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560"/>
        <w:rPr>
          <w:rFonts w:ascii="Times New Roman"/>
          <w:sz w:val="20"/>
        </w:rPr>
      </w:pPr>
      <w:r>
        <w:rPr>
          <w:rFonts w:ascii="Times New Roman"/>
          <w:sz w:val="20"/>
        </w:rPr>
        <mc:AlternateContent>
          <mc:Choice Requires="wps">
            <w:drawing>
              <wp:inline distT="0" distB="0" distL="0" distR="0">
                <wp:extent cx="6724015" cy="1497965"/>
                <wp:effectExtent l="0" t="0" r="0" b="6984"/>
                <wp:docPr id="1" name="Group 1"/>
                <wp:cNvGraphicFramePr>
                  <a:graphicFrameLocks/>
                </wp:cNvGraphicFramePr>
                <a:graphic>
                  <a:graphicData uri="http://schemas.microsoft.com/office/word/2010/wordprocessingGroup">
                    <wpg:wgp>
                      <wpg:cNvPr id="1" name="Group 1"/>
                      <wpg:cNvGrpSpPr/>
                      <wpg:grpSpPr>
                        <a:xfrm>
                          <a:off x="0" y="0"/>
                          <a:ext cx="6724015" cy="1497965"/>
                          <a:chExt cx="6724015" cy="1497965"/>
                        </a:xfrm>
                      </wpg:grpSpPr>
                      <wps:wsp>
                        <wps:cNvPr id="2" name="Graphic 2"/>
                        <wps:cNvSpPr/>
                        <wps:spPr>
                          <a:xfrm>
                            <a:off x="422999" y="233975"/>
                            <a:ext cx="6301105" cy="1263650"/>
                          </a:xfrm>
                          <a:custGeom>
                            <a:avLst/>
                            <a:gdLst/>
                            <a:ahLst/>
                            <a:cxnLst/>
                            <a:rect l="l" t="t" r="r" b="b"/>
                            <a:pathLst>
                              <a:path w="6301105" h="1263650">
                                <a:moveTo>
                                  <a:pt x="6300724" y="1203121"/>
                                </a:moveTo>
                                <a:lnTo>
                                  <a:pt x="0" y="1203121"/>
                                </a:lnTo>
                                <a:lnTo>
                                  <a:pt x="0" y="1263599"/>
                                </a:lnTo>
                                <a:lnTo>
                                  <a:pt x="6300724" y="1263599"/>
                                </a:lnTo>
                                <a:lnTo>
                                  <a:pt x="6300724" y="1203121"/>
                                </a:lnTo>
                                <a:close/>
                              </a:path>
                              <a:path w="6301105" h="1263650">
                                <a:moveTo>
                                  <a:pt x="6300724" y="0"/>
                                </a:moveTo>
                                <a:lnTo>
                                  <a:pt x="0" y="0"/>
                                </a:lnTo>
                                <a:lnTo>
                                  <a:pt x="0" y="6477"/>
                                </a:lnTo>
                                <a:lnTo>
                                  <a:pt x="6300724" y="6477"/>
                                </a:lnTo>
                                <a:lnTo>
                                  <a:pt x="6300724"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6" cstate="print"/>
                          <a:stretch>
                            <a:fillRect/>
                          </a:stretch>
                        </pic:blipFill>
                        <pic:spPr>
                          <a:xfrm>
                            <a:off x="422999" y="400295"/>
                            <a:ext cx="845997" cy="800646"/>
                          </a:xfrm>
                          <a:prstGeom prst="rect">
                            <a:avLst/>
                          </a:prstGeom>
                        </pic:spPr>
                      </pic:pic>
                      <wps:wsp>
                        <wps:cNvPr id="4" name="Graphic 4"/>
                        <wps:cNvSpPr/>
                        <wps:spPr>
                          <a:xfrm>
                            <a:off x="0" y="0"/>
                            <a:ext cx="846455" cy="800735"/>
                          </a:xfrm>
                          <a:custGeom>
                            <a:avLst/>
                            <a:gdLst/>
                            <a:ahLst/>
                            <a:cxnLst/>
                            <a:rect l="l" t="t" r="r" b="b"/>
                            <a:pathLst>
                              <a:path w="846455" h="800735">
                                <a:moveTo>
                                  <a:pt x="0" y="400320"/>
                                </a:moveTo>
                                <a:lnTo>
                                  <a:pt x="123889" y="683390"/>
                                </a:lnTo>
                                <a:lnTo>
                                  <a:pt x="422986" y="800641"/>
                                </a:lnTo>
                                <a:lnTo>
                                  <a:pt x="722082" y="683390"/>
                                </a:lnTo>
                                <a:lnTo>
                                  <a:pt x="845972" y="400320"/>
                                </a:lnTo>
                                <a:lnTo>
                                  <a:pt x="722082" y="117251"/>
                                </a:lnTo>
                                <a:lnTo>
                                  <a:pt x="422986" y="0"/>
                                </a:lnTo>
                                <a:lnTo>
                                  <a:pt x="123889" y="117251"/>
                                </a:lnTo>
                                <a:lnTo>
                                  <a:pt x="0" y="400320"/>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7" cstate="print"/>
                          <a:stretch>
                            <a:fillRect/>
                          </a:stretch>
                        </pic:blipFill>
                        <pic:spPr>
                          <a:xfrm>
                            <a:off x="5869800" y="287976"/>
                            <a:ext cx="853198" cy="1118158"/>
                          </a:xfrm>
                          <a:prstGeom prst="rect">
                            <a:avLst/>
                          </a:prstGeom>
                        </pic:spPr>
                      </pic:pic>
                      <wps:wsp>
                        <wps:cNvPr id="6" name="Textbox 6"/>
                        <wps:cNvSpPr txBox="1"/>
                        <wps:spPr>
                          <a:xfrm>
                            <a:off x="423002" y="9093"/>
                            <a:ext cx="2152015" cy="104775"/>
                          </a:xfrm>
                          <a:prstGeom prst="rect">
                            <a:avLst/>
                          </a:prstGeom>
                        </wps:spPr>
                        <wps:txbx>
                          <w:txbxContent>
                            <w:p>
                              <w:pPr>
                                <w:spacing w:line="160" w:lineRule="exact" w:before="0"/>
                                <w:ind w:left="0" w:right="0" w:firstLine="0"/>
                                <w:jc w:val="left"/>
                                <w:rPr>
                                  <w:sz w:val="16"/>
                                </w:rPr>
                              </w:pPr>
                              <w:bookmarkStart w:name="Web-Based Applications quality factors: " w:id="1"/>
                              <w:bookmarkEnd w:id="1"/>
                              <w:r>
                                <w:rPr/>
                              </w:r>
                              <w:hyperlink r:id="rId8">
                                <w:r>
                                  <w:rPr>
                                    <w:color w:val="000066"/>
                                    <w:w w:val="105"/>
                                    <w:sz w:val="16"/>
                                  </w:rPr>
                                  <w:t>Egyptian</w:t>
                                </w:r>
                                <w:r>
                                  <w:rPr>
                                    <w:color w:val="000066"/>
                                    <w:spacing w:val="7"/>
                                    <w:w w:val="105"/>
                                    <w:sz w:val="16"/>
                                  </w:rPr>
                                  <w:t> </w:t>
                                </w:r>
                                <w:r>
                                  <w:rPr>
                                    <w:color w:val="000066"/>
                                    <w:w w:val="105"/>
                                    <w:sz w:val="16"/>
                                  </w:rPr>
                                  <w:t>Informatics</w:t>
                                </w:r>
                                <w:r>
                                  <w:rPr>
                                    <w:color w:val="000066"/>
                                    <w:spacing w:val="10"/>
                                    <w:w w:val="105"/>
                                    <w:sz w:val="16"/>
                                  </w:rPr>
                                  <w:t> </w:t>
                                </w:r>
                                <w:r>
                                  <w:rPr>
                                    <w:color w:val="000066"/>
                                    <w:w w:val="105"/>
                                    <w:sz w:val="16"/>
                                  </w:rPr>
                                  <w:t>Journal</w:t>
                                </w:r>
                                <w:r>
                                  <w:rPr>
                                    <w:color w:val="000066"/>
                                    <w:spacing w:val="10"/>
                                    <w:w w:val="105"/>
                                    <w:sz w:val="16"/>
                                  </w:rPr>
                                  <w:t> </w:t>
                                </w:r>
                                <w:r>
                                  <w:rPr>
                                    <w:color w:val="000066"/>
                                    <w:w w:val="105"/>
                                    <w:sz w:val="16"/>
                                  </w:rPr>
                                  <w:t>(2011)</w:t>
                                </w:r>
                                <w:r>
                                  <w:rPr>
                                    <w:color w:val="000066"/>
                                    <w:spacing w:val="11"/>
                                    <w:w w:val="105"/>
                                    <w:sz w:val="16"/>
                                  </w:rPr>
                                  <w:t> </w:t>
                                </w:r>
                                <w:r>
                                  <w:rPr>
                                    <w:rFonts w:ascii="Times New Roman" w:hAnsi="Times New Roman"/>
                                    <w:color w:val="000066"/>
                                    <w:w w:val="105"/>
                                    <w:sz w:val="16"/>
                                  </w:rPr>
                                  <w:t>12</w:t>
                                </w:r>
                                <w:r>
                                  <w:rPr>
                                    <w:color w:val="000066"/>
                                    <w:w w:val="105"/>
                                    <w:sz w:val="16"/>
                                  </w:rPr>
                                  <w:t>,</w:t>
                                </w:r>
                                <w:r>
                                  <w:rPr>
                                    <w:color w:val="000066"/>
                                    <w:spacing w:val="11"/>
                                    <w:w w:val="105"/>
                                    <w:sz w:val="16"/>
                                  </w:rPr>
                                  <w:t> </w:t>
                                </w:r>
                                <w:r>
                                  <w:rPr>
                                    <w:color w:val="000066"/>
                                    <w:spacing w:val="-2"/>
                                    <w:w w:val="105"/>
                                    <w:sz w:val="16"/>
                                  </w:rPr>
                                  <w:t>211</w:t>
                                </w:r>
                              </w:hyperlink>
                              <w:r>
                                <w:rPr>
                                  <w:rFonts w:ascii="Times New Roman" w:hAnsi="Times New Roman"/>
                                  <w:color w:val="000066"/>
                                  <w:spacing w:val="-2"/>
                                  <w:w w:val="105"/>
                                  <w:sz w:val="16"/>
                                </w:rPr>
                                <w:t>–</w:t>
                              </w:r>
                              <w:hyperlink r:id="rId8">
                                <w:r>
                                  <w:rPr>
                                    <w:color w:val="000066"/>
                                    <w:spacing w:val="-2"/>
                                    <w:w w:val="105"/>
                                    <w:sz w:val="16"/>
                                  </w:rPr>
                                  <w:t>217</w:t>
                                </w:r>
                              </w:hyperlink>
                            </w:p>
                          </w:txbxContent>
                        </wps:txbx>
                        <wps:bodyPr wrap="square" lIns="0" tIns="0" rIns="0" bIns="0" rtlCol="0">
                          <a:noAutofit/>
                        </wps:bodyPr>
                      </wps:wsp>
                      <wps:wsp>
                        <wps:cNvPr id="7" name="Textbox 7"/>
                        <wps:cNvSpPr txBox="1"/>
                        <wps:spPr>
                          <a:xfrm>
                            <a:off x="1557007" y="287976"/>
                            <a:ext cx="4122420" cy="1101725"/>
                          </a:xfrm>
                          <a:prstGeom prst="rect">
                            <a:avLst/>
                          </a:prstGeom>
                          <a:solidFill>
                            <a:srgbClr val="E5E5E5"/>
                          </a:solidFill>
                        </wps:spPr>
                        <wps:txbx>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rFonts w:ascii="Times New Roman"/>
                                  <w:color w:val="000000"/>
                                  <w:sz w:val="28"/>
                                </w:rPr>
                              </w:pPr>
                              <w:r>
                                <w:rPr>
                                  <w:rFonts w:ascii="Times New Roman"/>
                                  <w:color w:val="000000"/>
                                  <w:w w:val="105"/>
                                  <w:sz w:val="28"/>
                                </w:rPr>
                                <w:t>Egyptian Informatics</w:t>
                              </w:r>
                              <w:r>
                                <w:rPr>
                                  <w:rFonts w:ascii="Times New Roman"/>
                                  <w:color w:val="000000"/>
                                  <w:spacing w:val="2"/>
                                  <w:w w:val="105"/>
                                  <w:sz w:val="28"/>
                                </w:rPr>
                                <w:t> </w:t>
                              </w:r>
                              <w:r>
                                <w:rPr>
                                  <w:rFonts w:ascii="Times New Roman"/>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0066"/>
                                    <w:spacing w:val="-2"/>
                                    <w:w w:val="105"/>
                                    <w:sz w:val="16"/>
                                  </w:rPr>
                                  <w:t>www.sciencedirect.com</w:t>
                                </w:r>
                              </w:hyperlink>
                            </w:p>
                          </w:txbxContent>
                        </wps:txbx>
                        <wps:bodyPr wrap="square" lIns="0" tIns="0" rIns="0" bIns="0" rtlCol="0">
                          <a:noAutofit/>
                        </wps:bodyPr>
                      </wps:wsp>
                    </wpg:wgp>
                  </a:graphicData>
                </a:graphic>
              </wp:inline>
            </w:drawing>
          </mc:Choice>
          <mc:Fallback>
            <w:pict>
              <v:group style="width:529.450pt;height:117.95pt;mso-position-horizontal-relative:char;mso-position-vertical-relative:line" id="docshapegroup1" coordorigin="0,0" coordsize="10589,2359">
                <v:shape style="position:absolute;left:666;top:368;width:9923;height:1990" id="docshape2" coordorigin="666,368" coordsize="9923,1990" path="m10589,2263l666,2263,666,2358,10589,2358,10589,2263xm10589,368l666,368,666,379,10589,379,10589,368xe" filled="true" fillcolor="#000000" stroked="false">
                  <v:path arrowok="t"/>
                  <v:fill type="solid"/>
                </v:shape>
                <v:shape style="position:absolute;left:666;top:630;width:1333;height:1261" type="#_x0000_t75" id="docshape3" stroked="false">
                  <v:imagedata r:id="rId6" o:title=""/>
                </v:shape>
                <v:shape style="position:absolute;left:0;top:0;width:1333;height:1261" id="docshape4" coordorigin="0,0" coordsize="1333,1261" path="m0,630l195,1076,666,1261,1137,1076,1332,630,1137,185,666,0,195,185,0,630xe" filled="true" fillcolor="#000000" stroked="false">
                  <v:path arrowok="t"/>
                  <v:fill type="solid"/>
                </v:shape>
                <v:shape style="position:absolute;left:9243;top:453;width:1344;height:1761" type="#_x0000_t75" id="docshape5" stroked="false">
                  <v:imagedata r:id="rId7" o:title=""/>
                </v:shape>
                <v:shapetype id="_x0000_t202" o:spt="202" coordsize="21600,21600" path="m,l,21600r21600,l21600,xe">
                  <v:stroke joinstyle="miter"/>
                  <v:path gradientshapeok="t" o:connecttype="rect"/>
                </v:shapetype>
                <v:shape style="position:absolute;left:666;top:14;width:3389;height:165" type="#_x0000_t202" id="docshape6" filled="false" stroked="false">
                  <v:textbox inset="0,0,0,0">
                    <w:txbxContent>
                      <w:p>
                        <w:pPr>
                          <w:spacing w:line="160" w:lineRule="exact" w:before="0"/>
                          <w:ind w:left="0" w:right="0" w:firstLine="0"/>
                          <w:jc w:val="left"/>
                          <w:rPr>
                            <w:sz w:val="16"/>
                          </w:rPr>
                        </w:pPr>
                        <w:bookmarkStart w:name="Web-Based Applications quality factors: " w:id="2"/>
                        <w:bookmarkEnd w:id="2"/>
                        <w:r>
                          <w:rPr/>
                        </w:r>
                        <w:hyperlink r:id="rId8">
                          <w:r>
                            <w:rPr>
                              <w:color w:val="000066"/>
                              <w:w w:val="105"/>
                              <w:sz w:val="16"/>
                            </w:rPr>
                            <w:t>Egyptian</w:t>
                          </w:r>
                          <w:r>
                            <w:rPr>
                              <w:color w:val="000066"/>
                              <w:spacing w:val="7"/>
                              <w:w w:val="105"/>
                              <w:sz w:val="16"/>
                            </w:rPr>
                            <w:t> </w:t>
                          </w:r>
                          <w:r>
                            <w:rPr>
                              <w:color w:val="000066"/>
                              <w:w w:val="105"/>
                              <w:sz w:val="16"/>
                            </w:rPr>
                            <w:t>Informatics</w:t>
                          </w:r>
                          <w:r>
                            <w:rPr>
                              <w:color w:val="000066"/>
                              <w:spacing w:val="10"/>
                              <w:w w:val="105"/>
                              <w:sz w:val="16"/>
                            </w:rPr>
                            <w:t> </w:t>
                          </w:r>
                          <w:r>
                            <w:rPr>
                              <w:color w:val="000066"/>
                              <w:w w:val="105"/>
                              <w:sz w:val="16"/>
                            </w:rPr>
                            <w:t>Journal</w:t>
                          </w:r>
                          <w:r>
                            <w:rPr>
                              <w:color w:val="000066"/>
                              <w:spacing w:val="10"/>
                              <w:w w:val="105"/>
                              <w:sz w:val="16"/>
                            </w:rPr>
                            <w:t> </w:t>
                          </w:r>
                          <w:r>
                            <w:rPr>
                              <w:color w:val="000066"/>
                              <w:w w:val="105"/>
                              <w:sz w:val="16"/>
                            </w:rPr>
                            <w:t>(2011)</w:t>
                          </w:r>
                          <w:r>
                            <w:rPr>
                              <w:color w:val="000066"/>
                              <w:spacing w:val="11"/>
                              <w:w w:val="105"/>
                              <w:sz w:val="16"/>
                            </w:rPr>
                            <w:t> </w:t>
                          </w:r>
                          <w:r>
                            <w:rPr>
                              <w:rFonts w:ascii="Times New Roman" w:hAnsi="Times New Roman"/>
                              <w:color w:val="000066"/>
                              <w:w w:val="105"/>
                              <w:sz w:val="16"/>
                            </w:rPr>
                            <w:t>12</w:t>
                          </w:r>
                          <w:r>
                            <w:rPr>
                              <w:color w:val="000066"/>
                              <w:w w:val="105"/>
                              <w:sz w:val="16"/>
                            </w:rPr>
                            <w:t>,</w:t>
                          </w:r>
                          <w:r>
                            <w:rPr>
                              <w:color w:val="000066"/>
                              <w:spacing w:val="11"/>
                              <w:w w:val="105"/>
                              <w:sz w:val="16"/>
                            </w:rPr>
                            <w:t> </w:t>
                          </w:r>
                          <w:r>
                            <w:rPr>
                              <w:color w:val="000066"/>
                              <w:spacing w:val="-2"/>
                              <w:w w:val="105"/>
                              <w:sz w:val="16"/>
                            </w:rPr>
                            <w:t>211</w:t>
                          </w:r>
                        </w:hyperlink>
                        <w:r>
                          <w:rPr>
                            <w:rFonts w:ascii="Times New Roman" w:hAnsi="Times New Roman"/>
                            <w:color w:val="000066"/>
                            <w:spacing w:val="-2"/>
                            <w:w w:val="105"/>
                            <w:sz w:val="16"/>
                          </w:rPr>
                          <w:t>–</w:t>
                        </w:r>
                        <w:hyperlink r:id="rId8">
                          <w:r>
                            <w:rPr>
                              <w:color w:val="000066"/>
                              <w:spacing w:val="-2"/>
                              <w:w w:val="105"/>
                              <w:sz w:val="16"/>
                            </w:rPr>
                            <w:t>217</w:t>
                          </w:r>
                        </w:hyperlink>
                      </w:p>
                    </w:txbxContent>
                  </v:textbox>
                  <w10:wrap type="none"/>
                </v:shape>
                <v:shape style="position:absolute;left:2451;top:453;width:6492;height:1735" type="#_x0000_t202" id="docshape7" filled="true" fillcolor="#e5e5e5" stroked="false">
                  <v:textbox inset="0,0,0,0">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rFonts w:ascii="Times New Roman"/>
                            <w:color w:val="000000"/>
                            <w:sz w:val="28"/>
                          </w:rPr>
                        </w:pPr>
                        <w:r>
                          <w:rPr>
                            <w:rFonts w:ascii="Times New Roman"/>
                            <w:color w:val="000000"/>
                            <w:w w:val="105"/>
                            <w:sz w:val="28"/>
                          </w:rPr>
                          <w:t>Egyptian Informatics</w:t>
                        </w:r>
                        <w:r>
                          <w:rPr>
                            <w:rFonts w:ascii="Times New Roman"/>
                            <w:color w:val="000000"/>
                            <w:spacing w:val="2"/>
                            <w:w w:val="105"/>
                            <w:sz w:val="28"/>
                          </w:rPr>
                          <w:t> </w:t>
                        </w:r>
                        <w:r>
                          <w:rPr>
                            <w:rFonts w:ascii="Times New Roman"/>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0066"/>
                              <w:spacing w:val="-2"/>
                              <w:w w:val="105"/>
                              <w:sz w:val="16"/>
                            </w:rPr>
                            <w:t>www.sciencedirect.com</w:t>
                          </w:r>
                        </w:hyperlink>
                      </w:p>
                    </w:txbxContent>
                  </v:textbox>
                  <v:fill type="solid"/>
                  <w10:wrap type="none"/>
                </v:shape>
              </v:group>
            </w:pict>
          </mc:Fallback>
        </mc:AlternateContent>
      </w:r>
      <w:r>
        <w:rPr>
          <w:rFonts w:ascii="Times New Roman"/>
          <w:sz w:val="20"/>
        </w:rPr>
      </w:r>
    </w:p>
    <w:p>
      <w:pPr>
        <w:spacing w:before="202"/>
        <w:ind w:left="107" w:right="0" w:firstLine="0"/>
        <w:jc w:val="left"/>
        <w:rPr>
          <w:rFonts w:ascii="Times New Roman"/>
          <w:sz w:val="24"/>
        </w:rPr>
      </w:pPr>
      <w:r>
        <w:rPr>
          <w:rFonts w:ascii="Times New Roman"/>
          <w:w w:val="105"/>
          <w:sz w:val="24"/>
        </w:rPr>
        <w:t>ORIGINAL</w:t>
      </w:r>
      <w:r>
        <w:rPr>
          <w:rFonts w:ascii="Times New Roman"/>
          <w:spacing w:val="41"/>
          <w:w w:val="105"/>
          <w:sz w:val="24"/>
        </w:rPr>
        <w:t> </w:t>
      </w:r>
      <w:r>
        <w:rPr>
          <w:rFonts w:ascii="Times New Roman"/>
          <w:spacing w:val="-2"/>
          <w:w w:val="105"/>
          <w:sz w:val="24"/>
        </w:rPr>
        <w:t>ARTICLE</w:t>
      </w:r>
    </w:p>
    <w:p>
      <w:pPr>
        <w:pStyle w:val="BodyText"/>
        <w:spacing w:before="50"/>
        <w:rPr>
          <w:rFonts w:ascii="Times New Roman"/>
          <w:sz w:val="24"/>
        </w:rPr>
      </w:pPr>
    </w:p>
    <w:p>
      <w:pPr>
        <w:pStyle w:val="Title"/>
        <w:spacing w:line="249" w:lineRule="auto"/>
      </w:pPr>
      <w:r>
        <w:rPr/>
        <w:t>Web-Based Applications quality factors: A </w:t>
      </w:r>
      <w:r>
        <w:rPr/>
        <w:t>survey</w:t>
      </w:r>
      <w:r>
        <w:rPr>
          <w:spacing w:val="40"/>
        </w:rPr>
        <w:t> </w:t>
      </w:r>
      <w:r>
        <w:rPr/>
        <w:t>and a proposed conceptual</w:t>
      </w:r>
      <w:r>
        <w:rPr>
          <w:spacing w:val="40"/>
        </w:rPr>
        <w:t> </w:t>
      </w:r>
      <w:r>
        <w:rPr/>
        <w:t>model</w:t>
      </w:r>
    </w:p>
    <w:p>
      <w:pPr>
        <w:spacing w:before="386"/>
        <w:ind w:left="107" w:right="0" w:firstLine="0"/>
        <w:jc w:val="left"/>
        <w:rPr>
          <w:rFonts w:ascii="Times New Roman"/>
          <w:sz w:val="28"/>
        </w:rPr>
      </w:pPr>
      <w:r>
        <w:rPr>
          <w:rFonts w:ascii="Times New Roman"/>
          <w:w w:val="105"/>
          <w:sz w:val="28"/>
        </w:rPr>
        <w:t>Doaa</w:t>
      </w:r>
      <w:r>
        <w:rPr>
          <w:rFonts w:ascii="Times New Roman"/>
          <w:spacing w:val="9"/>
          <w:w w:val="105"/>
          <w:sz w:val="28"/>
        </w:rPr>
        <w:t> </w:t>
      </w:r>
      <w:r>
        <w:rPr>
          <w:rFonts w:ascii="Times New Roman"/>
          <w:w w:val="105"/>
          <w:sz w:val="28"/>
        </w:rPr>
        <w:t>Nabil</w:t>
      </w:r>
      <w:r>
        <w:rPr>
          <w:rFonts w:ascii="Times New Roman"/>
          <w:spacing w:val="11"/>
          <w:w w:val="105"/>
          <w:sz w:val="28"/>
        </w:rPr>
        <w:t> </w:t>
      </w:r>
      <w:hyperlink w:history="true" w:anchor="_bookmark0">
        <w:r>
          <w:rPr>
            <w:color w:val="000066"/>
            <w:w w:val="105"/>
            <w:position w:val="5"/>
            <w:sz w:val="21"/>
          </w:rPr>
          <w:t>*</w:t>
        </w:r>
      </w:hyperlink>
      <w:r>
        <w:rPr>
          <w:rFonts w:ascii="Times New Roman"/>
          <w:w w:val="105"/>
          <w:sz w:val="28"/>
        </w:rPr>
        <w:t>,</w:t>
      </w:r>
      <w:r>
        <w:rPr>
          <w:rFonts w:ascii="Times New Roman"/>
          <w:spacing w:val="10"/>
          <w:w w:val="105"/>
          <w:sz w:val="28"/>
        </w:rPr>
        <w:t> </w:t>
      </w:r>
      <w:r>
        <w:rPr>
          <w:rFonts w:ascii="Times New Roman"/>
          <w:w w:val="105"/>
          <w:sz w:val="28"/>
        </w:rPr>
        <w:t>Abeer</w:t>
      </w:r>
      <w:r>
        <w:rPr>
          <w:rFonts w:ascii="Times New Roman"/>
          <w:spacing w:val="10"/>
          <w:w w:val="105"/>
          <w:sz w:val="28"/>
        </w:rPr>
        <w:t> </w:t>
      </w:r>
      <w:r>
        <w:rPr>
          <w:rFonts w:ascii="Times New Roman"/>
          <w:w w:val="105"/>
          <w:sz w:val="28"/>
        </w:rPr>
        <w:t>Mosad,</w:t>
      </w:r>
      <w:r>
        <w:rPr>
          <w:rFonts w:ascii="Times New Roman"/>
          <w:spacing w:val="10"/>
          <w:w w:val="105"/>
          <w:sz w:val="28"/>
        </w:rPr>
        <w:t> </w:t>
      </w:r>
      <w:r>
        <w:rPr>
          <w:rFonts w:ascii="Times New Roman"/>
          <w:w w:val="105"/>
          <w:sz w:val="28"/>
        </w:rPr>
        <w:t>Hesham</w:t>
      </w:r>
      <w:r>
        <w:rPr>
          <w:rFonts w:ascii="Times New Roman"/>
          <w:spacing w:val="11"/>
          <w:w w:val="105"/>
          <w:sz w:val="28"/>
        </w:rPr>
        <w:t> </w:t>
      </w:r>
      <w:r>
        <w:rPr>
          <w:rFonts w:ascii="Times New Roman"/>
          <w:w w:val="105"/>
          <w:sz w:val="28"/>
        </w:rPr>
        <w:t>A.</w:t>
      </w:r>
      <w:r>
        <w:rPr>
          <w:rFonts w:ascii="Times New Roman"/>
          <w:spacing w:val="11"/>
          <w:w w:val="105"/>
          <w:sz w:val="28"/>
        </w:rPr>
        <w:t> </w:t>
      </w:r>
      <w:r>
        <w:rPr>
          <w:rFonts w:ascii="Times New Roman"/>
          <w:spacing w:val="-2"/>
          <w:w w:val="105"/>
          <w:sz w:val="28"/>
        </w:rPr>
        <w:t>Hefny</w:t>
      </w:r>
    </w:p>
    <w:p>
      <w:pPr>
        <w:pStyle w:val="BodyText"/>
        <w:spacing w:before="174"/>
        <w:rPr>
          <w:rFonts w:ascii="Times New Roman"/>
          <w:sz w:val="28"/>
        </w:rPr>
      </w:pPr>
    </w:p>
    <w:p>
      <w:pPr>
        <w:spacing w:before="0"/>
        <w:ind w:left="107" w:right="0" w:firstLine="0"/>
        <w:jc w:val="left"/>
        <w:rPr>
          <w:rFonts w:ascii="Times New Roman"/>
          <w:i/>
          <w:sz w:val="18"/>
        </w:rPr>
      </w:pPr>
      <w:r>
        <w:rPr>
          <w:rFonts w:ascii="Times New Roman"/>
          <w:i/>
          <w:w w:val="105"/>
          <w:sz w:val="18"/>
        </w:rPr>
        <w:t>Information</w:t>
      </w:r>
      <w:r>
        <w:rPr>
          <w:rFonts w:ascii="Times New Roman"/>
          <w:i/>
          <w:spacing w:val="2"/>
          <w:w w:val="105"/>
          <w:sz w:val="18"/>
        </w:rPr>
        <w:t> </w:t>
      </w:r>
      <w:r>
        <w:rPr>
          <w:rFonts w:ascii="Times New Roman"/>
          <w:i/>
          <w:w w:val="105"/>
          <w:sz w:val="18"/>
        </w:rPr>
        <w:t>Systems</w:t>
      </w:r>
      <w:r>
        <w:rPr>
          <w:rFonts w:ascii="Times New Roman"/>
          <w:i/>
          <w:spacing w:val="3"/>
          <w:w w:val="105"/>
          <w:sz w:val="18"/>
        </w:rPr>
        <w:t> </w:t>
      </w:r>
      <w:r>
        <w:rPr>
          <w:rFonts w:ascii="Times New Roman"/>
          <w:i/>
          <w:w w:val="105"/>
          <w:sz w:val="18"/>
        </w:rPr>
        <w:t>Department,</w:t>
      </w:r>
      <w:r>
        <w:rPr>
          <w:rFonts w:ascii="Times New Roman"/>
          <w:i/>
          <w:spacing w:val="3"/>
          <w:w w:val="105"/>
          <w:sz w:val="18"/>
        </w:rPr>
        <w:t> </w:t>
      </w:r>
      <w:r>
        <w:rPr>
          <w:rFonts w:ascii="Times New Roman"/>
          <w:i/>
          <w:w w:val="105"/>
          <w:sz w:val="18"/>
        </w:rPr>
        <w:t>Institute</w:t>
      </w:r>
      <w:r>
        <w:rPr>
          <w:rFonts w:ascii="Times New Roman"/>
          <w:i/>
          <w:spacing w:val="3"/>
          <w:w w:val="105"/>
          <w:sz w:val="18"/>
        </w:rPr>
        <w:t> </w:t>
      </w:r>
      <w:r>
        <w:rPr>
          <w:rFonts w:ascii="Times New Roman"/>
          <w:i/>
          <w:w w:val="105"/>
          <w:sz w:val="18"/>
        </w:rPr>
        <w:t>of</w:t>
      </w:r>
      <w:r>
        <w:rPr>
          <w:rFonts w:ascii="Times New Roman"/>
          <w:i/>
          <w:spacing w:val="2"/>
          <w:w w:val="105"/>
          <w:sz w:val="18"/>
        </w:rPr>
        <w:t> </w:t>
      </w:r>
      <w:r>
        <w:rPr>
          <w:rFonts w:ascii="Times New Roman"/>
          <w:i/>
          <w:w w:val="105"/>
          <w:sz w:val="18"/>
        </w:rPr>
        <w:t>Statistical</w:t>
      </w:r>
      <w:r>
        <w:rPr>
          <w:rFonts w:ascii="Times New Roman"/>
          <w:i/>
          <w:spacing w:val="3"/>
          <w:w w:val="105"/>
          <w:sz w:val="18"/>
        </w:rPr>
        <w:t> </w:t>
      </w:r>
      <w:r>
        <w:rPr>
          <w:rFonts w:ascii="Times New Roman"/>
          <w:i/>
          <w:w w:val="105"/>
          <w:sz w:val="18"/>
        </w:rPr>
        <w:t>Studies</w:t>
      </w:r>
      <w:r>
        <w:rPr>
          <w:rFonts w:ascii="Times New Roman"/>
          <w:i/>
          <w:spacing w:val="3"/>
          <w:w w:val="105"/>
          <w:sz w:val="18"/>
        </w:rPr>
        <w:t> </w:t>
      </w:r>
      <w:r>
        <w:rPr>
          <w:rFonts w:ascii="Times New Roman"/>
          <w:i/>
          <w:w w:val="105"/>
          <w:sz w:val="18"/>
        </w:rPr>
        <w:t>&amp;</w:t>
      </w:r>
      <w:r>
        <w:rPr>
          <w:rFonts w:ascii="Times New Roman"/>
          <w:i/>
          <w:spacing w:val="2"/>
          <w:w w:val="105"/>
          <w:sz w:val="18"/>
        </w:rPr>
        <w:t> </w:t>
      </w:r>
      <w:r>
        <w:rPr>
          <w:rFonts w:ascii="Times New Roman"/>
          <w:i/>
          <w:w w:val="105"/>
          <w:sz w:val="18"/>
        </w:rPr>
        <w:t>Research,</w:t>
      </w:r>
      <w:r>
        <w:rPr>
          <w:rFonts w:ascii="Times New Roman"/>
          <w:i/>
          <w:spacing w:val="3"/>
          <w:w w:val="105"/>
          <w:sz w:val="18"/>
        </w:rPr>
        <w:t> </w:t>
      </w:r>
      <w:r>
        <w:rPr>
          <w:rFonts w:ascii="Times New Roman"/>
          <w:i/>
          <w:w w:val="105"/>
          <w:sz w:val="18"/>
        </w:rPr>
        <w:t>Cairo</w:t>
      </w:r>
      <w:r>
        <w:rPr>
          <w:rFonts w:ascii="Times New Roman"/>
          <w:i/>
          <w:spacing w:val="2"/>
          <w:w w:val="105"/>
          <w:sz w:val="18"/>
        </w:rPr>
        <w:t> </w:t>
      </w:r>
      <w:r>
        <w:rPr>
          <w:rFonts w:ascii="Times New Roman"/>
          <w:i/>
          <w:w w:val="105"/>
          <w:sz w:val="18"/>
        </w:rPr>
        <w:t>University,</w:t>
      </w:r>
      <w:r>
        <w:rPr>
          <w:rFonts w:ascii="Times New Roman"/>
          <w:i/>
          <w:spacing w:val="2"/>
          <w:w w:val="105"/>
          <w:sz w:val="18"/>
        </w:rPr>
        <w:t> </w:t>
      </w:r>
      <w:r>
        <w:rPr>
          <w:rFonts w:ascii="Times New Roman"/>
          <w:i/>
          <w:spacing w:val="-2"/>
          <w:w w:val="105"/>
          <w:sz w:val="18"/>
        </w:rPr>
        <w:t>Egypt</w:t>
      </w:r>
    </w:p>
    <w:p>
      <w:pPr>
        <w:pStyle w:val="BodyText"/>
        <w:spacing w:before="124"/>
        <w:rPr>
          <w:rFonts w:ascii="Times New Roman"/>
          <w:i/>
        </w:rPr>
      </w:pPr>
    </w:p>
    <w:p>
      <w:pPr>
        <w:pStyle w:val="BodyText"/>
        <w:ind w:left="107"/>
      </w:pPr>
      <w:r>
        <w:rPr>
          <w:w w:val="105"/>
        </w:rPr>
        <w:t>Received</w:t>
      </w:r>
      <w:r>
        <w:rPr>
          <w:spacing w:val="2"/>
          <w:w w:val="105"/>
        </w:rPr>
        <w:t> </w:t>
      </w:r>
      <w:r>
        <w:rPr>
          <w:w w:val="105"/>
        </w:rPr>
        <w:t>7 March</w:t>
      </w:r>
      <w:r>
        <w:rPr>
          <w:spacing w:val="2"/>
          <w:w w:val="105"/>
        </w:rPr>
        <w:t> </w:t>
      </w:r>
      <w:r>
        <w:rPr>
          <w:w w:val="105"/>
        </w:rPr>
        <w:t>2011;</w:t>
      </w:r>
      <w:r>
        <w:rPr>
          <w:spacing w:val="3"/>
          <w:w w:val="105"/>
        </w:rPr>
        <w:t> </w:t>
      </w:r>
      <w:r>
        <w:rPr>
          <w:w w:val="105"/>
        </w:rPr>
        <w:t>revised</w:t>
      </w:r>
      <w:r>
        <w:rPr>
          <w:spacing w:val="1"/>
          <w:w w:val="105"/>
        </w:rPr>
        <w:t> </w:t>
      </w:r>
      <w:r>
        <w:rPr>
          <w:w w:val="105"/>
        </w:rPr>
        <w:t>25</w:t>
      </w:r>
      <w:r>
        <w:rPr>
          <w:spacing w:val="1"/>
          <w:w w:val="105"/>
        </w:rPr>
        <w:t> </w:t>
      </w:r>
      <w:r>
        <w:rPr>
          <w:w w:val="105"/>
        </w:rPr>
        <w:t>September</w:t>
      </w:r>
      <w:r>
        <w:rPr>
          <w:spacing w:val="3"/>
          <w:w w:val="105"/>
        </w:rPr>
        <w:t> </w:t>
      </w:r>
      <w:r>
        <w:rPr>
          <w:w w:val="105"/>
        </w:rPr>
        <w:t>2011; accepted</w:t>
      </w:r>
      <w:r>
        <w:rPr>
          <w:spacing w:val="2"/>
          <w:w w:val="105"/>
        </w:rPr>
        <w:t> </w:t>
      </w:r>
      <w:r>
        <w:rPr>
          <w:w w:val="105"/>
        </w:rPr>
        <w:t>27</w:t>
      </w:r>
      <w:r>
        <w:rPr>
          <w:spacing w:val="2"/>
          <w:w w:val="105"/>
        </w:rPr>
        <w:t> </w:t>
      </w:r>
      <w:r>
        <w:rPr>
          <w:w w:val="105"/>
        </w:rPr>
        <w:t>September</w:t>
      </w:r>
      <w:r>
        <w:rPr>
          <w:spacing w:val="2"/>
          <w:w w:val="105"/>
        </w:rPr>
        <w:t> </w:t>
      </w:r>
      <w:r>
        <w:rPr>
          <w:spacing w:val="-4"/>
          <w:w w:val="105"/>
        </w:rPr>
        <w:t>2011</w:t>
      </w:r>
    </w:p>
    <w:p>
      <w:pPr>
        <w:pStyle w:val="BodyText"/>
        <w:spacing w:before="13"/>
        <w:ind w:left="107"/>
      </w:pPr>
      <w:r>
        <w:rPr/>
        <mc:AlternateContent>
          <mc:Choice Requires="wps">
            <w:drawing>
              <wp:anchor distT="0" distB="0" distL="0" distR="0" allowOverlap="1" layoutInCell="1" locked="0" behindDoc="0" simplePos="0" relativeHeight="15730688">
                <wp:simplePos x="0" y="0"/>
                <wp:positionH relativeFrom="page">
                  <wp:posOffset>575995</wp:posOffset>
                </wp:positionH>
                <wp:positionV relativeFrom="paragraph">
                  <wp:posOffset>443747</wp:posOffset>
                </wp:positionV>
                <wp:extent cx="1368425" cy="220662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368425" cy="2206625"/>
                        </a:xfrm>
                        <a:prstGeom prst="rect">
                          <a:avLst/>
                        </a:prstGeom>
                        <a:solidFill>
                          <a:srgbClr val="E5E5E5"/>
                        </a:solidFill>
                      </wps:spPr>
                      <wps:txbx>
                        <w:txbxContent>
                          <w:p>
                            <w:pPr>
                              <w:spacing w:before="160"/>
                              <w:ind w:left="170" w:right="0" w:firstLine="0"/>
                              <w:jc w:val="left"/>
                              <w:rPr>
                                <w:rFonts w:ascii="Times New Roman"/>
                                <w:color w:val="000000"/>
                                <w:sz w:val="16"/>
                              </w:rPr>
                            </w:pPr>
                            <w:r>
                              <w:rPr>
                                <w:rFonts w:ascii="Times New Roman"/>
                                <w:color w:val="000000"/>
                                <w:spacing w:val="-2"/>
                                <w:w w:val="105"/>
                                <w:sz w:val="16"/>
                              </w:rPr>
                              <w:t>KEYWORDS</w:t>
                            </w:r>
                          </w:p>
                          <w:p>
                            <w:pPr>
                              <w:spacing w:line="259" w:lineRule="auto" w:before="116"/>
                              <w:ind w:left="170" w:right="0" w:firstLine="0"/>
                              <w:jc w:val="left"/>
                              <w:rPr>
                                <w:color w:val="000000"/>
                                <w:sz w:val="16"/>
                              </w:rPr>
                            </w:pPr>
                            <w:r>
                              <w:rPr>
                                <w:color w:val="000000"/>
                                <w:w w:val="105"/>
                                <w:sz w:val="16"/>
                              </w:rPr>
                              <w:t>Web</w:t>
                            </w:r>
                            <w:r>
                              <w:rPr>
                                <w:color w:val="000000"/>
                                <w:spacing w:val="-9"/>
                                <w:w w:val="105"/>
                                <w:sz w:val="16"/>
                              </w:rPr>
                              <w:t> </w:t>
                            </w:r>
                            <w:r>
                              <w:rPr>
                                <w:color w:val="000000"/>
                                <w:w w:val="105"/>
                                <w:sz w:val="16"/>
                              </w:rPr>
                              <w:t>Based</w:t>
                            </w:r>
                            <w:r>
                              <w:rPr>
                                <w:color w:val="000000"/>
                                <w:spacing w:val="-8"/>
                                <w:w w:val="105"/>
                                <w:sz w:val="16"/>
                              </w:rPr>
                              <w:t> </w:t>
                            </w:r>
                            <w:r>
                              <w:rPr>
                                <w:color w:val="000000"/>
                                <w:w w:val="105"/>
                                <w:sz w:val="16"/>
                              </w:rPr>
                              <w:t>Applications; </w:t>
                            </w:r>
                            <w:r>
                              <w:rPr>
                                <w:color w:val="000000"/>
                                <w:spacing w:val="-2"/>
                                <w:w w:val="105"/>
                                <w:sz w:val="16"/>
                              </w:rPr>
                              <w:t>Quality;</w:t>
                            </w:r>
                          </w:p>
                          <w:p>
                            <w:pPr>
                              <w:spacing w:line="259" w:lineRule="auto" w:before="1"/>
                              <w:ind w:left="170" w:right="264" w:firstLine="0"/>
                              <w:jc w:val="left"/>
                              <w:rPr>
                                <w:color w:val="000000"/>
                                <w:sz w:val="16"/>
                              </w:rPr>
                            </w:pPr>
                            <w:r>
                              <w:rPr>
                                <w:color w:val="000000"/>
                                <w:w w:val="105"/>
                                <w:sz w:val="16"/>
                              </w:rPr>
                              <w:t>Quality</w:t>
                            </w:r>
                            <w:r>
                              <w:rPr>
                                <w:color w:val="000000"/>
                                <w:spacing w:val="-9"/>
                                <w:w w:val="105"/>
                                <w:sz w:val="16"/>
                              </w:rPr>
                              <w:t> </w:t>
                            </w:r>
                            <w:r>
                              <w:rPr>
                                <w:color w:val="000000"/>
                                <w:w w:val="105"/>
                                <w:sz w:val="16"/>
                              </w:rPr>
                              <w:t>assurance; Quality models</w:t>
                            </w:r>
                          </w:p>
                        </w:txbxContent>
                      </wps:txbx>
                      <wps:bodyPr wrap="square" lIns="0" tIns="0" rIns="0" bIns="0" rtlCol="0">
                        <a:noAutofit/>
                      </wps:bodyPr>
                    </wps:wsp>
                  </a:graphicData>
                </a:graphic>
              </wp:anchor>
            </w:drawing>
          </mc:Choice>
          <mc:Fallback>
            <w:pict>
              <v:shape style="position:absolute;margin-left:45.354pt;margin-top:34.940777pt;width:107.75pt;height:173.75pt;mso-position-horizontal-relative:page;mso-position-vertical-relative:paragraph;z-index:15730688" type="#_x0000_t202" id="docshape8" filled="true" fillcolor="#e5e5e5" stroked="false">
                <v:textbox inset="0,0,0,0">
                  <w:txbxContent>
                    <w:p>
                      <w:pPr>
                        <w:spacing w:before="160"/>
                        <w:ind w:left="170" w:right="0" w:firstLine="0"/>
                        <w:jc w:val="left"/>
                        <w:rPr>
                          <w:rFonts w:ascii="Times New Roman"/>
                          <w:color w:val="000000"/>
                          <w:sz w:val="16"/>
                        </w:rPr>
                      </w:pPr>
                      <w:r>
                        <w:rPr>
                          <w:rFonts w:ascii="Times New Roman"/>
                          <w:color w:val="000000"/>
                          <w:spacing w:val="-2"/>
                          <w:w w:val="105"/>
                          <w:sz w:val="16"/>
                        </w:rPr>
                        <w:t>KEYWORDS</w:t>
                      </w:r>
                    </w:p>
                    <w:p>
                      <w:pPr>
                        <w:spacing w:line="259" w:lineRule="auto" w:before="116"/>
                        <w:ind w:left="170" w:right="0" w:firstLine="0"/>
                        <w:jc w:val="left"/>
                        <w:rPr>
                          <w:color w:val="000000"/>
                          <w:sz w:val="16"/>
                        </w:rPr>
                      </w:pPr>
                      <w:r>
                        <w:rPr>
                          <w:color w:val="000000"/>
                          <w:w w:val="105"/>
                          <w:sz w:val="16"/>
                        </w:rPr>
                        <w:t>Web</w:t>
                      </w:r>
                      <w:r>
                        <w:rPr>
                          <w:color w:val="000000"/>
                          <w:spacing w:val="-9"/>
                          <w:w w:val="105"/>
                          <w:sz w:val="16"/>
                        </w:rPr>
                        <w:t> </w:t>
                      </w:r>
                      <w:r>
                        <w:rPr>
                          <w:color w:val="000000"/>
                          <w:w w:val="105"/>
                          <w:sz w:val="16"/>
                        </w:rPr>
                        <w:t>Based</w:t>
                      </w:r>
                      <w:r>
                        <w:rPr>
                          <w:color w:val="000000"/>
                          <w:spacing w:val="-8"/>
                          <w:w w:val="105"/>
                          <w:sz w:val="16"/>
                        </w:rPr>
                        <w:t> </w:t>
                      </w:r>
                      <w:r>
                        <w:rPr>
                          <w:color w:val="000000"/>
                          <w:w w:val="105"/>
                          <w:sz w:val="16"/>
                        </w:rPr>
                        <w:t>Applications; </w:t>
                      </w:r>
                      <w:r>
                        <w:rPr>
                          <w:color w:val="000000"/>
                          <w:spacing w:val="-2"/>
                          <w:w w:val="105"/>
                          <w:sz w:val="16"/>
                        </w:rPr>
                        <w:t>Quality;</w:t>
                      </w:r>
                    </w:p>
                    <w:p>
                      <w:pPr>
                        <w:spacing w:line="259" w:lineRule="auto" w:before="1"/>
                        <w:ind w:left="170" w:right="264" w:firstLine="0"/>
                        <w:jc w:val="left"/>
                        <w:rPr>
                          <w:color w:val="000000"/>
                          <w:sz w:val="16"/>
                        </w:rPr>
                      </w:pPr>
                      <w:r>
                        <w:rPr>
                          <w:color w:val="000000"/>
                          <w:w w:val="105"/>
                          <w:sz w:val="16"/>
                        </w:rPr>
                        <w:t>Quality</w:t>
                      </w:r>
                      <w:r>
                        <w:rPr>
                          <w:color w:val="000000"/>
                          <w:spacing w:val="-9"/>
                          <w:w w:val="105"/>
                          <w:sz w:val="16"/>
                        </w:rPr>
                        <w:t> </w:t>
                      </w:r>
                      <w:r>
                        <w:rPr>
                          <w:color w:val="000000"/>
                          <w:w w:val="105"/>
                          <w:sz w:val="16"/>
                        </w:rPr>
                        <w:t>assurance; Quality models</w:t>
                      </w:r>
                    </w:p>
                  </w:txbxContent>
                </v:textbox>
                <v:fill type="solid"/>
                <w10:wrap type="none"/>
              </v:shape>
            </w:pict>
          </mc:Fallback>
        </mc:AlternateContent>
      </w:r>
      <w:r>
        <w:rPr/>
        <w:t>Available</w:t>
      </w:r>
      <w:r>
        <w:rPr>
          <w:spacing w:val="37"/>
        </w:rPr>
        <w:t> </w:t>
      </w:r>
      <w:r>
        <w:rPr/>
        <w:t>online</w:t>
      </w:r>
      <w:r>
        <w:rPr>
          <w:spacing w:val="37"/>
        </w:rPr>
        <w:t> </w:t>
      </w:r>
      <w:r>
        <w:rPr/>
        <w:t>3</w:t>
      </w:r>
      <w:r>
        <w:rPr>
          <w:spacing w:val="37"/>
        </w:rPr>
        <w:t> </w:t>
      </w:r>
      <w:r>
        <w:rPr/>
        <w:t>November</w:t>
      </w:r>
      <w:r>
        <w:rPr>
          <w:spacing w:val="38"/>
        </w:rPr>
        <w:t> </w:t>
      </w:r>
      <w:r>
        <w:rPr>
          <w:spacing w:val="-4"/>
        </w:rPr>
        <w:t>2011</w:t>
      </w:r>
    </w:p>
    <w:p>
      <w:pPr>
        <w:pStyle w:val="BodyText"/>
        <w:spacing w:before="224"/>
        <w:rPr>
          <w:sz w:val="20"/>
        </w:rPr>
      </w:pPr>
      <w:r>
        <w:rPr/>
        <mc:AlternateContent>
          <mc:Choice Requires="wps">
            <w:drawing>
              <wp:anchor distT="0" distB="0" distL="0" distR="0" allowOverlap="1" layoutInCell="1" locked="0" behindDoc="1" simplePos="0" relativeHeight="487588352">
                <wp:simplePos x="0" y="0"/>
                <wp:positionH relativeFrom="page">
                  <wp:posOffset>2329205</wp:posOffset>
                </wp:positionH>
                <wp:positionV relativeFrom="paragraph">
                  <wp:posOffset>304055</wp:posOffset>
                </wp:positionV>
                <wp:extent cx="4547870" cy="698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3.941406pt;width:358.072pt;height:.51025pt;mso-position-horizontal-relative:page;mso-position-vertical-relative:paragraph;z-index:-15728128;mso-wrap-distance-left:0;mso-wrap-distance-right:0" id="docshape9" filled="true" fillcolor="#000000" stroked="false">
                <v:fill type="solid"/>
                <w10:wrap type="topAndBottom"/>
              </v:rect>
            </w:pict>
          </mc:Fallback>
        </mc:AlternateContent>
      </w:r>
    </w:p>
    <w:p>
      <w:pPr>
        <w:spacing w:line="268" w:lineRule="auto" w:before="182"/>
        <w:ind w:left="2868" w:right="333" w:firstLine="0"/>
        <w:jc w:val="both"/>
        <w:rPr>
          <w:sz w:val="17"/>
        </w:rPr>
      </w:pPr>
      <w:r>
        <w:rPr>
          <w:rFonts w:ascii="Times New Roman"/>
          <w:w w:val="105"/>
          <w:sz w:val="17"/>
        </w:rPr>
        <w:t>Abstract</w:t>
      </w:r>
      <w:r>
        <w:rPr>
          <w:rFonts w:ascii="Times New Roman"/>
          <w:spacing w:val="69"/>
          <w:w w:val="150"/>
          <w:sz w:val="17"/>
        </w:rPr>
        <w:t> </w:t>
      </w:r>
      <w:r>
        <w:rPr>
          <w:w w:val="105"/>
          <w:sz w:val="17"/>
        </w:rPr>
        <w:t>Web-Based</w:t>
      </w:r>
      <w:r>
        <w:rPr>
          <w:spacing w:val="-12"/>
          <w:w w:val="105"/>
          <w:sz w:val="17"/>
        </w:rPr>
        <w:t> </w:t>
      </w:r>
      <w:r>
        <w:rPr>
          <w:w w:val="105"/>
          <w:sz w:val="17"/>
        </w:rPr>
        <w:t>Applications</w:t>
      </w:r>
      <w:r>
        <w:rPr>
          <w:spacing w:val="-11"/>
          <w:w w:val="105"/>
          <w:sz w:val="17"/>
        </w:rPr>
        <w:t> </w:t>
      </w:r>
      <w:r>
        <w:rPr>
          <w:w w:val="105"/>
          <w:sz w:val="17"/>
        </w:rPr>
        <w:t>(WBA)</w:t>
      </w:r>
      <w:r>
        <w:rPr>
          <w:spacing w:val="-11"/>
          <w:w w:val="105"/>
          <w:sz w:val="17"/>
        </w:rPr>
        <w:t> </w:t>
      </w:r>
      <w:r>
        <w:rPr>
          <w:w w:val="105"/>
          <w:sz w:val="17"/>
        </w:rPr>
        <w:t>are</w:t>
      </w:r>
      <w:r>
        <w:rPr>
          <w:spacing w:val="-11"/>
          <w:w w:val="105"/>
          <w:sz w:val="17"/>
        </w:rPr>
        <w:t> </w:t>
      </w:r>
      <w:r>
        <w:rPr>
          <w:w w:val="105"/>
          <w:sz w:val="17"/>
        </w:rPr>
        <w:t>fast</w:t>
      </w:r>
      <w:r>
        <w:rPr>
          <w:spacing w:val="-11"/>
          <w:w w:val="105"/>
          <w:sz w:val="17"/>
        </w:rPr>
        <w:t> </w:t>
      </w:r>
      <w:r>
        <w:rPr>
          <w:w w:val="105"/>
          <w:sz w:val="17"/>
        </w:rPr>
        <w:t>becoming</w:t>
      </w:r>
      <w:r>
        <w:rPr>
          <w:spacing w:val="-11"/>
          <w:w w:val="105"/>
          <w:sz w:val="17"/>
        </w:rPr>
        <w:t> </w:t>
      </w:r>
      <w:r>
        <w:rPr>
          <w:w w:val="105"/>
          <w:sz w:val="17"/>
        </w:rPr>
        <w:t>more</w:t>
      </w:r>
      <w:r>
        <w:rPr>
          <w:spacing w:val="-12"/>
          <w:w w:val="105"/>
          <w:sz w:val="17"/>
        </w:rPr>
        <w:t> </w:t>
      </w:r>
      <w:r>
        <w:rPr>
          <w:w w:val="105"/>
          <w:sz w:val="17"/>
        </w:rPr>
        <w:t>widespread,</w:t>
      </w:r>
      <w:r>
        <w:rPr>
          <w:spacing w:val="-11"/>
          <w:w w:val="105"/>
          <w:sz w:val="17"/>
        </w:rPr>
        <w:t> </w:t>
      </w:r>
      <w:r>
        <w:rPr>
          <w:w w:val="105"/>
          <w:sz w:val="17"/>
        </w:rPr>
        <w:t>larger,</w:t>
      </w:r>
      <w:r>
        <w:rPr>
          <w:spacing w:val="-11"/>
          <w:w w:val="105"/>
          <w:sz w:val="17"/>
        </w:rPr>
        <w:t> </w:t>
      </w:r>
      <w:r>
        <w:rPr>
          <w:w w:val="105"/>
          <w:sz w:val="17"/>
        </w:rPr>
        <w:t>more</w:t>
      </w:r>
      <w:r>
        <w:rPr>
          <w:spacing w:val="-11"/>
          <w:w w:val="105"/>
          <w:sz w:val="17"/>
        </w:rPr>
        <w:t> </w:t>
      </w:r>
      <w:r>
        <w:rPr>
          <w:w w:val="105"/>
          <w:sz w:val="17"/>
        </w:rPr>
        <w:t>interac- tive,</w:t>
      </w:r>
      <w:r>
        <w:rPr>
          <w:spacing w:val="-2"/>
          <w:w w:val="105"/>
          <w:sz w:val="17"/>
        </w:rPr>
        <w:t> </w:t>
      </w:r>
      <w:r>
        <w:rPr>
          <w:w w:val="105"/>
          <w:sz w:val="17"/>
        </w:rPr>
        <w:t>and</w:t>
      </w:r>
      <w:r>
        <w:rPr>
          <w:spacing w:val="-1"/>
          <w:w w:val="105"/>
          <w:sz w:val="17"/>
        </w:rPr>
        <w:t> </w:t>
      </w:r>
      <w:r>
        <w:rPr>
          <w:w w:val="105"/>
          <w:sz w:val="17"/>
        </w:rPr>
        <w:t>more</w:t>
      </w:r>
      <w:r>
        <w:rPr>
          <w:spacing w:val="-3"/>
          <w:w w:val="105"/>
          <w:sz w:val="17"/>
        </w:rPr>
        <w:t> </w:t>
      </w:r>
      <w:r>
        <w:rPr>
          <w:w w:val="105"/>
          <w:sz w:val="17"/>
        </w:rPr>
        <w:t>essential</w:t>
      </w:r>
      <w:r>
        <w:rPr>
          <w:spacing w:val="-1"/>
          <w:w w:val="105"/>
          <w:sz w:val="17"/>
        </w:rPr>
        <w:t> </w:t>
      </w:r>
      <w:r>
        <w:rPr>
          <w:w w:val="105"/>
          <w:sz w:val="17"/>
        </w:rPr>
        <w:t>to</w:t>
      </w:r>
      <w:r>
        <w:rPr>
          <w:spacing w:val="-2"/>
          <w:w w:val="105"/>
          <w:sz w:val="17"/>
        </w:rPr>
        <w:t> </w:t>
      </w:r>
      <w:r>
        <w:rPr>
          <w:w w:val="105"/>
          <w:sz w:val="17"/>
        </w:rPr>
        <w:t>the</w:t>
      </w:r>
      <w:r>
        <w:rPr>
          <w:spacing w:val="-2"/>
          <w:w w:val="105"/>
          <w:sz w:val="17"/>
        </w:rPr>
        <w:t> </w:t>
      </w:r>
      <w:r>
        <w:rPr>
          <w:w w:val="105"/>
          <w:sz w:val="17"/>
        </w:rPr>
        <w:t>international</w:t>
      </w:r>
      <w:r>
        <w:rPr>
          <w:spacing w:val="-1"/>
          <w:w w:val="105"/>
          <w:sz w:val="17"/>
        </w:rPr>
        <w:t> </w:t>
      </w:r>
      <w:r>
        <w:rPr>
          <w:w w:val="105"/>
          <w:sz w:val="17"/>
        </w:rPr>
        <w:t>use</w:t>
      </w:r>
      <w:r>
        <w:rPr>
          <w:spacing w:val="-2"/>
          <w:w w:val="105"/>
          <w:sz w:val="17"/>
        </w:rPr>
        <w:t> </w:t>
      </w:r>
      <w:r>
        <w:rPr>
          <w:w w:val="105"/>
          <w:sz w:val="17"/>
        </w:rPr>
        <w:t>of</w:t>
      </w:r>
      <w:r>
        <w:rPr>
          <w:spacing w:val="-3"/>
          <w:w w:val="105"/>
          <w:sz w:val="17"/>
        </w:rPr>
        <w:t> </w:t>
      </w:r>
      <w:r>
        <w:rPr>
          <w:w w:val="105"/>
          <w:sz w:val="17"/>
        </w:rPr>
        <w:t>computers.</w:t>
      </w:r>
      <w:r>
        <w:rPr>
          <w:spacing w:val="-2"/>
          <w:w w:val="105"/>
          <w:sz w:val="17"/>
        </w:rPr>
        <w:t> </w:t>
      </w:r>
      <w:r>
        <w:rPr>
          <w:w w:val="105"/>
          <w:sz w:val="17"/>
        </w:rPr>
        <w:t>The</w:t>
      </w:r>
      <w:r>
        <w:rPr>
          <w:spacing w:val="-2"/>
          <w:w w:val="105"/>
          <w:sz w:val="17"/>
        </w:rPr>
        <w:t> </w:t>
      </w:r>
      <w:r>
        <w:rPr>
          <w:w w:val="105"/>
          <w:sz w:val="17"/>
        </w:rPr>
        <w:t>most</w:t>
      </w:r>
      <w:r>
        <w:rPr>
          <w:spacing w:val="-1"/>
          <w:w w:val="105"/>
          <w:sz w:val="17"/>
        </w:rPr>
        <w:t> </w:t>
      </w:r>
      <w:r>
        <w:rPr>
          <w:w w:val="105"/>
          <w:sz w:val="17"/>
        </w:rPr>
        <w:t>successful</w:t>
      </w:r>
      <w:r>
        <w:rPr>
          <w:spacing w:val="-2"/>
          <w:w w:val="105"/>
          <w:sz w:val="17"/>
        </w:rPr>
        <w:t> </w:t>
      </w:r>
      <w:r>
        <w:rPr>
          <w:w w:val="105"/>
          <w:sz w:val="17"/>
        </w:rPr>
        <w:t>WBA</w:t>
      </w:r>
      <w:r>
        <w:rPr>
          <w:spacing w:val="-1"/>
          <w:w w:val="105"/>
          <w:sz w:val="17"/>
        </w:rPr>
        <w:t> </w:t>
      </w:r>
      <w:r>
        <w:rPr>
          <w:w w:val="105"/>
          <w:sz w:val="17"/>
        </w:rPr>
        <w:t>companies are beginning to realize that key critical factors of success or failure of any WBA must be highly dependable</w:t>
      </w:r>
      <w:r>
        <w:rPr>
          <w:spacing w:val="-1"/>
          <w:w w:val="105"/>
          <w:sz w:val="17"/>
        </w:rPr>
        <w:t> </w:t>
      </w:r>
      <w:r>
        <w:rPr>
          <w:w w:val="105"/>
          <w:sz w:val="17"/>
        </w:rPr>
        <w:t>on</w:t>
      </w:r>
      <w:r>
        <w:rPr>
          <w:spacing w:val="-1"/>
          <w:w w:val="105"/>
          <w:sz w:val="17"/>
        </w:rPr>
        <w:t> </w:t>
      </w:r>
      <w:r>
        <w:rPr>
          <w:w w:val="105"/>
          <w:sz w:val="17"/>
        </w:rPr>
        <w:t>delivering on</w:t>
      </w:r>
      <w:r>
        <w:rPr>
          <w:spacing w:val="-2"/>
          <w:w w:val="105"/>
          <w:sz w:val="17"/>
        </w:rPr>
        <w:t> </w:t>
      </w:r>
      <w:r>
        <w:rPr>
          <w:w w:val="105"/>
          <w:sz w:val="17"/>
        </w:rPr>
        <w:t>a</w:t>
      </w:r>
      <w:r>
        <w:rPr>
          <w:spacing w:val="-2"/>
          <w:w w:val="105"/>
          <w:sz w:val="17"/>
        </w:rPr>
        <w:t> </w:t>
      </w:r>
      <w:r>
        <w:rPr>
          <w:w w:val="105"/>
          <w:sz w:val="17"/>
        </w:rPr>
        <w:t>high</w:t>
      </w:r>
      <w:r>
        <w:rPr>
          <w:spacing w:val="-1"/>
          <w:w w:val="105"/>
          <w:sz w:val="17"/>
        </w:rPr>
        <w:t> </w:t>
      </w:r>
      <w:r>
        <w:rPr>
          <w:w w:val="105"/>
          <w:sz w:val="17"/>
        </w:rPr>
        <w:t>quality web</w:t>
      </w:r>
      <w:r>
        <w:rPr>
          <w:spacing w:val="-1"/>
          <w:w w:val="105"/>
          <w:sz w:val="17"/>
        </w:rPr>
        <w:t> </w:t>
      </w:r>
      <w:r>
        <w:rPr>
          <w:w w:val="105"/>
          <w:sz w:val="17"/>
        </w:rPr>
        <w:t>site.</w:t>
      </w:r>
      <w:r>
        <w:rPr>
          <w:spacing w:val="-1"/>
          <w:w w:val="105"/>
          <w:sz w:val="17"/>
        </w:rPr>
        <w:t> </w:t>
      </w:r>
      <w:r>
        <w:rPr>
          <w:w w:val="105"/>
          <w:sz w:val="17"/>
        </w:rPr>
        <w:t>To</w:t>
      </w:r>
      <w:r>
        <w:rPr>
          <w:spacing w:val="-1"/>
          <w:w w:val="105"/>
          <w:sz w:val="17"/>
        </w:rPr>
        <w:t> </w:t>
      </w:r>
      <w:r>
        <w:rPr>
          <w:w w:val="105"/>
          <w:sz w:val="17"/>
        </w:rPr>
        <w:t>attain</w:t>
      </w:r>
      <w:r>
        <w:rPr>
          <w:spacing w:val="-1"/>
          <w:w w:val="105"/>
          <w:sz w:val="17"/>
        </w:rPr>
        <w:t> </w:t>
      </w:r>
      <w:r>
        <w:rPr>
          <w:w w:val="105"/>
          <w:sz w:val="17"/>
        </w:rPr>
        <w:t>the desired</w:t>
      </w:r>
      <w:r>
        <w:rPr>
          <w:spacing w:val="-1"/>
          <w:w w:val="105"/>
          <w:sz w:val="17"/>
        </w:rPr>
        <w:t> </w:t>
      </w:r>
      <w:r>
        <w:rPr>
          <w:w w:val="105"/>
          <w:sz w:val="17"/>
        </w:rPr>
        <w:t>quality</w:t>
      </w:r>
      <w:r>
        <w:rPr>
          <w:spacing w:val="-2"/>
          <w:w w:val="105"/>
          <w:sz w:val="17"/>
        </w:rPr>
        <w:t> </w:t>
      </w:r>
      <w:r>
        <w:rPr>
          <w:w w:val="105"/>
          <w:sz w:val="17"/>
        </w:rPr>
        <w:t>of</w:t>
      </w:r>
      <w:r>
        <w:rPr>
          <w:spacing w:val="-1"/>
          <w:w w:val="105"/>
          <w:sz w:val="17"/>
        </w:rPr>
        <w:t> </w:t>
      </w:r>
      <w:r>
        <w:rPr>
          <w:w w:val="105"/>
          <w:sz w:val="17"/>
        </w:rPr>
        <w:t>WBA, it</w:t>
      </w:r>
      <w:r>
        <w:rPr>
          <w:spacing w:val="-1"/>
          <w:w w:val="105"/>
          <w:sz w:val="17"/>
        </w:rPr>
        <w:t> </w:t>
      </w:r>
      <w:r>
        <w:rPr>
          <w:w w:val="105"/>
          <w:sz w:val="17"/>
        </w:rPr>
        <w:t>is</w:t>
      </w:r>
      <w:r>
        <w:rPr>
          <w:spacing w:val="-2"/>
          <w:w w:val="105"/>
          <w:sz w:val="17"/>
        </w:rPr>
        <w:t> </w:t>
      </w:r>
      <w:r>
        <w:rPr>
          <w:w w:val="105"/>
          <w:sz w:val="17"/>
        </w:rPr>
        <w:t>nec- essary</w:t>
      </w:r>
      <w:r>
        <w:rPr>
          <w:spacing w:val="-3"/>
          <w:w w:val="105"/>
          <w:sz w:val="17"/>
        </w:rPr>
        <w:t> </w:t>
      </w:r>
      <w:r>
        <w:rPr>
          <w:w w:val="105"/>
          <w:sz w:val="17"/>
        </w:rPr>
        <w:t>to</w:t>
      </w:r>
      <w:r>
        <w:rPr>
          <w:spacing w:val="-4"/>
          <w:w w:val="105"/>
          <w:sz w:val="17"/>
        </w:rPr>
        <w:t> </w:t>
      </w:r>
      <w:r>
        <w:rPr>
          <w:w w:val="105"/>
          <w:sz w:val="17"/>
        </w:rPr>
        <w:t>suggest</w:t>
      </w:r>
      <w:r>
        <w:rPr>
          <w:spacing w:val="-4"/>
          <w:w w:val="105"/>
          <w:sz w:val="17"/>
        </w:rPr>
        <w:t> </w:t>
      </w:r>
      <w:r>
        <w:rPr>
          <w:w w:val="105"/>
          <w:sz w:val="17"/>
        </w:rPr>
        <w:t>a</w:t>
      </w:r>
      <w:r>
        <w:rPr>
          <w:spacing w:val="-4"/>
          <w:w w:val="105"/>
          <w:sz w:val="17"/>
        </w:rPr>
        <w:t> </w:t>
      </w:r>
      <w:r>
        <w:rPr>
          <w:w w:val="105"/>
          <w:sz w:val="17"/>
        </w:rPr>
        <w:t>model</w:t>
      </w:r>
      <w:r>
        <w:rPr>
          <w:spacing w:val="-3"/>
          <w:w w:val="105"/>
          <w:sz w:val="17"/>
        </w:rPr>
        <w:t> </w:t>
      </w:r>
      <w:r>
        <w:rPr>
          <w:w w:val="105"/>
          <w:sz w:val="17"/>
        </w:rPr>
        <w:t>that</w:t>
      </w:r>
      <w:r>
        <w:rPr>
          <w:spacing w:val="-4"/>
          <w:w w:val="105"/>
          <w:sz w:val="17"/>
        </w:rPr>
        <w:t> </w:t>
      </w:r>
      <w:r>
        <w:rPr>
          <w:w w:val="105"/>
          <w:sz w:val="17"/>
        </w:rPr>
        <w:t>organizes</w:t>
      </w:r>
      <w:r>
        <w:rPr>
          <w:spacing w:val="-3"/>
          <w:w w:val="105"/>
          <w:sz w:val="17"/>
        </w:rPr>
        <w:t> </w:t>
      </w:r>
      <w:r>
        <w:rPr>
          <w:w w:val="105"/>
          <w:sz w:val="17"/>
        </w:rPr>
        <w:t>and</w:t>
      </w:r>
      <w:r>
        <w:rPr>
          <w:spacing w:val="-5"/>
          <w:w w:val="105"/>
          <w:sz w:val="17"/>
        </w:rPr>
        <w:t> </w:t>
      </w:r>
      <w:r>
        <w:rPr>
          <w:w w:val="105"/>
          <w:sz w:val="17"/>
        </w:rPr>
        <w:t>enables</w:t>
      </w:r>
      <w:r>
        <w:rPr>
          <w:spacing w:val="-3"/>
          <w:w w:val="105"/>
          <w:sz w:val="17"/>
        </w:rPr>
        <w:t> </w:t>
      </w:r>
      <w:r>
        <w:rPr>
          <w:w w:val="105"/>
          <w:sz w:val="17"/>
        </w:rPr>
        <w:t>the</w:t>
      </w:r>
      <w:r>
        <w:rPr>
          <w:spacing w:val="-3"/>
          <w:w w:val="105"/>
          <w:sz w:val="17"/>
        </w:rPr>
        <w:t> </w:t>
      </w:r>
      <w:r>
        <w:rPr>
          <w:w w:val="105"/>
          <w:sz w:val="17"/>
        </w:rPr>
        <w:t>identification</w:t>
      </w:r>
      <w:r>
        <w:rPr>
          <w:spacing w:val="-3"/>
          <w:w w:val="105"/>
          <w:sz w:val="17"/>
        </w:rPr>
        <w:t> </w:t>
      </w:r>
      <w:r>
        <w:rPr>
          <w:w w:val="105"/>
          <w:sz w:val="17"/>
        </w:rPr>
        <w:t>of</w:t>
      </w:r>
      <w:r>
        <w:rPr>
          <w:spacing w:val="-4"/>
          <w:w w:val="105"/>
          <w:sz w:val="17"/>
        </w:rPr>
        <w:t> </w:t>
      </w:r>
      <w:r>
        <w:rPr>
          <w:w w:val="105"/>
          <w:sz w:val="17"/>
        </w:rPr>
        <w:t>WBA</w:t>
      </w:r>
      <w:r>
        <w:rPr>
          <w:spacing w:val="-3"/>
          <w:w w:val="105"/>
          <w:sz w:val="17"/>
        </w:rPr>
        <w:t> </w:t>
      </w:r>
      <w:r>
        <w:rPr>
          <w:w w:val="105"/>
          <w:sz w:val="17"/>
        </w:rPr>
        <w:t>quality</w:t>
      </w:r>
      <w:r>
        <w:rPr>
          <w:spacing w:val="-4"/>
          <w:w w:val="105"/>
          <w:sz w:val="17"/>
        </w:rPr>
        <w:t> </w:t>
      </w:r>
      <w:r>
        <w:rPr>
          <w:w w:val="105"/>
          <w:sz w:val="17"/>
        </w:rPr>
        <w:t>perspectives. This</w:t>
      </w:r>
      <w:r>
        <w:rPr>
          <w:spacing w:val="-12"/>
          <w:w w:val="105"/>
          <w:sz w:val="17"/>
        </w:rPr>
        <w:t> </w:t>
      </w:r>
      <w:r>
        <w:rPr>
          <w:w w:val="105"/>
          <w:sz w:val="17"/>
        </w:rPr>
        <w:t>paper</w:t>
      </w:r>
      <w:r>
        <w:rPr>
          <w:spacing w:val="-11"/>
          <w:w w:val="105"/>
          <w:sz w:val="17"/>
        </w:rPr>
        <w:t> </w:t>
      </w:r>
      <w:r>
        <w:rPr>
          <w:w w:val="105"/>
          <w:sz w:val="17"/>
        </w:rPr>
        <w:t>addresses</w:t>
      </w:r>
      <w:r>
        <w:rPr>
          <w:spacing w:val="-11"/>
          <w:w w:val="105"/>
          <w:sz w:val="17"/>
        </w:rPr>
        <w:t> </w:t>
      </w:r>
      <w:r>
        <w:rPr>
          <w:w w:val="105"/>
          <w:sz w:val="17"/>
        </w:rPr>
        <w:t>WBA</w:t>
      </w:r>
      <w:r>
        <w:rPr>
          <w:spacing w:val="-11"/>
          <w:w w:val="105"/>
          <w:sz w:val="17"/>
        </w:rPr>
        <w:t> </w:t>
      </w:r>
      <w:r>
        <w:rPr>
          <w:w w:val="105"/>
          <w:sz w:val="17"/>
        </w:rPr>
        <w:t>quality</w:t>
      </w:r>
      <w:r>
        <w:rPr>
          <w:spacing w:val="-11"/>
          <w:w w:val="105"/>
          <w:sz w:val="17"/>
        </w:rPr>
        <w:t> </w:t>
      </w:r>
      <w:r>
        <w:rPr>
          <w:w w:val="105"/>
          <w:sz w:val="17"/>
        </w:rPr>
        <w:t>model</w:t>
      </w:r>
      <w:r>
        <w:rPr>
          <w:spacing w:val="-11"/>
          <w:w w:val="105"/>
          <w:sz w:val="17"/>
        </w:rPr>
        <w:t> </w:t>
      </w:r>
      <w:r>
        <w:rPr>
          <w:w w:val="105"/>
          <w:sz w:val="17"/>
        </w:rPr>
        <w:t>and</w:t>
      </w:r>
      <w:r>
        <w:rPr>
          <w:spacing w:val="-12"/>
          <w:w w:val="105"/>
          <w:sz w:val="17"/>
        </w:rPr>
        <w:t> </w:t>
      </w:r>
      <w:r>
        <w:rPr>
          <w:w w:val="105"/>
          <w:sz w:val="17"/>
        </w:rPr>
        <w:t>categorizes</w:t>
      </w:r>
      <w:r>
        <w:rPr>
          <w:spacing w:val="-11"/>
          <w:w w:val="105"/>
          <w:sz w:val="17"/>
        </w:rPr>
        <w:t> </w:t>
      </w:r>
      <w:r>
        <w:rPr>
          <w:w w:val="105"/>
          <w:sz w:val="17"/>
        </w:rPr>
        <w:t>its</w:t>
      </w:r>
      <w:r>
        <w:rPr>
          <w:spacing w:val="-11"/>
          <w:w w:val="105"/>
          <w:sz w:val="17"/>
        </w:rPr>
        <w:t> </w:t>
      </w:r>
      <w:r>
        <w:rPr>
          <w:w w:val="105"/>
          <w:sz w:val="17"/>
        </w:rPr>
        <w:t>quality</w:t>
      </w:r>
      <w:r>
        <w:rPr>
          <w:spacing w:val="-11"/>
          <w:w w:val="105"/>
          <w:sz w:val="17"/>
        </w:rPr>
        <w:t> </w:t>
      </w:r>
      <w:r>
        <w:rPr>
          <w:w w:val="105"/>
          <w:sz w:val="17"/>
        </w:rPr>
        <w:t>factors.</w:t>
      </w:r>
      <w:r>
        <w:rPr>
          <w:spacing w:val="-11"/>
          <w:w w:val="105"/>
          <w:sz w:val="17"/>
        </w:rPr>
        <w:t> </w:t>
      </w:r>
      <w:r>
        <w:rPr>
          <w:w w:val="105"/>
          <w:sz w:val="17"/>
        </w:rPr>
        <w:t>The</w:t>
      </w:r>
      <w:r>
        <w:rPr>
          <w:spacing w:val="-11"/>
          <w:w w:val="105"/>
          <w:sz w:val="17"/>
        </w:rPr>
        <w:t> </w:t>
      </w:r>
      <w:r>
        <w:rPr>
          <w:w w:val="105"/>
          <w:sz w:val="17"/>
        </w:rPr>
        <w:t>software</w:t>
      </w:r>
      <w:r>
        <w:rPr>
          <w:spacing w:val="-12"/>
          <w:w w:val="105"/>
          <w:sz w:val="17"/>
        </w:rPr>
        <w:t> </w:t>
      </w:r>
      <w:r>
        <w:rPr>
          <w:w w:val="105"/>
          <w:sz w:val="17"/>
        </w:rPr>
        <w:t>is</w:t>
      </w:r>
      <w:r>
        <w:rPr>
          <w:spacing w:val="-11"/>
          <w:w w:val="105"/>
          <w:sz w:val="17"/>
        </w:rPr>
        <w:t> </w:t>
      </w:r>
      <w:r>
        <w:rPr>
          <w:w w:val="105"/>
          <w:sz w:val="17"/>
        </w:rPr>
        <w:t>an</w:t>
      </w:r>
      <w:r>
        <w:rPr>
          <w:spacing w:val="-11"/>
          <w:w w:val="105"/>
          <w:sz w:val="17"/>
        </w:rPr>
        <w:t> </w:t>
      </w:r>
      <w:r>
        <w:rPr>
          <w:w w:val="105"/>
          <w:sz w:val="17"/>
        </w:rPr>
        <w:t>essen- tial</w:t>
      </w:r>
      <w:r>
        <w:rPr>
          <w:spacing w:val="-8"/>
          <w:w w:val="105"/>
          <w:sz w:val="17"/>
        </w:rPr>
        <w:t> </w:t>
      </w:r>
      <w:r>
        <w:rPr>
          <w:w w:val="105"/>
          <w:sz w:val="17"/>
        </w:rPr>
        <w:t>part</w:t>
      </w:r>
      <w:r>
        <w:rPr>
          <w:spacing w:val="-8"/>
          <w:w w:val="105"/>
          <w:sz w:val="17"/>
        </w:rPr>
        <w:t> </w:t>
      </w:r>
      <w:r>
        <w:rPr>
          <w:w w:val="105"/>
          <w:sz w:val="17"/>
        </w:rPr>
        <w:t>of</w:t>
      </w:r>
      <w:r>
        <w:rPr>
          <w:spacing w:val="-8"/>
          <w:w w:val="105"/>
          <w:sz w:val="17"/>
        </w:rPr>
        <w:t> </w:t>
      </w:r>
      <w:r>
        <w:rPr>
          <w:w w:val="105"/>
          <w:sz w:val="17"/>
        </w:rPr>
        <w:t>any</w:t>
      </w:r>
      <w:r>
        <w:rPr>
          <w:spacing w:val="-8"/>
          <w:w w:val="105"/>
          <w:sz w:val="17"/>
        </w:rPr>
        <w:t> </w:t>
      </w:r>
      <w:r>
        <w:rPr>
          <w:w w:val="105"/>
          <w:sz w:val="17"/>
        </w:rPr>
        <w:t>WBA.</w:t>
      </w:r>
      <w:r>
        <w:rPr>
          <w:spacing w:val="-8"/>
          <w:w w:val="105"/>
          <w:sz w:val="17"/>
        </w:rPr>
        <w:t> </w:t>
      </w:r>
      <w:r>
        <w:rPr>
          <w:w w:val="105"/>
          <w:sz w:val="17"/>
        </w:rPr>
        <w:t>ISO9126</w:t>
      </w:r>
      <w:r>
        <w:rPr>
          <w:spacing w:val="-8"/>
          <w:w w:val="105"/>
          <w:sz w:val="17"/>
        </w:rPr>
        <w:t> </w:t>
      </w:r>
      <w:r>
        <w:rPr>
          <w:w w:val="105"/>
          <w:sz w:val="17"/>
        </w:rPr>
        <w:t>standard</w:t>
      </w:r>
      <w:r>
        <w:rPr>
          <w:spacing w:val="-8"/>
          <w:w w:val="105"/>
          <w:sz w:val="17"/>
        </w:rPr>
        <w:t> </w:t>
      </w:r>
      <w:r>
        <w:rPr>
          <w:w w:val="105"/>
          <w:sz w:val="17"/>
        </w:rPr>
        <w:t>for</w:t>
      </w:r>
      <w:r>
        <w:rPr>
          <w:spacing w:val="-8"/>
          <w:w w:val="105"/>
          <w:sz w:val="17"/>
        </w:rPr>
        <w:t> </w:t>
      </w:r>
      <w:r>
        <w:rPr>
          <w:w w:val="105"/>
          <w:sz w:val="17"/>
        </w:rPr>
        <w:t>software</w:t>
      </w:r>
      <w:r>
        <w:rPr>
          <w:spacing w:val="-8"/>
          <w:w w:val="105"/>
          <w:sz w:val="17"/>
        </w:rPr>
        <w:t> </w:t>
      </w:r>
      <w:r>
        <w:rPr>
          <w:w w:val="105"/>
          <w:sz w:val="17"/>
        </w:rPr>
        <w:t>engineering</w:t>
      </w:r>
      <w:r>
        <w:rPr>
          <w:spacing w:val="-7"/>
          <w:w w:val="105"/>
          <w:sz w:val="17"/>
        </w:rPr>
        <w:t> </w:t>
      </w:r>
      <w:r>
        <w:rPr>
          <w:w w:val="105"/>
          <w:sz w:val="17"/>
        </w:rPr>
        <w:t>product</w:t>
      </w:r>
      <w:r>
        <w:rPr>
          <w:spacing w:val="-8"/>
          <w:w w:val="105"/>
          <w:sz w:val="17"/>
        </w:rPr>
        <w:t> </w:t>
      </w:r>
      <w:r>
        <w:rPr>
          <w:w w:val="105"/>
          <w:sz w:val="17"/>
        </w:rPr>
        <w:t>quality</w:t>
      </w:r>
      <w:r>
        <w:rPr>
          <w:spacing w:val="-8"/>
          <w:w w:val="105"/>
          <w:sz w:val="17"/>
        </w:rPr>
        <w:t> </w:t>
      </w:r>
      <w:r>
        <w:rPr>
          <w:w w:val="105"/>
          <w:sz w:val="17"/>
        </w:rPr>
        <w:t>states</w:t>
      </w:r>
      <w:r>
        <w:rPr>
          <w:spacing w:val="-9"/>
          <w:w w:val="105"/>
          <w:sz w:val="17"/>
        </w:rPr>
        <w:t> </w:t>
      </w:r>
      <w:r>
        <w:rPr>
          <w:w w:val="105"/>
          <w:sz w:val="17"/>
        </w:rPr>
        <w:t>that</w:t>
      </w:r>
      <w:r>
        <w:rPr>
          <w:spacing w:val="-8"/>
          <w:w w:val="105"/>
          <w:sz w:val="17"/>
        </w:rPr>
        <w:t> </w:t>
      </w:r>
      <w:r>
        <w:rPr>
          <w:w w:val="105"/>
          <w:sz w:val="17"/>
        </w:rPr>
        <w:t>the</w:t>
      </w:r>
      <w:r>
        <w:rPr>
          <w:spacing w:val="-8"/>
          <w:w w:val="105"/>
          <w:sz w:val="17"/>
        </w:rPr>
        <w:t> </w:t>
      </w:r>
      <w:r>
        <w:rPr>
          <w:w w:val="105"/>
          <w:sz w:val="17"/>
        </w:rPr>
        <w:t>main purpose</w:t>
      </w:r>
      <w:r>
        <w:rPr>
          <w:spacing w:val="-10"/>
          <w:w w:val="105"/>
          <w:sz w:val="17"/>
        </w:rPr>
        <w:t> </w:t>
      </w:r>
      <w:r>
        <w:rPr>
          <w:w w:val="105"/>
          <w:sz w:val="17"/>
        </w:rPr>
        <w:t>of</w:t>
      </w:r>
      <w:r>
        <w:rPr>
          <w:spacing w:val="-10"/>
          <w:w w:val="105"/>
          <w:sz w:val="17"/>
        </w:rPr>
        <w:t> </w:t>
      </w:r>
      <w:r>
        <w:rPr>
          <w:w w:val="105"/>
          <w:sz w:val="17"/>
        </w:rPr>
        <w:t>software</w:t>
      </w:r>
      <w:r>
        <w:rPr>
          <w:spacing w:val="-10"/>
          <w:w w:val="105"/>
          <w:sz w:val="17"/>
        </w:rPr>
        <w:t> </w:t>
      </w:r>
      <w:r>
        <w:rPr>
          <w:w w:val="105"/>
          <w:sz w:val="17"/>
        </w:rPr>
        <w:t>quality</w:t>
      </w:r>
      <w:r>
        <w:rPr>
          <w:spacing w:val="-10"/>
          <w:w w:val="105"/>
          <w:sz w:val="17"/>
        </w:rPr>
        <w:t> </w:t>
      </w:r>
      <w:r>
        <w:rPr>
          <w:w w:val="105"/>
          <w:sz w:val="17"/>
        </w:rPr>
        <w:t>evaluation</w:t>
      </w:r>
      <w:r>
        <w:rPr>
          <w:spacing w:val="-10"/>
          <w:w w:val="105"/>
          <w:sz w:val="17"/>
        </w:rPr>
        <w:t> </w:t>
      </w:r>
      <w:r>
        <w:rPr>
          <w:w w:val="105"/>
          <w:sz w:val="17"/>
        </w:rPr>
        <w:t>is</w:t>
      </w:r>
      <w:r>
        <w:rPr>
          <w:spacing w:val="-10"/>
          <w:w w:val="105"/>
          <w:sz w:val="17"/>
        </w:rPr>
        <w:t> </w:t>
      </w:r>
      <w:r>
        <w:rPr>
          <w:w w:val="105"/>
          <w:sz w:val="17"/>
        </w:rPr>
        <w:t>to</w:t>
      </w:r>
      <w:r>
        <w:rPr>
          <w:spacing w:val="-10"/>
          <w:w w:val="105"/>
          <w:sz w:val="17"/>
        </w:rPr>
        <w:t> </w:t>
      </w:r>
      <w:r>
        <w:rPr>
          <w:w w:val="105"/>
          <w:sz w:val="17"/>
        </w:rPr>
        <w:t>provide</w:t>
      </w:r>
      <w:r>
        <w:rPr>
          <w:spacing w:val="-10"/>
          <w:w w:val="105"/>
          <w:sz w:val="17"/>
        </w:rPr>
        <w:t> </w:t>
      </w:r>
      <w:r>
        <w:rPr>
          <w:w w:val="105"/>
          <w:sz w:val="17"/>
        </w:rPr>
        <w:t>quantitative</w:t>
      </w:r>
      <w:r>
        <w:rPr>
          <w:spacing w:val="-10"/>
          <w:w w:val="105"/>
          <w:sz w:val="17"/>
        </w:rPr>
        <w:t> </w:t>
      </w:r>
      <w:r>
        <w:rPr>
          <w:w w:val="105"/>
          <w:sz w:val="17"/>
        </w:rPr>
        <w:t>reference</w:t>
      </w:r>
      <w:r>
        <w:rPr>
          <w:spacing w:val="-10"/>
          <w:w w:val="105"/>
          <w:sz w:val="17"/>
        </w:rPr>
        <w:t> </w:t>
      </w:r>
      <w:r>
        <w:rPr>
          <w:w w:val="105"/>
          <w:sz w:val="17"/>
        </w:rPr>
        <w:t>for</w:t>
      </w:r>
      <w:r>
        <w:rPr>
          <w:spacing w:val="-11"/>
          <w:w w:val="105"/>
          <w:sz w:val="17"/>
        </w:rPr>
        <w:t> </w:t>
      </w:r>
      <w:r>
        <w:rPr>
          <w:w w:val="105"/>
          <w:sz w:val="17"/>
        </w:rPr>
        <w:t>software</w:t>
      </w:r>
      <w:r>
        <w:rPr>
          <w:spacing w:val="-10"/>
          <w:w w:val="105"/>
          <w:sz w:val="17"/>
        </w:rPr>
        <w:t> </w:t>
      </w:r>
      <w:r>
        <w:rPr>
          <w:w w:val="105"/>
          <w:sz w:val="17"/>
        </w:rPr>
        <w:t>products</w:t>
      </w:r>
      <w:r>
        <w:rPr>
          <w:spacing w:val="-10"/>
          <w:w w:val="105"/>
          <w:sz w:val="17"/>
        </w:rPr>
        <w:t> </w:t>
      </w:r>
      <w:r>
        <w:rPr>
          <w:w w:val="105"/>
          <w:sz w:val="17"/>
        </w:rPr>
        <w:t>eval- uation</w:t>
      </w:r>
      <w:r>
        <w:rPr>
          <w:spacing w:val="-3"/>
          <w:w w:val="105"/>
          <w:sz w:val="17"/>
        </w:rPr>
        <w:t> </w:t>
      </w:r>
      <w:r>
        <w:rPr>
          <w:w w:val="105"/>
          <w:sz w:val="17"/>
        </w:rPr>
        <w:t>that</w:t>
      </w:r>
      <w:r>
        <w:rPr>
          <w:spacing w:val="-2"/>
          <w:w w:val="105"/>
          <w:sz w:val="17"/>
        </w:rPr>
        <w:t> </w:t>
      </w:r>
      <w:r>
        <w:rPr>
          <w:w w:val="105"/>
          <w:sz w:val="17"/>
        </w:rPr>
        <w:t>is</w:t>
      </w:r>
      <w:r>
        <w:rPr>
          <w:spacing w:val="-3"/>
          <w:w w:val="105"/>
          <w:sz w:val="17"/>
        </w:rPr>
        <w:t> </w:t>
      </w:r>
      <w:r>
        <w:rPr>
          <w:w w:val="105"/>
          <w:sz w:val="17"/>
        </w:rPr>
        <w:t>reliable,</w:t>
      </w:r>
      <w:r>
        <w:rPr>
          <w:spacing w:val="-2"/>
          <w:w w:val="105"/>
          <w:sz w:val="17"/>
        </w:rPr>
        <w:t> </w:t>
      </w:r>
      <w:r>
        <w:rPr>
          <w:w w:val="105"/>
          <w:sz w:val="17"/>
        </w:rPr>
        <w:t>understandable,</w:t>
      </w:r>
      <w:r>
        <w:rPr>
          <w:spacing w:val="-3"/>
          <w:w w:val="105"/>
          <w:sz w:val="17"/>
        </w:rPr>
        <w:t> </w:t>
      </w:r>
      <w:r>
        <w:rPr>
          <w:w w:val="105"/>
          <w:sz w:val="17"/>
        </w:rPr>
        <w:t>and</w:t>
      </w:r>
      <w:r>
        <w:rPr>
          <w:spacing w:val="-3"/>
          <w:w w:val="105"/>
          <w:sz w:val="17"/>
        </w:rPr>
        <w:t> </w:t>
      </w:r>
      <w:r>
        <w:rPr>
          <w:w w:val="105"/>
          <w:sz w:val="17"/>
        </w:rPr>
        <w:t>acceptable.</w:t>
      </w:r>
      <w:r>
        <w:rPr>
          <w:spacing w:val="-3"/>
          <w:w w:val="105"/>
          <w:sz w:val="17"/>
        </w:rPr>
        <w:t> </w:t>
      </w:r>
      <w:r>
        <w:rPr>
          <w:w w:val="105"/>
          <w:sz w:val="17"/>
        </w:rPr>
        <w:t>The</w:t>
      </w:r>
      <w:r>
        <w:rPr>
          <w:spacing w:val="-3"/>
          <w:w w:val="105"/>
          <w:sz w:val="17"/>
        </w:rPr>
        <w:t> </w:t>
      </w:r>
      <w:r>
        <w:rPr>
          <w:w w:val="105"/>
          <w:sz w:val="17"/>
        </w:rPr>
        <w:t>main</w:t>
      </w:r>
      <w:r>
        <w:rPr>
          <w:spacing w:val="-3"/>
          <w:w w:val="105"/>
          <w:sz w:val="17"/>
        </w:rPr>
        <w:t> </w:t>
      </w:r>
      <w:r>
        <w:rPr>
          <w:w w:val="105"/>
          <w:sz w:val="17"/>
        </w:rPr>
        <w:t>weakness</w:t>
      </w:r>
      <w:r>
        <w:rPr>
          <w:spacing w:val="-2"/>
          <w:w w:val="105"/>
          <w:sz w:val="17"/>
        </w:rPr>
        <w:t> </w:t>
      </w:r>
      <w:r>
        <w:rPr>
          <w:w w:val="105"/>
          <w:sz w:val="17"/>
        </w:rPr>
        <w:t>point</w:t>
      </w:r>
      <w:r>
        <w:rPr>
          <w:spacing w:val="-3"/>
          <w:w w:val="105"/>
          <w:sz w:val="17"/>
        </w:rPr>
        <w:t> </w:t>
      </w:r>
      <w:r>
        <w:rPr>
          <w:w w:val="105"/>
          <w:sz w:val="17"/>
        </w:rPr>
        <w:t>here</w:t>
      </w:r>
      <w:r>
        <w:rPr>
          <w:spacing w:val="-2"/>
          <w:w w:val="105"/>
          <w:sz w:val="17"/>
        </w:rPr>
        <w:t> </w:t>
      </w:r>
      <w:r>
        <w:rPr>
          <w:w w:val="105"/>
          <w:sz w:val="17"/>
        </w:rPr>
        <w:t>is</w:t>
      </w:r>
      <w:r>
        <w:rPr>
          <w:spacing w:val="-2"/>
          <w:w w:val="105"/>
          <w:sz w:val="17"/>
        </w:rPr>
        <w:t> </w:t>
      </w:r>
      <w:r>
        <w:rPr>
          <w:w w:val="105"/>
          <w:sz w:val="17"/>
        </w:rPr>
        <w:t>the</w:t>
      </w:r>
      <w:r>
        <w:rPr>
          <w:spacing w:val="-3"/>
          <w:w w:val="105"/>
          <w:sz w:val="17"/>
        </w:rPr>
        <w:t> </w:t>
      </w:r>
      <w:r>
        <w:rPr>
          <w:w w:val="105"/>
          <w:sz w:val="17"/>
        </w:rPr>
        <w:t>lack</w:t>
      </w:r>
      <w:r>
        <w:rPr>
          <w:spacing w:val="-2"/>
          <w:w w:val="105"/>
          <w:sz w:val="17"/>
        </w:rPr>
        <w:t> </w:t>
      </w:r>
      <w:r>
        <w:rPr>
          <w:w w:val="105"/>
          <w:sz w:val="17"/>
        </w:rPr>
        <w:t>of</w:t>
      </w:r>
      <w:r>
        <w:rPr>
          <w:spacing w:val="-3"/>
          <w:w w:val="105"/>
          <w:sz w:val="17"/>
        </w:rPr>
        <w:t> </w:t>
      </w:r>
      <w:r>
        <w:rPr>
          <w:w w:val="105"/>
          <w:sz w:val="17"/>
        </w:rPr>
        <w:t>a formal</w:t>
      </w:r>
      <w:r>
        <w:rPr>
          <w:spacing w:val="-3"/>
          <w:w w:val="105"/>
          <w:sz w:val="17"/>
        </w:rPr>
        <w:t> </w:t>
      </w:r>
      <w:r>
        <w:rPr>
          <w:w w:val="105"/>
          <w:sz w:val="17"/>
        </w:rPr>
        <w:t>specification</w:t>
      </w:r>
      <w:r>
        <w:rPr>
          <w:spacing w:val="-2"/>
          <w:w w:val="105"/>
          <w:sz w:val="17"/>
        </w:rPr>
        <w:t> </w:t>
      </w:r>
      <w:r>
        <w:rPr>
          <w:w w:val="105"/>
          <w:sz w:val="17"/>
        </w:rPr>
        <w:t>of</w:t>
      </w:r>
      <w:r>
        <w:rPr>
          <w:spacing w:val="-3"/>
          <w:w w:val="105"/>
          <w:sz w:val="17"/>
        </w:rPr>
        <w:t> </w:t>
      </w:r>
      <w:r>
        <w:rPr>
          <w:w w:val="105"/>
          <w:sz w:val="17"/>
        </w:rPr>
        <w:t>key</w:t>
      </w:r>
      <w:r>
        <w:rPr>
          <w:spacing w:val="-3"/>
          <w:w w:val="105"/>
          <w:sz w:val="17"/>
        </w:rPr>
        <w:t> </w:t>
      </w:r>
      <w:r>
        <w:rPr>
          <w:w w:val="105"/>
          <w:sz w:val="17"/>
        </w:rPr>
        <w:t>factors</w:t>
      </w:r>
      <w:r>
        <w:rPr>
          <w:spacing w:val="-3"/>
          <w:w w:val="105"/>
          <w:sz w:val="17"/>
        </w:rPr>
        <w:t> </w:t>
      </w:r>
      <w:r>
        <w:rPr>
          <w:w w:val="105"/>
          <w:sz w:val="17"/>
        </w:rPr>
        <w:t>for</w:t>
      </w:r>
      <w:r>
        <w:rPr>
          <w:spacing w:val="-2"/>
          <w:w w:val="105"/>
          <w:sz w:val="17"/>
        </w:rPr>
        <w:t> </w:t>
      </w:r>
      <w:r>
        <w:rPr>
          <w:w w:val="105"/>
          <w:sz w:val="17"/>
        </w:rPr>
        <w:t>WBA</w:t>
      </w:r>
      <w:r>
        <w:rPr>
          <w:spacing w:val="-3"/>
          <w:w w:val="105"/>
          <w:sz w:val="17"/>
        </w:rPr>
        <w:t> </w:t>
      </w:r>
      <w:r>
        <w:rPr>
          <w:w w:val="105"/>
          <w:sz w:val="17"/>
        </w:rPr>
        <w:t>quality.</w:t>
      </w:r>
      <w:r>
        <w:rPr>
          <w:spacing w:val="-2"/>
          <w:w w:val="105"/>
          <w:sz w:val="17"/>
        </w:rPr>
        <w:t> </w:t>
      </w:r>
      <w:r>
        <w:rPr>
          <w:w w:val="105"/>
          <w:sz w:val="17"/>
        </w:rPr>
        <w:t>Traditional</w:t>
      </w:r>
      <w:r>
        <w:rPr>
          <w:spacing w:val="-3"/>
          <w:w w:val="105"/>
          <w:sz w:val="17"/>
        </w:rPr>
        <w:t> </w:t>
      </w:r>
      <w:r>
        <w:rPr>
          <w:w w:val="105"/>
          <w:sz w:val="17"/>
        </w:rPr>
        <w:t>quality</w:t>
      </w:r>
      <w:r>
        <w:rPr>
          <w:spacing w:val="-2"/>
          <w:w w:val="105"/>
          <w:sz w:val="17"/>
        </w:rPr>
        <w:t> </w:t>
      </w:r>
      <w:r>
        <w:rPr>
          <w:w w:val="105"/>
          <w:sz w:val="17"/>
        </w:rPr>
        <w:t>models</w:t>
      </w:r>
      <w:r>
        <w:rPr>
          <w:spacing w:val="-3"/>
          <w:w w:val="105"/>
          <w:sz w:val="17"/>
        </w:rPr>
        <w:t> </w:t>
      </w:r>
      <w:r>
        <w:rPr>
          <w:w w:val="105"/>
          <w:sz w:val="17"/>
        </w:rPr>
        <w:t>are</w:t>
      </w:r>
      <w:r>
        <w:rPr>
          <w:spacing w:val="-2"/>
          <w:w w:val="105"/>
          <w:sz w:val="17"/>
        </w:rPr>
        <w:t> </w:t>
      </w:r>
      <w:r>
        <w:rPr>
          <w:w w:val="105"/>
          <w:sz w:val="17"/>
        </w:rPr>
        <w:t>not</w:t>
      </w:r>
      <w:r>
        <w:rPr>
          <w:spacing w:val="-3"/>
          <w:w w:val="105"/>
          <w:sz w:val="17"/>
        </w:rPr>
        <w:t> </w:t>
      </w:r>
      <w:r>
        <w:rPr>
          <w:w w:val="105"/>
          <w:sz w:val="17"/>
        </w:rPr>
        <w:t>adequate</w:t>
      </w:r>
      <w:r>
        <w:rPr>
          <w:spacing w:val="-2"/>
          <w:w w:val="105"/>
          <w:sz w:val="17"/>
        </w:rPr>
        <w:t> </w:t>
      </w:r>
      <w:r>
        <w:rPr>
          <w:w w:val="105"/>
          <w:sz w:val="17"/>
        </w:rPr>
        <w:t>for WBA</w:t>
      </w:r>
      <w:r>
        <w:rPr>
          <w:spacing w:val="-7"/>
          <w:w w:val="105"/>
          <w:sz w:val="17"/>
        </w:rPr>
        <w:t> </w:t>
      </w:r>
      <w:r>
        <w:rPr>
          <w:w w:val="105"/>
          <w:sz w:val="17"/>
        </w:rPr>
        <w:t>because</w:t>
      </w:r>
      <w:r>
        <w:rPr>
          <w:spacing w:val="-8"/>
          <w:w w:val="105"/>
          <w:sz w:val="17"/>
        </w:rPr>
        <w:t> </w:t>
      </w:r>
      <w:r>
        <w:rPr>
          <w:w w:val="105"/>
          <w:sz w:val="17"/>
        </w:rPr>
        <w:t>they</w:t>
      </w:r>
      <w:r>
        <w:rPr>
          <w:spacing w:val="-8"/>
          <w:w w:val="105"/>
          <w:sz w:val="17"/>
        </w:rPr>
        <w:t> </w:t>
      </w:r>
      <w:r>
        <w:rPr>
          <w:w w:val="105"/>
          <w:sz w:val="17"/>
        </w:rPr>
        <w:t>do</w:t>
      </w:r>
      <w:r>
        <w:rPr>
          <w:spacing w:val="-6"/>
          <w:w w:val="105"/>
          <w:sz w:val="17"/>
        </w:rPr>
        <w:t> </w:t>
      </w:r>
      <w:r>
        <w:rPr>
          <w:w w:val="105"/>
          <w:sz w:val="17"/>
        </w:rPr>
        <w:t>not</w:t>
      </w:r>
      <w:r>
        <w:rPr>
          <w:spacing w:val="-8"/>
          <w:w w:val="105"/>
          <w:sz w:val="17"/>
        </w:rPr>
        <w:t> </w:t>
      </w:r>
      <w:r>
        <w:rPr>
          <w:w w:val="105"/>
          <w:sz w:val="17"/>
        </w:rPr>
        <w:t>address</w:t>
      </w:r>
      <w:r>
        <w:rPr>
          <w:spacing w:val="-7"/>
          <w:w w:val="105"/>
          <w:sz w:val="17"/>
        </w:rPr>
        <w:t> </w:t>
      </w:r>
      <w:r>
        <w:rPr>
          <w:w w:val="105"/>
          <w:sz w:val="17"/>
        </w:rPr>
        <w:t>all</w:t>
      </w:r>
      <w:r>
        <w:rPr>
          <w:spacing w:val="-7"/>
          <w:w w:val="105"/>
          <w:sz w:val="17"/>
        </w:rPr>
        <w:t> </w:t>
      </w:r>
      <w:r>
        <w:rPr>
          <w:w w:val="105"/>
          <w:sz w:val="17"/>
        </w:rPr>
        <w:t>problems</w:t>
      </w:r>
      <w:r>
        <w:rPr>
          <w:spacing w:val="-7"/>
          <w:w w:val="105"/>
          <w:sz w:val="17"/>
        </w:rPr>
        <w:t> </w:t>
      </w:r>
      <w:r>
        <w:rPr>
          <w:w w:val="105"/>
          <w:sz w:val="17"/>
        </w:rPr>
        <w:t>associated</w:t>
      </w:r>
      <w:r>
        <w:rPr>
          <w:spacing w:val="-6"/>
          <w:w w:val="105"/>
          <w:sz w:val="17"/>
        </w:rPr>
        <w:t> </w:t>
      </w:r>
      <w:r>
        <w:rPr>
          <w:w w:val="105"/>
          <w:sz w:val="17"/>
        </w:rPr>
        <w:t>with</w:t>
      </w:r>
      <w:r>
        <w:rPr>
          <w:spacing w:val="-7"/>
          <w:w w:val="105"/>
          <w:sz w:val="17"/>
        </w:rPr>
        <w:t> </w:t>
      </w:r>
      <w:r>
        <w:rPr>
          <w:w w:val="105"/>
          <w:sz w:val="17"/>
        </w:rPr>
        <w:t>the</w:t>
      </w:r>
      <w:r>
        <w:rPr>
          <w:spacing w:val="-7"/>
          <w:w w:val="105"/>
          <w:sz w:val="17"/>
        </w:rPr>
        <w:t> </w:t>
      </w:r>
      <w:r>
        <w:rPr>
          <w:w w:val="105"/>
          <w:sz w:val="17"/>
        </w:rPr>
        <w:t>new</w:t>
      </w:r>
      <w:r>
        <w:rPr>
          <w:spacing w:val="-8"/>
          <w:w w:val="105"/>
          <w:sz w:val="17"/>
        </w:rPr>
        <w:t> </w:t>
      </w:r>
      <w:r>
        <w:rPr>
          <w:w w:val="105"/>
          <w:sz w:val="17"/>
        </w:rPr>
        <w:t>features</w:t>
      </w:r>
      <w:r>
        <w:rPr>
          <w:spacing w:val="-7"/>
          <w:w w:val="105"/>
          <w:sz w:val="17"/>
        </w:rPr>
        <w:t> </w:t>
      </w:r>
      <w:r>
        <w:rPr>
          <w:w w:val="105"/>
          <w:sz w:val="17"/>
        </w:rPr>
        <w:t>of</w:t>
      </w:r>
      <w:r>
        <w:rPr>
          <w:spacing w:val="-8"/>
          <w:w w:val="105"/>
          <w:sz w:val="17"/>
        </w:rPr>
        <w:t> </w:t>
      </w:r>
      <w:r>
        <w:rPr>
          <w:w w:val="105"/>
          <w:sz w:val="17"/>
        </w:rPr>
        <w:t>WBA.</w:t>
      </w:r>
      <w:r>
        <w:rPr>
          <w:spacing w:val="-7"/>
          <w:w w:val="105"/>
          <w:sz w:val="17"/>
        </w:rPr>
        <w:t> </w:t>
      </w:r>
      <w:r>
        <w:rPr>
          <w:w w:val="105"/>
          <w:sz w:val="17"/>
        </w:rPr>
        <w:t>Therefore, </w:t>
      </w:r>
      <w:r>
        <w:rPr>
          <w:sz w:val="17"/>
        </w:rPr>
        <w:t>ISO9126 and different quality models of software were investigated and partially used as an initial step</w:t>
      </w:r>
      <w:r>
        <w:rPr>
          <w:spacing w:val="40"/>
          <w:w w:val="105"/>
          <w:sz w:val="17"/>
        </w:rPr>
        <w:t> </w:t>
      </w:r>
      <w:r>
        <w:rPr>
          <w:w w:val="105"/>
          <w:sz w:val="17"/>
        </w:rPr>
        <w:t>to</w:t>
      </w:r>
      <w:r>
        <w:rPr>
          <w:spacing w:val="-5"/>
          <w:w w:val="105"/>
          <w:sz w:val="17"/>
        </w:rPr>
        <w:t> </w:t>
      </w:r>
      <w:r>
        <w:rPr>
          <w:w w:val="105"/>
          <w:sz w:val="17"/>
        </w:rPr>
        <w:t>identify</w:t>
      </w:r>
      <w:r>
        <w:rPr>
          <w:spacing w:val="-5"/>
          <w:w w:val="105"/>
          <w:sz w:val="17"/>
        </w:rPr>
        <w:t> </w:t>
      </w:r>
      <w:r>
        <w:rPr>
          <w:w w:val="105"/>
          <w:sz w:val="17"/>
        </w:rPr>
        <w:t>a</w:t>
      </w:r>
      <w:r>
        <w:rPr>
          <w:spacing w:val="-5"/>
          <w:w w:val="105"/>
          <w:sz w:val="17"/>
        </w:rPr>
        <w:t> </w:t>
      </w:r>
      <w:r>
        <w:rPr>
          <w:w w:val="105"/>
          <w:sz w:val="17"/>
        </w:rPr>
        <w:t>conceptual</w:t>
      </w:r>
      <w:r>
        <w:rPr>
          <w:spacing w:val="-4"/>
          <w:w w:val="105"/>
          <w:sz w:val="17"/>
        </w:rPr>
        <w:t> </w:t>
      </w:r>
      <w:r>
        <w:rPr>
          <w:w w:val="105"/>
          <w:sz w:val="17"/>
        </w:rPr>
        <w:t>quality</w:t>
      </w:r>
      <w:r>
        <w:rPr>
          <w:spacing w:val="-5"/>
          <w:w w:val="105"/>
          <w:sz w:val="17"/>
        </w:rPr>
        <w:t> </w:t>
      </w:r>
      <w:r>
        <w:rPr>
          <w:w w:val="105"/>
          <w:sz w:val="17"/>
        </w:rPr>
        <w:t>model</w:t>
      </w:r>
      <w:r>
        <w:rPr>
          <w:spacing w:val="-5"/>
          <w:w w:val="105"/>
          <w:sz w:val="17"/>
        </w:rPr>
        <w:t> </w:t>
      </w:r>
      <w:r>
        <w:rPr>
          <w:w w:val="105"/>
          <w:sz w:val="17"/>
        </w:rPr>
        <w:t>for</w:t>
      </w:r>
      <w:r>
        <w:rPr>
          <w:spacing w:val="-4"/>
          <w:w w:val="105"/>
          <w:sz w:val="17"/>
        </w:rPr>
        <w:t> </w:t>
      </w:r>
      <w:r>
        <w:rPr>
          <w:w w:val="105"/>
          <w:sz w:val="17"/>
        </w:rPr>
        <w:t>WBA.</w:t>
      </w:r>
      <w:r>
        <w:rPr>
          <w:spacing w:val="-5"/>
          <w:w w:val="105"/>
          <w:sz w:val="17"/>
        </w:rPr>
        <w:t> </w:t>
      </w:r>
      <w:r>
        <w:rPr>
          <w:w w:val="105"/>
          <w:sz w:val="17"/>
        </w:rPr>
        <w:t>WBA</w:t>
      </w:r>
      <w:r>
        <w:rPr>
          <w:spacing w:val="-4"/>
          <w:w w:val="105"/>
          <w:sz w:val="17"/>
        </w:rPr>
        <w:t> </w:t>
      </w:r>
      <w:r>
        <w:rPr>
          <w:w w:val="105"/>
          <w:sz w:val="17"/>
        </w:rPr>
        <w:t>have</w:t>
      </w:r>
      <w:r>
        <w:rPr>
          <w:spacing w:val="-6"/>
          <w:w w:val="105"/>
          <w:sz w:val="17"/>
        </w:rPr>
        <w:t> </w:t>
      </w:r>
      <w:r>
        <w:rPr>
          <w:w w:val="105"/>
          <w:sz w:val="17"/>
        </w:rPr>
        <w:t>common</w:t>
      </w:r>
      <w:r>
        <w:rPr>
          <w:spacing w:val="-4"/>
          <w:w w:val="105"/>
          <w:sz w:val="17"/>
        </w:rPr>
        <w:t> </w:t>
      </w:r>
      <w:r>
        <w:rPr>
          <w:w w:val="105"/>
          <w:sz w:val="17"/>
        </w:rPr>
        <w:t>characteristics</w:t>
      </w:r>
      <w:r>
        <w:rPr>
          <w:spacing w:val="-5"/>
          <w:w w:val="105"/>
          <w:sz w:val="17"/>
        </w:rPr>
        <w:t> </w:t>
      </w:r>
      <w:r>
        <w:rPr>
          <w:w w:val="105"/>
          <w:sz w:val="17"/>
        </w:rPr>
        <w:t>with</w:t>
      </w:r>
      <w:r>
        <w:rPr>
          <w:spacing w:val="-4"/>
          <w:w w:val="105"/>
          <w:sz w:val="17"/>
        </w:rPr>
        <w:t> </w:t>
      </w:r>
      <w:r>
        <w:rPr>
          <w:w w:val="105"/>
          <w:sz w:val="17"/>
        </w:rPr>
        <w:t>traditional software packages,</w:t>
      </w:r>
      <w:r>
        <w:rPr>
          <w:w w:val="105"/>
          <w:sz w:val="17"/>
        </w:rPr>
        <w:t> and other</w:t>
      </w:r>
      <w:r>
        <w:rPr>
          <w:w w:val="105"/>
          <w:sz w:val="17"/>
        </w:rPr>
        <w:t> distinct characteristics</w:t>
      </w:r>
      <w:r>
        <w:rPr>
          <w:w w:val="105"/>
          <w:sz w:val="17"/>
        </w:rPr>
        <w:t> that</w:t>
      </w:r>
      <w:r>
        <w:rPr>
          <w:w w:val="105"/>
          <w:sz w:val="17"/>
        </w:rPr>
        <w:t> are particular to WBA.</w:t>
      </w:r>
      <w:r>
        <w:rPr>
          <w:w w:val="105"/>
          <w:sz w:val="17"/>
        </w:rPr>
        <w:t> In this paper</w:t>
      </w:r>
      <w:r>
        <w:rPr>
          <w:w w:val="105"/>
          <w:sz w:val="17"/>
        </w:rPr>
        <w:t> a proposed</w:t>
      </w:r>
      <w:r>
        <w:rPr>
          <w:spacing w:val="5"/>
          <w:w w:val="105"/>
          <w:sz w:val="17"/>
        </w:rPr>
        <w:t> </w:t>
      </w:r>
      <w:r>
        <w:rPr>
          <w:w w:val="105"/>
          <w:sz w:val="17"/>
        </w:rPr>
        <w:t>conceptual</w:t>
      </w:r>
      <w:r>
        <w:rPr>
          <w:spacing w:val="5"/>
          <w:w w:val="105"/>
          <w:sz w:val="17"/>
        </w:rPr>
        <w:t> </w:t>
      </w:r>
      <w:r>
        <w:rPr>
          <w:w w:val="105"/>
          <w:sz w:val="17"/>
        </w:rPr>
        <w:t>quality</w:t>
      </w:r>
      <w:r>
        <w:rPr>
          <w:spacing w:val="5"/>
          <w:w w:val="105"/>
          <w:sz w:val="17"/>
        </w:rPr>
        <w:t> </w:t>
      </w:r>
      <w:r>
        <w:rPr>
          <w:w w:val="105"/>
          <w:sz w:val="17"/>
        </w:rPr>
        <w:t>model</w:t>
      </w:r>
      <w:r>
        <w:rPr>
          <w:spacing w:val="5"/>
          <w:w w:val="105"/>
          <w:sz w:val="17"/>
        </w:rPr>
        <w:t> </w:t>
      </w:r>
      <w:r>
        <w:rPr>
          <w:w w:val="105"/>
          <w:sz w:val="17"/>
        </w:rPr>
        <w:t>to</w:t>
      </w:r>
      <w:r>
        <w:rPr>
          <w:spacing w:val="5"/>
          <w:w w:val="105"/>
          <w:sz w:val="17"/>
        </w:rPr>
        <w:t> </w:t>
      </w:r>
      <w:r>
        <w:rPr>
          <w:w w:val="105"/>
          <w:sz w:val="17"/>
        </w:rPr>
        <w:t>organize</w:t>
      </w:r>
      <w:r>
        <w:rPr>
          <w:spacing w:val="5"/>
          <w:w w:val="105"/>
          <w:sz w:val="17"/>
        </w:rPr>
        <w:t> </w:t>
      </w:r>
      <w:r>
        <w:rPr>
          <w:w w:val="105"/>
          <w:sz w:val="17"/>
        </w:rPr>
        <w:t>WBA</w:t>
      </w:r>
      <w:r>
        <w:rPr>
          <w:spacing w:val="5"/>
          <w:w w:val="105"/>
          <w:sz w:val="17"/>
        </w:rPr>
        <w:t> </w:t>
      </w:r>
      <w:r>
        <w:rPr>
          <w:w w:val="105"/>
          <w:sz w:val="17"/>
        </w:rPr>
        <w:t>quality</w:t>
      </w:r>
      <w:r>
        <w:rPr>
          <w:spacing w:val="5"/>
          <w:w w:val="105"/>
          <w:sz w:val="17"/>
        </w:rPr>
        <w:t> </w:t>
      </w:r>
      <w:r>
        <w:rPr>
          <w:w w:val="105"/>
          <w:sz w:val="17"/>
        </w:rPr>
        <w:t>factors</w:t>
      </w:r>
      <w:r>
        <w:rPr>
          <w:spacing w:val="5"/>
          <w:w w:val="105"/>
          <w:sz w:val="17"/>
        </w:rPr>
        <w:t> </w:t>
      </w:r>
      <w:r>
        <w:rPr>
          <w:w w:val="105"/>
          <w:sz w:val="17"/>
        </w:rPr>
        <w:t>in</w:t>
      </w:r>
      <w:r>
        <w:rPr>
          <w:spacing w:val="5"/>
          <w:w w:val="105"/>
          <w:sz w:val="17"/>
        </w:rPr>
        <w:t> </w:t>
      </w:r>
      <w:r>
        <w:rPr>
          <w:w w:val="105"/>
          <w:sz w:val="17"/>
        </w:rPr>
        <w:t>terms</w:t>
      </w:r>
      <w:r>
        <w:rPr>
          <w:spacing w:val="6"/>
          <w:w w:val="105"/>
          <w:sz w:val="17"/>
        </w:rPr>
        <w:t> </w:t>
      </w:r>
      <w:r>
        <w:rPr>
          <w:w w:val="105"/>
          <w:sz w:val="17"/>
        </w:rPr>
        <w:t>of</w:t>
      </w:r>
      <w:r>
        <w:rPr>
          <w:spacing w:val="4"/>
          <w:w w:val="105"/>
          <w:sz w:val="17"/>
        </w:rPr>
        <w:t> </w:t>
      </w:r>
      <w:r>
        <w:rPr>
          <w:w w:val="105"/>
          <w:sz w:val="17"/>
        </w:rPr>
        <w:t>its</w:t>
      </w:r>
      <w:r>
        <w:rPr>
          <w:spacing w:val="5"/>
          <w:w w:val="105"/>
          <w:sz w:val="17"/>
        </w:rPr>
        <w:t> </w:t>
      </w:r>
      <w:r>
        <w:rPr>
          <w:w w:val="105"/>
          <w:sz w:val="17"/>
        </w:rPr>
        <w:t>sub</w:t>
      </w:r>
      <w:r>
        <w:rPr>
          <w:spacing w:val="5"/>
          <w:w w:val="105"/>
          <w:sz w:val="17"/>
        </w:rPr>
        <w:t> </w:t>
      </w:r>
      <w:r>
        <w:rPr>
          <w:w w:val="105"/>
          <w:sz w:val="17"/>
        </w:rPr>
        <w:t>factors</w:t>
      </w:r>
      <w:r>
        <w:rPr>
          <w:spacing w:val="5"/>
          <w:w w:val="105"/>
          <w:sz w:val="17"/>
        </w:rPr>
        <w:t> </w:t>
      </w:r>
      <w:r>
        <w:rPr>
          <w:spacing w:val="-5"/>
          <w:w w:val="105"/>
          <w:sz w:val="17"/>
        </w:rPr>
        <w:t>was</w:t>
      </w:r>
    </w:p>
    <w:p>
      <w:pPr>
        <w:pStyle w:val="BodyText"/>
        <w:rPr>
          <w:sz w:val="20"/>
        </w:rPr>
      </w:pPr>
    </w:p>
    <w:p>
      <w:pPr>
        <w:pStyle w:val="BodyText"/>
        <w:spacing w:before="160"/>
        <w:rPr>
          <w:sz w:val="20"/>
        </w:rPr>
      </w:pPr>
      <w:r>
        <w:rPr/>
        <mc:AlternateContent>
          <mc:Choice Requires="wps">
            <w:drawing>
              <wp:anchor distT="0" distB="0" distL="0" distR="0" allowOverlap="1" layoutInCell="1" locked="0" behindDoc="1" simplePos="0" relativeHeight="487588864">
                <wp:simplePos x="0" y="0"/>
                <wp:positionH relativeFrom="page">
                  <wp:posOffset>575995</wp:posOffset>
                </wp:positionH>
                <wp:positionV relativeFrom="paragraph">
                  <wp:posOffset>262977</wp:posOffset>
                </wp:positionV>
                <wp:extent cx="3037205"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3037205" cy="1270"/>
                        </a:xfrm>
                        <a:custGeom>
                          <a:avLst/>
                          <a:gdLst/>
                          <a:ahLst/>
                          <a:cxnLst/>
                          <a:rect l="l" t="t" r="r" b="b"/>
                          <a:pathLst>
                            <a:path w="3037205" h="0">
                              <a:moveTo>
                                <a:pt x="0" y="0"/>
                              </a:moveTo>
                              <a:lnTo>
                                <a:pt x="3036963"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54pt;margin-top:20.706923pt;width:239.15pt;height:.1pt;mso-position-horizontal-relative:page;mso-position-vertical-relative:paragraph;z-index:-15727616;mso-wrap-distance-left:0;mso-wrap-distance-right:0" id="docshape10" coordorigin="907,414" coordsize="4783,0" path="m907,414l5690,414e" filled="false" stroked="true" strokeweight=".454pt" strokecolor="#000000">
                <v:path arrowok="t"/>
                <v:stroke dashstyle="solid"/>
                <w10:wrap type="topAndBottom"/>
              </v:shape>
            </w:pict>
          </mc:Fallback>
        </mc:AlternateContent>
      </w:r>
    </w:p>
    <w:p>
      <w:pPr>
        <w:spacing w:before="0"/>
        <w:ind w:left="107" w:right="0" w:firstLine="0"/>
        <w:jc w:val="both"/>
        <w:rPr>
          <w:sz w:val="16"/>
        </w:rPr>
      </w:pPr>
      <w:bookmarkStart w:name="_bookmark0" w:id="3"/>
      <w:bookmarkEnd w:id="3"/>
      <w:r>
        <w:rPr/>
      </w:r>
      <w:r>
        <w:rPr>
          <w:w w:val="105"/>
          <w:position w:val="4"/>
          <w:sz w:val="16"/>
        </w:rPr>
        <w:t>*</w:t>
      </w:r>
      <w:r>
        <w:rPr>
          <w:spacing w:val="33"/>
          <w:w w:val="105"/>
          <w:position w:val="4"/>
          <w:sz w:val="16"/>
        </w:rPr>
        <w:t> </w:t>
      </w:r>
      <w:r>
        <w:rPr>
          <w:w w:val="105"/>
          <w:sz w:val="16"/>
        </w:rPr>
        <w:t>Corresponding</w:t>
      </w:r>
      <w:r>
        <w:rPr>
          <w:spacing w:val="16"/>
          <w:w w:val="105"/>
          <w:sz w:val="16"/>
        </w:rPr>
        <w:t> </w:t>
      </w:r>
      <w:r>
        <w:rPr>
          <w:spacing w:val="-2"/>
          <w:w w:val="105"/>
          <w:sz w:val="16"/>
        </w:rPr>
        <w:t>author.</w:t>
      </w:r>
    </w:p>
    <w:p>
      <w:pPr>
        <w:spacing w:line="259" w:lineRule="auto" w:before="7"/>
        <w:ind w:left="107" w:right="5474" w:firstLine="0"/>
        <w:jc w:val="both"/>
        <w:rPr>
          <w:sz w:val="16"/>
        </w:rPr>
      </w:pPr>
      <w:r>
        <w:rPr>
          <w:w w:val="105"/>
          <w:sz w:val="16"/>
        </w:rPr>
        <w:t>E-mail addresses: </w:t>
      </w:r>
      <w:hyperlink r:id="rId11">
        <w:r>
          <w:rPr>
            <w:color w:val="000066"/>
            <w:w w:val="105"/>
            <w:sz w:val="16"/>
          </w:rPr>
          <w:t>Dr_doaanabil@hotmail.coms</w:t>
        </w:r>
      </w:hyperlink>
      <w:r>
        <w:rPr>
          <w:color w:val="000066"/>
          <w:spacing w:val="-8"/>
          <w:w w:val="105"/>
          <w:sz w:val="16"/>
        </w:rPr>
        <w:t> </w:t>
      </w:r>
      <w:r>
        <w:rPr>
          <w:w w:val="105"/>
          <w:sz w:val="16"/>
        </w:rPr>
        <w:t>(D.</w:t>
      </w:r>
      <w:r>
        <w:rPr>
          <w:spacing w:val="-9"/>
          <w:w w:val="105"/>
          <w:sz w:val="16"/>
        </w:rPr>
        <w:t> </w:t>
      </w:r>
      <w:r>
        <w:rPr>
          <w:w w:val="105"/>
          <w:sz w:val="16"/>
        </w:rPr>
        <w:t>Nabil),</w:t>
      </w:r>
      <w:r>
        <w:rPr>
          <w:spacing w:val="27"/>
          <w:w w:val="105"/>
          <w:sz w:val="16"/>
        </w:rPr>
        <w:t> </w:t>
      </w:r>
      <w:hyperlink r:id="rId12">
        <w:r>
          <w:rPr>
            <w:color w:val="000066"/>
            <w:w w:val="105"/>
            <w:sz w:val="16"/>
          </w:rPr>
          <w:t>hehefny@</w:t>
        </w:r>
      </w:hyperlink>
      <w:r>
        <w:rPr>
          <w:color w:val="000066"/>
          <w:w w:val="105"/>
          <w:sz w:val="16"/>
        </w:rPr>
        <w:t> </w:t>
      </w:r>
      <w:hyperlink r:id="rId12">
        <w:r>
          <w:rPr>
            <w:color w:val="000066"/>
            <w:w w:val="105"/>
            <w:sz w:val="16"/>
          </w:rPr>
          <w:t>ieee.org</w:t>
        </w:r>
      </w:hyperlink>
      <w:r>
        <w:rPr>
          <w:color w:val="000066"/>
          <w:w w:val="105"/>
          <w:sz w:val="16"/>
        </w:rPr>
        <w:t> </w:t>
      </w:r>
      <w:r>
        <w:rPr>
          <w:w w:val="105"/>
          <w:sz w:val="16"/>
        </w:rPr>
        <w:t>(H.A. Hefny).</w:t>
      </w:r>
    </w:p>
    <w:p>
      <w:pPr>
        <w:spacing w:line="252" w:lineRule="auto" w:before="174"/>
        <w:ind w:left="107" w:right="5474" w:firstLine="0"/>
        <w:jc w:val="both"/>
        <w:rPr>
          <w:sz w:val="16"/>
        </w:rPr>
      </w:pPr>
      <w:r>
        <w:rPr>
          <w:w w:val="105"/>
          <w:sz w:val="16"/>
        </w:rPr>
        <w:t>1110-8665</w:t>
      </w:r>
      <w:r>
        <w:rPr>
          <w:w w:val="105"/>
          <w:sz w:val="16"/>
        </w:rPr>
        <w:t> </w:t>
      </w:r>
      <w:r>
        <w:rPr>
          <w:rFonts w:ascii="Comic Sans MS" w:hAnsi="Comic Sans MS"/>
          <w:w w:val="105"/>
          <w:sz w:val="16"/>
        </w:rPr>
        <w:t>©</w:t>
      </w:r>
      <w:r>
        <w:rPr>
          <w:rFonts w:ascii="Comic Sans MS" w:hAnsi="Comic Sans MS"/>
          <w:w w:val="105"/>
          <w:sz w:val="16"/>
        </w:rPr>
        <w:t> </w:t>
      </w:r>
      <w:r>
        <w:rPr>
          <w:w w:val="105"/>
          <w:sz w:val="16"/>
        </w:rPr>
        <w:t>2011</w:t>
      </w:r>
      <w:r>
        <w:rPr>
          <w:w w:val="105"/>
          <w:sz w:val="16"/>
        </w:rPr>
        <w:t> Faculty</w:t>
      </w:r>
      <w:r>
        <w:rPr>
          <w:w w:val="105"/>
          <w:sz w:val="16"/>
        </w:rPr>
        <w:t> of</w:t>
      </w:r>
      <w:r>
        <w:rPr>
          <w:w w:val="105"/>
          <w:sz w:val="16"/>
        </w:rPr>
        <w:t> Computers</w:t>
      </w:r>
      <w:r>
        <w:rPr>
          <w:w w:val="105"/>
          <w:sz w:val="16"/>
        </w:rPr>
        <w:t> and</w:t>
      </w:r>
      <w:r>
        <w:rPr>
          <w:w w:val="105"/>
          <w:sz w:val="16"/>
        </w:rPr>
        <w:t> Information,</w:t>
      </w:r>
      <w:r>
        <w:rPr>
          <w:w w:val="105"/>
          <w:sz w:val="16"/>
        </w:rPr>
        <w:t> </w:t>
      </w:r>
      <w:r>
        <w:rPr>
          <w:w w:val="105"/>
          <w:sz w:val="16"/>
        </w:rPr>
        <w:t>Cairo University.</w:t>
      </w:r>
      <w:r>
        <w:rPr>
          <w:w w:val="105"/>
          <w:sz w:val="16"/>
        </w:rPr>
        <w:t> Production</w:t>
      </w:r>
      <w:r>
        <w:rPr>
          <w:w w:val="105"/>
          <w:sz w:val="16"/>
        </w:rPr>
        <w:t> and</w:t>
      </w:r>
      <w:r>
        <w:rPr>
          <w:w w:val="105"/>
          <w:sz w:val="16"/>
        </w:rPr>
        <w:t> hosting</w:t>
      </w:r>
      <w:r>
        <w:rPr>
          <w:w w:val="105"/>
          <w:sz w:val="16"/>
        </w:rPr>
        <w:t> by</w:t>
      </w:r>
      <w:r>
        <w:rPr>
          <w:w w:val="105"/>
          <w:sz w:val="16"/>
        </w:rPr>
        <w:t> Elsevier</w:t>
      </w:r>
      <w:r>
        <w:rPr>
          <w:w w:val="105"/>
          <w:sz w:val="16"/>
        </w:rPr>
        <w:t> B.V.</w:t>
      </w:r>
      <w:r>
        <w:rPr>
          <w:w w:val="105"/>
          <w:sz w:val="16"/>
        </w:rPr>
        <w:t> All</w:t>
      </w:r>
      <w:r>
        <w:rPr>
          <w:w w:val="105"/>
          <w:sz w:val="16"/>
        </w:rPr>
        <w:t> rights </w:t>
      </w:r>
      <w:r>
        <w:rPr>
          <w:spacing w:val="-2"/>
          <w:w w:val="105"/>
          <w:sz w:val="16"/>
        </w:rPr>
        <w:t>reserved.</w:t>
      </w:r>
    </w:p>
    <w:p>
      <w:pPr>
        <w:pStyle w:val="BodyText"/>
        <w:spacing w:before="19"/>
        <w:rPr>
          <w:sz w:val="16"/>
        </w:rPr>
      </w:pPr>
    </w:p>
    <w:p>
      <w:pPr>
        <w:spacing w:line="259" w:lineRule="auto" w:before="0"/>
        <w:ind w:left="107" w:right="4695" w:firstLine="0"/>
        <w:jc w:val="left"/>
        <w:rPr>
          <w:sz w:val="16"/>
        </w:rPr>
      </w:pPr>
      <w:r>
        <w:rPr>
          <w:w w:val="105"/>
          <w:sz w:val="16"/>
        </w:rPr>
        <w:t>Peer</w:t>
      </w:r>
      <w:r>
        <w:rPr>
          <w:spacing w:val="74"/>
          <w:w w:val="105"/>
          <w:sz w:val="16"/>
        </w:rPr>
        <w:t> </w:t>
      </w:r>
      <w:r>
        <w:rPr>
          <w:w w:val="105"/>
          <w:sz w:val="16"/>
        </w:rPr>
        <w:t>review</w:t>
      </w:r>
      <w:r>
        <w:rPr>
          <w:spacing w:val="74"/>
          <w:w w:val="105"/>
          <w:sz w:val="16"/>
        </w:rPr>
        <w:t> </w:t>
      </w:r>
      <w:r>
        <w:rPr>
          <w:w w:val="105"/>
          <w:sz w:val="16"/>
        </w:rPr>
        <w:t>under</w:t>
      </w:r>
      <w:r>
        <w:rPr>
          <w:spacing w:val="73"/>
          <w:w w:val="105"/>
          <w:sz w:val="16"/>
        </w:rPr>
        <w:t> </w:t>
      </w:r>
      <w:r>
        <w:rPr>
          <w:w w:val="105"/>
          <w:sz w:val="16"/>
        </w:rPr>
        <w:t>responsibility</w:t>
      </w:r>
      <w:r>
        <w:rPr>
          <w:spacing w:val="73"/>
          <w:w w:val="105"/>
          <w:sz w:val="16"/>
        </w:rPr>
        <w:t> </w:t>
      </w:r>
      <w:r>
        <w:rPr>
          <w:w w:val="105"/>
          <w:sz w:val="16"/>
        </w:rPr>
        <w:t>of</w:t>
      </w:r>
      <w:r>
        <w:rPr>
          <w:spacing w:val="75"/>
          <w:w w:val="105"/>
          <w:sz w:val="16"/>
        </w:rPr>
        <w:t> </w:t>
      </w:r>
      <w:r>
        <w:rPr>
          <w:w w:val="105"/>
          <w:sz w:val="16"/>
        </w:rPr>
        <w:t>Faculty</w:t>
      </w:r>
      <w:r>
        <w:rPr>
          <w:spacing w:val="73"/>
          <w:w w:val="105"/>
          <w:sz w:val="16"/>
        </w:rPr>
        <w:t> </w:t>
      </w:r>
      <w:r>
        <w:rPr>
          <w:w w:val="105"/>
          <w:sz w:val="16"/>
        </w:rPr>
        <w:t>of</w:t>
      </w:r>
      <w:r>
        <w:rPr>
          <w:spacing w:val="75"/>
          <w:w w:val="105"/>
          <w:sz w:val="16"/>
        </w:rPr>
        <w:t> </w:t>
      </w:r>
      <w:r>
        <w:rPr>
          <w:w w:val="105"/>
          <w:sz w:val="16"/>
        </w:rPr>
        <w:t>Computers</w:t>
      </w:r>
      <w:r>
        <w:rPr>
          <w:spacing w:val="74"/>
          <w:w w:val="105"/>
          <w:sz w:val="16"/>
        </w:rPr>
        <w:t> </w:t>
      </w:r>
      <w:r>
        <w:rPr>
          <w:w w:val="105"/>
          <w:sz w:val="16"/>
        </w:rPr>
        <w:t>and Information, Cairo University.</w:t>
      </w:r>
    </w:p>
    <w:p>
      <w:pPr>
        <w:spacing w:before="2"/>
        <w:ind w:left="107" w:right="0" w:firstLine="0"/>
        <w:jc w:val="left"/>
        <w:rPr>
          <w:sz w:val="16"/>
        </w:rPr>
      </w:pPr>
      <w:r>
        <w:rPr>
          <w:spacing w:val="-2"/>
          <w:sz w:val="16"/>
        </w:rPr>
        <w:t>doi:</w:t>
      </w:r>
      <w:hyperlink r:id="rId8">
        <w:r>
          <w:rPr>
            <w:color w:val="000066"/>
            <w:spacing w:val="-2"/>
            <w:sz w:val="16"/>
          </w:rPr>
          <w:t>10.1016/j.eij.2011.09.003</w:t>
        </w:r>
      </w:hyperlink>
    </w:p>
    <w:p>
      <w:pPr>
        <w:pStyle w:val="BodyText"/>
        <w:spacing w:before="10"/>
        <w:rPr>
          <w:sz w:val="4"/>
        </w:rPr>
      </w:pPr>
      <w:r>
        <w:rPr/>
        <mc:AlternateContent>
          <mc:Choice Requires="wps">
            <w:drawing>
              <wp:anchor distT="0" distB="0" distL="0" distR="0" allowOverlap="1" layoutInCell="1" locked="0" behindDoc="1" simplePos="0" relativeHeight="487589376">
                <wp:simplePos x="0" y="0"/>
                <wp:positionH relativeFrom="page">
                  <wp:posOffset>575635</wp:posOffset>
                </wp:positionH>
                <wp:positionV relativeFrom="paragraph">
                  <wp:posOffset>50902</wp:posOffset>
                </wp:positionV>
                <wp:extent cx="3037840" cy="470534"/>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3037840" cy="470534"/>
                          <a:chExt cx="3037840" cy="470534"/>
                        </a:xfrm>
                      </wpg:grpSpPr>
                      <wps:wsp>
                        <wps:cNvPr id="12" name="Graphic 12"/>
                        <wps:cNvSpPr/>
                        <wps:spPr>
                          <a:xfrm>
                            <a:off x="155160" y="60457"/>
                            <a:ext cx="325755" cy="288290"/>
                          </a:xfrm>
                          <a:custGeom>
                            <a:avLst/>
                            <a:gdLst/>
                            <a:ahLst/>
                            <a:cxnLst/>
                            <a:rect l="l" t="t" r="r" b="b"/>
                            <a:pathLst>
                              <a:path w="325755" h="288290">
                                <a:moveTo>
                                  <a:pt x="16941" y="24142"/>
                                </a:moveTo>
                                <a:lnTo>
                                  <a:pt x="13436" y="22872"/>
                                </a:lnTo>
                                <a:lnTo>
                                  <a:pt x="8902" y="20320"/>
                                </a:lnTo>
                                <a:lnTo>
                                  <a:pt x="6350" y="19050"/>
                                </a:lnTo>
                                <a:lnTo>
                                  <a:pt x="10604" y="17792"/>
                                </a:lnTo>
                                <a:lnTo>
                                  <a:pt x="5168" y="17792"/>
                                </a:lnTo>
                                <a:lnTo>
                                  <a:pt x="5168" y="19050"/>
                                </a:lnTo>
                                <a:lnTo>
                                  <a:pt x="5740" y="20320"/>
                                </a:lnTo>
                                <a:lnTo>
                                  <a:pt x="8597" y="21590"/>
                                </a:lnTo>
                                <a:lnTo>
                                  <a:pt x="15468" y="24142"/>
                                </a:lnTo>
                                <a:lnTo>
                                  <a:pt x="16941" y="24142"/>
                                </a:lnTo>
                                <a:close/>
                              </a:path>
                              <a:path w="325755" h="288290">
                                <a:moveTo>
                                  <a:pt x="20421" y="23088"/>
                                </a:moveTo>
                                <a:lnTo>
                                  <a:pt x="16941" y="24142"/>
                                </a:lnTo>
                                <a:lnTo>
                                  <a:pt x="19481" y="24142"/>
                                </a:lnTo>
                                <a:lnTo>
                                  <a:pt x="20421" y="23088"/>
                                </a:lnTo>
                                <a:close/>
                              </a:path>
                              <a:path w="325755" h="288290">
                                <a:moveTo>
                                  <a:pt x="21170" y="22872"/>
                                </a:moveTo>
                                <a:lnTo>
                                  <a:pt x="20624" y="22872"/>
                                </a:lnTo>
                                <a:lnTo>
                                  <a:pt x="20421" y="23088"/>
                                </a:lnTo>
                                <a:lnTo>
                                  <a:pt x="21170" y="22872"/>
                                </a:lnTo>
                                <a:close/>
                              </a:path>
                              <a:path w="325755" h="288290">
                                <a:moveTo>
                                  <a:pt x="27495" y="60972"/>
                                </a:moveTo>
                                <a:lnTo>
                                  <a:pt x="25476" y="60972"/>
                                </a:lnTo>
                                <a:lnTo>
                                  <a:pt x="25476" y="62242"/>
                                </a:lnTo>
                                <a:lnTo>
                                  <a:pt x="22047" y="67322"/>
                                </a:lnTo>
                                <a:lnTo>
                                  <a:pt x="17221" y="69850"/>
                                </a:lnTo>
                                <a:lnTo>
                                  <a:pt x="17449" y="67322"/>
                                </a:lnTo>
                                <a:lnTo>
                                  <a:pt x="20891" y="63500"/>
                                </a:lnTo>
                                <a:lnTo>
                                  <a:pt x="25476" y="62242"/>
                                </a:lnTo>
                                <a:lnTo>
                                  <a:pt x="25476" y="60972"/>
                                </a:lnTo>
                                <a:lnTo>
                                  <a:pt x="24650" y="60972"/>
                                </a:lnTo>
                                <a:lnTo>
                                  <a:pt x="21767" y="62242"/>
                                </a:lnTo>
                                <a:lnTo>
                                  <a:pt x="17195" y="64770"/>
                                </a:lnTo>
                                <a:lnTo>
                                  <a:pt x="16052" y="67322"/>
                                </a:lnTo>
                                <a:lnTo>
                                  <a:pt x="16624" y="72390"/>
                                </a:lnTo>
                                <a:lnTo>
                                  <a:pt x="17767" y="71120"/>
                                </a:lnTo>
                                <a:lnTo>
                                  <a:pt x="19481" y="69850"/>
                                </a:lnTo>
                                <a:lnTo>
                                  <a:pt x="21196" y="68592"/>
                                </a:lnTo>
                                <a:lnTo>
                                  <a:pt x="23495" y="67322"/>
                                </a:lnTo>
                                <a:lnTo>
                                  <a:pt x="25781" y="63500"/>
                                </a:lnTo>
                                <a:lnTo>
                                  <a:pt x="26631" y="62242"/>
                                </a:lnTo>
                                <a:lnTo>
                                  <a:pt x="27495" y="60972"/>
                                </a:lnTo>
                                <a:close/>
                              </a:path>
                              <a:path w="325755" h="288290">
                                <a:moveTo>
                                  <a:pt x="31915" y="200875"/>
                                </a:moveTo>
                                <a:lnTo>
                                  <a:pt x="31343" y="199161"/>
                                </a:lnTo>
                                <a:lnTo>
                                  <a:pt x="30962" y="198589"/>
                                </a:lnTo>
                                <a:lnTo>
                                  <a:pt x="30962" y="200545"/>
                                </a:lnTo>
                                <a:lnTo>
                                  <a:pt x="30581" y="202171"/>
                                </a:lnTo>
                                <a:lnTo>
                                  <a:pt x="29425" y="199580"/>
                                </a:lnTo>
                                <a:lnTo>
                                  <a:pt x="27622" y="198640"/>
                                </a:lnTo>
                                <a:lnTo>
                                  <a:pt x="26276" y="197878"/>
                                </a:lnTo>
                                <a:lnTo>
                                  <a:pt x="28282" y="197396"/>
                                </a:lnTo>
                                <a:lnTo>
                                  <a:pt x="30200" y="198640"/>
                                </a:lnTo>
                                <a:lnTo>
                                  <a:pt x="30962" y="200545"/>
                                </a:lnTo>
                                <a:lnTo>
                                  <a:pt x="30962" y="198589"/>
                                </a:lnTo>
                                <a:lnTo>
                                  <a:pt x="30200" y="197434"/>
                                </a:lnTo>
                                <a:lnTo>
                                  <a:pt x="29057" y="196862"/>
                                </a:lnTo>
                                <a:lnTo>
                                  <a:pt x="26771" y="195707"/>
                                </a:lnTo>
                                <a:lnTo>
                                  <a:pt x="26200" y="195707"/>
                                </a:lnTo>
                                <a:lnTo>
                                  <a:pt x="26200" y="196862"/>
                                </a:lnTo>
                                <a:lnTo>
                                  <a:pt x="25044" y="196278"/>
                                </a:lnTo>
                                <a:lnTo>
                                  <a:pt x="23888" y="196278"/>
                                </a:lnTo>
                                <a:lnTo>
                                  <a:pt x="22174" y="196862"/>
                                </a:lnTo>
                                <a:lnTo>
                                  <a:pt x="23888" y="198005"/>
                                </a:lnTo>
                                <a:lnTo>
                                  <a:pt x="25615" y="198564"/>
                                </a:lnTo>
                                <a:lnTo>
                                  <a:pt x="29070" y="200875"/>
                                </a:lnTo>
                                <a:lnTo>
                                  <a:pt x="29641" y="202577"/>
                                </a:lnTo>
                                <a:lnTo>
                                  <a:pt x="28486" y="203733"/>
                                </a:lnTo>
                                <a:lnTo>
                                  <a:pt x="25615" y="203733"/>
                                </a:lnTo>
                                <a:lnTo>
                                  <a:pt x="25044" y="203161"/>
                                </a:lnTo>
                                <a:lnTo>
                                  <a:pt x="25044" y="200875"/>
                                </a:lnTo>
                                <a:lnTo>
                                  <a:pt x="26771" y="199720"/>
                                </a:lnTo>
                                <a:lnTo>
                                  <a:pt x="26200" y="199161"/>
                                </a:lnTo>
                                <a:lnTo>
                                  <a:pt x="25044" y="199161"/>
                                </a:lnTo>
                                <a:lnTo>
                                  <a:pt x="24472" y="199720"/>
                                </a:lnTo>
                                <a:lnTo>
                                  <a:pt x="23329" y="202006"/>
                                </a:lnTo>
                                <a:lnTo>
                                  <a:pt x="23329" y="203161"/>
                                </a:lnTo>
                                <a:lnTo>
                                  <a:pt x="24472" y="204304"/>
                                </a:lnTo>
                                <a:lnTo>
                                  <a:pt x="26200" y="205447"/>
                                </a:lnTo>
                                <a:lnTo>
                                  <a:pt x="27343" y="206032"/>
                                </a:lnTo>
                                <a:lnTo>
                                  <a:pt x="29070" y="205447"/>
                                </a:lnTo>
                                <a:lnTo>
                                  <a:pt x="30200" y="204876"/>
                                </a:lnTo>
                                <a:lnTo>
                                  <a:pt x="30759" y="203733"/>
                                </a:lnTo>
                                <a:lnTo>
                                  <a:pt x="31381" y="202171"/>
                                </a:lnTo>
                                <a:lnTo>
                                  <a:pt x="31915" y="200875"/>
                                </a:lnTo>
                                <a:close/>
                              </a:path>
                              <a:path w="325755" h="288290">
                                <a:moveTo>
                                  <a:pt x="33896" y="113042"/>
                                </a:moveTo>
                                <a:close/>
                              </a:path>
                              <a:path w="325755" h="288290">
                                <a:moveTo>
                                  <a:pt x="36499" y="271310"/>
                                </a:moveTo>
                                <a:lnTo>
                                  <a:pt x="35928" y="271310"/>
                                </a:lnTo>
                                <a:lnTo>
                                  <a:pt x="35344" y="271894"/>
                                </a:lnTo>
                                <a:lnTo>
                                  <a:pt x="35928" y="272465"/>
                                </a:lnTo>
                                <a:lnTo>
                                  <a:pt x="35928" y="271894"/>
                                </a:lnTo>
                                <a:lnTo>
                                  <a:pt x="36499" y="271310"/>
                                </a:lnTo>
                                <a:close/>
                              </a:path>
                              <a:path w="325755" h="288290">
                                <a:moveTo>
                                  <a:pt x="36550" y="64465"/>
                                </a:moveTo>
                                <a:lnTo>
                                  <a:pt x="35509" y="63500"/>
                                </a:lnTo>
                                <a:lnTo>
                                  <a:pt x="33807" y="62966"/>
                                </a:lnTo>
                                <a:lnTo>
                                  <a:pt x="36550" y="64465"/>
                                </a:lnTo>
                                <a:close/>
                              </a:path>
                              <a:path w="325755" h="288290">
                                <a:moveTo>
                                  <a:pt x="43357" y="277037"/>
                                </a:moveTo>
                                <a:lnTo>
                                  <a:pt x="39357" y="276466"/>
                                </a:lnTo>
                                <a:lnTo>
                                  <a:pt x="38214" y="277037"/>
                                </a:lnTo>
                                <a:lnTo>
                                  <a:pt x="36499" y="277622"/>
                                </a:lnTo>
                                <a:lnTo>
                                  <a:pt x="35344" y="277622"/>
                                </a:lnTo>
                                <a:lnTo>
                                  <a:pt x="34772" y="276466"/>
                                </a:lnTo>
                                <a:lnTo>
                                  <a:pt x="34772" y="275894"/>
                                </a:lnTo>
                                <a:lnTo>
                                  <a:pt x="33045" y="274751"/>
                                </a:lnTo>
                                <a:lnTo>
                                  <a:pt x="32486" y="273608"/>
                                </a:lnTo>
                                <a:lnTo>
                                  <a:pt x="32486" y="271894"/>
                                </a:lnTo>
                                <a:lnTo>
                                  <a:pt x="33045" y="271310"/>
                                </a:lnTo>
                                <a:lnTo>
                                  <a:pt x="34201" y="270738"/>
                                </a:lnTo>
                                <a:lnTo>
                                  <a:pt x="32486" y="270167"/>
                                </a:lnTo>
                                <a:lnTo>
                                  <a:pt x="31915" y="270167"/>
                                </a:lnTo>
                                <a:lnTo>
                                  <a:pt x="31343" y="270738"/>
                                </a:lnTo>
                                <a:lnTo>
                                  <a:pt x="30759" y="271894"/>
                                </a:lnTo>
                                <a:lnTo>
                                  <a:pt x="30759" y="272465"/>
                                </a:lnTo>
                                <a:lnTo>
                                  <a:pt x="31343" y="274751"/>
                                </a:lnTo>
                                <a:lnTo>
                                  <a:pt x="30759" y="275336"/>
                                </a:lnTo>
                                <a:lnTo>
                                  <a:pt x="29629" y="275336"/>
                                </a:lnTo>
                                <a:lnTo>
                                  <a:pt x="29057" y="276466"/>
                                </a:lnTo>
                                <a:lnTo>
                                  <a:pt x="27330" y="277037"/>
                                </a:lnTo>
                                <a:lnTo>
                                  <a:pt x="26187" y="278193"/>
                                </a:lnTo>
                                <a:lnTo>
                                  <a:pt x="26187" y="278765"/>
                                </a:lnTo>
                                <a:lnTo>
                                  <a:pt x="26758" y="278765"/>
                                </a:lnTo>
                                <a:lnTo>
                                  <a:pt x="27330" y="277622"/>
                                </a:lnTo>
                                <a:lnTo>
                                  <a:pt x="28473" y="277037"/>
                                </a:lnTo>
                                <a:lnTo>
                                  <a:pt x="30759" y="277037"/>
                                </a:lnTo>
                                <a:lnTo>
                                  <a:pt x="35344" y="278193"/>
                                </a:lnTo>
                                <a:lnTo>
                                  <a:pt x="35344" y="278765"/>
                                </a:lnTo>
                                <a:lnTo>
                                  <a:pt x="35928" y="278765"/>
                                </a:lnTo>
                                <a:lnTo>
                                  <a:pt x="37655" y="278193"/>
                                </a:lnTo>
                                <a:lnTo>
                                  <a:pt x="39928" y="277622"/>
                                </a:lnTo>
                                <a:lnTo>
                                  <a:pt x="43357" y="277622"/>
                                </a:lnTo>
                                <a:lnTo>
                                  <a:pt x="43357" y="277037"/>
                                </a:lnTo>
                                <a:close/>
                              </a:path>
                              <a:path w="325755" h="288290">
                                <a:moveTo>
                                  <a:pt x="44513" y="274751"/>
                                </a:moveTo>
                                <a:lnTo>
                                  <a:pt x="42799" y="273608"/>
                                </a:lnTo>
                                <a:lnTo>
                                  <a:pt x="40500" y="273050"/>
                                </a:lnTo>
                                <a:lnTo>
                                  <a:pt x="37655" y="273608"/>
                                </a:lnTo>
                                <a:lnTo>
                                  <a:pt x="36499" y="274751"/>
                                </a:lnTo>
                                <a:lnTo>
                                  <a:pt x="35928" y="275907"/>
                                </a:lnTo>
                                <a:lnTo>
                                  <a:pt x="37655" y="274751"/>
                                </a:lnTo>
                                <a:lnTo>
                                  <a:pt x="39941" y="274180"/>
                                </a:lnTo>
                                <a:lnTo>
                                  <a:pt x="42227" y="274180"/>
                                </a:lnTo>
                                <a:lnTo>
                                  <a:pt x="44513" y="274751"/>
                                </a:lnTo>
                                <a:close/>
                              </a:path>
                              <a:path w="325755" h="288290">
                                <a:moveTo>
                                  <a:pt x="46240" y="280479"/>
                                </a:moveTo>
                                <a:lnTo>
                                  <a:pt x="44513" y="280479"/>
                                </a:lnTo>
                                <a:lnTo>
                                  <a:pt x="44513" y="279323"/>
                                </a:lnTo>
                                <a:lnTo>
                                  <a:pt x="43357" y="278765"/>
                                </a:lnTo>
                                <a:lnTo>
                                  <a:pt x="38214" y="278765"/>
                                </a:lnTo>
                                <a:lnTo>
                                  <a:pt x="36499" y="279908"/>
                                </a:lnTo>
                                <a:lnTo>
                                  <a:pt x="36499" y="281622"/>
                                </a:lnTo>
                                <a:lnTo>
                                  <a:pt x="37058" y="280479"/>
                                </a:lnTo>
                                <a:lnTo>
                                  <a:pt x="38214" y="279908"/>
                                </a:lnTo>
                                <a:lnTo>
                                  <a:pt x="41084" y="279323"/>
                                </a:lnTo>
                                <a:lnTo>
                                  <a:pt x="43942" y="280479"/>
                                </a:lnTo>
                                <a:lnTo>
                                  <a:pt x="39357" y="280479"/>
                                </a:lnTo>
                                <a:lnTo>
                                  <a:pt x="38214" y="281622"/>
                                </a:lnTo>
                                <a:lnTo>
                                  <a:pt x="38214" y="282206"/>
                                </a:lnTo>
                                <a:lnTo>
                                  <a:pt x="39357" y="282206"/>
                                </a:lnTo>
                                <a:lnTo>
                                  <a:pt x="40513" y="281622"/>
                                </a:lnTo>
                                <a:lnTo>
                                  <a:pt x="45656" y="281622"/>
                                </a:lnTo>
                                <a:lnTo>
                                  <a:pt x="46240" y="281051"/>
                                </a:lnTo>
                                <a:lnTo>
                                  <a:pt x="46240" y="280479"/>
                                </a:lnTo>
                                <a:close/>
                              </a:path>
                              <a:path w="325755" h="288290">
                                <a:moveTo>
                                  <a:pt x="46240" y="270167"/>
                                </a:moveTo>
                                <a:lnTo>
                                  <a:pt x="45085" y="268439"/>
                                </a:lnTo>
                                <a:lnTo>
                                  <a:pt x="43357" y="267296"/>
                                </a:lnTo>
                                <a:lnTo>
                                  <a:pt x="41656" y="267881"/>
                                </a:lnTo>
                                <a:lnTo>
                                  <a:pt x="39357" y="269024"/>
                                </a:lnTo>
                                <a:lnTo>
                                  <a:pt x="38785" y="269595"/>
                                </a:lnTo>
                                <a:lnTo>
                                  <a:pt x="38214" y="270738"/>
                                </a:lnTo>
                                <a:lnTo>
                                  <a:pt x="39941" y="269024"/>
                                </a:lnTo>
                                <a:lnTo>
                                  <a:pt x="43942" y="269024"/>
                                </a:lnTo>
                                <a:lnTo>
                                  <a:pt x="45656" y="270738"/>
                                </a:lnTo>
                                <a:lnTo>
                                  <a:pt x="45656" y="271310"/>
                                </a:lnTo>
                                <a:lnTo>
                                  <a:pt x="46240" y="270738"/>
                                </a:lnTo>
                                <a:lnTo>
                                  <a:pt x="46240" y="270167"/>
                                </a:lnTo>
                                <a:close/>
                              </a:path>
                              <a:path w="325755" h="288290">
                                <a:moveTo>
                                  <a:pt x="51384" y="272465"/>
                                </a:moveTo>
                                <a:lnTo>
                                  <a:pt x="50825" y="272465"/>
                                </a:lnTo>
                                <a:lnTo>
                                  <a:pt x="48514" y="271894"/>
                                </a:lnTo>
                                <a:lnTo>
                                  <a:pt x="47955" y="272465"/>
                                </a:lnTo>
                                <a:lnTo>
                                  <a:pt x="46812" y="273050"/>
                                </a:lnTo>
                                <a:lnTo>
                                  <a:pt x="48514" y="272465"/>
                                </a:lnTo>
                                <a:lnTo>
                                  <a:pt x="50241" y="272465"/>
                                </a:lnTo>
                                <a:lnTo>
                                  <a:pt x="51384" y="273050"/>
                                </a:lnTo>
                                <a:lnTo>
                                  <a:pt x="51384" y="272465"/>
                                </a:lnTo>
                                <a:close/>
                              </a:path>
                              <a:path w="325755" h="288290">
                                <a:moveTo>
                                  <a:pt x="58267" y="274751"/>
                                </a:moveTo>
                                <a:lnTo>
                                  <a:pt x="57111" y="274180"/>
                                </a:lnTo>
                                <a:lnTo>
                                  <a:pt x="49085" y="274180"/>
                                </a:lnTo>
                                <a:lnTo>
                                  <a:pt x="46240" y="275348"/>
                                </a:lnTo>
                                <a:lnTo>
                                  <a:pt x="44513" y="277050"/>
                                </a:lnTo>
                                <a:lnTo>
                                  <a:pt x="47371" y="275907"/>
                                </a:lnTo>
                                <a:lnTo>
                                  <a:pt x="49669" y="275348"/>
                                </a:lnTo>
                                <a:lnTo>
                                  <a:pt x="55397" y="275348"/>
                                </a:lnTo>
                                <a:lnTo>
                                  <a:pt x="57111" y="275907"/>
                                </a:lnTo>
                                <a:lnTo>
                                  <a:pt x="57696" y="275907"/>
                                </a:lnTo>
                                <a:lnTo>
                                  <a:pt x="58267" y="275348"/>
                                </a:lnTo>
                                <a:lnTo>
                                  <a:pt x="58267" y="274751"/>
                                </a:lnTo>
                                <a:close/>
                              </a:path>
                              <a:path w="325755" h="288290">
                                <a:moveTo>
                                  <a:pt x="58826" y="277622"/>
                                </a:moveTo>
                                <a:lnTo>
                                  <a:pt x="54254" y="276466"/>
                                </a:lnTo>
                                <a:lnTo>
                                  <a:pt x="51384" y="276466"/>
                                </a:lnTo>
                                <a:lnTo>
                                  <a:pt x="49669" y="277037"/>
                                </a:lnTo>
                                <a:lnTo>
                                  <a:pt x="48526" y="277622"/>
                                </a:lnTo>
                                <a:lnTo>
                                  <a:pt x="47383" y="278765"/>
                                </a:lnTo>
                                <a:lnTo>
                                  <a:pt x="47383" y="279323"/>
                                </a:lnTo>
                                <a:lnTo>
                                  <a:pt x="49669" y="278193"/>
                                </a:lnTo>
                                <a:lnTo>
                                  <a:pt x="52539" y="277622"/>
                                </a:lnTo>
                                <a:lnTo>
                                  <a:pt x="55410" y="277622"/>
                                </a:lnTo>
                                <a:lnTo>
                                  <a:pt x="58267" y="278193"/>
                                </a:lnTo>
                                <a:lnTo>
                                  <a:pt x="58826" y="277622"/>
                                </a:lnTo>
                                <a:close/>
                              </a:path>
                              <a:path w="325755" h="288290">
                                <a:moveTo>
                                  <a:pt x="61137" y="279908"/>
                                </a:moveTo>
                                <a:lnTo>
                                  <a:pt x="57124" y="279323"/>
                                </a:lnTo>
                                <a:lnTo>
                                  <a:pt x="53124" y="279323"/>
                                </a:lnTo>
                                <a:lnTo>
                                  <a:pt x="52539" y="279908"/>
                                </a:lnTo>
                                <a:lnTo>
                                  <a:pt x="52539" y="280479"/>
                                </a:lnTo>
                                <a:lnTo>
                                  <a:pt x="53124" y="281051"/>
                                </a:lnTo>
                                <a:lnTo>
                                  <a:pt x="54825" y="279908"/>
                                </a:lnTo>
                                <a:lnTo>
                                  <a:pt x="61137" y="279908"/>
                                </a:lnTo>
                                <a:close/>
                              </a:path>
                              <a:path w="325755" h="288290">
                                <a:moveTo>
                                  <a:pt x="62852" y="281051"/>
                                </a:moveTo>
                                <a:lnTo>
                                  <a:pt x="57124" y="281051"/>
                                </a:lnTo>
                                <a:lnTo>
                                  <a:pt x="55410" y="282206"/>
                                </a:lnTo>
                                <a:lnTo>
                                  <a:pt x="62852" y="282206"/>
                                </a:lnTo>
                                <a:lnTo>
                                  <a:pt x="62852" y="281051"/>
                                </a:lnTo>
                                <a:close/>
                              </a:path>
                              <a:path w="325755" h="288290">
                                <a:moveTo>
                                  <a:pt x="62852" y="266166"/>
                                </a:moveTo>
                                <a:lnTo>
                                  <a:pt x="61709" y="265010"/>
                                </a:lnTo>
                                <a:lnTo>
                                  <a:pt x="61137" y="264439"/>
                                </a:lnTo>
                                <a:lnTo>
                                  <a:pt x="59982" y="265010"/>
                                </a:lnTo>
                                <a:lnTo>
                                  <a:pt x="62852" y="266166"/>
                                </a:lnTo>
                                <a:close/>
                              </a:path>
                              <a:path w="325755" h="288290">
                                <a:moveTo>
                                  <a:pt x="69710" y="255270"/>
                                </a:moveTo>
                                <a:lnTo>
                                  <a:pt x="69138" y="254127"/>
                                </a:lnTo>
                                <a:lnTo>
                                  <a:pt x="68567" y="252425"/>
                                </a:lnTo>
                                <a:lnTo>
                                  <a:pt x="68453" y="252260"/>
                                </a:lnTo>
                                <a:lnTo>
                                  <a:pt x="68453" y="257073"/>
                                </a:lnTo>
                                <a:lnTo>
                                  <a:pt x="67487" y="256425"/>
                                </a:lnTo>
                                <a:lnTo>
                                  <a:pt x="66713" y="255892"/>
                                </a:lnTo>
                                <a:lnTo>
                                  <a:pt x="65544" y="253580"/>
                                </a:lnTo>
                                <a:lnTo>
                                  <a:pt x="64389" y="248920"/>
                                </a:lnTo>
                                <a:lnTo>
                                  <a:pt x="65557" y="250698"/>
                                </a:lnTo>
                                <a:lnTo>
                                  <a:pt x="66713" y="252996"/>
                                </a:lnTo>
                                <a:lnTo>
                                  <a:pt x="67881" y="254736"/>
                                </a:lnTo>
                                <a:lnTo>
                                  <a:pt x="68453" y="257073"/>
                                </a:lnTo>
                                <a:lnTo>
                                  <a:pt x="68453" y="252260"/>
                                </a:lnTo>
                                <a:lnTo>
                                  <a:pt x="67373" y="250659"/>
                                </a:lnTo>
                                <a:lnTo>
                                  <a:pt x="65938" y="248920"/>
                                </a:lnTo>
                                <a:lnTo>
                                  <a:pt x="64566" y="247256"/>
                                </a:lnTo>
                                <a:lnTo>
                                  <a:pt x="63995" y="249542"/>
                                </a:lnTo>
                                <a:lnTo>
                                  <a:pt x="63995" y="252425"/>
                                </a:lnTo>
                                <a:lnTo>
                                  <a:pt x="64566" y="254698"/>
                                </a:lnTo>
                                <a:lnTo>
                                  <a:pt x="65709" y="256425"/>
                                </a:lnTo>
                                <a:lnTo>
                                  <a:pt x="65138" y="256425"/>
                                </a:lnTo>
                                <a:lnTo>
                                  <a:pt x="64566" y="255854"/>
                                </a:lnTo>
                                <a:lnTo>
                                  <a:pt x="63995" y="254698"/>
                                </a:lnTo>
                                <a:lnTo>
                                  <a:pt x="63411" y="254127"/>
                                </a:lnTo>
                                <a:lnTo>
                                  <a:pt x="61696" y="252425"/>
                                </a:lnTo>
                                <a:lnTo>
                                  <a:pt x="60540" y="252425"/>
                                </a:lnTo>
                                <a:lnTo>
                                  <a:pt x="62268" y="257073"/>
                                </a:lnTo>
                                <a:lnTo>
                                  <a:pt x="62839" y="258711"/>
                                </a:lnTo>
                                <a:lnTo>
                                  <a:pt x="64566" y="260438"/>
                                </a:lnTo>
                                <a:lnTo>
                                  <a:pt x="65709" y="260997"/>
                                </a:lnTo>
                                <a:lnTo>
                                  <a:pt x="66840" y="260997"/>
                                </a:lnTo>
                                <a:lnTo>
                                  <a:pt x="67995" y="260438"/>
                                </a:lnTo>
                                <a:lnTo>
                                  <a:pt x="68287" y="259854"/>
                                </a:lnTo>
                                <a:lnTo>
                                  <a:pt x="68567" y="259295"/>
                                </a:lnTo>
                                <a:lnTo>
                                  <a:pt x="68567" y="258711"/>
                                </a:lnTo>
                                <a:lnTo>
                                  <a:pt x="67411" y="259854"/>
                                </a:lnTo>
                                <a:lnTo>
                                  <a:pt x="65709" y="259854"/>
                                </a:lnTo>
                                <a:lnTo>
                                  <a:pt x="63423" y="257556"/>
                                </a:lnTo>
                                <a:lnTo>
                                  <a:pt x="62280" y="255892"/>
                                </a:lnTo>
                                <a:lnTo>
                                  <a:pt x="62255" y="254127"/>
                                </a:lnTo>
                                <a:lnTo>
                                  <a:pt x="64566" y="257556"/>
                                </a:lnTo>
                                <a:lnTo>
                                  <a:pt x="66840" y="258140"/>
                                </a:lnTo>
                                <a:lnTo>
                                  <a:pt x="69138" y="258140"/>
                                </a:lnTo>
                                <a:lnTo>
                                  <a:pt x="69138" y="257073"/>
                                </a:lnTo>
                                <a:lnTo>
                                  <a:pt x="69138" y="255854"/>
                                </a:lnTo>
                                <a:lnTo>
                                  <a:pt x="69710" y="255270"/>
                                </a:lnTo>
                                <a:close/>
                              </a:path>
                              <a:path w="325755" h="288290">
                                <a:moveTo>
                                  <a:pt x="71755" y="257619"/>
                                </a:moveTo>
                                <a:lnTo>
                                  <a:pt x="70866" y="255333"/>
                                </a:lnTo>
                                <a:lnTo>
                                  <a:pt x="70281" y="253682"/>
                                </a:lnTo>
                                <a:lnTo>
                                  <a:pt x="70358" y="255333"/>
                                </a:lnTo>
                                <a:lnTo>
                                  <a:pt x="70751" y="257619"/>
                                </a:lnTo>
                                <a:lnTo>
                                  <a:pt x="71755" y="257619"/>
                                </a:lnTo>
                                <a:close/>
                              </a:path>
                              <a:path w="325755" h="288290">
                                <a:moveTo>
                                  <a:pt x="73152" y="255333"/>
                                </a:moveTo>
                                <a:lnTo>
                                  <a:pt x="72580" y="253682"/>
                                </a:lnTo>
                                <a:lnTo>
                                  <a:pt x="72009" y="251396"/>
                                </a:lnTo>
                                <a:lnTo>
                                  <a:pt x="70866" y="250126"/>
                                </a:lnTo>
                                <a:lnTo>
                                  <a:pt x="72009" y="254190"/>
                                </a:lnTo>
                                <a:lnTo>
                                  <a:pt x="72491" y="255714"/>
                                </a:lnTo>
                                <a:lnTo>
                                  <a:pt x="72555" y="257619"/>
                                </a:lnTo>
                                <a:lnTo>
                                  <a:pt x="73152" y="257619"/>
                                </a:lnTo>
                                <a:lnTo>
                                  <a:pt x="73152" y="255333"/>
                                </a:lnTo>
                                <a:close/>
                              </a:path>
                              <a:path w="325755" h="288290">
                                <a:moveTo>
                                  <a:pt x="79463" y="238112"/>
                                </a:moveTo>
                                <a:lnTo>
                                  <a:pt x="77800" y="238658"/>
                                </a:lnTo>
                                <a:lnTo>
                                  <a:pt x="77800" y="239687"/>
                                </a:lnTo>
                                <a:lnTo>
                                  <a:pt x="75196" y="244221"/>
                                </a:lnTo>
                                <a:lnTo>
                                  <a:pt x="75222" y="242671"/>
                                </a:lnTo>
                                <a:lnTo>
                                  <a:pt x="77800" y="239687"/>
                                </a:lnTo>
                                <a:lnTo>
                                  <a:pt x="77800" y="238658"/>
                                </a:lnTo>
                                <a:lnTo>
                                  <a:pt x="76009" y="239814"/>
                                </a:lnTo>
                                <a:lnTo>
                                  <a:pt x="74879" y="242100"/>
                                </a:lnTo>
                                <a:lnTo>
                                  <a:pt x="74307" y="243827"/>
                                </a:lnTo>
                                <a:lnTo>
                                  <a:pt x="74307" y="244970"/>
                                </a:lnTo>
                                <a:lnTo>
                                  <a:pt x="76009" y="244970"/>
                                </a:lnTo>
                                <a:lnTo>
                                  <a:pt x="76593" y="244398"/>
                                </a:lnTo>
                                <a:lnTo>
                                  <a:pt x="76708" y="244221"/>
                                </a:lnTo>
                                <a:lnTo>
                                  <a:pt x="77724" y="242671"/>
                                </a:lnTo>
                                <a:lnTo>
                                  <a:pt x="78308" y="240385"/>
                                </a:lnTo>
                                <a:lnTo>
                                  <a:pt x="78651" y="239687"/>
                                </a:lnTo>
                                <a:lnTo>
                                  <a:pt x="79463" y="238112"/>
                                </a:lnTo>
                                <a:close/>
                              </a:path>
                              <a:path w="325755" h="288290">
                                <a:moveTo>
                                  <a:pt x="81749" y="231228"/>
                                </a:moveTo>
                                <a:lnTo>
                                  <a:pt x="80670" y="231228"/>
                                </a:lnTo>
                                <a:lnTo>
                                  <a:pt x="80670" y="231876"/>
                                </a:lnTo>
                                <a:lnTo>
                                  <a:pt x="79502" y="233629"/>
                                </a:lnTo>
                                <a:lnTo>
                                  <a:pt x="78917" y="234797"/>
                                </a:lnTo>
                                <a:lnTo>
                                  <a:pt x="78346" y="236537"/>
                                </a:lnTo>
                                <a:lnTo>
                                  <a:pt x="76606" y="237121"/>
                                </a:lnTo>
                                <a:lnTo>
                                  <a:pt x="76657" y="235242"/>
                                </a:lnTo>
                                <a:lnTo>
                                  <a:pt x="77762" y="233045"/>
                                </a:lnTo>
                                <a:lnTo>
                                  <a:pt x="78917" y="231876"/>
                                </a:lnTo>
                                <a:lnTo>
                                  <a:pt x="80670" y="231876"/>
                                </a:lnTo>
                                <a:lnTo>
                                  <a:pt x="80670" y="231228"/>
                                </a:lnTo>
                                <a:lnTo>
                                  <a:pt x="78879" y="231228"/>
                                </a:lnTo>
                                <a:lnTo>
                                  <a:pt x="77165" y="232943"/>
                                </a:lnTo>
                                <a:lnTo>
                                  <a:pt x="76022" y="235242"/>
                                </a:lnTo>
                                <a:lnTo>
                                  <a:pt x="75450" y="236956"/>
                                </a:lnTo>
                                <a:lnTo>
                                  <a:pt x="75450" y="238112"/>
                                </a:lnTo>
                                <a:lnTo>
                                  <a:pt x="77165" y="238112"/>
                                </a:lnTo>
                                <a:lnTo>
                                  <a:pt x="78625" y="237121"/>
                                </a:lnTo>
                                <a:lnTo>
                                  <a:pt x="78879" y="236956"/>
                                </a:lnTo>
                                <a:lnTo>
                                  <a:pt x="80594" y="234086"/>
                                </a:lnTo>
                                <a:lnTo>
                                  <a:pt x="81483" y="231876"/>
                                </a:lnTo>
                                <a:lnTo>
                                  <a:pt x="81749" y="231228"/>
                                </a:lnTo>
                                <a:close/>
                              </a:path>
                              <a:path w="325755" h="288290">
                                <a:moveTo>
                                  <a:pt x="82905" y="73672"/>
                                </a:moveTo>
                                <a:lnTo>
                                  <a:pt x="81457" y="72390"/>
                                </a:lnTo>
                                <a:lnTo>
                                  <a:pt x="80454" y="71513"/>
                                </a:lnTo>
                                <a:lnTo>
                                  <a:pt x="80454" y="72390"/>
                                </a:lnTo>
                                <a:lnTo>
                                  <a:pt x="77203" y="72390"/>
                                </a:lnTo>
                                <a:lnTo>
                                  <a:pt x="73875" y="71120"/>
                                </a:lnTo>
                                <a:lnTo>
                                  <a:pt x="67589" y="67322"/>
                                </a:lnTo>
                                <a:lnTo>
                                  <a:pt x="71056" y="67322"/>
                                </a:lnTo>
                                <a:lnTo>
                                  <a:pt x="77203" y="69850"/>
                                </a:lnTo>
                                <a:lnTo>
                                  <a:pt x="80454" y="72390"/>
                                </a:lnTo>
                                <a:lnTo>
                                  <a:pt x="80454" y="71513"/>
                                </a:lnTo>
                                <a:lnTo>
                                  <a:pt x="80022" y="71120"/>
                                </a:lnTo>
                                <a:lnTo>
                                  <a:pt x="76606" y="68592"/>
                                </a:lnTo>
                                <a:lnTo>
                                  <a:pt x="73152" y="67322"/>
                                </a:lnTo>
                                <a:lnTo>
                                  <a:pt x="69151" y="66040"/>
                                </a:lnTo>
                                <a:lnTo>
                                  <a:pt x="67170" y="66040"/>
                                </a:lnTo>
                                <a:lnTo>
                                  <a:pt x="66598" y="67322"/>
                                </a:lnTo>
                                <a:lnTo>
                                  <a:pt x="67424" y="67322"/>
                                </a:lnTo>
                                <a:lnTo>
                                  <a:pt x="68008" y="68592"/>
                                </a:lnTo>
                                <a:lnTo>
                                  <a:pt x="69151" y="69850"/>
                                </a:lnTo>
                                <a:lnTo>
                                  <a:pt x="70866" y="71120"/>
                                </a:lnTo>
                                <a:lnTo>
                                  <a:pt x="74879" y="73672"/>
                                </a:lnTo>
                                <a:lnTo>
                                  <a:pt x="75780" y="73672"/>
                                </a:lnTo>
                                <a:lnTo>
                                  <a:pt x="78066" y="74942"/>
                                </a:lnTo>
                                <a:lnTo>
                                  <a:pt x="81178" y="74942"/>
                                </a:lnTo>
                                <a:lnTo>
                                  <a:pt x="77724" y="73672"/>
                                </a:lnTo>
                                <a:lnTo>
                                  <a:pt x="82905" y="73672"/>
                                </a:lnTo>
                                <a:close/>
                              </a:path>
                              <a:path w="325755" h="288290">
                                <a:moveTo>
                                  <a:pt x="86321" y="250113"/>
                                </a:moveTo>
                                <a:lnTo>
                                  <a:pt x="85750" y="249542"/>
                                </a:lnTo>
                                <a:lnTo>
                                  <a:pt x="85750" y="250113"/>
                                </a:lnTo>
                                <a:lnTo>
                                  <a:pt x="86321" y="250113"/>
                                </a:lnTo>
                                <a:close/>
                              </a:path>
                              <a:path w="325755" h="288290">
                                <a:moveTo>
                                  <a:pt x="92621" y="108343"/>
                                </a:moveTo>
                                <a:lnTo>
                                  <a:pt x="92202" y="107950"/>
                                </a:lnTo>
                                <a:lnTo>
                                  <a:pt x="90741" y="106692"/>
                                </a:lnTo>
                                <a:lnTo>
                                  <a:pt x="88163" y="107950"/>
                                </a:lnTo>
                                <a:lnTo>
                                  <a:pt x="83451" y="110490"/>
                                </a:lnTo>
                                <a:lnTo>
                                  <a:pt x="72491" y="111760"/>
                                </a:lnTo>
                                <a:lnTo>
                                  <a:pt x="80594" y="111760"/>
                                </a:lnTo>
                                <a:lnTo>
                                  <a:pt x="84620" y="110490"/>
                                </a:lnTo>
                                <a:lnTo>
                                  <a:pt x="84620" y="113042"/>
                                </a:lnTo>
                                <a:lnTo>
                                  <a:pt x="84086" y="115582"/>
                                </a:lnTo>
                                <a:lnTo>
                                  <a:pt x="82918" y="118110"/>
                                </a:lnTo>
                                <a:lnTo>
                                  <a:pt x="77927" y="123190"/>
                                </a:lnTo>
                                <a:lnTo>
                                  <a:pt x="78308" y="121932"/>
                                </a:lnTo>
                                <a:lnTo>
                                  <a:pt x="79082" y="119392"/>
                                </a:lnTo>
                                <a:lnTo>
                                  <a:pt x="80276" y="116840"/>
                                </a:lnTo>
                                <a:lnTo>
                                  <a:pt x="82118" y="114300"/>
                                </a:lnTo>
                                <a:lnTo>
                                  <a:pt x="84620" y="113042"/>
                                </a:lnTo>
                                <a:lnTo>
                                  <a:pt x="84620" y="110490"/>
                                </a:lnTo>
                                <a:lnTo>
                                  <a:pt x="80022" y="115582"/>
                                </a:lnTo>
                                <a:lnTo>
                                  <a:pt x="77152" y="121932"/>
                                </a:lnTo>
                                <a:lnTo>
                                  <a:pt x="76606" y="119392"/>
                                </a:lnTo>
                                <a:lnTo>
                                  <a:pt x="76073" y="117068"/>
                                </a:lnTo>
                                <a:lnTo>
                                  <a:pt x="76073" y="125742"/>
                                </a:lnTo>
                                <a:lnTo>
                                  <a:pt x="74345" y="124460"/>
                                </a:lnTo>
                                <a:lnTo>
                                  <a:pt x="73317" y="123190"/>
                                </a:lnTo>
                                <a:lnTo>
                                  <a:pt x="72542" y="120650"/>
                                </a:lnTo>
                                <a:lnTo>
                                  <a:pt x="72542" y="118110"/>
                                </a:lnTo>
                                <a:lnTo>
                                  <a:pt x="71894" y="115582"/>
                                </a:lnTo>
                                <a:lnTo>
                                  <a:pt x="74345" y="116840"/>
                                </a:lnTo>
                                <a:lnTo>
                                  <a:pt x="75603" y="120650"/>
                                </a:lnTo>
                                <a:lnTo>
                                  <a:pt x="76073" y="125742"/>
                                </a:lnTo>
                                <a:lnTo>
                                  <a:pt x="76073" y="117068"/>
                                </a:lnTo>
                                <a:lnTo>
                                  <a:pt x="76022" y="116840"/>
                                </a:lnTo>
                                <a:lnTo>
                                  <a:pt x="74295" y="115582"/>
                                </a:lnTo>
                                <a:lnTo>
                                  <a:pt x="72580" y="114300"/>
                                </a:lnTo>
                                <a:lnTo>
                                  <a:pt x="71437" y="114300"/>
                                </a:lnTo>
                                <a:lnTo>
                                  <a:pt x="70650" y="113436"/>
                                </a:lnTo>
                                <a:lnTo>
                                  <a:pt x="70650" y="114300"/>
                                </a:lnTo>
                                <a:lnTo>
                                  <a:pt x="68008" y="115582"/>
                                </a:lnTo>
                                <a:lnTo>
                                  <a:pt x="61861" y="115582"/>
                                </a:lnTo>
                                <a:lnTo>
                                  <a:pt x="59169" y="114300"/>
                                </a:lnTo>
                                <a:lnTo>
                                  <a:pt x="61760" y="113042"/>
                                </a:lnTo>
                                <a:lnTo>
                                  <a:pt x="67525" y="113042"/>
                                </a:lnTo>
                                <a:lnTo>
                                  <a:pt x="70650" y="114300"/>
                                </a:lnTo>
                                <a:lnTo>
                                  <a:pt x="70650" y="113436"/>
                                </a:lnTo>
                                <a:lnTo>
                                  <a:pt x="69151" y="111760"/>
                                </a:lnTo>
                                <a:lnTo>
                                  <a:pt x="72491" y="111760"/>
                                </a:lnTo>
                                <a:lnTo>
                                  <a:pt x="67843" y="110490"/>
                                </a:lnTo>
                                <a:lnTo>
                                  <a:pt x="62623" y="109232"/>
                                </a:lnTo>
                                <a:lnTo>
                                  <a:pt x="57416" y="106692"/>
                                </a:lnTo>
                                <a:lnTo>
                                  <a:pt x="51028" y="102882"/>
                                </a:lnTo>
                                <a:lnTo>
                                  <a:pt x="48717" y="101600"/>
                                </a:lnTo>
                                <a:lnTo>
                                  <a:pt x="45847" y="100025"/>
                                </a:lnTo>
                                <a:lnTo>
                                  <a:pt x="45847" y="101600"/>
                                </a:lnTo>
                                <a:lnTo>
                                  <a:pt x="40957" y="105410"/>
                                </a:lnTo>
                                <a:lnTo>
                                  <a:pt x="34213" y="105410"/>
                                </a:lnTo>
                                <a:lnTo>
                                  <a:pt x="36664" y="102882"/>
                                </a:lnTo>
                                <a:lnTo>
                                  <a:pt x="39725" y="101600"/>
                                </a:lnTo>
                                <a:lnTo>
                                  <a:pt x="45847" y="101600"/>
                                </a:lnTo>
                                <a:lnTo>
                                  <a:pt x="45847" y="100025"/>
                                </a:lnTo>
                                <a:lnTo>
                                  <a:pt x="44119" y="99060"/>
                                </a:lnTo>
                                <a:lnTo>
                                  <a:pt x="42799" y="98590"/>
                                </a:lnTo>
                                <a:lnTo>
                                  <a:pt x="42799" y="100342"/>
                                </a:lnTo>
                                <a:lnTo>
                                  <a:pt x="38214" y="100342"/>
                                </a:lnTo>
                                <a:lnTo>
                                  <a:pt x="35928" y="101600"/>
                                </a:lnTo>
                                <a:lnTo>
                                  <a:pt x="32486" y="106692"/>
                                </a:lnTo>
                                <a:lnTo>
                                  <a:pt x="32486" y="100342"/>
                                </a:lnTo>
                                <a:lnTo>
                                  <a:pt x="32512" y="97790"/>
                                </a:lnTo>
                                <a:lnTo>
                                  <a:pt x="38214" y="99060"/>
                                </a:lnTo>
                                <a:lnTo>
                                  <a:pt x="42799" y="100342"/>
                                </a:lnTo>
                                <a:lnTo>
                                  <a:pt x="42799" y="98590"/>
                                </a:lnTo>
                                <a:lnTo>
                                  <a:pt x="40601" y="97790"/>
                                </a:lnTo>
                                <a:lnTo>
                                  <a:pt x="32473" y="96532"/>
                                </a:lnTo>
                                <a:lnTo>
                                  <a:pt x="43383" y="97790"/>
                                </a:lnTo>
                                <a:lnTo>
                                  <a:pt x="51816" y="100342"/>
                                </a:lnTo>
                                <a:lnTo>
                                  <a:pt x="56400" y="102882"/>
                                </a:lnTo>
                                <a:lnTo>
                                  <a:pt x="62560" y="105410"/>
                                </a:lnTo>
                                <a:lnTo>
                                  <a:pt x="66040" y="107950"/>
                                </a:lnTo>
                                <a:lnTo>
                                  <a:pt x="68529" y="109232"/>
                                </a:lnTo>
                                <a:lnTo>
                                  <a:pt x="73875" y="109232"/>
                                </a:lnTo>
                                <a:lnTo>
                                  <a:pt x="79438" y="107950"/>
                                </a:lnTo>
                                <a:lnTo>
                                  <a:pt x="85229" y="106692"/>
                                </a:lnTo>
                                <a:lnTo>
                                  <a:pt x="86969" y="106692"/>
                                </a:lnTo>
                                <a:lnTo>
                                  <a:pt x="88138" y="105410"/>
                                </a:lnTo>
                                <a:lnTo>
                                  <a:pt x="85750" y="103670"/>
                                </a:lnTo>
                                <a:lnTo>
                                  <a:pt x="85750" y="105410"/>
                                </a:lnTo>
                                <a:lnTo>
                                  <a:pt x="81788" y="106692"/>
                                </a:lnTo>
                                <a:lnTo>
                                  <a:pt x="76492" y="107950"/>
                                </a:lnTo>
                                <a:lnTo>
                                  <a:pt x="77139" y="106692"/>
                                </a:lnTo>
                                <a:lnTo>
                                  <a:pt x="77812" y="105410"/>
                                </a:lnTo>
                                <a:lnTo>
                                  <a:pt x="78473" y="102882"/>
                                </a:lnTo>
                                <a:lnTo>
                                  <a:pt x="77139" y="97790"/>
                                </a:lnTo>
                                <a:lnTo>
                                  <a:pt x="77139" y="101600"/>
                                </a:lnTo>
                                <a:lnTo>
                                  <a:pt x="77139" y="104140"/>
                                </a:lnTo>
                                <a:lnTo>
                                  <a:pt x="76250" y="106692"/>
                                </a:lnTo>
                                <a:lnTo>
                                  <a:pt x="75323" y="105613"/>
                                </a:lnTo>
                                <a:lnTo>
                                  <a:pt x="75323" y="107950"/>
                                </a:lnTo>
                                <a:lnTo>
                                  <a:pt x="63868" y="95250"/>
                                </a:lnTo>
                                <a:lnTo>
                                  <a:pt x="66065" y="99060"/>
                                </a:lnTo>
                                <a:lnTo>
                                  <a:pt x="69113" y="101600"/>
                                </a:lnTo>
                                <a:lnTo>
                                  <a:pt x="75323" y="107950"/>
                                </a:lnTo>
                                <a:lnTo>
                                  <a:pt x="75323" y="105613"/>
                                </a:lnTo>
                                <a:lnTo>
                                  <a:pt x="74066" y="104140"/>
                                </a:lnTo>
                                <a:lnTo>
                                  <a:pt x="72923" y="101600"/>
                                </a:lnTo>
                                <a:lnTo>
                                  <a:pt x="72580" y="100114"/>
                                </a:lnTo>
                                <a:lnTo>
                                  <a:pt x="72580" y="104140"/>
                                </a:lnTo>
                                <a:lnTo>
                                  <a:pt x="68249" y="99060"/>
                                </a:lnTo>
                                <a:lnTo>
                                  <a:pt x="65493" y="96532"/>
                                </a:lnTo>
                                <a:lnTo>
                                  <a:pt x="64668" y="95250"/>
                                </a:lnTo>
                                <a:lnTo>
                                  <a:pt x="63017" y="92710"/>
                                </a:lnTo>
                                <a:lnTo>
                                  <a:pt x="63017" y="97790"/>
                                </a:lnTo>
                                <a:lnTo>
                                  <a:pt x="63677" y="101600"/>
                                </a:lnTo>
                                <a:lnTo>
                                  <a:pt x="65138" y="104140"/>
                                </a:lnTo>
                                <a:lnTo>
                                  <a:pt x="66852" y="105410"/>
                                </a:lnTo>
                                <a:lnTo>
                                  <a:pt x="69151" y="106692"/>
                                </a:lnTo>
                                <a:lnTo>
                                  <a:pt x="72009" y="107950"/>
                                </a:lnTo>
                                <a:lnTo>
                                  <a:pt x="69723" y="107950"/>
                                </a:lnTo>
                                <a:lnTo>
                                  <a:pt x="68008" y="106692"/>
                                </a:lnTo>
                                <a:lnTo>
                                  <a:pt x="63995" y="105410"/>
                                </a:lnTo>
                                <a:lnTo>
                                  <a:pt x="57111" y="101600"/>
                                </a:lnTo>
                                <a:lnTo>
                                  <a:pt x="58826" y="100342"/>
                                </a:lnTo>
                                <a:lnTo>
                                  <a:pt x="59982" y="100342"/>
                                </a:lnTo>
                                <a:lnTo>
                                  <a:pt x="61137" y="97790"/>
                                </a:lnTo>
                                <a:lnTo>
                                  <a:pt x="61137" y="95250"/>
                                </a:lnTo>
                                <a:lnTo>
                                  <a:pt x="60553" y="92710"/>
                                </a:lnTo>
                                <a:lnTo>
                                  <a:pt x="61137" y="91440"/>
                                </a:lnTo>
                                <a:lnTo>
                                  <a:pt x="59982" y="92075"/>
                                </a:lnTo>
                                <a:lnTo>
                                  <a:pt x="59982" y="92710"/>
                                </a:lnTo>
                                <a:lnTo>
                                  <a:pt x="59982" y="96532"/>
                                </a:lnTo>
                                <a:lnTo>
                                  <a:pt x="58826" y="99060"/>
                                </a:lnTo>
                                <a:lnTo>
                                  <a:pt x="57696" y="100342"/>
                                </a:lnTo>
                                <a:lnTo>
                                  <a:pt x="55968" y="100342"/>
                                </a:lnTo>
                                <a:lnTo>
                                  <a:pt x="57111" y="99060"/>
                                </a:lnTo>
                                <a:lnTo>
                                  <a:pt x="57696" y="96532"/>
                                </a:lnTo>
                                <a:lnTo>
                                  <a:pt x="59410" y="92710"/>
                                </a:lnTo>
                                <a:lnTo>
                                  <a:pt x="59982" y="92710"/>
                                </a:lnTo>
                                <a:lnTo>
                                  <a:pt x="59982" y="92075"/>
                                </a:lnTo>
                                <a:lnTo>
                                  <a:pt x="58826" y="92710"/>
                                </a:lnTo>
                                <a:lnTo>
                                  <a:pt x="55791" y="98361"/>
                                </a:lnTo>
                                <a:lnTo>
                                  <a:pt x="55791" y="101600"/>
                                </a:lnTo>
                                <a:lnTo>
                                  <a:pt x="54203" y="100342"/>
                                </a:lnTo>
                                <a:lnTo>
                                  <a:pt x="51739" y="99060"/>
                                </a:lnTo>
                                <a:lnTo>
                                  <a:pt x="50825" y="97180"/>
                                </a:lnTo>
                                <a:lnTo>
                                  <a:pt x="50825" y="99060"/>
                                </a:lnTo>
                                <a:lnTo>
                                  <a:pt x="44513" y="97790"/>
                                </a:lnTo>
                                <a:lnTo>
                                  <a:pt x="45656" y="93992"/>
                                </a:lnTo>
                                <a:lnTo>
                                  <a:pt x="46812" y="92710"/>
                                </a:lnTo>
                                <a:lnTo>
                                  <a:pt x="47383" y="92710"/>
                                </a:lnTo>
                                <a:lnTo>
                                  <a:pt x="49669" y="97790"/>
                                </a:lnTo>
                                <a:lnTo>
                                  <a:pt x="50825" y="99060"/>
                                </a:lnTo>
                                <a:lnTo>
                                  <a:pt x="50825" y="97180"/>
                                </a:lnTo>
                                <a:lnTo>
                                  <a:pt x="49288" y="93992"/>
                                </a:lnTo>
                                <a:lnTo>
                                  <a:pt x="52412" y="95250"/>
                                </a:lnTo>
                                <a:lnTo>
                                  <a:pt x="54000" y="97790"/>
                                </a:lnTo>
                                <a:lnTo>
                                  <a:pt x="55791" y="101600"/>
                                </a:lnTo>
                                <a:lnTo>
                                  <a:pt x="55791" y="98361"/>
                                </a:lnTo>
                                <a:lnTo>
                                  <a:pt x="55410" y="99060"/>
                                </a:lnTo>
                                <a:lnTo>
                                  <a:pt x="54825" y="96532"/>
                                </a:lnTo>
                                <a:lnTo>
                                  <a:pt x="51384" y="93992"/>
                                </a:lnTo>
                                <a:lnTo>
                                  <a:pt x="49098" y="92710"/>
                                </a:lnTo>
                                <a:lnTo>
                                  <a:pt x="47967" y="91440"/>
                                </a:lnTo>
                                <a:lnTo>
                                  <a:pt x="50241" y="92710"/>
                                </a:lnTo>
                                <a:lnTo>
                                  <a:pt x="55968" y="92710"/>
                                </a:lnTo>
                                <a:lnTo>
                                  <a:pt x="58267" y="91440"/>
                                </a:lnTo>
                                <a:lnTo>
                                  <a:pt x="59410" y="91440"/>
                                </a:lnTo>
                                <a:lnTo>
                                  <a:pt x="62852" y="88900"/>
                                </a:lnTo>
                                <a:lnTo>
                                  <a:pt x="65138" y="88900"/>
                                </a:lnTo>
                                <a:lnTo>
                                  <a:pt x="61125" y="88023"/>
                                </a:lnTo>
                                <a:lnTo>
                                  <a:pt x="61125" y="88900"/>
                                </a:lnTo>
                                <a:lnTo>
                                  <a:pt x="57111" y="91440"/>
                                </a:lnTo>
                                <a:lnTo>
                                  <a:pt x="51955" y="91440"/>
                                </a:lnTo>
                                <a:lnTo>
                                  <a:pt x="48526" y="90182"/>
                                </a:lnTo>
                                <a:lnTo>
                                  <a:pt x="50825" y="88900"/>
                                </a:lnTo>
                                <a:lnTo>
                                  <a:pt x="54254" y="87642"/>
                                </a:lnTo>
                                <a:lnTo>
                                  <a:pt x="61125" y="88900"/>
                                </a:lnTo>
                                <a:lnTo>
                                  <a:pt x="61125" y="88023"/>
                                </a:lnTo>
                                <a:lnTo>
                                  <a:pt x="59410" y="87642"/>
                                </a:lnTo>
                                <a:lnTo>
                                  <a:pt x="55968" y="86360"/>
                                </a:lnTo>
                                <a:lnTo>
                                  <a:pt x="53124" y="86360"/>
                                </a:lnTo>
                                <a:lnTo>
                                  <a:pt x="47383" y="88900"/>
                                </a:lnTo>
                                <a:lnTo>
                                  <a:pt x="47383" y="86360"/>
                                </a:lnTo>
                                <a:lnTo>
                                  <a:pt x="46812" y="83820"/>
                                </a:lnTo>
                                <a:lnTo>
                                  <a:pt x="46380" y="82880"/>
                                </a:lnTo>
                                <a:lnTo>
                                  <a:pt x="46380" y="87642"/>
                                </a:lnTo>
                                <a:lnTo>
                                  <a:pt x="45758" y="90182"/>
                                </a:lnTo>
                                <a:lnTo>
                                  <a:pt x="44488" y="93992"/>
                                </a:lnTo>
                                <a:lnTo>
                                  <a:pt x="43243" y="90182"/>
                                </a:lnTo>
                                <a:lnTo>
                                  <a:pt x="41986" y="87642"/>
                                </a:lnTo>
                                <a:lnTo>
                                  <a:pt x="41986" y="83820"/>
                                </a:lnTo>
                                <a:lnTo>
                                  <a:pt x="43243" y="80022"/>
                                </a:lnTo>
                                <a:lnTo>
                                  <a:pt x="45758" y="83820"/>
                                </a:lnTo>
                                <a:lnTo>
                                  <a:pt x="46380" y="87642"/>
                                </a:lnTo>
                                <a:lnTo>
                                  <a:pt x="46380" y="82880"/>
                                </a:lnTo>
                                <a:lnTo>
                                  <a:pt x="45656" y="81292"/>
                                </a:lnTo>
                                <a:lnTo>
                                  <a:pt x="43942" y="80022"/>
                                </a:lnTo>
                                <a:lnTo>
                                  <a:pt x="43357" y="78740"/>
                                </a:lnTo>
                                <a:lnTo>
                                  <a:pt x="40513" y="83820"/>
                                </a:lnTo>
                                <a:lnTo>
                                  <a:pt x="40513" y="87642"/>
                                </a:lnTo>
                                <a:lnTo>
                                  <a:pt x="42227" y="91440"/>
                                </a:lnTo>
                                <a:lnTo>
                                  <a:pt x="43942" y="93992"/>
                                </a:lnTo>
                                <a:lnTo>
                                  <a:pt x="43942" y="96532"/>
                                </a:lnTo>
                                <a:lnTo>
                                  <a:pt x="42799" y="93992"/>
                                </a:lnTo>
                                <a:lnTo>
                                  <a:pt x="42227" y="92710"/>
                                </a:lnTo>
                                <a:lnTo>
                                  <a:pt x="41833" y="92062"/>
                                </a:lnTo>
                                <a:lnTo>
                                  <a:pt x="41833" y="93992"/>
                                </a:lnTo>
                                <a:lnTo>
                                  <a:pt x="37693" y="92710"/>
                                </a:lnTo>
                                <a:lnTo>
                                  <a:pt x="33693" y="88900"/>
                                </a:lnTo>
                                <a:lnTo>
                                  <a:pt x="29819" y="83820"/>
                                </a:lnTo>
                                <a:lnTo>
                                  <a:pt x="31965" y="83820"/>
                                </a:lnTo>
                                <a:lnTo>
                                  <a:pt x="33959" y="85090"/>
                                </a:lnTo>
                                <a:lnTo>
                                  <a:pt x="36969" y="86360"/>
                                </a:lnTo>
                                <a:lnTo>
                                  <a:pt x="39116" y="90182"/>
                                </a:lnTo>
                                <a:lnTo>
                                  <a:pt x="41833" y="93992"/>
                                </a:lnTo>
                                <a:lnTo>
                                  <a:pt x="41833" y="92062"/>
                                </a:lnTo>
                                <a:lnTo>
                                  <a:pt x="39941" y="88900"/>
                                </a:lnTo>
                                <a:lnTo>
                                  <a:pt x="38785" y="86360"/>
                                </a:lnTo>
                                <a:lnTo>
                                  <a:pt x="37655" y="85090"/>
                                </a:lnTo>
                                <a:lnTo>
                                  <a:pt x="35928" y="83820"/>
                                </a:lnTo>
                                <a:lnTo>
                                  <a:pt x="33058" y="82550"/>
                                </a:lnTo>
                                <a:lnTo>
                                  <a:pt x="28473" y="82550"/>
                                </a:lnTo>
                                <a:lnTo>
                                  <a:pt x="28473" y="83820"/>
                                </a:lnTo>
                                <a:lnTo>
                                  <a:pt x="30759" y="87642"/>
                                </a:lnTo>
                                <a:lnTo>
                                  <a:pt x="34213" y="91440"/>
                                </a:lnTo>
                                <a:lnTo>
                                  <a:pt x="42227" y="96532"/>
                                </a:lnTo>
                                <a:lnTo>
                                  <a:pt x="35928" y="96532"/>
                                </a:lnTo>
                                <a:lnTo>
                                  <a:pt x="31343" y="95745"/>
                                </a:lnTo>
                                <a:lnTo>
                                  <a:pt x="31343" y="100342"/>
                                </a:lnTo>
                                <a:lnTo>
                                  <a:pt x="31343" y="104140"/>
                                </a:lnTo>
                                <a:lnTo>
                                  <a:pt x="30759" y="106692"/>
                                </a:lnTo>
                                <a:lnTo>
                                  <a:pt x="27355" y="113042"/>
                                </a:lnTo>
                                <a:lnTo>
                                  <a:pt x="26200" y="107950"/>
                                </a:lnTo>
                                <a:lnTo>
                                  <a:pt x="28473" y="102882"/>
                                </a:lnTo>
                                <a:lnTo>
                                  <a:pt x="30759" y="100342"/>
                                </a:lnTo>
                                <a:lnTo>
                                  <a:pt x="31343" y="100342"/>
                                </a:lnTo>
                                <a:lnTo>
                                  <a:pt x="31343" y="95745"/>
                                </a:lnTo>
                                <a:lnTo>
                                  <a:pt x="28473" y="95250"/>
                                </a:lnTo>
                                <a:lnTo>
                                  <a:pt x="27343" y="93992"/>
                                </a:lnTo>
                                <a:lnTo>
                                  <a:pt x="26771" y="92710"/>
                                </a:lnTo>
                                <a:lnTo>
                                  <a:pt x="26771" y="91440"/>
                                </a:lnTo>
                                <a:lnTo>
                                  <a:pt x="27343" y="87642"/>
                                </a:lnTo>
                                <a:lnTo>
                                  <a:pt x="27343" y="86360"/>
                                </a:lnTo>
                                <a:lnTo>
                                  <a:pt x="26263" y="83985"/>
                                </a:lnTo>
                                <a:lnTo>
                                  <a:pt x="26263" y="87642"/>
                                </a:lnTo>
                                <a:lnTo>
                                  <a:pt x="25819" y="91440"/>
                                </a:lnTo>
                                <a:lnTo>
                                  <a:pt x="23025" y="88900"/>
                                </a:lnTo>
                                <a:lnTo>
                                  <a:pt x="20650" y="83820"/>
                                </a:lnTo>
                                <a:lnTo>
                                  <a:pt x="18757" y="77470"/>
                                </a:lnTo>
                                <a:lnTo>
                                  <a:pt x="22567" y="80022"/>
                                </a:lnTo>
                                <a:lnTo>
                                  <a:pt x="24866" y="83820"/>
                                </a:lnTo>
                                <a:lnTo>
                                  <a:pt x="26263" y="87642"/>
                                </a:lnTo>
                                <a:lnTo>
                                  <a:pt x="26263" y="83985"/>
                                </a:lnTo>
                                <a:lnTo>
                                  <a:pt x="25044" y="81292"/>
                                </a:lnTo>
                                <a:lnTo>
                                  <a:pt x="23888" y="80022"/>
                                </a:lnTo>
                                <a:lnTo>
                                  <a:pt x="22161" y="78740"/>
                                </a:lnTo>
                                <a:lnTo>
                                  <a:pt x="27901" y="78740"/>
                                </a:lnTo>
                                <a:lnTo>
                                  <a:pt x="30759" y="77470"/>
                                </a:lnTo>
                                <a:lnTo>
                                  <a:pt x="31915" y="77470"/>
                                </a:lnTo>
                                <a:lnTo>
                                  <a:pt x="33058" y="74942"/>
                                </a:lnTo>
                                <a:lnTo>
                                  <a:pt x="35344" y="73672"/>
                                </a:lnTo>
                                <a:lnTo>
                                  <a:pt x="36499" y="72390"/>
                                </a:lnTo>
                                <a:lnTo>
                                  <a:pt x="34658" y="72390"/>
                                </a:lnTo>
                                <a:lnTo>
                                  <a:pt x="34391" y="72301"/>
                                </a:lnTo>
                                <a:lnTo>
                                  <a:pt x="32080" y="74942"/>
                                </a:lnTo>
                                <a:lnTo>
                                  <a:pt x="29946" y="77470"/>
                                </a:lnTo>
                                <a:lnTo>
                                  <a:pt x="26060" y="77470"/>
                                </a:lnTo>
                                <a:lnTo>
                                  <a:pt x="21348" y="76200"/>
                                </a:lnTo>
                                <a:lnTo>
                                  <a:pt x="27749" y="74942"/>
                                </a:lnTo>
                                <a:lnTo>
                                  <a:pt x="30518" y="72390"/>
                                </a:lnTo>
                                <a:lnTo>
                                  <a:pt x="34391" y="72390"/>
                                </a:lnTo>
                                <a:lnTo>
                                  <a:pt x="27762" y="69850"/>
                                </a:lnTo>
                                <a:lnTo>
                                  <a:pt x="30264" y="68592"/>
                                </a:lnTo>
                                <a:lnTo>
                                  <a:pt x="32778" y="68592"/>
                                </a:lnTo>
                                <a:lnTo>
                                  <a:pt x="37172" y="69850"/>
                                </a:lnTo>
                                <a:lnTo>
                                  <a:pt x="40932" y="69850"/>
                                </a:lnTo>
                                <a:lnTo>
                                  <a:pt x="37795" y="72390"/>
                                </a:lnTo>
                                <a:lnTo>
                                  <a:pt x="38214" y="72390"/>
                                </a:lnTo>
                                <a:lnTo>
                                  <a:pt x="36499" y="74942"/>
                                </a:lnTo>
                                <a:lnTo>
                                  <a:pt x="35344" y="76200"/>
                                </a:lnTo>
                                <a:lnTo>
                                  <a:pt x="34785" y="78740"/>
                                </a:lnTo>
                                <a:lnTo>
                                  <a:pt x="34785" y="81292"/>
                                </a:lnTo>
                                <a:lnTo>
                                  <a:pt x="34213" y="82550"/>
                                </a:lnTo>
                                <a:lnTo>
                                  <a:pt x="38785" y="81292"/>
                                </a:lnTo>
                                <a:lnTo>
                                  <a:pt x="41084" y="78740"/>
                                </a:lnTo>
                                <a:lnTo>
                                  <a:pt x="42227" y="76200"/>
                                </a:lnTo>
                                <a:lnTo>
                                  <a:pt x="45085" y="80022"/>
                                </a:lnTo>
                                <a:lnTo>
                                  <a:pt x="51955" y="85090"/>
                                </a:lnTo>
                                <a:lnTo>
                                  <a:pt x="56540" y="85090"/>
                                </a:lnTo>
                                <a:lnTo>
                                  <a:pt x="56540" y="86360"/>
                                </a:lnTo>
                                <a:lnTo>
                                  <a:pt x="57696" y="86360"/>
                                </a:lnTo>
                                <a:lnTo>
                                  <a:pt x="57696" y="85090"/>
                                </a:lnTo>
                                <a:lnTo>
                                  <a:pt x="56730" y="83820"/>
                                </a:lnTo>
                                <a:lnTo>
                                  <a:pt x="55410" y="82080"/>
                                </a:lnTo>
                                <a:lnTo>
                                  <a:pt x="55410" y="83820"/>
                                </a:lnTo>
                                <a:lnTo>
                                  <a:pt x="51384" y="82550"/>
                                </a:lnTo>
                                <a:lnTo>
                                  <a:pt x="48526" y="81292"/>
                                </a:lnTo>
                                <a:lnTo>
                                  <a:pt x="46240" y="80022"/>
                                </a:lnTo>
                                <a:lnTo>
                                  <a:pt x="43942" y="76200"/>
                                </a:lnTo>
                                <a:lnTo>
                                  <a:pt x="47967" y="77470"/>
                                </a:lnTo>
                                <a:lnTo>
                                  <a:pt x="50241" y="78740"/>
                                </a:lnTo>
                                <a:lnTo>
                                  <a:pt x="55410" y="83820"/>
                                </a:lnTo>
                                <a:lnTo>
                                  <a:pt x="55410" y="82080"/>
                                </a:lnTo>
                                <a:lnTo>
                                  <a:pt x="54825" y="81292"/>
                                </a:lnTo>
                                <a:lnTo>
                                  <a:pt x="49669" y="76200"/>
                                </a:lnTo>
                                <a:lnTo>
                                  <a:pt x="47967" y="76200"/>
                                </a:lnTo>
                                <a:lnTo>
                                  <a:pt x="45656" y="74942"/>
                                </a:lnTo>
                                <a:lnTo>
                                  <a:pt x="43357" y="76200"/>
                                </a:lnTo>
                                <a:lnTo>
                                  <a:pt x="43942" y="69850"/>
                                </a:lnTo>
                                <a:lnTo>
                                  <a:pt x="47967" y="72390"/>
                                </a:lnTo>
                                <a:lnTo>
                                  <a:pt x="51384" y="74942"/>
                                </a:lnTo>
                                <a:lnTo>
                                  <a:pt x="59410" y="77470"/>
                                </a:lnTo>
                                <a:lnTo>
                                  <a:pt x="66281" y="85090"/>
                                </a:lnTo>
                                <a:lnTo>
                                  <a:pt x="71437" y="92710"/>
                                </a:lnTo>
                                <a:lnTo>
                                  <a:pt x="70866" y="92710"/>
                                </a:lnTo>
                                <a:lnTo>
                                  <a:pt x="70866" y="97790"/>
                                </a:lnTo>
                                <a:lnTo>
                                  <a:pt x="71437" y="100342"/>
                                </a:lnTo>
                                <a:lnTo>
                                  <a:pt x="72580" y="104140"/>
                                </a:lnTo>
                                <a:lnTo>
                                  <a:pt x="72580" y="100114"/>
                                </a:lnTo>
                                <a:lnTo>
                                  <a:pt x="72047" y="97790"/>
                                </a:lnTo>
                                <a:lnTo>
                                  <a:pt x="71818" y="93992"/>
                                </a:lnTo>
                                <a:lnTo>
                                  <a:pt x="74485" y="95250"/>
                                </a:lnTo>
                                <a:lnTo>
                                  <a:pt x="76263" y="99060"/>
                                </a:lnTo>
                                <a:lnTo>
                                  <a:pt x="77139" y="101600"/>
                                </a:lnTo>
                                <a:lnTo>
                                  <a:pt x="77139" y="97790"/>
                                </a:lnTo>
                                <a:lnTo>
                                  <a:pt x="78473" y="99060"/>
                                </a:lnTo>
                                <a:lnTo>
                                  <a:pt x="80454" y="100342"/>
                                </a:lnTo>
                                <a:lnTo>
                                  <a:pt x="85750" y="105410"/>
                                </a:lnTo>
                                <a:lnTo>
                                  <a:pt x="85750" y="103670"/>
                                </a:lnTo>
                                <a:lnTo>
                                  <a:pt x="81191" y="100342"/>
                                </a:lnTo>
                                <a:lnTo>
                                  <a:pt x="78867" y="97790"/>
                                </a:lnTo>
                                <a:lnTo>
                                  <a:pt x="75399" y="93992"/>
                                </a:lnTo>
                                <a:lnTo>
                                  <a:pt x="70180" y="88900"/>
                                </a:lnTo>
                                <a:lnTo>
                                  <a:pt x="65290" y="82550"/>
                                </a:lnTo>
                                <a:lnTo>
                                  <a:pt x="63195" y="78740"/>
                                </a:lnTo>
                                <a:lnTo>
                                  <a:pt x="60515" y="77470"/>
                                </a:lnTo>
                                <a:lnTo>
                                  <a:pt x="55880" y="74942"/>
                                </a:lnTo>
                                <a:lnTo>
                                  <a:pt x="50609" y="72390"/>
                                </a:lnTo>
                                <a:lnTo>
                                  <a:pt x="47548" y="71120"/>
                                </a:lnTo>
                                <a:lnTo>
                                  <a:pt x="44653" y="69850"/>
                                </a:lnTo>
                                <a:lnTo>
                                  <a:pt x="43091" y="68719"/>
                                </a:lnTo>
                                <a:lnTo>
                                  <a:pt x="43091" y="69850"/>
                                </a:lnTo>
                                <a:lnTo>
                                  <a:pt x="42456" y="73672"/>
                                </a:lnTo>
                                <a:lnTo>
                                  <a:pt x="41211" y="76200"/>
                                </a:lnTo>
                                <a:lnTo>
                                  <a:pt x="39344" y="78740"/>
                                </a:lnTo>
                                <a:lnTo>
                                  <a:pt x="36207" y="81292"/>
                                </a:lnTo>
                                <a:lnTo>
                                  <a:pt x="36207" y="77470"/>
                                </a:lnTo>
                                <a:lnTo>
                                  <a:pt x="37452" y="74942"/>
                                </a:lnTo>
                                <a:lnTo>
                                  <a:pt x="39954" y="72390"/>
                                </a:lnTo>
                                <a:lnTo>
                                  <a:pt x="43091" y="69850"/>
                                </a:lnTo>
                                <a:lnTo>
                                  <a:pt x="43091" y="68719"/>
                                </a:lnTo>
                                <a:lnTo>
                                  <a:pt x="39433" y="66040"/>
                                </a:lnTo>
                                <a:lnTo>
                                  <a:pt x="36550" y="64465"/>
                                </a:lnTo>
                                <a:lnTo>
                                  <a:pt x="42392" y="69850"/>
                                </a:lnTo>
                                <a:lnTo>
                                  <a:pt x="37807" y="68592"/>
                                </a:lnTo>
                                <a:lnTo>
                                  <a:pt x="35509" y="67322"/>
                                </a:lnTo>
                                <a:lnTo>
                                  <a:pt x="28638" y="67322"/>
                                </a:lnTo>
                                <a:lnTo>
                                  <a:pt x="26352" y="68592"/>
                                </a:lnTo>
                                <a:lnTo>
                                  <a:pt x="24650" y="71120"/>
                                </a:lnTo>
                                <a:lnTo>
                                  <a:pt x="26924" y="71120"/>
                                </a:lnTo>
                                <a:lnTo>
                                  <a:pt x="28638" y="72390"/>
                                </a:lnTo>
                                <a:lnTo>
                                  <a:pt x="29794" y="72390"/>
                                </a:lnTo>
                                <a:lnTo>
                                  <a:pt x="25209" y="73672"/>
                                </a:lnTo>
                                <a:lnTo>
                                  <a:pt x="22352" y="74942"/>
                                </a:lnTo>
                                <a:lnTo>
                                  <a:pt x="20040" y="76200"/>
                                </a:lnTo>
                                <a:lnTo>
                                  <a:pt x="17195" y="76200"/>
                                </a:lnTo>
                                <a:lnTo>
                                  <a:pt x="17767" y="81292"/>
                                </a:lnTo>
                                <a:lnTo>
                                  <a:pt x="19481" y="85090"/>
                                </a:lnTo>
                                <a:lnTo>
                                  <a:pt x="21767" y="88900"/>
                                </a:lnTo>
                                <a:lnTo>
                                  <a:pt x="24650" y="92710"/>
                                </a:lnTo>
                                <a:lnTo>
                                  <a:pt x="21196" y="90182"/>
                                </a:lnTo>
                                <a:lnTo>
                                  <a:pt x="20243" y="88900"/>
                                </a:lnTo>
                                <a:lnTo>
                                  <a:pt x="18745" y="86906"/>
                                </a:lnTo>
                                <a:lnTo>
                                  <a:pt x="18745" y="88900"/>
                                </a:lnTo>
                                <a:lnTo>
                                  <a:pt x="14744" y="87642"/>
                                </a:lnTo>
                                <a:lnTo>
                                  <a:pt x="9055" y="85090"/>
                                </a:lnTo>
                                <a:lnTo>
                                  <a:pt x="3200" y="81292"/>
                                </a:lnTo>
                                <a:lnTo>
                                  <a:pt x="8026" y="81292"/>
                                </a:lnTo>
                                <a:lnTo>
                                  <a:pt x="12357" y="82550"/>
                                </a:lnTo>
                                <a:lnTo>
                                  <a:pt x="15989" y="85090"/>
                                </a:lnTo>
                                <a:lnTo>
                                  <a:pt x="18745" y="88900"/>
                                </a:lnTo>
                                <a:lnTo>
                                  <a:pt x="18745" y="86906"/>
                                </a:lnTo>
                                <a:lnTo>
                                  <a:pt x="18338" y="86360"/>
                                </a:lnTo>
                                <a:lnTo>
                                  <a:pt x="16052" y="83820"/>
                                </a:lnTo>
                                <a:lnTo>
                                  <a:pt x="12598" y="81292"/>
                                </a:lnTo>
                                <a:lnTo>
                                  <a:pt x="9182" y="80022"/>
                                </a:lnTo>
                                <a:lnTo>
                                  <a:pt x="4584" y="80022"/>
                                </a:lnTo>
                                <a:lnTo>
                                  <a:pt x="0" y="81292"/>
                                </a:lnTo>
                                <a:lnTo>
                                  <a:pt x="2298" y="82550"/>
                                </a:lnTo>
                                <a:lnTo>
                                  <a:pt x="6870" y="86360"/>
                                </a:lnTo>
                                <a:lnTo>
                                  <a:pt x="9182" y="87642"/>
                                </a:lnTo>
                                <a:lnTo>
                                  <a:pt x="18338" y="90182"/>
                                </a:lnTo>
                                <a:lnTo>
                                  <a:pt x="21767" y="91440"/>
                                </a:lnTo>
                                <a:lnTo>
                                  <a:pt x="21221" y="91440"/>
                                </a:lnTo>
                                <a:lnTo>
                                  <a:pt x="21221" y="92710"/>
                                </a:lnTo>
                                <a:lnTo>
                                  <a:pt x="16522" y="95250"/>
                                </a:lnTo>
                                <a:lnTo>
                                  <a:pt x="12979" y="97790"/>
                                </a:lnTo>
                                <a:lnTo>
                                  <a:pt x="8724" y="99060"/>
                                </a:lnTo>
                                <a:lnTo>
                                  <a:pt x="5181" y="99060"/>
                                </a:lnTo>
                                <a:lnTo>
                                  <a:pt x="7010" y="96532"/>
                                </a:lnTo>
                                <a:lnTo>
                                  <a:pt x="12280" y="93992"/>
                                </a:lnTo>
                                <a:lnTo>
                                  <a:pt x="16522" y="92710"/>
                                </a:lnTo>
                                <a:lnTo>
                                  <a:pt x="21221" y="92710"/>
                                </a:lnTo>
                                <a:lnTo>
                                  <a:pt x="21221" y="91440"/>
                                </a:lnTo>
                                <a:lnTo>
                                  <a:pt x="13182" y="91440"/>
                                </a:lnTo>
                                <a:lnTo>
                                  <a:pt x="10325" y="92710"/>
                                </a:lnTo>
                                <a:lnTo>
                                  <a:pt x="5740" y="95250"/>
                                </a:lnTo>
                                <a:lnTo>
                                  <a:pt x="4025" y="97790"/>
                                </a:lnTo>
                                <a:lnTo>
                                  <a:pt x="3441" y="100342"/>
                                </a:lnTo>
                                <a:lnTo>
                                  <a:pt x="9182" y="100342"/>
                                </a:lnTo>
                                <a:lnTo>
                                  <a:pt x="11747" y="99060"/>
                                </a:lnTo>
                                <a:lnTo>
                                  <a:pt x="14325" y="97790"/>
                                </a:lnTo>
                                <a:lnTo>
                                  <a:pt x="18910" y="95250"/>
                                </a:lnTo>
                                <a:lnTo>
                                  <a:pt x="22923" y="92710"/>
                                </a:lnTo>
                                <a:lnTo>
                                  <a:pt x="25209" y="95250"/>
                                </a:lnTo>
                                <a:lnTo>
                                  <a:pt x="26924" y="95250"/>
                                </a:lnTo>
                                <a:lnTo>
                                  <a:pt x="27495" y="96532"/>
                                </a:lnTo>
                                <a:lnTo>
                                  <a:pt x="25717" y="97091"/>
                                </a:lnTo>
                                <a:lnTo>
                                  <a:pt x="25717" y="97790"/>
                                </a:lnTo>
                                <a:lnTo>
                                  <a:pt x="23723" y="101600"/>
                                </a:lnTo>
                                <a:lnTo>
                                  <a:pt x="20586" y="105410"/>
                                </a:lnTo>
                                <a:lnTo>
                                  <a:pt x="16344" y="110490"/>
                                </a:lnTo>
                                <a:lnTo>
                                  <a:pt x="14439" y="110490"/>
                                </a:lnTo>
                                <a:lnTo>
                                  <a:pt x="15773" y="106692"/>
                                </a:lnTo>
                                <a:lnTo>
                                  <a:pt x="18415" y="101600"/>
                                </a:lnTo>
                                <a:lnTo>
                                  <a:pt x="21729" y="100342"/>
                                </a:lnTo>
                                <a:lnTo>
                                  <a:pt x="25717" y="97790"/>
                                </a:lnTo>
                                <a:lnTo>
                                  <a:pt x="25717" y="97091"/>
                                </a:lnTo>
                                <a:lnTo>
                                  <a:pt x="23495" y="97790"/>
                                </a:lnTo>
                                <a:lnTo>
                                  <a:pt x="21767" y="99060"/>
                                </a:lnTo>
                                <a:lnTo>
                                  <a:pt x="19481" y="100342"/>
                                </a:lnTo>
                                <a:lnTo>
                                  <a:pt x="16052" y="102882"/>
                                </a:lnTo>
                                <a:lnTo>
                                  <a:pt x="13741" y="107950"/>
                                </a:lnTo>
                                <a:lnTo>
                                  <a:pt x="13182" y="111760"/>
                                </a:lnTo>
                                <a:lnTo>
                                  <a:pt x="14325" y="113042"/>
                                </a:lnTo>
                                <a:lnTo>
                                  <a:pt x="17183" y="110490"/>
                                </a:lnTo>
                                <a:lnTo>
                                  <a:pt x="20040" y="107950"/>
                                </a:lnTo>
                                <a:lnTo>
                                  <a:pt x="24650" y="101600"/>
                                </a:lnTo>
                                <a:lnTo>
                                  <a:pt x="27203" y="97790"/>
                                </a:lnTo>
                                <a:lnTo>
                                  <a:pt x="28067" y="96532"/>
                                </a:lnTo>
                                <a:lnTo>
                                  <a:pt x="29794" y="96532"/>
                                </a:lnTo>
                                <a:lnTo>
                                  <a:pt x="30949" y="97790"/>
                                </a:lnTo>
                                <a:lnTo>
                                  <a:pt x="28067" y="101600"/>
                                </a:lnTo>
                                <a:lnTo>
                                  <a:pt x="25781" y="105410"/>
                                </a:lnTo>
                                <a:lnTo>
                                  <a:pt x="24650" y="107950"/>
                                </a:lnTo>
                                <a:lnTo>
                                  <a:pt x="25209" y="111760"/>
                                </a:lnTo>
                                <a:lnTo>
                                  <a:pt x="25781" y="113042"/>
                                </a:lnTo>
                                <a:lnTo>
                                  <a:pt x="26924" y="114300"/>
                                </a:lnTo>
                                <a:lnTo>
                                  <a:pt x="28067" y="113042"/>
                                </a:lnTo>
                                <a:lnTo>
                                  <a:pt x="29222" y="111760"/>
                                </a:lnTo>
                                <a:lnTo>
                                  <a:pt x="30949" y="107950"/>
                                </a:lnTo>
                                <a:lnTo>
                                  <a:pt x="31508" y="107950"/>
                                </a:lnTo>
                                <a:lnTo>
                                  <a:pt x="34950" y="106692"/>
                                </a:lnTo>
                                <a:lnTo>
                                  <a:pt x="38950" y="106692"/>
                                </a:lnTo>
                                <a:lnTo>
                                  <a:pt x="36664" y="107950"/>
                                </a:lnTo>
                                <a:lnTo>
                                  <a:pt x="34950" y="109232"/>
                                </a:lnTo>
                                <a:lnTo>
                                  <a:pt x="33832" y="110439"/>
                                </a:lnTo>
                                <a:lnTo>
                                  <a:pt x="33794" y="111760"/>
                                </a:lnTo>
                                <a:lnTo>
                                  <a:pt x="36093" y="110490"/>
                                </a:lnTo>
                                <a:lnTo>
                                  <a:pt x="38950" y="111760"/>
                                </a:lnTo>
                                <a:lnTo>
                                  <a:pt x="42964" y="111760"/>
                                </a:lnTo>
                                <a:lnTo>
                                  <a:pt x="41262" y="113042"/>
                                </a:lnTo>
                                <a:lnTo>
                                  <a:pt x="39624" y="113042"/>
                                </a:lnTo>
                                <a:lnTo>
                                  <a:pt x="36779" y="111760"/>
                                </a:lnTo>
                                <a:lnTo>
                                  <a:pt x="33896" y="113042"/>
                                </a:lnTo>
                                <a:lnTo>
                                  <a:pt x="38061" y="113042"/>
                                </a:lnTo>
                                <a:lnTo>
                                  <a:pt x="41351" y="114300"/>
                                </a:lnTo>
                                <a:lnTo>
                                  <a:pt x="35648" y="116840"/>
                                </a:lnTo>
                                <a:lnTo>
                                  <a:pt x="28676" y="118110"/>
                                </a:lnTo>
                                <a:lnTo>
                                  <a:pt x="32067" y="115582"/>
                                </a:lnTo>
                                <a:lnTo>
                                  <a:pt x="33832" y="113068"/>
                                </a:lnTo>
                                <a:lnTo>
                                  <a:pt x="31038" y="114300"/>
                                </a:lnTo>
                                <a:lnTo>
                                  <a:pt x="26924" y="119392"/>
                                </a:lnTo>
                                <a:lnTo>
                                  <a:pt x="34950" y="118110"/>
                                </a:lnTo>
                                <a:lnTo>
                                  <a:pt x="38950" y="116840"/>
                                </a:lnTo>
                                <a:lnTo>
                                  <a:pt x="42392" y="114300"/>
                                </a:lnTo>
                                <a:lnTo>
                                  <a:pt x="42964" y="113042"/>
                                </a:lnTo>
                                <a:lnTo>
                                  <a:pt x="44107" y="113042"/>
                                </a:lnTo>
                                <a:lnTo>
                                  <a:pt x="45262" y="111760"/>
                                </a:lnTo>
                                <a:lnTo>
                                  <a:pt x="46977" y="110490"/>
                                </a:lnTo>
                                <a:lnTo>
                                  <a:pt x="48120" y="110490"/>
                                </a:lnTo>
                                <a:lnTo>
                                  <a:pt x="50406" y="107950"/>
                                </a:lnTo>
                                <a:lnTo>
                                  <a:pt x="51562" y="106692"/>
                                </a:lnTo>
                                <a:lnTo>
                                  <a:pt x="49098" y="106692"/>
                                </a:lnTo>
                                <a:lnTo>
                                  <a:pt x="49098" y="107950"/>
                                </a:lnTo>
                                <a:lnTo>
                                  <a:pt x="47879" y="109232"/>
                                </a:lnTo>
                                <a:lnTo>
                                  <a:pt x="46647" y="109232"/>
                                </a:lnTo>
                                <a:lnTo>
                                  <a:pt x="43586" y="110490"/>
                                </a:lnTo>
                                <a:lnTo>
                                  <a:pt x="36233" y="109232"/>
                                </a:lnTo>
                                <a:lnTo>
                                  <a:pt x="38061" y="107950"/>
                                </a:lnTo>
                                <a:lnTo>
                                  <a:pt x="49098" y="107950"/>
                                </a:lnTo>
                                <a:lnTo>
                                  <a:pt x="49098" y="106692"/>
                                </a:lnTo>
                                <a:lnTo>
                                  <a:pt x="40106" y="106692"/>
                                </a:lnTo>
                                <a:lnTo>
                                  <a:pt x="41821" y="105410"/>
                                </a:lnTo>
                                <a:lnTo>
                                  <a:pt x="46977" y="101600"/>
                                </a:lnTo>
                                <a:lnTo>
                                  <a:pt x="52717" y="104140"/>
                                </a:lnTo>
                                <a:lnTo>
                                  <a:pt x="57861" y="107950"/>
                                </a:lnTo>
                                <a:lnTo>
                                  <a:pt x="60147" y="109232"/>
                                </a:lnTo>
                                <a:lnTo>
                                  <a:pt x="63017" y="110490"/>
                                </a:lnTo>
                                <a:lnTo>
                                  <a:pt x="64731" y="110490"/>
                                </a:lnTo>
                                <a:lnTo>
                                  <a:pt x="66992" y="111760"/>
                                </a:lnTo>
                                <a:lnTo>
                                  <a:pt x="62433" y="111760"/>
                                </a:lnTo>
                                <a:lnTo>
                                  <a:pt x="60147" y="113042"/>
                                </a:lnTo>
                                <a:lnTo>
                                  <a:pt x="55562" y="113042"/>
                                </a:lnTo>
                                <a:lnTo>
                                  <a:pt x="57861" y="114300"/>
                                </a:lnTo>
                                <a:lnTo>
                                  <a:pt x="59575" y="115582"/>
                                </a:lnTo>
                                <a:lnTo>
                                  <a:pt x="63588" y="116840"/>
                                </a:lnTo>
                                <a:lnTo>
                                  <a:pt x="67602" y="116840"/>
                                </a:lnTo>
                                <a:lnTo>
                                  <a:pt x="69303" y="115582"/>
                                </a:lnTo>
                                <a:lnTo>
                                  <a:pt x="71031" y="114300"/>
                                </a:lnTo>
                                <a:lnTo>
                                  <a:pt x="71615" y="115582"/>
                                </a:lnTo>
                                <a:lnTo>
                                  <a:pt x="71615" y="118110"/>
                                </a:lnTo>
                                <a:lnTo>
                                  <a:pt x="71031" y="119392"/>
                                </a:lnTo>
                                <a:lnTo>
                                  <a:pt x="72745" y="123190"/>
                                </a:lnTo>
                                <a:lnTo>
                                  <a:pt x="74485" y="125742"/>
                                </a:lnTo>
                                <a:lnTo>
                                  <a:pt x="76758" y="127000"/>
                                </a:lnTo>
                                <a:lnTo>
                                  <a:pt x="76758" y="125742"/>
                                </a:lnTo>
                                <a:lnTo>
                                  <a:pt x="76758" y="123190"/>
                                </a:lnTo>
                                <a:lnTo>
                                  <a:pt x="77330" y="124460"/>
                                </a:lnTo>
                                <a:lnTo>
                                  <a:pt x="79629" y="121932"/>
                                </a:lnTo>
                                <a:lnTo>
                                  <a:pt x="81915" y="120650"/>
                                </a:lnTo>
                                <a:lnTo>
                                  <a:pt x="83629" y="119392"/>
                                </a:lnTo>
                                <a:lnTo>
                                  <a:pt x="84772" y="116840"/>
                                </a:lnTo>
                                <a:lnTo>
                                  <a:pt x="85636" y="113042"/>
                                </a:lnTo>
                                <a:lnTo>
                                  <a:pt x="85928" y="111760"/>
                                </a:lnTo>
                                <a:lnTo>
                                  <a:pt x="87071" y="113042"/>
                                </a:lnTo>
                                <a:lnTo>
                                  <a:pt x="87642" y="116840"/>
                                </a:lnTo>
                                <a:lnTo>
                                  <a:pt x="87642" y="119392"/>
                                </a:lnTo>
                                <a:lnTo>
                                  <a:pt x="88214" y="120650"/>
                                </a:lnTo>
                                <a:lnTo>
                                  <a:pt x="88785" y="120650"/>
                                </a:lnTo>
                                <a:lnTo>
                                  <a:pt x="88785" y="119392"/>
                                </a:lnTo>
                                <a:lnTo>
                                  <a:pt x="89344" y="118110"/>
                                </a:lnTo>
                                <a:lnTo>
                                  <a:pt x="89941" y="115582"/>
                                </a:lnTo>
                                <a:lnTo>
                                  <a:pt x="91084" y="113042"/>
                                </a:lnTo>
                                <a:lnTo>
                                  <a:pt x="90500" y="113042"/>
                                </a:lnTo>
                                <a:lnTo>
                                  <a:pt x="89941" y="111760"/>
                                </a:lnTo>
                                <a:lnTo>
                                  <a:pt x="89801" y="111709"/>
                                </a:lnTo>
                                <a:lnTo>
                                  <a:pt x="89801" y="114300"/>
                                </a:lnTo>
                                <a:lnTo>
                                  <a:pt x="88620" y="118110"/>
                                </a:lnTo>
                                <a:lnTo>
                                  <a:pt x="88049" y="114300"/>
                                </a:lnTo>
                                <a:lnTo>
                                  <a:pt x="86893" y="111760"/>
                                </a:lnTo>
                                <a:lnTo>
                                  <a:pt x="89192" y="111760"/>
                                </a:lnTo>
                                <a:lnTo>
                                  <a:pt x="89801" y="114300"/>
                                </a:lnTo>
                                <a:lnTo>
                                  <a:pt x="89801" y="111709"/>
                                </a:lnTo>
                                <a:lnTo>
                                  <a:pt x="86499" y="110490"/>
                                </a:lnTo>
                                <a:lnTo>
                                  <a:pt x="88785" y="109232"/>
                                </a:lnTo>
                                <a:lnTo>
                                  <a:pt x="91643" y="107950"/>
                                </a:lnTo>
                                <a:lnTo>
                                  <a:pt x="92621" y="108343"/>
                                </a:lnTo>
                                <a:close/>
                              </a:path>
                              <a:path w="325755" h="288290">
                                <a:moveTo>
                                  <a:pt x="93611" y="109232"/>
                                </a:moveTo>
                                <a:lnTo>
                                  <a:pt x="93484" y="108673"/>
                                </a:lnTo>
                                <a:lnTo>
                                  <a:pt x="92621" y="108343"/>
                                </a:lnTo>
                                <a:lnTo>
                                  <a:pt x="93611" y="109232"/>
                                </a:lnTo>
                                <a:close/>
                              </a:path>
                              <a:path w="325755" h="288290">
                                <a:moveTo>
                                  <a:pt x="94932" y="231800"/>
                                </a:moveTo>
                                <a:lnTo>
                                  <a:pt x="90919" y="234086"/>
                                </a:lnTo>
                                <a:lnTo>
                                  <a:pt x="90424" y="234505"/>
                                </a:lnTo>
                                <a:lnTo>
                                  <a:pt x="92049" y="233514"/>
                                </a:lnTo>
                                <a:lnTo>
                                  <a:pt x="94932" y="231800"/>
                                </a:lnTo>
                                <a:close/>
                              </a:path>
                              <a:path w="325755" h="288290">
                                <a:moveTo>
                                  <a:pt x="94932" y="222072"/>
                                </a:moveTo>
                                <a:lnTo>
                                  <a:pt x="93802" y="223215"/>
                                </a:lnTo>
                                <a:lnTo>
                                  <a:pt x="93776" y="224993"/>
                                </a:lnTo>
                                <a:lnTo>
                                  <a:pt x="93205" y="226644"/>
                                </a:lnTo>
                                <a:lnTo>
                                  <a:pt x="92049" y="228422"/>
                                </a:lnTo>
                                <a:lnTo>
                                  <a:pt x="90906" y="229565"/>
                                </a:lnTo>
                                <a:lnTo>
                                  <a:pt x="91478" y="230200"/>
                                </a:lnTo>
                                <a:lnTo>
                                  <a:pt x="92049" y="230200"/>
                                </a:lnTo>
                                <a:lnTo>
                                  <a:pt x="93776" y="229565"/>
                                </a:lnTo>
                                <a:lnTo>
                                  <a:pt x="92633" y="229057"/>
                                </a:lnTo>
                                <a:lnTo>
                                  <a:pt x="93776" y="227279"/>
                                </a:lnTo>
                                <a:lnTo>
                                  <a:pt x="94348" y="225628"/>
                                </a:lnTo>
                                <a:lnTo>
                                  <a:pt x="94932" y="222072"/>
                                </a:lnTo>
                                <a:close/>
                              </a:path>
                              <a:path w="325755" h="288290">
                                <a:moveTo>
                                  <a:pt x="99098" y="17792"/>
                                </a:moveTo>
                                <a:lnTo>
                                  <a:pt x="98298" y="13347"/>
                                </a:lnTo>
                                <a:lnTo>
                                  <a:pt x="98298" y="16522"/>
                                </a:lnTo>
                                <a:lnTo>
                                  <a:pt x="93903" y="13970"/>
                                </a:lnTo>
                                <a:lnTo>
                                  <a:pt x="91033" y="11442"/>
                                </a:lnTo>
                                <a:lnTo>
                                  <a:pt x="89141" y="7620"/>
                                </a:lnTo>
                                <a:lnTo>
                                  <a:pt x="88760" y="5092"/>
                                </a:lnTo>
                                <a:lnTo>
                                  <a:pt x="91694" y="6350"/>
                                </a:lnTo>
                                <a:lnTo>
                                  <a:pt x="93713" y="7620"/>
                                </a:lnTo>
                                <a:lnTo>
                                  <a:pt x="96266" y="8890"/>
                                </a:lnTo>
                                <a:lnTo>
                                  <a:pt x="97510" y="12788"/>
                                </a:lnTo>
                                <a:lnTo>
                                  <a:pt x="98298" y="16522"/>
                                </a:lnTo>
                                <a:lnTo>
                                  <a:pt x="98298" y="13347"/>
                                </a:lnTo>
                                <a:lnTo>
                                  <a:pt x="87071" y="2540"/>
                                </a:lnTo>
                                <a:lnTo>
                                  <a:pt x="88214" y="7620"/>
                                </a:lnTo>
                                <a:lnTo>
                                  <a:pt x="89344" y="10172"/>
                                </a:lnTo>
                                <a:lnTo>
                                  <a:pt x="91643" y="13970"/>
                                </a:lnTo>
                                <a:lnTo>
                                  <a:pt x="95097" y="16522"/>
                                </a:lnTo>
                                <a:lnTo>
                                  <a:pt x="96799" y="16522"/>
                                </a:lnTo>
                                <a:lnTo>
                                  <a:pt x="99098" y="17792"/>
                                </a:lnTo>
                                <a:close/>
                              </a:path>
                              <a:path w="325755" h="288290">
                                <a:moveTo>
                                  <a:pt x="101790" y="236372"/>
                                </a:moveTo>
                                <a:lnTo>
                                  <a:pt x="99060" y="235013"/>
                                </a:lnTo>
                                <a:lnTo>
                                  <a:pt x="99060" y="235559"/>
                                </a:lnTo>
                                <a:lnTo>
                                  <a:pt x="97688" y="236372"/>
                                </a:lnTo>
                                <a:lnTo>
                                  <a:pt x="95618" y="236372"/>
                                </a:lnTo>
                                <a:lnTo>
                                  <a:pt x="92176" y="234797"/>
                                </a:lnTo>
                                <a:lnTo>
                                  <a:pt x="97688" y="234797"/>
                                </a:lnTo>
                                <a:lnTo>
                                  <a:pt x="99060" y="235559"/>
                                </a:lnTo>
                                <a:lnTo>
                                  <a:pt x="99060" y="235013"/>
                                </a:lnTo>
                                <a:lnTo>
                                  <a:pt x="98653" y="234797"/>
                                </a:lnTo>
                                <a:lnTo>
                                  <a:pt x="97218" y="234073"/>
                                </a:lnTo>
                                <a:lnTo>
                                  <a:pt x="95491" y="233502"/>
                                </a:lnTo>
                                <a:lnTo>
                                  <a:pt x="92646" y="233502"/>
                                </a:lnTo>
                                <a:lnTo>
                                  <a:pt x="91490" y="234657"/>
                                </a:lnTo>
                                <a:lnTo>
                                  <a:pt x="91490" y="235229"/>
                                </a:lnTo>
                                <a:lnTo>
                                  <a:pt x="90919" y="235229"/>
                                </a:lnTo>
                                <a:lnTo>
                                  <a:pt x="93205" y="236372"/>
                                </a:lnTo>
                                <a:lnTo>
                                  <a:pt x="95491" y="236956"/>
                                </a:lnTo>
                                <a:lnTo>
                                  <a:pt x="100076" y="236956"/>
                                </a:lnTo>
                                <a:lnTo>
                                  <a:pt x="101790" y="236372"/>
                                </a:lnTo>
                                <a:close/>
                              </a:path>
                              <a:path w="325755" h="288290">
                                <a:moveTo>
                                  <a:pt x="104279" y="99060"/>
                                </a:moveTo>
                                <a:lnTo>
                                  <a:pt x="102260" y="97790"/>
                                </a:lnTo>
                                <a:lnTo>
                                  <a:pt x="99555" y="95250"/>
                                </a:lnTo>
                                <a:lnTo>
                                  <a:pt x="96799" y="91440"/>
                                </a:lnTo>
                                <a:lnTo>
                                  <a:pt x="95453" y="90182"/>
                                </a:lnTo>
                                <a:lnTo>
                                  <a:pt x="93433" y="88900"/>
                                </a:lnTo>
                                <a:lnTo>
                                  <a:pt x="90893" y="88900"/>
                                </a:lnTo>
                                <a:lnTo>
                                  <a:pt x="92633" y="90182"/>
                                </a:lnTo>
                                <a:lnTo>
                                  <a:pt x="94932" y="91440"/>
                                </a:lnTo>
                                <a:lnTo>
                                  <a:pt x="98348" y="95250"/>
                                </a:lnTo>
                                <a:lnTo>
                                  <a:pt x="100076" y="97790"/>
                                </a:lnTo>
                                <a:lnTo>
                                  <a:pt x="101790" y="97790"/>
                                </a:lnTo>
                                <a:lnTo>
                                  <a:pt x="104089" y="99060"/>
                                </a:lnTo>
                                <a:lnTo>
                                  <a:pt x="104279" y="99060"/>
                                </a:lnTo>
                                <a:close/>
                              </a:path>
                              <a:path w="325755" h="288290">
                                <a:moveTo>
                                  <a:pt x="108102" y="233629"/>
                                </a:moveTo>
                                <a:lnTo>
                                  <a:pt x="107429" y="233248"/>
                                </a:lnTo>
                                <a:lnTo>
                                  <a:pt x="106451" y="232702"/>
                                </a:lnTo>
                                <a:lnTo>
                                  <a:pt x="106451" y="233248"/>
                                </a:lnTo>
                                <a:lnTo>
                                  <a:pt x="101600" y="233248"/>
                                </a:lnTo>
                                <a:lnTo>
                                  <a:pt x="97345" y="231978"/>
                                </a:lnTo>
                                <a:lnTo>
                                  <a:pt x="99771" y="231470"/>
                                </a:lnTo>
                                <a:lnTo>
                                  <a:pt x="102196" y="231470"/>
                                </a:lnTo>
                                <a:lnTo>
                                  <a:pt x="106451" y="233248"/>
                                </a:lnTo>
                                <a:lnTo>
                                  <a:pt x="106451" y="232702"/>
                                </a:lnTo>
                                <a:lnTo>
                                  <a:pt x="104292" y="231470"/>
                                </a:lnTo>
                                <a:lnTo>
                                  <a:pt x="104076" y="231343"/>
                                </a:lnTo>
                                <a:lnTo>
                                  <a:pt x="102044" y="230835"/>
                                </a:lnTo>
                                <a:lnTo>
                                  <a:pt x="99504" y="230200"/>
                                </a:lnTo>
                                <a:lnTo>
                                  <a:pt x="101790" y="227279"/>
                                </a:lnTo>
                                <a:lnTo>
                                  <a:pt x="102298" y="225755"/>
                                </a:lnTo>
                                <a:lnTo>
                                  <a:pt x="102946" y="223850"/>
                                </a:lnTo>
                                <a:lnTo>
                                  <a:pt x="101409" y="224917"/>
                                </a:lnTo>
                                <a:lnTo>
                                  <a:pt x="101409" y="225755"/>
                                </a:lnTo>
                                <a:lnTo>
                                  <a:pt x="99517" y="228930"/>
                                </a:lnTo>
                                <a:lnTo>
                                  <a:pt x="96367" y="230835"/>
                                </a:lnTo>
                                <a:lnTo>
                                  <a:pt x="96405" y="230708"/>
                                </a:lnTo>
                                <a:lnTo>
                                  <a:pt x="96989" y="228930"/>
                                </a:lnTo>
                                <a:lnTo>
                                  <a:pt x="98259" y="227660"/>
                                </a:lnTo>
                                <a:lnTo>
                                  <a:pt x="101409" y="225755"/>
                                </a:lnTo>
                                <a:lnTo>
                                  <a:pt x="101409" y="224917"/>
                                </a:lnTo>
                                <a:lnTo>
                                  <a:pt x="98920" y="226644"/>
                                </a:lnTo>
                                <a:lnTo>
                                  <a:pt x="96647" y="227787"/>
                                </a:lnTo>
                                <a:lnTo>
                                  <a:pt x="95491" y="230200"/>
                                </a:lnTo>
                                <a:lnTo>
                                  <a:pt x="92633" y="231343"/>
                                </a:lnTo>
                                <a:lnTo>
                                  <a:pt x="90906" y="231343"/>
                                </a:lnTo>
                                <a:lnTo>
                                  <a:pt x="89776" y="229565"/>
                                </a:lnTo>
                                <a:lnTo>
                                  <a:pt x="90322" y="227787"/>
                                </a:lnTo>
                                <a:lnTo>
                                  <a:pt x="91478" y="226136"/>
                                </a:lnTo>
                                <a:lnTo>
                                  <a:pt x="93662" y="223354"/>
                                </a:lnTo>
                                <a:lnTo>
                                  <a:pt x="92049" y="224993"/>
                                </a:lnTo>
                                <a:lnTo>
                                  <a:pt x="90322" y="227279"/>
                                </a:lnTo>
                                <a:lnTo>
                                  <a:pt x="89776" y="229057"/>
                                </a:lnTo>
                                <a:lnTo>
                                  <a:pt x="89204" y="229565"/>
                                </a:lnTo>
                                <a:lnTo>
                                  <a:pt x="89204" y="230200"/>
                                </a:lnTo>
                                <a:lnTo>
                                  <a:pt x="89776" y="230708"/>
                                </a:lnTo>
                                <a:lnTo>
                                  <a:pt x="89204" y="231343"/>
                                </a:lnTo>
                                <a:lnTo>
                                  <a:pt x="88722" y="228422"/>
                                </a:lnTo>
                                <a:lnTo>
                                  <a:pt x="88620" y="227279"/>
                                </a:lnTo>
                                <a:lnTo>
                                  <a:pt x="88620" y="224993"/>
                                </a:lnTo>
                                <a:lnTo>
                                  <a:pt x="88049" y="225818"/>
                                </a:lnTo>
                                <a:lnTo>
                                  <a:pt x="88049" y="227279"/>
                                </a:lnTo>
                                <a:lnTo>
                                  <a:pt x="88049" y="233629"/>
                                </a:lnTo>
                                <a:lnTo>
                                  <a:pt x="87477" y="232994"/>
                                </a:lnTo>
                                <a:lnTo>
                                  <a:pt x="86906" y="231851"/>
                                </a:lnTo>
                                <a:lnTo>
                                  <a:pt x="86321" y="230200"/>
                                </a:lnTo>
                                <a:lnTo>
                                  <a:pt x="86906" y="228422"/>
                                </a:lnTo>
                                <a:lnTo>
                                  <a:pt x="88049" y="227279"/>
                                </a:lnTo>
                                <a:lnTo>
                                  <a:pt x="88049" y="225818"/>
                                </a:lnTo>
                                <a:lnTo>
                                  <a:pt x="87477" y="226644"/>
                                </a:lnTo>
                                <a:lnTo>
                                  <a:pt x="86321" y="229057"/>
                                </a:lnTo>
                                <a:lnTo>
                                  <a:pt x="85178" y="233629"/>
                                </a:lnTo>
                                <a:lnTo>
                                  <a:pt x="85750" y="234137"/>
                                </a:lnTo>
                                <a:lnTo>
                                  <a:pt x="85750" y="233629"/>
                                </a:lnTo>
                                <a:lnTo>
                                  <a:pt x="86906" y="234772"/>
                                </a:lnTo>
                                <a:lnTo>
                                  <a:pt x="87477" y="235915"/>
                                </a:lnTo>
                                <a:lnTo>
                                  <a:pt x="87261" y="236118"/>
                                </a:lnTo>
                                <a:lnTo>
                                  <a:pt x="87261" y="238201"/>
                                </a:lnTo>
                                <a:lnTo>
                                  <a:pt x="85509" y="239852"/>
                                </a:lnTo>
                                <a:lnTo>
                                  <a:pt x="85509" y="241630"/>
                                </a:lnTo>
                                <a:lnTo>
                                  <a:pt x="83769" y="242265"/>
                                </a:lnTo>
                                <a:lnTo>
                                  <a:pt x="82029" y="243408"/>
                                </a:lnTo>
                                <a:lnTo>
                                  <a:pt x="84137" y="240741"/>
                                </a:lnTo>
                                <a:lnTo>
                                  <a:pt x="84340" y="240487"/>
                                </a:lnTo>
                                <a:lnTo>
                                  <a:pt x="85509" y="238709"/>
                                </a:lnTo>
                                <a:lnTo>
                                  <a:pt x="86664" y="237566"/>
                                </a:lnTo>
                                <a:lnTo>
                                  <a:pt x="87261" y="238201"/>
                                </a:lnTo>
                                <a:lnTo>
                                  <a:pt x="87261" y="236118"/>
                                </a:lnTo>
                                <a:lnTo>
                                  <a:pt x="86906" y="236423"/>
                                </a:lnTo>
                                <a:lnTo>
                                  <a:pt x="85750" y="237058"/>
                                </a:lnTo>
                                <a:lnTo>
                                  <a:pt x="85750" y="236042"/>
                                </a:lnTo>
                                <a:lnTo>
                                  <a:pt x="85750" y="235280"/>
                                </a:lnTo>
                                <a:lnTo>
                                  <a:pt x="85750" y="234772"/>
                                </a:lnTo>
                                <a:lnTo>
                                  <a:pt x="85178" y="235280"/>
                                </a:lnTo>
                                <a:lnTo>
                                  <a:pt x="84937" y="235064"/>
                                </a:lnTo>
                                <a:lnTo>
                                  <a:pt x="84937" y="236550"/>
                                </a:lnTo>
                                <a:lnTo>
                                  <a:pt x="84340" y="237185"/>
                                </a:lnTo>
                                <a:lnTo>
                                  <a:pt x="84937" y="237185"/>
                                </a:lnTo>
                                <a:lnTo>
                                  <a:pt x="84937" y="238328"/>
                                </a:lnTo>
                                <a:lnTo>
                                  <a:pt x="82600" y="240741"/>
                                </a:lnTo>
                                <a:lnTo>
                                  <a:pt x="82600" y="240106"/>
                                </a:lnTo>
                                <a:lnTo>
                                  <a:pt x="80848" y="242392"/>
                                </a:lnTo>
                                <a:lnTo>
                                  <a:pt x="79705" y="244170"/>
                                </a:lnTo>
                                <a:lnTo>
                                  <a:pt x="79768" y="242265"/>
                                </a:lnTo>
                                <a:lnTo>
                                  <a:pt x="80289" y="241249"/>
                                </a:lnTo>
                                <a:lnTo>
                                  <a:pt x="82029" y="238963"/>
                                </a:lnTo>
                                <a:lnTo>
                                  <a:pt x="82600" y="238963"/>
                                </a:lnTo>
                                <a:lnTo>
                                  <a:pt x="82600" y="240106"/>
                                </a:lnTo>
                                <a:lnTo>
                                  <a:pt x="83185" y="238963"/>
                                </a:lnTo>
                                <a:lnTo>
                                  <a:pt x="83185" y="238328"/>
                                </a:lnTo>
                                <a:lnTo>
                                  <a:pt x="83185" y="237185"/>
                                </a:lnTo>
                                <a:lnTo>
                                  <a:pt x="81445" y="238328"/>
                                </a:lnTo>
                                <a:lnTo>
                                  <a:pt x="82219" y="237566"/>
                                </a:lnTo>
                                <a:lnTo>
                                  <a:pt x="83769" y="236042"/>
                                </a:lnTo>
                                <a:lnTo>
                                  <a:pt x="84937" y="236550"/>
                                </a:lnTo>
                                <a:lnTo>
                                  <a:pt x="84937" y="235064"/>
                                </a:lnTo>
                                <a:lnTo>
                                  <a:pt x="84620" y="234772"/>
                                </a:lnTo>
                                <a:lnTo>
                                  <a:pt x="84035" y="234772"/>
                                </a:lnTo>
                                <a:lnTo>
                                  <a:pt x="82905" y="235280"/>
                                </a:lnTo>
                                <a:lnTo>
                                  <a:pt x="82321" y="237058"/>
                                </a:lnTo>
                                <a:lnTo>
                                  <a:pt x="81749" y="237566"/>
                                </a:lnTo>
                                <a:lnTo>
                                  <a:pt x="80594" y="237566"/>
                                </a:lnTo>
                                <a:lnTo>
                                  <a:pt x="81749" y="234137"/>
                                </a:lnTo>
                                <a:lnTo>
                                  <a:pt x="84035" y="231851"/>
                                </a:lnTo>
                                <a:lnTo>
                                  <a:pt x="84035" y="234137"/>
                                </a:lnTo>
                                <a:lnTo>
                                  <a:pt x="84620" y="233629"/>
                                </a:lnTo>
                                <a:lnTo>
                                  <a:pt x="84620" y="231851"/>
                                </a:lnTo>
                                <a:lnTo>
                                  <a:pt x="84620" y="230708"/>
                                </a:lnTo>
                                <a:lnTo>
                                  <a:pt x="85178" y="229057"/>
                                </a:lnTo>
                                <a:lnTo>
                                  <a:pt x="81749" y="233629"/>
                                </a:lnTo>
                                <a:lnTo>
                                  <a:pt x="80022" y="237058"/>
                                </a:lnTo>
                                <a:lnTo>
                                  <a:pt x="80086" y="238328"/>
                                </a:lnTo>
                                <a:lnTo>
                                  <a:pt x="80594" y="239344"/>
                                </a:lnTo>
                                <a:lnTo>
                                  <a:pt x="80022" y="239852"/>
                                </a:lnTo>
                                <a:lnTo>
                                  <a:pt x="79463" y="240995"/>
                                </a:lnTo>
                                <a:lnTo>
                                  <a:pt x="78879" y="241630"/>
                                </a:lnTo>
                                <a:lnTo>
                                  <a:pt x="78473" y="242773"/>
                                </a:lnTo>
                                <a:lnTo>
                                  <a:pt x="78371" y="243408"/>
                                </a:lnTo>
                                <a:lnTo>
                                  <a:pt x="78752" y="244170"/>
                                </a:lnTo>
                                <a:lnTo>
                                  <a:pt x="78879" y="245567"/>
                                </a:lnTo>
                                <a:lnTo>
                                  <a:pt x="78308" y="246710"/>
                                </a:lnTo>
                                <a:lnTo>
                                  <a:pt x="77724" y="248488"/>
                                </a:lnTo>
                                <a:lnTo>
                                  <a:pt x="77152" y="250774"/>
                                </a:lnTo>
                                <a:lnTo>
                                  <a:pt x="77724" y="250774"/>
                                </a:lnTo>
                                <a:lnTo>
                                  <a:pt x="80022" y="246202"/>
                                </a:lnTo>
                                <a:lnTo>
                                  <a:pt x="81749" y="244424"/>
                                </a:lnTo>
                                <a:lnTo>
                                  <a:pt x="82257" y="244170"/>
                                </a:lnTo>
                                <a:lnTo>
                                  <a:pt x="83781" y="243408"/>
                                </a:lnTo>
                                <a:lnTo>
                                  <a:pt x="84035" y="243281"/>
                                </a:lnTo>
                                <a:lnTo>
                                  <a:pt x="86906" y="243916"/>
                                </a:lnTo>
                                <a:lnTo>
                                  <a:pt x="88049" y="244424"/>
                                </a:lnTo>
                                <a:lnTo>
                                  <a:pt x="89204" y="245567"/>
                                </a:lnTo>
                                <a:lnTo>
                                  <a:pt x="88049" y="245567"/>
                                </a:lnTo>
                                <a:lnTo>
                                  <a:pt x="85750" y="244424"/>
                                </a:lnTo>
                                <a:lnTo>
                                  <a:pt x="84620" y="244424"/>
                                </a:lnTo>
                                <a:lnTo>
                                  <a:pt x="85178" y="245059"/>
                                </a:lnTo>
                                <a:lnTo>
                                  <a:pt x="84620" y="245618"/>
                                </a:lnTo>
                                <a:lnTo>
                                  <a:pt x="84620" y="246583"/>
                                </a:lnTo>
                                <a:lnTo>
                                  <a:pt x="80733" y="249885"/>
                                </a:lnTo>
                                <a:lnTo>
                                  <a:pt x="80733" y="249123"/>
                                </a:lnTo>
                                <a:lnTo>
                                  <a:pt x="81699" y="248234"/>
                                </a:lnTo>
                                <a:lnTo>
                                  <a:pt x="84620" y="246583"/>
                                </a:lnTo>
                                <a:lnTo>
                                  <a:pt x="84620" y="245618"/>
                                </a:lnTo>
                                <a:lnTo>
                                  <a:pt x="84035" y="246202"/>
                                </a:lnTo>
                                <a:lnTo>
                                  <a:pt x="82321" y="246710"/>
                                </a:lnTo>
                                <a:lnTo>
                                  <a:pt x="80594" y="247853"/>
                                </a:lnTo>
                                <a:lnTo>
                                  <a:pt x="79463" y="250139"/>
                                </a:lnTo>
                                <a:lnTo>
                                  <a:pt x="80022" y="250774"/>
                                </a:lnTo>
                                <a:lnTo>
                                  <a:pt x="80594" y="250774"/>
                                </a:lnTo>
                                <a:lnTo>
                                  <a:pt x="81749" y="250139"/>
                                </a:lnTo>
                                <a:lnTo>
                                  <a:pt x="82092" y="249885"/>
                                </a:lnTo>
                                <a:lnTo>
                                  <a:pt x="84035" y="248488"/>
                                </a:lnTo>
                                <a:lnTo>
                                  <a:pt x="85178" y="247345"/>
                                </a:lnTo>
                                <a:lnTo>
                                  <a:pt x="85420" y="246583"/>
                                </a:lnTo>
                                <a:lnTo>
                                  <a:pt x="85750" y="245567"/>
                                </a:lnTo>
                                <a:lnTo>
                                  <a:pt x="86906" y="245567"/>
                                </a:lnTo>
                                <a:lnTo>
                                  <a:pt x="86906" y="247345"/>
                                </a:lnTo>
                                <a:lnTo>
                                  <a:pt x="86448" y="248234"/>
                                </a:lnTo>
                                <a:lnTo>
                                  <a:pt x="86436" y="249123"/>
                                </a:lnTo>
                                <a:lnTo>
                                  <a:pt x="86906" y="249631"/>
                                </a:lnTo>
                                <a:lnTo>
                                  <a:pt x="86906" y="248488"/>
                                </a:lnTo>
                                <a:lnTo>
                                  <a:pt x="87477" y="247345"/>
                                </a:lnTo>
                                <a:lnTo>
                                  <a:pt x="88049" y="247853"/>
                                </a:lnTo>
                                <a:lnTo>
                                  <a:pt x="88049" y="248488"/>
                                </a:lnTo>
                                <a:lnTo>
                                  <a:pt x="87477" y="248996"/>
                                </a:lnTo>
                                <a:lnTo>
                                  <a:pt x="87477" y="250139"/>
                                </a:lnTo>
                                <a:lnTo>
                                  <a:pt x="86906" y="250774"/>
                                </a:lnTo>
                                <a:lnTo>
                                  <a:pt x="89204" y="253060"/>
                                </a:lnTo>
                                <a:lnTo>
                                  <a:pt x="90906" y="253568"/>
                                </a:lnTo>
                                <a:lnTo>
                                  <a:pt x="94932" y="254711"/>
                                </a:lnTo>
                                <a:lnTo>
                                  <a:pt x="95491" y="254203"/>
                                </a:lnTo>
                                <a:lnTo>
                                  <a:pt x="95110" y="253568"/>
                                </a:lnTo>
                                <a:lnTo>
                                  <a:pt x="94551" y="252628"/>
                                </a:lnTo>
                                <a:lnTo>
                                  <a:pt x="94551" y="253568"/>
                                </a:lnTo>
                                <a:lnTo>
                                  <a:pt x="93167" y="253568"/>
                                </a:lnTo>
                                <a:lnTo>
                                  <a:pt x="88976" y="251536"/>
                                </a:lnTo>
                                <a:lnTo>
                                  <a:pt x="91757" y="251536"/>
                                </a:lnTo>
                                <a:lnTo>
                                  <a:pt x="94551" y="253568"/>
                                </a:lnTo>
                                <a:lnTo>
                                  <a:pt x="94551" y="252628"/>
                                </a:lnTo>
                                <a:lnTo>
                                  <a:pt x="93916" y="251536"/>
                                </a:lnTo>
                                <a:lnTo>
                                  <a:pt x="93776" y="251282"/>
                                </a:lnTo>
                                <a:lnTo>
                                  <a:pt x="95491" y="251917"/>
                                </a:lnTo>
                                <a:lnTo>
                                  <a:pt x="96647" y="252552"/>
                                </a:lnTo>
                                <a:lnTo>
                                  <a:pt x="99504" y="252552"/>
                                </a:lnTo>
                                <a:lnTo>
                                  <a:pt x="98894" y="251790"/>
                                </a:lnTo>
                                <a:lnTo>
                                  <a:pt x="97472" y="249974"/>
                                </a:lnTo>
                                <a:lnTo>
                                  <a:pt x="97472" y="251790"/>
                                </a:lnTo>
                                <a:lnTo>
                                  <a:pt x="96596" y="251282"/>
                                </a:lnTo>
                                <a:lnTo>
                                  <a:pt x="95732" y="250774"/>
                                </a:lnTo>
                                <a:lnTo>
                                  <a:pt x="92697" y="248996"/>
                                </a:lnTo>
                                <a:lnTo>
                                  <a:pt x="94411" y="248742"/>
                                </a:lnTo>
                                <a:lnTo>
                                  <a:pt x="95389" y="249504"/>
                                </a:lnTo>
                                <a:lnTo>
                                  <a:pt x="97472" y="251790"/>
                                </a:lnTo>
                                <a:lnTo>
                                  <a:pt x="97472" y="249974"/>
                                </a:lnTo>
                                <a:lnTo>
                                  <a:pt x="97205" y="249631"/>
                                </a:lnTo>
                                <a:lnTo>
                                  <a:pt x="96316" y="248742"/>
                                </a:lnTo>
                                <a:lnTo>
                                  <a:pt x="96075" y="248488"/>
                                </a:lnTo>
                                <a:lnTo>
                                  <a:pt x="94348" y="247853"/>
                                </a:lnTo>
                                <a:lnTo>
                                  <a:pt x="92049" y="247853"/>
                                </a:lnTo>
                                <a:lnTo>
                                  <a:pt x="90906" y="248488"/>
                                </a:lnTo>
                                <a:lnTo>
                                  <a:pt x="90322" y="248488"/>
                                </a:lnTo>
                                <a:lnTo>
                                  <a:pt x="92049" y="249631"/>
                                </a:lnTo>
                                <a:lnTo>
                                  <a:pt x="93205" y="250774"/>
                                </a:lnTo>
                                <a:lnTo>
                                  <a:pt x="90906" y="250139"/>
                                </a:lnTo>
                                <a:lnTo>
                                  <a:pt x="89776" y="250139"/>
                                </a:lnTo>
                                <a:lnTo>
                                  <a:pt x="89204" y="250774"/>
                                </a:lnTo>
                                <a:lnTo>
                                  <a:pt x="88620" y="249631"/>
                                </a:lnTo>
                                <a:lnTo>
                                  <a:pt x="88620" y="247345"/>
                                </a:lnTo>
                                <a:lnTo>
                                  <a:pt x="91478" y="246710"/>
                                </a:lnTo>
                                <a:lnTo>
                                  <a:pt x="93205" y="246710"/>
                                </a:lnTo>
                                <a:lnTo>
                                  <a:pt x="94932" y="247345"/>
                                </a:lnTo>
                                <a:lnTo>
                                  <a:pt x="97790" y="248996"/>
                                </a:lnTo>
                                <a:lnTo>
                                  <a:pt x="101219" y="251282"/>
                                </a:lnTo>
                                <a:lnTo>
                                  <a:pt x="104648" y="251282"/>
                                </a:lnTo>
                                <a:lnTo>
                                  <a:pt x="105803" y="250774"/>
                                </a:lnTo>
                                <a:lnTo>
                                  <a:pt x="106946" y="250139"/>
                                </a:lnTo>
                                <a:lnTo>
                                  <a:pt x="107518" y="250139"/>
                                </a:lnTo>
                                <a:lnTo>
                                  <a:pt x="106946" y="249631"/>
                                </a:lnTo>
                                <a:lnTo>
                                  <a:pt x="105892" y="249047"/>
                                </a:lnTo>
                                <a:lnTo>
                                  <a:pt x="105892" y="250012"/>
                                </a:lnTo>
                                <a:lnTo>
                                  <a:pt x="102298" y="250139"/>
                                </a:lnTo>
                                <a:lnTo>
                                  <a:pt x="100203" y="249885"/>
                                </a:lnTo>
                                <a:lnTo>
                                  <a:pt x="98894" y="248996"/>
                                </a:lnTo>
                                <a:lnTo>
                                  <a:pt x="101092" y="248615"/>
                                </a:lnTo>
                                <a:lnTo>
                                  <a:pt x="102489" y="248742"/>
                                </a:lnTo>
                                <a:lnTo>
                                  <a:pt x="105892" y="250012"/>
                                </a:lnTo>
                                <a:lnTo>
                                  <a:pt x="105892" y="249047"/>
                                </a:lnTo>
                                <a:lnTo>
                                  <a:pt x="105371" y="248615"/>
                                </a:lnTo>
                                <a:lnTo>
                                  <a:pt x="105232" y="248488"/>
                                </a:lnTo>
                                <a:lnTo>
                                  <a:pt x="104076" y="247853"/>
                                </a:lnTo>
                                <a:lnTo>
                                  <a:pt x="98348" y="247853"/>
                                </a:lnTo>
                                <a:lnTo>
                                  <a:pt x="96647" y="247345"/>
                                </a:lnTo>
                                <a:lnTo>
                                  <a:pt x="96075" y="246710"/>
                                </a:lnTo>
                                <a:lnTo>
                                  <a:pt x="95491" y="246202"/>
                                </a:lnTo>
                                <a:lnTo>
                                  <a:pt x="101219" y="246202"/>
                                </a:lnTo>
                                <a:lnTo>
                                  <a:pt x="102552" y="245313"/>
                                </a:lnTo>
                                <a:lnTo>
                                  <a:pt x="102946" y="245059"/>
                                </a:lnTo>
                                <a:lnTo>
                                  <a:pt x="105232" y="245059"/>
                                </a:lnTo>
                                <a:lnTo>
                                  <a:pt x="105232" y="244424"/>
                                </a:lnTo>
                                <a:lnTo>
                                  <a:pt x="103378" y="243535"/>
                                </a:lnTo>
                                <a:lnTo>
                                  <a:pt x="103085" y="243395"/>
                                </a:lnTo>
                                <a:lnTo>
                                  <a:pt x="103085" y="244424"/>
                                </a:lnTo>
                                <a:lnTo>
                                  <a:pt x="100431" y="245313"/>
                                </a:lnTo>
                                <a:lnTo>
                                  <a:pt x="96926" y="245313"/>
                                </a:lnTo>
                                <a:lnTo>
                                  <a:pt x="98691" y="244424"/>
                                </a:lnTo>
                                <a:lnTo>
                                  <a:pt x="101320" y="243535"/>
                                </a:lnTo>
                                <a:lnTo>
                                  <a:pt x="103085" y="244424"/>
                                </a:lnTo>
                                <a:lnTo>
                                  <a:pt x="103085" y="243395"/>
                                </a:lnTo>
                                <a:lnTo>
                                  <a:pt x="101790" y="242773"/>
                                </a:lnTo>
                                <a:lnTo>
                                  <a:pt x="99504" y="242773"/>
                                </a:lnTo>
                                <a:lnTo>
                                  <a:pt x="94348" y="246202"/>
                                </a:lnTo>
                                <a:lnTo>
                                  <a:pt x="92633" y="245567"/>
                                </a:lnTo>
                                <a:lnTo>
                                  <a:pt x="91478" y="245059"/>
                                </a:lnTo>
                                <a:lnTo>
                                  <a:pt x="89776" y="244424"/>
                                </a:lnTo>
                                <a:lnTo>
                                  <a:pt x="88176" y="243281"/>
                                </a:lnTo>
                                <a:lnTo>
                                  <a:pt x="87477" y="242773"/>
                                </a:lnTo>
                                <a:lnTo>
                                  <a:pt x="88049" y="242138"/>
                                </a:lnTo>
                                <a:lnTo>
                                  <a:pt x="89204" y="242138"/>
                                </a:lnTo>
                                <a:lnTo>
                                  <a:pt x="91478" y="243281"/>
                                </a:lnTo>
                                <a:lnTo>
                                  <a:pt x="94348" y="243281"/>
                                </a:lnTo>
                                <a:lnTo>
                                  <a:pt x="97205" y="242646"/>
                                </a:lnTo>
                                <a:lnTo>
                                  <a:pt x="99504" y="242138"/>
                                </a:lnTo>
                                <a:lnTo>
                                  <a:pt x="98005" y="241388"/>
                                </a:lnTo>
                                <a:lnTo>
                                  <a:pt x="98005" y="241884"/>
                                </a:lnTo>
                                <a:lnTo>
                                  <a:pt x="95529" y="241884"/>
                                </a:lnTo>
                                <a:lnTo>
                                  <a:pt x="93878" y="242646"/>
                                </a:lnTo>
                                <a:lnTo>
                                  <a:pt x="92062" y="242138"/>
                                </a:lnTo>
                                <a:lnTo>
                                  <a:pt x="90258" y="241630"/>
                                </a:lnTo>
                                <a:lnTo>
                                  <a:pt x="88912" y="241249"/>
                                </a:lnTo>
                                <a:lnTo>
                                  <a:pt x="90576" y="240487"/>
                                </a:lnTo>
                                <a:lnTo>
                                  <a:pt x="93052" y="240487"/>
                                </a:lnTo>
                                <a:lnTo>
                                  <a:pt x="98005" y="241884"/>
                                </a:lnTo>
                                <a:lnTo>
                                  <a:pt x="98005" y="241388"/>
                                </a:lnTo>
                                <a:lnTo>
                                  <a:pt x="96202" y="240487"/>
                                </a:lnTo>
                                <a:lnTo>
                                  <a:pt x="94932" y="239852"/>
                                </a:lnTo>
                                <a:lnTo>
                                  <a:pt x="92633" y="239344"/>
                                </a:lnTo>
                                <a:lnTo>
                                  <a:pt x="90322" y="239344"/>
                                </a:lnTo>
                                <a:lnTo>
                                  <a:pt x="89204" y="239852"/>
                                </a:lnTo>
                                <a:lnTo>
                                  <a:pt x="88620" y="240995"/>
                                </a:lnTo>
                                <a:lnTo>
                                  <a:pt x="87477" y="241630"/>
                                </a:lnTo>
                                <a:lnTo>
                                  <a:pt x="86321" y="240995"/>
                                </a:lnTo>
                                <a:lnTo>
                                  <a:pt x="87477" y="239852"/>
                                </a:lnTo>
                                <a:lnTo>
                                  <a:pt x="87477" y="238709"/>
                                </a:lnTo>
                                <a:lnTo>
                                  <a:pt x="91478" y="238709"/>
                                </a:lnTo>
                                <a:lnTo>
                                  <a:pt x="92494" y="238201"/>
                                </a:lnTo>
                                <a:lnTo>
                                  <a:pt x="93776" y="237566"/>
                                </a:lnTo>
                                <a:lnTo>
                                  <a:pt x="92913" y="237312"/>
                                </a:lnTo>
                                <a:lnTo>
                                  <a:pt x="92049" y="237058"/>
                                </a:lnTo>
                                <a:lnTo>
                                  <a:pt x="91338" y="236664"/>
                                </a:lnTo>
                                <a:lnTo>
                                  <a:pt x="91338" y="237312"/>
                                </a:lnTo>
                                <a:lnTo>
                                  <a:pt x="90030" y="238201"/>
                                </a:lnTo>
                                <a:lnTo>
                                  <a:pt x="89103" y="237566"/>
                                </a:lnTo>
                                <a:lnTo>
                                  <a:pt x="88734" y="237312"/>
                                </a:lnTo>
                                <a:lnTo>
                                  <a:pt x="91338" y="237312"/>
                                </a:lnTo>
                                <a:lnTo>
                                  <a:pt x="91338" y="236664"/>
                                </a:lnTo>
                                <a:lnTo>
                                  <a:pt x="90906" y="236423"/>
                                </a:lnTo>
                                <a:lnTo>
                                  <a:pt x="89776" y="236423"/>
                                </a:lnTo>
                                <a:lnTo>
                                  <a:pt x="87477" y="237058"/>
                                </a:lnTo>
                                <a:lnTo>
                                  <a:pt x="89522" y="235280"/>
                                </a:lnTo>
                                <a:lnTo>
                                  <a:pt x="90411" y="234518"/>
                                </a:lnTo>
                                <a:lnTo>
                                  <a:pt x="89204" y="235280"/>
                                </a:lnTo>
                                <a:lnTo>
                                  <a:pt x="88620" y="235280"/>
                                </a:lnTo>
                                <a:lnTo>
                                  <a:pt x="88049" y="234772"/>
                                </a:lnTo>
                                <a:lnTo>
                                  <a:pt x="88620" y="234137"/>
                                </a:lnTo>
                                <a:lnTo>
                                  <a:pt x="88620" y="232486"/>
                                </a:lnTo>
                                <a:lnTo>
                                  <a:pt x="89204" y="231851"/>
                                </a:lnTo>
                                <a:lnTo>
                                  <a:pt x="90906" y="232486"/>
                                </a:lnTo>
                                <a:lnTo>
                                  <a:pt x="92633" y="231851"/>
                                </a:lnTo>
                                <a:lnTo>
                                  <a:pt x="93903" y="231343"/>
                                </a:lnTo>
                                <a:lnTo>
                                  <a:pt x="95491" y="230708"/>
                                </a:lnTo>
                                <a:lnTo>
                                  <a:pt x="96647" y="231343"/>
                                </a:lnTo>
                                <a:lnTo>
                                  <a:pt x="96647" y="232486"/>
                                </a:lnTo>
                                <a:lnTo>
                                  <a:pt x="98920" y="233629"/>
                                </a:lnTo>
                                <a:lnTo>
                                  <a:pt x="101790" y="234137"/>
                                </a:lnTo>
                                <a:lnTo>
                                  <a:pt x="105232" y="234137"/>
                                </a:lnTo>
                                <a:lnTo>
                                  <a:pt x="108102" y="233629"/>
                                </a:lnTo>
                                <a:close/>
                              </a:path>
                              <a:path w="325755" h="288290">
                                <a:moveTo>
                                  <a:pt x="110553" y="166382"/>
                                </a:moveTo>
                                <a:lnTo>
                                  <a:pt x="109982" y="166382"/>
                                </a:lnTo>
                                <a:lnTo>
                                  <a:pt x="109791" y="166801"/>
                                </a:lnTo>
                                <a:lnTo>
                                  <a:pt x="110553" y="166382"/>
                                </a:lnTo>
                                <a:close/>
                              </a:path>
                              <a:path w="325755" h="288290">
                                <a:moveTo>
                                  <a:pt x="113245" y="50800"/>
                                </a:moveTo>
                                <a:lnTo>
                                  <a:pt x="112102" y="52070"/>
                                </a:lnTo>
                                <a:lnTo>
                                  <a:pt x="111531" y="52070"/>
                                </a:lnTo>
                                <a:lnTo>
                                  <a:pt x="110820" y="52870"/>
                                </a:lnTo>
                                <a:lnTo>
                                  <a:pt x="110820" y="53340"/>
                                </a:lnTo>
                                <a:lnTo>
                                  <a:pt x="109626" y="59690"/>
                                </a:lnTo>
                                <a:lnTo>
                                  <a:pt x="107226" y="60972"/>
                                </a:lnTo>
                                <a:lnTo>
                                  <a:pt x="104216" y="62242"/>
                                </a:lnTo>
                                <a:lnTo>
                                  <a:pt x="105016" y="60972"/>
                                </a:lnTo>
                                <a:lnTo>
                                  <a:pt x="106629" y="58420"/>
                                </a:lnTo>
                                <a:lnTo>
                                  <a:pt x="108419" y="55892"/>
                                </a:lnTo>
                                <a:lnTo>
                                  <a:pt x="110820" y="53340"/>
                                </a:lnTo>
                                <a:lnTo>
                                  <a:pt x="110820" y="52870"/>
                                </a:lnTo>
                                <a:lnTo>
                                  <a:pt x="110388" y="53340"/>
                                </a:lnTo>
                                <a:lnTo>
                                  <a:pt x="109245" y="53340"/>
                                </a:lnTo>
                                <a:lnTo>
                                  <a:pt x="106946" y="54622"/>
                                </a:lnTo>
                                <a:lnTo>
                                  <a:pt x="105803" y="57150"/>
                                </a:lnTo>
                                <a:lnTo>
                                  <a:pt x="103517" y="60972"/>
                                </a:lnTo>
                                <a:lnTo>
                                  <a:pt x="103517" y="59690"/>
                                </a:lnTo>
                                <a:lnTo>
                                  <a:pt x="103517" y="54622"/>
                                </a:lnTo>
                                <a:lnTo>
                                  <a:pt x="102781" y="52984"/>
                                </a:lnTo>
                                <a:lnTo>
                                  <a:pt x="102781" y="55892"/>
                                </a:lnTo>
                                <a:lnTo>
                                  <a:pt x="102425" y="59690"/>
                                </a:lnTo>
                                <a:lnTo>
                                  <a:pt x="99402" y="57150"/>
                                </a:lnTo>
                                <a:lnTo>
                                  <a:pt x="97320" y="54622"/>
                                </a:lnTo>
                                <a:lnTo>
                                  <a:pt x="96761" y="52070"/>
                                </a:lnTo>
                                <a:lnTo>
                                  <a:pt x="96418" y="48272"/>
                                </a:lnTo>
                                <a:lnTo>
                                  <a:pt x="98818" y="50800"/>
                                </a:lnTo>
                                <a:lnTo>
                                  <a:pt x="101358" y="53340"/>
                                </a:lnTo>
                                <a:lnTo>
                                  <a:pt x="102781" y="55892"/>
                                </a:lnTo>
                                <a:lnTo>
                                  <a:pt x="102781" y="52984"/>
                                </a:lnTo>
                                <a:lnTo>
                                  <a:pt x="102374" y="52070"/>
                                </a:lnTo>
                                <a:lnTo>
                                  <a:pt x="101219" y="50800"/>
                                </a:lnTo>
                                <a:lnTo>
                                  <a:pt x="98348" y="48272"/>
                                </a:lnTo>
                                <a:lnTo>
                                  <a:pt x="96075" y="45720"/>
                                </a:lnTo>
                                <a:lnTo>
                                  <a:pt x="95491" y="45720"/>
                                </a:lnTo>
                                <a:lnTo>
                                  <a:pt x="95491" y="50800"/>
                                </a:lnTo>
                                <a:lnTo>
                                  <a:pt x="96075" y="54622"/>
                                </a:lnTo>
                                <a:lnTo>
                                  <a:pt x="97777" y="57150"/>
                                </a:lnTo>
                                <a:lnTo>
                                  <a:pt x="103517" y="62242"/>
                                </a:lnTo>
                                <a:lnTo>
                                  <a:pt x="102946" y="63500"/>
                                </a:lnTo>
                                <a:lnTo>
                                  <a:pt x="103035" y="64770"/>
                                </a:lnTo>
                                <a:lnTo>
                                  <a:pt x="103517" y="64770"/>
                                </a:lnTo>
                                <a:lnTo>
                                  <a:pt x="112102" y="54622"/>
                                </a:lnTo>
                                <a:lnTo>
                                  <a:pt x="113245" y="50800"/>
                                </a:lnTo>
                                <a:close/>
                              </a:path>
                              <a:path w="325755" h="288290">
                                <a:moveTo>
                                  <a:pt x="115138" y="166382"/>
                                </a:moveTo>
                                <a:lnTo>
                                  <a:pt x="112268" y="166382"/>
                                </a:lnTo>
                                <a:lnTo>
                                  <a:pt x="114579" y="168910"/>
                                </a:lnTo>
                                <a:lnTo>
                                  <a:pt x="114579" y="170192"/>
                                </a:lnTo>
                                <a:lnTo>
                                  <a:pt x="112839" y="171450"/>
                                </a:lnTo>
                                <a:lnTo>
                                  <a:pt x="110553" y="171450"/>
                                </a:lnTo>
                                <a:lnTo>
                                  <a:pt x="111696" y="168910"/>
                                </a:lnTo>
                                <a:lnTo>
                                  <a:pt x="111125" y="168910"/>
                                </a:lnTo>
                                <a:lnTo>
                                  <a:pt x="109982" y="171450"/>
                                </a:lnTo>
                                <a:lnTo>
                                  <a:pt x="111125" y="172732"/>
                                </a:lnTo>
                                <a:lnTo>
                                  <a:pt x="113423" y="172732"/>
                                </a:lnTo>
                                <a:lnTo>
                                  <a:pt x="113995" y="171450"/>
                                </a:lnTo>
                                <a:lnTo>
                                  <a:pt x="115138" y="170192"/>
                                </a:lnTo>
                                <a:lnTo>
                                  <a:pt x="115138" y="166382"/>
                                </a:lnTo>
                                <a:close/>
                              </a:path>
                              <a:path w="325755" h="288290">
                                <a:moveTo>
                                  <a:pt x="115138" y="163842"/>
                                </a:moveTo>
                                <a:lnTo>
                                  <a:pt x="113423" y="162560"/>
                                </a:lnTo>
                                <a:lnTo>
                                  <a:pt x="113995" y="163842"/>
                                </a:lnTo>
                                <a:lnTo>
                                  <a:pt x="115138" y="163842"/>
                                </a:lnTo>
                                <a:close/>
                              </a:path>
                              <a:path w="325755" h="288290">
                                <a:moveTo>
                                  <a:pt x="115620" y="41922"/>
                                </a:moveTo>
                                <a:lnTo>
                                  <a:pt x="109245" y="41922"/>
                                </a:lnTo>
                                <a:lnTo>
                                  <a:pt x="105232" y="40640"/>
                                </a:lnTo>
                                <a:lnTo>
                                  <a:pt x="97205" y="39370"/>
                                </a:lnTo>
                                <a:lnTo>
                                  <a:pt x="98907" y="36842"/>
                                </a:lnTo>
                                <a:lnTo>
                                  <a:pt x="100076" y="34290"/>
                                </a:lnTo>
                                <a:lnTo>
                                  <a:pt x="100647" y="31750"/>
                                </a:lnTo>
                                <a:lnTo>
                                  <a:pt x="100304" y="30454"/>
                                </a:lnTo>
                                <a:lnTo>
                                  <a:pt x="100101" y="29222"/>
                                </a:lnTo>
                                <a:lnTo>
                                  <a:pt x="99885" y="27940"/>
                                </a:lnTo>
                                <a:lnTo>
                                  <a:pt x="96075" y="31750"/>
                                </a:lnTo>
                                <a:lnTo>
                                  <a:pt x="94335" y="34290"/>
                                </a:lnTo>
                                <a:lnTo>
                                  <a:pt x="93776" y="35572"/>
                                </a:lnTo>
                                <a:lnTo>
                                  <a:pt x="93776" y="39370"/>
                                </a:lnTo>
                                <a:lnTo>
                                  <a:pt x="94932" y="39370"/>
                                </a:lnTo>
                                <a:lnTo>
                                  <a:pt x="94640" y="36842"/>
                                </a:lnTo>
                                <a:lnTo>
                                  <a:pt x="95427" y="34290"/>
                                </a:lnTo>
                                <a:lnTo>
                                  <a:pt x="99504" y="29222"/>
                                </a:lnTo>
                                <a:lnTo>
                                  <a:pt x="99504" y="31750"/>
                                </a:lnTo>
                                <a:lnTo>
                                  <a:pt x="98907" y="34290"/>
                                </a:lnTo>
                                <a:lnTo>
                                  <a:pt x="98298" y="36842"/>
                                </a:lnTo>
                                <a:lnTo>
                                  <a:pt x="96075" y="39370"/>
                                </a:lnTo>
                                <a:lnTo>
                                  <a:pt x="95465" y="39370"/>
                                </a:lnTo>
                                <a:lnTo>
                                  <a:pt x="102489" y="40640"/>
                                </a:lnTo>
                                <a:lnTo>
                                  <a:pt x="111188" y="43192"/>
                                </a:lnTo>
                                <a:lnTo>
                                  <a:pt x="113639" y="43192"/>
                                </a:lnTo>
                                <a:lnTo>
                                  <a:pt x="115620" y="41922"/>
                                </a:lnTo>
                                <a:close/>
                              </a:path>
                              <a:path w="325755" h="288290">
                                <a:moveTo>
                                  <a:pt x="117195" y="32308"/>
                                </a:moveTo>
                                <a:lnTo>
                                  <a:pt x="116738" y="31750"/>
                                </a:lnTo>
                                <a:lnTo>
                                  <a:pt x="115163" y="30454"/>
                                </a:lnTo>
                                <a:lnTo>
                                  <a:pt x="117195" y="32308"/>
                                </a:lnTo>
                                <a:close/>
                              </a:path>
                              <a:path w="325755" h="288290">
                                <a:moveTo>
                                  <a:pt x="117246" y="270751"/>
                                </a:moveTo>
                                <a:lnTo>
                                  <a:pt x="112102" y="270751"/>
                                </a:lnTo>
                                <a:lnTo>
                                  <a:pt x="105232" y="273050"/>
                                </a:lnTo>
                                <a:lnTo>
                                  <a:pt x="97790" y="274180"/>
                                </a:lnTo>
                                <a:lnTo>
                                  <a:pt x="82308" y="274751"/>
                                </a:lnTo>
                                <a:lnTo>
                                  <a:pt x="83451" y="275348"/>
                                </a:lnTo>
                                <a:lnTo>
                                  <a:pt x="85178" y="275907"/>
                                </a:lnTo>
                                <a:lnTo>
                                  <a:pt x="86321" y="275348"/>
                                </a:lnTo>
                                <a:lnTo>
                                  <a:pt x="86906" y="275907"/>
                                </a:lnTo>
                                <a:lnTo>
                                  <a:pt x="95491" y="275907"/>
                                </a:lnTo>
                                <a:lnTo>
                                  <a:pt x="97205" y="275348"/>
                                </a:lnTo>
                                <a:lnTo>
                                  <a:pt x="100647" y="275348"/>
                                </a:lnTo>
                                <a:lnTo>
                                  <a:pt x="103505" y="274751"/>
                                </a:lnTo>
                                <a:lnTo>
                                  <a:pt x="108673" y="273050"/>
                                </a:lnTo>
                                <a:lnTo>
                                  <a:pt x="114401" y="271322"/>
                                </a:lnTo>
                                <a:lnTo>
                                  <a:pt x="117246" y="270751"/>
                                </a:lnTo>
                                <a:close/>
                              </a:path>
                              <a:path w="325755" h="288290">
                                <a:moveTo>
                                  <a:pt x="117411" y="163842"/>
                                </a:moveTo>
                                <a:lnTo>
                                  <a:pt x="115138" y="163842"/>
                                </a:lnTo>
                                <a:lnTo>
                                  <a:pt x="115709" y="165100"/>
                                </a:lnTo>
                                <a:lnTo>
                                  <a:pt x="115138" y="166382"/>
                                </a:lnTo>
                                <a:lnTo>
                                  <a:pt x="115709" y="166382"/>
                                </a:lnTo>
                                <a:lnTo>
                                  <a:pt x="117411" y="163842"/>
                                </a:lnTo>
                                <a:close/>
                              </a:path>
                              <a:path w="325755" h="288290">
                                <a:moveTo>
                                  <a:pt x="120116" y="265620"/>
                                </a:moveTo>
                                <a:lnTo>
                                  <a:pt x="112674" y="265620"/>
                                </a:lnTo>
                                <a:lnTo>
                                  <a:pt x="106375" y="267906"/>
                                </a:lnTo>
                                <a:lnTo>
                                  <a:pt x="99504" y="269049"/>
                                </a:lnTo>
                                <a:lnTo>
                                  <a:pt x="85750" y="269684"/>
                                </a:lnTo>
                                <a:lnTo>
                                  <a:pt x="85280" y="269506"/>
                                </a:lnTo>
                                <a:lnTo>
                                  <a:pt x="85280" y="270827"/>
                                </a:lnTo>
                                <a:lnTo>
                                  <a:pt x="80657" y="270827"/>
                                </a:lnTo>
                                <a:lnTo>
                                  <a:pt x="78016" y="270192"/>
                                </a:lnTo>
                                <a:lnTo>
                                  <a:pt x="77825" y="270065"/>
                                </a:lnTo>
                                <a:lnTo>
                                  <a:pt x="76200" y="268922"/>
                                </a:lnTo>
                                <a:lnTo>
                                  <a:pt x="76022" y="268795"/>
                                </a:lnTo>
                                <a:lnTo>
                                  <a:pt x="80657" y="268795"/>
                                </a:lnTo>
                                <a:lnTo>
                                  <a:pt x="85280" y="270827"/>
                                </a:lnTo>
                                <a:lnTo>
                                  <a:pt x="85280" y="269506"/>
                                </a:lnTo>
                                <a:lnTo>
                                  <a:pt x="83527" y="268795"/>
                                </a:lnTo>
                                <a:lnTo>
                                  <a:pt x="82892" y="268541"/>
                                </a:lnTo>
                                <a:lnTo>
                                  <a:pt x="80594" y="267906"/>
                                </a:lnTo>
                                <a:lnTo>
                                  <a:pt x="80594" y="267398"/>
                                </a:lnTo>
                                <a:lnTo>
                                  <a:pt x="81749" y="266763"/>
                                </a:lnTo>
                                <a:lnTo>
                                  <a:pt x="82892" y="266763"/>
                                </a:lnTo>
                                <a:lnTo>
                                  <a:pt x="84035" y="266255"/>
                                </a:lnTo>
                                <a:lnTo>
                                  <a:pt x="85750" y="263969"/>
                                </a:lnTo>
                                <a:lnTo>
                                  <a:pt x="86321" y="263334"/>
                                </a:lnTo>
                                <a:lnTo>
                                  <a:pt x="86321" y="262826"/>
                                </a:lnTo>
                                <a:lnTo>
                                  <a:pt x="86906" y="262191"/>
                                </a:lnTo>
                                <a:lnTo>
                                  <a:pt x="87477" y="262191"/>
                                </a:lnTo>
                                <a:lnTo>
                                  <a:pt x="88049" y="261683"/>
                                </a:lnTo>
                                <a:lnTo>
                                  <a:pt x="87477" y="261683"/>
                                </a:lnTo>
                                <a:lnTo>
                                  <a:pt x="87668" y="261556"/>
                                </a:lnTo>
                                <a:lnTo>
                                  <a:pt x="89192" y="260540"/>
                                </a:lnTo>
                                <a:lnTo>
                                  <a:pt x="90322" y="260540"/>
                                </a:lnTo>
                                <a:lnTo>
                                  <a:pt x="91084" y="259778"/>
                                </a:lnTo>
                                <a:lnTo>
                                  <a:pt x="92633" y="258254"/>
                                </a:lnTo>
                                <a:lnTo>
                                  <a:pt x="94348" y="257619"/>
                                </a:lnTo>
                                <a:lnTo>
                                  <a:pt x="95491" y="257619"/>
                                </a:lnTo>
                                <a:lnTo>
                                  <a:pt x="96062" y="257111"/>
                                </a:lnTo>
                                <a:lnTo>
                                  <a:pt x="94348" y="256476"/>
                                </a:lnTo>
                                <a:lnTo>
                                  <a:pt x="94005" y="256184"/>
                                </a:lnTo>
                                <a:lnTo>
                                  <a:pt x="94005" y="256857"/>
                                </a:lnTo>
                                <a:lnTo>
                                  <a:pt x="91821" y="257619"/>
                                </a:lnTo>
                                <a:lnTo>
                                  <a:pt x="90373" y="259016"/>
                                </a:lnTo>
                                <a:lnTo>
                                  <a:pt x="88201" y="259778"/>
                                </a:lnTo>
                                <a:lnTo>
                                  <a:pt x="86753" y="259778"/>
                                </a:lnTo>
                                <a:lnTo>
                                  <a:pt x="89662" y="256857"/>
                                </a:lnTo>
                                <a:lnTo>
                                  <a:pt x="91821" y="256095"/>
                                </a:lnTo>
                                <a:lnTo>
                                  <a:pt x="94005" y="256857"/>
                                </a:lnTo>
                                <a:lnTo>
                                  <a:pt x="94005" y="256184"/>
                                </a:lnTo>
                                <a:lnTo>
                                  <a:pt x="93776" y="255968"/>
                                </a:lnTo>
                                <a:lnTo>
                                  <a:pt x="92633" y="255333"/>
                                </a:lnTo>
                                <a:lnTo>
                                  <a:pt x="91478" y="255333"/>
                                </a:lnTo>
                                <a:lnTo>
                                  <a:pt x="89763" y="255968"/>
                                </a:lnTo>
                                <a:lnTo>
                                  <a:pt x="87477" y="257619"/>
                                </a:lnTo>
                                <a:lnTo>
                                  <a:pt x="86906" y="258254"/>
                                </a:lnTo>
                                <a:lnTo>
                                  <a:pt x="85750" y="258762"/>
                                </a:lnTo>
                                <a:lnTo>
                                  <a:pt x="85178" y="259397"/>
                                </a:lnTo>
                                <a:lnTo>
                                  <a:pt x="84035" y="259905"/>
                                </a:lnTo>
                                <a:lnTo>
                                  <a:pt x="85750" y="259905"/>
                                </a:lnTo>
                                <a:lnTo>
                                  <a:pt x="86321" y="260540"/>
                                </a:lnTo>
                                <a:lnTo>
                                  <a:pt x="86321" y="261048"/>
                                </a:lnTo>
                                <a:lnTo>
                                  <a:pt x="86144" y="261048"/>
                                </a:lnTo>
                                <a:lnTo>
                                  <a:pt x="86144" y="261556"/>
                                </a:lnTo>
                                <a:lnTo>
                                  <a:pt x="84632" y="263842"/>
                                </a:lnTo>
                                <a:lnTo>
                                  <a:pt x="83096" y="265239"/>
                                </a:lnTo>
                                <a:lnTo>
                                  <a:pt x="78536" y="266763"/>
                                </a:lnTo>
                                <a:lnTo>
                                  <a:pt x="78536" y="266001"/>
                                </a:lnTo>
                                <a:lnTo>
                                  <a:pt x="79298" y="265239"/>
                                </a:lnTo>
                                <a:lnTo>
                                  <a:pt x="79590" y="265112"/>
                                </a:lnTo>
                                <a:lnTo>
                                  <a:pt x="80810" y="264604"/>
                                </a:lnTo>
                                <a:lnTo>
                                  <a:pt x="82346" y="263080"/>
                                </a:lnTo>
                                <a:lnTo>
                                  <a:pt x="83870" y="262318"/>
                                </a:lnTo>
                                <a:lnTo>
                                  <a:pt x="86144" y="261556"/>
                                </a:lnTo>
                                <a:lnTo>
                                  <a:pt x="86144" y="261048"/>
                                </a:lnTo>
                                <a:lnTo>
                                  <a:pt x="84035" y="261048"/>
                                </a:lnTo>
                                <a:lnTo>
                                  <a:pt x="81749" y="261683"/>
                                </a:lnTo>
                                <a:lnTo>
                                  <a:pt x="78308" y="265112"/>
                                </a:lnTo>
                                <a:lnTo>
                                  <a:pt x="77724" y="265112"/>
                                </a:lnTo>
                                <a:lnTo>
                                  <a:pt x="78308" y="262826"/>
                                </a:lnTo>
                                <a:lnTo>
                                  <a:pt x="78587" y="261937"/>
                                </a:lnTo>
                                <a:lnTo>
                                  <a:pt x="78879" y="261048"/>
                                </a:lnTo>
                                <a:lnTo>
                                  <a:pt x="81178" y="260540"/>
                                </a:lnTo>
                                <a:lnTo>
                                  <a:pt x="83451" y="259905"/>
                                </a:lnTo>
                                <a:lnTo>
                                  <a:pt x="83832" y="259524"/>
                                </a:lnTo>
                                <a:lnTo>
                                  <a:pt x="86906" y="256476"/>
                                </a:lnTo>
                                <a:lnTo>
                                  <a:pt x="88049" y="255968"/>
                                </a:lnTo>
                                <a:lnTo>
                                  <a:pt x="88620" y="255968"/>
                                </a:lnTo>
                                <a:lnTo>
                                  <a:pt x="88620" y="255714"/>
                                </a:lnTo>
                                <a:lnTo>
                                  <a:pt x="88620" y="255333"/>
                                </a:lnTo>
                                <a:lnTo>
                                  <a:pt x="86321" y="254825"/>
                                </a:lnTo>
                                <a:lnTo>
                                  <a:pt x="86182" y="254863"/>
                                </a:lnTo>
                                <a:lnTo>
                                  <a:pt x="86182" y="255714"/>
                                </a:lnTo>
                                <a:lnTo>
                                  <a:pt x="82435" y="259524"/>
                                </a:lnTo>
                                <a:lnTo>
                                  <a:pt x="80175" y="259524"/>
                                </a:lnTo>
                                <a:lnTo>
                                  <a:pt x="83185" y="257238"/>
                                </a:lnTo>
                                <a:lnTo>
                                  <a:pt x="84696" y="255714"/>
                                </a:lnTo>
                                <a:lnTo>
                                  <a:pt x="86182" y="255714"/>
                                </a:lnTo>
                                <a:lnTo>
                                  <a:pt x="86182" y="254863"/>
                                </a:lnTo>
                                <a:lnTo>
                                  <a:pt x="84035" y="255333"/>
                                </a:lnTo>
                                <a:lnTo>
                                  <a:pt x="78308" y="259905"/>
                                </a:lnTo>
                                <a:lnTo>
                                  <a:pt x="77558" y="260654"/>
                                </a:lnTo>
                                <a:lnTo>
                                  <a:pt x="77558" y="261937"/>
                                </a:lnTo>
                                <a:lnTo>
                                  <a:pt x="77000" y="264350"/>
                                </a:lnTo>
                                <a:lnTo>
                                  <a:pt x="75247" y="267271"/>
                                </a:lnTo>
                                <a:lnTo>
                                  <a:pt x="73507" y="268922"/>
                                </a:lnTo>
                                <a:lnTo>
                                  <a:pt x="72923" y="268414"/>
                                </a:lnTo>
                                <a:lnTo>
                                  <a:pt x="72923" y="268160"/>
                                </a:lnTo>
                                <a:lnTo>
                                  <a:pt x="72923" y="267779"/>
                                </a:lnTo>
                                <a:lnTo>
                                  <a:pt x="73507" y="267779"/>
                                </a:lnTo>
                                <a:lnTo>
                                  <a:pt x="74079" y="267271"/>
                                </a:lnTo>
                                <a:lnTo>
                                  <a:pt x="74142" y="266509"/>
                                </a:lnTo>
                                <a:lnTo>
                                  <a:pt x="74663" y="265493"/>
                                </a:lnTo>
                                <a:lnTo>
                                  <a:pt x="75171" y="264477"/>
                                </a:lnTo>
                                <a:lnTo>
                                  <a:pt x="75247" y="264350"/>
                                </a:lnTo>
                                <a:lnTo>
                                  <a:pt x="77558" y="261937"/>
                                </a:lnTo>
                                <a:lnTo>
                                  <a:pt x="77558" y="260654"/>
                                </a:lnTo>
                                <a:lnTo>
                                  <a:pt x="73736" y="264477"/>
                                </a:lnTo>
                                <a:lnTo>
                                  <a:pt x="73736" y="263334"/>
                                </a:lnTo>
                                <a:lnTo>
                                  <a:pt x="74307" y="262191"/>
                                </a:lnTo>
                                <a:lnTo>
                                  <a:pt x="75057" y="261683"/>
                                </a:lnTo>
                                <a:lnTo>
                                  <a:pt x="76009" y="261048"/>
                                </a:lnTo>
                                <a:lnTo>
                                  <a:pt x="77724" y="259397"/>
                                </a:lnTo>
                                <a:lnTo>
                                  <a:pt x="78879" y="257619"/>
                                </a:lnTo>
                                <a:lnTo>
                                  <a:pt x="80022" y="255333"/>
                                </a:lnTo>
                                <a:lnTo>
                                  <a:pt x="82892" y="254825"/>
                                </a:lnTo>
                                <a:lnTo>
                                  <a:pt x="83350" y="254571"/>
                                </a:lnTo>
                                <a:lnTo>
                                  <a:pt x="84035" y="254190"/>
                                </a:lnTo>
                                <a:lnTo>
                                  <a:pt x="85750" y="253047"/>
                                </a:lnTo>
                                <a:lnTo>
                                  <a:pt x="86258" y="252031"/>
                                </a:lnTo>
                                <a:lnTo>
                                  <a:pt x="86321" y="250761"/>
                                </a:lnTo>
                                <a:lnTo>
                                  <a:pt x="85750" y="251396"/>
                                </a:lnTo>
                                <a:lnTo>
                                  <a:pt x="84645" y="251510"/>
                                </a:lnTo>
                                <a:lnTo>
                                  <a:pt x="84645" y="252031"/>
                                </a:lnTo>
                                <a:lnTo>
                                  <a:pt x="80175" y="254571"/>
                                </a:lnTo>
                                <a:lnTo>
                                  <a:pt x="80175" y="253936"/>
                                </a:lnTo>
                                <a:lnTo>
                                  <a:pt x="79540" y="253936"/>
                                </a:lnTo>
                                <a:lnTo>
                                  <a:pt x="78892" y="254571"/>
                                </a:lnTo>
                                <a:lnTo>
                                  <a:pt x="78879" y="255333"/>
                                </a:lnTo>
                                <a:lnTo>
                                  <a:pt x="77152" y="258762"/>
                                </a:lnTo>
                                <a:lnTo>
                                  <a:pt x="76009" y="260540"/>
                                </a:lnTo>
                                <a:lnTo>
                                  <a:pt x="74307" y="261683"/>
                                </a:lnTo>
                                <a:lnTo>
                                  <a:pt x="74879" y="259397"/>
                                </a:lnTo>
                                <a:lnTo>
                                  <a:pt x="77127" y="257111"/>
                                </a:lnTo>
                                <a:lnTo>
                                  <a:pt x="78879" y="255333"/>
                                </a:lnTo>
                                <a:lnTo>
                                  <a:pt x="78879" y="254558"/>
                                </a:lnTo>
                                <a:lnTo>
                                  <a:pt x="78257" y="253936"/>
                                </a:lnTo>
                                <a:lnTo>
                                  <a:pt x="80810" y="252666"/>
                                </a:lnTo>
                                <a:lnTo>
                                  <a:pt x="84645" y="252031"/>
                                </a:lnTo>
                                <a:lnTo>
                                  <a:pt x="84645" y="251510"/>
                                </a:lnTo>
                                <a:lnTo>
                                  <a:pt x="80594" y="251904"/>
                                </a:lnTo>
                                <a:lnTo>
                                  <a:pt x="78308" y="252539"/>
                                </a:lnTo>
                                <a:lnTo>
                                  <a:pt x="76593" y="254190"/>
                                </a:lnTo>
                                <a:lnTo>
                                  <a:pt x="77724" y="254190"/>
                                </a:lnTo>
                                <a:lnTo>
                                  <a:pt x="78308" y="254825"/>
                                </a:lnTo>
                                <a:lnTo>
                                  <a:pt x="74879" y="257111"/>
                                </a:lnTo>
                                <a:lnTo>
                                  <a:pt x="76593" y="251904"/>
                                </a:lnTo>
                                <a:lnTo>
                                  <a:pt x="76009" y="251396"/>
                                </a:lnTo>
                                <a:lnTo>
                                  <a:pt x="75438" y="251396"/>
                                </a:lnTo>
                                <a:lnTo>
                                  <a:pt x="76288" y="249618"/>
                                </a:lnTo>
                                <a:lnTo>
                                  <a:pt x="76593" y="248983"/>
                                </a:lnTo>
                                <a:lnTo>
                                  <a:pt x="77152" y="246189"/>
                                </a:lnTo>
                                <a:lnTo>
                                  <a:pt x="76593" y="246189"/>
                                </a:lnTo>
                                <a:lnTo>
                                  <a:pt x="76009" y="245554"/>
                                </a:lnTo>
                                <a:lnTo>
                                  <a:pt x="74879" y="247840"/>
                                </a:lnTo>
                                <a:lnTo>
                                  <a:pt x="74307" y="249618"/>
                                </a:lnTo>
                                <a:lnTo>
                                  <a:pt x="73736" y="247332"/>
                                </a:lnTo>
                                <a:lnTo>
                                  <a:pt x="73736" y="245046"/>
                                </a:lnTo>
                                <a:lnTo>
                                  <a:pt x="74180" y="242760"/>
                                </a:lnTo>
                                <a:lnTo>
                                  <a:pt x="74307" y="241236"/>
                                </a:lnTo>
                                <a:lnTo>
                                  <a:pt x="74396" y="239458"/>
                                </a:lnTo>
                                <a:lnTo>
                                  <a:pt x="74879" y="237553"/>
                                </a:lnTo>
                                <a:lnTo>
                                  <a:pt x="73875" y="234556"/>
                                </a:lnTo>
                                <a:lnTo>
                                  <a:pt x="73875" y="237807"/>
                                </a:lnTo>
                                <a:lnTo>
                                  <a:pt x="72720" y="241236"/>
                                </a:lnTo>
                                <a:lnTo>
                                  <a:pt x="72136" y="240093"/>
                                </a:lnTo>
                                <a:lnTo>
                                  <a:pt x="72212" y="237807"/>
                                </a:lnTo>
                                <a:lnTo>
                                  <a:pt x="72720" y="234886"/>
                                </a:lnTo>
                                <a:lnTo>
                                  <a:pt x="73291" y="234251"/>
                                </a:lnTo>
                                <a:lnTo>
                                  <a:pt x="73875" y="237807"/>
                                </a:lnTo>
                                <a:lnTo>
                                  <a:pt x="73875" y="234556"/>
                                </a:lnTo>
                                <a:lnTo>
                                  <a:pt x="73774" y="234251"/>
                                </a:lnTo>
                                <a:lnTo>
                                  <a:pt x="73736" y="234124"/>
                                </a:lnTo>
                                <a:lnTo>
                                  <a:pt x="74307" y="231838"/>
                                </a:lnTo>
                                <a:lnTo>
                                  <a:pt x="72580" y="232981"/>
                                </a:lnTo>
                                <a:lnTo>
                                  <a:pt x="72009" y="235267"/>
                                </a:lnTo>
                                <a:lnTo>
                                  <a:pt x="70866" y="237045"/>
                                </a:lnTo>
                                <a:lnTo>
                                  <a:pt x="70904" y="239458"/>
                                </a:lnTo>
                                <a:lnTo>
                                  <a:pt x="71437" y="240982"/>
                                </a:lnTo>
                                <a:lnTo>
                                  <a:pt x="73152" y="242760"/>
                                </a:lnTo>
                                <a:lnTo>
                                  <a:pt x="73152" y="243903"/>
                                </a:lnTo>
                                <a:lnTo>
                                  <a:pt x="72580" y="245046"/>
                                </a:lnTo>
                                <a:lnTo>
                                  <a:pt x="72123" y="243217"/>
                                </a:lnTo>
                                <a:lnTo>
                                  <a:pt x="72123" y="246697"/>
                                </a:lnTo>
                                <a:lnTo>
                                  <a:pt x="69697" y="245173"/>
                                </a:lnTo>
                                <a:lnTo>
                                  <a:pt x="68084" y="243649"/>
                                </a:lnTo>
                                <a:lnTo>
                                  <a:pt x="68084" y="239077"/>
                                </a:lnTo>
                                <a:lnTo>
                                  <a:pt x="69697" y="240601"/>
                                </a:lnTo>
                                <a:lnTo>
                                  <a:pt x="70510" y="242887"/>
                                </a:lnTo>
                                <a:lnTo>
                                  <a:pt x="72123" y="246697"/>
                                </a:lnTo>
                                <a:lnTo>
                                  <a:pt x="72123" y="243217"/>
                                </a:lnTo>
                                <a:lnTo>
                                  <a:pt x="72009" y="242760"/>
                                </a:lnTo>
                                <a:lnTo>
                                  <a:pt x="70866" y="240982"/>
                                </a:lnTo>
                                <a:lnTo>
                                  <a:pt x="69418" y="239077"/>
                                </a:lnTo>
                                <a:lnTo>
                                  <a:pt x="69138" y="238696"/>
                                </a:lnTo>
                                <a:lnTo>
                                  <a:pt x="67424" y="237045"/>
                                </a:lnTo>
                                <a:lnTo>
                                  <a:pt x="66852" y="237045"/>
                                </a:lnTo>
                                <a:lnTo>
                                  <a:pt x="66916" y="240093"/>
                                </a:lnTo>
                                <a:lnTo>
                                  <a:pt x="68008" y="244411"/>
                                </a:lnTo>
                                <a:lnTo>
                                  <a:pt x="69138" y="246697"/>
                                </a:lnTo>
                                <a:lnTo>
                                  <a:pt x="70281" y="246697"/>
                                </a:lnTo>
                                <a:lnTo>
                                  <a:pt x="71437" y="247332"/>
                                </a:lnTo>
                                <a:lnTo>
                                  <a:pt x="72580" y="248983"/>
                                </a:lnTo>
                                <a:lnTo>
                                  <a:pt x="73736" y="251396"/>
                                </a:lnTo>
                                <a:lnTo>
                                  <a:pt x="74307" y="251904"/>
                                </a:lnTo>
                                <a:lnTo>
                                  <a:pt x="75438" y="252539"/>
                                </a:lnTo>
                                <a:lnTo>
                                  <a:pt x="73736" y="259397"/>
                                </a:lnTo>
                                <a:lnTo>
                                  <a:pt x="72605" y="261645"/>
                                </a:lnTo>
                                <a:lnTo>
                                  <a:pt x="72605" y="265493"/>
                                </a:lnTo>
                                <a:lnTo>
                                  <a:pt x="72377" y="265112"/>
                                </a:lnTo>
                                <a:lnTo>
                                  <a:pt x="71437" y="263550"/>
                                </a:lnTo>
                                <a:lnTo>
                                  <a:pt x="71437" y="273621"/>
                                </a:lnTo>
                                <a:lnTo>
                                  <a:pt x="71437" y="276034"/>
                                </a:lnTo>
                                <a:lnTo>
                                  <a:pt x="69710" y="276034"/>
                                </a:lnTo>
                                <a:lnTo>
                                  <a:pt x="71437" y="273621"/>
                                </a:lnTo>
                                <a:lnTo>
                                  <a:pt x="71437" y="263550"/>
                                </a:lnTo>
                                <a:lnTo>
                                  <a:pt x="71335" y="263385"/>
                                </a:lnTo>
                                <a:lnTo>
                                  <a:pt x="71335" y="270446"/>
                                </a:lnTo>
                                <a:lnTo>
                                  <a:pt x="70726" y="272351"/>
                                </a:lnTo>
                                <a:lnTo>
                                  <a:pt x="70116" y="273494"/>
                                </a:lnTo>
                                <a:lnTo>
                                  <a:pt x="67081" y="276542"/>
                                </a:lnTo>
                                <a:lnTo>
                                  <a:pt x="68287" y="272986"/>
                                </a:lnTo>
                                <a:lnTo>
                                  <a:pt x="69507" y="271081"/>
                                </a:lnTo>
                                <a:lnTo>
                                  <a:pt x="70599" y="270700"/>
                                </a:lnTo>
                                <a:lnTo>
                                  <a:pt x="71335" y="270446"/>
                                </a:lnTo>
                                <a:lnTo>
                                  <a:pt x="71335" y="263385"/>
                                </a:lnTo>
                                <a:lnTo>
                                  <a:pt x="70954" y="262750"/>
                                </a:lnTo>
                                <a:lnTo>
                                  <a:pt x="70954" y="266509"/>
                                </a:lnTo>
                                <a:lnTo>
                                  <a:pt x="66725" y="265620"/>
                                </a:lnTo>
                                <a:lnTo>
                                  <a:pt x="65544" y="264350"/>
                                </a:lnTo>
                                <a:lnTo>
                                  <a:pt x="64427" y="262445"/>
                                </a:lnTo>
                                <a:lnTo>
                                  <a:pt x="68021" y="263842"/>
                                </a:lnTo>
                                <a:lnTo>
                                  <a:pt x="70954" y="266509"/>
                                </a:lnTo>
                                <a:lnTo>
                                  <a:pt x="70954" y="262750"/>
                                </a:lnTo>
                                <a:lnTo>
                                  <a:pt x="70777" y="262445"/>
                                </a:lnTo>
                                <a:lnTo>
                                  <a:pt x="70167" y="260667"/>
                                </a:lnTo>
                                <a:lnTo>
                                  <a:pt x="70167" y="258762"/>
                                </a:lnTo>
                                <a:lnTo>
                                  <a:pt x="71996" y="261810"/>
                                </a:lnTo>
                                <a:lnTo>
                                  <a:pt x="72072" y="263969"/>
                                </a:lnTo>
                                <a:lnTo>
                                  <a:pt x="72605" y="265493"/>
                                </a:lnTo>
                                <a:lnTo>
                                  <a:pt x="72605" y="261645"/>
                                </a:lnTo>
                                <a:lnTo>
                                  <a:pt x="72009" y="259905"/>
                                </a:lnTo>
                                <a:lnTo>
                                  <a:pt x="71437" y="258762"/>
                                </a:lnTo>
                                <a:lnTo>
                                  <a:pt x="72009" y="258762"/>
                                </a:lnTo>
                                <a:lnTo>
                                  <a:pt x="72009" y="259397"/>
                                </a:lnTo>
                                <a:lnTo>
                                  <a:pt x="72580" y="258762"/>
                                </a:lnTo>
                                <a:lnTo>
                                  <a:pt x="73152" y="258762"/>
                                </a:lnTo>
                                <a:lnTo>
                                  <a:pt x="73152" y="258254"/>
                                </a:lnTo>
                                <a:lnTo>
                                  <a:pt x="72580" y="258254"/>
                                </a:lnTo>
                                <a:lnTo>
                                  <a:pt x="72009" y="258254"/>
                                </a:lnTo>
                                <a:lnTo>
                                  <a:pt x="70866" y="258254"/>
                                </a:lnTo>
                                <a:lnTo>
                                  <a:pt x="69710" y="258254"/>
                                </a:lnTo>
                                <a:lnTo>
                                  <a:pt x="69138" y="259905"/>
                                </a:lnTo>
                                <a:lnTo>
                                  <a:pt x="69710" y="261683"/>
                                </a:lnTo>
                                <a:lnTo>
                                  <a:pt x="70650" y="263969"/>
                                </a:lnTo>
                                <a:lnTo>
                                  <a:pt x="70739" y="264604"/>
                                </a:lnTo>
                                <a:lnTo>
                                  <a:pt x="70281" y="265112"/>
                                </a:lnTo>
                                <a:lnTo>
                                  <a:pt x="68567" y="262826"/>
                                </a:lnTo>
                                <a:lnTo>
                                  <a:pt x="67614" y="262445"/>
                                </a:lnTo>
                                <a:lnTo>
                                  <a:pt x="65709" y="261683"/>
                                </a:lnTo>
                                <a:lnTo>
                                  <a:pt x="63995" y="261683"/>
                                </a:lnTo>
                                <a:lnTo>
                                  <a:pt x="62839" y="262191"/>
                                </a:lnTo>
                                <a:lnTo>
                                  <a:pt x="63995" y="263334"/>
                                </a:lnTo>
                                <a:lnTo>
                                  <a:pt x="65138" y="265112"/>
                                </a:lnTo>
                                <a:lnTo>
                                  <a:pt x="66281" y="266255"/>
                                </a:lnTo>
                                <a:lnTo>
                                  <a:pt x="68567" y="266763"/>
                                </a:lnTo>
                                <a:lnTo>
                                  <a:pt x="70281" y="267398"/>
                                </a:lnTo>
                                <a:lnTo>
                                  <a:pt x="70256" y="268160"/>
                                </a:lnTo>
                                <a:lnTo>
                                  <a:pt x="69049" y="269430"/>
                                </a:lnTo>
                                <a:lnTo>
                                  <a:pt x="67221" y="269938"/>
                                </a:lnTo>
                                <a:lnTo>
                                  <a:pt x="62941" y="270700"/>
                                </a:lnTo>
                                <a:lnTo>
                                  <a:pt x="63423" y="270192"/>
                                </a:lnTo>
                                <a:lnTo>
                                  <a:pt x="64782" y="268795"/>
                                </a:lnTo>
                                <a:lnTo>
                                  <a:pt x="66598" y="268160"/>
                                </a:lnTo>
                                <a:lnTo>
                                  <a:pt x="70256" y="268160"/>
                                </a:lnTo>
                                <a:lnTo>
                                  <a:pt x="70256" y="267398"/>
                                </a:lnTo>
                                <a:lnTo>
                                  <a:pt x="65709" y="267398"/>
                                </a:lnTo>
                                <a:lnTo>
                                  <a:pt x="63423" y="267906"/>
                                </a:lnTo>
                                <a:lnTo>
                                  <a:pt x="62255" y="270192"/>
                                </a:lnTo>
                                <a:lnTo>
                                  <a:pt x="61899" y="269684"/>
                                </a:lnTo>
                                <a:lnTo>
                                  <a:pt x="61125" y="268541"/>
                                </a:lnTo>
                                <a:lnTo>
                                  <a:pt x="59410" y="268541"/>
                                </a:lnTo>
                                <a:lnTo>
                                  <a:pt x="58826" y="267906"/>
                                </a:lnTo>
                                <a:lnTo>
                                  <a:pt x="58826" y="267398"/>
                                </a:lnTo>
                                <a:lnTo>
                                  <a:pt x="58826" y="266255"/>
                                </a:lnTo>
                                <a:lnTo>
                                  <a:pt x="57696" y="265112"/>
                                </a:lnTo>
                                <a:lnTo>
                                  <a:pt x="56540" y="265112"/>
                                </a:lnTo>
                                <a:lnTo>
                                  <a:pt x="55397" y="265620"/>
                                </a:lnTo>
                                <a:lnTo>
                                  <a:pt x="52539" y="266763"/>
                                </a:lnTo>
                                <a:lnTo>
                                  <a:pt x="53124" y="267398"/>
                                </a:lnTo>
                                <a:lnTo>
                                  <a:pt x="51384" y="267906"/>
                                </a:lnTo>
                                <a:lnTo>
                                  <a:pt x="48514" y="270827"/>
                                </a:lnTo>
                                <a:lnTo>
                                  <a:pt x="47371" y="270827"/>
                                </a:lnTo>
                                <a:lnTo>
                                  <a:pt x="46812" y="271335"/>
                                </a:lnTo>
                                <a:lnTo>
                                  <a:pt x="47955" y="271335"/>
                                </a:lnTo>
                                <a:lnTo>
                                  <a:pt x="51384" y="269684"/>
                                </a:lnTo>
                                <a:lnTo>
                                  <a:pt x="53124" y="268541"/>
                                </a:lnTo>
                                <a:lnTo>
                                  <a:pt x="54813" y="267398"/>
                                </a:lnTo>
                                <a:lnTo>
                                  <a:pt x="58267" y="267398"/>
                                </a:lnTo>
                                <a:lnTo>
                                  <a:pt x="58826" y="268541"/>
                                </a:lnTo>
                                <a:lnTo>
                                  <a:pt x="58267" y="268541"/>
                                </a:lnTo>
                                <a:lnTo>
                                  <a:pt x="52539" y="270827"/>
                                </a:lnTo>
                                <a:lnTo>
                                  <a:pt x="54241" y="270827"/>
                                </a:lnTo>
                                <a:lnTo>
                                  <a:pt x="56540" y="270192"/>
                                </a:lnTo>
                                <a:lnTo>
                                  <a:pt x="58267" y="269684"/>
                                </a:lnTo>
                                <a:lnTo>
                                  <a:pt x="59982" y="269684"/>
                                </a:lnTo>
                                <a:lnTo>
                                  <a:pt x="61696" y="270192"/>
                                </a:lnTo>
                                <a:lnTo>
                                  <a:pt x="61239" y="270700"/>
                                </a:lnTo>
                                <a:lnTo>
                                  <a:pt x="61125" y="271335"/>
                                </a:lnTo>
                                <a:lnTo>
                                  <a:pt x="64566" y="271335"/>
                                </a:lnTo>
                                <a:lnTo>
                                  <a:pt x="65709" y="271970"/>
                                </a:lnTo>
                                <a:lnTo>
                                  <a:pt x="67424" y="271335"/>
                                </a:lnTo>
                                <a:lnTo>
                                  <a:pt x="65709" y="276542"/>
                                </a:lnTo>
                                <a:lnTo>
                                  <a:pt x="66281" y="278320"/>
                                </a:lnTo>
                                <a:lnTo>
                                  <a:pt x="68567" y="277050"/>
                                </a:lnTo>
                                <a:lnTo>
                                  <a:pt x="72009" y="277050"/>
                                </a:lnTo>
                                <a:lnTo>
                                  <a:pt x="72580" y="278320"/>
                                </a:lnTo>
                                <a:lnTo>
                                  <a:pt x="70281" y="277685"/>
                                </a:lnTo>
                                <a:lnTo>
                                  <a:pt x="68008" y="278320"/>
                                </a:lnTo>
                                <a:lnTo>
                                  <a:pt x="70866" y="278320"/>
                                </a:lnTo>
                                <a:lnTo>
                                  <a:pt x="74307" y="279463"/>
                                </a:lnTo>
                                <a:lnTo>
                                  <a:pt x="71437" y="279463"/>
                                </a:lnTo>
                                <a:lnTo>
                                  <a:pt x="69710" y="279971"/>
                                </a:lnTo>
                                <a:lnTo>
                                  <a:pt x="68567" y="280606"/>
                                </a:lnTo>
                                <a:lnTo>
                                  <a:pt x="74879" y="280606"/>
                                </a:lnTo>
                                <a:lnTo>
                                  <a:pt x="77724" y="281114"/>
                                </a:lnTo>
                                <a:lnTo>
                                  <a:pt x="81178" y="281622"/>
                                </a:lnTo>
                                <a:lnTo>
                                  <a:pt x="81178" y="281114"/>
                                </a:lnTo>
                                <a:lnTo>
                                  <a:pt x="78308" y="279971"/>
                                </a:lnTo>
                                <a:lnTo>
                                  <a:pt x="76009" y="279971"/>
                                </a:lnTo>
                                <a:lnTo>
                                  <a:pt x="75438" y="279463"/>
                                </a:lnTo>
                                <a:lnTo>
                                  <a:pt x="75438" y="274256"/>
                                </a:lnTo>
                                <a:lnTo>
                                  <a:pt x="79463" y="276034"/>
                                </a:lnTo>
                                <a:lnTo>
                                  <a:pt x="82892" y="277685"/>
                                </a:lnTo>
                                <a:lnTo>
                                  <a:pt x="82308" y="276542"/>
                                </a:lnTo>
                                <a:lnTo>
                                  <a:pt x="82308" y="275018"/>
                                </a:lnTo>
                                <a:lnTo>
                                  <a:pt x="82308" y="274764"/>
                                </a:lnTo>
                                <a:lnTo>
                                  <a:pt x="80759" y="273253"/>
                                </a:lnTo>
                                <a:lnTo>
                                  <a:pt x="80759" y="275018"/>
                                </a:lnTo>
                                <a:lnTo>
                                  <a:pt x="78320" y="274383"/>
                                </a:lnTo>
                                <a:lnTo>
                                  <a:pt x="78130" y="274256"/>
                                </a:lnTo>
                                <a:lnTo>
                                  <a:pt x="76492" y="273113"/>
                                </a:lnTo>
                                <a:lnTo>
                                  <a:pt x="74663" y="271970"/>
                                </a:lnTo>
                                <a:lnTo>
                                  <a:pt x="74510" y="271513"/>
                                </a:lnTo>
                                <a:lnTo>
                                  <a:pt x="74510" y="278320"/>
                                </a:lnTo>
                                <a:lnTo>
                                  <a:pt x="73660" y="277050"/>
                                </a:lnTo>
                                <a:lnTo>
                                  <a:pt x="72351" y="273621"/>
                                </a:lnTo>
                                <a:lnTo>
                                  <a:pt x="72351" y="270954"/>
                                </a:lnTo>
                                <a:lnTo>
                                  <a:pt x="73787" y="272478"/>
                                </a:lnTo>
                                <a:lnTo>
                                  <a:pt x="73837" y="274256"/>
                                </a:lnTo>
                                <a:lnTo>
                                  <a:pt x="74510" y="278320"/>
                                </a:lnTo>
                                <a:lnTo>
                                  <a:pt x="74510" y="271513"/>
                                </a:lnTo>
                                <a:lnTo>
                                  <a:pt x="74333" y="270954"/>
                                </a:lnTo>
                                <a:lnTo>
                                  <a:pt x="74180" y="270446"/>
                                </a:lnTo>
                                <a:lnTo>
                                  <a:pt x="74066" y="270065"/>
                                </a:lnTo>
                                <a:lnTo>
                                  <a:pt x="75272" y="271335"/>
                                </a:lnTo>
                                <a:lnTo>
                                  <a:pt x="77711" y="271970"/>
                                </a:lnTo>
                                <a:lnTo>
                                  <a:pt x="79540" y="273113"/>
                                </a:lnTo>
                                <a:lnTo>
                                  <a:pt x="80759" y="275018"/>
                                </a:lnTo>
                                <a:lnTo>
                                  <a:pt x="80759" y="273253"/>
                                </a:lnTo>
                                <a:lnTo>
                                  <a:pt x="79463" y="271970"/>
                                </a:lnTo>
                                <a:lnTo>
                                  <a:pt x="81178" y="271970"/>
                                </a:lnTo>
                                <a:lnTo>
                                  <a:pt x="90322" y="272478"/>
                                </a:lnTo>
                                <a:lnTo>
                                  <a:pt x="94348" y="273113"/>
                                </a:lnTo>
                                <a:lnTo>
                                  <a:pt x="101790" y="273113"/>
                                </a:lnTo>
                                <a:lnTo>
                                  <a:pt x="104648" y="272478"/>
                                </a:lnTo>
                                <a:lnTo>
                                  <a:pt x="114973" y="269049"/>
                                </a:lnTo>
                                <a:lnTo>
                                  <a:pt x="117246" y="268541"/>
                                </a:lnTo>
                                <a:lnTo>
                                  <a:pt x="115544" y="268541"/>
                                </a:lnTo>
                                <a:lnTo>
                                  <a:pt x="111531" y="269049"/>
                                </a:lnTo>
                                <a:lnTo>
                                  <a:pt x="105803" y="270827"/>
                                </a:lnTo>
                                <a:lnTo>
                                  <a:pt x="100076" y="271970"/>
                                </a:lnTo>
                                <a:lnTo>
                                  <a:pt x="88620" y="271970"/>
                                </a:lnTo>
                                <a:lnTo>
                                  <a:pt x="87477" y="271335"/>
                                </a:lnTo>
                                <a:lnTo>
                                  <a:pt x="86906" y="271335"/>
                                </a:lnTo>
                                <a:lnTo>
                                  <a:pt x="86321" y="270827"/>
                                </a:lnTo>
                                <a:lnTo>
                                  <a:pt x="90322" y="270827"/>
                                </a:lnTo>
                                <a:lnTo>
                                  <a:pt x="93776" y="271335"/>
                                </a:lnTo>
                                <a:lnTo>
                                  <a:pt x="97205" y="271335"/>
                                </a:lnTo>
                                <a:lnTo>
                                  <a:pt x="100647" y="270827"/>
                                </a:lnTo>
                                <a:lnTo>
                                  <a:pt x="104838" y="269684"/>
                                </a:lnTo>
                                <a:lnTo>
                                  <a:pt x="113245" y="267398"/>
                                </a:lnTo>
                                <a:lnTo>
                                  <a:pt x="120116" y="266255"/>
                                </a:lnTo>
                                <a:lnTo>
                                  <a:pt x="120116" y="265620"/>
                                </a:lnTo>
                                <a:close/>
                              </a:path>
                              <a:path w="325755" h="288290">
                                <a:moveTo>
                                  <a:pt x="120116" y="263867"/>
                                </a:moveTo>
                                <a:lnTo>
                                  <a:pt x="114973" y="263321"/>
                                </a:lnTo>
                                <a:lnTo>
                                  <a:pt x="114973" y="262737"/>
                                </a:lnTo>
                                <a:lnTo>
                                  <a:pt x="114401" y="263867"/>
                                </a:lnTo>
                                <a:lnTo>
                                  <a:pt x="111544" y="263867"/>
                                </a:lnTo>
                                <a:lnTo>
                                  <a:pt x="112674" y="262737"/>
                                </a:lnTo>
                                <a:lnTo>
                                  <a:pt x="113817" y="262140"/>
                                </a:lnTo>
                                <a:lnTo>
                                  <a:pt x="114973" y="261594"/>
                                </a:lnTo>
                                <a:lnTo>
                                  <a:pt x="116128" y="260438"/>
                                </a:lnTo>
                                <a:lnTo>
                                  <a:pt x="113817" y="260438"/>
                                </a:lnTo>
                                <a:lnTo>
                                  <a:pt x="113817" y="260997"/>
                                </a:lnTo>
                                <a:lnTo>
                                  <a:pt x="110959" y="262737"/>
                                </a:lnTo>
                                <a:lnTo>
                                  <a:pt x="108102" y="265010"/>
                                </a:lnTo>
                                <a:lnTo>
                                  <a:pt x="108102" y="265595"/>
                                </a:lnTo>
                                <a:lnTo>
                                  <a:pt x="106946" y="265595"/>
                                </a:lnTo>
                                <a:lnTo>
                                  <a:pt x="106946" y="265112"/>
                                </a:lnTo>
                                <a:lnTo>
                                  <a:pt x="106946" y="264439"/>
                                </a:lnTo>
                                <a:lnTo>
                                  <a:pt x="102450" y="264439"/>
                                </a:lnTo>
                                <a:lnTo>
                                  <a:pt x="102450" y="265112"/>
                                </a:lnTo>
                                <a:lnTo>
                                  <a:pt x="100723" y="266814"/>
                                </a:lnTo>
                                <a:lnTo>
                                  <a:pt x="99009" y="267677"/>
                                </a:lnTo>
                                <a:lnTo>
                                  <a:pt x="98247" y="267296"/>
                                </a:lnTo>
                                <a:lnTo>
                                  <a:pt x="97307" y="266814"/>
                                </a:lnTo>
                                <a:lnTo>
                                  <a:pt x="96456" y="266814"/>
                                </a:lnTo>
                                <a:lnTo>
                                  <a:pt x="96685" y="266738"/>
                                </a:lnTo>
                                <a:lnTo>
                                  <a:pt x="99009" y="265963"/>
                                </a:lnTo>
                                <a:lnTo>
                                  <a:pt x="102450" y="265112"/>
                                </a:lnTo>
                                <a:lnTo>
                                  <a:pt x="102450" y="264439"/>
                                </a:lnTo>
                                <a:lnTo>
                                  <a:pt x="100076" y="264439"/>
                                </a:lnTo>
                                <a:lnTo>
                                  <a:pt x="96075" y="266166"/>
                                </a:lnTo>
                                <a:lnTo>
                                  <a:pt x="94348" y="266738"/>
                                </a:lnTo>
                                <a:lnTo>
                                  <a:pt x="93205" y="266166"/>
                                </a:lnTo>
                                <a:lnTo>
                                  <a:pt x="92633" y="265595"/>
                                </a:lnTo>
                                <a:lnTo>
                                  <a:pt x="90919" y="265010"/>
                                </a:lnTo>
                                <a:lnTo>
                                  <a:pt x="88620" y="265010"/>
                                </a:lnTo>
                                <a:lnTo>
                                  <a:pt x="84620" y="265595"/>
                                </a:lnTo>
                                <a:lnTo>
                                  <a:pt x="85750" y="266738"/>
                                </a:lnTo>
                                <a:lnTo>
                                  <a:pt x="86321" y="266738"/>
                                </a:lnTo>
                                <a:lnTo>
                                  <a:pt x="88620" y="266166"/>
                                </a:lnTo>
                                <a:lnTo>
                                  <a:pt x="91478" y="266166"/>
                                </a:lnTo>
                                <a:lnTo>
                                  <a:pt x="92633" y="267296"/>
                                </a:lnTo>
                                <a:lnTo>
                                  <a:pt x="89776" y="267881"/>
                                </a:lnTo>
                                <a:lnTo>
                                  <a:pt x="87477" y="267881"/>
                                </a:lnTo>
                                <a:lnTo>
                                  <a:pt x="87477" y="268452"/>
                                </a:lnTo>
                                <a:lnTo>
                                  <a:pt x="88049" y="268452"/>
                                </a:lnTo>
                                <a:lnTo>
                                  <a:pt x="90919" y="269036"/>
                                </a:lnTo>
                                <a:lnTo>
                                  <a:pt x="92633" y="268452"/>
                                </a:lnTo>
                                <a:lnTo>
                                  <a:pt x="93776" y="267296"/>
                                </a:lnTo>
                                <a:lnTo>
                                  <a:pt x="96647" y="268452"/>
                                </a:lnTo>
                                <a:lnTo>
                                  <a:pt x="100076" y="268452"/>
                                </a:lnTo>
                                <a:lnTo>
                                  <a:pt x="101612" y="267677"/>
                                </a:lnTo>
                                <a:lnTo>
                                  <a:pt x="102374" y="267296"/>
                                </a:lnTo>
                                <a:lnTo>
                                  <a:pt x="102946" y="266738"/>
                                </a:lnTo>
                                <a:lnTo>
                                  <a:pt x="104089" y="266166"/>
                                </a:lnTo>
                                <a:lnTo>
                                  <a:pt x="106946" y="266166"/>
                                </a:lnTo>
                                <a:lnTo>
                                  <a:pt x="107518" y="266738"/>
                                </a:lnTo>
                                <a:lnTo>
                                  <a:pt x="108102" y="266166"/>
                                </a:lnTo>
                                <a:lnTo>
                                  <a:pt x="110921" y="265595"/>
                                </a:lnTo>
                                <a:lnTo>
                                  <a:pt x="113817" y="265010"/>
                                </a:lnTo>
                                <a:lnTo>
                                  <a:pt x="120116" y="263867"/>
                                </a:lnTo>
                                <a:close/>
                              </a:path>
                              <a:path w="325755" h="288290">
                                <a:moveTo>
                                  <a:pt x="120700" y="275907"/>
                                </a:moveTo>
                                <a:lnTo>
                                  <a:pt x="116128" y="276479"/>
                                </a:lnTo>
                                <a:lnTo>
                                  <a:pt x="111544" y="277634"/>
                                </a:lnTo>
                                <a:lnTo>
                                  <a:pt x="107518" y="278777"/>
                                </a:lnTo>
                                <a:lnTo>
                                  <a:pt x="98348" y="281051"/>
                                </a:lnTo>
                                <a:lnTo>
                                  <a:pt x="88620" y="281051"/>
                                </a:lnTo>
                                <a:lnTo>
                                  <a:pt x="84048" y="280492"/>
                                </a:lnTo>
                                <a:lnTo>
                                  <a:pt x="84048" y="281051"/>
                                </a:lnTo>
                                <a:lnTo>
                                  <a:pt x="89204" y="282206"/>
                                </a:lnTo>
                                <a:lnTo>
                                  <a:pt x="94932" y="282790"/>
                                </a:lnTo>
                                <a:lnTo>
                                  <a:pt x="100076" y="282206"/>
                                </a:lnTo>
                                <a:lnTo>
                                  <a:pt x="105232" y="281051"/>
                                </a:lnTo>
                                <a:lnTo>
                                  <a:pt x="110388" y="279336"/>
                                </a:lnTo>
                                <a:lnTo>
                                  <a:pt x="115544" y="277050"/>
                                </a:lnTo>
                                <a:lnTo>
                                  <a:pt x="117843" y="276479"/>
                                </a:lnTo>
                                <a:lnTo>
                                  <a:pt x="120700" y="276479"/>
                                </a:lnTo>
                                <a:lnTo>
                                  <a:pt x="120700" y="275907"/>
                                </a:lnTo>
                                <a:close/>
                              </a:path>
                              <a:path w="325755" h="288290">
                                <a:moveTo>
                                  <a:pt x="120700" y="273050"/>
                                </a:moveTo>
                                <a:lnTo>
                                  <a:pt x="114973" y="273050"/>
                                </a:lnTo>
                                <a:lnTo>
                                  <a:pt x="108673" y="274751"/>
                                </a:lnTo>
                                <a:lnTo>
                                  <a:pt x="102946" y="276479"/>
                                </a:lnTo>
                                <a:lnTo>
                                  <a:pt x="96647" y="277634"/>
                                </a:lnTo>
                                <a:lnTo>
                                  <a:pt x="90335" y="278206"/>
                                </a:lnTo>
                                <a:lnTo>
                                  <a:pt x="84048" y="278206"/>
                                </a:lnTo>
                                <a:lnTo>
                                  <a:pt x="84048" y="278765"/>
                                </a:lnTo>
                                <a:lnTo>
                                  <a:pt x="86321" y="279323"/>
                                </a:lnTo>
                                <a:lnTo>
                                  <a:pt x="97218" y="279323"/>
                                </a:lnTo>
                                <a:lnTo>
                                  <a:pt x="100647" y="278765"/>
                                </a:lnTo>
                                <a:lnTo>
                                  <a:pt x="107518" y="276479"/>
                                </a:lnTo>
                                <a:lnTo>
                                  <a:pt x="113817" y="274180"/>
                                </a:lnTo>
                                <a:lnTo>
                                  <a:pt x="120700" y="273050"/>
                                </a:lnTo>
                                <a:close/>
                              </a:path>
                              <a:path w="325755" h="288290">
                                <a:moveTo>
                                  <a:pt x="121475" y="43192"/>
                                </a:moveTo>
                                <a:lnTo>
                                  <a:pt x="118338" y="41922"/>
                                </a:lnTo>
                                <a:lnTo>
                                  <a:pt x="115620" y="41922"/>
                                </a:lnTo>
                                <a:lnTo>
                                  <a:pt x="118846" y="43192"/>
                                </a:lnTo>
                                <a:lnTo>
                                  <a:pt x="121475" y="43192"/>
                                </a:lnTo>
                                <a:close/>
                              </a:path>
                              <a:path w="325755" h="288290">
                                <a:moveTo>
                                  <a:pt x="122580" y="165100"/>
                                </a:moveTo>
                                <a:lnTo>
                                  <a:pt x="122008" y="163842"/>
                                </a:lnTo>
                                <a:lnTo>
                                  <a:pt x="121450" y="163842"/>
                                </a:lnTo>
                                <a:lnTo>
                                  <a:pt x="119151" y="165100"/>
                                </a:lnTo>
                                <a:lnTo>
                                  <a:pt x="115709" y="166382"/>
                                </a:lnTo>
                                <a:lnTo>
                                  <a:pt x="118567" y="166382"/>
                                </a:lnTo>
                                <a:lnTo>
                                  <a:pt x="120294" y="165100"/>
                                </a:lnTo>
                                <a:lnTo>
                                  <a:pt x="122580" y="165100"/>
                                </a:lnTo>
                                <a:close/>
                              </a:path>
                              <a:path w="325755" h="288290">
                                <a:moveTo>
                                  <a:pt x="123190" y="185229"/>
                                </a:moveTo>
                                <a:lnTo>
                                  <a:pt x="121653" y="181610"/>
                                </a:lnTo>
                                <a:lnTo>
                                  <a:pt x="120408" y="180340"/>
                                </a:lnTo>
                                <a:lnTo>
                                  <a:pt x="119138" y="180340"/>
                                </a:lnTo>
                                <a:lnTo>
                                  <a:pt x="118491" y="179082"/>
                                </a:lnTo>
                                <a:lnTo>
                                  <a:pt x="118491" y="177800"/>
                                </a:lnTo>
                                <a:lnTo>
                                  <a:pt x="117995" y="177800"/>
                                </a:lnTo>
                                <a:lnTo>
                                  <a:pt x="118046" y="181686"/>
                                </a:lnTo>
                                <a:lnTo>
                                  <a:pt x="119151" y="182892"/>
                                </a:lnTo>
                                <a:lnTo>
                                  <a:pt x="121450" y="184150"/>
                                </a:lnTo>
                                <a:lnTo>
                                  <a:pt x="122008" y="184150"/>
                                </a:lnTo>
                                <a:lnTo>
                                  <a:pt x="123164" y="185432"/>
                                </a:lnTo>
                                <a:lnTo>
                                  <a:pt x="123190" y="185229"/>
                                </a:lnTo>
                                <a:close/>
                              </a:path>
                              <a:path w="325755" h="288290">
                                <a:moveTo>
                                  <a:pt x="123571" y="90182"/>
                                </a:moveTo>
                                <a:lnTo>
                                  <a:pt x="122999" y="88900"/>
                                </a:lnTo>
                                <a:lnTo>
                                  <a:pt x="122415" y="90182"/>
                                </a:lnTo>
                                <a:lnTo>
                                  <a:pt x="123571" y="90182"/>
                                </a:lnTo>
                                <a:close/>
                              </a:path>
                              <a:path w="325755" h="288290">
                                <a:moveTo>
                                  <a:pt x="123723" y="182892"/>
                                </a:moveTo>
                                <a:lnTo>
                                  <a:pt x="123164" y="180340"/>
                                </a:lnTo>
                                <a:lnTo>
                                  <a:pt x="123164" y="179082"/>
                                </a:lnTo>
                                <a:lnTo>
                                  <a:pt x="121450" y="177800"/>
                                </a:lnTo>
                                <a:lnTo>
                                  <a:pt x="120294" y="176542"/>
                                </a:lnTo>
                                <a:lnTo>
                                  <a:pt x="118567" y="176542"/>
                                </a:lnTo>
                                <a:lnTo>
                                  <a:pt x="118567" y="177800"/>
                                </a:lnTo>
                                <a:lnTo>
                                  <a:pt x="121031" y="177800"/>
                                </a:lnTo>
                                <a:lnTo>
                                  <a:pt x="122301" y="179082"/>
                                </a:lnTo>
                                <a:lnTo>
                                  <a:pt x="122936" y="180340"/>
                                </a:lnTo>
                                <a:lnTo>
                                  <a:pt x="122301" y="180340"/>
                                </a:lnTo>
                                <a:lnTo>
                                  <a:pt x="122326" y="181686"/>
                                </a:lnTo>
                                <a:lnTo>
                                  <a:pt x="122936" y="182892"/>
                                </a:lnTo>
                                <a:lnTo>
                                  <a:pt x="123240" y="185229"/>
                                </a:lnTo>
                                <a:lnTo>
                                  <a:pt x="123723" y="184150"/>
                                </a:lnTo>
                                <a:lnTo>
                                  <a:pt x="123723" y="182892"/>
                                </a:lnTo>
                                <a:close/>
                              </a:path>
                              <a:path w="325755" h="288290">
                                <a:moveTo>
                                  <a:pt x="128714" y="259295"/>
                                </a:moveTo>
                                <a:lnTo>
                                  <a:pt x="128143" y="258711"/>
                                </a:lnTo>
                                <a:lnTo>
                                  <a:pt x="126428" y="258711"/>
                                </a:lnTo>
                                <a:lnTo>
                                  <a:pt x="124117" y="259295"/>
                                </a:lnTo>
                                <a:lnTo>
                                  <a:pt x="122402" y="260438"/>
                                </a:lnTo>
                                <a:lnTo>
                                  <a:pt x="121272" y="261594"/>
                                </a:lnTo>
                                <a:lnTo>
                                  <a:pt x="124117" y="259854"/>
                                </a:lnTo>
                                <a:lnTo>
                                  <a:pt x="125844" y="259295"/>
                                </a:lnTo>
                                <a:lnTo>
                                  <a:pt x="128143" y="259854"/>
                                </a:lnTo>
                                <a:lnTo>
                                  <a:pt x="128714" y="259295"/>
                                </a:lnTo>
                                <a:close/>
                              </a:path>
                              <a:path w="325755" h="288290">
                                <a:moveTo>
                                  <a:pt x="131013" y="255282"/>
                                </a:moveTo>
                                <a:lnTo>
                                  <a:pt x="130429" y="254711"/>
                                </a:lnTo>
                                <a:lnTo>
                                  <a:pt x="129298" y="254139"/>
                                </a:lnTo>
                                <a:lnTo>
                                  <a:pt x="128143" y="254711"/>
                                </a:lnTo>
                                <a:lnTo>
                                  <a:pt x="125844" y="255282"/>
                                </a:lnTo>
                                <a:lnTo>
                                  <a:pt x="122415" y="258711"/>
                                </a:lnTo>
                                <a:lnTo>
                                  <a:pt x="120116" y="258711"/>
                                </a:lnTo>
                                <a:lnTo>
                                  <a:pt x="119545" y="259295"/>
                                </a:lnTo>
                                <a:lnTo>
                                  <a:pt x="118973" y="260438"/>
                                </a:lnTo>
                                <a:lnTo>
                                  <a:pt x="118414" y="260997"/>
                                </a:lnTo>
                                <a:lnTo>
                                  <a:pt x="119545" y="260438"/>
                                </a:lnTo>
                                <a:lnTo>
                                  <a:pt x="121272" y="259295"/>
                                </a:lnTo>
                                <a:lnTo>
                                  <a:pt x="122999" y="259295"/>
                                </a:lnTo>
                                <a:lnTo>
                                  <a:pt x="124129" y="257568"/>
                                </a:lnTo>
                                <a:lnTo>
                                  <a:pt x="126428" y="256438"/>
                                </a:lnTo>
                                <a:lnTo>
                                  <a:pt x="128143" y="255866"/>
                                </a:lnTo>
                                <a:lnTo>
                                  <a:pt x="131013" y="255866"/>
                                </a:lnTo>
                                <a:lnTo>
                                  <a:pt x="131013" y="255282"/>
                                </a:lnTo>
                                <a:close/>
                              </a:path>
                              <a:path w="325755" h="288290">
                                <a:moveTo>
                                  <a:pt x="132194" y="48196"/>
                                </a:moveTo>
                                <a:lnTo>
                                  <a:pt x="130035" y="46990"/>
                                </a:lnTo>
                                <a:lnTo>
                                  <a:pt x="128308" y="44450"/>
                                </a:lnTo>
                                <a:lnTo>
                                  <a:pt x="126593" y="43192"/>
                                </a:lnTo>
                                <a:lnTo>
                                  <a:pt x="124294" y="38100"/>
                                </a:lnTo>
                                <a:lnTo>
                                  <a:pt x="120865" y="35572"/>
                                </a:lnTo>
                                <a:lnTo>
                                  <a:pt x="117195" y="32308"/>
                                </a:lnTo>
                                <a:lnTo>
                                  <a:pt x="123024" y="39370"/>
                                </a:lnTo>
                                <a:lnTo>
                                  <a:pt x="124802" y="40640"/>
                                </a:lnTo>
                                <a:lnTo>
                                  <a:pt x="126530" y="44450"/>
                                </a:lnTo>
                                <a:lnTo>
                                  <a:pt x="129247" y="46990"/>
                                </a:lnTo>
                                <a:lnTo>
                                  <a:pt x="132194" y="48196"/>
                                </a:lnTo>
                                <a:close/>
                              </a:path>
                              <a:path w="325755" h="288290">
                                <a:moveTo>
                                  <a:pt x="132473" y="48348"/>
                                </a:moveTo>
                                <a:lnTo>
                                  <a:pt x="132194" y="48196"/>
                                </a:lnTo>
                                <a:lnTo>
                                  <a:pt x="132473" y="48348"/>
                                </a:lnTo>
                                <a:close/>
                              </a:path>
                              <a:path w="325755" h="288290">
                                <a:moveTo>
                                  <a:pt x="132613" y="147878"/>
                                </a:moveTo>
                                <a:lnTo>
                                  <a:pt x="132511" y="145719"/>
                                </a:lnTo>
                                <a:lnTo>
                                  <a:pt x="131838" y="140766"/>
                                </a:lnTo>
                                <a:lnTo>
                                  <a:pt x="131229" y="136194"/>
                                </a:lnTo>
                                <a:lnTo>
                                  <a:pt x="112674" y="120192"/>
                                </a:lnTo>
                                <a:lnTo>
                                  <a:pt x="106375" y="120192"/>
                                </a:lnTo>
                                <a:lnTo>
                                  <a:pt x="100647" y="120700"/>
                                </a:lnTo>
                                <a:lnTo>
                                  <a:pt x="94932" y="121843"/>
                                </a:lnTo>
                                <a:lnTo>
                                  <a:pt x="82892" y="125907"/>
                                </a:lnTo>
                                <a:lnTo>
                                  <a:pt x="77152" y="128193"/>
                                </a:lnTo>
                                <a:lnTo>
                                  <a:pt x="71437" y="129844"/>
                                </a:lnTo>
                                <a:lnTo>
                                  <a:pt x="67424" y="129844"/>
                                </a:lnTo>
                                <a:lnTo>
                                  <a:pt x="66281" y="129336"/>
                                </a:lnTo>
                                <a:lnTo>
                                  <a:pt x="67424" y="128701"/>
                                </a:lnTo>
                                <a:lnTo>
                                  <a:pt x="68008" y="128193"/>
                                </a:lnTo>
                                <a:lnTo>
                                  <a:pt x="68008" y="127558"/>
                                </a:lnTo>
                                <a:lnTo>
                                  <a:pt x="69138" y="126415"/>
                                </a:lnTo>
                                <a:lnTo>
                                  <a:pt x="69710" y="125272"/>
                                </a:lnTo>
                                <a:lnTo>
                                  <a:pt x="70167" y="122986"/>
                                </a:lnTo>
                                <a:lnTo>
                                  <a:pt x="70281" y="119049"/>
                                </a:lnTo>
                                <a:lnTo>
                                  <a:pt x="70053" y="117906"/>
                                </a:lnTo>
                                <a:lnTo>
                                  <a:pt x="69710" y="116128"/>
                                </a:lnTo>
                                <a:lnTo>
                                  <a:pt x="69240" y="116687"/>
                                </a:lnTo>
                                <a:lnTo>
                                  <a:pt x="69240" y="117906"/>
                                </a:lnTo>
                                <a:lnTo>
                                  <a:pt x="69138" y="121335"/>
                                </a:lnTo>
                                <a:lnTo>
                                  <a:pt x="68732" y="123621"/>
                                </a:lnTo>
                                <a:lnTo>
                                  <a:pt x="67691" y="126415"/>
                                </a:lnTo>
                                <a:lnTo>
                                  <a:pt x="65417" y="129336"/>
                                </a:lnTo>
                                <a:lnTo>
                                  <a:pt x="64655" y="125780"/>
                                </a:lnTo>
                                <a:lnTo>
                                  <a:pt x="66357" y="122097"/>
                                </a:lnTo>
                                <a:lnTo>
                                  <a:pt x="69240" y="117906"/>
                                </a:lnTo>
                                <a:lnTo>
                                  <a:pt x="69240" y="116687"/>
                                </a:lnTo>
                                <a:lnTo>
                                  <a:pt x="66281" y="120192"/>
                                </a:lnTo>
                                <a:lnTo>
                                  <a:pt x="63995" y="124764"/>
                                </a:lnTo>
                                <a:lnTo>
                                  <a:pt x="63995" y="127558"/>
                                </a:lnTo>
                                <a:lnTo>
                                  <a:pt x="65138" y="129844"/>
                                </a:lnTo>
                                <a:lnTo>
                                  <a:pt x="58826" y="129844"/>
                                </a:lnTo>
                                <a:lnTo>
                                  <a:pt x="51955" y="128701"/>
                                </a:lnTo>
                                <a:lnTo>
                                  <a:pt x="45656" y="127050"/>
                                </a:lnTo>
                                <a:lnTo>
                                  <a:pt x="39941" y="125272"/>
                                </a:lnTo>
                                <a:lnTo>
                                  <a:pt x="41084" y="124129"/>
                                </a:lnTo>
                                <a:lnTo>
                                  <a:pt x="42227" y="122986"/>
                                </a:lnTo>
                                <a:lnTo>
                                  <a:pt x="43942" y="121843"/>
                                </a:lnTo>
                                <a:lnTo>
                                  <a:pt x="45085" y="120700"/>
                                </a:lnTo>
                                <a:lnTo>
                                  <a:pt x="47383" y="117906"/>
                                </a:lnTo>
                                <a:lnTo>
                                  <a:pt x="48133" y="113334"/>
                                </a:lnTo>
                                <a:lnTo>
                                  <a:pt x="48514" y="111048"/>
                                </a:lnTo>
                                <a:lnTo>
                                  <a:pt x="47955" y="111048"/>
                                </a:lnTo>
                                <a:lnTo>
                                  <a:pt x="47218" y="111785"/>
                                </a:lnTo>
                                <a:lnTo>
                                  <a:pt x="47218" y="113334"/>
                                </a:lnTo>
                                <a:lnTo>
                                  <a:pt x="47218" y="115747"/>
                                </a:lnTo>
                                <a:lnTo>
                                  <a:pt x="45999" y="118160"/>
                                </a:lnTo>
                                <a:lnTo>
                                  <a:pt x="39357" y="124129"/>
                                </a:lnTo>
                                <a:lnTo>
                                  <a:pt x="39420" y="122097"/>
                                </a:lnTo>
                                <a:lnTo>
                                  <a:pt x="39966" y="119938"/>
                                </a:lnTo>
                                <a:lnTo>
                                  <a:pt x="42379" y="117525"/>
                                </a:lnTo>
                                <a:lnTo>
                                  <a:pt x="44792" y="115747"/>
                                </a:lnTo>
                                <a:lnTo>
                                  <a:pt x="47218" y="113334"/>
                                </a:lnTo>
                                <a:lnTo>
                                  <a:pt x="47218" y="111785"/>
                                </a:lnTo>
                                <a:lnTo>
                                  <a:pt x="45656" y="113334"/>
                                </a:lnTo>
                                <a:lnTo>
                                  <a:pt x="43357" y="114985"/>
                                </a:lnTo>
                                <a:lnTo>
                                  <a:pt x="40500" y="117271"/>
                                </a:lnTo>
                                <a:lnTo>
                                  <a:pt x="38785" y="119557"/>
                                </a:lnTo>
                                <a:lnTo>
                                  <a:pt x="38214" y="120700"/>
                                </a:lnTo>
                                <a:lnTo>
                                  <a:pt x="38087" y="122986"/>
                                </a:lnTo>
                                <a:lnTo>
                                  <a:pt x="37655" y="124764"/>
                                </a:lnTo>
                                <a:lnTo>
                                  <a:pt x="33058" y="123621"/>
                                </a:lnTo>
                                <a:lnTo>
                                  <a:pt x="28473" y="123621"/>
                                </a:lnTo>
                                <a:lnTo>
                                  <a:pt x="18173" y="135686"/>
                                </a:lnTo>
                                <a:lnTo>
                                  <a:pt x="18173" y="139623"/>
                                </a:lnTo>
                                <a:lnTo>
                                  <a:pt x="19316" y="143687"/>
                                </a:lnTo>
                                <a:lnTo>
                                  <a:pt x="17018" y="144830"/>
                                </a:lnTo>
                                <a:lnTo>
                                  <a:pt x="14160" y="146481"/>
                                </a:lnTo>
                                <a:lnTo>
                                  <a:pt x="11861" y="148767"/>
                                </a:lnTo>
                                <a:lnTo>
                                  <a:pt x="10147" y="151688"/>
                                </a:lnTo>
                                <a:lnTo>
                                  <a:pt x="8991" y="153339"/>
                                </a:lnTo>
                                <a:lnTo>
                                  <a:pt x="8102" y="156895"/>
                                </a:lnTo>
                                <a:lnTo>
                                  <a:pt x="7975" y="158419"/>
                                </a:lnTo>
                                <a:lnTo>
                                  <a:pt x="9601" y="165023"/>
                                </a:lnTo>
                                <a:lnTo>
                                  <a:pt x="19875" y="174548"/>
                                </a:lnTo>
                                <a:lnTo>
                                  <a:pt x="24472" y="176834"/>
                                </a:lnTo>
                                <a:lnTo>
                                  <a:pt x="26200" y="177977"/>
                                </a:lnTo>
                                <a:lnTo>
                                  <a:pt x="28473" y="179755"/>
                                </a:lnTo>
                                <a:lnTo>
                                  <a:pt x="29057" y="180898"/>
                                </a:lnTo>
                                <a:lnTo>
                                  <a:pt x="29057" y="182041"/>
                                </a:lnTo>
                                <a:lnTo>
                                  <a:pt x="24472" y="181406"/>
                                </a:lnTo>
                                <a:lnTo>
                                  <a:pt x="22161" y="182041"/>
                                </a:lnTo>
                                <a:lnTo>
                                  <a:pt x="19875" y="183184"/>
                                </a:lnTo>
                                <a:lnTo>
                                  <a:pt x="17589" y="184835"/>
                                </a:lnTo>
                                <a:lnTo>
                                  <a:pt x="17132" y="186232"/>
                                </a:lnTo>
                                <a:lnTo>
                                  <a:pt x="17018" y="190677"/>
                                </a:lnTo>
                                <a:lnTo>
                                  <a:pt x="16510" y="190677"/>
                                </a:lnTo>
                                <a:lnTo>
                                  <a:pt x="16510" y="192455"/>
                                </a:lnTo>
                                <a:lnTo>
                                  <a:pt x="16141" y="192455"/>
                                </a:lnTo>
                                <a:lnTo>
                                  <a:pt x="16141" y="193344"/>
                                </a:lnTo>
                                <a:lnTo>
                                  <a:pt x="15659" y="194614"/>
                                </a:lnTo>
                                <a:lnTo>
                                  <a:pt x="14198" y="194487"/>
                                </a:lnTo>
                                <a:lnTo>
                                  <a:pt x="12865" y="194919"/>
                                </a:lnTo>
                                <a:lnTo>
                                  <a:pt x="12865" y="196519"/>
                                </a:lnTo>
                                <a:lnTo>
                                  <a:pt x="11366" y="196519"/>
                                </a:lnTo>
                                <a:lnTo>
                                  <a:pt x="11366" y="197662"/>
                                </a:lnTo>
                                <a:lnTo>
                                  <a:pt x="11366" y="200075"/>
                                </a:lnTo>
                                <a:lnTo>
                                  <a:pt x="10172" y="200075"/>
                                </a:lnTo>
                                <a:lnTo>
                                  <a:pt x="10172" y="198805"/>
                                </a:lnTo>
                                <a:lnTo>
                                  <a:pt x="11366" y="197662"/>
                                </a:lnTo>
                                <a:lnTo>
                                  <a:pt x="11366" y="196519"/>
                                </a:lnTo>
                                <a:lnTo>
                                  <a:pt x="10452" y="196519"/>
                                </a:lnTo>
                                <a:lnTo>
                                  <a:pt x="11658" y="195249"/>
                                </a:lnTo>
                                <a:lnTo>
                                  <a:pt x="12865" y="196519"/>
                                </a:lnTo>
                                <a:lnTo>
                                  <a:pt x="12865" y="194919"/>
                                </a:lnTo>
                                <a:lnTo>
                                  <a:pt x="12598" y="194995"/>
                                </a:lnTo>
                                <a:lnTo>
                                  <a:pt x="12649" y="194741"/>
                                </a:lnTo>
                                <a:lnTo>
                                  <a:pt x="12700" y="194487"/>
                                </a:lnTo>
                                <a:lnTo>
                                  <a:pt x="12915" y="193471"/>
                                </a:lnTo>
                                <a:lnTo>
                                  <a:pt x="16141" y="193344"/>
                                </a:lnTo>
                                <a:lnTo>
                                  <a:pt x="16141" y="192455"/>
                                </a:lnTo>
                                <a:lnTo>
                                  <a:pt x="13398" y="192455"/>
                                </a:lnTo>
                                <a:lnTo>
                                  <a:pt x="14427" y="191439"/>
                                </a:lnTo>
                                <a:lnTo>
                                  <a:pt x="15468" y="191439"/>
                                </a:lnTo>
                                <a:lnTo>
                                  <a:pt x="16510" y="192455"/>
                                </a:lnTo>
                                <a:lnTo>
                                  <a:pt x="16510" y="190677"/>
                                </a:lnTo>
                                <a:lnTo>
                                  <a:pt x="13004" y="190677"/>
                                </a:lnTo>
                                <a:lnTo>
                                  <a:pt x="11823" y="190944"/>
                                </a:lnTo>
                                <a:lnTo>
                                  <a:pt x="11823" y="194487"/>
                                </a:lnTo>
                                <a:lnTo>
                                  <a:pt x="10121" y="194487"/>
                                </a:lnTo>
                                <a:lnTo>
                                  <a:pt x="10121" y="192836"/>
                                </a:lnTo>
                                <a:lnTo>
                                  <a:pt x="11823" y="194487"/>
                                </a:lnTo>
                                <a:lnTo>
                                  <a:pt x="11823" y="190944"/>
                                </a:lnTo>
                                <a:lnTo>
                                  <a:pt x="10731" y="191185"/>
                                </a:lnTo>
                                <a:lnTo>
                                  <a:pt x="10033" y="191655"/>
                                </a:lnTo>
                                <a:lnTo>
                                  <a:pt x="10033" y="196011"/>
                                </a:lnTo>
                                <a:lnTo>
                                  <a:pt x="8750" y="197281"/>
                                </a:lnTo>
                                <a:lnTo>
                                  <a:pt x="8750" y="194741"/>
                                </a:lnTo>
                                <a:lnTo>
                                  <a:pt x="10033" y="196011"/>
                                </a:lnTo>
                                <a:lnTo>
                                  <a:pt x="10033" y="191655"/>
                                </a:lnTo>
                                <a:lnTo>
                                  <a:pt x="8991" y="192328"/>
                                </a:lnTo>
                                <a:lnTo>
                                  <a:pt x="8432" y="193471"/>
                                </a:lnTo>
                                <a:lnTo>
                                  <a:pt x="7975" y="193979"/>
                                </a:lnTo>
                                <a:lnTo>
                                  <a:pt x="7899" y="197662"/>
                                </a:lnTo>
                                <a:lnTo>
                                  <a:pt x="8432" y="199186"/>
                                </a:lnTo>
                                <a:lnTo>
                                  <a:pt x="10731" y="203250"/>
                                </a:lnTo>
                                <a:lnTo>
                                  <a:pt x="11290" y="206679"/>
                                </a:lnTo>
                                <a:lnTo>
                                  <a:pt x="10731" y="208330"/>
                                </a:lnTo>
                                <a:lnTo>
                                  <a:pt x="10147" y="209473"/>
                                </a:lnTo>
                                <a:lnTo>
                                  <a:pt x="8432" y="210108"/>
                                </a:lnTo>
                                <a:lnTo>
                                  <a:pt x="7277" y="209473"/>
                                </a:lnTo>
                                <a:lnTo>
                                  <a:pt x="6692" y="208965"/>
                                </a:lnTo>
                                <a:lnTo>
                                  <a:pt x="6692" y="207822"/>
                                </a:lnTo>
                                <a:lnTo>
                                  <a:pt x="7277" y="206044"/>
                                </a:lnTo>
                                <a:lnTo>
                                  <a:pt x="8432" y="204901"/>
                                </a:lnTo>
                                <a:lnTo>
                                  <a:pt x="10147" y="204901"/>
                                </a:lnTo>
                                <a:lnTo>
                                  <a:pt x="10147" y="204393"/>
                                </a:lnTo>
                                <a:lnTo>
                                  <a:pt x="9575" y="203758"/>
                                </a:lnTo>
                                <a:lnTo>
                                  <a:pt x="7861" y="203758"/>
                                </a:lnTo>
                                <a:lnTo>
                                  <a:pt x="6134" y="204393"/>
                                </a:lnTo>
                                <a:lnTo>
                                  <a:pt x="5575" y="204901"/>
                                </a:lnTo>
                                <a:lnTo>
                                  <a:pt x="5003" y="206044"/>
                                </a:lnTo>
                                <a:lnTo>
                                  <a:pt x="4419" y="208330"/>
                                </a:lnTo>
                                <a:lnTo>
                                  <a:pt x="5575" y="210108"/>
                                </a:lnTo>
                                <a:lnTo>
                                  <a:pt x="7277" y="211251"/>
                                </a:lnTo>
                                <a:lnTo>
                                  <a:pt x="9575" y="211759"/>
                                </a:lnTo>
                                <a:lnTo>
                                  <a:pt x="11290" y="211251"/>
                                </a:lnTo>
                                <a:lnTo>
                                  <a:pt x="12446" y="210616"/>
                                </a:lnTo>
                                <a:lnTo>
                                  <a:pt x="12966" y="210108"/>
                                </a:lnTo>
                                <a:lnTo>
                                  <a:pt x="14160" y="208965"/>
                                </a:lnTo>
                                <a:lnTo>
                                  <a:pt x="14160" y="204901"/>
                                </a:lnTo>
                                <a:lnTo>
                                  <a:pt x="13004" y="203250"/>
                                </a:lnTo>
                                <a:lnTo>
                                  <a:pt x="12446" y="200964"/>
                                </a:lnTo>
                                <a:lnTo>
                                  <a:pt x="12446" y="200075"/>
                                </a:lnTo>
                                <a:lnTo>
                                  <a:pt x="12446" y="199186"/>
                                </a:lnTo>
                                <a:lnTo>
                                  <a:pt x="12954" y="197662"/>
                                </a:lnTo>
                                <a:lnTo>
                                  <a:pt x="13004" y="197535"/>
                                </a:lnTo>
                                <a:lnTo>
                                  <a:pt x="13131" y="197281"/>
                                </a:lnTo>
                                <a:lnTo>
                                  <a:pt x="13512" y="196519"/>
                                </a:lnTo>
                                <a:lnTo>
                                  <a:pt x="14160" y="195249"/>
                                </a:lnTo>
                                <a:lnTo>
                                  <a:pt x="19875" y="195757"/>
                                </a:lnTo>
                                <a:lnTo>
                                  <a:pt x="25615" y="195249"/>
                                </a:lnTo>
                                <a:lnTo>
                                  <a:pt x="26517" y="194995"/>
                                </a:lnTo>
                                <a:lnTo>
                                  <a:pt x="26974" y="194868"/>
                                </a:lnTo>
                                <a:lnTo>
                                  <a:pt x="27432" y="194741"/>
                                </a:lnTo>
                                <a:lnTo>
                                  <a:pt x="27889" y="194614"/>
                                </a:lnTo>
                                <a:lnTo>
                                  <a:pt x="29057" y="194614"/>
                                </a:lnTo>
                                <a:lnTo>
                                  <a:pt x="30187" y="194106"/>
                                </a:lnTo>
                                <a:lnTo>
                                  <a:pt x="30302" y="193979"/>
                                </a:lnTo>
                                <a:lnTo>
                                  <a:pt x="33058" y="191185"/>
                                </a:lnTo>
                                <a:lnTo>
                                  <a:pt x="33299" y="190804"/>
                                </a:lnTo>
                                <a:lnTo>
                                  <a:pt x="34201" y="189407"/>
                                </a:lnTo>
                                <a:lnTo>
                                  <a:pt x="34201" y="187756"/>
                                </a:lnTo>
                                <a:lnTo>
                                  <a:pt x="37655" y="187756"/>
                                </a:lnTo>
                                <a:lnTo>
                                  <a:pt x="39547" y="186994"/>
                                </a:lnTo>
                                <a:lnTo>
                                  <a:pt x="39865" y="186867"/>
                                </a:lnTo>
                                <a:lnTo>
                                  <a:pt x="40500" y="186613"/>
                                </a:lnTo>
                                <a:lnTo>
                                  <a:pt x="41452" y="186232"/>
                                </a:lnTo>
                                <a:lnTo>
                                  <a:pt x="43357" y="185470"/>
                                </a:lnTo>
                                <a:lnTo>
                                  <a:pt x="45656" y="183184"/>
                                </a:lnTo>
                                <a:lnTo>
                                  <a:pt x="47383" y="179755"/>
                                </a:lnTo>
                                <a:lnTo>
                                  <a:pt x="47879" y="176199"/>
                                </a:lnTo>
                                <a:lnTo>
                                  <a:pt x="47777" y="171246"/>
                                </a:lnTo>
                                <a:lnTo>
                                  <a:pt x="46812" y="168325"/>
                                </a:lnTo>
                                <a:lnTo>
                                  <a:pt x="46685" y="168160"/>
                                </a:lnTo>
                                <a:lnTo>
                                  <a:pt x="46685" y="172770"/>
                                </a:lnTo>
                                <a:lnTo>
                                  <a:pt x="46609" y="176199"/>
                                </a:lnTo>
                                <a:lnTo>
                                  <a:pt x="37795" y="186232"/>
                                </a:lnTo>
                                <a:lnTo>
                                  <a:pt x="35420" y="186232"/>
                                </a:lnTo>
                                <a:lnTo>
                                  <a:pt x="35280" y="184200"/>
                                </a:lnTo>
                                <a:lnTo>
                                  <a:pt x="36461" y="183565"/>
                                </a:lnTo>
                                <a:lnTo>
                                  <a:pt x="38823" y="183184"/>
                                </a:lnTo>
                                <a:lnTo>
                                  <a:pt x="40932" y="182168"/>
                                </a:lnTo>
                                <a:lnTo>
                                  <a:pt x="41033" y="182041"/>
                                </a:lnTo>
                                <a:lnTo>
                                  <a:pt x="42443" y="180390"/>
                                </a:lnTo>
                                <a:lnTo>
                                  <a:pt x="43307" y="178739"/>
                                </a:lnTo>
                                <a:lnTo>
                                  <a:pt x="43891" y="176199"/>
                                </a:lnTo>
                                <a:lnTo>
                                  <a:pt x="43764" y="172770"/>
                                </a:lnTo>
                                <a:lnTo>
                                  <a:pt x="43307" y="170738"/>
                                </a:lnTo>
                                <a:lnTo>
                                  <a:pt x="42151" y="169379"/>
                                </a:lnTo>
                                <a:lnTo>
                                  <a:pt x="42151" y="175437"/>
                                </a:lnTo>
                                <a:lnTo>
                                  <a:pt x="41668" y="177342"/>
                                </a:lnTo>
                                <a:lnTo>
                                  <a:pt x="41579" y="177596"/>
                                </a:lnTo>
                                <a:lnTo>
                                  <a:pt x="40500" y="179755"/>
                                </a:lnTo>
                                <a:lnTo>
                                  <a:pt x="38785" y="181406"/>
                                </a:lnTo>
                                <a:lnTo>
                                  <a:pt x="36499" y="182041"/>
                                </a:lnTo>
                                <a:lnTo>
                                  <a:pt x="34772" y="182041"/>
                                </a:lnTo>
                                <a:lnTo>
                                  <a:pt x="34328" y="179781"/>
                                </a:lnTo>
                                <a:lnTo>
                                  <a:pt x="34328" y="185978"/>
                                </a:lnTo>
                                <a:lnTo>
                                  <a:pt x="33515" y="186410"/>
                                </a:lnTo>
                                <a:lnTo>
                                  <a:pt x="33515" y="188137"/>
                                </a:lnTo>
                                <a:lnTo>
                                  <a:pt x="32778" y="189788"/>
                                </a:lnTo>
                                <a:lnTo>
                                  <a:pt x="31800" y="190804"/>
                                </a:lnTo>
                                <a:lnTo>
                                  <a:pt x="31800" y="189280"/>
                                </a:lnTo>
                                <a:lnTo>
                                  <a:pt x="33083" y="186994"/>
                                </a:lnTo>
                                <a:lnTo>
                                  <a:pt x="33401" y="187502"/>
                                </a:lnTo>
                                <a:lnTo>
                                  <a:pt x="33515" y="188137"/>
                                </a:lnTo>
                                <a:lnTo>
                                  <a:pt x="33515" y="186410"/>
                                </a:lnTo>
                                <a:lnTo>
                                  <a:pt x="33121" y="186613"/>
                                </a:lnTo>
                                <a:lnTo>
                                  <a:pt x="33362" y="184073"/>
                                </a:lnTo>
                                <a:lnTo>
                                  <a:pt x="33261" y="182803"/>
                                </a:lnTo>
                                <a:lnTo>
                                  <a:pt x="32791" y="180848"/>
                                </a:lnTo>
                                <a:lnTo>
                                  <a:pt x="32791" y="184327"/>
                                </a:lnTo>
                                <a:lnTo>
                                  <a:pt x="32004" y="186867"/>
                                </a:lnTo>
                                <a:lnTo>
                                  <a:pt x="31711" y="184708"/>
                                </a:lnTo>
                                <a:lnTo>
                                  <a:pt x="31623" y="184073"/>
                                </a:lnTo>
                                <a:lnTo>
                                  <a:pt x="31508" y="183184"/>
                                </a:lnTo>
                                <a:lnTo>
                                  <a:pt x="31483" y="191693"/>
                                </a:lnTo>
                                <a:lnTo>
                                  <a:pt x="28257" y="193979"/>
                                </a:lnTo>
                                <a:lnTo>
                                  <a:pt x="28359" y="193852"/>
                                </a:lnTo>
                                <a:lnTo>
                                  <a:pt x="29857" y="192074"/>
                                </a:lnTo>
                                <a:lnTo>
                                  <a:pt x="31038" y="190677"/>
                                </a:lnTo>
                                <a:lnTo>
                                  <a:pt x="31369" y="190296"/>
                                </a:lnTo>
                                <a:lnTo>
                                  <a:pt x="31483" y="191693"/>
                                </a:lnTo>
                                <a:lnTo>
                                  <a:pt x="31483" y="183108"/>
                                </a:lnTo>
                                <a:lnTo>
                                  <a:pt x="31381" y="182778"/>
                                </a:lnTo>
                                <a:lnTo>
                                  <a:pt x="31381" y="187883"/>
                                </a:lnTo>
                                <a:lnTo>
                                  <a:pt x="29705" y="190296"/>
                                </a:lnTo>
                                <a:lnTo>
                                  <a:pt x="29121" y="190042"/>
                                </a:lnTo>
                                <a:lnTo>
                                  <a:pt x="29121" y="191058"/>
                                </a:lnTo>
                                <a:lnTo>
                                  <a:pt x="29019" y="192074"/>
                                </a:lnTo>
                                <a:lnTo>
                                  <a:pt x="27190" y="193852"/>
                                </a:lnTo>
                                <a:lnTo>
                                  <a:pt x="25742" y="193852"/>
                                </a:lnTo>
                                <a:lnTo>
                                  <a:pt x="25742" y="194741"/>
                                </a:lnTo>
                                <a:lnTo>
                                  <a:pt x="23964" y="194360"/>
                                </a:lnTo>
                                <a:lnTo>
                                  <a:pt x="21285" y="194360"/>
                                </a:lnTo>
                                <a:lnTo>
                                  <a:pt x="21069" y="193344"/>
                                </a:lnTo>
                                <a:lnTo>
                                  <a:pt x="23736" y="193344"/>
                                </a:lnTo>
                                <a:lnTo>
                                  <a:pt x="25095" y="193979"/>
                                </a:lnTo>
                                <a:lnTo>
                                  <a:pt x="25742" y="194741"/>
                                </a:lnTo>
                                <a:lnTo>
                                  <a:pt x="25742" y="193852"/>
                                </a:lnTo>
                                <a:lnTo>
                                  <a:pt x="25336" y="193852"/>
                                </a:lnTo>
                                <a:lnTo>
                                  <a:pt x="26377" y="193344"/>
                                </a:lnTo>
                                <a:lnTo>
                                  <a:pt x="26911" y="193090"/>
                                </a:lnTo>
                                <a:lnTo>
                                  <a:pt x="27432" y="192836"/>
                                </a:lnTo>
                                <a:lnTo>
                                  <a:pt x="27698" y="192709"/>
                                </a:lnTo>
                                <a:lnTo>
                                  <a:pt x="28486" y="192328"/>
                                </a:lnTo>
                                <a:lnTo>
                                  <a:pt x="29019" y="192074"/>
                                </a:lnTo>
                                <a:lnTo>
                                  <a:pt x="29019" y="191109"/>
                                </a:lnTo>
                                <a:lnTo>
                                  <a:pt x="26212" y="192328"/>
                                </a:lnTo>
                                <a:lnTo>
                                  <a:pt x="24523" y="191947"/>
                                </a:lnTo>
                                <a:lnTo>
                                  <a:pt x="25298" y="191566"/>
                                </a:lnTo>
                                <a:lnTo>
                                  <a:pt x="27127" y="190677"/>
                                </a:lnTo>
                                <a:lnTo>
                                  <a:pt x="29121" y="191058"/>
                                </a:lnTo>
                                <a:lnTo>
                                  <a:pt x="29121" y="190042"/>
                                </a:lnTo>
                                <a:lnTo>
                                  <a:pt x="28536" y="189788"/>
                                </a:lnTo>
                                <a:lnTo>
                                  <a:pt x="30010" y="188391"/>
                                </a:lnTo>
                                <a:lnTo>
                                  <a:pt x="30403" y="186994"/>
                                </a:lnTo>
                                <a:lnTo>
                                  <a:pt x="30619" y="185470"/>
                                </a:lnTo>
                                <a:lnTo>
                                  <a:pt x="30734" y="184708"/>
                                </a:lnTo>
                                <a:lnTo>
                                  <a:pt x="31254" y="186867"/>
                                </a:lnTo>
                                <a:lnTo>
                                  <a:pt x="31381" y="187883"/>
                                </a:lnTo>
                                <a:lnTo>
                                  <a:pt x="31381" y="182778"/>
                                </a:lnTo>
                                <a:lnTo>
                                  <a:pt x="30657" y="180390"/>
                                </a:lnTo>
                                <a:lnTo>
                                  <a:pt x="30657" y="184073"/>
                                </a:lnTo>
                                <a:lnTo>
                                  <a:pt x="30213" y="182803"/>
                                </a:lnTo>
                                <a:lnTo>
                                  <a:pt x="29946" y="182041"/>
                                </a:lnTo>
                                <a:lnTo>
                                  <a:pt x="29603" y="181063"/>
                                </a:lnTo>
                                <a:lnTo>
                                  <a:pt x="29603" y="183565"/>
                                </a:lnTo>
                                <a:lnTo>
                                  <a:pt x="29603" y="185470"/>
                                </a:lnTo>
                                <a:lnTo>
                                  <a:pt x="29324" y="185458"/>
                                </a:lnTo>
                                <a:lnTo>
                                  <a:pt x="29324" y="186994"/>
                                </a:lnTo>
                                <a:lnTo>
                                  <a:pt x="29324" y="188137"/>
                                </a:lnTo>
                                <a:lnTo>
                                  <a:pt x="28168" y="189280"/>
                                </a:lnTo>
                                <a:lnTo>
                                  <a:pt x="26428" y="190423"/>
                                </a:lnTo>
                                <a:lnTo>
                                  <a:pt x="24104" y="191058"/>
                                </a:lnTo>
                                <a:lnTo>
                                  <a:pt x="23533" y="191566"/>
                                </a:lnTo>
                                <a:lnTo>
                                  <a:pt x="23241" y="191439"/>
                                </a:lnTo>
                                <a:lnTo>
                                  <a:pt x="22377" y="191058"/>
                                </a:lnTo>
                                <a:lnTo>
                                  <a:pt x="22377" y="190931"/>
                                </a:lnTo>
                                <a:lnTo>
                                  <a:pt x="22440" y="189788"/>
                                </a:lnTo>
                                <a:lnTo>
                                  <a:pt x="22974" y="188772"/>
                                </a:lnTo>
                                <a:lnTo>
                                  <a:pt x="24688" y="187629"/>
                                </a:lnTo>
                                <a:lnTo>
                                  <a:pt x="27012" y="186994"/>
                                </a:lnTo>
                                <a:lnTo>
                                  <a:pt x="29324" y="186994"/>
                                </a:lnTo>
                                <a:lnTo>
                                  <a:pt x="29324" y="185458"/>
                                </a:lnTo>
                                <a:lnTo>
                                  <a:pt x="27940" y="185343"/>
                                </a:lnTo>
                                <a:lnTo>
                                  <a:pt x="26174" y="185343"/>
                                </a:lnTo>
                                <a:lnTo>
                                  <a:pt x="22923" y="186359"/>
                                </a:lnTo>
                                <a:lnTo>
                                  <a:pt x="21945" y="187236"/>
                                </a:lnTo>
                                <a:lnTo>
                                  <a:pt x="21945" y="191820"/>
                                </a:lnTo>
                                <a:lnTo>
                                  <a:pt x="21945" y="192709"/>
                                </a:lnTo>
                                <a:lnTo>
                                  <a:pt x="20434" y="192544"/>
                                </a:lnTo>
                                <a:lnTo>
                                  <a:pt x="20434" y="193979"/>
                                </a:lnTo>
                                <a:lnTo>
                                  <a:pt x="20434" y="194868"/>
                                </a:lnTo>
                                <a:lnTo>
                                  <a:pt x="17945" y="194614"/>
                                </a:lnTo>
                                <a:lnTo>
                                  <a:pt x="16129" y="194614"/>
                                </a:lnTo>
                                <a:lnTo>
                                  <a:pt x="17437" y="193344"/>
                                </a:lnTo>
                                <a:lnTo>
                                  <a:pt x="17703" y="193090"/>
                                </a:lnTo>
                                <a:lnTo>
                                  <a:pt x="20434" y="193979"/>
                                </a:lnTo>
                                <a:lnTo>
                                  <a:pt x="20434" y="192544"/>
                                </a:lnTo>
                                <a:lnTo>
                                  <a:pt x="19697" y="192455"/>
                                </a:lnTo>
                                <a:lnTo>
                                  <a:pt x="18580" y="192328"/>
                                </a:lnTo>
                                <a:lnTo>
                                  <a:pt x="17691" y="192328"/>
                                </a:lnTo>
                                <a:lnTo>
                                  <a:pt x="20345" y="191439"/>
                                </a:lnTo>
                                <a:lnTo>
                                  <a:pt x="21945" y="191820"/>
                                </a:lnTo>
                                <a:lnTo>
                                  <a:pt x="21945" y="187236"/>
                                </a:lnTo>
                                <a:lnTo>
                                  <a:pt x="21640" y="187502"/>
                                </a:lnTo>
                                <a:lnTo>
                                  <a:pt x="21145" y="188772"/>
                                </a:lnTo>
                                <a:lnTo>
                                  <a:pt x="21107" y="189407"/>
                                </a:lnTo>
                                <a:lnTo>
                                  <a:pt x="21323" y="190931"/>
                                </a:lnTo>
                                <a:lnTo>
                                  <a:pt x="19100" y="190804"/>
                                </a:lnTo>
                                <a:lnTo>
                                  <a:pt x="18529" y="190804"/>
                                </a:lnTo>
                                <a:lnTo>
                                  <a:pt x="18402" y="189026"/>
                                </a:lnTo>
                                <a:lnTo>
                                  <a:pt x="18288" y="188391"/>
                                </a:lnTo>
                                <a:lnTo>
                                  <a:pt x="24612" y="182803"/>
                                </a:lnTo>
                                <a:lnTo>
                                  <a:pt x="27317" y="183311"/>
                                </a:lnTo>
                                <a:lnTo>
                                  <a:pt x="29603" y="183565"/>
                                </a:lnTo>
                                <a:lnTo>
                                  <a:pt x="29603" y="181063"/>
                                </a:lnTo>
                                <a:lnTo>
                                  <a:pt x="29235" y="180009"/>
                                </a:lnTo>
                                <a:lnTo>
                                  <a:pt x="26657" y="177596"/>
                                </a:lnTo>
                                <a:lnTo>
                                  <a:pt x="22517" y="174929"/>
                                </a:lnTo>
                                <a:lnTo>
                                  <a:pt x="20840" y="173786"/>
                                </a:lnTo>
                                <a:lnTo>
                                  <a:pt x="18173" y="172770"/>
                                </a:lnTo>
                                <a:lnTo>
                                  <a:pt x="16484" y="172008"/>
                                </a:lnTo>
                                <a:lnTo>
                                  <a:pt x="15405" y="170738"/>
                                </a:lnTo>
                                <a:lnTo>
                                  <a:pt x="15189" y="170484"/>
                                </a:lnTo>
                                <a:lnTo>
                                  <a:pt x="14071" y="167690"/>
                                </a:lnTo>
                                <a:lnTo>
                                  <a:pt x="14173" y="163372"/>
                                </a:lnTo>
                                <a:lnTo>
                                  <a:pt x="15062" y="166801"/>
                                </a:lnTo>
                                <a:lnTo>
                                  <a:pt x="16344" y="169341"/>
                                </a:lnTo>
                                <a:lnTo>
                                  <a:pt x="30657" y="184073"/>
                                </a:lnTo>
                                <a:lnTo>
                                  <a:pt x="30657" y="180390"/>
                                </a:lnTo>
                                <a:lnTo>
                                  <a:pt x="30543" y="180009"/>
                                </a:lnTo>
                                <a:lnTo>
                                  <a:pt x="28778" y="177596"/>
                                </a:lnTo>
                                <a:lnTo>
                                  <a:pt x="26047" y="175564"/>
                                </a:lnTo>
                                <a:lnTo>
                                  <a:pt x="23482" y="173278"/>
                                </a:lnTo>
                                <a:lnTo>
                                  <a:pt x="15036" y="164388"/>
                                </a:lnTo>
                                <a:lnTo>
                                  <a:pt x="15176" y="163372"/>
                                </a:lnTo>
                                <a:lnTo>
                                  <a:pt x="15468" y="161340"/>
                                </a:lnTo>
                                <a:lnTo>
                                  <a:pt x="16421" y="165023"/>
                                </a:lnTo>
                                <a:lnTo>
                                  <a:pt x="18275" y="167309"/>
                                </a:lnTo>
                                <a:lnTo>
                                  <a:pt x="20535" y="169214"/>
                                </a:lnTo>
                                <a:lnTo>
                                  <a:pt x="22898" y="170992"/>
                                </a:lnTo>
                                <a:lnTo>
                                  <a:pt x="27419" y="174548"/>
                                </a:lnTo>
                                <a:lnTo>
                                  <a:pt x="32791" y="184327"/>
                                </a:lnTo>
                                <a:lnTo>
                                  <a:pt x="32791" y="180848"/>
                                </a:lnTo>
                                <a:lnTo>
                                  <a:pt x="19329" y="167563"/>
                                </a:lnTo>
                                <a:lnTo>
                                  <a:pt x="17627" y="165531"/>
                                </a:lnTo>
                                <a:lnTo>
                                  <a:pt x="16764" y="163118"/>
                                </a:lnTo>
                                <a:lnTo>
                                  <a:pt x="16294" y="161340"/>
                                </a:lnTo>
                                <a:lnTo>
                                  <a:pt x="16205" y="160959"/>
                                </a:lnTo>
                                <a:lnTo>
                                  <a:pt x="18199" y="159435"/>
                                </a:lnTo>
                                <a:lnTo>
                                  <a:pt x="18110" y="160324"/>
                                </a:lnTo>
                                <a:lnTo>
                                  <a:pt x="18034" y="163118"/>
                                </a:lnTo>
                                <a:lnTo>
                                  <a:pt x="18338" y="164388"/>
                                </a:lnTo>
                                <a:lnTo>
                                  <a:pt x="19481" y="165658"/>
                                </a:lnTo>
                                <a:lnTo>
                                  <a:pt x="21513" y="167563"/>
                                </a:lnTo>
                                <a:lnTo>
                                  <a:pt x="27482" y="171246"/>
                                </a:lnTo>
                                <a:lnTo>
                                  <a:pt x="29629" y="173278"/>
                                </a:lnTo>
                                <a:lnTo>
                                  <a:pt x="34328" y="185978"/>
                                </a:lnTo>
                                <a:lnTo>
                                  <a:pt x="34328" y="179781"/>
                                </a:lnTo>
                                <a:lnTo>
                                  <a:pt x="34201" y="179120"/>
                                </a:lnTo>
                                <a:lnTo>
                                  <a:pt x="30759" y="173405"/>
                                </a:lnTo>
                                <a:lnTo>
                                  <a:pt x="28473" y="171119"/>
                                </a:lnTo>
                                <a:lnTo>
                                  <a:pt x="29527" y="170357"/>
                                </a:lnTo>
                                <a:lnTo>
                                  <a:pt x="30759" y="169468"/>
                                </a:lnTo>
                                <a:lnTo>
                                  <a:pt x="33629" y="168325"/>
                                </a:lnTo>
                                <a:lnTo>
                                  <a:pt x="36499" y="168325"/>
                                </a:lnTo>
                                <a:lnTo>
                                  <a:pt x="39357" y="168833"/>
                                </a:lnTo>
                                <a:lnTo>
                                  <a:pt x="41071" y="170611"/>
                                </a:lnTo>
                                <a:lnTo>
                                  <a:pt x="42062" y="174548"/>
                                </a:lnTo>
                                <a:lnTo>
                                  <a:pt x="42151" y="175437"/>
                                </a:lnTo>
                                <a:lnTo>
                                  <a:pt x="42151" y="169379"/>
                                </a:lnTo>
                                <a:lnTo>
                                  <a:pt x="41808" y="168960"/>
                                </a:lnTo>
                                <a:lnTo>
                                  <a:pt x="41148" y="168325"/>
                                </a:lnTo>
                                <a:lnTo>
                                  <a:pt x="40500" y="167690"/>
                                </a:lnTo>
                                <a:lnTo>
                                  <a:pt x="38379" y="166547"/>
                                </a:lnTo>
                                <a:lnTo>
                                  <a:pt x="35915" y="166166"/>
                                </a:lnTo>
                                <a:lnTo>
                                  <a:pt x="32842" y="166547"/>
                                </a:lnTo>
                                <a:lnTo>
                                  <a:pt x="29883" y="167944"/>
                                </a:lnTo>
                                <a:lnTo>
                                  <a:pt x="28282" y="168833"/>
                                </a:lnTo>
                                <a:lnTo>
                                  <a:pt x="27711" y="170357"/>
                                </a:lnTo>
                                <a:lnTo>
                                  <a:pt x="21793" y="166293"/>
                                </a:lnTo>
                                <a:lnTo>
                                  <a:pt x="24549" y="165404"/>
                                </a:lnTo>
                                <a:lnTo>
                                  <a:pt x="25349" y="165150"/>
                                </a:lnTo>
                                <a:lnTo>
                                  <a:pt x="28308" y="163372"/>
                                </a:lnTo>
                                <a:lnTo>
                                  <a:pt x="31864" y="162102"/>
                                </a:lnTo>
                                <a:lnTo>
                                  <a:pt x="33731" y="161975"/>
                                </a:lnTo>
                                <a:lnTo>
                                  <a:pt x="35509" y="161975"/>
                                </a:lnTo>
                                <a:lnTo>
                                  <a:pt x="46685" y="172770"/>
                                </a:lnTo>
                                <a:lnTo>
                                  <a:pt x="46685" y="168160"/>
                                </a:lnTo>
                                <a:lnTo>
                                  <a:pt x="34772" y="160324"/>
                                </a:lnTo>
                                <a:lnTo>
                                  <a:pt x="32486" y="160324"/>
                                </a:lnTo>
                                <a:lnTo>
                                  <a:pt x="30759" y="160832"/>
                                </a:lnTo>
                                <a:lnTo>
                                  <a:pt x="28473" y="161975"/>
                                </a:lnTo>
                                <a:lnTo>
                                  <a:pt x="24472" y="163753"/>
                                </a:lnTo>
                                <a:lnTo>
                                  <a:pt x="22745" y="164896"/>
                                </a:lnTo>
                                <a:lnTo>
                                  <a:pt x="20447" y="165404"/>
                                </a:lnTo>
                                <a:lnTo>
                                  <a:pt x="19316" y="164896"/>
                                </a:lnTo>
                                <a:lnTo>
                                  <a:pt x="18745" y="163753"/>
                                </a:lnTo>
                                <a:lnTo>
                                  <a:pt x="18783" y="161340"/>
                                </a:lnTo>
                                <a:lnTo>
                                  <a:pt x="19316" y="159689"/>
                                </a:lnTo>
                                <a:lnTo>
                                  <a:pt x="19558" y="159435"/>
                                </a:lnTo>
                                <a:lnTo>
                                  <a:pt x="20447" y="158546"/>
                                </a:lnTo>
                                <a:lnTo>
                                  <a:pt x="23317" y="156895"/>
                                </a:lnTo>
                                <a:lnTo>
                                  <a:pt x="32486" y="156895"/>
                                </a:lnTo>
                                <a:lnTo>
                                  <a:pt x="34772" y="156260"/>
                                </a:lnTo>
                                <a:lnTo>
                                  <a:pt x="37655" y="155117"/>
                                </a:lnTo>
                                <a:lnTo>
                                  <a:pt x="38785" y="153974"/>
                                </a:lnTo>
                                <a:lnTo>
                                  <a:pt x="39357" y="152831"/>
                                </a:lnTo>
                                <a:lnTo>
                                  <a:pt x="38214" y="152831"/>
                                </a:lnTo>
                                <a:lnTo>
                                  <a:pt x="37058" y="153974"/>
                                </a:lnTo>
                                <a:lnTo>
                                  <a:pt x="34772" y="155117"/>
                                </a:lnTo>
                                <a:lnTo>
                                  <a:pt x="35928" y="153974"/>
                                </a:lnTo>
                                <a:lnTo>
                                  <a:pt x="36499" y="152831"/>
                                </a:lnTo>
                                <a:lnTo>
                                  <a:pt x="36499" y="149402"/>
                                </a:lnTo>
                                <a:lnTo>
                                  <a:pt x="35204" y="148234"/>
                                </a:lnTo>
                                <a:lnTo>
                                  <a:pt x="35204" y="151942"/>
                                </a:lnTo>
                                <a:lnTo>
                                  <a:pt x="32270" y="154355"/>
                                </a:lnTo>
                                <a:lnTo>
                                  <a:pt x="32842" y="154863"/>
                                </a:lnTo>
                                <a:lnTo>
                                  <a:pt x="29337" y="155498"/>
                                </a:lnTo>
                                <a:lnTo>
                                  <a:pt x="21691" y="155498"/>
                                </a:lnTo>
                                <a:lnTo>
                                  <a:pt x="19926" y="156641"/>
                                </a:lnTo>
                                <a:lnTo>
                                  <a:pt x="18770" y="157276"/>
                                </a:lnTo>
                                <a:lnTo>
                                  <a:pt x="16421" y="159562"/>
                                </a:lnTo>
                                <a:lnTo>
                                  <a:pt x="14058" y="161340"/>
                                </a:lnTo>
                                <a:lnTo>
                                  <a:pt x="13093" y="163753"/>
                                </a:lnTo>
                                <a:lnTo>
                                  <a:pt x="13004" y="167563"/>
                                </a:lnTo>
                                <a:lnTo>
                                  <a:pt x="14058" y="170738"/>
                                </a:lnTo>
                                <a:lnTo>
                                  <a:pt x="12306" y="168960"/>
                                </a:lnTo>
                                <a:lnTo>
                                  <a:pt x="11125" y="166547"/>
                                </a:lnTo>
                                <a:lnTo>
                                  <a:pt x="10566" y="164388"/>
                                </a:lnTo>
                                <a:lnTo>
                                  <a:pt x="10668" y="161975"/>
                                </a:lnTo>
                                <a:lnTo>
                                  <a:pt x="21120" y="150164"/>
                                </a:lnTo>
                                <a:lnTo>
                                  <a:pt x="18770" y="150164"/>
                                </a:lnTo>
                                <a:lnTo>
                                  <a:pt x="16624" y="151180"/>
                                </a:lnTo>
                                <a:lnTo>
                                  <a:pt x="13195" y="153847"/>
                                </a:lnTo>
                                <a:lnTo>
                                  <a:pt x="8902" y="158419"/>
                                </a:lnTo>
                                <a:lnTo>
                                  <a:pt x="10337" y="153466"/>
                                </a:lnTo>
                                <a:lnTo>
                                  <a:pt x="13042" y="149402"/>
                                </a:lnTo>
                                <a:lnTo>
                                  <a:pt x="15481" y="146862"/>
                                </a:lnTo>
                                <a:lnTo>
                                  <a:pt x="18770" y="144957"/>
                                </a:lnTo>
                                <a:lnTo>
                                  <a:pt x="19342" y="144322"/>
                                </a:lnTo>
                                <a:lnTo>
                                  <a:pt x="19926" y="144322"/>
                                </a:lnTo>
                                <a:lnTo>
                                  <a:pt x="21120" y="144957"/>
                                </a:lnTo>
                                <a:lnTo>
                                  <a:pt x="22275" y="146100"/>
                                </a:lnTo>
                                <a:lnTo>
                                  <a:pt x="24053" y="146735"/>
                                </a:lnTo>
                                <a:lnTo>
                                  <a:pt x="31089" y="147878"/>
                                </a:lnTo>
                                <a:lnTo>
                                  <a:pt x="32270" y="148513"/>
                                </a:lnTo>
                                <a:lnTo>
                                  <a:pt x="34036" y="149021"/>
                                </a:lnTo>
                                <a:lnTo>
                                  <a:pt x="34620" y="150164"/>
                                </a:lnTo>
                                <a:lnTo>
                                  <a:pt x="35204" y="151942"/>
                                </a:lnTo>
                                <a:lnTo>
                                  <a:pt x="35204" y="148234"/>
                                </a:lnTo>
                                <a:lnTo>
                                  <a:pt x="34963" y="148005"/>
                                </a:lnTo>
                                <a:lnTo>
                                  <a:pt x="33235" y="146989"/>
                                </a:lnTo>
                                <a:lnTo>
                                  <a:pt x="30568" y="146481"/>
                                </a:lnTo>
                                <a:lnTo>
                                  <a:pt x="25527" y="145719"/>
                                </a:lnTo>
                                <a:lnTo>
                                  <a:pt x="23126" y="144703"/>
                                </a:lnTo>
                                <a:lnTo>
                                  <a:pt x="22453" y="144322"/>
                                </a:lnTo>
                                <a:lnTo>
                                  <a:pt x="21793" y="143941"/>
                                </a:lnTo>
                                <a:lnTo>
                                  <a:pt x="20929" y="142671"/>
                                </a:lnTo>
                                <a:lnTo>
                                  <a:pt x="20840" y="141401"/>
                                </a:lnTo>
                                <a:lnTo>
                                  <a:pt x="21412" y="140385"/>
                                </a:lnTo>
                                <a:lnTo>
                                  <a:pt x="22644" y="139496"/>
                                </a:lnTo>
                                <a:lnTo>
                                  <a:pt x="22974" y="138988"/>
                                </a:lnTo>
                                <a:lnTo>
                                  <a:pt x="23317" y="138480"/>
                                </a:lnTo>
                                <a:lnTo>
                                  <a:pt x="22364" y="138861"/>
                                </a:lnTo>
                                <a:lnTo>
                                  <a:pt x="21602" y="138988"/>
                                </a:lnTo>
                                <a:lnTo>
                                  <a:pt x="20447" y="138988"/>
                                </a:lnTo>
                                <a:lnTo>
                                  <a:pt x="22161" y="137972"/>
                                </a:lnTo>
                                <a:lnTo>
                                  <a:pt x="23317" y="136829"/>
                                </a:lnTo>
                                <a:lnTo>
                                  <a:pt x="21031" y="136829"/>
                                </a:lnTo>
                                <a:lnTo>
                                  <a:pt x="19697" y="136702"/>
                                </a:lnTo>
                                <a:lnTo>
                                  <a:pt x="21031" y="136194"/>
                                </a:lnTo>
                                <a:lnTo>
                                  <a:pt x="22161" y="135686"/>
                                </a:lnTo>
                                <a:lnTo>
                                  <a:pt x="23317" y="134416"/>
                                </a:lnTo>
                                <a:lnTo>
                                  <a:pt x="21602" y="134416"/>
                                </a:lnTo>
                                <a:lnTo>
                                  <a:pt x="20269" y="134162"/>
                                </a:lnTo>
                                <a:lnTo>
                                  <a:pt x="22745" y="133400"/>
                                </a:lnTo>
                                <a:lnTo>
                                  <a:pt x="23469" y="132257"/>
                                </a:lnTo>
                                <a:lnTo>
                                  <a:pt x="23888" y="131622"/>
                                </a:lnTo>
                                <a:lnTo>
                                  <a:pt x="22745" y="132257"/>
                                </a:lnTo>
                                <a:lnTo>
                                  <a:pt x="20650" y="131876"/>
                                </a:lnTo>
                                <a:lnTo>
                                  <a:pt x="21983" y="131368"/>
                                </a:lnTo>
                                <a:lnTo>
                                  <a:pt x="23520" y="130479"/>
                                </a:lnTo>
                                <a:lnTo>
                                  <a:pt x="24155" y="129971"/>
                                </a:lnTo>
                                <a:lnTo>
                                  <a:pt x="24650" y="129590"/>
                                </a:lnTo>
                                <a:lnTo>
                                  <a:pt x="22644" y="129971"/>
                                </a:lnTo>
                                <a:lnTo>
                                  <a:pt x="20840" y="129844"/>
                                </a:lnTo>
                                <a:lnTo>
                                  <a:pt x="21983" y="129209"/>
                                </a:lnTo>
                                <a:lnTo>
                                  <a:pt x="23317" y="128701"/>
                                </a:lnTo>
                                <a:lnTo>
                                  <a:pt x="24511" y="127558"/>
                                </a:lnTo>
                                <a:lnTo>
                                  <a:pt x="25044" y="127050"/>
                                </a:lnTo>
                                <a:lnTo>
                                  <a:pt x="23317" y="127558"/>
                                </a:lnTo>
                                <a:lnTo>
                                  <a:pt x="22161" y="127558"/>
                                </a:lnTo>
                                <a:lnTo>
                                  <a:pt x="25615" y="125272"/>
                                </a:lnTo>
                                <a:lnTo>
                                  <a:pt x="29057" y="124764"/>
                                </a:lnTo>
                                <a:lnTo>
                                  <a:pt x="33058" y="124764"/>
                                </a:lnTo>
                                <a:lnTo>
                                  <a:pt x="36499" y="125272"/>
                                </a:lnTo>
                                <a:lnTo>
                                  <a:pt x="44513" y="127558"/>
                                </a:lnTo>
                                <a:lnTo>
                                  <a:pt x="47955" y="128701"/>
                                </a:lnTo>
                                <a:lnTo>
                                  <a:pt x="51384" y="129336"/>
                                </a:lnTo>
                                <a:lnTo>
                                  <a:pt x="54254" y="130479"/>
                                </a:lnTo>
                                <a:lnTo>
                                  <a:pt x="57111" y="130479"/>
                                </a:lnTo>
                                <a:lnTo>
                                  <a:pt x="62839" y="131622"/>
                                </a:lnTo>
                                <a:lnTo>
                                  <a:pt x="66852" y="131114"/>
                                </a:lnTo>
                                <a:lnTo>
                                  <a:pt x="70281" y="130479"/>
                                </a:lnTo>
                                <a:lnTo>
                                  <a:pt x="72936" y="129844"/>
                                </a:lnTo>
                                <a:lnTo>
                                  <a:pt x="77724" y="128701"/>
                                </a:lnTo>
                                <a:lnTo>
                                  <a:pt x="85178" y="126415"/>
                                </a:lnTo>
                                <a:lnTo>
                                  <a:pt x="92049" y="124129"/>
                                </a:lnTo>
                                <a:lnTo>
                                  <a:pt x="96062" y="122478"/>
                                </a:lnTo>
                                <a:lnTo>
                                  <a:pt x="105232" y="121335"/>
                                </a:lnTo>
                                <a:lnTo>
                                  <a:pt x="109245" y="121335"/>
                                </a:lnTo>
                                <a:lnTo>
                                  <a:pt x="113817" y="121843"/>
                                </a:lnTo>
                                <a:lnTo>
                                  <a:pt x="117830" y="122986"/>
                                </a:lnTo>
                                <a:lnTo>
                                  <a:pt x="121843" y="124764"/>
                                </a:lnTo>
                                <a:lnTo>
                                  <a:pt x="125272" y="127050"/>
                                </a:lnTo>
                                <a:lnTo>
                                  <a:pt x="121843" y="125907"/>
                                </a:lnTo>
                                <a:lnTo>
                                  <a:pt x="120116" y="125272"/>
                                </a:lnTo>
                                <a:lnTo>
                                  <a:pt x="118402" y="125272"/>
                                </a:lnTo>
                                <a:lnTo>
                                  <a:pt x="122415" y="127050"/>
                                </a:lnTo>
                                <a:lnTo>
                                  <a:pt x="124701" y="128701"/>
                                </a:lnTo>
                                <a:lnTo>
                                  <a:pt x="125844" y="129336"/>
                                </a:lnTo>
                                <a:lnTo>
                                  <a:pt x="126428" y="130479"/>
                                </a:lnTo>
                                <a:lnTo>
                                  <a:pt x="122999" y="128701"/>
                                </a:lnTo>
                                <a:lnTo>
                                  <a:pt x="118973" y="127558"/>
                                </a:lnTo>
                                <a:lnTo>
                                  <a:pt x="122999" y="129844"/>
                                </a:lnTo>
                                <a:lnTo>
                                  <a:pt x="125272" y="131622"/>
                                </a:lnTo>
                                <a:lnTo>
                                  <a:pt x="128143" y="134416"/>
                                </a:lnTo>
                                <a:lnTo>
                                  <a:pt x="127571" y="134416"/>
                                </a:lnTo>
                                <a:lnTo>
                                  <a:pt x="125272" y="133400"/>
                                </a:lnTo>
                                <a:lnTo>
                                  <a:pt x="122999" y="131622"/>
                                </a:lnTo>
                                <a:lnTo>
                                  <a:pt x="117830" y="129844"/>
                                </a:lnTo>
                                <a:lnTo>
                                  <a:pt x="122999" y="132765"/>
                                </a:lnTo>
                                <a:lnTo>
                                  <a:pt x="125272" y="133908"/>
                                </a:lnTo>
                                <a:lnTo>
                                  <a:pt x="127000" y="136194"/>
                                </a:lnTo>
                                <a:lnTo>
                                  <a:pt x="126428" y="135686"/>
                                </a:lnTo>
                                <a:lnTo>
                                  <a:pt x="122999" y="134416"/>
                                </a:lnTo>
                                <a:lnTo>
                                  <a:pt x="120700" y="133908"/>
                                </a:lnTo>
                                <a:lnTo>
                                  <a:pt x="118973" y="133400"/>
                                </a:lnTo>
                                <a:lnTo>
                                  <a:pt x="124701" y="136194"/>
                                </a:lnTo>
                                <a:lnTo>
                                  <a:pt x="127000" y="137972"/>
                                </a:lnTo>
                                <a:lnTo>
                                  <a:pt x="129298" y="140766"/>
                                </a:lnTo>
                                <a:lnTo>
                                  <a:pt x="128714" y="140766"/>
                                </a:lnTo>
                                <a:lnTo>
                                  <a:pt x="127000" y="139115"/>
                                </a:lnTo>
                                <a:lnTo>
                                  <a:pt x="124117" y="137337"/>
                                </a:lnTo>
                                <a:lnTo>
                                  <a:pt x="118973" y="136194"/>
                                </a:lnTo>
                                <a:lnTo>
                                  <a:pt x="122999" y="137972"/>
                                </a:lnTo>
                                <a:lnTo>
                                  <a:pt x="126428" y="140258"/>
                                </a:lnTo>
                                <a:lnTo>
                                  <a:pt x="129298" y="143052"/>
                                </a:lnTo>
                                <a:lnTo>
                                  <a:pt x="131495" y="146989"/>
                                </a:lnTo>
                                <a:lnTo>
                                  <a:pt x="131572" y="149402"/>
                                </a:lnTo>
                                <a:lnTo>
                                  <a:pt x="132143" y="151688"/>
                                </a:lnTo>
                                <a:lnTo>
                                  <a:pt x="132613" y="147878"/>
                                </a:lnTo>
                                <a:close/>
                              </a:path>
                              <a:path w="325755" h="288290">
                                <a:moveTo>
                                  <a:pt x="132727" y="274751"/>
                                </a:moveTo>
                                <a:lnTo>
                                  <a:pt x="131013" y="275348"/>
                                </a:lnTo>
                                <a:lnTo>
                                  <a:pt x="129870" y="275907"/>
                                </a:lnTo>
                                <a:lnTo>
                                  <a:pt x="131584" y="275907"/>
                                </a:lnTo>
                                <a:lnTo>
                                  <a:pt x="131584" y="275348"/>
                                </a:lnTo>
                                <a:lnTo>
                                  <a:pt x="132156" y="275348"/>
                                </a:lnTo>
                                <a:lnTo>
                                  <a:pt x="132727" y="274751"/>
                                </a:lnTo>
                                <a:close/>
                              </a:path>
                              <a:path w="325755" h="288290">
                                <a:moveTo>
                                  <a:pt x="134645" y="171450"/>
                                </a:moveTo>
                                <a:lnTo>
                                  <a:pt x="132207" y="166382"/>
                                </a:lnTo>
                                <a:lnTo>
                                  <a:pt x="131622" y="166382"/>
                                </a:lnTo>
                                <a:lnTo>
                                  <a:pt x="131013" y="167640"/>
                                </a:lnTo>
                                <a:lnTo>
                                  <a:pt x="131622" y="168910"/>
                                </a:lnTo>
                                <a:lnTo>
                                  <a:pt x="132207" y="171450"/>
                                </a:lnTo>
                                <a:lnTo>
                                  <a:pt x="132816" y="171450"/>
                                </a:lnTo>
                                <a:lnTo>
                                  <a:pt x="131013" y="175260"/>
                                </a:lnTo>
                                <a:lnTo>
                                  <a:pt x="130835" y="175450"/>
                                </a:lnTo>
                                <a:lnTo>
                                  <a:pt x="130835" y="176542"/>
                                </a:lnTo>
                                <a:lnTo>
                                  <a:pt x="130835" y="180340"/>
                                </a:lnTo>
                                <a:lnTo>
                                  <a:pt x="129743" y="179247"/>
                                </a:lnTo>
                                <a:lnTo>
                                  <a:pt x="129743" y="181610"/>
                                </a:lnTo>
                                <a:lnTo>
                                  <a:pt x="129743" y="182892"/>
                                </a:lnTo>
                                <a:lnTo>
                                  <a:pt x="128054" y="182892"/>
                                </a:lnTo>
                                <a:lnTo>
                                  <a:pt x="128054" y="180340"/>
                                </a:lnTo>
                                <a:lnTo>
                                  <a:pt x="129743" y="181610"/>
                                </a:lnTo>
                                <a:lnTo>
                                  <a:pt x="129743" y="179247"/>
                                </a:lnTo>
                                <a:lnTo>
                                  <a:pt x="129578" y="179082"/>
                                </a:lnTo>
                                <a:lnTo>
                                  <a:pt x="129578" y="177800"/>
                                </a:lnTo>
                                <a:lnTo>
                                  <a:pt x="130835" y="176542"/>
                                </a:lnTo>
                                <a:lnTo>
                                  <a:pt x="130835" y="175450"/>
                                </a:lnTo>
                                <a:lnTo>
                                  <a:pt x="129806" y="176542"/>
                                </a:lnTo>
                                <a:lnTo>
                                  <a:pt x="128257" y="176542"/>
                                </a:lnTo>
                                <a:lnTo>
                                  <a:pt x="128257" y="179082"/>
                                </a:lnTo>
                                <a:lnTo>
                                  <a:pt x="127406" y="179082"/>
                                </a:lnTo>
                                <a:lnTo>
                                  <a:pt x="127406" y="180340"/>
                                </a:lnTo>
                                <a:lnTo>
                                  <a:pt x="126161" y="180340"/>
                                </a:lnTo>
                                <a:lnTo>
                                  <a:pt x="126161" y="179082"/>
                                </a:lnTo>
                                <a:lnTo>
                                  <a:pt x="126796" y="179082"/>
                                </a:lnTo>
                                <a:lnTo>
                                  <a:pt x="125349" y="176542"/>
                                </a:lnTo>
                                <a:lnTo>
                                  <a:pt x="128003" y="176542"/>
                                </a:lnTo>
                                <a:lnTo>
                                  <a:pt x="126809" y="175260"/>
                                </a:lnTo>
                                <a:lnTo>
                                  <a:pt x="126504" y="173990"/>
                                </a:lnTo>
                                <a:lnTo>
                                  <a:pt x="125933" y="172961"/>
                                </a:lnTo>
                                <a:lnTo>
                                  <a:pt x="125933" y="175260"/>
                                </a:lnTo>
                                <a:lnTo>
                                  <a:pt x="124421" y="173990"/>
                                </a:lnTo>
                                <a:lnTo>
                                  <a:pt x="124421" y="171450"/>
                                </a:lnTo>
                                <a:lnTo>
                                  <a:pt x="125933" y="175260"/>
                                </a:lnTo>
                                <a:lnTo>
                                  <a:pt x="125933" y="172961"/>
                                </a:lnTo>
                                <a:lnTo>
                                  <a:pt x="125806" y="172732"/>
                                </a:lnTo>
                                <a:lnTo>
                                  <a:pt x="125590" y="171856"/>
                                </a:lnTo>
                                <a:lnTo>
                                  <a:pt x="125653" y="170192"/>
                                </a:lnTo>
                                <a:lnTo>
                                  <a:pt x="125806" y="168910"/>
                                </a:lnTo>
                                <a:lnTo>
                                  <a:pt x="126809" y="167640"/>
                                </a:lnTo>
                                <a:lnTo>
                                  <a:pt x="126212" y="167640"/>
                                </a:lnTo>
                                <a:lnTo>
                                  <a:pt x="124993" y="168910"/>
                                </a:lnTo>
                                <a:lnTo>
                                  <a:pt x="124383" y="170192"/>
                                </a:lnTo>
                                <a:lnTo>
                                  <a:pt x="123342" y="170192"/>
                                </a:lnTo>
                                <a:lnTo>
                                  <a:pt x="122732" y="171450"/>
                                </a:lnTo>
                                <a:lnTo>
                                  <a:pt x="123164" y="171450"/>
                                </a:lnTo>
                                <a:lnTo>
                                  <a:pt x="123164" y="173990"/>
                                </a:lnTo>
                                <a:lnTo>
                                  <a:pt x="123723" y="175260"/>
                                </a:lnTo>
                                <a:lnTo>
                                  <a:pt x="124294" y="175260"/>
                                </a:lnTo>
                                <a:lnTo>
                                  <a:pt x="124879" y="176542"/>
                                </a:lnTo>
                                <a:lnTo>
                                  <a:pt x="123723" y="177800"/>
                                </a:lnTo>
                                <a:lnTo>
                                  <a:pt x="124879" y="177800"/>
                                </a:lnTo>
                                <a:lnTo>
                                  <a:pt x="125450" y="179082"/>
                                </a:lnTo>
                                <a:lnTo>
                                  <a:pt x="125450" y="180340"/>
                                </a:lnTo>
                                <a:lnTo>
                                  <a:pt x="126009" y="181610"/>
                                </a:lnTo>
                                <a:lnTo>
                                  <a:pt x="126593" y="181610"/>
                                </a:lnTo>
                                <a:lnTo>
                                  <a:pt x="127736" y="184150"/>
                                </a:lnTo>
                                <a:lnTo>
                                  <a:pt x="130035" y="184150"/>
                                </a:lnTo>
                                <a:lnTo>
                                  <a:pt x="130594" y="182892"/>
                                </a:lnTo>
                                <a:lnTo>
                                  <a:pt x="130594" y="181610"/>
                                </a:lnTo>
                                <a:lnTo>
                                  <a:pt x="131749" y="181610"/>
                                </a:lnTo>
                                <a:lnTo>
                                  <a:pt x="132308" y="180340"/>
                                </a:lnTo>
                                <a:lnTo>
                                  <a:pt x="132308" y="179082"/>
                                </a:lnTo>
                                <a:lnTo>
                                  <a:pt x="133464" y="179082"/>
                                </a:lnTo>
                                <a:lnTo>
                                  <a:pt x="134035" y="177800"/>
                                </a:lnTo>
                                <a:lnTo>
                                  <a:pt x="134035" y="175260"/>
                                </a:lnTo>
                                <a:lnTo>
                                  <a:pt x="132892" y="175260"/>
                                </a:lnTo>
                                <a:lnTo>
                                  <a:pt x="132816" y="175094"/>
                                </a:lnTo>
                                <a:lnTo>
                                  <a:pt x="132816" y="175260"/>
                                </a:lnTo>
                                <a:lnTo>
                                  <a:pt x="132816" y="177800"/>
                                </a:lnTo>
                                <a:lnTo>
                                  <a:pt x="132080" y="179082"/>
                                </a:lnTo>
                                <a:lnTo>
                                  <a:pt x="132080" y="175260"/>
                                </a:lnTo>
                                <a:lnTo>
                                  <a:pt x="132816" y="175260"/>
                                </a:lnTo>
                                <a:lnTo>
                                  <a:pt x="132816" y="175094"/>
                                </a:lnTo>
                                <a:lnTo>
                                  <a:pt x="132308" y="173990"/>
                                </a:lnTo>
                                <a:lnTo>
                                  <a:pt x="133464" y="171450"/>
                                </a:lnTo>
                                <a:lnTo>
                                  <a:pt x="134645" y="171450"/>
                                </a:lnTo>
                                <a:close/>
                              </a:path>
                              <a:path w="325755" h="288290">
                                <a:moveTo>
                                  <a:pt x="134645" y="165100"/>
                                </a:moveTo>
                                <a:lnTo>
                                  <a:pt x="132207" y="165100"/>
                                </a:lnTo>
                                <a:lnTo>
                                  <a:pt x="133426" y="166382"/>
                                </a:lnTo>
                                <a:lnTo>
                                  <a:pt x="134645" y="165100"/>
                                </a:lnTo>
                                <a:close/>
                              </a:path>
                              <a:path w="325755" h="288290">
                                <a:moveTo>
                                  <a:pt x="135013" y="258140"/>
                                </a:moveTo>
                                <a:lnTo>
                                  <a:pt x="134442" y="257556"/>
                                </a:lnTo>
                                <a:lnTo>
                                  <a:pt x="133870" y="257556"/>
                                </a:lnTo>
                                <a:lnTo>
                                  <a:pt x="132715" y="257009"/>
                                </a:lnTo>
                                <a:lnTo>
                                  <a:pt x="131000" y="257556"/>
                                </a:lnTo>
                                <a:lnTo>
                                  <a:pt x="129870" y="258711"/>
                                </a:lnTo>
                                <a:lnTo>
                                  <a:pt x="131000" y="258140"/>
                                </a:lnTo>
                                <a:lnTo>
                                  <a:pt x="135013" y="258140"/>
                                </a:lnTo>
                                <a:close/>
                              </a:path>
                              <a:path w="325755" h="288290">
                                <a:moveTo>
                                  <a:pt x="136169" y="272465"/>
                                </a:moveTo>
                                <a:lnTo>
                                  <a:pt x="133870" y="272465"/>
                                </a:lnTo>
                                <a:lnTo>
                                  <a:pt x="132156" y="273050"/>
                                </a:lnTo>
                                <a:lnTo>
                                  <a:pt x="131013" y="273050"/>
                                </a:lnTo>
                                <a:lnTo>
                                  <a:pt x="130429" y="273608"/>
                                </a:lnTo>
                                <a:lnTo>
                                  <a:pt x="129870" y="274180"/>
                                </a:lnTo>
                                <a:lnTo>
                                  <a:pt x="133299" y="273608"/>
                                </a:lnTo>
                                <a:lnTo>
                                  <a:pt x="136169" y="273050"/>
                                </a:lnTo>
                                <a:lnTo>
                                  <a:pt x="136169" y="272465"/>
                                </a:lnTo>
                                <a:close/>
                              </a:path>
                              <a:path w="325755" h="288290">
                                <a:moveTo>
                                  <a:pt x="136563" y="170688"/>
                                </a:moveTo>
                                <a:lnTo>
                                  <a:pt x="135191" y="171450"/>
                                </a:lnTo>
                                <a:lnTo>
                                  <a:pt x="135839" y="171450"/>
                                </a:lnTo>
                                <a:lnTo>
                                  <a:pt x="136563" y="170688"/>
                                </a:lnTo>
                                <a:close/>
                              </a:path>
                              <a:path w="325755" h="288290">
                                <a:moveTo>
                                  <a:pt x="139014" y="269595"/>
                                </a:moveTo>
                                <a:lnTo>
                                  <a:pt x="135013" y="270167"/>
                                </a:lnTo>
                                <a:lnTo>
                                  <a:pt x="131584" y="270738"/>
                                </a:lnTo>
                                <a:lnTo>
                                  <a:pt x="129870" y="271310"/>
                                </a:lnTo>
                                <a:lnTo>
                                  <a:pt x="128714" y="272465"/>
                                </a:lnTo>
                                <a:lnTo>
                                  <a:pt x="131584" y="272465"/>
                                </a:lnTo>
                                <a:lnTo>
                                  <a:pt x="133870" y="271310"/>
                                </a:lnTo>
                                <a:lnTo>
                                  <a:pt x="136169" y="270738"/>
                                </a:lnTo>
                                <a:lnTo>
                                  <a:pt x="139014" y="270167"/>
                                </a:lnTo>
                                <a:lnTo>
                                  <a:pt x="139014" y="269595"/>
                                </a:lnTo>
                                <a:close/>
                              </a:path>
                              <a:path w="325755" h="288290">
                                <a:moveTo>
                                  <a:pt x="140106" y="119392"/>
                                </a:moveTo>
                                <a:lnTo>
                                  <a:pt x="138607" y="119392"/>
                                </a:lnTo>
                                <a:lnTo>
                                  <a:pt x="137883" y="119913"/>
                                </a:lnTo>
                                <a:lnTo>
                                  <a:pt x="140106" y="119392"/>
                                </a:lnTo>
                                <a:close/>
                              </a:path>
                              <a:path w="325755" h="288290">
                                <a:moveTo>
                                  <a:pt x="140754" y="254139"/>
                                </a:moveTo>
                                <a:lnTo>
                                  <a:pt x="140182" y="253568"/>
                                </a:lnTo>
                                <a:lnTo>
                                  <a:pt x="139026" y="253568"/>
                                </a:lnTo>
                                <a:lnTo>
                                  <a:pt x="136740" y="254139"/>
                                </a:lnTo>
                                <a:lnTo>
                                  <a:pt x="140754" y="254139"/>
                                </a:lnTo>
                                <a:close/>
                              </a:path>
                              <a:path w="325755" h="288290">
                                <a:moveTo>
                                  <a:pt x="141325" y="266738"/>
                                </a:moveTo>
                                <a:lnTo>
                                  <a:pt x="136740" y="266738"/>
                                </a:lnTo>
                                <a:lnTo>
                                  <a:pt x="132727" y="267881"/>
                                </a:lnTo>
                                <a:lnTo>
                                  <a:pt x="131013" y="269036"/>
                                </a:lnTo>
                                <a:lnTo>
                                  <a:pt x="129870" y="269036"/>
                                </a:lnTo>
                                <a:lnTo>
                                  <a:pt x="129870" y="270179"/>
                                </a:lnTo>
                                <a:lnTo>
                                  <a:pt x="141325" y="266738"/>
                                </a:lnTo>
                                <a:close/>
                              </a:path>
                              <a:path w="325755" h="288290">
                                <a:moveTo>
                                  <a:pt x="143611" y="263309"/>
                                </a:moveTo>
                                <a:lnTo>
                                  <a:pt x="136169" y="264439"/>
                                </a:lnTo>
                                <a:lnTo>
                                  <a:pt x="132727" y="265010"/>
                                </a:lnTo>
                                <a:lnTo>
                                  <a:pt x="129298" y="266738"/>
                                </a:lnTo>
                                <a:lnTo>
                                  <a:pt x="129298" y="267296"/>
                                </a:lnTo>
                                <a:lnTo>
                                  <a:pt x="129298" y="268452"/>
                                </a:lnTo>
                                <a:lnTo>
                                  <a:pt x="136169" y="266166"/>
                                </a:lnTo>
                                <a:lnTo>
                                  <a:pt x="143611" y="263309"/>
                                </a:lnTo>
                                <a:close/>
                              </a:path>
                              <a:path w="325755" h="288290">
                                <a:moveTo>
                                  <a:pt x="144183" y="86360"/>
                                </a:moveTo>
                                <a:lnTo>
                                  <a:pt x="143459" y="85090"/>
                                </a:lnTo>
                                <a:lnTo>
                                  <a:pt x="142659" y="83680"/>
                                </a:lnTo>
                                <a:lnTo>
                                  <a:pt x="142659" y="85090"/>
                                </a:lnTo>
                                <a:lnTo>
                                  <a:pt x="142316" y="84975"/>
                                </a:lnTo>
                                <a:lnTo>
                                  <a:pt x="142316" y="87642"/>
                                </a:lnTo>
                                <a:lnTo>
                                  <a:pt x="141719" y="88900"/>
                                </a:lnTo>
                                <a:lnTo>
                                  <a:pt x="141668" y="91440"/>
                                </a:lnTo>
                                <a:lnTo>
                                  <a:pt x="140830" y="93992"/>
                                </a:lnTo>
                                <a:lnTo>
                                  <a:pt x="139369" y="93992"/>
                                </a:lnTo>
                                <a:lnTo>
                                  <a:pt x="137795" y="95250"/>
                                </a:lnTo>
                                <a:lnTo>
                                  <a:pt x="136359" y="95250"/>
                                </a:lnTo>
                                <a:lnTo>
                                  <a:pt x="139357" y="90182"/>
                                </a:lnTo>
                                <a:lnTo>
                                  <a:pt x="142316" y="87642"/>
                                </a:lnTo>
                                <a:lnTo>
                                  <a:pt x="142316" y="84975"/>
                                </a:lnTo>
                                <a:lnTo>
                                  <a:pt x="139141" y="83820"/>
                                </a:lnTo>
                                <a:lnTo>
                                  <a:pt x="134912" y="81292"/>
                                </a:lnTo>
                                <a:lnTo>
                                  <a:pt x="131775" y="78740"/>
                                </a:lnTo>
                                <a:lnTo>
                                  <a:pt x="129260" y="76200"/>
                                </a:lnTo>
                                <a:lnTo>
                                  <a:pt x="133045" y="77470"/>
                                </a:lnTo>
                                <a:lnTo>
                                  <a:pt x="135547" y="77470"/>
                                </a:lnTo>
                                <a:lnTo>
                                  <a:pt x="138366" y="78740"/>
                                </a:lnTo>
                                <a:lnTo>
                                  <a:pt x="142659" y="85090"/>
                                </a:lnTo>
                                <a:lnTo>
                                  <a:pt x="142659" y="83680"/>
                                </a:lnTo>
                                <a:lnTo>
                                  <a:pt x="132156" y="74942"/>
                                </a:lnTo>
                                <a:lnTo>
                                  <a:pt x="127571" y="74942"/>
                                </a:lnTo>
                                <a:lnTo>
                                  <a:pt x="134442" y="82550"/>
                                </a:lnTo>
                                <a:lnTo>
                                  <a:pt x="136169" y="83820"/>
                                </a:lnTo>
                                <a:lnTo>
                                  <a:pt x="140741" y="86360"/>
                                </a:lnTo>
                                <a:lnTo>
                                  <a:pt x="141884" y="86360"/>
                                </a:lnTo>
                                <a:lnTo>
                                  <a:pt x="138455" y="90182"/>
                                </a:lnTo>
                                <a:lnTo>
                                  <a:pt x="134785" y="95250"/>
                                </a:lnTo>
                                <a:lnTo>
                                  <a:pt x="137502" y="96532"/>
                                </a:lnTo>
                                <a:lnTo>
                                  <a:pt x="139788" y="95250"/>
                                </a:lnTo>
                                <a:lnTo>
                                  <a:pt x="141312" y="93992"/>
                                </a:lnTo>
                                <a:lnTo>
                                  <a:pt x="141884" y="92710"/>
                                </a:lnTo>
                                <a:lnTo>
                                  <a:pt x="143040" y="88900"/>
                                </a:lnTo>
                                <a:lnTo>
                                  <a:pt x="143040" y="87642"/>
                                </a:lnTo>
                                <a:lnTo>
                                  <a:pt x="144183" y="86360"/>
                                </a:lnTo>
                                <a:close/>
                              </a:path>
                              <a:path w="325755" h="288290">
                                <a:moveTo>
                                  <a:pt x="146481" y="260438"/>
                                </a:moveTo>
                                <a:lnTo>
                                  <a:pt x="132727" y="262737"/>
                                </a:lnTo>
                                <a:lnTo>
                                  <a:pt x="130429" y="263321"/>
                                </a:lnTo>
                                <a:lnTo>
                                  <a:pt x="129298" y="263880"/>
                                </a:lnTo>
                                <a:lnTo>
                                  <a:pt x="129298" y="265023"/>
                                </a:lnTo>
                                <a:lnTo>
                                  <a:pt x="133311" y="263321"/>
                                </a:lnTo>
                                <a:lnTo>
                                  <a:pt x="137312" y="262140"/>
                                </a:lnTo>
                                <a:lnTo>
                                  <a:pt x="146481" y="260438"/>
                                </a:lnTo>
                                <a:close/>
                              </a:path>
                              <a:path w="325755" h="288290">
                                <a:moveTo>
                                  <a:pt x="147040" y="229514"/>
                                </a:moveTo>
                                <a:lnTo>
                                  <a:pt x="146469" y="227787"/>
                                </a:lnTo>
                                <a:lnTo>
                                  <a:pt x="145326" y="227228"/>
                                </a:lnTo>
                                <a:lnTo>
                                  <a:pt x="143040" y="227228"/>
                                </a:lnTo>
                                <a:lnTo>
                                  <a:pt x="140741" y="229514"/>
                                </a:lnTo>
                                <a:lnTo>
                                  <a:pt x="140169" y="230670"/>
                                </a:lnTo>
                                <a:lnTo>
                                  <a:pt x="140741" y="233514"/>
                                </a:lnTo>
                                <a:lnTo>
                                  <a:pt x="143040" y="235800"/>
                                </a:lnTo>
                                <a:lnTo>
                                  <a:pt x="146469" y="235800"/>
                                </a:lnTo>
                                <a:lnTo>
                                  <a:pt x="146469" y="236385"/>
                                </a:lnTo>
                                <a:lnTo>
                                  <a:pt x="147040" y="235242"/>
                                </a:lnTo>
                                <a:lnTo>
                                  <a:pt x="143040" y="235242"/>
                                </a:lnTo>
                                <a:lnTo>
                                  <a:pt x="142468" y="234086"/>
                                </a:lnTo>
                                <a:lnTo>
                                  <a:pt x="141884" y="231813"/>
                                </a:lnTo>
                                <a:lnTo>
                                  <a:pt x="142468" y="230085"/>
                                </a:lnTo>
                                <a:lnTo>
                                  <a:pt x="143040" y="228942"/>
                                </a:lnTo>
                                <a:lnTo>
                                  <a:pt x="144754" y="228371"/>
                                </a:lnTo>
                                <a:lnTo>
                                  <a:pt x="145897" y="229514"/>
                                </a:lnTo>
                                <a:lnTo>
                                  <a:pt x="146469" y="231241"/>
                                </a:lnTo>
                                <a:lnTo>
                                  <a:pt x="145326" y="232384"/>
                                </a:lnTo>
                                <a:lnTo>
                                  <a:pt x="144183" y="232384"/>
                                </a:lnTo>
                                <a:lnTo>
                                  <a:pt x="144754" y="232943"/>
                                </a:lnTo>
                                <a:lnTo>
                                  <a:pt x="145326" y="232943"/>
                                </a:lnTo>
                                <a:lnTo>
                                  <a:pt x="147040" y="231241"/>
                                </a:lnTo>
                                <a:lnTo>
                                  <a:pt x="147040" y="229514"/>
                                </a:lnTo>
                                <a:close/>
                              </a:path>
                              <a:path w="325755" h="288290">
                                <a:moveTo>
                                  <a:pt x="148196" y="258711"/>
                                </a:moveTo>
                                <a:lnTo>
                                  <a:pt x="141884" y="258711"/>
                                </a:lnTo>
                                <a:lnTo>
                                  <a:pt x="136169" y="259295"/>
                                </a:lnTo>
                                <a:lnTo>
                                  <a:pt x="133311" y="259295"/>
                                </a:lnTo>
                                <a:lnTo>
                                  <a:pt x="130429" y="260438"/>
                                </a:lnTo>
                                <a:lnTo>
                                  <a:pt x="128143" y="261594"/>
                                </a:lnTo>
                                <a:lnTo>
                                  <a:pt x="125857" y="263880"/>
                                </a:lnTo>
                                <a:lnTo>
                                  <a:pt x="131584" y="261594"/>
                                </a:lnTo>
                                <a:lnTo>
                                  <a:pt x="136740" y="260438"/>
                                </a:lnTo>
                                <a:lnTo>
                                  <a:pt x="142468" y="259295"/>
                                </a:lnTo>
                                <a:lnTo>
                                  <a:pt x="148196" y="258711"/>
                                </a:lnTo>
                                <a:close/>
                              </a:path>
                              <a:path w="325755" h="288290">
                                <a:moveTo>
                                  <a:pt x="148767" y="275348"/>
                                </a:moveTo>
                                <a:lnTo>
                                  <a:pt x="147612" y="274180"/>
                                </a:lnTo>
                                <a:lnTo>
                                  <a:pt x="145897" y="273050"/>
                                </a:lnTo>
                                <a:lnTo>
                                  <a:pt x="142468" y="272478"/>
                                </a:lnTo>
                                <a:lnTo>
                                  <a:pt x="142468" y="273050"/>
                                </a:lnTo>
                                <a:lnTo>
                                  <a:pt x="143611" y="273050"/>
                                </a:lnTo>
                                <a:lnTo>
                                  <a:pt x="144754" y="273608"/>
                                </a:lnTo>
                                <a:lnTo>
                                  <a:pt x="147053" y="274180"/>
                                </a:lnTo>
                                <a:lnTo>
                                  <a:pt x="145897" y="275348"/>
                                </a:lnTo>
                                <a:lnTo>
                                  <a:pt x="144754" y="275907"/>
                                </a:lnTo>
                                <a:lnTo>
                                  <a:pt x="142468" y="277050"/>
                                </a:lnTo>
                                <a:lnTo>
                                  <a:pt x="147053" y="277050"/>
                                </a:lnTo>
                                <a:lnTo>
                                  <a:pt x="148196" y="276479"/>
                                </a:lnTo>
                                <a:lnTo>
                                  <a:pt x="148767" y="275907"/>
                                </a:lnTo>
                                <a:lnTo>
                                  <a:pt x="148767" y="275348"/>
                                </a:lnTo>
                                <a:close/>
                              </a:path>
                              <a:path w="325755" h="288290">
                                <a:moveTo>
                                  <a:pt x="148780" y="251269"/>
                                </a:moveTo>
                                <a:lnTo>
                                  <a:pt x="148209" y="250698"/>
                                </a:lnTo>
                                <a:lnTo>
                                  <a:pt x="147624" y="250698"/>
                                </a:lnTo>
                                <a:lnTo>
                                  <a:pt x="144754" y="251828"/>
                                </a:lnTo>
                                <a:lnTo>
                                  <a:pt x="142468" y="254127"/>
                                </a:lnTo>
                                <a:lnTo>
                                  <a:pt x="139611" y="255854"/>
                                </a:lnTo>
                                <a:lnTo>
                                  <a:pt x="136740" y="257556"/>
                                </a:lnTo>
                                <a:lnTo>
                                  <a:pt x="138455" y="257009"/>
                                </a:lnTo>
                                <a:lnTo>
                                  <a:pt x="140182" y="256425"/>
                                </a:lnTo>
                                <a:lnTo>
                                  <a:pt x="143040" y="254127"/>
                                </a:lnTo>
                                <a:lnTo>
                                  <a:pt x="145897" y="252425"/>
                                </a:lnTo>
                                <a:lnTo>
                                  <a:pt x="147624" y="251828"/>
                                </a:lnTo>
                                <a:lnTo>
                                  <a:pt x="148780" y="251828"/>
                                </a:lnTo>
                                <a:lnTo>
                                  <a:pt x="148780" y="251269"/>
                                </a:lnTo>
                                <a:close/>
                              </a:path>
                              <a:path w="325755" h="288290">
                                <a:moveTo>
                                  <a:pt x="149326" y="234086"/>
                                </a:moveTo>
                                <a:lnTo>
                                  <a:pt x="147040" y="235242"/>
                                </a:lnTo>
                                <a:lnTo>
                                  <a:pt x="148196" y="235242"/>
                                </a:lnTo>
                                <a:lnTo>
                                  <a:pt x="149326" y="234086"/>
                                </a:lnTo>
                                <a:close/>
                              </a:path>
                              <a:path w="325755" h="288290">
                                <a:moveTo>
                                  <a:pt x="149606" y="130810"/>
                                </a:moveTo>
                                <a:lnTo>
                                  <a:pt x="149021" y="129540"/>
                                </a:lnTo>
                                <a:lnTo>
                                  <a:pt x="146685" y="130810"/>
                                </a:lnTo>
                                <a:lnTo>
                                  <a:pt x="146685" y="132092"/>
                                </a:lnTo>
                                <a:lnTo>
                                  <a:pt x="146126" y="133350"/>
                                </a:lnTo>
                                <a:lnTo>
                                  <a:pt x="145529" y="133350"/>
                                </a:lnTo>
                                <a:lnTo>
                                  <a:pt x="144360" y="132092"/>
                                </a:lnTo>
                                <a:lnTo>
                                  <a:pt x="142633" y="130810"/>
                                </a:lnTo>
                                <a:lnTo>
                                  <a:pt x="143217" y="132092"/>
                                </a:lnTo>
                                <a:lnTo>
                                  <a:pt x="143217" y="133350"/>
                                </a:lnTo>
                                <a:lnTo>
                                  <a:pt x="143776" y="134632"/>
                                </a:lnTo>
                                <a:lnTo>
                                  <a:pt x="146634" y="134632"/>
                                </a:lnTo>
                                <a:lnTo>
                                  <a:pt x="147777" y="133350"/>
                                </a:lnTo>
                                <a:lnTo>
                                  <a:pt x="147777" y="132092"/>
                                </a:lnTo>
                                <a:lnTo>
                                  <a:pt x="148932" y="130810"/>
                                </a:lnTo>
                                <a:lnTo>
                                  <a:pt x="149606" y="130810"/>
                                </a:lnTo>
                                <a:close/>
                              </a:path>
                              <a:path w="325755" h="288290">
                                <a:moveTo>
                                  <a:pt x="149910" y="267296"/>
                                </a:moveTo>
                                <a:lnTo>
                                  <a:pt x="147040" y="267296"/>
                                </a:lnTo>
                                <a:lnTo>
                                  <a:pt x="147040" y="267881"/>
                                </a:lnTo>
                                <a:lnTo>
                                  <a:pt x="148767" y="267881"/>
                                </a:lnTo>
                                <a:lnTo>
                                  <a:pt x="149910" y="267296"/>
                                </a:lnTo>
                                <a:close/>
                              </a:path>
                              <a:path w="325755" h="288290">
                                <a:moveTo>
                                  <a:pt x="151218" y="140982"/>
                                </a:moveTo>
                                <a:lnTo>
                                  <a:pt x="150660" y="139700"/>
                                </a:lnTo>
                                <a:lnTo>
                                  <a:pt x="147205" y="139700"/>
                                </a:lnTo>
                                <a:lnTo>
                                  <a:pt x="148361" y="137160"/>
                                </a:lnTo>
                                <a:lnTo>
                                  <a:pt x="150075" y="135890"/>
                                </a:lnTo>
                                <a:lnTo>
                                  <a:pt x="148361" y="135890"/>
                                </a:lnTo>
                                <a:lnTo>
                                  <a:pt x="146062" y="138442"/>
                                </a:lnTo>
                                <a:lnTo>
                                  <a:pt x="146062" y="140982"/>
                                </a:lnTo>
                                <a:lnTo>
                                  <a:pt x="144919" y="143510"/>
                                </a:lnTo>
                                <a:lnTo>
                                  <a:pt x="145491" y="146050"/>
                                </a:lnTo>
                                <a:lnTo>
                                  <a:pt x="146634" y="148590"/>
                                </a:lnTo>
                                <a:lnTo>
                                  <a:pt x="148361" y="148590"/>
                                </a:lnTo>
                                <a:lnTo>
                                  <a:pt x="147777" y="147332"/>
                                </a:lnTo>
                                <a:lnTo>
                                  <a:pt x="146634" y="147332"/>
                                </a:lnTo>
                                <a:lnTo>
                                  <a:pt x="146062" y="146050"/>
                                </a:lnTo>
                                <a:lnTo>
                                  <a:pt x="146062" y="143510"/>
                                </a:lnTo>
                                <a:lnTo>
                                  <a:pt x="147205" y="143510"/>
                                </a:lnTo>
                                <a:lnTo>
                                  <a:pt x="147205" y="144792"/>
                                </a:lnTo>
                                <a:lnTo>
                                  <a:pt x="148932" y="144792"/>
                                </a:lnTo>
                                <a:lnTo>
                                  <a:pt x="150660" y="143510"/>
                                </a:lnTo>
                                <a:lnTo>
                                  <a:pt x="147294" y="143510"/>
                                </a:lnTo>
                                <a:lnTo>
                                  <a:pt x="146583" y="142240"/>
                                </a:lnTo>
                                <a:lnTo>
                                  <a:pt x="147294" y="140982"/>
                                </a:lnTo>
                                <a:lnTo>
                                  <a:pt x="150075" y="140982"/>
                                </a:lnTo>
                                <a:lnTo>
                                  <a:pt x="150634" y="142024"/>
                                </a:lnTo>
                                <a:lnTo>
                                  <a:pt x="150761" y="143510"/>
                                </a:lnTo>
                                <a:lnTo>
                                  <a:pt x="151218" y="143510"/>
                                </a:lnTo>
                                <a:lnTo>
                                  <a:pt x="151218" y="140982"/>
                                </a:lnTo>
                                <a:close/>
                              </a:path>
                              <a:path w="325755" h="288290">
                                <a:moveTo>
                                  <a:pt x="154482" y="279908"/>
                                </a:moveTo>
                                <a:lnTo>
                                  <a:pt x="153911" y="279323"/>
                                </a:lnTo>
                                <a:lnTo>
                                  <a:pt x="149910" y="279908"/>
                                </a:lnTo>
                                <a:lnTo>
                                  <a:pt x="145313" y="279323"/>
                                </a:lnTo>
                                <a:lnTo>
                                  <a:pt x="128714" y="278193"/>
                                </a:lnTo>
                                <a:lnTo>
                                  <a:pt x="120116" y="279323"/>
                                </a:lnTo>
                                <a:lnTo>
                                  <a:pt x="122986" y="279323"/>
                                </a:lnTo>
                                <a:lnTo>
                                  <a:pt x="125844" y="278765"/>
                                </a:lnTo>
                                <a:lnTo>
                                  <a:pt x="132715" y="279323"/>
                                </a:lnTo>
                                <a:lnTo>
                                  <a:pt x="143598" y="279908"/>
                                </a:lnTo>
                                <a:lnTo>
                                  <a:pt x="148767" y="280479"/>
                                </a:lnTo>
                                <a:lnTo>
                                  <a:pt x="154482" y="279908"/>
                                </a:lnTo>
                                <a:close/>
                              </a:path>
                              <a:path w="325755" h="288290">
                                <a:moveTo>
                                  <a:pt x="156781" y="140716"/>
                                </a:moveTo>
                                <a:lnTo>
                                  <a:pt x="155638" y="140716"/>
                                </a:lnTo>
                                <a:lnTo>
                                  <a:pt x="155067" y="141300"/>
                                </a:lnTo>
                                <a:lnTo>
                                  <a:pt x="154482" y="141300"/>
                                </a:lnTo>
                                <a:lnTo>
                                  <a:pt x="155067" y="140157"/>
                                </a:lnTo>
                                <a:lnTo>
                                  <a:pt x="155067" y="139014"/>
                                </a:lnTo>
                                <a:lnTo>
                                  <a:pt x="155638" y="137871"/>
                                </a:lnTo>
                                <a:lnTo>
                                  <a:pt x="155638" y="136715"/>
                                </a:lnTo>
                                <a:lnTo>
                                  <a:pt x="154482" y="135572"/>
                                </a:lnTo>
                                <a:lnTo>
                                  <a:pt x="153339" y="135001"/>
                                </a:lnTo>
                                <a:lnTo>
                                  <a:pt x="151612" y="135001"/>
                                </a:lnTo>
                                <a:lnTo>
                                  <a:pt x="153911" y="136144"/>
                                </a:lnTo>
                                <a:lnTo>
                                  <a:pt x="153911" y="138430"/>
                                </a:lnTo>
                                <a:lnTo>
                                  <a:pt x="153339" y="140157"/>
                                </a:lnTo>
                                <a:lnTo>
                                  <a:pt x="153911" y="141300"/>
                                </a:lnTo>
                                <a:lnTo>
                                  <a:pt x="154482" y="141871"/>
                                </a:lnTo>
                                <a:lnTo>
                                  <a:pt x="155638" y="141871"/>
                                </a:lnTo>
                                <a:lnTo>
                                  <a:pt x="156781" y="140716"/>
                                </a:lnTo>
                                <a:close/>
                              </a:path>
                              <a:path w="325755" h="288290">
                                <a:moveTo>
                                  <a:pt x="157937" y="266166"/>
                                </a:moveTo>
                                <a:lnTo>
                                  <a:pt x="156781" y="265010"/>
                                </a:lnTo>
                                <a:lnTo>
                                  <a:pt x="153924" y="265010"/>
                                </a:lnTo>
                                <a:lnTo>
                                  <a:pt x="153924" y="266166"/>
                                </a:lnTo>
                                <a:lnTo>
                                  <a:pt x="154495" y="266166"/>
                                </a:lnTo>
                                <a:lnTo>
                                  <a:pt x="154495" y="265595"/>
                                </a:lnTo>
                                <a:lnTo>
                                  <a:pt x="156197" y="265595"/>
                                </a:lnTo>
                                <a:lnTo>
                                  <a:pt x="156197" y="266738"/>
                                </a:lnTo>
                                <a:lnTo>
                                  <a:pt x="155638" y="267881"/>
                                </a:lnTo>
                                <a:lnTo>
                                  <a:pt x="152196" y="269608"/>
                                </a:lnTo>
                                <a:lnTo>
                                  <a:pt x="151625" y="269036"/>
                                </a:lnTo>
                                <a:lnTo>
                                  <a:pt x="152196" y="269036"/>
                                </a:lnTo>
                                <a:lnTo>
                                  <a:pt x="152196" y="268452"/>
                                </a:lnTo>
                                <a:lnTo>
                                  <a:pt x="152196" y="267881"/>
                                </a:lnTo>
                                <a:lnTo>
                                  <a:pt x="151066" y="267296"/>
                                </a:lnTo>
                                <a:lnTo>
                                  <a:pt x="149910" y="267296"/>
                                </a:lnTo>
                                <a:lnTo>
                                  <a:pt x="150482" y="267881"/>
                                </a:lnTo>
                                <a:lnTo>
                                  <a:pt x="149910" y="269036"/>
                                </a:lnTo>
                                <a:lnTo>
                                  <a:pt x="149326" y="269608"/>
                                </a:lnTo>
                                <a:lnTo>
                                  <a:pt x="147624" y="270179"/>
                                </a:lnTo>
                                <a:lnTo>
                                  <a:pt x="149326" y="270179"/>
                                </a:lnTo>
                                <a:lnTo>
                                  <a:pt x="150482" y="269608"/>
                                </a:lnTo>
                                <a:lnTo>
                                  <a:pt x="152196" y="270179"/>
                                </a:lnTo>
                                <a:lnTo>
                                  <a:pt x="153352" y="270179"/>
                                </a:lnTo>
                                <a:lnTo>
                                  <a:pt x="155638" y="269608"/>
                                </a:lnTo>
                                <a:lnTo>
                                  <a:pt x="157937" y="267296"/>
                                </a:lnTo>
                                <a:lnTo>
                                  <a:pt x="157937" y="266166"/>
                                </a:lnTo>
                                <a:close/>
                              </a:path>
                              <a:path w="325755" h="288290">
                                <a:moveTo>
                                  <a:pt x="158813" y="19050"/>
                                </a:moveTo>
                                <a:lnTo>
                                  <a:pt x="157873" y="19050"/>
                                </a:lnTo>
                                <a:lnTo>
                                  <a:pt x="152387" y="19050"/>
                                </a:lnTo>
                                <a:lnTo>
                                  <a:pt x="152184" y="19050"/>
                                </a:lnTo>
                                <a:lnTo>
                                  <a:pt x="149999" y="19050"/>
                                </a:lnTo>
                                <a:lnTo>
                                  <a:pt x="152336" y="20320"/>
                                </a:lnTo>
                                <a:lnTo>
                                  <a:pt x="157632" y="20320"/>
                                </a:lnTo>
                                <a:lnTo>
                                  <a:pt x="158813" y="19050"/>
                                </a:lnTo>
                                <a:close/>
                              </a:path>
                              <a:path w="325755" h="288290">
                                <a:moveTo>
                                  <a:pt x="159410" y="12700"/>
                                </a:moveTo>
                                <a:lnTo>
                                  <a:pt x="159131" y="12700"/>
                                </a:lnTo>
                                <a:lnTo>
                                  <a:pt x="159410" y="12700"/>
                                </a:lnTo>
                                <a:close/>
                              </a:path>
                              <a:path w="325755" h="288290">
                                <a:moveTo>
                                  <a:pt x="159562" y="263855"/>
                                </a:moveTo>
                                <a:lnTo>
                                  <a:pt x="158165" y="263245"/>
                                </a:lnTo>
                                <a:lnTo>
                                  <a:pt x="156781" y="263245"/>
                                </a:lnTo>
                                <a:lnTo>
                                  <a:pt x="158165" y="263855"/>
                                </a:lnTo>
                                <a:lnTo>
                                  <a:pt x="159562" y="263855"/>
                                </a:lnTo>
                                <a:close/>
                              </a:path>
                              <a:path w="325755" h="288290">
                                <a:moveTo>
                                  <a:pt x="160413" y="260883"/>
                                </a:moveTo>
                                <a:lnTo>
                                  <a:pt x="158508" y="260883"/>
                                </a:lnTo>
                                <a:lnTo>
                                  <a:pt x="158508" y="261531"/>
                                </a:lnTo>
                                <a:lnTo>
                                  <a:pt x="160413" y="261531"/>
                                </a:lnTo>
                                <a:lnTo>
                                  <a:pt x="160413" y="260883"/>
                                </a:lnTo>
                                <a:close/>
                              </a:path>
                              <a:path w="325755" h="288290">
                                <a:moveTo>
                                  <a:pt x="161658" y="259003"/>
                                </a:moveTo>
                                <a:lnTo>
                                  <a:pt x="160312" y="258267"/>
                                </a:lnTo>
                                <a:lnTo>
                                  <a:pt x="159651" y="258267"/>
                                </a:lnTo>
                                <a:lnTo>
                                  <a:pt x="159651" y="259003"/>
                                </a:lnTo>
                                <a:lnTo>
                                  <a:pt x="161658" y="259003"/>
                                </a:lnTo>
                                <a:close/>
                              </a:path>
                              <a:path w="325755" h="288290">
                                <a:moveTo>
                                  <a:pt x="164312" y="132092"/>
                                </a:moveTo>
                                <a:lnTo>
                                  <a:pt x="163664" y="132092"/>
                                </a:lnTo>
                                <a:lnTo>
                                  <a:pt x="162496" y="133350"/>
                                </a:lnTo>
                                <a:lnTo>
                                  <a:pt x="161937" y="135890"/>
                                </a:lnTo>
                                <a:lnTo>
                                  <a:pt x="161366" y="137160"/>
                                </a:lnTo>
                                <a:lnTo>
                                  <a:pt x="163144" y="135890"/>
                                </a:lnTo>
                                <a:lnTo>
                                  <a:pt x="164312" y="132092"/>
                                </a:lnTo>
                                <a:close/>
                              </a:path>
                              <a:path w="325755" h="288290">
                                <a:moveTo>
                                  <a:pt x="165163" y="111760"/>
                                </a:moveTo>
                                <a:lnTo>
                                  <a:pt x="163436" y="110490"/>
                                </a:lnTo>
                                <a:lnTo>
                                  <a:pt x="165125" y="111760"/>
                                </a:lnTo>
                                <a:close/>
                              </a:path>
                              <a:path w="325755" h="288290">
                                <a:moveTo>
                                  <a:pt x="166014" y="200660"/>
                                </a:moveTo>
                                <a:lnTo>
                                  <a:pt x="164261" y="200660"/>
                                </a:lnTo>
                                <a:lnTo>
                                  <a:pt x="160756" y="204482"/>
                                </a:lnTo>
                                <a:lnTo>
                                  <a:pt x="160756" y="205740"/>
                                </a:lnTo>
                                <a:lnTo>
                                  <a:pt x="164261" y="201942"/>
                                </a:lnTo>
                                <a:lnTo>
                                  <a:pt x="166014" y="200660"/>
                                </a:lnTo>
                                <a:close/>
                              </a:path>
                              <a:path w="325755" h="288290">
                                <a:moveTo>
                                  <a:pt x="166116" y="119392"/>
                                </a:moveTo>
                                <a:lnTo>
                                  <a:pt x="163055" y="116840"/>
                                </a:lnTo>
                                <a:lnTo>
                                  <a:pt x="164236" y="118110"/>
                                </a:lnTo>
                                <a:lnTo>
                                  <a:pt x="166001" y="119392"/>
                                </a:lnTo>
                                <a:close/>
                              </a:path>
                              <a:path w="325755" h="288290">
                                <a:moveTo>
                                  <a:pt x="167093" y="261429"/>
                                </a:moveTo>
                                <a:lnTo>
                                  <a:pt x="165836" y="261429"/>
                                </a:lnTo>
                                <a:lnTo>
                                  <a:pt x="165227" y="262064"/>
                                </a:lnTo>
                                <a:lnTo>
                                  <a:pt x="164592" y="262064"/>
                                </a:lnTo>
                                <a:lnTo>
                                  <a:pt x="164592" y="262712"/>
                                </a:lnTo>
                                <a:lnTo>
                                  <a:pt x="166471" y="262712"/>
                                </a:lnTo>
                                <a:lnTo>
                                  <a:pt x="166471" y="262064"/>
                                </a:lnTo>
                                <a:lnTo>
                                  <a:pt x="167093" y="261429"/>
                                </a:lnTo>
                                <a:close/>
                              </a:path>
                              <a:path w="325755" h="288290">
                                <a:moveTo>
                                  <a:pt x="167233" y="133350"/>
                                </a:moveTo>
                                <a:close/>
                              </a:path>
                              <a:path w="325755" h="288290">
                                <a:moveTo>
                                  <a:pt x="167652" y="263867"/>
                                </a:moveTo>
                                <a:lnTo>
                                  <a:pt x="166509" y="263321"/>
                                </a:lnTo>
                                <a:lnTo>
                                  <a:pt x="165366" y="263867"/>
                                </a:lnTo>
                                <a:lnTo>
                                  <a:pt x="162496" y="264439"/>
                                </a:lnTo>
                                <a:lnTo>
                                  <a:pt x="166509" y="264439"/>
                                </a:lnTo>
                                <a:lnTo>
                                  <a:pt x="165366" y="265595"/>
                                </a:lnTo>
                                <a:lnTo>
                                  <a:pt x="162496" y="265595"/>
                                </a:lnTo>
                                <a:lnTo>
                                  <a:pt x="161366" y="266166"/>
                                </a:lnTo>
                                <a:lnTo>
                                  <a:pt x="160782" y="266738"/>
                                </a:lnTo>
                                <a:lnTo>
                                  <a:pt x="165366" y="266738"/>
                                </a:lnTo>
                                <a:lnTo>
                                  <a:pt x="165366" y="267296"/>
                                </a:lnTo>
                                <a:lnTo>
                                  <a:pt x="163664" y="267881"/>
                                </a:lnTo>
                                <a:lnTo>
                                  <a:pt x="159639" y="267881"/>
                                </a:lnTo>
                                <a:lnTo>
                                  <a:pt x="163664" y="268452"/>
                                </a:lnTo>
                                <a:lnTo>
                                  <a:pt x="163664" y="269036"/>
                                </a:lnTo>
                                <a:lnTo>
                                  <a:pt x="166077" y="269036"/>
                                </a:lnTo>
                                <a:lnTo>
                                  <a:pt x="166509" y="267296"/>
                                </a:lnTo>
                                <a:lnTo>
                                  <a:pt x="167652" y="263867"/>
                                </a:lnTo>
                                <a:close/>
                              </a:path>
                              <a:path w="325755" h="288290">
                                <a:moveTo>
                                  <a:pt x="167792" y="261645"/>
                                </a:moveTo>
                                <a:lnTo>
                                  <a:pt x="167043" y="262877"/>
                                </a:lnTo>
                                <a:lnTo>
                                  <a:pt x="167792" y="262877"/>
                                </a:lnTo>
                                <a:lnTo>
                                  <a:pt x="167792" y="261645"/>
                                </a:lnTo>
                                <a:close/>
                              </a:path>
                              <a:path w="325755" h="288290">
                                <a:moveTo>
                                  <a:pt x="170167" y="137160"/>
                                </a:moveTo>
                                <a:lnTo>
                                  <a:pt x="169595" y="137160"/>
                                </a:lnTo>
                                <a:lnTo>
                                  <a:pt x="167830" y="137160"/>
                                </a:lnTo>
                                <a:lnTo>
                                  <a:pt x="166662" y="135890"/>
                                </a:lnTo>
                                <a:lnTo>
                                  <a:pt x="166065" y="135890"/>
                                </a:lnTo>
                                <a:lnTo>
                                  <a:pt x="167233" y="137160"/>
                                </a:lnTo>
                                <a:lnTo>
                                  <a:pt x="167830" y="138442"/>
                                </a:lnTo>
                                <a:lnTo>
                                  <a:pt x="165481" y="139700"/>
                                </a:lnTo>
                                <a:lnTo>
                                  <a:pt x="163144" y="142240"/>
                                </a:lnTo>
                                <a:lnTo>
                                  <a:pt x="163715" y="142240"/>
                                </a:lnTo>
                                <a:lnTo>
                                  <a:pt x="166065" y="140982"/>
                                </a:lnTo>
                                <a:lnTo>
                                  <a:pt x="168427" y="138442"/>
                                </a:lnTo>
                                <a:lnTo>
                                  <a:pt x="169595" y="139700"/>
                                </a:lnTo>
                                <a:lnTo>
                                  <a:pt x="169595" y="138442"/>
                                </a:lnTo>
                                <a:lnTo>
                                  <a:pt x="170167" y="137160"/>
                                </a:lnTo>
                                <a:close/>
                              </a:path>
                              <a:path w="325755" h="288290">
                                <a:moveTo>
                                  <a:pt x="171107" y="271310"/>
                                </a:moveTo>
                                <a:lnTo>
                                  <a:pt x="168808" y="273608"/>
                                </a:lnTo>
                                <a:lnTo>
                                  <a:pt x="168249" y="273888"/>
                                </a:lnTo>
                                <a:lnTo>
                                  <a:pt x="168249" y="274967"/>
                                </a:lnTo>
                                <a:lnTo>
                                  <a:pt x="167487" y="276440"/>
                                </a:lnTo>
                                <a:lnTo>
                                  <a:pt x="166751" y="277190"/>
                                </a:lnTo>
                                <a:lnTo>
                                  <a:pt x="164744" y="277190"/>
                                </a:lnTo>
                                <a:lnTo>
                                  <a:pt x="164744" y="278447"/>
                                </a:lnTo>
                                <a:lnTo>
                                  <a:pt x="161734" y="281457"/>
                                </a:lnTo>
                                <a:lnTo>
                                  <a:pt x="158750" y="279958"/>
                                </a:lnTo>
                                <a:lnTo>
                                  <a:pt x="160248" y="279209"/>
                                </a:lnTo>
                                <a:lnTo>
                                  <a:pt x="163233" y="279209"/>
                                </a:lnTo>
                                <a:lnTo>
                                  <a:pt x="164261" y="278688"/>
                                </a:lnTo>
                                <a:lnTo>
                                  <a:pt x="164744" y="278447"/>
                                </a:lnTo>
                                <a:lnTo>
                                  <a:pt x="164744" y="277190"/>
                                </a:lnTo>
                                <a:lnTo>
                                  <a:pt x="164503" y="277190"/>
                                </a:lnTo>
                                <a:lnTo>
                                  <a:pt x="159994" y="278688"/>
                                </a:lnTo>
                                <a:lnTo>
                                  <a:pt x="157759" y="278688"/>
                                </a:lnTo>
                                <a:lnTo>
                                  <a:pt x="158496" y="277190"/>
                                </a:lnTo>
                                <a:lnTo>
                                  <a:pt x="162763" y="276479"/>
                                </a:lnTo>
                                <a:lnTo>
                                  <a:pt x="162991" y="276440"/>
                                </a:lnTo>
                                <a:lnTo>
                                  <a:pt x="165989" y="275704"/>
                                </a:lnTo>
                                <a:lnTo>
                                  <a:pt x="168249" y="274967"/>
                                </a:lnTo>
                                <a:lnTo>
                                  <a:pt x="168249" y="273888"/>
                                </a:lnTo>
                                <a:lnTo>
                                  <a:pt x="167652" y="274180"/>
                                </a:lnTo>
                                <a:lnTo>
                                  <a:pt x="167576" y="274040"/>
                                </a:lnTo>
                                <a:lnTo>
                                  <a:pt x="167132" y="273151"/>
                                </a:lnTo>
                                <a:lnTo>
                                  <a:pt x="167132" y="274193"/>
                                </a:lnTo>
                                <a:lnTo>
                                  <a:pt x="163398" y="274967"/>
                                </a:lnTo>
                                <a:lnTo>
                                  <a:pt x="158902" y="276440"/>
                                </a:lnTo>
                                <a:lnTo>
                                  <a:pt x="158902" y="274967"/>
                                </a:lnTo>
                                <a:lnTo>
                                  <a:pt x="159639" y="274193"/>
                                </a:lnTo>
                                <a:lnTo>
                                  <a:pt x="161137" y="274967"/>
                                </a:lnTo>
                                <a:lnTo>
                                  <a:pt x="163398" y="274193"/>
                                </a:lnTo>
                                <a:lnTo>
                                  <a:pt x="167132" y="274193"/>
                                </a:lnTo>
                                <a:lnTo>
                                  <a:pt x="167132" y="273151"/>
                                </a:lnTo>
                                <a:lnTo>
                                  <a:pt x="165938" y="272465"/>
                                </a:lnTo>
                                <a:lnTo>
                                  <a:pt x="165366" y="271894"/>
                                </a:lnTo>
                                <a:lnTo>
                                  <a:pt x="164947" y="271056"/>
                                </a:lnTo>
                                <a:lnTo>
                                  <a:pt x="164795" y="270738"/>
                                </a:lnTo>
                                <a:lnTo>
                                  <a:pt x="165938" y="269608"/>
                                </a:lnTo>
                                <a:lnTo>
                                  <a:pt x="164376" y="269608"/>
                                </a:lnTo>
                                <a:lnTo>
                                  <a:pt x="164376" y="272542"/>
                                </a:lnTo>
                                <a:lnTo>
                                  <a:pt x="163626" y="273304"/>
                                </a:lnTo>
                                <a:lnTo>
                                  <a:pt x="162102" y="273304"/>
                                </a:lnTo>
                                <a:lnTo>
                                  <a:pt x="160616" y="274040"/>
                                </a:lnTo>
                                <a:lnTo>
                                  <a:pt x="160616" y="273304"/>
                                </a:lnTo>
                                <a:lnTo>
                                  <a:pt x="162001" y="271894"/>
                                </a:lnTo>
                                <a:lnTo>
                                  <a:pt x="163626" y="271056"/>
                                </a:lnTo>
                                <a:lnTo>
                                  <a:pt x="164376" y="272542"/>
                                </a:lnTo>
                                <a:lnTo>
                                  <a:pt x="164376" y="269608"/>
                                </a:lnTo>
                                <a:lnTo>
                                  <a:pt x="163080" y="269608"/>
                                </a:lnTo>
                                <a:lnTo>
                                  <a:pt x="160210" y="269608"/>
                                </a:lnTo>
                                <a:lnTo>
                                  <a:pt x="156781" y="269608"/>
                                </a:lnTo>
                                <a:lnTo>
                                  <a:pt x="161366" y="270738"/>
                                </a:lnTo>
                                <a:lnTo>
                                  <a:pt x="159067" y="271894"/>
                                </a:lnTo>
                                <a:lnTo>
                                  <a:pt x="156197" y="271310"/>
                                </a:lnTo>
                                <a:lnTo>
                                  <a:pt x="155638" y="271310"/>
                                </a:lnTo>
                                <a:lnTo>
                                  <a:pt x="155638" y="271894"/>
                                </a:lnTo>
                                <a:lnTo>
                                  <a:pt x="159067" y="273050"/>
                                </a:lnTo>
                                <a:lnTo>
                                  <a:pt x="158496" y="273608"/>
                                </a:lnTo>
                                <a:lnTo>
                                  <a:pt x="156197" y="273608"/>
                                </a:lnTo>
                                <a:lnTo>
                                  <a:pt x="155638" y="274180"/>
                                </a:lnTo>
                                <a:lnTo>
                                  <a:pt x="157924" y="274180"/>
                                </a:lnTo>
                                <a:lnTo>
                                  <a:pt x="157924" y="275907"/>
                                </a:lnTo>
                                <a:lnTo>
                                  <a:pt x="157353" y="276479"/>
                                </a:lnTo>
                                <a:lnTo>
                                  <a:pt x="156197" y="276479"/>
                                </a:lnTo>
                                <a:lnTo>
                                  <a:pt x="154482" y="275907"/>
                                </a:lnTo>
                                <a:lnTo>
                                  <a:pt x="156197" y="277050"/>
                                </a:lnTo>
                                <a:lnTo>
                                  <a:pt x="157353" y="278193"/>
                                </a:lnTo>
                                <a:lnTo>
                                  <a:pt x="157924" y="279908"/>
                                </a:lnTo>
                                <a:lnTo>
                                  <a:pt x="159067" y="281622"/>
                                </a:lnTo>
                                <a:lnTo>
                                  <a:pt x="159639" y="282206"/>
                                </a:lnTo>
                                <a:lnTo>
                                  <a:pt x="160782" y="282790"/>
                                </a:lnTo>
                                <a:lnTo>
                                  <a:pt x="162496" y="282790"/>
                                </a:lnTo>
                                <a:lnTo>
                                  <a:pt x="161937" y="282206"/>
                                </a:lnTo>
                                <a:lnTo>
                                  <a:pt x="162496" y="281622"/>
                                </a:lnTo>
                                <a:lnTo>
                                  <a:pt x="162572" y="281457"/>
                                </a:lnTo>
                                <a:lnTo>
                                  <a:pt x="163080" y="280479"/>
                                </a:lnTo>
                                <a:lnTo>
                                  <a:pt x="164795" y="280479"/>
                                </a:lnTo>
                                <a:lnTo>
                                  <a:pt x="165366" y="279908"/>
                                </a:lnTo>
                                <a:lnTo>
                                  <a:pt x="166535" y="278447"/>
                                </a:lnTo>
                                <a:lnTo>
                                  <a:pt x="167652" y="277050"/>
                                </a:lnTo>
                                <a:lnTo>
                                  <a:pt x="168694" y="274967"/>
                                </a:lnTo>
                                <a:lnTo>
                                  <a:pt x="169075" y="274193"/>
                                </a:lnTo>
                                <a:lnTo>
                                  <a:pt x="169379" y="273608"/>
                                </a:lnTo>
                                <a:lnTo>
                                  <a:pt x="171107" y="271310"/>
                                </a:lnTo>
                                <a:close/>
                              </a:path>
                              <a:path w="325755" h="288290">
                                <a:moveTo>
                                  <a:pt x="171665" y="156210"/>
                                </a:moveTo>
                                <a:lnTo>
                                  <a:pt x="170281" y="154940"/>
                                </a:lnTo>
                                <a:lnTo>
                                  <a:pt x="168846" y="154940"/>
                                </a:lnTo>
                                <a:lnTo>
                                  <a:pt x="167093" y="156210"/>
                                </a:lnTo>
                                <a:lnTo>
                                  <a:pt x="163664" y="158750"/>
                                </a:lnTo>
                                <a:lnTo>
                                  <a:pt x="164223" y="161290"/>
                                </a:lnTo>
                                <a:lnTo>
                                  <a:pt x="164249" y="162623"/>
                                </a:lnTo>
                                <a:lnTo>
                                  <a:pt x="164807" y="163842"/>
                                </a:lnTo>
                                <a:lnTo>
                                  <a:pt x="167093" y="163842"/>
                                </a:lnTo>
                                <a:lnTo>
                                  <a:pt x="165950" y="166382"/>
                                </a:lnTo>
                                <a:lnTo>
                                  <a:pt x="165950" y="167640"/>
                                </a:lnTo>
                                <a:lnTo>
                                  <a:pt x="167093" y="167640"/>
                                </a:lnTo>
                                <a:lnTo>
                                  <a:pt x="168236" y="170192"/>
                                </a:lnTo>
                                <a:lnTo>
                                  <a:pt x="169379" y="171450"/>
                                </a:lnTo>
                                <a:lnTo>
                                  <a:pt x="170497" y="171450"/>
                                </a:lnTo>
                                <a:lnTo>
                                  <a:pt x="169329" y="170192"/>
                                </a:lnTo>
                                <a:lnTo>
                                  <a:pt x="168173" y="167640"/>
                                </a:lnTo>
                                <a:lnTo>
                                  <a:pt x="167030" y="166382"/>
                                </a:lnTo>
                                <a:lnTo>
                                  <a:pt x="168757" y="162560"/>
                                </a:lnTo>
                                <a:lnTo>
                                  <a:pt x="169913" y="160032"/>
                                </a:lnTo>
                                <a:lnTo>
                                  <a:pt x="168173" y="160032"/>
                                </a:lnTo>
                                <a:lnTo>
                                  <a:pt x="167030" y="161290"/>
                                </a:lnTo>
                                <a:lnTo>
                                  <a:pt x="166446" y="162560"/>
                                </a:lnTo>
                                <a:lnTo>
                                  <a:pt x="165303" y="162560"/>
                                </a:lnTo>
                                <a:lnTo>
                                  <a:pt x="164706" y="161290"/>
                                </a:lnTo>
                                <a:lnTo>
                                  <a:pt x="165303" y="160032"/>
                                </a:lnTo>
                                <a:lnTo>
                                  <a:pt x="164706" y="160032"/>
                                </a:lnTo>
                                <a:lnTo>
                                  <a:pt x="165303" y="158750"/>
                                </a:lnTo>
                                <a:lnTo>
                                  <a:pt x="167411" y="156210"/>
                                </a:lnTo>
                                <a:lnTo>
                                  <a:pt x="171665" y="156210"/>
                                </a:lnTo>
                                <a:close/>
                              </a:path>
                              <a:path w="325755" h="288290">
                                <a:moveTo>
                                  <a:pt x="172123" y="219710"/>
                                </a:moveTo>
                                <a:lnTo>
                                  <a:pt x="166014" y="218440"/>
                                </a:lnTo>
                                <a:lnTo>
                                  <a:pt x="169506" y="219710"/>
                                </a:lnTo>
                                <a:lnTo>
                                  <a:pt x="172123" y="219710"/>
                                </a:lnTo>
                                <a:close/>
                              </a:path>
                              <a:path w="325755" h="288290">
                                <a:moveTo>
                                  <a:pt x="172300" y="11099"/>
                                </a:moveTo>
                                <a:lnTo>
                                  <a:pt x="171361" y="12763"/>
                                </a:lnTo>
                                <a:lnTo>
                                  <a:pt x="172300" y="11099"/>
                                </a:lnTo>
                                <a:close/>
                              </a:path>
                              <a:path w="325755" h="288290">
                                <a:moveTo>
                                  <a:pt x="172745" y="280238"/>
                                </a:moveTo>
                                <a:lnTo>
                                  <a:pt x="172402" y="280517"/>
                                </a:lnTo>
                                <a:lnTo>
                                  <a:pt x="172745" y="280682"/>
                                </a:lnTo>
                                <a:lnTo>
                                  <a:pt x="172745" y="280238"/>
                                </a:lnTo>
                                <a:close/>
                              </a:path>
                              <a:path w="325755" h="288290">
                                <a:moveTo>
                                  <a:pt x="175958" y="22872"/>
                                </a:moveTo>
                                <a:lnTo>
                                  <a:pt x="175691" y="22758"/>
                                </a:lnTo>
                                <a:lnTo>
                                  <a:pt x="175844" y="22872"/>
                                </a:lnTo>
                                <a:close/>
                              </a:path>
                              <a:path w="325755" h="288290">
                                <a:moveTo>
                                  <a:pt x="177431" y="168910"/>
                                </a:moveTo>
                                <a:lnTo>
                                  <a:pt x="176288" y="167640"/>
                                </a:lnTo>
                                <a:lnTo>
                                  <a:pt x="175704" y="166382"/>
                                </a:lnTo>
                                <a:lnTo>
                                  <a:pt x="175704" y="162560"/>
                                </a:lnTo>
                                <a:lnTo>
                                  <a:pt x="175120" y="162560"/>
                                </a:lnTo>
                                <a:lnTo>
                                  <a:pt x="175120" y="161290"/>
                                </a:lnTo>
                                <a:lnTo>
                                  <a:pt x="174536" y="163842"/>
                                </a:lnTo>
                                <a:lnTo>
                                  <a:pt x="174536" y="166382"/>
                                </a:lnTo>
                                <a:lnTo>
                                  <a:pt x="173964" y="167640"/>
                                </a:lnTo>
                                <a:lnTo>
                                  <a:pt x="172237" y="167640"/>
                                </a:lnTo>
                                <a:lnTo>
                                  <a:pt x="170497" y="171450"/>
                                </a:lnTo>
                                <a:lnTo>
                                  <a:pt x="172250" y="172732"/>
                                </a:lnTo>
                                <a:lnTo>
                                  <a:pt x="172821" y="173990"/>
                                </a:lnTo>
                                <a:lnTo>
                                  <a:pt x="173520" y="173990"/>
                                </a:lnTo>
                                <a:lnTo>
                                  <a:pt x="172923" y="171450"/>
                                </a:lnTo>
                                <a:lnTo>
                                  <a:pt x="172377" y="171450"/>
                                </a:lnTo>
                                <a:lnTo>
                                  <a:pt x="171792" y="170192"/>
                                </a:lnTo>
                                <a:lnTo>
                                  <a:pt x="172377" y="168910"/>
                                </a:lnTo>
                                <a:lnTo>
                                  <a:pt x="174104" y="168910"/>
                                </a:lnTo>
                                <a:lnTo>
                                  <a:pt x="174675" y="167640"/>
                                </a:lnTo>
                                <a:lnTo>
                                  <a:pt x="175844" y="167640"/>
                                </a:lnTo>
                                <a:lnTo>
                                  <a:pt x="175844" y="168910"/>
                                </a:lnTo>
                                <a:lnTo>
                                  <a:pt x="177431" y="168910"/>
                                </a:lnTo>
                                <a:close/>
                              </a:path>
                              <a:path w="325755" h="288290">
                                <a:moveTo>
                                  <a:pt x="178714" y="197256"/>
                                </a:moveTo>
                                <a:lnTo>
                                  <a:pt x="177673" y="197256"/>
                                </a:lnTo>
                                <a:lnTo>
                                  <a:pt x="177673" y="198310"/>
                                </a:lnTo>
                                <a:lnTo>
                                  <a:pt x="178714" y="197256"/>
                                </a:lnTo>
                                <a:close/>
                              </a:path>
                              <a:path w="325755" h="288290">
                                <a:moveTo>
                                  <a:pt x="178993" y="256540"/>
                                </a:moveTo>
                                <a:lnTo>
                                  <a:pt x="175133" y="255282"/>
                                </a:lnTo>
                                <a:lnTo>
                                  <a:pt x="170662" y="252742"/>
                                </a:lnTo>
                                <a:lnTo>
                                  <a:pt x="167157" y="248932"/>
                                </a:lnTo>
                                <a:lnTo>
                                  <a:pt x="162826" y="248932"/>
                                </a:lnTo>
                                <a:lnTo>
                                  <a:pt x="165747" y="250190"/>
                                </a:lnTo>
                                <a:lnTo>
                                  <a:pt x="166928" y="251460"/>
                                </a:lnTo>
                                <a:lnTo>
                                  <a:pt x="169278" y="252742"/>
                                </a:lnTo>
                                <a:lnTo>
                                  <a:pt x="171043" y="254000"/>
                                </a:lnTo>
                                <a:lnTo>
                                  <a:pt x="172224" y="255282"/>
                                </a:lnTo>
                                <a:lnTo>
                                  <a:pt x="173418" y="255282"/>
                                </a:lnTo>
                                <a:lnTo>
                                  <a:pt x="174574" y="256540"/>
                                </a:lnTo>
                                <a:lnTo>
                                  <a:pt x="178993" y="256540"/>
                                </a:lnTo>
                                <a:close/>
                              </a:path>
                              <a:path w="325755" h="288290">
                                <a:moveTo>
                                  <a:pt x="180136" y="264160"/>
                                </a:moveTo>
                                <a:lnTo>
                                  <a:pt x="179412" y="264464"/>
                                </a:lnTo>
                                <a:lnTo>
                                  <a:pt x="179641" y="264642"/>
                                </a:lnTo>
                                <a:lnTo>
                                  <a:pt x="180136" y="264160"/>
                                </a:lnTo>
                                <a:close/>
                              </a:path>
                              <a:path w="325755" h="288290">
                                <a:moveTo>
                                  <a:pt x="180848" y="236372"/>
                                </a:moveTo>
                                <a:lnTo>
                                  <a:pt x="180276" y="236372"/>
                                </a:lnTo>
                                <a:lnTo>
                                  <a:pt x="180276" y="238112"/>
                                </a:lnTo>
                                <a:lnTo>
                                  <a:pt x="180848" y="239814"/>
                                </a:lnTo>
                                <a:lnTo>
                                  <a:pt x="180848" y="237528"/>
                                </a:lnTo>
                                <a:lnTo>
                                  <a:pt x="180848" y="236372"/>
                                </a:lnTo>
                                <a:close/>
                              </a:path>
                              <a:path w="325755" h="288290">
                                <a:moveTo>
                                  <a:pt x="181038" y="162560"/>
                                </a:moveTo>
                                <a:lnTo>
                                  <a:pt x="180848" y="162560"/>
                                </a:lnTo>
                                <a:lnTo>
                                  <a:pt x="181025" y="162623"/>
                                </a:lnTo>
                                <a:close/>
                              </a:path>
                              <a:path w="325755" h="288290">
                                <a:moveTo>
                                  <a:pt x="181152" y="271551"/>
                                </a:moveTo>
                                <a:lnTo>
                                  <a:pt x="180848" y="271386"/>
                                </a:lnTo>
                                <a:lnTo>
                                  <a:pt x="181152" y="271792"/>
                                </a:lnTo>
                                <a:lnTo>
                                  <a:pt x="181152" y="271551"/>
                                </a:lnTo>
                                <a:close/>
                              </a:path>
                              <a:path w="325755" h="288290">
                                <a:moveTo>
                                  <a:pt x="181851" y="272097"/>
                                </a:moveTo>
                                <a:lnTo>
                                  <a:pt x="181571" y="271792"/>
                                </a:lnTo>
                                <a:lnTo>
                                  <a:pt x="181152" y="271792"/>
                                </a:lnTo>
                                <a:lnTo>
                                  <a:pt x="181851" y="272097"/>
                                </a:lnTo>
                                <a:close/>
                              </a:path>
                              <a:path w="325755" h="288290">
                                <a:moveTo>
                                  <a:pt x="184023" y="277152"/>
                                </a:moveTo>
                                <a:lnTo>
                                  <a:pt x="183832" y="276860"/>
                                </a:lnTo>
                                <a:lnTo>
                                  <a:pt x="184023" y="277152"/>
                                </a:lnTo>
                                <a:close/>
                              </a:path>
                              <a:path w="325755" h="288290">
                                <a:moveTo>
                                  <a:pt x="186042" y="200660"/>
                                </a:moveTo>
                                <a:lnTo>
                                  <a:pt x="184289" y="196850"/>
                                </a:lnTo>
                                <a:lnTo>
                                  <a:pt x="181749" y="193040"/>
                                </a:lnTo>
                                <a:lnTo>
                                  <a:pt x="182549" y="193040"/>
                                </a:lnTo>
                                <a:lnTo>
                                  <a:pt x="183692" y="191782"/>
                                </a:lnTo>
                                <a:lnTo>
                                  <a:pt x="182486" y="191782"/>
                                </a:lnTo>
                                <a:lnTo>
                                  <a:pt x="180809" y="193040"/>
                                </a:lnTo>
                                <a:lnTo>
                                  <a:pt x="186042" y="200660"/>
                                </a:lnTo>
                                <a:close/>
                              </a:path>
                              <a:path w="325755" h="288290">
                                <a:moveTo>
                                  <a:pt x="187274" y="129184"/>
                                </a:moveTo>
                                <a:lnTo>
                                  <a:pt x="186956" y="129540"/>
                                </a:lnTo>
                                <a:lnTo>
                                  <a:pt x="187109" y="129540"/>
                                </a:lnTo>
                                <a:lnTo>
                                  <a:pt x="187274" y="129184"/>
                                </a:lnTo>
                                <a:close/>
                              </a:path>
                              <a:path w="325755" h="288290">
                                <a:moveTo>
                                  <a:pt x="188112" y="128282"/>
                                </a:moveTo>
                                <a:lnTo>
                                  <a:pt x="187731" y="128282"/>
                                </a:lnTo>
                                <a:lnTo>
                                  <a:pt x="187274" y="129184"/>
                                </a:lnTo>
                                <a:lnTo>
                                  <a:pt x="188112" y="128282"/>
                                </a:lnTo>
                                <a:close/>
                              </a:path>
                              <a:path w="325755" h="288290">
                                <a:moveTo>
                                  <a:pt x="188849" y="235242"/>
                                </a:moveTo>
                                <a:lnTo>
                                  <a:pt x="185420" y="235242"/>
                                </a:lnTo>
                                <a:lnTo>
                                  <a:pt x="183692" y="236969"/>
                                </a:lnTo>
                                <a:lnTo>
                                  <a:pt x="183121" y="238683"/>
                                </a:lnTo>
                                <a:lnTo>
                                  <a:pt x="182549" y="240969"/>
                                </a:lnTo>
                                <a:lnTo>
                                  <a:pt x="182549" y="243255"/>
                                </a:lnTo>
                                <a:lnTo>
                                  <a:pt x="183121" y="240398"/>
                                </a:lnTo>
                                <a:lnTo>
                                  <a:pt x="185420" y="236969"/>
                                </a:lnTo>
                                <a:lnTo>
                                  <a:pt x="187147" y="235800"/>
                                </a:lnTo>
                                <a:lnTo>
                                  <a:pt x="188849" y="235242"/>
                                </a:lnTo>
                                <a:close/>
                              </a:path>
                              <a:path w="325755" h="288290">
                                <a:moveTo>
                                  <a:pt x="189407" y="76200"/>
                                </a:moveTo>
                                <a:lnTo>
                                  <a:pt x="187731" y="74942"/>
                                </a:lnTo>
                                <a:lnTo>
                                  <a:pt x="188963" y="76200"/>
                                </a:lnTo>
                                <a:lnTo>
                                  <a:pt x="189407" y="76200"/>
                                </a:lnTo>
                                <a:close/>
                              </a:path>
                              <a:path w="325755" h="288290">
                                <a:moveTo>
                                  <a:pt x="192328" y="90411"/>
                                </a:moveTo>
                                <a:lnTo>
                                  <a:pt x="191858" y="90182"/>
                                </a:lnTo>
                                <a:lnTo>
                                  <a:pt x="191922" y="90335"/>
                                </a:lnTo>
                                <a:lnTo>
                                  <a:pt x="192328" y="90411"/>
                                </a:lnTo>
                                <a:close/>
                              </a:path>
                              <a:path w="325755" h="288290">
                                <a:moveTo>
                                  <a:pt x="192392" y="26174"/>
                                </a:moveTo>
                                <a:lnTo>
                                  <a:pt x="191643" y="26797"/>
                                </a:lnTo>
                                <a:lnTo>
                                  <a:pt x="191922" y="26670"/>
                                </a:lnTo>
                                <a:lnTo>
                                  <a:pt x="192392" y="26174"/>
                                </a:lnTo>
                                <a:close/>
                              </a:path>
                              <a:path w="325755" h="288290">
                                <a:moveTo>
                                  <a:pt x="192862" y="138442"/>
                                </a:moveTo>
                                <a:lnTo>
                                  <a:pt x="192239" y="138442"/>
                                </a:lnTo>
                                <a:lnTo>
                                  <a:pt x="192239" y="139458"/>
                                </a:lnTo>
                                <a:lnTo>
                                  <a:pt x="192862" y="138811"/>
                                </a:lnTo>
                                <a:lnTo>
                                  <a:pt x="192862" y="138442"/>
                                </a:lnTo>
                                <a:close/>
                              </a:path>
                              <a:path w="325755" h="288290">
                                <a:moveTo>
                                  <a:pt x="193484" y="142240"/>
                                </a:moveTo>
                                <a:lnTo>
                                  <a:pt x="192862" y="142240"/>
                                </a:lnTo>
                                <a:lnTo>
                                  <a:pt x="193484" y="143510"/>
                                </a:lnTo>
                                <a:lnTo>
                                  <a:pt x="193484" y="142240"/>
                                </a:lnTo>
                                <a:close/>
                              </a:path>
                              <a:path w="325755" h="288290">
                                <a:moveTo>
                                  <a:pt x="194068" y="73672"/>
                                </a:moveTo>
                                <a:lnTo>
                                  <a:pt x="190588" y="73672"/>
                                </a:lnTo>
                                <a:lnTo>
                                  <a:pt x="191173" y="74942"/>
                                </a:lnTo>
                                <a:lnTo>
                                  <a:pt x="192722" y="74942"/>
                                </a:lnTo>
                                <a:lnTo>
                                  <a:pt x="194068" y="73672"/>
                                </a:lnTo>
                                <a:close/>
                              </a:path>
                              <a:path w="325755" h="288290">
                                <a:moveTo>
                                  <a:pt x="194500" y="273050"/>
                                </a:moveTo>
                                <a:lnTo>
                                  <a:pt x="194170" y="273050"/>
                                </a:lnTo>
                                <a:lnTo>
                                  <a:pt x="193903" y="273240"/>
                                </a:lnTo>
                                <a:lnTo>
                                  <a:pt x="194500" y="273050"/>
                                </a:lnTo>
                                <a:close/>
                              </a:path>
                              <a:path w="325755" h="288290">
                                <a:moveTo>
                                  <a:pt x="196672" y="279628"/>
                                </a:moveTo>
                                <a:lnTo>
                                  <a:pt x="196037" y="278968"/>
                                </a:lnTo>
                                <a:lnTo>
                                  <a:pt x="192239" y="280276"/>
                                </a:lnTo>
                                <a:lnTo>
                                  <a:pt x="190373" y="280911"/>
                                </a:lnTo>
                                <a:lnTo>
                                  <a:pt x="188468" y="282194"/>
                                </a:lnTo>
                                <a:lnTo>
                                  <a:pt x="194144" y="280911"/>
                                </a:lnTo>
                                <a:lnTo>
                                  <a:pt x="196672" y="279628"/>
                                </a:lnTo>
                                <a:close/>
                              </a:path>
                              <a:path w="325755" h="288290">
                                <a:moveTo>
                                  <a:pt x="197510" y="71120"/>
                                </a:moveTo>
                                <a:lnTo>
                                  <a:pt x="195021" y="69850"/>
                                </a:lnTo>
                                <a:lnTo>
                                  <a:pt x="195211" y="71120"/>
                                </a:lnTo>
                                <a:lnTo>
                                  <a:pt x="192913" y="71120"/>
                                </a:lnTo>
                                <a:lnTo>
                                  <a:pt x="194640" y="72390"/>
                                </a:lnTo>
                                <a:lnTo>
                                  <a:pt x="196557" y="71120"/>
                                </a:lnTo>
                                <a:lnTo>
                                  <a:pt x="197510" y="71120"/>
                                </a:lnTo>
                                <a:close/>
                              </a:path>
                              <a:path w="325755" h="288290">
                                <a:moveTo>
                                  <a:pt x="198158" y="278447"/>
                                </a:moveTo>
                                <a:lnTo>
                                  <a:pt x="197396" y="278650"/>
                                </a:lnTo>
                                <a:lnTo>
                                  <a:pt x="196799" y="279590"/>
                                </a:lnTo>
                                <a:lnTo>
                                  <a:pt x="198158" y="278447"/>
                                </a:lnTo>
                                <a:close/>
                              </a:path>
                              <a:path w="325755" h="288290">
                                <a:moveTo>
                                  <a:pt x="198767" y="193040"/>
                                </a:moveTo>
                                <a:lnTo>
                                  <a:pt x="197853" y="193040"/>
                                </a:lnTo>
                                <a:lnTo>
                                  <a:pt x="198767" y="193548"/>
                                </a:lnTo>
                                <a:lnTo>
                                  <a:pt x="198767" y="193040"/>
                                </a:lnTo>
                                <a:close/>
                              </a:path>
                              <a:path w="325755" h="288290">
                                <a:moveTo>
                                  <a:pt x="199542" y="277444"/>
                                </a:moveTo>
                                <a:lnTo>
                                  <a:pt x="198056" y="278714"/>
                                </a:lnTo>
                                <a:lnTo>
                                  <a:pt x="199047" y="278295"/>
                                </a:lnTo>
                                <a:lnTo>
                                  <a:pt x="199542" y="277444"/>
                                </a:lnTo>
                                <a:close/>
                              </a:path>
                              <a:path w="325755" h="288290">
                                <a:moveTo>
                                  <a:pt x="199656" y="142240"/>
                                </a:moveTo>
                                <a:lnTo>
                                  <a:pt x="199428" y="142024"/>
                                </a:lnTo>
                                <a:lnTo>
                                  <a:pt x="199339" y="142240"/>
                                </a:lnTo>
                                <a:lnTo>
                                  <a:pt x="199656" y="142240"/>
                                </a:lnTo>
                                <a:close/>
                              </a:path>
                              <a:path w="325755" h="288290">
                                <a:moveTo>
                                  <a:pt x="199898" y="139700"/>
                                </a:moveTo>
                                <a:lnTo>
                                  <a:pt x="198755" y="137160"/>
                                </a:lnTo>
                                <a:lnTo>
                                  <a:pt x="198196" y="135890"/>
                                </a:lnTo>
                                <a:lnTo>
                                  <a:pt x="199339" y="134632"/>
                                </a:lnTo>
                                <a:lnTo>
                                  <a:pt x="198716" y="134632"/>
                                </a:lnTo>
                                <a:lnTo>
                                  <a:pt x="198716" y="133350"/>
                                </a:lnTo>
                                <a:lnTo>
                                  <a:pt x="198120" y="133350"/>
                                </a:lnTo>
                                <a:lnTo>
                                  <a:pt x="198120" y="134632"/>
                                </a:lnTo>
                                <a:lnTo>
                                  <a:pt x="197802" y="135293"/>
                                </a:lnTo>
                                <a:lnTo>
                                  <a:pt x="197802" y="137160"/>
                                </a:lnTo>
                                <a:lnTo>
                                  <a:pt x="197802" y="138442"/>
                                </a:lnTo>
                                <a:lnTo>
                                  <a:pt x="196049" y="138442"/>
                                </a:lnTo>
                                <a:lnTo>
                                  <a:pt x="196049" y="137160"/>
                                </a:lnTo>
                                <a:lnTo>
                                  <a:pt x="197802" y="137160"/>
                                </a:lnTo>
                                <a:lnTo>
                                  <a:pt x="197802" y="135293"/>
                                </a:lnTo>
                                <a:lnTo>
                                  <a:pt x="197510" y="135890"/>
                                </a:lnTo>
                                <a:lnTo>
                                  <a:pt x="196596" y="135890"/>
                                </a:lnTo>
                                <a:lnTo>
                                  <a:pt x="196189" y="134632"/>
                                </a:lnTo>
                                <a:lnTo>
                                  <a:pt x="196316" y="132092"/>
                                </a:lnTo>
                                <a:lnTo>
                                  <a:pt x="196596" y="130810"/>
                                </a:lnTo>
                                <a:lnTo>
                                  <a:pt x="195999" y="129540"/>
                                </a:lnTo>
                                <a:lnTo>
                                  <a:pt x="195059" y="129540"/>
                                </a:lnTo>
                                <a:lnTo>
                                  <a:pt x="195059" y="133350"/>
                                </a:lnTo>
                                <a:lnTo>
                                  <a:pt x="195668" y="135890"/>
                                </a:lnTo>
                                <a:lnTo>
                                  <a:pt x="195059" y="138442"/>
                                </a:lnTo>
                                <a:lnTo>
                                  <a:pt x="195681" y="138442"/>
                                </a:lnTo>
                                <a:lnTo>
                                  <a:pt x="195681" y="139700"/>
                                </a:lnTo>
                                <a:lnTo>
                                  <a:pt x="193598" y="139700"/>
                                </a:lnTo>
                                <a:lnTo>
                                  <a:pt x="193598" y="138442"/>
                                </a:lnTo>
                                <a:lnTo>
                                  <a:pt x="195059" y="138442"/>
                                </a:lnTo>
                                <a:lnTo>
                                  <a:pt x="194449" y="137160"/>
                                </a:lnTo>
                                <a:lnTo>
                                  <a:pt x="192862" y="138811"/>
                                </a:lnTo>
                                <a:lnTo>
                                  <a:pt x="192862" y="139700"/>
                                </a:lnTo>
                                <a:lnTo>
                                  <a:pt x="193484" y="140982"/>
                                </a:lnTo>
                                <a:lnTo>
                                  <a:pt x="193484" y="142240"/>
                                </a:lnTo>
                                <a:lnTo>
                                  <a:pt x="194716" y="142240"/>
                                </a:lnTo>
                                <a:lnTo>
                                  <a:pt x="195961" y="143510"/>
                                </a:lnTo>
                                <a:lnTo>
                                  <a:pt x="197789" y="143510"/>
                                </a:lnTo>
                                <a:lnTo>
                                  <a:pt x="199021" y="144792"/>
                                </a:lnTo>
                                <a:lnTo>
                                  <a:pt x="199021" y="146050"/>
                                </a:lnTo>
                                <a:lnTo>
                                  <a:pt x="199656" y="146050"/>
                                </a:lnTo>
                                <a:lnTo>
                                  <a:pt x="199656" y="143510"/>
                                </a:lnTo>
                                <a:lnTo>
                                  <a:pt x="197789" y="142240"/>
                                </a:lnTo>
                                <a:lnTo>
                                  <a:pt x="195326" y="140982"/>
                                </a:lnTo>
                                <a:lnTo>
                                  <a:pt x="197497" y="140982"/>
                                </a:lnTo>
                                <a:lnTo>
                                  <a:pt x="197472" y="139700"/>
                                </a:lnTo>
                                <a:lnTo>
                                  <a:pt x="198628" y="139700"/>
                                </a:lnTo>
                                <a:lnTo>
                                  <a:pt x="198551" y="140982"/>
                                </a:lnTo>
                                <a:lnTo>
                                  <a:pt x="198412" y="140982"/>
                                </a:lnTo>
                                <a:lnTo>
                                  <a:pt x="199428" y="142024"/>
                                </a:lnTo>
                                <a:lnTo>
                                  <a:pt x="199898" y="140982"/>
                                </a:lnTo>
                                <a:lnTo>
                                  <a:pt x="199339" y="139700"/>
                                </a:lnTo>
                                <a:lnTo>
                                  <a:pt x="199898" y="139700"/>
                                </a:lnTo>
                                <a:close/>
                              </a:path>
                              <a:path w="325755" h="288290">
                                <a:moveTo>
                                  <a:pt x="201460" y="97790"/>
                                </a:moveTo>
                                <a:lnTo>
                                  <a:pt x="198183" y="97790"/>
                                </a:lnTo>
                                <a:lnTo>
                                  <a:pt x="196265" y="96532"/>
                                </a:lnTo>
                                <a:lnTo>
                                  <a:pt x="194157" y="95250"/>
                                </a:lnTo>
                                <a:lnTo>
                                  <a:pt x="191922" y="90335"/>
                                </a:lnTo>
                                <a:lnTo>
                                  <a:pt x="191109" y="90182"/>
                                </a:lnTo>
                                <a:lnTo>
                                  <a:pt x="191871" y="92710"/>
                                </a:lnTo>
                                <a:lnTo>
                                  <a:pt x="194551" y="96532"/>
                                </a:lnTo>
                                <a:lnTo>
                                  <a:pt x="198551" y="99060"/>
                                </a:lnTo>
                                <a:lnTo>
                                  <a:pt x="201460" y="97790"/>
                                </a:lnTo>
                                <a:close/>
                              </a:path>
                              <a:path w="325755" h="288290">
                                <a:moveTo>
                                  <a:pt x="204076" y="121932"/>
                                </a:moveTo>
                                <a:lnTo>
                                  <a:pt x="203809" y="121932"/>
                                </a:lnTo>
                                <a:lnTo>
                                  <a:pt x="202565" y="123190"/>
                                </a:lnTo>
                                <a:lnTo>
                                  <a:pt x="203492" y="123190"/>
                                </a:lnTo>
                                <a:lnTo>
                                  <a:pt x="204076" y="121932"/>
                                </a:lnTo>
                                <a:close/>
                              </a:path>
                              <a:path w="325755" h="288290">
                                <a:moveTo>
                                  <a:pt x="205473" y="250710"/>
                                </a:moveTo>
                                <a:lnTo>
                                  <a:pt x="203161" y="247269"/>
                                </a:lnTo>
                                <a:lnTo>
                                  <a:pt x="203161" y="247840"/>
                                </a:lnTo>
                                <a:lnTo>
                                  <a:pt x="205473" y="250710"/>
                                </a:lnTo>
                                <a:close/>
                              </a:path>
                              <a:path w="325755" h="288290">
                                <a:moveTo>
                                  <a:pt x="207035" y="220992"/>
                                </a:moveTo>
                                <a:lnTo>
                                  <a:pt x="204724" y="219710"/>
                                </a:lnTo>
                                <a:lnTo>
                                  <a:pt x="203593" y="219710"/>
                                </a:lnTo>
                                <a:lnTo>
                                  <a:pt x="202438" y="218440"/>
                                </a:lnTo>
                                <a:lnTo>
                                  <a:pt x="204165" y="215900"/>
                                </a:lnTo>
                                <a:lnTo>
                                  <a:pt x="204724" y="214642"/>
                                </a:lnTo>
                                <a:lnTo>
                                  <a:pt x="204165" y="213360"/>
                                </a:lnTo>
                                <a:lnTo>
                                  <a:pt x="203022" y="212090"/>
                                </a:lnTo>
                                <a:lnTo>
                                  <a:pt x="201295" y="212090"/>
                                </a:lnTo>
                                <a:lnTo>
                                  <a:pt x="201866" y="213360"/>
                                </a:lnTo>
                                <a:lnTo>
                                  <a:pt x="203022" y="213360"/>
                                </a:lnTo>
                                <a:lnTo>
                                  <a:pt x="203022" y="215900"/>
                                </a:lnTo>
                                <a:lnTo>
                                  <a:pt x="201866" y="218440"/>
                                </a:lnTo>
                                <a:lnTo>
                                  <a:pt x="201295" y="218440"/>
                                </a:lnTo>
                                <a:lnTo>
                                  <a:pt x="201866" y="219710"/>
                                </a:lnTo>
                                <a:lnTo>
                                  <a:pt x="203022" y="220992"/>
                                </a:lnTo>
                                <a:lnTo>
                                  <a:pt x="205308" y="220992"/>
                                </a:lnTo>
                                <a:lnTo>
                                  <a:pt x="205879" y="222250"/>
                                </a:lnTo>
                                <a:lnTo>
                                  <a:pt x="205879" y="223532"/>
                                </a:lnTo>
                                <a:lnTo>
                                  <a:pt x="202438" y="227342"/>
                                </a:lnTo>
                                <a:lnTo>
                                  <a:pt x="200583" y="227342"/>
                                </a:lnTo>
                                <a:lnTo>
                                  <a:pt x="199428" y="226060"/>
                                </a:lnTo>
                                <a:lnTo>
                                  <a:pt x="199580" y="224790"/>
                                </a:lnTo>
                                <a:lnTo>
                                  <a:pt x="200710" y="222250"/>
                                </a:lnTo>
                                <a:lnTo>
                                  <a:pt x="202882" y="222250"/>
                                </a:lnTo>
                                <a:lnTo>
                                  <a:pt x="202882" y="223532"/>
                                </a:lnTo>
                                <a:lnTo>
                                  <a:pt x="202298" y="224790"/>
                                </a:lnTo>
                                <a:lnTo>
                                  <a:pt x="203593" y="224790"/>
                                </a:lnTo>
                                <a:lnTo>
                                  <a:pt x="204165" y="222250"/>
                                </a:lnTo>
                                <a:lnTo>
                                  <a:pt x="203022" y="220992"/>
                                </a:lnTo>
                                <a:lnTo>
                                  <a:pt x="200152" y="220992"/>
                                </a:lnTo>
                                <a:lnTo>
                                  <a:pt x="198424" y="223532"/>
                                </a:lnTo>
                                <a:lnTo>
                                  <a:pt x="197853" y="226060"/>
                                </a:lnTo>
                                <a:lnTo>
                                  <a:pt x="198996" y="227342"/>
                                </a:lnTo>
                                <a:lnTo>
                                  <a:pt x="200710" y="228600"/>
                                </a:lnTo>
                                <a:lnTo>
                                  <a:pt x="203022" y="228600"/>
                                </a:lnTo>
                                <a:lnTo>
                                  <a:pt x="204724" y="227342"/>
                                </a:lnTo>
                                <a:lnTo>
                                  <a:pt x="205879" y="226060"/>
                                </a:lnTo>
                                <a:lnTo>
                                  <a:pt x="207035" y="223532"/>
                                </a:lnTo>
                                <a:lnTo>
                                  <a:pt x="207035" y="220992"/>
                                </a:lnTo>
                                <a:close/>
                              </a:path>
                              <a:path w="325755" h="288290">
                                <a:moveTo>
                                  <a:pt x="207213" y="171450"/>
                                </a:moveTo>
                                <a:lnTo>
                                  <a:pt x="207010" y="171450"/>
                                </a:lnTo>
                                <a:lnTo>
                                  <a:pt x="207010" y="171856"/>
                                </a:lnTo>
                                <a:lnTo>
                                  <a:pt x="207213" y="171450"/>
                                </a:lnTo>
                                <a:close/>
                              </a:path>
                              <a:path w="325755" h="288290">
                                <a:moveTo>
                                  <a:pt x="208915" y="243255"/>
                                </a:moveTo>
                                <a:lnTo>
                                  <a:pt x="208343" y="242112"/>
                                </a:lnTo>
                                <a:lnTo>
                                  <a:pt x="207187" y="240969"/>
                                </a:lnTo>
                                <a:lnTo>
                                  <a:pt x="206616" y="240969"/>
                                </a:lnTo>
                                <a:lnTo>
                                  <a:pt x="206044" y="243840"/>
                                </a:lnTo>
                                <a:lnTo>
                                  <a:pt x="205473" y="244983"/>
                                </a:lnTo>
                                <a:lnTo>
                                  <a:pt x="205473" y="246684"/>
                                </a:lnTo>
                                <a:lnTo>
                                  <a:pt x="204317" y="246684"/>
                                </a:lnTo>
                                <a:lnTo>
                                  <a:pt x="203758" y="246126"/>
                                </a:lnTo>
                                <a:lnTo>
                                  <a:pt x="203174" y="246684"/>
                                </a:lnTo>
                                <a:lnTo>
                                  <a:pt x="205473" y="247840"/>
                                </a:lnTo>
                                <a:lnTo>
                                  <a:pt x="206616" y="250710"/>
                                </a:lnTo>
                                <a:lnTo>
                                  <a:pt x="206616" y="248412"/>
                                </a:lnTo>
                                <a:lnTo>
                                  <a:pt x="207187" y="248412"/>
                                </a:lnTo>
                                <a:lnTo>
                                  <a:pt x="207759" y="248983"/>
                                </a:lnTo>
                                <a:lnTo>
                                  <a:pt x="207759" y="248412"/>
                                </a:lnTo>
                                <a:lnTo>
                                  <a:pt x="206616" y="247840"/>
                                </a:lnTo>
                                <a:lnTo>
                                  <a:pt x="206044" y="247269"/>
                                </a:lnTo>
                                <a:lnTo>
                                  <a:pt x="206044" y="244411"/>
                                </a:lnTo>
                                <a:lnTo>
                                  <a:pt x="206616" y="243255"/>
                                </a:lnTo>
                                <a:lnTo>
                                  <a:pt x="207187" y="242684"/>
                                </a:lnTo>
                                <a:lnTo>
                                  <a:pt x="207759" y="243840"/>
                                </a:lnTo>
                                <a:lnTo>
                                  <a:pt x="207759" y="247269"/>
                                </a:lnTo>
                                <a:lnTo>
                                  <a:pt x="208915" y="246684"/>
                                </a:lnTo>
                                <a:lnTo>
                                  <a:pt x="208915" y="243255"/>
                                </a:lnTo>
                                <a:close/>
                              </a:path>
                              <a:path w="325755" h="288290">
                                <a:moveTo>
                                  <a:pt x="208915" y="144170"/>
                                </a:moveTo>
                                <a:lnTo>
                                  <a:pt x="207759" y="144170"/>
                                </a:lnTo>
                                <a:lnTo>
                                  <a:pt x="207759" y="142443"/>
                                </a:lnTo>
                                <a:lnTo>
                                  <a:pt x="207759" y="141871"/>
                                </a:lnTo>
                                <a:lnTo>
                                  <a:pt x="207187" y="141871"/>
                                </a:lnTo>
                                <a:lnTo>
                                  <a:pt x="206616" y="143598"/>
                                </a:lnTo>
                                <a:lnTo>
                                  <a:pt x="207759" y="144741"/>
                                </a:lnTo>
                                <a:lnTo>
                                  <a:pt x="208915" y="144170"/>
                                </a:lnTo>
                                <a:close/>
                              </a:path>
                              <a:path w="325755" h="288290">
                                <a:moveTo>
                                  <a:pt x="210794" y="143510"/>
                                </a:moveTo>
                                <a:lnTo>
                                  <a:pt x="209067" y="142240"/>
                                </a:lnTo>
                                <a:lnTo>
                                  <a:pt x="209638" y="143510"/>
                                </a:lnTo>
                                <a:lnTo>
                                  <a:pt x="209638" y="146050"/>
                                </a:lnTo>
                                <a:lnTo>
                                  <a:pt x="209067" y="147332"/>
                                </a:lnTo>
                                <a:lnTo>
                                  <a:pt x="208495" y="147332"/>
                                </a:lnTo>
                                <a:lnTo>
                                  <a:pt x="206222" y="146050"/>
                                </a:lnTo>
                                <a:lnTo>
                                  <a:pt x="205066" y="143510"/>
                                </a:lnTo>
                                <a:lnTo>
                                  <a:pt x="205066" y="140982"/>
                                </a:lnTo>
                                <a:lnTo>
                                  <a:pt x="205638" y="139700"/>
                                </a:lnTo>
                                <a:lnTo>
                                  <a:pt x="206781" y="138442"/>
                                </a:lnTo>
                                <a:lnTo>
                                  <a:pt x="206222" y="138442"/>
                                </a:lnTo>
                                <a:lnTo>
                                  <a:pt x="204482" y="139700"/>
                                </a:lnTo>
                                <a:lnTo>
                                  <a:pt x="203428" y="142024"/>
                                </a:lnTo>
                                <a:lnTo>
                                  <a:pt x="203339" y="143510"/>
                                </a:lnTo>
                                <a:lnTo>
                                  <a:pt x="204482" y="146050"/>
                                </a:lnTo>
                                <a:lnTo>
                                  <a:pt x="206222" y="147332"/>
                                </a:lnTo>
                                <a:lnTo>
                                  <a:pt x="207352" y="148590"/>
                                </a:lnTo>
                                <a:lnTo>
                                  <a:pt x="209638" y="148590"/>
                                </a:lnTo>
                                <a:lnTo>
                                  <a:pt x="210210" y="147332"/>
                                </a:lnTo>
                                <a:lnTo>
                                  <a:pt x="210794" y="146050"/>
                                </a:lnTo>
                                <a:lnTo>
                                  <a:pt x="210794" y="143510"/>
                                </a:lnTo>
                                <a:close/>
                              </a:path>
                              <a:path w="325755" h="288290">
                                <a:moveTo>
                                  <a:pt x="215226" y="15240"/>
                                </a:moveTo>
                                <a:lnTo>
                                  <a:pt x="213652" y="15240"/>
                                </a:lnTo>
                                <a:lnTo>
                                  <a:pt x="210794" y="16522"/>
                                </a:lnTo>
                                <a:lnTo>
                                  <a:pt x="213550" y="16522"/>
                                </a:lnTo>
                                <a:lnTo>
                                  <a:pt x="215226" y="15240"/>
                                </a:lnTo>
                                <a:close/>
                              </a:path>
                              <a:path w="325755" h="288290">
                                <a:moveTo>
                                  <a:pt x="216674" y="82550"/>
                                </a:moveTo>
                                <a:lnTo>
                                  <a:pt x="216014" y="82308"/>
                                </a:lnTo>
                                <a:lnTo>
                                  <a:pt x="215811" y="82550"/>
                                </a:lnTo>
                                <a:lnTo>
                                  <a:pt x="216674" y="82550"/>
                                </a:lnTo>
                                <a:close/>
                              </a:path>
                              <a:path w="325755" h="288290">
                                <a:moveTo>
                                  <a:pt x="216865" y="81292"/>
                                </a:moveTo>
                                <a:lnTo>
                                  <a:pt x="215328" y="82042"/>
                                </a:lnTo>
                                <a:lnTo>
                                  <a:pt x="216014" y="82308"/>
                                </a:lnTo>
                                <a:lnTo>
                                  <a:pt x="216865" y="81292"/>
                                </a:lnTo>
                                <a:close/>
                              </a:path>
                              <a:path w="325755" h="288290">
                                <a:moveTo>
                                  <a:pt x="218059" y="247840"/>
                                </a:moveTo>
                                <a:lnTo>
                                  <a:pt x="215569" y="247484"/>
                                </a:lnTo>
                                <a:lnTo>
                                  <a:pt x="214871" y="247396"/>
                                </a:lnTo>
                                <a:lnTo>
                                  <a:pt x="214871" y="248221"/>
                                </a:lnTo>
                                <a:lnTo>
                                  <a:pt x="214007" y="248945"/>
                                </a:lnTo>
                                <a:lnTo>
                                  <a:pt x="210578" y="248945"/>
                                </a:lnTo>
                                <a:lnTo>
                                  <a:pt x="211442" y="248221"/>
                                </a:lnTo>
                                <a:lnTo>
                                  <a:pt x="212280" y="247484"/>
                                </a:lnTo>
                                <a:lnTo>
                                  <a:pt x="214871" y="248221"/>
                                </a:lnTo>
                                <a:lnTo>
                                  <a:pt x="214871" y="247396"/>
                                </a:lnTo>
                                <a:lnTo>
                                  <a:pt x="214071" y="247269"/>
                                </a:lnTo>
                                <a:lnTo>
                                  <a:pt x="211759" y="246684"/>
                                </a:lnTo>
                                <a:lnTo>
                                  <a:pt x="210070" y="247269"/>
                                </a:lnTo>
                                <a:lnTo>
                                  <a:pt x="208343" y="248412"/>
                                </a:lnTo>
                                <a:lnTo>
                                  <a:pt x="207187" y="251828"/>
                                </a:lnTo>
                                <a:lnTo>
                                  <a:pt x="209473" y="249555"/>
                                </a:lnTo>
                                <a:lnTo>
                                  <a:pt x="211188" y="249555"/>
                                </a:lnTo>
                                <a:lnTo>
                                  <a:pt x="212344" y="250113"/>
                                </a:lnTo>
                                <a:lnTo>
                                  <a:pt x="215785" y="249555"/>
                                </a:lnTo>
                                <a:lnTo>
                                  <a:pt x="216941" y="248983"/>
                                </a:lnTo>
                                <a:lnTo>
                                  <a:pt x="218059" y="247840"/>
                                </a:lnTo>
                                <a:close/>
                              </a:path>
                              <a:path w="325755" h="288290">
                                <a:moveTo>
                                  <a:pt x="218249" y="2540"/>
                                </a:moveTo>
                                <a:lnTo>
                                  <a:pt x="216687" y="2540"/>
                                </a:lnTo>
                                <a:lnTo>
                                  <a:pt x="216687" y="3822"/>
                                </a:lnTo>
                                <a:lnTo>
                                  <a:pt x="214795" y="10172"/>
                                </a:lnTo>
                                <a:lnTo>
                                  <a:pt x="212356" y="13970"/>
                                </a:lnTo>
                                <a:lnTo>
                                  <a:pt x="209283" y="16522"/>
                                </a:lnTo>
                                <a:lnTo>
                                  <a:pt x="211315" y="8890"/>
                                </a:lnTo>
                                <a:lnTo>
                                  <a:pt x="212229" y="6350"/>
                                </a:lnTo>
                                <a:lnTo>
                                  <a:pt x="215328" y="3822"/>
                                </a:lnTo>
                                <a:lnTo>
                                  <a:pt x="216687" y="3822"/>
                                </a:lnTo>
                                <a:lnTo>
                                  <a:pt x="216687" y="2540"/>
                                </a:lnTo>
                                <a:lnTo>
                                  <a:pt x="214795" y="2540"/>
                                </a:lnTo>
                                <a:lnTo>
                                  <a:pt x="212521" y="5092"/>
                                </a:lnTo>
                                <a:lnTo>
                                  <a:pt x="210794" y="6350"/>
                                </a:lnTo>
                                <a:lnTo>
                                  <a:pt x="209638" y="11442"/>
                                </a:lnTo>
                                <a:lnTo>
                                  <a:pt x="207924" y="16522"/>
                                </a:lnTo>
                                <a:lnTo>
                                  <a:pt x="206222" y="16522"/>
                                </a:lnTo>
                                <a:lnTo>
                                  <a:pt x="207924" y="13970"/>
                                </a:lnTo>
                                <a:lnTo>
                                  <a:pt x="207924" y="11442"/>
                                </a:lnTo>
                                <a:lnTo>
                                  <a:pt x="206781" y="8890"/>
                                </a:lnTo>
                                <a:lnTo>
                                  <a:pt x="206756" y="12700"/>
                                </a:lnTo>
                                <a:lnTo>
                                  <a:pt x="205562" y="17792"/>
                                </a:lnTo>
                                <a:lnTo>
                                  <a:pt x="204571" y="15240"/>
                                </a:lnTo>
                                <a:lnTo>
                                  <a:pt x="202311" y="12700"/>
                                </a:lnTo>
                                <a:lnTo>
                                  <a:pt x="200787" y="10172"/>
                                </a:lnTo>
                                <a:lnTo>
                                  <a:pt x="199859" y="7620"/>
                                </a:lnTo>
                                <a:lnTo>
                                  <a:pt x="199339" y="5092"/>
                                </a:lnTo>
                                <a:lnTo>
                                  <a:pt x="200977" y="6350"/>
                                </a:lnTo>
                                <a:lnTo>
                                  <a:pt x="204050" y="7620"/>
                                </a:lnTo>
                                <a:lnTo>
                                  <a:pt x="205663" y="10172"/>
                                </a:lnTo>
                                <a:lnTo>
                                  <a:pt x="206095" y="11442"/>
                                </a:lnTo>
                                <a:lnTo>
                                  <a:pt x="206756" y="12700"/>
                                </a:lnTo>
                                <a:lnTo>
                                  <a:pt x="206756" y="8864"/>
                                </a:lnTo>
                                <a:lnTo>
                                  <a:pt x="205638" y="7620"/>
                                </a:lnTo>
                                <a:lnTo>
                                  <a:pt x="201053" y="5092"/>
                                </a:lnTo>
                                <a:lnTo>
                                  <a:pt x="199898" y="3822"/>
                                </a:lnTo>
                                <a:lnTo>
                                  <a:pt x="199339" y="2540"/>
                                </a:lnTo>
                                <a:lnTo>
                                  <a:pt x="198767" y="3822"/>
                                </a:lnTo>
                                <a:lnTo>
                                  <a:pt x="198767" y="5092"/>
                                </a:lnTo>
                                <a:lnTo>
                                  <a:pt x="198196" y="6350"/>
                                </a:lnTo>
                                <a:lnTo>
                                  <a:pt x="198196" y="7620"/>
                                </a:lnTo>
                                <a:lnTo>
                                  <a:pt x="198767" y="10172"/>
                                </a:lnTo>
                                <a:lnTo>
                                  <a:pt x="204482" y="16522"/>
                                </a:lnTo>
                                <a:lnTo>
                                  <a:pt x="204482" y="19050"/>
                                </a:lnTo>
                                <a:lnTo>
                                  <a:pt x="195897" y="21590"/>
                                </a:lnTo>
                                <a:lnTo>
                                  <a:pt x="196659" y="19050"/>
                                </a:lnTo>
                                <a:lnTo>
                                  <a:pt x="198856" y="17792"/>
                                </a:lnTo>
                                <a:lnTo>
                                  <a:pt x="199428" y="16522"/>
                                </a:lnTo>
                                <a:lnTo>
                                  <a:pt x="199504" y="13970"/>
                                </a:lnTo>
                                <a:lnTo>
                                  <a:pt x="199313" y="12700"/>
                                </a:lnTo>
                                <a:lnTo>
                                  <a:pt x="198742" y="11760"/>
                                </a:lnTo>
                                <a:lnTo>
                                  <a:pt x="198742" y="13970"/>
                                </a:lnTo>
                                <a:lnTo>
                                  <a:pt x="198450" y="16522"/>
                                </a:lnTo>
                                <a:lnTo>
                                  <a:pt x="197497" y="17792"/>
                                </a:lnTo>
                                <a:lnTo>
                                  <a:pt x="195872" y="19050"/>
                                </a:lnTo>
                                <a:lnTo>
                                  <a:pt x="194906" y="22872"/>
                                </a:lnTo>
                                <a:lnTo>
                                  <a:pt x="194208" y="19050"/>
                                </a:lnTo>
                                <a:lnTo>
                                  <a:pt x="195122" y="16522"/>
                                </a:lnTo>
                                <a:lnTo>
                                  <a:pt x="195973" y="13970"/>
                                </a:lnTo>
                                <a:lnTo>
                                  <a:pt x="196557" y="11442"/>
                                </a:lnTo>
                                <a:lnTo>
                                  <a:pt x="197777" y="11442"/>
                                </a:lnTo>
                                <a:lnTo>
                                  <a:pt x="198450" y="12700"/>
                                </a:lnTo>
                                <a:lnTo>
                                  <a:pt x="198742" y="13970"/>
                                </a:lnTo>
                                <a:lnTo>
                                  <a:pt x="198742" y="11760"/>
                                </a:lnTo>
                                <a:lnTo>
                                  <a:pt x="198551" y="11442"/>
                                </a:lnTo>
                                <a:lnTo>
                                  <a:pt x="197802" y="10172"/>
                                </a:lnTo>
                                <a:lnTo>
                                  <a:pt x="197154" y="10172"/>
                                </a:lnTo>
                                <a:lnTo>
                                  <a:pt x="195999" y="8890"/>
                                </a:lnTo>
                                <a:lnTo>
                                  <a:pt x="195389" y="12788"/>
                                </a:lnTo>
                                <a:lnTo>
                                  <a:pt x="194284" y="16522"/>
                                </a:lnTo>
                                <a:lnTo>
                                  <a:pt x="193497" y="19050"/>
                                </a:lnTo>
                                <a:lnTo>
                                  <a:pt x="194170" y="21590"/>
                                </a:lnTo>
                                <a:lnTo>
                                  <a:pt x="194348" y="22872"/>
                                </a:lnTo>
                                <a:lnTo>
                                  <a:pt x="193497" y="24142"/>
                                </a:lnTo>
                                <a:lnTo>
                                  <a:pt x="192379" y="22288"/>
                                </a:lnTo>
                                <a:lnTo>
                                  <a:pt x="192379" y="24142"/>
                                </a:lnTo>
                                <a:lnTo>
                                  <a:pt x="186283" y="24142"/>
                                </a:lnTo>
                                <a:lnTo>
                                  <a:pt x="182460" y="22872"/>
                                </a:lnTo>
                                <a:lnTo>
                                  <a:pt x="179616" y="20320"/>
                                </a:lnTo>
                                <a:lnTo>
                                  <a:pt x="185991" y="20320"/>
                                </a:lnTo>
                                <a:lnTo>
                                  <a:pt x="188582" y="21590"/>
                                </a:lnTo>
                                <a:lnTo>
                                  <a:pt x="191109" y="22872"/>
                                </a:lnTo>
                                <a:lnTo>
                                  <a:pt x="192379" y="24142"/>
                                </a:lnTo>
                                <a:lnTo>
                                  <a:pt x="192379" y="22288"/>
                                </a:lnTo>
                                <a:lnTo>
                                  <a:pt x="191960" y="21590"/>
                                </a:lnTo>
                                <a:lnTo>
                                  <a:pt x="189026" y="20320"/>
                                </a:lnTo>
                                <a:lnTo>
                                  <a:pt x="185483" y="19050"/>
                                </a:lnTo>
                                <a:lnTo>
                                  <a:pt x="180149" y="19050"/>
                                </a:lnTo>
                                <a:lnTo>
                                  <a:pt x="177571" y="20320"/>
                                </a:lnTo>
                                <a:lnTo>
                                  <a:pt x="181851" y="22872"/>
                                </a:lnTo>
                                <a:lnTo>
                                  <a:pt x="184632" y="24142"/>
                                </a:lnTo>
                                <a:lnTo>
                                  <a:pt x="187109" y="25400"/>
                                </a:lnTo>
                                <a:lnTo>
                                  <a:pt x="193116" y="25400"/>
                                </a:lnTo>
                                <a:lnTo>
                                  <a:pt x="192392" y="26174"/>
                                </a:lnTo>
                                <a:lnTo>
                                  <a:pt x="194818" y="24142"/>
                                </a:lnTo>
                                <a:lnTo>
                                  <a:pt x="196329" y="22872"/>
                                </a:lnTo>
                                <a:lnTo>
                                  <a:pt x="199948" y="21590"/>
                                </a:lnTo>
                                <a:lnTo>
                                  <a:pt x="204851" y="19050"/>
                                </a:lnTo>
                                <a:lnTo>
                                  <a:pt x="206565" y="17792"/>
                                </a:lnTo>
                                <a:lnTo>
                                  <a:pt x="209016" y="17792"/>
                                </a:lnTo>
                                <a:lnTo>
                                  <a:pt x="210299" y="16522"/>
                                </a:lnTo>
                                <a:lnTo>
                                  <a:pt x="210794" y="16522"/>
                                </a:lnTo>
                                <a:lnTo>
                                  <a:pt x="213652" y="13970"/>
                                </a:lnTo>
                                <a:lnTo>
                                  <a:pt x="214795" y="12700"/>
                                </a:lnTo>
                                <a:lnTo>
                                  <a:pt x="215366" y="10172"/>
                                </a:lnTo>
                                <a:lnTo>
                                  <a:pt x="217081" y="6350"/>
                                </a:lnTo>
                                <a:lnTo>
                                  <a:pt x="217855" y="3822"/>
                                </a:lnTo>
                                <a:lnTo>
                                  <a:pt x="218249" y="2540"/>
                                </a:lnTo>
                                <a:close/>
                              </a:path>
                              <a:path w="325755" h="288290">
                                <a:moveTo>
                                  <a:pt x="222250" y="135890"/>
                                </a:moveTo>
                                <a:lnTo>
                                  <a:pt x="221183" y="131203"/>
                                </a:lnTo>
                                <a:lnTo>
                                  <a:pt x="221183" y="135890"/>
                                </a:lnTo>
                                <a:lnTo>
                                  <a:pt x="220573" y="138442"/>
                                </a:lnTo>
                                <a:lnTo>
                                  <a:pt x="218211" y="139700"/>
                                </a:lnTo>
                                <a:lnTo>
                                  <a:pt x="217601" y="137160"/>
                                </a:lnTo>
                                <a:lnTo>
                                  <a:pt x="217601" y="134632"/>
                                </a:lnTo>
                                <a:lnTo>
                                  <a:pt x="217017" y="134327"/>
                                </a:lnTo>
                                <a:lnTo>
                                  <a:pt x="217017" y="137160"/>
                                </a:lnTo>
                                <a:lnTo>
                                  <a:pt x="217017" y="138442"/>
                                </a:lnTo>
                                <a:lnTo>
                                  <a:pt x="216319" y="139700"/>
                                </a:lnTo>
                                <a:lnTo>
                                  <a:pt x="215658" y="140982"/>
                                </a:lnTo>
                                <a:lnTo>
                                  <a:pt x="214287" y="139700"/>
                                </a:lnTo>
                                <a:lnTo>
                                  <a:pt x="213614" y="139700"/>
                                </a:lnTo>
                                <a:lnTo>
                                  <a:pt x="212940" y="137160"/>
                                </a:lnTo>
                                <a:lnTo>
                                  <a:pt x="213614" y="135890"/>
                                </a:lnTo>
                                <a:lnTo>
                                  <a:pt x="214972" y="134632"/>
                                </a:lnTo>
                                <a:lnTo>
                                  <a:pt x="216319" y="135890"/>
                                </a:lnTo>
                                <a:lnTo>
                                  <a:pt x="217017" y="137160"/>
                                </a:lnTo>
                                <a:lnTo>
                                  <a:pt x="217017" y="134327"/>
                                </a:lnTo>
                                <a:lnTo>
                                  <a:pt x="215201" y="133350"/>
                                </a:lnTo>
                                <a:lnTo>
                                  <a:pt x="214007" y="134632"/>
                                </a:lnTo>
                                <a:lnTo>
                                  <a:pt x="212801" y="134632"/>
                                </a:lnTo>
                                <a:lnTo>
                                  <a:pt x="212280" y="133489"/>
                                </a:lnTo>
                                <a:lnTo>
                                  <a:pt x="212280" y="134632"/>
                                </a:lnTo>
                                <a:lnTo>
                                  <a:pt x="212280" y="137160"/>
                                </a:lnTo>
                                <a:lnTo>
                                  <a:pt x="211594" y="137160"/>
                                </a:lnTo>
                                <a:lnTo>
                                  <a:pt x="210934" y="135890"/>
                                </a:lnTo>
                                <a:lnTo>
                                  <a:pt x="210934" y="134632"/>
                                </a:lnTo>
                                <a:lnTo>
                                  <a:pt x="212280" y="134632"/>
                                </a:lnTo>
                                <a:lnTo>
                                  <a:pt x="212280" y="133489"/>
                                </a:lnTo>
                                <a:lnTo>
                                  <a:pt x="212217" y="133350"/>
                                </a:lnTo>
                                <a:lnTo>
                                  <a:pt x="213410" y="132092"/>
                                </a:lnTo>
                                <a:lnTo>
                                  <a:pt x="213410" y="128282"/>
                                </a:lnTo>
                                <a:lnTo>
                                  <a:pt x="215201" y="129540"/>
                                </a:lnTo>
                                <a:lnTo>
                                  <a:pt x="217601" y="129540"/>
                                </a:lnTo>
                                <a:lnTo>
                                  <a:pt x="217601" y="128282"/>
                                </a:lnTo>
                                <a:lnTo>
                                  <a:pt x="218211" y="127000"/>
                                </a:lnTo>
                                <a:lnTo>
                                  <a:pt x="219989" y="129540"/>
                                </a:lnTo>
                                <a:lnTo>
                                  <a:pt x="220573" y="132092"/>
                                </a:lnTo>
                                <a:lnTo>
                                  <a:pt x="221183" y="135890"/>
                                </a:lnTo>
                                <a:lnTo>
                                  <a:pt x="221183" y="131203"/>
                                </a:lnTo>
                                <a:lnTo>
                                  <a:pt x="221094" y="130810"/>
                                </a:lnTo>
                                <a:lnTo>
                                  <a:pt x="219964" y="128282"/>
                                </a:lnTo>
                                <a:lnTo>
                                  <a:pt x="218516" y="127000"/>
                                </a:lnTo>
                                <a:lnTo>
                                  <a:pt x="217081" y="125742"/>
                                </a:lnTo>
                                <a:lnTo>
                                  <a:pt x="216814" y="125450"/>
                                </a:lnTo>
                                <a:lnTo>
                                  <a:pt x="216814" y="127000"/>
                                </a:lnTo>
                                <a:lnTo>
                                  <a:pt x="216814" y="128282"/>
                                </a:lnTo>
                                <a:lnTo>
                                  <a:pt x="215087" y="128282"/>
                                </a:lnTo>
                                <a:lnTo>
                                  <a:pt x="211594" y="125742"/>
                                </a:lnTo>
                                <a:lnTo>
                                  <a:pt x="211010" y="125742"/>
                                </a:lnTo>
                                <a:lnTo>
                                  <a:pt x="212293" y="128536"/>
                                </a:lnTo>
                                <a:lnTo>
                                  <a:pt x="212750" y="129540"/>
                                </a:lnTo>
                                <a:lnTo>
                                  <a:pt x="212191" y="130810"/>
                                </a:lnTo>
                                <a:lnTo>
                                  <a:pt x="212750" y="132092"/>
                                </a:lnTo>
                                <a:lnTo>
                                  <a:pt x="212191" y="132092"/>
                                </a:lnTo>
                                <a:lnTo>
                                  <a:pt x="211010" y="133350"/>
                                </a:lnTo>
                                <a:lnTo>
                                  <a:pt x="210070" y="133350"/>
                                </a:lnTo>
                                <a:lnTo>
                                  <a:pt x="210070" y="134632"/>
                                </a:lnTo>
                                <a:lnTo>
                                  <a:pt x="210070" y="135890"/>
                                </a:lnTo>
                                <a:lnTo>
                                  <a:pt x="208064" y="135890"/>
                                </a:lnTo>
                                <a:lnTo>
                                  <a:pt x="208064" y="133350"/>
                                </a:lnTo>
                                <a:lnTo>
                                  <a:pt x="209423" y="134632"/>
                                </a:lnTo>
                                <a:lnTo>
                                  <a:pt x="210070" y="134632"/>
                                </a:lnTo>
                                <a:lnTo>
                                  <a:pt x="210070" y="133350"/>
                                </a:lnTo>
                                <a:lnTo>
                                  <a:pt x="208699" y="133350"/>
                                </a:lnTo>
                                <a:lnTo>
                                  <a:pt x="207543" y="132092"/>
                                </a:lnTo>
                                <a:lnTo>
                                  <a:pt x="207543" y="130810"/>
                                </a:lnTo>
                                <a:lnTo>
                                  <a:pt x="206959" y="130810"/>
                                </a:lnTo>
                                <a:lnTo>
                                  <a:pt x="205625" y="129540"/>
                                </a:lnTo>
                                <a:lnTo>
                                  <a:pt x="204762" y="128282"/>
                                </a:lnTo>
                                <a:lnTo>
                                  <a:pt x="206336" y="128282"/>
                                </a:lnTo>
                                <a:lnTo>
                                  <a:pt x="205625" y="127000"/>
                                </a:lnTo>
                                <a:lnTo>
                                  <a:pt x="203911" y="127000"/>
                                </a:lnTo>
                                <a:lnTo>
                                  <a:pt x="203492" y="128282"/>
                                </a:lnTo>
                                <a:lnTo>
                                  <a:pt x="203758" y="129540"/>
                                </a:lnTo>
                                <a:lnTo>
                                  <a:pt x="204622" y="129540"/>
                                </a:lnTo>
                                <a:lnTo>
                                  <a:pt x="203492" y="130810"/>
                                </a:lnTo>
                                <a:lnTo>
                                  <a:pt x="202044" y="130810"/>
                                </a:lnTo>
                                <a:lnTo>
                                  <a:pt x="200621" y="129540"/>
                                </a:lnTo>
                                <a:lnTo>
                                  <a:pt x="200596" y="127000"/>
                                </a:lnTo>
                                <a:lnTo>
                                  <a:pt x="202336" y="123190"/>
                                </a:lnTo>
                                <a:lnTo>
                                  <a:pt x="202565" y="123190"/>
                                </a:lnTo>
                                <a:lnTo>
                                  <a:pt x="200710" y="121932"/>
                                </a:lnTo>
                                <a:lnTo>
                                  <a:pt x="199466" y="119392"/>
                                </a:lnTo>
                                <a:lnTo>
                                  <a:pt x="199466" y="118110"/>
                                </a:lnTo>
                                <a:lnTo>
                                  <a:pt x="200710" y="116840"/>
                                </a:lnTo>
                                <a:lnTo>
                                  <a:pt x="201968" y="116840"/>
                                </a:lnTo>
                                <a:lnTo>
                                  <a:pt x="202565" y="118110"/>
                                </a:lnTo>
                                <a:lnTo>
                                  <a:pt x="203809" y="118110"/>
                                </a:lnTo>
                                <a:lnTo>
                                  <a:pt x="204431" y="116840"/>
                                </a:lnTo>
                                <a:lnTo>
                                  <a:pt x="205676" y="114300"/>
                                </a:lnTo>
                                <a:lnTo>
                                  <a:pt x="209384" y="114300"/>
                                </a:lnTo>
                                <a:lnTo>
                                  <a:pt x="209384" y="115582"/>
                                </a:lnTo>
                                <a:lnTo>
                                  <a:pt x="208788" y="116840"/>
                                </a:lnTo>
                                <a:lnTo>
                                  <a:pt x="208788" y="118110"/>
                                </a:lnTo>
                                <a:lnTo>
                                  <a:pt x="209384" y="119392"/>
                                </a:lnTo>
                                <a:lnTo>
                                  <a:pt x="210629" y="118110"/>
                                </a:lnTo>
                                <a:lnTo>
                                  <a:pt x="212483" y="118110"/>
                                </a:lnTo>
                                <a:lnTo>
                                  <a:pt x="212483" y="120650"/>
                                </a:lnTo>
                                <a:lnTo>
                                  <a:pt x="210007" y="121932"/>
                                </a:lnTo>
                                <a:lnTo>
                                  <a:pt x="205232" y="121932"/>
                                </a:lnTo>
                                <a:lnTo>
                                  <a:pt x="207543" y="123190"/>
                                </a:lnTo>
                                <a:lnTo>
                                  <a:pt x="209283" y="123190"/>
                                </a:lnTo>
                                <a:lnTo>
                                  <a:pt x="210439" y="121932"/>
                                </a:lnTo>
                                <a:lnTo>
                                  <a:pt x="212191" y="121932"/>
                                </a:lnTo>
                                <a:lnTo>
                                  <a:pt x="214490" y="124460"/>
                                </a:lnTo>
                                <a:lnTo>
                                  <a:pt x="215658" y="124460"/>
                                </a:lnTo>
                                <a:lnTo>
                                  <a:pt x="216814" y="127000"/>
                                </a:lnTo>
                                <a:lnTo>
                                  <a:pt x="216814" y="125450"/>
                                </a:lnTo>
                                <a:lnTo>
                                  <a:pt x="215938" y="124460"/>
                                </a:lnTo>
                                <a:lnTo>
                                  <a:pt x="213652" y="123190"/>
                                </a:lnTo>
                                <a:lnTo>
                                  <a:pt x="213067" y="121932"/>
                                </a:lnTo>
                                <a:lnTo>
                                  <a:pt x="212763" y="121932"/>
                                </a:lnTo>
                                <a:lnTo>
                                  <a:pt x="213918" y="119392"/>
                                </a:lnTo>
                                <a:lnTo>
                                  <a:pt x="213918" y="118110"/>
                                </a:lnTo>
                                <a:lnTo>
                                  <a:pt x="212191" y="116840"/>
                                </a:lnTo>
                                <a:lnTo>
                                  <a:pt x="210477" y="116840"/>
                                </a:lnTo>
                                <a:lnTo>
                                  <a:pt x="210477" y="115582"/>
                                </a:lnTo>
                                <a:lnTo>
                                  <a:pt x="209613" y="114300"/>
                                </a:lnTo>
                                <a:lnTo>
                                  <a:pt x="208749" y="113042"/>
                                </a:lnTo>
                                <a:lnTo>
                                  <a:pt x="206451" y="113042"/>
                                </a:lnTo>
                                <a:lnTo>
                                  <a:pt x="204724" y="114300"/>
                                </a:lnTo>
                                <a:lnTo>
                                  <a:pt x="204165" y="115582"/>
                                </a:lnTo>
                                <a:lnTo>
                                  <a:pt x="201866" y="115582"/>
                                </a:lnTo>
                                <a:lnTo>
                                  <a:pt x="198424" y="118110"/>
                                </a:lnTo>
                                <a:lnTo>
                                  <a:pt x="198424" y="119392"/>
                                </a:lnTo>
                                <a:lnTo>
                                  <a:pt x="199580" y="121932"/>
                                </a:lnTo>
                                <a:lnTo>
                                  <a:pt x="200710" y="123190"/>
                                </a:lnTo>
                                <a:lnTo>
                                  <a:pt x="201295" y="123190"/>
                                </a:lnTo>
                                <a:lnTo>
                                  <a:pt x="199580" y="127000"/>
                                </a:lnTo>
                                <a:lnTo>
                                  <a:pt x="199580" y="129540"/>
                                </a:lnTo>
                                <a:lnTo>
                                  <a:pt x="198996" y="129540"/>
                                </a:lnTo>
                                <a:lnTo>
                                  <a:pt x="198424" y="128282"/>
                                </a:lnTo>
                                <a:lnTo>
                                  <a:pt x="197281" y="127000"/>
                                </a:lnTo>
                                <a:lnTo>
                                  <a:pt x="196265" y="127000"/>
                                </a:lnTo>
                                <a:lnTo>
                                  <a:pt x="197510" y="128282"/>
                                </a:lnTo>
                                <a:lnTo>
                                  <a:pt x="198120" y="129540"/>
                                </a:lnTo>
                                <a:lnTo>
                                  <a:pt x="199466" y="132092"/>
                                </a:lnTo>
                                <a:lnTo>
                                  <a:pt x="199796" y="134632"/>
                                </a:lnTo>
                                <a:lnTo>
                                  <a:pt x="200482" y="134632"/>
                                </a:lnTo>
                                <a:lnTo>
                                  <a:pt x="200469" y="133311"/>
                                </a:lnTo>
                                <a:lnTo>
                                  <a:pt x="199898" y="130810"/>
                                </a:lnTo>
                                <a:lnTo>
                                  <a:pt x="201612" y="130810"/>
                                </a:lnTo>
                                <a:lnTo>
                                  <a:pt x="202768" y="132092"/>
                                </a:lnTo>
                                <a:lnTo>
                                  <a:pt x="203923" y="132092"/>
                                </a:lnTo>
                                <a:lnTo>
                                  <a:pt x="204482" y="130810"/>
                                </a:lnTo>
                                <a:lnTo>
                                  <a:pt x="205066" y="130810"/>
                                </a:lnTo>
                                <a:lnTo>
                                  <a:pt x="206222" y="132092"/>
                                </a:lnTo>
                                <a:lnTo>
                                  <a:pt x="206781" y="132092"/>
                                </a:lnTo>
                                <a:lnTo>
                                  <a:pt x="206781" y="133350"/>
                                </a:lnTo>
                                <a:lnTo>
                                  <a:pt x="206222" y="133350"/>
                                </a:lnTo>
                                <a:lnTo>
                                  <a:pt x="205066" y="132092"/>
                                </a:lnTo>
                                <a:lnTo>
                                  <a:pt x="204482" y="132092"/>
                                </a:lnTo>
                                <a:lnTo>
                                  <a:pt x="204482" y="133350"/>
                                </a:lnTo>
                                <a:lnTo>
                                  <a:pt x="205066" y="133350"/>
                                </a:lnTo>
                                <a:lnTo>
                                  <a:pt x="205638" y="134632"/>
                                </a:lnTo>
                                <a:lnTo>
                                  <a:pt x="206781" y="134632"/>
                                </a:lnTo>
                                <a:lnTo>
                                  <a:pt x="206781" y="135890"/>
                                </a:lnTo>
                                <a:lnTo>
                                  <a:pt x="206222" y="135890"/>
                                </a:lnTo>
                                <a:lnTo>
                                  <a:pt x="207352" y="137160"/>
                                </a:lnTo>
                                <a:lnTo>
                                  <a:pt x="209638" y="137160"/>
                                </a:lnTo>
                                <a:lnTo>
                                  <a:pt x="210794" y="138442"/>
                                </a:lnTo>
                                <a:lnTo>
                                  <a:pt x="211366" y="138442"/>
                                </a:lnTo>
                                <a:lnTo>
                                  <a:pt x="211924" y="139700"/>
                                </a:lnTo>
                                <a:lnTo>
                                  <a:pt x="211366" y="139700"/>
                                </a:lnTo>
                                <a:lnTo>
                                  <a:pt x="209067" y="138442"/>
                                </a:lnTo>
                                <a:lnTo>
                                  <a:pt x="206781" y="138442"/>
                                </a:lnTo>
                                <a:lnTo>
                                  <a:pt x="211366" y="140982"/>
                                </a:lnTo>
                                <a:lnTo>
                                  <a:pt x="213652" y="140982"/>
                                </a:lnTo>
                                <a:lnTo>
                                  <a:pt x="216522" y="142240"/>
                                </a:lnTo>
                                <a:lnTo>
                                  <a:pt x="218821" y="140982"/>
                                </a:lnTo>
                                <a:lnTo>
                                  <a:pt x="220535" y="139700"/>
                                </a:lnTo>
                                <a:lnTo>
                                  <a:pt x="222250" y="135890"/>
                                </a:lnTo>
                                <a:close/>
                              </a:path>
                              <a:path w="325755" h="288290">
                                <a:moveTo>
                                  <a:pt x="234810" y="137998"/>
                                </a:moveTo>
                                <a:lnTo>
                                  <a:pt x="234416" y="138442"/>
                                </a:lnTo>
                                <a:lnTo>
                                  <a:pt x="234797" y="138442"/>
                                </a:lnTo>
                                <a:lnTo>
                                  <a:pt x="234810" y="137998"/>
                                </a:lnTo>
                                <a:close/>
                              </a:path>
                              <a:path w="325755" h="288290">
                                <a:moveTo>
                                  <a:pt x="235788" y="220992"/>
                                </a:moveTo>
                                <a:lnTo>
                                  <a:pt x="235038" y="219710"/>
                                </a:lnTo>
                                <a:lnTo>
                                  <a:pt x="234289" y="220992"/>
                                </a:lnTo>
                                <a:lnTo>
                                  <a:pt x="235788" y="220992"/>
                                </a:lnTo>
                                <a:close/>
                              </a:path>
                              <a:path w="325755" h="288290">
                                <a:moveTo>
                                  <a:pt x="238848" y="36842"/>
                                </a:moveTo>
                                <a:lnTo>
                                  <a:pt x="236562" y="35572"/>
                                </a:lnTo>
                                <a:lnTo>
                                  <a:pt x="233133" y="35572"/>
                                </a:lnTo>
                                <a:lnTo>
                                  <a:pt x="231406" y="36842"/>
                                </a:lnTo>
                                <a:lnTo>
                                  <a:pt x="230251" y="38100"/>
                                </a:lnTo>
                                <a:lnTo>
                                  <a:pt x="230530" y="35572"/>
                                </a:lnTo>
                                <a:lnTo>
                                  <a:pt x="229806" y="31750"/>
                                </a:lnTo>
                                <a:lnTo>
                                  <a:pt x="229514" y="31330"/>
                                </a:lnTo>
                                <a:lnTo>
                                  <a:pt x="229514" y="35572"/>
                                </a:lnTo>
                                <a:lnTo>
                                  <a:pt x="229514" y="38100"/>
                                </a:lnTo>
                                <a:lnTo>
                                  <a:pt x="229222" y="40640"/>
                                </a:lnTo>
                                <a:lnTo>
                                  <a:pt x="228854" y="40424"/>
                                </a:lnTo>
                                <a:lnTo>
                                  <a:pt x="228854" y="43192"/>
                                </a:lnTo>
                                <a:lnTo>
                                  <a:pt x="226580" y="46990"/>
                                </a:lnTo>
                                <a:lnTo>
                                  <a:pt x="222808" y="48272"/>
                                </a:lnTo>
                                <a:lnTo>
                                  <a:pt x="215226" y="49542"/>
                                </a:lnTo>
                                <a:lnTo>
                                  <a:pt x="221297" y="44450"/>
                                </a:lnTo>
                                <a:lnTo>
                                  <a:pt x="228854" y="43192"/>
                                </a:lnTo>
                                <a:lnTo>
                                  <a:pt x="228854" y="40424"/>
                                </a:lnTo>
                                <a:lnTo>
                                  <a:pt x="227850" y="39827"/>
                                </a:lnTo>
                                <a:lnTo>
                                  <a:pt x="227850" y="41922"/>
                                </a:lnTo>
                                <a:lnTo>
                                  <a:pt x="227241" y="41922"/>
                                </a:lnTo>
                                <a:lnTo>
                                  <a:pt x="223520" y="40640"/>
                                </a:lnTo>
                                <a:lnTo>
                                  <a:pt x="221030" y="40640"/>
                                </a:lnTo>
                                <a:lnTo>
                                  <a:pt x="219798" y="38100"/>
                                </a:lnTo>
                                <a:lnTo>
                                  <a:pt x="217957" y="38100"/>
                                </a:lnTo>
                                <a:lnTo>
                                  <a:pt x="214236" y="34290"/>
                                </a:lnTo>
                                <a:lnTo>
                                  <a:pt x="221665" y="36842"/>
                                </a:lnTo>
                                <a:lnTo>
                                  <a:pt x="224751" y="38100"/>
                                </a:lnTo>
                                <a:lnTo>
                                  <a:pt x="227850" y="41922"/>
                                </a:lnTo>
                                <a:lnTo>
                                  <a:pt x="227850" y="39827"/>
                                </a:lnTo>
                                <a:lnTo>
                                  <a:pt x="227088" y="39370"/>
                                </a:lnTo>
                                <a:lnTo>
                                  <a:pt x="226910" y="38100"/>
                                </a:lnTo>
                                <a:lnTo>
                                  <a:pt x="226237" y="33020"/>
                                </a:lnTo>
                                <a:lnTo>
                                  <a:pt x="226669" y="29222"/>
                                </a:lnTo>
                                <a:lnTo>
                                  <a:pt x="228092" y="30492"/>
                                </a:lnTo>
                                <a:lnTo>
                                  <a:pt x="228942" y="33020"/>
                                </a:lnTo>
                                <a:lnTo>
                                  <a:pt x="229514" y="35572"/>
                                </a:lnTo>
                                <a:lnTo>
                                  <a:pt x="229514" y="31330"/>
                                </a:lnTo>
                                <a:lnTo>
                                  <a:pt x="228079" y="29222"/>
                                </a:lnTo>
                                <a:lnTo>
                                  <a:pt x="226352" y="26670"/>
                                </a:lnTo>
                                <a:lnTo>
                                  <a:pt x="225361" y="30492"/>
                                </a:lnTo>
                                <a:lnTo>
                                  <a:pt x="225234" y="34290"/>
                                </a:lnTo>
                                <a:lnTo>
                                  <a:pt x="226250" y="38100"/>
                                </a:lnTo>
                                <a:lnTo>
                                  <a:pt x="223380" y="35572"/>
                                </a:lnTo>
                                <a:lnTo>
                                  <a:pt x="219951" y="34290"/>
                                </a:lnTo>
                                <a:lnTo>
                                  <a:pt x="216522" y="33020"/>
                                </a:lnTo>
                                <a:lnTo>
                                  <a:pt x="211366" y="33020"/>
                                </a:lnTo>
                                <a:lnTo>
                                  <a:pt x="211366" y="34290"/>
                                </a:lnTo>
                                <a:lnTo>
                                  <a:pt x="207695" y="40640"/>
                                </a:lnTo>
                                <a:lnTo>
                                  <a:pt x="207759" y="43192"/>
                                </a:lnTo>
                                <a:lnTo>
                                  <a:pt x="207187" y="45720"/>
                                </a:lnTo>
                                <a:lnTo>
                                  <a:pt x="207759" y="49542"/>
                                </a:lnTo>
                                <a:lnTo>
                                  <a:pt x="208902" y="50800"/>
                                </a:lnTo>
                                <a:lnTo>
                                  <a:pt x="209130" y="50800"/>
                                </a:lnTo>
                                <a:lnTo>
                                  <a:pt x="208762" y="47231"/>
                                </a:lnTo>
                                <a:lnTo>
                                  <a:pt x="208749" y="43192"/>
                                </a:lnTo>
                                <a:lnTo>
                                  <a:pt x="211480" y="35572"/>
                                </a:lnTo>
                                <a:lnTo>
                                  <a:pt x="211861" y="35572"/>
                                </a:lnTo>
                                <a:lnTo>
                                  <a:pt x="212547" y="34290"/>
                                </a:lnTo>
                                <a:lnTo>
                                  <a:pt x="213233" y="36842"/>
                                </a:lnTo>
                                <a:lnTo>
                                  <a:pt x="213436" y="39370"/>
                                </a:lnTo>
                                <a:lnTo>
                                  <a:pt x="212750" y="43192"/>
                                </a:lnTo>
                                <a:lnTo>
                                  <a:pt x="211366" y="46990"/>
                                </a:lnTo>
                                <a:lnTo>
                                  <a:pt x="209130" y="50800"/>
                                </a:lnTo>
                                <a:lnTo>
                                  <a:pt x="209461" y="50800"/>
                                </a:lnTo>
                                <a:lnTo>
                                  <a:pt x="212242" y="48348"/>
                                </a:lnTo>
                                <a:lnTo>
                                  <a:pt x="212369" y="48196"/>
                                </a:lnTo>
                                <a:lnTo>
                                  <a:pt x="214071" y="44450"/>
                                </a:lnTo>
                                <a:lnTo>
                                  <a:pt x="214630" y="41922"/>
                                </a:lnTo>
                                <a:lnTo>
                                  <a:pt x="214630" y="36842"/>
                                </a:lnTo>
                                <a:lnTo>
                                  <a:pt x="213487" y="35572"/>
                                </a:lnTo>
                                <a:lnTo>
                                  <a:pt x="213487" y="34290"/>
                                </a:lnTo>
                                <a:lnTo>
                                  <a:pt x="218630" y="39370"/>
                                </a:lnTo>
                                <a:lnTo>
                                  <a:pt x="220941" y="41922"/>
                                </a:lnTo>
                                <a:lnTo>
                                  <a:pt x="227812" y="43192"/>
                                </a:lnTo>
                                <a:lnTo>
                                  <a:pt x="225513" y="43192"/>
                                </a:lnTo>
                                <a:lnTo>
                                  <a:pt x="220941" y="44450"/>
                                </a:lnTo>
                                <a:lnTo>
                                  <a:pt x="219227" y="45720"/>
                                </a:lnTo>
                                <a:lnTo>
                                  <a:pt x="215087" y="48348"/>
                                </a:lnTo>
                                <a:lnTo>
                                  <a:pt x="211759" y="50800"/>
                                </a:lnTo>
                                <a:lnTo>
                                  <a:pt x="212344" y="52070"/>
                                </a:lnTo>
                                <a:lnTo>
                                  <a:pt x="214071" y="50800"/>
                                </a:lnTo>
                                <a:lnTo>
                                  <a:pt x="216357" y="49542"/>
                                </a:lnTo>
                                <a:lnTo>
                                  <a:pt x="223227" y="49542"/>
                                </a:lnTo>
                                <a:lnTo>
                                  <a:pt x="224929" y="48272"/>
                                </a:lnTo>
                                <a:lnTo>
                                  <a:pt x="227241" y="46990"/>
                                </a:lnTo>
                                <a:lnTo>
                                  <a:pt x="228384" y="45720"/>
                                </a:lnTo>
                                <a:lnTo>
                                  <a:pt x="228942" y="44450"/>
                                </a:lnTo>
                                <a:lnTo>
                                  <a:pt x="230098" y="43192"/>
                                </a:lnTo>
                                <a:lnTo>
                                  <a:pt x="233514" y="36842"/>
                                </a:lnTo>
                                <a:lnTo>
                                  <a:pt x="238848" y="36842"/>
                                </a:lnTo>
                                <a:close/>
                              </a:path>
                              <a:path w="325755" h="288290">
                                <a:moveTo>
                                  <a:pt x="239166" y="128282"/>
                                </a:moveTo>
                                <a:lnTo>
                                  <a:pt x="237959" y="127000"/>
                                </a:lnTo>
                                <a:lnTo>
                                  <a:pt x="236880" y="126238"/>
                                </a:lnTo>
                                <a:lnTo>
                                  <a:pt x="236880" y="129540"/>
                                </a:lnTo>
                                <a:lnTo>
                                  <a:pt x="235394" y="129540"/>
                                </a:lnTo>
                                <a:lnTo>
                                  <a:pt x="236651" y="128282"/>
                                </a:lnTo>
                                <a:lnTo>
                                  <a:pt x="236880" y="129540"/>
                                </a:lnTo>
                                <a:lnTo>
                                  <a:pt x="236880" y="126238"/>
                                </a:lnTo>
                                <a:lnTo>
                                  <a:pt x="236181" y="125742"/>
                                </a:lnTo>
                                <a:lnTo>
                                  <a:pt x="233781" y="125742"/>
                                </a:lnTo>
                                <a:lnTo>
                                  <a:pt x="234530" y="127000"/>
                                </a:lnTo>
                                <a:lnTo>
                                  <a:pt x="233781" y="127000"/>
                                </a:lnTo>
                                <a:lnTo>
                                  <a:pt x="234530" y="128282"/>
                                </a:lnTo>
                                <a:lnTo>
                                  <a:pt x="233934" y="128282"/>
                                </a:lnTo>
                                <a:lnTo>
                                  <a:pt x="233184" y="129540"/>
                                </a:lnTo>
                                <a:lnTo>
                                  <a:pt x="233184" y="130810"/>
                                </a:lnTo>
                                <a:lnTo>
                                  <a:pt x="232016" y="129540"/>
                                </a:lnTo>
                                <a:lnTo>
                                  <a:pt x="231470" y="130810"/>
                                </a:lnTo>
                                <a:lnTo>
                                  <a:pt x="232067" y="130810"/>
                                </a:lnTo>
                                <a:lnTo>
                                  <a:pt x="232067" y="132092"/>
                                </a:lnTo>
                                <a:lnTo>
                                  <a:pt x="232486" y="132092"/>
                                </a:lnTo>
                                <a:lnTo>
                                  <a:pt x="233946" y="134632"/>
                                </a:lnTo>
                                <a:lnTo>
                                  <a:pt x="232752" y="134632"/>
                                </a:lnTo>
                                <a:lnTo>
                                  <a:pt x="234924" y="135890"/>
                                </a:lnTo>
                                <a:lnTo>
                                  <a:pt x="234810" y="137998"/>
                                </a:lnTo>
                                <a:lnTo>
                                  <a:pt x="235585" y="137160"/>
                                </a:lnTo>
                                <a:lnTo>
                                  <a:pt x="234378" y="134632"/>
                                </a:lnTo>
                                <a:lnTo>
                                  <a:pt x="233540" y="130810"/>
                                </a:lnTo>
                                <a:lnTo>
                                  <a:pt x="237045" y="130810"/>
                                </a:lnTo>
                                <a:lnTo>
                                  <a:pt x="238099" y="129540"/>
                                </a:lnTo>
                                <a:lnTo>
                                  <a:pt x="239166" y="128282"/>
                                </a:lnTo>
                                <a:close/>
                              </a:path>
                              <a:path w="325755" h="288290">
                                <a:moveTo>
                                  <a:pt x="239496" y="37198"/>
                                </a:moveTo>
                                <a:lnTo>
                                  <a:pt x="239204" y="36842"/>
                                </a:lnTo>
                                <a:lnTo>
                                  <a:pt x="238848" y="36842"/>
                                </a:lnTo>
                                <a:lnTo>
                                  <a:pt x="239496" y="37198"/>
                                </a:lnTo>
                                <a:close/>
                              </a:path>
                              <a:path w="325755" h="288290">
                                <a:moveTo>
                                  <a:pt x="239890" y="116878"/>
                                </a:moveTo>
                                <a:lnTo>
                                  <a:pt x="239649" y="116941"/>
                                </a:lnTo>
                                <a:lnTo>
                                  <a:pt x="239890" y="116878"/>
                                </a:lnTo>
                                <a:close/>
                              </a:path>
                              <a:path w="325755" h="288290">
                                <a:moveTo>
                                  <a:pt x="240449" y="228600"/>
                                </a:moveTo>
                                <a:lnTo>
                                  <a:pt x="239814" y="227342"/>
                                </a:lnTo>
                                <a:lnTo>
                                  <a:pt x="239242" y="227342"/>
                                </a:lnTo>
                                <a:lnTo>
                                  <a:pt x="239826" y="228600"/>
                                </a:lnTo>
                                <a:lnTo>
                                  <a:pt x="240449" y="228600"/>
                                </a:lnTo>
                                <a:close/>
                              </a:path>
                              <a:path w="325755" h="288290">
                                <a:moveTo>
                                  <a:pt x="243967" y="123190"/>
                                </a:moveTo>
                                <a:lnTo>
                                  <a:pt x="242709" y="121932"/>
                                </a:lnTo>
                                <a:lnTo>
                                  <a:pt x="242074" y="120650"/>
                                </a:lnTo>
                                <a:lnTo>
                                  <a:pt x="240220" y="120650"/>
                                </a:lnTo>
                                <a:lnTo>
                                  <a:pt x="238366" y="119392"/>
                                </a:lnTo>
                                <a:lnTo>
                                  <a:pt x="238379" y="118110"/>
                                </a:lnTo>
                                <a:lnTo>
                                  <a:pt x="237744" y="118110"/>
                                </a:lnTo>
                                <a:lnTo>
                                  <a:pt x="239649" y="116941"/>
                                </a:lnTo>
                                <a:lnTo>
                                  <a:pt x="237604" y="117513"/>
                                </a:lnTo>
                                <a:lnTo>
                                  <a:pt x="237604" y="118110"/>
                                </a:lnTo>
                                <a:lnTo>
                                  <a:pt x="237121" y="119392"/>
                                </a:lnTo>
                                <a:lnTo>
                                  <a:pt x="237172" y="120650"/>
                                </a:lnTo>
                                <a:lnTo>
                                  <a:pt x="236321" y="120650"/>
                                </a:lnTo>
                                <a:lnTo>
                                  <a:pt x="236029" y="118110"/>
                                </a:lnTo>
                                <a:lnTo>
                                  <a:pt x="237604" y="118110"/>
                                </a:lnTo>
                                <a:lnTo>
                                  <a:pt x="237604" y="117513"/>
                                </a:lnTo>
                                <a:lnTo>
                                  <a:pt x="235419" y="118110"/>
                                </a:lnTo>
                                <a:lnTo>
                                  <a:pt x="235419" y="119392"/>
                                </a:lnTo>
                                <a:lnTo>
                                  <a:pt x="235991" y="120650"/>
                                </a:lnTo>
                                <a:lnTo>
                                  <a:pt x="234276" y="121932"/>
                                </a:lnTo>
                                <a:lnTo>
                                  <a:pt x="232549" y="124460"/>
                                </a:lnTo>
                                <a:lnTo>
                                  <a:pt x="231406" y="127000"/>
                                </a:lnTo>
                                <a:lnTo>
                                  <a:pt x="229133" y="129540"/>
                                </a:lnTo>
                                <a:lnTo>
                                  <a:pt x="227406" y="132092"/>
                                </a:lnTo>
                                <a:lnTo>
                                  <a:pt x="227965" y="133350"/>
                                </a:lnTo>
                                <a:lnTo>
                                  <a:pt x="228295" y="133350"/>
                                </a:lnTo>
                                <a:lnTo>
                                  <a:pt x="229082" y="130810"/>
                                </a:lnTo>
                                <a:lnTo>
                                  <a:pt x="230835" y="129540"/>
                                </a:lnTo>
                                <a:lnTo>
                                  <a:pt x="232016" y="127000"/>
                                </a:lnTo>
                                <a:lnTo>
                                  <a:pt x="232829" y="124460"/>
                                </a:lnTo>
                                <a:lnTo>
                                  <a:pt x="237680" y="120650"/>
                                </a:lnTo>
                                <a:lnTo>
                                  <a:pt x="240360" y="121932"/>
                                </a:lnTo>
                                <a:lnTo>
                                  <a:pt x="242735" y="123190"/>
                                </a:lnTo>
                                <a:lnTo>
                                  <a:pt x="243967" y="123190"/>
                                </a:lnTo>
                                <a:close/>
                              </a:path>
                              <a:path w="325755" h="288290">
                                <a:moveTo>
                                  <a:pt x="244652" y="128282"/>
                                </a:moveTo>
                                <a:lnTo>
                                  <a:pt x="243941" y="128536"/>
                                </a:lnTo>
                                <a:lnTo>
                                  <a:pt x="244652" y="128282"/>
                                </a:lnTo>
                                <a:close/>
                              </a:path>
                              <a:path w="325755" h="288290">
                                <a:moveTo>
                                  <a:pt x="248907" y="247650"/>
                                </a:moveTo>
                                <a:lnTo>
                                  <a:pt x="246951" y="247650"/>
                                </a:lnTo>
                                <a:lnTo>
                                  <a:pt x="247726" y="248932"/>
                                </a:lnTo>
                                <a:lnTo>
                                  <a:pt x="248907" y="247650"/>
                                </a:lnTo>
                                <a:close/>
                              </a:path>
                              <a:path w="325755" h="288290">
                                <a:moveTo>
                                  <a:pt x="252691" y="124460"/>
                                </a:moveTo>
                                <a:lnTo>
                                  <a:pt x="250888" y="123190"/>
                                </a:lnTo>
                                <a:lnTo>
                                  <a:pt x="249161" y="123190"/>
                                </a:lnTo>
                                <a:lnTo>
                                  <a:pt x="248018" y="121932"/>
                                </a:lnTo>
                                <a:lnTo>
                                  <a:pt x="246303" y="120650"/>
                                </a:lnTo>
                                <a:lnTo>
                                  <a:pt x="245160" y="120650"/>
                                </a:lnTo>
                                <a:lnTo>
                                  <a:pt x="244589" y="119392"/>
                                </a:lnTo>
                                <a:lnTo>
                                  <a:pt x="245160" y="118110"/>
                                </a:lnTo>
                                <a:lnTo>
                                  <a:pt x="242862" y="116840"/>
                                </a:lnTo>
                                <a:lnTo>
                                  <a:pt x="240004" y="116840"/>
                                </a:lnTo>
                                <a:lnTo>
                                  <a:pt x="242976" y="118110"/>
                                </a:lnTo>
                                <a:lnTo>
                                  <a:pt x="243611" y="118110"/>
                                </a:lnTo>
                                <a:lnTo>
                                  <a:pt x="244221" y="119392"/>
                                </a:lnTo>
                                <a:lnTo>
                                  <a:pt x="243967" y="123190"/>
                                </a:lnTo>
                                <a:lnTo>
                                  <a:pt x="244538" y="123190"/>
                                </a:lnTo>
                                <a:lnTo>
                                  <a:pt x="241554" y="125742"/>
                                </a:lnTo>
                                <a:lnTo>
                                  <a:pt x="240360" y="127000"/>
                                </a:lnTo>
                                <a:lnTo>
                                  <a:pt x="240576" y="129540"/>
                                </a:lnTo>
                                <a:lnTo>
                                  <a:pt x="239369" y="132092"/>
                                </a:lnTo>
                                <a:lnTo>
                                  <a:pt x="238582" y="133311"/>
                                </a:lnTo>
                                <a:lnTo>
                                  <a:pt x="238556" y="134632"/>
                                </a:lnTo>
                                <a:lnTo>
                                  <a:pt x="239585" y="134632"/>
                                </a:lnTo>
                                <a:lnTo>
                                  <a:pt x="240245" y="139700"/>
                                </a:lnTo>
                                <a:lnTo>
                                  <a:pt x="238556" y="139700"/>
                                </a:lnTo>
                                <a:lnTo>
                                  <a:pt x="237959" y="138442"/>
                                </a:lnTo>
                                <a:lnTo>
                                  <a:pt x="239166" y="138442"/>
                                </a:lnTo>
                                <a:lnTo>
                                  <a:pt x="239166" y="137160"/>
                                </a:lnTo>
                                <a:lnTo>
                                  <a:pt x="238556" y="137160"/>
                                </a:lnTo>
                                <a:lnTo>
                                  <a:pt x="237375" y="138442"/>
                                </a:lnTo>
                                <a:lnTo>
                                  <a:pt x="237375" y="139700"/>
                                </a:lnTo>
                                <a:lnTo>
                                  <a:pt x="237832" y="140982"/>
                                </a:lnTo>
                                <a:lnTo>
                                  <a:pt x="240957" y="140982"/>
                                </a:lnTo>
                                <a:lnTo>
                                  <a:pt x="242163" y="139700"/>
                                </a:lnTo>
                                <a:lnTo>
                                  <a:pt x="243509" y="138442"/>
                                </a:lnTo>
                                <a:lnTo>
                                  <a:pt x="242735" y="140982"/>
                                </a:lnTo>
                                <a:lnTo>
                                  <a:pt x="243332" y="142240"/>
                                </a:lnTo>
                                <a:lnTo>
                                  <a:pt x="239166" y="143510"/>
                                </a:lnTo>
                                <a:lnTo>
                                  <a:pt x="237375" y="146050"/>
                                </a:lnTo>
                                <a:lnTo>
                                  <a:pt x="237045" y="148590"/>
                                </a:lnTo>
                                <a:lnTo>
                                  <a:pt x="237667" y="148590"/>
                                </a:lnTo>
                                <a:lnTo>
                                  <a:pt x="238264" y="147332"/>
                                </a:lnTo>
                                <a:lnTo>
                                  <a:pt x="238480" y="146050"/>
                                </a:lnTo>
                                <a:lnTo>
                                  <a:pt x="241465" y="143510"/>
                                </a:lnTo>
                                <a:lnTo>
                                  <a:pt x="243916" y="142240"/>
                                </a:lnTo>
                                <a:lnTo>
                                  <a:pt x="244335" y="142240"/>
                                </a:lnTo>
                                <a:lnTo>
                                  <a:pt x="243700" y="140982"/>
                                </a:lnTo>
                                <a:lnTo>
                                  <a:pt x="243446" y="140982"/>
                                </a:lnTo>
                                <a:lnTo>
                                  <a:pt x="243840" y="138811"/>
                                </a:lnTo>
                                <a:lnTo>
                                  <a:pt x="243941" y="137998"/>
                                </a:lnTo>
                                <a:lnTo>
                                  <a:pt x="244017" y="137160"/>
                                </a:lnTo>
                                <a:lnTo>
                                  <a:pt x="244106" y="133311"/>
                                </a:lnTo>
                                <a:lnTo>
                                  <a:pt x="244716" y="132092"/>
                                </a:lnTo>
                                <a:lnTo>
                                  <a:pt x="244690" y="130810"/>
                                </a:lnTo>
                                <a:lnTo>
                                  <a:pt x="243446" y="132092"/>
                                </a:lnTo>
                                <a:lnTo>
                                  <a:pt x="243801" y="133350"/>
                                </a:lnTo>
                                <a:lnTo>
                                  <a:pt x="242608" y="138442"/>
                                </a:lnTo>
                                <a:lnTo>
                                  <a:pt x="241833" y="138442"/>
                                </a:lnTo>
                                <a:lnTo>
                                  <a:pt x="240677" y="139700"/>
                                </a:lnTo>
                                <a:lnTo>
                                  <a:pt x="240118" y="134632"/>
                                </a:lnTo>
                                <a:lnTo>
                                  <a:pt x="240614" y="132092"/>
                                </a:lnTo>
                                <a:lnTo>
                                  <a:pt x="242163" y="130810"/>
                                </a:lnTo>
                                <a:lnTo>
                                  <a:pt x="241528" y="130810"/>
                                </a:lnTo>
                                <a:lnTo>
                                  <a:pt x="239979" y="132092"/>
                                </a:lnTo>
                                <a:lnTo>
                                  <a:pt x="241325" y="129540"/>
                                </a:lnTo>
                                <a:lnTo>
                                  <a:pt x="243941" y="128536"/>
                                </a:lnTo>
                                <a:lnTo>
                                  <a:pt x="241122" y="129540"/>
                                </a:lnTo>
                                <a:lnTo>
                                  <a:pt x="241820" y="128282"/>
                                </a:lnTo>
                                <a:lnTo>
                                  <a:pt x="242455" y="127000"/>
                                </a:lnTo>
                                <a:lnTo>
                                  <a:pt x="244640" y="125742"/>
                                </a:lnTo>
                                <a:lnTo>
                                  <a:pt x="243357" y="125742"/>
                                </a:lnTo>
                                <a:lnTo>
                                  <a:pt x="241465" y="127000"/>
                                </a:lnTo>
                                <a:lnTo>
                                  <a:pt x="241960" y="125742"/>
                                </a:lnTo>
                                <a:lnTo>
                                  <a:pt x="243090" y="124460"/>
                                </a:lnTo>
                                <a:lnTo>
                                  <a:pt x="246659" y="124460"/>
                                </a:lnTo>
                                <a:lnTo>
                                  <a:pt x="247802" y="125742"/>
                                </a:lnTo>
                                <a:lnTo>
                                  <a:pt x="247789" y="124460"/>
                                </a:lnTo>
                                <a:lnTo>
                                  <a:pt x="246507" y="123190"/>
                                </a:lnTo>
                                <a:lnTo>
                                  <a:pt x="244589" y="121932"/>
                                </a:lnTo>
                                <a:lnTo>
                                  <a:pt x="247472" y="121932"/>
                                </a:lnTo>
                                <a:lnTo>
                                  <a:pt x="248767" y="124460"/>
                                </a:lnTo>
                                <a:lnTo>
                                  <a:pt x="249059" y="125742"/>
                                </a:lnTo>
                                <a:lnTo>
                                  <a:pt x="249059" y="127000"/>
                                </a:lnTo>
                                <a:lnTo>
                                  <a:pt x="249682" y="125742"/>
                                </a:lnTo>
                                <a:lnTo>
                                  <a:pt x="249669" y="124460"/>
                                </a:lnTo>
                                <a:lnTo>
                                  <a:pt x="251206" y="124460"/>
                                </a:lnTo>
                                <a:lnTo>
                                  <a:pt x="252171" y="124460"/>
                                </a:lnTo>
                                <a:lnTo>
                                  <a:pt x="252691" y="124460"/>
                                </a:lnTo>
                                <a:close/>
                              </a:path>
                              <a:path w="325755" h="288290">
                                <a:moveTo>
                                  <a:pt x="252768" y="175260"/>
                                </a:moveTo>
                                <a:lnTo>
                                  <a:pt x="252222" y="175666"/>
                                </a:lnTo>
                                <a:lnTo>
                                  <a:pt x="252730" y="175450"/>
                                </a:lnTo>
                                <a:lnTo>
                                  <a:pt x="252768" y="175260"/>
                                </a:lnTo>
                                <a:close/>
                              </a:path>
                              <a:path w="325755" h="288290">
                                <a:moveTo>
                                  <a:pt x="253263" y="130810"/>
                                </a:moveTo>
                                <a:lnTo>
                                  <a:pt x="253187" y="129540"/>
                                </a:lnTo>
                                <a:lnTo>
                                  <a:pt x="252603" y="128282"/>
                                </a:lnTo>
                                <a:lnTo>
                                  <a:pt x="252323" y="127000"/>
                                </a:lnTo>
                                <a:lnTo>
                                  <a:pt x="252501" y="125742"/>
                                </a:lnTo>
                                <a:lnTo>
                                  <a:pt x="252183" y="125742"/>
                                </a:lnTo>
                                <a:lnTo>
                                  <a:pt x="250329" y="125742"/>
                                </a:lnTo>
                                <a:lnTo>
                                  <a:pt x="251853" y="128282"/>
                                </a:lnTo>
                                <a:lnTo>
                                  <a:pt x="252488" y="129540"/>
                                </a:lnTo>
                                <a:lnTo>
                                  <a:pt x="252526" y="132092"/>
                                </a:lnTo>
                                <a:lnTo>
                                  <a:pt x="251929" y="134632"/>
                                </a:lnTo>
                                <a:lnTo>
                                  <a:pt x="251802" y="130810"/>
                                </a:lnTo>
                                <a:lnTo>
                                  <a:pt x="251142" y="129540"/>
                                </a:lnTo>
                                <a:lnTo>
                                  <a:pt x="249720" y="128282"/>
                                </a:lnTo>
                                <a:lnTo>
                                  <a:pt x="251167" y="130810"/>
                                </a:lnTo>
                                <a:lnTo>
                                  <a:pt x="251320" y="134632"/>
                                </a:lnTo>
                                <a:lnTo>
                                  <a:pt x="250596" y="135890"/>
                                </a:lnTo>
                                <a:lnTo>
                                  <a:pt x="249961" y="137160"/>
                                </a:lnTo>
                                <a:lnTo>
                                  <a:pt x="250444" y="134632"/>
                                </a:lnTo>
                                <a:lnTo>
                                  <a:pt x="250418" y="132092"/>
                                </a:lnTo>
                                <a:lnTo>
                                  <a:pt x="249758" y="130810"/>
                                </a:lnTo>
                                <a:lnTo>
                                  <a:pt x="248488" y="129540"/>
                                </a:lnTo>
                                <a:lnTo>
                                  <a:pt x="249123" y="130810"/>
                                </a:lnTo>
                                <a:lnTo>
                                  <a:pt x="249161" y="134632"/>
                                </a:lnTo>
                                <a:lnTo>
                                  <a:pt x="249605" y="135890"/>
                                </a:lnTo>
                                <a:lnTo>
                                  <a:pt x="248373" y="137160"/>
                                </a:lnTo>
                                <a:lnTo>
                                  <a:pt x="247992" y="139700"/>
                                </a:lnTo>
                                <a:lnTo>
                                  <a:pt x="248589" y="139700"/>
                                </a:lnTo>
                                <a:lnTo>
                                  <a:pt x="248589" y="138442"/>
                                </a:lnTo>
                                <a:lnTo>
                                  <a:pt x="250888" y="137160"/>
                                </a:lnTo>
                                <a:lnTo>
                                  <a:pt x="252539" y="134632"/>
                                </a:lnTo>
                                <a:lnTo>
                                  <a:pt x="253263" y="130810"/>
                                </a:lnTo>
                                <a:close/>
                              </a:path>
                              <a:path w="325755" h="288290">
                                <a:moveTo>
                                  <a:pt x="273316" y="110490"/>
                                </a:moveTo>
                                <a:lnTo>
                                  <a:pt x="273113" y="110439"/>
                                </a:lnTo>
                                <a:lnTo>
                                  <a:pt x="273253" y="110515"/>
                                </a:lnTo>
                                <a:close/>
                              </a:path>
                              <a:path w="325755" h="288290">
                                <a:moveTo>
                                  <a:pt x="277050" y="247269"/>
                                </a:moveTo>
                                <a:lnTo>
                                  <a:pt x="275907" y="246684"/>
                                </a:lnTo>
                                <a:lnTo>
                                  <a:pt x="273062" y="246684"/>
                                </a:lnTo>
                                <a:lnTo>
                                  <a:pt x="263321" y="259867"/>
                                </a:lnTo>
                                <a:lnTo>
                                  <a:pt x="265023" y="255282"/>
                                </a:lnTo>
                                <a:lnTo>
                                  <a:pt x="266179" y="252996"/>
                                </a:lnTo>
                                <a:lnTo>
                                  <a:pt x="268465" y="250710"/>
                                </a:lnTo>
                                <a:lnTo>
                                  <a:pt x="270192" y="249555"/>
                                </a:lnTo>
                                <a:lnTo>
                                  <a:pt x="272491" y="248412"/>
                                </a:lnTo>
                                <a:lnTo>
                                  <a:pt x="277050" y="248412"/>
                                </a:lnTo>
                                <a:lnTo>
                                  <a:pt x="277050" y="247269"/>
                                </a:lnTo>
                                <a:close/>
                              </a:path>
                              <a:path w="325755" h="288290">
                                <a:moveTo>
                                  <a:pt x="289826" y="109232"/>
                                </a:moveTo>
                                <a:lnTo>
                                  <a:pt x="289648" y="109093"/>
                                </a:lnTo>
                                <a:lnTo>
                                  <a:pt x="289763" y="109461"/>
                                </a:lnTo>
                                <a:lnTo>
                                  <a:pt x="289826" y="109232"/>
                                </a:lnTo>
                                <a:close/>
                              </a:path>
                              <a:path w="325755" h="288290">
                                <a:moveTo>
                                  <a:pt x="293268" y="115582"/>
                                </a:moveTo>
                                <a:lnTo>
                                  <a:pt x="292239" y="114439"/>
                                </a:lnTo>
                                <a:lnTo>
                                  <a:pt x="292239" y="119392"/>
                                </a:lnTo>
                                <a:lnTo>
                                  <a:pt x="291096" y="125742"/>
                                </a:lnTo>
                                <a:lnTo>
                                  <a:pt x="289953" y="124460"/>
                                </a:lnTo>
                                <a:lnTo>
                                  <a:pt x="289382" y="123190"/>
                                </a:lnTo>
                                <a:lnTo>
                                  <a:pt x="289382" y="119392"/>
                                </a:lnTo>
                                <a:lnTo>
                                  <a:pt x="289953" y="116840"/>
                                </a:lnTo>
                                <a:lnTo>
                                  <a:pt x="290525" y="113042"/>
                                </a:lnTo>
                                <a:lnTo>
                                  <a:pt x="291096" y="114300"/>
                                </a:lnTo>
                                <a:lnTo>
                                  <a:pt x="292239" y="119392"/>
                                </a:lnTo>
                                <a:lnTo>
                                  <a:pt x="292239" y="114439"/>
                                </a:lnTo>
                                <a:lnTo>
                                  <a:pt x="290982" y="113042"/>
                                </a:lnTo>
                                <a:lnTo>
                                  <a:pt x="289763" y="109461"/>
                                </a:lnTo>
                                <a:lnTo>
                                  <a:pt x="288683" y="114300"/>
                                </a:lnTo>
                                <a:lnTo>
                                  <a:pt x="288112" y="119392"/>
                                </a:lnTo>
                                <a:lnTo>
                                  <a:pt x="288112" y="121932"/>
                                </a:lnTo>
                                <a:lnTo>
                                  <a:pt x="288683" y="124460"/>
                                </a:lnTo>
                                <a:lnTo>
                                  <a:pt x="289826" y="125742"/>
                                </a:lnTo>
                                <a:lnTo>
                                  <a:pt x="291553" y="128282"/>
                                </a:lnTo>
                                <a:lnTo>
                                  <a:pt x="292315" y="125742"/>
                                </a:lnTo>
                                <a:lnTo>
                                  <a:pt x="292696" y="124460"/>
                                </a:lnTo>
                                <a:lnTo>
                                  <a:pt x="293204" y="119913"/>
                                </a:lnTo>
                                <a:lnTo>
                                  <a:pt x="293268" y="115582"/>
                                </a:lnTo>
                                <a:close/>
                              </a:path>
                              <a:path w="325755" h="288290">
                                <a:moveTo>
                                  <a:pt x="293268" y="16522"/>
                                </a:moveTo>
                                <a:lnTo>
                                  <a:pt x="292696" y="13970"/>
                                </a:lnTo>
                                <a:lnTo>
                                  <a:pt x="292087" y="11950"/>
                                </a:lnTo>
                                <a:lnTo>
                                  <a:pt x="292087" y="13970"/>
                                </a:lnTo>
                                <a:lnTo>
                                  <a:pt x="292087" y="17792"/>
                                </a:lnTo>
                                <a:lnTo>
                                  <a:pt x="290753" y="20320"/>
                                </a:lnTo>
                                <a:lnTo>
                                  <a:pt x="290182" y="16522"/>
                                </a:lnTo>
                                <a:lnTo>
                                  <a:pt x="289229" y="12700"/>
                                </a:lnTo>
                                <a:lnTo>
                                  <a:pt x="288086" y="10172"/>
                                </a:lnTo>
                                <a:lnTo>
                                  <a:pt x="288086" y="7620"/>
                                </a:lnTo>
                                <a:lnTo>
                                  <a:pt x="288671" y="5092"/>
                                </a:lnTo>
                                <a:lnTo>
                                  <a:pt x="289699" y="7620"/>
                                </a:lnTo>
                                <a:lnTo>
                                  <a:pt x="290347" y="10172"/>
                                </a:lnTo>
                                <a:lnTo>
                                  <a:pt x="292087" y="13970"/>
                                </a:lnTo>
                                <a:lnTo>
                                  <a:pt x="292087" y="11950"/>
                                </a:lnTo>
                                <a:lnTo>
                                  <a:pt x="291553" y="10172"/>
                                </a:lnTo>
                                <a:lnTo>
                                  <a:pt x="289826" y="7620"/>
                                </a:lnTo>
                                <a:lnTo>
                                  <a:pt x="289064" y="5092"/>
                                </a:lnTo>
                                <a:lnTo>
                                  <a:pt x="288683" y="3822"/>
                                </a:lnTo>
                                <a:lnTo>
                                  <a:pt x="287553" y="6350"/>
                                </a:lnTo>
                                <a:lnTo>
                                  <a:pt x="286981" y="8890"/>
                                </a:lnTo>
                                <a:lnTo>
                                  <a:pt x="289267" y="19050"/>
                                </a:lnTo>
                                <a:lnTo>
                                  <a:pt x="289826" y="20320"/>
                                </a:lnTo>
                                <a:lnTo>
                                  <a:pt x="289826" y="24142"/>
                                </a:lnTo>
                                <a:lnTo>
                                  <a:pt x="289826" y="25400"/>
                                </a:lnTo>
                                <a:lnTo>
                                  <a:pt x="290410" y="25400"/>
                                </a:lnTo>
                                <a:lnTo>
                                  <a:pt x="291934" y="20320"/>
                                </a:lnTo>
                                <a:lnTo>
                                  <a:pt x="292696" y="17792"/>
                                </a:lnTo>
                                <a:lnTo>
                                  <a:pt x="293268" y="16522"/>
                                </a:lnTo>
                                <a:close/>
                              </a:path>
                              <a:path w="325755" h="288290">
                                <a:moveTo>
                                  <a:pt x="301993" y="265023"/>
                                </a:moveTo>
                                <a:lnTo>
                                  <a:pt x="300558" y="264452"/>
                                </a:lnTo>
                                <a:lnTo>
                                  <a:pt x="297116" y="263321"/>
                                </a:lnTo>
                                <a:lnTo>
                                  <a:pt x="299986" y="264452"/>
                                </a:lnTo>
                                <a:lnTo>
                                  <a:pt x="301993" y="265023"/>
                                </a:lnTo>
                                <a:close/>
                              </a:path>
                              <a:path w="325755" h="288290">
                                <a:moveTo>
                                  <a:pt x="315163" y="15240"/>
                                </a:moveTo>
                                <a:lnTo>
                                  <a:pt x="308495" y="15240"/>
                                </a:lnTo>
                                <a:lnTo>
                                  <a:pt x="312724" y="16522"/>
                                </a:lnTo>
                                <a:lnTo>
                                  <a:pt x="315163" y="15240"/>
                                </a:lnTo>
                                <a:close/>
                              </a:path>
                              <a:path w="325755" h="288290">
                                <a:moveTo>
                                  <a:pt x="318884" y="263880"/>
                                </a:moveTo>
                                <a:lnTo>
                                  <a:pt x="317728" y="260997"/>
                                </a:lnTo>
                                <a:lnTo>
                                  <a:pt x="314299" y="258152"/>
                                </a:lnTo>
                                <a:lnTo>
                                  <a:pt x="310299" y="256438"/>
                                </a:lnTo>
                                <a:lnTo>
                                  <a:pt x="308013" y="255866"/>
                                </a:lnTo>
                                <a:lnTo>
                                  <a:pt x="305701" y="255866"/>
                                </a:lnTo>
                                <a:lnTo>
                                  <a:pt x="301117" y="257022"/>
                                </a:lnTo>
                                <a:lnTo>
                                  <a:pt x="302844" y="255282"/>
                                </a:lnTo>
                                <a:lnTo>
                                  <a:pt x="305130" y="254139"/>
                                </a:lnTo>
                                <a:lnTo>
                                  <a:pt x="308013" y="253568"/>
                                </a:lnTo>
                                <a:lnTo>
                                  <a:pt x="310299" y="252425"/>
                                </a:lnTo>
                                <a:lnTo>
                                  <a:pt x="310870" y="251841"/>
                                </a:lnTo>
                                <a:lnTo>
                                  <a:pt x="309714" y="251841"/>
                                </a:lnTo>
                                <a:lnTo>
                                  <a:pt x="308571" y="251282"/>
                                </a:lnTo>
                                <a:lnTo>
                                  <a:pt x="307416" y="251282"/>
                                </a:lnTo>
                                <a:lnTo>
                                  <a:pt x="306285" y="250710"/>
                                </a:lnTo>
                                <a:lnTo>
                                  <a:pt x="304558" y="251282"/>
                                </a:lnTo>
                                <a:lnTo>
                                  <a:pt x="303415" y="252425"/>
                                </a:lnTo>
                                <a:lnTo>
                                  <a:pt x="301713" y="253568"/>
                                </a:lnTo>
                                <a:lnTo>
                                  <a:pt x="300558" y="254711"/>
                                </a:lnTo>
                                <a:lnTo>
                                  <a:pt x="298831" y="258152"/>
                                </a:lnTo>
                                <a:lnTo>
                                  <a:pt x="297116" y="259295"/>
                                </a:lnTo>
                                <a:lnTo>
                                  <a:pt x="295960" y="259854"/>
                                </a:lnTo>
                                <a:lnTo>
                                  <a:pt x="295402" y="260438"/>
                                </a:lnTo>
                                <a:lnTo>
                                  <a:pt x="296532" y="258152"/>
                                </a:lnTo>
                                <a:lnTo>
                                  <a:pt x="297688" y="256438"/>
                                </a:lnTo>
                                <a:lnTo>
                                  <a:pt x="299415" y="254711"/>
                                </a:lnTo>
                                <a:lnTo>
                                  <a:pt x="299974" y="252425"/>
                                </a:lnTo>
                                <a:lnTo>
                                  <a:pt x="299974" y="251282"/>
                                </a:lnTo>
                                <a:lnTo>
                                  <a:pt x="295402" y="255866"/>
                                </a:lnTo>
                                <a:lnTo>
                                  <a:pt x="294246" y="257568"/>
                                </a:lnTo>
                                <a:lnTo>
                                  <a:pt x="294246" y="261594"/>
                                </a:lnTo>
                                <a:lnTo>
                                  <a:pt x="293687" y="263321"/>
                                </a:lnTo>
                                <a:lnTo>
                                  <a:pt x="291960" y="265023"/>
                                </a:lnTo>
                                <a:lnTo>
                                  <a:pt x="294817" y="262737"/>
                                </a:lnTo>
                                <a:lnTo>
                                  <a:pt x="296532" y="262140"/>
                                </a:lnTo>
                                <a:lnTo>
                                  <a:pt x="297688" y="262737"/>
                                </a:lnTo>
                                <a:lnTo>
                                  <a:pt x="304558" y="262737"/>
                                </a:lnTo>
                                <a:lnTo>
                                  <a:pt x="306857" y="261594"/>
                                </a:lnTo>
                                <a:lnTo>
                                  <a:pt x="304558" y="260438"/>
                                </a:lnTo>
                                <a:lnTo>
                                  <a:pt x="301713" y="260438"/>
                                </a:lnTo>
                                <a:lnTo>
                                  <a:pt x="298831" y="260997"/>
                                </a:lnTo>
                                <a:lnTo>
                                  <a:pt x="296532" y="261594"/>
                                </a:lnTo>
                                <a:lnTo>
                                  <a:pt x="301117" y="258711"/>
                                </a:lnTo>
                                <a:lnTo>
                                  <a:pt x="303415" y="258152"/>
                                </a:lnTo>
                                <a:lnTo>
                                  <a:pt x="306285" y="258152"/>
                                </a:lnTo>
                                <a:lnTo>
                                  <a:pt x="307416" y="260438"/>
                                </a:lnTo>
                                <a:lnTo>
                                  <a:pt x="309143" y="262140"/>
                                </a:lnTo>
                                <a:lnTo>
                                  <a:pt x="312000" y="265595"/>
                                </a:lnTo>
                                <a:lnTo>
                                  <a:pt x="312585" y="265595"/>
                                </a:lnTo>
                                <a:lnTo>
                                  <a:pt x="312000" y="263880"/>
                                </a:lnTo>
                                <a:lnTo>
                                  <a:pt x="310870" y="261594"/>
                                </a:lnTo>
                                <a:lnTo>
                                  <a:pt x="307416" y="258152"/>
                                </a:lnTo>
                                <a:lnTo>
                                  <a:pt x="309714" y="258152"/>
                                </a:lnTo>
                                <a:lnTo>
                                  <a:pt x="312000" y="258711"/>
                                </a:lnTo>
                                <a:lnTo>
                                  <a:pt x="314299" y="259854"/>
                                </a:lnTo>
                                <a:lnTo>
                                  <a:pt x="316014" y="261594"/>
                                </a:lnTo>
                                <a:lnTo>
                                  <a:pt x="316598" y="263321"/>
                                </a:lnTo>
                                <a:lnTo>
                                  <a:pt x="316598" y="265023"/>
                                </a:lnTo>
                                <a:lnTo>
                                  <a:pt x="316014" y="268452"/>
                                </a:lnTo>
                                <a:lnTo>
                                  <a:pt x="316598" y="268452"/>
                                </a:lnTo>
                                <a:lnTo>
                                  <a:pt x="317169" y="267881"/>
                                </a:lnTo>
                                <a:lnTo>
                                  <a:pt x="317169" y="267296"/>
                                </a:lnTo>
                                <a:lnTo>
                                  <a:pt x="317728" y="266738"/>
                                </a:lnTo>
                                <a:lnTo>
                                  <a:pt x="318312" y="265595"/>
                                </a:lnTo>
                                <a:lnTo>
                                  <a:pt x="318884" y="263880"/>
                                </a:lnTo>
                                <a:close/>
                              </a:path>
                              <a:path w="325755" h="288290">
                                <a:moveTo>
                                  <a:pt x="320027" y="257556"/>
                                </a:moveTo>
                                <a:lnTo>
                                  <a:pt x="318884" y="255282"/>
                                </a:lnTo>
                                <a:lnTo>
                                  <a:pt x="316598" y="253568"/>
                                </a:lnTo>
                                <a:lnTo>
                                  <a:pt x="315442" y="252996"/>
                                </a:lnTo>
                                <a:lnTo>
                                  <a:pt x="314299" y="252996"/>
                                </a:lnTo>
                                <a:lnTo>
                                  <a:pt x="313156" y="253568"/>
                                </a:lnTo>
                                <a:lnTo>
                                  <a:pt x="312000" y="253568"/>
                                </a:lnTo>
                                <a:lnTo>
                                  <a:pt x="310870" y="254711"/>
                                </a:lnTo>
                                <a:lnTo>
                                  <a:pt x="309714" y="255282"/>
                                </a:lnTo>
                                <a:lnTo>
                                  <a:pt x="314871" y="255866"/>
                                </a:lnTo>
                                <a:lnTo>
                                  <a:pt x="317728" y="256438"/>
                                </a:lnTo>
                                <a:lnTo>
                                  <a:pt x="320027" y="257556"/>
                                </a:lnTo>
                                <a:close/>
                              </a:path>
                              <a:path w="325755" h="288290">
                                <a:moveTo>
                                  <a:pt x="325348" y="275590"/>
                                </a:moveTo>
                                <a:lnTo>
                                  <a:pt x="324192" y="273050"/>
                                </a:lnTo>
                                <a:lnTo>
                                  <a:pt x="321335" y="271792"/>
                                </a:lnTo>
                                <a:lnTo>
                                  <a:pt x="314477" y="271792"/>
                                </a:lnTo>
                                <a:lnTo>
                                  <a:pt x="313474" y="272351"/>
                                </a:lnTo>
                                <a:lnTo>
                                  <a:pt x="313474" y="276860"/>
                                </a:lnTo>
                                <a:lnTo>
                                  <a:pt x="313347" y="276860"/>
                                </a:lnTo>
                                <a:lnTo>
                                  <a:pt x="313347" y="279400"/>
                                </a:lnTo>
                                <a:lnTo>
                                  <a:pt x="312102" y="279400"/>
                                </a:lnTo>
                                <a:lnTo>
                                  <a:pt x="312724" y="278142"/>
                                </a:lnTo>
                                <a:lnTo>
                                  <a:pt x="313347" y="279400"/>
                                </a:lnTo>
                                <a:lnTo>
                                  <a:pt x="313347" y="276860"/>
                                </a:lnTo>
                                <a:lnTo>
                                  <a:pt x="312127" y="276860"/>
                                </a:lnTo>
                                <a:lnTo>
                                  <a:pt x="312127" y="275590"/>
                                </a:lnTo>
                                <a:lnTo>
                                  <a:pt x="313474" y="276860"/>
                                </a:lnTo>
                                <a:lnTo>
                                  <a:pt x="313474" y="272351"/>
                                </a:lnTo>
                                <a:lnTo>
                                  <a:pt x="312178" y="273050"/>
                                </a:lnTo>
                                <a:lnTo>
                                  <a:pt x="311962" y="273050"/>
                                </a:lnTo>
                                <a:lnTo>
                                  <a:pt x="311962" y="283210"/>
                                </a:lnTo>
                                <a:lnTo>
                                  <a:pt x="306400" y="283210"/>
                                </a:lnTo>
                                <a:lnTo>
                                  <a:pt x="306400" y="281940"/>
                                </a:lnTo>
                                <a:lnTo>
                                  <a:pt x="307644" y="280682"/>
                                </a:lnTo>
                                <a:lnTo>
                                  <a:pt x="309486" y="280682"/>
                                </a:lnTo>
                                <a:lnTo>
                                  <a:pt x="311962" y="283210"/>
                                </a:lnTo>
                                <a:lnTo>
                                  <a:pt x="311962" y="273050"/>
                                </a:lnTo>
                                <a:lnTo>
                                  <a:pt x="311721" y="273050"/>
                                </a:lnTo>
                                <a:lnTo>
                                  <a:pt x="311721" y="278142"/>
                                </a:lnTo>
                                <a:lnTo>
                                  <a:pt x="310476" y="278142"/>
                                </a:lnTo>
                                <a:lnTo>
                                  <a:pt x="309880" y="279400"/>
                                </a:lnTo>
                                <a:lnTo>
                                  <a:pt x="308635" y="278142"/>
                                </a:lnTo>
                                <a:lnTo>
                                  <a:pt x="309880" y="276860"/>
                                </a:lnTo>
                                <a:lnTo>
                                  <a:pt x="311099" y="276860"/>
                                </a:lnTo>
                                <a:lnTo>
                                  <a:pt x="311721" y="278142"/>
                                </a:lnTo>
                                <a:lnTo>
                                  <a:pt x="311721" y="273050"/>
                                </a:lnTo>
                                <a:lnTo>
                                  <a:pt x="311594" y="273050"/>
                                </a:lnTo>
                                <a:lnTo>
                                  <a:pt x="313321" y="271792"/>
                                </a:lnTo>
                                <a:lnTo>
                                  <a:pt x="312750" y="271792"/>
                                </a:lnTo>
                                <a:lnTo>
                                  <a:pt x="311023" y="270510"/>
                                </a:lnTo>
                                <a:lnTo>
                                  <a:pt x="310438" y="270510"/>
                                </a:lnTo>
                                <a:lnTo>
                                  <a:pt x="309321" y="269240"/>
                                </a:lnTo>
                                <a:lnTo>
                                  <a:pt x="308165" y="267982"/>
                                </a:lnTo>
                                <a:lnTo>
                                  <a:pt x="303580" y="265442"/>
                                </a:lnTo>
                                <a:lnTo>
                                  <a:pt x="303009" y="265442"/>
                                </a:lnTo>
                                <a:lnTo>
                                  <a:pt x="305866" y="267982"/>
                                </a:lnTo>
                                <a:lnTo>
                                  <a:pt x="309321" y="271792"/>
                                </a:lnTo>
                                <a:lnTo>
                                  <a:pt x="307581" y="271792"/>
                                </a:lnTo>
                                <a:lnTo>
                                  <a:pt x="307022" y="273050"/>
                                </a:lnTo>
                                <a:lnTo>
                                  <a:pt x="310438" y="273050"/>
                                </a:lnTo>
                                <a:lnTo>
                                  <a:pt x="311023" y="274332"/>
                                </a:lnTo>
                                <a:lnTo>
                                  <a:pt x="311023" y="275590"/>
                                </a:lnTo>
                                <a:lnTo>
                                  <a:pt x="307936" y="275590"/>
                                </a:lnTo>
                                <a:lnTo>
                                  <a:pt x="307936" y="279400"/>
                                </a:lnTo>
                                <a:lnTo>
                                  <a:pt x="306235" y="280682"/>
                                </a:lnTo>
                                <a:lnTo>
                                  <a:pt x="305409" y="281940"/>
                                </a:lnTo>
                                <a:lnTo>
                                  <a:pt x="305155" y="281940"/>
                                </a:lnTo>
                                <a:lnTo>
                                  <a:pt x="305155" y="283210"/>
                                </a:lnTo>
                                <a:lnTo>
                                  <a:pt x="300228" y="283210"/>
                                </a:lnTo>
                                <a:lnTo>
                                  <a:pt x="300850" y="281940"/>
                                </a:lnTo>
                                <a:lnTo>
                                  <a:pt x="303314" y="281940"/>
                                </a:lnTo>
                                <a:lnTo>
                                  <a:pt x="305155" y="283210"/>
                                </a:lnTo>
                                <a:lnTo>
                                  <a:pt x="305155" y="281940"/>
                                </a:lnTo>
                                <a:lnTo>
                                  <a:pt x="304571" y="281940"/>
                                </a:lnTo>
                                <a:lnTo>
                                  <a:pt x="305409" y="279400"/>
                                </a:lnTo>
                                <a:lnTo>
                                  <a:pt x="307936" y="279400"/>
                                </a:lnTo>
                                <a:lnTo>
                                  <a:pt x="307936" y="275590"/>
                                </a:lnTo>
                                <a:lnTo>
                                  <a:pt x="307530" y="275590"/>
                                </a:lnTo>
                                <a:lnTo>
                                  <a:pt x="307530" y="276860"/>
                                </a:lnTo>
                                <a:lnTo>
                                  <a:pt x="305600" y="278142"/>
                                </a:lnTo>
                                <a:lnTo>
                                  <a:pt x="304063" y="280682"/>
                                </a:lnTo>
                                <a:lnTo>
                                  <a:pt x="301726" y="280682"/>
                                </a:lnTo>
                                <a:lnTo>
                                  <a:pt x="305600" y="278142"/>
                                </a:lnTo>
                                <a:lnTo>
                                  <a:pt x="306387" y="276860"/>
                                </a:lnTo>
                                <a:lnTo>
                                  <a:pt x="307530" y="276860"/>
                                </a:lnTo>
                                <a:lnTo>
                                  <a:pt x="307530" y="275590"/>
                                </a:lnTo>
                                <a:lnTo>
                                  <a:pt x="304838" y="275590"/>
                                </a:lnTo>
                                <a:lnTo>
                                  <a:pt x="303149" y="276860"/>
                                </a:lnTo>
                                <a:lnTo>
                                  <a:pt x="302298" y="278142"/>
                                </a:lnTo>
                                <a:lnTo>
                                  <a:pt x="301459" y="278142"/>
                                </a:lnTo>
                                <a:lnTo>
                                  <a:pt x="302298" y="275590"/>
                                </a:lnTo>
                                <a:lnTo>
                                  <a:pt x="304139" y="275590"/>
                                </a:lnTo>
                                <a:lnTo>
                                  <a:pt x="304139" y="274332"/>
                                </a:lnTo>
                                <a:lnTo>
                                  <a:pt x="304711" y="274332"/>
                                </a:lnTo>
                                <a:lnTo>
                                  <a:pt x="305308" y="273050"/>
                                </a:lnTo>
                                <a:lnTo>
                                  <a:pt x="303009" y="274332"/>
                                </a:lnTo>
                                <a:lnTo>
                                  <a:pt x="301625" y="273418"/>
                                </a:lnTo>
                                <a:lnTo>
                                  <a:pt x="301625" y="275590"/>
                                </a:lnTo>
                                <a:lnTo>
                                  <a:pt x="301053" y="275590"/>
                                </a:lnTo>
                                <a:lnTo>
                                  <a:pt x="301053" y="278142"/>
                                </a:lnTo>
                                <a:lnTo>
                                  <a:pt x="300405" y="279400"/>
                                </a:lnTo>
                                <a:lnTo>
                                  <a:pt x="299707" y="279400"/>
                                </a:lnTo>
                                <a:lnTo>
                                  <a:pt x="299707" y="280682"/>
                                </a:lnTo>
                                <a:lnTo>
                                  <a:pt x="299059" y="281940"/>
                                </a:lnTo>
                                <a:lnTo>
                                  <a:pt x="298411" y="280682"/>
                                </a:lnTo>
                                <a:lnTo>
                                  <a:pt x="299707" y="280682"/>
                                </a:lnTo>
                                <a:lnTo>
                                  <a:pt x="299707" y="279400"/>
                                </a:lnTo>
                                <a:lnTo>
                                  <a:pt x="298399" y="279400"/>
                                </a:lnTo>
                                <a:lnTo>
                                  <a:pt x="298399" y="281940"/>
                                </a:lnTo>
                                <a:lnTo>
                                  <a:pt x="297472" y="282270"/>
                                </a:lnTo>
                                <a:lnTo>
                                  <a:pt x="296557" y="283210"/>
                                </a:lnTo>
                                <a:lnTo>
                                  <a:pt x="294690" y="283210"/>
                                </a:lnTo>
                                <a:lnTo>
                                  <a:pt x="294068" y="283210"/>
                                </a:lnTo>
                                <a:lnTo>
                                  <a:pt x="293471" y="281940"/>
                                </a:lnTo>
                                <a:lnTo>
                                  <a:pt x="292836" y="283210"/>
                                </a:lnTo>
                                <a:lnTo>
                                  <a:pt x="289750" y="283210"/>
                                </a:lnTo>
                                <a:lnTo>
                                  <a:pt x="289750" y="281940"/>
                                </a:lnTo>
                                <a:lnTo>
                                  <a:pt x="286067" y="281940"/>
                                </a:lnTo>
                                <a:lnTo>
                                  <a:pt x="287909" y="280682"/>
                                </a:lnTo>
                                <a:lnTo>
                                  <a:pt x="290385" y="280682"/>
                                </a:lnTo>
                                <a:lnTo>
                                  <a:pt x="290385" y="281940"/>
                                </a:lnTo>
                                <a:lnTo>
                                  <a:pt x="293471" y="281940"/>
                                </a:lnTo>
                                <a:lnTo>
                                  <a:pt x="294690" y="281940"/>
                                </a:lnTo>
                                <a:lnTo>
                                  <a:pt x="294690" y="283210"/>
                                </a:lnTo>
                                <a:lnTo>
                                  <a:pt x="297472" y="282270"/>
                                </a:lnTo>
                                <a:lnTo>
                                  <a:pt x="297776" y="281940"/>
                                </a:lnTo>
                                <a:lnTo>
                                  <a:pt x="298399" y="281940"/>
                                </a:lnTo>
                                <a:lnTo>
                                  <a:pt x="298399" y="279400"/>
                                </a:lnTo>
                                <a:lnTo>
                                  <a:pt x="297853" y="279400"/>
                                </a:lnTo>
                                <a:lnTo>
                                  <a:pt x="299148" y="278142"/>
                                </a:lnTo>
                                <a:lnTo>
                                  <a:pt x="301053" y="278142"/>
                                </a:lnTo>
                                <a:lnTo>
                                  <a:pt x="301053" y="275590"/>
                                </a:lnTo>
                                <a:lnTo>
                                  <a:pt x="299720" y="275590"/>
                                </a:lnTo>
                                <a:lnTo>
                                  <a:pt x="300672" y="274332"/>
                                </a:lnTo>
                                <a:lnTo>
                                  <a:pt x="301625" y="275590"/>
                                </a:lnTo>
                                <a:lnTo>
                                  <a:pt x="301625" y="273418"/>
                                </a:lnTo>
                                <a:lnTo>
                                  <a:pt x="300101" y="272402"/>
                                </a:lnTo>
                                <a:lnTo>
                                  <a:pt x="300101" y="274332"/>
                                </a:lnTo>
                                <a:lnTo>
                                  <a:pt x="298056" y="274332"/>
                                </a:lnTo>
                                <a:lnTo>
                                  <a:pt x="297853" y="274167"/>
                                </a:lnTo>
                                <a:lnTo>
                                  <a:pt x="297853" y="276860"/>
                                </a:lnTo>
                                <a:lnTo>
                                  <a:pt x="297776" y="279400"/>
                                </a:lnTo>
                                <a:lnTo>
                                  <a:pt x="296392" y="281940"/>
                                </a:lnTo>
                                <a:lnTo>
                                  <a:pt x="294995" y="281940"/>
                                </a:lnTo>
                                <a:lnTo>
                                  <a:pt x="294297" y="280682"/>
                                </a:lnTo>
                                <a:lnTo>
                                  <a:pt x="294995" y="279400"/>
                                </a:lnTo>
                                <a:lnTo>
                                  <a:pt x="297776" y="279400"/>
                                </a:lnTo>
                                <a:lnTo>
                                  <a:pt x="297776" y="276860"/>
                                </a:lnTo>
                                <a:lnTo>
                                  <a:pt x="297218" y="276860"/>
                                </a:lnTo>
                                <a:lnTo>
                                  <a:pt x="296595" y="278142"/>
                                </a:lnTo>
                                <a:lnTo>
                                  <a:pt x="295325" y="276860"/>
                                </a:lnTo>
                                <a:lnTo>
                                  <a:pt x="295948" y="276860"/>
                                </a:lnTo>
                                <a:lnTo>
                                  <a:pt x="297218" y="275590"/>
                                </a:lnTo>
                                <a:lnTo>
                                  <a:pt x="297853" y="276860"/>
                                </a:lnTo>
                                <a:lnTo>
                                  <a:pt x="297853" y="274167"/>
                                </a:lnTo>
                                <a:lnTo>
                                  <a:pt x="296570" y="273050"/>
                                </a:lnTo>
                                <a:lnTo>
                                  <a:pt x="295135" y="271830"/>
                                </a:lnTo>
                                <a:lnTo>
                                  <a:pt x="295135" y="274332"/>
                                </a:lnTo>
                                <a:lnTo>
                                  <a:pt x="294043" y="275094"/>
                                </a:lnTo>
                                <a:lnTo>
                                  <a:pt x="294043" y="279400"/>
                                </a:lnTo>
                                <a:lnTo>
                                  <a:pt x="291947" y="279400"/>
                                </a:lnTo>
                                <a:lnTo>
                                  <a:pt x="292646" y="278142"/>
                                </a:lnTo>
                                <a:lnTo>
                                  <a:pt x="293370" y="278142"/>
                                </a:lnTo>
                                <a:lnTo>
                                  <a:pt x="294043" y="279400"/>
                                </a:lnTo>
                                <a:lnTo>
                                  <a:pt x="294043" y="275094"/>
                                </a:lnTo>
                                <a:lnTo>
                                  <a:pt x="293306" y="275590"/>
                                </a:lnTo>
                                <a:lnTo>
                                  <a:pt x="291452" y="275590"/>
                                </a:lnTo>
                                <a:lnTo>
                                  <a:pt x="292061" y="274332"/>
                                </a:lnTo>
                                <a:lnTo>
                                  <a:pt x="295135" y="274332"/>
                                </a:lnTo>
                                <a:lnTo>
                                  <a:pt x="295135" y="271830"/>
                                </a:lnTo>
                                <a:lnTo>
                                  <a:pt x="300101" y="274332"/>
                                </a:lnTo>
                                <a:lnTo>
                                  <a:pt x="300101" y="272402"/>
                                </a:lnTo>
                                <a:lnTo>
                                  <a:pt x="297281" y="270510"/>
                                </a:lnTo>
                                <a:lnTo>
                                  <a:pt x="291630" y="270510"/>
                                </a:lnTo>
                                <a:lnTo>
                                  <a:pt x="291630" y="273050"/>
                                </a:lnTo>
                                <a:lnTo>
                                  <a:pt x="290880" y="273583"/>
                                </a:lnTo>
                                <a:lnTo>
                                  <a:pt x="290880" y="278142"/>
                                </a:lnTo>
                                <a:lnTo>
                                  <a:pt x="288010" y="278142"/>
                                </a:lnTo>
                                <a:lnTo>
                                  <a:pt x="288721" y="276860"/>
                                </a:lnTo>
                                <a:lnTo>
                                  <a:pt x="289445" y="276860"/>
                                </a:lnTo>
                                <a:lnTo>
                                  <a:pt x="290880" y="278142"/>
                                </a:lnTo>
                                <a:lnTo>
                                  <a:pt x="290880" y="273583"/>
                                </a:lnTo>
                                <a:lnTo>
                                  <a:pt x="289788" y="274332"/>
                                </a:lnTo>
                                <a:lnTo>
                                  <a:pt x="287337" y="274332"/>
                                </a:lnTo>
                                <a:lnTo>
                                  <a:pt x="287947" y="273050"/>
                                </a:lnTo>
                                <a:lnTo>
                                  <a:pt x="291630" y="273050"/>
                                </a:lnTo>
                                <a:lnTo>
                                  <a:pt x="291630" y="270510"/>
                                </a:lnTo>
                                <a:lnTo>
                                  <a:pt x="288112" y="270510"/>
                                </a:lnTo>
                                <a:lnTo>
                                  <a:pt x="288112" y="269240"/>
                                </a:lnTo>
                                <a:lnTo>
                                  <a:pt x="287261" y="269240"/>
                                </a:lnTo>
                                <a:lnTo>
                                  <a:pt x="287261" y="273050"/>
                                </a:lnTo>
                                <a:lnTo>
                                  <a:pt x="287159" y="279400"/>
                                </a:lnTo>
                                <a:lnTo>
                                  <a:pt x="285864" y="280682"/>
                                </a:lnTo>
                                <a:lnTo>
                                  <a:pt x="283337" y="280682"/>
                                </a:lnTo>
                                <a:lnTo>
                                  <a:pt x="284594" y="279400"/>
                                </a:lnTo>
                                <a:lnTo>
                                  <a:pt x="287159" y="279400"/>
                                </a:lnTo>
                                <a:lnTo>
                                  <a:pt x="287159" y="273126"/>
                                </a:lnTo>
                                <a:lnTo>
                                  <a:pt x="287096" y="275590"/>
                                </a:lnTo>
                                <a:lnTo>
                                  <a:pt x="286334" y="276860"/>
                                </a:lnTo>
                                <a:lnTo>
                                  <a:pt x="282232" y="276860"/>
                                </a:lnTo>
                                <a:lnTo>
                                  <a:pt x="282232" y="281940"/>
                                </a:lnTo>
                                <a:lnTo>
                                  <a:pt x="279107" y="283210"/>
                                </a:lnTo>
                                <a:lnTo>
                                  <a:pt x="275996" y="283210"/>
                                </a:lnTo>
                                <a:lnTo>
                                  <a:pt x="279107" y="281940"/>
                                </a:lnTo>
                                <a:lnTo>
                                  <a:pt x="282232" y="281940"/>
                                </a:lnTo>
                                <a:lnTo>
                                  <a:pt x="282232" y="276860"/>
                                </a:lnTo>
                                <a:lnTo>
                                  <a:pt x="282206" y="278142"/>
                                </a:lnTo>
                                <a:lnTo>
                                  <a:pt x="281533" y="279400"/>
                                </a:lnTo>
                                <a:lnTo>
                                  <a:pt x="278231" y="279400"/>
                                </a:lnTo>
                                <a:lnTo>
                                  <a:pt x="279552" y="278142"/>
                                </a:lnTo>
                                <a:lnTo>
                                  <a:pt x="282206" y="278142"/>
                                </a:lnTo>
                                <a:lnTo>
                                  <a:pt x="282206" y="276860"/>
                                </a:lnTo>
                                <a:lnTo>
                                  <a:pt x="281851" y="276860"/>
                                </a:lnTo>
                                <a:lnTo>
                                  <a:pt x="284073" y="275590"/>
                                </a:lnTo>
                                <a:lnTo>
                                  <a:pt x="287096" y="275590"/>
                                </a:lnTo>
                                <a:lnTo>
                                  <a:pt x="287096" y="273164"/>
                                </a:lnTo>
                                <a:lnTo>
                                  <a:pt x="285343" y="274332"/>
                                </a:lnTo>
                                <a:lnTo>
                                  <a:pt x="282816" y="274332"/>
                                </a:lnTo>
                                <a:lnTo>
                                  <a:pt x="284721" y="273050"/>
                                </a:lnTo>
                                <a:lnTo>
                                  <a:pt x="286004" y="271792"/>
                                </a:lnTo>
                                <a:lnTo>
                                  <a:pt x="287261" y="273050"/>
                                </a:lnTo>
                                <a:lnTo>
                                  <a:pt x="287261" y="269240"/>
                                </a:lnTo>
                                <a:lnTo>
                                  <a:pt x="283375" y="269240"/>
                                </a:lnTo>
                                <a:lnTo>
                                  <a:pt x="283375" y="271792"/>
                                </a:lnTo>
                                <a:lnTo>
                                  <a:pt x="282371" y="272478"/>
                                </a:lnTo>
                                <a:lnTo>
                                  <a:pt x="282371" y="274332"/>
                                </a:lnTo>
                                <a:lnTo>
                                  <a:pt x="280314" y="275590"/>
                                </a:lnTo>
                                <a:lnTo>
                                  <a:pt x="279641" y="276860"/>
                                </a:lnTo>
                                <a:lnTo>
                                  <a:pt x="278257" y="275590"/>
                                </a:lnTo>
                                <a:lnTo>
                                  <a:pt x="280314" y="274332"/>
                                </a:lnTo>
                                <a:lnTo>
                                  <a:pt x="282371" y="274332"/>
                                </a:lnTo>
                                <a:lnTo>
                                  <a:pt x="282371" y="272478"/>
                                </a:lnTo>
                                <a:lnTo>
                                  <a:pt x="281533" y="273050"/>
                                </a:lnTo>
                                <a:lnTo>
                                  <a:pt x="280301" y="273050"/>
                                </a:lnTo>
                                <a:lnTo>
                                  <a:pt x="279679" y="271792"/>
                                </a:lnTo>
                                <a:lnTo>
                                  <a:pt x="283375" y="271792"/>
                                </a:lnTo>
                                <a:lnTo>
                                  <a:pt x="283375" y="269240"/>
                                </a:lnTo>
                                <a:lnTo>
                                  <a:pt x="282956" y="269240"/>
                                </a:lnTo>
                                <a:lnTo>
                                  <a:pt x="285254" y="267982"/>
                                </a:lnTo>
                                <a:lnTo>
                                  <a:pt x="292112" y="267982"/>
                                </a:lnTo>
                                <a:lnTo>
                                  <a:pt x="301294" y="270510"/>
                                </a:lnTo>
                                <a:lnTo>
                                  <a:pt x="303034" y="271792"/>
                                </a:lnTo>
                                <a:lnTo>
                                  <a:pt x="303034" y="270510"/>
                                </a:lnTo>
                                <a:lnTo>
                                  <a:pt x="303606" y="270510"/>
                                </a:lnTo>
                                <a:lnTo>
                                  <a:pt x="304749" y="273050"/>
                                </a:lnTo>
                                <a:lnTo>
                                  <a:pt x="304749" y="270510"/>
                                </a:lnTo>
                                <a:lnTo>
                                  <a:pt x="300723" y="267982"/>
                                </a:lnTo>
                                <a:lnTo>
                                  <a:pt x="298411" y="266700"/>
                                </a:lnTo>
                                <a:lnTo>
                                  <a:pt x="291553" y="265442"/>
                                </a:lnTo>
                                <a:lnTo>
                                  <a:pt x="289826" y="265442"/>
                                </a:lnTo>
                                <a:lnTo>
                                  <a:pt x="291553" y="264160"/>
                                </a:lnTo>
                                <a:lnTo>
                                  <a:pt x="291553" y="262890"/>
                                </a:lnTo>
                                <a:lnTo>
                                  <a:pt x="292112" y="261632"/>
                                </a:lnTo>
                                <a:lnTo>
                                  <a:pt x="291553" y="260350"/>
                                </a:lnTo>
                                <a:lnTo>
                                  <a:pt x="289826" y="259727"/>
                                </a:lnTo>
                                <a:lnTo>
                                  <a:pt x="289826" y="262890"/>
                                </a:lnTo>
                                <a:lnTo>
                                  <a:pt x="289826" y="264160"/>
                                </a:lnTo>
                                <a:lnTo>
                                  <a:pt x="289267" y="264160"/>
                                </a:lnTo>
                                <a:lnTo>
                                  <a:pt x="288112" y="262890"/>
                                </a:lnTo>
                                <a:lnTo>
                                  <a:pt x="286981" y="262890"/>
                                </a:lnTo>
                                <a:lnTo>
                                  <a:pt x="286981" y="264160"/>
                                </a:lnTo>
                                <a:lnTo>
                                  <a:pt x="288112" y="265442"/>
                                </a:lnTo>
                                <a:lnTo>
                                  <a:pt x="289267" y="265442"/>
                                </a:lnTo>
                                <a:lnTo>
                                  <a:pt x="284099" y="267982"/>
                                </a:lnTo>
                                <a:lnTo>
                                  <a:pt x="281825" y="269240"/>
                                </a:lnTo>
                                <a:lnTo>
                                  <a:pt x="280098" y="270510"/>
                                </a:lnTo>
                                <a:lnTo>
                                  <a:pt x="278942" y="270510"/>
                                </a:lnTo>
                                <a:lnTo>
                                  <a:pt x="279527" y="269240"/>
                                </a:lnTo>
                                <a:lnTo>
                                  <a:pt x="281825" y="266700"/>
                                </a:lnTo>
                                <a:lnTo>
                                  <a:pt x="285254" y="265442"/>
                                </a:lnTo>
                                <a:lnTo>
                                  <a:pt x="280098" y="264160"/>
                                </a:lnTo>
                                <a:lnTo>
                                  <a:pt x="280657" y="265442"/>
                                </a:lnTo>
                                <a:lnTo>
                                  <a:pt x="281266" y="265442"/>
                                </a:lnTo>
                                <a:lnTo>
                                  <a:pt x="280035" y="266700"/>
                                </a:lnTo>
                                <a:lnTo>
                                  <a:pt x="278676" y="267423"/>
                                </a:lnTo>
                                <a:lnTo>
                                  <a:pt x="278676" y="273050"/>
                                </a:lnTo>
                                <a:lnTo>
                                  <a:pt x="277609" y="274091"/>
                                </a:lnTo>
                                <a:lnTo>
                                  <a:pt x="277609" y="280682"/>
                                </a:lnTo>
                                <a:lnTo>
                                  <a:pt x="276364" y="281940"/>
                                </a:lnTo>
                                <a:lnTo>
                                  <a:pt x="271995" y="281940"/>
                                </a:lnTo>
                                <a:lnTo>
                                  <a:pt x="274485" y="280682"/>
                                </a:lnTo>
                                <a:lnTo>
                                  <a:pt x="277609" y="280682"/>
                                </a:lnTo>
                                <a:lnTo>
                                  <a:pt x="277609" y="274091"/>
                                </a:lnTo>
                                <a:lnTo>
                                  <a:pt x="277355" y="274332"/>
                                </a:lnTo>
                                <a:lnTo>
                                  <a:pt x="277266" y="278142"/>
                                </a:lnTo>
                                <a:lnTo>
                                  <a:pt x="275285" y="279400"/>
                                </a:lnTo>
                                <a:lnTo>
                                  <a:pt x="273100" y="279400"/>
                                </a:lnTo>
                                <a:lnTo>
                                  <a:pt x="273100" y="280682"/>
                                </a:lnTo>
                                <a:lnTo>
                                  <a:pt x="269976" y="281940"/>
                                </a:lnTo>
                                <a:lnTo>
                                  <a:pt x="268732" y="283210"/>
                                </a:lnTo>
                                <a:lnTo>
                                  <a:pt x="266865" y="281940"/>
                                </a:lnTo>
                                <a:lnTo>
                                  <a:pt x="264223" y="281940"/>
                                </a:lnTo>
                                <a:lnTo>
                                  <a:pt x="267335" y="279400"/>
                                </a:lnTo>
                                <a:lnTo>
                                  <a:pt x="270459" y="279400"/>
                                </a:lnTo>
                                <a:lnTo>
                                  <a:pt x="267335" y="281940"/>
                                </a:lnTo>
                                <a:lnTo>
                                  <a:pt x="269354" y="281940"/>
                                </a:lnTo>
                                <a:lnTo>
                                  <a:pt x="269976" y="280682"/>
                                </a:lnTo>
                                <a:lnTo>
                                  <a:pt x="273100" y="280682"/>
                                </a:lnTo>
                                <a:lnTo>
                                  <a:pt x="273100" y="279400"/>
                                </a:lnTo>
                                <a:lnTo>
                                  <a:pt x="272643" y="279400"/>
                                </a:lnTo>
                                <a:lnTo>
                                  <a:pt x="275285" y="278142"/>
                                </a:lnTo>
                                <a:lnTo>
                                  <a:pt x="275945" y="276860"/>
                                </a:lnTo>
                                <a:lnTo>
                                  <a:pt x="277266" y="278142"/>
                                </a:lnTo>
                                <a:lnTo>
                                  <a:pt x="277266" y="274332"/>
                                </a:lnTo>
                                <a:lnTo>
                                  <a:pt x="275386" y="274332"/>
                                </a:lnTo>
                                <a:lnTo>
                                  <a:pt x="276694" y="273050"/>
                                </a:lnTo>
                                <a:lnTo>
                                  <a:pt x="278676" y="273050"/>
                                </a:lnTo>
                                <a:lnTo>
                                  <a:pt x="278676" y="267423"/>
                                </a:lnTo>
                                <a:lnTo>
                                  <a:pt x="277596" y="267982"/>
                                </a:lnTo>
                                <a:lnTo>
                                  <a:pt x="277241" y="267614"/>
                                </a:lnTo>
                                <a:lnTo>
                                  <a:pt x="277241" y="269240"/>
                                </a:lnTo>
                                <a:lnTo>
                                  <a:pt x="277241" y="270510"/>
                                </a:lnTo>
                                <a:lnTo>
                                  <a:pt x="276174" y="270510"/>
                                </a:lnTo>
                                <a:lnTo>
                                  <a:pt x="276174" y="273050"/>
                                </a:lnTo>
                                <a:lnTo>
                                  <a:pt x="274713" y="273050"/>
                                </a:lnTo>
                                <a:lnTo>
                                  <a:pt x="274713" y="275590"/>
                                </a:lnTo>
                                <a:lnTo>
                                  <a:pt x="272732" y="278142"/>
                                </a:lnTo>
                                <a:lnTo>
                                  <a:pt x="270103" y="278142"/>
                                </a:lnTo>
                                <a:lnTo>
                                  <a:pt x="272732" y="275590"/>
                                </a:lnTo>
                                <a:lnTo>
                                  <a:pt x="274713" y="275590"/>
                                </a:lnTo>
                                <a:lnTo>
                                  <a:pt x="274713" y="273050"/>
                                </a:lnTo>
                                <a:lnTo>
                                  <a:pt x="271564" y="273050"/>
                                </a:lnTo>
                                <a:lnTo>
                                  <a:pt x="272338" y="271792"/>
                                </a:lnTo>
                                <a:lnTo>
                                  <a:pt x="273888" y="271792"/>
                                </a:lnTo>
                                <a:lnTo>
                                  <a:pt x="276174" y="273050"/>
                                </a:lnTo>
                                <a:lnTo>
                                  <a:pt x="276174" y="270510"/>
                                </a:lnTo>
                                <a:lnTo>
                                  <a:pt x="274955" y="270510"/>
                                </a:lnTo>
                                <a:lnTo>
                                  <a:pt x="277241" y="269240"/>
                                </a:lnTo>
                                <a:lnTo>
                                  <a:pt x="277241" y="267614"/>
                                </a:lnTo>
                                <a:lnTo>
                                  <a:pt x="276390" y="266700"/>
                                </a:lnTo>
                                <a:lnTo>
                                  <a:pt x="275691" y="266700"/>
                                </a:lnTo>
                                <a:lnTo>
                                  <a:pt x="275691" y="269240"/>
                                </a:lnTo>
                                <a:lnTo>
                                  <a:pt x="272643" y="269240"/>
                                </a:lnTo>
                                <a:lnTo>
                                  <a:pt x="273240" y="267982"/>
                                </a:lnTo>
                                <a:lnTo>
                                  <a:pt x="275691" y="269240"/>
                                </a:lnTo>
                                <a:lnTo>
                                  <a:pt x="275691" y="266700"/>
                                </a:lnTo>
                                <a:lnTo>
                                  <a:pt x="275145" y="266700"/>
                                </a:lnTo>
                                <a:lnTo>
                                  <a:pt x="276390" y="265442"/>
                                </a:lnTo>
                                <a:lnTo>
                                  <a:pt x="277596" y="265442"/>
                                </a:lnTo>
                                <a:lnTo>
                                  <a:pt x="280035" y="264160"/>
                                </a:lnTo>
                                <a:lnTo>
                                  <a:pt x="274955" y="264160"/>
                                </a:lnTo>
                                <a:lnTo>
                                  <a:pt x="277799" y="261632"/>
                                </a:lnTo>
                                <a:lnTo>
                                  <a:pt x="280682" y="260350"/>
                                </a:lnTo>
                                <a:lnTo>
                                  <a:pt x="287553" y="260350"/>
                                </a:lnTo>
                                <a:lnTo>
                                  <a:pt x="289826" y="262890"/>
                                </a:lnTo>
                                <a:lnTo>
                                  <a:pt x="289826" y="259727"/>
                                </a:lnTo>
                                <a:lnTo>
                                  <a:pt x="288112" y="259092"/>
                                </a:lnTo>
                                <a:lnTo>
                                  <a:pt x="280098" y="259092"/>
                                </a:lnTo>
                                <a:lnTo>
                                  <a:pt x="276656" y="261632"/>
                                </a:lnTo>
                                <a:lnTo>
                                  <a:pt x="274650" y="263855"/>
                                </a:lnTo>
                                <a:lnTo>
                                  <a:pt x="274650" y="265442"/>
                                </a:lnTo>
                                <a:lnTo>
                                  <a:pt x="273634" y="266700"/>
                                </a:lnTo>
                                <a:lnTo>
                                  <a:pt x="273634" y="265442"/>
                                </a:lnTo>
                                <a:lnTo>
                                  <a:pt x="274650" y="265442"/>
                                </a:lnTo>
                                <a:lnTo>
                                  <a:pt x="274650" y="263855"/>
                                </a:lnTo>
                                <a:lnTo>
                                  <a:pt x="273215" y="265442"/>
                                </a:lnTo>
                                <a:lnTo>
                                  <a:pt x="271843" y="265442"/>
                                </a:lnTo>
                                <a:lnTo>
                                  <a:pt x="271843" y="267982"/>
                                </a:lnTo>
                                <a:lnTo>
                                  <a:pt x="271424" y="268732"/>
                                </a:lnTo>
                                <a:lnTo>
                                  <a:pt x="271424" y="275590"/>
                                </a:lnTo>
                                <a:lnTo>
                                  <a:pt x="268795" y="278142"/>
                                </a:lnTo>
                                <a:lnTo>
                                  <a:pt x="266738" y="278142"/>
                                </a:lnTo>
                                <a:lnTo>
                                  <a:pt x="266738" y="279400"/>
                                </a:lnTo>
                                <a:lnTo>
                                  <a:pt x="263626" y="281940"/>
                                </a:lnTo>
                                <a:lnTo>
                                  <a:pt x="261366" y="281940"/>
                                </a:lnTo>
                                <a:lnTo>
                                  <a:pt x="260692" y="283210"/>
                                </a:lnTo>
                                <a:lnTo>
                                  <a:pt x="265366" y="283210"/>
                                </a:lnTo>
                                <a:lnTo>
                                  <a:pt x="264007" y="284492"/>
                                </a:lnTo>
                                <a:lnTo>
                                  <a:pt x="260692" y="284492"/>
                                </a:lnTo>
                                <a:lnTo>
                                  <a:pt x="260692" y="283210"/>
                                </a:lnTo>
                                <a:lnTo>
                                  <a:pt x="260019" y="283210"/>
                                </a:lnTo>
                                <a:lnTo>
                                  <a:pt x="260019" y="281940"/>
                                </a:lnTo>
                                <a:lnTo>
                                  <a:pt x="261124" y="281940"/>
                                </a:lnTo>
                                <a:lnTo>
                                  <a:pt x="259270" y="280682"/>
                                </a:lnTo>
                                <a:lnTo>
                                  <a:pt x="258648" y="279400"/>
                                </a:lnTo>
                                <a:lnTo>
                                  <a:pt x="256755" y="279400"/>
                                </a:lnTo>
                                <a:lnTo>
                                  <a:pt x="254279" y="279400"/>
                                </a:lnTo>
                                <a:lnTo>
                                  <a:pt x="251764" y="278142"/>
                                </a:lnTo>
                                <a:lnTo>
                                  <a:pt x="252387" y="276860"/>
                                </a:lnTo>
                                <a:lnTo>
                                  <a:pt x="253644" y="276860"/>
                                </a:lnTo>
                                <a:lnTo>
                                  <a:pt x="253644" y="278142"/>
                                </a:lnTo>
                                <a:lnTo>
                                  <a:pt x="255511" y="276860"/>
                                </a:lnTo>
                                <a:lnTo>
                                  <a:pt x="258025" y="278142"/>
                                </a:lnTo>
                                <a:lnTo>
                                  <a:pt x="256755" y="278142"/>
                                </a:lnTo>
                                <a:lnTo>
                                  <a:pt x="256755" y="279400"/>
                                </a:lnTo>
                                <a:lnTo>
                                  <a:pt x="259270" y="278142"/>
                                </a:lnTo>
                                <a:lnTo>
                                  <a:pt x="261759" y="278142"/>
                                </a:lnTo>
                                <a:lnTo>
                                  <a:pt x="261124" y="279400"/>
                                </a:lnTo>
                                <a:lnTo>
                                  <a:pt x="259880" y="279400"/>
                                </a:lnTo>
                                <a:lnTo>
                                  <a:pt x="259880" y="280682"/>
                                </a:lnTo>
                                <a:lnTo>
                                  <a:pt x="260515" y="280682"/>
                                </a:lnTo>
                                <a:lnTo>
                                  <a:pt x="263017" y="279400"/>
                                </a:lnTo>
                                <a:lnTo>
                                  <a:pt x="266738" y="279400"/>
                                </a:lnTo>
                                <a:lnTo>
                                  <a:pt x="266738" y="278142"/>
                                </a:lnTo>
                                <a:lnTo>
                                  <a:pt x="265468" y="278142"/>
                                </a:lnTo>
                                <a:lnTo>
                                  <a:pt x="266801" y="275590"/>
                                </a:lnTo>
                                <a:lnTo>
                                  <a:pt x="267474" y="275590"/>
                                </a:lnTo>
                                <a:lnTo>
                                  <a:pt x="268109" y="274332"/>
                                </a:lnTo>
                                <a:lnTo>
                                  <a:pt x="271424" y="275590"/>
                                </a:lnTo>
                                <a:lnTo>
                                  <a:pt x="271424" y="268732"/>
                                </a:lnTo>
                                <a:lnTo>
                                  <a:pt x="271132" y="269240"/>
                                </a:lnTo>
                                <a:lnTo>
                                  <a:pt x="269697" y="269240"/>
                                </a:lnTo>
                                <a:lnTo>
                                  <a:pt x="268287" y="268427"/>
                                </a:lnTo>
                                <a:lnTo>
                                  <a:pt x="268287" y="270510"/>
                                </a:lnTo>
                                <a:lnTo>
                                  <a:pt x="267042" y="271551"/>
                                </a:lnTo>
                                <a:lnTo>
                                  <a:pt x="267042" y="274332"/>
                                </a:lnTo>
                                <a:lnTo>
                                  <a:pt x="264414" y="276860"/>
                                </a:lnTo>
                                <a:lnTo>
                                  <a:pt x="261112" y="276860"/>
                                </a:lnTo>
                                <a:lnTo>
                                  <a:pt x="264414" y="275590"/>
                                </a:lnTo>
                                <a:lnTo>
                                  <a:pt x="265734" y="274332"/>
                                </a:lnTo>
                                <a:lnTo>
                                  <a:pt x="267042" y="274332"/>
                                </a:lnTo>
                                <a:lnTo>
                                  <a:pt x="267042" y="271551"/>
                                </a:lnTo>
                                <a:lnTo>
                                  <a:pt x="266738" y="271792"/>
                                </a:lnTo>
                                <a:lnTo>
                                  <a:pt x="263677" y="271792"/>
                                </a:lnTo>
                                <a:lnTo>
                                  <a:pt x="265214" y="270510"/>
                                </a:lnTo>
                                <a:lnTo>
                                  <a:pt x="268287" y="270510"/>
                                </a:lnTo>
                                <a:lnTo>
                                  <a:pt x="268287" y="268427"/>
                                </a:lnTo>
                                <a:lnTo>
                                  <a:pt x="267525" y="267982"/>
                                </a:lnTo>
                                <a:lnTo>
                                  <a:pt x="271843" y="267982"/>
                                </a:lnTo>
                                <a:lnTo>
                                  <a:pt x="271843" y="265442"/>
                                </a:lnTo>
                                <a:lnTo>
                                  <a:pt x="270357" y="265442"/>
                                </a:lnTo>
                                <a:lnTo>
                                  <a:pt x="273215" y="261632"/>
                                </a:lnTo>
                                <a:lnTo>
                                  <a:pt x="274955" y="260350"/>
                                </a:lnTo>
                                <a:lnTo>
                                  <a:pt x="273799" y="260350"/>
                                </a:lnTo>
                                <a:lnTo>
                                  <a:pt x="270929" y="264160"/>
                                </a:lnTo>
                                <a:lnTo>
                                  <a:pt x="269798" y="265442"/>
                                </a:lnTo>
                                <a:lnTo>
                                  <a:pt x="268630" y="265442"/>
                                </a:lnTo>
                                <a:lnTo>
                                  <a:pt x="268109" y="264248"/>
                                </a:lnTo>
                                <a:lnTo>
                                  <a:pt x="268109" y="266700"/>
                                </a:lnTo>
                                <a:lnTo>
                                  <a:pt x="265849" y="267982"/>
                                </a:lnTo>
                                <a:lnTo>
                                  <a:pt x="263575" y="267982"/>
                                </a:lnTo>
                                <a:lnTo>
                                  <a:pt x="264350" y="266700"/>
                                </a:lnTo>
                                <a:lnTo>
                                  <a:pt x="268109" y="266700"/>
                                </a:lnTo>
                                <a:lnTo>
                                  <a:pt x="268109" y="264248"/>
                                </a:lnTo>
                                <a:lnTo>
                                  <a:pt x="273215" y="259092"/>
                                </a:lnTo>
                                <a:lnTo>
                                  <a:pt x="276085" y="257810"/>
                                </a:lnTo>
                                <a:lnTo>
                                  <a:pt x="277241" y="257810"/>
                                </a:lnTo>
                                <a:lnTo>
                                  <a:pt x="278942" y="256540"/>
                                </a:lnTo>
                                <a:lnTo>
                                  <a:pt x="276085" y="256540"/>
                                </a:lnTo>
                                <a:lnTo>
                                  <a:pt x="271500" y="259092"/>
                                </a:lnTo>
                                <a:lnTo>
                                  <a:pt x="269798" y="260350"/>
                                </a:lnTo>
                                <a:lnTo>
                                  <a:pt x="267500" y="264160"/>
                                </a:lnTo>
                                <a:lnTo>
                                  <a:pt x="266357" y="264160"/>
                                </a:lnTo>
                                <a:lnTo>
                                  <a:pt x="266915" y="261632"/>
                                </a:lnTo>
                                <a:lnTo>
                                  <a:pt x="268630" y="259092"/>
                                </a:lnTo>
                                <a:lnTo>
                                  <a:pt x="273215" y="256540"/>
                                </a:lnTo>
                                <a:lnTo>
                                  <a:pt x="276656" y="255282"/>
                                </a:lnTo>
                                <a:lnTo>
                                  <a:pt x="278371" y="255282"/>
                                </a:lnTo>
                                <a:lnTo>
                                  <a:pt x="280098" y="256540"/>
                                </a:lnTo>
                                <a:lnTo>
                                  <a:pt x="280682" y="255282"/>
                                </a:lnTo>
                                <a:lnTo>
                                  <a:pt x="280098" y="254000"/>
                                </a:lnTo>
                                <a:lnTo>
                                  <a:pt x="273799" y="254000"/>
                                </a:lnTo>
                                <a:lnTo>
                                  <a:pt x="272084" y="255282"/>
                                </a:lnTo>
                                <a:lnTo>
                                  <a:pt x="269214" y="257810"/>
                                </a:lnTo>
                                <a:lnTo>
                                  <a:pt x="266915" y="260350"/>
                                </a:lnTo>
                                <a:lnTo>
                                  <a:pt x="265214" y="264160"/>
                                </a:lnTo>
                                <a:lnTo>
                                  <a:pt x="265544" y="262890"/>
                                </a:lnTo>
                                <a:lnTo>
                                  <a:pt x="266915" y="257810"/>
                                </a:lnTo>
                                <a:lnTo>
                                  <a:pt x="270357" y="252742"/>
                                </a:lnTo>
                                <a:lnTo>
                                  <a:pt x="272084" y="251460"/>
                                </a:lnTo>
                                <a:lnTo>
                                  <a:pt x="270929" y="251460"/>
                                </a:lnTo>
                                <a:lnTo>
                                  <a:pt x="269214" y="252742"/>
                                </a:lnTo>
                                <a:lnTo>
                                  <a:pt x="266915" y="255282"/>
                                </a:lnTo>
                                <a:lnTo>
                                  <a:pt x="264350" y="260985"/>
                                </a:lnTo>
                                <a:lnTo>
                                  <a:pt x="264350" y="264160"/>
                                </a:lnTo>
                                <a:lnTo>
                                  <a:pt x="264350" y="265442"/>
                                </a:lnTo>
                                <a:lnTo>
                                  <a:pt x="263423" y="265442"/>
                                </a:lnTo>
                                <a:lnTo>
                                  <a:pt x="263423" y="274332"/>
                                </a:lnTo>
                                <a:lnTo>
                                  <a:pt x="260756" y="275590"/>
                                </a:lnTo>
                                <a:lnTo>
                                  <a:pt x="259461" y="276860"/>
                                </a:lnTo>
                                <a:lnTo>
                                  <a:pt x="257479" y="275590"/>
                                </a:lnTo>
                                <a:lnTo>
                                  <a:pt x="260121" y="274332"/>
                                </a:lnTo>
                                <a:lnTo>
                                  <a:pt x="263423" y="274332"/>
                                </a:lnTo>
                                <a:lnTo>
                                  <a:pt x="263423" y="265442"/>
                                </a:lnTo>
                                <a:lnTo>
                                  <a:pt x="263283" y="265442"/>
                                </a:lnTo>
                                <a:lnTo>
                                  <a:pt x="263283" y="266700"/>
                                </a:lnTo>
                                <a:lnTo>
                                  <a:pt x="262928" y="267081"/>
                                </a:lnTo>
                                <a:lnTo>
                                  <a:pt x="262928" y="269240"/>
                                </a:lnTo>
                                <a:lnTo>
                                  <a:pt x="261391" y="270510"/>
                                </a:lnTo>
                                <a:lnTo>
                                  <a:pt x="258318" y="270510"/>
                                </a:lnTo>
                                <a:lnTo>
                                  <a:pt x="261391" y="269240"/>
                                </a:lnTo>
                                <a:lnTo>
                                  <a:pt x="262928" y="269240"/>
                                </a:lnTo>
                                <a:lnTo>
                                  <a:pt x="262928" y="267081"/>
                                </a:lnTo>
                                <a:lnTo>
                                  <a:pt x="262051" y="267982"/>
                                </a:lnTo>
                                <a:lnTo>
                                  <a:pt x="258724" y="267982"/>
                                </a:lnTo>
                                <a:lnTo>
                                  <a:pt x="258724" y="269240"/>
                                </a:lnTo>
                                <a:lnTo>
                                  <a:pt x="257695" y="269240"/>
                                </a:lnTo>
                                <a:lnTo>
                                  <a:pt x="257695" y="273050"/>
                                </a:lnTo>
                                <a:lnTo>
                                  <a:pt x="255155" y="275590"/>
                                </a:lnTo>
                                <a:lnTo>
                                  <a:pt x="253263" y="275590"/>
                                </a:lnTo>
                                <a:lnTo>
                                  <a:pt x="254203" y="274332"/>
                                </a:lnTo>
                                <a:lnTo>
                                  <a:pt x="255155" y="273050"/>
                                </a:lnTo>
                                <a:lnTo>
                                  <a:pt x="257695" y="273050"/>
                                </a:lnTo>
                                <a:lnTo>
                                  <a:pt x="257695" y="269240"/>
                                </a:lnTo>
                                <a:lnTo>
                                  <a:pt x="257479" y="269240"/>
                                </a:lnTo>
                                <a:lnTo>
                                  <a:pt x="256209" y="270510"/>
                                </a:lnTo>
                                <a:lnTo>
                                  <a:pt x="254317" y="270510"/>
                                </a:lnTo>
                                <a:lnTo>
                                  <a:pt x="256209" y="269240"/>
                                </a:lnTo>
                                <a:lnTo>
                                  <a:pt x="256832" y="267982"/>
                                </a:lnTo>
                                <a:lnTo>
                                  <a:pt x="258724" y="269240"/>
                                </a:lnTo>
                                <a:lnTo>
                                  <a:pt x="258724" y="267982"/>
                                </a:lnTo>
                                <a:lnTo>
                                  <a:pt x="258394" y="267982"/>
                                </a:lnTo>
                                <a:lnTo>
                                  <a:pt x="260819" y="266700"/>
                                </a:lnTo>
                                <a:lnTo>
                                  <a:pt x="263283" y="266700"/>
                                </a:lnTo>
                                <a:lnTo>
                                  <a:pt x="263283" y="265442"/>
                                </a:lnTo>
                                <a:lnTo>
                                  <a:pt x="262661" y="265442"/>
                                </a:lnTo>
                                <a:lnTo>
                                  <a:pt x="263499" y="264160"/>
                                </a:lnTo>
                                <a:lnTo>
                                  <a:pt x="264350" y="264160"/>
                                </a:lnTo>
                                <a:lnTo>
                                  <a:pt x="264350" y="260985"/>
                                </a:lnTo>
                                <a:lnTo>
                                  <a:pt x="263486" y="262890"/>
                                </a:lnTo>
                                <a:lnTo>
                                  <a:pt x="262902" y="262890"/>
                                </a:lnTo>
                                <a:lnTo>
                                  <a:pt x="262331" y="261632"/>
                                </a:lnTo>
                                <a:lnTo>
                                  <a:pt x="262331" y="264160"/>
                                </a:lnTo>
                                <a:lnTo>
                                  <a:pt x="260057" y="265442"/>
                                </a:lnTo>
                                <a:lnTo>
                                  <a:pt x="258914" y="262890"/>
                                </a:lnTo>
                                <a:lnTo>
                                  <a:pt x="259486" y="261632"/>
                                </a:lnTo>
                                <a:lnTo>
                                  <a:pt x="260057" y="261632"/>
                                </a:lnTo>
                                <a:lnTo>
                                  <a:pt x="262331" y="260350"/>
                                </a:lnTo>
                                <a:lnTo>
                                  <a:pt x="262420" y="259092"/>
                                </a:lnTo>
                                <a:lnTo>
                                  <a:pt x="262712" y="255282"/>
                                </a:lnTo>
                                <a:lnTo>
                                  <a:pt x="262801" y="254000"/>
                                </a:lnTo>
                                <a:lnTo>
                                  <a:pt x="262572" y="254088"/>
                                </a:lnTo>
                                <a:lnTo>
                                  <a:pt x="262572" y="256540"/>
                                </a:lnTo>
                                <a:lnTo>
                                  <a:pt x="261302" y="257810"/>
                                </a:lnTo>
                                <a:lnTo>
                                  <a:pt x="259880" y="259092"/>
                                </a:lnTo>
                                <a:lnTo>
                                  <a:pt x="259880" y="257810"/>
                                </a:lnTo>
                                <a:lnTo>
                                  <a:pt x="262572" y="256540"/>
                                </a:lnTo>
                                <a:lnTo>
                                  <a:pt x="262572" y="254088"/>
                                </a:lnTo>
                                <a:lnTo>
                                  <a:pt x="259410" y="255282"/>
                                </a:lnTo>
                                <a:lnTo>
                                  <a:pt x="260972" y="254000"/>
                                </a:lnTo>
                                <a:lnTo>
                                  <a:pt x="262801" y="254000"/>
                                </a:lnTo>
                                <a:lnTo>
                                  <a:pt x="262902" y="252742"/>
                                </a:lnTo>
                                <a:lnTo>
                                  <a:pt x="264045" y="245110"/>
                                </a:lnTo>
                                <a:lnTo>
                                  <a:pt x="264629" y="241300"/>
                                </a:lnTo>
                                <a:lnTo>
                                  <a:pt x="264629" y="237490"/>
                                </a:lnTo>
                                <a:lnTo>
                                  <a:pt x="265214" y="234950"/>
                                </a:lnTo>
                                <a:lnTo>
                                  <a:pt x="265785" y="233692"/>
                                </a:lnTo>
                                <a:lnTo>
                                  <a:pt x="266357" y="231140"/>
                                </a:lnTo>
                                <a:lnTo>
                                  <a:pt x="265899" y="226060"/>
                                </a:lnTo>
                                <a:lnTo>
                                  <a:pt x="265785" y="223532"/>
                                </a:lnTo>
                                <a:lnTo>
                                  <a:pt x="265785" y="218440"/>
                                </a:lnTo>
                                <a:lnTo>
                                  <a:pt x="265785" y="215900"/>
                                </a:lnTo>
                                <a:lnTo>
                                  <a:pt x="265988" y="212090"/>
                                </a:lnTo>
                                <a:lnTo>
                                  <a:pt x="266204" y="208292"/>
                                </a:lnTo>
                                <a:lnTo>
                                  <a:pt x="266280" y="207010"/>
                                </a:lnTo>
                                <a:lnTo>
                                  <a:pt x="266357" y="204482"/>
                                </a:lnTo>
                                <a:lnTo>
                                  <a:pt x="266357" y="200660"/>
                                </a:lnTo>
                                <a:lnTo>
                                  <a:pt x="266357" y="196850"/>
                                </a:lnTo>
                                <a:lnTo>
                                  <a:pt x="266357" y="193040"/>
                                </a:lnTo>
                                <a:lnTo>
                                  <a:pt x="265569" y="186690"/>
                                </a:lnTo>
                                <a:lnTo>
                                  <a:pt x="265442" y="185674"/>
                                </a:lnTo>
                                <a:lnTo>
                                  <a:pt x="265442" y="193040"/>
                                </a:lnTo>
                                <a:lnTo>
                                  <a:pt x="265366" y="195592"/>
                                </a:lnTo>
                                <a:lnTo>
                                  <a:pt x="265264" y="209550"/>
                                </a:lnTo>
                                <a:lnTo>
                                  <a:pt x="264655" y="210261"/>
                                </a:lnTo>
                                <a:lnTo>
                                  <a:pt x="264655" y="215900"/>
                                </a:lnTo>
                                <a:lnTo>
                                  <a:pt x="264617" y="218440"/>
                                </a:lnTo>
                                <a:lnTo>
                                  <a:pt x="264553" y="219710"/>
                                </a:lnTo>
                                <a:lnTo>
                                  <a:pt x="263931" y="220840"/>
                                </a:lnTo>
                                <a:lnTo>
                                  <a:pt x="263931" y="223532"/>
                                </a:lnTo>
                                <a:lnTo>
                                  <a:pt x="263766" y="226060"/>
                                </a:lnTo>
                                <a:lnTo>
                                  <a:pt x="263766" y="227342"/>
                                </a:lnTo>
                                <a:lnTo>
                                  <a:pt x="263766" y="229882"/>
                                </a:lnTo>
                                <a:lnTo>
                                  <a:pt x="263575" y="230060"/>
                                </a:lnTo>
                                <a:lnTo>
                                  <a:pt x="263575" y="237490"/>
                                </a:lnTo>
                                <a:lnTo>
                                  <a:pt x="263575" y="240042"/>
                                </a:lnTo>
                                <a:lnTo>
                                  <a:pt x="263220" y="240042"/>
                                </a:lnTo>
                                <a:lnTo>
                                  <a:pt x="263220" y="242582"/>
                                </a:lnTo>
                                <a:lnTo>
                                  <a:pt x="262610" y="243662"/>
                                </a:lnTo>
                                <a:lnTo>
                                  <a:pt x="262610" y="245110"/>
                                </a:lnTo>
                                <a:lnTo>
                                  <a:pt x="262610" y="246392"/>
                                </a:lnTo>
                                <a:lnTo>
                                  <a:pt x="262420" y="246392"/>
                                </a:lnTo>
                                <a:lnTo>
                                  <a:pt x="262420" y="250190"/>
                                </a:lnTo>
                                <a:lnTo>
                                  <a:pt x="262420" y="251460"/>
                                </a:lnTo>
                                <a:lnTo>
                                  <a:pt x="261734" y="251460"/>
                                </a:lnTo>
                                <a:lnTo>
                                  <a:pt x="260337" y="252742"/>
                                </a:lnTo>
                                <a:lnTo>
                                  <a:pt x="260337" y="251460"/>
                                </a:lnTo>
                                <a:lnTo>
                                  <a:pt x="261226" y="250190"/>
                                </a:lnTo>
                                <a:lnTo>
                                  <a:pt x="262420" y="250190"/>
                                </a:lnTo>
                                <a:lnTo>
                                  <a:pt x="262420" y="246392"/>
                                </a:lnTo>
                                <a:lnTo>
                                  <a:pt x="261810" y="246392"/>
                                </a:lnTo>
                                <a:lnTo>
                                  <a:pt x="260223" y="247650"/>
                                </a:lnTo>
                                <a:lnTo>
                                  <a:pt x="260223" y="246392"/>
                                </a:lnTo>
                                <a:lnTo>
                                  <a:pt x="261035" y="246392"/>
                                </a:lnTo>
                                <a:lnTo>
                                  <a:pt x="262610" y="245110"/>
                                </a:lnTo>
                                <a:lnTo>
                                  <a:pt x="262610" y="243662"/>
                                </a:lnTo>
                                <a:lnTo>
                                  <a:pt x="262509" y="243840"/>
                                </a:lnTo>
                                <a:lnTo>
                                  <a:pt x="260375" y="243840"/>
                                </a:lnTo>
                                <a:lnTo>
                                  <a:pt x="261797" y="242582"/>
                                </a:lnTo>
                                <a:lnTo>
                                  <a:pt x="263220" y="242582"/>
                                </a:lnTo>
                                <a:lnTo>
                                  <a:pt x="263220" y="240042"/>
                                </a:lnTo>
                                <a:lnTo>
                                  <a:pt x="262115" y="240042"/>
                                </a:lnTo>
                                <a:lnTo>
                                  <a:pt x="263575" y="237490"/>
                                </a:lnTo>
                                <a:lnTo>
                                  <a:pt x="263575" y="230060"/>
                                </a:lnTo>
                                <a:lnTo>
                                  <a:pt x="263410" y="230200"/>
                                </a:lnTo>
                                <a:lnTo>
                                  <a:pt x="263410" y="231140"/>
                                </a:lnTo>
                                <a:lnTo>
                                  <a:pt x="263042" y="233692"/>
                                </a:lnTo>
                                <a:lnTo>
                                  <a:pt x="261620" y="234759"/>
                                </a:lnTo>
                                <a:lnTo>
                                  <a:pt x="261620" y="237490"/>
                                </a:lnTo>
                                <a:lnTo>
                                  <a:pt x="260553" y="240042"/>
                                </a:lnTo>
                                <a:lnTo>
                                  <a:pt x="259486" y="240042"/>
                                </a:lnTo>
                                <a:lnTo>
                                  <a:pt x="259156" y="240360"/>
                                </a:lnTo>
                                <a:lnTo>
                                  <a:pt x="259156" y="250190"/>
                                </a:lnTo>
                                <a:lnTo>
                                  <a:pt x="259080" y="250342"/>
                                </a:lnTo>
                                <a:lnTo>
                                  <a:pt x="259080" y="256540"/>
                                </a:lnTo>
                                <a:lnTo>
                                  <a:pt x="259003" y="256895"/>
                                </a:lnTo>
                                <a:lnTo>
                                  <a:pt x="259003" y="261632"/>
                                </a:lnTo>
                                <a:lnTo>
                                  <a:pt x="258102" y="264160"/>
                                </a:lnTo>
                                <a:lnTo>
                                  <a:pt x="254889" y="266700"/>
                                </a:lnTo>
                                <a:lnTo>
                                  <a:pt x="257403" y="266700"/>
                                </a:lnTo>
                                <a:lnTo>
                                  <a:pt x="255574" y="267982"/>
                                </a:lnTo>
                                <a:lnTo>
                                  <a:pt x="254508" y="267982"/>
                                </a:lnTo>
                                <a:lnTo>
                                  <a:pt x="253860" y="268655"/>
                                </a:lnTo>
                                <a:lnTo>
                                  <a:pt x="253860" y="271792"/>
                                </a:lnTo>
                                <a:lnTo>
                                  <a:pt x="252691" y="273405"/>
                                </a:lnTo>
                                <a:lnTo>
                                  <a:pt x="252691" y="275590"/>
                                </a:lnTo>
                                <a:lnTo>
                                  <a:pt x="251434" y="278142"/>
                                </a:lnTo>
                                <a:lnTo>
                                  <a:pt x="250177" y="278142"/>
                                </a:lnTo>
                                <a:lnTo>
                                  <a:pt x="249567" y="276860"/>
                                </a:lnTo>
                                <a:lnTo>
                                  <a:pt x="250177" y="275590"/>
                                </a:lnTo>
                                <a:lnTo>
                                  <a:pt x="252691" y="275590"/>
                                </a:lnTo>
                                <a:lnTo>
                                  <a:pt x="252691" y="273405"/>
                                </a:lnTo>
                                <a:lnTo>
                                  <a:pt x="252018" y="274332"/>
                                </a:lnTo>
                                <a:lnTo>
                                  <a:pt x="248970" y="274332"/>
                                </a:lnTo>
                                <a:lnTo>
                                  <a:pt x="251409" y="273050"/>
                                </a:lnTo>
                                <a:lnTo>
                                  <a:pt x="252653" y="271792"/>
                                </a:lnTo>
                                <a:lnTo>
                                  <a:pt x="253860" y="271792"/>
                                </a:lnTo>
                                <a:lnTo>
                                  <a:pt x="253860" y="268655"/>
                                </a:lnTo>
                                <a:lnTo>
                                  <a:pt x="252069" y="270510"/>
                                </a:lnTo>
                                <a:lnTo>
                                  <a:pt x="250850" y="270510"/>
                                </a:lnTo>
                                <a:lnTo>
                                  <a:pt x="252691" y="269240"/>
                                </a:lnTo>
                                <a:lnTo>
                                  <a:pt x="253288" y="267982"/>
                                </a:lnTo>
                                <a:lnTo>
                                  <a:pt x="253149" y="267982"/>
                                </a:lnTo>
                                <a:lnTo>
                                  <a:pt x="253149" y="266700"/>
                                </a:lnTo>
                                <a:lnTo>
                                  <a:pt x="254889" y="266700"/>
                                </a:lnTo>
                                <a:lnTo>
                                  <a:pt x="256946" y="264160"/>
                                </a:lnTo>
                                <a:lnTo>
                                  <a:pt x="259003" y="261632"/>
                                </a:lnTo>
                                <a:lnTo>
                                  <a:pt x="259003" y="256895"/>
                                </a:lnTo>
                                <a:lnTo>
                                  <a:pt x="258978" y="260350"/>
                                </a:lnTo>
                                <a:lnTo>
                                  <a:pt x="256654" y="262890"/>
                                </a:lnTo>
                                <a:lnTo>
                                  <a:pt x="254825" y="262890"/>
                                </a:lnTo>
                                <a:lnTo>
                                  <a:pt x="253098" y="264160"/>
                                </a:lnTo>
                                <a:lnTo>
                                  <a:pt x="255968" y="261632"/>
                                </a:lnTo>
                                <a:lnTo>
                                  <a:pt x="258978" y="260350"/>
                                </a:lnTo>
                                <a:lnTo>
                                  <a:pt x="258978" y="257009"/>
                                </a:lnTo>
                                <a:lnTo>
                                  <a:pt x="258521" y="259092"/>
                                </a:lnTo>
                                <a:lnTo>
                                  <a:pt x="257213" y="260350"/>
                                </a:lnTo>
                                <a:lnTo>
                                  <a:pt x="253619" y="260350"/>
                                </a:lnTo>
                                <a:lnTo>
                                  <a:pt x="259080" y="256540"/>
                                </a:lnTo>
                                <a:lnTo>
                                  <a:pt x="259080" y="250342"/>
                                </a:lnTo>
                                <a:lnTo>
                                  <a:pt x="259003" y="250494"/>
                                </a:lnTo>
                                <a:lnTo>
                                  <a:pt x="259003" y="252742"/>
                                </a:lnTo>
                                <a:lnTo>
                                  <a:pt x="259003" y="254000"/>
                                </a:lnTo>
                                <a:lnTo>
                                  <a:pt x="259003" y="256540"/>
                                </a:lnTo>
                                <a:lnTo>
                                  <a:pt x="257911" y="256540"/>
                                </a:lnTo>
                                <a:lnTo>
                                  <a:pt x="254965" y="257810"/>
                                </a:lnTo>
                                <a:lnTo>
                                  <a:pt x="254190" y="257810"/>
                                </a:lnTo>
                                <a:lnTo>
                                  <a:pt x="256616" y="256540"/>
                                </a:lnTo>
                                <a:lnTo>
                                  <a:pt x="259003" y="254000"/>
                                </a:lnTo>
                                <a:lnTo>
                                  <a:pt x="256667" y="254000"/>
                                </a:lnTo>
                                <a:lnTo>
                                  <a:pt x="254330" y="255282"/>
                                </a:lnTo>
                                <a:lnTo>
                                  <a:pt x="256070" y="254000"/>
                                </a:lnTo>
                                <a:lnTo>
                                  <a:pt x="256667" y="254000"/>
                                </a:lnTo>
                                <a:lnTo>
                                  <a:pt x="259003" y="252742"/>
                                </a:lnTo>
                                <a:lnTo>
                                  <a:pt x="259003" y="250494"/>
                                </a:lnTo>
                                <a:lnTo>
                                  <a:pt x="258508" y="251460"/>
                                </a:lnTo>
                                <a:lnTo>
                                  <a:pt x="257911" y="252742"/>
                                </a:lnTo>
                                <a:lnTo>
                                  <a:pt x="255333" y="252742"/>
                                </a:lnTo>
                                <a:lnTo>
                                  <a:pt x="256933" y="251460"/>
                                </a:lnTo>
                                <a:lnTo>
                                  <a:pt x="259156" y="250190"/>
                                </a:lnTo>
                                <a:lnTo>
                                  <a:pt x="259156" y="240360"/>
                                </a:lnTo>
                                <a:lnTo>
                                  <a:pt x="259105" y="247650"/>
                                </a:lnTo>
                                <a:lnTo>
                                  <a:pt x="259080" y="248932"/>
                                </a:lnTo>
                                <a:lnTo>
                                  <a:pt x="257695" y="250190"/>
                                </a:lnTo>
                                <a:lnTo>
                                  <a:pt x="254647" y="250190"/>
                                </a:lnTo>
                                <a:lnTo>
                                  <a:pt x="255333" y="248932"/>
                                </a:lnTo>
                                <a:lnTo>
                                  <a:pt x="255358" y="247650"/>
                                </a:lnTo>
                                <a:lnTo>
                                  <a:pt x="256616" y="246392"/>
                                </a:lnTo>
                                <a:lnTo>
                                  <a:pt x="257797" y="246392"/>
                                </a:lnTo>
                                <a:lnTo>
                                  <a:pt x="258864" y="245110"/>
                                </a:lnTo>
                                <a:lnTo>
                                  <a:pt x="254787" y="245110"/>
                                </a:lnTo>
                                <a:lnTo>
                                  <a:pt x="257149" y="243840"/>
                                </a:lnTo>
                                <a:lnTo>
                                  <a:pt x="258978" y="243840"/>
                                </a:lnTo>
                                <a:lnTo>
                                  <a:pt x="258978" y="246392"/>
                                </a:lnTo>
                                <a:lnTo>
                                  <a:pt x="257695" y="247650"/>
                                </a:lnTo>
                                <a:lnTo>
                                  <a:pt x="255358" y="248932"/>
                                </a:lnTo>
                                <a:lnTo>
                                  <a:pt x="256819" y="248932"/>
                                </a:lnTo>
                                <a:lnTo>
                                  <a:pt x="259105" y="247650"/>
                                </a:lnTo>
                                <a:lnTo>
                                  <a:pt x="259105" y="240411"/>
                                </a:lnTo>
                                <a:lnTo>
                                  <a:pt x="258178" y="241300"/>
                                </a:lnTo>
                                <a:lnTo>
                                  <a:pt x="257035" y="241300"/>
                                </a:lnTo>
                                <a:lnTo>
                                  <a:pt x="255930" y="240042"/>
                                </a:lnTo>
                                <a:lnTo>
                                  <a:pt x="261620" y="237490"/>
                                </a:lnTo>
                                <a:lnTo>
                                  <a:pt x="261620" y="234759"/>
                                </a:lnTo>
                                <a:lnTo>
                                  <a:pt x="259626" y="236232"/>
                                </a:lnTo>
                                <a:lnTo>
                                  <a:pt x="257581" y="236842"/>
                                </a:lnTo>
                                <a:lnTo>
                                  <a:pt x="257581" y="237490"/>
                                </a:lnTo>
                                <a:lnTo>
                                  <a:pt x="254812" y="240042"/>
                                </a:lnTo>
                                <a:lnTo>
                                  <a:pt x="254342" y="240042"/>
                                </a:lnTo>
                                <a:lnTo>
                                  <a:pt x="254342" y="242582"/>
                                </a:lnTo>
                                <a:lnTo>
                                  <a:pt x="253238" y="242582"/>
                                </a:lnTo>
                                <a:lnTo>
                                  <a:pt x="253238" y="243840"/>
                                </a:lnTo>
                                <a:lnTo>
                                  <a:pt x="253238" y="245110"/>
                                </a:lnTo>
                                <a:lnTo>
                                  <a:pt x="252145" y="245110"/>
                                </a:lnTo>
                                <a:lnTo>
                                  <a:pt x="253238" y="243840"/>
                                </a:lnTo>
                                <a:lnTo>
                                  <a:pt x="253238" y="242582"/>
                                </a:lnTo>
                                <a:lnTo>
                                  <a:pt x="244055" y="242582"/>
                                </a:lnTo>
                                <a:lnTo>
                                  <a:pt x="248043" y="243840"/>
                                </a:lnTo>
                                <a:lnTo>
                                  <a:pt x="250494" y="243840"/>
                                </a:lnTo>
                                <a:lnTo>
                                  <a:pt x="247954" y="245110"/>
                                </a:lnTo>
                                <a:lnTo>
                                  <a:pt x="245071" y="245110"/>
                                </a:lnTo>
                                <a:lnTo>
                                  <a:pt x="249478" y="246392"/>
                                </a:lnTo>
                                <a:lnTo>
                                  <a:pt x="253479" y="246392"/>
                                </a:lnTo>
                                <a:lnTo>
                                  <a:pt x="253479" y="247650"/>
                                </a:lnTo>
                                <a:lnTo>
                                  <a:pt x="248907" y="247650"/>
                                </a:lnTo>
                                <a:lnTo>
                                  <a:pt x="251942" y="248932"/>
                                </a:lnTo>
                                <a:lnTo>
                                  <a:pt x="253479" y="248932"/>
                                </a:lnTo>
                                <a:lnTo>
                                  <a:pt x="253441" y="250190"/>
                                </a:lnTo>
                                <a:lnTo>
                                  <a:pt x="244754" y="250190"/>
                                </a:lnTo>
                                <a:lnTo>
                                  <a:pt x="249351" y="251460"/>
                                </a:lnTo>
                                <a:lnTo>
                                  <a:pt x="251053" y="251460"/>
                                </a:lnTo>
                                <a:lnTo>
                                  <a:pt x="253707" y="252742"/>
                                </a:lnTo>
                                <a:lnTo>
                                  <a:pt x="252641" y="252463"/>
                                </a:lnTo>
                                <a:lnTo>
                                  <a:pt x="252641" y="254000"/>
                                </a:lnTo>
                                <a:lnTo>
                                  <a:pt x="252641" y="255282"/>
                                </a:lnTo>
                                <a:lnTo>
                                  <a:pt x="251853" y="255282"/>
                                </a:lnTo>
                                <a:lnTo>
                                  <a:pt x="251853" y="254000"/>
                                </a:lnTo>
                                <a:lnTo>
                                  <a:pt x="252641" y="254000"/>
                                </a:lnTo>
                                <a:lnTo>
                                  <a:pt x="252641" y="252463"/>
                                </a:lnTo>
                                <a:lnTo>
                                  <a:pt x="248945" y="251460"/>
                                </a:lnTo>
                                <a:lnTo>
                                  <a:pt x="246405" y="251460"/>
                                </a:lnTo>
                                <a:lnTo>
                                  <a:pt x="244005" y="252742"/>
                                </a:lnTo>
                                <a:lnTo>
                                  <a:pt x="243967" y="254000"/>
                                </a:lnTo>
                                <a:lnTo>
                                  <a:pt x="245783" y="252742"/>
                                </a:lnTo>
                                <a:lnTo>
                                  <a:pt x="247281" y="252742"/>
                                </a:lnTo>
                                <a:lnTo>
                                  <a:pt x="250532" y="254000"/>
                                </a:lnTo>
                                <a:lnTo>
                                  <a:pt x="245148" y="254000"/>
                                </a:lnTo>
                                <a:lnTo>
                                  <a:pt x="243484" y="255282"/>
                                </a:lnTo>
                                <a:lnTo>
                                  <a:pt x="250101" y="255282"/>
                                </a:lnTo>
                                <a:lnTo>
                                  <a:pt x="251333" y="256540"/>
                                </a:lnTo>
                                <a:lnTo>
                                  <a:pt x="244779" y="256540"/>
                                </a:lnTo>
                                <a:lnTo>
                                  <a:pt x="243446" y="257810"/>
                                </a:lnTo>
                                <a:lnTo>
                                  <a:pt x="249567" y="257810"/>
                                </a:lnTo>
                                <a:lnTo>
                                  <a:pt x="252260" y="259092"/>
                                </a:lnTo>
                                <a:lnTo>
                                  <a:pt x="252260" y="260350"/>
                                </a:lnTo>
                                <a:lnTo>
                                  <a:pt x="250012" y="259092"/>
                                </a:lnTo>
                                <a:lnTo>
                                  <a:pt x="245148" y="259092"/>
                                </a:lnTo>
                                <a:lnTo>
                                  <a:pt x="242773" y="260350"/>
                                </a:lnTo>
                                <a:lnTo>
                                  <a:pt x="248246" y="260350"/>
                                </a:lnTo>
                                <a:lnTo>
                                  <a:pt x="251764" y="261632"/>
                                </a:lnTo>
                                <a:lnTo>
                                  <a:pt x="243408" y="261632"/>
                                </a:lnTo>
                                <a:lnTo>
                                  <a:pt x="243408" y="262890"/>
                                </a:lnTo>
                                <a:lnTo>
                                  <a:pt x="250748" y="262890"/>
                                </a:lnTo>
                                <a:lnTo>
                                  <a:pt x="251853" y="264160"/>
                                </a:lnTo>
                                <a:lnTo>
                                  <a:pt x="251853" y="266700"/>
                                </a:lnTo>
                                <a:lnTo>
                                  <a:pt x="251244" y="267982"/>
                                </a:lnTo>
                                <a:lnTo>
                                  <a:pt x="250329" y="267347"/>
                                </a:lnTo>
                                <a:lnTo>
                                  <a:pt x="250329" y="271792"/>
                                </a:lnTo>
                                <a:lnTo>
                                  <a:pt x="249148" y="273050"/>
                                </a:lnTo>
                                <a:lnTo>
                                  <a:pt x="248539" y="271792"/>
                                </a:lnTo>
                                <a:lnTo>
                                  <a:pt x="250329" y="271792"/>
                                </a:lnTo>
                                <a:lnTo>
                                  <a:pt x="250329" y="267347"/>
                                </a:lnTo>
                                <a:lnTo>
                                  <a:pt x="249529" y="266788"/>
                                </a:lnTo>
                                <a:lnTo>
                                  <a:pt x="249529" y="269240"/>
                                </a:lnTo>
                                <a:lnTo>
                                  <a:pt x="248475" y="269240"/>
                                </a:lnTo>
                                <a:lnTo>
                                  <a:pt x="248386" y="267982"/>
                                </a:lnTo>
                                <a:lnTo>
                                  <a:pt x="249529" y="269240"/>
                                </a:lnTo>
                                <a:lnTo>
                                  <a:pt x="249529" y="266788"/>
                                </a:lnTo>
                                <a:lnTo>
                                  <a:pt x="247599" y="265442"/>
                                </a:lnTo>
                                <a:lnTo>
                                  <a:pt x="248208" y="265442"/>
                                </a:lnTo>
                                <a:lnTo>
                                  <a:pt x="251853" y="266700"/>
                                </a:lnTo>
                                <a:lnTo>
                                  <a:pt x="251853" y="264160"/>
                                </a:lnTo>
                                <a:lnTo>
                                  <a:pt x="251815" y="265442"/>
                                </a:lnTo>
                                <a:lnTo>
                                  <a:pt x="249961" y="264160"/>
                                </a:lnTo>
                                <a:lnTo>
                                  <a:pt x="243382" y="264160"/>
                                </a:lnTo>
                                <a:lnTo>
                                  <a:pt x="243382" y="265442"/>
                                </a:lnTo>
                                <a:lnTo>
                                  <a:pt x="246380" y="265442"/>
                                </a:lnTo>
                                <a:lnTo>
                                  <a:pt x="245783" y="266700"/>
                                </a:lnTo>
                                <a:lnTo>
                                  <a:pt x="246380" y="266700"/>
                                </a:lnTo>
                                <a:lnTo>
                                  <a:pt x="247891" y="267982"/>
                                </a:lnTo>
                                <a:lnTo>
                                  <a:pt x="247904" y="273240"/>
                                </a:lnTo>
                                <a:lnTo>
                                  <a:pt x="248513" y="278142"/>
                                </a:lnTo>
                                <a:lnTo>
                                  <a:pt x="249301" y="278142"/>
                                </a:lnTo>
                                <a:lnTo>
                                  <a:pt x="249986" y="279400"/>
                                </a:lnTo>
                                <a:lnTo>
                                  <a:pt x="250329" y="281940"/>
                                </a:lnTo>
                                <a:lnTo>
                                  <a:pt x="250101" y="281940"/>
                                </a:lnTo>
                                <a:lnTo>
                                  <a:pt x="249745" y="283210"/>
                                </a:lnTo>
                                <a:lnTo>
                                  <a:pt x="249212" y="283210"/>
                                </a:lnTo>
                                <a:lnTo>
                                  <a:pt x="248488" y="281940"/>
                                </a:lnTo>
                                <a:lnTo>
                                  <a:pt x="247929" y="281940"/>
                                </a:lnTo>
                                <a:lnTo>
                                  <a:pt x="246799" y="283210"/>
                                </a:lnTo>
                                <a:lnTo>
                                  <a:pt x="245110" y="281940"/>
                                </a:lnTo>
                                <a:lnTo>
                                  <a:pt x="243281" y="283210"/>
                                </a:lnTo>
                                <a:lnTo>
                                  <a:pt x="239636" y="283210"/>
                                </a:lnTo>
                                <a:lnTo>
                                  <a:pt x="236029" y="284492"/>
                                </a:lnTo>
                                <a:lnTo>
                                  <a:pt x="234226" y="284492"/>
                                </a:lnTo>
                                <a:lnTo>
                                  <a:pt x="232384" y="283210"/>
                                </a:lnTo>
                                <a:lnTo>
                                  <a:pt x="231787" y="281940"/>
                                </a:lnTo>
                                <a:lnTo>
                                  <a:pt x="236651" y="280682"/>
                                </a:lnTo>
                                <a:lnTo>
                                  <a:pt x="240296" y="278142"/>
                                </a:lnTo>
                                <a:lnTo>
                                  <a:pt x="240919" y="275590"/>
                                </a:lnTo>
                                <a:lnTo>
                                  <a:pt x="241515" y="274332"/>
                                </a:lnTo>
                                <a:lnTo>
                                  <a:pt x="241820" y="271792"/>
                                </a:lnTo>
                                <a:lnTo>
                                  <a:pt x="241973" y="270510"/>
                                </a:lnTo>
                                <a:lnTo>
                                  <a:pt x="242125" y="269240"/>
                                </a:lnTo>
                                <a:lnTo>
                                  <a:pt x="243941" y="267982"/>
                                </a:lnTo>
                                <a:lnTo>
                                  <a:pt x="245783" y="267982"/>
                                </a:lnTo>
                                <a:lnTo>
                                  <a:pt x="245160" y="266700"/>
                                </a:lnTo>
                                <a:lnTo>
                                  <a:pt x="241096" y="266700"/>
                                </a:lnTo>
                                <a:lnTo>
                                  <a:pt x="241096" y="271792"/>
                                </a:lnTo>
                                <a:lnTo>
                                  <a:pt x="240766" y="271792"/>
                                </a:lnTo>
                                <a:lnTo>
                                  <a:pt x="240766" y="273050"/>
                                </a:lnTo>
                                <a:lnTo>
                                  <a:pt x="240538" y="274332"/>
                                </a:lnTo>
                                <a:lnTo>
                                  <a:pt x="240080" y="274066"/>
                                </a:lnTo>
                                <a:lnTo>
                                  <a:pt x="240080" y="275590"/>
                                </a:lnTo>
                                <a:lnTo>
                                  <a:pt x="239737" y="276860"/>
                                </a:lnTo>
                                <a:lnTo>
                                  <a:pt x="238899" y="276034"/>
                                </a:lnTo>
                                <a:lnTo>
                                  <a:pt x="238899" y="278142"/>
                                </a:lnTo>
                                <a:lnTo>
                                  <a:pt x="237159" y="278142"/>
                                </a:lnTo>
                                <a:lnTo>
                                  <a:pt x="235432" y="279400"/>
                                </a:lnTo>
                                <a:lnTo>
                                  <a:pt x="234276" y="279400"/>
                                </a:lnTo>
                                <a:lnTo>
                                  <a:pt x="233692" y="278980"/>
                                </a:lnTo>
                                <a:lnTo>
                                  <a:pt x="233692" y="279400"/>
                                </a:lnTo>
                                <a:lnTo>
                                  <a:pt x="231381" y="279400"/>
                                </a:lnTo>
                                <a:lnTo>
                                  <a:pt x="230212" y="280682"/>
                                </a:lnTo>
                                <a:lnTo>
                                  <a:pt x="226542" y="278663"/>
                                </a:lnTo>
                                <a:lnTo>
                                  <a:pt x="221551" y="278142"/>
                                </a:lnTo>
                                <a:lnTo>
                                  <a:pt x="214960" y="278142"/>
                                </a:lnTo>
                                <a:lnTo>
                                  <a:pt x="223431" y="279400"/>
                                </a:lnTo>
                                <a:lnTo>
                                  <a:pt x="231279" y="283210"/>
                                </a:lnTo>
                                <a:lnTo>
                                  <a:pt x="231902" y="283210"/>
                                </a:lnTo>
                                <a:lnTo>
                                  <a:pt x="231902" y="284492"/>
                                </a:lnTo>
                                <a:lnTo>
                                  <a:pt x="230682" y="284492"/>
                                </a:lnTo>
                                <a:lnTo>
                                  <a:pt x="229476" y="283210"/>
                                </a:lnTo>
                                <a:lnTo>
                                  <a:pt x="227672" y="281940"/>
                                </a:lnTo>
                                <a:lnTo>
                                  <a:pt x="222834" y="280682"/>
                                </a:lnTo>
                                <a:lnTo>
                                  <a:pt x="217373" y="279400"/>
                                </a:lnTo>
                                <a:lnTo>
                                  <a:pt x="213766" y="279400"/>
                                </a:lnTo>
                                <a:lnTo>
                                  <a:pt x="214960" y="278142"/>
                                </a:lnTo>
                                <a:lnTo>
                                  <a:pt x="209283" y="278142"/>
                                </a:lnTo>
                                <a:lnTo>
                                  <a:pt x="209283" y="279400"/>
                                </a:lnTo>
                                <a:lnTo>
                                  <a:pt x="206806" y="279400"/>
                                </a:lnTo>
                                <a:lnTo>
                                  <a:pt x="205638" y="278142"/>
                                </a:lnTo>
                                <a:lnTo>
                                  <a:pt x="203860" y="275590"/>
                                </a:lnTo>
                                <a:lnTo>
                                  <a:pt x="203276" y="274332"/>
                                </a:lnTo>
                                <a:lnTo>
                                  <a:pt x="199301" y="274332"/>
                                </a:lnTo>
                                <a:lnTo>
                                  <a:pt x="195770" y="271792"/>
                                </a:lnTo>
                                <a:lnTo>
                                  <a:pt x="193992" y="271792"/>
                                </a:lnTo>
                                <a:lnTo>
                                  <a:pt x="192824" y="270510"/>
                                </a:lnTo>
                                <a:lnTo>
                                  <a:pt x="189280" y="270510"/>
                                </a:lnTo>
                                <a:lnTo>
                                  <a:pt x="188112" y="271792"/>
                                </a:lnTo>
                                <a:lnTo>
                                  <a:pt x="187121" y="271792"/>
                                </a:lnTo>
                                <a:lnTo>
                                  <a:pt x="187121" y="273050"/>
                                </a:lnTo>
                                <a:lnTo>
                                  <a:pt x="185623" y="274332"/>
                                </a:lnTo>
                                <a:lnTo>
                                  <a:pt x="184111" y="274332"/>
                                </a:lnTo>
                                <a:lnTo>
                                  <a:pt x="187121" y="273050"/>
                                </a:lnTo>
                                <a:lnTo>
                                  <a:pt x="187121" y="271792"/>
                                </a:lnTo>
                                <a:lnTo>
                                  <a:pt x="184569" y="271792"/>
                                </a:lnTo>
                                <a:lnTo>
                                  <a:pt x="185750" y="270510"/>
                                </a:lnTo>
                                <a:lnTo>
                                  <a:pt x="186347" y="269240"/>
                                </a:lnTo>
                                <a:lnTo>
                                  <a:pt x="185166" y="267982"/>
                                </a:lnTo>
                                <a:lnTo>
                                  <a:pt x="183019" y="266700"/>
                                </a:lnTo>
                                <a:lnTo>
                                  <a:pt x="180771" y="265442"/>
                                </a:lnTo>
                                <a:lnTo>
                                  <a:pt x="179641" y="264642"/>
                                </a:lnTo>
                                <a:lnTo>
                                  <a:pt x="177533" y="266700"/>
                                </a:lnTo>
                                <a:lnTo>
                                  <a:pt x="174498" y="266700"/>
                                </a:lnTo>
                                <a:lnTo>
                                  <a:pt x="174548" y="265442"/>
                                </a:lnTo>
                                <a:lnTo>
                                  <a:pt x="177114" y="265442"/>
                                </a:lnTo>
                                <a:lnTo>
                                  <a:pt x="179412" y="264464"/>
                                </a:lnTo>
                                <a:lnTo>
                                  <a:pt x="178993" y="264160"/>
                                </a:lnTo>
                                <a:lnTo>
                                  <a:pt x="175475" y="262890"/>
                                </a:lnTo>
                                <a:lnTo>
                                  <a:pt x="174637" y="261632"/>
                                </a:lnTo>
                                <a:lnTo>
                                  <a:pt x="172300" y="260350"/>
                                </a:lnTo>
                                <a:lnTo>
                                  <a:pt x="170522" y="259092"/>
                                </a:lnTo>
                                <a:lnTo>
                                  <a:pt x="163474" y="255282"/>
                                </a:lnTo>
                                <a:lnTo>
                                  <a:pt x="162306" y="254000"/>
                                </a:lnTo>
                                <a:lnTo>
                                  <a:pt x="162064" y="253492"/>
                                </a:lnTo>
                                <a:lnTo>
                                  <a:pt x="162064" y="255282"/>
                                </a:lnTo>
                                <a:lnTo>
                                  <a:pt x="159639" y="255282"/>
                                </a:lnTo>
                                <a:lnTo>
                                  <a:pt x="160451" y="252742"/>
                                </a:lnTo>
                                <a:lnTo>
                                  <a:pt x="162064" y="255282"/>
                                </a:lnTo>
                                <a:lnTo>
                                  <a:pt x="162064" y="253492"/>
                                </a:lnTo>
                                <a:lnTo>
                                  <a:pt x="161709" y="252742"/>
                                </a:lnTo>
                                <a:lnTo>
                                  <a:pt x="156400" y="248932"/>
                                </a:lnTo>
                                <a:lnTo>
                                  <a:pt x="154571" y="246392"/>
                                </a:lnTo>
                                <a:lnTo>
                                  <a:pt x="153987" y="243840"/>
                                </a:lnTo>
                                <a:lnTo>
                                  <a:pt x="154571" y="240042"/>
                                </a:lnTo>
                                <a:lnTo>
                                  <a:pt x="155752" y="236232"/>
                                </a:lnTo>
                                <a:lnTo>
                                  <a:pt x="157962" y="233692"/>
                                </a:lnTo>
                                <a:lnTo>
                                  <a:pt x="158534" y="234950"/>
                                </a:lnTo>
                                <a:lnTo>
                                  <a:pt x="158534" y="236232"/>
                                </a:lnTo>
                                <a:lnTo>
                                  <a:pt x="157988" y="238760"/>
                                </a:lnTo>
                                <a:lnTo>
                                  <a:pt x="157365" y="242582"/>
                                </a:lnTo>
                                <a:lnTo>
                                  <a:pt x="157365" y="243840"/>
                                </a:lnTo>
                                <a:lnTo>
                                  <a:pt x="157848" y="245110"/>
                                </a:lnTo>
                                <a:lnTo>
                                  <a:pt x="159131" y="246392"/>
                                </a:lnTo>
                                <a:lnTo>
                                  <a:pt x="160464" y="248932"/>
                                </a:lnTo>
                                <a:lnTo>
                                  <a:pt x="161925" y="248932"/>
                                </a:lnTo>
                                <a:lnTo>
                                  <a:pt x="160756" y="246392"/>
                                </a:lnTo>
                                <a:lnTo>
                                  <a:pt x="161112" y="245110"/>
                                </a:lnTo>
                                <a:lnTo>
                                  <a:pt x="160972" y="243840"/>
                                </a:lnTo>
                                <a:lnTo>
                                  <a:pt x="160045" y="238760"/>
                                </a:lnTo>
                                <a:lnTo>
                                  <a:pt x="159816" y="237490"/>
                                </a:lnTo>
                                <a:lnTo>
                                  <a:pt x="159651" y="236016"/>
                                </a:lnTo>
                                <a:lnTo>
                                  <a:pt x="159651" y="243840"/>
                                </a:lnTo>
                                <a:lnTo>
                                  <a:pt x="159651" y="246392"/>
                                </a:lnTo>
                                <a:lnTo>
                                  <a:pt x="158407" y="243840"/>
                                </a:lnTo>
                                <a:lnTo>
                                  <a:pt x="158838" y="238760"/>
                                </a:lnTo>
                                <a:lnTo>
                                  <a:pt x="159651" y="243840"/>
                                </a:lnTo>
                                <a:lnTo>
                                  <a:pt x="159651" y="236016"/>
                                </a:lnTo>
                                <a:lnTo>
                                  <a:pt x="158965" y="229882"/>
                                </a:lnTo>
                                <a:lnTo>
                                  <a:pt x="157683" y="217182"/>
                                </a:lnTo>
                                <a:lnTo>
                                  <a:pt x="157822" y="212090"/>
                                </a:lnTo>
                                <a:lnTo>
                                  <a:pt x="158242" y="207010"/>
                                </a:lnTo>
                                <a:lnTo>
                                  <a:pt x="160756" y="208292"/>
                                </a:lnTo>
                                <a:lnTo>
                                  <a:pt x="161340" y="208292"/>
                                </a:lnTo>
                                <a:lnTo>
                                  <a:pt x="161925" y="207010"/>
                                </a:lnTo>
                                <a:lnTo>
                                  <a:pt x="162496" y="209550"/>
                                </a:lnTo>
                                <a:lnTo>
                                  <a:pt x="163664" y="212090"/>
                                </a:lnTo>
                                <a:lnTo>
                                  <a:pt x="164261" y="212090"/>
                                </a:lnTo>
                                <a:lnTo>
                                  <a:pt x="164846" y="210832"/>
                                </a:lnTo>
                                <a:lnTo>
                                  <a:pt x="163664" y="210832"/>
                                </a:lnTo>
                                <a:lnTo>
                                  <a:pt x="163664" y="207010"/>
                                </a:lnTo>
                                <a:lnTo>
                                  <a:pt x="164846" y="205740"/>
                                </a:lnTo>
                                <a:lnTo>
                                  <a:pt x="165430" y="204482"/>
                                </a:lnTo>
                                <a:lnTo>
                                  <a:pt x="164846" y="203200"/>
                                </a:lnTo>
                                <a:lnTo>
                                  <a:pt x="163664" y="203200"/>
                                </a:lnTo>
                                <a:lnTo>
                                  <a:pt x="163080" y="204482"/>
                                </a:lnTo>
                                <a:lnTo>
                                  <a:pt x="163080" y="205740"/>
                                </a:lnTo>
                                <a:lnTo>
                                  <a:pt x="162496" y="205740"/>
                                </a:lnTo>
                                <a:lnTo>
                                  <a:pt x="161340" y="207010"/>
                                </a:lnTo>
                                <a:lnTo>
                                  <a:pt x="160172" y="207010"/>
                                </a:lnTo>
                                <a:lnTo>
                                  <a:pt x="158889" y="205740"/>
                                </a:lnTo>
                                <a:lnTo>
                                  <a:pt x="158889" y="203200"/>
                                </a:lnTo>
                                <a:lnTo>
                                  <a:pt x="159461" y="201942"/>
                                </a:lnTo>
                                <a:lnTo>
                                  <a:pt x="159461" y="200660"/>
                                </a:lnTo>
                                <a:lnTo>
                                  <a:pt x="161213" y="200660"/>
                                </a:lnTo>
                                <a:lnTo>
                                  <a:pt x="161213" y="199390"/>
                                </a:lnTo>
                                <a:lnTo>
                                  <a:pt x="161925" y="198132"/>
                                </a:lnTo>
                                <a:lnTo>
                                  <a:pt x="167157" y="198132"/>
                                </a:lnTo>
                                <a:lnTo>
                                  <a:pt x="171843" y="198132"/>
                                </a:lnTo>
                                <a:lnTo>
                                  <a:pt x="173583" y="199390"/>
                                </a:lnTo>
                                <a:lnTo>
                                  <a:pt x="174155" y="200660"/>
                                </a:lnTo>
                                <a:lnTo>
                                  <a:pt x="174307" y="201942"/>
                                </a:lnTo>
                                <a:lnTo>
                                  <a:pt x="174155" y="201942"/>
                                </a:lnTo>
                                <a:lnTo>
                                  <a:pt x="174155" y="204482"/>
                                </a:lnTo>
                                <a:lnTo>
                                  <a:pt x="171246" y="204482"/>
                                </a:lnTo>
                                <a:lnTo>
                                  <a:pt x="171983" y="203200"/>
                                </a:lnTo>
                                <a:lnTo>
                                  <a:pt x="173558" y="203200"/>
                                </a:lnTo>
                                <a:lnTo>
                                  <a:pt x="174155" y="204482"/>
                                </a:lnTo>
                                <a:lnTo>
                                  <a:pt x="174155" y="201942"/>
                                </a:lnTo>
                                <a:lnTo>
                                  <a:pt x="172567" y="201942"/>
                                </a:lnTo>
                                <a:lnTo>
                                  <a:pt x="171183" y="200939"/>
                                </a:lnTo>
                                <a:lnTo>
                                  <a:pt x="171183" y="201942"/>
                                </a:lnTo>
                                <a:lnTo>
                                  <a:pt x="170599" y="203200"/>
                                </a:lnTo>
                                <a:lnTo>
                                  <a:pt x="170002" y="205740"/>
                                </a:lnTo>
                                <a:lnTo>
                                  <a:pt x="171183" y="209550"/>
                                </a:lnTo>
                                <a:lnTo>
                                  <a:pt x="168821" y="209550"/>
                                </a:lnTo>
                                <a:lnTo>
                                  <a:pt x="167627" y="207010"/>
                                </a:lnTo>
                                <a:lnTo>
                                  <a:pt x="167627" y="205740"/>
                                </a:lnTo>
                                <a:lnTo>
                                  <a:pt x="167055" y="204482"/>
                                </a:lnTo>
                                <a:lnTo>
                                  <a:pt x="167055" y="200660"/>
                                </a:lnTo>
                                <a:lnTo>
                                  <a:pt x="170002" y="201942"/>
                                </a:lnTo>
                                <a:lnTo>
                                  <a:pt x="171183" y="201942"/>
                                </a:lnTo>
                                <a:lnTo>
                                  <a:pt x="171183" y="200939"/>
                                </a:lnTo>
                                <a:lnTo>
                                  <a:pt x="170802" y="200660"/>
                                </a:lnTo>
                                <a:lnTo>
                                  <a:pt x="169646" y="200660"/>
                                </a:lnTo>
                                <a:lnTo>
                                  <a:pt x="167157" y="199390"/>
                                </a:lnTo>
                                <a:lnTo>
                                  <a:pt x="167754" y="199390"/>
                                </a:lnTo>
                                <a:lnTo>
                                  <a:pt x="167157" y="198132"/>
                                </a:lnTo>
                                <a:lnTo>
                                  <a:pt x="166573" y="199390"/>
                                </a:lnTo>
                                <a:lnTo>
                                  <a:pt x="166573" y="200660"/>
                                </a:lnTo>
                                <a:lnTo>
                                  <a:pt x="166014" y="200660"/>
                                </a:lnTo>
                                <a:lnTo>
                                  <a:pt x="166014" y="204482"/>
                                </a:lnTo>
                                <a:lnTo>
                                  <a:pt x="167157" y="208292"/>
                                </a:lnTo>
                                <a:lnTo>
                                  <a:pt x="169506" y="210832"/>
                                </a:lnTo>
                                <a:lnTo>
                                  <a:pt x="168922" y="212090"/>
                                </a:lnTo>
                                <a:lnTo>
                                  <a:pt x="167754" y="213360"/>
                                </a:lnTo>
                                <a:lnTo>
                                  <a:pt x="166573" y="213360"/>
                                </a:lnTo>
                                <a:lnTo>
                                  <a:pt x="166573" y="212090"/>
                                </a:lnTo>
                                <a:lnTo>
                                  <a:pt x="167754" y="210832"/>
                                </a:lnTo>
                                <a:lnTo>
                                  <a:pt x="167157" y="209550"/>
                                </a:lnTo>
                                <a:lnTo>
                                  <a:pt x="166573" y="209550"/>
                                </a:lnTo>
                                <a:lnTo>
                                  <a:pt x="166014" y="210832"/>
                                </a:lnTo>
                                <a:lnTo>
                                  <a:pt x="164846" y="212090"/>
                                </a:lnTo>
                                <a:lnTo>
                                  <a:pt x="164846" y="213360"/>
                                </a:lnTo>
                                <a:lnTo>
                                  <a:pt x="165430" y="213360"/>
                                </a:lnTo>
                                <a:lnTo>
                                  <a:pt x="167157" y="214642"/>
                                </a:lnTo>
                                <a:lnTo>
                                  <a:pt x="168757" y="214642"/>
                                </a:lnTo>
                                <a:lnTo>
                                  <a:pt x="169913" y="213360"/>
                                </a:lnTo>
                                <a:lnTo>
                                  <a:pt x="170662" y="213360"/>
                                </a:lnTo>
                                <a:lnTo>
                                  <a:pt x="170662" y="212090"/>
                                </a:lnTo>
                                <a:lnTo>
                                  <a:pt x="170802" y="210832"/>
                                </a:lnTo>
                                <a:lnTo>
                                  <a:pt x="176047" y="212090"/>
                                </a:lnTo>
                                <a:lnTo>
                                  <a:pt x="174739" y="213360"/>
                                </a:lnTo>
                                <a:lnTo>
                                  <a:pt x="175983" y="213360"/>
                                </a:lnTo>
                                <a:lnTo>
                                  <a:pt x="174993" y="214642"/>
                                </a:lnTo>
                                <a:lnTo>
                                  <a:pt x="170662" y="214642"/>
                                </a:lnTo>
                                <a:lnTo>
                                  <a:pt x="175742" y="215900"/>
                                </a:lnTo>
                                <a:lnTo>
                                  <a:pt x="174574" y="215900"/>
                                </a:lnTo>
                                <a:lnTo>
                                  <a:pt x="173850" y="217182"/>
                                </a:lnTo>
                                <a:lnTo>
                                  <a:pt x="170091" y="217182"/>
                                </a:lnTo>
                                <a:lnTo>
                                  <a:pt x="166573" y="215900"/>
                                </a:lnTo>
                                <a:lnTo>
                                  <a:pt x="164846" y="215900"/>
                                </a:lnTo>
                                <a:lnTo>
                                  <a:pt x="169506" y="217182"/>
                                </a:lnTo>
                                <a:lnTo>
                                  <a:pt x="176187" y="218440"/>
                                </a:lnTo>
                                <a:lnTo>
                                  <a:pt x="174421" y="218440"/>
                                </a:lnTo>
                                <a:lnTo>
                                  <a:pt x="172123" y="219710"/>
                                </a:lnTo>
                                <a:lnTo>
                                  <a:pt x="175310" y="219710"/>
                                </a:lnTo>
                                <a:lnTo>
                                  <a:pt x="174155" y="220992"/>
                                </a:lnTo>
                                <a:lnTo>
                                  <a:pt x="172389" y="222250"/>
                                </a:lnTo>
                                <a:lnTo>
                                  <a:pt x="168325" y="222250"/>
                                </a:lnTo>
                                <a:lnTo>
                                  <a:pt x="170091" y="223532"/>
                                </a:lnTo>
                                <a:lnTo>
                                  <a:pt x="172097" y="223532"/>
                                </a:lnTo>
                                <a:lnTo>
                                  <a:pt x="171526" y="224790"/>
                                </a:lnTo>
                                <a:lnTo>
                                  <a:pt x="167627" y="224790"/>
                                </a:lnTo>
                                <a:lnTo>
                                  <a:pt x="169506" y="226060"/>
                                </a:lnTo>
                                <a:lnTo>
                                  <a:pt x="175920" y="226060"/>
                                </a:lnTo>
                                <a:lnTo>
                                  <a:pt x="174739" y="227342"/>
                                </a:lnTo>
                                <a:lnTo>
                                  <a:pt x="169506" y="227342"/>
                                </a:lnTo>
                                <a:lnTo>
                                  <a:pt x="170091" y="228600"/>
                                </a:lnTo>
                                <a:lnTo>
                                  <a:pt x="172986" y="228600"/>
                                </a:lnTo>
                                <a:lnTo>
                                  <a:pt x="175920" y="227342"/>
                                </a:lnTo>
                                <a:lnTo>
                                  <a:pt x="175323" y="228600"/>
                                </a:lnTo>
                                <a:lnTo>
                                  <a:pt x="174155" y="228600"/>
                                </a:lnTo>
                                <a:lnTo>
                                  <a:pt x="172415" y="229882"/>
                                </a:lnTo>
                                <a:lnTo>
                                  <a:pt x="168922" y="229882"/>
                                </a:lnTo>
                                <a:lnTo>
                                  <a:pt x="172415" y="231140"/>
                                </a:lnTo>
                                <a:lnTo>
                                  <a:pt x="175323" y="229882"/>
                                </a:lnTo>
                                <a:lnTo>
                                  <a:pt x="175323" y="231140"/>
                                </a:lnTo>
                                <a:lnTo>
                                  <a:pt x="171843" y="233692"/>
                                </a:lnTo>
                                <a:lnTo>
                                  <a:pt x="176491" y="233692"/>
                                </a:lnTo>
                                <a:lnTo>
                                  <a:pt x="176491" y="234950"/>
                                </a:lnTo>
                                <a:lnTo>
                                  <a:pt x="172986" y="234950"/>
                                </a:lnTo>
                                <a:lnTo>
                                  <a:pt x="169506" y="236232"/>
                                </a:lnTo>
                                <a:lnTo>
                                  <a:pt x="177673" y="236232"/>
                                </a:lnTo>
                                <a:lnTo>
                                  <a:pt x="174155" y="238760"/>
                                </a:lnTo>
                                <a:lnTo>
                                  <a:pt x="170662" y="238760"/>
                                </a:lnTo>
                                <a:lnTo>
                                  <a:pt x="171246" y="240042"/>
                                </a:lnTo>
                                <a:lnTo>
                                  <a:pt x="174739" y="240042"/>
                                </a:lnTo>
                                <a:lnTo>
                                  <a:pt x="178231" y="238760"/>
                                </a:lnTo>
                                <a:lnTo>
                                  <a:pt x="178231" y="240042"/>
                                </a:lnTo>
                                <a:lnTo>
                                  <a:pt x="177076" y="241300"/>
                                </a:lnTo>
                                <a:lnTo>
                                  <a:pt x="179400" y="241300"/>
                                </a:lnTo>
                                <a:lnTo>
                                  <a:pt x="179984" y="242582"/>
                                </a:lnTo>
                                <a:lnTo>
                                  <a:pt x="178231" y="242582"/>
                                </a:lnTo>
                                <a:lnTo>
                                  <a:pt x="177076" y="243840"/>
                                </a:lnTo>
                                <a:lnTo>
                                  <a:pt x="172986" y="243840"/>
                                </a:lnTo>
                                <a:lnTo>
                                  <a:pt x="174739" y="245110"/>
                                </a:lnTo>
                                <a:lnTo>
                                  <a:pt x="180568" y="245110"/>
                                </a:lnTo>
                                <a:lnTo>
                                  <a:pt x="179400" y="246392"/>
                                </a:lnTo>
                                <a:lnTo>
                                  <a:pt x="178231" y="246392"/>
                                </a:lnTo>
                                <a:lnTo>
                                  <a:pt x="174739" y="247650"/>
                                </a:lnTo>
                                <a:lnTo>
                                  <a:pt x="181292" y="247650"/>
                                </a:lnTo>
                                <a:lnTo>
                                  <a:pt x="180568" y="248932"/>
                                </a:lnTo>
                                <a:lnTo>
                                  <a:pt x="174155" y="248932"/>
                                </a:lnTo>
                                <a:lnTo>
                                  <a:pt x="176568" y="250190"/>
                                </a:lnTo>
                                <a:lnTo>
                                  <a:pt x="182460" y="250190"/>
                                </a:lnTo>
                                <a:lnTo>
                                  <a:pt x="177800" y="251460"/>
                                </a:lnTo>
                                <a:lnTo>
                                  <a:pt x="172986" y="251460"/>
                                </a:lnTo>
                                <a:lnTo>
                                  <a:pt x="175920" y="252742"/>
                                </a:lnTo>
                                <a:lnTo>
                                  <a:pt x="179400" y="254000"/>
                                </a:lnTo>
                                <a:lnTo>
                                  <a:pt x="182854" y="252742"/>
                                </a:lnTo>
                                <a:lnTo>
                                  <a:pt x="183489" y="255282"/>
                                </a:lnTo>
                                <a:lnTo>
                                  <a:pt x="178993" y="256540"/>
                                </a:lnTo>
                                <a:lnTo>
                                  <a:pt x="180454" y="256540"/>
                                </a:lnTo>
                                <a:lnTo>
                                  <a:pt x="181648" y="257810"/>
                                </a:lnTo>
                                <a:lnTo>
                                  <a:pt x="182232" y="257810"/>
                                </a:lnTo>
                                <a:lnTo>
                                  <a:pt x="183413" y="259092"/>
                                </a:lnTo>
                                <a:lnTo>
                                  <a:pt x="183921" y="259092"/>
                                </a:lnTo>
                                <a:lnTo>
                                  <a:pt x="185661" y="257810"/>
                                </a:lnTo>
                                <a:lnTo>
                                  <a:pt x="183921" y="259092"/>
                                </a:lnTo>
                                <a:lnTo>
                                  <a:pt x="185166" y="259092"/>
                                </a:lnTo>
                                <a:lnTo>
                                  <a:pt x="185166" y="260350"/>
                                </a:lnTo>
                                <a:lnTo>
                                  <a:pt x="186347" y="261632"/>
                                </a:lnTo>
                                <a:lnTo>
                                  <a:pt x="188112" y="264160"/>
                                </a:lnTo>
                                <a:lnTo>
                                  <a:pt x="192824" y="266700"/>
                                </a:lnTo>
                                <a:lnTo>
                                  <a:pt x="193992" y="266700"/>
                                </a:lnTo>
                                <a:lnTo>
                                  <a:pt x="197535" y="267982"/>
                                </a:lnTo>
                                <a:lnTo>
                                  <a:pt x="197535" y="269240"/>
                                </a:lnTo>
                                <a:lnTo>
                                  <a:pt x="198107" y="270510"/>
                                </a:lnTo>
                                <a:lnTo>
                                  <a:pt x="196938" y="270510"/>
                                </a:lnTo>
                                <a:lnTo>
                                  <a:pt x="198107" y="271792"/>
                                </a:lnTo>
                                <a:lnTo>
                                  <a:pt x="199885" y="273050"/>
                                </a:lnTo>
                                <a:lnTo>
                                  <a:pt x="201637" y="271792"/>
                                </a:lnTo>
                                <a:lnTo>
                                  <a:pt x="204000" y="271792"/>
                                </a:lnTo>
                                <a:lnTo>
                                  <a:pt x="206349" y="276860"/>
                                </a:lnTo>
                                <a:lnTo>
                                  <a:pt x="208114" y="278142"/>
                                </a:lnTo>
                                <a:lnTo>
                                  <a:pt x="209283" y="279400"/>
                                </a:lnTo>
                                <a:lnTo>
                                  <a:pt x="209283" y="278142"/>
                                </a:lnTo>
                                <a:lnTo>
                                  <a:pt x="208826" y="278142"/>
                                </a:lnTo>
                                <a:lnTo>
                                  <a:pt x="207657" y="275590"/>
                                </a:lnTo>
                                <a:lnTo>
                                  <a:pt x="221551" y="278142"/>
                                </a:lnTo>
                                <a:lnTo>
                                  <a:pt x="225602" y="278142"/>
                                </a:lnTo>
                                <a:lnTo>
                                  <a:pt x="226542" y="278663"/>
                                </a:lnTo>
                                <a:lnTo>
                                  <a:pt x="233692" y="279400"/>
                                </a:lnTo>
                                <a:lnTo>
                                  <a:pt x="233692" y="278980"/>
                                </a:lnTo>
                                <a:lnTo>
                                  <a:pt x="232537" y="278142"/>
                                </a:lnTo>
                                <a:lnTo>
                                  <a:pt x="230212" y="276860"/>
                                </a:lnTo>
                                <a:lnTo>
                                  <a:pt x="225005" y="275590"/>
                                </a:lnTo>
                                <a:lnTo>
                                  <a:pt x="234848" y="275590"/>
                                </a:lnTo>
                                <a:lnTo>
                                  <a:pt x="236004" y="276860"/>
                                </a:lnTo>
                                <a:lnTo>
                                  <a:pt x="238328" y="276860"/>
                                </a:lnTo>
                                <a:lnTo>
                                  <a:pt x="238899" y="278142"/>
                                </a:lnTo>
                                <a:lnTo>
                                  <a:pt x="238899" y="276034"/>
                                </a:lnTo>
                                <a:lnTo>
                                  <a:pt x="238455" y="275590"/>
                                </a:lnTo>
                                <a:lnTo>
                                  <a:pt x="237159" y="275590"/>
                                </a:lnTo>
                                <a:lnTo>
                                  <a:pt x="237159" y="274332"/>
                                </a:lnTo>
                                <a:lnTo>
                                  <a:pt x="239090" y="274332"/>
                                </a:lnTo>
                                <a:lnTo>
                                  <a:pt x="240080" y="275590"/>
                                </a:lnTo>
                                <a:lnTo>
                                  <a:pt x="240080" y="274066"/>
                                </a:lnTo>
                                <a:lnTo>
                                  <a:pt x="236410" y="271843"/>
                                </a:lnTo>
                                <a:lnTo>
                                  <a:pt x="236410" y="273050"/>
                                </a:lnTo>
                                <a:lnTo>
                                  <a:pt x="236410" y="274332"/>
                                </a:lnTo>
                                <a:lnTo>
                                  <a:pt x="232562" y="273050"/>
                                </a:lnTo>
                                <a:lnTo>
                                  <a:pt x="231267" y="271792"/>
                                </a:lnTo>
                                <a:lnTo>
                                  <a:pt x="227418" y="269240"/>
                                </a:lnTo>
                                <a:lnTo>
                                  <a:pt x="227418" y="266700"/>
                                </a:lnTo>
                                <a:lnTo>
                                  <a:pt x="228066" y="266700"/>
                                </a:lnTo>
                                <a:lnTo>
                                  <a:pt x="231927" y="270510"/>
                                </a:lnTo>
                                <a:lnTo>
                                  <a:pt x="236410" y="273050"/>
                                </a:lnTo>
                                <a:lnTo>
                                  <a:pt x="236410" y="271843"/>
                                </a:lnTo>
                                <a:lnTo>
                                  <a:pt x="234213" y="270510"/>
                                </a:lnTo>
                                <a:lnTo>
                                  <a:pt x="229387" y="266700"/>
                                </a:lnTo>
                                <a:lnTo>
                                  <a:pt x="227787" y="265442"/>
                                </a:lnTo>
                                <a:lnTo>
                                  <a:pt x="227926" y="264160"/>
                                </a:lnTo>
                                <a:lnTo>
                                  <a:pt x="228561" y="264160"/>
                                </a:lnTo>
                                <a:lnTo>
                                  <a:pt x="234975" y="269240"/>
                                </a:lnTo>
                                <a:lnTo>
                                  <a:pt x="240766" y="273050"/>
                                </a:lnTo>
                                <a:lnTo>
                                  <a:pt x="240766" y="271792"/>
                                </a:lnTo>
                                <a:lnTo>
                                  <a:pt x="239661" y="271792"/>
                                </a:lnTo>
                                <a:lnTo>
                                  <a:pt x="238760" y="270510"/>
                                </a:lnTo>
                                <a:lnTo>
                                  <a:pt x="235343" y="269240"/>
                                </a:lnTo>
                                <a:lnTo>
                                  <a:pt x="236359" y="267982"/>
                                </a:lnTo>
                                <a:lnTo>
                                  <a:pt x="238620" y="269240"/>
                                </a:lnTo>
                                <a:lnTo>
                                  <a:pt x="241096" y="271792"/>
                                </a:lnTo>
                                <a:lnTo>
                                  <a:pt x="241096" y="266700"/>
                                </a:lnTo>
                                <a:lnTo>
                                  <a:pt x="240919" y="266700"/>
                                </a:lnTo>
                                <a:lnTo>
                                  <a:pt x="239699" y="265442"/>
                                </a:lnTo>
                                <a:lnTo>
                                  <a:pt x="235508" y="265442"/>
                                </a:lnTo>
                                <a:lnTo>
                                  <a:pt x="239242" y="266700"/>
                                </a:lnTo>
                                <a:lnTo>
                                  <a:pt x="240982" y="269240"/>
                                </a:lnTo>
                                <a:lnTo>
                                  <a:pt x="240665" y="270510"/>
                                </a:lnTo>
                                <a:lnTo>
                                  <a:pt x="235508" y="265442"/>
                                </a:lnTo>
                                <a:lnTo>
                                  <a:pt x="235369" y="265442"/>
                                </a:lnTo>
                                <a:lnTo>
                                  <a:pt x="235369" y="267982"/>
                                </a:lnTo>
                                <a:lnTo>
                                  <a:pt x="230352" y="264160"/>
                                </a:lnTo>
                                <a:lnTo>
                                  <a:pt x="228688" y="262890"/>
                                </a:lnTo>
                                <a:lnTo>
                                  <a:pt x="229920" y="262890"/>
                                </a:lnTo>
                                <a:lnTo>
                                  <a:pt x="229311" y="261632"/>
                                </a:lnTo>
                                <a:lnTo>
                                  <a:pt x="233616" y="261632"/>
                                </a:lnTo>
                                <a:lnTo>
                                  <a:pt x="231775" y="262890"/>
                                </a:lnTo>
                                <a:lnTo>
                                  <a:pt x="229997" y="262890"/>
                                </a:lnTo>
                                <a:lnTo>
                                  <a:pt x="232079" y="264160"/>
                                </a:lnTo>
                                <a:lnTo>
                                  <a:pt x="234073" y="266700"/>
                                </a:lnTo>
                                <a:lnTo>
                                  <a:pt x="235369" y="267982"/>
                                </a:lnTo>
                                <a:lnTo>
                                  <a:pt x="235369" y="265442"/>
                                </a:lnTo>
                                <a:lnTo>
                                  <a:pt x="234823" y="265442"/>
                                </a:lnTo>
                                <a:lnTo>
                                  <a:pt x="234823" y="264160"/>
                                </a:lnTo>
                                <a:lnTo>
                                  <a:pt x="234823" y="260350"/>
                                </a:lnTo>
                                <a:lnTo>
                                  <a:pt x="234823" y="259092"/>
                                </a:lnTo>
                                <a:lnTo>
                                  <a:pt x="234823" y="257810"/>
                                </a:lnTo>
                                <a:lnTo>
                                  <a:pt x="234823" y="256540"/>
                                </a:lnTo>
                                <a:lnTo>
                                  <a:pt x="235216" y="255282"/>
                                </a:lnTo>
                                <a:lnTo>
                                  <a:pt x="235623" y="254000"/>
                                </a:lnTo>
                                <a:lnTo>
                                  <a:pt x="236029" y="252742"/>
                                </a:lnTo>
                                <a:lnTo>
                                  <a:pt x="236029" y="251460"/>
                                </a:lnTo>
                                <a:lnTo>
                                  <a:pt x="236029" y="248932"/>
                                </a:lnTo>
                                <a:lnTo>
                                  <a:pt x="236118" y="247650"/>
                                </a:lnTo>
                                <a:lnTo>
                                  <a:pt x="236207" y="246392"/>
                                </a:lnTo>
                                <a:lnTo>
                                  <a:pt x="236296" y="245110"/>
                                </a:lnTo>
                                <a:lnTo>
                                  <a:pt x="236474" y="242582"/>
                                </a:lnTo>
                                <a:lnTo>
                                  <a:pt x="236562" y="241300"/>
                                </a:lnTo>
                                <a:lnTo>
                                  <a:pt x="236651" y="240042"/>
                                </a:lnTo>
                                <a:lnTo>
                                  <a:pt x="236435" y="238760"/>
                                </a:lnTo>
                                <a:lnTo>
                                  <a:pt x="236232" y="237490"/>
                                </a:lnTo>
                                <a:lnTo>
                                  <a:pt x="236029" y="236232"/>
                                </a:lnTo>
                                <a:lnTo>
                                  <a:pt x="236029" y="224790"/>
                                </a:lnTo>
                                <a:lnTo>
                                  <a:pt x="235661" y="224015"/>
                                </a:lnTo>
                                <a:lnTo>
                                  <a:pt x="235661" y="228600"/>
                                </a:lnTo>
                                <a:lnTo>
                                  <a:pt x="235661" y="229882"/>
                                </a:lnTo>
                                <a:lnTo>
                                  <a:pt x="235661" y="233692"/>
                                </a:lnTo>
                                <a:lnTo>
                                  <a:pt x="235661" y="240042"/>
                                </a:lnTo>
                                <a:lnTo>
                                  <a:pt x="235318" y="240626"/>
                                </a:lnTo>
                                <a:lnTo>
                                  <a:pt x="235318" y="252742"/>
                                </a:lnTo>
                                <a:lnTo>
                                  <a:pt x="234391" y="253276"/>
                                </a:lnTo>
                                <a:lnTo>
                                  <a:pt x="234391" y="264160"/>
                                </a:lnTo>
                                <a:lnTo>
                                  <a:pt x="233349" y="264160"/>
                                </a:lnTo>
                                <a:lnTo>
                                  <a:pt x="232295" y="262890"/>
                                </a:lnTo>
                                <a:lnTo>
                                  <a:pt x="233349" y="262890"/>
                                </a:lnTo>
                                <a:lnTo>
                                  <a:pt x="234391" y="264160"/>
                                </a:lnTo>
                                <a:lnTo>
                                  <a:pt x="234391" y="253276"/>
                                </a:lnTo>
                                <a:lnTo>
                                  <a:pt x="234238" y="253365"/>
                                </a:lnTo>
                                <a:lnTo>
                                  <a:pt x="234238" y="255282"/>
                                </a:lnTo>
                                <a:lnTo>
                                  <a:pt x="234238" y="256540"/>
                                </a:lnTo>
                                <a:lnTo>
                                  <a:pt x="232384" y="256540"/>
                                </a:lnTo>
                                <a:lnTo>
                                  <a:pt x="234238" y="257810"/>
                                </a:lnTo>
                                <a:lnTo>
                                  <a:pt x="230555" y="257810"/>
                                </a:lnTo>
                                <a:lnTo>
                                  <a:pt x="230555" y="259092"/>
                                </a:lnTo>
                                <a:lnTo>
                                  <a:pt x="229920" y="260350"/>
                                </a:lnTo>
                                <a:lnTo>
                                  <a:pt x="229920" y="259092"/>
                                </a:lnTo>
                                <a:lnTo>
                                  <a:pt x="230555" y="259092"/>
                                </a:lnTo>
                                <a:lnTo>
                                  <a:pt x="230555" y="257810"/>
                                </a:lnTo>
                                <a:lnTo>
                                  <a:pt x="229920" y="257810"/>
                                </a:lnTo>
                                <a:lnTo>
                                  <a:pt x="229920" y="256540"/>
                                </a:lnTo>
                                <a:lnTo>
                                  <a:pt x="230555" y="256540"/>
                                </a:lnTo>
                                <a:lnTo>
                                  <a:pt x="229920" y="255282"/>
                                </a:lnTo>
                                <a:lnTo>
                                  <a:pt x="234238" y="255282"/>
                                </a:lnTo>
                                <a:lnTo>
                                  <a:pt x="234238" y="253365"/>
                                </a:lnTo>
                                <a:lnTo>
                                  <a:pt x="233095" y="254000"/>
                                </a:lnTo>
                                <a:lnTo>
                                  <a:pt x="230124" y="254000"/>
                                </a:lnTo>
                                <a:lnTo>
                                  <a:pt x="230860" y="252742"/>
                                </a:lnTo>
                                <a:lnTo>
                                  <a:pt x="235318" y="252742"/>
                                </a:lnTo>
                                <a:lnTo>
                                  <a:pt x="235318" y="240626"/>
                                </a:lnTo>
                                <a:lnTo>
                                  <a:pt x="235292" y="242582"/>
                                </a:lnTo>
                                <a:lnTo>
                                  <a:pt x="235204" y="248932"/>
                                </a:lnTo>
                                <a:lnTo>
                                  <a:pt x="233705" y="250190"/>
                                </a:lnTo>
                                <a:lnTo>
                                  <a:pt x="234175" y="250190"/>
                                </a:lnTo>
                                <a:lnTo>
                                  <a:pt x="234175" y="251460"/>
                                </a:lnTo>
                                <a:lnTo>
                                  <a:pt x="230466" y="251460"/>
                                </a:lnTo>
                                <a:lnTo>
                                  <a:pt x="230466" y="250190"/>
                                </a:lnTo>
                                <a:lnTo>
                                  <a:pt x="230746" y="250190"/>
                                </a:lnTo>
                                <a:lnTo>
                                  <a:pt x="230746" y="248932"/>
                                </a:lnTo>
                                <a:lnTo>
                                  <a:pt x="235204" y="248932"/>
                                </a:lnTo>
                                <a:lnTo>
                                  <a:pt x="235204" y="242658"/>
                                </a:lnTo>
                                <a:lnTo>
                                  <a:pt x="233819" y="243840"/>
                                </a:lnTo>
                                <a:lnTo>
                                  <a:pt x="234911" y="243840"/>
                                </a:lnTo>
                                <a:lnTo>
                                  <a:pt x="234911" y="245110"/>
                                </a:lnTo>
                                <a:lnTo>
                                  <a:pt x="234175" y="245110"/>
                                </a:lnTo>
                                <a:lnTo>
                                  <a:pt x="234175" y="246392"/>
                                </a:lnTo>
                                <a:lnTo>
                                  <a:pt x="233438" y="247650"/>
                                </a:lnTo>
                                <a:lnTo>
                                  <a:pt x="231190" y="247650"/>
                                </a:lnTo>
                                <a:lnTo>
                                  <a:pt x="231190" y="246392"/>
                                </a:lnTo>
                                <a:lnTo>
                                  <a:pt x="234175" y="246392"/>
                                </a:lnTo>
                                <a:lnTo>
                                  <a:pt x="234175" y="245110"/>
                                </a:lnTo>
                                <a:lnTo>
                                  <a:pt x="231190" y="245110"/>
                                </a:lnTo>
                                <a:lnTo>
                                  <a:pt x="231952" y="243840"/>
                                </a:lnTo>
                                <a:lnTo>
                                  <a:pt x="231584" y="243840"/>
                                </a:lnTo>
                                <a:lnTo>
                                  <a:pt x="231584" y="242582"/>
                                </a:lnTo>
                                <a:lnTo>
                                  <a:pt x="235292" y="242582"/>
                                </a:lnTo>
                                <a:lnTo>
                                  <a:pt x="235292" y="240665"/>
                                </a:lnTo>
                                <a:lnTo>
                                  <a:pt x="234911" y="241300"/>
                                </a:lnTo>
                                <a:lnTo>
                                  <a:pt x="231952" y="241300"/>
                                </a:lnTo>
                                <a:lnTo>
                                  <a:pt x="231952" y="240042"/>
                                </a:lnTo>
                                <a:lnTo>
                                  <a:pt x="235661" y="240042"/>
                                </a:lnTo>
                                <a:lnTo>
                                  <a:pt x="235661" y="233692"/>
                                </a:lnTo>
                                <a:lnTo>
                                  <a:pt x="234911" y="233692"/>
                                </a:lnTo>
                                <a:lnTo>
                                  <a:pt x="234911" y="234950"/>
                                </a:lnTo>
                                <a:lnTo>
                                  <a:pt x="234911" y="236232"/>
                                </a:lnTo>
                                <a:lnTo>
                                  <a:pt x="234911" y="237490"/>
                                </a:lnTo>
                                <a:lnTo>
                                  <a:pt x="234175" y="238760"/>
                                </a:lnTo>
                                <a:lnTo>
                                  <a:pt x="231952" y="238760"/>
                                </a:lnTo>
                                <a:lnTo>
                                  <a:pt x="231952" y="237490"/>
                                </a:lnTo>
                                <a:lnTo>
                                  <a:pt x="234911" y="237490"/>
                                </a:lnTo>
                                <a:lnTo>
                                  <a:pt x="234911" y="236232"/>
                                </a:lnTo>
                                <a:lnTo>
                                  <a:pt x="231952" y="236232"/>
                                </a:lnTo>
                                <a:lnTo>
                                  <a:pt x="233438" y="234950"/>
                                </a:lnTo>
                                <a:lnTo>
                                  <a:pt x="234911" y="234950"/>
                                </a:lnTo>
                                <a:lnTo>
                                  <a:pt x="234911" y="233692"/>
                                </a:lnTo>
                                <a:lnTo>
                                  <a:pt x="232689" y="233692"/>
                                </a:lnTo>
                                <a:lnTo>
                                  <a:pt x="232689" y="232410"/>
                                </a:lnTo>
                                <a:lnTo>
                                  <a:pt x="234911" y="232410"/>
                                </a:lnTo>
                                <a:lnTo>
                                  <a:pt x="235661" y="233692"/>
                                </a:lnTo>
                                <a:lnTo>
                                  <a:pt x="235661" y="229882"/>
                                </a:lnTo>
                                <a:lnTo>
                                  <a:pt x="232689" y="229882"/>
                                </a:lnTo>
                                <a:lnTo>
                                  <a:pt x="232689" y="228600"/>
                                </a:lnTo>
                                <a:lnTo>
                                  <a:pt x="235661" y="228600"/>
                                </a:lnTo>
                                <a:lnTo>
                                  <a:pt x="235661" y="224015"/>
                                </a:lnTo>
                                <a:lnTo>
                                  <a:pt x="235432" y="223532"/>
                                </a:lnTo>
                                <a:lnTo>
                                  <a:pt x="236283" y="223532"/>
                                </a:lnTo>
                                <a:lnTo>
                                  <a:pt x="236296" y="222250"/>
                                </a:lnTo>
                                <a:lnTo>
                                  <a:pt x="235369" y="222250"/>
                                </a:lnTo>
                                <a:lnTo>
                                  <a:pt x="235369" y="226060"/>
                                </a:lnTo>
                                <a:lnTo>
                                  <a:pt x="234632" y="227342"/>
                                </a:lnTo>
                                <a:lnTo>
                                  <a:pt x="233146" y="227342"/>
                                </a:lnTo>
                                <a:lnTo>
                                  <a:pt x="233146" y="226060"/>
                                </a:lnTo>
                                <a:lnTo>
                                  <a:pt x="235369" y="226060"/>
                                </a:lnTo>
                                <a:lnTo>
                                  <a:pt x="235369" y="222250"/>
                                </a:lnTo>
                                <a:lnTo>
                                  <a:pt x="235280" y="223532"/>
                                </a:lnTo>
                                <a:lnTo>
                                  <a:pt x="235280" y="224790"/>
                                </a:lnTo>
                                <a:lnTo>
                                  <a:pt x="233045" y="224790"/>
                                </a:lnTo>
                                <a:lnTo>
                                  <a:pt x="233781" y="223532"/>
                                </a:lnTo>
                                <a:lnTo>
                                  <a:pt x="235280" y="223532"/>
                                </a:lnTo>
                                <a:lnTo>
                                  <a:pt x="235280" y="222250"/>
                                </a:lnTo>
                                <a:lnTo>
                                  <a:pt x="233794" y="222250"/>
                                </a:lnTo>
                                <a:lnTo>
                                  <a:pt x="233172" y="220992"/>
                                </a:lnTo>
                                <a:lnTo>
                                  <a:pt x="234289" y="220992"/>
                                </a:lnTo>
                                <a:lnTo>
                                  <a:pt x="233553" y="219710"/>
                                </a:lnTo>
                                <a:lnTo>
                                  <a:pt x="235038" y="219710"/>
                                </a:lnTo>
                                <a:lnTo>
                                  <a:pt x="235788" y="219710"/>
                                </a:lnTo>
                                <a:lnTo>
                                  <a:pt x="235788" y="220992"/>
                                </a:lnTo>
                                <a:lnTo>
                                  <a:pt x="236029" y="220992"/>
                                </a:lnTo>
                                <a:lnTo>
                                  <a:pt x="236029" y="219710"/>
                                </a:lnTo>
                                <a:lnTo>
                                  <a:pt x="236029" y="218440"/>
                                </a:lnTo>
                                <a:lnTo>
                                  <a:pt x="236029" y="215900"/>
                                </a:lnTo>
                                <a:lnTo>
                                  <a:pt x="236029" y="214642"/>
                                </a:lnTo>
                                <a:lnTo>
                                  <a:pt x="236029" y="213360"/>
                                </a:lnTo>
                                <a:lnTo>
                                  <a:pt x="236029" y="212090"/>
                                </a:lnTo>
                                <a:lnTo>
                                  <a:pt x="238620" y="222250"/>
                                </a:lnTo>
                                <a:lnTo>
                                  <a:pt x="239242" y="223532"/>
                                </a:lnTo>
                                <a:lnTo>
                                  <a:pt x="240398" y="223532"/>
                                </a:lnTo>
                                <a:lnTo>
                                  <a:pt x="239826" y="224790"/>
                                </a:lnTo>
                                <a:lnTo>
                                  <a:pt x="243522" y="224790"/>
                                </a:lnTo>
                                <a:lnTo>
                                  <a:pt x="239826" y="227342"/>
                                </a:lnTo>
                                <a:lnTo>
                                  <a:pt x="244106" y="227342"/>
                                </a:lnTo>
                                <a:lnTo>
                                  <a:pt x="242862" y="228600"/>
                                </a:lnTo>
                                <a:lnTo>
                                  <a:pt x="244462" y="228600"/>
                                </a:lnTo>
                                <a:lnTo>
                                  <a:pt x="245071" y="229882"/>
                                </a:lnTo>
                                <a:lnTo>
                                  <a:pt x="242227" y="229882"/>
                                </a:lnTo>
                                <a:lnTo>
                                  <a:pt x="242836" y="228600"/>
                                </a:lnTo>
                                <a:lnTo>
                                  <a:pt x="240449" y="228600"/>
                                </a:lnTo>
                                <a:lnTo>
                                  <a:pt x="241058" y="229882"/>
                                </a:lnTo>
                                <a:lnTo>
                                  <a:pt x="241058" y="231140"/>
                                </a:lnTo>
                                <a:lnTo>
                                  <a:pt x="243116" y="234950"/>
                                </a:lnTo>
                                <a:lnTo>
                                  <a:pt x="245821" y="238760"/>
                                </a:lnTo>
                                <a:lnTo>
                                  <a:pt x="248666" y="238760"/>
                                </a:lnTo>
                                <a:lnTo>
                                  <a:pt x="248691" y="237490"/>
                                </a:lnTo>
                                <a:lnTo>
                                  <a:pt x="246773" y="237490"/>
                                </a:lnTo>
                                <a:lnTo>
                                  <a:pt x="252907" y="236232"/>
                                </a:lnTo>
                                <a:lnTo>
                                  <a:pt x="252907" y="237490"/>
                                </a:lnTo>
                                <a:lnTo>
                                  <a:pt x="250494" y="237490"/>
                                </a:lnTo>
                                <a:lnTo>
                                  <a:pt x="249262" y="238760"/>
                                </a:lnTo>
                                <a:lnTo>
                                  <a:pt x="248729" y="238760"/>
                                </a:lnTo>
                                <a:lnTo>
                                  <a:pt x="248729" y="240042"/>
                                </a:lnTo>
                                <a:lnTo>
                                  <a:pt x="246240" y="240042"/>
                                </a:lnTo>
                                <a:lnTo>
                                  <a:pt x="245110" y="241300"/>
                                </a:lnTo>
                                <a:lnTo>
                                  <a:pt x="249491" y="241300"/>
                                </a:lnTo>
                                <a:lnTo>
                                  <a:pt x="254342" y="242582"/>
                                </a:lnTo>
                                <a:lnTo>
                                  <a:pt x="254342" y="240042"/>
                                </a:lnTo>
                                <a:lnTo>
                                  <a:pt x="250812" y="240042"/>
                                </a:lnTo>
                                <a:lnTo>
                                  <a:pt x="257581" y="237490"/>
                                </a:lnTo>
                                <a:lnTo>
                                  <a:pt x="257581" y="236842"/>
                                </a:lnTo>
                                <a:lnTo>
                                  <a:pt x="255397" y="237490"/>
                                </a:lnTo>
                                <a:lnTo>
                                  <a:pt x="254812" y="234950"/>
                                </a:lnTo>
                                <a:lnTo>
                                  <a:pt x="257911" y="234950"/>
                                </a:lnTo>
                                <a:lnTo>
                                  <a:pt x="261569" y="232410"/>
                                </a:lnTo>
                                <a:lnTo>
                                  <a:pt x="263410" y="231140"/>
                                </a:lnTo>
                                <a:lnTo>
                                  <a:pt x="263410" y="230200"/>
                                </a:lnTo>
                                <a:lnTo>
                                  <a:pt x="260896" y="232410"/>
                                </a:lnTo>
                                <a:lnTo>
                                  <a:pt x="258279" y="232410"/>
                                </a:lnTo>
                                <a:lnTo>
                                  <a:pt x="258318" y="231140"/>
                                </a:lnTo>
                                <a:lnTo>
                                  <a:pt x="259384" y="229882"/>
                                </a:lnTo>
                                <a:lnTo>
                                  <a:pt x="260121" y="229882"/>
                                </a:lnTo>
                                <a:lnTo>
                                  <a:pt x="260121" y="228600"/>
                                </a:lnTo>
                                <a:lnTo>
                                  <a:pt x="260718" y="228600"/>
                                </a:lnTo>
                                <a:lnTo>
                                  <a:pt x="263766" y="227342"/>
                                </a:lnTo>
                                <a:lnTo>
                                  <a:pt x="263766" y="226060"/>
                                </a:lnTo>
                                <a:lnTo>
                                  <a:pt x="262902" y="226060"/>
                                </a:lnTo>
                                <a:lnTo>
                                  <a:pt x="261086" y="227342"/>
                                </a:lnTo>
                                <a:lnTo>
                                  <a:pt x="260477" y="227342"/>
                                </a:lnTo>
                                <a:lnTo>
                                  <a:pt x="258902" y="228600"/>
                                </a:lnTo>
                                <a:lnTo>
                                  <a:pt x="257848" y="229882"/>
                                </a:lnTo>
                                <a:lnTo>
                                  <a:pt x="257479" y="229882"/>
                                </a:lnTo>
                                <a:lnTo>
                                  <a:pt x="257479" y="231140"/>
                                </a:lnTo>
                                <a:lnTo>
                                  <a:pt x="257479" y="233692"/>
                                </a:lnTo>
                                <a:lnTo>
                                  <a:pt x="255841" y="233692"/>
                                </a:lnTo>
                                <a:lnTo>
                                  <a:pt x="254228" y="234950"/>
                                </a:lnTo>
                                <a:lnTo>
                                  <a:pt x="253974" y="233692"/>
                                </a:lnTo>
                                <a:lnTo>
                                  <a:pt x="253555" y="232410"/>
                                </a:lnTo>
                                <a:lnTo>
                                  <a:pt x="255206" y="232410"/>
                                </a:lnTo>
                                <a:lnTo>
                                  <a:pt x="257479" y="231140"/>
                                </a:lnTo>
                                <a:lnTo>
                                  <a:pt x="257479" y="229882"/>
                                </a:lnTo>
                                <a:lnTo>
                                  <a:pt x="256628" y="229882"/>
                                </a:lnTo>
                                <a:lnTo>
                                  <a:pt x="254787" y="231140"/>
                                </a:lnTo>
                                <a:lnTo>
                                  <a:pt x="253555" y="231140"/>
                                </a:lnTo>
                                <a:lnTo>
                                  <a:pt x="252755" y="229882"/>
                                </a:lnTo>
                                <a:lnTo>
                                  <a:pt x="252526" y="229882"/>
                                </a:lnTo>
                                <a:lnTo>
                                  <a:pt x="252526" y="234950"/>
                                </a:lnTo>
                                <a:lnTo>
                                  <a:pt x="246507" y="236232"/>
                                </a:lnTo>
                                <a:lnTo>
                                  <a:pt x="245351" y="234950"/>
                                </a:lnTo>
                                <a:lnTo>
                                  <a:pt x="245351" y="233692"/>
                                </a:lnTo>
                                <a:lnTo>
                                  <a:pt x="244817" y="233692"/>
                                </a:lnTo>
                                <a:lnTo>
                                  <a:pt x="245414" y="232410"/>
                                </a:lnTo>
                                <a:lnTo>
                                  <a:pt x="247040" y="232410"/>
                                </a:lnTo>
                                <a:lnTo>
                                  <a:pt x="246443" y="233692"/>
                                </a:lnTo>
                                <a:lnTo>
                                  <a:pt x="251853" y="232410"/>
                                </a:lnTo>
                                <a:lnTo>
                                  <a:pt x="252437" y="233692"/>
                                </a:lnTo>
                                <a:lnTo>
                                  <a:pt x="252526" y="234950"/>
                                </a:lnTo>
                                <a:lnTo>
                                  <a:pt x="252526" y="229882"/>
                                </a:lnTo>
                                <a:lnTo>
                                  <a:pt x="252133" y="229882"/>
                                </a:lnTo>
                                <a:lnTo>
                                  <a:pt x="249682" y="231140"/>
                                </a:lnTo>
                                <a:lnTo>
                                  <a:pt x="250913" y="231140"/>
                                </a:lnTo>
                                <a:lnTo>
                                  <a:pt x="249682" y="232410"/>
                                </a:lnTo>
                                <a:lnTo>
                                  <a:pt x="247840" y="232410"/>
                                </a:lnTo>
                                <a:lnTo>
                                  <a:pt x="249059" y="231140"/>
                                </a:lnTo>
                                <a:lnTo>
                                  <a:pt x="248462" y="229882"/>
                                </a:lnTo>
                                <a:lnTo>
                                  <a:pt x="250913" y="228600"/>
                                </a:lnTo>
                                <a:lnTo>
                                  <a:pt x="253974" y="228600"/>
                                </a:lnTo>
                                <a:lnTo>
                                  <a:pt x="258279" y="226060"/>
                                </a:lnTo>
                                <a:lnTo>
                                  <a:pt x="263931" y="223532"/>
                                </a:lnTo>
                                <a:lnTo>
                                  <a:pt x="263931" y="220840"/>
                                </a:lnTo>
                                <a:lnTo>
                                  <a:pt x="263144" y="222250"/>
                                </a:lnTo>
                                <a:lnTo>
                                  <a:pt x="260184" y="223532"/>
                                </a:lnTo>
                                <a:lnTo>
                                  <a:pt x="257708" y="224790"/>
                                </a:lnTo>
                                <a:lnTo>
                                  <a:pt x="255714" y="226060"/>
                                </a:lnTo>
                                <a:lnTo>
                                  <a:pt x="247281" y="229882"/>
                                </a:lnTo>
                                <a:lnTo>
                                  <a:pt x="246443" y="229882"/>
                                </a:lnTo>
                                <a:lnTo>
                                  <a:pt x="246443" y="231140"/>
                                </a:lnTo>
                                <a:lnTo>
                                  <a:pt x="244386" y="232410"/>
                                </a:lnTo>
                                <a:lnTo>
                                  <a:pt x="243230" y="232410"/>
                                </a:lnTo>
                                <a:lnTo>
                                  <a:pt x="245249" y="231140"/>
                                </a:lnTo>
                                <a:lnTo>
                                  <a:pt x="246443" y="231140"/>
                                </a:lnTo>
                                <a:lnTo>
                                  <a:pt x="246443" y="229882"/>
                                </a:lnTo>
                                <a:lnTo>
                                  <a:pt x="245960" y="229882"/>
                                </a:lnTo>
                                <a:lnTo>
                                  <a:pt x="244690" y="224790"/>
                                </a:lnTo>
                                <a:lnTo>
                                  <a:pt x="244094" y="222250"/>
                                </a:lnTo>
                                <a:lnTo>
                                  <a:pt x="243459" y="220992"/>
                                </a:lnTo>
                                <a:lnTo>
                                  <a:pt x="242862" y="219773"/>
                                </a:lnTo>
                                <a:lnTo>
                                  <a:pt x="242862" y="222250"/>
                                </a:lnTo>
                                <a:lnTo>
                                  <a:pt x="242760" y="223532"/>
                                </a:lnTo>
                                <a:lnTo>
                                  <a:pt x="241058" y="223532"/>
                                </a:lnTo>
                                <a:lnTo>
                                  <a:pt x="241668" y="222250"/>
                                </a:lnTo>
                                <a:lnTo>
                                  <a:pt x="242862" y="222250"/>
                                </a:lnTo>
                                <a:lnTo>
                                  <a:pt x="242862" y="219773"/>
                                </a:lnTo>
                                <a:lnTo>
                                  <a:pt x="242214" y="218440"/>
                                </a:lnTo>
                                <a:lnTo>
                                  <a:pt x="245325" y="218440"/>
                                </a:lnTo>
                                <a:lnTo>
                                  <a:pt x="245325" y="217182"/>
                                </a:lnTo>
                                <a:lnTo>
                                  <a:pt x="245948" y="215900"/>
                                </a:lnTo>
                                <a:lnTo>
                                  <a:pt x="244094" y="215900"/>
                                </a:lnTo>
                                <a:lnTo>
                                  <a:pt x="243459" y="214642"/>
                                </a:lnTo>
                                <a:lnTo>
                                  <a:pt x="243344" y="214490"/>
                                </a:lnTo>
                                <a:lnTo>
                                  <a:pt x="243344" y="215900"/>
                                </a:lnTo>
                                <a:lnTo>
                                  <a:pt x="242150" y="216687"/>
                                </a:lnTo>
                                <a:lnTo>
                                  <a:pt x="242150" y="219710"/>
                                </a:lnTo>
                                <a:lnTo>
                                  <a:pt x="241249" y="220992"/>
                                </a:lnTo>
                                <a:lnTo>
                                  <a:pt x="239382" y="220992"/>
                                </a:lnTo>
                                <a:lnTo>
                                  <a:pt x="242150" y="219710"/>
                                </a:lnTo>
                                <a:lnTo>
                                  <a:pt x="242150" y="216687"/>
                                </a:lnTo>
                                <a:lnTo>
                                  <a:pt x="241604" y="217043"/>
                                </a:lnTo>
                                <a:lnTo>
                                  <a:pt x="241604" y="218440"/>
                                </a:lnTo>
                                <a:lnTo>
                                  <a:pt x="240360" y="219710"/>
                                </a:lnTo>
                                <a:lnTo>
                                  <a:pt x="239128" y="219710"/>
                                </a:lnTo>
                                <a:lnTo>
                                  <a:pt x="239128" y="218440"/>
                                </a:lnTo>
                                <a:lnTo>
                                  <a:pt x="241604" y="218440"/>
                                </a:lnTo>
                                <a:lnTo>
                                  <a:pt x="241604" y="217043"/>
                                </a:lnTo>
                                <a:lnTo>
                                  <a:pt x="241388" y="217182"/>
                                </a:lnTo>
                                <a:lnTo>
                                  <a:pt x="240080" y="217182"/>
                                </a:lnTo>
                                <a:lnTo>
                                  <a:pt x="238125" y="218440"/>
                                </a:lnTo>
                                <a:lnTo>
                                  <a:pt x="238125" y="217182"/>
                                </a:lnTo>
                                <a:lnTo>
                                  <a:pt x="238760" y="217182"/>
                                </a:lnTo>
                                <a:lnTo>
                                  <a:pt x="240080" y="215900"/>
                                </a:lnTo>
                                <a:lnTo>
                                  <a:pt x="237909" y="215900"/>
                                </a:lnTo>
                                <a:lnTo>
                                  <a:pt x="240538" y="213360"/>
                                </a:lnTo>
                                <a:lnTo>
                                  <a:pt x="237909" y="213360"/>
                                </a:lnTo>
                                <a:lnTo>
                                  <a:pt x="239204" y="212090"/>
                                </a:lnTo>
                                <a:lnTo>
                                  <a:pt x="237248" y="212090"/>
                                </a:lnTo>
                                <a:lnTo>
                                  <a:pt x="237248" y="210832"/>
                                </a:lnTo>
                                <a:lnTo>
                                  <a:pt x="237909" y="210832"/>
                                </a:lnTo>
                                <a:lnTo>
                                  <a:pt x="239204" y="209550"/>
                                </a:lnTo>
                                <a:lnTo>
                                  <a:pt x="239864" y="210832"/>
                                </a:lnTo>
                                <a:lnTo>
                                  <a:pt x="240893" y="213360"/>
                                </a:lnTo>
                                <a:lnTo>
                                  <a:pt x="240538" y="213360"/>
                                </a:lnTo>
                                <a:lnTo>
                                  <a:pt x="241173" y="214642"/>
                                </a:lnTo>
                                <a:lnTo>
                                  <a:pt x="242189" y="215900"/>
                                </a:lnTo>
                                <a:lnTo>
                                  <a:pt x="243344" y="215900"/>
                                </a:lnTo>
                                <a:lnTo>
                                  <a:pt x="243344" y="214490"/>
                                </a:lnTo>
                                <a:lnTo>
                                  <a:pt x="241604" y="212090"/>
                                </a:lnTo>
                                <a:lnTo>
                                  <a:pt x="240360" y="210832"/>
                                </a:lnTo>
                                <a:lnTo>
                                  <a:pt x="239128" y="208292"/>
                                </a:lnTo>
                                <a:lnTo>
                                  <a:pt x="238848" y="207873"/>
                                </a:lnTo>
                                <a:lnTo>
                                  <a:pt x="238848" y="209550"/>
                                </a:lnTo>
                                <a:lnTo>
                                  <a:pt x="236880" y="209550"/>
                                </a:lnTo>
                                <a:lnTo>
                                  <a:pt x="237528" y="208292"/>
                                </a:lnTo>
                                <a:lnTo>
                                  <a:pt x="236232" y="208292"/>
                                </a:lnTo>
                                <a:lnTo>
                                  <a:pt x="236880" y="207010"/>
                                </a:lnTo>
                                <a:lnTo>
                                  <a:pt x="235661" y="207010"/>
                                </a:lnTo>
                                <a:lnTo>
                                  <a:pt x="235661" y="213360"/>
                                </a:lnTo>
                                <a:lnTo>
                                  <a:pt x="235661" y="214642"/>
                                </a:lnTo>
                                <a:lnTo>
                                  <a:pt x="235661" y="215900"/>
                                </a:lnTo>
                                <a:lnTo>
                                  <a:pt x="235661" y="217182"/>
                                </a:lnTo>
                                <a:lnTo>
                                  <a:pt x="234911" y="217182"/>
                                </a:lnTo>
                                <a:lnTo>
                                  <a:pt x="235661" y="218440"/>
                                </a:lnTo>
                                <a:lnTo>
                                  <a:pt x="234175" y="218440"/>
                                </a:lnTo>
                                <a:lnTo>
                                  <a:pt x="234175" y="217182"/>
                                </a:lnTo>
                                <a:lnTo>
                                  <a:pt x="234911" y="217182"/>
                                </a:lnTo>
                                <a:lnTo>
                                  <a:pt x="234911" y="215900"/>
                                </a:lnTo>
                                <a:lnTo>
                                  <a:pt x="235661" y="215900"/>
                                </a:lnTo>
                                <a:lnTo>
                                  <a:pt x="235661" y="214642"/>
                                </a:lnTo>
                                <a:lnTo>
                                  <a:pt x="234911" y="214642"/>
                                </a:lnTo>
                                <a:lnTo>
                                  <a:pt x="235661" y="213360"/>
                                </a:lnTo>
                                <a:lnTo>
                                  <a:pt x="235661" y="207010"/>
                                </a:lnTo>
                                <a:lnTo>
                                  <a:pt x="235318" y="207010"/>
                                </a:lnTo>
                                <a:lnTo>
                                  <a:pt x="236905" y="205740"/>
                                </a:lnTo>
                                <a:lnTo>
                                  <a:pt x="237020" y="207010"/>
                                </a:lnTo>
                                <a:lnTo>
                                  <a:pt x="237528" y="207010"/>
                                </a:lnTo>
                                <a:lnTo>
                                  <a:pt x="237528" y="208292"/>
                                </a:lnTo>
                                <a:lnTo>
                                  <a:pt x="238188" y="208292"/>
                                </a:lnTo>
                                <a:lnTo>
                                  <a:pt x="238848" y="209550"/>
                                </a:lnTo>
                                <a:lnTo>
                                  <a:pt x="238848" y="207873"/>
                                </a:lnTo>
                                <a:lnTo>
                                  <a:pt x="236639" y="204482"/>
                                </a:lnTo>
                                <a:lnTo>
                                  <a:pt x="236105" y="204482"/>
                                </a:lnTo>
                                <a:lnTo>
                                  <a:pt x="236601" y="205740"/>
                                </a:lnTo>
                                <a:lnTo>
                                  <a:pt x="235242" y="205740"/>
                                </a:lnTo>
                                <a:lnTo>
                                  <a:pt x="234746" y="203200"/>
                                </a:lnTo>
                                <a:lnTo>
                                  <a:pt x="234607" y="203200"/>
                                </a:lnTo>
                                <a:lnTo>
                                  <a:pt x="234099" y="199390"/>
                                </a:lnTo>
                                <a:lnTo>
                                  <a:pt x="235280" y="198132"/>
                                </a:lnTo>
                                <a:lnTo>
                                  <a:pt x="233997" y="198132"/>
                                </a:lnTo>
                                <a:lnTo>
                                  <a:pt x="233997" y="210832"/>
                                </a:lnTo>
                                <a:lnTo>
                                  <a:pt x="233997" y="214642"/>
                                </a:lnTo>
                                <a:lnTo>
                                  <a:pt x="232257" y="218440"/>
                                </a:lnTo>
                                <a:lnTo>
                                  <a:pt x="232257" y="220992"/>
                                </a:lnTo>
                                <a:lnTo>
                                  <a:pt x="229971" y="229882"/>
                                </a:lnTo>
                                <a:lnTo>
                                  <a:pt x="230555" y="229882"/>
                                </a:lnTo>
                                <a:lnTo>
                                  <a:pt x="231101" y="227342"/>
                                </a:lnTo>
                                <a:lnTo>
                                  <a:pt x="232257" y="224790"/>
                                </a:lnTo>
                                <a:lnTo>
                                  <a:pt x="232257" y="229882"/>
                                </a:lnTo>
                                <a:lnTo>
                                  <a:pt x="231101" y="236232"/>
                                </a:lnTo>
                                <a:lnTo>
                                  <a:pt x="231673" y="236232"/>
                                </a:lnTo>
                                <a:lnTo>
                                  <a:pt x="229971" y="248932"/>
                                </a:lnTo>
                                <a:lnTo>
                                  <a:pt x="228815" y="261632"/>
                                </a:lnTo>
                                <a:lnTo>
                                  <a:pt x="228015" y="261378"/>
                                </a:lnTo>
                                <a:lnTo>
                                  <a:pt x="228015" y="261632"/>
                                </a:lnTo>
                                <a:lnTo>
                                  <a:pt x="227253" y="264160"/>
                                </a:lnTo>
                                <a:lnTo>
                                  <a:pt x="227037" y="265442"/>
                                </a:lnTo>
                                <a:lnTo>
                                  <a:pt x="226441" y="266700"/>
                                </a:lnTo>
                                <a:lnTo>
                                  <a:pt x="226174" y="269240"/>
                                </a:lnTo>
                                <a:lnTo>
                                  <a:pt x="226606" y="270510"/>
                                </a:lnTo>
                                <a:lnTo>
                                  <a:pt x="226885" y="271792"/>
                                </a:lnTo>
                                <a:lnTo>
                                  <a:pt x="226352" y="273050"/>
                                </a:lnTo>
                                <a:lnTo>
                                  <a:pt x="224624" y="274332"/>
                                </a:lnTo>
                                <a:lnTo>
                                  <a:pt x="224434" y="274243"/>
                                </a:lnTo>
                                <a:lnTo>
                                  <a:pt x="224434" y="275590"/>
                                </a:lnTo>
                                <a:lnTo>
                                  <a:pt x="219227" y="275590"/>
                                </a:lnTo>
                                <a:lnTo>
                                  <a:pt x="214033" y="274332"/>
                                </a:lnTo>
                                <a:lnTo>
                                  <a:pt x="220954" y="274332"/>
                                </a:lnTo>
                                <a:lnTo>
                                  <a:pt x="224434" y="275590"/>
                                </a:lnTo>
                                <a:lnTo>
                                  <a:pt x="224434" y="274243"/>
                                </a:lnTo>
                                <a:lnTo>
                                  <a:pt x="222123" y="273050"/>
                                </a:lnTo>
                                <a:lnTo>
                                  <a:pt x="210477" y="273050"/>
                                </a:lnTo>
                                <a:lnTo>
                                  <a:pt x="208826" y="271792"/>
                                </a:lnTo>
                                <a:lnTo>
                                  <a:pt x="207073" y="271792"/>
                                </a:lnTo>
                                <a:lnTo>
                                  <a:pt x="208826" y="273050"/>
                                </a:lnTo>
                                <a:lnTo>
                                  <a:pt x="212864" y="274332"/>
                                </a:lnTo>
                                <a:lnTo>
                                  <a:pt x="206489" y="274332"/>
                                </a:lnTo>
                                <a:lnTo>
                                  <a:pt x="206006" y="273240"/>
                                </a:lnTo>
                                <a:lnTo>
                                  <a:pt x="205930" y="271792"/>
                                </a:lnTo>
                                <a:lnTo>
                                  <a:pt x="204749" y="270510"/>
                                </a:lnTo>
                                <a:lnTo>
                                  <a:pt x="205930" y="269240"/>
                                </a:lnTo>
                                <a:lnTo>
                                  <a:pt x="207073" y="269240"/>
                                </a:lnTo>
                                <a:lnTo>
                                  <a:pt x="208229" y="270510"/>
                                </a:lnTo>
                                <a:lnTo>
                                  <a:pt x="209461" y="270510"/>
                                </a:lnTo>
                                <a:lnTo>
                                  <a:pt x="208584" y="269240"/>
                                </a:lnTo>
                                <a:lnTo>
                                  <a:pt x="209461" y="267982"/>
                                </a:lnTo>
                                <a:lnTo>
                                  <a:pt x="208013" y="267982"/>
                                </a:lnTo>
                                <a:lnTo>
                                  <a:pt x="208013" y="266700"/>
                                </a:lnTo>
                                <a:lnTo>
                                  <a:pt x="209918" y="265442"/>
                                </a:lnTo>
                                <a:lnTo>
                                  <a:pt x="210883" y="267982"/>
                                </a:lnTo>
                                <a:lnTo>
                                  <a:pt x="212102" y="267982"/>
                                </a:lnTo>
                                <a:lnTo>
                                  <a:pt x="212102" y="269240"/>
                                </a:lnTo>
                                <a:lnTo>
                                  <a:pt x="210350" y="270510"/>
                                </a:lnTo>
                                <a:lnTo>
                                  <a:pt x="213436" y="270510"/>
                                </a:lnTo>
                                <a:lnTo>
                                  <a:pt x="215163" y="269240"/>
                                </a:lnTo>
                                <a:lnTo>
                                  <a:pt x="220383" y="265442"/>
                                </a:lnTo>
                                <a:lnTo>
                                  <a:pt x="220954" y="261632"/>
                                </a:lnTo>
                                <a:lnTo>
                                  <a:pt x="228015" y="261632"/>
                                </a:lnTo>
                                <a:lnTo>
                                  <a:pt x="228015" y="261378"/>
                                </a:lnTo>
                                <a:lnTo>
                                  <a:pt x="224790" y="260350"/>
                                </a:lnTo>
                                <a:lnTo>
                                  <a:pt x="221373" y="260350"/>
                                </a:lnTo>
                                <a:lnTo>
                                  <a:pt x="220789" y="260350"/>
                                </a:lnTo>
                                <a:lnTo>
                                  <a:pt x="220268" y="259207"/>
                                </a:lnTo>
                                <a:lnTo>
                                  <a:pt x="220268" y="261632"/>
                                </a:lnTo>
                                <a:lnTo>
                                  <a:pt x="220268" y="262890"/>
                                </a:lnTo>
                                <a:lnTo>
                                  <a:pt x="218948" y="262890"/>
                                </a:lnTo>
                                <a:lnTo>
                                  <a:pt x="218948" y="265442"/>
                                </a:lnTo>
                                <a:lnTo>
                                  <a:pt x="217690" y="266700"/>
                                </a:lnTo>
                                <a:lnTo>
                                  <a:pt x="217055" y="266700"/>
                                </a:lnTo>
                                <a:lnTo>
                                  <a:pt x="217690" y="265442"/>
                                </a:lnTo>
                                <a:lnTo>
                                  <a:pt x="218948" y="265442"/>
                                </a:lnTo>
                                <a:lnTo>
                                  <a:pt x="218948" y="262890"/>
                                </a:lnTo>
                                <a:lnTo>
                                  <a:pt x="218478" y="262890"/>
                                </a:lnTo>
                                <a:lnTo>
                                  <a:pt x="219062" y="261632"/>
                                </a:lnTo>
                                <a:lnTo>
                                  <a:pt x="220268" y="261632"/>
                                </a:lnTo>
                                <a:lnTo>
                                  <a:pt x="220268" y="259207"/>
                                </a:lnTo>
                                <a:lnTo>
                                  <a:pt x="219062" y="260350"/>
                                </a:lnTo>
                                <a:lnTo>
                                  <a:pt x="218503" y="260350"/>
                                </a:lnTo>
                                <a:lnTo>
                                  <a:pt x="218262" y="259829"/>
                                </a:lnTo>
                                <a:lnTo>
                                  <a:pt x="218262" y="260350"/>
                                </a:lnTo>
                                <a:lnTo>
                                  <a:pt x="217741" y="261213"/>
                                </a:lnTo>
                                <a:lnTo>
                                  <a:pt x="217741" y="262890"/>
                                </a:lnTo>
                                <a:lnTo>
                                  <a:pt x="217741" y="264160"/>
                                </a:lnTo>
                                <a:lnTo>
                                  <a:pt x="216179" y="265442"/>
                                </a:lnTo>
                                <a:lnTo>
                                  <a:pt x="215976" y="265277"/>
                                </a:lnTo>
                                <a:lnTo>
                                  <a:pt x="215976" y="267982"/>
                                </a:lnTo>
                                <a:lnTo>
                                  <a:pt x="215353" y="267982"/>
                                </a:lnTo>
                                <a:lnTo>
                                  <a:pt x="214122" y="269240"/>
                                </a:lnTo>
                                <a:lnTo>
                                  <a:pt x="212864" y="267982"/>
                                </a:lnTo>
                                <a:lnTo>
                                  <a:pt x="214122" y="266700"/>
                                </a:lnTo>
                                <a:lnTo>
                                  <a:pt x="215353" y="266700"/>
                                </a:lnTo>
                                <a:lnTo>
                                  <a:pt x="215976" y="267982"/>
                                </a:lnTo>
                                <a:lnTo>
                                  <a:pt x="215976" y="265277"/>
                                </a:lnTo>
                                <a:lnTo>
                                  <a:pt x="214655" y="264210"/>
                                </a:lnTo>
                                <a:lnTo>
                                  <a:pt x="214655" y="265442"/>
                                </a:lnTo>
                                <a:lnTo>
                                  <a:pt x="213588" y="266700"/>
                                </a:lnTo>
                                <a:lnTo>
                                  <a:pt x="211467" y="266700"/>
                                </a:lnTo>
                                <a:lnTo>
                                  <a:pt x="211467" y="265442"/>
                                </a:lnTo>
                                <a:lnTo>
                                  <a:pt x="212521" y="264160"/>
                                </a:lnTo>
                                <a:lnTo>
                                  <a:pt x="214655" y="265442"/>
                                </a:lnTo>
                                <a:lnTo>
                                  <a:pt x="214655" y="264210"/>
                                </a:lnTo>
                                <a:lnTo>
                                  <a:pt x="216179" y="262890"/>
                                </a:lnTo>
                                <a:lnTo>
                                  <a:pt x="217741" y="262890"/>
                                </a:lnTo>
                                <a:lnTo>
                                  <a:pt x="217741" y="261213"/>
                                </a:lnTo>
                                <a:lnTo>
                                  <a:pt x="217487" y="261632"/>
                                </a:lnTo>
                                <a:lnTo>
                                  <a:pt x="216636" y="261632"/>
                                </a:lnTo>
                                <a:lnTo>
                                  <a:pt x="214287" y="262890"/>
                                </a:lnTo>
                                <a:lnTo>
                                  <a:pt x="213118" y="264160"/>
                                </a:lnTo>
                                <a:lnTo>
                                  <a:pt x="211950" y="262890"/>
                                </a:lnTo>
                                <a:lnTo>
                                  <a:pt x="213118" y="261632"/>
                                </a:lnTo>
                                <a:lnTo>
                                  <a:pt x="215912" y="261632"/>
                                </a:lnTo>
                                <a:lnTo>
                                  <a:pt x="215912" y="260350"/>
                                </a:lnTo>
                                <a:lnTo>
                                  <a:pt x="218262" y="260350"/>
                                </a:lnTo>
                                <a:lnTo>
                                  <a:pt x="218262" y="259829"/>
                                </a:lnTo>
                                <a:lnTo>
                                  <a:pt x="217932" y="259092"/>
                                </a:lnTo>
                                <a:lnTo>
                                  <a:pt x="218503" y="257810"/>
                                </a:lnTo>
                                <a:lnTo>
                                  <a:pt x="219062" y="257810"/>
                                </a:lnTo>
                                <a:lnTo>
                                  <a:pt x="218503" y="256540"/>
                                </a:lnTo>
                                <a:lnTo>
                                  <a:pt x="217360" y="256540"/>
                                </a:lnTo>
                                <a:lnTo>
                                  <a:pt x="215773" y="257721"/>
                                </a:lnTo>
                                <a:lnTo>
                                  <a:pt x="215773" y="259092"/>
                                </a:lnTo>
                                <a:lnTo>
                                  <a:pt x="214134" y="260350"/>
                                </a:lnTo>
                                <a:lnTo>
                                  <a:pt x="213296" y="260350"/>
                                </a:lnTo>
                                <a:lnTo>
                                  <a:pt x="211658" y="259092"/>
                                </a:lnTo>
                                <a:lnTo>
                                  <a:pt x="212471" y="257810"/>
                                </a:lnTo>
                                <a:lnTo>
                                  <a:pt x="214134" y="257810"/>
                                </a:lnTo>
                                <a:lnTo>
                                  <a:pt x="215773" y="259092"/>
                                </a:lnTo>
                                <a:lnTo>
                                  <a:pt x="215773" y="257721"/>
                                </a:lnTo>
                                <a:lnTo>
                                  <a:pt x="215646" y="257810"/>
                                </a:lnTo>
                                <a:lnTo>
                                  <a:pt x="213918" y="256540"/>
                                </a:lnTo>
                                <a:lnTo>
                                  <a:pt x="216204" y="255282"/>
                                </a:lnTo>
                                <a:lnTo>
                                  <a:pt x="214490" y="254000"/>
                                </a:lnTo>
                                <a:lnTo>
                                  <a:pt x="214490" y="255282"/>
                                </a:lnTo>
                                <a:lnTo>
                                  <a:pt x="213271" y="256540"/>
                                </a:lnTo>
                                <a:lnTo>
                                  <a:pt x="212598" y="255841"/>
                                </a:lnTo>
                                <a:lnTo>
                                  <a:pt x="212598" y="256540"/>
                                </a:lnTo>
                                <a:lnTo>
                                  <a:pt x="211899" y="257810"/>
                                </a:lnTo>
                                <a:lnTo>
                                  <a:pt x="211518" y="257810"/>
                                </a:lnTo>
                                <a:lnTo>
                                  <a:pt x="211518" y="260350"/>
                                </a:lnTo>
                                <a:lnTo>
                                  <a:pt x="211518" y="261632"/>
                                </a:lnTo>
                                <a:lnTo>
                                  <a:pt x="211150" y="261632"/>
                                </a:lnTo>
                                <a:lnTo>
                                  <a:pt x="211150" y="262890"/>
                                </a:lnTo>
                                <a:lnTo>
                                  <a:pt x="211150" y="264160"/>
                                </a:lnTo>
                                <a:lnTo>
                                  <a:pt x="207225" y="264160"/>
                                </a:lnTo>
                                <a:lnTo>
                                  <a:pt x="204508" y="264160"/>
                                </a:lnTo>
                                <a:lnTo>
                                  <a:pt x="205486" y="265442"/>
                                </a:lnTo>
                                <a:lnTo>
                                  <a:pt x="206463" y="267982"/>
                                </a:lnTo>
                                <a:lnTo>
                                  <a:pt x="206794" y="267982"/>
                                </a:lnTo>
                                <a:lnTo>
                                  <a:pt x="205905" y="269240"/>
                                </a:lnTo>
                                <a:lnTo>
                                  <a:pt x="205028" y="269240"/>
                                </a:lnTo>
                                <a:lnTo>
                                  <a:pt x="203263" y="267982"/>
                                </a:lnTo>
                                <a:lnTo>
                                  <a:pt x="206463" y="267982"/>
                                </a:lnTo>
                                <a:lnTo>
                                  <a:pt x="205486" y="266700"/>
                                </a:lnTo>
                                <a:lnTo>
                                  <a:pt x="203530" y="266700"/>
                                </a:lnTo>
                                <a:lnTo>
                                  <a:pt x="203060" y="266103"/>
                                </a:lnTo>
                                <a:lnTo>
                                  <a:pt x="203060" y="269240"/>
                                </a:lnTo>
                                <a:lnTo>
                                  <a:pt x="203060" y="270510"/>
                                </a:lnTo>
                                <a:lnTo>
                                  <a:pt x="201345" y="271792"/>
                                </a:lnTo>
                                <a:lnTo>
                                  <a:pt x="200482" y="271792"/>
                                </a:lnTo>
                                <a:lnTo>
                                  <a:pt x="198755" y="270510"/>
                                </a:lnTo>
                                <a:lnTo>
                                  <a:pt x="199631" y="269240"/>
                                </a:lnTo>
                                <a:lnTo>
                                  <a:pt x="203060" y="269240"/>
                                </a:lnTo>
                                <a:lnTo>
                                  <a:pt x="203060" y="266103"/>
                                </a:lnTo>
                                <a:lnTo>
                                  <a:pt x="202552" y="265442"/>
                                </a:lnTo>
                                <a:lnTo>
                                  <a:pt x="204508" y="264160"/>
                                </a:lnTo>
                                <a:lnTo>
                                  <a:pt x="202704" y="262890"/>
                                </a:lnTo>
                                <a:lnTo>
                                  <a:pt x="204508" y="261632"/>
                                </a:lnTo>
                                <a:lnTo>
                                  <a:pt x="205409" y="261632"/>
                                </a:lnTo>
                                <a:lnTo>
                                  <a:pt x="207225" y="262890"/>
                                </a:lnTo>
                                <a:lnTo>
                                  <a:pt x="207225" y="264160"/>
                                </a:lnTo>
                                <a:lnTo>
                                  <a:pt x="208534" y="262890"/>
                                </a:lnTo>
                                <a:lnTo>
                                  <a:pt x="211150" y="262890"/>
                                </a:lnTo>
                                <a:lnTo>
                                  <a:pt x="211150" y="261632"/>
                                </a:lnTo>
                                <a:lnTo>
                                  <a:pt x="207391" y="261632"/>
                                </a:lnTo>
                                <a:lnTo>
                                  <a:pt x="206819" y="260350"/>
                                </a:lnTo>
                                <a:lnTo>
                                  <a:pt x="209308" y="259092"/>
                                </a:lnTo>
                                <a:lnTo>
                                  <a:pt x="210693" y="260350"/>
                                </a:lnTo>
                                <a:lnTo>
                                  <a:pt x="211518" y="260350"/>
                                </a:lnTo>
                                <a:lnTo>
                                  <a:pt x="211518" y="257810"/>
                                </a:lnTo>
                                <a:lnTo>
                                  <a:pt x="208419" y="257810"/>
                                </a:lnTo>
                                <a:lnTo>
                                  <a:pt x="209130" y="256540"/>
                                </a:lnTo>
                                <a:lnTo>
                                  <a:pt x="212598" y="256540"/>
                                </a:lnTo>
                                <a:lnTo>
                                  <a:pt x="212598" y="255841"/>
                                </a:lnTo>
                                <a:lnTo>
                                  <a:pt x="212077" y="255282"/>
                                </a:lnTo>
                                <a:lnTo>
                                  <a:pt x="214490" y="255282"/>
                                </a:lnTo>
                                <a:lnTo>
                                  <a:pt x="214490" y="254000"/>
                                </a:lnTo>
                                <a:lnTo>
                                  <a:pt x="208749" y="254000"/>
                                </a:lnTo>
                                <a:lnTo>
                                  <a:pt x="208140" y="254342"/>
                                </a:lnTo>
                                <a:lnTo>
                                  <a:pt x="208140" y="257810"/>
                                </a:lnTo>
                                <a:lnTo>
                                  <a:pt x="206629" y="259092"/>
                                </a:lnTo>
                                <a:lnTo>
                                  <a:pt x="204762" y="259092"/>
                                </a:lnTo>
                                <a:lnTo>
                                  <a:pt x="204762" y="260350"/>
                                </a:lnTo>
                                <a:lnTo>
                                  <a:pt x="203644" y="261632"/>
                                </a:lnTo>
                                <a:lnTo>
                                  <a:pt x="202653" y="261632"/>
                                </a:lnTo>
                                <a:lnTo>
                                  <a:pt x="202653" y="264160"/>
                                </a:lnTo>
                                <a:lnTo>
                                  <a:pt x="201841" y="265442"/>
                                </a:lnTo>
                                <a:lnTo>
                                  <a:pt x="201828" y="266700"/>
                                </a:lnTo>
                                <a:lnTo>
                                  <a:pt x="201828" y="267982"/>
                                </a:lnTo>
                                <a:lnTo>
                                  <a:pt x="200875" y="267982"/>
                                </a:lnTo>
                                <a:lnTo>
                                  <a:pt x="198932" y="266700"/>
                                </a:lnTo>
                                <a:lnTo>
                                  <a:pt x="201828" y="266700"/>
                                </a:lnTo>
                                <a:lnTo>
                                  <a:pt x="201828" y="265442"/>
                                </a:lnTo>
                                <a:lnTo>
                                  <a:pt x="200977" y="265442"/>
                                </a:lnTo>
                                <a:lnTo>
                                  <a:pt x="198488" y="264160"/>
                                </a:lnTo>
                                <a:lnTo>
                                  <a:pt x="202653" y="264160"/>
                                </a:lnTo>
                                <a:lnTo>
                                  <a:pt x="202653" y="261632"/>
                                </a:lnTo>
                                <a:lnTo>
                                  <a:pt x="201434" y="262890"/>
                                </a:lnTo>
                                <a:lnTo>
                                  <a:pt x="200317" y="261632"/>
                                </a:lnTo>
                                <a:lnTo>
                                  <a:pt x="200317" y="260350"/>
                                </a:lnTo>
                                <a:lnTo>
                                  <a:pt x="201434" y="260350"/>
                                </a:lnTo>
                                <a:lnTo>
                                  <a:pt x="202539" y="259092"/>
                                </a:lnTo>
                                <a:lnTo>
                                  <a:pt x="203644" y="259092"/>
                                </a:lnTo>
                                <a:lnTo>
                                  <a:pt x="204762" y="260350"/>
                                </a:lnTo>
                                <a:lnTo>
                                  <a:pt x="204762" y="259092"/>
                                </a:lnTo>
                                <a:lnTo>
                                  <a:pt x="204508" y="257810"/>
                                </a:lnTo>
                                <a:lnTo>
                                  <a:pt x="205270" y="257810"/>
                                </a:lnTo>
                                <a:lnTo>
                                  <a:pt x="207657" y="256540"/>
                                </a:lnTo>
                                <a:lnTo>
                                  <a:pt x="208140" y="257810"/>
                                </a:lnTo>
                                <a:lnTo>
                                  <a:pt x="208140" y="254342"/>
                                </a:lnTo>
                                <a:lnTo>
                                  <a:pt x="206451" y="255282"/>
                                </a:lnTo>
                                <a:lnTo>
                                  <a:pt x="206451" y="254000"/>
                                </a:lnTo>
                                <a:lnTo>
                                  <a:pt x="205587" y="254000"/>
                                </a:lnTo>
                                <a:lnTo>
                                  <a:pt x="205587" y="255282"/>
                                </a:lnTo>
                                <a:lnTo>
                                  <a:pt x="204076" y="255282"/>
                                </a:lnTo>
                                <a:lnTo>
                                  <a:pt x="205587" y="254000"/>
                                </a:lnTo>
                                <a:lnTo>
                                  <a:pt x="205308" y="254000"/>
                                </a:lnTo>
                                <a:lnTo>
                                  <a:pt x="203593" y="252742"/>
                                </a:lnTo>
                                <a:lnTo>
                                  <a:pt x="201295" y="252742"/>
                                </a:lnTo>
                                <a:lnTo>
                                  <a:pt x="202438" y="254000"/>
                                </a:lnTo>
                                <a:lnTo>
                                  <a:pt x="204165" y="254000"/>
                                </a:lnTo>
                                <a:lnTo>
                                  <a:pt x="203161" y="254495"/>
                                </a:lnTo>
                                <a:lnTo>
                                  <a:pt x="203161" y="256540"/>
                                </a:lnTo>
                                <a:lnTo>
                                  <a:pt x="200698" y="257810"/>
                                </a:lnTo>
                                <a:lnTo>
                                  <a:pt x="202349" y="256540"/>
                                </a:lnTo>
                                <a:lnTo>
                                  <a:pt x="203161" y="256540"/>
                                </a:lnTo>
                                <a:lnTo>
                                  <a:pt x="203161" y="254495"/>
                                </a:lnTo>
                                <a:lnTo>
                                  <a:pt x="200621" y="255752"/>
                                </a:lnTo>
                                <a:lnTo>
                                  <a:pt x="200621" y="257810"/>
                                </a:lnTo>
                                <a:lnTo>
                                  <a:pt x="199707" y="258686"/>
                                </a:lnTo>
                                <a:lnTo>
                                  <a:pt x="199707" y="261632"/>
                                </a:lnTo>
                                <a:lnTo>
                                  <a:pt x="199707" y="262890"/>
                                </a:lnTo>
                                <a:lnTo>
                                  <a:pt x="196735" y="262890"/>
                                </a:lnTo>
                                <a:lnTo>
                                  <a:pt x="196113" y="264160"/>
                                </a:lnTo>
                                <a:lnTo>
                                  <a:pt x="196723" y="264160"/>
                                </a:lnTo>
                                <a:lnTo>
                                  <a:pt x="198031" y="265442"/>
                                </a:lnTo>
                                <a:lnTo>
                                  <a:pt x="197383" y="266700"/>
                                </a:lnTo>
                                <a:lnTo>
                                  <a:pt x="196062" y="266700"/>
                                </a:lnTo>
                                <a:lnTo>
                                  <a:pt x="194741" y="265442"/>
                                </a:lnTo>
                                <a:lnTo>
                                  <a:pt x="194741" y="264160"/>
                                </a:lnTo>
                                <a:lnTo>
                                  <a:pt x="194195" y="264160"/>
                                </a:lnTo>
                                <a:lnTo>
                                  <a:pt x="194005" y="263791"/>
                                </a:lnTo>
                                <a:lnTo>
                                  <a:pt x="194005" y="265442"/>
                                </a:lnTo>
                                <a:lnTo>
                                  <a:pt x="191274" y="265442"/>
                                </a:lnTo>
                                <a:lnTo>
                                  <a:pt x="189915" y="264160"/>
                                </a:lnTo>
                                <a:lnTo>
                                  <a:pt x="191274" y="264160"/>
                                </a:lnTo>
                                <a:lnTo>
                                  <a:pt x="192646" y="262890"/>
                                </a:lnTo>
                                <a:lnTo>
                                  <a:pt x="192646" y="264160"/>
                                </a:lnTo>
                                <a:lnTo>
                                  <a:pt x="193319" y="264160"/>
                                </a:lnTo>
                                <a:lnTo>
                                  <a:pt x="194005" y="265442"/>
                                </a:lnTo>
                                <a:lnTo>
                                  <a:pt x="194005" y="263791"/>
                                </a:lnTo>
                                <a:lnTo>
                                  <a:pt x="193548" y="262890"/>
                                </a:lnTo>
                                <a:lnTo>
                                  <a:pt x="196380" y="262890"/>
                                </a:lnTo>
                                <a:lnTo>
                                  <a:pt x="198056" y="261632"/>
                                </a:lnTo>
                                <a:lnTo>
                                  <a:pt x="198882" y="260350"/>
                                </a:lnTo>
                                <a:lnTo>
                                  <a:pt x="199707" y="261632"/>
                                </a:lnTo>
                                <a:lnTo>
                                  <a:pt x="199707" y="258686"/>
                                </a:lnTo>
                                <a:lnTo>
                                  <a:pt x="199275" y="259092"/>
                                </a:lnTo>
                                <a:lnTo>
                                  <a:pt x="197916" y="259092"/>
                                </a:lnTo>
                                <a:lnTo>
                                  <a:pt x="197916" y="257810"/>
                                </a:lnTo>
                                <a:lnTo>
                                  <a:pt x="200621" y="257810"/>
                                </a:lnTo>
                                <a:lnTo>
                                  <a:pt x="200621" y="255752"/>
                                </a:lnTo>
                                <a:lnTo>
                                  <a:pt x="198996" y="256540"/>
                                </a:lnTo>
                                <a:lnTo>
                                  <a:pt x="198424" y="255282"/>
                                </a:lnTo>
                                <a:lnTo>
                                  <a:pt x="199580" y="254000"/>
                                </a:lnTo>
                                <a:lnTo>
                                  <a:pt x="200710" y="254000"/>
                                </a:lnTo>
                                <a:lnTo>
                                  <a:pt x="200152" y="252742"/>
                                </a:lnTo>
                                <a:lnTo>
                                  <a:pt x="197853" y="254000"/>
                                </a:lnTo>
                                <a:lnTo>
                                  <a:pt x="197777" y="255282"/>
                                </a:lnTo>
                                <a:lnTo>
                                  <a:pt x="197777" y="256540"/>
                                </a:lnTo>
                                <a:lnTo>
                                  <a:pt x="197472" y="256540"/>
                                </a:lnTo>
                                <a:lnTo>
                                  <a:pt x="197472" y="259092"/>
                                </a:lnTo>
                                <a:lnTo>
                                  <a:pt x="195821" y="260350"/>
                                </a:lnTo>
                                <a:lnTo>
                                  <a:pt x="195021" y="261632"/>
                                </a:lnTo>
                                <a:lnTo>
                                  <a:pt x="194195" y="260350"/>
                                </a:lnTo>
                                <a:lnTo>
                                  <a:pt x="195821" y="259092"/>
                                </a:lnTo>
                                <a:lnTo>
                                  <a:pt x="197472" y="259092"/>
                                </a:lnTo>
                                <a:lnTo>
                                  <a:pt x="197472" y="256540"/>
                                </a:lnTo>
                                <a:lnTo>
                                  <a:pt x="196367" y="256540"/>
                                </a:lnTo>
                                <a:lnTo>
                                  <a:pt x="197777" y="255282"/>
                                </a:lnTo>
                                <a:lnTo>
                                  <a:pt x="197777" y="254000"/>
                                </a:lnTo>
                                <a:lnTo>
                                  <a:pt x="194995" y="254000"/>
                                </a:lnTo>
                                <a:lnTo>
                                  <a:pt x="194538" y="254508"/>
                                </a:lnTo>
                                <a:lnTo>
                                  <a:pt x="194538" y="256540"/>
                                </a:lnTo>
                                <a:lnTo>
                                  <a:pt x="194538" y="257810"/>
                                </a:lnTo>
                                <a:lnTo>
                                  <a:pt x="193814" y="257810"/>
                                </a:lnTo>
                                <a:lnTo>
                                  <a:pt x="193548" y="257975"/>
                                </a:lnTo>
                                <a:lnTo>
                                  <a:pt x="193548" y="260350"/>
                                </a:lnTo>
                                <a:lnTo>
                                  <a:pt x="193548" y="261632"/>
                                </a:lnTo>
                                <a:lnTo>
                                  <a:pt x="191630" y="261632"/>
                                </a:lnTo>
                                <a:lnTo>
                                  <a:pt x="190373" y="260350"/>
                                </a:lnTo>
                                <a:lnTo>
                                  <a:pt x="193548" y="260350"/>
                                </a:lnTo>
                                <a:lnTo>
                                  <a:pt x="193548" y="257975"/>
                                </a:lnTo>
                                <a:lnTo>
                                  <a:pt x="191668" y="259080"/>
                                </a:lnTo>
                                <a:lnTo>
                                  <a:pt x="193090" y="256540"/>
                                </a:lnTo>
                                <a:lnTo>
                                  <a:pt x="194538" y="256540"/>
                                </a:lnTo>
                                <a:lnTo>
                                  <a:pt x="194538" y="254508"/>
                                </a:lnTo>
                                <a:lnTo>
                                  <a:pt x="193840" y="255282"/>
                                </a:lnTo>
                                <a:lnTo>
                                  <a:pt x="191833" y="255282"/>
                                </a:lnTo>
                                <a:lnTo>
                                  <a:pt x="191643" y="255422"/>
                                </a:lnTo>
                                <a:lnTo>
                                  <a:pt x="191643" y="259092"/>
                                </a:lnTo>
                                <a:lnTo>
                                  <a:pt x="189522" y="260350"/>
                                </a:lnTo>
                                <a:lnTo>
                                  <a:pt x="188823" y="260350"/>
                                </a:lnTo>
                                <a:lnTo>
                                  <a:pt x="190106" y="261632"/>
                                </a:lnTo>
                                <a:lnTo>
                                  <a:pt x="189471" y="262890"/>
                                </a:lnTo>
                                <a:lnTo>
                                  <a:pt x="188823" y="262890"/>
                                </a:lnTo>
                                <a:lnTo>
                                  <a:pt x="187553" y="261632"/>
                                </a:lnTo>
                                <a:lnTo>
                                  <a:pt x="188201" y="261632"/>
                                </a:lnTo>
                                <a:lnTo>
                                  <a:pt x="188823" y="260350"/>
                                </a:lnTo>
                                <a:lnTo>
                                  <a:pt x="188315" y="259461"/>
                                </a:lnTo>
                                <a:lnTo>
                                  <a:pt x="188315" y="260350"/>
                                </a:lnTo>
                                <a:lnTo>
                                  <a:pt x="186880" y="260350"/>
                                </a:lnTo>
                                <a:lnTo>
                                  <a:pt x="186169" y="259092"/>
                                </a:lnTo>
                                <a:lnTo>
                                  <a:pt x="186880" y="259092"/>
                                </a:lnTo>
                                <a:lnTo>
                                  <a:pt x="188315" y="260350"/>
                                </a:lnTo>
                                <a:lnTo>
                                  <a:pt x="188315" y="259461"/>
                                </a:lnTo>
                                <a:lnTo>
                                  <a:pt x="188112" y="259092"/>
                                </a:lnTo>
                                <a:lnTo>
                                  <a:pt x="191643" y="259092"/>
                                </a:lnTo>
                                <a:lnTo>
                                  <a:pt x="191643" y="255422"/>
                                </a:lnTo>
                                <a:lnTo>
                                  <a:pt x="188290" y="257810"/>
                                </a:lnTo>
                                <a:lnTo>
                                  <a:pt x="187439" y="257810"/>
                                </a:lnTo>
                                <a:lnTo>
                                  <a:pt x="191833" y="255282"/>
                                </a:lnTo>
                                <a:lnTo>
                                  <a:pt x="191554" y="255282"/>
                                </a:lnTo>
                                <a:lnTo>
                                  <a:pt x="192697" y="254000"/>
                                </a:lnTo>
                                <a:lnTo>
                                  <a:pt x="194411" y="252742"/>
                                </a:lnTo>
                                <a:lnTo>
                                  <a:pt x="198424" y="251460"/>
                                </a:lnTo>
                                <a:lnTo>
                                  <a:pt x="198424" y="248932"/>
                                </a:lnTo>
                                <a:lnTo>
                                  <a:pt x="198996" y="250190"/>
                                </a:lnTo>
                                <a:lnTo>
                                  <a:pt x="198996" y="251460"/>
                                </a:lnTo>
                                <a:lnTo>
                                  <a:pt x="201295" y="251460"/>
                                </a:lnTo>
                                <a:lnTo>
                                  <a:pt x="199580" y="250190"/>
                                </a:lnTo>
                                <a:lnTo>
                                  <a:pt x="198996" y="248932"/>
                                </a:lnTo>
                                <a:lnTo>
                                  <a:pt x="198424" y="247650"/>
                                </a:lnTo>
                                <a:lnTo>
                                  <a:pt x="197637" y="247650"/>
                                </a:lnTo>
                                <a:lnTo>
                                  <a:pt x="197637" y="250190"/>
                                </a:lnTo>
                                <a:lnTo>
                                  <a:pt x="196138" y="250190"/>
                                </a:lnTo>
                                <a:lnTo>
                                  <a:pt x="195745" y="249948"/>
                                </a:lnTo>
                                <a:lnTo>
                                  <a:pt x="195745" y="251460"/>
                                </a:lnTo>
                                <a:lnTo>
                                  <a:pt x="194411" y="251460"/>
                                </a:lnTo>
                                <a:lnTo>
                                  <a:pt x="193078" y="252742"/>
                                </a:lnTo>
                                <a:lnTo>
                                  <a:pt x="192328" y="252742"/>
                                </a:lnTo>
                                <a:lnTo>
                                  <a:pt x="190576" y="254000"/>
                                </a:lnTo>
                                <a:lnTo>
                                  <a:pt x="189992" y="255282"/>
                                </a:lnTo>
                                <a:lnTo>
                                  <a:pt x="188849" y="255282"/>
                                </a:lnTo>
                                <a:lnTo>
                                  <a:pt x="189992" y="252742"/>
                                </a:lnTo>
                                <a:lnTo>
                                  <a:pt x="187718" y="255282"/>
                                </a:lnTo>
                                <a:lnTo>
                                  <a:pt x="187147" y="255282"/>
                                </a:lnTo>
                                <a:lnTo>
                                  <a:pt x="185420" y="256540"/>
                                </a:lnTo>
                                <a:lnTo>
                                  <a:pt x="186270" y="255282"/>
                                </a:lnTo>
                                <a:lnTo>
                                  <a:pt x="188849" y="251460"/>
                                </a:lnTo>
                                <a:lnTo>
                                  <a:pt x="191719" y="250190"/>
                                </a:lnTo>
                                <a:lnTo>
                                  <a:pt x="192862" y="250190"/>
                                </a:lnTo>
                                <a:lnTo>
                                  <a:pt x="195745" y="251460"/>
                                </a:lnTo>
                                <a:lnTo>
                                  <a:pt x="195745" y="249948"/>
                                </a:lnTo>
                                <a:lnTo>
                                  <a:pt x="194106" y="248932"/>
                                </a:lnTo>
                                <a:lnTo>
                                  <a:pt x="191643" y="248932"/>
                                </a:lnTo>
                                <a:lnTo>
                                  <a:pt x="190220" y="250190"/>
                                </a:lnTo>
                                <a:lnTo>
                                  <a:pt x="188709" y="250190"/>
                                </a:lnTo>
                                <a:lnTo>
                                  <a:pt x="187134" y="251460"/>
                                </a:lnTo>
                                <a:lnTo>
                                  <a:pt x="185127" y="254558"/>
                                </a:lnTo>
                                <a:lnTo>
                                  <a:pt x="185127" y="257810"/>
                                </a:lnTo>
                                <a:lnTo>
                                  <a:pt x="182143" y="256540"/>
                                </a:lnTo>
                                <a:lnTo>
                                  <a:pt x="183857" y="256540"/>
                                </a:lnTo>
                                <a:lnTo>
                                  <a:pt x="185127" y="257810"/>
                                </a:lnTo>
                                <a:lnTo>
                                  <a:pt x="185127" y="254558"/>
                                </a:lnTo>
                                <a:lnTo>
                                  <a:pt x="184658" y="255282"/>
                                </a:lnTo>
                                <a:lnTo>
                                  <a:pt x="185623" y="251460"/>
                                </a:lnTo>
                                <a:lnTo>
                                  <a:pt x="187363" y="248932"/>
                                </a:lnTo>
                                <a:lnTo>
                                  <a:pt x="188988" y="247650"/>
                                </a:lnTo>
                                <a:lnTo>
                                  <a:pt x="190220" y="247650"/>
                                </a:lnTo>
                                <a:lnTo>
                                  <a:pt x="192074" y="246392"/>
                                </a:lnTo>
                                <a:lnTo>
                                  <a:pt x="197015" y="248932"/>
                                </a:lnTo>
                                <a:lnTo>
                                  <a:pt x="197637" y="250190"/>
                                </a:lnTo>
                                <a:lnTo>
                                  <a:pt x="197637" y="247650"/>
                                </a:lnTo>
                                <a:lnTo>
                                  <a:pt x="197281" y="247650"/>
                                </a:lnTo>
                                <a:lnTo>
                                  <a:pt x="193840" y="245110"/>
                                </a:lnTo>
                                <a:lnTo>
                                  <a:pt x="191554" y="245110"/>
                                </a:lnTo>
                                <a:lnTo>
                                  <a:pt x="190957" y="243840"/>
                                </a:lnTo>
                                <a:lnTo>
                                  <a:pt x="190576" y="243420"/>
                                </a:lnTo>
                                <a:lnTo>
                                  <a:pt x="190576" y="245110"/>
                                </a:lnTo>
                                <a:lnTo>
                                  <a:pt x="188518" y="246392"/>
                                </a:lnTo>
                                <a:lnTo>
                                  <a:pt x="187134" y="246392"/>
                                </a:lnTo>
                                <a:lnTo>
                                  <a:pt x="187134" y="247650"/>
                                </a:lnTo>
                                <a:lnTo>
                                  <a:pt x="185178" y="250190"/>
                                </a:lnTo>
                                <a:lnTo>
                                  <a:pt x="184556" y="251460"/>
                                </a:lnTo>
                                <a:lnTo>
                                  <a:pt x="184556" y="252742"/>
                                </a:lnTo>
                                <a:lnTo>
                                  <a:pt x="183692" y="251460"/>
                                </a:lnTo>
                                <a:lnTo>
                                  <a:pt x="184353" y="248932"/>
                                </a:lnTo>
                                <a:lnTo>
                                  <a:pt x="185826" y="247650"/>
                                </a:lnTo>
                                <a:lnTo>
                                  <a:pt x="187134" y="247650"/>
                                </a:lnTo>
                                <a:lnTo>
                                  <a:pt x="187134" y="246392"/>
                                </a:lnTo>
                                <a:lnTo>
                                  <a:pt x="185801" y="246392"/>
                                </a:lnTo>
                                <a:lnTo>
                                  <a:pt x="185801" y="245110"/>
                                </a:lnTo>
                                <a:lnTo>
                                  <a:pt x="186486" y="245110"/>
                                </a:lnTo>
                                <a:lnTo>
                                  <a:pt x="188518" y="243840"/>
                                </a:lnTo>
                                <a:lnTo>
                                  <a:pt x="190220" y="243840"/>
                                </a:lnTo>
                                <a:lnTo>
                                  <a:pt x="190576" y="245110"/>
                                </a:lnTo>
                                <a:lnTo>
                                  <a:pt x="190576" y="243420"/>
                                </a:lnTo>
                                <a:lnTo>
                                  <a:pt x="189839" y="242582"/>
                                </a:lnTo>
                                <a:lnTo>
                                  <a:pt x="194995" y="242582"/>
                                </a:lnTo>
                                <a:lnTo>
                                  <a:pt x="198424" y="246392"/>
                                </a:lnTo>
                                <a:lnTo>
                                  <a:pt x="197853" y="243840"/>
                                </a:lnTo>
                                <a:lnTo>
                                  <a:pt x="197281" y="242582"/>
                                </a:lnTo>
                                <a:lnTo>
                                  <a:pt x="196710" y="241300"/>
                                </a:lnTo>
                                <a:lnTo>
                                  <a:pt x="195567" y="240042"/>
                                </a:lnTo>
                                <a:lnTo>
                                  <a:pt x="193840" y="238760"/>
                                </a:lnTo>
                                <a:lnTo>
                                  <a:pt x="189839" y="238760"/>
                                </a:lnTo>
                                <a:lnTo>
                                  <a:pt x="186397" y="240665"/>
                                </a:lnTo>
                                <a:lnTo>
                                  <a:pt x="186397" y="243840"/>
                                </a:lnTo>
                                <a:lnTo>
                                  <a:pt x="185267" y="245110"/>
                                </a:lnTo>
                                <a:lnTo>
                                  <a:pt x="185077" y="246392"/>
                                </a:lnTo>
                                <a:lnTo>
                                  <a:pt x="183362" y="248932"/>
                                </a:lnTo>
                                <a:lnTo>
                                  <a:pt x="182587" y="247650"/>
                                </a:lnTo>
                                <a:lnTo>
                                  <a:pt x="183540" y="245110"/>
                                </a:lnTo>
                                <a:lnTo>
                                  <a:pt x="184683" y="243840"/>
                                </a:lnTo>
                                <a:lnTo>
                                  <a:pt x="186397" y="243840"/>
                                </a:lnTo>
                                <a:lnTo>
                                  <a:pt x="186397" y="240665"/>
                                </a:lnTo>
                                <a:lnTo>
                                  <a:pt x="185229" y="241300"/>
                                </a:lnTo>
                                <a:lnTo>
                                  <a:pt x="183502" y="242582"/>
                                </a:lnTo>
                                <a:lnTo>
                                  <a:pt x="182384" y="245110"/>
                                </a:lnTo>
                                <a:lnTo>
                                  <a:pt x="182384" y="246392"/>
                                </a:lnTo>
                                <a:lnTo>
                                  <a:pt x="180644" y="241300"/>
                                </a:lnTo>
                                <a:lnTo>
                                  <a:pt x="179514" y="238760"/>
                                </a:lnTo>
                                <a:lnTo>
                                  <a:pt x="177787" y="231140"/>
                                </a:lnTo>
                                <a:lnTo>
                                  <a:pt x="178511" y="232410"/>
                                </a:lnTo>
                                <a:lnTo>
                                  <a:pt x="178930" y="233692"/>
                                </a:lnTo>
                                <a:lnTo>
                                  <a:pt x="180086" y="233692"/>
                                </a:lnTo>
                                <a:lnTo>
                                  <a:pt x="180086" y="232410"/>
                                </a:lnTo>
                                <a:lnTo>
                                  <a:pt x="181952" y="231140"/>
                                </a:lnTo>
                                <a:lnTo>
                                  <a:pt x="179514" y="231140"/>
                                </a:lnTo>
                                <a:lnTo>
                                  <a:pt x="179273" y="232410"/>
                                </a:lnTo>
                                <a:lnTo>
                                  <a:pt x="178930" y="232410"/>
                                </a:lnTo>
                                <a:lnTo>
                                  <a:pt x="178600" y="231140"/>
                                </a:lnTo>
                                <a:lnTo>
                                  <a:pt x="178346" y="229882"/>
                                </a:lnTo>
                                <a:lnTo>
                                  <a:pt x="177787" y="229882"/>
                                </a:lnTo>
                                <a:lnTo>
                                  <a:pt x="177787" y="228600"/>
                                </a:lnTo>
                                <a:lnTo>
                                  <a:pt x="180644" y="228600"/>
                                </a:lnTo>
                                <a:lnTo>
                                  <a:pt x="181229" y="229882"/>
                                </a:lnTo>
                                <a:lnTo>
                                  <a:pt x="182384" y="229882"/>
                                </a:lnTo>
                                <a:lnTo>
                                  <a:pt x="181800" y="228600"/>
                                </a:lnTo>
                                <a:lnTo>
                                  <a:pt x="180086" y="227342"/>
                                </a:lnTo>
                                <a:lnTo>
                                  <a:pt x="178930" y="227342"/>
                                </a:lnTo>
                                <a:lnTo>
                                  <a:pt x="180086" y="224790"/>
                                </a:lnTo>
                                <a:lnTo>
                                  <a:pt x="181800" y="224790"/>
                                </a:lnTo>
                                <a:lnTo>
                                  <a:pt x="183502" y="223532"/>
                                </a:lnTo>
                                <a:lnTo>
                                  <a:pt x="185813" y="222250"/>
                                </a:lnTo>
                                <a:lnTo>
                                  <a:pt x="186385" y="220992"/>
                                </a:lnTo>
                                <a:lnTo>
                                  <a:pt x="186956" y="223532"/>
                                </a:lnTo>
                                <a:lnTo>
                                  <a:pt x="186956" y="224790"/>
                                </a:lnTo>
                                <a:lnTo>
                                  <a:pt x="188683" y="226060"/>
                                </a:lnTo>
                                <a:lnTo>
                                  <a:pt x="189839" y="224790"/>
                                </a:lnTo>
                                <a:lnTo>
                                  <a:pt x="190385" y="224790"/>
                                </a:lnTo>
                                <a:lnTo>
                                  <a:pt x="190385" y="229882"/>
                                </a:lnTo>
                                <a:lnTo>
                                  <a:pt x="192112" y="229882"/>
                                </a:lnTo>
                                <a:lnTo>
                                  <a:pt x="192697" y="228600"/>
                                </a:lnTo>
                                <a:lnTo>
                                  <a:pt x="193840" y="224790"/>
                                </a:lnTo>
                                <a:lnTo>
                                  <a:pt x="192862" y="221551"/>
                                </a:lnTo>
                                <a:lnTo>
                                  <a:pt x="192862" y="224790"/>
                                </a:lnTo>
                                <a:lnTo>
                                  <a:pt x="192303" y="226060"/>
                                </a:lnTo>
                                <a:lnTo>
                                  <a:pt x="191363" y="228600"/>
                                </a:lnTo>
                                <a:lnTo>
                                  <a:pt x="191135" y="224790"/>
                                </a:lnTo>
                                <a:lnTo>
                                  <a:pt x="191058" y="223532"/>
                                </a:lnTo>
                                <a:lnTo>
                                  <a:pt x="187972" y="223532"/>
                                </a:lnTo>
                                <a:lnTo>
                                  <a:pt x="186982" y="220992"/>
                                </a:lnTo>
                                <a:lnTo>
                                  <a:pt x="187972" y="219710"/>
                                </a:lnTo>
                                <a:lnTo>
                                  <a:pt x="189204" y="219710"/>
                                </a:lnTo>
                                <a:lnTo>
                                  <a:pt x="190436" y="220992"/>
                                </a:lnTo>
                                <a:lnTo>
                                  <a:pt x="192239" y="222250"/>
                                </a:lnTo>
                                <a:lnTo>
                                  <a:pt x="192862" y="224790"/>
                                </a:lnTo>
                                <a:lnTo>
                                  <a:pt x="192862" y="221551"/>
                                </a:lnTo>
                                <a:lnTo>
                                  <a:pt x="192697" y="220992"/>
                                </a:lnTo>
                                <a:lnTo>
                                  <a:pt x="190957" y="219710"/>
                                </a:lnTo>
                                <a:lnTo>
                                  <a:pt x="189839" y="218440"/>
                                </a:lnTo>
                                <a:lnTo>
                                  <a:pt x="190957" y="218440"/>
                                </a:lnTo>
                                <a:lnTo>
                                  <a:pt x="192112" y="217182"/>
                                </a:lnTo>
                                <a:lnTo>
                                  <a:pt x="192697" y="215900"/>
                                </a:lnTo>
                                <a:lnTo>
                                  <a:pt x="193255" y="213360"/>
                                </a:lnTo>
                                <a:lnTo>
                                  <a:pt x="193840" y="212090"/>
                                </a:lnTo>
                                <a:lnTo>
                                  <a:pt x="194995" y="212090"/>
                                </a:lnTo>
                                <a:lnTo>
                                  <a:pt x="195567" y="213360"/>
                                </a:lnTo>
                                <a:lnTo>
                                  <a:pt x="194995" y="215900"/>
                                </a:lnTo>
                                <a:lnTo>
                                  <a:pt x="195567" y="217182"/>
                                </a:lnTo>
                                <a:lnTo>
                                  <a:pt x="196710" y="218440"/>
                                </a:lnTo>
                                <a:lnTo>
                                  <a:pt x="197281" y="218440"/>
                                </a:lnTo>
                                <a:lnTo>
                                  <a:pt x="198424" y="217182"/>
                                </a:lnTo>
                                <a:lnTo>
                                  <a:pt x="198996" y="217182"/>
                                </a:lnTo>
                                <a:lnTo>
                                  <a:pt x="199580" y="215900"/>
                                </a:lnTo>
                                <a:lnTo>
                                  <a:pt x="200710" y="214642"/>
                                </a:lnTo>
                                <a:lnTo>
                                  <a:pt x="200710" y="213360"/>
                                </a:lnTo>
                                <a:lnTo>
                                  <a:pt x="201295" y="212090"/>
                                </a:lnTo>
                                <a:lnTo>
                                  <a:pt x="200152" y="212090"/>
                                </a:lnTo>
                                <a:lnTo>
                                  <a:pt x="198996" y="213360"/>
                                </a:lnTo>
                                <a:lnTo>
                                  <a:pt x="197853" y="215900"/>
                                </a:lnTo>
                                <a:lnTo>
                                  <a:pt x="196710" y="217182"/>
                                </a:lnTo>
                                <a:lnTo>
                                  <a:pt x="196138" y="215900"/>
                                </a:lnTo>
                                <a:lnTo>
                                  <a:pt x="197281" y="214642"/>
                                </a:lnTo>
                                <a:lnTo>
                                  <a:pt x="196710" y="213360"/>
                                </a:lnTo>
                                <a:lnTo>
                                  <a:pt x="196710" y="212090"/>
                                </a:lnTo>
                                <a:lnTo>
                                  <a:pt x="195567" y="210832"/>
                                </a:lnTo>
                                <a:lnTo>
                                  <a:pt x="193840" y="210832"/>
                                </a:lnTo>
                                <a:lnTo>
                                  <a:pt x="191554" y="213360"/>
                                </a:lnTo>
                                <a:lnTo>
                                  <a:pt x="190957" y="214642"/>
                                </a:lnTo>
                                <a:lnTo>
                                  <a:pt x="190957" y="215900"/>
                                </a:lnTo>
                                <a:lnTo>
                                  <a:pt x="189839" y="217182"/>
                                </a:lnTo>
                                <a:lnTo>
                                  <a:pt x="189255" y="217182"/>
                                </a:lnTo>
                                <a:lnTo>
                                  <a:pt x="189255" y="212090"/>
                                </a:lnTo>
                                <a:lnTo>
                                  <a:pt x="188391" y="210172"/>
                                </a:lnTo>
                                <a:lnTo>
                                  <a:pt x="188391" y="215900"/>
                                </a:lnTo>
                                <a:lnTo>
                                  <a:pt x="187198" y="215900"/>
                                </a:lnTo>
                                <a:lnTo>
                                  <a:pt x="187198" y="217182"/>
                                </a:lnTo>
                                <a:lnTo>
                                  <a:pt x="186207" y="219710"/>
                                </a:lnTo>
                                <a:lnTo>
                                  <a:pt x="185547" y="219329"/>
                                </a:lnTo>
                                <a:lnTo>
                                  <a:pt x="185547" y="220992"/>
                                </a:lnTo>
                                <a:lnTo>
                                  <a:pt x="184492" y="220992"/>
                                </a:lnTo>
                                <a:lnTo>
                                  <a:pt x="182918" y="222250"/>
                                </a:lnTo>
                                <a:lnTo>
                                  <a:pt x="182587" y="221996"/>
                                </a:lnTo>
                                <a:lnTo>
                                  <a:pt x="182587" y="222250"/>
                                </a:lnTo>
                                <a:lnTo>
                                  <a:pt x="180416" y="222250"/>
                                </a:lnTo>
                                <a:lnTo>
                                  <a:pt x="179971" y="222021"/>
                                </a:lnTo>
                                <a:lnTo>
                                  <a:pt x="179971" y="223532"/>
                                </a:lnTo>
                                <a:lnTo>
                                  <a:pt x="179793" y="224790"/>
                                </a:lnTo>
                                <a:lnTo>
                                  <a:pt x="177990" y="223532"/>
                                </a:lnTo>
                                <a:lnTo>
                                  <a:pt x="177927" y="224790"/>
                                </a:lnTo>
                                <a:lnTo>
                                  <a:pt x="177533" y="224790"/>
                                </a:lnTo>
                                <a:lnTo>
                                  <a:pt x="177533" y="227342"/>
                                </a:lnTo>
                                <a:lnTo>
                                  <a:pt x="176314" y="227342"/>
                                </a:lnTo>
                                <a:lnTo>
                                  <a:pt x="176314" y="226060"/>
                                </a:lnTo>
                                <a:lnTo>
                                  <a:pt x="177533" y="227342"/>
                                </a:lnTo>
                                <a:lnTo>
                                  <a:pt x="177533" y="224790"/>
                                </a:lnTo>
                                <a:lnTo>
                                  <a:pt x="176720" y="224790"/>
                                </a:lnTo>
                                <a:lnTo>
                                  <a:pt x="175552" y="223532"/>
                                </a:lnTo>
                                <a:lnTo>
                                  <a:pt x="173164" y="224790"/>
                                </a:lnTo>
                                <a:lnTo>
                                  <a:pt x="175552" y="222250"/>
                                </a:lnTo>
                                <a:lnTo>
                                  <a:pt x="176720" y="223532"/>
                                </a:lnTo>
                                <a:lnTo>
                                  <a:pt x="177927" y="224790"/>
                                </a:lnTo>
                                <a:lnTo>
                                  <a:pt x="177927" y="223469"/>
                                </a:lnTo>
                                <a:lnTo>
                                  <a:pt x="176784" y="222250"/>
                                </a:lnTo>
                                <a:lnTo>
                                  <a:pt x="176974" y="220992"/>
                                </a:lnTo>
                                <a:lnTo>
                                  <a:pt x="177571" y="220992"/>
                                </a:lnTo>
                                <a:lnTo>
                                  <a:pt x="178168" y="222250"/>
                                </a:lnTo>
                                <a:lnTo>
                                  <a:pt x="179362" y="223532"/>
                                </a:lnTo>
                                <a:lnTo>
                                  <a:pt x="179971" y="223532"/>
                                </a:lnTo>
                                <a:lnTo>
                                  <a:pt x="179971" y="222021"/>
                                </a:lnTo>
                                <a:lnTo>
                                  <a:pt x="177990" y="220992"/>
                                </a:lnTo>
                                <a:lnTo>
                                  <a:pt x="179146" y="219710"/>
                                </a:lnTo>
                                <a:lnTo>
                                  <a:pt x="182587" y="222250"/>
                                </a:lnTo>
                                <a:lnTo>
                                  <a:pt x="182587" y="221996"/>
                                </a:lnTo>
                                <a:lnTo>
                                  <a:pt x="179616" y="219710"/>
                                </a:lnTo>
                                <a:lnTo>
                                  <a:pt x="180606" y="218440"/>
                                </a:lnTo>
                                <a:lnTo>
                                  <a:pt x="180606" y="217182"/>
                                </a:lnTo>
                                <a:lnTo>
                                  <a:pt x="181775" y="218440"/>
                                </a:lnTo>
                                <a:lnTo>
                                  <a:pt x="182384" y="218440"/>
                                </a:lnTo>
                                <a:lnTo>
                                  <a:pt x="183578" y="219710"/>
                                </a:lnTo>
                                <a:lnTo>
                                  <a:pt x="184175" y="219710"/>
                                </a:lnTo>
                                <a:lnTo>
                                  <a:pt x="185547" y="220992"/>
                                </a:lnTo>
                                <a:lnTo>
                                  <a:pt x="185547" y="219329"/>
                                </a:lnTo>
                                <a:lnTo>
                                  <a:pt x="184010" y="218440"/>
                                </a:lnTo>
                                <a:lnTo>
                                  <a:pt x="181356" y="217182"/>
                                </a:lnTo>
                                <a:lnTo>
                                  <a:pt x="181952" y="215900"/>
                                </a:lnTo>
                                <a:lnTo>
                                  <a:pt x="182549" y="215900"/>
                                </a:lnTo>
                                <a:lnTo>
                                  <a:pt x="185381" y="217182"/>
                                </a:lnTo>
                                <a:lnTo>
                                  <a:pt x="187198" y="217182"/>
                                </a:lnTo>
                                <a:lnTo>
                                  <a:pt x="187198" y="215900"/>
                                </a:lnTo>
                                <a:lnTo>
                                  <a:pt x="184594" y="215900"/>
                                </a:lnTo>
                                <a:lnTo>
                                  <a:pt x="182219" y="214642"/>
                                </a:lnTo>
                                <a:lnTo>
                                  <a:pt x="185381" y="214642"/>
                                </a:lnTo>
                                <a:lnTo>
                                  <a:pt x="187782" y="213360"/>
                                </a:lnTo>
                                <a:lnTo>
                                  <a:pt x="188391" y="215900"/>
                                </a:lnTo>
                                <a:lnTo>
                                  <a:pt x="188391" y="210172"/>
                                </a:lnTo>
                                <a:lnTo>
                                  <a:pt x="188112" y="209550"/>
                                </a:lnTo>
                                <a:lnTo>
                                  <a:pt x="188683" y="208292"/>
                                </a:lnTo>
                                <a:lnTo>
                                  <a:pt x="192697" y="208292"/>
                                </a:lnTo>
                                <a:lnTo>
                                  <a:pt x="194411" y="209550"/>
                                </a:lnTo>
                                <a:lnTo>
                                  <a:pt x="197281" y="209550"/>
                                </a:lnTo>
                                <a:lnTo>
                                  <a:pt x="197853" y="208292"/>
                                </a:lnTo>
                                <a:lnTo>
                                  <a:pt x="197853" y="205740"/>
                                </a:lnTo>
                                <a:lnTo>
                                  <a:pt x="200152" y="203200"/>
                                </a:lnTo>
                                <a:lnTo>
                                  <a:pt x="199580" y="201942"/>
                                </a:lnTo>
                                <a:lnTo>
                                  <a:pt x="198996" y="201942"/>
                                </a:lnTo>
                                <a:lnTo>
                                  <a:pt x="198996" y="200660"/>
                                </a:lnTo>
                                <a:lnTo>
                                  <a:pt x="200152" y="200660"/>
                                </a:lnTo>
                                <a:lnTo>
                                  <a:pt x="201295" y="199390"/>
                                </a:lnTo>
                                <a:lnTo>
                                  <a:pt x="200710" y="198132"/>
                                </a:lnTo>
                                <a:lnTo>
                                  <a:pt x="199580" y="196850"/>
                                </a:lnTo>
                                <a:lnTo>
                                  <a:pt x="198996" y="196850"/>
                                </a:lnTo>
                                <a:lnTo>
                                  <a:pt x="200152" y="194310"/>
                                </a:lnTo>
                                <a:lnTo>
                                  <a:pt x="198767" y="193548"/>
                                </a:lnTo>
                                <a:lnTo>
                                  <a:pt x="198767" y="194310"/>
                                </a:lnTo>
                                <a:lnTo>
                                  <a:pt x="198196" y="195592"/>
                                </a:lnTo>
                                <a:lnTo>
                                  <a:pt x="198196" y="198132"/>
                                </a:lnTo>
                                <a:lnTo>
                                  <a:pt x="199923" y="198132"/>
                                </a:lnTo>
                                <a:lnTo>
                                  <a:pt x="199783" y="199390"/>
                                </a:lnTo>
                                <a:lnTo>
                                  <a:pt x="198031" y="199390"/>
                                </a:lnTo>
                                <a:lnTo>
                                  <a:pt x="197624" y="200660"/>
                                </a:lnTo>
                                <a:lnTo>
                                  <a:pt x="198196" y="201942"/>
                                </a:lnTo>
                                <a:lnTo>
                                  <a:pt x="198628" y="203200"/>
                                </a:lnTo>
                                <a:lnTo>
                                  <a:pt x="198183" y="204482"/>
                                </a:lnTo>
                                <a:lnTo>
                                  <a:pt x="197180" y="204482"/>
                                </a:lnTo>
                                <a:lnTo>
                                  <a:pt x="196875" y="205740"/>
                                </a:lnTo>
                                <a:lnTo>
                                  <a:pt x="197040" y="207010"/>
                                </a:lnTo>
                                <a:lnTo>
                                  <a:pt x="196596" y="208292"/>
                                </a:lnTo>
                                <a:lnTo>
                                  <a:pt x="195440" y="208292"/>
                                </a:lnTo>
                                <a:lnTo>
                                  <a:pt x="193700" y="207010"/>
                                </a:lnTo>
                                <a:lnTo>
                                  <a:pt x="191833" y="207010"/>
                                </a:lnTo>
                                <a:lnTo>
                                  <a:pt x="191528" y="205740"/>
                                </a:lnTo>
                                <a:lnTo>
                                  <a:pt x="191528" y="204482"/>
                                </a:lnTo>
                                <a:lnTo>
                                  <a:pt x="190881" y="203200"/>
                                </a:lnTo>
                                <a:lnTo>
                                  <a:pt x="188925" y="203200"/>
                                </a:lnTo>
                                <a:lnTo>
                                  <a:pt x="190080" y="204482"/>
                                </a:lnTo>
                                <a:lnTo>
                                  <a:pt x="190080" y="207010"/>
                                </a:lnTo>
                                <a:lnTo>
                                  <a:pt x="187756" y="208292"/>
                                </a:lnTo>
                                <a:lnTo>
                                  <a:pt x="187756" y="207010"/>
                                </a:lnTo>
                                <a:lnTo>
                                  <a:pt x="187591" y="206832"/>
                                </a:lnTo>
                                <a:lnTo>
                                  <a:pt x="187591" y="210832"/>
                                </a:lnTo>
                                <a:lnTo>
                                  <a:pt x="187591" y="212090"/>
                                </a:lnTo>
                                <a:lnTo>
                                  <a:pt x="186016" y="212090"/>
                                </a:lnTo>
                                <a:lnTo>
                                  <a:pt x="182816" y="213360"/>
                                </a:lnTo>
                                <a:lnTo>
                                  <a:pt x="182219" y="212090"/>
                                </a:lnTo>
                                <a:lnTo>
                                  <a:pt x="185178" y="210832"/>
                                </a:lnTo>
                                <a:lnTo>
                                  <a:pt x="185801" y="210832"/>
                                </a:lnTo>
                                <a:lnTo>
                                  <a:pt x="187007" y="209550"/>
                                </a:lnTo>
                                <a:lnTo>
                                  <a:pt x="187591" y="210832"/>
                                </a:lnTo>
                                <a:lnTo>
                                  <a:pt x="187591" y="206832"/>
                                </a:lnTo>
                                <a:lnTo>
                                  <a:pt x="186613" y="205740"/>
                                </a:lnTo>
                                <a:lnTo>
                                  <a:pt x="186601" y="208292"/>
                                </a:lnTo>
                                <a:lnTo>
                                  <a:pt x="184975" y="209550"/>
                                </a:lnTo>
                                <a:lnTo>
                                  <a:pt x="183172" y="210832"/>
                                </a:lnTo>
                                <a:lnTo>
                                  <a:pt x="182562" y="210832"/>
                                </a:lnTo>
                                <a:lnTo>
                                  <a:pt x="181991" y="209550"/>
                                </a:lnTo>
                                <a:lnTo>
                                  <a:pt x="184785" y="208292"/>
                                </a:lnTo>
                                <a:lnTo>
                                  <a:pt x="186601" y="208292"/>
                                </a:lnTo>
                                <a:lnTo>
                                  <a:pt x="186601" y="205740"/>
                                </a:lnTo>
                                <a:lnTo>
                                  <a:pt x="185445" y="205740"/>
                                </a:lnTo>
                                <a:lnTo>
                                  <a:pt x="185445" y="204482"/>
                                </a:lnTo>
                                <a:lnTo>
                                  <a:pt x="184861" y="203200"/>
                                </a:lnTo>
                                <a:lnTo>
                                  <a:pt x="184289" y="203200"/>
                                </a:lnTo>
                                <a:lnTo>
                                  <a:pt x="183134" y="204482"/>
                                </a:lnTo>
                                <a:lnTo>
                                  <a:pt x="183870" y="204482"/>
                                </a:lnTo>
                                <a:lnTo>
                                  <a:pt x="185064" y="205740"/>
                                </a:lnTo>
                                <a:lnTo>
                                  <a:pt x="184480" y="207010"/>
                                </a:lnTo>
                                <a:lnTo>
                                  <a:pt x="183870" y="207010"/>
                                </a:lnTo>
                                <a:lnTo>
                                  <a:pt x="182689" y="208292"/>
                                </a:lnTo>
                                <a:lnTo>
                                  <a:pt x="181216" y="208292"/>
                                </a:lnTo>
                                <a:lnTo>
                                  <a:pt x="181190" y="210832"/>
                                </a:lnTo>
                                <a:lnTo>
                                  <a:pt x="181190" y="213360"/>
                                </a:lnTo>
                                <a:lnTo>
                                  <a:pt x="180581" y="215900"/>
                                </a:lnTo>
                                <a:lnTo>
                                  <a:pt x="176974" y="219710"/>
                                </a:lnTo>
                                <a:lnTo>
                                  <a:pt x="177368" y="217182"/>
                                </a:lnTo>
                                <a:lnTo>
                                  <a:pt x="177571" y="215900"/>
                                </a:lnTo>
                                <a:lnTo>
                                  <a:pt x="177571" y="208292"/>
                                </a:lnTo>
                                <a:lnTo>
                                  <a:pt x="177965" y="207010"/>
                                </a:lnTo>
                                <a:lnTo>
                                  <a:pt x="178765" y="204482"/>
                                </a:lnTo>
                                <a:lnTo>
                                  <a:pt x="179362" y="207010"/>
                                </a:lnTo>
                                <a:lnTo>
                                  <a:pt x="181190" y="210832"/>
                                </a:lnTo>
                                <a:lnTo>
                                  <a:pt x="181190" y="208241"/>
                                </a:lnTo>
                                <a:lnTo>
                                  <a:pt x="180606" y="207010"/>
                                </a:lnTo>
                                <a:lnTo>
                                  <a:pt x="181495" y="207010"/>
                                </a:lnTo>
                                <a:lnTo>
                                  <a:pt x="182689" y="204482"/>
                                </a:lnTo>
                                <a:lnTo>
                                  <a:pt x="183134" y="204482"/>
                                </a:lnTo>
                                <a:lnTo>
                                  <a:pt x="182841" y="203200"/>
                                </a:lnTo>
                                <a:lnTo>
                                  <a:pt x="182549" y="201942"/>
                                </a:lnTo>
                                <a:lnTo>
                                  <a:pt x="182549" y="200660"/>
                                </a:lnTo>
                                <a:lnTo>
                                  <a:pt x="183134" y="200660"/>
                                </a:lnTo>
                                <a:lnTo>
                                  <a:pt x="183134" y="199390"/>
                                </a:lnTo>
                                <a:lnTo>
                                  <a:pt x="182549" y="199390"/>
                                </a:lnTo>
                                <a:lnTo>
                                  <a:pt x="182384" y="199212"/>
                                </a:lnTo>
                                <a:lnTo>
                                  <a:pt x="182384" y="204482"/>
                                </a:lnTo>
                                <a:lnTo>
                                  <a:pt x="179971" y="204482"/>
                                </a:lnTo>
                                <a:lnTo>
                                  <a:pt x="180581" y="203200"/>
                                </a:lnTo>
                                <a:lnTo>
                                  <a:pt x="181190" y="203200"/>
                                </a:lnTo>
                                <a:lnTo>
                                  <a:pt x="182384" y="204482"/>
                                </a:lnTo>
                                <a:lnTo>
                                  <a:pt x="182384" y="199212"/>
                                </a:lnTo>
                                <a:lnTo>
                                  <a:pt x="181394" y="198132"/>
                                </a:lnTo>
                                <a:lnTo>
                                  <a:pt x="179654" y="199390"/>
                                </a:lnTo>
                                <a:lnTo>
                                  <a:pt x="179654" y="200660"/>
                                </a:lnTo>
                                <a:lnTo>
                                  <a:pt x="179082" y="201942"/>
                                </a:lnTo>
                                <a:lnTo>
                                  <a:pt x="177914" y="203200"/>
                                </a:lnTo>
                                <a:lnTo>
                                  <a:pt x="177342" y="204482"/>
                                </a:lnTo>
                                <a:lnTo>
                                  <a:pt x="176187" y="205740"/>
                                </a:lnTo>
                                <a:lnTo>
                                  <a:pt x="176136" y="207010"/>
                                </a:lnTo>
                                <a:lnTo>
                                  <a:pt x="175920" y="207010"/>
                                </a:lnTo>
                                <a:lnTo>
                                  <a:pt x="175920" y="209550"/>
                                </a:lnTo>
                                <a:lnTo>
                                  <a:pt x="175768" y="210832"/>
                                </a:lnTo>
                                <a:lnTo>
                                  <a:pt x="171538" y="210832"/>
                                </a:lnTo>
                                <a:lnTo>
                                  <a:pt x="172123" y="209550"/>
                                </a:lnTo>
                                <a:lnTo>
                                  <a:pt x="175920" y="209550"/>
                                </a:lnTo>
                                <a:lnTo>
                                  <a:pt x="175920" y="207010"/>
                                </a:lnTo>
                                <a:lnTo>
                                  <a:pt x="172542" y="207010"/>
                                </a:lnTo>
                                <a:lnTo>
                                  <a:pt x="171246" y="205740"/>
                                </a:lnTo>
                                <a:lnTo>
                                  <a:pt x="173977" y="205740"/>
                                </a:lnTo>
                                <a:lnTo>
                                  <a:pt x="176136" y="207010"/>
                                </a:lnTo>
                                <a:lnTo>
                                  <a:pt x="176136" y="205689"/>
                                </a:lnTo>
                                <a:lnTo>
                                  <a:pt x="175031" y="204482"/>
                                </a:lnTo>
                                <a:lnTo>
                                  <a:pt x="174447" y="204482"/>
                                </a:lnTo>
                                <a:lnTo>
                                  <a:pt x="174447" y="203200"/>
                                </a:lnTo>
                                <a:lnTo>
                                  <a:pt x="175031" y="203200"/>
                                </a:lnTo>
                                <a:lnTo>
                                  <a:pt x="175590" y="201942"/>
                                </a:lnTo>
                                <a:lnTo>
                                  <a:pt x="176187" y="201942"/>
                                </a:lnTo>
                                <a:lnTo>
                                  <a:pt x="176187" y="200660"/>
                                </a:lnTo>
                                <a:lnTo>
                                  <a:pt x="175031" y="199390"/>
                                </a:lnTo>
                                <a:lnTo>
                                  <a:pt x="175031" y="198132"/>
                                </a:lnTo>
                                <a:lnTo>
                                  <a:pt x="175590" y="198132"/>
                                </a:lnTo>
                                <a:lnTo>
                                  <a:pt x="176758" y="193040"/>
                                </a:lnTo>
                                <a:lnTo>
                                  <a:pt x="179552" y="193040"/>
                                </a:lnTo>
                                <a:lnTo>
                                  <a:pt x="177876" y="194830"/>
                                </a:lnTo>
                                <a:lnTo>
                                  <a:pt x="180835" y="192862"/>
                                </a:lnTo>
                                <a:lnTo>
                                  <a:pt x="180124" y="192443"/>
                                </a:lnTo>
                                <a:lnTo>
                                  <a:pt x="179679" y="192913"/>
                                </a:lnTo>
                                <a:lnTo>
                                  <a:pt x="180809" y="187960"/>
                                </a:lnTo>
                                <a:lnTo>
                                  <a:pt x="184289" y="187960"/>
                                </a:lnTo>
                                <a:lnTo>
                                  <a:pt x="186042" y="189242"/>
                                </a:lnTo>
                                <a:lnTo>
                                  <a:pt x="187756" y="189242"/>
                                </a:lnTo>
                                <a:lnTo>
                                  <a:pt x="188341" y="190500"/>
                                </a:lnTo>
                                <a:lnTo>
                                  <a:pt x="187756" y="191782"/>
                                </a:lnTo>
                                <a:lnTo>
                                  <a:pt x="186613" y="191782"/>
                                </a:lnTo>
                                <a:lnTo>
                                  <a:pt x="186613" y="190500"/>
                                </a:lnTo>
                                <a:lnTo>
                                  <a:pt x="186042" y="190500"/>
                                </a:lnTo>
                                <a:lnTo>
                                  <a:pt x="184289" y="191782"/>
                                </a:lnTo>
                                <a:lnTo>
                                  <a:pt x="184861" y="191782"/>
                                </a:lnTo>
                                <a:lnTo>
                                  <a:pt x="187198" y="193040"/>
                                </a:lnTo>
                                <a:lnTo>
                                  <a:pt x="189509" y="193040"/>
                                </a:lnTo>
                                <a:lnTo>
                                  <a:pt x="190080" y="194310"/>
                                </a:lnTo>
                                <a:lnTo>
                                  <a:pt x="189509" y="195592"/>
                                </a:lnTo>
                                <a:lnTo>
                                  <a:pt x="188925" y="195592"/>
                                </a:lnTo>
                                <a:lnTo>
                                  <a:pt x="188341" y="194310"/>
                                </a:lnTo>
                                <a:lnTo>
                                  <a:pt x="186613" y="194310"/>
                                </a:lnTo>
                                <a:lnTo>
                                  <a:pt x="187198" y="196850"/>
                                </a:lnTo>
                                <a:lnTo>
                                  <a:pt x="186042" y="195592"/>
                                </a:lnTo>
                                <a:lnTo>
                                  <a:pt x="184861" y="195592"/>
                                </a:lnTo>
                                <a:lnTo>
                                  <a:pt x="184861" y="196850"/>
                                </a:lnTo>
                                <a:lnTo>
                                  <a:pt x="185445" y="198132"/>
                                </a:lnTo>
                                <a:lnTo>
                                  <a:pt x="187756" y="199390"/>
                                </a:lnTo>
                                <a:lnTo>
                                  <a:pt x="189509" y="199390"/>
                                </a:lnTo>
                                <a:lnTo>
                                  <a:pt x="189509" y="200660"/>
                                </a:lnTo>
                                <a:lnTo>
                                  <a:pt x="188925" y="201942"/>
                                </a:lnTo>
                                <a:lnTo>
                                  <a:pt x="191249" y="201942"/>
                                </a:lnTo>
                                <a:lnTo>
                                  <a:pt x="191249" y="200660"/>
                                </a:lnTo>
                                <a:lnTo>
                                  <a:pt x="190677" y="199390"/>
                                </a:lnTo>
                                <a:lnTo>
                                  <a:pt x="190080" y="199390"/>
                                </a:lnTo>
                                <a:lnTo>
                                  <a:pt x="187756" y="198132"/>
                                </a:lnTo>
                                <a:lnTo>
                                  <a:pt x="188341" y="196850"/>
                                </a:lnTo>
                                <a:lnTo>
                                  <a:pt x="190677" y="196850"/>
                                </a:lnTo>
                                <a:lnTo>
                                  <a:pt x="190957" y="195592"/>
                                </a:lnTo>
                                <a:lnTo>
                                  <a:pt x="191249" y="194310"/>
                                </a:lnTo>
                                <a:lnTo>
                                  <a:pt x="191249" y="193040"/>
                                </a:lnTo>
                                <a:lnTo>
                                  <a:pt x="191833" y="193040"/>
                                </a:lnTo>
                                <a:lnTo>
                                  <a:pt x="192405" y="191782"/>
                                </a:lnTo>
                                <a:lnTo>
                                  <a:pt x="194132" y="194310"/>
                                </a:lnTo>
                                <a:lnTo>
                                  <a:pt x="197040" y="194310"/>
                                </a:lnTo>
                                <a:lnTo>
                                  <a:pt x="197040" y="193040"/>
                                </a:lnTo>
                                <a:lnTo>
                                  <a:pt x="197853" y="193040"/>
                                </a:lnTo>
                                <a:lnTo>
                                  <a:pt x="197281" y="191782"/>
                                </a:lnTo>
                                <a:lnTo>
                                  <a:pt x="196138" y="193040"/>
                                </a:lnTo>
                                <a:lnTo>
                                  <a:pt x="194411" y="193040"/>
                                </a:lnTo>
                                <a:lnTo>
                                  <a:pt x="192697" y="190500"/>
                                </a:lnTo>
                                <a:lnTo>
                                  <a:pt x="191554" y="190500"/>
                                </a:lnTo>
                                <a:lnTo>
                                  <a:pt x="190957" y="191782"/>
                                </a:lnTo>
                                <a:lnTo>
                                  <a:pt x="189839" y="191782"/>
                                </a:lnTo>
                                <a:lnTo>
                                  <a:pt x="188112" y="187960"/>
                                </a:lnTo>
                                <a:lnTo>
                                  <a:pt x="186385" y="187960"/>
                                </a:lnTo>
                                <a:lnTo>
                                  <a:pt x="182956" y="186690"/>
                                </a:lnTo>
                                <a:lnTo>
                                  <a:pt x="180644" y="186690"/>
                                </a:lnTo>
                                <a:lnTo>
                                  <a:pt x="180644" y="187960"/>
                                </a:lnTo>
                                <a:lnTo>
                                  <a:pt x="179514" y="186690"/>
                                </a:lnTo>
                                <a:lnTo>
                                  <a:pt x="178346" y="186690"/>
                                </a:lnTo>
                                <a:lnTo>
                                  <a:pt x="179514" y="187960"/>
                                </a:lnTo>
                                <a:lnTo>
                                  <a:pt x="178930" y="187960"/>
                                </a:lnTo>
                                <a:lnTo>
                                  <a:pt x="178930" y="189242"/>
                                </a:lnTo>
                                <a:lnTo>
                                  <a:pt x="177787" y="189242"/>
                                </a:lnTo>
                                <a:lnTo>
                                  <a:pt x="178244" y="182892"/>
                                </a:lnTo>
                                <a:lnTo>
                                  <a:pt x="178346" y="177800"/>
                                </a:lnTo>
                                <a:lnTo>
                                  <a:pt x="180086" y="177800"/>
                                </a:lnTo>
                                <a:lnTo>
                                  <a:pt x="180644" y="179082"/>
                                </a:lnTo>
                                <a:lnTo>
                                  <a:pt x="183502" y="179082"/>
                                </a:lnTo>
                                <a:lnTo>
                                  <a:pt x="185229" y="177800"/>
                                </a:lnTo>
                                <a:lnTo>
                                  <a:pt x="186385" y="176542"/>
                                </a:lnTo>
                                <a:lnTo>
                                  <a:pt x="186956" y="176542"/>
                                </a:lnTo>
                                <a:lnTo>
                                  <a:pt x="187528" y="175260"/>
                                </a:lnTo>
                                <a:lnTo>
                                  <a:pt x="186385" y="173990"/>
                                </a:lnTo>
                                <a:lnTo>
                                  <a:pt x="186385" y="172732"/>
                                </a:lnTo>
                                <a:lnTo>
                                  <a:pt x="186956" y="171450"/>
                                </a:lnTo>
                                <a:lnTo>
                                  <a:pt x="185991" y="170395"/>
                                </a:lnTo>
                                <a:lnTo>
                                  <a:pt x="185991" y="175260"/>
                                </a:lnTo>
                                <a:lnTo>
                                  <a:pt x="185991" y="176542"/>
                                </a:lnTo>
                                <a:lnTo>
                                  <a:pt x="184416" y="176542"/>
                                </a:lnTo>
                                <a:lnTo>
                                  <a:pt x="183730" y="175450"/>
                                </a:lnTo>
                                <a:lnTo>
                                  <a:pt x="183616" y="173990"/>
                                </a:lnTo>
                                <a:lnTo>
                                  <a:pt x="185178" y="173990"/>
                                </a:lnTo>
                                <a:lnTo>
                                  <a:pt x="185991" y="175260"/>
                                </a:lnTo>
                                <a:lnTo>
                                  <a:pt x="185991" y="170395"/>
                                </a:lnTo>
                                <a:lnTo>
                                  <a:pt x="185877" y="170268"/>
                                </a:lnTo>
                                <a:lnTo>
                                  <a:pt x="185877" y="171450"/>
                                </a:lnTo>
                                <a:lnTo>
                                  <a:pt x="184975" y="172732"/>
                                </a:lnTo>
                                <a:lnTo>
                                  <a:pt x="184073" y="172732"/>
                                </a:lnTo>
                                <a:lnTo>
                                  <a:pt x="183476" y="172732"/>
                                </a:lnTo>
                                <a:lnTo>
                                  <a:pt x="183476" y="176542"/>
                                </a:lnTo>
                                <a:lnTo>
                                  <a:pt x="183476" y="177800"/>
                                </a:lnTo>
                                <a:lnTo>
                                  <a:pt x="180530" y="177800"/>
                                </a:lnTo>
                                <a:lnTo>
                                  <a:pt x="180530" y="176542"/>
                                </a:lnTo>
                                <a:lnTo>
                                  <a:pt x="183476" y="176542"/>
                                </a:lnTo>
                                <a:lnTo>
                                  <a:pt x="183476" y="172732"/>
                                </a:lnTo>
                                <a:lnTo>
                                  <a:pt x="183146" y="172732"/>
                                </a:lnTo>
                                <a:lnTo>
                                  <a:pt x="183146" y="173990"/>
                                </a:lnTo>
                                <a:lnTo>
                                  <a:pt x="182295" y="175260"/>
                                </a:lnTo>
                                <a:lnTo>
                                  <a:pt x="180721" y="175260"/>
                                </a:lnTo>
                                <a:lnTo>
                                  <a:pt x="181292" y="173990"/>
                                </a:lnTo>
                                <a:lnTo>
                                  <a:pt x="181330" y="172732"/>
                                </a:lnTo>
                                <a:lnTo>
                                  <a:pt x="180416" y="171615"/>
                                </a:lnTo>
                                <a:lnTo>
                                  <a:pt x="180416" y="173990"/>
                                </a:lnTo>
                                <a:lnTo>
                                  <a:pt x="179019" y="173990"/>
                                </a:lnTo>
                                <a:lnTo>
                                  <a:pt x="178168" y="172732"/>
                                </a:lnTo>
                                <a:lnTo>
                                  <a:pt x="178168" y="173990"/>
                                </a:lnTo>
                                <a:lnTo>
                                  <a:pt x="177431" y="175260"/>
                                </a:lnTo>
                                <a:lnTo>
                                  <a:pt x="175260" y="175260"/>
                                </a:lnTo>
                                <a:lnTo>
                                  <a:pt x="176428" y="173990"/>
                                </a:lnTo>
                                <a:lnTo>
                                  <a:pt x="178168" y="173990"/>
                                </a:lnTo>
                                <a:lnTo>
                                  <a:pt x="178168" y="172732"/>
                                </a:lnTo>
                                <a:lnTo>
                                  <a:pt x="178447" y="171450"/>
                                </a:lnTo>
                                <a:lnTo>
                                  <a:pt x="179349" y="171450"/>
                                </a:lnTo>
                                <a:lnTo>
                                  <a:pt x="179349" y="172732"/>
                                </a:lnTo>
                                <a:lnTo>
                                  <a:pt x="180263" y="172732"/>
                                </a:lnTo>
                                <a:lnTo>
                                  <a:pt x="180416" y="173990"/>
                                </a:lnTo>
                                <a:lnTo>
                                  <a:pt x="180416" y="171615"/>
                                </a:lnTo>
                                <a:lnTo>
                                  <a:pt x="180289" y="171450"/>
                                </a:lnTo>
                                <a:lnTo>
                                  <a:pt x="180568" y="170192"/>
                                </a:lnTo>
                                <a:lnTo>
                                  <a:pt x="182854" y="170192"/>
                                </a:lnTo>
                                <a:lnTo>
                                  <a:pt x="181952" y="171450"/>
                                </a:lnTo>
                                <a:lnTo>
                                  <a:pt x="182435" y="173990"/>
                                </a:lnTo>
                                <a:lnTo>
                                  <a:pt x="183146" y="173990"/>
                                </a:lnTo>
                                <a:lnTo>
                                  <a:pt x="183146" y="172732"/>
                                </a:lnTo>
                                <a:lnTo>
                                  <a:pt x="182740" y="172732"/>
                                </a:lnTo>
                                <a:lnTo>
                                  <a:pt x="183007" y="171450"/>
                                </a:lnTo>
                                <a:lnTo>
                                  <a:pt x="184073" y="172732"/>
                                </a:lnTo>
                                <a:lnTo>
                                  <a:pt x="184302" y="171450"/>
                                </a:lnTo>
                                <a:lnTo>
                                  <a:pt x="184886" y="170192"/>
                                </a:lnTo>
                                <a:lnTo>
                                  <a:pt x="185877" y="171450"/>
                                </a:lnTo>
                                <a:lnTo>
                                  <a:pt x="185877" y="170268"/>
                                </a:lnTo>
                                <a:lnTo>
                                  <a:pt x="186385" y="167640"/>
                                </a:lnTo>
                                <a:lnTo>
                                  <a:pt x="186385" y="166382"/>
                                </a:lnTo>
                                <a:lnTo>
                                  <a:pt x="185813" y="165100"/>
                                </a:lnTo>
                                <a:lnTo>
                                  <a:pt x="186385" y="165100"/>
                                </a:lnTo>
                                <a:lnTo>
                                  <a:pt x="186385" y="166382"/>
                                </a:lnTo>
                                <a:lnTo>
                                  <a:pt x="188112" y="167640"/>
                                </a:lnTo>
                                <a:lnTo>
                                  <a:pt x="189255" y="168910"/>
                                </a:lnTo>
                                <a:lnTo>
                                  <a:pt x="191554" y="168910"/>
                                </a:lnTo>
                                <a:lnTo>
                                  <a:pt x="191135" y="170688"/>
                                </a:lnTo>
                                <a:lnTo>
                                  <a:pt x="191046" y="171856"/>
                                </a:lnTo>
                                <a:lnTo>
                                  <a:pt x="191554" y="173990"/>
                                </a:lnTo>
                                <a:lnTo>
                                  <a:pt x="193255" y="176542"/>
                                </a:lnTo>
                                <a:lnTo>
                                  <a:pt x="193840" y="176542"/>
                                </a:lnTo>
                                <a:lnTo>
                                  <a:pt x="194995" y="179082"/>
                                </a:lnTo>
                                <a:lnTo>
                                  <a:pt x="197281" y="181610"/>
                                </a:lnTo>
                                <a:lnTo>
                                  <a:pt x="198996" y="182892"/>
                                </a:lnTo>
                                <a:lnTo>
                                  <a:pt x="200710" y="182892"/>
                                </a:lnTo>
                                <a:lnTo>
                                  <a:pt x="201853" y="181610"/>
                                </a:lnTo>
                                <a:lnTo>
                                  <a:pt x="204165" y="179082"/>
                                </a:lnTo>
                                <a:lnTo>
                                  <a:pt x="204165" y="175260"/>
                                </a:lnTo>
                                <a:lnTo>
                                  <a:pt x="203022" y="172732"/>
                                </a:lnTo>
                                <a:lnTo>
                                  <a:pt x="202438" y="173990"/>
                                </a:lnTo>
                                <a:lnTo>
                                  <a:pt x="201295" y="173990"/>
                                </a:lnTo>
                                <a:lnTo>
                                  <a:pt x="203022" y="176542"/>
                                </a:lnTo>
                                <a:lnTo>
                                  <a:pt x="203022" y="177800"/>
                                </a:lnTo>
                                <a:lnTo>
                                  <a:pt x="201866" y="180340"/>
                                </a:lnTo>
                                <a:lnTo>
                                  <a:pt x="200736" y="180340"/>
                                </a:lnTo>
                                <a:lnTo>
                                  <a:pt x="199428" y="181610"/>
                                </a:lnTo>
                                <a:lnTo>
                                  <a:pt x="198856" y="180340"/>
                                </a:lnTo>
                                <a:lnTo>
                                  <a:pt x="196570" y="179082"/>
                                </a:lnTo>
                                <a:lnTo>
                                  <a:pt x="195986" y="177800"/>
                                </a:lnTo>
                                <a:lnTo>
                                  <a:pt x="195732" y="176542"/>
                                </a:lnTo>
                                <a:lnTo>
                                  <a:pt x="197281" y="176542"/>
                                </a:lnTo>
                                <a:lnTo>
                                  <a:pt x="197853" y="175260"/>
                                </a:lnTo>
                                <a:lnTo>
                                  <a:pt x="198996" y="177800"/>
                                </a:lnTo>
                                <a:lnTo>
                                  <a:pt x="200152" y="179082"/>
                                </a:lnTo>
                                <a:lnTo>
                                  <a:pt x="200710" y="179082"/>
                                </a:lnTo>
                                <a:lnTo>
                                  <a:pt x="202438" y="177800"/>
                                </a:lnTo>
                                <a:lnTo>
                                  <a:pt x="202438" y="176542"/>
                                </a:lnTo>
                                <a:lnTo>
                                  <a:pt x="201295" y="175260"/>
                                </a:lnTo>
                                <a:lnTo>
                                  <a:pt x="200152" y="175260"/>
                                </a:lnTo>
                                <a:lnTo>
                                  <a:pt x="201295" y="176542"/>
                                </a:lnTo>
                                <a:lnTo>
                                  <a:pt x="200710" y="177800"/>
                                </a:lnTo>
                                <a:lnTo>
                                  <a:pt x="200152" y="177800"/>
                                </a:lnTo>
                                <a:lnTo>
                                  <a:pt x="198996" y="176542"/>
                                </a:lnTo>
                                <a:lnTo>
                                  <a:pt x="198996" y="175260"/>
                                </a:lnTo>
                                <a:lnTo>
                                  <a:pt x="199580" y="173990"/>
                                </a:lnTo>
                                <a:lnTo>
                                  <a:pt x="200710" y="173990"/>
                                </a:lnTo>
                                <a:lnTo>
                                  <a:pt x="199263" y="170789"/>
                                </a:lnTo>
                                <a:lnTo>
                                  <a:pt x="199263" y="172732"/>
                                </a:lnTo>
                                <a:lnTo>
                                  <a:pt x="198653" y="173990"/>
                                </a:lnTo>
                                <a:lnTo>
                                  <a:pt x="196811" y="175260"/>
                                </a:lnTo>
                                <a:lnTo>
                                  <a:pt x="195313" y="175260"/>
                                </a:lnTo>
                                <a:lnTo>
                                  <a:pt x="196215" y="172732"/>
                                </a:lnTo>
                                <a:lnTo>
                                  <a:pt x="196215" y="171450"/>
                                </a:lnTo>
                                <a:lnTo>
                                  <a:pt x="196811" y="170192"/>
                                </a:lnTo>
                                <a:lnTo>
                                  <a:pt x="198031" y="170192"/>
                                </a:lnTo>
                                <a:lnTo>
                                  <a:pt x="199263" y="172732"/>
                                </a:lnTo>
                                <a:lnTo>
                                  <a:pt x="199263" y="170789"/>
                                </a:lnTo>
                                <a:lnTo>
                                  <a:pt x="198996" y="170192"/>
                                </a:lnTo>
                                <a:lnTo>
                                  <a:pt x="197853" y="168910"/>
                                </a:lnTo>
                                <a:lnTo>
                                  <a:pt x="197281" y="168910"/>
                                </a:lnTo>
                                <a:lnTo>
                                  <a:pt x="194995" y="171450"/>
                                </a:lnTo>
                                <a:lnTo>
                                  <a:pt x="194995" y="172732"/>
                                </a:lnTo>
                                <a:lnTo>
                                  <a:pt x="194297" y="175260"/>
                                </a:lnTo>
                                <a:lnTo>
                                  <a:pt x="192849" y="172732"/>
                                </a:lnTo>
                                <a:lnTo>
                                  <a:pt x="192265" y="172732"/>
                                </a:lnTo>
                                <a:lnTo>
                                  <a:pt x="192582" y="171450"/>
                                </a:lnTo>
                                <a:lnTo>
                                  <a:pt x="192976" y="170192"/>
                                </a:lnTo>
                                <a:lnTo>
                                  <a:pt x="192976" y="168910"/>
                                </a:lnTo>
                                <a:lnTo>
                                  <a:pt x="191846" y="167640"/>
                                </a:lnTo>
                                <a:lnTo>
                                  <a:pt x="190119" y="167640"/>
                                </a:lnTo>
                                <a:lnTo>
                                  <a:pt x="189395" y="166382"/>
                                </a:lnTo>
                                <a:lnTo>
                                  <a:pt x="191249" y="166382"/>
                                </a:lnTo>
                                <a:lnTo>
                                  <a:pt x="191846" y="165100"/>
                                </a:lnTo>
                                <a:lnTo>
                                  <a:pt x="191554" y="163842"/>
                                </a:lnTo>
                                <a:lnTo>
                                  <a:pt x="191554" y="162560"/>
                                </a:lnTo>
                                <a:lnTo>
                                  <a:pt x="192112" y="162560"/>
                                </a:lnTo>
                                <a:lnTo>
                                  <a:pt x="192697" y="161290"/>
                                </a:lnTo>
                                <a:lnTo>
                                  <a:pt x="194411" y="161290"/>
                                </a:lnTo>
                                <a:lnTo>
                                  <a:pt x="196138" y="160032"/>
                                </a:lnTo>
                                <a:lnTo>
                                  <a:pt x="196138" y="157492"/>
                                </a:lnTo>
                                <a:lnTo>
                                  <a:pt x="195313" y="156883"/>
                                </a:lnTo>
                                <a:lnTo>
                                  <a:pt x="195313" y="157492"/>
                                </a:lnTo>
                                <a:lnTo>
                                  <a:pt x="195313" y="158750"/>
                                </a:lnTo>
                                <a:lnTo>
                                  <a:pt x="191706" y="160032"/>
                                </a:lnTo>
                                <a:lnTo>
                                  <a:pt x="189293" y="161290"/>
                                </a:lnTo>
                                <a:lnTo>
                                  <a:pt x="188074" y="160032"/>
                                </a:lnTo>
                                <a:lnTo>
                                  <a:pt x="186867" y="160032"/>
                                </a:lnTo>
                                <a:lnTo>
                                  <a:pt x="188074" y="161290"/>
                                </a:lnTo>
                                <a:lnTo>
                                  <a:pt x="190500" y="162560"/>
                                </a:lnTo>
                                <a:lnTo>
                                  <a:pt x="190500" y="165100"/>
                                </a:lnTo>
                                <a:lnTo>
                                  <a:pt x="188074" y="165100"/>
                                </a:lnTo>
                                <a:lnTo>
                                  <a:pt x="186867" y="163842"/>
                                </a:lnTo>
                                <a:lnTo>
                                  <a:pt x="185470" y="164820"/>
                                </a:lnTo>
                                <a:lnTo>
                                  <a:pt x="185470" y="166382"/>
                                </a:lnTo>
                                <a:lnTo>
                                  <a:pt x="184594" y="167640"/>
                                </a:lnTo>
                                <a:lnTo>
                                  <a:pt x="184289" y="167208"/>
                                </a:lnTo>
                                <a:lnTo>
                                  <a:pt x="184289" y="168910"/>
                                </a:lnTo>
                                <a:lnTo>
                                  <a:pt x="183565" y="170192"/>
                                </a:lnTo>
                                <a:lnTo>
                                  <a:pt x="182435" y="168910"/>
                                </a:lnTo>
                                <a:lnTo>
                                  <a:pt x="181406" y="168910"/>
                                </a:lnTo>
                                <a:lnTo>
                                  <a:pt x="181724" y="167640"/>
                                </a:lnTo>
                                <a:lnTo>
                                  <a:pt x="182727" y="166382"/>
                                </a:lnTo>
                                <a:lnTo>
                                  <a:pt x="183565" y="167640"/>
                                </a:lnTo>
                                <a:lnTo>
                                  <a:pt x="184289" y="168910"/>
                                </a:lnTo>
                                <a:lnTo>
                                  <a:pt x="184289" y="167208"/>
                                </a:lnTo>
                                <a:lnTo>
                                  <a:pt x="183730" y="166382"/>
                                </a:lnTo>
                                <a:lnTo>
                                  <a:pt x="181902" y="165100"/>
                                </a:lnTo>
                                <a:lnTo>
                                  <a:pt x="184886" y="165100"/>
                                </a:lnTo>
                                <a:lnTo>
                                  <a:pt x="185470" y="166382"/>
                                </a:lnTo>
                                <a:lnTo>
                                  <a:pt x="185470" y="164820"/>
                                </a:lnTo>
                                <a:lnTo>
                                  <a:pt x="185064" y="165100"/>
                                </a:lnTo>
                                <a:lnTo>
                                  <a:pt x="184467" y="163842"/>
                                </a:lnTo>
                                <a:lnTo>
                                  <a:pt x="181025" y="162623"/>
                                </a:lnTo>
                                <a:lnTo>
                                  <a:pt x="180454" y="166382"/>
                                </a:lnTo>
                                <a:lnTo>
                                  <a:pt x="180454" y="168910"/>
                                </a:lnTo>
                                <a:lnTo>
                                  <a:pt x="179882" y="168910"/>
                                </a:lnTo>
                                <a:lnTo>
                                  <a:pt x="179311" y="170192"/>
                                </a:lnTo>
                                <a:lnTo>
                                  <a:pt x="178727" y="170192"/>
                                </a:lnTo>
                                <a:lnTo>
                                  <a:pt x="177571" y="171450"/>
                                </a:lnTo>
                                <a:lnTo>
                                  <a:pt x="177571" y="172732"/>
                                </a:lnTo>
                                <a:lnTo>
                                  <a:pt x="176987" y="171450"/>
                                </a:lnTo>
                                <a:lnTo>
                                  <a:pt x="175844" y="172732"/>
                                </a:lnTo>
                                <a:lnTo>
                                  <a:pt x="173520" y="173990"/>
                                </a:lnTo>
                                <a:lnTo>
                                  <a:pt x="174536" y="173990"/>
                                </a:lnTo>
                                <a:lnTo>
                                  <a:pt x="173393" y="175260"/>
                                </a:lnTo>
                                <a:lnTo>
                                  <a:pt x="169964" y="175260"/>
                                </a:lnTo>
                                <a:lnTo>
                                  <a:pt x="171665" y="176542"/>
                                </a:lnTo>
                                <a:lnTo>
                                  <a:pt x="178168" y="176542"/>
                                </a:lnTo>
                                <a:lnTo>
                                  <a:pt x="175983" y="177800"/>
                                </a:lnTo>
                                <a:lnTo>
                                  <a:pt x="171665" y="177800"/>
                                </a:lnTo>
                                <a:lnTo>
                                  <a:pt x="173278" y="179082"/>
                                </a:lnTo>
                                <a:lnTo>
                                  <a:pt x="170014" y="179082"/>
                                </a:lnTo>
                                <a:lnTo>
                                  <a:pt x="173253" y="180340"/>
                                </a:lnTo>
                                <a:lnTo>
                                  <a:pt x="176834" y="180340"/>
                                </a:lnTo>
                                <a:lnTo>
                                  <a:pt x="169964" y="181610"/>
                                </a:lnTo>
                                <a:lnTo>
                                  <a:pt x="171665" y="182892"/>
                                </a:lnTo>
                                <a:lnTo>
                                  <a:pt x="176834" y="182892"/>
                                </a:lnTo>
                                <a:lnTo>
                                  <a:pt x="175145" y="184150"/>
                                </a:lnTo>
                                <a:lnTo>
                                  <a:pt x="169341" y="184150"/>
                                </a:lnTo>
                                <a:lnTo>
                                  <a:pt x="171107" y="185432"/>
                                </a:lnTo>
                                <a:lnTo>
                                  <a:pt x="173253" y="185432"/>
                                </a:lnTo>
                                <a:lnTo>
                                  <a:pt x="169379" y="186690"/>
                                </a:lnTo>
                                <a:lnTo>
                                  <a:pt x="172250" y="186690"/>
                                </a:lnTo>
                                <a:lnTo>
                                  <a:pt x="176250" y="187960"/>
                                </a:lnTo>
                                <a:lnTo>
                                  <a:pt x="169379" y="187960"/>
                                </a:lnTo>
                                <a:lnTo>
                                  <a:pt x="170522" y="189242"/>
                                </a:lnTo>
                                <a:lnTo>
                                  <a:pt x="175818" y="189242"/>
                                </a:lnTo>
                                <a:lnTo>
                                  <a:pt x="172999" y="190500"/>
                                </a:lnTo>
                                <a:lnTo>
                                  <a:pt x="169379" y="190500"/>
                                </a:lnTo>
                                <a:lnTo>
                                  <a:pt x="171107" y="191782"/>
                                </a:lnTo>
                                <a:lnTo>
                                  <a:pt x="177253" y="190500"/>
                                </a:lnTo>
                                <a:lnTo>
                                  <a:pt x="177304" y="191782"/>
                                </a:lnTo>
                                <a:lnTo>
                                  <a:pt x="175298" y="191782"/>
                                </a:lnTo>
                                <a:lnTo>
                                  <a:pt x="175298" y="193040"/>
                                </a:lnTo>
                                <a:lnTo>
                                  <a:pt x="174866" y="194310"/>
                                </a:lnTo>
                                <a:lnTo>
                                  <a:pt x="174574" y="194310"/>
                                </a:lnTo>
                                <a:lnTo>
                                  <a:pt x="174574" y="196850"/>
                                </a:lnTo>
                                <a:lnTo>
                                  <a:pt x="173863" y="198132"/>
                                </a:lnTo>
                                <a:lnTo>
                                  <a:pt x="169913" y="196850"/>
                                </a:lnTo>
                                <a:lnTo>
                                  <a:pt x="167043" y="195605"/>
                                </a:lnTo>
                                <a:lnTo>
                                  <a:pt x="167043" y="196850"/>
                                </a:lnTo>
                                <a:lnTo>
                                  <a:pt x="163423" y="196850"/>
                                </a:lnTo>
                                <a:lnTo>
                                  <a:pt x="159829" y="198132"/>
                                </a:lnTo>
                                <a:lnTo>
                                  <a:pt x="160426" y="195592"/>
                                </a:lnTo>
                                <a:lnTo>
                                  <a:pt x="163423" y="195592"/>
                                </a:lnTo>
                                <a:lnTo>
                                  <a:pt x="167043" y="196850"/>
                                </a:lnTo>
                                <a:lnTo>
                                  <a:pt x="167043" y="195605"/>
                                </a:lnTo>
                                <a:lnTo>
                                  <a:pt x="164147" y="194310"/>
                                </a:lnTo>
                                <a:lnTo>
                                  <a:pt x="160655" y="193027"/>
                                </a:lnTo>
                                <a:lnTo>
                                  <a:pt x="158965" y="191782"/>
                                </a:lnTo>
                                <a:lnTo>
                                  <a:pt x="156972" y="189242"/>
                                </a:lnTo>
                                <a:lnTo>
                                  <a:pt x="155498" y="187960"/>
                                </a:lnTo>
                                <a:lnTo>
                                  <a:pt x="154914" y="185432"/>
                                </a:lnTo>
                                <a:lnTo>
                                  <a:pt x="154495" y="181610"/>
                                </a:lnTo>
                                <a:lnTo>
                                  <a:pt x="154393" y="176542"/>
                                </a:lnTo>
                                <a:lnTo>
                                  <a:pt x="154813" y="175260"/>
                                </a:lnTo>
                                <a:lnTo>
                                  <a:pt x="155676" y="172732"/>
                                </a:lnTo>
                                <a:lnTo>
                                  <a:pt x="156108" y="171450"/>
                                </a:lnTo>
                                <a:lnTo>
                                  <a:pt x="158381" y="168910"/>
                                </a:lnTo>
                                <a:lnTo>
                                  <a:pt x="162420" y="162560"/>
                                </a:lnTo>
                                <a:lnTo>
                                  <a:pt x="162394" y="167640"/>
                                </a:lnTo>
                                <a:lnTo>
                                  <a:pt x="162128" y="168059"/>
                                </a:lnTo>
                                <a:lnTo>
                                  <a:pt x="162128" y="170192"/>
                                </a:lnTo>
                                <a:lnTo>
                                  <a:pt x="160782" y="179082"/>
                                </a:lnTo>
                                <a:lnTo>
                                  <a:pt x="160274" y="186690"/>
                                </a:lnTo>
                                <a:lnTo>
                                  <a:pt x="158838" y="182892"/>
                                </a:lnTo>
                                <a:lnTo>
                                  <a:pt x="158115" y="179082"/>
                                </a:lnTo>
                                <a:lnTo>
                                  <a:pt x="159981" y="173990"/>
                                </a:lnTo>
                                <a:lnTo>
                                  <a:pt x="162128" y="170192"/>
                                </a:lnTo>
                                <a:lnTo>
                                  <a:pt x="162128" y="168059"/>
                                </a:lnTo>
                                <a:lnTo>
                                  <a:pt x="159969" y="171450"/>
                                </a:lnTo>
                                <a:lnTo>
                                  <a:pt x="157797" y="176542"/>
                                </a:lnTo>
                                <a:lnTo>
                                  <a:pt x="157302" y="179082"/>
                                </a:lnTo>
                                <a:lnTo>
                                  <a:pt x="157873" y="182892"/>
                                </a:lnTo>
                                <a:lnTo>
                                  <a:pt x="170497" y="194310"/>
                                </a:lnTo>
                                <a:lnTo>
                                  <a:pt x="172567" y="194310"/>
                                </a:lnTo>
                                <a:lnTo>
                                  <a:pt x="174002" y="195592"/>
                                </a:lnTo>
                                <a:lnTo>
                                  <a:pt x="174574" y="196850"/>
                                </a:lnTo>
                                <a:lnTo>
                                  <a:pt x="174574" y="194310"/>
                                </a:lnTo>
                                <a:lnTo>
                                  <a:pt x="173062" y="194310"/>
                                </a:lnTo>
                                <a:lnTo>
                                  <a:pt x="175298" y="193040"/>
                                </a:lnTo>
                                <a:lnTo>
                                  <a:pt x="175298" y="191782"/>
                                </a:lnTo>
                                <a:lnTo>
                                  <a:pt x="174726" y="191782"/>
                                </a:lnTo>
                                <a:lnTo>
                                  <a:pt x="172999" y="193040"/>
                                </a:lnTo>
                                <a:lnTo>
                                  <a:pt x="171424" y="193040"/>
                                </a:lnTo>
                                <a:lnTo>
                                  <a:pt x="169379" y="191782"/>
                                </a:lnTo>
                                <a:lnTo>
                                  <a:pt x="167652" y="191782"/>
                                </a:lnTo>
                                <a:lnTo>
                                  <a:pt x="163080" y="189242"/>
                                </a:lnTo>
                                <a:lnTo>
                                  <a:pt x="161366" y="187960"/>
                                </a:lnTo>
                                <a:lnTo>
                                  <a:pt x="161366" y="186690"/>
                                </a:lnTo>
                                <a:lnTo>
                                  <a:pt x="161366" y="182892"/>
                                </a:lnTo>
                                <a:lnTo>
                                  <a:pt x="162394" y="176542"/>
                                </a:lnTo>
                                <a:lnTo>
                                  <a:pt x="162801" y="172732"/>
                                </a:lnTo>
                                <a:lnTo>
                                  <a:pt x="162928" y="170192"/>
                                </a:lnTo>
                                <a:lnTo>
                                  <a:pt x="163080" y="167640"/>
                                </a:lnTo>
                                <a:lnTo>
                                  <a:pt x="163664" y="167640"/>
                                </a:lnTo>
                                <a:lnTo>
                                  <a:pt x="163664" y="162560"/>
                                </a:lnTo>
                                <a:lnTo>
                                  <a:pt x="163664" y="161290"/>
                                </a:lnTo>
                                <a:lnTo>
                                  <a:pt x="163080" y="156210"/>
                                </a:lnTo>
                                <a:lnTo>
                                  <a:pt x="162509" y="153682"/>
                                </a:lnTo>
                                <a:lnTo>
                                  <a:pt x="162420" y="153289"/>
                                </a:lnTo>
                                <a:lnTo>
                                  <a:pt x="162420" y="160032"/>
                                </a:lnTo>
                                <a:lnTo>
                                  <a:pt x="159651" y="165100"/>
                                </a:lnTo>
                                <a:lnTo>
                                  <a:pt x="156641" y="168910"/>
                                </a:lnTo>
                                <a:lnTo>
                                  <a:pt x="156044" y="167640"/>
                                </a:lnTo>
                                <a:lnTo>
                                  <a:pt x="154241" y="166382"/>
                                </a:lnTo>
                                <a:lnTo>
                                  <a:pt x="154851" y="167640"/>
                                </a:lnTo>
                                <a:lnTo>
                                  <a:pt x="155448" y="170192"/>
                                </a:lnTo>
                                <a:lnTo>
                                  <a:pt x="154851" y="170192"/>
                                </a:lnTo>
                                <a:lnTo>
                                  <a:pt x="154622" y="170434"/>
                                </a:lnTo>
                                <a:lnTo>
                                  <a:pt x="154622" y="172732"/>
                                </a:lnTo>
                                <a:lnTo>
                                  <a:pt x="153441" y="175260"/>
                                </a:lnTo>
                                <a:lnTo>
                                  <a:pt x="153314" y="174993"/>
                                </a:lnTo>
                                <a:lnTo>
                                  <a:pt x="153314" y="177800"/>
                                </a:lnTo>
                                <a:lnTo>
                                  <a:pt x="152819" y="178536"/>
                                </a:lnTo>
                                <a:lnTo>
                                  <a:pt x="152819" y="180340"/>
                                </a:lnTo>
                                <a:lnTo>
                                  <a:pt x="152171" y="181610"/>
                                </a:lnTo>
                                <a:lnTo>
                                  <a:pt x="150850" y="181610"/>
                                </a:lnTo>
                                <a:lnTo>
                                  <a:pt x="150202" y="180390"/>
                                </a:lnTo>
                                <a:lnTo>
                                  <a:pt x="150202" y="182892"/>
                                </a:lnTo>
                                <a:lnTo>
                                  <a:pt x="150202" y="184150"/>
                                </a:lnTo>
                                <a:lnTo>
                                  <a:pt x="149440" y="185432"/>
                                </a:lnTo>
                                <a:lnTo>
                                  <a:pt x="147904" y="184150"/>
                                </a:lnTo>
                                <a:lnTo>
                                  <a:pt x="147662" y="183362"/>
                                </a:lnTo>
                                <a:lnTo>
                                  <a:pt x="147662" y="186690"/>
                                </a:lnTo>
                                <a:lnTo>
                                  <a:pt x="146888" y="186690"/>
                                </a:lnTo>
                                <a:lnTo>
                                  <a:pt x="145135" y="187960"/>
                                </a:lnTo>
                                <a:lnTo>
                                  <a:pt x="144348" y="186690"/>
                                </a:lnTo>
                                <a:lnTo>
                                  <a:pt x="144551" y="185432"/>
                                </a:lnTo>
                                <a:lnTo>
                                  <a:pt x="146100" y="185432"/>
                                </a:lnTo>
                                <a:lnTo>
                                  <a:pt x="147662" y="186690"/>
                                </a:lnTo>
                                <a:lnTo>
                                  <a:pt x="147662" y="183362"/>
                                </a:lnTo>
                                <a:lnTo>
                                  <a:pt x="147129" y="181610"/>
                                </a:lnTo>
                                <a:lnTo>
                                  <a:pt x="150202" y="182892"/>
                                </a:lnTo>
                                <a:lnTo>
                                  <a:pt x="150202" y="180390"/>
                                </a:lnTo>
                                <a:lnTo>
                                  <a:pt x="150177" y="179082"/>
                                </a:lnTo>
                                <a:lnTo>
                                  <a:pt x="151511" y="179082"/>
                                </a:lnTo>
                                <a:lnTo>
                                  <a:pt x="152819" y="180340"/>
                                </a:lnTo>
                                <a:lnTo>
                                  <a:pt x="152819" y="178536"/>
                                </a:lnTo>
                                <a:lnTo>
                                  <a:pt x="152438" y="179082"/>
                                </a:lnTo>
                                <a:lnTo>
                                  <a:pt x="151574" y="179082"/>
                                </a:lnTo>
                                <a:lnTo>
                                  <a:pt x="151574" y="177800"/>
                                </a:lnTo>
                                <a:lnTo>
                                  <a:pt x="153314" y="177800"/>
                                </a:lnTo>
                                <a:lnTo>
                                  <a:pt x="153314" y="174993"/>
                                </a:lnTo>
                                <a:lnTo>
                                  <a:pt x="152857" y="173990"/>
                                </a:lnTo>
                                <a:lnTo>
                                  <a:pt x="152857" y="172732"/>
                                </a:lnTo>
                                <a:lnTo>
                                  <a:pt x="154622" y="172732"/>
                                </a:lnTo>
                                <a:lnTo>
                                  <a:pt x="154622" y="170434"/>
                                </a:lnTo>
                                <a:lnTo>
                                  <a:pt x="153631" y="171450"/>
                                </a:lnTo>
                                <a:lnTo>
                                  <a:pt x="152438" y="171450"/>
                                </a:lnTo>
                                <a:lnTo>
                                  <a:pt x="152438" y="170192"/>
                                </a:lnTo>
                                <a:lnTo>
                                  <a:pt x="153035" y="170192"/>
                                </a:lnTo>
                                <a:lnTo>
                                  <a:pt x="153035" y="168910"/>
                                </a:lnTo>
                                <a:lnTo>
                                  <a:pt x="154241" y="168910"/>
                                </a:lnTo>
                                <a:lnTo>
                                  <a:pt x="153035" y="167640"/>
                                </a:lnTo>
                                <a:lnTo>
                                  <a:pt x="151866" y="167640"/>
                                </a:lnTo>
                                <a:lnTo>
                                  <a:pt x="151866" y="172732"/>
                                </a:lnTo>
                                <a:lnTo>
                                  <a:pt x="151244" y="173990"/>
                                </a:lnTo>
                                <a:lnTo>
                                  <a:pt x="151333" y="176542"/>
                                </a:lnTo>
                                <a:lnTo>
                                  <a:pt x="150139" y="177673"/>
                                </a:lnTo>
                                <a:lnTo>
                                  <a:pt x="150139" y="179082"/>
                                </a:lnTo>
                                <a:lnTo>
                                  <a:pt x="148450" y="180340"/>
                                </a:lnTo>
                                <a:lnTo>
                                  <a:pt x="147586" y="181610"/>
                                </a:lnTo>
                                <a:lnTo>
                                  <a:pt x="146735" y="180340"/>
                                </a:lnTo>
                                <a:lnTo>
                                  <a:pt x="150139" y="179082"/>
                                </a:lnTo>
                                <a:lnTo>
                                  <a:pt x="150139" y="177673"/>
                                </a:lnTo>
                                <a:lnTo>
                                  <a:pt x="149999" y="177800"/>
                                </a:lnTo>
                                <a:lnTo>
                                  <a:pt x="148640" y="177800"/>
                                </a:lnTo>
                                <a:lnTo>
                                  <a:pt x="148310" y="168910"/>
                                </a:lnTo>
                                <a:lnTo>
                                  <a:pt x="148971" y="167640"/>
                                </a:lnTo>
                                <a:lnTo>
                                  <a:pt x="151726" y="168910"/>
                                </a:lnTo>
                                <a:lnTo>
                                  <a:pt x="151104" y="171450"/>
                                </a:lnTo>
                                <a:lnTo>
                                  <a:pt x="151866" y="172732"/>
                                </a:lnTo>
                                <a:lnTo>
                                  <a:pt x="151866" y="167640"/>
                                </a:lnTo>
                                <a:lnTo>
                                  <a:pt x="149440" y="167640"/>
                                </a:lnTo>
                                <a:lnTo>
                                  <a:pt x="149440" y="165100"/>
                                </a:lnTo>
                                <a:lnTo>
                                  <a:pt x="150037" y="163842"/>
                                </a:lnTo>
                                <a:lnTo>
                                  <a:pt x="148831" y="163842"/>
                                </a:lnTo>
                                <a:lnTo>
                                  <a:pt x="147612" y="167640"/>
                                </a:lnTo>
                                <a:lnTo>
                                  <a:pt x="144475" y="168910"/>
                                </a:lnTo>
                                <a:lnTo>
                                  <a:pt x="141960" y="168910"/>
                                </a:lnTo>
                                <a:lnTo>
                                  <a:pt x="142633" y="170192"/>
                                </a:lnTo>
                                <a:lnTo>
                                  <a:pt x="143878" y="170192"/>
                                </a:lnTo>
                                <a:lnTo>
                                  <a:pt x="145757" y="168910"/>
                                </a:lnTo>
                                <a:lnTo>
                                  <a:pt x="147662" y="168910"/>
                                </a:lnTo>
                                <a:lnTo>
                                  <a:pt x="147269" y="170688"/>
                                </a:lnTo>
                                <a:lnTo>
                                  <a:pt x="147218" y="171856"/>
                                </a:lnTo>
                                <a:lnTo>
                                  <a:pt x="147840" y="173990"/>
                                </a:lnTo>
                                <a:lnTo>
                                  <a:pt x="147980" y="177800"/>
                                </a:lnTo>
                                <a:lnTo>
                                  <a:pt x="146519" y="177800"/>
                                </a:lnTo>
                                <a:lnTo>
                                  <a:pt x="146519" y="182892"/>
                                </a:lnTo>
                                <a:lnTo>
                                  <a:pt x="144932" y="184150"/>
                                </a:lnTo>
                                <a:lnTo>
                                  <a:pt x="144145" y="184150"/>
                                </a:lnTo>
                                <a:lnTo>
                                  <a:pt x="144145" y="181610"/>
                                </a:lnTo>
                                <a:lnTo>
                                  <a:pt x="144932" y="180340"/>
                                </a:lnTo>
                                <a:lnTo>
                                  <a:pt x="143675" y="180340"/>
                                </a:lnTo>
                                <a:lnTo>
                                  <a:pt x="142976" y="179082"/>
                                </a:lnTo>
                                <a:lnTo>
                                  <a:pt x="143675" y="176542"/>
                                </a:lnTo>
                                <a:lnTo>
                                  <a:pt x="144373" y="176542"/>
                                </a:lnTo>
                                <a:lnTo>
                                  <a:pt x="144373" y="177800"/>
                                </a:lnTo>
                                <a:lnTo>
                                  <a:pt x="145808" y="179082"/>
                                </a:lnTo>
                                <a:lnTo>
                                  <a:pt x="145808" y="180340"/>
                                </a:lnTo>
                                <a:lnTo>
                                  <a:pt x="144932" y="180340"/>
                                </a:lnTo>
                                <a:lnTo>
                                  <a:pt x="146519" y="182892"/>
                                </a:lnTo>
                                <a:lnTo>
                                  <a:pt x="146519" y="177800"/>
                                </a:lnTo>
                                <a:lnTo>
                                  <a:pt x="146088" y="177800"/>
                                </a:lnTo>
                                <a:lnTo>
                                  <a:pt x="145389" y="176542"/>
                                </a:lnTo>
                                <a:lnTo>
                                  <a:pt x="144653" y="173990"/>
                                </a:lnTo>
                                <a:lnTo>
                                  <a:pt x="144564" y="171450"/>
                                </a:lnTo>
                                <a:lnTo>
                                  <a:pt x="143903" y="170192"/>
                                </a:lnTo>
                                <a:lnTo>
                                  <a:pt x="142786" y="171754"/>
                                </a:lnTo>
                                <a:lnTo>
                                  <a:pt x="142786" y="176542"/>
                                </a:lnTo>
                                <a:lnTo>
                                  <a:pt x="142113" y="177800"/>
                                </a:lnTo>
                                <a:lnTo>
                                  <a:pt x="140728" y="177800"/>
                                </a:lnTo>
                                <a:lnTo>
                                  <a:pt x="140728" y="176542"/>
                                </a:lnTo>
                                <a:lnTo>
                                  <a:pt x="138658" y="176542"/>
                                </a:lnTo>
                                <a:lnTo>
                                  <a:pt x="138074" y="175450"/>
                                </a:lnTo>
                                <a:lnTo>
                                  <a:pt x="137985" y="173990"/>
                                </a:lnTo>
                                <a:lnTo>
                                  <a:pt x="138658" y="175260"/>
                                </a:lnTo>
                                <a:lnTo>
                                  <a:pt x="140042" y="175260"/>
                                </a:lnTo>
                                <a:lnTo>
                                  <a:pt x="142113" y="176542"/>
                                </a:lnTo>
                                <a:lnTo>
                                  <a:pt x="142786" y="176542"/>
                                </a:lnTo>
                                <a:lnTo>
                                  <a:pt x="142786" y="171754"/>
                                </a:lnTo>
                                <a:lnTo>
                                  <a:pt x="142074" y="172732"/>
                                </a:lnTo>
                                <a:lnTo>
                                  <a:pt x="141528" y="175260"/>
                                </a:lnTo>
                                <a:lnTo>
                                  <a:pt x="140893" y="175260"/>
                                </a:lnTo>
                                <a:lnTo>
                                  <a:pt x="140220" y="173990"/>
                                </a:lnTo>
                                <a:lnTo>
                                  <a:pt x="140081" y="170192"/>
                                </a:lnTo>
                                <a:lnTo>
                                  <a:pt x="144995" y="165100"/>
                                </a:lnTo>
                                <a:lnTo>
                                  <a:pt x="147535" y="165100"/>
                                </a:lnTo>
                                <a:lnTo>
                                  <a:pt x="148767" y="163842"/>
                                </a:lnTo>
                                <a:lnTo>
                                  <a:pt x="147027" y="162560"/>
                                </a:lnTo>
                                <a:lnTo>
                                  <a:pt x="145605" y="161810"/>
                                </a:lnTo>
                                <a:lnTo>
                                  <a:pt x="145605" y="163842"/>
                                </a:lnTo>
                                <a:lnTo>
                                  <a:pt x="143802" y="162560"/>
                                </a:lnTo>
                                <a:lnTo>
                                  <a:pt x="142595" y="162560"/>
                                </a:lnTo>
                                <a:lnTo>
                                  <a:pt x="141986" y="161290"/>
                                </a:lnTo>
                                <a:lnTo>
                                  <a:pt x="143192" y="160032"/>
                                </a:lnTo>
                                <a:lnTo>
                                  <a:pt x="143802" y="160032"/>
                                </a:lnTo>
                                <a:lnTo>
                                  <a:pt x="143802" y="161290"/>
                                </a:lnTo>
                                <a:lnTo>
                                  <a:pt x="145605" y="163842"/>
                                </a:lnTo>
                                <a:lnTo>
                                  <a:pt x="145605" y="161810"/>
                                </a:lnTo>
                                <a:lnTo>
                                  <a:pt x="144640" y="161290"/>
                                </a:lnTo>
                                <a:lnTo>
                                  <a:pt x="144640" y="160032"/>
                                </a:lnTo>
                                <a:lnTo>
                                  <a:pt x="144640" y="158750"/>
                                </a:lnTo>
                                <a:lnTo>
                                  <a:pt x="146443" y="158750"/>
                                </a:lnTo>
                                <a:lnTo>
                                  <a:pt x="147637" y="160032"/>
                                </a:lnTo>
                                <a:lnTo>
                                  <a:pt x="148831" y="160032"/>
                                </a:lnTo>
                                <a:lnTo>
                                  <a:pt x="150037" y="158750"/>
                                </a:lnTo>
                                <a:lnTo>
                                  <a:pt x="150634" y="158750"/>
                                </a:lnTo>
                                <a:lnTo>
                                  <a:pt x="150634" y="157492"/>
                                </a:lnTo>
                                <a:lnTo>
                                  <a:pt x="153035" y="157492"/>
                                </a:lnTo>
                                <a:lnTo>
                                  <a:pt x="154241" y="156210"/>
                                </a:lnTo>
                                <a:lnTo>
                                  <a:pt x="156044" y="158750"/>
                                </a:lnTo>
                                <a:lnTo>
                                  <a:pt x="156044" y="160032"/>
                                </a:lnTo>
                                <a:lnTo>
                                  <a:pt x="155448" y="160032"/>
                                </a:lnTo>
                                <a:lnTo>
                                  <a:pt x="151828" y="162560"/>
                                </a:lnTo>
                                <a:lnTo>
                                  <a:pt x="156044" y="162560"/>
                                </a:lnTo>
                                <a:lnTo>
                                  <a:pt x="155448" y="161290"/>
                                </a:lnTo>
                                <a:lnTo>
                                  <a:pt x="157238" y="161290"/>
                                </a:lnTo>
                                <a:lnTo>
                                  <a:pt x="157238" y="162560"/>
                                </a:lnTo>
                                <a:lnTo>
                                  <a:pt x="156641" y="162560"/>
                                </a:lnTo>
                                <a:lnTo>
                                  <a:pt x="157238" y="163842"/>
                                </a:lnTo>
                                <a:lnTo>
                                  <a:pt x="154851" y="165100"/>
                                </a:lnTo>
                                <a:lnTo>
                                  <a:pt x="151231" y="165100"/>
                                </a:lnTo>
                                <a:lnTo>
                                  <a:pt x="152438" y="166382"/>
                                </a:lnTo>
                                <a:lnTo>
                                  <a:pt x="153631" y="166382"/>
                                </a:lnTo>
                                <a:lnTo>
                                  <a:pt x="157238" y="165100"/>
                                </a:lnTo>
                                <a:lnTo>
                                  <a:pt x="158445" y="163842"/>
                                </a:lnTo>
                                <a:lnTo>
                                  <a:pt x="158445" y="162560"/>
                                </a:lnTo>
                                <a:lnTo>
                                  <a:pt x="159054" y="161290"/>
                                </a:lnTo>
                                <a:lnTo>
                                  <a:pt x="158445" y="160032"/>
                                </a:lnTo>
                                <a:lnTo>
                                  <a:pt x="157238" y="160032"/>
                                </a:lnTo>
                                <a:lnTo>
                                  <a:pt x="157238" y="158750"/>
                                </a:lnTo>
                                <a:lnTo>
                                  <a:pt x="156641" y="157492"/>
                                </a:lnTo>
                                <a:lnTo>
                                  <a:pt x="155448" y="156210"/>
                                </a:lnTo>
                                <a:lnTo>
                                  <a:pt x="157238" y="156210"/>
                                </a:lnTo>
                                <a:lnTo>
                                  <a:pt x="159651" y="154940"/>
                                </a:lnTo>
                                <a:lnTo>
                                  <a:pt x="160248" y="153682"/>
                                </a:lnTo>
                                <a:lnTo>
                                  <a:pt x="161455" y="153682"/>
                                </a:lnTo>
                                <a:lnTo>
                                  <a:pt x="162420" y="160032"/>
                                </a:lnTo>
                                <a:lnTo>
                                  <a:pt x="162420" y="153289"/>
                                </a:lnTo>
                                <a:lnTo>
                                  <a:pt x="161937" y="151142"/>
                                </a:lnTo>
                                <a:lnTo>
                                  <a:pt x="161366" y="146050"/>
                                </a:lnTo>
                                <a:lnTo>
                                  <a:pt x="163664" y="147332"/>
                                </a:lnTo>
                                <a:lnTo>
                                  <a:pt x="165950" y="146050"/>
                                </a:lnTo>
                                <a:lnTo>
                                  <a:pt x="166522" y="144792"/>
                                </a:lnTo>
                                <a:lnTo>
                                  <a:pt x="167652" y="143510"/>
                                </a:lnTo>
                                <a:lnTo>
                                  <a:pt x="168808" y="140982"/>
                                </a:lnTo>
                                <a:lnTo>
                                  <a:pt x="168808" y="142240"/>
                                </a:lnTo>
                                <a:lnTo>
                                  <a:pt x="168236" y="143510"/>
                                </a:lnTo>
                                <a:lnTo>
                                  <a:pt x="168236" y="144792"/>
                                </a:lnTo>
                                <a:lnTo>
                                  <a:pt x="174256" y="144792"/>
                                </a:lnTo>
                                <a:lnTo>
                                  <a:pt x="172961" y="146050"/>
                                </a:lnTo>
                                <a:lnTo>
                                  <a:pt x="169964" y="146050"/>
                                </a:lnTo>
                                <a:lnTo>
                                  <a:pt x="171919" y="147332"/>
                                </a:lnTo>
                                <a:lnTo>
                                  <a:pt x="172250" y="147332"/>
                                </a:lnTo>
                                <a:lnTo>
                                  <a:pt x="171107" y="148590"/>
                                </a:lnTo>
                                <a:lnTo>
                                  <a:pt x="175209" y="148590"/>
                                </a:lnTo>
                                <a:lnTo>
                                  <a:pt x="172250" y="149860"/>
                                </a:lnTo>
                                <a:lnTo>
                                  <a:pt x="171107" y="149860"/>
                                </a:lnTo>
                                <a:lnTo>
                                  <a:pt x="170522" y="151142"/>
                                </a:lnTo>
                                <a:lnTo>
                                  <a:pt x="172250" y="151142"/>
                                </a:lnTo>
                                <a:lnTo>
                                  <a:pt x="171107" y="152400"/>
                                </a:lnTo>
                                <a:lnTo>
                                  <a:pt x="175552" y="152400"/>
                                </a:lnTo>
                                <a:lnTo>
                                  <a:pt x="173863" y="153682"/>
                                </a:lnTo>
                                <a:lnTo>
                                  <a:pt x="172250" y="153682"/>
                                </a:lnTo>
                                <a:lnTo>
                                  <a:pt x="171665" y="154940"/>
                                </a:lnTo>
                                <a:lnTo>
                                  <a:pt x="176390" y="153682"/>
                                </a:lnTo>
                                <a:lnTo>
                                  <a:pt x="175437" y="154940"/>
                                </a:lnTo>
                                <a:lnTo>
                                  <a:pt x="171665" y="156210"/>
                                </a:lnTo>
                                <a:lnTo>
                                  <a:pt x="176860" y="156210"/>
                                </a:lnTo>
                                <a:lnTo>
                                  <a:pt x="178015" y="154940"/>
                                </a:lnTo>
                                <a:lnTo>
                                  <a:pt x="177634" y="153682"/>
                                </a:lnTo>
                                <a:lnTo>
                                  <a:pt x="178346" y="152400"/>
                                </a:lnTo>
                                <a:lnTo>
                                  <a:pt x="178790" y="151142"/>
                                </a:lnTo>
                                <a:lnTo>
                                  <a:pt x="178892" y="149860"/>
                                </a:lnTo>
                                <a:lnTo>
                                  <a:pt x="178993" y="146050"/>
                                </a:lnTo>
                                <a:lnTo>
                                  <a:pt x="178689" y="144792"/>
                                </a:lnTo>
                                <a:lnTo>
                                  <a:pt x="178206" y="142963"/>
                                </a:lnTo>
                                <a:lnTo>
                                  <a:pt x="178206" y="147332"/>
                                </a:lnTo>
                                <a:lnTo>
                                  <a:pt x="177749" y="151142"/>
                                </a:lnTo>
                                <a:lnTo>
                                  <a:pt x="177076" y="152400"/>
                                </a:lnTo>
                                <a:lnTo>
                                  <a:pt x="175933" y="146050"/>
                                </a:lnTo>
                                <a:lnTo>
                                  <a:pt x="175717" y="143510"/>
                                </a:lnTo>
                                <a:lnTo>
                                  <a:pt x="175615" y="142240"/>
                                </a:lnTo>
                                <a:lnTo>
                                  <a:pt x="175615" y="140982"/>
                                </a:lnTo>
                                <a:lnTo>
                                  <a:pt x="175615" y="139700"/>
                                </a:lnTo>
                                <a:lnTo>
                                  <a:pt x="177825" y="144792"/>
                                </a:lnTo>
                                <a:lnTo>
                                  <a:pt x="178206" y="147332"/>
                                </a:lnTo>
                                <a:lnTo>
                                  <a:pt x="178206" y="142963"/>
                                </a:lnTo>
                                <a:lnTo>
                                  <a:pt x="178015" y="142240"/>
                                </a:lnTo>
                                <a:lnTo>
                                  <a:pt x="176860" y="139700"/>
                                </a:lnTo>
                                <a:lnTo>
                                  <a:pt x="174929" y="137160"/>
                                </a:lnTo>
                                <a:lnTo>
                                  <a:pt x="174853" y="142240"/>
                                </a:lnTo>
                                <a:lnTo>
                                  <a:pt x="174269" y="143510"/>
                                </a:lnTo>
                                <a:lnTo>
                                  <a:pt x="171856" y="143510"/>
                                </a:lnTo>
                                <a:lnTo>
                                  <a:pt x="171792" y="142240"/>
                                </a:lnTo>
                                <a:lnTo>
                                  <a:pt x="174853" y="142240"/>
                                </a:lnTo>
                                <a:lnTo>
                                  <a:pt x="174853" y="137071"/>
                                </a:lnTo>
                                <a:lnTo>
                                  <a:pt x="174701" y="136867"/>
                                </a:lnTo>
                                <a:lnTo>
                                  <a:pt x="174701" y="139700"/>
                                </a:lnTo>
                                <a:lnTo>
                                  <a:pt x="174421" y="140982"/>
                                </a:lnTo>
                                <a:lnTo>
                                  <a:pt x="172377" y="140982"/>
                                </a:lnTo>
                                <a:lnTo>
                                  <a:pt x="172123" y="139700"/>
                                </a:lnTo>
                                <a:lnTo>
                                  <a:pt x="171767" y="138696"/>
                                </a:lnTo>
                                <a:lnTo>
                                  <a:pt x="171767" y="140982"/>
                                </a:lnTo>
                                <a:lnTo>
                                  <a:pt x="170281" y="143510"/>
                                </a:lnTo>
                                <a:lnTo>
                                  <a:pt x="169125" y="143510"/>
                                </a:lnTo>
                                <a:lnTo>
                                  <a:pt x="170281" y="139700"/>
                                </a:lnTo>
                                <a:lnTo>
                                  <a:pt x="171030" y="139700"/>
                                </a:lnTo>
                                <a:lnTo>
                                  <a:pt x="171767" y="140982"/>
                                </a:lnTo>
                                <a:lnTo>
                                  <a:pt x="171767" y="138696"/>
                                </a:lnTo>
                                <a:lnTo>
                                  <a:pt x="171653" y="138442"/>
                                </a:lnTo>
                                <a:lnTo>
                                  <a:pt x="173545" y="137160"/>
                                </a:lnTo>
                                <a:lnTo>
                                  <a:pt x="174421" y="138442"/>
                                </a:lnTo>
                                <a:lnTo>
                                  <a:pt x="172224" y="139700"/>
                                </a:lnTo>
                                <a:lnTo>
                                  <a:pt x="174701" y="139700"/>
                                </a:lnTo>
                                <a:lnTo>
                                  <a:pt x="174701" y="136867"/>
                                </a:lnTo>
                                <a:lnTo>
                                  <a:pt x="173964" y="135890"/>
                                </a:lnTo>
                                <a:lnTo>
                                  <a:pt x="172516" y="134632"/>
                                </a:lnTo>
                                <a:lnTo>
                                  <a:pt x="171919" y="134112"/>
                                </a:lnTo>
                                <a:lnTo>
                                  <a:pt x="171919" y="134632"/>
                                </a:lnTo>
                                <a:lnTo>
                                  <a:pt x="171919" y="135890"/>
                                </a:lnTo>
                                <a:lnTo>
                                  <a:pt x="171348" y="137160"/>
                                </a:lnTo>
                                <a:lnTo>
                                  <a:pt x="170167" y="138442"/>
                                </a:lnTo>
                                <a:lnTo>
                                  <a:pt x="170167" y="139700"/>
                                </a:lnTo>
                                <a:lnTo>
                                  <a:pt x="169595" y="139700"/>
                                </a:lnTo>
                                <a:lnTo>
                                  <a:pt x="167233" y="140982"/>
                                </a:lnTo>
                                <a:lnTo>
                                  <a:pt x="166662" y="140982"/>
                                </a:lnTo>
                                <a:lnTo>
                                  <a:pt x="166662" y="143510"/>
                                </a:lnTo>
                                <a:lnTo>
                                  <a:pt x="166065" y="144792"/>
                                </a:lnTo>
                                <a:lnTo>
                                  <a:pt x="164312" y="144792"/>
                                </a:lnTo>
                                <a:lnTo>
                                  <a:pt x="163715" y="146050"/>
                                </a:lnTo>
                                <a:lnTo>
                                  <a:pt x="162547" y="146050"/>
                                </a:lnTo>
                                <a:lnTo>
                                  <a:pt x="162547" y="143510"/>
                                </a:lnTo>
                                <a:lnTo>
                                  <a:pt x="162255" y="140982"/>
                                </a:lnTo>
                                <a:lnTo>
                                  <a:pt x="162852" y="139700"/>
                                </a:lnTo>
                                <a:lnTo>
                                  <a:pt x="164020" y="139700"/>
                                </a:lnTo>
                                <a:lnTo>
                                  <a:pt x="164909" y="138442"/>
                                </a:lnTo>
                                <a:lnTo>
                                  <a:pt x="164909" y="137160"/>
                                </a:lnTo>
                                <a:lnTo>
                                  <a:pt x="162534" y="137160"/>
                                </a:lnTo>
                                <a:lnTo>
                                  <a:pt x="162534" y="138442"/>
                                </a:lnTo>
                                <a:lnTo>
                                  <a:pt x="161188" y="140982"/>
                                </a:lnTo>
                                <a:lnTo>
                                  <a:pt x="161188" y="146050"/>
                                </a:lnTo>
                                <a:lnTo>
                                  <a:pt x="160096" y="142240"/>
                                </a:lnTo>
                                <a:lnTo>
                                  <a:pt x="160096" y="138442"/>
                                </a:lnTo>
                                <a:lnTo>
                                  <a:pt x="159410" y="138442"/>
                                </a:lnTo>
                                <a:lnTo>
                                  <a:pt x="160096" y="137160"/>
                                </a:lnTo>
                                <a:lnTo>
                                  <a:pt x="162534" y="138442"/>
                                </a:lnTo>
                                <a:lnTo>
                                  <a:pt x="162534" y="137160"/>
                                </a:lnTo>
                                <a:lnTo>
                                  <a:pt x="161366" y="137160"/>
                                </a:lnTo>
                                <a:lnTo>
                                  <a:pt x="160782" y="137160"/>
                                </a:lnTo>
                                <a:lnTo>
                                  <a:pt x="159651" y="135890"/>
                                </a:lnTo>
                                <a:lnTo>
                                  <a:pt x="159524" y="133311"/>
                                </a:lnTo>
                                <a:lnTo>
                                  <a:pt x="158483" y="132092"/>
                                </a:lnTo>
                                <a:lnTo>
                                  <a:pt x="157899" y="130810"/>
                                </a:lnTo>
                                <a:lnTo>
                                  <a:pt x="155028" y="127000"/>
                                </a:lnTo>
                                <a:lnTo>
                                  <a:pt x="145884" y="121932"/>
                                </a:lnTo>
                                <a:lnTo>
                                  <a:pt x="142963" y="119392"/>
                                </a:lnTo>
                                <a:lnTo>
                                  <a:pt x="139598" y="115582"/>
                                </a:lnTo>
                                <a:lnTo>
                                  <a:pt x="138353" y="114490"/>
                                </a:lnTo>
                                <a:lnTo>
                                  <a:pt x="138353" y="116840"/>
                                </a:lnTo>
                                <a:lnTo>
                                  <a:pt x="133197" y="118110"/>
                                </a:lnTo>
                                <a:lnTo>
                                  <a:pt x="128625" y="116840"/>
                                </a:lnTo>
                                <a:lnTo>
                                  <a:pt x="127088" y="115582"/>
                                </a:lnTo>
                                <a:lnTo>
                                  <a:pt x="125907" y="114300"/>
                                </a:lnTo>
                                <a:lnTo>
                                  <a:pt x="132308" y="114300"/>
                                </a:lnTo>
                                <a:lnTo>
                                  <a:pt x="134061" y="113042"/>
                                </a:lnTo>
                                <a:lnTo>
                                  <a:pt x="135229" y="114300"/>
                                </a:lnTo>
                                <a:lnTo>
                                  <a:pt x="136969" y="115582"/>
                                </a:lnTo>
                                <a:lnTo>
                                  <a:pt x="138353" y="116840"/>
                                </a:lnTo>
                                <a:lnTo>
                                  <a:pt x="138353" y="114490"/>
                                </a:lnTo>
                                <a:lnTo>
                                  <a:pt x="135242" y="111760"/>
                                </a:lnTo>
                                <a:lnTo>
                                  <a:pt x="134213" y="110121"/>
                                </a:lnTo>
                                <a:lnTo>
                                  <a:pt x="134213" y="111760"/>
                                </a:lnTo>
                                <a:lnTo>
                                  <a:pt x="131978" y="111760"/>
                                </a:lnTo>
                                <a:lnTo>
                                  <a:pt x="131102" y="111150"/>
                                </a:lnTo>
                                <a:lnTo>
                                  <a:pt x="131102" y="113042"/>
                                </a:lnTo>
                                <a:lnTo>
                                  <a:pt x="127673" y="113042"/>
                                </a:lnTo>
                                <a:lnTo>
                                  <a:pt x="126784" y="111975"/>
                                </a:lnTo>
                                <a:lnTo>
                                  <a:pt x="126784" y="113042"/>
                                </a:lnTo>
                                <a:lnTo>
                                  <a:pt x="124612" y="114300"/>
                                </a:lnTo>
                                <a:lnTo>
                                  <a:pt x="123342" y="112382"/>
                                </a:lnTo>
                                <a:lnTo>
                                  <a:pt x="123342" y="113042"/>
                                </a:lnTo>
                                <a:lnTo>
                                  <a:pt x="122516" y="114300"/>
                                </a:lnTo>
                                <a:lnTo>
                                  <a:pt x="119608" y="111760"/>
                                </a:lnTo>
                                <a:lnTo>
                                  <a:pt x="117068" y="110515"/>
                                </a:lnTo>
                                <a:lnTo>
                                  <a:pt x="119761" y="109232"/>
                                </a:lnTo>
                                <a:lnTo>
                                  <a:pt x="123342" y="113042"/>
                                </a:lnTo>
                                <a:lnTo>
                                  <a:pt x="123342" y="112382"/>
                                </a:lnTo>
                                <a:lnTo>
                                  <a:pt x="122936" y="111760"/>
                                </a:lnTo>
                                <a:lnTo>
                                  <a:pt x="120624" y="109232"/>
                                </a:lnTo>
                                <a:lnTo>
                                  <a:pt x="122186" y="109232"/>
                                </a:lnTo>
                                <a:lnTo>
                                  <a:pt x="122897" y="110439"/>
                                </a:lnTo>
                                <a:lnTo>
                                  <a:pt x="126784" y="113042"/>
                                </a:lnTo>
                                <a:lnTo>
                                  <a:pt x="126784" y="111975"/>
                                </a:lnTo>
                                <a:lnTo>
                                  <a:pt x="125590" y="110515"/>
                                </a:lnTo>
                                <a:lnTo>
                                  <a:pt x="123164" y="109232"/>
                                </a:lnTo>
                                <a:lnTo>
                                  <a:pt x="124993" y="107950"/>
                                </a:lnTo>
                                <a:lnTo>
                                  <a:pt x="131102" y="113042"/>
                                </a:lnTo>
                                <a:lnTo>
                                  <a:pt x="131102" y="111150"/>
                                </a:lnTo>
                                <a:lnTo>
                                  <a:pt x="128358" y="109232"/>
                                </a:lnTo>
                                <a:lnTo>
                                  <a:pt x="126250" y="107950"/>
                                </a:lnTo>
                                <a:lnTo>
                                  <a:pt x="127965" y="106692"/>
                                </a:lnTo>
                                <a:lnTo>
                                  <a:pt x="129501" y="105410"/>
                                </a:lnTo>
                                <a:lnTo>
                                  <a:pt x="131635" y="109232"/>
                                </a:lnTo>
                                <a:lnTo>
                                  <a:pt x="132499" y="109232"/>
                                </a:lnTo>
                                <a:lnTo>
                                  <a:pt x="133223" y="110515"/>
                                </a:lnTo>
                                <a:lnTo>
                                  <a:pt x="134213" y="111760"/>
                                </a:lnTo>
                                <a:lnTo>
                                  <a:pt x="134213" y="110121"/>
                                </a:lnTo>
                                <a:lnTo>
                                  <a:pt x="132080" y="106692"/>
                                </a:lnTo>
                                <a:lnTo>
                                  <a:pt x="128143" y="101600"/>
                                </a:lnTo>
                                <a:lnTo>
                                  <a:pt x="128092" y="104140"/>
                                </a:lnTo>
                                <a:lnTo>
                                  <a:pt x="128092" y="105410"/>
                                </a:lnTo>
                                <a:lnTo>
                                  <a:pt x="124129" y="105410"/>
                                </a:lnTo>
                                <a:lnTo>
                                  <a:pt x="124129" y="106692"/>
                                </a:lnTo>
                                <a:lnTo>
                                  <a:pt x="120700" y="107950"/>
                                </a:lnTo>
                                <a:lnTo>
                                  <a:pt x="109816" y="107950"/>
                                </a:lnTo>
                                <a:lnTo>
                                  <a:pt x="110959" y="106692"/>
                                </a:lnTo>
                                <a:lnTo>
                                  <a:pt x="112102" y="105410"/>
                                </a:lnTo>
                                <a:lnTo>
                                  <a:pt x="114973" y="104140"/>
                                </a:lnTo>
                                <a:lnTo>
                                  <a:pt x="117843" y="97790"/>
                                </a:lnTo>
                                <a:lnTo>
                                  <a:pt x="118402" y="97790"/>
                                </a:lnTo>
                                <a:lnTo>
                                  <a:pt x="122415" y="101600"/>
                                </a:lnTo>
                                <a:lnTo>
                                  <a:pt x="120700" y="102882"/>
                                </a:lnTo>
                                <a:lnTo>
                                  <a:pt x="119545" y="102882"/>
                                </a:lnTo>
                                <a:lnTo>
                                  <a:pt x="116128" y="104140"/>
                                </a:lnTo>
                                <a:lnTo>
                                  <a:pt x="113245" y="105410"/>
                                </a:lnTo>
                                <a:lnTo>
                                  <a:pt x="118402" y="106692"/>
                                </a:lnTo>
                                <a:lnTo>
                                  <a:pt x="124129" y="106692"/>
                                </a:lnTo>
                                <a:lnTo>
                                  <a:pt x="124129" y="105410"/>
                                </a:lnTo>
                                <a:lnTo>
                                  <a:pt x="116268" y="105410"/>
                                </a:lnTo>
                                <a:lnTo>
                                  <a:pt x="117652" y="104140"/>
                                </a:lnTo>
                                <a:lnTo>
                                  <a:pt x="119735" y="104140"/>
                                </a:lnTo>
                                <a:lnTo>
                                  <a:pt x="123482" y="102882"/>
                                </a:lnTo>
                                <a:lnTo>
                                  <a:pt x="126009" y="104140"/>
                                </a:lnTo>
                                <a:lnTo>
                                  <a:pt x="128092" y="104140"/>
                                </a:lnTo>
                                <a:lnTo>
                                  <a:pt x="128092" y="101536"/>
                                </a:lnTo>
                                <a:lnTo>
                                  <a:pt x="127000" y="99987"/>
                                </a:lnTo>
                                <a:lnTo>
                                  <a:pt x="127000" y="102882"/>
                                </a:lnTo>
                                <a:lnTo>
                                  <a:pt x="124714" y="102882"/>
                                </a:lnTo>
                                <a:lnTo>
                                  <a:pt x="122999" y="101600"/>
                                </a:lnTo>
                                <a:lnTo>
                                  <a:pt x="119545" y="97790"/>
                                </a:lnTo>
                                <a:lnTo>
                                  <a:pt x="121272" y="97790"/>
                                </a:lnTo>
                                <a:lnTo>
                                  <a:pt x="124523" y="100342"/>
                                </a:lnTo>
                                <a:lnTo>
                                  <a:pt x="127000" y="102882"/>
                                </a:lnTo>
                                <a:lnTo>
                                  <a:pt x="127000" y="99987"/>
                                </a:lnTo>
                                <a:lnTo>
                                  <a:pt x="126352" y="99060"/>
                                </a:lnTo>
                                <a:lnTo>
                                  <a:pt x="120116" y="90182"/>
                                </a:lnTo>
                                <a:lnTo>
                                  <a:pt x="112674" y="82550"/>
                                </a:lnTo>
                                <a:lnTo>
                                  <a:pt x="109816" y="81292"/>
                                </a:lnTo>
                                <a:lnTo>
                                  <a:pt x="104292" y="78740"/>
                                </a:lnTo>
                                <a:lnTo>
                                  <a:pt x="100647" y="77203"/>
                                </a:lnTo>
                                <a:lnTo>
                                  <a:pt x="100647" y="78740"/>
                                </a:lnTo>
                                <a:lnTo>
                                  <a:pt x="99504" y="80022"/>
                                </a:lnTo>
                                <a:lnTo>
                                  <a:pt x="98907" y="81292"/>
                                </a:lnTo>
                                <a:lnTo>
                                  <a:pt x="96481" y="83820"/>
                                </a:lnTo>
                                <a:lnTo>
                                  <a:pt x="92595" y="86360"/>
                                </a:lnTo>
                                <a:lnTo>
                                  <a:pt x="88620" y="86360"/>
                                </a:lnTo>
                                <a:lnTo>
                                  <a:pt x="90893" y="83820"/>
                                </a:lnTo>
                                <a:lnTo>
                                  <a:pt x="92329" y="82550"/>
                                </a:lnTo>
                                <a:lnTo>
                                  <a:pt x="96329" y="80022"/>
                                </a:lnTo>
                                <a:lnTo>
                                  <a:pt x="100076" y="78740"/>
                                </a:lnTo>
                                <a:lnTo>
                                  <a:pt x="100647" y="78740"/>
                                </a:lnTo>
                                <a:lnTo>
                                  <a:pt x="100647" y="77203"/>
                                </a:lnTo>
                                <a:lnTo>
                                  <a:pt x="92329" y="73672"/>
                                </a:lnTo>
                                <a:lnTo>
                                  <a:pt x="86626" y="72390"/>
                                </a:lnTo>
                                <a:lnTo>
                                  <a:pt x="81699" y="69850"/>
                                </a:lnTo>
                                <a:lnTo>
                                  <a:pt x="76022" y="64770"/>
                                </a:lnTo>
                                <a:lnTo>
                                  <a:pt x="73736" y="63500"/>
                                </a:lnTo>
                                <a:lnTo>
                                  <a:pt x="65290" y="53340"/>
                                </a:lnTo>
                                <a:lnTo>
                                  <a:pt x="58420" y="44450"/>
                                </a:lnTo>
                                <a:lnTo>
                                  <a:pt x="49263" y="36842"/>
                                </a:lnTo>
                                <a:lnTo>
                                  <a:pt x="45351" y="34290"/>
                                </a:lnTo>
                                <a:lnTo>
                                  <a:pt x="41465" y="31750"/>
                                </a:lnTo>
                                <a:lnTo>
                                  <a:pt x="45847" y="33020"/>
                                </a:lnTo>
                                <a:lnTo>
                                  <a:pt x="50419" y="36842"/>
                                </a:lnTo>
                                <a:lnTo>
                                  <a:pt x="52552" y="38100"/>
                                </a:lnTo>
                                <a:lnTo>
                                  <a:pt x="58826" y="43192"/>
                                </a:lnTo>
                                <a:lnTo>
                                  <a:pt x="61849" y="45720"/>
                                </a:lnTo>
                                <a:lnTo>
                                  <a:pt x="64719" y="48272"/>
                                </a:lnTo>
                                <a:lnTo>
                                  <a:pt x="76733" y="62242"/>
                                </a:lnTo>
                                <a:lnTo>
                                  <a:pt x="78879" y="63500"/>
                                </a:lnTo>
                                <a:lnTo>
                                  <a:pt x="80352" y="64770"/>
                                </a:lnTo>
                                <a:lnTo>
                                  <a:pt x="84035" y="66040"/>
                                </a:lnTo>
                                <a:lnTo>
                                  <a:pt x="90893" y="69850"/>
                                </a:lnTo>
                                <a:lnTo>
                                  <a:pt x="94094" y="69850"/>
                                </a:lnTo>
                                <a:lnTo>
                                  <a:pt x="97891" y="71120"/>
                                </a:lnTo>
                                <a:lnTo>
                                  <a:pt x="102870" y="73672"/>
                                </a:lnTo>
                                <a:lnTo>
                                  <a:pt x="100761" y="74942"/>
                                </a:lnTo>
                                <a:lnTo>
                                  <a:pt x="101523" y="74942"/>
                                </a:lnTo>
                                <a:lnTo>
                                  <a:pt x="104089" y="73672"/>
                                </a:lnTo>
                                <a:lnTo>
                                  <a:pt x="105232" y="74942"/>
                                </a:lnTo>
                                <a:lnTo>
                                  <a:pt x="104648" y="74942"/>
                                </a:lnTo>
                                <a:lnTo>
                                  <a:pt x="104648" y="76200"/>
                                </a:lnTo>
                                <a:lnTo>
                                  <a:pt x="108102" y="74942"/>
                                </a:lnTo>
                                <a:lnTo>
                                  <a:pt x="110388" y="76200"/>
                                </a:lnTo>
                                <a:lnTo>
                                  <a:pt x="109245" y="77470"/>
                                </a:lnTo>
                                <a:lnTo>
                                  <a:pt x="109816" y="77470"/>
                                </a:lnTo>
                                <a:lnTo>
                                  <a:pt x="112026" y="76200"/>
                                </a:lnTo>
                                <a:lnTo>
                                  <a:pt x="113245" y="78740"/>
                                </a:lnTo>
                                <a:lnTo>
                                  <a:pt x="114973" y="78740"/>
                                </a:lnTo>
                                <a:lnTo>
                                  <a:pt x="116700" y="80022"/>
                                </a:lnTo>
                                <a:lnTo>
                                  <a:pt x="116128" y="81292"/>
                                </a:lnTo>
                                <a:lnTo>
                                  <a:pt x="117843" y="81292"/>
                                </a:lnTo>
                                <a:lnTo>
                                  <a:pt x="120548" y="83820"/>
                                </a:lnTo>
                                <a:lnTo>
                                  <a:pt x="117843" y="83820"/>
                                </a:lnTo>
                                <a:lnTo>
                                  <a:pt x="120700" y="85090"/>
                                </a:lnTo>
                                <a:lnTo>
                                  <a:pt x="122275" y="85090"/>
                                </a:lnTo>
                                <a:lnTo>
                                  <a:pt x="123418" y="86360"/>
                                </a:lnTo>
                                <a:lnTo>
                                  <a:pt x="120116" y="86360"/>
                                </a:lnTo>
                                <a:lnTo>
                                  <a:pt x="121272" y="87642"/>
                                </a:lnTo>
                                <a:lnTo>
                                  <a:pt x="125056" y="87642"/>
                                </a:lnTo>
                                <a:lnTo>
                                  <a:pt x="126377" y="88900"/>
                                </a:lnTo>
                                <a:lnTo>
                                  <a:pt x="124714" y="90182"/>
                                </a:lnTo>
                                <a:lnTo>
                                  <a:pt x="125285" y="90182"/>
                                </a:lnTo>
                                <a:lnTo>
                                  <a:pt x="126860" y="91440"/>
                                </a:lnTo>
                                <a:lnTo>
                                  <a:pt x="128244" y="91440"/>
                                </a:lnTo>
                                <a:lnTo>
                                  <a:pt x="126428" y="92710"/>
                                </a:lnTo>
                                <a:lnTo>
                                  <a:pt x="127000" y="92710"/>
                                </a:lnTo>
                                <a:lnTo>
                                  <a:pt x="129819" y="93992"/>
                                </a:lnTo>
                                <a:lnTo>
                                  <a:pt x="130949" y="95250"/>
                                </a:lnTo>
                                <a:lnTo>
                                  <a:pt x="125285" y="95250"/>
                                </a:lnTo>
                                <a:lnTo>
                                  <a:pt x="128714" y="96532"/>
                                </a:lnTo>
                                <a:lnTo>
                                  <a:pt x="131292" y="96532"/>
                                </a:lnTo>
                                <a:lnTo>
                                  <a:pt x="132435" y="97790"/>
                                </a:lnTo>
                                <a:lnTo>
                                  <a:pt x="126428" y="97790"/>
                                </a:lnTo>
                                <a:lnTo>
                                  <a:pt x="130429" y="99060"/>
                                </a:lnTo>
                                <a:lnTo>
                                  <a:pt x="134251" y="100342"/>
                                </a:lnTo>
                                <a:lnTo>
                                  <a:pt x="136156" y="101600"/>
                                </a:lnTo>
                                <a:lnTo>
                                  <a:pt x="131013" y="101600"/>
                                </a:lnTo>
                                <a:lnTo>
                                  <a:pt x="133299" y="102882"/>
                                </a:lnTo>
                                <a:lnTo>
                                  <a:pt x="136677" y="102882"/>
                                </a:lnTo>
                                <a:lnTo>
                                  <a:pt x="138010" y="105410"/>
                                </a:lnTo>
                                <a:lnTo>
                                  <a:pt x="137312" y="109232"/>
                                </a:lnTo>
                                <a:lnTo>
                                  <a:pt x="137896" y="107950"/>
                                </a:lnTo>
                                <a:lnTo>
                                  <a:pt x="138455" y="105410"/>
                                </a:lnTo>
                                <a:lnTo>
                                  <a:pt x="141173" y="107950"/>
                                </a:lnTo>
                                <a:lnTo>
                                  <a:pt x="144614" y="111760"/>
                                </a:lnTo>
                                <a:lnTo>
                                  <a:pt x="146329" y="111760"/>
                                </a:lnTo>
                                <a:lnTo>
                                  <a:pt x="147040" y="113042"/>
                                </a:lnTo>
                                <a:lnTo>
                                  <a:pt x="146469" y="115582"/>
                                </a:lnTo>
                                <a:lnTo>
                                  <a:pt x="147040" y="114300"/>
                                </a:lnTo>
                                <a:lnTo>
                                  <a:pt x="147612" y="114300"/>
                                </a:lnTo>
                                <a:lnTo>
                                  <a:pt x="148196" y="113042"/>
                                </a:lnTo>
                                <a:lnTo>
                                  <a:pt x="149898" y="114300"/>
                                </a:lnTo>
                                <a:lnTo>
                                  <a:pt x="149796" y="115582"/>
                                </a:lnTo>
                                <a:lnTo>
                                  <a:pt x="149758" y="116941"/>
                                </a:lnTo>
                                <a:lnTo>
                                  <a:pt x="150482" y="118110"/>
                                </a:lnTo>
                                <a:lnTo>
                                  <a:pt x="150672" y="115582"/>
                                </a:lnTo>
                                <a:lnTo>
                                  <a:pt x="152958" y="115582"/>
                                </a:lnTo>
                                <a:lnTo>
                                  <a:pt x="153327" y="118110"/>
                                </a:lnTo>
                                <a:lnTo>
                                  <a:pt x="153911" y="120650"/>
                                </a:lnTo>
                                <a:lnTo>
                                  <a:pt x="154482" y="119392"/>
                                </a:lnTo>
                                <a:lnTo>
                                  <a:pt x="154482" y="116840"/>
                                </a:lnTo>
                                <a:lnTo>
                                  <a:pt x="156197" y="120650"/>
                                </a:lnTo>
                                <a:lnTo>
                                  <a:pt x="156781" y="124460"/>
                                </a:lnTo>
                                <a:lnTo>
                                  <a:pt x="157543" y="121932"/>
                                </a:lnTo>
                                <a:lnTo>
                                  <a:pt x="157365" y="120650"/>
                                </a:lnTo>
                                <a:lnTo>
                                  <a:pt x="157365" y="119392"/>
                                </a:lnTo>
                                <a:lnTo>
                                  <a:pt x="159080" y="121932"/>
                                </a:lnTo>
                                <a:lnTo>
                                  <a:pt x="159639" y="124460"/>
                                </a:lnTo>
                                <a:lnTo>
                                  <a:pt x="159651" y="127000"/>
                                </a:lnTo>
                                <a:lnTo>
                                  <a:pt x="160401" y="125742"/>
                                </a:lnTo>
                                <a:lnTo>
                                  <a:pt x="160782" y="123190"/>
                                </a:lnTo>
                                <a:lnTo>
                                  <a:pt x="162496" y="125742"/>
                                </a:lnTo>
                                <a:lnTo>
                                  <a:pt x="162496" y="130810"/>
                                </a:lnTo>
                                <a:lnTo>
                                  <a:pt x="163664" y="127000"/>
                                </a:lnTo>
                                <a:lnTo>
                                  <a:pt x="164795" y="129540"/>
                                </a:lnTo>
                                <a:lnTo>
                                  <a:pt x="164973" y="132092"/>
                                </a:lnTo>
                                <a:lnTo>
                                  <a:pt x="164312" y="132092"/>
                                </a:lnTo>
                                <a:lnTo>
                                  <a:pt x="167132" y="133311"/>
                                </a:lnTo>
                                <a:lnTo>
                                  <a:pt x="166573" y="132092"/>
                                </a:lnTo>
                                <a:lnTo>
                                  <a:pt x="165430" y="132092"/>
                                </a:lnTo>
                                <a:lnTo>
                                  <a:pt x="166014" y="130810"/>
                                </a:lnTo>
                                <a:lnTo>
                                  <a:pt x="167741" y="132092"/>
                                </a:lnTo>
                                <a:lnTo>
                                  <a:pt x="168897" y="132092"/>
                                </a:lnTo>
                                <a:lnTo>
                                  <a:pt x="169468" y="133350"/>
                                </a:lnTo>
                                <a:lnTo>
                                  <a:pt x="167233" y="133350"/>
                                </a:lnTo>
                                <a:lnTo>
                                  <a:pt x="169011" y="134632"/>
                                </a:lnTo>
                                <a:lnTo>
                                  <a:pt x="170776" y="133350"/>
                                </a:lnTo>
                                <a:lnTo>
                                  <a:pt x="170167" y="135890"/>
                                </a:lnTo>
                                <a:lnTo>
                                  <a:pt x="169595" y="137160"/>
                                </a:lnTo>
                                <a:lnTo>
                                  <a:pt x="171348" y="134632"/>
                                </a:lnTo>
                                <a:lnTo>
                                  <a:pt x="171919" y="134632"/>
                                </a:lnTo>
                                <a:lnTo>
                                  <a:pt x="171919" y="134112"/>
                                </a:lnTo>
                                <a:lnTo>
                                  <a:pt x="171030" y="133311"/>
                                </a:lnTo>
                                <a:lnTo>
                                  <a:pt x="168732" y="130810"/>
                                </a:lnTo>
                                <a:lnTo>
                                  <a:pt x="165747" y="129540"/>
                                </a:lnTo>
                                <a:lnTo>
                                  <a:pt x="164960" y="127000"/>
                                </a:lnTo>
                                <a:lnTo>
                                  <a:pt x="164579" y="125742"/>
                                </a:lnTo>
                                <a:lnTo>
                                  <a:pt x="161912" y="123190"/>
                                </a:lnTo>
                                <a:lnTo>
                                  <a:pt x="160591" y="121932"/>
                                </a:lnTo>
                                <a:lnTo>
                                  <a:pt x="158178" y="119392"/>
                                </a:lnTo>
                                <a:lnTo>
                                  <a:pt x="156972" y="118110"/>
                                </a:lnTo>
                                <a:lnTo>
                                  <a:pt x="155435" y="116840"/>
                                </a:lnTo>
                                <a:lnTo>
                                  <a:pt x="153898" y="115582"/>
                                </a:lnTo>
                                <a:lnTo>
                                  <a:pt x="149758" y="113042"/>
                                </a:lnTo>
                                <a:lnTo>
                                  <a:pt x="147701" y="111760"/>
                                </a:lnTo>
                                <a:lnTo>
                                  <a:pt x="151269" y="111760"/>
                                </a:lnTo>
                                <a:lnTo>
                                  <a:pt x="154711" y="113042"/>
                                </a:lnTo>
                                <a:lnTo>
                                  <a:pt x="158534" y="115582"/>
                                </a:lnTo>
                                <a:lnTo>
                                  <a:pt x="162725" y="120650"/>
                                </a:lnTo>
                                <a:lnTo>
                                  <a:pt x="166154" y="124460"/>
                                </a:lnTo>
                                <a:lnTo>
                                  <a:pt x="168402" y="127000"/>
                                </a:lnTo>
                                <a:lnTo>
                                  <a:pt x="171284" y="129540"/>
                                </a:lnTo>
                                <a:lnTo>
                                  <a:pt x="173850" y="132092"/>
                                </a:lnTo>
                                <a:lnTo>
                                  <a:pt x="176263" y="135890"/>
                                </a:lnTo>
                                <a:lnTo>
                                  <a:pt x="178600" y="139700"/>
                                </a:lnTo>
                                <a:lnTo>
                                  <a:pt x="181419" y="143510"/>
                                </a:lnTo>
                                <a:lnTo>
                                  <a:pt x="182295" y="146050"/>
                                </a:lnTo>
                                <a:lnTo>
                                  <a:pt x="182727" y="148590"/>
                                </a:lnTo>
                                <a:lnTo>
                                  <a:pt x="181292" y="153682"/>
                                </a:lnTo>
                                <a:lnTo>
                                  <a:pt x="178079" y="157492"/>
                                </a:lnTo>
                                <a:lnTo>
                                  <a:pt x="175120" y="157492"/>
                                </a:lnTo>
                                <a:lnTo>
                                  <a:pt x="176428" y="158750"/>
                                </a:lnTo>
                                <a:lnTo>
                                  <a:pt x="177431" y="160032"/>
                                </a:lnTo>
                                <a:lnTo>
                                  <a:pt x="179146" y="162560"/>
                                </a:lnTo>
                                <a:lnTo>
                                  <a:pt x="178600" y="166382"/>
                                </a:lnTo>
                                <a:lnTo>
                                  <a:pt x="178600" y="167640"/>
                                </a:lnTo>
                                <a:lnTo>
                                  <a:pt x="177431" y="168910"/>
                                </a:lnTo>
                                <a:lnTo>
                                  <a:pt x="179311" y="168910"/>
                                </a:lnTo>
                                <a:lnTo>
                                  <a:pt x="180454" y="165100"/>
                                </a:lnTo>
                                <a:lnTo>
                                  <a:pt x="180454" y="162560"/>
                                </a:lnTo>
                                <a:lnTo>
                                  <a:pt x="180848" y="162560"/>
                                </a:lnTo>
                                <a:lnTo>
                                  <a:pt x="178435" y="160032"/>
                                </a:lnTo>
                                <a:lnTo>
                                  <a:pt x="178435" y="158750"/>
                                </a:lnTo>
                                <a:lnTo>
                                  <a:pt x="179641" y="156210"/>
                                </a:lnTo>
                                <a:lnTo>
                                  <a:pt x="181444" y="154940"/>
                                </a:lnTo>
                                <a:lnTo>
                                  <a:pt x="182041" y="153682"/>
                                </a:lnTo>
                                <a:lnTo>
                                  <a:pt x="183261" y="152400"/>
                                </a:lnTo>
                                <a:lnTo>
                                  <a:pt x="184467" y="152400"/>
                                </a:lnTo>
                                <a:lnTo>
                                  <a:pt x="185661" y="153682"/>
                                </a:lnTo>
                                <a:lnTo>
                                  <a:pt x="184467" y="156210"/>
                                </a:lnTo>
                                <a:lnTo>
                                  <a:pt x="193509" y="156210"/>
                                </a:lnTo>
                                <a:lnTo>
                                  <a:pt x="195313" y="157492"/>
                                </a:lnTo>
                                <a:lnTo>
                                  <a:pt x="195313" y="156883"/>
                                </a:lnTo>
                                <a:lnTo>
                                  <a:pt x="194411" y="156210"/>
                                </a:lnTo>
                                <a:lnTo>
                                  <a:pt x="192392" y="154940"/>
                                </a:lnTo>
                                <a:lnTo>
                                  <a:pt x="190385" y="153682"/>
                                </a:lnTo>
                                <a:lnTo>
                                  <a:pt x="189255" y="153682"/>
                                </a:lnTo>
                                <a:lnTo>
                                  <a:pt x="188112" y="154940"/>
                                </a:lnTo>
                                <a:lnTo>
                                  <a:pt x="185813" y="154940"/>
                                </a:lnTo>
                                <a:lnTo>
                                  <a:pt x="186956" y="152400"/>
                                </a:lnTo>
                                <a:lnTo>
                                  <a:pt x="185813" y="151142"/>
                                </a:lnTo>
                                <a:lnTo>
                                  <a:pt x="182956" y="151142"/>
                                </a:lnTo>
                                <a:lnTo>
                                  <a:pt x="183502" y="147332"/>
                                </a:lnTo>
                                <a:lnTo>
                                  <a:pt x="182956" y="144792"/>
                                </a:lnTo>
                                <a:lnTo>
                                  <a:pt x="181800" y="142240"/>
                                </a:lnTo>
                                <a:lnTo>
                                  <a:pt x="180086" y="140982"/>
                                </a:lnTo>
                                <a:lnTo>
                                  <a:pt x="180086" y="138442"/>
                                </a:lnTo>
                                <a:lnTo>
                                  <a:pt x="180644" y="137160"/>
                                </a:lnTo>
                                <a:lnTo>
                                  <a:pt x="180086" y="135890"/>
                                </a:lnTo>
                                <a:lnTo>
                                  <a:pt x="180657" y="133311"/>
                                </a:lnTo>
                                <a:lnTo>
                                  <a:pt x="181800" y="130810"/>
                                </a:lnTo>
                                <a:lnTo>
                                  <a:pt x="183502" y="129540"/>
                                </a:lnTo>
                                <a:lnTo>
                                  <a:pt x="182956" y="130810"/>
                                </a:lnTo>
                                <a:lnTo>
                                  <a:pt x="182956" y="132092"/>
                                </a:lnTo>
                                <a:lnTo>
                                  <a:pt x="181800" y="133350"/>
                                </a:lnTo>
                                <a:lnTo>
                                  <a:pt x="181229" y="134632"/>
                                </a:lnTo>
                                <a:lnTo>
                                  <a:pt x="182956" y="134632"/>
                                </a:lnTo>
                                <a:lnTo>
                                  <a:pt x="183502" y="135890"/>
                                </a:lnTo>
                                <a:lnTo>
                                  <a:pt x="182956" y="137160"/>
                                </a:lnTo>
                                <a:lnTo>
                                  <a:pt x="182956" y="138442"/>
                                </a:lnTo>
                                <a:lnTo>
                                  <a:pt x="183502" y="139700"/>
                                </a:lnTo>
                                <a:lnTo>
                                  <a:pt x="184746" y="139700"/>
                                </a:lnTo>
                                <a:lnTo>
                                  <a:pt x="183426" y="137160"/>
                                </a:lnTo>
                                <a:lnTo>
                                  <a:pt x="186105" y="137160"/>
                                </a:lnTo>
                                <a:lnTo>
                                  <a:pt x="186105" y="138442"/>
                                </a:lnTo>
                                <a:lnTo>
                                  <a:pt x="185420" y="138442"/>
                                </a:lnTo>
                                <a:lnTo>
                                  <a:pt x="184746" y="139700"/>
                                </a:lnTo>
                                <a:lnTo>
                                  <a:pt x="185229" y="139700"/>
                                </a:lnTo>
                                <a:lnTo>
                                  <a:pt x="186270" y="142024"/>
                                </a:lnTo>
                                <a:lnTo>
                                  <a:pt x="186385" y="146050"/>
                                </a:lnTo>
                                <a:lnTo>
                                  <a:pt x="187528" y="147332"/>
                                </a:lnTo>
                                <a:lnTo>
                                  <a:pt x="188683" y="146050"/>
                                </a:lnTo>
                                <a:lnTo>
                                  <a:pt x="189255" y="146050"/>
                                </a:lnTo>
                                <a:lnTo>
                                  <a:pt x="188683" y="147332"/>
                                </a:lnTo>
                                <a:lnTo>
                                  <a:pt x="189255" y="149860"/>
                                </a:lnTo>
                                <a:lnTo>
                                  <a:pt x="189839" y="151142"/>
                                </a:lnTo>
                                <a:lnTo>
                                  <a:pt x="192112" y="151142"/>
                                </a:lnTo>
                                <a:lnTo>
                                  <a:pt x="193840" y="153682"/>
                                </a:lnTo>
                                <a:lnTo>
                                  <a:pt x="194995" y="153682"/>
                                </a:lnTo>
                                <a:lnTo>
                                  <a:pt x="196138" y="151142"/>
                                </a:lnTo>
                                <a:lnTo>
                                  <a:pt x="196138" y="149860"/>
                                </a:lnTo>
                                <a:lnTo>
                                  <a:pt x="197853" y="153682"/>
                                </a:lnTo>
                                <a:lnTo>
                                  <a:pt x="200710" y="153682"/>
                                </a:lnTo>
                                <a:lnTo>
                                  <a:pt x="198424" y="161290"/>
                                </a:lnTo>
                                <a:lnTo>
                                  <a:pt x="199580" y="162560"/>
                                </a:lnTo>
                                <a:lnTo>
                                  <a:pt x="200152" y="165100"/>
                                </a:lnTo>
                                <a:lnTo>
                                  <a:pt x="201295" y="167640"/>
                                </a:lnTo>
                                <a:lnTo>
                                  <a:pt x="201866" y="170192"/>
                                </a:lnTo>
                                <a:lnTo>
                                  <a:pt x="205308" y="175260"/>
                                </a:lnTo>
                                <a:lnTo>
                                  <a:pt x="209905" y="177800"/>
                                </a:lnTo>
                                <a:lnTo>
                                  <a:pt x="211607" y="179082"/>
                                </a:lnTo>
                                <a:lnTo>
                                  <a:pt x="212763" y="179082"/>
                                </a:lnTo>
                                <a:lnTo>
                                  <a:pt x="213918" y="180340"/>
                                </a:lnTo>
                                <a:lnTo>
                                  <a:pt x="216204" y="179082"/>
                                </a:lnTo>
                                <a:lnTo>
                                  <a:pt x="217360" y="177800"/>
                                </a:lnTo>
                                <a:lnTo>
                                  <a:pt x="217360" y="184150"/>
                                </a:lnTo>
                                <a:lnTo>
                                  <a:pt x="216789" y="185432"/>
                                </a:lnTo>
                                <a:lnTo>
                                  <a:pt x="213334" y="187960"/>
                                </a:lnTo>
                                <a:lnTo>
                                  <a:pt x="209905" y="191782"/>
                                </a:lnTo>
                                <a:lnTo>
                                  <a:pt x="209334" y="194310"/>
                                </a:lnTo>
                                <a:lnTo>
                                  <a:pt x="207594" y="195592"/>
                                </a:lnTo>
                                <a:lnTo>
                                  <a:pt x="209905" y="196850"/>
                                </a:lnTo>
                                <a:lnTo>
                                  <a:pt x="210235" y="196850"/>
                                </a:lnTo>
                                <a:lnTo>
                                  <a:pt x="210235" y="194310"/>
                                </a:lnTo>
                                <a:lnTo>
                                  <a:pt x="210997" y="193040"/>
                                </a:lnTo>
                                <a:lnTo>
                                  <a:pt x="211734" y="193040"/>
                                </a:lnTo>
                                <a:lnTo>
                                  <a:pt x="211734" y="195592"/>
                                </a:lnTo>
                                <a:lnTo>
                                  <a:pt x="210997" y="196850"/>
                                </a:lnTo>
                                <a:lnTo>
                                  <a:pt x="211607" y="196850"/>
                                </a:lnTo>
                                <a:lnTo>
                                  <a:pt x="213334" y="195592"/>
                                </a:lnTo>
                                <a:lnTo>
                                  <a:pt x="214490" y="195592"/>
                                </a:lnTo>
                                <a:lnTo>
                                  <a:pt x="215061" y="196850"/>
                                </a:lnTo>
                                <a:lnTo>
                                  <a:pt x="214337" y="194310"/>
                                </a:lnTo>
                                <a:lnTo>
                                  <a:pt x="214833" y="190500"/>
                                </a:lnTo>
                                <a:lnTo>
                                  <a:pt x="215646" y="189242"/>
                                </a:lnTo>
                                <a:lnTo>
                                  <a:pt x="215061" y="189242"/>
                                </a:lnTo>
                                <a:lnTo>
                                  <a:pt x="213918" y="191782"/>
                                </a:lnTo>
                                <a:lnTo>
                                  <a:pt x="212902" y="195592"/>
                                </a:lnTo>
                                <a:lnTo>
                                  <a:pt x="212763" y="194310"/>
                                </a:lnTo>
                                <a:lnTo>
                                  <a:pt x="212191" y="193040"/>
                                </a:lnTo>
                                <a:lnTo>
                                  <a:pt x="211137" y="191782"/>
                                </a:lnTo>
                                <a:lnTo>
                                  <a:pt x="212267" y="190500"/>
                                </a:lnTo>
                                <a:lnTo>
                                  <a:pt x="213410" y="187960"/>
                                </a:lnTo>
                                <a:lnTo>
                                  <a:pt x="214566" y="187960"/>
                                </a:lnTo>
                                <a:lnTo>
                                  <a:pt x="216268" y="186690"/>
                                </a:lnTo>
                                <a:lnTo>
                                  <a:pt x="216966" y="189242"/>
                                </a:lnTo>
                                <a:lnTo>
                                  <a:pt x="218757" y="191782"/>
                                </a:lnTo>
                                <a:lnTo>
                                  <a:pt x="220294" y="193040"/>
                                </a:lnTo>
                                <a:lnTo>
                                  <a:pt x="222719" y="194310"/>
                                </a:lnTo>
                                <a:lnTo>
                                  <a:pt x="223304" y="194310"/>
                                </a:lnTo>
                                <a:lnTo>
                                  <a:pt x="223240" y="195592"/>
                                </a:lnTo>
                                <a:lnTo>
                                  <a:pt x="222656" y="196850"/>
                                </a:lnTo>
                                <a:lnTo>
                                  <a:pt x="222580" y="200660"/>
                                </a:lnTo>
                                <a:lnTo>
                                  <a:pt x="222516" y="201942"/>
                                </a:lnTo>
                                <a:lnTo>
                                  <a:pt x="223088" y="203200"/>
                                </a:lnTo>
                                <a:lnTo>
                                  <a:pt x="222516" y="203200"/>
                                </a:lnTo>
                                <a:lnTo>
                                  <a:pt x="221373" y="205740"/>
                                </a:lnTo>
                                <a:lnTo>
                                  <a:pt x="220510" y="207010"/>
                                </a:lnTo>
                                <a:lnTo>
                                  <a:pt x="220510" y="205740"/>
                                </a:lnTo>
                                <a:lnTo>
                                  <a:pt x="221068" y="204482"/>
                                </a:lnTo>
                                <a:lnTo>
                                  <a:pt x="221373" y="204482"/>
                                </a:lnTo>
                                <a:lnTo>
                                  <a:pt x="221373" y="203200"/>
                                </a:lnTo>
                                <a:lnTo>
                                  <a:pt x="221373" y="201942"/>
                                </a:lnTo>
                                <a:lnTo>
                                  <a:pt x="221068" y="201282"/>
                                </a:lnTo>
                                <a:lnTo>
                                  <a:pt x="221068" y="203200"/>
                                </a:lnTo>
                                <a:lnTo>
                                  <a:pt x="220154" y="204482"/>
                                </a:lnTo>
                                <a:lnTo>
                                  <a:pt x="220154" y="203200"/>
                                </a:lnTo>
                                <a:lnTo>
                                  <a:pt x="221068" y="203200"/>
                                </a:lnTo>
                                <a:lnTo>
                                  <a:pt x="221068" y="201282"/>
                                </a:lnTo>
                                <a:lnTo>
                                  <a:pt x="220789" y="200660"/>
                                </a:lnTo>
                                <a:lnTo>
                                  <a:pt x="220789" y="198132"/>
                                </a:lnTo>
                                <a:lnTo>
                                  <a:pt x="221373" y="196850"/>
                                </a:lnTo>
                                <a:lnTo>
                                  <a:pt x="221373" y="194310"/>
                                </a:lnTo>
                                <a:lnTo>
                                  <a:pt x="220370" y="198132"/>
                                </a:lnTo>
                                <a:lnTo>
                                  <a:pt x="219798" y="200660"/>
                                </a:lnTo>
                                <a:lnTo>
                                  <a:pt x="220370" y="201942"/>
                                </a:lnTo>
                                <a:lnTo>
                                  <a:pt x="219227" y="203200"/>
                                </a:lnTo>
                                <a:lnTo>
                                  <a:pt x="218782" y="204482"/>
                                </a:lnTo>
                                <a:lnTo>
                                  <a:pt x="217792" y="207010"/>
                                </a:lnTo>
                                <a:lnTo>
                                  <a:pt x="217195" y="207010"/>
                                </a:lnTo>
                                <a:lnTo>
                                  <a:pt x="217360" y="204482"/>
                                </a:lnTo>
                                <a:lnTo>
                                  <a:pt x="218503" y="203200"/>
                                </a:lnTo>
                                <a:lnTo>
                                  <a:pt x="219062" y="198132"/>
                                </a:lnTo>
                                <a:lnTo>
                                  <a:pt x="220218" y="194310"/>
                                </a:lnTo>
                                <a:lnTo>
                                  <a:pt x="218503" y="195592"/>
                                </a:lnTo>
                                <a:lnTo>
                                  <a:pt x="218503" y="198132"/>
                                </a:lnTo>
                                <a:lnTo>
                                  <a:pt x="217360" y="203200"/>
                                </a:lnTo>
                                <a:lnTo>
                                  <a:pt x="215328" y="208292"/>
                                </a:lnTo>
                                <a:lnTo>
                                  <a:pt x="214922" y="205740"/>
                                </a:lnTo>
                                <a:lnTo>
                                  <a:pt x="216636" y="201942"/>
                                </a:lnTo>
                                <a:lnTo>
                                  <a:pt x="217220" y="198132"/>
                                </a:lnTo>
                                <a:lnTo>
                                  <a:pt x="217322" y="193548"/>
                                </a:lnTo>
                                <a:lnTo>
                                  <a:pt x="217360" y="193040"/>
                                </a:lnTo>
                                <a:lnTo>
                                  <a:pt x="216789" y="193040"/>
                                </a:lnTo>
                                <a:lnTo>
                                  <a:pt x="216928" y="194310"/>
                                </a:lnTo>
                                <a:lnTo>
                                  <a:pt x="216344" y="196850"/>
                                </a:lnTo>
                                <a:lnTo>
                                  <a:pt x="216344" y="199390"/>
                                </a:lnTo>
                                <a:lnTo>
                                  <a:pt x="215201" y="200660"/>
                                </a:lnTo>
                                <a:lnTo>
                                  <a:pt x="211988" y="203200"/>
                                </a:lnTo>
                                <a:lnTo>
                                  <a:pt x="212636" y="200660"/>
                                </a:lnTo>
                                <a:lnTo>
                                  <a:pt x="213918" y="200660"/>
                                </a:lnTo>
                                <a:lnTo>
                                  <a:pt x="215061" y="198132"/>
                                </a:lnTo>
                                <a:lnTo>
                                  <a:pt x="215061" y="196850"/>
                                </a:lnTo>
                                <a:lnTo>
                                  <a:pt x="214490" y="196850"/>
                                </a:lnTo>
                                <a:lnTo>
                                  <a:pt x="214490" y="198132"/>
                                </a:lnTo>
                                <a:lnTo>
                                  <a:pt x="213334" y="199390"/>
                                </a:lnTo>
                                <a:lnTo>
                                  <a:pt x="211607" y="200660"/>
                                </a:lnTo>
                                <a:lnTo>
                                  <a:pt x="211035" y="201942"/>
                                </a:lnTo>
                                <a:lnTo>
                                  <a:pt x="211035" y="204482"/>
                                </a:lnTo>
                                <a:lnTo>
                                  <a:pt x="212763" y="204482"/>
                                </a:lnTo>
                                <a:lnTo>
                                  <a:pt x="213626" y="203200"/>
                                </a:lnTo>
                                <a:lnTo>
                                  <a:pt x="214490" y="201942"/>
                                </a:lnTo>
                                <a:lnTo>
                                  <a:pt x="215646" y="201942"/>
                                </a:lnTo>
                                <a:lnTo>
                                  <a:pt x="213918" y="205740"/>
                                </a:lnTo>
                                <a:lnTo>
                                  <a:pt x="213918" y="207010"/>
                                </a:lnTo>
                                <a:lnTo>
                                  <a:pt x="215061" y="208292"/>
                                </a:lnTo>
                                <a:lnTo>
                                  <a:pt x="215061" y="209550"/>
                                </a:lnTo>
                                <a:lnTo>
                                  <a:pt x="216204" y="208292"/>
                                </a:lnTo>
                                <a:lnTo>
                                  <a:pt x="217932" y="208292"/>
                                </a:lnTo>
                                <a:lnTo>
                                  <a:pt x="218503" y="207010"/>
                                </a:lnTo>
                                <a:lnTo>
                                  <a:pt x="219646" y="204482"/>
                                </a:lnTo>
                                <a:lnTo>
                                  <a:pt x="219646" y="207010"/>
                                </a:lnTo>
                                <a:lnTo>
                                  <a:pt x="220218" y="208292"/>
                                </a:lnTo>
                                <a:lnTo>
                                  <a:pt x="221373" y="208292"/>
                                </a:lnTo>
                                <a:lnTo>
                                  <a:pt x="221945" y="207010"/>
                                </a:lnTo>
                                <a:lnTo>
                                  <a:pt x="221373" y="207010"/>
                                </a:lnTo>
                                <a:lnTo>
                                  <a:pt x="222516" y="205740"/>
                                </a:lnTo>
                                <a:lnTo>
                                  <a:pt x="221373" y="213360"/>
                                </a:lnTo>
                                <a:lnTo>
                                  <a:pt x="221373" y="217182"/>
                                </a:lnTo>
                                <a:lnTo>
                                  <a:pt x="221945" y="220992"/>
                                </a:lnTo>
                                <a:lnTo>
                                  <a:pt x="222516" y="223532"/>
                                </a:lnTo>
                                <a:lnTo>
                                  <a:pt x="220789" y="236232"/>
                                </a:lnTo>
                                <a:lnTo>
                                  <a:pt x="221373" y="240042"/>
                                </a:lnTo>
                                <a:lnTo>
                                  <a:pt x="220789" y="241300"/>
                                </a:lnTo>
                                <a:lnTo>
                                  <a:pt x="220789" y="242582"/>
                                </a:lnTo>
                                <a:lnTo>
                                  <a:pt x="221373" y="246392"/>
                                </a:lnTo>
                                <a:lnTo>
                                  <a:pt x="221373" y="254000"/>
                                </a:lnTo>
                                <a:lnTo>
                                  <a:pt x="220789" y="257810"/>
                                </a:lnTo>
                                <a:lnTo>
                                  <a:pt x="220789" y="259092"/>
                                </a:lnTo>
                                <a:lnTo>
                                  <a:pt x="221373" y="259092"/>
                                </a:lnTo>
                                <a:lnTo>
                                  <a:pt x="221373" y="260350"/>
                                </a:lnTo>
                                <a:lnTo>
                                  <a:pt x="223088" y="251460"/>
                                </a:lnTo>
                                <a:lnTo>
                                  <a:pt x="223164" y="234950"/>
                                </a:lnTo>
                                <a:lnTo>
                                  <a:pt x="223659" y="227342"/>
                                </a:lnTo>
                                <a:lnTo>
                                  <a:pt x="224790" y="229882"/>
                                </a:lnTo>
                                <a:lnTo>
                                  <a:pt x="226529" y="232410"/>
                                </a:lnTo>
                                <a:lnTo>
                                  <a:pt x="226809" y="231140"/>
                                </a:lnTo>
                                <a:lnTo>
                                  <a:pt x="227101" y="229882"/>
                                </a:lnTo>
                                <a:lnTo>
                                  <a:pt x="227215" y="226060"/>
                                </a:lnTo>
                                <a:lnTo>
                                  <a:pt x="227685" y="220992"/>
                                </a:lnTo>
                                <a:lnTo>
                                  <a:pt x="228511" y="220992"/>
                                </a:lnTo>
                                <a:lnTo>
                                  <a:pt x="228257" y="219710"/>
                                </a:lnTo>
                                <a:lnTo>
                                  <a:pt x="227685" y="218440"/>
                                </a:lnTo>
                                <a:lnTo>
                                  <a:pt x="228257" y="218440"/>
                                </a:lnTo>
                                <a:lnTo>
                                  <a:pt x="227685" y="213360"/>
                                </a:lnTo>
                                <a:lnTo>
                                  <a:pt x="227457" y="208292"/>
                                </a:lnTo>
                                <a:lnTo>
                                  <a:pt x="228041" y="207010"/>
                                </a:lnTo>
                                <a:lnTo>
                                  <a:pt x="230911" y="207010"/>
                                </a:lnTo>
                                <a:lnTo>
                                  <a:pt x="232549" y="208292"/>
                                </a:lnTo>
                                <a:lnTo>
                                  <a:pt x="231406" y="210832"/>
                                </a:lnTo>
                                <a:lnTo>
                                  <a:pt x="230251" y="212090"/>
                                </a:lnTo>
                                <a:lnTo>
                                  <a:pt x="229679" y="214642"/>
                                </a:lnTo>
                                <a:lnTo>
                                  <a:pt x="228257" y="218440"/>
                                </a:lnTo>
                                <a:lnTo>
                                  <a:pt x="228815" y="219710"/>
                                </a:lnTo>
                                <a:lnTo>
                                  <a:pt x="229946" y="218440"/>
                                </a:lnTo>
                                <a:lnTo>
                                  <a:pt x="230416" y="217182"/>
                                </a:lnTo>
                                <a:lnTo>
                                  <a:pt x="231546" y="214642"/>
                                </a:lnTo>
                                <a:lnTo>
                                  <a:pt x="231546" y="213360"/>
                                </a:lnTo>
                                <a:lnTo>
                                  <a:pt x="233260" y="209550"/>
                                </a:lnTo>
                                <a:lnTo>
                                  <a:pt x="233997" y="210832"/>
                                </a:lnTo>
                                <a:lnTo>
                                  <a:pt x="233997" y="198132"/>
                                </a:lnTo>
                                <a:lnTo>
                                  <a:pt x="233616" y="195592"/>
                                </a:lnTo>
                                <a:lnTo>
                                  <a:pt x="240677" y="195592"/>
                                </a:lnTo>
                                <a:lnTo>
                                  <a:pt x="242062" y="196850"/>
                                </a:lnTo>
                                <a:lnTo>
                                  <a:pt x="238848" y="196850"/>
                                </a:lnTo>
                                <a:lnTo>
                                  <a:pt x="235762" y="198132"/>
                                </a:lnTo>
                                <a:lnTo>
                                  <a:pt x="238353" y="198132"/>
                                </a:lnTo>
                                <a:lnTo>
                                  <a:pt x="246583" y="195592"/>
                                </a:lnTo>
                                <a:lnTo>
                                  <a:pt x="246291" y="196850"/>
                                </a:lnTo>
                                <a:lnTo>
                                  <a:pt x="245706" y="198132"/>
                                </a:lnTo>
                                <a:lnTo>
                                  <a:pt x="240538" y="199390"/>
                                </a:lnTo>
                                <a:lnTo>
                                  <a:pt x="235432" y="201942"/>
                                </a:lnTo>
                                <a:lnTo>
                                  <a:pt x="236029" y="203200"/>
                                </a:lnTo>
                                <a:lnTo>
                                  <a:pt x="241490" y="200660"/>
                                </a:lnTo>
                                <a:lnTo>
                                  <a:pt x="247980" y="199390"/>
                                </a:lnTo>
                                <a:lnTo>
                                  <a:pt x="248996" y="200660"/>
                                </a:lnTo>
                                <a:lnTo>
                                  <a:pt x="244995" y="201942"/>
                                </a:lnTo>
                                <a:lnTo>
                                  <a:pt x="242062" y="203200"/>
                                </a:lnTo>
                                <a:lnTo>
                                  <a:pt x="236105" y="203200"/>
                                </a:lnTo>
                                <a:lnTo>
                                  <a:pt x="236753" y="204482"/>
                                </a:lnTo>
                                <a:lnTo>
                                  <a:pt x="238328" y="204482"/>
                                </a:lnTo>
                                <a:lnTo>
                                  <a:pt x="239560" y="205740"/>
                                </a:lnTo>
                                <a:lnTo>
                                  <a:pt x="239560" y="207010"/>
                                </a:lnTo>
                                <a:lnTo>
                                  <a:pt x="244525" y="210832"/>
                                </a:lnTo>
                                <a:lnTo>
                                  <a:pt x="246557" y="212090"/>
                                </a:lnTo>
                                <a:lnTo>
                                  <a:pt x="249809" y="212090"/>
                                </a:lnTo>
                                <a:lnTo>
                                  <a:pt x="252285" y="210832"/>
                                </a:lnTo>
                                <a:lnTo>
                                  <a:pt x="253733" y="210832"/>
                                </a:lnTo>
                                <a:lnTo>
                                  <a:pt x="255219" y="209550"/>
                                </a:lnTo>
                                <a:lnTo>
                                  <a:pt x="254431" y="214642"/>
                                </a:lnTo>
                                <a:lnTo>
                                  <a:pt x="253225" y="218440"/>
                                </a:lnTo>
                                <a:lnTo>
                                  <a:pt x="249643" y="226060"/>
                                </a:lnTo>
                                <a:lnTo>
                                  <a:pt x="253365" y="224790"/>
                                </a:lnTo>
                                <a:lnTo>
                                  <a:pt x="257098" y="223532"/>
                                </a:lnTo>
                                <a:lnTo>
                                  <a:pt x="260197" y="220992"/>
                                </a:lnTo>
                                <a:lnTo>
                                  <a:pt x="264617" y="218440"/>
                                </a:lnTo>
                                <a:lnTo>
                                  <a:pt x="264617" y="215988"/>
                                </a:lnTo>
                                <a:lnTo>
                                  <a:pt x="264058" y="217182"/>
                                </a:lnTo>
                                <a:lnTo>
                                  <a:pt x="257289" y="222250"/>
                                </a:lnTo>
                                <a:lnTo>
                                  <a:pt x="250532" y="224790"/>
                                </a:lnTo>
                                <a:lnTo>
                                  <a:pt x="251752" y="222250"/>
                                </a:lnTo>
                                <a:lnTo>
                                  <a:pt x="255244" y="220992"/>
                                </a:lnTo>
                                <a:lnTo>
                                  <a:pt x="258038" y="219710"/>
                                </a:lnTo>
                                <a:lnTo>
                                  <a:pt x="264655" y="215900"/>
                                </a:lnTo>
                                <a:lnTo>
                                  <a:pt x="264655" y="210261"/>
                                </a:lnTo>
                                <a:lnTo>
                                  <a:pt x="264502" y="210426"/>
                                </a:lnTo>
                                <a:lnTo>
                                  <a:pt x="264502" y="212090"/>
                                </a:lnTo>
                                <a:lnTo>
                                  <a:pt x="264350" y="213360"/>
                                </a:lnTo>
                                <a:lnTo>
                                  <a:pt x="258584" y="217182"/>
                                </a:lnTo>
                                <a:lnTo>
                                  <a:pt x="255714" y="219710"/>
                                </a:lnTo>
                                <a:lnTo>
                                  <a:pt x="252844" y="220992"/>
                                </a:lnTo>
                                <a:lnTo>
                                  <a:pt x="254279" y="217182"/>
                                </a:lnTo>
                                <a:lnTo>
                                  <a:pt x="257454" y="217182"/>
                                </a:lnTo>
                                <a:lnTo>
                                  <a:pt x="258876" y="215900"/>
                                </a:lnTo>
                                <a:lnTo>
                                  <a:pt x="260311" y="214642"/>
                                </a:lnTo>
                                <a:lnTo>
                                  <a:pt x="264502" y="212090"/>
                                </a:lnTo>
                                <a:lnTo>
                                  <a:pt x="264502" y="210426"/>
                                </a:lnTo>
                                <a:lnTo>
                                  <a:pt x="264147" y="210832"/>
                                </a:lnTo>
                                <a:lnTo>
                                  <a:pt x="262369" y="210832"/>
                                </a:lnTo>
                                <a:lnTo>
                                  <a:pt x="258851" y="213360"/>
                                </a:lnTo>
                                <a:lnTo>
                                  <a:pt x="254558" y="215900"/>
                                </a:lnTo>
                                <a:lnTo>
                                  <a:pt x="255282" y="214642"/>
                                </a:lnTo>
                                <a:lnTo>
                                  <a:pt x="255663" y="213360"/>
                                </a:lnTo>
                                <a:lnTo>
                                  <a:pt x="258140" y="212090"/>
                                </a:lnTo>
                                <a:lnTo>
                                  <a:pt x="261010" y="210832"/>
                                </a:lnTo>
                                <a:lnTo>
                                  <a:pt x="262293" y="209550"/>
                                </a:lnTo>
                                <a:lnTo>
                                  <a:pt x="264337" y="208292"/>
                                </a:lnTo>
                                <a:lnTo>
                                  <a:pt x="265264" y="209550"/>
                                </a:lnTo>
                                <a:lnTo>
                                  <a:pt x="265264" y="195668"/>
                                </a:lnTo>
                                <a:lnTo>
                                  <a:pt x="265163" y="196850"/>
                                </a:lnTo>
                                <a:lnTo>
                                  <a:pt x="265163" y="200660"/>
                                </a:lnTo>
                                <a:lnTo>
                                  <a:pt x="265163" y="201942"/>
                                </a:lnTo>
                                <a:lnTo>
                                  <a:pt x="264947" y="202069"/>
                                </a:lnTo>
                                <a:lnTo>
                                  <a:pt x="264947" y="207010"/>
                                </a:lnTo>
                                <a:lnTo>
                                  <a:pt x="261200" y="208292"/>
                                </a:lnTo>
                                <a:lnTo>
                                  <a:pt x="256540" y="210502"/>
                                </a:lnTo>
                                <a:lnTo>
                                  <a:pt x="256463" y="210832"/>
                                </a:lnTo>
                                <a:lnTo>
                                  <a:pt x="255866" y="210832"/>
                                </a:lnTo>
                                <a:lnTo>
                                  <a:pt x="256540" y="210502"/>
                                </a:lnTo>
                                <a:lnTo>
                                  <a:pt x="256806" y="209550"/>
                                </a:lnTo>
                                <a:lnTo>
                                  <a:pt x="257149" y="208292"/>
                                </a:lnTo>
                                <a:lnTo>
                                  <a:pt x="258749" y="208292"/>
                                </a:lnTo>
                                <a:lnTo>
                                  <a:pt x="261035" y="207010"/>
                                </a:lnTo>
                                <a:lnTo>
                                  <a:pt x="263791" y="204482"/>
                                </a:lnTo>
                                <a:lnTo>
                                  <a:pt x="264896" y="204482"/>
                                </a:lnTo>
                                <a:lnTo>
                                  <a:pt x="264947" y="207010"/>
                                </a:lnTo>
                                <a:lnTo>
                                  <a:pt x="264947" y="202069"/>
                                </a:lnTo>
                                <a:lnTo>
                                  <a:pt x="260731" y="204482"/>
                                </a:lnTo>
                                <a:lnTo>
                                  <a:pt x="257289" y="207010"/>
                                </a:lnTo>
                                <a:lnTo>
                                  <a:pt x="257632" y="204482"/>
                                </a:lnTo>
                                <a:lnTo>
                                  <a:pt x="258432" y="204482"/>
                                </a:lnTo>
                                <a:lnTo>
                                  <a:pt x="259943" y="203200"/>
                                </a:lnTo>
                                <a:lnTo>
                                  <a:pt x="262318" y="201942"/>
                                </a:lnTo>
                                <a:lnTo>
                                  <a:pt x="265163" y="200660"/>
                                </a:lnTo>
                                <a:lnTo>
                                  <a:pt x="265163" y="196850"/>
                                </a:lnTo>
                                <a:lnTo>
                                  <a:pt x="265112" y="199390"/>
                                </a:lnTo>
                                <a:lnTo>
                                  <a:pt x="262318" y="200660"/>
                                </a:lnTo>
                                <a:lnTo>
                                  <a:pt x="258165" y="203200"/>
                                </a:lnTo>
                                <a:lnTo>
                                  <a:pt x="258953" y="200660"/>
                                </a:lnTo>
                                <a:lnTo>
                                  <a:pt x="261531" y="199390"/>
                                </a:lnTo>
                                <a:lnTo>
                                  <a:pt x="265163" y="196850"/>
                                </a:lnTo>
                                <a:lnTo>
                                  <a:pt x="265163" y="195732"/>
                                </a:lnTo>
                                <a:lnTo>
                                  <a:pt x="263486" y="196850"/>
                                </a:lnTo>
                                <a:lnTo>
                                  <a:pt x="259041" y="199390"/>
                                </a:lnTo>
                                <a:lnTo>
                                  <a:pt x="259575" y="196850"/>
                                </a:lnTo>
                                <a:lnTo>
                                  <a:pt x="261200" y="195592"/>
                                </a:lnTo>
                                <a:lnTo>
                                  <a:pt x="264147" y="194310"/>
                                </a:lnTo>
                                <a:lnTo>
                                  <a:pt x="265442" y="193040"/>
                                </a:lnTo>
                                <a:lnTo>
                                  <a:pt x="265442" y="185674"/>
                                </a:lnTo>
                                <a:lnTo>
                                  <a:pt x="265277" y="184327"/>
                                </a:lnTo>
                                <a:lnTo>
                                  <a:pt x="265277" y="193040"/>
                                </a:lnTo>
                                <a:lnTo>
                                  <a:pt x="259702" y="194310"/>
                                </a:lnTo>
                                <a:lnTo>
                                  <a:pt x="260045" y="193040"/>
                                </a:lnTo>
                                <a:lnTo>
                                  <a:pt x="261708" y="191782"/>
                                </a:lnTo>
                                <a:lnTo>
                                  <a:pt x="263791" y="191782"/>
                                </a:lnTo>
                                <a:lnTo>
                                  <a:pt x="265188" y="190500"/>
                                </a:lnTo>
                                <a:lnTo>
                                  <a:pt x="265277" y="193040"/>
                                </a:lnTo>
                                <a:lnTo>
                                  <a:pt x="265277" y="184327"/>
                                </a:lnTo>
                                <a:lnTo>
                                  <a:pt x="265112" y="182994"/>
                                </a:lnTo>
                                <a:lnTo>
                                  <a:pt x="265112" y="189242"/>
                                </a:lnTo>
                                <a:lnTo>
                                  <a:pt x="264121" y="189242"/>
                                </a:lnTo>
                                <a:lnTo>
                                  <a:pt x="260413" y="190500"/>
                                </a:lnTo>
                                <a:lnTo>
                                  <a:pt x="260578" y="189242"/>
                                </a:lnTo>
                                <a:lnTo>
                                  <a:pt x="261772" y="189242"/>
                                </a:lnTo>
                                <a:lnTo>
                                  <a:pt x="263296" y="187960"/>
                                </a:lnTo>
                                <a:lnTo>
                                  <a:pt x="264820" y="186690"/>
                                </a:lnTo>
                                <a:lnTo>
                                  <a:pt x="265112" y="189242"/>
                                </a:lnTo>
                                <a:lnTo>
                                  <a:pt x="265112" y="182994"/>
                                </a:lnTo>
                                <a:lnTo>
                                  <a:pt x="264629" y="179082"/>
                                </a:lnTo>
                                <a:lnTo>
                                  <a:pt x="264185" y="178117"/>
                                </a:lnTo>
                                <a:lnTo>
                                  <a:pt x="264185" y="185432"/>
                                </a:lnTo>
                                <a:lnTo>
                                  <a:pt x="263309" y="186690"/>
                                </a:lnTo>
                                <a:lnTo>
                                  <a:pt x="260807" y="187960"/>
                                </a:lnTo>
                                <a:lnTo>
                                  <a:pt x="260997" y="186690"/>
                                </a:lnTo>
                                <a:lnTo>
                                  <a:pt x="261188" y="185432"/>
                                </a:lnTo>
                                <a:lnTo>
                                  <a:pt x="262572" y="185432"/>
                                </a:lnTo>
                                <a:lnTo>
                                  <a:pt x="263372" y="184150"/>
                                </a:lnTo>
                                <a:lnTo>
                                  <a:pt x="264185" y="185432"/>
                                </a:lnTo>
                                <a:lnTo>
                                  <a:pt x="264185" y="178117"/>
                                </a:lnTo>
                                <a:lnTo>
                                  <a:pt x="263740" y="177139"/>
                                </a:lnTo>
                                <a:lnTo>
                                  <a:pt x="263740" y="182892"/>
                                </a:lnTo>
                                <a:lnTo>
                                  <a:pt x="261277" y="184150"/>
                                </a:lnTo>
                                <a:lnTo>
                                  <a:pt x="261569" y="182892"/>
                                </a:lnTo>
                                <a:lnTo>
                                  <a:pt x="263575" y="181610"/>
                                </a:lnTo>
                                <a:lnTo>
                                  <a:pt x="263740" y="182892"/>
                                </a:lnTo>
                                <a:lnTo>
                                  <a:pt x="263740" y="177139"/>
                                </a:lnTo>
                                <a:lnTo>
                                  <a:pt x="263601" y="176822"/>
                                </a:lnTo>
                                <a:lnTo>
                                  <a:pt x="263601" y="179082"/>
                                </a:lnTo>
                                <a:lnTo>
                                  <a:pt x="263601" y="180340"/>
                                </a:lnTo>
                                <a:lnTo>
                                  <a:pt x="261505" y="181610"/>
                                </a:lnTo>
                                <a:lnTo>
                                  <a:pt x="261797" y="180340"/>
                                </a:lnTo>
                                <a:lnTo>
                                  <a:pt x="261797" y="179082"/>
                                </a:lnTo>
                                <a:lnTo>
                                  <a:pt x="261962" y="177800"/>
                                </a:lnTo>
                                <a:lnTo>
                                  <a:pt x="261962" y="176542"/>
                                </a:lnTo>
                                <a:lnTo>
                                  <a:pt x="263105" y="176542"/>
                                </a:lnTo>
                                <a:lnTo>
                                  <a:pt x="263486" y="177800"/>
                                </a:lnTo>
                                <a:lnTo>
                                  <a:pt x="261797" y="179082"/>
                                </a:lnTo>
                                <a:lnTo>
                                  <a:pt x="263601" y="179082"/>
                                </a:lnTo>
                                <a:lnTo>
                                  <a:pt x="263601" y="176822"/>
                                </a:lnTo>
                                <a:lnTo>
                                  <a:pt x="263474" y="176542"/>
                                </a:lnTo>
                                <a:lnTo>
                                  <a:pt x="262978" y="175450"/>
                                </a:lnTo>
                                <a:lnTo>
                                  <a:pt x="262902" y="173990"/>
                                </a:lnTo>
                                <a:lnTo>
                                  <a:pt x="262902" y="166382"/>
                                </a:lnTo>
                                <a:lnTo>
                                  <a:pt x="262356" y="163360"/>
                                </a:lnTo>
                                <a:lnTo>
                                  <a:pt x="262356" y="173990"/>
                                </a:lnTo>
                                <a:lnTo>
                                  <a:pt x="261188" y="176542"/>
                                </a:lnTo>
                                <a:lnTo>
                                  <a:pt x="259791" y="177469"/>
                                </a:lnTo>
                                <a:lnTo>
                                  <a:pt x="259791" y="190500"/>
                                </a:lnTo>
                                <a:lnTo>
                                  <a:pt x="258064" y="192608"/>
                                </a:lnTo>
                                <a:lnTo>
                                  <a:pt x="258064" y="198132"/>
                                </a:lnTo>
                                <a:lnTo>
                                  <a:pt x="257200" y="199339"/>
                                </a:lnTo>
                                <a:lnTo>
                                  <a:pt x="257200" y="200660"/>
                                </a:lnTo>
                                <a:lnTo>
                                  <a:pt x="256870" y="203200"/>
                                </a:lnTo>
                                <a:lnTo>
                                  <a:pt x="256540" y="203327"/>
                                </a:lnTo>
                                <a:lnTo>
                                  <a:pt x="256540" y="204482"/>
                                </a:lnTo>
                                <a:lnTo>
                                  <a:pt x="256159" y="205740"/>
                                </a:lnTo>
                                <a:lnTo>
                                  <a:pt x="255905" y="205841"/>
                                </a:lnTo>
                                <a:lnTo>
                                  <a:pt x="255905" y="207010"/>
                                </a:lnTo>
                                <a:lnTo>
                                  <a:pt x="255460" y="208292"/>
                                </a:lnTo>
                                <a:lnTo>
                                  <a:pt x="253022" y="209550"/>
                                </a:lnTo>
                                <a:lnTo>
                                  <a:pt x="249936" y="210832"/>
                                </a:lnTo>
                                <a:lnTo>
                                  <a:pt x="245859" y="210832"/>
                                </a:lnTo>
                                <a:lnTo>
                                  <a:pt x="250926" y="209550"/>
                                </a:lnTo>
                                <a:lnTo>
                                  <a:pt x="255905" y="207010"/>
                                </a:lnTo>
                                <a:lnTo>
                                  <a:pt x="255905" y="205841"/>
                                </a:lnTo>
                                <a:lnTo>
                                  <a:pt x="246507" y="209550"/>
                                </a:lnTo>
                                <a:lnTo>
                                  <a:pt x="244817" y="209550"/>
                                </a:lnTo>
                                <a:lnTo>
                                  <a:pt x="243738" y="208292"/>
                                </a:lnTo>
                                <a:lnTo>
                                  <a:pt x="247078" y="207010"/>
                                </a:lnTo>
                                <a:lnTo>
                                  <a:pt x="250431" y="205740"/>
                                </a:lnTo>
                                <a:lnTo>
                                  <a:pt x="256540" y="204482"/>
                                </a:lnTo>
                                <a:lnTo>
                                  <a:pt x="256540" y="203327"/>
                                </a:lnTo>
                                <a:lnTo>
                                  <a:pt x="249783" y="205740"/>
                                </a:lnTo>
                                <a:lnTo>
                                  <a:pt x="242862" y="207010"/>
                                </a:lnTo>
                                <a:lnTo>
                                  <a:pt x="241630" y="205740"/>
                                </a:lnTo>
                                <a:lnTo>
                                  <a:pt x="249542" y="204482"/>
                                </a:lnTo>
                                <a:lnTo>
                                  <a:pt x="253060" y="203200"/>
                                </a:lnTo>
                                <a:lnTo>
                                  <a:pt x="257200" y="200660"/>
                                </a:lnTo>
                                <a:lnTo>
                                  <a:pt x="257200" y="199339"/>
                                </a:lnTo>
                                <a:lnTo>
                                  <a:pt x="255270" y="200660"/>
                                </a:lnTo>
                                <a:lnTo>
                                  <a:pt x="252412" y="201942"/>
                                </a:lnTo>
                                <a:lnTo>
                                  <a:pt x="241109" y="205740"/>
                                </a:lnTo>
                                <a:lnTo>
                                  <a:pt x="239039" y="204482"/>
                                </a:lnTo>
                                <a:lnTo>
                                  <a:pt x="248221" y="201942"/>
                                </a:lnTo>
                                <a:lnTo>
                                  <a:pt x="254774" y="199390"/>
                                </a:lnTo>
                                <a:lnTo>
                                  <a:pt x="258064" y="198132"/>
                                </a:lnTo>
                                <a:lnTo>
                                  <a:pt x="258064" y="192608"/>
                                </a:lnTo>
                                <a:lnTo>
                                  <a:pt x="256654" y="194310"/>
                                </a:lnTo>
                                <a:lnTo>
                                  <a:pt x="253225" y="195592"/>
                                </a:lnTo>
                                <a:lnTo>
                                  <a:pt x="250850" y="196850"/>
                                </a:lnTo>
                                <a:lnTo>
                                  <a:pt x="246316" y="198132"/>
                                </a:lnTo>
                                <a:lnTo>
                                  <a:pt x="247535" y="196850"/>
                                </a:lnTo>
                                <a:lnTo>
                                  <a:pt x="248907" y="195592"/>
                                </a:lnTo>
                                <a:lnTo>
                                  <a:pt x="252641" y="194310"/>
                                </a:lnTo>
                                <a:lnTo>
                                  <a:pt x="255003" y="193040"/>
                                </a:lnTo>
                                <a:lnTo>
                                  <a:pt x="251548" y="193040"/>
                                </a:lnTo>
                                <a:lnTo>
                                  <a:pt x="248767" y="194310"/>
                                </a:lnTo>
                                <a:lnTo>
                                  <a:pt x="247040" y="194310"/>
                                </a:lnTo>
                                <a:lnTo>
                                  <a:pt x="245516" y="195592"/>
                                </a:lnTo>
                                <a:lnTo>
                                  <a:pt x="242938" y="195592"/>
                                </a:lnTo>
                                <a:lnTo>
                                  <a:pt x="242214" y="194310"/>
                                </a:lnTo>
                                <a:lnTo>
                                  <a:pt x="248475" y="193027"/>
                                </a:lnTo>
                                <a:lnTo>
                                  <a:pt x="254038" y="190500"/>
                                </a:lnTo>
                                <a:lnTo>
                                  <a:pt x="256857" y="190500"/>
                                </a:lnTo>
                                <a:lnTo>
                                  <a:pt x="256159" y="189242"/>
                                </a:lnTo>
                                <a:lnTo>
                                  <a:pt x="257594" y="187960"/>
                                </a:lnTo>
                                <a:lnTo>
                                  <a:pt x="258914" y="186690"/>
                                </a:lnTo>
                                <a:lnTo>
                                  <a:pt x="258826" y="189242"/>
                                </a:lnTo>
                                <a:lnTo>
                                  <a:pt x="257556" y="190500"/>
                                </a:lnTo>
                                <a:lnTo>
                                  <a:pt x="256159" y="191782"/>
                                </a:lnTo>
                                <a:lnTo>
                                  <a:pt x="255041" y="193027"/>
                                </a:lnTo>
                                <a:lnTo>
                                  <a:pt x="259791" y="190500"/>
                                </a:lnTo>
                                <a:lnTo>
                                  <a:pt x="259791" y="177469"/>
                                </a:lnTo>
                                <a:lnTo>
                                  <a:pt x="259562" y="177622"/>
                                </a:lnTo>
                                <a:lnTo>
                                  <a:pt x="259562" y="182892"/>
                                </a:lnTo>
                                <a:lnTo>
                                  <a:pt x="258559" y="184150"/>
                                </a:lnTo>
                                <a:lnTo>
                                  <a:pt x="257962" y="186690"/>
                                </a:lnTo>
                                <a:lnTo>
                                  <a:pt x="254838" y="187960"/>
                                </a:lnTo>
                                <a:lnTo>
                                  <a:pt x="251498" y="190500"/>
                                </a:lnTo>
                                <a:lnTo>
                                  <a:pt x="250913" y="189242"/>
                                </a:lnTo>
                                <a:lnTo>
                                  <a:pt x="255092" y="185432"/>
                                </a:lnTo>
                                <a:lnTo>
                                  <a:pt x="257327" y="184150"/>
                                </a:lnTo>
                                <a:lnTo>
                                  <a:pt x="259562" y="182892"/>
                                </a:lnTo>
                                <a:lnTo>
                                  <a:pt x="259562" y="177622"/>
                                </a:lnTo>
                                <a:lnTo>
                                  <a:pt x="259283" y="177800"/>
                                </a:lnTo>
                                <a:lnTo>
                                  <a:pt x="258102" y="178574"/>
                                </a:lnTo>
                                <a:lnTo>
                                  <a:pt x="258102" y="180340"/>
                                </a:lnTo>
                                <a:lnTo>
                                  <a:pt x="257327" y="181686"/>
                                </a:lnTo>
                                <a:lnTo>
                                  <a:pt x="256489" y="182892"/>
                                </a:lnTo>
                                <a:lnTo>
                                  <a:pt x="254723" y="183756"/>
                                </a:lnTo>
                                <a:lnTo>
                                  <a:pt x="254723" y="184150"/>
                                </a:lnTo>
                                <a:lnTo>
                                  <a:pt x="251853" y="186690"/>
                                </a:lnTo>
                                <a:lnTo>
                                  <a:pt x="250367" y="187655"/>
                                </a:lnTo>
                                <a:lnTo>
                                  <a:pt x="250367" y="190500"/>
                                </a:lnTo>
                                <a:lnTo>
                                  <a:pt x="246507" y="193040"/>
                                </a:lnTo>
                                <a:lnTo>
                                  <a:pt x="241693" y="194310"/>
                                </a:lnTo>
                                <a:lnTo>
                                  <a:pt x="240715" y="193040"/>
                                </a:lnTo>
                                <a:lnTo>
                                  <a:pt x="244627" y="191782"/>
                                </a:lnTo>
                                <a:lnTo>
                                  <a:pt x="248107" y="189242"/>
                                </a:lnTo>
                                <a:lnTo>
                                  <a:pt x="249212" y="189242"/>
                                </a:lnTo>
                                <a:lnTo>
                                  <a:pt x="250367" y="190500"/>
                                </a:lnTo>
                                <a:lnTo>
                                  <a:pt x="250367" y="187655"/>
                                </a:lnTo>
                                <a:lnTo>
                                  <a:pt x="249885" y="187960"/>
                                </a:lnTo>
                                <a:lnTo>
                                  <a:pt x="248767" y="187960"/>
                                </a:lnTo>
                                <a:lnTo>
                                  <a:pt x="251701" y="186690"/>
                                </a:lnTo>
                                <a:lnTo>
                                  <a:pt x="254723" y="184150"/>
                                </a:lnTo>
                                <a:lnTo>
                                  <a:pt x="254723" y="183756"/>
                                </a:lnTo>
                                <a:lnTo>
                                  <a:pt x="251256" y="185432"/>
                                </a:lnTo>
                                <a:lnTo>
                                  <a:pt x="247611" y="186474"/>
                                </a:lnTo>
                                <a:lnTo>
                                  <a:pt x="247611" y="189242"/>
                                </a:lnTo>
                                <a:lnTo>
                                  <a:pt x="243433" y="190500"/>
                                </a:lnTo>
                                <a:lnTo>
                                  <a:pt x="240309" y="191693"/>
                                </a:lnTo>
                                <a:lnTo>
                                  <a:pt x="240309" y="194310"/>
                                </a:lnTo>
                                <a:lnTo>
                                  <a:pt x="237540" y="194310"/>
                                </a:lnTo>
                                <a:lnTo>
                                  <a:pt x="233426" y="195592"/>
                                </a:lnTo>
                                <a:lnTo>
                                  <a:pt x="233324" y="193040"/>
                                </a:lnTo>
                                <a:lnTo>
                                  <a:pt x="233464" y="193040"/>
                                </a:lnTo>
                                <a:lnTo>
                                  <a:pt x="233883" y="191782"/>
                                </a:lnTo>
                                <a:lnTo>
                                  <a:pt x="233248" y="190919"/>
                                </a:lnTo>
                                <a:lnTo>
                                  <a:pt x="233248" y="207010"/>
                                </a:lnTo>
                                <a:lnTo>
                                  <a:pt x="227355" y="205740"/>
                                </a:lnTo>
                                <a:lnTo>
                                  <a:pt x="226745" y="199390"/>
                                </a:lnTo>
                                <a:lnTo>
                                  <a:pt x="227952" y="189242"/>
                                </a:lnTo>
                                <a:lnTo>
                                  <a:pt x="227952" y="182892"/>
                                </a:lnTo>
                                <a:lnTo>
                                  <a:pt x="228561" y="179082"/>
                                </a:lnTo>
                                <a:lnTo>
                                  <a:pt x="228561" y="176542"/>
                                </a:lnTo>
                                <a:lnTo>
                                  <a:pt x="227952" y="176542"/>
                                </a:lnTo>
                                <a:lnTo>
                                  <a:pt x="226745" y="179082"/>
                                </a:lnTo>
                                <a:lnTo>
                                  <a:pt x="226263" y="184150"/>
                                </a:lnTo>
                                <a:lnTo>
                                  <a:pt x="226148" y="205740"/>
                                </a:lnTo>
                                <a:lnTo>
                                  <a:pt x="226745" y="208292"/>
                                </a:lnTo>
                                <a:lnTo>
                                  <a:pt x="226745" y="214642"/>
                                </a:lnTo>
                                <a:lnTo>
                                  <a:pt x="227355" y="217182"/>
                                </a:lnTo>
                                <a:lnTo>
                                  <a:pt x="227355" y="218440"/>
                                </a:lnTo>
                                <a:lnTo>
                                  <a:pt x="227164" y="219710"/>
                                </a:lnTo>
                                <a:lnTo>
                                  <a:pt x="225729" y="219710"/>
                                </a:lnTo>
                                <a:lnTo>
                                  <a:pt x="224447" y="222250"/>
                                </a:lnTo>
                                <a:lnTo>
                                  <a:pt x="225044" y="223532"/>
                                </a:lnTo>
                                <a:lnTo>
                                  <a:pt x="226250" y="223532"/>
                                </a:lnTo>
                                <a:lnTo>
                                  <a:pt x="225539" y="222250"/>
                                </a:lnTo>
                                <a:lnTo>
                                  <a:pt x="225653" y="220992"/>
                                </a:lnTo>
                                <a:lnTo>
                                  <a:pt x="227393" y="220992"/>
                                </a:lnTo>
                                <a:lnTo>
                                  <a:pt x="226250" y="231140"/>
                                </a:lnTo>
                                <a:lnTo>
                                  <a:pt x="224536" y="227342"/>
                                </a:lnTo>
                                <a:lnTo>
                                  <a:pt x="223393" y="224790"/>
                                </a:lnTo>
                                <a:lnTo>
                                  <a:pt x="222427" y="220992"/>
                                </a:lnTo>
                                <a:lnTo>
                                  <a:pt x="222186" y="215900"/>
                                </a:lnTo>
                                <a:lnTo>
                                  <a:pt x="223266" y="205740"/>
                                </a:lnTo>
                                <a:lnTo>
                                  <a:pt x="224358" y="193040"/>
                                </a:lnTo>
                                <a:lnTo>
                                  <a:pt x="224713" y="189242"/>
                                </a:lnTo>
                                <a:lnTo>
                                  <a:pt x="225082" y="185432"/>
                                </a:lnTo>
                                <a:lnTo>
                                  <a:pt x="225717" y="181610"/>
                                </a:lnTo>
                                <a:lnTo>
                                  <a:pt x="226148" y="179082"/>
                                </a:lnTo>
                                <a:lnTo>
                                  <a:pt x="225539" y="180340"/>
                                </a:lnTo>
                                <a:lnTo>
                                  <a:pt x="225183" y="180594"/>
                                </a:lnTo>
                                <a:lnTo>
                                  <a:pt x="225183" y="181610"/>
                                </a:lnTo>
                                <a:lnTo>
                                  <a:pt x="225183" y="182892"/>
                                </a:lnTo>
                                <a:lnTo>
                                  <a:pt x="224548" y="182892"/>
                                </a:lnTo>
                                <a:lnTo>
                                  <a:pt x="224548" y="185432"/>
                                </a:lnTo>
                                <a:lnTo>
                                  <a:pt x="223913" y="184150"/>
                                </a:lnTo>
                                <a:lnTo>
                                  <a:pt x="223266" y="184150"/>
                                </a:lnTo>
                                <a:lnTo>
                                  <a:pt x="224548" y="189242"/>
                                </a:lnTo>
                                <a:lnTo>
                                  <a:pt x="223266" y="187960"/>
                                </a:lnTo>
                                <a:lnTo>
                                  <a:pt x="222008" y="185432"/>
                                </a:lnTo>
                                <a:lnTo>
                                  <a:pt x="222008" y="186690"/>
                                </a:lnTo>
                                <a:lnTo>
                                  <a:pt x="222643" y="189242"/>
                                </a:lnTo>
                                <a:lnTo>
                                  <a:pt x="223913" y="193040"/>
                                </a:lnTo>
                                <a:lnTo>
                                  <a:pt x="222135" y="190919"/>
                                </a:lnTo>
                                <a:lnTo>
                                  <a:pt x="222135" y="193040"/>
                                </a:lnTo>
                                <a:lnTo>
                                  <a:pt x="218440" y="190500"/>
                                </a:lnTo>
                                <a:lnTo>
                                  <a:pt x="217297" y="187960"/>
                                </a:lnTo>
                                <a:lnTo>
                                  <a:pt x="217297" y="186690"/>
                                </a:lnTo>
                                <a:lnTo>
                                  <a:pt x="218440" y="186690"/>
                                </a:lnTo>
                                <a:lnTo>
                                  <a:pt x="219583" y="189242"/>
                                </a:lnTo>
                                <a:lnTo>
                                  <a:pt x="222135" y="193040"/>
                                </a:lnTo>
                                <a:lnTo>
                                  <a:pt x="222135" y="190919"/>
                                </a:lnTo>
                                <a:lnTo>
                                  <a:pt x="220738" y="189242"/>
                                </a:lnTo>
                                <a:lnTo>
                                  <a:pt x="219468" y="186690"/>
                                </a:lnTo>
                                <a:lnTo>
                                  <a:pt x="218846" y="185432"/>
                                </a:lnTo>
                                <a:lnTo>
                                  <a:pt x="218846" y="184150"/>
                                </a:lnTo>
                                <a:lnTo>
                                  <a:pt x="220103" y="184150"/>
                                </a:lnTo>
                                <a:lnTo>
                                  <a:pt x="220103" y="186690"/>
                                </a:lnTo>
                                <a:lnTo>
                                  <a:pt x="221373" y="186690"/>
                                </a:lnTo>
                                <a:lnTo>
                                  <a:pt x="221462" y="185229"/>
                                </a:lnTo>
                                <a:lnTo>
                                  <a:pt x="222008" y="184150"/>
                                </a:lnTo>
                                <a:lnTo>
                                  <a:pt x="224548" y="181610"/>
                                </a:lnTo>
                                <a:lnTo>
                                  <a:pt x="225183" y="181610"/>
                                </a:lnTo>
                                <a:lnTo>
                                  <a:pt x="225183" y="180594"/>
                                </a:lnTo>
                                <a:lnTo>
                                  <a:pt x="223710" y="181610"/>
                                </a:lnTo>
                                <a:lnTo>
                                  <a:pt x="220700" y="182892"/>
                                </a:lnTo>
                                <a:lnTo>
                                  <a:pt x="219481" y="182892"/>
                                </a:lnTo>
                                <a:lnTo>
                                  <a:pt x="218287" y="184150"/>
                                </a:lnTo>
                                <a:lnTo>
                                  <a:pt x="218287" y="177800"/>
                                </a:lnTo>
                                <a:lnTo>
                                  <a:pt x="218287" y="172732"/>
                                </a:lnTo>
                                <a:lnTo>
                                  <a:pt x="221310" y="175260"/>
                                </a:lnTo>
                                <a:lnTo>
                                  <a:pt x="224320" y="179082"/>
                                </a:lnTo>
                                <a:lnTo>
                                  <a:pt x="224929" y="177800"/>
                                </a:lnTo>
                                <a:lnTo>
                                  <a:pt x="224320" y="176542"/>
                                </a:lnTo>
                                <a:lnTo>
                                  <a:pt x="222504" y="173990"/>
                                </a:lnTo>
                                <a:lnTo>
                                  <a:pt x="221297" y="173990"/>
                                </a:lnTo>
                                <a:lnTo>
                                  <a:pt x="220700" y="172732"/>
                                </a:lnTo>
                                <a:lnTo>
                                  <a:pt x="222504" y="172732"/>
                                </a:lnTo>
                                <a:lnTo>
                                  <a:pt x="222097" y="171450"/>
                                </a:lnTo>
                                <a:lnTo>
                                  <a:pt x="221767" y="170408"/>
                                </a:lnTo>
                                <a:lnTo>
                                  <a:pt x="221767" y="171450"/>
                                </a:lnTo>
                                <a:lnTo>
                                  <a:pt x="218884" y="171450"/>
                                </a:lnTo>
                                <a:lnTo>
                                  <a:pt x="217893" y="170192"/>
                                </a:lnTo>
                                <a:lnTo>
                                  <a:pt x="218884" y="167640"/>
                                </a:lnTo>
                                <a:lnTo>
                                  <a:pt x="217893" y="165100"/>
                                </a:lnTo>
                                <a:lnTo>
                                  <a:pt x="221767" y="171450"/>
                                </a:lnTo>
                                <a:lnTo>
                                  <a:pt x="221767" y="170408"/>
                                </a:lnTo>
                                <a:lnTo>
                                  <a:pt x="221297" y="168910"/>
                                </a:lnTo>
                                <a:lnTo>
                                  <a:pt x="219481" y="165100"/>
                                </a:lnTo>
                                <a:lnTo>
                                  <a:pt x="220700" y="165100"/>
                                </a:lnTo>
                                <a:lnTo>
                                  <a:pt x="220700" y="163842"/>
                                </a:lnTo>
                                <a:lnTo>
                                  <a:pt x="221907" y="166382"/>
                                </a:lnTo>
                                <a:lnTo>
                                  <a:pt x="223710" y="167640"/>
                                </a:lnTo>
                                <a:lnTo>
                                  <a:pt x="226745" y="173990"/>
                                </a:lnTo>
                                <a:lnTo>
                                  <a:pt x="226745" y="175260"/>
                                </a:lnTo>
                                <a:lnTo>
                                  <a:pt x="227952" y="175260"/>
                                </a:lnTo>
                                <a:lnTo>
                                  <a:pt x="227355" y="173990"/>
                                </a:lnTo>
                                <a:lnTo>
                                  <a:pt x="227952" y="172732"/>
                                </a:lnTo>
                                <a:lnTo>
                                  <a:pt x="228041" y="175450"/>
                                </a:lnTo>
                                <a:lnTo>
                                  <a:pt x="228561" y="176542"/>
                                </a:lnTo>
                                <a:lnTo>
                                  <a:pt x="229069" y="175450"/>
                                </a:lnTo>
                                <a:lnTo>
                                  <a:pt x="229171" y="173990"/>
                                </a:lnTo>
                                <a:lnTo>
                                  <a:pt x="232041" y="172732"/>
                                </a:lnTo>
                                <a:lnTo>
                                  <a:pt x="229171" y="176542"/>
                                </a:lnTo>
                                <a:lnTo>
                                  <a:pt x="230822" y="176542"/>
                                </a:lnTo>
                                <a:lnTo>
                                  <a:pt x="230936" y="185432"/>
                                </a:lnTo>
                                <a:lnTo>
                                  <a:pt x="231432" y="190500"/>
                                </a:lnTo>
                                <a:lnTo>
                                  <a:pt x="233248" y="207010"/>
                                </a:lnTo>
                                <a:lnTo>
                                  <a:pt x="233248" y="190919"/>
                                </a:lnTo>
                                <a:lnTo>
                                  <a:pt x="232943" y="190500"/>
                                </a:lnTo>
                                <a:lnTo>
                                  <a:pt x="233616" y="190500"/>
                                </a:lnTo>
                                <a:lnTo>
                                  <a:pt x="232829" y="189242"/>
                                </a:lnTo>
                                <a:lnTo>
                                  <a:pt x="232384" y="187960"/>
                                </a:lnTo>
                                <a:lnTo>
                                  <a:pt x="235597" y="187960"/>
                                </a:lnTo>
                                <a:lnTo>
                                  <a:pt x="236880" y="189242"/>
                                </a:lnTo>
                                <a:lnTo>
                                  <a:pt x="235369" y="189242"/>
                                </a:lnTo>
                                <a:lnTo>
                                  <a:pt x="233616" y="190500"/>
                                </a:lnTo>
                                <a:lnTo>
                                  <a:pt x="237540" y="190500"/>
                                </a:lnTo>
                                <a:lnTo>
                                  <a:pt x="238353" y="191782"/>
                                </a:lnTo>
                                <a:lnTo>
                                  <a:pt x="236740" y="191782"/>
                                </a:lnTo>
                                <a:lnTo>
                                  <a:pt x="234073" y="193040"/>
                                </a:lnTo>
                                <a:lnTo>
                                  <a:pt x="239001" y="193040"/>
                                </a:lnTo>
                                <a:lnTo>
                                  <a:pt x="240309" y="194310"/>
                                </a:lnTo>
                                <a:lnTo>
                                  <a:pt x="240309" y="191693"/>
                                </a:lnTo>
                                <a:lnTo>
                                  <a:pt x="240042" y="191782"/>
                                </a:lnTo>
                                <a:lnTo>
                                  <a:pt x="239090" y="190500"/>
                                </a:lnTo>
                                <a:lnTo>
                                  <a:pt x="242824" y="189242"/>
                                </a:lnTo>
                                <a:lnTo>
                                  <a:pt x="246761" y="187960"/>
                                </a:lnTo>
                                <a:lnTo>
                                  <a:pt x="247611" y="189242"/>
                                </a:lnTo>
                                <a:lnTo>
                                  <a:pt x="247611" y="186474"/>
                                </a:lnTo>
                                <a:lnTo>
                                  <a:pt x="246837" y="186690"/>
                                </a:lnTo>
                                <a:lnTo>
                                  <a:pt x="246380" y="186423"/>
                                </a:lnTo>
                                <a:lnTo>
                                  <a:pt x="246380" y="186690"/>
                                </a:lnTo>
                                <a:lnTo>
                                  <a:pt x="241427" y="187960"/>
                                </a:lnTo>
                                <a:lnTo>
                                  <a:pt x="238290" y="189242"/>
                                </a:lnTo>
                                <a:lnTo>
                                  <a:pt x="237020" y="187960"/>
                                </a:lnTo>
                                <a:lnTo>
                                  <a:pt x="239941" y="186690"/>
                                </a:lnTo>
                                <a:lnTo>
                                  <a:pt x="246380" y="186690"/>
                                </a:lnTo>
                                <a:lnTo>
                                  <a:pt x="246380" y="186423"/>
                                </a:lnTo>
                                <a:lnTo>
                                  <a:pt x="244690" y="185432"/>
                                </a:lnTo>
                                <a:lnTo>
                                  <a:pt x="247396" y="184150"/>
                                </a:lnTo>
                                <a:lnTo>
                                  <a:pt x="248221" y="185432"/>
                                </a:lnTo>
                                <a:lnTo>
                                  <a:pt x="248843" y="184150"/>
                                </a:lnTo>
                                <a:lnTo>
                                  <a:pt x="253822" y="181610"/>
                                </a:lnTo>
                                <a:lnTo>
                                  <a:pt x="257886" y="180340"/>
                                </a:lnTo>
                                <a:lnTo>
                                  <a:pt x="258102" y="180340"/>
                                </a:lnTo>
                                <a:lnTo>
                                  <a:pt x="258102" y="178574"/>
                                </a:lnTo>
                                <a:lnTo>
                                  <a:pt x="255358" y="180340"/>
                                </a:lnTo>
                                <a:lnTo>
                                  <a:pt x="251129" y="181610"/>
                                </a:lnTo>
                                <a:lnTo>
                                  <a:pt x="251929" y="180340"/>
                                </a:lnTo>
                                <a:lnTo>
                                  <a:pt x="253009" y="179082"/>
                                </a:lnTo>
                                <a:lnTo>
                                  <a:pt x="254520" y="179082"/>
                                </a:lnTo>
                                <a:lnTo>
                                  <a:pt x="257009" y="177800"/>
                                </a:lnTo>
                                <a:lnTo>
                                  <a:pt x="259499" y="176542"/>
                                </a:lnTo>
                                <a:lnTo>
                                  <a:pt x="262356" y="173990"/>
                                </a:lnTo>
                                <a:lnTo>
                                  <a:pt x="262356" y="163360"/>
                                </a:lnTo>
                                <a:lnTo>
                                  <a:pt x="262280" y="162928"/>
                                </a:lnTo>
                                <a:lnTo>
                                  <a:pt x="262280" y="171450"/>
                                </a:lnTo>
                                <a:lnTo>
                                  <a:pt x="261683" y="172732"/>
                                </a:lnTo>
                                <a:lnTo>
                                  <a:pt x="259232" y="175260"/>
                                </a:lnTo>
                                <a:lnTo>
                                  <a:pt x="256438" y="176542"/>
                                </a:lnTo>
                                <a:lnTo>
                                  <a:pt x="252857" y="177800"/>
                                </a:lnTo>
                                <a:lnTo>
                                  <a:pt x="253428" y="175260"/>
                                </a:lnTo>
                                <a:lnTo>
                                  <a:pt x="255282" y="175260"/>
                                </a:lnTo>
                                <a:lnTo>
                                  <a:pt x="256882" y="173990"/>
                                </a:lnTo>
                                <a:lnTo>
                                  <a:pt x="261683" y="170192"/>
                                </a:lnTo>
                                <a:lnTo>
                                  <a:pt x="262280" y="171450"/>
                                </a:lnTo>
                                <a:lnTo>
                                  <a:pt x="262280" y="162928"/>
                                </a:lnTo>
                                <a:lnTo>
                                  <a:pt x="262001" y="161378"/>
                                </a:lnTo>
                                <a:lnTo>
                                  <a:pt x="262001" y="168910"/>
                                </a:lnTo>
                                <a:lnTo>
                                  <a:pt x="260121" y="170192"/>
                                </a:lnTo>
                                <a:lnTo>
                                  <a:pt x="259499" y="170192"/>
                                </a:lnTo>
                                <a:lnTo>
                                  <a:pt x="258889" y="171450"/>
                                </a:lnTo>
                                <a:lnTo>
                                  <a:pt x="256870" y="172732"/>
                                </a:lnTo>
                                <a:lnTo>
                                  <a:pt x="253822" y="173990"/>
                                </a:lnTo>
                                <a:lnTo>
                                  <a:pt x="254101" y="172732"/>
                                </a:lnTo>
                                <a:lnTo>
                                  <a:pt x="254393" y="171450"/>
                                </a:lnTo>
                                <a:lnTo>
                                  <a:pt x="257835" y="168910"/>
                                </a:lnTo>
                                <a:lnTo>
                                  <a:pt x="259562" y="167640"/>
                                </a:lnTo>
                                <a:lnTo>
                                  <a:pt x="261797" y="166382"/>
                                </a:lnTo>
                                <a:lnTo>
                                  <a:pt x="261962" y="167640"/>
                                </a:lnTo>
                                <a:lnTo>
                                  <a:pt x="262001" y="168910"/>
                                </a:lnTo>
                                <a:lnTo>
                                  <a:pt x="262001" y="161378"/>
                                </a:lnTo>
                                <a:lnTo>
                                  <a:pt x="261759" y="160032"/>
                                </a:lnTo>
                                <a:lnTo>
                                  <a:pt x="261467" y="158750"/>
                                </a:lnTo>
                                <a:lnTo>
                                  <a:pt x="261277" y="157911"/>
                                </a:lnTo>
                                <a:lnTo>
                                  <a:pt x="261277" y="165100"/>
                                </a:lnTo>
                                <a:lnTo>
                                  <a:pt x="259461" y="166382"/>
                                </a:lnTo>
                                <a:lnTo>
                                  <a:pt x="256895" y="168910"/>
                                </a:lnTo>
                                <a:lnTo>
                                  <a:pt x="256705" y="166382"/>
                                </a:lnTo>
                                <a:lnTo>
                                  <a:pt x="259499" y="163842"/>
                                </a:lnTo>
                                <a:lnTo>
                                  <a:pt x="260883" y="162572"/>
                                </a:lnTo>
                                <a:lnTo>
                                  <a:pt x="261188" y="163842"/>
                                </a:lnTo>
                                <a:lnTo>
                                  <a:pt x="261277" y="165100"/>
                                </a:lnTo>
                                <a:lnTo>
                                  <a:pt x="261277" y="157911"/>
                                </a:lnTo>
                                <a:lnTo>
                                  <a:pt x="260896" y="156210"/>
                                </a:lnTo>
                                <a:lnTo>
                                  <a:pt x="260883" y="162560"/>
                                </a:lnTo>
                                <a:lnTo>
                                  <a:pt x="259727" y="162560"/>
                                </a:lnTo>
                                <a:lnTo>
                                  <a:pt x="257695" y="163842"/>
                                </a:lnTo>
                                <a:lnTo>
                                  <a:pt x="258178" y="162560"/>
                                </a:lnTo>
                                <a:lnTo>
                                  <a:pt x="256997" y="163842"/>
                                </a:lnTo>
                                <a:lnTo>
                                  <a:pt x="256400" y="165100"/>
                                </a:lnTo>
                                <a:lnTo>
                                  <a:pt x="256120" y="165252"/>
                                </a:lnTo>
                                <a:lnTo>
                                  <a:pt x="256120" y="168910"/>
                                </a:lnTo>
                                <a:lnTo>
                                  <a:pt x="254838" y="170192"/>
                                </a:lnTo>
                                <a:lnTo>
                                  <a:pt x="253657" y="170637"/>
                                </a:lnTo>
                                <a:lnTo>
                                  <a:pt x="253657" y="172732"/>
                                </a:lnTo>
                                <a:lnTo>
                                  <a:pt x="253288" y="173990"/>
                                </a:lnTo>
                                <a:lnTo>
                                  <a:pt x="253187" y="175260"/>
                                </a:lnTo>
                                <a:lnTo>
                                  <a:pt x="252730" y="175450"/>
                                </a:lnTo>
                                <a:lnTo>
                                  <a:pt x="252272" y="177800"/>
                                </a:lnTo>
                                <a:lnTo>
                                  <a:pt x="251193" y="178600"/>
                                </a:lnTo>
                                <a:lnTo>
                                  <a:pt x="251193" y="180340"/>
                                </a:lnTo>
                                <a:lnTo>
                                  <a:pt x="250532" y="181610"/>
                                </a:lnTo>
                                <a:lnTo>
                                  <a:pt x="249301" y="182892"/>
                                </a:lnTo>
                                <a:lnTo>
                                  <a:pt x="246443" y="184150"/>
                                </a:lnTo>
                                <a:lnTo>
                                  <a:pt x="242722" y="185432"/>
                                </a:lnTo>
                                <a:lnTo>
                                  <a:pt x="241706" y="184429"/>
                                </a:lnTo>
                                <a:lnTo>
                                  <a:pt x="241706" y="185432"/>
                                </a:lnTo>
                                <a:lnTo>
                                  <a:pt x="237045" y="186690"/>
                                </a:lnTo>
                                <a:lnTo>
                                  <a:pt x="236105" y="186690"/>
                                </a:lnTo>
                                <a:lnTo>
                                  <a:pt x="235508" y="185432"/>
                                </a:lnTo>
                                <a:lnTo>
                                  <a:pt x="234911" y="185432"/>
                                </a:lnTo>
                                <a:lnTo>
                                  <a:pt x="236461" y="184150"/>
                                </a:lnTo>
                                <a:lnTo>
                                  <a:pt x="239534" y="184150"/>
                                </a:lnTo>
                                <a:lnTo>
                                  <a:pt x="239674" y="182892"/>
                                </a:lnTo>
                                <a:lnTo>
                                  <a:pt x="240982" y="181610"/>
                                </a:lnTo>
                                <a:lnTo>
                                  <a:pt x="241058" y="182892"/>
                                </a:lnTo>
                                <a:lnTo>
                                  <a:pt x="240830" y="182892"/>
                                </a:lnTo>
                                <a:lnTo>
                                  <a:pt x="240055" y="184150"/>
                                </a:lnTo>
                                <a:lnTo>
                                  <a:pt x="241706" y="185432"/>
                                </a:lnTo>
                                <a:lnTo>
                                  <a:pt x="241706" y="184429"/>
                                </a:lnTo>
                                <a:lnTo>
                                  <a:pt x="241427" y="184150"/>
                                </a:lnTo>
                                <a:lnTo>
                                  <a:pt x="246418" y="181610"/>
                                </a:lnTo>
                                <a:lnTo>
                                  <a:pt x="251193" y="180340"/>
                                </a:lnTo>
                                <a:lnTo>
                                  <a:pt x="251193" y="178600"/>
                                </a:lnTo>
                                <a:lnTo>
                                  <a:pt x="250520" y="179082"/>
                                </a:lnTo>
                                <a:lnTo>
                                  <a:pt x="248488" y="180340"/>
                                </a:lnTo>
                                <a:lnTo>
                                  <a:pt x="248678" y="177800"/>
                                </a:lnTo>
                                <a:lnTo>
                                  <a:pt x="250520" y="177800"/>
                                </a:lnTo>
                                <a:lnTo>
                                  <a:pt x="251028" y="176542"/>
                                </a:lnTo>
                                <a:lnTo>
                                  <a:pt x="252222" y="175666"/>
                                </a:lnTo>
                                <a:lnTo>
                                  <a:pt x="250101" y="176542"/>
                                </a:lnTo>
                                <a:lnTo>
                                  <a:pt x="250888" y="173990"/>
                                </a:lnTo>
                                <a:lnTo>
                                  <a:pt x="251764" y="173990"/>
                                </a:lnTo>
                                <a:lnTo>
                                  <a:pt x="253657" y="172732"/>
                                </a:lnTo>
                                <a:lnTo>
                                  <a:pt x="253657" y="170637"/>
                                </a:lnTo>
                                <a:lnTo>
                                  <a:pt x="251472" y="171450"/>
                                </a:lnTo>
                                <a:lnTo>
                                  <a:pt x="251853" y="170192"/>
                                </a:lnTo>
                                <a:lnTo>
                                  <a:pt x="253288" y="168910"/>
                                </a:lnTo>
                                <a:lnTo>
                                  <a:pt x="256070" y="166382"/>
                                </a:lnTo>
                                <a:lnTo>
                                  <a:pt x="256120" y="168910"/>
                                </a:lnTo>
                                <a:lnTo>
                                  <a:pt x="256120" y="165252"/>
                                </a:lnTo>
                                <a:lnTo>
                                  <a:pt x="253961" y="166382"/>
                                </a:lnTo>
                                <a:lnTo>
                                  <a:pt x="254508" y="163842"/>
                                </a:lnTo>
                                <a:lnTo>
                                  <a:pt x="256476" y="162560"/>
                                </a:lnTo>
                                <a:lnTo>
                                  <a:pt x="257492" y="161290"/>
                                </a:lnTo>
                                <a:lnTo>
                                  <a:pt x="258521" y="160032"/>
                                </a:lnTo>
                                <a:lnTo>
                                  <a:pt x="259422" y="160032"/>
                                </a:lnTo>
                                <a:lnTo>
                                  <a:pt x="260337" y="158750"/>
                                </a:lnTo>
                                <a:lnTo>
                                  <a:pt x="260883" y="162560"/>
                                </a:lnTo>
                                <a:lnTo>
                                  <a:pt x="260883" y="156159"/>
                                </a:lnTo>
                                <a:lnTo>
                                  <a:pt x="260134" y="152755"/>
                                </a:lnTo>
                                <a:lnTo>
                                  <a:pt x="260134" y="157492"/>
                                </a:lnTo>
                                <a:lnTo>
                                  <a:pt x="258965" y="158750"/>
                                </a:lnTo>
                                <a:lnTo>
                                  <a:pt x="255841" y="161290"/>
                                </a:lnTo>
                                <a:lnTo>
                                  <a:pt x="256895" y="158750"/>
                                </a:lnTo>
                                <a:lnTo>
                                  <a:pt x="258318" y="157492"/>
                                </a:lnTo>
                                <a:lnTo>
                                  <a:pt x="259753" y="156210"/>
                                </a:lnTo>
                                <a:lnTo>
                                  <a:pt x="260134" y="157492"/>
                                </a:lnTo>
                                <a:lnTo>
                                  <a:pt x="260134" y="152755"/>
                                </a:lnTo>
                                <a:lnTo>
                                  <a:pt x="260057" y="152400"/>
                                </a:lnTo>
                                <a:lnTo>
                                  <a:pt x="259664" y="151142"/>
                                </a:lnTo>
                                <a:lnTo>
                                  <a:pt x="259270" y="149847"/>
                                </a:lnTo>
                                <a:lnTo>
                                  <a:pt x="259270" y="154940"/>
                                </a:lnTo>
                                <a:lnTo>
                                  <a:pt x="257086" y="157492"/>
                                </a:lnTo>
                                <a:lnTo>
                                  <a:pt x="257175" y="154940"/>
                                </a:lnTo>
                                <a:lnTo>
                                  <a:pt x="258800" y="153682"/>
                                </a:lnTo>
                                <a:lnTo>
                                  <a:pt x="258902" y="154940"/>
                                </a:lnTo>
                                <a:lnTo>
                                  <a:pt x="259270" y="154940"/>
                                </a:lnTo>
                                <a:lnTo>
                                  <a:pt x="259270" y="149847"/>
                                </a:lnTo>
                                <a:lnTo>
                                  <a:pt x="259105" y="149301"/>
                                </a:lnTo>
                                <a:lnTo>
                                  <a:pt x="259105" y="152400"/>
                                </a:lnTo>
                                <a:lnTo>
                                  <a:pt x="258356" y="152400"/>
                                </a:lnTo>
                                <a:lnTo>
                                  <a:pt x="257175" y="153682"/>
                                </a:lnTo>
                                <a:lnTo>
                                  <a:pt x="257594" y="151142"/>
                                </a:lnTo>
                                <a:lnTo>
                                  <a:pt x="259003" y="151142"/>
                                </a:lnTo>
                                <a:lnTo>
                                  <a:pt x="259105" y="152400"/>
                                </a:lnTo>
                                <a:lnTo>
                                  <a:pt x="259105" y="149301"/>
                                </a:lnTo>
                                <a:lnTo>
                                  <a:pt x="258508" y="147332"/>
                                </a:lnTo>
                                <a:lnTo>
                                  <a:pt x="258152" y="146138"/>
                                </a:lnTo>
                                <a:lnTo>
                                  <a:pt x="258152" y="147332"/>
                                </a:lnTo>
                                <a:lnTo>
                                  <a:pt x="258152" y="148590"/>
                                </a:lnTo>
                                <a:lnTo>
                                  <a:pt x="256730" y="150507"/>
                                </a:lnTo>
                                <a:lnTo>
                                  <a:pt x="256730" y="152400"/>
                                </a:lnTo>
                                <a:lnTo>
                                  <a:pt x="256565" y="153682"/>
                                </a:lnTo>
                                <a:lnTo>
                                  <a:pt x="256082" y="154216"/>
                                </a:lnTo>
                                <a:lnTo>
                                  <a:pt x="256082" y="156210"/>
                                </a:lnTo>
                                <a:lnTo>
                                  <a:pt x="256082" y="157492"/>
                                </a:lnTo>
                                <a:lnTo>
                                  <a:pt x="255549" y="157797"/>
                                </a:lnTo>
                                <a:lnTo>
                                  <a:pt x="255549" y="158750"/>
                                </a:lnTo>
                                <a:lnTo>
                                  <a:pt x="254889" y="162560"/>
                                </a:lnTo>
                                <a:lnTo>
                                  <a:pt x="253758" y="163017"/>
                                </a:lnTo>
                                <a:lnTo>
                                  <a:pt x="253758" y="163842"/>
                                </a:lnTo>
                                <a:lnTo>
                                  <a:pt x="253365" y="166382"/>
                                </a:lnTo>
                                <a:lnTo>
                                  <a:pt x="252183" y="167640"/>
                                </a:lnTo>
                                <a:lnTo>
                                  <a:pt x="250952" y="168694"/>
                                </a:lnTo>
                                <a:lnTo>
                                  <a:pt x="250952" y="170192"/>
                                </a:lnTo>
                                <a:lnTo>
                                  <a:pt x="250812" y="171450"/>
                                </a:lnTo>
                                <a:lnTo>
                                  <a:pt x="250367" y="172173"/>
                                </a:lnTo>
                                <a:lnTo>
                                  <a:pt x="250367" y="173990"/>
                                </a:lnTo>
                                <a:lnTo>
                                  <a:pt x="249364" y="176542"/>
                                </a:lnTo>
                                <a:lnTo>
                                  <a:pt x="248412" y="176542"/>
                                </a:lnTo>
                                <a:lnTo>
                                  <a:pt x="248158" y="176631"/>
                                </a:lnTo>
                                <a:lnTo>
                                  <a:pt x="248158" y="177800"/>
                                </a:lnTo>
                                <a:lnTo>
                                  <a:pt x="247192" y="180340"/>
                                </a:lnTo>
                                <a:lnTo>
                                  <a:pt x="246265" y="180340"/>
                                </a:lnTo>
                                <a:lnTo>
                                  <a:pt x="241528" y="182892"/>
                                </a:lnTo>
                                <a:lnTo>
                                  <a:pt x="241998" y="181610"/>
                                </a:lnTo>
                                <a:lnTo>
                                  <a:pt x="242481" y="180340"/>
                                </a:lnTo>
                                <a:lnTo>
                                  <a:pt x="244360" y="179082"/>
                                </a:lnTo>
                                <a:lnTo>
                                  <a:pt x="248158" y="177800"/>
                                </a:lnTo>
                                <a:lnTo>
                                  <a:pt x="248158" y="176631"/>
                                </a:lnTo>
                                <a:lnTo>
                                  <a:pt x="244817" y="177800"/>
                                </a:lnTo>
                                <a:lnTo>
                                  <a:pt x="245783" y="175260"/>
                                </a:lnTo>
                                <a:lnTo>
                                  <a:pt x="247675" y="175260"/>
                                </a:lnTo>
                                <a:lnTo>
                                  <a:pt x="250367" y="173990"/>
                                </a:lnTo>
                                <a:lnTo>
                                  <a:pt x="250367" y="172173"/>
                                </a:lnTo>
                                <a:lnTo>
                                  <a:pt x="250012" y="172732"/>
                                </a:lnTo>
                                <a:lnTo>
                                  <a:pt x="247675" y="173990"/>
                                </a:lnTo>
                                <a:lnTo>
                                  <a:pt x="248323" y="171450"/>
                                </a:lnTo>
                                <a:lnTo>
                                  <a:pt x="250012" y="171450"/>
                                </a:lnTo>
                                <a:lnTo>
                                  <a:pt x="250952" y="170192"/>
                                </a:lnTo>
                                <a:lnTo>
                                  <a:pt x="250952" y="168694"/>
                                </a:lnTo>
                                <a:lnTo>
                                  <a:pt x="249186" y="170192"/>
                                </a:lnTo>
                                <a:lnTo>
                                  <a:pt x="250342" y="166382"/>
                                </a:lnTo>
                                <a:lnTo>
                                  <a:pt x="253758" y="163842"/>
                                </a:lnTo>
                                <a:lnTo>
                                  <a:pt x="253758" y="163017"/>
                                </a:lnTo>
                                <a:lnTo>
                                  <a:pt x="251650" y="163842"/>
                                </a:lnTo>
                                <a:lnTo>
                                  <a:pt x="252603" y="162560"/>
                                </a:lnTo>
                                <a:lnTo>
                                  <a:pt x="253276" y="161290"/>
                                </a:lnTo>
                                <a:lnTo>
                                  <a:pt x="255549" y="158750"/>
                                </a:lnTo>
                                <a:lnTo>
                                  <a:pt x="255549" y="157797"/>
                                </a:lnTo>
                                <a:lnTo>
                                  <a:pt x="253796" y="158750"/>
                                </a:lnTo>
                                <a:lnTo>
                                  <a:pt x="254152" y="157492"/>
                                </a:lnTo>
                                <a:lnTo>
                                  <a:pt x="256082" y="156210"/>
                                </a:lnTo>
                                <a:lnTo>
                                  <a:pt x="256082" y="154216"/>
                                </a:lnTo>
                                <a:lnTo>
                                  <a:pt x="255409" y="154940"/>
                                </a:lnTo>
                                <a:lnTo>
                                  <a:pt x="254139" y="156210"/>
                                </a:lnTo>
                                <a:lnTo>
                                  <a:pt x="254266" y="154940"/>
                                </a:lnTo>
                                <a:lnTo>
                                  <a:pt x="254406" y="153682"/>
                                </a:lnTo>
                                <a:lnTo>
                                  <a:pt x="256730" y="152400"/>
                                </a:lnTo>
                                <a:lnTo>
                                  <a:pt x="256730" y="150507"/>
                                </a:lnTo>
                                <a:lnTo>
                                  <a:pt x="255320" y="152400"/>
                                </a:lnTo>
                                <a:lnTo>
                                  <a:pt x="255320" y="151142"/>
                                </a:lnTo>
                                <a:lnTo>
                                  <a:pt x="256120" y="149860"/>
                                </a:lnTo>
                                <a:lnTo>
                                  <a:pt x="258152" y="147332"/>
                                </a:lnTo>
                                <a:lnTo>
                                  <a:pt x="258152" y="146138"/>
                                </a:lnTo>
                                <a:lnTo>
                                  <a:pt x="257746" y="144792"/>
                                </a:lnTo>
                                <a:lnTo>
                                  <a:pt x="257479" y="144183"/>
                                </a:lnTo>
                                <a:lnTo>
                                  <a:pt x="257479" y="146050"/>
                                </a:lnTo>
                                <a:lnTo>
                                  <a:pt x="257479" y="147332"/>
                                </a:lnTo>
                                <a:lnTo>
                                  <a:pt x="256540" y="148590"/>
                                </a:lnTo>
                                <a:lnTo>
                                  <a:pt x="254673" y="148590"/>
                                </a:lnTo>
                                <a:lnTo>
                                  <a:pt x="257479" y="146050"/>
                                </a:lnTo>
                                <a:lnTo>
                                  <a:pt x="257479" y="144183"/>
                                </a:lnTo>
                                <a:lnTo>
                                  <a:pt x="257187" y="143510"/>
                                </a:lnTo>
                                <a:lnTo>
                                  <a:pt x="256755" y="143281"/>
                                </a:lnTo>
                                <a:lnTo>
                                  <a:pt x="256755" y="146050"/>
                                </a:lnTo>
                                <a:lnTo>
                                  <a:pt x="255308" y="147332"/>
                                </a:lnTo>
                                <a:lnTo>
                                  <a:pt x="253746" y="148247"/>
                                </a:lnTo>
                                <a:lnTo>
                                  <a:pt x="253746" y="148590"/>
                                </a:lnTo>
                                <a:lnTo>
                                  <a:pt x="253276" y="149263"/>
                                </a:lnTo>
                                <a:lnTo>
                                  <a:pt x="253276" y="152400"/>
                                </a:lnTo>
                                <a:lnTo>
                                  <a:pt x="253276" y="153682"/>
                                </a:lnTo>
                                <a:lnTo>
                                  <a:pt x="253199" y="154940"/>
                                </a:lnTo>
                                <a:lnTo>
                                  <a:pt x="253136" y="157492"/>
                                </a:lnTo>
                                <a:lnTo>
                                  <a:pt x="252844" y="157492"/>
                                </a:lnTo>
                                <a:lnTo>
                                  <a:pt x="252844" y="158750"/>
                                </a:lnTo>
                                <a:lnTo>
                                  <a:pt x="252133" y="160032"/>
                                </a:lnTo>
                                <a:lnTo>
                                  <a:pt x="251853" y="161290"/>
                                </a:lnTo>
                                <a:lnTo>
                                  <a:pt x="251256" y="161620"/>
                                </a:lnTo>
                                <a:lnTo>
                                  <a:pt x="251256" y="162560"/>
                                </a:lnTo>
                                <a:lnTo>
                                  <a:pt x="250253" y="165100"/>
                                </a:lnTo>
                                <a:lnTo>
                                  <a:pt x="249110" y="166382"/>
                                </a:lnTo>
                                <a:lnTo>
                                  <a:pt x="248831" y="166662"/>
                                </a:lnTo>
                                <a:lnTo>
                                  <a:pt x="248831" y="167640"/>
                                </a:lnTo>
                                <a:lnTo>
                                  <a:pt x="248272" y="170192"/>
                                </a:lnTo>
                                <a:lnTo>
                                  <a:pt x="247675" y="170535"/>
                                </a:lnTo>
                                <a:lnTo>
                                  <a:pt x="247675" y="171450"/>
                                </a:lnTo>
                                <a:lnTo>
                                  <a:pt x="246837" y="173990"/>
                                </a:lnTo>
                                <a:lnTo>
                                  <a:pt x="245656" y="175260"/>
                                </a:lnTo>
                                <a:lnTo>
                                  <a:pt x="245110" y="175260"/>
                                </a:lnTo>
                                <a:lnTo>
                                  <a:pt x="243624" y="177800"/>
                                </a:lnTo>
                                <a:lnTo>
                                  <a:pt x="242976" y="177800"/>
                                </a:lnTo>
                                <a:lnTo>
                                  <a:pt x="240195" y="181610"/>
                                </a:lnTo>
                                <a:lnTo>
                                  <a:pt x="237413" y="182892"/>
                                </a:lnTo>
                                <a:lnTo>
                                  <a:pt x="238353" y="181610"/>
                                </a:lnTo>
                                <a:lnTo>
                                  <a:pt x="240195" y="180340"/>
                                </a:lnTo>
                                <a:lnTo>
                                  <a:pt x="242976" y="177800"/>
                                </a:lnTo>
                                <a:lnTo>
                                  <a:pt x="242125" y="177800"/>
                                </a:lnTo>
                                <a:lnTo>
                                  <a:pt x="242862" y="176542"/>
                                </a:lnTo>
                                <a:lnTo>
                                  <a:pt x="243624" y="176542"/>
                                </a:lnTo>
                                <a:lnTo>
                                  <a:pt x="245110" y="175260"/>
                                </a:lnTo>
                                <a:lnTo>
                                  <a:pt x="244106" y="175260"/>
                                </a:lnTo>
                                <a:lnTo>
                                  <a:pt x="245389" y="172732"/>
                                </a:lnTo>
                                <a:lnTo>
                                  <a:pt x="246545" y="172732"/>
                                </a:lnTo>
                                <a:lnTo>
                                  <a:pt x="247675" y="171450"/>
                                </a:lnTo>
                                <a:lnTo>
                                  <a:pt x="247675" y="170535"/>
                                </a:lnTo>
                                <a:lnTo>
                                  <a:pt x="246037" y="171450"/>
                                </a:lnTo>
                                <a:lnTo>
                                  <a:pt x="247142" y="168910"/>
                                </a:lnTo>
                                <a:lnTo>
                                  <a:pt x="248831" y="167640"/>
                                </a:lnTo>
                                <a:lnTo>
                                  <a:pt x="248831" y="166662"/>
                                </a:lnTo>
                                <a:lnTo>
                                  <a:pt x="247853" y="167640"/>
                                </a:lnTo>
                                <a:lnTo>
                                  <a:pt x="248805" y="163842"/>
                                </a:lnTo>
                                <a:lnTo>
                                  <a:pt x="249974" y="163842"/>
                                </a:lnTo>
                                <a:lnTo>
                                  <a:pt x="251256" y="162560"/>
                                </a:lnTo>
                                <a:lnTo>
                                  <a:pt x="251256" y="161620"/>
                                </a:lnTo>
                                <a:lnTo>
                                  <a:pt x="250037" y="162267"/>
                                </a:lnTo>
                                <a:lnTo>
                                  <a:pt x="249923" y="162560"/>
                                </a:lnTo>
                                <a:lnTo>
                                  <a:pt x="249491" y="162560"/>
                                </a:lnTo>
                                <a:lnTo>
                                  <a:pt x="250037" y="162267"/>
                                </a:lnTo>
                                <a:lnTo>
                                  <a:pt x="250444" y="161290"/>
                                </a:lnTo>
                                <a:lnTo>
                                  <a:pt x="251129" y="160032"/>
                                </a:lnTo>
                                <a:lnTo>
                                  <a:pt x="252844" y="158750"/>
                                </a:lnTo>
                                <a:lnTo>
                                  <a:pt x="252844" y="157492"/>
                                </a:lnTo>
                                <a:lnTo>
                                  <a:pt x="251333" y="158750"/>
                                </a:lnTo>
                                <a:lnTo>
                                  <a:pt x="252044" y="156210"/>
                                </a:lnTo>
                                <a:lnTo>
                                  <a:pt x="252133" y="154940"/>
                                </a:lnTo>
                                <a:lnTo>
                                  <a:pt x="253199" y="154940"/>
                                </a:lnTo>
                                <a:lnTo>
                                  <a:pt x="253199" y="153682"/>
                                </a:lnTo>
                                <a:lnTo>
                                  <a:pt x="252209" y="153682"/>
                                </a:lnTo>
                                <a:lnTo>
                                  <a:pt x="252323" y="152400"/>
                                </a:lnTo>
                                <a:lnTo>
                                  <a:pt x="253072" y="151142"/>
                                </a:lnTo>
                                <a:lnTo>
                                  <a:pt x="253276" y="152400"/>
                                </a:lnTo>
                                <a:lnTo>
                                  <a:pt x="253276" y="149263"/>
                                </a:lnTo>
                                <a:lnTo>
                                  <a:pt x="251955" y="151142"/>
                                </a:lnTo>
                                <a:lnTo>
                                  <a:pt x="251955" y="149860"/>
                                </a:lnTo>
                                <a:lnTo>
                                  <a:pt x="253746" y="148590"/>
                                </a:lnTo>
                                <a:lnTo>
                                  <a:pt x="253746" y="148247"/>
                                </a:lnTo>
                                <a:lnTo>
                                  <a:pt x="253136" y="148590"/>
                                </a:lnTo>
                                <a:lnTo>
                                  <a:pt x="253136" y="147332"/>
                                </a:lnTo>
                                <a:lnTo>
                                  <a:pt x="253834" y="146050"/>
                                </a:lnTo>
                                <a:lnTo>
                                  <a:pt x="255308" y="144792"/>
                                </a:lnTo>
                                <a:lnTo>
                                  <a:pt x="256044" y="144792"/>
                                </a:lnTo>
                                <a:lnTo>
                                  <a:pt x="256755" y="146050"/>
                                </a:lnTo>
                                <a:lnTo>
                                  <a:pt x="256755" y="143281"/>
                                </a:lnTo>
                                <a:lnTo>
                                  <a:pt x="254939" y="142278"/>
                                </a:lnTo>
                                <a:lnTo>
                                  <a:pt x="254939" y="144792"/>
                                </a:lnTo>
                                <a:lnTo>
                                  <a:pt x="254139" y="144792"/>
                                </a:lnTo>
                                <a:lnTo>
                                  <a:pt x="254139" y="143510"/>
                                </a:lnTo>
                                <a:lnTo>
                                  <a:pt x="254939" y="144792"/>
                                </a:lnTo>
                                <a:lnTo>
                                  <a:pt x="254939" y="142278"/>
                                </a:lnTo>
                                <a:lnTo>
                                  <a:pt x="254330" y="142240"/>
                                </a:lnTo>
                                <a:lnTo>
                                  <a:pt x="254330" y="140982"/>
                                </a:lnTo>
                                <a:lnTo>
                                  <a:pt x="254889" y="139700"/>
                                </a:lnTo>
                                <a:lnTo>
                                  <a:pt x="254889" y="138442"/>
                                </a:lnTo>
                                <a:lnTo>
                                  <a:pt x="254330" y="137160"/>
                                </a:lnTo>
                                <a:lnTo>
                                  <a:pt x="253847" y="137160"/>
                                </a:lnTo>
                                <a:lnTo>
                                  <a:pt x="253847" y="138442"/>
                                </a:lnTo>
                                <a:lnTo>
                                  <a:pt x="253847" y="140982"/>
                                </a:lnTo>
                                <a:lnTo>
                                  <a:pt x="253136" y="142240"/>
                                </a:lnTo>
                                <a:lnTo>
                                  <a:pt x="252844" y="142240"/>
                                </a:lnTo>
                                <a:lnTo>
                                  <a:pt x="252844" y="143510"/>
                                </a:lnTo>
                                <a:lnTo>
                                  <a:pt x="252844" y="144792"/>
                                </a:lnTo>
                                <a:lnTo>
                                  <a:pt x="251891" y="144792"/>
                                </a:lnTo>
                                <a:lnTo>
                                  <a:pt x="251891" y="143510"/>
                                </a:lnTo>
                                <a:lnTo>
                                  <a:pt x="252844" y="143510"/>
                                </a:lnTo>
                                <a:lnTo>
                                  <a:pt x="252844" y="142240"/>
                                </a:lnTo>
                                <a:lnTo>
                                  <a:pt x="252387" y="142240"/>
                                </a:lnTo>
                                <a:lnTo>
                                  <a:pt x="252387" y="138442"/>
                                </a:lnTo>
                                <a:lnTo>
                                  <a:pt x="253847" y="138442"/>
                                </a:lnTo>
                                <a:lnTo>
                                  <a:pt x="253847" y="137160"/>
                                </a:lnTo>
                                <a:lnTo>
                                  <a:pt x="252018" y="137160"/>
                                </a:lnTo>
                                <a:lnTo>
                                  <a:pt x="248589" y="139700"/>
                                </a:lnTo>
                                <a:lnTo>
                                  <a:pt x="249936" y="139700"/>
                                </a:lnTo>
                                <a:lnTo>
                                  <a:pt x="250456" y="140982"/>
                                </a:lnTo>
                                <a:lnTo>
                                  <a:pt x="251396" y="139700"/>
                                </a:lnTo>
                                <a:lnTo>
                                  <a:pt x="251142" y="140982"/>
                                </a:lnTo>
                                <a:lnTo>
                                  <a:pt x="251155" y="142240"/>
                                </a:lnTo>
                                <a:lnTo>
                                  <a:pt x="249313" y="140982"/>
                                </a:lnTo>
                                <a:lnTo>
                                  <a:pt x="248793" y="140982"/>
                                </a:lnTo>
                                <a:lnTo>
                                  <a:pt x="248793" y="142240"/>
                                </a:lnTo>
                                <a:lnTo>
                                  <a:pt x="247421" y="142240"/>
                                </a:lnTo>
                                <a:lnTo>
                                  <a:pt x="247421" y="140982"/>
                                </a:lnTo>
                                <a:lnTo>
                                  <a:pt x="246418" y="140982"/>
                                </a:lnTo>
                                <a:lnTo>
                                  <a:pt x="244995" y="139700"/>
                                </a:lnTo>
                                <a:lnTo>
                                  <a:pt x="245516" y="138442"/>
                                </a:lnTo>
                                <a:lnTo>
                                  <a:pt x="247065" y="137160"/>
                                </a:lnTo>
                                <a:lnTo>
                                  <a:pt x="248348" y="137160"/>
                                </a:lnTo>
                                <a:lnTo>
                                  <a:pt x="248424" y="135890"/>
                                </a:lnTo>
                                <a:lnTo>
                                  <a:pt x="248488" y="133311"/>
                                </a:lnTo>
                                <a:lnTo>
                                  <a:pt x="247218" y="130810"/>
                                </a:lnTo>
                                <a:lnTo>
                                  <a:pt x="247967" y="133350"/>
                                </a:lnTo>
                                <a:lnTo>
                                  <a:pt x="247357" y="135890"/>
                                </a:lnTo>
                                <a:lnTo>
                                  <a:pt x="246532" y="132092"/>
                                </a:lnTo>
                                <a:lnTo>
                                  <a:pt x="246557" y="135890"/>
                                </a:lnTo>
                                <a:lnTo>
                                  <a:pt x="246240" y="137160"/>
                                </a:lnTo>
                                <a:lnTo>
                                  <a:pt x="245516" y="137160"/>
                                </a:lnTo>
                                <a:lnTo>
                                  <a:pt x="245351" y="134632"/>
                                </a:lnTo>
                                <a:lnTo>
                                  <a:pt x="244716" y="132092"/>
                                </a:lnTo>
                                <a:lnTo>
                                  <a:pt x="244817" y="135890"/>
                                </a:lnTo>
                                <a:lnTo>
                                  <a:pt x="244411" y="138811"/>
                                </a:lnTo>
                                <a:lnTo>
                                  <a:pt x="244309" y="140982"/>
                                </a:lnTo>
                                <a:lnTo>
                                  <a:pt x="245325" y="140982"/>
                                </a:lnTo>
                                <a:lnTo>
                                  <a:pt x="246595" y="142240"/>
                                </a:lnTo>
                                <a:lnTo>
                                  <a:pt x="244868" y="142240"/>
                                </a:lnTo>
                                <a:lnTo>
                                  <a:pt x="245757" y="143510"/>
                                </a:lnTo>
                                <a:lnTo>
                                  <a:pt x="245160" y="143510"/>
                                </a:lnTo>
                                <a:lnTo>
                                  <a:pt x="246202" y="144792"/>
                                </a:lnTo>
                                <a:lnTo>
                                  <a:pt x="246926" y="144792"/>
                                </a:lnTo>
                                <a:lnTo>
                                  <a:pt x="247789" y="143510"/>
                                </a:lnTo>
                                <a:lnTo>
                                  <a:pt x="251269" y="143510"/>
                                </a:lnTo>
                                <a:lnTo>
                                  <a:pt x="250405" y="144792"/>
                                </a:lnTo>
                                <a:lnTo>
                                  <a:pt x="250952" y="144792"/>
                                </a:lnTo>
                                <a:lnTo>
                                  <a:pt x="251993" y="146050"/>
                                </a:lnTo>
                                <a:lnTo>
                                  <a:pt x="251993" y="148590"/>
                                </a:lnTo>
                                <a:lnTo>
                                  <a:pt x="250812" y="148590"/>
                                </a:lnTo>
                                <a:lnTo>
                                  <a:pt x="249618" y="147332"/>
                                </a:lnTo>
                                <a:lnTo>
                                  <a:pt x="250367" y="147332"/>
                                </a:lnTo>
                                <a:lnTo>
                                  <a:pt x="251993" y="148590"/>
                                </a:lnTo>
                                <a:lnTo>
                                  <a:pt x="251993" y="146050"/>
                                </a:lnTo>
                                <a:lnTo>
                                  <a:pt x="246126" y="146050"/>
                                </a:lnTo>
                                <a:lnTo>
                                  <a:pt x="244868" y="147332"/>
                                </a:lnTo>
                                <a:lnTo>
                                  <a:pt x="246024" y="147332"/>
                                </a:lnTo>
                                <a:lnTo>
                                  <a:pt x="246646" y="148590"/>
                                </a:lnTo>
                                <a:lnTo>
                                  <a:pt x="248132" y="148590"/>
                                </a:lnTo>
                                <a:lnTo>
                                  <a:pt x="250278" y="149860"/>
                                </a:lnTo>
                                <a:lnTo>
                                  <a:pt x="251472" y="152400"/>
                                </a:lnTo>
                                <a:lnTo>
                                  <a:pt x="251472" y="156210"/>
                                </a:lnTo>
                                <a:lnTo>
                                  <a:pt x="249986" y="160032"/>
                                </a:lnTo>
                                <a:lnTo>
                                  <a:pt x="246418" y="167640"/>
                                </a:lnTo>
                                <a:lnTo>
                                  <a:pt x="245249" y="171450"/>
                                </a:lnTo>
                                <a:lnTo>
                                  <a:pt x="243459" y="175260"/>
                                </a:lnTo>
                                <a:lnTo>
                                  <a:pt x="240499" y="179082"/>
                                </a:lnTo>
                                <a:lnTo>
                                  <a:pt x="237159" y="181610"/>
                                </a:lnTo>
                                <a:lnTo>
                                  <a:pt x="237007" y="181686"/>
                                </a:lnTo>
                                <a:lnTo>
                                  <a:pt x="235610" y="184150"/>
                                </a:lnTo>
                                <a:lnTo>
                                  <a:pt x="234467" y="184150"/>
                                </a:lnTo>
                                <a:lnTo>
                                  <a:pt x="234467" y="185432"/>
                                </a:lnTo>
                                <a:lnTo>
                                  <a:pt x="233857" y="186690"/>
                                </a:lnTo>
                                <a:lnTo>
                                  <a:pt x="232625" y="186690"/>
                                </a:lnTo>
                                <a:lnTo>
                                  <a:pt x="232625" y="184150"/>
                                </a:lnTo>
                                <a:lnTo>
                                  <a:pt x="233857" y="184150"/>
                                </a:lnTo>
                                <a:lnTo>
                                  <a:pt x="234467" y="185432"/>
                                </a:lnTo>
                                <a:lnTo>
                                  <a:pt x="234467" y="184150"/>
                                </a:lnTo>
                                <a:lnTo>
                                  <a:pt x="234188" y="184150"/>
                                </a:lnTo>
                                <a:lnTo>
                                  <a:pt x="235610" y="182892"/>
                                </a:lnTo>
                                <a:lnTo>
                                  <a:pt x="236969" y="181686"/>
                                </a:lnTo>
                                <a:lnTo>
                                  <a:pt x="233578" y="182892"/>
                                </a:lnTo>
                                <a:lnTo>
                                  <a:pt x="232549" y="182892"/>
                                </a:lnTo>
                                <a:lnTo>
                                  <a:pt x="232549" y="177800"/>
                                </a:lnTo>
                                <a:lnTo>
                                  <a:pt x="231952" y="175260"/>
                                </a:lnTo>
                                <a:lnTo>
                                  <a:pt x="233146" y="172732"/>
                                </a:lnTo>
                                <a:lnTo>
                                  <a:pt x="236334" y="171450"/>
                                </a:lnTo>
                                <a:lnTo>
                                  <a:pt x="239522" y="170192"/>
                                </a:lnTo>
                                <a:lnTo>
                                  <a:pt x="240118" y="170192"/>
                                </a:lnTo>
                                <a:lnTo>
                                  <a:pt x="240118" y="168910"/>
                                </a:lnTo>
                                <a:lnTo>
                                  <a:pt x="237959" y="168910"/>
                                </a:lnTo>
                                <a:lnTo>
                                  <a:pt x="237959" y="165100"/>
                                </a:lnTo>
                                <a:lnTo>
                                  <a:pt x="239166" y="160032"/>
                                </a:lnTo>
                                <a:lnTo>
                                  <a:pt x="241236" y="157492"/>
                                </a:lnTo>
                                <a:lnTo>
                                  <a:pt x="241465" y="160032"/>
                                </a:lnTo>
                                <a:lnTo>
                                  <a:pt x="242062" y="162560"/>
                                </a:lnTo>
                                <a:lnTo>
                                  <a:pt x="242506" y="162560"/>
                                </a:lnTo>
                                <a:lnTo>
                                  <a:pt x="242862" y="160032"/>
                                </a:lnTo>
                                <a:lnTo>
                                  <a:pt x="242862" y="158750"/>
                                </a:lnTo>
                                <a:lnTo>
                                  <a:pt x="242658" y="157492"/>
                                </a:lnTo>
                                <a:lnTo>
                                  <a:pt x="242265" y="154940"/>
                                </a:lnTo>
                                <a:lnTo>
                                  <a:pt x="243459" y="149860"/>
                                </a:lnTo>
                                <a:lnTo>
                                  <a:pt x="244868" y="148590"/>
                                </a:lnTo>
                                <a:lnTo>
                                  <a:pt x="243103" y="148590"/>
                                </a:lnTo>
                                <a:lnTo>
                                  <a:pt x="241300" y="152400"/>
                                </a:lnTo>
                                <a:lnTo>
                                  <a:pt x="240715" y="154940"/>
                                </a:lnTo>
                                <a:lnTo>
                                  <a:pt x="239522" y="157492"/>
                                </a:lnTo>
                                <a:lnTo>
                                  <a:pt x="238353" y="158750"/>
                                </a:lnTo>
                                <a:lnTo>
                                  <a:pt x="237439" y="161290"/>
                                </a:lnTo>
                                <a:lnTo>
                                  <a:pt x="236982" y="165100"/>
                                </a:lnTo>
                                <a:lnTo>
                                  <a:pt x="235800" y="168910"/>
                                </a:lnTo>
                                <a:lnTo>
                                  <a:pt x="234607" y="171450"/>
                                </a:lnTo>
                                <a:lnTo>
                                  <a:pt x="229146" y="171450"/>
                                </a:lnTo>
                                <a:lnTo>
                                  <a:pt x="229717" y="170192"/>
                                </a:lnTo>
                                <a:lnTo>
                                  <a:pt x="229717" y="167640"/>
                                </a:lnTo>
                                <a:lnTo>
                                  <a:pt x="230314" y="165100"/>
                                </a:lnTo>
                                <a:lnTo>
                                  <a:pt x="230314" y="163842"/>
                                </a:lnTo>
                                <a:lnTo>
                                  <a:pt x="231508" y="161290"/>
                                </a:lnTo>
                                <a:lnTo>
                                  <a:pt x="231584" y="158750"/>
                                </a:lnTo>
                                <a:lnTo>
                                  <a:pt x="232994" y="161290"/>
                                </a:lnTo>
                                <a:lnTo>
                                  <a:pt x="232384" y="163842"/>
                                </a:lnTo>
                                <a:lnTo>
                                  <a:pt x="231508" y="166382"/>
                                </a:lnTo>
                                <a:lnTo>
                                  <a:pt x="232664" y="165100"/>
                                </a:lnTo>
                                <a:lnTo>
                                  <a:pt x="233273" y="163842"/>
                                </a:lnTo>
                                <a:lnTo>
                                  <a:pt x="233870" y="160032"/>
                                </a:lnTo>
                                <a:lnTo>
                                  <a:pt x="234175" y="157492"/>
                                </a:lnTo>
                                <a:lnTo>
                                  <a:pt x="234772" y="153682"/>
                                </a:lnTo>
                                <a:lnTo>
                                  <a:pt x="235369" y="158750"/>
                                </a:lnTo>
                                <a:lnTo>
                                  <a:pt x="235750" y="156210"/>
                                </a:lnTo>
                                <a:lnTo>
                                  <a:pt x="236258" y="154940"/>
                                </a:lnTo>
                                <a:lnTo>
                                  <a:pt x="236258" y="153682"/>
                                </a:lnTo>
                                <a:lnTo>
                                  <a:pt x="236867" y="152400"/>
                                </a:lnTo>
                                <a:lnTo>
                                  <a:pt x="237807" y="151142"/>
                                </a:lnTo>
                                <a:lnTo>
                                  <a:pt x="242506" y="144792"/>
                                </a:lnTo>
                                <a:lnTo>
                                  <a:pt x="239522" y="147332"/>
                                </a:lnTo>
                                <a:lnTo>
                                  <a:pt x="236410" y="151142"/>
                                </a:lnTo>
                                <a:lnTo>
                                  <a:pt x="236474" y="148590"/>
                                </a:lnTo>
                                <a:lnTo>
                                  <a:pt x="236181" y="148590"/>
                                </a:lnTo>
                                <a:lnTo>
                                  <a:pt x="236181" y="144792"/>
                                </a:lnTo>
                                <a:lnTo>
                                  <a:pt x="235673" y="144259"/>
                                </a:lnTo>
                                <a:lnTo>
                                  <a:pt x="235673" y="146050"/>
                                </a:lnTo>
                                <a:lnTo>
                                  <a:pt x="235673" y="151142"/>
                                </a:lnTo>
                                <a:lnTo>
                                  <a:pt x="235038" y="151142"/>
                                </a:lnTo>
                                <a:lnTo>
                                  <a:pt x="234924" y="147332"/>
                                </a:lnTo>
                                <a:lnTo>
                                  <a:pt x="234823" y="146050"/>
                                </a:lnTo>
                                <a:lnTo>
                                  <a:pt x="233578" y="144792"/>
                                </a:lnTo>
                                <a:lnTo>
                                  <a:pt x="233705" y="147332"/>
                                </a:lnTo>
                                <a:lnTo>
                                  <a:pt x="234569" y="151142"/>
                                </a:lnTo>
                                <a:lnTo>
                                  <a:pt x="233705" y="153682"/>
                                </a:lnTo>
                                <a:lnTo>
                                  <a:pt x="233667" y="152971"/>
                                </a:lnTo>
                                <a:lnTo>
                                  <a:pt x="233667" y="153682"/>
                                </a:lnTo>
                                <a:lnTo>
                                  <a:pt x="233514" y="160032"/>
                                </a:lnTo>
                                <a:lnTo>
                                  <a:pt x="232460" y="158750"/>
                                </a:lnTo>
                                <a:lnTo>
                                  <a:pt x="232625" y="157492"/>
                                </a:lnTo>
                                <a:lnTo>
                                  <a:pt x="233667" y="153682"/>
                                </a:lnTo>
                                <a:lnTo>
                                  <a:pt x="233667" y="152971"/>
                                </a:lnTo>
                                <a:lnTo>
                                  <a:pt x="233502" y="149860"/>
                                </a:lnTo>
                                <a:lnTo>
                                  <a:pt x="232829" y="148590"/>
                                </a:lnTo>
                                <a:lnTo>
                                  <a:pt x="233045" y="152400"/>
                                </a:lnTo>
                                <a:lnTo>
                                  <a:pt x="231749" y="157492"/>
                                </a:lnTo>
                                <a:lnTo>
                                  <a:pt x="231673" y="153682"/>
                                </a:lnTo>
                                <a:lnTo>
                                  <a:pt x="230428" y="156210"/>
                                </a:lnTo>
                                <a:lnTo>
                                  <a:pt x="231355" y="158750"/>
                                </a:lnTo>
                                <a:lnTo>
                                  <a:pt x="231355" y="160032"/>
                                </a:lnTo>
                                <a:lnTo>
                                  <a:pt x="230085" y="162560"/>
                                </a:lnTo>
                                <a:lnTo>
                                  <a:pt x="229476" y="166382"/>
                                </a:lnTo>
                                <a:lnTo>
                                  <a:pt x="228828" y="168910"/>
                                </a:lnTo>
                                <a:lnTo>
                                  <a:pt x="227571" y="172732"/>
                                </a:lnTo>
                                <a:lnTo>
                                  <a:pt x="226669" y="171450"/>
                                </a:lnTo>
                                <a:lnTo>
                                  <a:pt x="226669" y="170192"/>
                                </a:lnTo>
                                <a:lnTo>
                                  <a:pt x="227926" y="165100"/>
                                </a:lnTo>
                                <a:lnTo>
                                  <a:pt x="227279" y="163842"/>
                                </a:lnTo>
                                <a:lnTo>
                                  <a:pt x="227279" y="162560"/>
                                </a:lnTo>
                                <a:lnTo>
                                  <a:pt x="226669" y="161290"/>
                                </a:lnTo>
                                <a:lnTo>
                                  <a:pt x="226580" y="160032"/>
                                </a:lnTo>
                                <a:lnTo>
                                  <a:pt x="226504" y="158750"/>
                                </a:lnTo>
                                <a:lnTo>
                                  <a:pt x="229031" y="151142"/>
                                </a:lnTo>
                                <a:lnTo>
                                  <a:pt x="229654" y="148590"/>
                                </a:lnTo>
                                <a:lnTo>
                                  <a:pt x="229717" y="147332"/>
                                </a:lnTo>
                                <a:lnTo>
                                  <a:pt x="229171" y="147332"/>
                                </a:lnTo>
                                <a:lnTo>
                                  <a:pt x="227279" y="151142"/>
                                </a:lnTo>
                                <a:lnTo>
                                  <a:pt x="227279" y="148590"/>
                                </a:lnTo>
                                <a:lnTo>
                                  <a:pt x="227926" y="146050"/>
                                </a:lnTo>
                                <a:lnTo>
                                  <a:pt x="228536" y="144792"/>
                                </a:lnTo>
                                <a:lnTo>
                                  <a:pt x="229171" y="143510"/>
                                </a:lnTo>
                                <a:lnTo>
                                  <a:pt x="230911" y="142240"/>
                                </a:lnTo>
                                <a:lnTo>
                                  <a:pt x="230276" y="140982"/>
                                </a:lnTo>
                                <a:lnTo>
                                  <a:pt x="229654" y="142240"/>
                                </a:lnTo>
                                <a:lnTo>
                                  <a:pt x="229031" y="142240"/>
                                </a:lnTo>
                                <a:lnTo>
                                  <a:pt x="229031" y="140982"/>
                                </a:lnTo>
                                <a:lnTo>
                                  <a:pt x="229654" y="139700"/>
                                </a:lnTo>
                                <a:lnTo>
                                  <a:pt x="230276" y="139700"/>
                                </a:lnTo>
                                <a:lnTo>
                                  <a:pt x="231546" y="138442"/>
                                </a:lnTo>
                                <a:lnTo>
                                  <a:pt x="231952" y="138442"/>
                                </a:lnTo>
                                <a:lnTo>
                                  <a:pt x="230771" y="137160"/>
                                </a:lnTo>
                                <a:lnTo>
                                  <a:pt x="231394" y="137160"/>
                                </a:lnTo>
                                <a:lnTo>
                                  <a:pt x="232029" y="135890"/>
                                </a:lnTo>
                                <a:lnTo>
                                  <a:pt x="232943" y="138442"/>
                                </a:lnTo>
                                <a:lnTo>
                                  <a:pt x="234708" y="142024"/>
                                </a:lnTo>
                                <a:lnTo>
                                  <a:pt x="234823" y="146050"/>
                                </a:lnTo>
                                <a:lnTo>
                                  <a:pt x="235673" y="146050"/>
                                </a:lnTo>
                                <a:lnTo>
                                  <a:pt x="235673" y="144259"/>
                                </a:lnTo>
                                <a:lnTo>
                                  <a:pt x="234975" y="143510"/>
                                </a:lnTo>
                                <a:lnTo>
                                  <a:pt x="234924" y="140982"/>
                                </a:lnTo>
                                <a:lnTo>
                                  <a:pt x="234416" y="138442"/>
                                </a:lnTo>
                                <a:lnTo>
                                  <a:pt x="233756" y="138442"/>
                                </a:lnTo>
                                <a:lnTo>
                                  <a:pt x="233591" y="135890"/>
                                </a:lnTo>
                                <a:lnTo>
                                  <a:pt x="232752" y="134632"/>
                                </a:lnTo>
                                <a:lnTo>
                                  <a:pt x="231025" y="134632"/>
                                </a:lnTo>
                                <a:lnTo>
                                  <a:pt x="231038" y="133311"/>
                                </a:lnTo>
                                <a:lnTo>
                                  <a:pt x="231736" y="132092"/>
                                </a:lnTo>
                                <a:lnTo>
                                  <a:pt x="230276" y="132092"/>
                                </a:lnTo>
                                <a:lnTo>
                                  <a:pt x="228295" y="133350"/>
                                </a:lnTo>
                                <a:lnTo>
                                  <a:pt x="229692" y="133350"/>
                                </a:lnTo>
                                <a:lnTo>
                                  <a:pt x="229692" y="134632"/>
                                </a:lnTo>
                                <a:lnTo>
                                  <a:pt x="230251" y="135890"/>
                                </a:lnTo>
                                <a:lnTo>
                                  <a:pt x="229692" y="137160"/>
                                </a:lnTo>
                                <a:lnTo>
                                  <a:pt x="229692" y="138442"/>
                                </a:lnTo>
                                <a:lnTo>
                                  <a:pt x="229133" y="139700"/>
                                </a:lnTo>
                                <a:lnTo>
                                  <a:pt x="228561" y="139700"/>
                                </a:lnTo>
                                <a:lnTo>
                                  <a:pt x="228561" y="143510"/>
                                </a:lnTo>
                                <a:lnTo>
                                  <a:pt x="228473" y="144792"/>
                                </a:lnTo>
                                <a:lnTo>
                                  <a:pt x="227330" y="144792"/>
                                </a:lnTo>
                                <a:lnTo>
                                  <a:pt x="226720" y="146050"/>
                                </a:lnTo>
                                <a:lnTo>
                                  <a:pt x="226720" y="154940"/>
                                </a:lnTo>
                                <a:lnTo>
                                  <a:pt x="226085" y="157492"/>
                                </a:lnTo>
                                <a:lnTo>
                                  <a:pt x="225475" y="158750"/>
                                </a:lnTo>
                                <a:lnTo>
                                  <a:pt x="223634" y="158750"/>
                                </a:lnTo>
                                <a:lnTo>
                                  <a:pt x="222999" y="160032"/>
                                </a:lnTo>
                                <a:lnTo>
                                  <a:pt x="222999" y="161290"/>
                                </a:lnTo>
                                <a:lnTo>
                                  <a:pt x="223634" y="163842"/>
                                </a:lnTo>
                                <a:lnTo>
                                  <a:pt x="221678" y="163842"/>
                                </a:lnTo>
                                <a:lnTo>
                                  <a:pt x="224332" y="165100"/>
                                </a:lnTo>
                                <a:lnTo>
                                  <a:pt x="224332" y="160032"/>
                                </a:lnTo>
                                <a:lnTo>
                                  <a:pt x="225666" y="160032"/>
                                </a:lnTo>
                                <a:lnTo>
                                  <a:pt x="226314" y="161290"/>
                                </a:lnTo>
                                <a:lnTo>
                                  <a:pt x="225666" y="162560"/>
                                </a:lnTo>
                                <a:lnTo>
                                  <a:pt x="225666" y="165100"/>
                                </a:lnTo>
                                <a:lnTo>
                                  <a:pt x="226314" y="163842"/>
                                </a:lnTo>
                                <a:lnTo>
                                  <a:pt x="226314" y="171450"/>
                                </a:lnTo>
                                <a:lnTo>
                                  <a:pt x="226987" y="172732"/>
                                </a:lnTo>
                                <a:lnTo>
                                  <a:pt x="226987" y="173990"/>
                                </a:lnTo>
                                <a:lnTo>
                                  <a:pt x="225005" y="168910"/>
                                </a:lnTo>
                                <a:lnTo>
                                  <a:pt x="221678" y="163842"/>
                                </a:lnTo>
                                <a:lnTo>
                                  <a:pt x="221145" y="163842"/>
                                </a:lnTo>
                                <a:lnTo>
                                  <a:pt x="220510" y="161290"/>
                                </a:lnTo>
                                <a:lnTo>
                                  <a:pt x="220383" y="158750"/>
                                </a:lnTo>
                                <a:lnTo>
                                  <a:pt x="222250" y="158750"/>
                                </a:lnTo>
                                <a:lnTo>
                                  <a:pt x="223075" y="154940"/>
                                </a:lnTo>
                                <a:lnTo>
                                  <a:pt x="223354" y="153682"/>
                                </a:lnTo>
                                <a:lnTo>
                                  <a:pt x="223634" y="152400"/>
                                </a:lnTo>
                                <a:lnTo>
                                  <a:pt x="223939" y="151142"/>
                                </a:lnTo>
                                <a:lnTo>
                                  <a:pt x="224243" y="149860"/>
                                </a:lnTo>
                                <a:lnTo>
                                  <a:pt x="224866" y="147332"/>
                                </a:lnTo>
                                <a:lnTo>
                                  <a:pt x="225171" y="146050"/>
                                </a:lnTo>
                                <a:lnTo>
                                  <a:pt x="225475" y="144792"/>
                                </a:lnTo>
                                <a:lnTo>
                                  <a:pt x="225793" y="143510"/>
                                </a:lnTo>
                                <a:lnTo>
                                  <a:pt x="226402" y="142240"/>
                                </a:lnTo>
                                <a:lnTo>
                                  <a:pt x="228269" y="142240"/>
                                </a:lnTo>
                                <a:lnTo>
                                  <a:pt x="228561" y="143510"/>
                                </a:lnTo>
                                <a:lnTo>
                                  <a:pt x="228561" y="139700"/>
                                </a:lnTo>
                                <a:lnTo>
                                  <a:pt x="227965" y="140982"/>
                                </a:lnTo>
                                <a:lnTo>
                                  <a:pt x="225679" y="142240"/>
                                </a:lnTo>
                                <a:lnTo>
                                  <a:pt x="224472" y="143141"/>
                                </a:lnTo>
                                <a:lnTo>
                                  <a:pt x="224472" y="144792"/>
                                </a:lnTo>
                                <a:lnTo>
                                  <a:pt x="224472" y="146050"/>
                                </a:lnTo>
                                <a:lnTo>
                                  <a:pt x="224155" y="146050"/>
                                </a:lnTo>
                                <a:lnTo>
                                  <a:pt x="224155" y="148590"/>
                                </a:lnTo>
                                <a:lnTo>
                                  <a:pt x="223354" y="149860"/>
                                </a:lnTo>
                                <a:lnTo>
                                  <a:pt x="222973" y="149580"/>
                                </a:lnTo>
                                <a:lnTo>
                                  <a:pt x="222973" y="152400"/>
                                </a:lnTo>
                                <a:lnTo>
                                  <a:pt x="222554" y="153682"/>
                                </a:lnTo>
                                <a:lnTo>
                                  <a:pt x="221894" y="153352"/>
                                </a:lnTo>
                                <a:lnTo>
                                  <a:pt x="221894" y="154940"/>
                                </a:lnTo>
                                <a:lnTo>
                                  <a:pt x="221894" y="156210"/>
                                </a:lnTo>
                                <a:lnTo>
                                  <a:pt x="220764" y="157492"/>
                                </a:lnTo>
                                <a:lnTo>
                                  <a:pt x="220040" y="156667"/>
                                </a:lnTo>
                                <a:lnTo>
                                  <a:pt x="220040" y="157492"/>
                                </a:lnTo>
                                <a:lnTo>
                                  <a:pt x="220040" y="163842"/>
                                </a:lnTo>
                                <a:lnTo>
                                  <a:pt x="219379" y="163842"/>
                                </a:lnTo>
                                <a:lnTo>
                                  <a:pt x="219379" y="161290"/>
                                </a:lnTo>
                                <a:lnTo>
                                  <a:pt x="219379" y="158750"/>
                                </a:lnTo>
                                <a:lnTo>
                                  <a:pt x="219379" y="157492"/>
                                </a:lnTo>
                                <a:lnTo>
                                  <a:pt x="220040" y="157492"/>
                                </a:lnTo>
                                <a:lnTo>
                                  <a:pt x="220040" y="156667"/>
                                </a:lnTo>
                                <a:lnTo>
                                  <a:pt x="219646" y="156210"/>
                                </a:lnTo>
                                <a:lnTo>
                                  <a:pt x="219646" y="154940"/>
                                </a:lnTo>
                                <a:lnTo>
                                  <a:pt x="221894" y="154940"/>
                                </a:lnTo>
                                <a:lnTo>
                                  <a:pt x="221894" y="153352"/>
                                </a:lnTo>
                                <a:lnTo>
                                  <a:pt x="220078" y="152400"/>
                                </a:lnTo>
                                <a:lnTo>
                                  <a:pt x="220954" y="151142"/>
                                </a:lnTo>
                                <a:lnTo>
                                  <a:pt x="222250" y="151142"/>
                                </a:lnTo>
                                <a:lnTo>
                                  <a:pt x="222973" y="152400"/>
                                </a:lnTo>
                                <a:lnTo>
                                  <a:pt x="222973" y="149580"/>
                                </a:lnTo>
                                <a:lnTo>
                                  <a:pt x="221678" y="148590"/>
                                </a:lnTo>
                                <a:lnTo>
                                  <a:pt x="222046" y="147332"/>
                                </a:lnTo>
                                <a:lnTo>
                                  <a:pt x="224155" y="148590"/>
                                </a:lnTo>
                                <a:lnTo>
                                  <a:pt x="224155" y="146050"/>
                                </a:lnTo>
                                <a:lnTo>
                                  <a:pt x="223024" y="146050"/>
                                </a:lnTo>
                                <a:lnTo>
                                  <a:pt x="224472" y="144792"/>
                                </a:lnTo>
                                <a:lnTo>
                                  <a:pt x="224472" y="143141"/>
                                </a:lnTo>
                                <a:lnTo>
                                  <a:pt x="223964" y="143510"/>
                                </a:lnTo>
                                <a:lnTo>
                                  <a:pt x="221665" y="147332"/>
                                </a:lnTo>
                                <a:lnTo>
                                  <a:pt x="220535" y="149860"/>
                                </a:lnTo>
                                <a:lnTo>
                                  <a:pt x="218490" y="155549"/>
                                </a:lnTo>
                                <a:lnTo>
                                  <a:pt x="218490" y="165100"/>
                                </a:lnTo>
                                <a:lnTo>
                                  <a:pt x="217474" y="163804"/>
                                </a:lnTo>
                                <a:lnTo>
                                  <a:pt x="217474" y="168910"/>
                                </a:lnTo>
                                <a:lnTo>
                                  <a:pt x="217474" y="176542"/>
                                </a:lnTo>
                                <a:lnTo>
                                  <a:pt x="214325" y="179082"/>
                                </a:lnTo>
                                <a:lnTo>
                                  <a:pt x="214604" y="177800"/>
                                </a:lnTo>
                                <a:lnTo>
                                  <a:pt x="215760" y="172732"/>
                                </a:lnTo>
                                <a:lnTo>
                                  <a:pt x="215760" y="165100"/>
                                </a:lnTo>
                                <a:lnTo>
                                  <a:pt x="215099" y="163626"/>
                                </a:lnTo>
                                <a:lnTo>
                                  <a:pt x="215099" y="165100"/>
                                </a:lnTo>
                                <a:lnTo>
                                  <a:pt x="214439" y="171450"/>
                                </a:lnTo>
                                <a:lnTo>
                                  <a:pt x="214337" y="175450"/>
                                </a:lnTo>
                                <a:lnTo>
                                  <a:pt x="213131" y="177800"/>
                                </a:lnTo>
                                <a:lnTo>
                                  <a:pt x="211175" y="177800"/>
                                </a:lnTo>
                                <a:lnTo>
                                  <a:pt x="213131" y="175260"/>
                                </a:lnTo>
                                <a:lnTo>
                                  <a:pt x="213779" y="171450"/>
                                </a:lnTo>
                                <a:lnTo>
                                  <a:pt x="215099" y="165100"/>
                                </a:lnTo>
                                <a:lnTo>
                                  <a:pt x="215099" y="163626"/>
                                </a:lnTo>
                                <a:lnTo>
                                  <a:pt x="214630" y="162560"/>
                                </a:lnTo>
                                <a:lnTo>
                                  <a:pt x="216052" y="163842"/>
                                </a:lnTo>
                                <a:lnTo>
                                  <a:pt x="216763" y="165100"/>
                                </a:lnTo>
                                <a:lnTo>
                                  <a:pt x="217474" y="168910"/>
                                </a:lnTo>
                                <a:lnTo>
                                  <a:pt x="217474" y="163804"/>
                                </a:lnTo>
                                <a:lnTo>
                                  <a:pt x="215506" y="161290"/>
                                </a:lnTo>
                                <a:lnTo>
                                  <a:pt x="216255" y="160032"/>
                                </a:lnTo>
                                <a:lnTo>
                                  <a:pt x="217741" y="162560"/>
                                </a:lnTo>
                                <a:lnTo>
                                  <a:pt x="218490" y="165100"/>
                                </a:lnTo>
                                <a:lnTo>
                                  <a:pt x="218490" y="155549"/>
                                </a:lnTo>
                                <a:lnTo>
                                  <a:pt x="218351" y="155930"/>
                                </a:lnTo>
                                <a:lnTo>
                                  <a:pt x="218351" y="158750"/>
                                </a:lnTo>
                                <a:lnTo>
                                  <a:pt x="218351" y="161290"/>
                                </a:lnTo>
                                <a:lnTo>
                                  <a:pt x="217309" y="160032"/>
                                </a:lnTo>
                                <a:lnTo>
                                  <a:pt x="217309" y="158750"/>
                                </a:lnTo>
                                <a:lnTo>
                                  <a:pt x="218351" y="158750"/>
                                </a:lnTo>
                                <a:lnTo>
                                  <a:pt x="218351" y="155930"/>
                                </a:lnTo>
                                <a:lnTo>
                                  <a:pt x="218249" y="156210"/>
                                </a:lnTo>
                                <a:lnTo>
                                  <a:pt x="214223" y="160032"/>
                                </a:lnTo>
                                <a:lnTo>
                                  <a:pt x="214223" y="161290"/>
                                </a:lnTo>
                                <a:lnTo>
                                  <a:pt x="213652" y="162560"/>
                                </a:lnTo>
                                <a:lnTo>
                                  <a:pt x="214122" y="162560"/>
                                </a:lnTo>
                                <a:lnTo>
                                  <a:pt x="213131" y="170192"/>
                                </a:lnTo>
                                <a:lnTo>
                                  <a:pt x="210578" y="177800"/>
                                </a:lnTo>
                                <a:lnTo>
                                  <a:pt x="209029" y="176542"/>
                                </a:lnTo>
                                <a:lnTo>
                                  <a:pt x="209537" y="175260"/>
                                </a:lnTo>
                                <a:lnTo>
                                  <a:pt x="211569" y="170192"/>
                                </a:lnTo>
                                <a:lnTo>
                                  <a:pt x="212839" y="166382"/>
                                </a:lnTo>
                                <a:lnTo>
                                  <a:pt x="213271" y="163842"/>
                                </a:lnTo>
                                <a:lnTo>
                                  <a:pt x="213487" y="162560"/>
                                </a:lnTo>
                                <a:lnTo>
                                  <a:pt x="213067" y="162560"/>
                                </a:lnTo>
                                <a:lnTo>
                                  <a:pt x="212521" y="161290"/>
                                </a:lnTo>
                                <a:lnTo>
                                  <a:pt x="212471" y="163842"/>
                                </a:lnTo>
                                <a:lnTo>
                                  <a:pt x="210654" y="168910"/>
                                </a:lnTo>
                                <a:lnTo>
                                  <a:pt x="208838" y="172732"/>
                                </a:lnTo>
                                <a:lnTo>
                                  <a:pt x="209740" y="173990"/>
                                </a:lnTo>
                                <a:lnTo>
                                  <a:pt x="207924" y="173990"/>
                                </a:lnTo>
                                <a:lnTo>
                                  <a:pt x="207924" y="175260"/>
                                </a:lnTo>
                                <a:lnTo>
                                  <a:pt x="207010" y="175260"/>
                                </a:lnTo>
                                <a:lnTo>
                                  <a:pt x="207010" y="173990"/>
                                </a:lnTo>
                                <a:lnTo>
                                  <a:pt x="206108" y="173990"/>
                                </a:lnTo>
                                <a:lnTo>
                                  <a:pt x="207010" y="172732"/>
                                </a:lnTo>
                                <a:lnTo>
                                  <a:pt x="207010" y="171856"/>
                                </a:lnTo>
                                <a:lnTo>
                                  <a:pt x="205892" y="173990"/>
                                </a:lnTo>
                                <a:lnTo>
                                  <a:pt x="205003" y="172732"/>
                                </a:lnTo>
                                <a:lnTo>
                                  <a:pt x="205435" y="171450"/>
                                </a:lnTo>
                                <a:lnTo>
                                  <a:pt x="209423" y="160032"/>
                                </a:lnTo>
                                <a:lnTo>
                                  <a:pt x="209423" y="165100"/>
                                </a:lnTo>
                                <a:lnTo>
                                  <a:pt x="207886" y="170192"/>
                                </a:lnTo>
                                <a:lnTo>
                                  <a:pt x="207213" y="171450"/>
                                </a:lnTo>
                                <a:lnTo>
                                  <a:pt x="208838" y="171450"/>
                                </a:lnTo>
                                <a:lnTo>
                                  <a:pt x="209740" y="166382"/>
                                </a:lnTo>
                                <a:lnTo>
                                  <a:pt x="212471" y="163842"/>
                                </a:lnTo>
                                <a:lnTo>
                                  <a:pt x="212471" y="161264"/>
                                </a:lnTo>
                                <a:lnTo>
                                  <a:pt x="210223" y="160032"/>
                                </a:lnTo>
                                <a:lnTo>
                                  <a:pt x="208495" y="157492"/>
                                </a:lnTo>
                                <a:lnTo>
                                  <a:pt x="208064" y="156540"/>
                                </a:lnTo>
                                <a:lnTo>
                                  <a:pt x="208064" y="160032"/>
                                </a:lnTo>
                                <a:lnTo>
                                  <a:pt x="207314" y="163842"/>
                                </a:lnTo>
                                <a:lnTo>
                                  <a:pt x="206603" y="166382"/>
                                </a:lnTo>
                                <a:lnTo>
                                  <a:pt x="203758" y="171450"/>
                                </a:lnTo>
                                <a:lnTo>
                                  <a:pt x="203936" y="170192"/>
                                </a:lnTo>
                                <a:lnTo>
                                  <a:pt x="204127" y="168910"/>
                                </a:lnTo>
                                <a:lnTo>
                                  <a:pt x="205587" y="166382"/>
                                </a:lnTo>
                                <a:lnTo>
                                  <a:pt x="208064" y="160032"/>
                                </a:lnTo>
                                <a:lnTo>
                                  <a:pt x="208064" y="156540"/>
                                </a:lnTo>
                                <a:lnTo>
                                  <a:pt x="207352" y="154940"/>
                                </a:lnTo>
                                <a:lnTo>
                                  <a:pt x="207137" y="154012"/>
                                </a:lnTo>
                                <a:lnTo>
                                  <a:pt x="207137" y="158750"/>
                                </a:lnTo>
                                <a:lnTo>
                                  <a:pt x="205854" y="163842"/>
                                </a:lnTo>
                                <a:lnTo>
                                  <a:pt x="202857" y="170192"/>
                                </a:lnTo>
                                <a:lnTo>
                                  <a:pt x="201968" y="167640"/>
                                </a:lnTo>
                                <a:lnTo>
                                  <a:pt x="202717" y="166382"/>
                                </a:lnTo>
                                <a:lnTo>
                                  <a:pt x="203466" y="163842"/>
                                </a:lnTo>
                                <a:lnTo>
                                  <a:pt x="205994" y="158750"/>
                                </a:lnTo>
                                <a:lnTo>
                                  <a:pt x="206933" y="154940"/>
                                </a:lnTo>
                                <a:lnTo>
                                  <a:pt x="207137" y="158750"/>
                                </a:lnTo>
                                <a:lnTo>
                                  <a:pt x="207137" y="154012"/>
                                </a:lnTo>
                                <a:lnTo>
                                  <a:pt x="207060" y="153682"/>
                                </a:lnTo>
                                <a:lnTo>
                                  <a:pt x="206781" y="152400"/>
                                </a:lnTo>
                                <a:lnTo>
                                  <a:pt x="206222" y="152400"/>
                                </a:lnTo>
                                <a:lnTo>
                                  <a:pt x="205879" y="151663"/>
                                </a:lnTo>
                                <a:lnTo>
                                  <a:pt x="205879" y="153682"/>
                                </a:lnTo>
                                <a:lnTo>
                                  <a:pt x="204317" y="160032"/>
                                </a:lnTo>
                                <a:lnTo>
                                  <a:pt x="202006" y="166382"/>
                                </a:lnTo>
                                <a:lnTo>
                                  <a:pt x="201193" y="166382"/>
                                </a:lnTo>
                                <a:lnTo>
                                  <a:pt x="201193" y="163842"/>
                                </a:lnTo>
                                <a:lnTo>
                                  <a:pt x="201777" y="162560"/>
                                </a:lnTo>
                                <a:lnTo>
                                  <a:pt x="205879" y="153682"/>
                                </a:lnTo>
                                <a:lnTo>
                                  <a:pt x="205879" y="151663"/>
                                </a:lnTo>
                                <a:lnTo>
                                  <a:pt x="205638" y="151142"/>
                                </a:lnTo>
                                <a:lnTo>
                                  <a:pt x="204622" y="148907"/>
                                </a:lnTo>
                                <a:lnTo>
                                  <a:pt x="204622" y="151142"/>
                                </a:lnTo>
                                <a:lnTo>
                                  <a:pt x="203339" y="157492"/>
                                </a:lnTo>
                                <a:lnTo>
                                  <a:pt x="202082" y="161290"/>
                                </a:lnTo>
                                <a:lnTo>
                                  <a:pt x="200596" y="162560"/>
                                </a:lnTo>
                                <a:lnTo>
                                  <a:pt x="199707" y="162560"/>
                                </a:lnTo>
                                <a:lnTo>
                                  <a:pt x="200266" y="161290"/>
                                </a:lnTo>
                                <a:lnTo>
                                  <a:pt x="201968" y="157492"/>
                                </a:lnTo>
                                <a:lnTo>
                                  <a:pt x="204622" y="151142"/>
                                </a:lnTo>
                                <a:lnTo>
                                  <a:pt x="204622" y="148907"/>
                                </a:lnTo>
                                <a:lnTo>
                                  <a:pt x="203911" y="147332"/>
                                </a:lnTo>
                                <a:lnTo>
                                  <a:pt x="203606" y="146659"/>
                                </a:lnTo>
                                <a:lnTo>
                                  <a:pt x="203606" y="147332"/>
                                </a:lnTo>
                                <a:lnTo>
                                  <a:pt x="203606" y="151142"/>
                                </a:lnTo>
                                <a:lnTo>
                                  <a:pt x="202907" y="153682"/>
                                </a:lnTo>
                                <a:lnTo>
                                  <a:pt x="201371" y="156210"/>
                                </a:lnTo>
                                <a:lnTo>
                                  <a:pt x="199631" y="161290"/>
                                </a:lnTo>
                                <a:lnTo>
                                  <a:pt x="200279" y="157492"/>
                                </a:lnTo>
                                <a:lnTo>
                                  <a:pt x="202018" y="153682"/>
                                </a:lnTo>
                                <a:lnTo>
                                  <a:pt x="202336" y="152400"/>
                                </a:lnTo>
                                <a:lnTo>
                                  <a:pt x="202666" y="151142"/>
                                </a:lnTo>
                                <a:lnTo>
                                  <a:pt x="202666" y="147332"/>
                                </a:lnTo>
                                <a:lnTo>
                                  <a:pt x="203606" y="147332"/>
                                </a:lnTo>
                                <a:lnTo>
                                  <a:pt x="203606" y="146659"/>
                                </a:lnTo>
                                <a:lnTo>
                                  <a:pt x="202196" y="143510"/>
                                </a:lnTo>
                                <a:lnTo>
                                  <a:pt x="201053" y="142240"/>
                                </a:lnTo>
                                <a:lnTo>
                                  <a:pt x="199656" y="142240"/>
                                </a:lnTo>
                                <a:lnTo>
                                  <a:pt x="200888" y="143510"/>
                                </a:lnTo>
                                <a:lnTo>
                                  <a:pt x="202120" y="147332"/>
                                </a:lnTo>
                                <a:lnTo>
                                  <a:pt x="202120" y="149860"/>
                                </a:lnTo>
                                <a:lnTo>
                                  <a:pt x="201510" y="151142"/>
                                </a:lnTo>
                                <a:lnTo>
                                  <a:pt x="200266" y="152400"/>
                                </a:lnTo>
                                <a:lnTo>
                                  <a:pt x="199021" y="152400"/>
                                </a:lnTo>
                                <a:lnTo>
                                  <a:pt x="197789" y="151142"/>
                                </a:lnTo>
                                <a:lnTo>
                                  <a:pt x="197192" y="149860"/>
                                </a:lnTo>
                                <a:lnTo>
                                  <a:pt x="198412" y="149860"/>
                                </a:lnTo>
                                <a:lnTo>
                                  <a:pt x="197789" y="148590"/>
                                </a:lnTo>
                                <a:lnTo>
                                  <a:pt x="195961" y="148590"/>
                                </a:lnTo>
                                <a:lnTo>
                                  <a:pt x="195326" y="147332"/>
                                </a:lnTo>
                                <a:lnTo>
                                  <a:pt x="196570" y="147332"/>
                                </a:lnTo>
                                <a:lnTo>
                                  <a:pt x="196570" y="146050"/>
                                </a:lnTo>
                                <a:lnTo>
                                  <a:pt x="195033" y="145427"/>
                                </a:lnTo>
                                <a:lnTo>
                                  <a:pt x="195033" y="147332"/>
                                </a:lnTo>
                                <a:lnTo>
                                  <a:pt x="195033" y="148590"/>
                                </a:lnTo>
                                <a:lnTo>
                                  <a:pt x="194970" y="149860"/>
                                </a:lnTo>
                                <a:lnTo>
                                  <a:pt x="194970" y="151142"/>
                                </a:lnTo>
                                <a:lnTo>
                                  <a:pt x="193497" y="151142"/>
                                </a:lnTo>
                                <a:lnTo>
                                  <a:pt x="193497" y="149860"/>
                                </a:lnTo>
                                <a:lnTo>
                                  <a:pt x="194970" y="149860"/>
                                </a:lnTo>
                                <a:lnTo>
                                  <a:pt x="194970" y="148590"/>
                                </a:lnTo>
                                <a:lnTo>
                                  <a:pt x="193040" y="148590"/>
                                </a:lnTo>
                                <a:lnTo>
                                  <a:pt x="193040" y="147332"/>
                                </a:lnTo>
                                <a:lnTo>
                                  <a:pt x="193040" y="146050"/>
                                </a:lnTo>
                                <a:lnTo>
                                  <a:pt x="194043" y="146050"/>
                                </a:lnTo>
                                <a:lnTo>
                                  <a:pt x="195033" y="147332"/>
                                </a:lnTo>
                                <a:lnTo>
                                  <a:pt x="195033" y="145427"/>
                                </a:lnTo>
                                <a:lnTo>
                                  <a:pt x="193484" y="144792"/>
                                </a:lnTo>
                                <a:lnTo>
                                  <a:pt x="192760" y="144056"/>
                                </a:lnTo>
                                <a:lnTo>
                                  <a:pt x="192760" y="146050"/>
                                </a:lnTo>
                                <a:lnTo>
                                  <a:pt x="192189" y="146773"/>
                                </a:lnTo>
                                <a:lnTo>
                                  <a:pt x="192189" y="148590"/>
                                </a:lnTo>
                                <a:lnTo>
                                  <a:pt x="192189" y="149860"/>
                                </a:lnTo>
                                <a:lnTo>
                                  <a:pt x="190715" y="149860"/>
                                </a:lnTo>
                                <a:lnTo>
                                  <a:pt x="189966" y="148590"/>
                                </a:lnTo>
                                <a:lnTo>
                                  <a:pt x="192189" y="148590"/>
                                </a:lnTo>
                                <a:lnTo>
                                  <a:pt x="192189" y="146773"/>
                                </a:lnTo>
                                <a:lnTo>
                                  <a:pt x="191744" y="147332"/>
                                </a:lnTo>
                                <a:lnTo>
                                  <a:pt x="190728" y="147332"/>
                                </a:lnTo>
                                <a:lnTo>
                                  <a:pt x="189712" y="146050"/>
                                </a:lnTo>
                                <a:lnTo>
                                  <a:pt x="189636" y="144792"/>
                                </a:lnTo>
                                <a:lnTo>
                                  <a:pt x="188849" y="142240"/>
                                </a:lnTo>
                                <a:lnTo>
                                  <a:pt x="189636" y="140982"/>
                                </a:lnTo>
                                <a:lnTo>
                                  <a:pt x="190449" y="140982"/>
                                </a:lnTo>
                                <a:lnTo>
                                  <a:pt x="191249" y="142240"/>
                                </a:lnTo>
                                <a:lnTo>
                                  <a:pt x="191249" y="144792"/>
                                </a:lnTo>
                                <a:lnTo>
                                  <a:pt x="190728" y="144792"/>
                                </a:lnTo>
                                <a:lnTo>
                                  <a:pt x="192760" y="146050"/>
                                </a:lnTo>
                                <a:lnTo>
                                  <a:pt x="192760" y="144056"/>
                                </a:lnTo>
                                <a:lnTo>
                                  <a:pt x="192239" y="143510"/>
                                </a:lnTo>
                                <a:lnTo>
                                  <a:pt x="191630" y="140982"/>
                                </a:lnTo>
                                <a:lnTo>
                                  <a:pt x="192239" y="139700"/>
                                </a:lnTo>
                                <a:lnTo>
                                  <a:pt x="192239" y="139458"/>
                                </a:lnTo>
                                <a:lnTo>
                                  <a:pt x="191998" y="139700"/>
                                </a:lnTo>
                                <a:lnTo>
                                  <a:pt x="191998" y="138442"/>
                                </a:lnTo>
                                <a:lnTo>
                                  <a:pt x="190157" y="138442"/>
                                </a:lnTo>
                                <a:lnTo>
                                  <a:pt x="189547" y="139700"/>
                                </a:lnTo>
                                <a:lnTo>
                                  <a:pt x="188709" y="139700"/>
                                </a:lnTo>
                                <a:lnTo>
                                  <a:pt x="188709" y="140982"/>
                                </a:lnTo>
                                <a:lnTo>
                                  <a:pt x="187909" y="142240"/>
                                </a:lnTo>
                                <a:lnTo>
                                  <a:pt x="187375" y="142240"/>
                                </a:lnTo>
                                <a:lnTo>
                                  <a:pt x="189039" y="143510"/>
                                </a:lnTo>
                                <a:lnTo>
                                  <a:pt x="189039" y="144792"/>
                                </a:lnTo>
                                <a:lnTo>
                                  <a:pt x="188214" y="146050"/>
                                </a:lnTo>
                                <a:lnTo>
                                  <a:pt x="187375" y="144792"/>
                                </a:lnTo>
                                <a:lnTo>
                                  <a:pt x="187375" y="142240"/>
                                </a:lnTo>
                                <a:lnTo>
                                  <a:pt x="187147" y="142240"/>
                                </a:lnTo>
                                <a:lnTo>
                                  <a:pt x="186372" y="140982"/>
                                </a:lnTo>
                                <a:lnTo>
                                  <a:pt x="186372" y="139700"/>
                                </a:lnTo>
                                <a:lnTo>
                                  <a:pt x="188328" y="139700"/>
                                </a:lnTo>
                                <a:lnTo>
                                  <a:pt x="188950" y="138442"/>
                                </a:lnTo>
                                <a:lnTo>
                                  <a:pt x="188328" y="137160"/>
                                </a:lnTo>
                                <a:lnTo>
                                  <a:pt x="187109" y="138442"/>
                                </a:lnTo>
                                <a:lnTo>
                                  <a:pt x="186512" y="138442"/>
                                </a:lnTo>
                                <a:lnTo>
                                  <a:pt x="186512" y="137160"/>
                                </a:lnTo>
                                <a:lnTo>
                                  <a:pt x="186677" y="135890"/>
                                </a:lnTo>
                                <a:lnTo>
                                  <a:pt x="187299" y="133350"/>
                                </a:lnTo>
                                <a:lnTo>
                                  <a:pt x="188328" y="132092"/>
                                </a:lnTo>
                                <a:lnTo>
                                  <a:pt x="187109" y="130810"/>
                                </a:lnTo>
                                <a:lnTo>
                                  <a:pt x="186778" y="132092"/>
                                </a:lnTo>
                                <a:lnTo>
                                  <a:pt x="186169" y="133350"/>
                                </a:lnTo>
                                <a:lnTo>
                                  <a:pt x="185572" y="135890"/>
                                </a:lnTo>
                                <a:lnTo>
                                  <a:pt x="184048" y="135890"/>
                                </a:lnTo>
                                <a:lnTo>
                                  <a:pt x="182841" y="133350"/>
                                </a:lnTo>
                                <a:lnTo>
                                  <a:pt x="182232" y="133350"/>
                                </a:lnTo>
                                <a:lnTo>
                                  <a:pt x="183451" y="132092"/>
                                </a:lnTo>
                                <a:lnTo>
                                  <a:pt x="184658" y="132092"/>
                                </a:lnTo>
                                <a:lnTo>
                                  <a:pt x="184658" y="130810"/>
                                </a:lnTo>
                                <a:lnTo>
                                  <a:pt x="184048" y="130810"/>
                                </a:lnTo>
                                <a:lnTo>
                                  <a:pt x="184048" y="129540"/>
                                </a:lnTo>
                                <a:lnTo>
                                  <a:pt x="185229" y="125742"/>
                                </a:lnTo>
                                <a:lnTo>
                                  <a:pt x="186385" y="124460"/>
                                </a:lnTo>
                                <a:lnTo>
                                  <a:pt x="187528" y="121932"/>
                                </a:lnTo>
                                <a:lnTo>
                                  <a:pt x="187528" y="118110"/>
                                </a:lnTo>
                                <a:lnTo>
                                  <a:pt x="190385" y="119392"/>
                                </a:lnTo>
                                <a:lnTo>
                                  <a:pt x="190957" y="118110"/>
                                </a:lnTo>
                                <a:lnTo>
                                  <a:pt x="192697" y="118110"/>
                                </a:lnTo>
                                <a:lnTo>
                                  <a:pt x="193840" y="119392"/>
                                </a:lnTo>
                                <a:lnTo>
                                  <a:pt x="194411" y="121932"/>
                                </a:lnTo>
                                <a:lnTo>
                                  <a:pt x="194411" y="123190"/>
                                </a:lnTo>
                                <a:lnTo>
                                  <a:pt x="193840" y="123190"/>
                                </a:lnTo>
                                <a:lnTo>
                                  <a:pt x="192697" y="125742"/>
                                </a:lnTo>
                                <a:lnTo>
                                  <a:pt x="190385" y="127000"/>
                                </a:lnTo>
                                <a:lnTo>
                                  <a:pt x="187528" y="127000"/>
                                </a:lnTo>
                                <a:lnTo>
                                  <a:pt x="188112" y="128282"/>
                                </a:lnTo>
                                <a:lnTo>
                                  <a:pt x="188328" y="128282"/>
                                </a:lnTo>
                                <a:lnTo>
                                  <a:pt x="189547" y="129540"/>
                                </a:lnTo>
                                <a:lnTo>
                                  <a:pt x="193217" y="127000"/>
                                </a:lnTo>
                                <a:lnTo>
                                  <a:pt x="191554" y="127000"/>
                                </a:lnTo>
                                <a:lnTo>
                                  <a:pt x="189839" y="128282"/>
                                </a:lnTo>
                                <a:lnTo>
                                  <a:pt x="189255" y="128282"/>
                                </a:lnTo>
                                <a:lnTo>
                                  <a:pt x="191554" y="127000"/>
                                </a:lnTo>
                                <a:lnTo>
                                  <a:pt x="193255" y="125742"/>
                                </a:lnTo>
                                <a:lnTo>
                                  <a:pt x="195567" y="123190"/>
                                </a:lnTo>
                                <a:lnTo>
                                  <a:pt x="195567" y="119392"/>
                                </a:lnTo>
                                <a:lnTo>
                                  <a:pt x="194411" y="118110"/>
                                </a:lnTo>
                                <a:lnTo>
                                  <a:pt x="193548" y="116840"/>
                                </a:lnTo>
                                <a:lnTo>
                                  <a:pt x="192697" y="115582"/>
                                </a:lnTo>
                                <a:lnTo>
                                  <a:pt x="190385" y="116840"/>
                                </a:lnTo>
                                <a:lnTo>
                                  <a:pt x="187528" y="116840"/>
                                </a:lnTo>
                                <a:lnTo>
                                  <a:pt x="187528" y="115582"/>
                                </a:lnTo>
                                <a:lnTo>
                                  <a:pt x="190588" y="114300"/>
                                </a:lnTo>
                                <a:lnTo>
                                  <a:pt x="196710" y="111760"/>
                                </a:lnTo>
                                <a:lnTo>
                                  <a:pt x="197281" y="113042"/>
                                </a:lnTo>
                                <a:lnTo>
                                  <a:pt x="197853" y="113042"/>
                                </a:lnTo>
                                <a:lnTo>
                                  <a:pt x="198996" y="114300"/>
                                </a:lnTo>
                                <a:lnTo>
                                  <a:pt x="200152" y="114300"/>
                                </a:lnTo>
                                <a:lnTo>
                                  <a:pt x="203593" y="111760"/>
                                </a:lnTo>
                                <a:lnTo>
                                  <a:pt x="204152" y="110515"/>
                                </a:lnTo>
                                <a:lnTo>
                                  <a:pt x="204165" y="106692"/>
                                </a:lnTo>
                                <a:lnTo>
                                  <a:pt x="205308" y="106692"/>
                                </a:lnTo>
                                <a:lnTo>
                                  <a:pt x="208178" y="104140"/>
                                </a:lnTo>
                                <a:lnTo>
                                  <a:pt x="211289" y="102882"/>
                                </a:lnTo>
                                <a:lnTo>
                                  <a:pt x="210058" y="104140"/>
                                </a:lnTo>
                                <a:lnTo>
                                  <a:pt x="209308" y="106692"/>
                                </a:lnTo>
                                <a:lnTo>
                                  <a:pt x="209207" y="110490"/>
                                </a:lnTo>
                                <a:lnTo>
                                  <a:pt x="211035" y="109232"/>
                                </a:lnTo>
                                <a:lnTo>
                                  <a:pt x="212763" y="107950"/>
                                </a:lnTo>
                                <a:lnTo>
                                  <a:pt x="213779" y="104140"/>
                                </a:lnTo>
                                <a:lnTo>
                                  <a:pt x="213677" y="101600"/>
                                </a:lnTo>
                                <a:lnTo>
                                  <a:pt x="214452" y="101600"/>
                                </a:lnTo>
                                <a:lnTo>
                                  <a:pt x="215874" y="102882"/>
                                </a:lnTo>
                                <a:lnTo>
                                  <a:pt x="214071" y="107950"/>
                                </a:lnTo>
                                <a:lnTo>
                                  <a:pt x="213677" y="110515"/>
                                </a:lnTo>
                                <a:lnTo>
                                  <a:pt x="214490" y="114300"/>
                                </a:lnTo>
                                <a:lnTo>
                                  <a:pt x="216789" y="119392"/>
                                </a:lnTo>
                                <a:lnTo>
                                  <a:pt x="217360" y="118110"/>
                                </a:lnTo>
                                <a:lnTo>
                                  <a:pt x="217932" y="115582"/>
                                </a:lnTo>
                                <a:lnTo>
                                  <a:pt x="218846" y="110439"/>
                                </a:lnTo>
                                <a:lnTo>
                                  <a:pt x="219125" y="109232"/>
                                </a:lnTo>
                                <a:lnTo>
                                  <a:pt x="220789" y="114300"/>
                                </a:lnTo>
                                <a:lnTo>
                                  <a:pt x="219646" y="115582"/>
                                </a:lnTo>
                                <a:lnTo>
                                  <a:pt x="219646" y="118110"/>
                                </a:lnTo>
                                <a:lnTo>
                                  <a:pt x="221373" y="119392"/>
                                </a:lnTo>
                                <a:lnTo>
                                  <a:pt x="223088" y="119392"/>
                                </a:lnTo>
                                <a:lnTo>
                                  <a:pt x="223659" y="118110"/>
                                </a:lnTo>
                                <a:lnTo>
                                  <a:pt x="224790" y="116840"/>
                                </a:lnTo>
                                <a:lnTo>
                                  <a:pt x="225386" y="118110"/>
                                </a:lnTo>
                                <a:lnTo>
                                  <a:pt x="224790" y="119392"/>
                                </a:lnTo>
                                <a:lnTo>
                                  <a:pt x="223088" y="120650"/>
                                </a:lnTo>
                                <a:lnTo>
                                  <a:pt x="221945" y="120650"/>
                                </a:lnTo>
                                <a:lnTo>
                                  <a:pt x="221373" y="121932"/>
                                </a:lnTo>
                                <a:lnTo>
                                  <a:pt x="221094" y="121932"/>
                                </a:lnTo>
                                <a:lnTo>
                                  <a:pt x="224536" y="124460"/>
                                </a:lnTo>
                                <a:lnTo>
                                  <a:pt x="226250" y="124460"/>
                                </a:lnTo>
                                <a:lnTo>
                                  <a:pt x="225120" y="123190"/>
                                </a:lnTo>
                                <a:lnTo>
                                  <a:pt x="223964" y="123190"/>
                                </a:lnTo>
                                <a:lnTo>
                                  <a:pt x="225831" y="121932"/>
                                </a:lnTo>
                                <a:lnTo>
                                  <a:pt x="229997" y="121932"/>
                                </a:lnTo>
                                <a:lnTo>
                                  <a:pt x="229133" y="123190"/>
                                </a:lnTo>
                                <a:lnTo>
                                  <a:pt x="228130" y="123190"/>
                                </a:lnTo>
                                <a:lnTo>
                                  <a:pt x="226250" y="124460"/>
                                </a:lnTo>
                                <a:lnTo>
                                  <a:pt x="227965" y="124460"/>
                                </a:lnTo>
                                <a:lnTo>
                                  <a:pt x="229692" y="123190"/>
                                </a:lnTo>
                                <a:lnTo>
                                  <a:pt x="230835" y="121932"/>
                                </a:lnTo>
                                <a:lnTo>
                                  <a:pt x="228549" y="120650"/>
                                </a:lnTo>
                                <a:lnTo>
                                  <a:pt x="226834" y="120650"/>
                                </a:lnTo>
                                <a:lnTo>
                                  <a:pt x="224536" y="121932"/>
                                </a:lnTo>
                                <a:lnTo>
                                  <a:pt x="222834" y="121932"/>
                                </a:lnTo>
                                <a:lnTo>
                                  <a:pt x="225120" y="119392"/>
                                </a:lnTo>
                                <a:lnTo>
                                  <a:pt x="225679" y="118110"/>
                                </a:lnTo>
                                <a:lnTo>
                                  <a:pt x="225679" y="116840"/>
                                </a:lnTo>
                                <a:lnTo>
                                  <a:pt x="223799" y="115582"/>
                                </a:lnTo>
                                <a:lnTo>
                                  <a:pt x="223227" y="114884"/>
                                </a:lnTo>
                                <a:lnTo>
                                  <a:pt x="223227" y="116840"/>
                                </a:lnTo>
                                <a:lnTo>
                                  <a:pt x="222643" y="118110"/>
                                </a:lnTo>
                                <a:lnTo>
                                  <a:pt x="221513" y="118110"/>
                                </a:lnTo>
                                <a:lnTo>
                                  <a:pt x="220980" y="116941"/>
                                </a:lnTo>
                                <a:lnTo>
                                  <a:pt x="220941" y="115582"/>
                                </a:lnTo>
                                <a:lnTo>
                                  <a:pt x="221513" y="114300"/>
                                </a:lnTo>
                                <a:lnTo>
                                  <a:pt x="222643" y="115582"/>
                                </a:lnTo>
                                <a:lnTo>
                                  <a:pt x="223227" y="116840"/>
                                </a:lnTo>
                                <a:lnTo>
                                  <a:pt x="223227" y="114884"/>
                                </a:lnTo>
                                <a:lnTo>
                                  <a:pt x="222758" y="114300"/>
                                </a:lnTo>
                                <a:lnTo>
                                  <a:pt x="220700" y="111760"/>
                                </a:lnTo>
                                <a:lnTo>
                                  <a:pt x="220065" y="109232"/>
                                </a:lnTo>
                                <a:lnTo>
                                  <a:pt x="221945" y="109232"/>
                                </a:lnTo>
                                <a:lnTo>
                                  <a:pt x="223812" y="110515"/>
                                </a:lnTo>
                                <a:lnTo>
                                  <a:pt x="226288" y="113042"/>
                                </a:lnTo>
                                <a:lnTo>
                                  <a:pt x="227520" y="116840"/>
                                </a:lnTo>
                                <a:lnTo>
                                  <a:pt x="227965" y="116840"/>
                                </a:lnTo>
                                <a:lnTo>
                                  <a:pt x="227406" y="113042"/>
                                </a:lnTo>
                                <a:lnTo>
                                  <a:pt x="226834" y="111760"/>
                                </a:lnTo>
                                <a:lnTo>
                                  <a:pt x="226136" y="110490"/>
                                </a:lnTo>
                                <a:lnTo>
                                  <a:pt x="226695" y="110490"/>
                                </a:lnTo>
                                <a:lnTo>
                                  <a:pt x="227965" y="109232"/>
                                </a:lnTo>
                                <a:lnTo>
                                  <a:pt x="235419" y="109232"/>
                                </a:lnTo>
                                <a:lnTo>
                                  <a:pt x="236562" y="110490"/>
                                </a:lnTo>
                                <a:lnTo>
                                  <a:pt x="237134" y="110490"/>
                                </a:lnTo>
                                <a:lnTo>
                                  <a:pt x="230835" y="111760"/>
                                </a:lnTo>
                                <a:lnTo>
                                  <a:pt x="227406" y="111760"/>
                                </a:lnTo>
                                <a:lnTo>
                                  <a:pt x="230251" y="113042"/>
                                </a:lnTo>
                                <a:lnTo>
                                  <a:pt x="233133" y="113042"/>
                                </a:lnTo>
                                <a:lnTo>
                                  <a:pt x="235991" y="111760"/>
                                </a:lnTo>
                                <a:lnTo>
                                  <a:pt x="238252" y="110515"/>
                                </a:lnTo>
                                <a:lnTo>
                                  <a:pt x="235712" y="109232"/>
                                </a:lnTo>
                                <a:lnTo>
                                  <a:pt x="233133" y="107950"/>
                                </a:lnTo>
                                <a:lnTo>
                                  <a:pt x="229133" y="107950"/>
                                </a:lnTo>
                                <a:lnTo>
                                  <a:pt x="225679" y="110490"/>
                                </a:lnTo>
                                <a:lnTo>
                                  <a:pt x="223964" y="109232"/>
                                </a:lnTo>
                                <a:lnTo>
                                  <a:pt x="222250" y="107950"/>
                                </a:lnTo>
                                <a:lnTo>
                                  <a:pt x="226250" y="107950"/>
                                </a:lnTo>
                                <a:lnTo>
                                  <a:pt x="229133" y="106692"/>
                                </a:lnTo>
                                <a:lnTo>
                                  <a:pt x="231406" y="105410"/>
                                </a:lnTo>
                                <a:lnTo>
                                  <a:pt x="226834" y="104140"/>
                                </a:lnTo>
                                <a:lnTo>
                                  <a:pt x="225996" y="104140"/>
                                </a:lnTo>
                                <a:lnTo>
                                  <a:pt x="229679" y="105410"/>
                                </a:lnTo>
                                <a:lnTo>
                                  <a:pt x="228193" y="105410"/>
                                </a:lnTo>
                                <a:lnTo>
                                  <a:pt x="227330" y="106692"/>
                                </a:lnTo>
                                <a:lnTo>
                                  <a:pt x="220738" y="106692"/>
                                </a:lnTo>
                                <a:lnTo>
                                  <a:pt x="224256" y="105410"/>
                                </a:lnTo>
                                <a:lnTo>
                                  <a:pt x="225996" y="104140"/>
                                </a:lnTo>
                                <a:lnTo>
                                  <a:pt x="224536" y="104140"/>
                                </a:lnTo>
                                <a:lnTo>
                                  <a:pt x="222834" y="105410"/>
                                </a:lnTo>
                                <a:lnTo>
                                  <a:pt x="221094" y="105410"/>
                                </a:lnTo>
                                <a:lnTo>
                                  <a:pt x="219964" y="106692"/>
                                </a:lnTo>
                                <a:lnTo>
                                  <a:pt x="218249" y="106692"/>
                                </a:lnTo>
                                <a:lnTo>
                                  <a:pt x="218046" y="106476"/>
                                </a:lnTo>
                                <a:lnTo>
                                  <a:pt x="218046" y="110515"/>
                                </a:lnTo>
                                <a:lnTo>
                                  <a:pt x="216916" y="115582"/>
                                </a:lnTo>
                                <a:lnTo>
                                  <a:pt x="215392" y="114300"/>
                                </a:lnTo>
                                <a:lnTo>
                                  <a:pt x="214655" y="110515"/>
                                </a:lnTo>
                                <a:lnTo>
                                  <a:pt x="214757" y="107950"/>
                                </a:lnTo>
                                <a:lnTo>
                                  <a:pt x="216166" y="105410"/>
                                </a:lnTo>
                                <a:lnTo>
                                  <a:pt x="217614" y="107950"/>
                                </a:lnTo>
                                <a:lnTo>
                                  <a:pt x="218046" y="110515"/>
                                </a:lnTo>
                                <a:lnTo>
                                  <a:pt x="218046" y="106476"/>
                                </a:lnTo>
                                <a:lnTo>
                                  <a:pt x="217081" y="105410"/>
                                </a:lnTo>
                                <a:lnTo>
                                  <a:pt x="216522" y="104140"/>
                                </a:lnTo>
                                <a:lnTo>
                                  <a:pt x="216522" y="102882"/>
                                </a:lnTo>
                                <a:lnTo>
                                  <a:pt x="217665" y="104140"/>
                                </a:lnTo>
                                <a:lnTo>
                                  <a:pt x="221665" y="104140"/>
                                </a:lnTo>
                                <a:lnTo>
                                  <a:pt x="226834" y="101600"/>
                                </a:lnTo>
                                <a:lnTo>
                                  <a:pt x="225272" y="100342"/>
                                </a:lnTo>
                                <a:lnTo>
                                  <a:pt x="222961" y="100342"/>
                                </a:lnTo>
                                <a:lnTo>
                                  <a:pt x="225310" y="101600"/>
                                </a:lnTo>
                                <a:lnTo>
                                  <a:pt x="223113" y="102882"/>
                                </a:lnTo>
                                <a:lnTo>
                                  <a:pt x="218186" y="102882"/>
                                </a:lnTo>
                                <a:lnTo>
                                  <a:pt x="216687" y="101600"/>
                                </a:lnTo>
                                <a:lnTo>
                                  <a:pt x="220002" y="100342"/>
                                </a:lnTo>
                                <a:lnTo>
                                  <a:pt x="217398" y="100342"/>
                                </a:lnTo>
                                <a:lnTo>
                                  <a:pt x="216522" y="101600"/>
                                </a:lnTo>
                                <a:lnTo>
                                  <a:pt x="215366" y="100342"/>
                                </a:lnTo>
                                <a:lnTo>
                                  <a:pt x="215938" y="100342"/>
                                </a:lnTo>
                                <a:lnTo>
                                  <a:pt x="222834" y="99060"/>
                                </a:lnTo>
                                <a:lnTo>
                                  <a:pt x="241719" y="99060"/>
                                </a:lnTo>
                                <a:lnTo>
                                  <a:pt x="246303" y="104140"/>
                                </a:lnTo>
                                <a:lnTo>
                                  <a:pt x="252018" y="107950"/>
                                </a:lnTo>
                                <a:lnTo>
                                  <a:pt x="253187" y="107950"/>
                                </a:lnTo>
                                <a:lnTo>
                                  <a:pt x="252603" y="111760"/>
                                </a:lnTo>
                                <a:lnTo>
                                  <a:pt x="252603" y="115582"/>
                                </a:lnTo>
                                <a:lnTo>
                                  <a:pt x="253187" y="119392"/>
                                </a:lnTo>
                                <a:lnTo>
                                  <a:pt x="254330" y="121932"/>
                                </a:lnTo>
                                <a:lnTo>
                                  <a:pt x="255460" y="119392"/>
                                </a:lnTo>
                                <a:lnTo>
                                  <a:pt x="256565" y="116941"/>
                                </a:lnTo>
                                <a:lnTo>
                                  <a:pt x="256616" y="113042"/>
                                </a:lnTo>
                                <a:lnTo>
                                  <a:pt x="256044" y="110515"/>
                                </a:lnTo>
                                <a:lnTo>
                                  <a:pt x="256616" y="109232"/>
                                </a:lnTo>
                                <a:lnTo>
                                  <a:pt x="262331" y="113042"/>
                                </a:lnTo>
                                <a:lnTo>
                                  <a:pt x="272643" y="113042"/>
                                </a:lnTo>
                                <a:lnTo>
                                  <a:pt x="273799" y="111760"/>
                                </a:lnTo>
                                <a:lnTo>
                                  <a:pt x="275513" y="111760"/>
                                </a:lnTo>
                                <a:lnTo>
                                  <a:pt x="273253" y="110515"/>
                                </a:lnTo>
                                <a:lnTo>
                                  <a:pt x="268592" y="111760"/>
                                </a:lnTo>
                                <a:lnTo>
                                  <a:pt x="265010" y="111760"/>
                                </a:lnTo>
                                <a:lnTo>
                                  <a:pt x="259715" y="109232"/>
                                </a:lnTo>
                                <a:lnTo>
                                  <a:pt x="255803" y="108102"/>
                                </a:lnTo>
                                <a:lnTo>
                                  <a:pt x="255803" y="115582"/>
                                </a:lnTo>
                                <a:lnTo>
                                  <a:pt x="254342" y="119392"/>
                                </a:lnTo>
                                <a:lnTo>
                                  <a:pt x="253479" y="115582"/>
                                </a:lnTo>
                                <a:lnTo>
                                  <a:pt x="253479" y="111760"/>
                                </a:lnTo>
                                <a:lnTo>
                                  <a:pt x="254342" y="109232"/>
                                </a:lnTo>
                                <a:lnTo>
                                  <a:pt x="255346" y="109232"/>
                                </a:lnTo>
                                <a:lnTo>
                                  <a:pt x="255765" y="111760"/>
                                </a:lnTo>
                                <a:lnTo>
                                  <a:pt x="255803" y="115582"/>
                                </a:lnTo>
                                <a:lnTo>
                                  <a:pt x="255803" y="108102"/>
                                </a:lnTo>
                                <a:lnTo>
                                  <a:pt x="255320" y="107950"/>
                                </a:lnTo>
                                <a:lnTo>
                                  <a:pt x="257848" y="106692"/>
                                </a:lnTo>
                                <a:lnTo>
                                  <a:pt x="260426" y="106692"/>
                                </a:lnTo>
                                <a:lnTo>
                                  <a:pt x="264452" y="107950"/>
                                </a:lnTo>
                                <a:lnTo>
                                  <a:pt x="273113" y="110439"/>
                                </a:lnTo>
                                <a:lnTo>
                                  <a:pt x="264058" y="105410"/>
                                </a:lnTo>
                                <a:lnTo>
                                  <a:pt x="258914" y="105410"/>
                                </a:lnTo>
                                <a:lnTo>
                                  <a:pt x="261759" y="104140"/>
                                </a:lnTo>
                                <a:lnTo>
                                  <a:pt x="266357" y="100342"/>
                                </a:lnTo>
                                <a:lnTo>
                                  <a:pt x="267487" y="99060"/>
                                </a:lnTo>
                                <a:lnTo>
                                  <a:pt x="268630" y="97790"/>
                                </a:lnTo>
                                <a:lnTo>
                                  <a:pt x="268630" y="96532"/>
                                </a:lnTo>
                                <a:lnTo>
                                  <a:pt x="266915" y="97790"/>
                                </a:lnTo>
                                <a:lnTo>
                                  <a:pt x="266534" y="97790"/>
                                </a:lnTo>
                                <a:lnTo>
                                  <a:pt x="266534" y="99060"/>
                                </a:lnTo>
                                <a:lnTo>
                                  <a:pt x="264591" y="100342"/>
                                </a:lnTo>
                                <a:lnTo>
                                  <a:pt x="260591" y="104140"/>
                                </a:lnTo>
                                <a:lnTo>
                                  <a:pt x="255574" y="105410"/>
                                </a:lnTo>
                                <a:lnTo>
                                  <a:pt x="256286" y="102882"/>
                                </a:lnTo>
                                <a:lnTo>
                                  <a:pt x="259461" y="100342"/>
                                </a:lnTo>
                                <a:lnTo>
                                  <a:pt x="266534" y="99060"/>
                                </a:lnTo>
                                <a:lnTo>
                                  <a:pt x="266534" y="97790"/>
                                </a:lnTo>
                                <a:lnTo>
                                  <a:pt x="261759" y="97790"/>
                                </a:lnTo>
                                <a:lnTo>
                                  <a:pt x="261759" y="96532"/>
                                </a:lnTo>
                                <a:lnTo>
                                  <a:pt x="262331" y="93992"/>
                                </a:lnTo>
                                <a:lnTo>
                                  <a:pt x="265214" y="95250"/>
                                </a:lnTo>
                                <a:lnTo>
                                  <a:pt x="268630" y="96532"/>
                                </a:lnTo>
                                <a:lnTo>
                                  <a:pt x="275513" y="96532"/>
                                </a:lnTo>
                                <a:lnTo>
                                  <a:pt x="276085" y="95250"/>
                                </a:lnTo>
                                <a:lnTo>
                                  <a:pt x="273634" y="94170"/>
                                </a:lnTo>
                                <a:lnTo>
                                  <a:pt x="273634" y="95250"/>
                                </a:lnTo>
                                <a:lnTo>
                                  <a:pt x="267144" y="95250"/>
                                </a:lnTo>
                                <a:lnTo>
                                  <a:pt x="265366" y="93992"/>
                                </a:lnTo>
                                <a:lnTo>
                                  <a:pt x="265963" y="92710"/>
                                </a:lnTo>
                                <a:lnTo>
                                  <a:pt x="270090" y="93992"/>
                                </a:lnTo>
                                <a:lnTo>
                                  <a:pt x="271856" y="93992"/>
                                </a:lnTo>
                                <a:lnTo>
                                  <a:pt x="273634" y="95250"/>
                                </a:lnTo>
                                <a:lnTo>
                                  <a:pt x="273634" y="94170"/>
                                </a:lnTo>
                                <a:lnTo>
                                  <a:pt x="270357" y="92710"/>
                                </a:lnTo>
                                <a:lnTo>
                                  <a:pt x="269798" y="92710"/>
                                </a:lnTo>
                                <a:lnTo>
                                  <a:pt x="268630" y="91440"/>
                                </a:lnTo>
                                <a:lnTo>
                                  <a:pt x="265785" y="92710"/>
                                </a:lnTo>
                                <a:lnTo>
                                  <a:pt x="264058" y="92710"/>
                                </a:lnTo>
                                <a:lnTo>
                                  <a:pt x="262902" y="91440"/>
                                </a:lnTo>
                                <a:lnTo>
                                  <a:pt x="262026" y="91440"/>
                                </a:lnTo>
                                <a:lnTo>
                                  <a:pt x="262026" y="92710"/>
                                </a:lnTo>
                                <a:lnTo>
                                  <a:pt x="261734" y="95250"/>
                                </a:lnTo>
                                <a:lnTo>
                                  <a:pt x="261150" y="96532"/>
                                </a:lnTo>
                                <a:lnTo>
                                  <a:pt x="260629" y="95859"/>
                                </a:lnTo>
                                <a:lnTo>
                                  <a:pt x="260629" y="97790"/>
                                </a:lnTo>
                                <a:lnTo>
                                  <a:pt x="258279" y="99060"/>
                                </a:lnTo>
                                <a:lnTo>
                                  <a:pt x="255917" y="101600"/>
                                </a:lnTo>
                                <a:lnTo>
                                  <a:pt x="254584" y="102882"/>
                                </a:lnTo>
                                <a:lnTo>
                                  <a:pt x="254139" y="104140"/>
                                </a:lnTo>
                                <a:lnTo>
                                  <a:pt x="254431" y="105410"/>
                                </a:lnTo>
                                <a:lnTo>
                                  <a:pt x="255282" y="105410"/>
                                </a:lnTo>
                                <a:lnTo>
                                  <a:pt x="254292" y="106692"/>
                                </a:lnTo>
                                <a:lnTo>
                                  <a:pt x="253555" y="106692"/>
                                </a:lnTo>
                                <a:lnTo>
                                  <a:pt x="251764" y="105410"/>
                                </a:lnTo>
                                <a:lnTo>
                                  <a:pt x="248246" y="104140"/>
                                </a:lnTo>
                                <a:lnTo>
                                  <a:pt x="251764" y="102882"/>
                                </a:lnTo>
                                <a:lnTo>
                                  <a:pt x="254736" y="101600"/>
                                </a:lnTo>
                                <a:lnTo>
                                  <a:pt x="259461" y="96532"/>
                                </a:lnTo>
                                <a:lnTo>
                                  <a:pt x="260045" y="96532"/>
                                </a:lnTo>
                                <a:lnTo>
                                  <a:pt x="260629" y="97790"/>
                                </a:lnTo>
                                <a:lnTo>
                                  <a:pt x="260629" y="95859"/>
                                </a:lnTo>
                                <a:lnTo>
                                  <a:pt x="260159" y="95250"/>
                                </a:lnTo>
                                <a:lnTo>
                                  <a:pt x="260451" y="93992"/>
                                </a:lnTo>
                                <a:lnTo>
                                  <a:pt x="260451" y="92710"/>
                                </a:lnTo>
                                <a:lnTo>
                                  <a:pt x="261289" y="91440"/>
                                </a:lnTo>
                                <a:lnTo>
                                  <a:pt x="262026" y="92710"/>
                                </a:lnTo>
                                <a:lnTo>
                                  <a:pt x="262026" y="91440"/>
                                </a:lnTo>
                                <a:lnTo>
                                  <a:pt x="261759" y="91440"/>
                                </a:lnTo>
                                <a:lnTo>
                                  <a:pt x="265214" y="90182"/>
                                </a:lnTo>
                                <a:lnTo>
                                  <a:pt x="276085" y="90182"/>
                                </a:lnTo>
                                <a:lnTo>
                                  <a:pt x="281216" y="93992"/>
                                </a:lnTo>
                                <a:lnTo>
                                  <a:pt x="285826" y="100342"/>
                                </a:lnTo>
                                <a:lnTo>
                                  <a:pt x="286981" y="102882"/>
                                </a:lnTo>
                                <a:lnTo>
                                  <a:pt x="288112" y="107950"/>
                                </a:lnTo>
                                <a:lnTo>
                                  <a:pt x="289648" y="109093"/>
                                </a:lnTo>
                                <a:lnTo>
                                  <a:pt x="289267" y="107950"/>
                                </a:lnTo>
                                <a:lnTo>
                                  <a:pt x="288112" y="102882"/>
                                </a:lnTo>
                                <a:lnTo>
                                  <a:pt x="288683" y="102882"/>
                                </a:lnTo>
                                <a:lnTo>
                                  <a:pt x="288683" y="104140"/>
                                </a:lnTo>
                                <a:lnTo>
                                  <a:pt x="289674" y="104140"/>
                                </a:lnTo>
                                <a:lnTo>
                                  <a:pt x="289102" y="102882"/>
                                </a:lnTo>
                                <a:lnTo>
                                  <a:pt x="288531" y="101600"/>
                                </a:lnTo>
                                <a:lnTo>
                                  <a:pt x="287947" y="101600"/>
                                </a:lnTo>
                                <a:lnTo>
                                  <a:pt x="285483" y="97790"/>
                                </a:lnTo>
                                <a:lnTo>
                                  <a:pt x="283946" y="96532"/>
                                </a:lnTo>
                                <a:lnTo>
                                  <a:pt x="282765" y="93992"/>
                                </a:lnTo>
                                <a:lnTo>
                                  <a:pt x="284327" y="95250"/>
                                </a:lnTo>
                                <a:lnTo>
                                  <a:pt x="285076" y="95250"/>
                                </a:lnTo>
                                <a:lnTo>
                                  <a:pt x="288340" y="100342"/>
                                </a:lnTo>
                                <a:lnTo>
                                  <a:pt x="290233" y="101600"/>
                                </a:lnTo>
                                <a:lnTo>
                                  <a:pt x="293687" y="104140"/>
                                </a:lnTo>
                                <a:lnTo>
                                  <a:pt x="297688" y="104140"/>
                                </a:lnTo>
                                <a:lnTo>
                                  <a:pt x="297688" y="102882"/>
                                </a:lnTo>
                                <a:lnTo>
                                  <a:pt x="296532" y="101600"/>
                                </a:lnTo>
                                <a:lnTo>
                                  <a:pt x="296532" y="100342"/>
                                </a:lnTo>
                                <a:lnTo>
                                  <a:pt x="296367" y="100203"/>
                                </a:lnTo>
                                <a:lnTo>
                                  <a:pt x="296367" y="102882"/>
                                </a:lnTo>
                                <a:lnTo>
                                  <a:pt x="292925" y="102882"/>
                                </a:lnTo>
                                <a:lnTo>
                                  <a:pt x="289902" y="100342"/>
                                </a:lnTo>
                                <a:lnTo>
                                  <a:pt x="286473" y="96532"/>
                                </a:lnTo>
                                <a:lnTo>
                                  <a:pt x="288747" y="96532"/>
                                </a:lnTo>
                                <a:lnTo>
                                  <a:pt x="291630" y="97790"/>
                                </a:lnTo>
                                <a:lnTo>
                                  <a:pt x="293928" y="99060"/>
                                </a:lnTo>
                                <a:lnTo>
                                  <a:pt x="296367" y="102882"/>
                                </a:lnTo>
                                <a:lnTo>
                                  <a:pt x="296367" y="100203"/>
                                </a:lnTo>
                                <a:lnTo>
                                  <a:pt x="293687" y="97790"/>
                                </a:lnTo>
                                <a:lnTo>
                                  <a:pt x="292201" y="96532"/>
                                </a:lnTo>
                                <a:lnTo>
                                  <a:pt x="288480" y="95250"/>
                                </a:lnTo>
                                <a:lnTo>
                                  <a:pt x="291388" y="95250"/>
                                </a:lnTo>
                                <a:lnTo>
                                  <a:pt x="289331" y="92976"/>
                                </a:lnTo>
                                <a:lnTo>
                                  <a:pt x="289331" y="93992"/>
                                </a:lnTo>
                                <a:lnTo>
                                  <a:pt x="286473" y="95250"/>
                                </a:lnTo>
                                <a:lnTo>
                                  <a:pt x="283946" y="93992"/>
                                </a:lnTo>
                                <a:lnTo>
                                  <a:pt x="281076" y="92710"/>
                                </a:lnTo>
                                <a:lnTo>
                                  <a:pt x="283946" y="91440"/>
                                </a:lnTo>
                                <a:lnTo>
                                  <a:pt x="285902" y="91440"/>
                                </a:lnTo>
                                <a:lnTo>
                                  <a:pt x="287337" y="92710"/>
                                </a:lnTo>
                                <a:lnTo>
                                  <a:pt x="289331" y="93992"/>
                                </a:lnTo>
                                <a:lnTo>
                                  <a:pt x="289331" y="92976"/>
                                </a:lnTo>
                                <a:lnTo>
                                  <a:pt x="287947" y="91440"/>
                                </a:lnTo>
                                <a:lnTo>
                                  <a:pt x="286804" y="91440"/>
                                </a:lnTo>
                                <a:lnTo>
                                  <a:pt x="285330" y="90182"/>
                                </a:lnTo>
                                <a:lnTo>
                                  <a:pt x="283768" y="90182"/>
                                </a:lnTo>
                                <a:lnTo>
                                  <a:pt x="281889" y="91440"/>
                                </a:lnTo>
                                <a:lnTo>
                                  <a:pt x="279349" y="91440"/>
                                </a:lnTo>
                                <a:lnTo>
                                  <a:pt x="278028" y="90182"/>
                                </a:lnTo>
                                <a:lnTo>
                                  <a:pt x="279323" y="90182"/>
                                </a:lnTo>
                                <a:lnTo>
                                  <a:pt x="277037" y="88900"/>
                                </a:lnTo>
                                <a:lnTo>
                                  <a:pt x="265506" y="88900"/>
                                </a:lnTo>
                                <a:lnTo>
                                  <a:pt x="259461" y="90843"/>
                                </a:lnTo>
                                <a:lnTo>
                                  <a:pt x="259461" y="92710"/>
                                </a:lnTo>
                                <a:lnTo>
                                  <a:pt x="259461" y="95250"/>
                                </a:lnTo>
                                <a:lnTo>
                                  <a:pt x="258864" y="96532"/>
                                </a:lnTo>
                                <a:lnTo>
                                  <a:pt x="257048" y="96532"/>
                                </a:lnTo>
                                <a:lnTo>
                                  <a:pt x="254673" y="99060"/>
                                </a:lnTo>
                                <a:lnTo>
                                  <a:pt x="250698" y="102882"/>
                                </a:lnTo>
                                <a:lnTo>
                                  <a:pt x="247523" y="102882"/>
                                </a:lnTo>
                                <a:lnTo>
                                  <a:pt x="249110" y="100342"/>
                                </a:lnTo>
                                <a:lnTo>
                                  <a:pt x="253873" y="96532"/>
                                </a:lnTo>
                                <a:lnTo>
                                  <a:pt x="251764" y="96532"/>
                                </a:lnTo>
                                <a:lnTo>
                                  <a:pt x="249428" y="97790"/>
                                </a:lnTo>
                                <a:lnTo>
                                  <a:pt x="247650" y="100342"/>
                                </a:lnTo>
                                <a:lnTo>
                                  <a:pt x="247053" y="102882"/>
                                </a:lnTo>
                                <a:lnTo>
                                  <a:pt x="245287" y="100342"/>
                                </a:lnTo>
                                <a:lnTo>
                                  <a:pt x="244106" y="99060"/>
                                </a:lnTo>
                                <a:lnTo>
                                  <a:pt x="248246" y="97790"/>
                                </a:lnTo>
                                <a:lnTo>
                                  <a:pt x="251764" y="96532"/>
                                </a:lnTo>
                                <a:lnTo>
                                  <a:pt x="259461" y="92710"/>
                                </a:lnTo>
                                <a:lnTo>
                                  <a:pt x="259461" y="90843"/>
                                </a:lnTo>
                                <a:lnTo>
                                  <a:pt x="257581" y="91440"/>
                                </a:lnTo>
                                <a:lnTo>
                                  <a:pt x="257302" y="92710"/>
                                </a:lnTo>
                                <a:lnTo>
                                  <a:pt x="256159" y="92710"/>
                                </a:lnTo>
                                <a:lnTo>
                                  <a:pt x="254736" y="91440"/>
                                </a:lnTo>
                                <a:lnTo>
                                  <a:pt x="254736" y="92710"/>
                                </a:lnTo>
                                <a:lnTo>
                                  <a:pt x="255143" y="92710"/>
                                </a:lnTo>
                                <a:lnTo>
                                  <a:pt x="254139" y="93992"/>
                                </a:lnTo>
                                <a:lnTo>
                                  <a:pt x="252425" y="93992"/>
                                </a:lnTo>
                                <a:lnTo>
                                  <a:pt x="250571" y="92710"/>
                                </a:lnTo>
                                <a:lnTo>
                                  <a:pt x="250126" y="93992"/>
                                </a:lnTo>
                                <a:lnTo>
                                  <a:pt x="250723" y="93992"/>
                                </a:lnTo>
                                <a:lnTo>
                                  <a:pt x="249567" y="95250"/>
                                </a:lnTo>
                                <a:lnTo>
                                  <a:pt x="248437" y="95250"/>
                                </a:lnTo>
                                <a:lnTo>
                                  <a:pt x="247281" y="93992"/>
                                </a:lnTo>
                                <a:lnTo>
                                  <a:pt x="246126" y="95250"/>
                                </a:lnTo>
                                <a:lnTo>
                                  <a:pt x="246697" y="95250"/>
                                </a:lnTo>
                                <a:lnTo>
                                  <a:pt x="248551" y="96532"/>
                                </a:lnTo>
                                <a:lnTo>
                                  <a:pt x="245567" y="96532"/>
                                </a:lnTo>
                                <a:lnTo>
                                  <a:pt x="243255" y="95250"/>
                                </a:lnTo>
                                <a:lnTo>
                                  <a:pt x="242709" y="95250"/>
                                </a:lnTo>
                                <a:lnTo>
                                  <a:pt x="243840" y="96532"/>
                                </a:lnTo>
                                <a:lnTo>
                                  <a:pt x="242709" y="97790"/>
                                </a:lnTo>
                                <a:lnTo>
                                  <a:pt x="241249" y="97790"/>
                                </a:lnTo>
                                <a:lnTo>
                                  <a:pt x="240131" y="95250"/>
                                </a:lnTo>
                                <a:lnTo>
                                  <a:pt x="239255" y="96532"/>
                                </a:lnTo>
                                <a:lnTo>
                                  <a:pt x="239826" y="97790"/>
                                </a:lnTo>
                                <a:lnTo>
                                  <a:pt x="238683" y="97790"/>
                                </a:lnTo>
                                <a:lnTo>
                                  <a:pt x="237274" y="96532"/>
                                </a:lnTo>
                                <a:lnTo>
                                  <a:pt x="235966" y="95250"/>
                                </a:lnTo>
                                <a:lnTo>
                                  <a:pt x="236969" y="97790"/>
                                </a:lnTo>
                                <a:lnTo>
                                  <a:pt x="235267" y="97790"/>
                                </a:lnTo>
                                <a:lnTo>
                                  <a:pt x="234111" y="96532"/>
                                </a:lnTo>
                                <a:lnTo>
                                  <a:pt x="232968" y="96532"/>
                                </a:lnTo>
                                <a:lnTo>
                                  <a:pt x="233527" y="97790"/>
                                </a:lnTo>
                                <a:lnTo>
                                  <a:pt x="232384" y="97790"/>
                                </a:lnTo>
                                <a:lnTo>
                                  <a:pt x="230657" y="95250"/>
                                </a:lnTo>
                                <a:lnTo>
                                  <a:pt x="229514" y="95250"/>
                                </a:lnTo>
                                <a:lnTo>
                                  <a:pt x="230657" y="97790"/>
                                </a:lnTo>
                                <a:lnTo>
                                  <a:pt x="229514" y="97790"/>
                                </a:lnTo>
                                <a:lnTo>
                                  <a:pt x="228384" y="96532"/>
                                </a:lnTo>
                                <a:lnTo>
                                  <a:pt x="227241" y="96532"/>
                                </a:lnTo>
                                <a:lnTo>
                                  <a:pt x="227812" y="97790"/>
                                </a:lnTo>
                                <a:lnTo>
                                  <a:pt x="226669" y="97790"/>
                                </a:lnTo>
                                <a:lnTo>
                                  <a:pt x="224929" y="95250"/>
                                </a:lnTo>
                                <a:lnTo>
                                  <a:pt x="224370" y="95250"/>
                                </a:lnTo>
                                <a:lnTo>
                                  <a:pt x="224929" y="97790"/>
                                </a:lnTo>
                                <a:lnTo>
                                  <a:pt x="223799" y="97790"/>
                                </a:lnTo>
                                <a:lnTo>
                                  <a:pt x="222643" y="96532"/>
                                </a:lnTo>
                                <a:lnTo>
                                  <a:pt x="221830" y="95250"/>
                                </a:lnTo>
                                <a:lnTo>
                                  <a:pt x="220878" y="95250"/>
                                </a:lnTo>
                                <a:lnTo>
                                  <a:pt x="221437" y="96532"/>
                                </a:lnTo>
                                <a:lnTo>
                                  <a:pt x="222072" y="97790"/>
                                </a:lnTo>
                                <a:lnTo>
                                  <a:pt x="220941" y="97790"/>
                                </a:lnTo>
                                <a:lnTo>
                                  <a:pt x="217500" y="96532"/>
                                </a:lnTo>
                                <a:lnTo>
                                  <a:pt x="218630" y="99060"/>
                                </a:lnTo>
                                <a:lnTo>
                                  <a:pt x="216928" y="99060"/>
                                </a:lnTo>
                                <a:lnTo>
                                  <a:pt x="215201" y="97790"/>
                                </a:lnTo>
                                <a:lnTo>
                                  <a:pt x="214630" y="96532"/>
                                </a:lnTo>
                                <a:lnTo>
                                  <a:pt x="214071" y="96532"/>
                                </a:lnTo>
                                <a:lnTo>
                                  <a:pt x="214071" y="97790"/>
                                </a:lnTo>
                                <a:lnTo>
                                  <a:pt x="215773" y="99060"/>
                                </a:lnTo>
                                <a:lnTo>
                                  <a:pt x="213182" y="100342"/>
                                </a:lnTo>
                                <a:lnTo>
                                  <a:pt x="212915" y="100342"/>
                                </a:lnTo>
                                <a:lnTo>
                                  <a:pt x="212915" y="101600"/>
                                </a:lnTo>
                                <a:lnTo>
                                  <a:pt x="212826" y="105410"/>
                                </a:lnTo>
                                <a:lnTo>
                                  <a:pt x="212064" y="107950"/>
                                </a:lnTo>
                                <a:lnTo>
                                  <a:pt x="209778" y="109232"/>
                                </a:lnTo>
                                <a:lnTo>
                                  <a:pt x="210540" y="105410"/>
                                </a:lnTo>
                                <a:lnTo>
                                  <a:pt x="211582" y="104140"/>
                                </a:lnTo>
                                <a:lnTo>
                                  <a:pt x="212915" y="101600"/>
                                </a:lnTo>
                                <a:lnTo>
                                  <a:pt x="212915" y="100342"/>
                                </a:lnTo>
                                <a:lnTo>
                                  <a:pt x="212280" y="100342"/>
                                </a:lnTo>
                                <a:lnTo>
                                  <a:pt x="209423" y="97790"/>
                                </a:lnTo>
                                <a:lnTo>
                                  <a:pt x="209423" y="99060"/>
                                </a:lnTo>
                                <a:lnTo>
                                  <a:pt x="211137" y="101600"/>
                                </a:lnTo>
                                <a:lnTo>
                                  <a:pt x="210185" y="101600"/>
                                </a:lnTo>
                                <a:lnTo>
                                  <a:pt x="207759" y="100342"/>
                                </a:lnTo>
                                <a:lnTo>
                                  <a:pt x="207137" y="99060"/>
                                </a:lnTo>
                                <a:lnTo>
                                  <a:pt x="206756" y="100342"/>
                                </a:lnTo>
                                <a:lnTo>
                                  <a:pt x="207187" y="101600"/>
                                </a:lnTo>
                                <a:lnTo>
                                  <a:pt x="208673" y="102882"/>
                                </a:lnTo>
                                <a:lnTo>
                                  <a:pt x="207187" y="102882"/>
                                </a:lnTo>
                                <a:lnTo>
                                  <a:pt x="205790" y="101600"/>
                                </a:lnTo>
                                <a:lnTo>
                                  <a:pt x="204317" y="101600"/>
                                </a:lnTo>
                                <a:lnTo>
                                  <a:pt x="204851" y="102882"/>
                                </a:lnTo>
                                <a:lnTo>
                                  <a:pt x="206044" y="104140"/>
                                </a:lnTo>
                                <a:lnTo>
                                  <a:pt x="205473" y="104140"/>
                                </a:lnTo>
                                <a:lnTo>
                                  <a:pt x="203758" y="102882"/>
                                </a:lnTo>
                                <a:lnTo>
                                  <a:pt x="202603" y="102882"/>
                                </a:lnTo>
                                <a:lnTo>
                                  <a:pt x="203161" y="104140"/>
                                </a:lnTo>
                                <a:lnTo>
                                  <a:pt x="204660" y="105410"/>
                                </a:lnTo>
                                <a:lnTo>
                                  <a:pt x="203898" y="106692"/>
                                </a:lnTo>
                                <a:lnTo>
                                  <a:pt x="203161" y="105702"/>
                                </a:lnTo>
                                <a:lnTo>
                                  <a:pt x="203161" y="107950"/>
                                </a:lnTo>
                                <a:lnTo>
                                  <a:pt x="203073" y="109461"/>
                                </a:lnTo>
                                <a:lnTo>
                                  <a:pt x="202272" y="111760"/>
                                </a:lnTo>
                                <a:lnTo>
                                  <a:pt x="201091" y="113042"/>
                                </a:lnTo>
                                <a:lnTo>
                                  <a:pt x="198310" y="113042"/>
                                </a:lnTo>
                                <a:lnTo>
                                  <a:pt x="197446" y="110490"/>
                                </a:lnTo>
                                <a:lnTo>
                                  <a:pt x="198450" y="110490"/>
                                </a:lnTo>
                                <a:lnTo>
                                  <a:pt x="199047" y="109232"/>
                                </a:lnTo>
                                <a:lnTo>
                                  <a:pt x="199644" y="109232"/>
                                </a:lnTo>
                                <a:lnTo>
                                  <a:pt x="200240" y="111760"/>
                                </a:lnTo>
                                <a:lnTo>
                                  <a:pt x="200812" y="111760"/>
                                </a:lnTo>
                                <a:lnTo>
                                  <a:pt x="200812" y="109232"/>
                                </a:lnTo>
                                <a:lnTo>
                                  <a:pt x="202006" y="109232"/>
                                </a:lnTo>
                                <a:lnTo>
                                  <a:pt x="203161" y="107950"/>
                                </a:lnTo>
                                <a:lnTo>
                                  <a:pt x="203161" y="105702"/>
                                </a:lnTo>
                                <a:lnTo>
                                  <a:pt x="202006" y="104140"/>
                                </a:lnTo>
                                <a:lnTo>
                                  <a:pt x="200634" y="102882"/>
                                </a:lnTo>
                                <a:lnTo>
                                  <a:pt x="200850" y="105410"/>
                                </a:lnTo>
                                <a:lnTo>
                                  <a:pt x="202742" y="106692"/>
                                </a:lnTo>
                                <a:lnTo>
                                  <a:pt x="202031" y="106692"/>
                                </a:lnTo>
                                <a:lnTo>
                                  <a:pt x="200317" y="105740"/>
                                </a:lnTo>
                                <a:lnTo>
                                  <a:pt x="200317" y="107950"/>
                                </a:lnTo>
                                <a:lnTo>
                                  <a:pt x="199161" y="107950"/>
                                </a:lnTo>
                                <a:lnTo>
                                  <a:pt x="198018" y="106692"/>
                                </a:lnTo>
                                <a:lnTo>
                                  <a:pt x="197777" y="106514"/>
                                </a:lnTo>
                                <a:lnTo>
                                  <a:pt x="197777" y="109232"/>
                                </a:lnTo>
                                <a:lnTo>
                                  <a:pt x="196291" y="109232"/>
                                </a:lnTo>
                                <a:lnTo>
                                  <a:pt x="195567" y="107950"/>
                                </a:lnTo>
                                <a:lnTo>
                                  <a:pt x="195186" y="107632"/>
                                </a:lnTo>
                                <a:lnTo>
                                  <a:pt x="195186" y="110490"/>
                                </a:lnTo>
                                <a:lnTo>
                                  <a:pt x="193586" y="109664"/>
                                </a:lnTo>
                                <a:lnTo>
                                  <a:pt x="193586" y="111760"/>
                                </a:lnTo>
                                <a:lnTo>
                                  <a:pt x="192049" y="111760"/>
                                </a:lnTo>
                                <a:lnTo>
                                  <a:pt x="192049" y="113042"/>
                                </a:lnTo>
                                <a:lnTo>
                                  <a:pt x="189268" y="112064"/>
                                </a:lnTo>
                                <a:lnTo>
                                  <a:pt x="189268" y="113042"/>
                                </a:lnTo>
                                <a:lnTo>
                                  <a:pt x="189268" y="114300"/>
                                </a:lnTo>
                                <a:lnTo>
                                  <a:pt x="187299" y="114300"/>
                                </a:lnTo>
                                <a:lnTo>
                                  <a:pt x="184708" y="109232"/>
                                </a:lnTo>
                                <a:lnTo>
                                  <a:pt x="187439" y="113042"/>
                                </a:lnTo>
                                <a:lnTo>
                                  <a:pt x="189268" y="113042"/>
                                </a:lnTo>
                                <a:lnTo>
                                  <a:pt x="189268" y="112064"/>
                                </a:lnTo>
                                <a:lnTo>
                                  <a:pt x="188442" y="111760"/>
                                </a:lnTo>
                                <a:lnTo>
                                  <a:pt x="186347" y="109232"/>
                                </a:lnTo>
                                <a:lnTo>
                                  <a:pt x="187147" y="107950"/>
                                </a:lnTo>
                                <a:lnTo>
                                  <a:pt x="184886" y="107950"/>
                                </a:lnTo>
                                <a:lnTo>
                                  <a:pt x="185521" y="106692"/>
                                </a:lnTo>
                                <a:lnTo>
                                  <a:pt x="186817" y="105410"/>
                                </a:lnTo>
                                <a:lnTo>
                                  <a:pt x="188112" y="105410"/>
                                </a:lnTo>
                                <a:lnTo>
                                  <a:pt x="189395" y="106692"/>
                                </a:lnTo>
                                <a:lnTo>
                                  <a:pt x="187464" y="107950"/>
                                </a:lnTo>
                                <a:lnTo>
                                  <a:pt x="187972" y="107950"/>
                                </a:lnTo>
                                <a:lnTo>
                                  <a:pt x="190347" y="111760"/>
                                </a:lnTo>
                                <a:lnTo>
                                  <a:pt x="192049" y="113042"/>
                                </a:lnTo>
                                <a:lnTo>
                                  <a:pt x="192049" y="111760"/>
                                </a:lnTo>
                                <a:lnTo>
                                  <a:pt x="191681" y="111760"/>
                                </a:lnTo>
                                <a:lnTo>
                                  <a:pt x="188442" y="107950"/>
                                </a:lnTo>
                                <a:lnTo>
                                  <a:pt x="190157" y="106692"/>
                                </a:lnTo>
                                <a:lnTo>
                                  <a:pt x="193586" y="111760"/>
                                </a:lnTo>
                                <a:lnTo>
                                  <a:pt x="193586" y="109664"/>
                                </a:lnTo>
                                <a:lnTo>
                                  <a:pt x="192760" y="109232"/>
                                </a:lnTo>
                                <a:lnTo>
                                  <a:pt x="190919" y="106692"/>
                                </a:lnTo>
                                <a:lnTo>
                                  <a:pt x="192151" y="106692"/>
                                </a:lnTo>
                                <a:lnTo>
                                  <a:pt x="193979" y="107950"/>
                                </a:lnTo>
                                <a:lnTo>
                                  <a:pt x="194703" y="109461"/>
                                </a:lnTo>
                                <a:lnTo>
                                  <a:pt x="195186" y="110490"/>
                                </a:lnTo>
                                <a:lnTo>
                                  <a:pt x="195186" y="107632"/>
                                </a:lnTo>
                                <a:lnTo>
                                  <a:pt x="194081" y="106692"/>
                                </a:lnTo>
                                <a:lnTo>
                                  <a:pt x="192595" y="105410"/>
                                </a:lnTo>
                                <a:lnTo>
                                  <a:pt x="193357" y="105410"/>
                                </a:lnTo>
                                <a:lnTo>
                                  <a:pt x="194830" y="104140"/>
                                </a:lnTo>
                                <a:lnTo>
                                  <a:pt x="197777" y="109232"/>
                                </a:lnTo>
                                <a:lnTo>
                                  <a:pt x="197777" y="106514"/>
                                </a:lnTo>
                                <a:lnTo>
                                  <a:pt x="196291" y="105410"/>
                                </a:lnTo>
                                <a:lnTo>
                                  <a:pt x="196265" y="104140"/>
                                </a:lnTo>
                                <a:lnTo>
                                  <a:pt x="197015" y="102882"/>
                                </a:lnTo>
                                <a:lnTo>
                                  <a:pt x="198018" y="104140"/>
                                </a:lnTo>
                                <a:lnTo>
                                  <a:pt x="200317" y="107950"/>
                                </a:lnTo>
                                <a:lnTo>
                                  <a:pt x="200317" y="105740"/>
                                </a:lnTo>
                                <a:lnTo>
                                  <a:pt x="199745" y="105410"/>
                                </a:lnTo>
                                <a:lnTo>
                                  <a:pt x="198602" y="104140"/>
                                </a:lnTo>
                                <a:lnTo>
                                  <a:pt x="198056" y="102882"/>
                                </a:lnTo>
                                <a:lnTo>
                                  <a:pt x="200787" y="100342"/>
                                </a:lnTo>
                                <a:lnTo>
                                  <a:pt x="204076" y="97790"/>
                                </a:lnTo>
                                <a:lnTo>
                                  <a:pt x="205181" y="96532"/>
                                </a:lnTo>
                                <a:lnTo>
                                  <a:pt x="206895" y="96532"/>
                                </a:lnTo>
                                <a:lnTo>
                                  <a:pt x="208610" y="95250"/>
                                </a:lnTo>
                                <a:lnTo>
                                  <a:pt x="217538" y="92710"/>
                                </a:lnTo>
                                <a:lnTo>
                                  <a:pt x="218630" y="91440"/>
                                </a:lnTo>
                                <a:lnTo>
                                  <a:pt x="218630" y="90182"/>
                                </a:lnTo>
                                <a:lnTo>
                                  <a:pt x="217500" y="88900"/>
                                </a:lnTo>
                                <a:lnTo>
                                  <a:pt x="217500" y="87642"/>
                                </a:lnTo>
                                <a:lnTo>
                                  <a:pt x="216865" y="88900"/>
                                </a:lnTo>
                                <a:lnTo>
                                  <a:pt x="217817" y="90182"/>
                                </a:lnTo>
                                <a:lnTo>
                                  <a:pt x="217246" y="91440"/>
                                </a:lnTo>
                                <a:lnTo>
                                  <a:pt x="214007" y="88900"/>
                                </a:lnTo>
                                <a:lnTo>
                                  <a:pt x="211137" y="87642"/>
                                </a:lnTo>
                                <a:lnTo>
                                  <a:pt x="204851" y="87642"/>
                                </a:lnTo>
                                <a:lnTo>
                                  <a:pt x="202006" y="86360"/>
                                </a:lnTo>
                                <a:lnTo>
                                  <a:pt x="203123" y="88900"/>
                                </a:lnTo>
                                <a:lnTo>
                                  <a:pt x="204279" y="90182"/>
                                </a:lnTo>
                                <a:lnTo>
                                  <a:pt x="205790" y="92710"/>
                                </a:lnTo>
                                <a:lnTo>
                                  <a:pt x="209461" y="92710"/>
                                </a:lnTo>
                                <a:lnTo>
                                  <a:pt x="205981" y="91440"/>
                                </a:lnTo>
                                <a:lnTo>
                                  <a:pt x="203123" y="87642"/>
                                </a:lnTo>
                                <a:lnTo>
                                  <a:pt x="206692" y="88900"/>
                                </a:lnTo>
                                <a:lnTo>
                                  <a:pt x="210439" y="88900"/>
                                </a:lnTo>
                                <a:lnTo>
                                  <a:pt x="213410" y="90182"/>
                                </a:lnTo>
                                <a:lnTo>
                                  <a:pt x="215011" y="91440"/>
                                </a:lnTo>
                                <a:lnTo>
                                  <a:pt x="216293" y="92710"/>
                                </a:lnTo>
                                <a:lnTo>
                                  <a:pt x="209486" y="92710"/>
                                </a:lnTo>
                                <a:lnTo>
                                  <a:pt x="204317" y="96532"/>
                                </a:lnTo>
                                <a:lnTo>
                                  <a:pt x="203695" y="96532"/>
                                </a:lnTo>
                                <a:lnTo>
                                  <a:pt x="202361" y="95250"/>
                                </a:lnTo>
                                <a:lnTo>
                                  <a:pt x="197777" y="91440"/>
                                </a:lnTo>
                                <a:lnTo>
                                  <a:pt x="192328" y="90411"/>
                                </a:lnTo>
                                <a:lnTo>
                                  <a:pt x="197015" y="92710"/>
                                </a:lnTo>
                                <a:lnTo>
                                  <a:pt x="199186" y="93992"/>
                                </a:lnTo>
                                <a:lnTo>
                                  <a:pt x="201218" y="95250"/>
                                </a:lnTo>
                                <a:lnTo>
                                  <a:pt x="203123" y="96532"/>
                                </a:lnTo>
                                <a:lnTo>
                                  <a:pt x="202768" y="97790"/>
                                </a:lnTo>
                                <a:lnTo>
                                  <a:pt x="201460" y="97790"/>
                                </a:lnTo>
                                <a:lnTo>
                                  <a:pt x="199745" y="100342"/>
                                </a:lnTo>
                                <a:lnTo>
                                  <a:pt x="197446" y="101600"/>
                                </a:lnTo>
                                <a:lnTo>
                                  <a:pt x="197446" y="100342"/>
                                </a:lnTo>
                                <a:lnTo>
                                  <a:pt x="195910" y="99923"/>
                                </a:lnTo>
                                <a:lnTo>
                                  <a:pt x="195910" y="101600"/>
                                </a:lnTo>
                                <a:lnTo>
                                  <a:pt x="194068" y="101600"/>
                                </a:lnTo>
                                <a:lnTo>
                                  <a:pt x="191630" y="102882"/>
                                </a:lnTo>
                                <a:lnTo>
                                  <a:pt x="187439" y="102882"/>
                                </a:lnTo>
                                <a:lnTo>
                                  <a:pt x="184848" y="102108"/>
                                </a:lnTo>
                                <a:lnTo>
                                  <a:pt x="184848" y="102882"/>
                                </a:lnTo>
                                <a:lnTo>
                                  <a:pt x="181406" y="106692"/>
                                </a:lnTo>
                                <a:lnTo>
                                  <a:pt x="181406" y="109232"/>
                                </a:lnTo>
                                <a:lnTo>
                                  <a:pt x="180124" y="109232"/>
                                </a:lnTo>
                                <a:lnTo>
                                  <a:pt x="180124" y="111760"/>
                                </a:lnTo>
                                <a:lnTo>
                                  <a:pt x="180124" y="113042"/>
                                </a:lnTo>
                                <a:lnTo>
                                  <a:pt x="178168" y="113042"/>
                                </a:lnTo>
                                <a:lnTo>
                                  <a:pt x="178168" y="111760"/>
                                </a:lnTo>
                                <a:lnTo>
                                  <a:pt x="180124" y="111760"/>
                                </a:lnTo>
                                <a:lnTo>
                                  <a:pt x="180124" y="109232"/>
                                </a:lnTo>
                                <a:lnTo>
                                  <a:pt x="177965" y="109232"/>
                                </a:lnTo>
                                <a:lnTo>
                                  <a:pt x="177888" y="109067"/>
                                </a:lnTo>
                                <a:lnTo>
                                  <a:pt x="177888" y="115582"/>
                                </a:lnTo>
                                <a:lnTo>
                                  <a:pt x="177241" y="116141"/>
                                </a:lnTo>
                                <a:lnTo>
                                  <a:pt x="177241" y="119392"/>
                                </a:lnTo>
                                <a:lnTo>
                                  <a:pt x="174993" y="119392"/>
                                </a:lnTo>
                                <a:lnTo>
                                  <a:pt x="176110" y="118110"/>
                                </a:lnTo>
                                <a:lnTo>
                                  <a:pt x="177241" y="119392"/>
                                </a:lnTo>
                                <a:lnTo>
                                  <a:pt x="177241" y="116141"/>
                                </a:lnTo>
                                <a:lnTo>
                                  <a:pt x="176428" y="116840"/>
                                </a:lnTo>
                                <a:lnTo>
                                  <a:pt x="175348" y="115582"/>
                                </a:lnTo>
                                <a:lnTo>
                                  <a:pt x="177888" y="115582"/>
                                </a:lnTo>
                                <a:lnTo>
                                  <a:pt x="177888" y="109067"/>
                                </a:lnTo>
                                <a:lnTo>
                                  <a:pt x="177292" y="107721"/>
                                </a:lnTo>
                                <a:lnTo>
                                  <a:pt x="177292" y="111760"/>
                                </a:lnTo>
                                <a:lnTo>
                                  <a:pt x="177292" y="113042"/>
                                </a:lnTo>
                                <a:lnTo>
                                  <a:pt x="175107" y="113042"/>
                                </a:lnTo>
                                <a:lnTo>
                                  <a:pt x="175107" y="111760"/>
                                </a:lnTo>
                                <a:lnTo>
                                  <a:pt x="177292" y="111760"/>
                                </a:lnTo>
                                <a:lnTo>
                                  <a:pt x="177292" y="107721"/>
                                </a:lnTo>
                                <a:lnTo>
                                  <a:pt x="176834" y="106692"/>
                                </a:lnTo>
                                <a:lnTo>
                                  <a:pt x="177393" y="104140"/>
                                </a:lnTo>
                                <a:lnTo>
                                  <a:pt x="178549" y="102882"/>
                                </a:lnTo>
                                <a:lnTo>
                                  <a:pt x="179120" y="100342"/>
                                </a:lnTo>
                                <a:lnTo>
                                  <a:pt x="184848" y="102882"/>
                                </a:lnTo>
                                <a:lnTo>
                                  <a:pt x="184848" y="102108"/>
                                </a:lnTo>
                                <a:lnTo>
                                  <a:pt x="183159" y="101600"/>
                                </a:lnTo>
                                <a:lnTo>
                                  <a:pt x="179578" y="99060"/>
                                </a:lnTo>
                                <a:lnTo>
                                  <a:pt x="181724" y="97790"/>
                                </a:lnTo>
                                <a:lnTo>
                                  <a:pt x="185470" y="97790"/>
                                </a:lnTo>
                                <a:lnTo>
                                  <a:pt x="188468" y="99060"/>
                                </a:lnTo>
                                <a:lnTo>
                                  <a:pt x="195910" y="101600"/>
                                </a:lnTo>
                                <a:lnTo>
                                  <a:pt x="195910" y="99923"/>
                                </a:lnTo>
                                <a:lnTo>
                                  <a:pt x="192862" y="99060"/>
                                </a:lnTo>
                                <a:lnTo>
                                  <a:pt x="188849" y="97790"/>
                                </a:lnTo>
                                <a:lnTo>
                                  <a:pt x="186575" y="97790"/>
                                </a:lnTo>
                                <a:lnTo>
                                  <a:pt x="184848" y="96532"/>
                                </a:lnTo>
                                <a:lnTo>
                                  <a:pt x="180276" y="97790"/>
                                </a:lnTo>
                                <a:lnTo>
                                  <a:pt x="181419" y="95250"/>
                                </a:lnTo>
                                <a:lnTo>
                                  <a:pt x="181991" y="93992"/>
                                </a:lnTo>
                                <a:lnTo>
                                  <a:pt x="183134" y="91440"/>
                                </a:lnTo>
                                <a:lnTo>
                                  <a:pt x="183705" y="90182"/>
                                </a:lnTo>
                                <a:lnTo>
                                  <a:pt x="184848" y="87642"/>
                                </a:lnTo>
                                <a:lnTo>
                                  <a:pt x="189966" y="88900"/>
                                </a:lnTo>
                                <a:lnTo>
                                  <a:pt x="193776" y="88900"/>
                                </a:lnTo>
                                <a:lnTo>
                                  <a:pt x="197396" y="87642"/>
                                </a:lnTo>
                                <a:lnTo>
                                  <a:pt x="199745" y="86360"/>
                                </a:lnTo>
                                <a:lnTo>
                                  <a:pt x="202742" y="85090"/>
                                </a:lnTo>
                                <a:lnTo>
                                  <a:pt x="204889" y="86360"/>
                                </a:lnTo>
                                <a:lnTo>
                                  <a:pt x="208343" y="86360"/>
                                </a:lnTo>
                                <a:lnTo>
                                  <a:pt x="213652" y="83820"/>
                                </a:lnTo>
                                <a:lnTo>
                                  <a:pt x="214757" y="83820"/>
                                </a:lnTo>
                                <a:lnTo>
                                  <a:pt x="215811" y="82550"/>
                                </a:lnTo>
                                <a:lnTo>
                                  <a:pt x="214312" y="82550"/>
                                </a:lnTo>
                                <a:lnTo>
                                  <a:pt x="211759" y="83820"/>
                                </a:lnTo>
                                <a:lnTo>
                                  <a:pt x="208356" y="85090"/>
                                </a:lnTo>
                                <a:lnTo>
                                  <a:pt x="203644" y="85090"/>
                                </a:lnTo>
                                <a:lnTo>
                                  <a:pt x="207225" y="82550"/>
                                </a:lnTo>
                                <a:lnTo>
                                  <a:pt x="214312" y="82550"/>
                                </a:lnTo>
                                <a:lnTo>
                                  <a:pt x="215328" y="82042"/>
                                </a:lnTo>
                                <a:lnTo>
                                  <a:pt x="213360" y="81292"/>
                                </a:lnTo>
                                <a:lnTo>
                                  <a:pt x="210502" y="81292"/>
                                </a:lnTo>
                                <a:lnTo>
                                  <a:pt x="206082" y="82550"/>
                                </a:lnTo>
                                <a:lnTo>
                                  <a:pt x="204787" y="82550"/>
                                </a:lnTo>
                                <a:lnTo>
                                  <a:pt x="203898" y="83654"/>
                                </a:lnTo>
                                <a:lnTo>
                                  <a:pt x="203898" y="83820"/>
                                </a:lnTo>
                                <a:lnTo>
                                  <a:pt x="201028" y="85090"/>
                                </a:lnTo>
                                <a:lnTo>
                                  <a:pt x="196265" y="87642"/>
                                </a:lnTo>
                                <a:lnTo>
                                  <a:pt x="190347" y="87642"/>
                                </a:lnTo>
                                <a:lnTo>
                                  <a:pt x="185470" y="86360"/>
                                </a:lnTo>
                                <a:lnTo>
                                  <a:pt x="186169" y="85090"/>
                                </a:lnTo>
                                <a:lnTo>
                                  <a:pt x="191719" y="86360"/>
                                </a:lnTo>
                                <a:lnTo>
                                  <a:pt x="195338" y="86360"/>
                                </a:lnTo>
                                <a:lnTo>
                                  <a:pt x="203898" y="83820"/>
                                </a:lnTo>
                                <a:lnTo>
                                  <a:pt x="203898" y="83654"/>
                                </a:lnTo>
                                <a:lnTo>
                                  <a:pt x="203758" y="83820"/>
                                </a:lnTo>
                                <a:lnTo>
                                  <a:pt x="207187" y="77470"/>
                                </a:lnTo>
                                <a:lnTo>
                                  <a:pt x="207759" y="74942"/>
                                </a:lnTo>
                                <a:lnTo>
                                  <a:pt x="207759" y="73672"/>
                                </a:lnTo>
                                <a:lnTo>
                                  <a:pt x="207759" y="71120"/>
                                </a:lnTo>
                                <a:lnTo>
                                  <a:pt x="206933" y="72224"/>
                                </a:lnTo>
                                <a:lnTo>
                                  <a:pt x="206933" y="73672"/>
                                </a:lnTo>
                                <a:lnTo>
                                  <a:pt x="206641" y="76200"/>
                                </a:lnTo>
                                <a:lnTo>
                                  <a:pt x="205930" y="78740"/>
                                </a:lnTo>
                                <a:lnTo>
                                  <a:pt x="203161" y="82550"/>
                                </a:lnTo>
                                <a:lnTo>
                                  <a:pt x="202006" y="83820"/>
                                </a:lnTo>
                                <a:lnTo>
                                  <a:pt x="202031" y="81292"/>
                                </a:lnTo>
                                <a:lnTo>
                                  <a:pt x="202501" y="78740"/>
                                </a:lnTo>
                                <a:lnTo>
                                  <a:pt x="204203" y="76200"/>
                                </a:lnTo>
                                <a:lnTo>
                                  <a:pt x="206933" y="73672"/>
                                </a:lnTo>
                                <a:lnTo>
                                  <a:pt x="206933" y="72224"/>
                                </a:lnTo>
                                <a:lnTo>
                                  <a:pt x="204889" y="74942"/>
                                </a:lnTo>
                                <a:lnTo>
                                  <a:pt x="203161" y="74942"/>
                                </a:lnTo>
                                <a:lnTo>
                                  <a:pt x="202603" y="76200"/>
                                </a:lnTo>
                                <a:lnTo>
                                  <a:pt x="201320" y="73355"/>
                                </a:lnTo>
                                <a:lnTo>
                                  <a:pt x="201320" y="76200"/>
                                </a:lnTo>
                                <a:lnTo>
                                  <a:pt x="201320" y="81292"/>
                                </a:lnTo>
                                <a:lnTo>
                                  <a:pt x="200736" y="83820"/>
                                </a:lnTo>
                                <a:lnTo>
                                  <a:pt x="199504" y="83820"/>
                                </a:lnTo>
                                <a:lnTo>
                                  <a:pt x="198170" y="81292"/>
                                </a:lnTo>
                                <a:lnTo>
                                  <a:pt x="198170" y="78740"/>
                                </a:lnTo>
                                <a:lnTo>
                                  <a:pt x="199021" y="76200"/>
                                </a:lnTo>
                                <a:lnTo>
                                  <a:pt x="200177" y="72390"/>
                                </a:lnTo>
                                <a:lnTo>
                                  <a:pt x="201320" y="76200"/>
                                </a:lnTo>
                                <a:lnTo>
                                  <a:pt x="201320" y="73355"/>
                                </a:lnTo>
                                <a:lnTo>
                                  <a:pt x="200888" y="72390"/>
                                </a:lnTo>
                                <a:lnTo>
                                  <a:pt x="200317" y="71120"/>
                                </a:lnTo>
                                <a:lnTo>
                                  <a:pt x="204889" y="69850"/>
                                </a:lnTo>
                                <a:lnTo>
                                  <a:pt x="210058" y="68592"/>
                                </a:lnTo>
                                <a:lnTo>
                                  <a:pt x="211188" y="68592"/>
                                </a:lnTo>
                                <a:lnTo>
                                  <a:pt x="215201" y="68592"/>
                                </a:lnTo>
                                <a:lnTo>
                                  <a:pt x="217487" y="67322"/>
                                </a:lnTo>
                                <a:lnTo>
                                  <a:pt x="219786" y="66040"/>
                                </a:lnTo>
                                <a:lnTo>
                                  <a:pt x="222643" y="64770"/>
                                </a:lnTo>
                                <a:lnTo>
                                  <a:pt x="224929" y="64770"/>
                                </a:lnTo>
                                <a:lnTo>
                                  <a:pt x="224929" y="72390"/>
                                </a:lnTo>
                                <a:lnTo>
                                  <a:pt x="224370" y="74942"/>
                                </a:lnTo>
                                <a:lnTo>
                                  <a:pt x="223227" y="78740"/>
                                </a:lnTo>
                                <a:lnTo>
                                  <a:pt x="222796" y="77787"/>
                                </a:lnTo>
                                <a:lnTo>
                                  <a:pt x="222796" y="81292"/>
                                </a:lnTo>
                                <a:lnTo>
                                  <a:pt x="218821" y="80022"/>
                                </a:lnTo>
                                <a:lnTo>
                                  <a:pt x="216382" y="77470"/>
                                </a:lnTo>
                                <a:lnTo>
                                  <a:pt x="214630" y="73672"/>
                                </a:lnTo>
                                <a:lnTo>
                                  <a:pt x="212598" y="69850"/>
                                </a:lnTo>
                                <a:lnTo>
                                  <a:pt x="215988" y="72390"/>
                                </a:lnTo>
                                <a:lnTo>
                                  <a:pt x="219964" y="74942"/>
                                </a:lnTo>
                                <a:lnTo>
                                  <a:pt x="221437" y="77470"/>
                                </a:lnTo>
                                <a:lnTo>
                                  <a:pt x="222796" y="81292"/>
                                </a:lnTo>
                                <a:lnTo>
                                  <a:pt x="222796" y="77787"/>
                                </a:lnTo>
                                <a:lnTo>
                                  <a:pt x="220941" y="73672"/>
                                </a:lnTo>
                                <a:lnTo>
                                  <a:pt x="216357" y="71120"/>
                                </a:lnTo>
                                <a:lnTo>
                                  <a:pt x="213487" y="69850"/>
                                </a:lnTo>
                                <a:lnTo>
                                  <a:pt x="211188" y="68592"/>
                                </a:lnTo>
                                <a:lnTo>
                                  <a:pt x="211188" y="69850"/>
                                </a:lnTo>
                                <a:lnTo>
                                  <a:pt x="212344" y="71120"/>
                                </a:lnTo>
                                <a:lnTo>
                                  <a:pt x="214071" y="74942"/>
                                </a:lnTo>
                                <a:lnTo>
                                  <a:pt x="216357" y="78740"/>
                                </a:lnTo>
                                <a:lnTo>
                                  <a:pt x="218630" y="81292"/>
                                </a:lnTo>
                                <a:lnTo>
                                  <a:pt x="222072" y="82550"/>
                                </a:lnTo>
                                <a:lnTo>
                                  <a:pt x="218630" y="87642"/>
                                </a:lnTo>
                                <a:lnTo>
                                  <a:pt x="217500" y="87642"/>
                                </a:lnTo>
                                <a:lnTo>
                                  <a:pt x="218630" y="88900"/>
                                </a:lnTo>
                                <a:lnTo>
                                  <a:pt x="220941" y="85090"/>
                                </a:lnTo>
                                <a:lnTo>
                                  <a:pt x="222885" y="81292"/>
                                </a:lnTo>
                                <a:lnTo>
                                  <a:pt x="223532" y="80022"/>
                                </a:lnTo>
                                <a:lnTo>
                                  <a:pt x="224129" y="78740"/>
                                </a:lnTo>
                                <a:lnTo>
                                  <a:pt x="225323" y="76200"/>
                                </a:lnTo>
                                <a:lnTo>
                                  <a:pt x="226110" y="68592"/>
                                </a:lnTo>
                                <a:lnTo>
                                  <a:pt x="226682" y="72390"/>
                                </a:lnTo>
                                <a:lnTo>
                                  <a:pt x="226961" y="76200"/>
                                </a:lnTo>
                                <a:lnTo>
                                  <a:pt x="224231" y="81292"/>
                                </a:lnTo>
                                <a:lnTo>
                                  <a:pt x="223354" y="83820"/>
                                </a:lnTo>
                                <a:lnTo>
                                  <a:pt x="222186" y="86360"/>
                                </a:lnTo>
                                <a:lnTo>
                                  <a:pt x="221526" y="87642"/>
                                </a:lnTo>
                                <a:lnTo>
                                  <a:pt x="220103" y="90182"/>
                                </a:lnTo>
                                <a:lnTo>
                                  <a:pt x="219506" y="91440"/>
                                </a:lnTo>
                                <a:lnTo>
                                  <a:pt x="220103" y="92710"/>
                                </a:lnTo>
                                <a:lnTo>
                                  <a:pt x="220370" y="92710"/>
                                </a:lnTo>
                                <a:lnTo>
                                  <a:pt x="220941" y="90182"/>
                                </a:lnTo>
                                <a:lnTo>
                                  <a:pt x="222072" y="88900"/>
                                </a:lnTo>
                                <a:lnTo>
                                  <a:pt x="223799" y="85090"/>
                                </a:lnTo>
                                <a:lnTo>
                                  <a:pt x="226669" y="82550"/>
                                </a:lnTo>
                                <a:lnTo>
                                  <a:pt x="230657" y="81292"/>
                                </a:lnTo>
                                <a:lnTo>
                                  <a:pt x="228942" y="82550"/>
                                </a:lnTo>
                                <a:lnTo>
                                  <a:pt x="227241" y="86360"/>
                                </a:lnTo>
                                <a:lnTo>
                                  <a:pt x="226098" y="87642"/>
                                </a:lnTo>
                                <a:lnTo>
                                  <a:pt x="225513" y="90182"/>
                                </a:lnTo>
                                <a:lnTo>
                                  <a:pt x="226098" y="91440"/>
                                </a:lnTo>
                                <a:lnTo>
                                  <a:pt x="223227" y="91440"/>
                                </a:lnTo>
                                <a:lnTo>
                                  <a:pt x="220370" y="92710"/>
                                </a:lnTo>
                                <a:lnTo>
                                  <a:pt x="226961" y="92710"/>
                                </a:lnTo>
                                <a:lnTo>
                                  <a:pt x="232664" y="93992"/>
                                </a:lnTo>
                                <a:lnTo>
                                  <a:pt x="241909" y="93992"/>
                                </a:lnTo>
                                <a:lnTo>
                                  <a:pt x="245541" y="92710"/>
                                </a:lnTo>
                                <a:lnTo>
                                  <a:pt x="249643" y="91440"/>
                                </a:lnTo>
                                <a:lnTo>
                                  <a:pt x="251485" y="90182"/>
                                </a:lnTo>
                                <a:lnTo>
                                  <a:pt x="253339" y="88900"/>
                                </a:lnTo>
                                <a:lnTo>
                                  <a:pt x="257365" y="87642"/>
                                </a:lnTo>
                                <a:lnTo>
                                  <a:pt x="259715" y="86360"/>
                                </a:lnTo>
                                <a:lnTo>
                                  <a:pt x="264909" y="86360"/>
                                </a:lnTo>
                                <a:lnTo>
                                  <a:pt x="267741" y="77470"/>
                                </a:lnTo>
                                <a:lnTo>
                                  <a:pt x="271018" y="72390"/>
                                </a:lnTo>
                                <a:lnTo>
                                  <a:pt x="272681" y="69850"/>
                                </a:lnTo>
                                <a:lnTo>
                                  <a:pt x="274358" y="67322"/>
                                </a:lnTo>
                                <a:lnTo>
                                  <a:pt x="275196" y="66040"/>
                                </a:lnTo>
                                <a:lnTo>
                                  <a:pt x="277952" y="62979"/>
                                </a:lnTo>
                                <a:lnTo>
                                  <a:pt x="276504" y="64770"/>
                                </a:lnTo>
                                <a:lnTo>
                                  <a:pt x="278053" y="63042"/>
                                </a:lnTo>
                                <a:lnTo>
                                  <a:pt x="275590" y="66040"/>
                                </a:lnTo>
                                <a:lnTo>
                                  <a:pt x="272465" y="72390"/>
                                </a:lnTo>
                                <a:lnTo>
                                  <a:pt x="270179" y="77470"/>
                                </a:lnTo>
                                <a:lnTo>
                                  <a:pt x="268452" y="80022"/>
                                </a:lnTo>
                                <a:lnTo>
                                  <a:pt x="267093" y="85090"/>
                                </a:lnTo>
                                <a:lnTo>
                                  <a:pt x="267474" y="86360"/>
                                </a:lnTo>
                                <a:lnTo>
                                  <a:pt x="269709" y="86360"/>
                                </a:lnTo>
                                <a:lnTo>
                                  <a:pt x="282282" y="87642"/>
                                </a:lnTo>
                                <a:lnTo>
                                  <a:pt x="285191" y="86360"/>
                                </a:lnTo>
                                <a:lnTo>
                                  <a:pt x="289623" y="86360"/>
                                </a:lnTo>
                                <a:lnTo>
                                  <a:pt x="293624" y="87642"/>
                                </a:lnTo>
                                <a:lnTo>
                                  <a:pt x="300583" y="90182"/>
                                </a:lnTo>
                                <a:lnTo>
                                  <a:pt x="300101" y="90182"/>
                                </a:lnTo>
                                <a:lnTo>
                                  <a:pt x="296633" y="88900"/>
                                </a:lnTo>
                                <a:lnTo>
                                  <a:pt x="293192" y="87642"/>
                                </a:lnTo>
                                <a:lnTo>
                                  <a:pt x="285483" y="87642"/>
                                </a:lnTo>
                                <a:lnTo>
                                  <a:pt x="281457" y="88900"/>
                                </a:lnTo>
                                <a:lnTo>
                                  <a:pt x="279323" y="90182"/>
                                </a:lnTo>
                                <a:lnTo>
                                  <a:pt x="280314" y="90182"/>
                                </a:lnTo>
                                <a:lnTo>
                                  <a:pt x="286334" y="88900"/>
                                </a:lnTo>
                                <a:lnTo>
                                  <a:pt x="291947" y="88900"/>
                                </a:lnTo>
                                <a:lnTo>
                                  <a:pt x="297053" y="90182"/>
                                </a:lnTo>
                                <a:lnTo>
                                  <a:pt x="299402" y="91440"/>
                                </a:lnTo>
                                <a:lnTo>
                                  <a:pt x="298818" y="91440"/>
                                </a:lnTo>
                                <a:lnTo>
                                  <a:pt x="298818" y="92710"/>
                                </a:lnTo>
                                <a:lnTo>
                                  <a:pt x="298272" y="92710"/>
                                </a:lnTo>
                                <a:lnTo>
                                  <a:pt x="297688" y="96532"/>
                                </a:lnTo>
                                <a:lnTo>
                                  <a:pt x="297688" y="99060"/>
                                </a:lnTo>
                                <a:lnTo>
                                  <a:pt x="298272" y="101600"/>
                                </a:lnTo>
                                <a:lnTo>
                                  <a:pt x="298818" y="104140"/>
                                </a:lnTo>
                                <a:lnTo>
                                  <a:pt x="299402" y="105410"/>
                                </a:lnTo>
                                <a:lnTo>
                                  <a:pt x="301307" y="102882"/>
                                </a:lnTo>
                                <a:lnTo>
                                  <a:pt x="302272" y="101600"/>
                                </a:lnTo>
                                <a:lnTo>
                                  <a:pt x="302844" y="100342"/>
                                </a:lnTo>
                                <a:lnTo>
                                  <a:pt x="302844" y="97790"/>
                                </a:lnTo>
                                <a:lnTo>
                                  <a:pt x="302272" y="95250"/>
                                </a:lnTo>
                                <a:lnTo>
                                  <a:pt x="301650" y="94335"/>
                                </a:lnTo>
                                <a:lnTo>
                                  <a:pt x="301650" y="96532"/>
                                </a:lnTo>
                                <a:lnTo>
                                  <a:pt x="301599" y="99060"/>
                                </a:lnTo>
                                <a:lnTo>
                                  <a:pt x="301498" y="100342"/>
                                </a:lnTo>
                                <a:lnTo>
                                  <a:pt x="299783" y="102882"/>
                                </a:lnTo>
                                <a:lnTo>
                                  <a:pt x="299491" y="101600"/>
                                </a:lnTo>
                                <a:lnTo>
                                  <a:pt x="299339" y="100342"/>
                                </a:lnTo>
                                <a:lnTo>
                                  <a:pt x="298653" y="99060"/>
                                </a:lnTo>
                                <a:lnTo>
                                  <a:pt x="298653" y="96532"/>
                                </a:lnTo>
                                <a:lnTo>
                                  <a:pt x="299402" y="93992"/>
                                </a:lnTo>
                                <a:lnTo>
                                  <a:pt x="299974" y="92710"/>
                                </a:lnTo>
                                <a:lnTo>
                                  <a:pt x="301650" y="96532"/>
                                </a:lnTo>
                                <a:lnTo>
                                  <a:pt x="301650" y="94335"/>
                                </a:lnTo>
                                <a:lnTo>
                                  <a:pt x="300558" y="92710"/>
                                </a:lnTo>
                                <a:lnTo>
                                  <a:pt x="302272" y="92710"/>
                                </a:lnTo>
                                <a:lnTo>
                                  <a:pt x="303415" y="93992"/>
                                </a:lnTo>
                                <a:lnTo>
                                  <a:pt x="304876" y="97790"/>
                                </a:lnTo>
                                <a:lnTo>
                                  <a:pt x="304558" y="97790"/>
                                </a:lnTo>
                                <a:lnTo>
                                  <a:pt x="304558" y="99060"/>
                                </a:lnTo>
                                <a:lnTo>
                                  <a:pt x="303999" y="101600"/>
                                </a:lnTo>
                                <a:lnTo>
                                  <a:pt x="302844" y="104140"/>
                                </a:lnTo>
                                <a:lnTo>
                                  <a:pt x="301117" y="105410"/>
                                </a:lnTo>
                                <a:lnTo>
                                  <a:pt x="299974" y="107950"/>
                                </a:lnTo>
                                <a:lnTo>
                                  <a:pt x="298767" y="110147"/>
                                </a:lnTo>
                                <a:lnTo>
                                  <a:pt x="298767" y="114300"/>
                                </a:lnTo>
                                <a:lnTo>
                                  <a:pt x="297116" y="114300"/>
                                </a:lnTo>
                                <a:lnTo>
                                  <a:pt x="295135" y="113042"/>
                                </a:lnTo>
                                <a:lnTo>
                                  <a:pt x="293636" y="110439"/>
                                </a:lnTo>
                                <a:lnTo>
                                  <a:pt x="291909" y="107950"/>
                                </a:lnTo>
                                <a:lnTo>
                                  <a:pt x="290233" y="104140"/>
                                </a:lnTo>
                                <a:lnTo>
                                  <a:pt x="293103" y="105410"/>
                                </a:lnTo>
                                <a:lnTo>
                                  <a:pt x="295706" y="107950"/>
                                </a:lnTo>
                                <a:lnTo>
                                  <a:pt x="298107" y="110515"/>
                                </a:lnTo>
                                <a:lnTo>
                                  <a:pt x="298767" y="114300"/>
                                </a:lnTo>
                                <a:lnTo>
                                  <a:pt x="298767" y="110147"/>
                                </a:lnTo>
                                <a:lnTo>
                                  <a:pt x="298577" y="110490"/>
                                </a:lnTo>
                                <a:lnTo>
                                  <a:pt x="295960" y="106692"/>
                                </a:lnTo>
                                <a:lnTo>
                                  <a:pt x="292531" y="104140"/>
                                </a:lnTo>
                                <a:lnTo>
                                  <a:pt x="290817" y="104140"/>
                                </a:lnTo>
                                <a:lnTo>
                                  <a:pt x="290233" y="102882"/>
                                </a:lnTo>
                                <a:lnTo>
                                  <a:pt x="289674" y="104140"/>
                                </a:lnTo>
                                <a:lnTo>
                                  <a:pt x="289826" y="104140"/>
                                </a:lnTo>
                                <a:lnTo>
                                  <a:pt x="290982" y="107950"/>
                                </a:lnTo>
                                <a:lnTo>
                                  <a:pt x="294411" y="113042"/>
                                </a:lnTo>
                                <a:lnTo>
                                  <a:pt x="296697" y="114300"/>
                                </a:lnTo>
                                <a:lnTo>
                                  <a:pt x="297992" y="115582"/>
                                </a:lnTo>
                                <a:lnTo>
                                  <a:pt x="299618" y="114300"/>
                                </a:lnTo>
                                <a:lnTo>
                                  <a:pt x="299415" y="113042"/>
                                </a:lnTo>
                                <a:lnTo>
                                  <a:pt x="299046" y="111760"/>
                                </a:lnTo>
                                <a:lnTo>
                                  <a:pt x="301193" y="110490"/>
                                </a:lnTo>
                                <a:lnTo>
                                  <a:pt x="302755" y="109232"/>
                                </a:lnTo>
                                <a:lnTo>
                                  <a:pt x="304393" y="107950"/>
                                </a:lnTo>
                                <a:lnTo>
                                  <a:pt x="305308" y="105410"/>
                                </a:lnTo>
                                <a:lnTo>
                                  <a:pt x="305866" y="104140"/>
                                </a:lnTo>
                                <a:lnTo>
                                  <a:pt x="305308" y="101600"/>
                                </a:lnTo>
                                <a:lnTo>
                                  <a:pt x="305638" y="99060"/>
                                </a:lnTo>
                                <a:lnTo>
                                  <a:pt x="305866" y="99060"/>
                                </a:lnTo>
                                <a:lnTo>
                                  <a:pt x="307581" y="102882"/>
                                </a:lnTo>
                                <a:lnTo>
                                  <a:pt x="307568" y="105410"/>
                                </a:lnTo>
                                <a:lnTo>
                                  <a:pt x="307314" y="108343"/>
                                </a:lnTo>
                                <a:lnTo>
                                  <a:pt x="307187" y="110515"/>
                                </a:lnTo>
                                <a:lnTo>
                                  <a:pt x="306997" y="111760"/>
                                </a:lnTo>
                                <a:lnTo>
                                  <a:pt x="306654" y="113068"/>
                                </a:lnTo>
                                <a:lnTo>
                                  <a:pt x="305346" y="115582"/>
                                </a:lnTo>
                                <a:lnTo>
                                  <a:pt x="301904" y="119392"/>
                                </a:lnTo>
                                <a:lnTo>
                                  <a:pt x="301358" y="116840"/>
                                </a:lnTo>
                                <a:lnTo>
                                  <a:pt x="301967" y="114300"/>
                                </a:lnTo>
                                <a:lnTo>
                                  <a:pt x="305269" y="109232"/>
                                </a:lnTo>
                                <a:lnTo>
                                  <a:pt x="306705" y="107950"/>
                                </a:lnTo>
                                <a:lnTo>
                                  <a:pt x="307568" y="105410"/>
                                </a:lnTo>
                                <a:lnTo>
                                  <a:pt x="307568" y="102946"/>
                                </a:lnTo>
                                <a:lnTo>
                                  <a:pt x="307022" y="105410"/>
                                </a:lnTo>
                                <a:lnTo>
                                  <a:pt x="306451" y="106692"/>
                                </a:lnTo>
                                <a:lnTo>
                                  <a:pt x="301828" y="113068"/>
                                </a:lnTo>
                                <a:lnTo>
                                  <a:pt x="300723" y="114300"/>
                                </a:lnTo>
                                <a:lnTo>
                                  <a:pt x="300723" y="118110"/>
                                </a:lnTo>
                                <a:lnTo>
                                  <a:pt x="301294" y="120650"/>
                                </a:lnTo>
                                <a:lnTo>
                                  <a:pt x="301866" y="120650"/>
                                </a:lnTo>
                                <a:lnTo>
                                  <a:pt x="302856" y="119392"/>
                                </a:lnTo>
                                <a:lnTo>
                                  <a:pt x="305866" y="115582"/>
                                </a:lnTo>
                                <a:lnTo>
                                  <a:pt x="307581" y="114300"/>
                                </a:lnTo>
                                <a:lnTo>
                                  <a:pt x="308152" y="110515"/>
                                </a:lnTo>
                                <a:lnTo>
                                  <a:pt x="308102" y="106692"/>
                                </a:lnTo>
                                <a:lnTo>
                                  <a:pt x="308305" y="105410"/>
                                </a:lnTo>
                                <a:lnTo>
                                  <a:pt x="309067" y="107950"/>
                                </a:lnTo>
                                <a:lnTo>
                                  <a:pt x="309410" y="111760"/>
                                </a:lnTo>
                                <a:lnTo>
                                  <a:pt x="309511" y="113068"/>
                                </a:lnTo>
                                <a:lnTo>
                                  <a:pt x="307530" y="116941"/>
                                </a:lnTo>
                                <a:lnTo>
                                  <a:pt x="307022" y="118110"/>
                                </a:lnTo>
                                <a:lnTo>
                                  <a:pt x="306451" y="120650"/>
                                </a:lnTo>
                                <a:lnTo>
                                  <a:pt x="306451" y="129540"/>
                                </a:lnTo>
                                <a:lnTo>
                                  <a:pt x="305866" y="132092"/>
                                </a:lnTo>
                                <a:lnTo>
                                  <a:pt x="307581" y="130810"/>
                                </a:lnTo>
                                <a:lnTo>
                                  <a:pt x="308724" y="129540"/>
                                </a:lnTo>
                                <a:lnTo>
                                  <a:pt x="311023" y="127000"/>
                                </a:lnTo>
                                <a:lnTo>
                                  <a:pt x="311594" y="124460"/>
                                </a:lnTo>
                                <a:lnTo>
                                  <a:pt x="312178" y="120650"/>
                                </a:lnTo>
                                <a:lnTo>
                                  <a:pt x="311594" y="118110"/>
                                </a:lnTo>
                                <a:lnTo>
                                  <a:pt x="311023" y="116255"/>
                                </a:lnTo>
                                <a:lnTo>
                                  <a:pt x="311023" y="118110"/>
                                </a:lnTo>
                                <a:lnTo>
                                  <a:pt x="311023" y="121932"/>
                                </a:lnTo>
                                <a:lnTo>
                                  <a:pt x="309587" y="127000"/>
                                </a:lnTo>
                                <a:lnTo>
                                  <a:pt x="308165" y="128282"/>
                                </a:lnTo>
                                <a:lnTo>
                                  <a:pt x="308165" y="129540"/>
                                </a:lnTo>
                                <a:lnTo>
                                  <a:pt x="307441" y="129540"/>
                                </a:lnTo>
                                <a:lnTo>
                                  <a:pt x="307441" y="121932"/>
                                </a:lnTo>
                                <a:lnTo>
                                  <a:pt x="308165" y="118110"/>
                                </a:lnTo>
                                <a:lnTo>
                                  <a:pt x="309587" y="115582"/>
                                </a:lnTo>
                                <a:lnTo>
                                  <a:pt x="311023" y="118110"/>
                                </a:lnTo>
                                <a:lnTo>
                                  <a:pt x="311023" y="116255"/>
                                </a:lnTo>
                                <a:lnTo>
                                  <a:pt x="310819" y="115582"/>
                                </a:lnTo>
                                <a:lnTo>
                                  <a:pt x="310438" y="114300"/>
                                </a:lnTo>
                                <a:lnTo>
                                  <a:pt x="309905" y="109232"/>
                                </a:lnTo>
                                <a:lnTo>
                                  <a:pt x="310896" y="109232"/>
                                </a:lnTo>
                                <a:lnTo>
                                  <a:pt x="312178" y="111760"/>
                                </a:lnTo>
                                <a:lnTo>
                                  <a:pt x="312750" y="116840"/>
                                </a:lnTo>
                                <a:lnTo>
                                  <a:pt x="313880" y="120650"/>
                                </a:lnTo>
                                <a:lnTo>
                                  <a:pt x="315620" y="121932"/>
                                </a:lnTo>
                                <a:lnTo>
                                  <a:pt x="317207" y="121932"/>
                                </a:lnTo>
                                <a:lnTo>
                                  <a:pt x="314883" y="120650"/>
                                </a:lnTo>
                                <a:lnTo>
                                  <a:pt x="313563" y="116840"/>
                                </a:lnTo>
                                <a:lnTo>
                                  <a:pt x="313105" y="111760"/>
                                </a:lnTo>
                                <a:lnTo>
                                  <a:pt x="315455" y="113042"/>
                                </a:lnTo>
                                <a:lnTo>
                                  <a:pt x="317271" y="116840"/>
                                </a:lnTo>
                                <a:lnTo>
                                  <a:pt x="317207" y="121932"/>
                                </a:lnTo>
                                <a:lnTo>
                                  <a:pt x="317893" y="121932"/>
                                </a:lnTo>
                                <a:lnTo>
                                  <a:pt x="317893" y="115582"/>
                                </a:lnTo>
                                <a:lnTo>
                                  <a:pt x="317322" y="114300"/>
                                </a:lnTo>
                                <a:lnTo>
                                  <a:pt x="315036" y="111760"/>
                                </a:lnTo>
                                <a:lnTo>
                                  <a:pt x="312775" y="110515"/>
                                </a:lnTo>
                                <a:lnTo>
                                  <a:pt x="311327" y="109232"/>
                                </a:lnTo>
                                <a:lnTo>
                                  <a:pt x="309905" y="107950"/>
                                </a:lnTo>
                                <a:lnTo>
                                  <a:pt x="309308" y="105410"/>
                                </a:lnTo>
                                <a:lnTo>
                                  <a:pt x="308737" y="102882"/>
                                </a:lnTo>
                                <a:lnTo>
                                  <a:pt x="307022" y="99060"/>
                                </a:lnTo>
                                <a:lnTo>
                                  <a:pt x="310781" y="104140"/>
                                </a:lnTo>
                                <a:lnTo>
                                  <a:pt x="312877" y="105410"/>
                                </a:lnTo>
                                <a:lnTo>
                                  <a:pt x="315455" y="107950"/>
                                </a:lnTo>
                                <a:lnTo>
                                  <a:pt x="319951" y="107950"/>
                                </a:lnTo>
                                <a:lnTo>
                                  <a:pt x="321741" y="109232"/>
                                </a:lnTo>
                                <a:lnTo>
                                  <a:pt x="320903" y="106692"/>
                                </a:lnTo>
                                <a:lnTo>
                                  <a:pt x="320040" y="104609"/>
                                </a:lnTo>
                                <a:lnTo>
                                  <a:pt x="320040" y="107950"/>
                                </a:lnTo>
                                <a:lnTo>
                                  <a:pt x="317652" y="106692"/>
                                </a:lnTo>
                                <a:lnTo>
                                  <a:pt x="315544" y="106692"/>
                                </a:lnTo>
                                <a:lnTo>
                                  <a:pt x="312407" y="104140"/>
                                </a:lnTo>
                                <a:lnTo>
                                  <a:pt x="309041" y="100342"/>
                                </a:lnTo>
                                <a:lnTo>
                                  <a:pt x="308216" y="99060"/>
                                </a:lnTo>
                                <a:lnTo>
                                  <a:pt x="306565" y="96532"/>
                                </a:lnTo>
                                <a:lnTo>
                                  <a:pt x="310400" y="99060"/>
                                </a:lnTo>
                                <a:lnTo>
                                  <a:pt x="314693" y="100342"/>
                                </a:lnTo>
                                <a:lnTo>
                                  <a:pt x="317652" y="102882"/>
                                </a:lnTo>
                                <a:lnTo>
                                  <a:pt x="318808" y="105410"/>
                                </a:lnTo>
                                <a:lnTo>
                                  <a:pt x="320040" y="107950"/>
                                </a:lnTo>
                                <a:lnTo>
                                  <a:pt x="320040" y="104609"/>
                                </a:lnTo>
                                <a:lnTo>
                                  <a:pt x="319849" y="104140"/>
                                </a:lnTo>
                                <a:lnTo>
                                  <a:pt x="318465" y="102882"/>
                                </a:lnTo>
                                <a:lnTo>
                                  <a:pt x="316509" y="100342"/>
                                </a:lnTo>
                                <a:lnTo>
                                  <a:pt x="309359" y="97790"/>
                                </a:lnTo>
                                <a:lnTo>
                                  <a:pt x="307543" y="96532"/>
                                </a:lnTo>
                                <a:lnTo>
                                  <a:pt x="305727" y="95250"/>
                                </a:lnTo>
                                <a:lnTo>
                                  <a:pt x="304965" y="94754"/>
                                </a:lnTo>
                                <a:lnTo>
                                  <a:pt x="304965" y="104140"/>
                                </a:lnTo>
                                <a:lnTo>
                                  <a:pt x="304495" y="105410"/>
                                </a:lnTo>
                                <a:lnTo>
                                  <a:pt x="302958" y="107950"/>
                                </a:lnTo>
                                <a:lnTo>
                                  <a:pt x="300951" y="110490"/>
                                </a:lnTo>
                                <a:lnTo>
                                  <a:pt x="299529" y="110490"/>
                                </a:lnTo>
                                <a:lnTo>
                                  <a:pt x="301231" y="106692"/>
                                </a:lnTo>
                                <a:lnTo>
                                  <a:pt x="302488" y="105410"/>
                                </a:lnTo>
                                <a:lnTo>
                                  <a:pt x="304088" y="102882"/>
                                </a:lnTo>
                                <a:lnTo>
                                  <a:pt x="304634" y="101600"/>
                                </a:lnTo>
                                <a:lnTo>
                                  <a:pt x="304965" y="104140"/>
                                </a:lnTo>
                                <a:lnTo>
                                  <a:pt x="304965" y="94754"/>
                                </a:lnTo>
                                <a:lnTo>
                                  <a:pt x="303822" y="93992"/>
                                </a:lnTo>
                                <a:lnTo>
                                  <a:pt x="301294" y="91440"/>
                                </a:lnTo>
                                <a:lnTo>
                                  <a:pt x="305308" y="91440"/>
                                </a:lnTo>
                                <a:lnTo>
                                  <a:pt x="308013" y="93992"/>
                                </a:lnTo>
                                <a:lnTo>
                                  <a:pt x="309918" y="95250"/>
                                </a:lnTo>
                                <a:lnTo>
                                  <a:pt x="311442" y="96532"/>
                                </a:lnTo>
                                <a:lnTo>
                                  <a:pt x="315620" y="97790"/>
                                </a:lnTo>
                                <a:lnTo>
                                  <a:pt x="318084" y="97790"/>
                                </a:lnTo>
                                <a:lnTo>
                                  <a:pt x="319824" y="96532"/>
                                </a:lnTo>
                                <a:lnTo>
                                  <a:pt x="318135" y="96532"/>
                                </a:lnTo>
                                <a:lnTo>
                                  <a:pt x="317842" y="95948"/>
                                </a:lnTo>
                                <a:lnTo>
                                  <a:pt x="317842" y="96532"/>
                                </a:lnTo>
                                <a:lnTo>
                                  <a:pt x="315087" y="96532"/>
                                </a:lnTo>
                                <a:lnTo>
                                  <a:pt x="311886" y="95250"/>
                                </a:lnTo>
                                <a:lnTo>
                                  <a:pt x="309359" y="93992"/>
                                </a:lnTo>
                                <a:lnTo>
                                  <a:pt x="307162" y="92710"/>
                                </a:lnTo>
                                <a:lnTo>
                                  <a:pt x="313270" y="92710"/>
                                </a:lnTo>
                                <a:lnTo>
                                  <a:pt x="315747" y="93992"/>
                                </a:lnTo>
                                <a:lnTo>
                                  <a:pt x="316395" y="95250"/>
                                </a:lnTo>
                                <a:lnTo>
                                  <a:pt x="317842" y="96532"/>
                                </a:lnTo>
                                <a:lnTo>
                                  <a:pt x="317842" y="95948"/>
                                </a:lnTo>
                                <a:lnTo>
                                  <a:pt x="316242" y="92710"/>
                                </a:lnTo>
                                <a:lnTo>
                                  <a:pt x="313461" y="92710"/>
                                </a:lnTo>
                                <a:lnTo>
                                  <a:pt x="304139" y="90182"/>
                                </a:lnTo>
                                <a:lnTo>
                                  <a:pt x="302437" y="90182"/>
                                </a:lnTo>
                                <a:lnTo>
                                  <a:pt x="300951" y="88900"/>
                                </a:lnTo>
                                <a:lnTo>
                                  <a:pt x="301409" y="87642"/>
                                </a:lnTo>
                                <a:lnTo>
                                  <a:pt x="302552" y="86360"/>
                                </a:lnTo>
                                <a:lnTo>
                                  <a:pt x="307136" y="83820"/>
                                </a:lnTo>
                                <a:lnTo>
                                  <a:pt x="315722" y="83820"/>
                                </a:lnTo>
                                <a:lnTo>
                                  <a:pt x="313436" y="85090"/>
                                </a:lnTo>
                                <a:lnTo>
                                  <a:pt x="310565" y="87642"/>
                                </a:lnTo>
                                <a:lnTo>
                                  <a:pt x="308292" y="87642"/>
                                </a:lnTo>
                                <a:lnTo>
                                  <a:pt x="305358" y="88900"/>
                                </a:lnTo>
                                <a:lnTo>
                                  <a:pt x="300951" y="88900"/>
                                </a:lnTo>
                                <a:lnTo>
                                  <a:pt x="304139" y="90182"/>
                                </a:lnTo>
                                <a:lnTo>
                                  <a:pt x="305308" y="90182"/>
                                </a:lnTo>
                                <a:lnTo>
                                  <a:pt x="309905" y="88900"/>
                                </a:lnTo>
                                <a:lnTo>
                                  <a:pt x="313880" y="86360"/>
                                </a:lnTo>
                                <a:lnTo>
                                  <a:pt x="317322" y="83820"/>
                                </a:lnTo>
                                <a:lnTo>
                                  <a:pt x="317322" y="82550"/>
                                </a:lnTo>
                                <a:lnTo>
                                  <a:pt x="307581" y="82550"/>
                                </a:lnTo>
                                <a:lnTo>
                                  <a:pt x="304711" y="83820"/>
                                </a:lnTo>
                                <a:lnTo>
                                  <a:pt x="302437" y="83820"/>
                                </a:lnTo>
                                <a:lnTo>
                                  <a:pt x="300723" y="86360"/>
                                </a:lnTo>
                                <a:lnTo>
                                  <a:pt x="299567" y="88900"/>
                                </a:lnTo>
                                <a:lnTo>
                                  <a:pt x="293268" y="86360"/>
                                </a:lnTo>
                                <a:lnTo>
                                  <a:pt x="286981" y="85090"/>
                                </a:lnTo>
                                <a:lnTo>
                                  <a:pt x="288683" y="83820"/>
                                </a:lnTo>
                                <a:lnTo>
                                  <a:pt x="289826" y="81292"/>
                                </a:lnTo>
                                <a:lnTo>
                                  <a:pt x="292696" y="82550"/>
                                </a:lnTo>
                                <a:lnTo>
                                  <a:pt x="294995" y="83820"/>
                                </a:lnTo>
                                <a:lnTo>
                                  <a:pt x="300151" y="82550"/>
                                </a:lnTo>
                                <a:lnTo>
                                  <a:pt x="304139" y="81292"/>
                                </a:lnTo>
                                <a:lnTo>
                                  <a:pt x="307022" y="80022"/>
                                </a:lnTo>
                                <a:lnTo>
                                  <a:pt x="300151" y="78740"/>
                                </a:lnTo>
                                <a:lnTo>
                                  <a:pt x="298551" y="78740"/>
                                </a:lnTo>
                                <a:lnTo>
                                  <a:pt x="303314" y="80022"/>
                                </a:lnTo>
                                <a:lnTo>
                                  <a:pt x="305689" y="80022"/>
                                </a:lnTo>
                                <a:lnTo>
                                  <a:pt x="298577" y="82550"/>
                                </a:lnTo>
                                <a:lnTo>
                                  <a:pt x="294767" y="82550"/>
                                </a:lnTo>
                                <a:lnTo>
                                  <a:pt x="290817" y="81292"/>
                                </a:lnTo>
                                <a:lnTo>
                                  <a:pt x="291706" y="80022"/>
                                </a:lnTo>
                                <a:lnTo>
                                  <a:pt x="293433" y="78740"/>
                                </a:lnTo>
                                <a:lnTo>
                                  <a:pt x="292112" y="78740"/>
                                </a:lnTo>
                                <a:lnTo>
                                  <a:pt x="297281" y="74942"/>
                                </a:lnTo>
                                <a:lnTo>
                                  <a:pt x="299008" y="73672"/>
                                </a:lnTo>
                                <a:lnTo>
                                  <a:pt x="305866" y="78740"/>
                                </a:lnTo>
                                <a:lnTo>
                                  <a:pt x="313067" y="78740"/>
                                </a:lnTo>
                                <a:lnTo>
                                  <a:pt x="314972" y="77470"/>
                                </a:lnTo>
                                <a:lnTo>
                                  <a:pt x="316763" y="77470"/>
                                </a:lnTo>
                                <a:lnTo>
                                  <a:pt x="314794" y="76504"/>
                                </a:lnTo>
                                <a:lnTo>
                                  <a:pt x="314794" y="77470"/>
                                </a:lnTo>
                                <a:lnTo>
                                  <a:pt x="306781" y="77470"/>
                                </a:lnTo>
                                <a:lnTo>
                                  <a:pt x="303822" y="76200"/>
                                </a:lnTo>
                                <a:lnTo>
                                  <a:pt x="300101" y="73672"/>
                                </a:lnTo>
                                <a:lnTo>
                                  <a:pt x="302590" y="72390"/>
                                </a:lnTo>
                                <a:lnTo>
                                  <a:pt x="305638" y="73672"/>
                                </a:lnTo>
                                <a:lnTo>
                                  <a:pt x="311073" y="76200"/>
                                </a:lnTo>
                                <a:lnTo>
                                  <a:pt x="314794" y="77470"/>
                                </a:lnTo>
                                <a:lnTo>
                                  <a:pt x="314794" y="76504"/>
                                </a:lnTo>
                                <a:lnTo>
                                  <a:pt x="311632" y="74942"/>
                                </a:lnTo>
                                <a:lnTo>
                                  <a:pt x="307530" y="72390"/>
                                </a:lnTo>
                                <a:lnTo>
                                  <a:pt x="305765" y="72390"/>
                                </a:lnTo>
                                <a:lnTo>
                                  <a:pt x="304292" y="71120"/>
                                </a:lnTo>
                                <a:lnTo>
                                  <a:pt x="302755" y="71120"/>
                                </a:lnTo>
                                <a:lnTo>
                                  <a:pt x="304393" y="69850"/>
                                </a:lnTo>
                                <a:lnTo>
                                  <a:pt x="305308" y="69850"/>
                                </a:lnTo>
                                <a:lnTo>
                                  <a:pt x="308737" y="72390"/>
                                </a:lnTo>
                                <a:lnTo>
                                  <a:pt x="313880" y="72390"/>
                                </a:lnTo>
                                <a:lnTo>
                                  <a:pt x="316179" y="71120"/>
                                </a:lnTo>
                                <a:lnTo>
                                  <a:pt x="320776" y="68592"/>
                                </a:lnTo>
                                <a:lnTo>
                                  <a:pt x="317322" y="67322"/>
                                </a:lnTo>
                                <a:lnTo>
                                  <a:pt x="312089" y="67322"/>
                                </a:lnTo>
                                <a:lnTo>
                                  <a:pt x="315937" y="68592"/>
                                </a:lnTo>
                                <a:lnTo>
                                  <a:pt x="318909" y="68592"/>
                                </a:lnTo>
                                <a:lnTo>
                                  <a:pt x="315518" y="69850"/>
                                </a:lnTo>
                                <a:lnTo>
                                  <a:pt x="312648" y="71120"/>
                                </a:lnTo>
                                <a:lnTo>
                                  <a:pt x="309067" y="71120"/>
                                </a:lnTo>
                                <a:lnTo>
                                  <a:pt x="305676" y="69850"/>
                                </a:lnTo>
                                <a:lnTo>
                                  <a:pt x="306997" y="68592"/>
                                </a:lnTo>
                                <a:lnTo>
                                  <a:pt x="309651" y="68592"/>
                                </a:lnTo>
                                <a:lnTo>
                                  <a:pt x="312089" y="67322"/>
                                </a:lnTo>
                                <a:lnTo>
                                  <a:pt x="307581" y="67322"/>
                                </a:lnTo>
                                <a:lnTo>
                                  <a:pt x="308165" y="64770"/>
                                </a:lnTo>
                                <a:lnTo>
                                  <a:pt x="309321" y="63500"/>
                                </a:lnTo>
                                <a:lnTo>
                                  <a:pt x="309321" y="60972"/>
                                </a:lnTo>
                                <a:lnTo>
                                  <a:pt x="309321" y="58420"/>
                                </a:lnTo>
                                <a:lnTo>
                                  <a:pt x="308571" y="58420"/>
                                </a:lnTo>
                                <a:lnTo>
                                  <a:pt x="308571" y="59690"/>
                                </a:lnTo>
                                <a:lnTo>
                                  <a:pt x="308381" y="59867"/>
                                </a:lnTo>
                                <a:lnTo>
                                  <a:pt x="308381" y="60972"/>
                                </a:lnTo>
                                <a:lnTo>
                                  <a:pt x="307606" y="64770"/>
                                </a:lnTo>
                                <a:lnTo>
                                  <a:pt x="306362" y="67322"/>
                                </a:lnTo>
                                <a:lnTo>
                                  <a:pt x="303034" y="69850"/>
                                </a:lnTo>
                                <a:lnTo>
                                  <a:pt x="300634" y="72390"/>
                                </a:lnTo>
                                <a:lnTo>
                                  <a:pt x="300634" y="71120"/>
                                </a:lnTo>
                                <a:lnTo>
                                  <a:pt x="301231" y="67322"/>
                                </a:lnTo>
                                <a:lnTo>
                                  <a:pt x="302793" y="64770"/>
                                </a:lnTo>
                                <a:lnTo>
                                  <a:pt x="308381" y="60972"/>
                                </a:lnTo>
                                <a:lnTo>
                                  <a:pt x="308381" y="59867"/>
                                </a:lnTo>
                                <a:lnTo>
                                  <a:pt x="305689" y="62242"/>
                                </a:lnTo>
                                <a:lnTo>
                                  <a:pt x="300558" y="66040"/>
                                </a:lnTo>
                                <a:lnTo>
                                  <a:pt x="299402" y="69850"/>
                                </a:lnTo>
                                <a:lnTo>
                                  <a:pt x="299974" y="72390"/>
                                </a:lnTo>
                                <a:lnTo>
                                  <a:pt x="294246" y="74942"/>
                                </a:lnTo>
                                <a:lnTo>
                                  <a:pt x="295402" y="71120"/>
                                </a:lnTo>
                                <a:lnTo>
                                  <a:pt x="295402" y="68592"/>
                                </a:lnTo>
                                <a:lnTo>
                                  <a:pt x="295402" y="67322"/>
                                </a:lnTo>
                                <a:lnTo>
                                  <a:pt x="294817" y="67322"/>
                                </a:lnTo>
                                <a:lnTo>
                                  <a:pt x="294805" y="68592"/>
                                </a:lnTo>
                                <a:lnTo>
                                  <a:pt x="294182" y="73672"/>
                                </a:lnTo>
                                <a:lnTo>
                                  <a:pt x="292557" y="77470"/>
                                </a:lnTo>
                                <a:lnTo>
                                  <a:pt x="290029" y="78740"/>
                                </a:lnTo>
                                <a:lnTo>
                                  <a:pt x="289902" y="76200"/>
                                </a:lnTo>
                                <a:lnTo>
                                  <a:pt x="290652" y="73672"/>
                                </a:lnTo>
                                <a:lnTo>
                                  <a:pt x="292277" y="71120"/>
                                </a:lnTo>
                                <a:lnTo>
                                  <a:pt x="294805" y="68592"/>
                                </a:lnTo>
                                <a:lnTo>
                                  <a:pt x="294805" y="67335"/>
                                </a:lnTo>
                                <a:lnTo>
                                  <a:pt x="292531" y="68592"/>
                                </a:lnTo>
                                <a:lnTo>
                                  <a:pt x="290233" y="71120"/>
                                </a:lnTo>
                                <a:lnTo>
                                  <a:pt x="289102" y="74942"/>
                                </a:lnTo>
                                <a:lnTo>
                                  <a:pt x="288531" y="76200"/>
                                </a:lnTo>
                                <a:lnTo>
                                  <a:pt x="289102" y="77470"/>
                                </a:lnTo>
                                <a:lnTo>
                                  <a:pt x="289102" y="78740"/>
                                </a:lnTo>
                                <a:lnTo>
                                  <a:pt x="289674" y="80022"/>
                                </a:lnTo>
                                <a:lnTo>
                                  <a:pt x="289102" y="81292"/>
                                </a:lnTo>
                                <a:lnTo>
                                  <a:pt x="288531" y="78740"/>
                                </a:lnTo>
                                <a:lnTo>
                                  <a:pt x="287909" y="77381"/>
                                </a:lnTo>
                                <a:lnTo>
                                  <a:pt x="287909" y="82550"/>
                                </a:lnTo>
                                <a:lnTo>
                                  <a:pt x="287058" y="83820"/>
                                </a:lnTo>
                                <a:lnTo>
                                  <a:pt x="285191" y="83820"/>
                                </a:lnTo>
                                <a:lnTo>
                                  <a:pt x="283895" y="82550"/>
                                </a:lnTo>
                                <a:lnTo>
                                  <a:pt x="284378" y="77470"/>
                                </a:lnTo>
                                <a:lnTo>
                                  <a:pt x="285089" y="73672"/>
                                </a:lnTo>
                                <a:lnTo>
                                  <a:pt x="286524" y="76200"/>
                                </a:lnTo>
                                <a:lnTo>
                                  <a:pt x="287629" y="80022"/>
                                </a:lnTo>
                                <a:lnTo>
                                  <a:pt x="287909" y="82550"/>
                                </a:lnTo>
                                <a:lnTo>
                                  <a:pt x="287909" y="77381"/>
                                </a:lnTo>
                                <a:lnTo>
                                  <a:pt x="287375" y="76200"/>
                                </a:lnTo>
                                <a:lnTo>
                                  <a:pt x="285457" y="73672"/>
                                </a:lnTo>
                                <a:lnTo>
                                  <a:pt x="284505" y="72390"/>
                                </a:lnTo>
                                <a:lnTo>
                                  <a:pt x="282803" y="82550"/>
                                </a:lnTo>
                                <a:lnTo>
                                  <a:pt x="283362" y="83820"/>
                                </a:lnTo>
                                <a:lnTo>
                                  <a:pt x="284505" y="85090"/>
                                </a:lnTo>
                                <a:lnTo>
                                  <a:pt x="282803" y="86360"/>
                                </a:lnTo>
                                <a:lnTo>
                                  <a:pt x="280492" y="86360"/>
                                </a:lnTo>
                                <a:lnTo>
                                  <a:pt x="276504" y="86360"/>
                                </a:lnTo>
                                <a:lnTo>
                                  <a:pt x="271919" y="85090"/>
                                </a:lnTo>
                                <a:lnTo>
                                  <a:pt x="267893" y="85090"/>
                                </a:lnTo>
                                <a:lnTo>
                                  <a:pt x="268478" y="81292"/>
                                </a:lnTo>
                                <a:lnTo>
                                  <a:pt x="270205" y="78740"/>
                                </a:lnTo>
                                <a:lnTo>
                                  <a:pt x="271335" y="81292"/>
                                </a:lnTo>
                                <a:lnTo>
                                  <a:pt x="272491" y="82550"/>
                                </a:lnTo>
                                <a:lnTo>
                                  <a:pt x="275920" y="85090"/>
                                </a:lnTo>
                                <a:lnTo>
                                  <a:pt x="278777" y="85090"/>
                                </a:lnTo>
                                <a:lnTo>
                                  <a:pt x="280492" y="86360"/>
                                </a:lnTo>
                                <a:lnTo>
                                  <a:pt x="282232" y="85090"/>
                                </a:lnTo>
                                <a:lnTo>
                                  <a:pt x="280911" y="83642"/>
                                </a:lnTo>
                                <a:lnTo>
                                  <a:pt x="280911" y="85090"/>
                                </a:lnTo>
                                <a:lnTo>
                                  <a:pt x="277596" y="83820"/>
                                </a:lnTo>
                                <a:lnTo>
                                  <a:pt x="274904" y="82550"/>
                                </a:lnTo>
                                <a:lnTo>
                                  <a:pt x="271818" y="78740"/>
                                </a:lnTo>
                                <a:lnTo>
                                  <a:pt x="270789" y="77470"/>
                                </a:lnTo>
                                <a:lnTo>
                                  <a:pt x="276148" y="80022"/>
                                </a:lnTo>
                                <a:lnTo>
                                  <a:pt x="280911" y="85090"/>
                                </a:lnTo>
                                <a:lnTo>
                                  <a:pt x="280911" y="83642"/>
                                </a:lnTo>
                                <a:lnTo>
                                  <a:pt x="279933" y="82550"/>
                                </a:lnTo>
                                <a:lnTo>
                                  <a:pt x="278193" y="81292"/>
                                </a:lnTo>
                                <a:lnTo>
                                  <a:pt x="276504" y="78740"/>
                                </a:lnTo>
                                <a:lnTo>
                                  <a:pt x="273634" y="77470"/>
                                </a:lnTo>
                                <a:lnTo>
                                  <a:pt x="277634" y="74942"/>
                                </a:lnTo>
                                <a:lnTo>
                                  <a:pt x="280492" y="72390"/>
                                </a:lnTo>
                                <a:lnTo>
                                  <a:pt x="282232" y="68592"/>
                                </a:lnTo>
                                <a:lnTo>
                                  <a:pt x="282790" y="66040"/>
                                </a:lnTo>
                                <a:lnTo>
                                  <a:pt x="283362" y="63500"/>
                                </a:lnTo>
                                <a:lnTo>
                                  <a:pt x="281825" y="64363"/>
                                </a:lnTo>
                                <a:lnTo>
                                  <a:pt x="281825" y="66040"/>
                                </a:lnTo>
                                <a:lnTo>
                                  <a:pt x="280238" y="71120"/>
                                </a:lnTo>
                                <a:lnTo>
                                  <a:pt x="278231" y="73672"/>
                                </a:lnTo>
                                <a:lnTo>
                                  <a:pt x="274472" y="76200"/>
                                </a:lnTo>
                                <a:lnTo>
                                  <a:pt x="271145" y="77470"/>
                                </a:lnTo>
                                <a:lnTo>
                                  <a:pt x="272465" y="73672"/>
                                </a:lnTo>
                                <a:lnTo>
                                  <a:pt x="275031" y="71120"/>
                                </a:lnTo>
                                <a:lnTo>
                                  <a:pt x="276555" y="69850"/>
                                </a:lnTo>
                                <a:lnTo>
                                  <a:pt x="281152" y="66040"/>
                                </a:lnTo>
                                <a:lnTo>
                                  <a:pt x="281825" y="66040"/>
                                </a:lnTo>
                                <a:lnTo>
                                  <a:pt x="281825" y="64363"/>
                                </a:lnTo>
                                <a:lnTo>
                                  <a:pt x="281076" y="64770"/>
                                </a:lnTo>
                                <a:lnTo>
                                  <a:pt x="279349" y="67322"/>
                                </a:lnTo>
                                <a:lnTo>
                                  <a:pt x="274205" y="69850"/>
                                </a:lnTo>
                                <a:lnTo>
                                  <a:pt x="280885" y="60972"/>
                                </a:lnTo>
                                <a:lnTo>
                                  <a:pt x="282803" y="58420"/>
                                </a:lnTo>
                                <a:lnTo>
                                  <a:pt x="283946" y="57150"/>
                                </a:lnTo>
                                <a:lnTo>
                                  <a:pt x="286245" y="54622"/>
                                </a:lnTo>
                                <a:lnTo>
                                  <a:pt x="287947" y="50800"/>
                                </a:lnTo>
                                <a:lnTo>
                                  <a:pt x="288531" y="46990"/>
                                </a:lnTo>
                                <a:lnTo>
                                  <a:pt x="289102" y="44450"/>
                                </a:lnTo>
                                <a:lnTo>
                                  <a:pt x="288810" y="41922"/>
                                </a:lnTo>
                                <a:lnTo>
                                  <a:pt x="288531" y="39370"/>
                                </a:lnTo>
                                <a:lnTo>
                                  <a:pt x="287680" y="40881"/>
                                </a:lnTo>
                                <a:lnTo>
                                  <a:pt x="287680" y="41922"/>
                                </a:lnTo>
                                <a:lnTo>
                                  <a:pt x="287680" y="45720"/>
                                </a:lnTo>
                                <a:lnTo>
                                  <a:pt x="287058" y="50800"/>
                                </a:lnTo>
                                <a:lnTo>
                                  <a:pt x="285254" y="54622"/>
                                </a:lnTo>
                                <a:lnTo>
                                  <a:pt x="282816" y="57150"/>
                                </a:lnTo>
                                <a:lnTo>
                                  <a:pt x="283464" y="49542"/>
                                </a:lnTo>
                                <a:lnTo>
                                  <a:pt x="285902" y="45720"/>
                                </a:lnTo>
                                <a:lnTo>
                                  <a:pt x="287680" y="41922"/>
                                </a:lnTo>
                                <a:lnTo>
                                  <a:pt x="287680" y="40881"/>
                                </a:lnTo>
                                <a:lnTo>
                                  <a:pt x="285648" y="44450"/>
                                </a:lnTo>
                                <a:lnTo>
                                  <a:pt x="282841" y="48196"/>
                                </a:lnTo>
                                <a:lnTo>
                                  <a:pt x="282778" y="48348"/>
                                </a:lnTo>
                                <a:lnTo>
                                  <a:pt x="282232" y="50800"/>
                                </a:lnTo>
                                <a:lnTo>
                                  <a:pt x="282232" y="53340"/>
                                </a:lnTo>
                                <a:lnTo>
                                  <a:pt x="281647" y="58420"/>
                                </a:lnTo>
                                <a:lnTo>
                                  <a:pt x="278904" y="61810"/>
                                </a:lnTo>
                                <a:lnTo>
                                  <a:pt x="278853" y="61976"/>
                                </a:lnTo>
                                <a:lnTo>
                                  <a:pt x="279768" y="60972"/>
                                </a:lnTo>
                                <a:lnTo>
                                  <a:pt x="278803" y="62128"/>
                                </a:lnTo>
                                <a:lnTo>
                                  <a:pt x="278168" y="62915"/>
                                </a:lnTo>
                                <a:lnTo>
                                  <a:pt x="278803" y="62128"/>
                                </a:lnTo>
                                <a:lnTo>
                                  <a:pt x="278853" y="61976"/>
                                </a:lnTo>
                                <a:lnTo>
                                  <a:pt x="277977" y="62941"/>
                                </a:lnTo>
                                <a:lnTo>
                                  <a:pt x="278904" y="61810"/>
                                </a:lnTo>
                                <a:lnTo>
                                  <a:pt x="279539" y="59690"/>
                                </a:lnTo>
                                <a:lnTo>
                                  <a:pt x="279933" y="58420"/>
                                </a:lnTo>
                                <a:lnTo>
                                  <a:pt x="281076" y="55892"/>
                                </a:lnTo>
                                <a:lnTo>
                                  <a:pt x="281076" y="52070"/>
                                </a:lnTo>
                                <a:lnTo>
                                  <a:pt x="280162" y="51066"/>
                                </a:lnTo>
                                <a:lnTo>
                                  <a:pt x="280162" y="53340"/>
                                </a:lnTo>
                                <a:lnTo>
                                  <a:pt x="280162" y="55892"/>
                                </a:lnTo>
                                <a:lnTo>
                                  <a:pt x="278472" y="59690"/>
                                </a:lnTo>
                                <a:lnTo>
                                  <a:pt x="278345" y="53340"/>
                                </a:lnTo>
                                <a:lnTo>
                                  <a:pt x="278104" y="50800"/>
                                </a:lnTo>
                                <a:lnTo>
                                  <a:pt x="277317" y="49542"/>
                                </a:lnTo>
                                <a:lnTo>
                                  <a:pt x="279908" y="52070"/>
                                </a:lnTo>
                                <a:lnTo>
                                  <a:pt x="280162" y="53340"/>
                                </a:lnTo>
                                <a:lnTo>
                                  <a:pt x="280162" y="51066"/>
                                </a:lnTo>
                                <a:lnTo>
                                  <a:pt x="278790" y="49542"/>
                                </a:lnTo>
                                <a:lnTo>
                                  <a:pt x="276504" y="46990"/>
                                </a:lnTo>
                                <a:lnTo>
                                  <a:pt x="275971" y="47231"/>
                                </a:lnTo>
                                <a:lnTo>
                                  <a:pt x="277634" y="53340"/>
                                </a:lnTo>
                                <a:lnTo>
                                  <a:pt x="277634" y="55892"/>
                                </a:lnTo>
                                <a:lnTo>
                                  <a:pt x="277507" y="62242"/>
                                </a:lnTo>
                                <a:lnTo>
                                  <a:pt x="276440" y="63500"/>
                                </a:lnTo>
                                <a:lnTo>
                                  <a:pt x="273723" y="67322"/>
                                </a:lnTo>
                                <a:lnTo>
                                  <a:pt x="273062" y="67322"/>
                                </a:lnTo>
                                <a:lnTo>
                                  <a:pt x="273634" y="64770"/>
                                </a:lnTo>
                                <a:lnTo>
                                  <a:pt x="273532" y="61810"/>
                                </a:lnTo>
                                <a:lnTo>
                                  <a:pt x="273062" y="59690"/>
                                </a:lnTo>
                                <a:lnTo>
                                  <a:pt x="272745" y="58991"/>
                                </a:lnTo>
                                <a:lnTo>
                                  <a:pt x="272745" y="60972"/>
                                </a:lnTo>
                                <a:lnTo>
                                  <a:pt x="272745" y="64770"/>
                                </a:lnTo>
                                <a:lnTo>
                                  <a:pt x="272173" y="67322"/>
                                </a:lnTo>
                                <a:lnTo>
                                  <a:pt x="271475" y="69850"/>
                                </a:lnTo>
                                <a:lnTo>
                                  <a:pt x="270522" y="68592"/>
                                </a:lnTo>
                                <a:lnTo>
                                  <a:pt x="270421" y="67322"/>
                                </a:lnTo>
                                <a:lnTo>
                                  <a:pt x="271183" y="62941"/>
                                </a:lnTo>
                                <a:lnTo>
                                  <a:pt x="271310" y="62128"/>
                                </a:lnTo>
                                <a:lnTo>
                                  <a:pt x="271449" y="57150"/>
                                </a:lnTo>
                                <a:lnTo>
                                  <a:pt x="272745" y="60972"/>
                                </a:lnTo>
                                <a:lnTo>
                                  <a:pt x="272745" y="58991"/>
                                </a:lnTo>
                                <a:lnTo>
                                  <a:pt x="271919" y="57150"/>
                                </a:lnTo>
                                <a:lnTo>
                                  <a:pt x="274777" y="57150"/>
                                </a:lnTo>
                                <a:lnTo>
                                  <a:pt x="277634" y="55892"/>
                                </a:lnTo>
                                <a:lnTo>
                                  <a:pt x="277634" y="53340"/>
                                </a:lnTo>
                                <a:lnTo>
                                  <a:pt x="276542" y="52946"/>
                                </a:lnTo>
                                <a:lnTo>
                                  <a:pt x="276542" y="54622"/>
                                </a:lnTo>
                                <a:lnTo>
                                  <a:pt x="273316" y="55892"/>
                                </a:lnTo>
                                <a:lnTo>
                                  <a:pt x="271183" y="55892"/>
                                </a:lnTo>
                                <a:lnTo>
                                  <a:pt x="270751" y="55638"/>
                                </a:lnTo>
                                <a:lnTo>
                                  <a:pt x="270751" y="58420"/>
                                </a:lnTo>
                                <a:lnTo>
                                  <a:pt x="270751" y="59690"/>
                                </a:lnTo>
                                <a:lnTo>
                                  <a:pt x="269621" y="67322"/>
                                </a:lnTo>
                                <a:lnTo>
                                  <a:pt x="270205" y="68592"/>
                                </a:lnTo>
                                <a:lnTo>
                                  <a:pt x="270751" y="69850"/>
                                </a:lnTo>
                                <a:lnTo>
                                  <a:pt x="266763" y="77470"/>
                                </a:lnTo>
                                <a:lnTo>
                                  <a:pt x="264477" y="85090"/>
                                </a:lnTo>
                                <a:lnTo>
                                  <a:pt x="261035" y="85090"/>
                                </a:lnTo>
                                <a:lnTo>
                                  <a:pt x="261035" y="83820"/>
                                </a:lnTo>
                                <a:lnTo>
                                  <a:pt x="261594" y="82550"/>
                                </a:lnTo>
                                <a:lnTo>
                                  <a:pt x="262750" y="81292"/>
                                </a:lnTo>
                                <a:lnTo>
                                  <a:pt x="263334" y="78740"/>
                                </a:lnTo>
                                <a:lnTo>
                                  <a:pt x="263334" y="74942"/>
                                </a:lnTo>
                                <a:lnTo>
                                  <a:pt x="262750" y="72390"/>
                                </a:lnTo>
                                <a:lnTo>
                                  <a:pt x="262496" y="72021"/>
                                </a:lnTo>
                                <a:lnTo>
                                  <a:pt x="262496" y="77470"/>
                                </a:lnTo>
                                <a:lnTo>
                                  <a:pt x="261886" y="80022"/>
                                </a:lnTo>
                                <a:lnTo>
                                  <a:pt x="260692" y="82550"/>
                                </a:lnTo>
                                <a:lnTo>
                                  <a:pt x="260400" y="82550"/>
                                </a:lnTo>
                                <a:lnTo>
                                  <a:pt x="260400" y="85090"/>
                                </a:lnTo>
                                <a:lnTo>
                                  <a:pt x="258064" y="85090"/>
                                </a:lnTo>
                                <a:lnTo>
                                  <a:pt x="257454" y="84670"/>
                                </a:lnTo>
                                <a:lnTo>
                                  <a:pt x="257454" y="86360"/>
                                </a:lnTo>
                                <a:lnTo>
                                  <a:pt x="252526" y="88900"/>
                                </a:lnTo>
                                <a:lnTo>
                                  <a:pt x="247002" y="90182"/>
                                </a:lnTo>
                                <a:lnTo>
                                  <a:pt x="248843" y="88900"/>
                                </a:lnTo>
                                <a:lnTo>
                                  <a:pt x="250075" y="83820"/>
                                </a:lnTo>
                                <a:lnTo>
                                  <a:pt x="249466" y="80022"/>
                                </a:lnTo>
                                <a:lnTo>
                                  <a:pt x="248526" y="78740"/>
                                </a:lnTo>
                                <a:lnTo>
                                  <a:pt x="248437" y="85090"/>
                                </a:lnTo>
                                <a:lnTo>
                                  <a:pt x="247853" y="86360"/>
                                </a:lnTo>
                                <a:lnTo>
                                  <a:pt x="246811" y="88900"/>
                                </a:lnTo>
                                <a:lnTo>
                                  <a:pt x="245351" y="90411"/>
                                </a:lnTo>
                                <a:lnTo>
                                  <a:pt x="244411" y="91440"/>
                                </a:lnTo>
                                <a:lnTo>
                                  <a:pt x="243763" y="88900"/>
                                </a:lnTo>
                                <a:lnTo>
                                  <a:pt x="244144" y="86360"/>
                                </a:lnTo>
                                <a:lnTo>
                                  <a:pt x="244335" y="85090"/>
                                </a:lnTo>
                                <a:lnTo>
                                  <a:pt x="246126" y="81292"/>
                                </a:lnTo>
                                <a:lnTo>
                                  <a:pt x="247853" y="78740"/>
                                </a:lnTo>
                                <a:lnTo>
                                  <a:pt x="248348" y="82042"/>
                                </a:lnTo>
                                <a:lnTo>
                                  <a:pt x="248437" y="85090"/>
                                </a:lnTo>
                                <a:lnTo>
                                  <a:pt x="248437" y="78625"/>
                                </a:lnTo>
                                <a:lnTo>
                                  <a:pt x="247599" y="77470"/>
                                </a:lnTo>
                                <a:lnTo>
                                  <a:pt x="249466" y="76200"/>
                                </a:lnTo>
                                <a:lnTo>
                                  <a:pt x="252526" y="82550"/>
                                </a:lnTo>
                                <a:lnTo>
                                  <a:pt x="254355" y="85090"/>
                                </a:lnTo>
                                <a:lnTo>
                                  <a:pt x="256235" y="85090"/>
                                </a:lnTo>
                                <a:lnTo>
                                  <a:pt x="257454" y="86360"/>
                                </a:lnTo>
                                <a:lnTo>
                                  <a:pt x="257454" y="84670"/>
                                </a:lnTo>
                                <a:lnTo>
                                  <a:pt x="256235" y="83820"/>
                                </a:lnTo>
                                <a:lnTo>
                                  <a:pt x="254063" y="82550"/>
                                </a:lnTo>
                                <a:lnTo>
                                  <a:pt x="253238" y="80022"/>
                                </a:lnTo>
                                <a:lnTo>
                                  <a:pt x="250850" y="77470"/>
                                </a:lnTo>
                                <a:lnTo>
                                  <a:pt x="253822" y="77470"/>
                                </a:lnTo>
                                <a:lnTo>
                                  <a:pt x="256921" y="80022"/>
                                </a:lnTo>
                                <a:lnTo>
                                  <a:pt x="260400" y="85090"/>
                                </a:lnTo>
                                <a:lnTo>
                                  <a:pt x="260400" y="82550"/>
                                </a:lnTo>
                                <a:lnTo>
                                  <a:pt x="260121" y="82550"/>
                                </a:lnTo>
                                <a:lnTo>
                                  <a:pt x="259524" y="81292"/>
                                </a:lnTo>
                                <a:lnTo>
                                  <a:pt x="259524" y="80022"/>
                                </a:lnTo>
                                <a:lnTo>
                                  <a:pt x="259524" y="77470"/>
                                </a:lnTo>
                                <a:lnTo>
                                  <a:pt x="259981" y="73672"/>
                                </a:lnTo>
                                <a:lnTo>
                                  <a:pt x="260159" y="69850"/>
                                </a:lnTo>
                                <a:lnTo>
                                  <a:pt x="261289" y="72390"/>
                                </a:lnTo>
                                <a:lnTo>
                                  <a:pt x="261886" y="73672"/>
                                </a:lnTo>
                                <a:lnTo>
                                  <a:pt x="262496" y="77470"/>
                                </a:lnTo>
                                <a:lnTo>
                                  <a:pt x="262496" y="72021"/>
                                </a:lnTo>
                                <a:lnTo>
                                  <a:pt x="261035" y="69850"/>
                                </a:lnTo>
                                <a:lnTo>
                                  <a:pt x="260451" y="68592"/>
                                </a:lnTo>
                                <a:lnTo>
                                  <a:pt x="260451" y="67322"/>
                                </a:lnTo>
                                <a:lnTo>
                                  <a:pt x="261594" y="68592"/>
                                </a:lnTo>
                                <a:lnTo>
                                  <a:pt x="263893" y="69850"/>
                                </a:lnTo>
                                <a:lnTo>
                                  <a:pt x="265607" y="74942"/>
                                </a:lnTo>
                                <a:lnTo>
                                  <a:pt x="267335" y="76200"/>
                                </a:lnTo>
                                <a:lnTo>
                                  <a:pt x="267512" y="74942"/>
                                </a:lnTo>
                                <a:lnTo>
                                  <a:pt x="267893" y="72390"/>
                                </a:lnTo>
                                <a:lnTo>
                                  <a:pt x="269049" y="68592"/>
                                </a:lnTo>
                                <a:lnTo>
                                  <a:pt x="269506" y="64465"/>
                                </a:lnTo>
                                <a:lnTo>
                                  <a:pt x="269494" y="62941"/>
                                </a:lnTo>
                                <a:lnTo>
                                  <a:pt x="269049" y="60972"/>
                                </a:lnTo>
                                <a:lnTo>
                                  <a:pt x="269049" y="58420"/>
                                </a:lnTo>
                                <a:lnTo>
                                  <a:pt x="268592" y="57924"/>
                                </a:lnTo>
                                <a:lnTo>
                                  <a:pt x="268592" y="60972"/>
                                </a:lnTo>
                                <a:lnTo>
                                  <a:pt x="268452" y="66040"/>
                                </a:lnTo>
                                <a:lnTo>
                                  <a:pt x="266585" y="74942"/>
                                </a:lnTo>
                                <a:lnTo>
                                  <a:pt x="265518" y="72390"/>
                                </a:lnTo>
                                <a:lnTo>
                                  <a:pt x="265391" y="69850"/>
                                </a:lnTo>
                                <a:lnTo>
                                  <a:pt x="265277" y="68592"/>
                                </a:lnTo>
                                <a:lnTo>
                                  <a:pt x="265163" y="67322"/>
                                </a:lnTo>
                                <a:lnTo>
                                  <a:pt x="265874" y="64770"/>
                                </a:lnTo>
                                <a:lnTo>
                                  <a:pt x="266585" y="62242"/>
                                </a:lnTo>
                                <a:lnTo>
                                  <a:pt x="267373" y="58420"/>
                                </a:lnTo>
                                <a:lnTo>
                                  <a:pt x="268592" y="60972"/>
                                </a:lnTo>
                                <a:lnTo>
                                  <a:pt x="268592" y="57924"/>
                                </a:lnTo>
                                <a:lnTo>
                                  <a:pt x="267893" y="57150"/>
                                </a:lnTo>
                                <a:lnTo>
                                  <a:pt x="266763" y="54622"/>
                                </a:lnTo>
                                <a:lnTo>
                                  <a:pt x="266763" y="57150"/>
                                </a:lnTo>
                                <a:lnTo>
                                  <a:pt x="266179" y="59690"/>
                                </a:lnTo>
                                <a:lnTo>
                                  <a:pt x="264477" y="64770"/>
                                </a:lnTo>
                                <a:lnTo>
                                  <a:pt x="263944" y="62471"/>
                                </a:lnTo>
                                <a:lnTo>
                                  <a:pt x="263944" y="68592"/>
                                </a:lnTo>
                                <a:lnTo>
                                  <a:pt x="262724" y="67322"/>
                                </a:lnTo>
                                <a:lnTo>
                                  <a:pt x="260870" y="67322"/>
                                </a:lnTo>
                                <a:lnTo>
                                  <a:pt x="260438" y="66040"/>
                                </a:lnTo>
                                <a:lnTo>
                                  <a:pt x="260019" y="64770"/>
                                </a:lnTo>
                                <a:lnTo>
                                  <a:pt x="259308" y="61976"/>
                                </a:lnTo>
                                <a:lnTo>
                                  <a:pt x="259308" y="66040"/>
                                </a:lnTo>
                                <a:lnTo>
                                  <a:pt x="259308" y="68592"/>
                                </a:lnTo>
                                <a:lnTo>
                                  <a:pt x="258724" y="74942"/>
                                </a:lnTo>
                                <a:lnTo>
                                  <a:pt x="258165" y="80022"/>
                                </a:lnTo>
                                <a:lnTo>
                                  <a:pt x="254736" y="77470"/>
                                </a:lnTo>
                                <a:lnTo>
                                  <a:pt x="252730" y="76200"/>
                                </a:lnTo>
                                <a:lnTo>
                                  <a:pt x="250723" y="74942"/>
                                </a:lnTo>
                                <a:lnTo>
                                  <a:pt x="251866" y="73672"/>
                                </a:lnTo>
                                <a:lnTo>
                                  <a:pt x="254152" y="68592"/>
                                </a:lnTo>
                                <a:lnTo>
                                  <a:pt x="259308" y="68592"/>
                                </a:lnTo>
                                <a:lnTo>
                                  <a:pt x="259308" y="66040"/>
                                </a:lnTo>
                                <a:lnTo>
                                  <a:pt x="258711" y="65379"/>
                                </a:lnTo>
                                <a:lnTo>
                                  <a:pt x="258711" y="67322"/>
                                </a:lnTo>
                                <a:lnTo>
                                  <a:pt x="252857" y="67322"/>
                                </a:lnTo>
                                <a:lnTo>
                                  <a:pt x="249123" y="64770"/>
                                </a:lnTo>
                                <a:lnTo>
                                  <a:pt x="247142" y="62242"/>
                                </a:lnTo>
                                <a:lnTo>
                                  <a:pt x="250202" y="62242"/>
                                </a:lnTo>
                                <a:lnTo>
                                  <a:pt x="253428" y="63500"/>
                                </a:lnTo>
                                <a:lnTo>
                                  <a:pt x="254990" y="63500"/>
                                </a:lnTo>
                                <a:lnTo>
                                  <a:pt x="257860" y="66040"/>
                                </a:lnTo>
                                <a:lnTo>
                                  <a:pt x="258711" y="67322"/>
                                </a:lnTo>
                                <a:lnTo>
                                  <a:pt x="258711" y="65379"/>
                                </a:lnTo>
                                <a:lnTo>
                                  <a:pt x="258165" y="64770"/>
                                </a:lnTo>
                                <a:lnTo>
                                  <a:pt x="256438" y="63500"/>
                                </a:lnTo>
                                <a:lnTo>
                                  <a:pt x="254152" y="62242"/>
                                </a:lnTo>
                                <a:lnTo>
                                  <a:pt x="245567" y="60972"/>
                                </a:lnTo>
                                <a:lnTo>
                                  <a:pt x="244995" y="60972"/>
                                </a:lnTo>
                                <a:lnTo>
                                  <a:pt x="248437" y="64770"/>
                                </a:lnTo>
                                <a:lnTo>
                                  <a:pt x="253009" y="68592"/>
                                </a:lnTo>
                                <a:lnTo>
                                  <a:pt x="252577" y="68592"/>
                                </a:lnTo>
                                <a:lnTo>
                                  <a:pt x="251764" y="71120"/>
                                </a:lnTo>
                                <a:lnTo>
                                  <a:pt x="250444" y="73672"/>
                                </a:lnTo>
                                <a:lnTo>
                                  <a:pt x="248526" y="74942"/>
                                </a:lnTo>
                                <a:lnTo>
                                  <a:pt x="246697" y="75755"/>
                                </a:lnTo>
                                <a:lnTo>
                                  <a:pt x="246697" y="77470"/>
                                </a:lnTo>
                                <a:lnTo>
                                  <a:pt x="244995" y="81292"/>
                                </a:lnTo>
                                <a:lnTo>
                                  <a:pt x="243840" y="82550"/>
                                </a:lnTo>
                                <a:lnTo>
                                  <a:pt x="243255" y="84531"/>
                                </a:lnTo>
                                <a:lnTo>
                                  <a:pt x="243255" y="91440"/>
                                </a:lnTo>
                                <a:lnTo>
                                  <a:pt x="242125" y="91440"/>
                                </a:lnTo>
                                <a:lnTo>
                                  <a:pt x="242125" y="92710"/>
                                </a:lnTo>
                                <a:lnTo>
                                  <a:pt x="241566" y="92710"/>
                                </a:lnTo>
                                <a:lnTo>
                                  <a:pt x="228942" y="91440"/>
                                </a:lnTo>
                                <a:lnTo>
                                  <a:pt x="230098" y="91440"/>
                                </a:lnTo>
                                <a:lnTo>
                                  <a:pt x="231241" y="90182"/>
                                </a:lnTo>
                                <a:lnTo>
                                  <a:pt x="232664" y="87642"/>
                                </a:lnTo>
                                <a:lnTo>
                                  <a:pt x="232968" y="86360"/>
                                </a:lnTo>
                                <a:lnTo>
                                  <a:pt x="232968" y="83820"/>
                                </a:lnTo>
                                <a:lnTo>
                                  <a:pt x="232117" y="81965"/>
                                </a:lnTo>
                                <a:lnTo>
                                  <a:pt x="232117" y="85090"/>
                                </a:lnTo>
                                <a:lnTo>
                                  <a:pt x="231698" y="87642"/>
                                </a:lnTo>
                                <a:lnTo>
                                  <a:pt x="230441" y="88900"/>
                                </a:lnTo>
                                <a:lnTo>
                                  <a:pt x="228803" y="90411"/>
                                </a:lnTo>
                                <a:lnTo>
                                  <a:pt x="227647" y="91440"/>
                                </a:lnTo>
                                <a:lnTo>
                                  <a:pt x="227012" y="90335"/>
                                </a:lnTo>
                                <a:lnTo>
                                  <a:pt x="226936" y="88900"/>
                                </a:lnTo>
                                <a:lnTo>
                                  <a:pt x="227634" y="87642"/>
                                </a:lnTo>
                                <a:lnTo>
                                  <a:pt x="231025" y="81292"/>
                                </a:lnTo>
                                <a:lnTo>
                                  <a:pt x="231698" y="83820"/>
                                </a:lnTo>
                                <a:lnTo>
                                  <a:pt x="232117" y="85090"/>
                                </a:lnTo>
                                <a:lnTo>
                                  <a:pt x="232117" y="81965"/>
                                </a:lnTo>
                                <a:lnTo>
                                  <a:pt x="231813" y="81292"/>
                                </a:lnTo>
                                <a:lnTo>
                                  <a:pt x="234111" y="80022"/>
                                </a:lnTo>
                                <a:lnTo>
                                  <a:pt x="235839" y="83820"/>
                                </a:lnTo>
                                <a:lnTo>
                                  <a:pt x="236956" y="86360"/>
                                </a:lnTo>
                                <a:lnTo>
                                  <a:pt x="237540" y="88900"/>
                                </a:lnTo>
                                <a:lnTo>
                                  <a:pt x="240423" y="91440"/>
                                </a:lnTo>
                                <a:lnTo>
                                  <a:pt x="242125" y="92710"/>
                                </a:lnTo>
                                <a:lnTo>
                                  <a:pt x="242125" y="91440"/>
                                </a:lnTo>
                                <a:lnTo>
                                  <a:pt x="241566" y="91440"/>
                                </a:lnTo>
                                <a:lnTo>
                                  <a:pt x="240423" y="90182"/>
                                </a:lnTo>
                                <a:lnTo>
                                  <a:pt x="237540" y="83820"/>
                                </a:lnTo>
                                <a:lnTo>
                                  <a:pt x="235839" y="81292"/>
                                </a:lnTo>
                                <a:lnTo>
                                  <a:pt x="238683" y="82550"/>
                                </a:lnTo>
                                <a:lnTo>
                                  <a:pt x="240423" y="85090"/>
                                </a:lnTo>
                                <a:lnTo>
                                  <a:pt x="242125" y="87642"/>
                                </a:lnTo>
                                <a:lnTo>
                                  <a:pt x="243255" y="91440"/>
                                </a:lnTo>
                                <a:lnTo>
                                  <a:pt x="243255" y="84531"/>
                                </a:lnTo>
                                <a:lnTo>
                                  <a:pt x="242709" y="86360"/>
                                </a:lnTo>
                                <a:lnTo>
                                  <a:pt x="239255" y="82550"/>
                                </a:lnTo>
                                <a:lnTo>
                                  <a:pt x="237540" y="81292"/>
                                </a:lnTo>
                                <a:lnTo>
                                  <a:pt x="234683" y="80022"/>
                                </a:lnTo>
                                <a:lnTo>
                                  <a:pt x="237540" y="78740"/>
                                </a:lnTo>
                                <a:lnTo>
                                  <a:pt x="243840" y="78740"/>
                                </a:lnTo>
                                <a:lnTo>
                                  <a:pt x="246697" y="77470"/>
                                </a:lnTo>
                                <a:lnTo>
                                  <a:pt x="246697" y="75755"/>
                                </a:lnTo>
                                <a:lnTo>
                                  <a:pt x="245668" y="76200"/>
                                </a:lnTo>
                                <a:lnTo>
                                  <a:pt x="242976" y="77470"/>
                                </a:lnTo>
                                <a:lnTo>
                                  <a:pt x="240423" y="77470"/>
                                </a:lnTo>
                                <a:lnTo>
                                  <a:pt x="243611" y="73672"/>
                                </a:lnTo>
                                <a:lnTo>
                                  <a:pt x="245541" y="72390"/>
                                </a:lnTo>
                                <a:lnTo>
                                  <a:pt x="247472" y="71120"/>
                                </a:lnTo>
                                <a:lnTo>
                                  <a:pt x="252577" y="68592"/>
                                </a:lnTo>
                                <a:lnTo>
                                  <a:pt x="250126" y="68592"/>
                                </a:lnTo>
                                <a:lnTo>
                                  <a:pt x="243255" y="72390"/>
                                </a:lnTo>
                                <a:lnTo>
                                  <a:pt x="243840" y="69850"/>
                                </a:lnTo>
                                <a:lnTo>
                                  <a:pt x="243840" y="66040"/>
                                </a:lnTo>
                                <a:lnTo>
                                  <a:pt x="242836" y="63792"/>
                                </a:lnTo>
                                <a:lnTo>
                                  <a:pt x="242836" y="67322"/>
                                </a:lnTo>
                                <a:lnTo>
                                  <a:pt x="242836" y="69850"/>
                                </a:lnTo>
                                <a:lnTo>
                                  <a:pt x="241465" y="73672"/>
                                </a:lnTo>
                                <a:lnTo>
                                  <a:pt x="239369" y="77470"/>
                                </a:lnTo>
                                <a:lnTo>
                                  <a:pt x="239141" y="76200"/>
                                </a:lnTo>
                                <a:lnTo>
                                  <a:pt x="238683" y="73672"/>
                                </a:lnTo>
                                <a:lnTo>
                                  <a:pt x="239369" y="71120"/>
                                </a:lnTo>
                                <a:lnTo>
                                  <a:pt x="241465" y="64770"/>
                                </a:lnTo>
                                <a:lnTo>
                                  <a:pt x="241465" y="63500"/>
                                </a:lnTo>
                                <a:lnTo>
                                  <a:pt x="242163" y="64770"/>
                                </a:lnTo>
                                <a:lnTo>
                                  <a:pt x="242836" y="67322"/>
                                </a:lnTo>
                                <a:lnTo>
                                  <a:pt x="242836" y="63792"/>
                                </a:lnTo>
                                <a:lnTo>
                                  <a:pt x="242709" y="63500"/>
                                </a:lnTo>
                                <a:lnTo>
                                  <a:pt x="240423" y="60972"/>
                                </a:lnTo>
                                <a:lnTo>
                                  <a:pt x="239826" y="60972"/>
                                </a:lnTo>
                                <a:lnTo>
                                  <a:pt x="240296" y="61976"/>
                                </a:lnTo>
                                <a:lnTo>
                                  <a:pt x="240423" y="64770"/>
                                </a:lnTo>
                                <a:lnTo>
                                  <a:pt x="238683" y="63500"/>
                                </a:lnTo>
                                <a:lnTo>
                                  <a:pt x="236956" y="63500"/>
                                </a:lnTo>
                                <a:lnTo>
                                  <a:pt x="233527" y="64770"/>
                                </a:lnTo>
                                <a:lnTo>
                                  <a:pt x="229514" y="66040"/>
                                </a:lnTo>
                                <a:lnTo>
                                  <a:pt x="227812" y="66040"/>
                                </a:lnTo>
                                <a:lnTo>
                                  <a:pt x="229108" y="67322"/>
                                </a:lnTo>
                                <a:lnTo>
                                  <a:pt x="231546" y="66040"/>
                                </a:lnTo>
                                <a:lnTo>
                                  <a:pt x="234403" y="66040"/>
                                </a:lnTo>
                                <a:lnTo>
                                  <a:pt x="237121" y="64770"/>
                                </a:lnTo>
                                <a:lnTo>
                                  <a:pt x="239826" y="64770"/>
                                </a:lnTo>
                                <a:lnTo>
                                  <a:pt x="239268" y="67322"/>
                                </a:lnTo>
                                <a:lnTo>
                                  <a:pt x="237693" y="68592"/>
                                </a:lnTo>
                                <a:lnTo>
                                  <a:pt x="231241" y="68592"/>
                                </a:lnTo>
                                <a:lnTo>
                                  <a:pt x="230098" y="67322"/>
                                </a:lnTo>
                                <a:lnTo>
                                  <a:pt x="229108" y="67322"/>
                                </a:lnTo>
                                <a:lnTo>
                                  <a:pt x="228955" y="67322"/>
                                </a:lnTo>
                                <a:lnTo>
                                  <a:pt x="230657" y="68592"/>
                                </a:lnTo>
                                <a:lnTo>
                                  <a:pt x="236397" y="69850"/>
                                </a:lnTo>
                                <a:lnTo>
                                  <a:pt x="239255" y="68592"/>
                                </a:lnTo>
                                <a:lnTo>
                                  <a:pt x="238112" y="72390"/>
                                </a:lnTo>
                                <a:lnTo>
                                  <a:pt x="238112" y="76200"/>
                                </a:lnTo>
                                <a:lnTo>
                                  <a:pt x="235839" y="73672"/>
                                </a:lnTo>
                                <a:lnTo>
                                  <a:pt x="233527" y="71120"/>
                                </a:lnTo>
                                <a:lnTo>
                                  <a:pt x="230657" y="69850"/>
                                </a:lnTo>
                                <a:lnTo>
                                  <a:pt x="227241" y="69850"/>
                                </a:lnTo>
                                <a:lnTo>
                                  <a:pt x="230098" y="74942"/>
                                </a:lnTo>
                                <a:lnTo>
                                  <a:pt x="231813" y="77470"/>
                                </a:lnTo>
                                <a:lnTo>
                                  <a:pt x="232968" y="77470"/>
                                </a:lnTo>
                                <a:lnTo>
                                  <a:pt x="230974" y="74942"/>
                                </a:lnTo>
                                <a:lnTo>
                                  <a:pt x="229400" y="72390"/>
                                </a:lnTo>
                                <a:lnTo>
                                  <a:pt x="228676" y="71120"/>
                                </a:lnTo>
                                <a:lnTo>
                                  <a:pt x="231394" y="71120"/>
                                </a:lnTo>
                                <a:lnTo>
                                  <a:pt x="233832" y="73672"/>
                                </a:lnTo>
                                <a:lnTo>
                                  <a:pt x="235889" y="74942"/>
                                </a:lnTo>
                                <a:lnTo>
                                  <a:pt x="238125" y="77470"/>
                                </a:lnTo>
                                <a:lnTo>
                                  <a:pt x="232981" y="77470"/>
                                </a:lnTo>
                                <a:lnTo>
                                  <a:pt x="234683" y="78740"/>
                                </a:lnTo>
                                <a:lnTo>
                                  <a:pt x="235839" y="78740"/>
                                </a:lnTo>
                                <a:lnTo>
                                  <a:pt x="230098" y="80022"/>
                                </a:lnTo>
                                <a:lnTo>
                                  <a:pt x="227812" y="81292"/>
                                </a:lnTo>
                                <a:lnTo>
                                  <a:pt x="224815" y="82550"/>
                                </a:lnTo>
                                <a:lnTo>
                                  <a:pt x="225806" y="80022"/>
                                </a:lnTo>
                                <a:lnTo>
                                  <a:pt x="226669" y="78740"/>
                                </a:lnTo>
                                <a:lnTo>
                                  <a:pt x="227812" y="77470"/>
                                </a:lnTo>
                                <a:lnTo>
                                  <a:pt x="227812" y="74942"/>
                                </a:lnTo>
                                <a:lnTo>
                                  <a:pt x="227241" y="72390"/>
                                </a:lnTo>
                                <a:lnTo>
                                  <a:pt x="227241" y="69850"/>
                                </a:lnTo>
                                <a:lnTo>
                                  <a:pt x="226529" y="68592"/>
                                </a:lnTo>
                                <a:lnTo>
                                  <a:pt x="226250" y="67322"/>
                                </a:lnTo>
                                <a:lnTo>
                                  <a:pt x="225513" y="64770"/>
                                </a:lnTo>
                                <a:lnTo>
                                  <a:pt x="230657" y="63500"/>
                                </a:lnTo>
                                <a:lnTo>
                                  <a:pt x="235267" y="62242"/>
                                </a:lnTo>
                                <a:lnTo>
                                  <a:pt x="239826" y="59690"/>
                                </a:lnTo>
                                <a:lnTo>
                                  <a:pt x="243840" y="57150"/>
                                </a:lnTo>
                                <a:lnTo>
                                  <a:pt x="246126" y="59690"/>
                                </a:lnTo>
                                <a:lnTo>
                                  <a:pt x="248437" y="60972"/>
                                </a:lnTo>
                                <a:lnTo>
                                  <a:pt x="254736" y="60972"/>
                                </a:lnTo>
                                <a:lnTo>
                                  <a:pt x="256438" y="59690"/>
                                </a:lnTo>
                                <a:lnTo>
                                  <a:pt x="257581" y="58420"/>
                                </a:lnTo>
                                <a:lnTo>
                                  <a:pt x="258165" y="62242"/>
                                </a:lnTo>
                                <a:lnTo>
                                  <a:pt x="258724" y="64770"/>
                                </a:lnTo>
                                <a:lnTo>
                                  <a:pt x="259308" y="66040"/>
                                </a:lnTo>
                                <a:lnTo>
                                  <a:pt x="259308" y="61976"/>
                                </a:lnTo>
                                <a:lnTo>
                                  <a:pt x="259054" y="60972"/>
                                </a:lnTo>
                                <a:lnTo>
                                  <a:pt x="259054" y="58420"/>
                                </a:lnTo>
                                <a:lnTo>
                                  <a:pt x="259054" y="57150"/>
                                </a:lnTo>
                                <a:lnTo>
                                  <a:pt x="261505" y="59690"/>
                                </a:lnTo>
                                <a:lnTo>
                                  <a:pt x="262724" y="62242"/>
                                </a:lnTo>
                                <a:lnTo>
                                  <a:pt x="263347" y="64770"/>
                                </a:lnTo>
                                <a:lnTo>
                                  <a:pt x="263944" y="68592"/>
                                </a:lnTo>
                                <a:lnTo>
                                  <a:pt x="263944" y="62471"/>
                                </a:lnTo>
                                <a:lnTo>
                                  <a:pt x="263893" y="62242"/>
                                </a:lnTo>
                                <a:lnTo>
                                  <a:pt x="262750" y="58420"/>
                                </a:lnTo>
                                <a:lnTo>
                                  <a:pt x="260451" y="57150"/>
                                </a:lnTo>
                                <a:lnTo>
                                  <a:pt x="257581" y="54622"/>
                                </a:lnTo>
                                <a:lnTo>
                                  <a:pt x="257022" y="54622"/>
                                </a:lnTo>
                                <a:lnTo>
                                  <a:pt x="257022" y="55892"/>
                                </a:lnTo>
                                <a:lnTo>
                                  <a:pt x="257581" y="57150"/>
                                </a:lnTo>
                                <a:lnTo>
                                  <a:pt x="256730" y="56984"/>
                                </a:lnTo>
                                <a:lnTo>
                                  <a:pt x="256730" y="58420"/>
                                </a:lnTo>
                                <a:lnTo>
                                  <a:pt x="254825" y="59690"/>
                                </a:lnTo>
                                <a:lnTo>
                                  <a:pt x="247878" y="59690"/>
                                </a:lnTo>
                                <a:lnTo>
                                  <a:pt x="245973" y="58420"/>
                                </a:lnTo>
                                <a:lnTo>
                                  <a:pt x="245351" y="57150"/>
                                </a:lnTo>
                                <a:lnTo>
                                  <a:pt x="254203" y="57150"/>
                                </a:lnTo>
                                <a:lnTo>
                                  <a:pt x="256730" y="58420"/>
                                </a:lnTo>
                                <a:lnTo>
                                  <a:pt x="256730" y="56984"/>
                                </a:lnTo>
                                <a:lnTo>
                                  <a:pt x="251294" y="55892"/>
                                </a:lnTo>
                                <a:lnTo>
                                  <a:pt x="246126" y="55892"/>
                                </a:lnTo>
                                <a:lnTo>
                                  <a:pt x="250126" y="54622"/>
                                </a:lnTo>
                                <a:lnTo>
                                  <a:pt x="254736" y="53340"/>
                                </a:lnTo>
                                <a:lnTo>
                                  <a:pt x="264477" y="52070"/>
                                </a:lnTo>
                                <a:lnTo>
                                  <a:pt x="265607" y="54622"/>
                                </a:lnTo>
                                <a:lnTo>
                                  <a:pt x="266763" y="54622"/>
                                </a:lnTo>
                                <a:lnTo>
                                  <a:pt x="267335" y="54622"/>
                                </a:lnTo>
                                <a:lnTo>
                                  <a:pt x="270205" y="57150"/>
                                </a:lnTo>
                                <a:lnTo>
                                  <a:pt x="270751" y="58420"/>
                                </a:lnTo>
                                <a:lnTo>
                                  <a:pt x="270751" y="55638"/>
                                </a:lnTo>
                                <a:lnTo>
                                  <a:pt x="266877" y="53340"/>
                                </a:lnTo>
                                <a:lnTo>
                                  <a:pt x="265163" y="52070"/>
                                </a:lnTo>
                                <a:lnTo>
                                  <a:pt x="267309" y="52070"/>
                                </a:lnTo>
                                <a:lnTo>
                                  <a:pt x="269303" y="53340"/>
                                </a:lnTo>
                                <a:lnTo>
                                  <a:pt x="272745" y="53340"/>
                                </a:lnTo>
                                <a:lnTo>
                                  <a:pt x="276542" y="54622"/>
                                </a:lnTo>
                                <a:lnTo>
                                  <a:pt x="276542" y="52946"/>
                                </a:lnTo>
                                <a:lnTo>
                                  <a:pt x="274205" y="52070"/>
                                </a:lnTo>
                                <a:lnTo>
                                  <a:pt x="267893" y="52070"/>
                                </a:lnTo>
                                <a:lnTo>
                                  <a:pt x="273634" y="48272"/>
                                </a:lnTo>
                                <a:lnTo>
                                  <a:pt x="275971" y="47231"/>
                                </a:lnTo>
                                <a:lnTo>
                                  <a:pt x="275920" y="46990"/>
                                </a:lnTo>
                                <a:lnTo>
                                  <a:pt x="276491" y="46990"/>
                                </a:lnTo>
                                <a:lnTo>
                                  <a:pt x="282232" y="44450"/>
                                </a:lnTo>
                                <a:lnTo>
                                  <a:pt x="285076" y="41922"/>
                                </a:lnTo>
                                <a:lnTo>
                                  <a:pt x="287375" y="39370"/>
                                </a:lnTo>
                                <a:lnTo>
                                  <a:pt x="289102" y="36842"/>
                                </a:lnTo>
                                <a:lnTo>
                                  <a:pt x="294817" y="38100"/>
                                </a:lnTo>
                                <a:lnTo>
                                  <a:pt x="297688" y="38100"/>
                                </a:lnTo>
                                <a:lnTo>
                                  <a:pt x="300558" y="36842"/>
                                </a:lnTo>
                                <a:lnTo>
                                  <a:pt x="300342" y="37325"/>
                                </a:lnTo>
                                <a:lnTo>
                                  <a:pt x="300342" y="40640"/>
                                </a:lnTo>
                                <a:lnTo>
                                  <a:pt x="300342" y="44450"/>
                                </a:lnTo>
                                <a:lnTo>
                                  <a:pt x="299161" y="48196"/>
                                </a:lnTo>
                                <a:lnTo>
                                  <a:pt x="299085" y="48348"/>
                                </a:lnTo>
                                <a:lnTo>
                                  <a:pt x="295567" y="53340"/>
                                </a:lnTo>
                                <a:lnTo>
                                  <a:pt x="295732" y="50800"/>
                                </a:lnTo>
                                <a:lnTo>
                                  <a:pt x="296367" y="46990"/>
                                </a:lnTo>
                                <a:lnTo>
                                  <a:pt x="297929" y="43192"/>
                                </a:lnTo>
                                <a:lnTo>
                                  <a:pt x="300342" y="40640"/>
                                </a:lnTo>
                                <a:lnTo>
                                  <a:pt x="300342" y="37325"/>
                                </a:lnTo>
                                <a:lnTo>
                                  <a:pt x="299402" y="39370"/>
                                </a:lnTo>
                                <a:lnTo>
                                  <a:pt x="295960" y="44450"/>
                                </a:lnTo>
                                <a:lnTo>
                                  <a:pt x="294817" y="46990"/>
                                </a:lnTo>
                                <a:lnTo>
                                  <a:pt x="294246" y="53340"/>
                                </a:lnTo>
                                <a:lnTo>
                                  <a:pt x="291388" y="55892"/>
                                </a:lnTo>
                                <a:lnTo>
                                  <a:pt x="289102" y="57150"/>
                                </a:lnTo>
                                <a:lnTo>
                                  <a:pt x="290817" y="57150"/>
                                </a:lnTo>
                                <a:lnTo>
                                  <a:pt x="294817" y="59690"/>
                                </a:lnTo>
                                <a:lnTo>
                                  <a:pt x="298818" y="60972"/>
                                </a:lnTo>
                                <a:lnTo>
                                  <a:pt x="305130" y="60972"/>
                                </a:lnTo>
                                <a:lnTo>
                                  <a:pt x="306857" y="59690"/>
                                </a:lnTo>
                                <a:lnTo>
                                  <a:pt x="308571" y="59690"/>
                                </a:lnTo>
                                <a:lnTo>
                                  <a:pt x="308571" y="58420"/>
                                </a:lnTo>
                                <a:lnTo>
                                  <a:pt x="307581" y="58420"/>
                                </a:lnTo>
                                <a:lnTo>
                                  <a:pt x="306235" y="57924"/>
                                </a:lnTo>
                                <a:lnTo>
                                  <a:pt x="306235" y="58420"/>
                                </a:lnTo>
                                <a:lnTo>
                                  <a:pt x="304774" y="59690"/>
                                </a:lnTo>
                                <a:lnTo>
                                  <a:pt x="298208" y="59690"/>
                                </a:lnTo>
                                <a:lnTo>
                                  <a:pt x="295198" y="58420"/>
                                </a:lnTo>
                                <a:lnTo>
                                  <a:pt x="290868" y="57150"/>
                                </a:lnTo>
                                <a:lnTo>
                                  <a:pt x="293065" y="55892"/>
                                </a:lnTo>
                                <a:lnTo>
                                  <a:pt x="299643" y="55892"/>
                                </a:lnTo>
                                <a:lnTo>
                                  <a:pt x="304063" y="58420"/>
                                </a:lnTo>
                                <a:lnTo>
                                  <a:pt x="306235" y="58420"/>
                                </a:lnTo>
                                <a:lnTo>
                                  <a:pt x="306235" y="57924"/>
                                </a:lnTo>
                                <a:lnTo>
                                  <a:pt x="300723" y="55892"/>
                                </a:lnTo>
                                <a:lnTo>
                                  <a:pt x="297853" y="54622"/>
                                </a:lnTo>
                                <a:lnTo>
                                  <a:pt x="293852" y="54622"/>
                                </a:lnTo>
                                <a:lnTo>
                                  <a:pt x="297281" y="53340"/>
                                </a:lnTo>
                                <a:lnTo>
                                  <a:pt x="300723" y="54622"/>
                                </a:lnTo>
                                <a:lnTo>
                                  <a:pt x="303009" y="54622"/>
                                </a:lnTo>
                                <a:lnTo>
                                  <a:pt x="307022" y="55892"/>
                                </a:lnTo>
                                <a:lnTo>
                                  <a:pt x="311594" y="54622"/>
                                </a:lnTo>
                                <a:lnTo>
                                  <a:pt x="315620" y="53340"/>
                                </a:lnTo>
                                <a:lnTo>
                                  <a:pt x="318465" y="52070"/>
                                </a:lnTo>
                                <a:lnTo>
                                  <a:pt x="320776" y="50800"/>
                                </a:lnTo>
                                <a:lnTo>
                                  <a:pt x="316369" y="50800"/>
                                </a:lnTo>
                                <a:lnTo>
                                  <a:pt x="316369" y="52070"/>
                                </a:lnTo>
                                <a:lnTo>
                                  <a:pt x="311327" y="53340"/>
                                </a:lnTo>
                                <a:lnTo>
                                  <a:pt x="307695" y="54622"/>
                                </a:lnTo>
                                <a:lnTo>
                                  <a:pt x="304114" y="54622"/>
                                </a:lnTo>
                                <a:lnTo>
                                  <a:pt x="299643" y="53340"/>
                                </a:lnTo>
                                <a:lnTo>
                                  <a:pt x="307225" y="52070"/>
                                </a:lnTo>
                                <a:lnTo>
                                  <a:pt x="316369" y="52070"/>
                                </a:lnTo>
                                <a:lnTo>
                                  <a:pt x="316369" y="50800"/>
                                </a:lnTo>
                                <a:lnTo>
                                  <a:pt x="302437" y="50800"/>
                                </a:lnTo>
                                <a:lnTo>
                                  <a:pt x="305308" y="49542"/>
                                </a:lnTo>
                                <a:lnTo>
                                  <a:pt x="307009" y="46990"/>
                                </a:lnTo>
                                <a:lnTo>
                                  <a:pt x="307873" y="45720"/>
                                </a:lnTo>
                                <a:lnTo>
                                  <a:pt x="310438" y="41922"/>
                                </a:lnTo>
                                <a:lnTo>
                                  <a:pt x="311594" y="39370"/>
                                </a:lnTo>
                                <a:lnTo>
                                  <a:pt x="312178" y="38100"/>
                                </a:lnTo>
                                <a:lnTo>
                                  <a:pt x="313880" y="35572"/>
                                </a:lnTo>
                                <a:lnTo>
                                  <a:pt x="314477" y="33020"/>
                                </a:lnTo>
                                <a:lnTo>
                                  <a:pt x="313880" y="31750"/>
                                </a:lnTo>
                                <a:lnTo>
                                  <a:pt x="313093" y="28219"/>
                                </a:lnTo>
                                <a:lnTo>
                                  <a:pt x="313093" y="33020"/>
                                </a:lnTo>
                                <a:lnTo>
                                  <a:pt x="312305" y="36842"/>
                                </a:lnTo>
                                <a:lnTo>
                                  <a:pt x="310667" y="39370"/>
                                </a:lnTo>
                                <a:lnTo>
                                  <a:pt x="310426" y="34290"/>
                                </a:lnTo>
                                <a:lnTo>
                                  <a:pt x="310489" y="32308"/>
                                </a:lnTo>
                                <a:lnTo>
                                  <a:pt x="310997" y="29222"/>
                                </a:lnTo>
                                <a:lnTo>
                                  <a:pt x="311569" y="26670"/>
                                </a:lnTo>
                                <a:lnTo>
                                  <a:pt x="312521" y="29222"/>
                                </a:lnTo>
                                <a:lnTo>
                                  <a:pt x="313093" y="33020"/>
                                </a:lnTo>
                                <a:lnTo>
                                  <a:pt x="313093" y="28219"/>
                                </a:lnTo>
                                <a:lnTo>
                                  <a:pt x="312750" y="26670"/>
                                </a:lnTo>
                                <a:lnTo>
                                  <a:pt x="311594" y="22872"/>
                                </a:lnTo>
                                <a:lnTo>
                                  <a:pt x="309905" y="29222"/>
                                </a:lnTo>
                                <a:lnTo>
                                  <a:pt x="309435" y="34290"/>
                                </a:lnTo>
                                <a:lnTo>
                                  <a:pt x="309321" y="38100"/>
                                </a:lnTo>
                                <a:lnTo>
                                  <a:pt x="309905" y="41922"/>
                                </a:lnTo>
                                <a:lnTo>
                                  <a:pt x="307022" y="45720"/>
                                </a:lnTo>
                                <a:lnTo>
                                  <a:pt x="307467" y="40640"/>
                                </a:lnTo>
                                <a:lnTo>
                                  <a:pt x="307581" y="35572"/>
                                </a:lnTo>
                                <a:lnTo>
                                  <a:pt x="307009" y="34290"/>
                                </a:lnTo>
                                <a:lnTo>
                                  <a:pt x="306781" y="33782"/>
                                </a:lnTo>
                                <a:lnTo>
                                  <a:pt x="306781" y="36842"/>
                                </a:lnTo>
                                <a:lnTo>
                                  <a:pt x="306514" y="44450"/>
                                </a:lnTo>
                                <a:lnTo>
                                  <a:pt x="305130" y="46990"/>
                                </a:lnTo>
                                <a:lnTo>
                                  <a:pt x="304546" y="43192"/>
                                </a:lnTo>
                                <a:lnTo>
                                  <a:pt x="304546" y="36842"/>
                                </a:lnTo>
                                <a:lnTo>
                                  <a:pt x="305714" y="34290"/>
                                </a:lnTo>
                                <a:lnTo>
                                  <a:pt x="306781" y="36842"/>
                                </a:lnTo>
                                <a:lnTo>
                                  <a:pt x="306781" y="33782"/>
                                </a:lnTo>
                                <a:lnTo>
                                  <a:pt x="306438" y="33020"/>
                                </a:lnTo>
                                <a:lnTo>
                                  <a:pt x="305308" y="30492"/>
                                </a:lnTo>
                                <a:lnTo>
                                  <a:pt x="305130" y="30543"/>
                                </a:lnTo>
                                <a:lnTo>
                                  <a:pt x="305130" y="33020"/>
                                </a:lnTo>
                                <a:lnTo>
                                  <a:pt x="303415" y="36842"/>
                                </a:lnTo>
                                <a:lnTo>
                                  <a:pt x="303415" y="44450"/>
                                </a:lnTo>
                                <a:lnTo>
                                  <a:pt x="304533" y="48196"/>
                                </a:lnTo>
                                <a:lnTo>
                                  <a:pt x="304457" y="48348"/>
                                </a:lnTo>
                                <a:lnTo>
                                  <a:pt x="303161" y="49542"/>
                                </a:lnTo>
                                <a:lnTo>
                                  <a:pt x="301713" y="50800"/>
                                </a:lnTo>
                                <a:lnTo>
                                  <a:pt x="297815" y="52070"/>
                                </a:lnTo>
                                <a:lnTo>
                                  <a:pt x="299974" y="49542"/>
                                </a:lnTo>
                                <a:lnTo>
                                  <a:pt x="301117" y="45720"/>
                                </a:lnTo>
                                <a:lnTo>
                                  <a:pt x="301713" y="41922"/>
                                </a:lnTo>
                                <a:lnTo>
                                  <a:pt x="301713" y="40640"/>
                                </a:lnTo>
                                <a:lnTo>
                                  <a:pt x="301713" y="39370"/>
                                </a:lnTo>
                                <a:lnTo>
                                  <a:pt x="301117" y="38100"/>
                                </a:lnTo>
                                <a:lnTo>
                                  <a:pt x="301713" y="36842"/>
                                </a:lnTo>
                                <a:lnTo>
                                  <a:pt x="305130" y="33020"/>
                                </a:lnTo>
                                <a:lnTo>
                                  <a:pt x="305130" y="30543"/>
                                </a:lnTo>
                                <a:lnTo>
                                  <a:pt x="300723" y="31750"/>
                                </a:lnTo>
                                <a:lnTo>
                                  <a:pt x="304558" y="31750"/>
                                </a:lnTo>
                                <a:lnTo>
                                  <a:pt x="303339" y="33020"/>
                                </a:lnTo>
                                <a:lnTo>
                                  <a:pt x="301993" y="34290"/>
                                </a:lnTo>
                                <a:lnTo>
                                  <a:pt x="298208" y="36842"/>
                                </a:lnTo>
                                <a:lnTo>
                                  <a:pt x="295135" y="36842"/>
                                </a:lnTo>
                                <a:lnTo>
                                  <a:pt x="290398" y="35572"/>
                                </a:lnTo>
                                <a:lnTo>
                                  <a:pt x="290753" y="34290"/>
                                </a:lnTo>
                                <a:lnTo>
                                  <a:pt x="295046" y="33020"/>
                                </a:lnTo>
                                <a:lnTo>
                                  <a:pt x="299339" y="31750"/>
                                </a:lnTo>
                                <a:lnTo>
                                  <a:pt x="298411" y="31750"/>
                                </a:lnTo>
                                <a:lnTo>
                                  <a:pt x="290944" y="33020"/>
                                </a:lnTo>
                                <a:lnTo>
                                  <a:pt x="293433" y="27940"/>
                                </a:lnTo>
                                <a:lnTo>
                                  <a:pt x="295325" y="29222"/>
                                </a:lnTo>
                                <a:lnTo>
                                  <a:pt x="300672" y="29222"/>
                                </a:lnTo>
                                <a:lnTo>
                                  <a:pt x="302958" y="27940"/>
                                </a:lnTo>
                                <a:lnTo>
                                  <a:pt x="309257" y="25400"/>
                                </a:lnTo>
                                <a:lnTo>
                                  <a:pt x="306946" y="24561"/>
                                </a:lnTo>
                                <a:lnTo>
                                  <a:pt x="306946" y="25400"/>
                                </a:lnTo>
                                <a:lnTo>
                                  <a:pt x="303339" y="26670"/>
                                </a:lnTo>
                                <a:lnTo>
                                  <a:pt x="300672" y="27940"/>
                                </a:lnTo>
                                <a:lnTo>
                                  <a:pt x="296100" y="27940"/>
                                </a:lnTo>
                                <a:lnTo>
                                  <a:pt x="294322" y="26670"/>
                                </a:lnTo>
                                <a:lnTo>
                                  <a:pt x="294944" y="25400"/>
                                </a:lnTo>
                                <a:lnTo>
                                  <a:pt x="298577" y="24142"/>
                                </a:lnTo>
                                <a:lnTo>
                                  <a:pt x="301942" y="24142"/>
                                </a:lnTo>
                                <a:lnTo>
                                  <a:pt x="306946" y="25400"/>
                                </a:lnTo>
                                <a:lnTo>
                                  <a:pt x="306946" y="24561"/>
                                </a:lnTo>
                                <a:lnTo>
                                  <a:pt x="302387" y="22872"/>
                                </a:lnTo>
                                <a:lnTo>
                                  <a:pt x="298373" y="22872"/>
                                </a:lnTo>
                                <a:lnTo>
                                  <a:pt x="294944" y="24142"/>
                                </a:lnTo>
                                <a:lnTo>
                                  <a:pt x="297434" y="21590"/>
                                </a:lnTo>
                                <a:lnTo>
                                  <a:pt x="310832" y="21590"/>
                                </a:lnTo>
                                <a:lnTo>
                                  <a:pt x="311988" y="20320"/>
                                </a:lnTo>
                                <a:lnTo>
                                  <a:pt x="313118" y="20320"/>
                                </a:lnTo>
                                <a:lnTo>
                                  <a:pt x="315404" y="17792"/>
                                </a:lnTo>
                                <a:lnTo>
                                  <a:pt x="317017" y="13970"/>
                                </a:lnTo>
                                <a:lnTo>
                                  <a:pt x="315683" y="15240"/>
                                </a:lnTo>
                                <a:lnTo>
                                  <a:pt x="315163" y="15240"/>
                                </a:lnTo>
                                <a:lnTo>
                                  <a:pt x="314553" y="17792"/>
                                </a:lnTo>
                                <a:lnTo>
                                  <a:pt x="313321" y="19050"/>
                                </a:lnTo>
                                <a:lnTo>
                                  <a:pt x="310908" y="20320"/>
                                </a:lnTo>
                                <a:lnTo>
                                  <a:pt x="298107" y="20320"/>
                                </a:lnTo>
                                <a:lnTo>
                                  <a:pt x="300621" y="17792"/>
                                </a:lnTo>
                                <a:lnTo>
                                  <a:pt x="304241" y="16522"/>
                                </a:lnTo>
                                <a:lnTo>
                                  <a:pt x="308495" y="15240"/>
                                </a:lnTo>
                                <a:lnTo>
                                  <a:pt x="302234" y="15240"/>
                                </a:lnTo>
                                <a:lnTo>
                                  <a:pt x="298818" y="17792"/>
                                </a:lnTo>
                                <a:lnTo>
                                  <a:pt x="299364" y="16522"/>
                                </a:lnTo>
                                <a:lnTo>
                                  <a:pt x="299364" y="12700"/>
                                </a:lnTo>
                                <a:lnTo>
                                  <a:pt x="298246" y="10172"/>
                                </a:lnTo>
                                <a:lnTo>
                                  <a:pt x="298056" y="9918"/>
                                </a:lnTo>
                                <a:lnTo>
                                  <a:pt x="298056" y="13970"/>
                                </a:lnTo>
                                <a:lnTo>
                                  <a:pt x="298056" y="17792"/>
                                </a:lnTo>
                                <a:lnTo>
                                  <a:pt x="297053" y="20320"/>
                                </a:lnTo>
                                <a:lnTo>
                                  <a:pt x="295160" y="17792"/>
                                </a:lnTo>
                                <a:lnTo>
                                  <a:pt x="294449" y="13970"/>
                                </a:lnTo>
                                <a:lnTo>
                                  <a:pt x="294500" y="11099"/>
                                </a:lnTo>
                                <a:lnTo>
                                  <a:pt x="295160" y="7620"/>
                                </a:lnTo>
                                <a:lnTo>
                                  <a:pt x="296621" y="8890"/>
                                </a:lnTo>
                                <a:lnTo>
                                  <a:pt x="297332" y="10172"/>
                                </a:lnTo>
                                <a:lnTo>
                                  <a:pt x="298056" y="13970"/>
                                </a:lnTo>
                                <a:lnTo>
                                  <a:pt x="298056" y="9918"/>
                                </a:lnTo>
                                <a:lnTo>
                                  <a:pt x="296392" y="7620"/>
                                </a:lnTo>
                                <a:lnTo>
                                  <a:pt x="293636" y="3822"/>
                                </a:lnTo>
                                <a:lnTo>
                                  <a:pt x="293751" y="13970"/>
                                </a:lnTo>
                                <a:lnTo>
                                  <a:pt x="294005" y="16522"/>
                                </a:lnTo>
                                <a:lnTo>
                                  <a:pt x="294944" y="19050"/>
                                </a:lnTo>
                                <a:lnTo>
                                  <a:pt x="295376" y="20320"/>
                                </a:lnTo>
                                <a:lnTo>
                                  <a:pt x="292696" y="22872"/>
                                </a:lnTo>
                                <a:lnTo>
                                  <a:pt x="290410" y="27940"/>
                                </a:lnTo>
                                <a:lnTo>
                                  <a:pt x="288112" y="31750"/>
                                </a:lnTo>
                                <a:lnTo>
                                  <a:pt x="285648" y="35572"/>
                                </a:lnTo>
                                <a:lnTo>
                                  <a:pt x="283222" y="38100"/>
                                </a:lnTo>
                                <a:lnTo>
                                  <a:pt x="284683" y="35572"/>
                                </a:lnTo>
                                <a:lnTo>
                                  <a:pt x="285775" y="33020"/>
                                </a:lnTo>
                                <a:lnTo>
                                  <a:pt x="286397" y="31750"/>
                                </a:lnTo>
                                <a:lnTo>
                                  <a:pt x="286981" y="29222"/>
                                </a:lnTo>
                                <a:lnTo>
                                  <a:pt x="286397" y="26670"/>
                                </a:lnTo>
                                <a:lnTo>
                                  <a:pt x="285940" y="26162"/>
                                </a:lnTo>
                                <a:lnTo>
                                  <a:pt x="285940" y="27940"/>
                                </a:lnTo>
                                <a:lnTo>
                                  <a:pt x="285940" y="30492"/>
                                </a:lnTo>
                                <a:lnTo>
                                  <a:pt x="284784" y="31750"/>
                                </a:lnTo>
                                <a:lnTo>
                                  <a:pt x="284238" y="34290"/>
                                </a:lnTo>
                                <a:lnTo>
                                  <a:pt x="281355" y="38100"/>
                                </a:lnTo>
                                <a:lnTo>
                                  <a:pt x="280797" y="38100"/>
                                </a:lnTo>
                                <a:lnTo>
                                  <a:pt x="281355" y="35572"/>
                                </a:lnTo>
                                <a:lnTo>
                                  <a:pt x="282498" y="31750"/>
                                </a:lnTo>
                                <a:lnTo>
                                  <a:pt x="284238" y="29222"/>
                                </a:lnTo>
                                <a:lnTo>
                                  <a:pt x="284784" y="26670"/>
                                </a:lnTo>
                                <a:lnTo>
                                  <a:pt x="285940" y="27940"/>
                                </a:lnTo>
                                <a:lnTo>
                                  <a:pt x="285940" y="26162"/>
                                </a:lnTo>
                                <a:lnTo>
                                  <a:pt x="285254" y="25400"/>
                                </a:lnTo>
                                <a:lnTo>
                                  <a:pt x="289826" y="24142"/>
                                </a:lnTo>
                                <a:lnTo>
                                  <a:pt x="288683" y="22872"/>
                                </a:lnTo>
                                <a:lnTo>
                                  <a:pt x="288391" y="21590"/>
                                </a:lnTo>
                                <a:lnTo>
                                  <a:pt x="288112" y="20320"/>
                                </a:lnTo>
                                <a:lnTo>
                                  <a:pt x="287591" y="16789"/>
                                </a:lnTo>
                                <a:lnTo>
                                  <a:pt x="287591" y="21590"/>
                                </a:lnTo>
                                <a:lnTo>
                                  <a:pt x="286600" y="21590"/>
                                </a:lnTo>
                                <a:lnTo>
                                  <a:pt x="281851" y="15240"/>
                                </a:lnTo>
                                <a:lnTo>
                                  <a:pt x="279742" y="11442"/>
                                </a:lnTo>
                                <a:lnTo>
                                  <a:pt x="277977" y="8890"/>
                                </a:lnTo>
                                <a:lnTo>
                                  <a:pt x="283908" y="13970"/>
                                </a:lnTo>
                                <a:lnTo>
                                  <a:pt x="285699" y="15240"/>
                                </a:lnTo>
                                <a:lnTo>
                                  <a:pt x="286880" y="16522"/>
                                </a:lnTo>
                                <a:lnTo>
                                  <a:pt x="287477" y="17792"/>
                                </a:lnTo>
                                <a:lnTo>
                                  <a:pt x="287591" y="21590"/>
                                </a:lnTo>
                                <a:lnTo>
                                  <a:pt x="287591" y="16789"/>
                                </a:lnTo>
                                <a:lnTo>
                                  <a:pt x="277799" y="7620"/>
                                </a:lnTo>
                                <a:lnTo>
                                  <a:pt x="277241" y="7620"/>
                                </a:lnTo>
                                <a:lnTo>
                                  <a:pt x="277799" y="10172"/>
                                </a:lnTo>
                                <a:lnTo>
                                  <a:pt x="278942" y="13970"/>
                                </a:lnTo>
                                <a:lnTo>
                                  <a:pt x="280682" y="16522"/>
                                </a:lnTo>
                                <a:lnTo>
                                  <a:pt x="282956" y="19050"/>
                                </a:lnTo>
                                <a:lnTo>
                                  <a:pt x="277710" y="19050"/>
                                </a:lnTo>
                                <a:lnTo>
                                  <a:pt x="283870" y="20320"/>
                                </a:lnTo>
                                <a:lnTo>
                                  <a:pt x="286296" y="21590"/>
                                </a:lnTo>
                                <a:lnTo>
                                  <a:pt x="288175" y="24142"/>
                                </a:lnTo>
                                <a:lnTo>
                                  <a:pt x="284289" y="24142"/>
                                </a:lnTo>
                                <a:lnTo>
                                  <a:pt x="280428" y="21590"/>
                                </a:lnTo>
                                <a:lnTo>
                                  <a:pt x="278587" y="20320"/>
                                </a:lnTo>
                                <a:lnTo>
                                  <a:pt x="277710" y="19050"/>
                                </a:lnTo>
                                <a:lnTo>
                                  <a:pt x="275513" y="19050"/>
                                </a:lnTo>
                                <a:lnTo>
                                  <a:pt x="279527" y="21590"/>
                                </a:lnTo>
                                <a:lnTo>
                                  <a:pt x="281825" y="24142"/>
                                </a:lnTo>
                                <a:lnTo>
                                  <a:pt x="284099" y="24142"/>
                                </a:lnTo>
                                <a:lnTo>
                                  <a:pt x="284035" y="26797"/>
                                </a:lnTo>
                                <a:lnTo>
                                  <a:pt x="283514" y="27940"/>
                                </a:lnTo>
                                <a:lnTo>
                                  <a:pt x="281241" y="31750"/>
                                </a:lnTo>
                                <a:lnTo>
                                  <a:pt x="280098" y="35572"/>
                                </a:lnTo>
                                <a:lnTo>
                                  <a:pt x="279527" y="38100"/>
                                </a:lnTo>
                                <a:lnTo>
                                  <a:pt x="280098" y="39370"/>
                                </a:lnTo>
                                <a:lnTo>
                                  <a:pt x="277241" y="41922"/>
                                </a:lnTo>
                                <a:lnTo>
                                  <a:pt x="271500" y="44450"/>
                                </a:lnTo>
                                <a:lnTo>
                                  <a:pt x="268630" y="46990"/>
                                </a:lnTo>
                                <a:lnTo>
                                  <a:pt x="265214" y="48272"/>
                                </a:lnTo>
                                <a:lnTo>
                                  <a:pt x="261200" y="48272"/>
                                </a:lnTo>
                                <a:lnTo>
                                  <a:pt x="254330" y="49542"/>
                                </a:lnTo>
                                <a:lnTo>
                                  <a:pt x="246875" y="49542"/>
                                </a:lnTo>
                                <a:lnTo>
                                  <a:pt x="243446" y="50800"/>
                                </a:lnTo>
                                <a:lnTo>
                                  <a:pt x="240576" y="53340"/>
                                </a:lnTo>
                                <a:lnTo>
                                  <a:pt x="236562" y="54622"/>
                                </a:lnTo>
                                <a:lnTo>
                                  <a:pt x="231990" y="57150"/>
                                </a:lnTo>
                                <a:lnTo>
                                  <a:pt x="223380" y="57150"/>
                                </a:lnTo>
                                <a:lnTo>
                                  <a:pt x="229133" y="52070"/>
                                </a:lnTo>
                                <a:lnTo>
                                  <a:pt x="230251" y="52070"/>
                                </a:lnTo>
                                <a:lnTo>
                                  <a:pt x="231990" y="53340"/>
                                </a:lnTo>
                                <a:lnTo>
                                  <a:pt x="233133" y="53340"/>
                                </a:lnTo>
                                <a:lnTo>
                                  <a:pt x="234848" y="54622"/>
                                </a:lnTo>
                                <a:lnTo>
                                  <a:pt x="235991" y="54622"/>
                                </a:lnTo>
                                <a:lnTo>
                                  <a:pt x="239433" y="53340"/>
                                </a:lnTo>
                                <a:lnTo>
                                  <a:pt x="241719" y="50800"/>
                                </a:lnTo>
                                <a:lnTo>
                                  <a:pt x="244017" y="49542"/>
                                </a:lnTo>
                                <a:lnTo>
                                  <a:pt x="240423" y="49542"/>
                                </a:lnTo>
                                <a:lnTo>
                                  <a:pt x="240423" y="50800"/>
                                </a:lnTo>
                                <a:lnTo>
                                  <a:pt x="238112" y="52070"/>
                                </a:lnTo>
                                <a:lnTo>
                                  <a:pt x="232384" y="52070"/>
                                </a:lnTo>
                                <a:lnTo>
                                  <a:pt x="232384" y="50800"/>
                                </a:lnTo>
                                <a:lnTo>
                                  <a:pt x="240423" y="50800"/>
                                </a:lnTo>
                                <a:lnTo>
                                  <a:pt x="240423" y="49542"/>
                                </a:lnTo>
                                <a:lnTo>
                                  <a:pt x="234276" y="49542"/>
                                </a:lnTo>
                                <a:lnTo>
                                  <a:pt x="234861" y="48196"/>
                                </a:lnTo>
                                <a:lnTo>
                                  <a:pt x="235419" y="45720"/>
                                </a:lnTo>
                                <a:lnTo>
                                  <a:pt x="235419" y="41922"/>
                                </a:lnTo>
                                <a:lnTo>
                                  <a:pt x="237718" y="41922"/>
                                </a:lnTo>
                                <a:lnTo>
                                  <a:pt x="240576" y="40640"/>
                                </a:lnTo>
                                <a:lnTo>
                                  <a:pt x="245745" y="40640"/>
                                </a:lnTo>
                                <a:lnTo>
                                  <a:pt x="239496" y="37198"/>
                                </a:lnTo>
                                <a:lnTo>
                                  <a:pt x="241350" y="39370"/>
                                </a:lnTo>
                                <a:lnTo>
                                  <a:pt x="242773" y="39370"/>
                                </a:lnTo>
                                <a:lnTo>
                                  <a:pt x="239687" y="40640"/>
                                </a:lnTo>
                                <a:lnTo>
                                  <a:pt x="237083" y="40640"/>
                                </a:lnTo>
                                <a:lnTo>
                                  <a:pt x="234962" y="40220"/>
                                </a:lnTo>
                                <a:lnTo>
                                  <a:pt x="234962" y="45720"/>
                                </a:lnTo>
                                <a:lnTo>
                                  <a:pt x="234111" y="46990"/>
                                </a:lnTo>
                                <a:lnTo>
                                  <a:pt x="232537" y="49542"/>
                                </a:lnTo>
                                <a:lnTo>
                                  <a:pt x="230657" y="50800"/>
                                </a:lnTo>
                                <a:lnTo>
                                  <a:pt x="230530" y="48348"/>
                                </a:lnTo>
                                <a:lnTo>
                                  <a:pt x="230555" y="48196"/>
                                </a:lnTo>
                                <a:lnTo>
                                  <a:pt x="231813" y="45720"/>
                                </a:lnTo>
                                <a:lnTo>
                                  <a:pt x="234683" y="43192"/>
                                </a:lnTo>
                                <a:lnTo>
                                  <a:pt x="234962" y="45720"/>
                                </a:lnTo>
                                <a:lnTo>
                                  <a:pt x="234962" y="40220"/>
                                </a:lnTo>
                                <a:lnTo>
                                  <a:pt x="230657" y="39370"/>
                                </a:lnTo>
                                <a:lnTo>
                                  <a:pt x="232384" y="40640"/>
                                </a:lnTo>
                                <a:lnTo>
                                  <a:pt x="234683" y="41922"/>
                                </a:lnTo>
                                <a:lnTo>
                                  <a:pt x="234111" y="43192"/>
                                </a:lnTo>
                                <a:lnTo>
                                  <a:pt x="232968" y="43192"/>
                                </a:lnTo>
                                <a:lnTo>
                                  <a:pt x="229552" y="48196"/>
                                </a:lnTo>
                                <a:lnTo>
                                  <a:pt x="229489" y="48348"/>
                                </a:lnTo>
                                <a:lnTo>
                                  <a:pt x="228942" y="50800"/>
                                </a:lnTo>
                                <a:lnTo>
                                  <a:pt x="228066" y="50800"/>
                                </a:lnTo>
                                <a:lnTo>
                                  <a:pt x="228066" y="52070"/>
                                </a:lnTo>
                                <a:lnTo>
                                  <a:pt x="224777" y="54622"/>
                                </a:lnTo>
                                <a:lnTo>
                                  <a:pt x="223494" y="55892"/>
                                </a:lnTo>
                                <a:lnTo>
                                  <a:pt x="222072" y="57150"/>
                                </a:lnTo>
                                <a:lnTo>
                                  <a:pt x="218490" y="59690"/>
                                </a:lnTo>
                                <a:lnTo>
                                  <a:pt x="220687" y="55892"/>
                                </a:lnTo>
                                <a:lnTo>
                                  <a:pt x="221488" y="54622"/>
                                </a:lnTo>
                                <a:lnTo>
                                  <a:pt x="223062" y="53340"/>
                                </a:lnTo>
                                <a:lnTo>
                                  <a:pt x="224231" y="52070"/>
                                </a:lnTo>
                                <a:lnTo>
                                  <a:pt x="228066" y="52070"/>
                                </a:lnTo>
                                <a:lnTo>
                                  <a:pt x="228066" y="50800"/>
                                </a:lnTo>
                                <a:lnTo>
                                  <a:pt x="224370" y="50800"/>
                                </a:lnTo>
                                <a:lnTo>
                                  <a:pt x="220941" y="53340"/>
                                </a:lnTo>
                                <a:lnTo>
                                  <a:pt x="219913" y="54622"/>
                                </a:lnTo>
                                <a:lnTo>
                                  <a:pt x="218351" y="57150"/>
                                </a:lnTo>
                                <a:lnTo>
                                  <a:pt x="217195" y="59690"/>
                                </a:lnTo>
                                <a:lnTo>
                                  <a:pt x="207886" y="60972"/>
                                </a:lnTo>
                                <a:lnTo>
                                  <a:pt x="198742" y="63500"/>
                                </a:lnTo>
                                <a:lnTo>
                                  <a:pt x="195300" y="64770"/>
                                </a:lnTo>
                                <a:lnTo>
                                  <a:pt x="192303" y="66040"/>
                                </a:lnTo>
                                <a:lnTo>
                                  <a:pt x="194005" y="62242"/>
                                </a:lnTo>
                                <a:lnTo>
                                  <a:pt x="194005" y="58420"/>
                                </a:lnTo>
                                <a:lnTo>
                                  <a:pt x="193814" y="57150"/>
                                </a:lnTo>
                                <a:lnTo>
                                  <a:pt x="193433" y="54622"/>
                                </a:lnTo>
                                <a:lnTo>
                                  <a:pt x="196291" y="57150"/>
                                </a:lnTo>
                                <a:lnTo>
                                  <a:pt x="199161" y="58420"/>
                                </a:lnTo>
                                <a:lnTo>
                                  <a:pt x="205473" y="58420"/>
                                </a:lnTo>
                                <a:lnTo>
                                  <a:pt x="205473" y="59690"/>
                                </a:lnTo>
                                <a:lnTo>
                                  <a:pt x="210058" y="59690"/>
                                </a:lnTo>
                                <a:lnTo>
                                  <a:pt x="213487" y="58420"/>
                                </a:lnTo>
                                <a:lnTo>
                                  <a:pt x="215773" y="57150"/>
                                </a:lnTo>
                                <a:lnTo>
                                  <a:pt x="218211" y="54622"/>
                                </a:lnTo>
                                <a:lnTo>
                                  <a:pt x="219951" y="52070"/>
                                </a:lnTo>
                                <a:lnTo>
                                  <a:pt x="220941" y="50800"/>
                                </a:lnTo>
                                <a:lnTo>
                                  <a:pt x="219163" y="51295"/>
                                </a:lnTo>
                                <a:lnTo>
                                  <a:pt x="219163" y="52070"/>
                                </a:lnTo>
                                <a:lnTo>
                                  <a:pt x="216319" y="55892"/>
                                </a:lnTo>
                                <a:lnTo>
                                  <a:pt x="213182" y="57150"/>
                                </a:lnTo>
                                <a:lnTo>
                                  <a:pt x="206324" y="58420"/>
                                </a:lnTo>
                                <a:lnTo>
                                  <a:pt x="207048" y="57150"/>
                                </a:lnTo>
                                <a:lnTo>
                                  <a:pt x="208305" y="55892"/>
                                </a:lnTo>
                                <a:lnTo>
                                  <a:pt x="212128" y="54622"/>
                                </a:lnTo>
                                <a:lnTo>
                                  <a:pt x="215976" y="53340"/>
                                </a:lnTo>
                                <a:lnTo>
                                  <a:pt x="219163" y="52070"/>
                                </a:lnTo>
                                <a:lnTo>
                                  <a:pt x="219163" y="51295"/>
                                </a:lnTo>
                                <a:lnTo>
                                  <a:pt x="211759" y="53340"/>
                                </a:lnTo>
                                <a:lnTo>
                                  <a:pt x="209461" y="54622"/>
                                </a:lnTo>
                                <a:lnTo>
                                  <a:pt x="208889" y="53340"/>
                                </a:lnTo>
                                <a:lnTo>
                                  <a:pt x="207759" y="50825"/>
                                </a:lnTo>
                                <a:lnTo>
                                  <a:pt x="207759" y="53340"/>
                                </a:lnTo>
                                <a:lnTo>
                                  <a:pt x="205981" y="52070"/>
                                </a:lnTo>
                                <a:lnTo>
                                  <a:pt x="202819" y="50800"/>
                                </a:lnTo>
                                <a:lnTo>
                                  <a:pt x="201218" y="48348"/>
                                </a:lnTo>
                                <a:lnTo>
                                  <a:pt x="201142" y="48196"/>
                                </a:lnTo>
                                <a:lnTo>
                                  <a:pt x="199021" y="41922"/>
                                </a:lnTo>
                                <a:lnTo>
                                  <a:pt x="201282" y="43192"/>
                                </a:lnTo>
                                <a:lnTo>
                                  <a:pt x="203009" y="44450"/>
                                </a:lnTo>
                                <a:lnTo>
                                  <a:pt x="204812" y="46990"/>
                                </a:lnTo>
                                <a:lnTo>
                                  <a:pt x="207759" y="53340"/>
                                </a:lnTo>
                                <a:lnTo>
                                  <a:pt x="207759" y="50825"/>
                                </a:lnTo>
                                <a:lnTo>
                                  <a:pt x="205473" y="45720"/>
                                </a:lnTo>
                                <a:lnTo>
                                  <a:pt x="203758" y="43192"/>
                                </a:lnTo>
                                <a:lnTo>
                                  <a:pt x="202603" y="41922"/>
                                </a:lnTo>
                                <a:lnTo>
                                  <a:pt x="199161" y="40640"/>
                                </a:lnTo>
                                <a:lnTo>
                                  <a:pt x="197777" y="40640"/>
                                </a:lnTo>
                                <a:lnTo>
                                  <a:pt x="208343" y="54622"/>
                                </a:lnTo>
                                <a:lnTo>
                                  <a:pt x="206044" y="57150"/>
                                </a:lnTo>
                                <a:lnTo>
                                  <a:pt x="205232" y="56273"/>
                                </a:lnTo>
                                <a:lnTo>
                                  <a:pt x="205232" y="57150"/>
                                </a:lnTo>
                                <a:lnTo>
                                  <a:pt x="197993" y="57150"/>
                                </a:lnTo>
                                <a:lnTo>
                                  <a:pt x="194995" y="54622"/>
                                </a:lnTo>
                                <a:lnTo>
                                  <a:pt x="193065" y="52070"/>
                                </a:lnTo>
                                <a:lnTo>
                                  <a:pt x="196265" y="52070"/>
                                </a:lnTo>
                                <a:lnTo>
                                  <a:pt x="199466" y="53340"/>
                                </a:lnTo>
                                <a:lnTo>
                                  <a:pt x="202666" y="55892"/>
                                </a:lnTo>
                                <a:lnTo>
                                  <a:pt x="205232" y="57150"/>
                                </a:lnTo>
                                <a:lnTo>
                                  <a:pt x="205232" y="56273"/>
                                </a:lnTo>
                                <a:lnTo>
                                  <a:pt x="204889" y="55892"/>
                                </a:lnTo>
                                <a:lnTo>
                                  <a:pt x="203161" y="53340"/>
                                </a:lnTo>
                                <a:lnTo>
                                  <a:pt x="199148" y="52070"/>
                                </a:lnTo>
                                <a:lnTo>
                                  <a:pt x="195160" y="50800"/>
                                </a:lnTo>
                                <a:lnTo>
                                  <a:pt x="191147" y="50800"/>
                                </a:lnTo>
                                <a:lnTo>
                                  <a:pt x="192862" y="52070"/>
                                </a:lnTo>
                                <a:lnTo>
                                  <a:pt x="193433" y="53340"/>
                                </a:lnTo>
                                <a:lnTo>
                                  <a:pt x="193243" y="54190"/>
                                </a:lnTo>
                                <a:lnTo>
                                  <a:pt x="193243" y="59690"/>
                                </a:lnTo>
                                <a:lnTo>
                                  <a:pt x="192760" y="62242"/>
                                </a:lnTo>
                                <a:lnTo>
                                  <a:pt x="191630" y="64770"/>
                                </a:lnTo>
                                <a:lnTo>
                                  <a:pt x="190207" y="67322"/>
                                </a:lnTo>
                                <a:lnTo>
                                  <a:pt x="188087" y="68592"/>
                                </a:lnTo>
                                <a:lnTo>
                                  <a:pt x="187058" y="67322"/>
                                </a:lnTo>
                                <a:lnTo>
                                  <a:pt x="187325" y="64770"/>
                                </a:lnTo>
                                <a:lnTo>
                                  <a:pt x="188607" y="62242"/>
                                </a:lnTo>
                                <a:lnTo>
                                  <a:pt x="191033" y="60972"/>
                                </a:lnTo>
                                <a:lnTo>
                                  <a:pt x="192163" y="58420"/>
                                </a:lnTo>
                                <a:lnTo>
                                  <a:pt x="193040" y="57150"/>
                                </a:lnTo>
                                <a:lnTo>
                                  <a:pt x="193243" y="59690"/>
                                </a:lnTo>
                                <a:lnTo>
                                  <a:pt x="193243" y="54190"/>
                                </a:lnTo>
                                <a:lnTo>
                                  <a:pt x="192862" y="55892"/>
                                </a:lnTo>
                                <a:lnTo>
                                  <a:pt x="190576" y="58420"/>
                                </a:lnTo>
                                <a:lnTo>
                                  <a:pt x="187718" y="62242"/>
                                </a:lnTo>
                                <a:lnTo>
                                  <a:pt x="186575" y="63500"/>
                                </a:lnTo>
                                <a:lnTo>
                                  <a:pt x="185991" y="66040"/>
                                </a:lnTo>
                                <a:lnTo>
                                  <a:pt x="185991" y="68592"/>
                                </a:lnTo>
                                <a:lnTo>
                                  <a:pt x="187147" y="69850"/>
                                </a:lnTo>
                                <a:lnTo>
                                  <a:pt x="184899" y="71120"/>
                                </a:lnTo>
                                <a:lnTo>
                                  <a:pt x="183692" y="72390"/>
                                </a:lnTo>
                                <a:lnTo>
                                  <a:pt x="182549" y="71120"/>
                                </a:lnTo>
                                <a:lnTo>
                                  <a:pt x="181267" y="68592"/>
                                </a:lnTo>
                                <a:lnTo>
                                  <a:pt x="180848" y="66040"/>
                                </a:lnTo>
                                <a:lnTo>
                                  <a:pt x="180848" y="63500"/>
                                </a:lnTo>
                                <a:lnTo>
                                  <a:pt x="179692" y="62242"/>
                                </a:lnTo>
                                <a:lnTo>
                                  <a:pt x="177965" y="59690"/>
                                </a:lnTo>
                                <a:lnTo>
                                  <a:pt x="180276" y="58420"/>
                                </a:lnTo>
                                <a:lnTo>
                                  <a:pt x="178346" y="58420"/>
                                </a:lnTo>
                                <a:lnTo>
                                  <a:pt x="182435" y="53340"/>
                                </a:lnTo>
                                <a:lnTo>
                                  <a:pt x="184315" y="52070"/>
                                </a:lnTo>
                                <a:lnTo>
                                  <a:pt x="186207" y="50800"/>
                                </a:lnTo>
                                <a:lnTo>
                                  <a:pt x="189484" y="49542"/>
                                </a:lnTo>
                                <a:lnTo>
                                  <a:pt x="188823" y="52070"/>
                                </a:lnTo>
                                <a:lnTo>
                                  <a:pt x="187642" y="55892"/>
                                </a:lnTo>
                                <a:lnTo>
                                  <a:pt x="184810" y="57150"/>
                                </a:lnTo>
                                <a:lnTo>
                                  <a:pt x="181610" y="58420"/>
                                </a:lnTo>
                                <a:lnTo>
                                  <a:pt x="185420" y="58420"/>
                                </a:lnTo>
                                <a:lnTo>
                                  <a:pt x="187718" y="57150"/>
                                </a:lnTo>
                                <a:lnTo>
                                  <a:pt x="188849" y="55892"/>
                                </a:lnTo>
                                <a:lnTo>
                                  <a:pt x="189433" y="54622"/>
                                </a:lnTo>
                                <a:lnTo>
                                  <a:pt x="189992" y="50800"/>
                                </a:lnTo>
                                <a:lnTo>
                                  <a:pt x="190563" y="49542"/>
                                </a:lnTo>
                                <a:lnTo>
                                  <a:pt x="191109" y="48348"/>
                                </a:lnTo>
                                <a:lnTo>
                                  <a:pt x="191198" y="48196"/>
                                </a:lnTo>
                                <a:lnTo>
                                  <a:pt x="192303" y="46990"/>
                                </a:lnTo>
                                <a:lnTo>
                                  <a:pt x="193433" y="46990"/>
                                </a:lnTo>
                                <a:lnTo>
                                  <a:pt x="192862" y="45720"/>
                                </a:lnTo>
                                <a:lnTo>
                                  <a:pt x="192303" y="45720"/>
                                </a:lnTo>
                                <a:lnTo>
                                  <a:pt x="189433" y="48272"/>
                                </a:lnTo>
                                <a:lnTo>
                                  <a:pt x="186575" y="49542"/>
                                </a:lnTo>
                                <a:lnTo>
                                  <a:pt x="181991" y="52070"/>
                                </a:lnTo>
                                <a:lnTo>
                                  <a:pt x="181381" y="48196"/>
                                </a:lnTo>
                                <a:lnTo>
                                  <a:pt x="180848" y="45720"/>
                                </a:lnTo>
                                <a:lnTo>
                                  <a:pt x="180848" y="52070"/>
                                </a:lnTo>
                                <a:lnTo>
                                  <a:pt x="180848" y="53340"/>
                                </a:lnTo>
                                <a:lnTo>
                                  <a:pt x="177990" y="58420"/>
                                </a:lnTo>
                                <a:lnTo>
                                  <a:pt x="177139" y="53340"/>
                                </a:lnTo>
                                <a:lnTo>
                                  <a:pt x="177711" y="50800"/>
                                </a:lnTo>
                                <a:lnTo>
                                  <a:pt x="179565" y="45720"/>
                                </a:lnTo>
                                <a:lnTo>
                                  <a:pt x="180428" y="48196"/>
                                </a:lnTo>
                                <a:lnTo>
                                  <a:pt x="180454" y="48348"/>
                                </a:lnTo>
                                <a:lnTo>
                                  <a:pt x="180848" y="52070"/>
                                </a:lnTo>
                                <a:lnTo>
                                  <a:pt x="180848" y="45720"/>
                                </a:lnTo>
                                <a:lnTo>
                                  <a:pt x="179692" y="44450"/>
                                </a:lnTo>
                                <a:lnTo>
                                  <a:pt x="179120" y="44450"/>
                                </a:lnTo>
                                <a:lnTo>
                                  <a:pt x="177965" y="46990"/>
                                </a:lnTo>
                                <a:lnTo>
                                  <a:pt x="176834" y="50800"/>
                                </a:lnTo>
                                <a:lnTo>
                                  <a:pt x="176250" y="53340"/>
                                </a:lnTo>
                                <a:lnTo>
                                  <a:pt x="176834" y="57150"/>
                                </a:lnTo>
                                <a:lnTo>
                                  <a:pt x="173393" y="52070"/>
                                </a:lnTo>
                                <a:lnTo>
                                  <a:pt x="172250" y="50800"/>
                                </a:lnTo>
                                <a:lnTo>
                                  <a:pt x="172250" y="46990"/>
                                </a:lnTo>
                                <a:lnTo>
                                  <a:pt x="173393" y="45720"/>
                                </a:lnTo>
                                <a:lnTo>
                                  <a:pt x="176834" y="44450"/>
                                </a:lnTo>
                                <a:lnTo>
                                  <a:pt x="178549" y="40640"/>
                                </a:lnTo>
                                <a:lnTo>
                                  <a:pt x="180276" y="35572"/>
                                </a:lnTo>
                                <a:lnTo>
                                  <a:pt x="180848" y="34290"/>
                                </a:lnTo>
                                <a:lnTo>
                                  <a:pt x="181749" y="33020"/>
                                </a:lnTo>
                                <a:lnTo>
                                  <a:pt x="184848" y="33020"/>
                                </a:lnTo>
                                <a:lnTo>
                                  <a:pt x="183121" y="35572"/>
                                </a:lnTo>
                                <a:lnTo>
                                  <a:pt x="181991" y="39370"/>
                                </a:lnTo>
                                <a:lnTo>
                                  <a:pt x="181991" y="41922"/>
                                </a:lnTo>
                                <a:lnTo>
                                  <a:pt x="182549" y="45720"/>
                                </a:lnTo>
                                <a:lnTo>
                                  <a:pt x="184277" y="46990"/>
                                </a:lnTo>
                                <a:lnTo>
                                  <a:pt x="185420" y="49542"/>
                                </a:lnTo>
                                <a:lnTo>
                                  <a:pt x="186563" y="46990"/>
                                </a:lnTo>
                                <a:lnTo>
                                  <a:pt x="187147" y="45720"/>
                                </a:lnTo>
                                <a:lnTo>
                                  <a:pt x="188264" y="40640"/>
                                </a:lnTo>
                                <a:lnTo>
                                  <a:pt x="188264" y="36842"/>
                                </a:lnTo>
                                <a:lnTo>
                                  <a:pt x="187299" y="35750"/>
                                </a:lnTo>
                                <a:lnTo>
                                  <a:pt x="187299" y="40640"/>
                                </a:lnTo>
                                <a:lnTo>
                                  <a:pt x="185699" y="46990"/>
                                </a:lnTo>
                                <a:lnTo>
                                  <a:pt x="183438" y="44450"/>
                                </a:lnTo>
                                <a:lnTo>
                                  <a:pt x="183007" y="40640"/>
                                </a:lnTo>
                                <a:lnTo>
                                  <a:pt x="183896" y="36842"/>
                                </a:lnTo>
                                <a:lnTo>
                                  <a:pt x="185064" y="34290"/>
                                </a:lnTo>
                                <a:lnTo>
                                  <a:pt x="186232" y="35572"/>
                                </a:lnTo>
                                <a:lnTo>
                                  <a:pt x="187223" y="38100"/>
                                </a:lnTo>
                                <a:lnTo>
                                  <a:pt x="187299" y="40640"/>
                                </a:lnTo>
                                <a:lnTo>
                                  <a:pt x="187299" y="35750"/>
                                </a:lnTo>
                                <a:lnTo>
                                  <a:pt x="187147" y="35572"/>
                                </a:lnTo>
                                <a:lnTo>
                                  <a:pt x="186753" y="34290"/>
                                </a:lnTo>
                                <a:lnTo>
                                  <a:pt x="186372" y="33020"/>
                                </a:lnTo>
                                <a:lnTo>
                                  <a:pt x="185991" y="31750"/>
                                </a:lnTo>
                                <a:lnTo>
                                  <a:pt x="189992" y="31750"/>
                                </a:lnTo>
                                <a:lnTo>
                                  <a:pt x="189433" y="34290"/>
                                </a:lnTo>
                                <a:lnTo>
                                  <a:pt x="189992" y="38100"/>
                                </a:lnTo>
                                <a:lnTo>
                                  <a:pt x="191147" y="40640"/>
                                </a:lnTo>
                                <a:lnTo>
                                  <a:pt x="196875" y="45720"/>
                                </a:lnTo>
                                <a:lnTo>
                                  <a:pt x="197446" y="46990"/>
                                </a:lnTo>
                                <a:lnTo>
                                  <a:pt x="198018" y="46990"/>
                                </a:lnTo>
                                <a:lnTo>
                                  <a:pt x="198018" y="45720"/>
                                </a:lnTo>
                                <a:lnTo>
                                  <a:pt x="197446" y="44450"/>
                                </a:lnTo>
                                <a:lnTo>
                                  <a:pt x="196926" y="40640"/>
                                </a:lnTo>
                                <a:lnTo>
                                  <a:pt x="196875" y="38100"/>
                                </a:lnTo>
                                <a:lnTo>
                                  <a:pt x="196342" y="37325"/>
                                </a:lnTo>
                                <a:lnTo>
                                  <a:pt x="196342" y="44450"/>
                                </a:lnTo>
                                <a:lnTo>
                                  <a:pt x="194195" y="41922"/>
                                </a:lnTo>
                                <a:lnTo>
                                  <a:pt x="191477" y="39370"/>
                                </a:lnTo>
                                <a:lnTo>
                                  <a:pt x="190207" y="35572"/>
                                </a:lnTo>
                                <a:lnTo>
                                  <a:pt x="190614" y="31750"/>
                                </a:lnTo>
                                <a:lnTo>
                                  <a:pt x="191452" y="33020"/>
                                </a:lnTo>
                                <a:lnTo>
                                  <a:pt x="192151" y="33020"/>
                                </a:lnTo>
                                <a:lnTo>
                                  <a:pt x="195580" y="39370"/>
                                </a:lnTo>
                                <a:lnTo>
                                  <a:pt x="196342" y="44450"/>
                                </a:lnTo>
                                <a:lnTo>
                                  <a:pt x="196342" y="37325"/>
                                </a:lnTo>
                                <a:lnTo>
                                  <a:pt x="195160" y="35572"/>
                                </a:lnTo>
                                <a:lnTo>
                                  <a:pt x="191452" y="30492"/>
                                </a:lnTo>
                                <a:lnTo>
                                  <a:pt x="192328" y="30492"/>
                                </a:lnTo>
                                <a:lnTo>
                                  <a:pt x="196291" y="34290"/>
                                </a:lnTo>
                                <a:lnTo>
                                  <a:pt x="199466" y="36842"/>
                                </a:lnTo>
                                <a:lnTo>
                                  <a:pt x="203047" y="38100"/>
                                </a:lnTo>
                                <a:lnTo>
                                  <a:pt x="205625" y="36842"/>
                                </a:lnTo>
                                <a:lnTo>
                                  <a:pt x="206222" y="36842"/>
                                </a:lnTo>
                                <a:lnTo>
                                  <a:pt x="205638" y="35572"/>
                                </a:lnTo>
                                <a:lnTo>
                                  <a:pt x="205054" y="34925"/>
                                </a:lnTo>
                                <a:lnTo>
                                  <a:pt x="205054" y="36842"/>
                                </a:lnTo>
                                <a:lnTo>
                                  <a:pt x="201574" y="36842"/>
                                </a:lnTo>
                                <a:lnTo>
                                  <a:pt x="198628" y="35572"/>
                                </a:lnTo>
                                <a:lnTo>
                                  <a:pt x="195745" y="33020"/>
                                </a:lnTo>
                                <a:lnTo>
                                  <a:pt x="193319" y="30492"/>
                                </a:lnTo>
                                <a:lnTo>
                                  <a:pt x="195986" y="30492"/>
                                </a:lnTo>
                                <a:lnTo>
                                  <a:pt x="199796" y="31750"/>
                                </a:lnTo>
                                <a:lnTo>
                                  <a:pt x="202996" y="34290"/>
                                </a:lnTo>
                                <a:lnTo>
                                  <a:pt x="205054" y="36842"/>
                                </a:lnTo>
                                <a:lnTo>
                                  <a:pt x="205054" y="34925"/>
                                </a:lnTo>
                                <a:lnTo>
                                  <a:pt x="204482" y="34290"/>
                                </a:lnTo>
                                <a:lnTo>
                                  <a:pt x="202184" y="33020"/>
                                </a:lnTo>
                                <a:lnTo>
                                  <a:pt x="200037" y="30492"/>
                                </a:lnTo>
                                <a:lnTo>
                                  <a:pt x="197040" y="29222"/>
                                </a:lnTo>
                                <a:lnTo>
                                  <a:pt x="193027" y="29222"/>
                                </a:lnTo>
                                <a:lnTo>
                                  <a:pt x="196900" y="25400"/>
                                </a:lnTo>
                                <a:lnTo>
                                  <a:pt x="200037" y="24142"/>
                                </a:lnTo>
                                <a:lnTo>
                                  <a:pt x="204203" y="22872"/>
                                </a:lnTo>
                                <a:lnTo>
                                  <a:pt x="203339" y="25400"/>
                                </a:lnTo>
                                <a:lnTo>
                                  <a:pt x="203187" y="29222"/>
                                </a:lnTo>
                                <a:lnTo>
                                  <a:pt x="203923" y="31750"/>
                                </a:lnTo>
                                <a:lnTo>
                                  <a:pt x="207352" y="35572"/>
                                </a:lnTo>
                                <a:lnTo>
                                  <a:pt x="207911" y="35572"/>
                                </a:lnTo>
                                <a:lnTo>
                                  <a:pt x="205193" y="31750"/>
                                </a:lnTo>
                                <a:lnTo>
                                  <a:pt x="204343" y="29222"/>
                                </a:lnTo>
                                <a:lnTo>
                                  <a:pt x="204711" y="25400"/>
                                </a:lnTo>
                                <a:lnTo>
                                  <a:pt x="205117" y="22872"/>
                                </a:lnTo>
                                <a:lnTo>
                                  <a:pt x="205333" y="21590"/>
                                </a:lnTo>
                                <a:lnTo>
                                  <a:pt x="206565" y="24142"/>
                                </a:lnTo>
                                <a:lnTo>
                                  <a:pt x="208064" y="29222"/>
                                </a:lnTo>
                                <a:lnTo>
                                  <a:pt x="208102" y="33020"/>
                                </a:lnTo>
                                <a:lnTo>
                                  <a:pt x="207911" y="35572"/>
                                </a:lnTo>
                                <a:lnTo>
                                  <a:pt x="208495" y="35572"/>
                                </a:lnTo>
                                <a:lnTo>
                                  <a:pt x="208978" y="32308"/>
                                </a:lnTo>
                                <a:lnTo>
                                  <a:pt x="209067" y="29222"/>
                                </a:lnTo>
                                <a:lnTo>
                                  <a:pt x="206781" y="22872"/>
                                </a:lnTo>
                                <a:lnTo>
                                  <a:pt x="209638" y="26670"/>
                                </a:lnTo>
                                <a:lnTo>
                                  <a:pt x="212521" y="29222"/>
                                </a:lnTo>
                                <a:lnTo>
                                  <a:pt x="214223" y="30492"/>
                                </a:lnTo>
                                <a:lnTo>
                                  <a:pt x="216522" y="31750"/>
                                </a:lnTo>
                                <a:lnTo>
                                  <a:pt x="223380" y="31750"/>
                                </a:lnTo>
                                <a:lnTo>
                                  <a:pt x="222237" y="30492"/>
                                </a:lnTo>
                                <a:lnTo>
                                  <a:pt x="221754" y="29959"/>
                                </a:lnTo>
                                <a:lnTo>
                                  <a:pt x="221754" y="30492"/>
                                </a:lnTo>
                                <a:lnTo>
                                  <a:pt x="217893" y="30492"/>
                                </a:lnTo>
                                <a:lnTo>
                                  <a:pt x="213893" y="29222"/>
                                </a:lnTo>
                                <a:lnTo>
                                  <a:pt x="210832" y="26670"/>
                                </a:lnTo>
                                <a:lnTo>
                                  <a:pt x="208724" y="22872"/>
                                </a:lnTo>
                                <a:lnTo>
                                  <a:pt x="211823" y="24142"/>
                                </a:lnTo>
                                <a:lnTo>
                                  <a:pt x="215544" y="25400"/>
                                </a:lnTo>
                                <a:lnTo>
                                  <a:pt x="221754" y="30492"/>
                                </a:lnTo>
                                <a:lnTo>
                                  <a:pt x="221754" y="29959"/>
                                </a:lnTo>
                                <a:lnTo>
                                  <a:pt x="219964" y="27940"/>
                                </a:lnTo>
                                <a:lnTo>
                                  <a:pt x="217081" y="25400"/>
                                </a:lnTo>
                                <a:lnTo>
                                  <a:pt x="214795" y="24142"/>
                                </a:lnTo>
                                <a:lnTo>
                                  <a:pt x="211924" y="22872"/>
                                </a:lnTo>
                                <a:lnTo>
                                  <a:pt x="209067" y="22872"/>
                                </a:lnTo>
                                <a:lnTo>
                                  <a:pt x="206781" y="21590"/>
                                </a:lnTo>
                                <a:lnTo>
                                  <a:pt x="210223" y="21590"/>
                                </a:lnTo>
                                <a:lnTo>
                                  <a:pt x="214223" y="22872"/>
                                </a:lnTo>
                                <a:lnTo>
                                  <a:pt x="219392" y="20320"/>
                                </a:lnTo>
                                <a:lnTo>
                                  <a:pt x="221094" y="19050"/>
                                </a:lnTo>
                                <a:lnTo>
                                  <a:pt x="219786" y="18821"/>
                                </a:lnTo>
                                <a:lnTo>
                                  <a:pt x="219786" y="19050"/>
                                </a:lnTo>
                                <a:lnTo>
                                  <a:pt x="217817" y="20320"/>
                                </a:lnTo>
                                <a:lnTo>
                                  <a:pt x="215226" y="21590"/>
                                </a:lnTo>
                                <a:lnTo>
                                  <a:pt x="210642" y="21590"/>
                                </a:lnTo>
                                <a:lnTo>
                                  <a:pt x="207365" y="20320"/>
                                </a:lnTo>
                                <a:lnTo>
                                  <a:pt x="209981" y="19050"/>
                                </a:lnTo>
                                <a:lnTo>
                                  <a:pt x="213652" y="17792"/>
                                </a:lnTo>
                                <a:lnTo>
                                  <a:pt x="217170" y="19050"/>
                                </a:lnTo>
                                <a:lnTo>
                                  <a:pt x="219786" y="19050"/>
                                </a:lnTo>
                                <a:lnTo>
                                  <a:pt x="219786" y="18821"/>
                                </a:lnTo>
                                <a:lnTo>
                                  <a:pt x="214071" y="17792"/>
                                </a:lnTo>
                                <a:lnTo>
                                  <a:pt x="216789" y="16522"/>
                                </a:lnTo>
                                <a:lnTo>
                                  <a:pt x="218821" y="13970"/>
                                </a:lnTo>
                                <a:lnTo>
                                  <a:pt x="221094" y="13970"/>
                                </a:lnTo>
                                <a:lnTo>
                                  <a:pt x="221513" y="14135"/>
                                </a:lnTo>
                                <a:lnTo>
                                  <a:pt x="224536" y="15240"/>
                                </a:lnTo>
                                <a:lnTo>
                                  <a:pt x="227355" y="17792"/>
                                </a:lnTo>
                                <a:lnTo>
                                  <a:pt x="229133" y="21590"/>
                                </a:lnTo>
                                <a:lnTo>
                                  <a:pt x="229997" y="24561"/>
                                </a:lnTo>
                                <a:lnTo>
                                  <a:pt x="229095" y="24066"/>
                                </a:lnTo>
                                <a:lnTo>
                                  <a:pt x="227812" y="23304"/>
                                </a:lnTo>
                                <a:lnTo>
                                  <a:pt x="225374" y="21043"/>
                                </a:lnTo>
                                <a:lnTo>
                                  <a:pt x="223812" y="17576"/>
                                </a:lnTo>
                                <a:lnTo>
                                  <a:pt x="221513" y="14135"/>
                                </a:lnTo>
                                <a:lnTo>
                                  <a:pt x="222084" y="17576"/>
                                </a:lnTo>
                                <a:lnTo>
                                  <a:pt x="223812" y="20434"/>
                                </a:lnTo>
                                <a:lnTo>
                                  <a:pt x="225513" y="23304"/>
                                </a:lnTo>
                                <a:lnTo>
                                  <a:pt x="227241" y="24460"/>
                                </a:lnTo>
                                <a:lnTo>
                                  <a:pt x="228955" y="25031"/>
                                </a:lnTo>
                                <a:lnTo>
                                  <a:pt x="230149" y="25057"/>
                                </a:lnTo>
                                <a:lnTo>
                                  <a:pt x="230251" y="25400"/>
                                </a:lnTo>
                                <a:lnTo>
                                  <a:pt x="230835" y="25400"/>
                                </a:lnTo>
                                <a:lnTo>
                                  <a:pt x="231406" y="27940"/>
                                </a:lnTo>
                                <a:lnTo>
                                  <a:pt x="231990" y="29222"/>
                                </a:lnTo>
                                <a:lnTo>
                                  <a:pt x="233819" y="29222"/>
                                </a:lnTo>
                                <a:lnTo>
                                  <a:pt x="232778" y="26670"/>
                                </a:lnTo>
                                <a:lnTo>
                                  <a:pt x="231813" y="24142"/>
                                </a:lnTo>
                                <a:lnTo>
                                  <a:pt x="232384" y="21590"/>
                                </a:lnTo>
                                <a:lnTo>
                                  <a:pt x="233959" y="16522"/>
                                </a:lnTo>
                                <a:lnTo>
                                  <a:pt x="234467" y="13970"/>
                                </a:lnTo>
                                <a:lnTo>
                                  <a:pt x="235673" y="16522"/>
                                </a:lnTo>
                                <a:lnTo>
                                  <a:pt x="236385" y="21590"/>
                                </a:lnTo>
                                <a:lnTo>
                                  <a:pt x="235521" y="26670"/>
                                </a:lnTo>
                                <a:lnTo>
                                  <a:pt x="233819" y="29222"/>
                                </a:lnTo>
                                <a:lnTo>
                                  <a:pt x="234848" y="29222"/>
                                </a:lnTo>
                                <a:lnTo>
                                  <a:pt x="235991" y="27940"/>
                                </a:lnTo>
                                <a:lnTo>
                                  <a:pt x="236562" y="25400"/>
                                </a:lnTo>
                                <a:lnTo>
                                  <a:pt x="237134" y="24142"/>
                                </a:lnTo>
                                <a:lnTo>
                                  <a:pt x="237134" y="20320"/>
                                </a:lnTo>
                                <a:lnTo>
                                  <a:pt x="235991" y="15240"/>
                                </a:lnTo>
                                <a:lnTo>
                                  <a:pt x="235229" y="13970"/>
                                </a:lnTo>
                                <a:lnTo>
                                  <a:pt x="233705" y="11442"/>
                                </a:lnTo>
                                <a:lnTo>
                                  <a:pt x="233705" y="13970"/>
                                </a:lnTo>
                                <a:lnTo>
                                  <a:pt x="232549" y="16522"/>
                                </a:lnTo>
                                <a:lnTo>
                                  <a:pt x="230835" y="21590"/>
                                </a:lnTo>
                                <a:lnTo>
                                  <a:pt x="229692" y="20320"/>
                                </a:lnTo>
                                <a:lnTo>
                                  <a:pt x="227965" y="16522"/>
                                </a:lnTo>
                                <a:lnTo>
                                  <a:pt x="225679" y="15240"/>
                                </a:lnTo>
                                <a:lnTo>
                                  <a:pt x="222923" y="13970"/>
                                </a:lnTo>
                                <a:lnTo>
                                  <a:pt x="225120" y="12700"/>
                                </a:lnTo>
                                <a:lnTo>
                                  <a:pt x="226834" y="11442"/>
                                </a:lnTo>
                                <a:lnTo>
                                  <a:pt x="229692" y="7620"/>
                                </a:lnTo>
                                <a:lnTo>
                                  <a:pt x="231406" y="3822"/>
                                </a:lnTo>
                                <a:lnTo>
                                  <a:pt x="231990" y="2540"/>
                                </a:lnTo>
                                <a:lnTo>
                                  <a:pt x="230797" y="3213"/>
                                </a:lnTo>
                                <a:lnTo>
                                  <a:pt x="230797" y="3822"/>
                                </a:lnTo>
                                <a:lnTo>
                                  <a:pt x="229374" y="6350"/>
                                </a:lnTo>
                                <a:lnTo>
                                  <a:pt x="228231" y="7620"/>
                                </a:lnTo>
                                <a:lnTo>
                                  <a:pt x="226606" y="8890"/>
                                </a:lnTo>
                                <a:lnTo>
                                  <a:pt x="225082" y="11442"/>
                                </a:lnTo>
                                <a:lnTo>
                                  <a:pt x="221945" y="12700"/>
                                </a:lnTo>
                                <a:lnTo>
                                  <a:pt x="220218" y="12700"/>
                                </a:lnTo>
                                <a:lnTo>
                                  <a:pt x="217004" y="13970"/>
                                </a:lnTo>
                                <a:lnTo>
                                  <a:pt x="230797" y="3822"/>
                                </a:lnTo>
                                <a:lnTo>
                                  <a:pt x="230797" y="3213"/>
                                </a:lnTo>
                                <a:lnTo>
                                  <a:pt x="229692" y="3822"/>
                                </a:lnTo>
                                <a:lnTo>
                                  <a:pt x="223964" y="5092"/>
                                </a:lnTo>
                                <a:lnTo>
                                  <a:pt x="219392" y="7620"/>
                                </a:lnTo>
                                <a:lnTo>
                                  <a:pt x="217665" y="8890"/>
                                </a:lnTo>
                                <a:lnTo>
                                  <a:pt x="216522" y="11442"/>
                                </a:lnTo>
                                <a:lnTo>
                                  <a:pt x="216522" y="13970"/>
                                </a:lnTo>
                                <a:lnTo>
                                  <a:pt x="215366" y="15240"/>
                                </a:lnTo>
                                <a:lnTo>
                                  <a:pt x="216789" y="15240"/>
                                </a:lnTo>
                                <a:lnTo>
                                  <a:pt x="214909" y="16522"/>
                                </a:lnTo>
                                <a:lnTo>
                                  <a:pt x="213550" y="16522"/>
                                </a:lnTo>
                                <a:lnTo>
                                  <a:pt x="211899" y="17792"/>
                                </a:lnTo>
                                <a:lnTo>
                                  <a:pt x="210019" y="17792"/>
                                </a:lnTo>
                                <a:lnTo>
                                  <a:pt x="204470" y="21590"/>
                                </a:lnTo>
                                <a:lnTo>
                                  <a:pt x="200761" y="22872"/>
                                </a:lnTo>
                                <a:lnTo>
                                  <a:pt x="197205" y="24142"/>
                                </a:lnTo>
                                <a:lnTo>
                                  <a:pt x="193014" y="27940"/>
                                </a:lnTo>
                                <a:lnTo>
                                  <a:pt x="191160" y="29222"/>
                                </a:lnTo>
                                <a:lnTo>
                                  <a:pt x="188429" y="30492"/>
                                </a:lnTo>
                                <a:lnTo>
                                  <a:pt x="185407" y="31750"/>
                                </a:lnTo>
                                <a:lnTo>
                                  <a:pt x="181330" y="31750"/>
                                </a:lnTo>
                                <a:lnTo>
                                  <a:pt x="178511" y="38100"/>
                                </a:lnTo>
                                <a:lnTo>
                                  <a:pt x="177203" y="40640"/>
                                </a:lnTo>
                                <a:lnTo>
                                  <a:pt x="175145" y="43192"/>
                                </a:lnTo>
                                <a:lnTo>
                                  <a:pt x="173926" y="44450"/>
                                </a:lnTo>
                                <a:lnTo>
                                  <a:pt x="172072" y="45720"/>
                                </a:lnTo>
                                <a:lnTo>
                                  <a:pt x="171424" y="46990"/>
                                </a:lnTo>
                                <a:lnTo>
                                  <a:pt x="170611" y="48196"/>
                                </a:lnTo>
                                <a:lnTo>
                                  <a:pt x="170586" y="48348"/>
                                </a:lnTo>
                                <a:lnTo>
                                  <a:pt x="171297" y="50800"/>
                                </a:lnTo>
                                <a:lnTo>
                                  <a:pt x="171145" y="52070"/>
                                </a:lnTo>
                                <a:lnTo>
                                  <a:pt x="170002" y="50800"/>
                                </a:lnTo>
                                <a:lnTo>
                                  <a:pt x="169405" y="52070"/>
                                </a:lnTo>
                                <a:lnTo>
                                  <a:pt x="170002" y="52070"/>
                                </a:lnTo>
                                <a:lnTo>
                                  <a:pt x="171170" y="53340"/>
                                </a:lnTo>
                                <a:lnTo>
                                  <a:pt x="172351" y="53340"/>
                                </a:lnTo>
                                <a:lnTo>
                                  <a:pt x="172923" y="54622"/>
                                </a:lnTo>
                                <a:lnTo>
                                  <a:pt x="171170" y="54622"/>
                                </a:lnTo>
                                <a:lnTo>
                                  <a:pt x="171767" y="55892"/>
                                </a:lnTo>
                                <a:lnTo>
                                  <a:pt x="174498" y="55892"/>
                                </a:lnTo>
                                <a:lnTo>
                                  <a:pt x="175450" y="57150"/>
                                </a:lnTo>
                                <a:lnTo>
                                  <a:pt x="172351" y="57150"/>
                                </a:lnTo>
                                <a:lnTo>
                                  <a:pt x="175602" y="58420"/>
                                </a:lnTo>
                                <a:lnTo>
                                  <a:pt x="176911" y="59690"/>
                                </a:lnTo>
                                <a:lnTo>
                                  <a:pt x="177330" y="60972"/>
                                </a:lnTo>
                                <a:lnTo>
                                  <a:pt x="174713" y="60972"/>
                                </a:lnTo>
                                <a:lnTo>
                                  <a:pt x="177634" y="62242"/>
                                </a:lnTo>
                                <a:lnTo>
                                  <a:pt x="179349" y="62242"/>
                                </a:lnTo>
                                <a:lnTo>
                                  <a:pt x="179387" y="63500"/>
                                </a:lnTo>
                                <a:lnTo>
                                  <a:pt x="176314" y="63500"/>
                                </a:lnTo>
                                <a:lnTo>
                                  <a:pt x="176466" y="64770"/>
                                </a:lnTo>
                                <a:lnTo>
                                  <a:pt x="176911" y="64770"/>
                                </a:lnTo>
                                <a:lnTo>
                                  <a:pt x="179273" y="64770"/>
                                </a:lnTo>
                                <a:lnTo>
                                  <a:pt x="179857" y="66040"/>
                                </a:lnTo>
                                <a:lnTo>
                                  <a:pt x="176911" y="64770"/>
                                </a:lnTo>
                                <a:lnTo>
                                  <a:pt x="177063" y="66040"/>
                                </a:lnTo>
                                <a:lnTo>
                                  <a:pt x="177647" y="66040"/>
                                </a:lnTo>
                                <a:lnTo>
                                  <a:pt x="179158" y="67322"/>
                                </a:lnTo>
                                <a:lnTo>
                                  <a:pt x="177647" y="67322"/>
                                </a:lnTo>
                                <a:lnTo>
                                  <a:pt x="178816" y="68592"/>
                                </a:lnTo>
                                <a:lnTo>
                                  <a:pt x="180314" y="68592"/>
                                </a:lnTo>
                                <a:lnTo>
                                  <a:pt x="180886" y="69850"/>
                                </a:lnTo>
                                <a:lnTo>
                                  <a:pt x="178765" y="69850"/>
                                </a:lnTo>
                                <a:lnTo>
                                  <a:pt x="181076" y="71120"/>
                                </a:lnTo>
                                <a:lnTo>
                                  <a:pt x="182422" y="72390"/>
                                </a:lnTo>
                                <a:lnTo>
                                  <a:pt x="179997" y="72390"/>
                                </a:lnTo>
                                <a:lnTo>
                                  <a:pt x="180886" y="73672"/>
                                </a:lnTo>
                                <a:lnTo>
                                  <a:pt x="185293" y="73672"/>
                                </a:lnTo>
                                <a:lnTo>
                                  <a:pt x="187642" y="71120"/>
                                </a:lnTo>
                                <a:lnTo>
                                  <a:pt x="191173" y="68592"/>
                                </a:lnTo>
                                <a:lnTo>
                                  <a:pt x="192938" y="67322"/>
                                </a:lnTo>
                                <a:lnTo>
                                  <a:pt x="195643" y="66040"/>
                                </a:lnTo>
                                <a:lnTo>
                                  <a:pt x="198221" y="64770"/>
                                </a:lnTo>
                                <a:lnTo>
                                  <a:pt x="198907" y="64770"/>
                                </a:lnTo>
                                <a:lnTo>
                                  <a:pt x="204800" y="63500"/>
                                </a:lnTo>
                                <a:lnTo>
                                  <a:pt x="217309" y="60972"/>
                                </a:lnTo>
                                <a:lnTo>
                                  <a:pt x="220611" y="59690"/>
                                </a:lnTo>
                                <a:lnTo>
                                  <a:pt x="223939" y="58420"/>
                                </a:lnTo>
                                <a:lnTo>
                                  <a:pt x="231990" y="58420"/>
                                </a:lnTo>
                                <a:lnTo>
                                  <a:pt x="236042" y="57150"/>
                                </a:lnTo>
                                <a:lnTo>
                                  <a:pt x="239191" y="55892"/>
                                </a:lnTo>
                                <a:lnTo>
                                  <a:pt x="240334" y="54622"/>
                                </a:lnTo>
                                <a:lnTo>
                                  <a:pt x="244271" y="52070"/>
                                </a:lnTo>
                                <a:lnTo>
                                  <a:pt x="247421" y="50800"/>
                                </a:lnTo>
                                <a:lnTo>
                                  <a:pt x="254406" y="49542"/>
                                </a:lnTo>
                                <a:lnTo>
                                  <a:pt x="265633" y="49542"/>
                                </a:lnTo>
                                <a:lnTo>
                                  <a:pt x="269709" y="48272"/>
                                </a:lnTo>
                                <a:lnTo>
                                  <a:pt x="280238" y="41922"/>
                                </a:lnTo>
                                <a:lnTo>
                                  <a:pt x="284645" y="38100"/>
                                </a:lnTo>
                                <a:lnTo>
                                  <a:pt x="287591" y="35572"/>
                                </a:lnTo>
                                <a:lnTo>
                                  <a:pt x="289026" y="31750"/>
                                </a:lnTo>
                                <a:lnTo>
                                  <a:pt x="291566" y="26670"/>
                                </a:lnTo>
                                <a:lnTo>
                                  <a:pt x="294601" y="21590"/>
                                </a:lnTo>
                                <a:lnTo>
                                  <a:pt x="288734" y="35572"/>
                                </a:lnTo>
                                <a:lnTo>
                                  <a:pt x="284988" y="40640"/>
                                </a:lnTo>
                                <a:lnTo>
                                  <a:pt x="282079" y="43192"/>
                                </a:lnTo>
                                <a:lnTo>
                                  <a:pt x="277215" y="45720"/>
                                </a:lnTo>
                                <a:lnTo>
                                  <a:pt x="273799" y="46990"/>
                                </a:lnTo>
                                <a:lnTo>
                                  <a:pt x="271259" y="48272"/>
                                </a:lnTo>
                                <a:lnTo>
                                  <a:pt x="268401" y="50800"/>
                                </a:lnTo>
                                <a:lnTo>
                                  <a:pt x="265137" y="50800"/>
                                </a:lnTo>
                                <a:lnTo>
                                  <a:pt x="258178" y="52070"/>
                                </a:lnTo>
                                <a:lnTo>
                                  <a:pt x="251891" y="53340"/>
                                </a:lnTo>
                                <a:lnTo>
                                  <a:pt x="248716" y="53340"/>
                                </a:lnTo>
                                <a:lnTo>
                                  <a:pt x="245237" y="54622"/>
                                </a:lnTo>
                                <a:lnTo>
                                  <a:pt x="243471" y="54622"/>
                                </a:lnTo>
                                <a:lnTo>
                                  <a:pt x="243471" y="55892"/>
                                </a:lnTo>
                                <a:lnTo>
                                  <a:pt x="242290" y="55892"/>
                                </a:lnTo>
                                <a:lnTo>
                                  <a:pt x="240106" y="58420"/>
                                </a:lnTo>
                                <a:lnTo>
                                  <a:pt x="238188" y="58420"/>
                                </a:lnTo>
                                <a:lnTo>
                                  <a:pt x="238963" y="59690"/>
                                </a:lnTo>
                                <a:lnTo>
                                  <a:pt x="237058" y="59690"/>
                                </a:lnTo>
                                <a:lnTo>
                                  <a:pt x="235331" y="60972"/>
                                </a:lnTo>
                                <a:lnTo>
                                  <a:pt x="233591" y="59690"/>
                                </a:lnTo>
                                <a:lnTo>
                                  <a:pt x="232422" y="59690"/>
                                </a:lnTo>
                                <a:lnTo>
                                  <a:pt x="232422" y="60972"/>
                                </a:lnTo>
                                <a:lnTo>
                                  <a:pt x="233591" y="60972"/>
                                </a:lnTo>
                                <a:lnTo>
                                  <a:pt x="232422" y="62242"/>
                                </a:lnTo>
                                <a:lnTo>
                                  <a:pt x="231267" y="62242"/>
                                </a:lnTo>
                                <a:lnTo>
                                  <a:pt x="229514" y="60972"/>
                                </a:lnTo>
                                <a:lnTo>
                                  <a:pt x="228346" y="60972"/>
                                </a:lnTo>
                                <a:lnTo>
                                  <a:pt x="229514" y="62242"/>
                                </a:lnTo>
                                <a:lnTo>
                                  <a:pt x="226606" y="62242"/>
                                </a:lnTo>
                                <a:lnTo>
                                  <a:pt x="224282" y="60972"/>
                                </a:lnTo>
                                <a:lnTo>
                                  <a:pt x="224853" y="62242"/>
                                </a:lnTo>
                                <a:lnTo>
                                  <a:pt x="224282" y="63500"/>
                                </a:lnTo>
                                <a:lnTo>
                                  <a:pt x="223710" y="63500"/>
                                </a:lnTo>
                                <a:lnTo>
                                  <a:pt x="221957" y="62242"/>
                                </a:lnTo>
                                <a:lnTo>
                                  <a:pt x="219049" y="62242"/>
                                </a:lnTo>
                                <a:lnTo>
                                  <a:pt x="221386" y="63500"/>
                                </a:lnTo>
                                <a:lnTo>
                                  <a:pt x="220535" y="64770"/>
                                </a:lnTo>
                                <a:lnTo>
                                  <a:pt x="219633" y="64770"/>
                                </a:lnTo>
                                <a:lnTo>
                                  <a:pt x="217893" y="63500"/>
                                </a:lnTo>
                                <a:lnTo>
                                  <a:pt x="216738" y="63500"/>
                                </a:lnTo>
                                <a:lnTo>
                                  <a:pt x="216738" y="64770"/>
                                </a:lnTo>
                                <a:lnTo>
                                  <a:pt x="218427" y="64770"/>
                                </a:lnTo>
                                <a:lnTo>
                                  <a:pt x="217652" y="66040"/>
                                </a:lnTo>
                                <a:lnTo>
                                  <a:pt x="216306" y="66040"/>
                                </a:lnTo>
                                <a:lnTo>
                                  <a:pt x="214985" y="64770"/>
                                </a:lnTo>
                                <a:lnTo>
                                  <a:pt x="213245" y="64770"/>
                                </a:lnTo>
                                <a:lnTo>
                                  <a:pt x="214985" y="67322"/>
                                </a:lnTo>
                                <a:lnTo>
                                  <a:pt x="213817" y="67322"/>
                                </a:lnTo>
                                <a:lnTo>
                                  <a:pt x="212064" y="66040"/>
                                </a:lnTo>
                                <a:lnTo>
                                  <a:pt x="209753" y="66040"/>
                                </a:lnTo>
                                <a:lnTo>
                                  <a:pt x="212064" y="67322"/>
                                </a:lnTo>
                                <a:lnTo>
                                  <a:pt x="210439" y="67322"/>
                                </a:lnTo>
                                <a:lnTo>
                                  <a:pt x="209080" y="66040"/>
                                </a:lnTo>
                                <a:lnTo>
                                  <a:pt x="206844" y="66040"/>
                                </a:lnTo>
                                <a:lnTo>
                                  <a:pt x="208584" y="67322"/>
                                </a:lnTo>
                                <a:lnTo>
                                  <a:pt x="208013" y="68592"/>
                                </a:lnTo>
                                <a:lnTo>
                                  <a:pt x="206844" y="67322"/>
                                </a:lnTo>
                                <a:lnTo>
                                  <a:pt x="205105" y="66040"/>
                                </a:lnTo>
                                <a:lnTo>
                                  <a:pt x="202196" y="66040"/>
                                </a:lnTo>
                                <a:lnTo>
                                  <a:pt x="203936" y="67322"/>
                                </a:lnTo>
                                <a:lnTo>
                                  <a:pt x="206336" y="68592"/>
                                </a:lnTo>
                                <a:lnTo>
                                  <a:pt x="204038" y="68592"/>
                                </a:lnTo>
                                <a:lnTo>
                                  <a:pt x="201218" y="66040"/>
                                </a:lnTo>
                                <a:lnTo>
                                  <a:pt x="200507" y="67322"/>
                                </a:lnTo>
                                <a:lnTo>
                                  <a:pt x="202882" y="68592"/>
                                </a:lnTo>
                                <a:lnTo>
                                  <a:pt x="201536" y="69850"/>
                                </a:lnTo>
                                <a:lnTo>
                                  <a:pt x="199999" y="68592"/>
                                </a:lnTo>
                                <a:lnTo>
                                  <a:pt x="198831" y="67322"/>
                                </a:lnTo>
                                <a:lnTo>
                                  <a:pt x="197065" y="67322"/>
                                </a:lnTo>
                                <a:lnTo>
                                  <a:pt x="196557" y="68592"/>
                                </a:lnTo>
                                <a:lnTo>
                                  <a:pt x="198462" y="68592"/>
                                </a:lnTo>
                                <a:lnTo>
                                  <a:pt x="199999" y="69850"/>
                                </a:lnTo>
                                <a:lnTo>
                                  <a:pt x="197510" y="71120"/>
                                </a:lnTo>
                                <a:lnTo>
                                  <a:pt x="199161" y="71120"/>
                                </a:lnTo>
                                <a:lnTo>
                                  <a:pt x="198577" y="73672"/>
                                </a:lnTo>
                                <a:lnTo>
                                  <a:pt x="197396" y="77470"/>
                                </a:lnTo>
                                <a:lnTo>
                                  <a:pt x="197396" y="81292"/>
                                </a:lnTo>
                                <a:lnTo>
                                  <a:pt x="199161" y="85090"/>
                                </a:lnTo>
                                <a:lnTo>
                                  <a:pt x="197980" y="85090"/>
                                </a:lnTo>
                                <a:lnTo>
                                  <a:pt x="195643" y="80022"/>
                                </a:lnTo>
                                <a:lnTo>
                                  <a:pt x="194487" y="80022"/>
                                </a:lnTo>
                                <a:lnTo>
                                  <a:pt x="192049" y="78740"/>
                                </a:lnTo>
                                <a:lnTo>
                                  <a:pt x="193916" y="80022"/>
                                </a:lnTo>
                                <a:lnTo>
                                  <a:pt x="195059" y="81292"/>
                                </a:lnTo>
                                <a:lnTo>
                                  <a:pt x="196811" y="85090"/>
                                </a:lnTo>
                                <a:lnTo>
                                  <a:pt x="195059" y="85090"/>
                                </a:lnTo>
                                <a:lnTo>
                                  <a:pt x="193865" y="83820"/>
                                </a:lnTo>
                                <a:lnTo>
                                  <a:pt x="192913" y="82550"/>
                                </a:lnTo>
                                <a:lnTo>
                                  <a:pt x="192049" y="78740"/>
                                </a:lnTo>
                                <a:lnTo>
                                  <a:pt x="192100" y="82550"/>
                                </a:lnTo>
                                <a:lnTo>
                                  <a:pt x="193294" y="85090"/>
                                </a:lnTo>
                                <a:lnTo>
                                  <a:pt x="190334" y="85090"/>
                                </a:lnTo>
                                <a:lnTo>
                                  <a:pt x="186804" y="83820"/>
                                </a:lnTo>
                                <a:lnTo>
                                  <a:pt x="188556" y="81292"/>
                                </a:lnTo>
                                <a:lnTo>
                                  <a:pt x="189445" y="80022"/>
                                </a:lnTo>
                                <a:lnTo>
                                  <a:pt x="190334" y="78740"/>
                                </a:lnTo>
                                <a:lnTo>
                                  <a:pt x="191363" y="77470"/>
                                </a:lnTo>
                                <a:lnTo>
                                  <a:pt x="190220" y="77470"/>
                                </a:lnTo>
                                <a:lnTo>
                                  <a:pt x="188823" y="77470"/>
                                </a:lnTo>
                                <a:lnTo>
                                  <a:pt x="186474" y="77470"/>
                                </a:lnTo>
                                <a:lnTo>
                                  <a:pt x="188239" y="78740"/>
                                </a:lnTo>
                                <a:lnTo>
                                  <a:pt x="187642" y="80022"/>
                                </a:lnTo>
                                <a:lnTo>
                                  <a:pt x="184111" y="77470"/>
                                </a:lnTo>
                                <a:lnTo>
                                  <a:pt x="185293" y="80022"/>
                                </a:lnTo>
                                <a:lnTo>
                                  <a:pt x="187058" y="81292"/>
                                </a:lnTo>
                                <a:lnTo>
                                  <a:pt x="185877" y="81292"/>
                                </a:lnTo>
                                <a:lnTo>
                                  <a:pt x="182359" y="78740"/>
                                </a:lnTo>
                                <a:lnTo>
                                  <a:pt x="183692" y="81292"/>
                                </a:lnTo>
                                <a:lnTo>
                                  <a:pt x="185674" y="83820"/>
                                </a:lnTo>
                                <a:lnTo>
                                  <a:pt x="184073" y="83820"/>
                                </a:lnTo>
                                <a:lnTo>
                                  <a:pt x="182359" y="82550"/>
                                </a:lnTo>
                                <a:lnTo>
                                  <a:pt x="181190" y="81292"/>
                                </a:lnTo>
                                <a:lnTo>
                                  <a:pt x="181775" y="82550"/>
                                </a:lnTo>
                                <a:lnTo>
                                  <a:pt x="182537" y="83820"/>
                                </a:lnTo>
                                <a:lnTo>
                                  <a:pt x="184721" y="85090"/>
                                </a:lnTo>
                                <a:lnTo>
                                  <a:pt x="183184" y="86360"/>
                                </a:lnTo>
                                <a:lnTo>
                                  <a:pt x="180594" y="83820"/>
                                </a:lnTo>
                                <a:lnTo>
                                  <a:pt x="179400" y="83820"/>
                                </a:lnTo>
                                <a:lnTo>
                                  <a:pt x="183692" y="87642"/>
                                </a:lnTo>
                                <a:lnTo>
                                  <a:pt x="182359" y="87642"/>
                                </a:lnTo>
                                <a:lnTo>
                                  <a:pt x="179400" y="86360"/>
                                </a:lnTo>
                                <a:lnTo>
                                  <a:pt x="177647" y="85090"/>
                                </a:lnTo>
                                <a:lnTo>
                                  <a:pt x="178231" y="86360"/>
                                </a:lnTo>
                                <a:lnTo>
                                  <a:pt x="179400" y="87642"/>
                                </a:lnTo>
                                <a:lnTo>
                                  <a:pt x="182740" y="90182"/>
                                </a:lnTo>
                                <a:lnTo>
                                  <a:pt x="180594" y="90182"/>
                                </a:lnTo>
                                <a:lnTo>
                                  <a:pt x="178892" y="88900"/>
                                </a:lnTo>
                                <a:lnTo>
                                  <a:pt x="176403" y="87642"/>
                                </a:lnTo>
                                <a:lnTo>
                                  <a:pt x="176987" y="88900"/>
                                </a:lnTo>
                                <a:lnTo>
                                  <a:pt x="178231" y="90182"/>
                                </a:lnTo>
                                <a:lnTo>
                                  <a:pt x="181394" y="91440"/>
                                </a:lnTo>
                                <a:lnTo>
                                  <a:pt x="180238" y="91440"/>
                                </a:lnTo>
                                <a:lnTo>
                                  <a:pt x="180238" y="92710"/>
                                </a:lnTo>
                                <a:lnTo>
                                  <a:pt x="177749" y="92710"/>
                                </a:lnTo>
                                <a:lnTo>
                                  <a:pt x="176618" y="93992"/>
                                </a:lnTo>
                                <a:lnTo>
                                  <a:pt x="169824" y="93992"/>
                                </a:lnTo>
                                <a:lnTo>
                                  <a:pt x="170840" y="90182"/>
                                </a:lnTo>
                                <a:lnTo>
                                  <a:pt x="172262" y="88900"/>
                                </a:lnTo>
                                <a:lnTo>
                                  <a:pt x="176225" y="91440"/>
                                </a:lnTo>
                                <a:lnTo>
                                  <a:pt x="180238" y="92710"/>
                                </a:lnTo>
                                <a:lnTo>
                                  <a:pt x="180238" y="91440"/>
                                </a:lnTo>
                                <a:lnTo>
                                  <a:pt x="178003" y="91440"/>
                                </a:lnTo>
                                <a:lnTo>
                                  <a:pt x="175298" y="90182"/>
                                </a:lnTo>
                                <a:lnTo>
                                  <a:pt x="172999" y="88900"/>
                                </a:lnTo>
                                <a:lnTo>
                                  <a:pt x="176022" y="83820"/>
                                </a:lnTo>
                                <a:lnTo>
                                  <a:pt x="179349" y="80022"/>
                                </a:lnTo>
                                <a:lnTo>
                                  <a:pt x="180886" y="77470"/>
                                </a:lnTo>
                                <a:lnTo>
                                  <a:pt x="181190" y="76200"/>
                                </a:lnTo>
                                <a:lnTo>
                                  <a:pt x="179997" y="76200"/>
                                </a:lnTo>
                                <a:lnTo>
                                  <a:pt x="178816" y="73672"/>
                                </a:lnTo>
                                <a:lnTo>
                                  <a:pt x="178549" y="73101"/>
                                </a:lnTo>
                                <a:lnTo>
                                  <a:pt x="178549" y="77470"/>
                                </a:lnTo>
                                <a:lnTo>
                                  <a:pt x="178549" y="78740"/>
                                </a:lnTo>
                                <a:lnTo>
                                  <a:pt x="172707" y="85090"/>
                                </a:lnTo>
                                <a:lnTo>
                                  <a:pt x="167652" y="93992"/>
                                </a:lnTo>
                                <a:lnTo>
                                  <a:pt x="166522" y="92710"/>
                                </a:lnTo>
                                <a:lnTo>
                                  <a:pt x="165950" y="91440"/>
                                </a:lnTo>
                                <a:lnTo>
                                  <a:pt x="167093" y="90182"/>
                                </a:lnTo>
                                <a:lnTo>
                                  <a:pt x="168236" y="88900"/>
                                </a:lnTo>
                                <a:lnTo>
                                  <a:pt x="169379" y="86360"/>
                                </a:lnTo>
                                <a:lnTo>
                                  <a:pt x="168808" y="82550"/>
                                </a:lnTo>
                                <a:lnTo>
                                  <a:pt x="168021" y="81686"/>
                                </a:lnTo>
                                <a:lnTo>
                                  <a:pt x="168021" y="83820"/>
                                </a:lnTo>
                                <a:lnTo>
                                  <a:pt x="168021" y="85090"/>
                                </a:lnTo>
                                <a:lnTo>
                                  <a:pt x="167411" y="87642"/>
                                </a:lnTo>
                                <a:lnTo>
                                  <a:pt x="166801" y="88900"/>
                                </a:lnTo>
                                <a:lnTo>
                                  <a:pt x="165582" y="90182"/>
                                </a:lnTo>
                                <a:lnTo>
                                  <a:pt x="164376" y="88900"/>
                                </a:lnTo>
                                <a:lnTo>
                                  <a:pt x="164973" y="87642"/>
                                </a:lnTo>
                                <a:lnTo>
                                  <a:pt x="165252" y="86360"/>
                                </a:lnTo>
                                <a:lnTo>
                                  <a:pt x="164299" y="85090"/>
                                </a:lnTo>
                                <a:lnTo>
                                  <a:pt x="164211" y="87642"/>
                                </a:lnTo>
                                <a:lnTo>
                                  <a:pt x="164096" y="90182"/>
                                </a:lnTo>
                                <a:lnTo>
                                  <a:pt x="162001" y="90182"/>
                                </a:lnTo>
                                <a:lnTo>
                                  <a:pt x="160667" y="88900"/>
                                </a:lnTo>
                                <a:lnTo>
                                  <a:pt x="159715" y="87642"/>
                                </a:lnTo>
                                <a:lnTo>
                                  <a:pt x="159524" y="86360"/>
                                </a:lnTo>
                                <a:lnTo>
                                  <a:pt x="159816" y="83820"/>
                                </a:lnTo>
                                <a:lnTo>
                                  <a:pt x="164096" y="90182"/>
                                </a:lnTo>
                                <a:lnTo>
                                  <a:pt x="164096" y="87566"/>
                                </a:lnTo>
                                <a:lnTo>
                                  <a:pt x="162534" y="86360"/>
                                </a:lnTo>
                                <a:lnTo>
                                  <a:pt x="161709" y="85090"/>
                                </a:lnTo>
                                <a:lnTo>
                                  <a:pt x="162941" y="85090"/>
                                </a:lnTo>
                                <a:lnTo>
                                  <a:pt x="163918" y="86360"/>
                                </a:lnTo>
                                <a:lnTo>
                                  <a:pt x="164211" y="87642"/>
                                </a:lnTo>
                                <a:lnTo>
                                  <a:pt x="164211" y="85013"/>
                                </a:lnTo>
                                <a:lnTo>
                                  <a:pt x="162941" y="83820"/>
                                </a:lnTo>
                                <a:lnTo>
                                  <a:pt x="160731" y="83820"/>
                                </a:lnTo>
                                <a:lnTo>
                                  <a:pt x="160108" y="82550"/>
                                </a:lnTo>
                                <a:lnTo>
                                  <a:pt x="162534" y="80022"/>
                                </a:lnTo>
                                <a:lnTo>
                                  <a:pt x="164376" y="80022"/>
                                </a:lnTo>
                                <a:lnTo>
                                  <a:pt x="166801" y="81292"/>
                                </a:lnTo>
                                <a:lnTo>
                                  <a:pt x="168021" y="83820"/>
                                </a:lnTo>
                                <a:lnTo>
                                  <a:pt x="168021" y="81686"/>
                                </a:lnTo>
                                <a:lnTo>
                                  <a:pt x="166522" y="80022"/>
                                </a:lnTo>
                                <a:lnTo>
                                  <a:pt x="164807" y="78740"/>
                                </a:lnTo>
                                <a:lnTo>
                                  <a:pt x="163664" y="78740"/>
                                </a:lnTo>
                                <a:lnTo>
                                  <a:pt x="161937" y="80022"/>
                                </a:lnTo>
                                <a:lnTo>
                                  <a:pt x="160782" y="80022"/>
                                </a:lnTo>
                                <a:lnTo>
                                  <a:pt x="159651" y="81292"/>
                                </a:lnTo>
                                <a:lnTo>
                                  <a:pt x="157365" y="77470"/>
                                </a:lnTo>
                                <a:lnTo>
                                  <a:pt x="154482" y="73672"/>
                                </a:lnTo>
                                <a:lnTo>
                                  <a:pt x="157937" y="73672"/>
                                </a:lnTo>
                                <a:lnTo>
                                  <a:pt x="160782" y="74942"/>
                                </a:lnTo>
                                <a:lnTo>
                                  <a:pt x="167652" y="74942"/>
                                </a:lnTo>
                                <a:lnTo>
                                  <a:pt x="170522" y="72390"/>
                                </a:lnTo>
                                <a:lnTo>
                                  <a:pt x="174853" y="72390"/>
                                </a:lnTo>
                                <a:lnTo>
                                  <a:pt x="173710" y="73672"/>
                                </a:lnTo>
                                <a:lnTo>
                                  <a:pt x="171399" y="74942"/>
                                </a:lnTo>
                                <a:lnTo>
                                  <a:pt x="168681" y="76200"/>
                                </a:lnTo>
                                <a:lnTo>
                                  <a:pt x="164541" y="77470"/>
                                </a:lnTo>
                                <a:lnTo>
                                  <a:pt x="168986" y="80022"/>
                                </a:lnTo>
                                <a:lnTo>
                                  <a:pt x="171284" y="80022"/>
                                </a:lnTo>
                                <a:lnTo>
                                  <a:pt x="174853" y="78740"/>
                                </a:lnTo>
                                <a:lnTo>
                                  <a:pt x="176568" y="77470"/>
                                </a:lnTo>
                                <a:lnTo>
                                  <a:pt x="176834" y="74942"/>
                                </a:lnTo>
                                <a:lnTo>
                                  <a:pt x="176834" y="73672"/>
                                </a:lnTo>
                                <a:lnTo>
                                  <a:pt x="177965" y="74942"/>
                                </a:lnTo>
                                <a:lnTo>
                                  <a:pt x="178549" y="77470"/>
                                </a:lnTo>
                                <a:lnTo>
                                  <a:pt x="178549" y="73101"/>
                                </a:lnTo>
                                <a:lnTo>
                                  <a:pt x="177050" y="69850"/>
                                </a:lnTo>
                                <a:lnTo>
                                  <a:pt x="176466" y="68592"/>
                                </a:lnTo>
                                <a:lnTo>
                                  <a:pt x="175945" y="67195"/>
                                </a:lnTo>
                                <a:lnTo>
                                  <a:pt x="175945" y="72390"/>
                                </a:lnTo>
                                <a:lnTo>
                                  <a:pt x="175945" y="76200"/>
                                </a:lnTo>
                                <a:lnTo>
                                  <a:pt x="174129" y="78740"/>
                                </a:lnTo>
                                <a:lnTo>
                                  <a:pt x="170408" y="78740"/>
                                </a:lnTo>
                                <a:lnTo>
                                  <a:pt x="166268" y="77470"/>
                                </a:lnTo>
                                <a:lnTo>
                                  <a:pt x="169837" y="76200"/>
                                </a:lnTo>
                                <a:lnTo>
                                  <a:pt x="172123" y="74942"/>
                                </a:lnTo>
                                <a:lnTo>
                                  <a:pt x="173977" y="74942"/>
                                </a:lnTo>
                                <a:lnTo>
                                  <a:pt x="175945" y="72390"/>
                                </a:lnTo>
                                <a:lnTo>
                                  <a:pt x="175945" y="67195"/>
                                </a:lnTo>
                                <a:lnTo>
                                  <a:pt x="175641" y="66382"/>
                                </a:lnTo>
                                <a:lnTo>
                                  <a:pt x="175641" y="72390"/>
                                </a:lnTo>
                                <a:lnTo>
                                  <a:pt x="172161" y="71120"/>
                                </a:lnTo>
                                <a:lnTo>
                                  <a:pt x="170535" y="70421"/>
                                </a:lnTo>
                                <a:lnTo>
                                  <a:pt x="170535" y="71120"/>
                                </a:lnTo>
                                <a:lnTo>
                                  <a:pt x="169252" y="72390"/>
                                </a:lnTo>
                                <a:lnTo>
                                  <a:pt x="167335" y="73672"/>
                                </a:lnTo>
                                <a:lnTo>
                                  <a:pt x="159689" y="73672"/>
                                </a:lnTo>
                                <a:lnTo>
                                  <a:pt x="155841" y="72390"/>
                                </a:lnTo>
                                <a:lnTo>
                                  <a:pt x="157124" y="71120"/>
                                </a:lnTo>
                                <a:lnTo>
                                  <a:pt x="159054" y="69850"/>
                                </a:lnTo>
                                <a:lnTo>
                                  <a:pt x="162864" y="69850"/>
                                </a:lnTo>
                                <a:lnTo>
                                  <a:pt x="170535" y="71120"/>
                                </a:lnTo>
                                <a:lnTo>
                                  <a:pt x="170535" y="70421"/>
                                </a:lnTo>
                                <a:lnTo>
                                  <a:pt x="169240" y="69850"/>
                                </a:lnTo>
                                <a:lnTo>
                                  <a:pt x="167093" y="67995"/>
                                </a:lnTo>
                                <a:lnTo>
                                  <a:pt x="167093" y="69850"/>
                                </a:lnTo>
                                <a:lnTo>
                                  <a:pt x="163664" y="68592"/>
                                </a:lnTo>
                                <a:lnTo>
                                  <a:pt x="160210" y="68592"/>
                                </a:lnTo>
                                <a:lnTo>
                                  <a:pt x="156781" y="69850"/>
                                </a:lnTo>
                                <a:lnTo>
                                  <a:pt x="153911" y="72390"/>
                                </a:lnTo>
                                <a:lnTo>
                                  <a:pt x="152781" y="71120"/>
                                </a:lnTo>
                                <a:lnTo>
                                  <a:pt x="152196" y="71120"/>
                                </a:lnTo>
                                <a:lnTo>
                                  <a:pt x="153339" y="68592"/>
                                </a:lnTo>
                                <a:lnTo>
                                  <a:pt x="154482" y="64770"/>
                                </a:lnTo>
                                <a:lnTo>
                                  <a:pt x="153911" y="62242"/>
                                </a:lnTo>
                                <a:lnTo>
                                  <a:pt x="153339" y="60972"/>
                                </a:lnTo>
                                <a:lnTo>
                                  <a:pt x="153339" y="64770"/>
                                </a:lnTo>
                                <a:lnTo>
                                  <a:pt x="152781" y="67322"/>
                                </a:lnTo>
                                <a:lnTo>
                                  <a:pt x="151625" y="69850"/>
                                </a:lnTo>
                                <a:lnTo>
                                  <a:pt x="151066" y="69850"/>
                                </a:lnTo>
                                <a:lnTo>
                                  <a:pt x="151625" y="64770"/>
                                </a:lnTo>
                                <a:lnTo>
                                  <a:pt x="151066" y="59690"/>
                                </a:lnTo>
                                <a:lnTo>
                                  <a:pt x="152196" y="60972"/>
                                </a:lnTo>
                                <a:lnTo>
                                  <a:pt x="152781" y="63500"/>
                                </a:lnTo>
                                <a:lnTo>
                                  <a:pt x="153339" y="64770"/>
                                </a:lnTo>
                                <a:lnTo>
                                  <a:pt x="153339" y="60972"/>
                                </a:lnTo>
                                <a:lnTo>
                                  <a:pt x="152196" y="59690"/>
                                </a:lnTo>
                                <a:lnTo>
                                  <a:pt x="155638" y="58420"/>
                                </a:lnTo>
                                <a:lnTo>
                                  <a:pt x="158267" y="55892"/>
                                </a:lnTo>
                                <a:lnTo>
                                  <a:pt x="159080" y="55892"/>
                                </a:lnTo>
                                <a:lnTo>
                                  <a:pt x="160782" y="54622"/>
                                </a:lnTo>
                                <a:lnTo>
                                  <a:pt x="158508" y="58420"/>
                                </a:lnTo>
                                <a:lnTo>
                                  <a:pt x="157365" y="62242"/>
                                </a:lnTo>
                                <a:lnTo>
                                  <a:pt x="156781" y="66040"/>
                                </a:lnTo>
                                <a:lnTo>
                                  <a:pt x="158496" y="64770"/>
                                </a:lnTo>
                                <a:lnTo>
                                  <a:pt x="160210" y="63500"/>
                                </a:lnTo>
                                <a:lnTo>
                                  <a:pt x="161937" y="64770"/>
                                </a:lnTo>
                                <a:lnTo>
                                  <a:pt x="165379" y="68592"/>
                                </a:lnTo>
                                <a:lnTo>
                                  <a:pt x="167093" y="69850"/>
                                </a:lnTo>
                                <a:lnTo>
                                  <a:pt x="167093" y="67995"/>
                                </a:lnTo>
                                <a:lnTo>
                                  <a:pt x="166319" y="67322"/>
                                </a:lnTo>
                                <a:lnTo>
                                  <a:pt x="163410" y="66040"/>
                                </a:lnTo>
                                <a:lnTo>
                                  <a:pt x="169240" y="66040"/>
                                </a:lnTo>
                                <a:lnTo>
                                  <a:pt x="170992" y="67322"/>
                                </a:lnTo>
                                <a:lnTo>
                                  <a:pt x="175641" y="72390"/>
                                </a:lnTo>
                                <a:lnTo>
                                  <a:pt x="175641" y="66382"/>
                                </a:lnTo>
                                <a:lnTo>
                                  <a:pt x="175107" y="64947"/>
                                </a:lnTo>
                                <a:lnTo>
                                  <a:pt x="175107" y="68592"/>
                                </a:lnTo>
                                <a:lnTo>
                                  <a:pt x="175107" y="69850"/>
                                </a:lnTo>
                                <a:lnTo>
                                  <a:pt x="171602" y="66040"/>
                                </a:lnTo>
                                <a:lnTo>
                                  <a:pt x="169252" y="64770"/>
                                </a:lnTo>
                                <a:lnTo>
                                  <a:pt x="163410" y="64770"/>
                                </a:lnTo>
                                <a:lnTo>
                                  <a:pt x="161074" y="63500"/>
                                </a:lnTo>
                                <a:lnTo>
                                  <a:pt x="164579" y="58420"/>
                                </a:lnTo>
                                <a:lnTo>
                                  <a:pt x="165747" y="55892"/>
                                </a:lnTo>
                                <a:lnTo>
                                  <a:pt x="165747" y="53340"/>
                                </a:lnTo>
                                <a:lnTo>
                                  <a:pt x="168109" y="57150"/>
                                </a:lnTo>
                                <a:lnTo>
                                  <a:pt x="171602" y="60972"/>
                                </a:lnTo>
                                <a:lnTo>
                                  <a:pt x="173951" y="64770"/>
                                </a:lnTo>
                                <a:lnTo>
                                  <a:pt x="174510" y="67322"/>
                                </a:lnTo>
                                <a:lnTo>
                                  <a:pt x="175107" y="68592"/>
                                </a:lnTo>
                                <a:lnTo>
                                  <a:pt x="175107" y="64947"/>
                                </a:lnTo>
                                <a:lnTo>
                                  <a:pt x="174104" y="62242"/>
                                </a:lnTo>
                                <a:lnTo>
                                  <a:pt x="171869" y="58420"/>
                                </a:lnTo>
                                <a:lnTo>
                                  <a:pt x="169405" y="55892"/>
                                </a:lnTo>
                                <a:lnTo>
                                  <a:pt x="167068" y="52070"/>
                                </a:lnTo>
                                <a:lnTo>
                                  <a:pt x="166471" y="50800"/>
                                </a:lnTo>
                                <a:lnTo>
                                  <a:pt x="166014" y="48348"/>
                                </a:lnTo>
                                <a:lnTo>
                                  <a:pt x="165950" y="48196"/>
                                </a:lnTo>
                                <a:lnTo>
                                  <a:pt x="165379" y="47282"/>
                                </a:lnTo>
                                <a:lnTo>
                                  <a:pt x="165379" y="50800"/>
                                </a:lnTo>
                                <a:lnTo>
                                  <a:pt x="165138" y="50736"/>
                                </a:lnTo>
                                <a:lnTo>
                                  <a:pt x="165138" y="53340"/>
                                </a:lnTo>
                                <a:lnTo>
                                  <a:pt x="164541" y="55892"/>
                                </a:lnTo>
                                <a:lnTo>
                                  <a:pt x="163360" y="58420"/>
                                </a:lnTo>
                                <a:lnTo>
                                  <a:pt x="160972" y="62242"/>
                                </a:lnTo>
                                <a:lnTo>
                                  <a:pt x="158115" y="64770"/>
                                </a:lnTo>
                                <a:lnTo>
                                  <a:pt x="158572" y="60972"/>
                                </a:lnTo>
                                <a:lnTo>
                                  <a:pt x="159689" y="58420"/>
                                </a:lnTo>
                                <a:lnTo>
                                  <a:pt x="161569" y="55892"/>
                                </a:lnTo>
                                <a:lnTo>
                                  <a:pt x="163855" y="53340"/>
                                </a:lnTo>
                                <a:lnTo>
                                  <a:pt x="165138" y="53340"/>
                                </a:lnTo>
                                <a:lnTo>
                                  <a:pt x="165138" y="50736"/>
                                </a:lnTo>
                                <a:lnTo>
                                  <a:pt x="164261" y="50457"/>
                                </a:lnTo>
                                <a:lnTo>
                                  <a:pt x="164261" y="50800"/>
                                </a:lnTo>
                                <a:lnTo>
                                  <a:pt x="162991" y="53340"/>
                                </a:lnTo>
                                <a:lnTo>
                                  <a:pt x="161112" y="53340"/>
                                </a:lnTo>
                                <a:lnTo>
                                  <a:pt x="157962" y="54622"/>
                                </a:lnTo>
                                <a:lnTo>
                                  <a:pt x="154178" y="53340"/>
                                </a:lnTo>
                                <a:lnTo>
                                  <a:pt x="151028" y="53340"/>
                                </a:lnTo>
                                <a:lnTo>
                                  <a:pt x="154813" y="50800"/>
                                </a:lnTo>
                                <a:lnTo>
                                  <a:pt x="164261" y="50800"/>
                                </a:lnTo>
                                <a:lnTo>
                                  <a:pt x="164261" y="50457"/>
                                </a:lnTo>
                                <a:lnTo>
                                  <a:pt x="161366" y="49542"/>
                                </a:lnTo>
                                <a:lnTo>
                                  <a:pt x="156781" y="49542"/>
                                </a:lnTo>
                                <a:lnTo>
                                  <a:pt x="148196" y="53340"/>
                                </a:lnTo>
                                <a:lnTo>
                                  <a:pt x="149910" y="53340"/>
                                </a:lnTo>
                                <a:lnTo>
                                  <a:pt x="152196" y="54622"/>
                                </a:lnTo>
                                <a:lnTo>
                                  <a:pt x="157937" y="55892"/>
                                </a:lnTo>
                                <a:lnTo>
                                  <a:pt x="156718" y="55892"/>
                                </a:lnTo>
                                <a:lnTo>
                                  <a:pt x="156718" y="57150"/>
                                </a:lnTo>
                                <a:lnTo>
                                  <a:pt x="154139" y="58420"/>
                                </a:lnTo>
                                <a:lnTo>
                                  <a:pt x="150482" y="58420"/>
                                </a:lnTo>
                                <a:lnTo>
                                  <a:pt x="150482" y="59690"/>
                                </a:lnTo>
                                <a:lnTo>
                                  <a:pt x="150482" y="68592"/>
                                </a:lnTo>
                                <a:lnTo>
                                  <a:pt x="148196" y="66040"/>
                                </a:lnTo>
                                <a:lnTo>
                                  <a:pt x="146469" y="63500"/>
                                </a:lnTo>
                                <a:lnTo>
                                  <a:pt x="143611" y="58420"/>
                                </a:lnTo>
                                <a:lnTo>
                                  <a:pt x="147040" y="59690"/>
                                </a:lnTo>
                                <a:lnTo>
                                  <a:pt x="150482" y="59690"/>
                                </a:lnTo>
                                <a:lnTo>
                                  <a:pt x="150482" y="58420"/>
                                </a:lnTo>
                                <a:lnTo>
                                  <a:pt x="147561" y="58420"/>
                                </a:lnTo>
                                <a:lnTo>
                                  <a:pt x="143383" y="57150"/>
                                </a:lnTo>
                                <a:lnTo>
                                  <a:pt x="145402" y="55892"/>
                                </a:lnTo>
                                <a:lnTo>
                                  <a:pt x="149352" y="55892"/>
                                </a:lnTo>
                                <a:lnTo>
                                  <a:pt x="156718" y="57150"/>
                                </a:lnTo>
                                <a:lnTo>
                                  <a:pt x="156718" y="55892"/>
                                </a:lnTo>
                                <a:lnTo>
                                  <a:pt x="155206" y="55892"/>
                                </a:lnTo>
                                <a:lnTo>
                                  <a:pt x="151765" y="54622"/>
                                </a:lnTo>
                                <a:lnTo>
                                  <a:pt x="144945" y="54622"/>
                                </a:lnTo>
                                <a:lnTo>
                                  <a:pt x="149961" y="40640"/>
                                </a:lnTo>
                                <a:lnTo>
                                  <a:pt x="154482" y="40640"/>
                                </a:lnTo>
                                <a:lnTo>
                                  <a:pt x="152196" y="43192"/>
                                </a:lnTo>
                                <a:lnTo>
                                  <a:pt x="151066" y="45720"/>
                                </a:lnTo>
                                <a:lnTo>
                                  <a:pt x="150495" y="48196"/>
                                </a:lnTo>
                                <a:lnTo>
                                  <a:pt x="150482" y="50800"/>
                                </a:lnTo>
                                <a:lnTo>
                                  <a:pt x="152196" y="49542"/>
                                </a:lnTo>
                                <a:lnTo>
                                  <a:pt x="155638" y="46990"/>
                                </a:lnTo>
                                <a:lnTo>
                                  <a:pt x="157937" y="45720"/>
                                </a:lnTo>
                                <a:lnTo>
                                  <a:pt x="159651" y="41922"/>
                                </a:lnTo>
                                <a:lnTo>
                                  <a:pt x="160134" y="41922"/>
                                </a:lnTo>
                                <a:lnTo>
                                  <a:pt x="161417" y="44450"/>
                                </a:lnTo>
                                <a:lnTo>
                                  <a:pt x="163080" y="45720"/>
                                </a:lnTo>
                                <a:lnTo>
                                  <a:pt x="165379" y="50800"/>
                                </a:lnTo>
                                <a:lnTo>
                                  <a:pt x="165379" y="47282"/>
                                </a:lnTo>
                                <a:lnTo>
                                  <a:pt x="162826" y="43192"/>
                                </a:lnTo>
                                <a:lnTo>
                                  <a:pt x="162077" y="41922"/>
                                </a:lnTo>
                                <a:lnTo>
                                  <a:pt x="159448" y="32702"/>
                                </a:lnTo>
                                <a:lnTo>
                                  <a:pt x="159448" y="39370"/>
                                </a:lnTo>
                                <a:lnTo>
                                  <a:pt x="150952" y="49542"/>
                                </a:lnTo>
                                <a:lnTo>
                                  <a:pt x="151561" y="46990"/>
                                </a:lnTo>
                                <a:lnTo>
                                  <a:pt x="153403" y="43192"/>
                                </a:lnTo>
                                <a:lnTo>
                                  <a:pt x="155409" y="41922"/>
                                </a:lnTo>
                                <a:lnTo>
                                  <a:pt x="156641" y="40640"/>
                                </a:lnTo>
                                <a:lnTo>
                                  <a:pt x="157873" y="39370"/>
                                </a:lnTo>
                                <a:lnTo>
                                  <a:pt x="159448" y="39370"/>
                                </a:lnTo>
                                <a:lnTo>
                                  <a:pt x="159448" y="32702"/>
                                </a:lnTo>
                                <a:lnTo>
                                  <a:pt x="159410" y="31750"/>
                                </a:lnTo>
                                <a:lnTo>
                                  <a:pt x="158508" y="29832"/>
                                </a:lnTo>
                                <a:lnTo>
                                  <a:pt x="158508" y="34290"/>
                                </a:lnTo>
                                <a:lnTo>
                                  <a:pt x="157937" y="38100"/>
                                </a:lnTo>
                                <a:lnTo>
                                  <a:pt x="156972" y="37503"/>
                                </a:lnTo>
                                <a:lnTo>
                                  <a:pt x="156972" y="38100"/>
                                </a:lnTo>
                                <a:lnTo>
                                  <a:pt x="155168" y="39370"/>
                                </a:lnTo>
                                <a:lnTo>
                                  <a:pt x="149225" y="39370"/>
                                </a:lnTo>
                                <a:lnTo>
                                  <a:pt x="149059" y="39319"/>
                                </a:lnTo>
                                <a:lnTo>
                                  <a:pt x="149059" y="45720"/>
                                </a:lnTo>
                                <a:lnTo>
                                  <a:pt x="148120" y="49542"/>
                                </a:lnTo>
                                <a:lnTo>
                                  <a:pt x="146812" y="52070"/>
                                </a:lnTo>
                                <a:lnTo>
                                  <a:pt x="143370" y="55892"/>
                                </a:lnTo>
                                <a:lnTo>
                                  <a:pt x="142798" y="52070"/>
                                </a:lnTo>
                                <a:lnTo>
                                  <a:pt x="143941" y="46990"/>
                                </a:lnTo>
                                <a:lnTo>
                                  <a:pt x="145935" y="44450"/>
                                </a:lnTo>
                                <a:lnTo>
                                  <a:pt x="148805" y="41922"/>
                                </a:lnTo>
                                <a:lnTo>
                                  <a:pt x="149059" y="45720"/>
                                </a:lnTo>
                                <a:lnTo>
                                  <a:pt x="149059" y="39319"/>
                                </a:lnTo>
                                <a:lnTo>
                                  <a:pt x="145249" y="38100"/>
                                </a:lnTo>
                                <a:lnTo>
                                  <a:pt x="146392" y="36842"/>
                                </a:lnTo>
                                <a:lnTo>
                                  <a:pt x="148031" y="35572"/>
                                </a:lnTo>
                                <a:lnTo>
                                  <a:pt x="151257" y="35572"/>
                                </a:lnTo>
                                <a:lnTo>
                                  <a:pt x="153123" y="36842"/>
                                </a:lnTo>
                                <a:lnTo>
                                  <a:pt x="156972" y="38100"/>
                                </a:lnTo>
                                <a:lnTo>
                                  <a:pt x="156972" y="37503"/>
                                </a:lnTo>
                                <a:lnTo>
                                  <a:pt x="153911" y="35572"/>
                                </a:lnTo>
                                <a:lnTo>
                                  <a:pt x="151066" y="34290"/>
                                </a:lnTo>
                                <a:lnTo>
                                  <a:pt x="148767" y="34290"/>
                                </a:lnTo>
                                <a:lnTo>
                                  <a:pt x="149910" y="33020"/>
                                </a:lnTo>
                                <a:lnTo>
                                  <a:pt x="149898" y="30454"/>
                                </a:lnTo>
                                <a:lnTo>
                                  <a:pt x="149326" y="25400"/>
                                </a:lnTo>
                                <a:lnTo>
                                  <a:pt x="151066" y="27940"/>
                                </a:lnTo>
                                <a:lnTo>
                                  <a:pt x="153911" y="27940"/>
                                </a:lnTo>
                                <a:lnTo>
                                  <a:pt x="156197" y="29222"/>
                                </a:lnTo>
                                <a:lnTo>
                                  <a:pt x="157365" y="30492"/>
                                </a:lnTo>
                                <a:lnTo>
                                  <a:pt x="157937" y="31750"/>
                                </a:lnTo>
                                <a:lnTo>
                                  <a:pt x="158508" y="34290"/>
                                </a:lnTo>
                                <a:lnTo>
                                  <a:pt x="158508" y="29832"/>
                                </a:lnTo>
                                <a:lnTo>
                                  <a:pt x="158229" y="29222"/>
                                </a:lnTo>
                                <a:lnTo>
                                  <a:pt x="157035" y="27940"/>
                                </a:lnTo>
                                <a:lnTo>
                                  <a:pt x="155879" y="26670"/>
                                </a:lnTo>
                                <a:lnTo>
                                  <a:pt x="157035" y="26670"/>
                                </a:lnTo>
                                <a:lnTo>
                                  <a:pt x="157035" y="25400"/>
                                </a:lnTo>
                                <a:lnTo>
                                  <a:pt x="155282" y="25400"/>
                                </a:lnTo>
                                <a:lnTo>
                                  <a:pt x="155282" y="26670"/>
                                </a:lnTo>
                                <a:lnTo>
                                  <a:pt x="153187" y="26670"/>
                                </a:lnTo>
                                <a:lnTo>
                                  <a:pt x="151015" y="25400"/>
                                </a:lnTo>
                                <a:lnTo>
                                  <a:pt x="149402" y="22872"/>
                                </a:lnTo>
                                <a:lnTo>
                                  <a:pt x="148793" y="22047"/>
                                </a:lnTo>
                                <a:lnTo>
                                  <a:pt x="148793" y="29222"/>
                                </a:lnTo>
                                <a:lnTo>
                                  <a:pt x="148640" y="33020"/>
                                </a:lnTo>
                                <a:lnTo>
                                  <a:pt x="147294" y="35572"/>
                                </a:lnTo>
                                <a:lnTo>
                                  <a:pt x="145707" y="33020"/>
                                </a:lnTo>
                                <a:lnTo>
                                  <a:pt x="144881" y="31750"/>
                                </a:lnTo>
                                <a:lnTo>
                                  <a:pt x="144868" y="27940"/>
                                </a:lnTo>
                                <a:lnTo>
                                  <a:pt x="145707" y="25400"/>
                                </a:lnTo>
                                <a:lnTo>
                                  <a:pt x="146558" y="24142"/>
                                </a:lnTo>
                                <a:lnTo>
                                  <a:pt x="147408" y="22872"/>
                                </a:lnTo>
                                <a:lnTo>
                                  <a:pt x="148793" y="29222"/>
                                </a:lnTo>
                                <a:lnTo>
                                  <a:pt x="148793" y="22047"/>
                                </a:lnTo>
                                <a:lnTo>
                                  <a:pt x="148463" y="21590"/>
                                </a:lnTo>
                                <a:lnTo>
                                  <a:pt x="147535" y="20320"/>
                                </a:lnTo>
                                <a:lnTo>
                                  <a:pt x="146977" y="19050"/>
                                </a:lnTo>
                                <a:lnTo>
                                  <a:pt x="145681" y="16522"/>
                                </a:lnTo>
                                <a:lnTo>
                                  <a:pt x="149580" y="21590"/>
                                </a:lnTo>
                                <a:lnTo>
                                  <a:pt x="151726" y="24142"/>
                                </a:lnTo>
                                <a:lnTo>
                                  <a:pt x="155282" y="26670"/>
                                </a:lnTo>
                                <a:lnTo>
                                  <a:pt x="155282" y="25400"/>
                                </a:lnTo>
                                <a:lnTo>
                                  <a:pt x="153517" y="24142"/>
                                </a:lnTo>
                                <a:lnTo>
                                  <a:pt x="147637" y="17792"/>
                                </a:lnTo>
                                <a:lnTo>
                                  <a:pt x="152336" y="16522"/>
                                </a:lnTo>
                                <a:lnTo>
                                  <a:pt x="154698" y="13970"/>
                                </a:lnTo>
                                <a:lnTo>
                                  <a:pt x="155232" y="12788"/>
                                </a:lnTo>
                                <a:lnTo>
                                  <a:pt x="155282" y="11442"/>
                                </a:lnTo>
                                <a:lnTo>
                                  <a:pt x="155282" y="10172"/>
                                </a:lnTo>
                                <a:lnTo>
                                  <a:pt x="156464" y="8890"/>
                                </a:lnTo>
                                <a:lnTo>
                                  <a:pt x="158229" y="12700"/>
                                </a:lnTo>
                                <a:lnTo>
                                  <a:pt x="159131" y="12700"/>
                                </a:lnTo>
                                <a:lnTo>
                                  <a:pt x="157848" y="11442"/>
                                </a:lnTo>
                                <a:lnTo>
                                  <a:pt x="156730" y="8890"/>
                                </a:lnTo>
                                <a:lnTo>
                                  <a:pt x="155067" y="5092"/>
                                </a:lnTo>
                                <a:lnTo>
                                  <a:pt x="158203" y="7620"/>
                                </a:lnTo>
                                <a:lnTo>
                                  <a:pt x="159791" y="11442"/>
                                </a:lnTo>
                                <a:lnTo>
                                  <a:pt x="162852" y="15240"/>
                                </a:lnTo>
                                <a:lnTo>
                                  <a:pt x="160985" y="13970"/>
                                </a:lnTo>
                                <a:lnTo>
                                  <a:pt x="159245" y="12788"/>
                                </a:lnTo>
                                <a:lnTo>
                                  <a:pt x="157035" y="13970"/>
                                </a:lnTo>
                                <a:lnTo>
                                  <a:pt x="155282" y="15240"/>
                                </a:lnTo>
                                <a:lnTo>
                                  <a:pt x="153200" y="17792"/>
                                </a:lnTo>
                                <a:lnTo>
                                  <a:pt x="153771" y="17792"/>
                                </a:lnTo>
                                <a:lnTo>
                                  <a:pt x="155816" y="15240"/>
                                </a:lnTo>
                                <a:lnTo>
                                  <a:pt x="159423" y="13970"/>
                                </a:lnTo>
                                <a:lnTo>
                                  <a:pt x="160845" y="15240"/>
                                </a:lnTo>
                                <a:lnTo>
                                  <a:pt x="162420" y="16522"/>
                                </a:lnTo>
                                <a:lnTo>
                                  <a:pt x="159918" y="17792"/>
                                </a:lnTo>
                                <a:lnTo>
                                  <a:pt x="161175" y="17792"/>
                                </a:lnTo>
                                <a:lnTo>
                                  <a:pt x="159994" y="20320"/>
                                </a:lnTo>
                                <a:lnTo>
                                  <a:pt x="158229" y="25400"/>
                                </a:lnTo>
                                <a:lnTo>
                                  <a:pt x="158229" y="26670"/>
                                </a:lnTo>
                                <a:lnTo>
                                  <a:pt x="159994" y="22872"/>
                                </a:lnTo>
                                <a:lnTo>
                                  <a:pt x="162344" y="19050"/>
                                </a:lnTo>
                                <a:lnTo>
                                  <a:pt x="160591" y="25400"/>
                                </a:lnTo>
                                <a:lnTo>
                                  <a:pt x="160591" y="31750"/>
                                </a:lnTo>
                                <a:lnTo>
                                  <a:pt x="162344" y="38100"/>
                                </a:lnTo>
                                <a:lnTo>
                                  <a:pt x="163525" y="41922"/>
                                </a:lnTo>
                                <a:lnTo>
                                  <a:pt x="165874" y="44450"/>
                                </a:lnTo>
                                <a:lnTo>
                                  <a:pt x="166281" y="45720"/>
                                </a:lnTo>
                                <a:lnTo>
                                  <a:pt x="167627" y="46990"/>
                                </a:lnTo>
                                <a:lnTo>
                                  <a:pt x="168363" y="46990"/>
                                </a:lnTo>
                                <a:lnTo>
                                  <a:pt x="168986" y="45720"/>
                                </a:lnTo>
                                <a:lnTo>
                                  <a:pt x="169608" y="44450"/>
                                </a:lnTo>
                                <a:lnTo>
                                  <a:pt x="172072" y="41922"/>
                                </a:lnTo>
                                <a:lnTo>
                                  <a:pt x="174536" y="40640"/>
                                </a:lnTo>
                                <a:lnTo>
                                  <a:pt x="176631" y="38100"/>
                                </a:lnTo>
                                <a:lnTo>
                                  <a:pt x="177990" y="34290"/>
                                </a:lnTo>
                                <a:lnTo>
                                  <a:pt x="179425" y="31750"/>
                                </a:lnTo>
                                <a:lnTo>
                                  <a:pt x="181673" y="30492"/>
                                </a:lnTo>
                                <a:lnTo>
                                  <a:pt x="190284" y="27940"/>
                                </a:lnTo>
                                <a:lnTo>
                                  <a:pt x="191643" y="26797"/>
                                </a:lnTo>
                                <a:lnTo>
                                  <a:pt x="189039" y="27940"/>
                                </a:lnTo>
                                <a:lnTo>
                                  <a:pt x="183095" y="29222"/>
                                </a:lnTo>
                                <a:lnTo>
                                  <a:pt x="180035" y="30492"/>
                                </a:lnTo>
                                <a:lnTo>
                                  <a:pt x="178879" y="31750"/>
                                </a:lnTo>
                                <a:lnTo>
                                  <a:pt x="178028" y="31750"/>
                                </a:lnTo>
                                <a:lnTo>
                                  <a:pt x="176720" y="34290"/>
                                </a:lnTo>
                                <a:lnTo>
                                  <a:pt x="175552" y="36842"/>
                                </a:lnTo>
                                <a:lnTo>
                                  <a:pt x="174942" y="38100"/>
                                </a:lnTo>
                                <a:lnTo>
                                  <a:pt x="173761" y="39370"/>
                                </a:lnTo>
                                <a:lnTo>
                                  <a:pt x="170218" y="41922"/>
                                </a:lnTo>
                                <a:lnTo>
                                  <a:pt x="167449" y="45720"/>
                                </a:lnTo>
                                <a:lnTo>
                                  <a:pt x="165874" y="41922"/>
                                </a:lnTo>
                                <a:lnTo>
                                  <a:pt x="167881" y="40640"/>
                                </a:lnTo>
                                <a:lnTo>
                                  <a:pt x="170014" y="39370"/>
                                </a:lnTo>
                                <a:lnTo>
                                  <a:pt x="172593" y="35572"/>
                                </a:lnTo>
                                <a:lnTo>
                                  <a:pt x="173761" y="34290"/>
                                </a:lnTo>
                                <a:lnTo>
                                  <a:pt x="174358" y="33020"/>
                                </a:lnTo>
                                <a:lnTo>
                                  <a:pt x="174358" y="30492"/>
                                </a:lnTo>
                                <a:lnTo>
                                  <a:pt x="174942" y="29222"/>
                                </a:lnTo>
                                <a:lnTo>
                                  <a:pt x="174942" y="27940"/>
                                </a:lnTo>
                                <a:lnTo>
                                  <a:pt x="173228" y="29413"/>
                                </a:lnTo>
                                <a:lnTo>
                                  <a:pt x="173228" y="30492"/>
                                </a:lnTo>
                                <a:lnTo>
                                  <a:pt x="172618" y="33020"/>
                                </a:lnTo>
                                <a:lnTo>
                                  <a:pt x="170840" y="35572"/>
                                </a:lnTo>
                                <a:lnTo>
                                  <a:pt x="166039" y="40640"/>
                                </a:lnTo>
                                <a:lnTo>
                                  <a:pt x="166039" y="38100"/>
                                </a:lnTo>
                                <a:lnTo>
                                  <a:pt x="166636" y="35572"/>
                                </a:lnTo>
                                <a:lnTo>
                                  <a:pt x="169646" y="33020"/>
                                </a:lnTo>
                                <a:lnTo>
                                  <a:pt x="173228" y="30492"/>
                                </a:lnTo>
                                <a:lnTo>
                                  <a:pt x="173228" y="29413"/>
                                </a:lnTo>
                                <a:lnTo>
                                  <a:pt x="171970" y="30492"/>
                                </a:lnTo>
                                <a:lnTo>
                                  <a:pt x="169443" y="31750"/>
                                </a:lnTo>
                                <a:lnTo>
                                  <a:pt x="167589" y="33020"/>
                                </a:lnTo>
                                <a:lnTo>
                                  <a:pt x="166039" y="34290"/>
                                </a:lnTo>
                                <a:lnTo>
                                  <a:pt x="164871" y="38100"/>
                                </a:lnTo>
                                <a:lnTo>
                                  <a:pt x="164871" y="40640"/>
                                </a:lnTo>
                                <a:lnTo>
                                  <a:pt x="163677" y="39370"/>
                                </a:lnTo>
                                <a:lnTo>
                                  <a:pt x="163309" y="38100"/>
                                </a:lnTo>
                                <a:lnTo>
                                  <a:pt x="162725" y="35572"/>
                                </a:lnTo>
                                <a:lnTo>
                                  <a:pt x="162153" y="34290"/>
                                </a:lnTo>
                                <a:lnTo>
                                  <a:pt x="161582" y="31750"/>
                                </a:lnTo>
                                <a:lnTo>
                                  <a:pt x="161429" y="29222"/>
                                </a:lnTo>
                                <a:lnTo>
                                  <a:pt x="161899" y="26670"/>
                                </a:lnTo>
                                <a:lnTo>
                                  <a:pt x="164274" y="29222"/>
                                </a:lnTo>
                                <a:lnTo>
                                  <a:pt x="166039" y="31750"/>
                                </a:lnTo>
                                <a:lnTo>
                                  <a:pt x="167830" y="31750"/>
                                </a:lnTo>
                                <a:lnTo>
                                  <a:pt x="168122" y="30492"/>
                                </a:lnTo>
                                <a:lnTo>
                                  <a:pt x="168427" y="29222"/>
                                </a:lnTo>
                                <a:lnTo>
                                  <a:pt x="168427" y="27940"/>
                                </a:lnTo>
                                <a:lnTo>
                                  <a:pt x="167233" y="25400"/>
                                </a:lnTo>
                                <a:lnTo>
                                  <a:pt x="167233" y="27940"/>
                                </a:lnTo>
                                <a:lnTo>
                                  <a:pt x="167233" y="30492"/>
                                </a:lnTo>
                                <a:lnTo>
                                  <a:pt x="165036" y="29222"/>
                                </a:lnTo>
                                <a:lnTo>
                                  <a:pt x="163068" y="26670"/>
                                </a:lnTo>
                                <a:lnTo>
                                  <a:pt x="162102" y="25400"/>
                                </a:lnTo>
                                <a:lnTo>
                                  <a:pt x="162102" y="22872"/>
                                </a:lnTo>
                                <a:lnTo>
                                  <a:pt x="165760" y="25400"/>
                                </a:lnTo>
                                <a:lnTo>
                                  <a:pt x="167233" y="27940"/>
                                </a:lnTo>
                                <a:lnTo>
                                  <a:pt x="167233" y="25400"/>
                                </a:lnTo>
                                <a:lnTo>
                                  <a:pt x="164731" y="24142"/>
                                </a:lnTo>
                                <a:lnTo>
                                  <a:pt x="163309" y="22872"/>
                                </a:lnTo>
                                <a:lnTo>
                                  <a:pt x="167449" y="24142"/>
                                </a:lnTo>
                                <a:lnTo>
                                  <a:pt x="168871" y="25400"/>
                                </a:lnTo>
                                <a:lnTo>
                                  <a:pt x="170218" y="25400"/>
                                </a:lnTo>
                                <a:lnTo>
                                  <a:pt x="173380" y="24142"/>
                                </a:lnTo>
                                <a:lnTo>
                                  <a:pt x="177177" y="24142"/>
                                </a:lnTo>
                                <a:lnTo>
                                  <a:pt x="178231" y="22872"/>
                                </a:lnTo>
                                <a:lnTo>
                                  <a:pt x="175958" y="22872"/>
                                </a:lnTo>
                                <a:lnTo>
                                  <a:pt x="172161" y="24142"/>
                                </a:lnTo>
                                <a:lnTo>
                                  <a:pt x="168770" y="24142"/>
                                </a:lnTo>
                                <a:lnTo>
                                  <a:pt x="165404" y="22872"/>
                                </a:lnTo>
                                <a:lnTo>
                                  <a:pt x="162699" y="21590"/>
                                </a:lnTo>
                                <a:lnTo>
                                  <a:pt x="164045" y="20320"/>
                                </a:lnTo>
                                <a:lnTo>
                                  <a:pt x="170802" y="20320"/>
                                </a:lnTo>
                                <a:lnTo>
                                  <a:pt x="172847" y="21590"/>
                                </a:lnTo>
                                <a:lnTo>
                                  <a:pt x="175691" y="22758"/>
                                </a:lnTo>
                                <a:lnTo>
                                  <a:pt x="172415" y="20320"/>
                                </a:lnTo>
                                <a:lnTo>
                                  <a:pt x="171272" y="20320"/>
                                </a:lnTo>
                                <a:lnTo>
                                  <a:pt x="169456" y="19050"/>
                                </a:lnTo>
                                <a:lnTo>
                                  <a:pt x="164960" y="19050"/>
                                </a:lnTo>
                                <a:lnTo>
                                  <a:pt x="163830" y="20320"/>
                                </a:lnTo>
                                <a:lnTo>
                                  <a:pt x="163055" y="20320"/>
                                </a:lnTo>
                                <a:lnTo>
                                  <a:pt x="162687" y="19050"/>
                                </a:lnTo>
                                <a:lnTo>
                                  <a:pt x="163830" y="17792"/>
                                </a:lnTo>
                                <a:lnTo>
                                  <a:pt x="165531" y="16522"/>
                                </a:lnTo>
                                <a:lnTo>
                                  <a:pt x="168402" y="16522"/>
                                </a:lnTo>
                                <a:lnTo>
                                  <a:pt x="170688" y="13970"/>
                                </a:lnTo>
                                <a:lnTo>
                                  <a:pt x="171361" y="12763"/>
                                </a:lnTo>
                                <a:lnTo>
                                  <a:pt x="167500" y="15240"/>
                                </a:lnTo>
                                <a:lnTo>
                                  <a:pt x="164846" y="16522"/>
                                </a:lnTo>
                                <a:lnTo>
                                  <a:pt x="166636" y="13970"/>
                                </a:lnTo>
                                <a:lnTo>
                                  <a:pt x="168427" y="11442"/>
                                </a:lnTo>
                                <a:lnTo>
                                  <a:pt x="170573" y="10172"/>
                                </a:lnTo>
                                <a:lnTo>
                                  <a:pt x="172796" y="10172"/>
                                </a:lnTo>
                                <a:lnTo>
                                  <a:pt x="172300" y="11099"/>
                                </a:lnTo>
                                <a:lnTo>
                                  <a:pt x="172821" y="10172"/>
                                </a:lnTo>
                                <a:lnTo>
                                  <a:pt x="173545" y="8890"/>
                                </a:lnTo>
                                <a:lnTo>
                                  <a:pt x="176999" y="13970"/>
                                </a:lnTo>
                                <a:lnTo>
                                  <a:pt x="181571" y="16522"/>
                                </a:lnTo>
                                <a:lnTo>
                                  <a:pt x="186728" y="16522"/>
                                </a:lnTo>
                                <a:lnTo>
                                  <a:pt x="185724" y="15240"/>
                                </a:lnTo>
                                <a:lnTo>
                                  <a:pt x="184912" y="14211"/>
                                </a:lnTo>
                                <a:lnTo>
                                  <a:pt x="184912" y="15240"/>
                                </a:lnTo>
                                <a:lnTo>
                                  <a:pt x="181775" y="15240"/>
                                </a:lnTo>
                                <a:lnTo>
                                  <a:pt x="178727" y="13970"/>
                                </a:lnTo>
                                <a:lnTo>
                                  <a:pt x="176136" y="11442"/>
                                </a:lnTo>
                                <a:lnTo>
                                  <a:pt x="174866" y="8890"/>
                                </a:lnTo>
                                <a:lnTo>
                                  <a:pt x="177012" y="8890"/>
                                </a:lnTo>
                                <a:lnTo>
                                  <a:pt x="180530" y="11442"/>
                                </a:lnTo>
                                <a:lnTo>
                                  <a:pt x="182740" y="12700"/>
                                </a:lnTo>
                                <a:lnTo>
                                  <a:pt x="184912" y="15240"/>
                                </a:lnTo>
                                <a:lnTo>
                                  <a:pt x="184912" y="14211"/>
                                </a:lnTo>
                                <a:lnTo>
                                  <a:pt x="182727" y="11442"/>
                                </a:lnTo>
                                <a:lnTo>
                                  <a:pt x="179844" y="10172"/>
                                </a:lnTo>
                                <a:lnTo>
                                  <a:pt x="177571" y="7620"/>
                                </a:lnTo>
                                <a:lnTo>
                                  <a:pt x="174752" y="7620"/>
                                </a:lnTo>
                                <a:lnTo>
                                  <a:pt x="175348" y="6350"/>
                                </a:lnTo>
                                <a:lnTo>
                                  <a:pt x="176542" y="5092"/>
                                </a:lnTo>
                                <a:lnTo>
                                  <a:pt x="179362" y="5092"/>
                                </a:lnTo>
                                <a:lnTo>
                                  <a:pt x="182346" y="3822"/>
                                </a:lnTo>
                                <a:lnTo>
                                  <a:pt x="185864" y="2540"/>
                                </a:lnTo>
                                <a:lnTo>
                                  <a:pt x="184632" y="5092"/>
                                </a:lnTo>
                                <a:lnTo>
                                  <a:pt x="181851" y="6350"/>
                                </a:lnTo>
                                <a:lnTo>
                                  <a:pt x="178320" y="7620"/>
                                </a:lnTo>
                                <a:lnTo>
                                  <a:pt x="181571" y="7620"/>
                                </a:lnTo>
                                <a:lnTo>
                                  <a:pt x="183870" y="6350"/>
                                </a:lnTo>
                                <a:lnTo>
                                  <a:pt x="185597" y="5092"/>
                                </a:lnTo>
                                <a:lnTo>
                                  <a:pt x="186728" y="3822"/>
                                </a:lnTo>
                                <a:lnTo>
                                  <a:pt x="186728" y="1270"/>
                                </a:lnTo>
                                <a:lnTo>
                                  <a:pt x="185013" y="2540"/>
                                </a:lnTo>
                                <a:lnTo>
                                  <a:pt x="183286" y="2540"/>
                                </a:lnTo>
                                <a:lnTo>
                                  <a:pt x="179285" y="3822"/>
                                </a:lnTo>
                                <a:lnTo>
                                  <a:pt x="176999" y="3822"/>
                                </a:lnTo>
                                <a:lnTo>
                                  <a:pt x="175285" y="5092"/>
                                </a:lnTo>
                                <a:lnTo>
                                  <a:pt x="174129" y="6350"/>
                                </a:lnTo>
                                <a:lnTo>
                                  <a:pt x="172986" y="8890"/>
                                </a:lnTo>
                                <a:lnTo>
                                  <a:pt x="170688" y="8890"/>
                                </a:lnTo>
                                <a:lnTo>
                                  <a:pt x="168402" y="10172"/>
                                </a:lnTo>
                                <a:lnTo>
                                  <a:pt x="164960" y="13970"/>
                                </a:lnTo>
                                <a:lnTo>
                                  <a:pt x="166116" y="8890"/>
                                </a:lnTo>
                                <a:lnTo>
                                  <a:pt x="165531" y="5092"/>
                                </a:lnTo>
                                <a:lnTo>
                                  <a:pt x="165061" y="4051"/>
                                </a:lnTo>
                                <a:lnTo>
                                  <a:pt x="165061" y="8890"/>
                                </a:lnTo>
                                <a:lnTo>
                                  <a:pt x="164414" y="11442"/>
                                </a:lnTo>
                                <a:lnTo>
                                  <a:pt x="163830" y="16522"/>
                                </a:lnTo>
                                <a:lnTo>
                                  <a:pt x="163118" y="15240"/>
                                </a:lnTo>
                                <a:lnTo>
                                  <a:pt x="162407" y="13970"/>
                                </a:lnTo>
                                <a:lnTo>
                                  <a:pt x="161709" y="11442"/>
                                </a:lnTo>
                                <a:lnTo>
                                  <a:pt x="161569" y="7620"/>
                                </a:lnTo>
                                <a:lnTo>
                                  <a:pt x="161975" y="5092"/>
                                </a:lnTo>
                                <a:lnTo>
                                  <a:pt x="163144" y="2540"/>
                                </a:lnTo>
                                <a:lnTo>
                                  <a:pt x="164706" y="5092"/>
                                </a:lnTo>
                                <a:lnTo>
                                  <a:pt x="165061" y="8890"/>
                                </a:lnTo>
                                <a:lnTo>
                                  <a:pt x="165061" y="4051"/>
                                </a:lnTo>
                                <a:lnTo>
                                  <a:pt x="164388" y="2540"/>
                                </a:lnTo>
                                <a:lnTo>
                                  <a:pt x="163283" y="0"/>
                                </a:lnTo>
                                <a:lnTo>
                                  <a:pt x="161848" y="3822"/>
                                </a:lnTo>
                                <a:lnTo>
                                  <a:pt x="161264" y="5092"/>
                                </a:lnTo>
                                <a:lnTo>
                                  <a:pt x="160769" y="7620"/>
                                </a:lnTo>
                                <a:lnTo>
                                  <a:pt x="160972" y="11442"/>
                                </a:lnTo>
                                <a:lnTo>
                                  <a:pt x="159715" y="10172"/>
                                </a:lnTo>
                                <a:lnTo>
                                  <a:pt x="159232" y="7620"/>
                                </a:lnTo>
                                <a:lnTo>
                                  <a:pt x="158673" y="6350"/>
                                </a:lnTo>
                                <a:lnTo>
                                  <a:pt x="157518" y="5092"/>
                                </a:lnTo>
                                <a:lnTo>
                                  <a:pt x="155803" y="5092"/>
                                </a:lnTo>
                                <a:lnTo>
                                  <a:pt x="152933" y="3822"/>
                                </a:lnTo>
                                <a:lnTo>
                                  <a:pt x="154660" y="6350"/>
                                </a:lnTo>
                                <a:lnTo>
                                  <a:pt x="155803" y="8890"/>
                                </a:lnTo>
                                <a:lnTo>
                                  <a:pt x="154393" y="9944"/>
                                </a:lnTo>
                                <a:lnTo>
                                  <a:pt x="154393" y="11442"/>
                                </a:lnTo>
                                <a:lnTo>
                                  <a:pt x="153987" y="13970"/>
                                </a:lnTo>
                                <a:lnTo>
                                  <a:pt x="152730" y="15240"/>
                                </a:lnTo>
                                <a:lnTo>
                                  <a:pt x="151422" y="16522"/>
                                </a:lnTo>
                                <a:lnTo>
                                  <a:pt x="148145" y="16522"/>
                                </a:lnTo>
                                <a:lnTo>
                                  <a:pt x="149225" y="15240"/>
                                </a:lnTo>
                                <a:lnTo>
                                  <a:pt x="149936" y="13970"/>
                                </a:lnTo>
                                <a:lnTo>
                                  <a:pt x="154393" y="11442"/>
                                </a:lnTo>
                                <a:lnTo>
                                  <a:pt x="154393" y="9944"/>
                                </a:lnTo>
                                <a:lnTo>
                                  <a:pt x="148932" y="13970"/>
                                </a:lnTo>
                                <a:lnTo>
                                  <a:pt x="148932" y="10172"/>
                                </a:lnTo>
                                <a:lnTo>
                                  <a:pt x="148247" y="8661"/>
                                </a:lnTo>
                                <a:lnTo>
                                  <a:pt x="148247" y="13970"/>
                                </a:lnTo>
                                <a:lnTo>
                                  <a:pt x="147370" y="17792"/>
                                </a:lnTo>
                                <a:lnTo>
                                  <a:pt x="146304" y="16522"/>
                                </a:lnTo>
                                <a:lnTo>
                                  <a:pt x="145249" y="15240"/>
                                </a:lnTo>
                                <a:lnTo>
                                  <a:pt x="144627" y="10172"/>
                                </a:lnTo>
                                <a:lnTo>
                                  <a:pt x="144475" y="5092"/>
                                </a:lnTo>
                                <a:lnTo>
                                  <a:pt x="147828" y="8890"/>
                                </a:lnTo>
                                <a:lnTo>
                                  <a:pt x="148247" y="13970"/>
                                </a:lnTo>
                                <a:lnTo>
                                  <a:pt x="148247" y="8661"/>
                                </a:lnTo>
                                <a:lnTo>
                                  <a:pt x="147777" y="7620"/>
                                </a:lnTo>
                                <a:lnTo>
                                  <a:pt x="146062" y="5092"/>
                                </a:lnTo>
                                <a:lnTo>
                                  <a:pt x="143776" y="2540"/>
                                </a:lnTo>
                                <a:lnTo>
                                  <a:pt x="143649" y="10172"/>
                                </a:lnTo>
                                <a:lnTo>
                                  <a:pt x="143776" y="11442"/>
                                </a:lnTo>
                                <a:lnTo>
                                  <a:pt x="144335" y="15240"/>
                                </a:lnTo>
                                <a:lnTo>
                                  <a:pt x="141490" y="13970"/>
                                </a:lnTo>
                                <a:lnTo>
                                  <a:pt x="139179" y="11442"/>
                                </a:lnTo>
                                <a:lnTo>
                                  <a:pt x="140322" y="10172"/>
                                </a:lnTo>
                                <a:lnTo>
                                  <a:pt x="141490" y="8890"/>
                                </a:lnTo>
                                <a:lnTo>
                                  <a:pt x="142633" y="6350"/>
                                </a:lnTo>
                                <a:lnTo>
                                  <a:pt x="141605" y="2540"/>
                                </a:lnTo>
                                <a:lnTo>
                                  <a:pt x="141554" y="2362"/>
                                </a:lnTo>
                                <a:lnTo>
                                  <a:pt x="141554" y="3822"/>
                                </a:lnTo>
                                <a:lnTo>
                                  <a:pt x="141541" y="6350"/>
                                </a:lnTo>
                                <a:lnTo>
                                  <a:pt x="140830" y="8890"/>
                                </a:lnTo>
                                <a:lnTo>
                                  <a:pt x="139725" y="8890"/>
                                </a:lnTo>
                                <a:lnTo>
                                  <a:pt x="138404" y="10172"/>
                                </a:lnTo>
                                <a:lnTo>
                                  <a:pt x="138074" y="8890"/>
                                </a:lnTo>
                                <a:lnTo>
                                  <a:pt x="138684" y="5092"/>
                                </a:lnTo>
                                <a:lnTo>
                                  <a:pt x="140550" y="2540"/>
                                </a:lnTo>
                                <a:lnTo>
                                  <a:pt x="141554" y="3822"/>
                                </a:lnTo>
                                <a:lnTo>
                                  <a:pt x="141554" y="2362"/>
                                </a:lnTo>
                                <a:lnTo>
                                  <a:pt x="140919" y="0"/>
                                </a:lnTo>
                                <a:lnTo>
                                  <a:pt x="140347" y="1270"/>
                                </a:lnTo>
                                <a:lnTo>
                                  <a:pt x="140347" y="2540"/>
                                </a:lnTo>
                                <a:lnTo>
                                  <a:pt x="138607" y="3822"/>
                                </a:lnTo>
                                <a:lnTo>
                                  <a:pt x="137807" y="5092"/>
                                </a:lnTo>
                                <a:lnTo>
                                  <a:pt x="137236" y="10172"/>
                                </a:lnTo>
                                <a:lnTo>
                                  <a:pt x="135191" y="7620"/>
                                </a:lnTo>
                                <a:lnTo>
                                  <a:pt x="132892" y="5092"/>
                                </a:lnTo>
                                <a:lnTo>
                                  <a:pt x="130035" y="3822"/>
                                </a:lnTo>
                                <a:lnTo>
                                  <a:pt x="127165" y="3822"/>
                                </a:lnTo>
                                <a:lnTo>
                                  <a:pt x="128879" y="6350"/>
                                </a:lnTo>
                                <a:lnTo>
                                  <a:pt x="130035" y="7620"/>
                                </a:lnTo>
                                <a:lnTo>
                                  <a:pt x="132892" y="11442"/>
                                </a:lnTo>
                                <a:lnTo>
                                  <a:pt x="137388" y="11442"/>
                                </a:lnTo>
                                <a:lnTo>
                                  <a:pt x="134518" y="10172"/>
                                </a:lnTo>
                                <a:lnTo>
                                  <a:pt x="132080" y="8890"/>
                                </a:lnTo>
                                <a:lnTo>
                                  <a:pt x="130670" y="7620"/>
                                </a:lnTo>
                                <a:lnTo>
                                  <a:pt x="129527" y="5092"/>
                                </a:lnTo>
                                <a:lnTo>
                                  <a:pt x="131813" y="6350"/>
                                </a:lnTo>
                                <a:lnTo>
                                  <a:pt x="133807" y="7620"/>
                                </a:lnTo>
                                <a:lnTo>
                                  <a:pt x="137388" y="11442"/>
                                </a:lnTo>
                                <a:lnTo>
                                  <a:pt x="140347" y="13970"/>
                                </a:lnTo>
                                <a:lnTo>
                                  <a:pt x="145491" y="19050"/>
                                </a:lnTo>
                                <a:lnTo>
                                  <a:pt x="146062" y="20320"/>
                                </a:lnTo>
                                <a:lnTo>
                                  <a:pt x="145859" y="20320"/>
                                </a:lnTo>
                                <a:lnTo>
                                  <a:pt x="145859" y="21590"/>
                                </a:lnTo>
                                <a:lnTo>
                                  <a:pt x="142633" y="24142"/>
                                </a:lnTo>
                                <a:lnTo>
                                  <a:pt x="139433" y="25400"/>
                                </a:lnTo>
                                <a:lnTo>
                                  <a:pt x="133019" y="25400"/>
                                </a:lnTo>
                                <a:lnTo>
                                  <a:pt x="135572" y="22872"/>
                                </a:lnTo>
                                <a:lnTo>
                                  <a:pt x="138785" y="21590"/>
                                </a:lnTo>
                                <a:lnTo>
                                  <a:pt x="145859" y="21590"/>
                                </a:lnTo>
                                <a:lnTo>
                                  <a:pt x="145859" y="20320"/>
                                </a:lnTo>
                                <a:lnTo>
                                  <a:pt x="139179" y="20320"/>
                                </a:lnTo>
                                <a:lnTo>
                                  <a:pt x="136906" y="21590"/>
                                </a:lnTo>
                                <a:lnTo>
                                  <a:pt x="132892" y="24142"/>
                                </a:lnTo>
                                <a:lnTo>
                                  <a:pt x="130035" y="26670"/>
                                </a:lnTo>
                                <a:lnTo>
                                  <a:pt x="138036" y="26670"/>
                                </a:lnTo>
                                <a:lnTo>
                                  <a:pt x="141490" y="25400"/>
                                </a:lnTo>
                                <a:lnTo>
                                  <a:pt x="143217" y="25400"/>
                                </a:lnTo>
                                <a:lnTo>
                                  <a:pt x="144919" y="24142"/>
                                </a:lnTo>
                                <a:lnTo>
                                  <a:pt x="144919" y="25400"/>
                                </a:lnTo>
                                <a:lnTo>
                                  <a:pt x="144335" y="26670"/>
                                </a:lnTo>
                                <a:lnTo>
                                  <a:pt x="143776" y="29222"/>
                                </a:lnTo>
                                <a:lnTo>
                                  <a:pt x="143776" y="31750"/>
                                </a:lnTo>
                                <a:lnTo>
                                  <a:pt x="144335" y="33020"/>
                                </a:lnTo>
                                <a:lnTo>
                                  <a:pt x="145681" y="34290"/>
                                </a:lnTo>
                                <a:lnTo>
                                  <a:pt x="146392" y="35572"/>
                                </a:lnTo>
                                <a:lnTo>
                                  <a:pt x="144919" y="36842"/>
                                </a:lnTo>
                                <a:lnTo>
                                  <a:pt x="142532" y="38100"/>
                                </a:lnTo>
                                <a:lnTo>
                                  <a:pt x="144094" y="38100"/>
                                </a:lnTo>
                                <a:lnTo>
                                  <a:pt x="144919" y="39370"/>
                                </a:lnTo>
                                <a:lnTo>
                                  <a:pt x="147205" y="39370"/>
                                </a:lnTo>
                                <a:lnTo>
                                  <a:pt x="148932" y="40640"/>
                                </a:lnTo>
                                <a:lnTo>
                                  <a:pt x="147205" y="41922"/>
                                </a:lnTo>
                                <a:lnTo>
                                  <a:pt x="144919" y="43192"/>
                                </a:lnTo>
                                <a:lnTo>
                                  <a:pt x="143217" y="45720"/>
                                </a:lnTo>
                                <a:lnTo>
                                  <a:pt x="142087" y="48196"/>
                                </a:lnTo>
                                <a:lnTo>
                                  <a:pt x="142062" y="50800"/>
                                </a:lnTo>
                                <a:lnTo>
                                  <a:pt x="141490" y="52070"/>
                                </a:lnTo>
                                <a:lnTo>
                                  <a:pt x="140919" y="50800"/>
                                </a:lnTo>
                                <a:lnTo>
                                  <a:pt x="140347" y="49542"/>
                                </a:lnTo>
                                <a:lnTo>
                                  <a:pt x="140347" y="44450"/>
                                </a:lnTo>
                                <a:lnTo>
                                  <a:pt x="139979" y="43662"/>
                                </a:lnTo>
                                <a:lnTo>
                                  <a:pt x="139979" y="50800"/>
                                </a:lnTo>
                                <a:lnTo>
                                  <a:pt x="138010" y="49542"/>
                                </a:lnTo>
                                <a:lnTo>
                                  <a:pt x="136613" y="45720"/>
                                </a:lnTo>
                                <a:lnTo>
                                  <a:pt x="135356" y="43192"/>
                                </a:lnTo>
                                <a:lnTo>
                                  <a:pt x="133680" y="40640"/>
                                </a:lnTo>
                                <a:lnTo>
                                  <a:pt x="134734" y="40640"/>
                                </a:lnTo>
                                <a:lnTo>
                                  <a:pt x="135890" y="41922"/>
                                </a:lnTo>
                                <a:lnTo>
                                  <a:pt x="137477" y="43192"/>
                                </a:lnTo>
                                <a:lnTo>
                                  <a:pt x="139230" y="45720"/>
                                </a:lnTo>
                                <a:lnTo>
                                  <a:pt x="139979" y="50800"/>
                                </a:lnTo>
                                <a:lnTo>
                                  <a:pt x="139979" y="43662"/>
                                </a:lnTo>
                                <a:lnTo>
                                  <a:pt x="139763" y="43192"/>
                                </a:lnTo>
                                <a:lnTo>
                                  <a:pt x="135178" y="40640"/>
                                </a:lnTo>
                                <a:lnTo>
                                  <a:pt x="132892" y="39370"/>
                                </a:lnTo>
                                <a:lnTo>
                                  <a:pt x="134035" y="38100"/>
                                </a:lnTo>
                                <a:lnTo>
                                  <a:pt x="135191" y="35572"/>
                                </a:lnTo>
                                <a:lnTo>
                                  <a:pt x="137464" y="31750"/>
                                </a:lnTo>
                                <a:lnTo>
                                  <a:pt x="138899" y="30492"/>
                                </a:lnTo>
                                <a:lnTo>
                                  <a:pt x="140347" y="29222"/>
                                </a:lnTo>
                                <a:lnTo>
                                  <a:pt x="137871" y="29222"/>
                                </a:lnTo>
                                <a:lnTo>
                                  <a:pt x="137871" y="30492"/>
                                </a:lnTo>
                                <a:lnTo>
                                  <a:pt x="134645" y="34290"/>
                                </a:lnTo>
                                <a:lnTo>
                                  <a:pt x="133070" y="36842"/>
                                </a:lnTo>
                                <a:lnTo>
                                  <a:pt x="131292" y="39370"/>
                                </a:lnTo>
                                <a:lnTo>
                                  <a:pt x="127762" y="39370"/>
                                </a:lnTo>
                                <a:lnTo>
                                  <a:pt x="128143" y="36842"/>
                                </a:lnTo>
                                <a:lnTo>
                                  <a:pt x="130441" y="34290"/>
                                </a:lnTo>
                                <a:lnTo>
                                  <a:pt x="132715" y="33020"/>
                                </a:lnTo>
                                <a:lnTo>
                                  <a:pt x="136080" y="30492"/>
                                </a:lnTo>
                                <a:lnTo>
                                  <a:pt x="137871" y="30492"/>
                                </a:lnTo>
                                <a:lnTo>
                                  <a:pt x="137871" y="29222"/>
                                </a:lnTo>
                                <a:lnTo>
                                  <a:pt x="136906" y="29222"/>
                                </a:lnTo>
                                <a:lnTo>
                                  <a:pt x="133464" y="31750"/>
                                </a:lnTo>
                                <a:lnTo>
                                  <a:pt x="130594" y="33020"/>
                                </a:lnTo>
                                <a:lnTo>
                                  <a:pt x="128308" y="35572"/>
                                </a:lnTo>
                                <a:lnTo>
                                  <a:pt x="126593" y="38100"/>
                                </a:lnTo>
                                <a:lnTo>
                                  <a:pt x="126593" y="39370"/>
                                </a:lnTo>
                                <a:lnTo>
                                  <a:pt x="127165" y="41922"/>
                                </a:lnTo>
                                <a:lnTo>
                                  <a:pt x="129463" y="40640"/>
                                </a:lnTo>
                                <a:lnTo>
                                  <a:pt x="132308" y="39370"/>
                                </a:lnTo>
                                <a:lnTo>
                                  <a:pt x="134035" y="43192"/>
                                </a:lnTo>
                                <a:lnTo>
                                  <a:pt x="136334" y="46990"/>
                                </a:lnTo>
                                <a:lnTo>
                                  <a:pt x="138036" y="50800"/>
                                </a:lnTo>
                                <a:lnTo>
                                  <a:pt x="139763" y="52070"/>
                                </a:lnTo>
                                <a:lnTo>
                                  <a:pt x="142062" y="53340"/>
                                </a:lnTo>
                                <a:lnTo>
                                  <a:pt x="142062" y="55892"/>
                                </a:lnTo>
                                <a:lnTo>
                                  <a:pt x="140347" y="53340"/>
                                </a:lnTo>
                                <a:lnTo>
                                  <a:pt x="138607" y="52070"/>
                                </a:lnTo>
                                <a:lnTo>
                                  <a:pt x="134620" y="49542"/>
                                </a:lnTo>
                                <a:lnTo>
                                  <a:pt x="132473" y="48348"/>
                                </a:lnTo>
                                <a:lnTo>
                                  <a:pt x="138836" y="53340"/>
                                </a:lnTo>
                                <a:lnTo>
                                  <a:pt x="138226" y="54622"/>
                                </a:lnTo>
                                <a:lnTo>
                                  <a:pt x="138811" y="54622"/>
                                </a:lnTo>
                                <a:lnTo>
                                  <a:pt x="140830" y="57150"/>
                                </a:lnTo>
                                <a:lnTo>
                                  <a:pt x="140106" y="57150"/>
                                </a:lnTo>
                                <a:lnTo>
                                  <a:pt x="141147" y="58420"/>
                                </a:lnTo>
                                <a:lnTo>
                                  <a:pt x="142163" y="58420"/>
                                </a:lnTo>
                                <a:lnTo>
                                  <a:pt x="142748" y="60972"/>
                                </a:lnTo>
                                <a:lnTo>
                                  <a:pt x="141732" y="60972"/>
                                </a:lnTo>
                                <a:lnTo>
                                  <a:pt x="141693" y="62242"/>
                                </a:lnTo>
                                <a:lnTo>
                                  <a:pt x="143611" y="62242"/>
                                </a:lnTo>
                                <a:lnTo>
                                  <a:pt x="144754" y="63500"/>
                                </a:lnTo>
                                <a:lnTo>
                                  <a:pt x="142900" y="63500"/>
                                </a:lnTo>
                                <a:lnTo>
                                  <a:pt x="145376" y="64770"/>
                                </a:lnTo>
                                <a:lnTo>
                                  <a:pt x="146088" y="66040"/>
                                </a:lnTo>
                                <a:lnTo>
                                  <a:pt x="144068" y="66040"/>
                                </a:lnTo>
                                <a:lnTo>
                                  <a:pt x="146697" y="67322"/>
                                </a:lnTo>
                                <a:lnTo>
                                  <a:pt x="147561" y="68592"/>
                                </a:lnTo>
                                <a:lnTo>
                                  <a:pt x="146418" y="68592"/>
                                </a:lnTo>
                                <a:lnTo>
                                  <a:pt x="145834" y="69850"/>
                                </a:lnTo>
                                <a:lnTo>
                                  <a:pt x="148755" y="69850"/>
                                </a:lnTo>
                                <a:lnTo>
                                  <a:pt x="150101" y="71120"/>
                                </a:lnTo>
                                <a:lnTo>
                                  <a:pt x="148170" y="71120"/>
                                </a:lnTo>
                                <a:lnTo>
                                  <a:pt x="149339" y="72390"/>
                                </a:lnTo>
                                <a:lnTo>
                                  <a:pt x="151625" y="72390"/>
                                </a:lnTo>
                                <a:lnTo>
                                  <a:pt x="152781" y="73672"/>
                                </a:lnTo>
                                <a:lnTo>
                                  <a:pt x="150507" y="73672"/>
                                </a:lnTo>
                                <a:lnTo>
                                  <a:pt x="149339" y="74942"/>
                                </a:lnTo>
                                <a:lnTo>
                                  <a:pt x="154482" y="74942"/>
                                </a:lnTo>
                                <a:lnTo>
                                  <a:pt x="155054" y="76200"/>
                                </a:lnTo>
                                <a:lnTo>
                                  <a:pt x="152273" y="76200"/>
                                </a:lnTo>
                                <a:lnTo>
                                  <a:pt x="151676" y="77470"/>
                                </a:lnTo>
                                <a:lnTo>
                                  <a:pt x="155816" y="77470"/>
                                </a:lnTo>
                                <a:lnTo>
                                  <a:pt x="156768" y="78740"/>
                                </a:lnTo>
                                <a:lnTo>
                                  <a:pt x="154012" y="78740"/>
                                </a:lnTo>
                                <a:lnTo>
                                  <a:pt x="152844" y="80022"/>
                                </a:lnTo>
                                <a:lnTo>
                                  <a:pt x="156972" y="80022"/>
                                </a:lnTo>
                                <a:lnTo>
                                  <a:pt x="157683" y="81292"/>
                                </a:lnTo>
                                <a:lnTo>
                                  <a:pt x="155778" y="81292"/>
                                </a:lnTo>
                                <a:lnTo>
                                  <a:pt x="155778" y="82550"/>
                                </a:lnTo>
                                <a:lnTo>
                                  <a:pt x="156946" y="82550"/>
                                </a:lnTo>
                                <a:lnTo>
                                  <a:pt x="158115" y="83820"/>
                                </a:lnTo>
                                <a:lnTo>
                                  <a:pt x="156946" y="83820"/>
                                </a:lnTo>
                                <a:lnTo>
                                  <a:pt x="156946" y="85090"/>
                                </a:lnTo>
                                <a:lnTo>
                                  <a:pt x="158115" y="85090"/>
                                </a:lnTo>
                                <a:lnTo>
                                  <a:pt x="158115" y="86360"/>
                                </a:lnTo>
                                <a:lnTo>
                                  <a:pt x="158699" y="87642"/>
                                </a:lnTo>
                                <a:lnTo>
                                  <a:pt x="159854" y="88900"/>
                                </a:lnTo>
                                <a:lnTo>
                                  <a:pt x="160451" y="90182"/>
                                </a:lnTo>
                                <a:lnTo>
                                  <a:pt x="162204" y="91440"/>
                                </a:lnTo>
                                <a:lnTo>
                                  <a:pt x="163385" y="91440"/>
                                </a:lnTo>
                                <a:lnTo>
                                  <a:pt x="163957" y="92710"/>
                                </a:lnTo>
                                <a:lnTo>
                                  <a:pt x="161036" y="92710"/>
                                </a:lnTo>
                                <a:lnTo>
                                  <a:pt x="162801" y="93992"/>
                                </a:lnTo>
                                <a:lnTo>
                                  <a:pt x="164985" y="92710"/>
                                </a:lnTo>
                                <a:lnTo>
                                  <a:pt x="166001" y="93992"/>
                                </a:lnTo>
                                <a:lnTo>
                                  <a:pt x="167576" y="95250"/>
                                </a:lnTo>
                                <a:lnTo>
                                  <a:pt x="168643" y="96532"/>
                                </a:lnTo>
                                <a:lnTo>
                                  <a:pt x="169214" y="96532"/>
                                </a:lnTo>
                                <a:lnTo>
                                  <a:pt x="169367" y="95250"/>
                                </a:lnTo>
                                <a:lnTo>
                                  <a:pt x="176809" y="95250"/>
                                </a:lnTo>
                                <a:lnTo>
                                  <a:pt x="178320" y="96532"/>
                                </a:lnTo>
                                <a:lnTo>
                                  <a:pt x="171577" y="96532"/>
                                </a:lnTo>
                                <a:lnTo>
                                  <a:pt x="167474" y="97790"/>
                                </a:lnTo>
                                <a:lnTo>
                                  <a:pt x="178142" y="97790"/>
                                </a:lnTo>
                                <a:lnTo>
                                  <a:pt x="174701" y="99060"/>
                                </a:lnTo>
                                <a:lnTo>
                                  <a:pt x="166878" y="100342"/>
                                </a:lnTo>
                                <a:lnTo>
                                  <a:pt x="177139" y="100342"/>
                                </a:lnTo>
                                <a:lnTo>
                                  <a:pt x="172732" y="102882"/>
                                </a:lnTo>
                                <a:lnTo>
                                  <a:pt x="168046" y="102882"/>
                                </a:lnTo>
                                <a:lnTo>
                                  <a:pt x="171577" y="104140"/>
                                </a:lnTo>
                                <a:lnTo>
                                  <a:pt x="175653" y="102882"/>
                                </a:lnTo>
                                <a:lnTo>
                                  <a:pt x="175653" y="104140"/>
                                </a:lnTo>
                                <a:lnTo>
                                  <a:pt x="171742" y="105410"/>
                                </a:lnTo>
                                <a:lnTo>
                                  <a:pt x="165125" y="105410"/>
                                </a:lnTo>
                                <a:lnTo>
                                  <a:pt x="169151" y="106692"/>
                                </a:lnTo>
                                <a:lnTo>
                                  <a:pt x="175577" y="105410"/>
                                </a:lnTo>
                                <a:lnTo>
                                  <a:pt x="175056" y="106692"/>
                                </a:lnTo>
                                <a:lnTo>
                                  <a:pt x="174485" y="107950"/>
                                </a:lnTo>
                                <a:lnTo>
                                  <a:pt x="172148" y="107950"/>
                                </a:lnTo>
                                <a:lnTo>
                                  <a:pt x="167462" y="109232"/>
                                </a:lnTo>
                                <a:lnTo>
                                  <a:pt x="174815" y="109232"/>
                                </a:lnTo>
                                <a:lnTo>
                                  <a:pt x="174726" y="110515"/>
                                </a:lnTo>
                                <a:lnTo>
                                  <a:pt x="168846" y="111760"/>
                                </a:lnTo>
                                <a:lnTo>
                                  <a:pt x="174332" y="111760"/>
                                </a:lnTo>
                                <a:lnTo>
                                  <a:pt x="173951" y="113042"/>
                                </a:lnTo>
                                <a:lnTo>
                                  <a:pt x="168706" y="114300"/>
                                </a:lnTo>
                                <a:lnTo>
                                  <a:pt x="165125" y="113042"/>
                                </a:lnTo>
                                <a:lnTo>
                                  <a:pt x="163957" y="113042"/>
                                </a:lnTo>
                                <a:lnTo>
                                  <a:pt x="162115" y="111760"/>
                                </a:lnTo>
                                <a:lnTo>
                                  <a:pt x="164541" y="114300"/>
                                </a:lnTo>
                                <a:lnTo>
                                  <a:pt x="166306" y="114300"/>
                                </a:lnTo>
                                <a:lnTo>
                                  <a:pt x="168198" y="115582"/>
                                </a:lnTo>
                                <a:lnTo>
                                  <a:pt x="172300" y="115582"/>
                                </a:lnTo>
                                <a:lnTo>
                                  <a:pt x="173951" y="114300"/>
                                </a:lnTo>
                                <a:lnTo>
                                  <a:pt x="174612" y="115582"/>
                                </a:lnTo>
                                <a:lnTo>
                                  <a:pt x="171361" y="116840"/>
                                </a:lnTo>
                                <a:lnTo>
                                  <a:pt x="167474" y="116840"/>
                                </a:lnTo>
                                <a:lnTo>
                                  <a:pt x="164846" y="115582"/>
                                </a:lnTo>
                                <a:lnTo>
                                  <a:pt x="162052" y="114300"/>
                                </a:lnTo>
                                <a:lnTo>
                                  <a:pt x="163690" y="116840"/>
                                </a:lnTo>
                                <a:lnTo>
                                  <a:pt x="166420" y="118110"/>
                                </a:lnTo>
                                <a:lnTo>
                                  <a:pt x="174967" y="118110"/>
                                </a:lnTo>
                                <a:lnTo>
                                  <a:pt x="174193" y="119392"/>
                                </a:lnTo>
                                <a:lnTo>
                                  <a:pt x="167474" y="119392"/>
                                </a:lnTo>
                                <a:lnTo>
                                  <a:pt x="170980" y="120650"/>
                                </a:lnTo>
                                <a:lnTo>
                                  <a:pt x="174929" y="120650"/>
                                </a:lnTo>
                                <a:lnTo>
                                  <a:pt x="177965" y="120650"/>
                                </a:lnTo>
                                <a:lnTo>
                                  <a:pt x="179692" y="119392"/>
                                </a:lnTo>
                                <a:lnTo>
                                  <a:pt x="183692" y="116840"/>
                                </a:lnTo>
                                <a:lnTo>
                                  <a:pt x="184277" y="118110"/>
                                </a:lnTo>
                                <a:lnTo>
                                  <a:pt x="183730" y="119316"/>
                                </a:lnTo>
                                <a:lnTo>
                                  <a:pt x="183730" y="120650"/>
                                </a:lnTo>
                                <a:lnTo>
                                  <a:pt x="182905" y="123190"/>
                                </a:lnTo>
                                <a:lnTo>
                                  <a:pt x="182067" y="124460"/>
                                </a:lnTo>
                                <a:lnTo>
                                  <a:pt x="181254" y="123190"/>
                                </a:lnTo>
                                <a:lnTo>
                                  <a:pt x="181749" y="120650"/>
                                </a:lnTo>
                                <a:lnTo>
                                  <a:pt x="183730" y="120650"/>
                                </a:lnTo>
                                <a:lnTo>
                                  <a:pt x="183730" y="119316"/>
                                </a:lnTo>
                                <a:lnTo>
                                  <a:pt x="181406" y="119392"/>
                                </a:lnTo>
                                <a:lnTo>
                                  <a:pt x="180848" y="120650"/>
                                </a:lnTo>
                                <a:lnTo>
                                  <a:pt x="180848" y="121932"/>
                                </a:lnTo>
                                <a:lnTo>
                                  <a:pt x="180276" y="121932"/>
                                </a:lnTo>
                                <a:lnTo>
                                  <a:pt x="180848" y="123190"/>
                                </a:lnTo>
                                <a:lnTo>
                                  <a:pt x="181406" y="125742"/>
                                </a:lnTo>
                                <a:lnTo>
                                  <a:pt x="179692" y="127000"/>
                                </a:lnTo>
                                <a:lnTo>
                                  <a:pt x="178549" y="129540"/>
                                </a:lnTo>
                                <a:lnTo>
                                  <a:pt x="177965" y="133350"/>
                                </a:lnTo>
                                <a:lnTo>
                                  <a:pt x="178549" y="135890"/>
                                </a:lnTo>
                                <a:lnTo>
                                  <a:pt x="178549" y="134632"/>
                                </a:lnTo>
                                <a:lnTo>
                                  <a:pt x="179031" y="130810"/>
                                </a:lnTo>
                                <a:lnTo>
                                  <a:pt x="179882" y="129540"/>
                                </a:lnTo>
                                <a:lnTo>
                                  <a:pt x="181190" y="127000"/>
                                </a:lnTo>
                                <a:lnTo>
                                  <a:pt x="183438" y="124460"/>
                                </a:lnTo>
                                <a:lnTo>
                                  <a:pt x="184391" y="120650"/>
                                </a:lnTo>
                                <a:lnTo>
                                  <a:pt x="184721" y="119392"/>
                                </a:lnTo>
                                <a:lnTo>
                                  <a:pt x="184429" y="116840"/>
                                </a:lnTo>
                                <a:lnTo>
                                  <a:pt x="184073" y="115582"/>
                                </a:lnTo>
                                <a:lnTo>
                                  <a:pt x="183718" y="114300"/>
                                </a:lnTo>
                                <a:lnTo>
                                  <a:pt x="183578" y="113042"/>
                                </a:lnTo>
                                <a:lnTo>
                                  <a:pt x="183438" y="111760"/>
                                </a:lnTo>
                                <a:lnTo>
                                  <a:pt x="182613" y="109943"/>
                                </a:lnTo>
                                <a:lnTo>
                                  <a:pt x="182613" y="111760"/>
                                </a:lnTo>
                                <a:lnTo>
                                  <a:pt x="182295" y="113042"/>
                                </a:lnTo>
                                <a:lnTo>
                                  <a:pt x="181533" y="113042"/>
                                </a:lnTo>
                                <a:lnTo>
                                  <a:pt x="181533" y="115582"/>
                                </a:lnTo>
                                <a:lnTo>
                                  <a:pt x="180124" y="116840"/>
                                </a:lnTo>
                                <a:lnTo>
                                  <a:pt x="178714" y="116840"/>
                                </a:lnTo>
                                <a:lnTo>
                                  <a:pt x="178714" y="115582"/>
                                </a:lnTo>
                                <a:lnTo>
                                  <a:pt x="181533" y="115582"/>
                                </a:lnTo>
                                <a:lnTo>
                                  <a:pt x="181533" y="113042"/>
                                </a:lnTo>
                                <a:lnTo>
                                  <a:pt x="180721" y="113042"/>
                                </a:lnTo>
                                <a:lnTo>
                                  <a:pt x="181114" y="111760"/>
                                </a:lnTo>
                                <a:lnTo>
                                  <a:pt x="182613" y="111760"/>
                                </a:lnTo>
                                <a:lnTo>
                                  <a:pt x="182613" y="109943"/>
                                </a:lnTo>
                                <a:lnTo>
                                  <a:pt x="182397" y="109461"/>
                                </a:lnTo>
                                <a:lnTo>
                                  <a:pt x="182295" y="106692"/>
                                </a:lnTo>
                                <a:lnTo>
                                  <a:pt x="184429" y="104140"/>
                                </a:lnTo>
                                <a:lnTo>
                                  <a:pt x="187718" y="104140"/>
                                </a:lnTo>
                                <a:lnTo>
                                  <a:pt x="191630" y="104140"/>
                                </a:lnTo>
                                <a:lnTo>
                                  <a:pt x="194005" y="102882"/>
                                </a:lnTo>
                                <a:lnTo>
                                  <a:pt x="196291" y="102882"/>
                                </a:lnTo>
                                <a:lnTo>
                                  <a:pt x="190881" y="105410"/>
                                </a:lnTo>
                                <a:lnTo>
                                  <a:pt x="189293" y="105410"/>
                                </a:lnTo>
                                <a:lnTo>
                                  <a:pt x="187718" y="104140"/>
                                </a:lnTo>
                                <a:lnTo>
                                  <a:pt x="185724" y="105410"/>
                                </a:lnTo>
                                <a:lnTo>
                                  <a:pt x="184429" y="106692"/>
                                </a:lnTo>
                                <a:lnTo>
                                  <a:pt x="184150" y="107950"/>
                                </a:lnTo>
                                <a:lnTo>
                                  <a:pt x="184721" y="110515"/>
                                </a:lnTo>
                                <a:lnTo>
                                  <a:pt x="185597" y="113068"/>
                                </a:lnTo>
                                <a:lnTo>
                                  <a:pt x="186588" y="115582"/>
                                </a:lnTo>
                                <a:lnTo>
                                  <a:pt x="187007" y="118110"/>
                                </a:lnTo>
                                <a:lnTo>
                                  <a:pt x="186588" y="120650"/>
                                </a:lnTo>
                                <a:lnTo>
                                  <a:pt x="186016" y="121932"/>
                                </a:lnTo>
                                <a:lnTo>
                                  <a:pt x="184467" y="125742"/>
                                </a:lnTo>
                                <a:lnTo>
                                  <a:pt x="183032" y="128282"/>
                                </a:lnTo>
                                <a:lnTo>
                                  <a:pt x="181330" y="129540"/>
                                </a:lnTo>
                                <a:lnTo>
                                  <a:pt x="180174" y="132092"/>
                                </a:lnTo>
                                <a:lnTo>
                                  <a:pt x="179463" y="134632"/>
                                </a:lnTo>
                                <a:lnTo>
                                  <a:pt x="179120" y="137160"/>
                                </a:lnTo>
                                <a:lnTo>
                                  <a:pt x="179120" y="138442"/>
                                </a:lnTo>
                                <a:lnTo>
                                  <a:pt x="175641" y="133311"/>
                                </a:lnTo>
                                <a:lnTo>
                                  <a:pt x="174536" y="132092"/>
                                </a:lnTo>
                                <a:lnTo>
                                  <a:pt x="174536" y="129540"/>
                                </a:lnTo>
                                <a:lnTo>
                                  <a:pt x="174536" y="128282"/>
                                </a:lnTo>
                                <a:lnTo>
                                  <a:pt x="176250" y="121932"/>
                                </a:lnTo>
                                <a:lnTo>
                                  <a:pt x="174421" y="121932"/>
                                </a:lnTo>
                                <a:lnTo>
                                  <a:pt x="171094" y="121932"/>
                                </a:lnTo>
                                <a:lnTo>
                                  <a:pt x="168211" y="121932"/>
                                </a:lnTo>
                                <a:lnTo>
                                  <a:pt x="172034" y="123190"/>
                                </a:lnTo>
                                <a:lnTo>
                                  <a:pt x="175285" y="123190"/>
                                </a:lnTo>
                                <a:lnTo>
                                  <a:pt x="174853" y="124460"/>
                                </a:lnTo>
                                <a:lnTo>
                                  <a:pt x="168910" y="124460"/>
                                </a:lnTo>
                                <a:lnTo>
                                  <a:pt x="171488" y="125742"/>
                                </a:lnTo>
                                <a:lnTo>
                                  <a:pt x="174548" y="127000"/>
                                </a:lnTo>
                                <a:lnTo>
                                  <a:pt x="169913" y="127000"/>
                                </a:lnTo>
                                <a:lnTo>
                                  <a:pt x="172085" y="128282"/>
                                </a:lnTo>
                                <a:lnTo>
                                  <a:pt x="174053" y="128282"/>
                                </a:lnTo>
                                <a:lnTo>
                                  <a:pt x="173977" y="129540"/>
                                </a:lnTo>
                                <a:lnTo>
                                  <a:pt x="171767" y="129540"/>
                                </a:lnTo>
                                <a:lnTo>
                                  <a:pt x="169913" y="128282"/>
                                </a:lnTo>
                                <a:lnTo>
                                  <a:pt x="169913" y="127000"/>
                                </a:lnTo>
                                <a:lnTo>
                                  <a:pt x="168986" y="127000"/>
                                </a:lnTo>
                                <a:lnTo>
                                  <a:pt x="164541" y="120650"/>
                                </a:lnTo>
                                <a:lnTo>
                                  <a:pt x="159689" y="115582"/>
                                </a:lnTo>
                                <a:lnTo>
                                  <a:pt x="159918" y="114300"/>
                                </a:lnTo>
                                <a:lnTo>
                                  <a:pt x="160401" y="111760"/>
                                </a:lnTo>
                                <a:lnTo>
                                  <a:pt x="161264" y="107950"/>
                                </a:lnTo>
                                <a:lnTo>
                                  <a:pt x="164541" y="102882"/>
                                </a:lnTo>
                                <a:lnTo>
                                  <a:pt x="163144" y="99847"/>
                                </a:lnTo>
                                <a:lnTo>
                                  <a:pt x="163144" y="101600"/>
                                </a:lnTo>
                                <a:lnTo>
                                  <a:pt x="162394" y="104140"/>
                                </a:lnTo>
                                <a:lnTo>
                                  <a:pt x="161264" y="105410"/>
                                </a:lnTo>
                                <a:lnTo>
                                  <a:pt x="160108" y="107950"/>
                                </a:lnTo>
                                <a:lnTo>
                                  <a:pt x="159385" y="110515"/>
                                </a:lnTo>
                                <a:lnTo>
                                  <a:pt x="158953" y="113068"/>
                                </a:lnTo>
                                <a:lnTo>
                                  <a:pt x="158686" y="114300"/>
                                </a:lnTo>
                                <a:lnTo>
                                  <a:pt x="158064" y="114300"/>
                                </a:lnTo>
                                <a:lnTo>
                                  <a:pt x="158089" y="113042"/>
                                </a:lnTo>
                                <a:lnTo>
                                  <a:pt x="158242" y="107950"/>
                                </a:lnTo>
                                <a:lnTo>
                                  <a:pt x="154178" y="100342"/>
                                </a:lnTo>
                                <a:lnTo>
                                  <a:pt x="153822" y="101600"/>
                                </a:lnTo>
                                <a:lnTo>
                                  <a:pt x="157556" y="107950"/>
                                </a:lnTo>
                                <a:lnTo>
                                  <a:pt x="157403" y="111760"/>
                                </a:lnTo>
                                <a:lnTo>
                                  <a:pt x="157099" y="113042"/>
                                </a:lnTo>
                                <a:lnTo>
                                  <a:pt x="155549" y="113042"/>
                                </a:lnTo>
                                <a:lnTo>
                                  <a:pt x="155702" y="110439"/>
                                </a:lnTo>
                                <a:lnTo>
                                  <a:pt x="156540" y="107950"/>
                                </a:lnTo>
                                <a:lnTo>
                                  <a:pt x="154254" y="102882"/>
                                </a:lnTo>
                                <a:lnTo>
                                  <a:pt x="153695" y="101600"/>
                                </a:lnTo>
                                <a:lnTo>
                                  <a:pt x="154114" y="100342"/>
                                </a:lnTo>
                                <a:lnTo>
                                  <a:pt x="154952" y="97790"/>
                                </a:lnTo>
                                <a:lnTo>
                                  <a:pt x="155003" y="95250"/>
                                </a:lnTo>
                                <a:lnTo>
                                  <a:pt x="155028" y="93992"/>
                                </a:lnTo>
                                <a:lnTo>
                                  <a:pt x="154393" y="91440"/>
                                </a:lnTo>
                                <a:lnTo>
                                  <a:pt x="154317" y="93992"/>
                                </a:lnTo>
                                <a:lnTo>
                                  <a:pt x="154038" y="95250"/>
                                </a:lnTo>
                                <a:lnTo>
                                  <a:pt x="152781" y="95250"/>
                                </a:lnTo>
                                <a:lnTo>
                                  <a:pt x="152184" y="93992"/>
                                </a:lnTo>
                                <a:lnTo>
                                  <a:pt x="151180" y="91440"/>
                                </a:lnTo>
                                <a:lnTo>
                                  <a:pt x="151536" y="88900"/>
                                </a:lnTo>
                                <a:lnTo>
                                  <a:pt x="153873" y="91440"/>
                                </a:lnTo>
                                <a:lnTo>
                                  <a:pt x="154317" y="93992"/>
                                </a:lnTo>
                                <a:lnTo>
                                  <a:pt x="154317" y="91351"/>
                                </a:lnTo>
                                <a:lnTo>
                                  <a:pt x="153339" y="90182"/>
                                </a:lnTo>
                                <a:lnTo>
                                  <a:pt x="152577" y="88900"/>
                                </a:lnTo>
                                <a:lnTo>
                                  <a:pt x="151066" y="86360"/>
                                </a:lnTo>
                                <a:lnTo>
                                  <a:pt x="150482" y="91440"/>
                                </a:lnTo>
                                <a:lnTo>
                                  <a:pt x="151066" y="93992"/>
                                </a:lnTo>
                                <a:lnTo>
                                  <a:pt x="151625" y="95250"/>
                                </a:lnTo>
                                <a:lnTo>
                                  <a:pt x="153911" y="96532"/>
                                </a:lnTo>
                                <a:lnTo>
                                  <a:pt x="154178" y="97790"/>
                                </a:lnTo>
                                <a:lnTo>
                                  <a:pt x="153911" y="99060"/>
                                </a:lnTo>
                                <a:lnTo>
                                  <a:pt x="153276" y="99060"/>
                                </a:lnTo>
                                <a:lnTo>
                                  <a:pt x="153276" y="100342"/>
                                </a:lnTo>
                                <a:lnTo>
                                  <a:pt x="151930" y="104140"/>
                                </a:lnTo>
                                <a:lnTo>
                                  <a:pt x="151231" y="106692"/>
                                </a:lnTo>
                                <a:lnTo>
                                  <a:pt x="147205" y="106692"/>
                                </a:lnTo>
                                <a:lnTo>
                                  <a:pt x="144945" y="105410"/>
                                </a:lnTo>
                                <a:lnTo>
                                  <a:pt x="148958" y="104140"/>
                                </a:lnTo>
                                <a:lnTo>
                                  <a:pt x="151091" y="101600"/>
                                </a:lnTo>
                                <a:lnTo>
                                  <a:pt x="153276" y="100342"/>
                                </a:lnTo>
                                <a:lnTo>
                                  <a:pt x="153276" y="99060"/>
                                </a:lnTo>
                                <a:lnTo>
                                  <a:pt x="152781" y="99060"/>
                                </a:lnTo>
                                <a:lnTo>
                                  <a:pt x="149910" y="100342"/>
                                </a:lnTo>
                                <a:lnTo>
                                  <a:pt x="148767" y="101600"/>
                                </a:lnTo>
                                <a:lnTo>
                                  <a:pt x="147040" y="104140"/>
                                </a:lnTo>
                                <a:lnTo>
                                  <a:pt x="143040" y="104140"/>
                                </a:lnTo>
                                <a:lnTo>
                                  <a:pt x="143040" y="105410"/>
                                </a:lnTo>
                                <a:lnTo>
                                  <a:pt x="144754" y="106692"/>
                                </a:lnTo>
                                <a:lnTo>
                                  <a:pt x="147040" y="107950"/>
                                </a:lnTo>
                                <a:lnTo>
                                  <a:pt x="151066" y="107950"/>
                                </a:lnTo>
                                <a:lnTo>
                                  <a:pt x="152196" y="106692"/>
                                </a:lnTo>
                                <a:lnTo>
                                  <a:pt x="152781" y="105410"/>
                                </a:lnTo>
                                <a:lnTo>
                                  <a:pt x="153339" y="102882"/>
                                </a:lnTo>
                                <a:lnTo>
                                  <a:pt x="155067" y="106692"/>
                                </a:lnTo>
                                <a:lnTo>
                                  <a:pt x="155435" y="108343"/>
                                </a:lnTo>
                                <a:lnTo>
                                  <a:pt x="155524" y="109461"/>
                                </a:lnTo>
                                <a:lnTo>
                                  <a:pt x="155067" y="110490"/>
                                </a:lnTo>
                                <a:lnTo>
                                  <a:pt x="154482" y="110490"/>
                                </a:lnTo>
                                <a:lnTo>
                                  <a:pt x="154482" y="111760"/>
                                </a:lnTo>
                                <a:lnTo>
                                  <a:pt x="145935" y="110490"/>
                                </a:lnTo>
                                <a:lnTo>
                                  <a:pt x="141884" y="106692"/>
                                </a:lnTo>
                                <a:lnTo>
                                  <a:pt x="140169" y="105410"/>
                                </a:lnTo>
                                <a:lnTo>
                                  <a:pt x="138455" y="102882"/>
                                </a:lnTo>
                                <a:lnTo>
                                  <a:pt x="129298" y="90182"/>
                                </a:lnTo>
                                <a:lnTo>
                                  <a:pt x="118465" y="80022"/>
                                </a:lnTo>
                                <a:lnTo>
                                  <a:pt x="112750" y="76200"/>
                                </a:lnTo>
                                <a:lnTo>
                                  <a:pt x="110909" y="74942"/>
                                </a:lnTo>
                                <a:lnTo>
                                  <a:pt x="108331" y="73672"/>
                                </a:lnTo>
                                <a:lnTo>
                                  <a:pt x="111328" y="71120"/>
                                </a:lnTo>
                                <a:lnTo>
                                  <a:pt x="113322" y="66040"/>
                                </a:lnTo>
                                <a:lnTo>
                                  <a:pt x="112776" y="62242"/>
                                </a:lnTo>
                                <a:lnTo>
                                  <a:pt x="112598" y="60972"/>
                                </a:lnTo>
                                <a:lnTo>
                                  <a:pt x="112331" y="61137"/>
                                </a:lnTo>
                                <a:lnTo>
                                  <a:pt x="112331" y="66040"/>
                                </a:lnTo>
                                <a:lnTo>
                                  <a:pt x="110909" y="69850"/>
                                </a:lnTo>
                                <a:lnTo>
                                  <a:pt x="109601" y="71120"/>
                                </a:lnTo>
                                <a:lnTo>
                                  <a:pt x="107467" y="73672"/>
                                </a:lnTo>
                                <a:lnTo>
                                  <a:pt x="106768" y="73672"/>
                                </a:lnTo>
                                <a:lnTo>
                                  <a:pt x="106375" y="71158"/>
                                </a:lnTo>
                                <a:lnTo>
                                  <a:pt x="106375" y="73672"/>
                                </a:lnTo>
                                <a:lnTo>
                                  <a:pt x="85750" y="66040"/>
                                </a:lnTo>
                                <a:lnTo>
                                  <a:pt x="87122" y="66040"/>
                                </a:lnTo>
                                <a:lnTo>
                                  <a:pt x="87122" y="64770"/>
                                </a:lnTo>
                                <a:lnTo>
                                  <a:pt x="88125" y="64770"/>
                                </a:lnTo>
                                <a:lnTo>
                                  <a:pt x="89954" y="63500"/>
                                </a:lnTo>
                                <a:lnTo>
                                  <a:pt x="94907" y="63500"/>
                                </a:lnTo>
                                <a:lnTo>
                                  <a:pt x="97282" y="66040"/>
                                </a:lnTo>
                                <a:lnTo>
                                  <a:pt x="89420" y="66040"/>
                                </a:lnTo>
                                <a:lnTo>
                                  <a:pt x="92049" y="67322"/>
                                </a:lnTo>
                                <a:lnTo>
                                  <a:pt x="96647" y="67322"/>
                                </a:lnTo>
                                <a:lnTo>
                                  <a:pt x="97777" y="66040"/>
                                </a:lnTo>
                                <a:lnTo>
                                  <a:pt x="99314" y="67322"/>
                                </a:lnTo>
                                <a:lnTo>
                                  <a:pt x="102019" y="69850"/>
                                </a:lnTo>
                                <a:lnTo>
                                  <a:pt x="104736" y="71120"/>
                                </a:lnTo>
                                <a:lnTo>
                                  <a:pt x="105803" y="72390"/>
                                </a:lnTo>
                                <a:lnTo>
                                  <a:pt x="106375" y="73672"/>
                                </a:lnTo>
                                <a:lnTo>
                                  <a:pt x="106375" y="71158"/>
                                </a:lnTo>
                                <a:lnTo>
                                  <a:pt x="106172" y="69850"/>
                                </a:lnTo>
                                <a:lnTo>
                                  <a:pt x="107302" y="66040"/>
                                </a:lnTo>
                                <a:lnTo>
                                  <a:pt x="109385" y="64770"/>
                                </a:lnTo>
                                <a:lnTo>
                                  <a:pt x="111912" y="62242"/>
                                </a:lnTo>
                                <a:lnTo>
                                  <a:pt x="112331" y="66040"/>
                                </a:lnTo>
                                <a:lnTo>
                                  <a:pt x="112331" y="61137"/>
                                </a:lnTo>
                                <a:lnTo>
                                  <a:pt x="108331" y="63500"/>
                                </a:lnTo>
                                <a:lnTo>
                                  <a:pt x="105740" y="67322"/>
                                </a:lnTo>
                                <a:lnTo>
                                  <a:pt x="105029" y="69850"/>
                                </a:lnTo>
                                <a:lnTo>
                                  <a:pt x="104165" y="67652"/>
                                </a:lnTo>
                                <a:lnTo>
                                  <a:pt x="104165" y="69850"/>
                                </a:lnTo>
                                <a:lnTo>
                                  <a:pt x="98552" y="66040"/>
                                </a:lnTo>
                                <a:lnTo>
                                  <a:pt x="95148" y="60972"/>
                                </a:lnTo>
                                <a:lnTo>
                                  <a:pt x="97586" y="62242"/>
                                </a:lnTo>
                                <a:lnTo>
                                  <a:pt x="99745" y="62242"/>
                                </a:lnTo>
                                <a:lnTo>
                                  <a:pt x="101600" y="64770"/>
                                </a:lnTo>
                                <a:lnTo>
                                  <a:pt x="103581" y="67322"/>
                                </a:lnTo>
                                <a:lnTo>
                                  <a:pt x="104165" y="69850"/>
                                </a:lnTo>
                                <a:lnTo>
                                  <a:pt x="104165" y="67652"/>
                                </a:lnTo>
                                <a:lnTo>
                                  <a:pt x="103035" y="64770"/>
                                </a:lnTo>
                                <a:lnTo>
                                  <a:pt x="101790" y="63500"/>
                                </a:lnTo>
                                <a:lnTo>
                                  <a:pt x="100723" y="62242"/>
                                </a:lnTo>
                                <a:lnTo>
                                  <a:pt x="98450" y="60972"/>
                                </a:lnTo>
                                <a:lnTo>
                                  <a:pt x="96151" y="59690"/>
                                </a:lnTo>
                                <a:lnTo>
                                  <a:pt x="93167" y="59690"/>
                                </a:lnTo>
                                <a:lnTo>
                                  <a:pt x="95846" y="63500"/>
                                </a:lnTo>
                                <a:lnTo>
                                  <a:pt x="91008" y="62242"/>
                                </a:lnTo>
                                <a:lnTo>
                                  <a:pt x="88861" y="63500"/>
                                </a:lnTo>
                                <a:lnTo>
                                  <a:pt x="87160" y="63500"/>
                                </a:lnTo>
                                <a:lnTo>
                                  <a:pt x="87858" y="62242"/>
                                </a:lnTo>
                                <a:lnTo>
                                  <a:pt x="89001" y="58420"/>
                                </a:lnTo>
                                <a:lnTo>
                                  <a:pt x="88620" y="55892"/>
                                </a:lnTo>
                                <a:lnTo>
                                  <a:pt x="87947" y="55156"/>
                                </a:lnTo>
                                <a:lnTo>
                                  <a:pt x="87947" y="57150"/>
                                </a:lnTo>
                                <a:lnTo>
                                  <a:pt x="87947" y="58420"/>
                                </a:lnTo>
                                <a:lnTo>
                                  <a:pt x="86512" y="62242"/>
                                </a:lnTo>
                                <a:lnTo>
                                  <a:pt x="85852" y="63500"/>
                                </a:lnTo>
                                <a:lnTo>
                                  <a:pt x="85191" y="66040"/>
                                </a:lnTo>
                                <a:lnTo>
                                  <a:pt x="84543" y="64770"/>
                                </a:lnTo>
                                <a:lnTo>
                                  <a:pt x="83908" y="63500"/>
                                </a:lnTo>
                                <a:lnTo>
                                  <a:pt x="83908" y="59690"/>
                                </a:lnTo>
                                <a:lnTo>
                                  <a:pt x="85191" y="52070"/>
                                </a:lnTo>
                                <a:lnTo>
                                  <a:pt x="87160" y="55892"/>
                                </a:lnTo>
                                <a:lnTo>
                                  <a:pt x="87947" y="57150"/>
                                </a:lnTo>
                                <a:lnTo>
                                  <a:pt x="87947" y="55156"/>
                                </a:lnTo>
                                <a:lnTo>
                                  <a:pt x="87477" y="54622"/>
                                </a:lnTo>
                                <a:lnTo>
                                  <a:pt x="87477" y="52070"/>
                                </a:lnTo>
                                <a:lnTo>
                                  <a:pt x="89192" y="52070"/>
                                </a:lnTo>
                                <a:lnTo>
                                  <a:pt x="92633" y="49542"/>
                                </a:lnTo>
                                <a:lnTo>
                                  <a:pt x="94335" y="45720"/>
                                </a:lnTo>
                                <a:lnTo>
                                  <a:pt x="96647" y="43192"/>
                                </a:lnTo>
                                <a:lnTo>
                                  <a:pt x="100647" y="43192"/>
                                </a:lnTo>
                                <a:lnTo>
                                  <a:pt x="108673" y="45720"/>
                                </a:lnTo>
                                <a:lnTo>
                                  <a:pt x="105232" y="46990"/>
                                </a:lnTo>
                                <a:lnTo>
                                  <a:pt x="104089" y="49542"/>
                                </a:lnTo>
                                <a:lnTo>
                                  <a:pt x="102374" y="50800"/>
                                </a:lnTo>
                                <a:lnTo>
                                  <a:pt x="104216" y="50800"/>
                                </a:lnTo>
                                <a:lnTo>
                                  <a:pt x="106603" y="48272"/>
                                </a:lnTo>
                                <a:lnTo>
                                  <a:pt x="109461" y="46990"/>
                                </a:lnTo>
                                <a:lnTo>
                                  <a:pt x="116039" y="46990"/>
                                </a:lnTo>
                                <a:lnTo>
                                  <a:pt x="113753" y="48272"/>
                                </a:lnTo>
                                <a:lnTo>
                                  <a:pt x="110909" y="50800"/>
                                </a:lnTo>
                                <a:lnTo>
                                  <a:pt x="105803" y="50800"/>
                                </a:lnTo>
                                <a:lnTo>
                                  <a:pt x="109245" y="52070"/>
                                </a:lnTo>
                                <a:lnTo>
                                  <a:pt x="112674" y="50800"/>
                                </a:lnTo>
                                <a:lnTo>
                                  <a:pt x="115544" y="49542"/>
                                </a:lnTo>
                                <a:lnTo>
                                  <a:pt x="117068" y="46990"/>
                                </a:lnTo>
                                <a:lnTo>
                                  <a:pt x="117843" y="45720"/>
                                </a:lnTo>
                                <a:lnTo>
                                  <a:pt x="119545" y="45720"/>
                                </a:lnTo>
                                <a:lnTo>
                                  <a:pt x="121843" y="46990"/>
                                </a:lnTo>
                                <a:lnTo>
                                  <a:pt x="119545" y="46990"/>
                                </a:lnTo>
                                <a:lnTo>
                                  <a:pt x="118262" y="48348"/>
                                </a:lnTo>
                                <a:lnTo>
                                  <a:pt x="116916" y="49542"/>
                                </a:lnTo>
                                <a:lnTo>
                                  <a:pt x="113779" y="55892"/>
                                </a:lnTo>
                                <a:lnTo>
                                  <a:pt x="113919" y="57150"/>
                                </a:lnTo>
                                <a:lnTo>
                                  <a:pt x="114973" y="60972"/>
                                </a:lnTo>
                                <a:lnTo>
                                  <a:pt x="117843" y="67322"/>
                                </a:lnTo>
                                <a:lnTo>
                                  <a:pt x="120116" y="69850"/>
                                </a:lnTo>
                                <a:lnTo>
                                  <a:pt x="122999" y="71120"/>
                                </a:lnTo>
                                <a:lnTo>
                                  <a:pt x="125844" y="71120"/>
                                </a:lnTo>
                                <a:lnTo>
                                  <a:pt x="125844" y="73672"/>
                                </a:lnTo>
                                <a:lnTo>
                                  <a:pt x="126428" y="74942"/>
                                </a:lnTo>
                                <a:lnTo>
                                  <a:pt x="127571" y="74942"/>
                                </a:lnTo>
                                <a:lnTo>
                                  <a:pt x="135013" y="63500"/>
                                </a:lnTo>
                                <a:lnTo>
                                  <a:pt x="134442" y="62242"/>
                                </a:lnTo>
                                <a:lnTo>
                                  <a:pt x="134721" y="60972"/>
                                </a:lnTo>
                                <a:lnTo>
                                  <a:pt x="135013" y="59690"/>
                                </a:lnTo>
                                <a:lnTo>
                                  <a:pt x="133756" y="60629"/>
                                </a:lnTo>
                                <a:lnTo>
                                  <a:pt x="133756" y="60972"/>
                                </a:lnTo>
                                <a:lnTo>
                                  <a:pt x="133629" y="64770"/>
                                </a:lnTo>
                                <a:lnTo>
                                  <a:pt x="133400" y="67322"/>
                                </a:lnTo>
                                <a:lnTo>
                                  <a:pt x="131775" y="69850"/>
                                </a:lnTo>
                                <a:lnTo>
                                  <a:pt x="129641" y="71120"/>
                                </a:lnTo>
                                <a:lnTo>
                                  <a:pt x="126784" y="73672"/>
                                </a:lnTo>
                                <a:lnTo>
                                  <a:pt x="127393" y="69850"/>
                                </a:lnTo>
                                <a:lnTo>
                                  <a:pt x="129374" y="67322"/>
                                </a:lnTo>
                                <a:lnTo>
                                  <a:pt x="133756" y="60972"/>
                                </a:lnTo>
                                <a:lnTo>
                                  <a:pt x="133756" y="60629"/>
                                </a:lnTo>
                                <a:lnTo>
                                  <a:pt x="129870" y="63500"/>
                                </a:lnTo>
                                <a:lnTo>
                                  <a:pt x="128206" y="66040"/>
                                </a:lnTo>
                                <a:lnTo>
                                  <a:pt x="126492" y="69850"/>
                                </a:lnTo>
                                <a:lnTo>
                                  <a:pt x="126212" y="69850"/>
                                </a:lnTo>
                                <a:lnTo>
                                  <a:pt x="125844" y="68592"/>
                                </a:lnTo>
                                <a:lnTo>
                                  <a:pt x="126492" y="67322"/>
                                </a:lnTo>
                                <a:lnTo>
                                  <a:pt x="127063" y="66040"/>
                                </a:lnTo>
                                <a:lnTo>
                                  <a:pt x="127482" y="64770"/>
                                </a:lnTo>
                                <a:lnTo>
                                  <a:pt x="128143" y="63500"/>
                                </a:lnTo>
                                <a:lnTo>
                                  <a:pt x="128714" y="62242"/>
                                </a:lnTo>
                                <a:lnTo>
                                  <a:pt x="128143" y="58420"/>
                                </a:lnTo>
                                <a:lnTo>
                                  <a:pt x="127393" y="55930"/>
                                </a:lnTo>
                                <a:lnTo>
                                  <a:pt x="127393" y="62242"/>
                                </a:lnTo>
                                <a:lnTo>
                                  <a:pt x="125577" y="67322"/>
                                </a:lnTo>
                                <a:lnTo>
                                  <a:pt x="123672" y="59690"/>
                                </a:lnTo>
                                <a:lnTo>
                                  <a:pt x="123761" y="53340"/>
                                </a:lnTo>
                                <a:lnTo>
                                  <a:pt x="124968" y="54622"/>
                                </a:lnTo>
                                <a:lnTo>
                                  <a:pt x="126238" y="55892"/>
                                </a:lnTo>
                                <a:lnTo>
                                  <a:pt x="127088" y="59690"/>
                                </a:lnTo>
                                <a:lnTo>
                                  <a:pt x="127393" y="62242"/>
                                </a:lnTo>
                                <a:lnTo>
                                  <a:pt x="127393" y="55930"/>
                                </a:lnTo>
                                <a:lnTo>
                                  <a:pt x="127000" y="54622"/>
                                </a:lnTo>
                                <a:lnTo>
                                  <a:pt x="126034" y="53340"/>
                                </a:lnTo>
                                <a:lnTo>
                                  <a:pt x="124129" y="50800"/>
                                </a:lnTo>
                                <a:lnTo>
                                  <a:pt x="124129" y="49542"/>
                                </a:lnTo>
                                <a:lnTo>
                                  <a:pt x="122415" y="54622"/>
                                </a:lnTo>
                                <a:lnTo>
                                  <a:pt x="122415" y="59690"/>
                                </a:lnTo>
                                <a:lnTo>
                                  <a:pt x="123571" y="64770"/>
                                </a:lnTo>
                                <a:lnTo>
                                  <a:pt x="125285" y="69850"/>
                                </a:lnTo>
                                <a:lnTo>
                                  <a:pt x="124358" y="67792"/>
                                </a:lnTo>
                                <a:lnTo>
                                  <a:pt x="124358" y="69850"/>
                                </a:lnTo>
                                <a:lnTo>
                                  <a:pt x="122542" y="69850"/>
                                </a:lnTo>
                                <a:lnTo>
                                  <a:pt x="120802" y="68592"/>
                                </a:lnTo>
                                <a:lnTo>
                                  <a:pt x="118706" y="66040"/>
                                </a:lnTo>
                                <a:lnTo>
                                  <a:pt x="116979" y="63500"/>
                                </a:lnTo>
                                <a:lnTo>
                                  <a:pt x="115341" y="59690"/>
                                </a:lnTo>
                                <a:lnTo>
                                  <a:pt x="118364" y="60972"/>
                                </a:lnTo>
                                <a:lnTo>
                                  <a:pt x="120751" y="63500"/>
                                </a:lnTo>
                                <a:lnTo>
                                  <a:pt x="122542" y="67322"/>
                                </a:lnTo>
                                <a:lnTo>
                                  <a:pt x="124358" y="69850"/>
                                </a:lnTo>
                                <a:lnTo>
                                  <a:pt x="124358" y="67792"/>
                                </a:lnTo>
                                <a:lnTo>
                                  <a:pt x="123571" y="66040"/>
                                </a:lnTo>
                                <a:lnTo>
                                  <a:pt x="121272" y="62242"/>
                                </a:lnTo>
                                <a:lnTo>
                                  <a:pt x="118402" y="59690"/>
                                </a:lnTo>
                                <a:lnTo>
                                  <a:pt x="116700" y="58420"/>
                                </a:lnTo>
                                <a:lnTo>
                                  <a:pt x="114401" y="57150"/>
                                </a:lnTo>
                                <a:lnTo>
                                  <a:pt x="117259" y="55892"/>
                                </a:lnTo>
                                <a:lnTo>
                                  <a:pt x="119545" y="54622"/>
                                </a:lnTo>
                                <a:lnTo>
                                  <a:pt x="121843" y="52070"/>
                                </a:lnTo>
                                <a:lnTo>
                                  <a:pt x="123571" y="48272"/>
                                </a:lnTo>
                                <a:lnTo>
                                  <a:pt x="124129" y="48272"/>
                                </a:lnTo>
                                <a:lnTo>
                                  <a:pt x="125285" y="49542"/>
                                </a:lnTo>
                                <a:lnTo>
                                  <a:pt x="130429" y="53340"/>
                                </a:lnTo>
                                <a:lnTo>
                                  <a:pt x="133870" y="57150"/>
                                </a:lnTo>
                                <a:lnTo>
                                  <a:pt x="137312" y="59690"/>
                                </a:lnTo>
                                <a:lnTo>
                                  <a:pt x="141884" y="68592"/>
                                </a:lnTo>
                                <a:lnTo>
                                  <a:pt x="144754" y="73672"/>
                                </a:lnTo>
                                <a:lnTo>
                                  <a:pt x="148196" y="77470"/>
                                </a:lnTo>
                                <a:lnTo>
                                  <a:pt x="152196" y="83820"/>
                                </a:lnTo>
                                <a:lnTo>
                                  <a:pt x="155638" y="90182"/>
                                </a:lnTo>
                                <a:lnTo>
                                  <a:pt x="156400" y="90182"/>
                                </a:lnTo>
                                <a:lnTo>
                                  <a:pt x="156972" y="91440"/>
                                </a:lnTo>
                                <a:lnTo>
                                  <a:pt x="157124" y="91440"/>
                                </a:lnTo>
                                <a:lnTo>
                                  <a:pt x="158838" y="93992"/>
                                </a:lnTo>
                                <a:lnTo>
                                  <a:pt x="158673" y="93992"/>
                                </a:lnTo>
                                <a:lnTo>
                                  <a:pt x="160934" y="97790"/>
                                </a:lnTo>
                                <a:lnTo>
                                  <a:pt x="162496" y="100342"/>
                                </a:lnTo>
                                <a:lnTo>
                                  <a:pt x="163144" y="101600"/>
                                </a:lnTo>
                                <a:lnTo>
                                  <a:pt x="163144" y="99847"/>
                                </a:lnTo>
                                <a:lnTo>
                                  <a:pt x="162204" y="97790"/>
                                </a:lnTo>
                                <a:lnTo>
                                  <a:pt x="159283" y="93992"/>
                                </a:lnTo>
                                <a:lnTo>
                                  <a:pt x="152412" y="81292"/>
                                </a:lnTo>
                                <a:lnTo>
                                  <a:pt x="146850" y="73672"/>
                                </a:lnTo>
                                <a:lnTo>
                                  <a:pt x="142557" y="68592"/>
                                </a:lnTo>
                                <a:lnTo>
                                  <a:pt x="140576" y="63500"/>
                                </a:lnTo>
                                <a:lnTo>
                                  <a:pt x="137642" y="58420"/>
                                </a:lnTo>
                                <a:lnTo>
                                  <a:pt x="135877" y="55892"/>
                                </a:lnTo>
                                <a:lnTo>
                                  <a:pt x="133413" y="54622"/>
                                </a:lnTo>
                                <a:lnTo>
                                  <a:pt x="131089" y="52070"/>
                                </a:lnTo>
                                <a:lnTo>
                                  <a:pt x="126403" y="49542"/>
                                </a:lnTo>
                                <a:lnTo>
                                  <a:pt x="125387" y="48272"/>
                                </a:lnTo>
                                <a:lnTo>
                                  <a:pt x="124371" y="46990"/>
                                </a:lnTo>
                                <a:lnTo>
                                  <a:pt x="123444" y="44564"/>
                                </a:lnTo>
                                <a:lnTo>
                                  <a:pt x="123444" y="46990"/>
                                </a:lnTo>
                                <a:lnTo>
                                  <a:pt x="121767" y="49542"/>
                                </a:lnTo>
                                <a:lnTo>
                                  <a:pt x="119900" y="52070"/>
                                </a:lnTo>
                                <a:lnTo>
                                  <a:pt x="117195" y="54622"/>
                                </a:lnTo>
                                <a:lnTo>
                                  <a:pt x="114579" y="55892"/>
                                </a:lnTo>
                                <a:lnTo>
                                  <a:pt x="118186" y="50800"/>
                                </a:lnTo>
                                <a:lnTo>
                                  <a:pt x="120053" y="48272"/>
                                </a:lnTo>
                                <a:lnTo>
                                  <a:pt x="123444" y="46990"/>
                                </a:lnTo>
                                <a:lnTo>
                                  <a:pt x="123444" y="44564"/>
                                </a:lnTo>
                                <a:lnTo>
                                  <a:pt x="122440" y="41922"/>
                                </a:lnTo>
                                <a:lnTo>
                                  <a:pt x="118922" y="36842"/>
                                </a:lnTo>
                                <a:lnTo>
                                  <a:pt x="115404" y="33020"/>
                                </a:lnTo>
                                <a:lnTo>
                                  <a:pt x="113004" y="30492"/>
                                </a:lnTo>
                                <a:lnTo>
                                  <a:pt x="110604" y="27940"/>
                                </a:lnTo>
                                <a:lnTo>
                                  <a:pt x="107442" y="24142"/>
                                </a:lnTo>
                                <a:lnTo>
                                  <a:pt x="112153" y="27940"/>
                                </a:lnTo>
                                <a:lnTo>
                                  <a:pt x="115163" y="30454"/>
                                </a:lnTo>
                                <a:lnTo>
                                  <a:pt x="116217" y="29222"/>
                                </a:lnTo>
                                <a:lnTo>
                                  <a:pt x="117068" y="30492"/>
                                </a:lnTo>
                                <a:lnTo>
                                  <a:pt x="121500" y="31750"/>
                                </a:lnTo>
                                <a:lnTo>
                                  <a:pt x="124358" y="33020"/>
                                </a:lnTo>
                                <a:lnTo>
                                  <a:pt x="127660" y="31750"/>
                                </a:lnTo>
                                <a:lnTo>
                                  <a:pt x="129501" y="30454"/>
                                </a:lnTo>
                                <a:lnTo>
                                  <a:pt x="131165" y="29222"/>
                                </a:lnTo>
                                <a:lnTo>
                                  <a:pt x="129438" y="28587"/>
                                </a:lnTo>
                                <a:lnTo>
                                  <a:pt x="129438" y="29222"/>
                                </a:lnTo>
                                <a:lnTo>
                                  <a:pt x="126898" y="31750"/>
                                </a:lnTo>
                                <a:lnTo>
                                  <a:pt x="123659" y="31750"/>
                                </a:lnTo>
                                <a:lnTo>
                                  <a:pt x="120675" y="30454"/>
                                </a:lnTo>
                                <a:lnTo>
                                  <a:pt x="117551" y="29222"/>
                                </a:lnTo>
                                <a:lnTo>
                                  <a:pt x="119037" y="27940"/>
                                </a:lnTo>
                                <a:lnTo>
                                  <a:pt x="125387" y="27940"/>
                                </a:lnTo>
                                <a:lnTo>
                                  <a:pt x="129438" y="29222"/>
                                </a:lnTo>
                                <a:lnTo>
                                  <a:pt x="129438" y="28587"/>
                                </a:lnTo>
                                <a:lnTo>
                                  <a:pt x="127736" y="27940"/>
                                </a:lnTo>
                                <a:lnTo>
                                  <a:pt x="124879" y="26670"/>
                                </a:lnTo>
                                <a:lnTo>
                                  <a:pt x="119151" y="26670"/>
                                </a:lnTo>
                                <a:lnTo>
                                  <a:pt x="124866" y="20320"/>
                                </a:lnTo>
                                <a:lnTo>
                                  <a:pt x="126009" y="19050"/>
                                </a:lnTo>
                                <a:lnTo>
                                  <a:pt x="123647" y="19494"/>
                                </a:lnTo>
                                <a:lnTo>
                                  <a:pt x="123647" y="20320"/>
                                </a:lnTo>
                                <a:lnTo>
                                  <a:pt x="120472" y="24142"/>
                                </a:lnTo>
                                <a:lnTo>
                                  <a:pt x="118300" y="26670"/>
                                </a:lnTo>
                                <a:lnTo>
                                  <a:pt x="114922" y="29222"/>
                                </a:lnTo>
                                <a:lnTo>
                                  <a:pt x="115760" y="27940"/>
                                </a:lnTo>
                                <a:lnTo>
                                  <a:pt x="117551" y="22872"/>
                                </a:lnTo>
                                <a:lnTo>
                                  <a:pt x="118795" y="21590"/>
                                </a:lnTo>
                                <a:lnTo>
                                  <a:pt x="123647" y="20320"/>
                                </a:lnTo>
                                <a:lnTo>
                                  <a:pt x="123647" y="19494"/>
                                </a:lnTo>
                                <a:lnTo>
                                  <a:pt x="119151" y="20320"/>
                                </a:lnTo>
                                <a:lnTo>
                                  <a:pt x="116852" y="22872"/>
                                </a:lnTo>
                                <a:lnTo>
                                  <a:pt x="116065" y="25400"/>
                                </a:lnTo>
                                <a:lnTo>
                                  <a:pt x="115493" y="26670"/>
                                </a:lnTo>
                                <a:lnTo>
                                  <a:pt x="113995" y="29222"/>
                                </a:lnTo>
                                <a:lnTo>
                                  <a:pt x="111125" y="26670"/>
                                </a:lnTo>
                                <a:lnTo>
                                  <a:pt x="107696" y="24142"/>
                                </a:lnTo>
                                <a:lnTo>
                                  <a:pt x="102971" y="20320"/>
                                </a:lnTo>
                                <a:lnTo>
                                  <a:pt x="101396" y="19050"/>
                                </a:lnTo>
                                <a:lnTo>
                                  <a:pt x="99669" y="19050"/>
                                </a:lnTo>
                                <a:lnTo>
                                  <a:pt x="99504" y="18694"/>
                                </a:lnTo>
                                <a:lnTo>
                                  <a:pt x="99504" y="20320"/>
                                </a:lnTo>
                                <a:lnTo>
                                  <a:pt x="98298" y="25400"/>
                                </a:lnTo>
                                <a:lnTo>
                                  <a:pt x="96824" y="27940"/>
                                </a:lnTo>
                                <a:lnTo>
                                  <a:pt x="91732" y="33020"/>
                                </a:lnTo>
                                <a:lnTo>
                                  <a:pt x="92214" y="29222"/>
                                </a:lnTo>
                                <a:lnTo>
                                  <a:pt x="93903" y="25400"/>
                                </a:lnTo>
                                <a:lnTo>
                                  <a:pt x="99504" y="20320"/>
                                </a:lnTo>
                                <a:lnTo>
                                  <a:pt x="99504" y="18694"/>
                                </a:lnTo>
                                <a:lnTo>
                                  <a:pt x="99098" y="17792"/>
                                </a:lnTo>
                                <a:lnTo>
                                  <a:pt x="97383" y="19050"/>
                                </a:lnTo>
                                <a:lnTo>
                                  <a:pt x="96227" y="19050"/>
                                </a:lnTo>
                                <a:lnTo>
                                  <a:pt x="93383" y="17792"/>
                                </a:lnTo>
                                <a:lnTo>
                                  <a:pt x="89941" y="16522"/>
                                </a:lnTo>
                                <a:lnTo>
                                  <a:pt x="85344" y="16522"/>
                                </a:lnTo>
                                <a:lnTo>
                                  <a:pt x="83058" y="17792"/>
                                </a:lnTo>
                                <a:lnTo>
                                  <a:pt x="80200" y="20320"/>
                                </a:lnTo>
                                <a:lnTo>
                                  <a:pt x="87642" y="21590"/>
                                </a:lnTo>
                                <a:lnTo>
                                  <a:pt x="88480" y="21590"/>
                                </a:lnTo>
                                <a:lnTo>
                                  <a:pt x="82283" y="20320"/>
                                </a:lnTo>
                                <a:lnTo>
                                  <a:pt x="83451" y="19050"/>
                                </a:lnTo>
                                <a:lnTo>
                                  <a:pt x="86207" y="17792"/>
                                </a:lnTo>
                                <a:lnTo>
                                  <a:pt x="89306" y="17792"/>
                                </a:lnTo>
                                <a:lnTo>
                                  <a:pt x="95491" y="19050"/>
                                </a:lnTo>
                                <a:lnTo>
                                  <a:pt x="92443" y="20320"/>
                                </a:lnTo>
                                <a:lnTo>
                                  <a:pt x="88480" y="21590"/>
                                </a:lnTo>
                                <a:lnTo>
                                  <a:pt x="93167" y="21590"/>
                                </a:lnTo>
                                <a:lnTo>
                                  <a:pt x="95097" y="20320"/>
                                </a:lnTo>
                                <a:lnTo>
                                  <a:pt x="98818" y="20320"/>
                                </a:lnTo>
                                <a:lnTo>
                                  <a:pt x="94221" y="24142"/>
                                </a:lnTo>
                                <a:lnTo>
                                  <a:pt x="93941" y="22872"/>
                                </a:lnTo>
                                <a:lnTo>
                                  <a:pt x="93205" y="22872"/>
                                </a:lnTo>
                                <a:lnTo>
                                  <a:pt x="93205" y="24142"/>
                                </a:lnTo>
                                <a:lnTo>
                                  <a:pt x="92405" y="25400"/>
                                </a:lnTo>
                                <a:lnTo>
                                  <a:pt x="91732" y="26670"/>
                                </a:lnTo>
                                <a:lnTo>
                                  <a:pt x="91465" y="26733"/>
                                </a:lnTo>
                                <a:lnTo>
                                  <a:pt x="91465" y="27940"/>
                                </a:lnTo>
                                <a:lnTo>
                                  <a:pt x="90906" y="30454"/>
                                </a:lnTo>
                                <a:lnTo>
                                  <a:pt x="90893" y="33020"/>
                                </a:lnTo>
                                <a:lnTo>
                                  <a:pt x="89192" y="30492"/>
                                </a:lnTo>
                                <a:lnTo>
                                  <a:pt x="86321" y="29222"/>
                                </a:lnTo>
                                <a:lnTo>
                                  <a:pt x="89192" y="27940"/>
                                </a:lnTo>
                                <a:lnTo>
                                  <a:pt x="91465" y="27940"/>
                                </a:lnTo>
                                <a:lnTo>
                                  <a:pt x="91465" y="26733"/>
                                </a:lnTo>
                                <a:lnTo>
                                  <a:pt x="85293" y="27940"/>
                                </a:lnTo>
                                <a:lnTo>
                                  <a:pt x="79743" y="27940"/>
                                </a:lnTo>
                                <a:lnTo>
                                  <a:pt x="82283" y="26670"/>
                                </a:lnTo>
                                <a:lnTo>
                                  <a:pt x="84378" y="25400"/>
                                </a:lnTo>
                                <a:lnTo>
                                  <a:pt x="88011" y="24142"/>
                                </a:lnTo>
                                <a:lnTo>
                                  <a:pt x="93205" y="24142"/>
                                </a:lnTo>
                                <a:lnTo>
                                  <a:pt x="93205" y="22872"/>
                                </a:lnTo>
                                <a:lnTo>
                                  <a:pt x="91643" y="22872"/>
                                </a:lnTo>
                                <a:lnTo>
                                  <a:pt x="84772" y="24142"/>
                                </a:lnTo>
                                <a:lnTo>
                                  <a:pt x="81343" y="25400"/>
                                </a:lnTo>
                                <a:lnTo>
                                  <a:pt x="79044" y="26670"/>
                                </a:lnTo>
                                <a:lnTo>
                                  <a:pt x="77914" y="29222"/>
                                </a:lnTo>
                                <a:lnTo>
                                  <a:pt x="77914" y="30492"/>
                                </a:lnTo>
                                <a:lnTo>
                                  <a:pt x="79044" y="29222"/>
                                </a:lnTo>
                                <a:lnTo>
                                  <a:pt x="80200" y="29222"/>
                                </a:lnTo>
                                <a:lnTo>
                                  <a:pt x="81343" y="31750"/>
                                </a:lnTo>
                                <a:lnTo>
                                  <a:pt x="82486" y="33020"/>
                                </a:lnTo>
                                <a:lnTo>
                                  <a:pt x="85344" y="35572"/>
                                </a:lnTo>
                                <a:lnTo>
                                  <a:pt x="89344" y="36842"/>
                                </a:lnTo>
                                <a:lnTo>
                                  <a:pt x="92786" y="39370"/>
                                </a:lnTo>
                                <a:lnTo>
                                  <a:pt x="93776" y="39370"/>
                                </a:lnTo>
                                <a:lnTo>
                                  <a:pt x="93192" y="38100"/>
                                </a:lnTo>
                                <a:lnTo>
                                  <a:pt x="92367" y="36283"/>
                                </a:lnTo>
                                <a:lnTo>
                                  <a:pt x="92367" y="38100"/>
                                </a:lnTo>
                                <a:lnTo>
                                  <a:pt x="86321" y="34290"/>
                                </a:lnTo>
                                <a:lnTo>
                                  <a:pt x="83604" y="33020"/>
                                </a:lnTo>
                                <a:lnTo>
                                  <a:pt x="81699" y="29222"/>
                                </a:lnTo>
                                <a:lnTo>
                                  <a:pt x="84950" y="29222"/>
                                </a:lnTo>
                                <a:lnTo>
                                  <a:pt x="88950" y="33020"/>
                                </a:lnTo>
                                <a:lnTo>
                                  <a:pt x="90652" y="34290"/>
                                </a:lnTo>
                                <a:lnTo>
                                  <a:pt x="92367" y="38100"/>
                                </a:lnTo>
                                <a:lnTo>
                                  <a:pt x="92367" y="36283"/>
                                </a:lnTo>
                                <a:lnTo>
                                  <a:pt x="92049" y="35572"/>
                                </a:lnTo>
                                <a:lnTo>
                                  <a:pt x="93967" y="33020"/>
                                </a:lnTo>
                                <a:lnTo>
                                  <a:pt x="94932" y="31750"/>
                                </a:lnTo>
                                <a:lnTo>
                                  <a:pt x="96647" y="29222"/>
                                </a:lnTo>
                                <a:lnTo>
                                  <a:pt x="98869" y="27940"/>
                                </a:lnTo>
                                <a:lnTo>
                                  <a:pt x="98755" y="26670"/>
                                </a:lnTo>
                                <a:lnTo>
                                  <a:pt x="99910" y="23088"/>
                                </a:lnTo>
                                <a:lnTo>
                                  <a:pt x="99987" y="22758"/>
                                </a:lnTo>
                                <a:lnTo>
                                  <a:pt x="100266" y="20320"/>
                                </a:lnTo>
                                <a:lnTo>
                                  <a:pt x="107315" y="25400"/>
                                </a:lnTo>
                                <a:lnTo>
                                  <a:pt x="108889" y="26670"/>
                                </a:lnTo>
                                <a:lnTo>
                                  <a:pt x="105371" y="26670"/>
                                </a:lnTo>
                                <a:lnTo>
                                  <a:pt x="107581" y="27940"/>
                                </a:lnTo>
                                <a:lnTo>
                                  <a:pt x="109791" y="27940"/>
                                </a:lnTo>
                                <a:lnTo>
                                  <a:pt x="112268" y="30492"/>
                                </a:lnTo>
                                <a:lnTo>
                                  <a:pt x="104813" y="30492"/>
                                </a:lnTo>
                                <a:lnTo>
                                  <a:pt x="101790" y="27940"/>
                                </a:lnTo>
                                <a:lnTo>
                                  <a:pt x="105371" y="26670"/>
                                </a:lnTo>
                                <a:lnTo>
                                  <a:pt x="103162" y="26670"/>
                                </a:lnTo>
                                <a:lnTo>
                                  <a:pt x="100444" y="27940"/>
                                </a:lnTo>
                                <a:lnTo>
                                  <a:pt x="101879" y="29222"/>
                                </a:lnTo>
                                <a:lnTo>
                                  <a:pt x="104457" y="30492"/>
                                </a:lnTo>
                                <a:lnTo>
                                  <a:pt x="108178" y="31750"/>
                                </a:lnTo>
                                <a:lnTo>
                                  <a:pt x="113322" y="31750"/>
                                </a:lnTo>
                                <a:lnTo>
                                  <a:pt x="114185" y="33020"/>
                                </a:lnTo>
                                <a:lnTo>
                                  <a:pt x="113677" y="33020"/>
                                </a:lnTo>
                                <a:lnTo>
                                  <a:pt x="111023" y="35572"/>
                                </a:lnTo>
                                <a:lnTo>
                                  <a:pt x="107607" y="38100"/>
                                </a:lnTo>
                                <a:lnTo>
                                  <a:pt x="101600" y="38100"/>
                                </a:lnTo>
                                <a:lnTo>
                                  <a:pt x="103720" y="35572"/>
                                </a:lnTo>
                                <a:lnTo>
                                  <a:pt x="106502" y="34290"/>
                                </a:lnTo>
                                <a:lnTo>
                                  <a:pt x="109385" y="34290"/>
                                </a:lnTo>
                                <a:lnTo>
                                  <a:pt x="113677" y="33020"/>
                                </a:lnTo>
                                <a:lnTo>
                                  <a:pt x="107175" y="33020"/>
                                </a:lnTo>
                                <a:lnTo>
                                  <a:pt x="103593" y="34290"/>
                                </a:lnTo>
                                <a:lnTo>
                                  <a:pt x="102158" y="35572"/>
                                </a:lnTo>
                                <a:lnTo>
                                  <a:pt x="100164" y="38100"/>
                                </a:lnTo>
                                <a:lnTo>
                                  <a:pt x="102374" y="39370"/>
                                </a:lnTo>
                                <a:lnTo>
                                  <a:pt x="105232" y="39370"/>
                                </a:lnTo>
                                <a:lnTo>
                                  <a:pt x="109753" y="38100"/>
                                </a:lnTo>
                                <a:lnTo>
                                  <a:pt x="112052" y="36842"/>
                                </a:lnTo>
                                <a:lnTo>
                                  <a:pt x="113753" y="34290"/>
                                </a:lnTo>
                                <a:lnTo>
                                  <a:pt x="114757" y="33020"/>
                                </a:lnTo>
                                <a:lnTo>
                                  <a:pt x="115544" y="34290"/>
                                </a:lnTo>
                                <a:lnTo>
                                  <a:pt x="121475" y="43192"/>
                                </a:lnTo>
                                <a:lnTo>
                                  <a:pt x="121691" y="43192"/>
                                </a:lnTo>
                                <a:lnTo>
                                  <a:pt x="122936" y="46990"/>
                                </a:lnTo>
                                <a:lnTo>
                                  <a:pt x="119926" y="45720"/>
                                </a:lnTo>
                                <a:lnTo>
                                  <a:pt x="116700" y="44450"/>
                                </a:lnTo>
                                <a:lnTo>
                                  <a:pt x="109029" y="44450"/>
                                </a:lnTo>
                                <a:lnTo>
                                  <a:pt x="104609" y="43192"/>
                                </a:lnTo>
                                <a:lnTo>
                                  <a:pt x="100190" y="41922"/>
                                </a:lnTo>
                                <a:lnTo>
                                  <a:pt x="96608" y="40855"/>
                                </a:lnTo>
                                <a:lnTo>
                                  <a:pt x="96608" y="41922"/>
                                </a:lnTo>
                                <a:lnTo>
                                  <a:pt x="93014" y="45720"/>
                                </a:lnTo>
                                <a:lnTo>
                                  <a:pt x="91986" y="49542"/>
                                </a:lnTo>
                                <a:lnTo>
                                  <a:pt x="89192" y="50800"/>
                                </a:lnTo>
                                <a:lnTo>
                                  <a:pt x="86702" y="52070"/>
                                </a:lnTo>
                                <a:lnTo>
                                  <a:pt x="87058" y="50800"/>
                                </a:lnTo>
                                <a:lnTo>
                                  <a:pt x="87414" y="49542"/>
                                </a:lnTo>
                                <a:lnTo>
                                  <a:pt x="89141" y="45720"/>
                                </a:lnTo>
                                <a:lnTo>
                                  <a:pt x="92557" y="43192"/>
                                </a:lnTo>
                                <a:lnTo>
                                  <a:pt x="96608" y="41922"/>
                                </a:lnTo>
                                <a:lnTo>
                                  <a:pt x="96608" y="40855"/>
                                </a:lnTo>
                                <a:lnTo>
                                  <a:pt x="95885" y="40640"/>
                                </a:lnTo>
                                <a:lnTo>
                                  <a:pt x="92049" y="40640"/>
                                </a:lnTo>
                                <a:lnTo>
                                  <a:pt x="92049" y="41922"/>
                                </a:lnTo>
                                <a:lnTo>
                                  <a:pt x="89763" y="44450"/>
                                </a:lnTo>
                                <a:lnTo>
                                  <a:pt x="88049" y="45720"/>
                                </a:lnTo>
                                <a:lnTo>
                                  <a:pt x="86360" y="48196"/>
                                </a:lnTo>
                                <a:lnTo>
                                  <a:pt x="86296" y="48348"/>
                                </a:lnTo>
                                <a:lnTo>
                                  <a:pt x="85750" y="50800"/>
                                </a:lnTo>
                                <a:lnTo>
                                  <a:pt x="84620" y="49542"/>
                                </a:lnTo>
                                <a:lnTo>
                                  <a:pt x="84035" y="49542"/>
                                </a:lnTo>
                                <a:lnTo>
                                  <a:pt x="84035" y="50800"/>
                                </a:lnTo>
                                <a:lnTo>
                                  <a:pt x="83451" y="54622"/>
                                </a:lnTo>
                                <a:lnTo>
                                  <a:pt x="83070" y="58166"/>
                                </a:lnTo>
                                <a:lnTo>
                                  <a:pt x="83070" y="64770"/>
                                </a:lnTo>
                                <a:lnTo>
                                  <a:pt x="80352" y="63500"/>
                                </a:lnTo>
                                <a:lnTo>
                                  <a:pt x="78701" y="60972"/>
                                </a:lnTo>
                                <a:lnTo>
                                  <a:pt x="77228" y="57150"/>
                                </a:lnTo>
                                <a:lnTo>
                                  <a:pt x="76403" y="53340"/>
                                </a:lnTo>
                                <a:lnTo>
                                  <a:pt x="78905" y="55892"/>
                                </a:lnTo>
                                <a:lnTo>
                                  <a:pt x="81407" y="59690"/>
                                </a:lnTo>
                                <a:lnTo>
                                  <a:pt x="83070" y="64770"/>
                                </a:lnTo>
                                <a:lnTo>
                                  <a:pt x="83070" y="58166"/>
                                </a:lnTo>
                                <a:lnTo>
                                  <a:pt x="82905" y="59690"/>
                                </a:lnTo>
                                <a:lnTo>
                                  <a:pt x="81749" y="57150"/>
                                </a:lnTo>
                                <a:lnTo>
                                  <a:pt x="79463" y="54622"/>
                                </a:lnTo>
                                <a:lnTo>
                                  <a:pt x="78117" y="53340"/>
                                </a:lnTo>
                                <a:lnTo>
                                  <a:pt x="75450" y="50800"/>
                                </a:lnTo>
                                <a:lnTo>
                                  <a:pt x="79463" y="50800"/>
                                </a:lnTo>
                                <a:lnTo>
                                  <a:pt x="86321" y="45720"/>
                                </a:lnTo>
                                <a:lnTo>
                                  <a:pt x="88239" y="43192"/>
                                </a:lnTo>
                                <a:lnTo>
                                  <a:pt x="89192" y="41922"/>
                                </a:lnTo>
                                <a:lnTo>
                                  <a:pt x="92049" y="41922"/>
                                </a:lnTo>
                                <a:lnTo>
                                  <a:pt x="92049" y="40640"/>
                                </a:lnTo>
                                <a:lnTo>
                                  <a:pt x="89725" y="40640"/>
                                </a:lnTo>
                                <a:lnTo>
                                  <a:pt x="88595" y="40335"/>
                                </a:lnTo>
                                <a:lnTo>
                                  <a:pt x="88595" y="40640"/>
                                </a:lnTo>
                                <a:lnTo>
                                  <a:pt x="83451" y="41922"/>
                                </a:lnTo>
                                <a:lnTo>
                                  <a:pt x="80022" y="43192"/>
                                </a:lnTo>
                                <a:lnTo>
                                  <a:pt x="77863" y="44450"/>
                                </a:lnTo>
                                <a:lnTo>
                                  <a:pt x="75006" y="44450"/>
                                </a:lnTo>
                                <a:lnTo>
                                  <a:pt x="73736" y="45720"/>
                                </a:lnTo>
                                <a:lnTo>
                                  <a:pt x="72047" y="48196"/>
                                </a:lnTo>
                                <a:lnTo>
                                  <a:pt x="71932" y="49542"/>
                                </a:lnTo>
                                <a:lnTo>
                                  <a:pt x="71856" y="50800"/>
                                </a:lnTo>
                                <a:lnTo>
                                  <a:pt x="74256" y="50800"/>
                                </a:lnTo>
                                <a:lnTo>
                                  <a:pt x="72745" y="49542"/>
                                </a:lnTo>
                                <a:lnTo>
                                  <a:pt x="74142" y="46990"/>
                                </a:lnTo>
                                <a:lnTo>
                                  <a:pt x="75780" y="45720"/>
                                </a:lnTo>
                                <a:lnTo>
                                  <a:pt x="79260" y="44450"/>
                                </a:lnTo>
                                <a:lnTo>
                                  <a:pt x="82905" y="43192"/>
                                </a:lnTo>
                                <a:lnTo>
                                  <a:pt x="86321" y="43192"/>
                                </a:lnTo>
                                <a:lnTo>
                                  <a:pt x="84175" y="45720"/>
                                </a:lnTo>
                                <a:lnTo>
                                  <a:pt x="80175" y="48272"/>
                                </a:lnTo>
                                <a:lnTo>
                                  <a:pt x="74256" y="50800"/>
                                </a:lnTo>
                                <a:lnTo>
                                  <a:pt x="76606" y="58420"/>
                                </a:lnTo>
                                <a:lnTo>
                                  <a:pt x="77724" y="60972"/>
                                </a:lnTo>
                                <a:lnTo>
                                  <a:pt x="73152" y="57150"/>
                                </a:lnTo>
                                <a:lnTo>
                                  <a:pt x="68580" y="50800"/>
                                </a:lnTo>
                                <a:lnTo>
                                  <a:pt x="63423" y="45720"/>
                                </a:lnTo>
                                <a:lnTo>
                                  <a:pt x="53124" y="38100"/>
                                </a:lnTo>
                                <a:lnTo>
                                  <a:pt x="53873" y="36842"/>
                                </a:lnTo>
                                <a:lnTo>
                                  <a:pt x="54648" y="35572"/>
                                </a:lnTo>
                                <a:lnTo>
                                  <a:pt x="55410" y="34290"/>
                                </a:lnTo>
                                <a:lnTo>
                                  <a:pt x="57111" y="34290"/>
                                </a:lnTo>
                                <a:lnTo>
                                  <a:pt x="57696" y="31750"/>
                                </a:lnTo>
                                <a:lnTo>
                                  <a:pt x="57696" y="35572"/>
                                </a:lnTo>
                                <a:lnTo>
                                  <a:pt x="58267" y="38100"/>
                                </a:lnTo>
                                <a:lnTo>
                                  <a:pt x="58826" y="39370"/>
                                </a:lnTo>
                                <a:lnTo>
                                  <a:pt x="64566" y="44450"/>
                                </a:lnTo>
                                <a:lnTo>
                                  <a:pt x="74307" y="44450"/>
                                </a:lnTo>
                                <a:lnTo>
                                  <a:pt x="76301" y="43192"/>
                                </a:lnTo>
                                <a:lnTo>
                                  <a:pt x="78308" y="41922"/>
                                </a:lnTo>
                                <a:lnTo>
                                  <a:pt x="81432" y="39370"/>
                                </a:lnTo>
                                <a:lnTo>
                                  <a:pt x="85026" y="40640"/>
                                </a:lnTo>
                                <a:lnTo>
                                  <a:pt x="88595" y="40640"/>
                                </a:lnTo>
                                <a:lnTo>
                                  <a:pt x="88595" y="40335"/>
                                </a:lnTo>
                                <a:lnTo>
                                  <a:pt x="85153" y="39370"/>
                                </a:lnTo>
                                <a:lnTo>
                                  <a:pt x="81915" y="39370"/>
                                </a:lnTo>
                                <a:lnTo>
                                  <a:pt x="79044" y="38100"/>
                                </a:lnTo>
                                <a:lnTo>
                                  <a:pt x="75717" y="38100"/>
                                </a:lnTo>
                                <a:lnTo>
                                  <a:pt x="79743" y="39370"/>
                                </a:lnTo>
                                <a:lnTo>
                                  <a:pt x="76758" y="41922"/>
                                </a:lnTo>
                                <a:lnTo>
                                  <a:pt x="73507" y="43192"/>
                                </a:lnTo>
                                <a:lnTo>
                                  <a:pt x="65963" y="43192"/>
                                </a:lnTo>
                                <a:lnTo>
                                  <a:pt x="67144" y="40640"/>
                                </a:lnTo>
                                <a:lnTo>
                                  <a:pt x="69418" y="39370"/>
                                </a:lnTo>
                                <a:lnTo>
                                  <a:pt x="71856" y="38100"/>
                                </a:lnTo>
                                <a:lnTo>
                                  <a:pt x="69316" y="38100"/>
                                </a:lnTo>
                                <a:lnTo>
                                  <a:pt x="67602" y="39370"/>
                                </a:lnTo>
                                <a:lnTo>
                                  <a:pt x="64731" y="43192"/>
                                </a:lnTo>
                                <a:lnTo>
                                  <a:pt x="64731" y="38100"/>
                                </a:lnTo>
                                <a:lnTo>
                                  <a:pt x="64389" y="36588"/>
                                </a:lnTo>
                                <a:lnTo>
                                  <a:pt x="64389" y="40640"/>
                                </a:lnTo>
                                <a:lnTo>
                                  <a:pt x="64389" y="43192"/>
                                </a:lnTo>
                                <a:lnTo>
                                  <a:pt x="62001" y="40640"/>
                                </a:lnTo>
                                <a:lnTo>
                                  <a:pt x="59575" y="38100"/>
                                </a:lnTo>
                                <a:lnTo>
                                  <a:pt x="58458" y="34290"/>
                                </a:lnTo>
                                <a:lnTo>
                                  <a:pt x="58458" y="33020"/>
                                </a:lnTo>
                                <a:lnTo>
                                  <a:pt x="58813" y="31750"/>
                                </a:lnTo>
                                <a:lnTo>
                                  <a:pt x="59182" y="30492"/>
                                </a:lnTo>
                                <a:lnTo>
                                  <a:pt x="62852" y="35572"/>
                                </a:lnTo>
                                <a:lnTo>
                                  <a:pt x="64389" y="40640"/>
                                </a:lnTo>
                                <a:lnTo>
                                  <a:pt x="64389" y="36588"/>
                                </a:lnTo>
                                <a:lnTo>
                                  <a:pt x="64160" y="35572"/>
                                </a:lnTo>
                                <a:lnTo>
                                  <a:pt x="63017" y="33020"/>
                                </a:lnTo>
                                <a:lnTo>
                                  <a:pt x="59575" y="30492"/>
                                </a:lnTo>
                                <a:lnTo>
                                  <a:pt x="58432" y="27940"/>
                                </a:lnTo>
                                <a:lnTo>
                                  <a:pt x="58432" y="24142"/>
                                </a:lnTo>
                                <a:lnTo>
                                  <a:pt x="58432" y="20320"/>
                                </a:lnTo>
                                <a:lnTo>
                                  <a:pt x="57861" y="20320"/>
                                </a:lnTo>
                                <a:lnTo>
                                  <a:pt x="57302" y="21577"/>
                                </a:lnTo>
                                <a:lnTo>
                                  <a:pt x="57302" y="24142"/>
                                </a:lnTo>
                                <a:lnTo>
                                  <a:pt x="57175" y="29222"/>
                                </a:lnTo>
                                <a:lnTo>
                                  <a:pt x="55460" y="33020"/>
                                </a:lnTo>
                                <a:lnTo>
                                  <a:pt x="52311" y="35572"/>
                                </a:lnTo>
                                <a:lnTo>
                                  <a:pt x="52184" y="33020"/>
                                </a:lnTo>
                                <a:lnTo>
                                  <a:pt x="53174" y="29222"/>
                                </a:lnTo>
                                <a:lnTo>
                                  <a:pt x="55283" y="26670"/>
                                </a:lnTo>
                                <a:lnTo>
                                  <a:pt x="57302" y="24142"/>
                                </a:lnTo>
                                <a:lnTo>
                                  <a:pt x="57302" y="21577"/>
                                </a:lnTo>
                                <a:lnTo>
                                  <a:pt x="56146" y="24142"/>
                                </a:lnTo>
                                <a:lnTo>
                                  <a:pt x="53276" y="26670"/>
                                </a:lnTo>
                                <a:lnTo>
                                  <a:pt x="50990" y="31750"/>
                                </a:lnTo>
                                <a:lnTo>
                                  <a:pt x="50990" y="34290"/>
                                </a:lnTo>
                                <a:lnTo>
                                  <a:pt x="51562" y="35572"/>
                                </a:lnTo>
                                <a:lnTo>
                                  <a:pt x="51562" y="36842"/>
                                </a:lnTo>
                                <a:lnTo>
                                  <a:pt x="49263" y="35572"/>
                                </a:lnTo>
                                <a:lnTo>
                                  <a:pt x="45834" y="31750"/>
                                </a:lnTo>
                                <a:lnTo>
                                  <a:pt x="41249" y="30492"/>
                                </a:lnTo>
                                <a:lnTo>
                                  <a:pt x="37236" y="27940"/>
                                </a:lnTo>
                                <a:lnTo>
                                  <a:pt x="32664" y="25400"/>
                                </a:lnTo>
                                <a:lnTo>
                                  <a:pt x="28067" y="25400"/>
                                </a:lnTo>
                                <a:lnTo>
                                  <a:pt x="26377" y="24168"/>
                                </a:lnTo>
                                <a:lnTo>
                                  <a:pt x="26377" y="26670"/>
                                </a:lnTo>
                                <a:lnTo>
                                  <a:pt x="24231" y="31750"/>
                                </a:lnTo>
                                <a:lnTo>
                                  <a:pt x="21285" y="34290"/>
                                </a:lnTo>
                                <a:lnTo>
                                  <a:pt x="18364" y="35572"/>
                                </a:lnTo>
                                <a:lnTo>
                                  <a:pt x="19824" y="33020"/>
                                </a:lnTo>
                                <a:lnTo>
                                  <a:pt x="21831" y="30454"/>
                                </a:lnTo>
                                <a:lnTo>
                                  <a:pt x="26377" y="26670"/>
                                </a:lnTo>
                                <a:lnTo>
                                  <a:pt x="26377" y="24168"/>
                                </a:lnTo>
                                <a:lnTo>
                                  <a:pt x="17195" y="19050"/>
                                </a:lnTo>
                                <a:lnTo>
                                  <a:pt x="15468" y="17792"/>
                                </a:lnTo>
                                <a:lnTo>
                                  <a:pt x="10604" y="17792"/>
                                </a:lnTo>
                                <a:lnTo>
                                  <a:pt x="17653" y="20320"/>
                                </a:lnTo>
                                <a:lnTo>
                                  <a:pt x="21170" y="22872"/>
                                </a:lnTo>
                                <a:lnTo>
                                  <a:pt x="22352" y="24142"/>
                                </a:lnTo>
                                <a:lnTo>
                                  <a:pt x="20040" y="25400"/>
                                </a:lnTo>
                                <a:lnTo>
                                  <a:pt x="18796" y="25400"/>
                                </a:lnTo>
                                <a:lnTo>
                                  <a:pt x="15773" y="29222"/>
                                </a:lnTo>
                                <a:lnTo>
                                  <a:pt x="11201" y="30492"/>
                                </a:lnTo>
                                <a:lnTo>
                                  <a:pt x="5194" y="31750"/>
                                </a:lnTo>
                                <a:lnTo>
                                  <a:pt x="7658" y="29222"/>
                                </a:lnTo>
                                <a:lnTo>
                                  <a:pt x="11201" y="26670"/>
                                </a:lnTo>
                                <a:lnTo>
                                  <a:pt x="16522" y="25400"/>
                                </a:lnTo>
                                <a:lnTo>
                                  <a:pt x="13741" y="25400"/>
                                </a:lnTo>
                                <a:lnTo>
                                  <a:pt x="9740" y="26670"/>
                                </a:lnTo>
                                <a:lnTo>
                                  <a:pt x="6870" y="29222"/>
                                </a:lnTo>
                                <a:lnTo>
                                  <a:pt x="3441" y="31750"/>
                                </a:lnTo>
                                <a:lnTo>
                                  <a:pt x="2882" y="33020"/>
                                </a:lnTo>
                                <a:lnTo>
                                  <a:pt x="8597" y="33020"/>
                                </a:lnTo>
                                <a:lnTo>
                                  <a:pt x="11468" y="31750"/>
                                </a:lnTo>
                                <a:lnTo>
                                  <a:pt x="16052" y="30492"/>
                                </a:lnTo>
                                <a:lnTo>
                                  <a:pt x="21196" y="25400"/>
                                </a:lnTo>
                                <a:lnTo>
                                  <a:pt x="24066" y="24142"/>
                                </a:lnTo>
                                <a:lnTo>
                                  <a:pt x="25209" y="24142"/>
                                </a:lnTo>
                                <a:lnTo>
                                  <a:pt x="26352" y="25400"/>
                                </a:lnTo>
                                <a:lnTo>
                                  <a:pt x="24066" y="26670"/>
                                </a:lnTo>
                                <a:lnTo>
                                  <a:pt x="21196" y="29222"/>
                                </a:lnTo>
                                <a:lnTo>
                                  <a:pt x="19481" y="31750"/>
                                </a:lnTo>
                                <a:lnTo>
                                  <a:pt x="18910" y="31750"/>
                                </a:lnTo>
                                <a:lnTo>
                                  <a:pt x="18338" y="34290"/>
                                </a:lnTo>
                                <a:lnTo>
                                  <a:pt x="17195" y="35572"/>
                                </a:lnTo>
                                <a:lnTo>
                                  <a:pt x="16052" y="38100"/>
                                </a:lnTo>
                                <a:lnTo>
                                  <a:pt x="18910" y="36842"/>
                                </a:lnTo>
                                <a:lnTo>
                                  <a:pt x="22352" y="35572"/>
                                </a:lnTo>
                                <a:lnTo>
                                  <a:pt x="25781" y="31750"/>
                                </a:lnTo>
                                <a:lnTo>
                                  <a:pt x="26924" y="29222"/>
                                </a:lnTo>
                                <a:lnTo>
                                  <a:pt x="26924" y="26670"/>
                                </a:lnTo>
                                <a:lnTo>
                                  <a:pt x="27495" y="25400"/>
                                </a:lnTo>
                                <a:lnTo>
                                  <a:pt x="32092" y="26670"/>
                                </a:lnTo>
                                <a:lnTo>
                                  <a:pt x="36093" y="29222"/>
                                </a:lnTo>
                                <a:lnTo>
                                  <a:pt x="41389" y="33020"/>
                                </a:lnTo>
                                <a:lnTo>
                                  <a:pt x="42519" y="33020"/>
                                </a:lnTo>
                                <a:lnTo>
                                  <a:pt x="43954" y="34290"/>
                                </a:lnTo>
                                <a:lnTo>
                                  <a:pt x="43522" y="35572"/>
                                </a:lnTo>
                                <a:lnTo>
                                  <a:pt x="42519" y="36842"/>
                                </a:lnTo>
                                <a:lnTo>
                                  <a:pt x="39230" y="36842"/>
                                </a:lnTo>
                                <a:lnTo>
                                  <a:pt x="35814" y="35572"/>
                                </a:lnTo>
                                <a:lnTo>
                                  <a:pt x="32219" y="34290"/>
                                </a:lnTo>
                                <a:lnTo>
                                  <a:pt x="36372" y="33020"/>
                                </a:lnTo>
                                <a:lnTo>
                                  <a:pt x="41389" y="33020"/>
                                </a:lnTo>
                                <a:lnTo>
                                  <a:pt x="37236" y="31750"/>
                                </a:lnTo>
                                <a:lnTo>
                                  <a:pt x="33655" y="33020"/>
                                </a:lnTo>
                                <a:lnTo>
                                  <a:pt x="31508" y="34290"/>
                                </a:lnTo>
                                <a:lnTo>
                                  <a:pt x="29641" y="35572"/>
                                </a:lnTo>
                                <a:lnTo>
                                  <a:pt x="32080" y="35572"/>
                                </a:lnTo>
                                <a:lnTo>
                                  <a:pt x="35941" y="36842"/>
                                </a:lnTo>
                                <a:lnTo>
                                  <a:pt x="37807" y="38100"/>
                                </a:lnTo>
                                <a:lnTo>
                                  <a:pt x="34378" y="38100"/>
                                </a:lnTo>
                                <a:lnTo>
                                  <a:pt x="27495" y="41922"/>
                                </a:lnTo>
                                <a:lnTo>
                                  <a:pt x="26136" y="42926"/>
                                </a:lnTo>
                                <a:lnTo>
                                  <a:pt x="22745" y="41643"/>
                                </a:lnTo>
                                <a:lnTo>
                                  <a:pt x="25044" y="45072"/>
                                </a:lnTo>
                                <a:lnTo>
                                  <a:pt x="34785" y="54813"/>
                                </a:lnTo>
                                <a:lnTo>
                                  <a:pt x="34785" y="57111"/>
                                </a:lnTo>
                                <a:lnTo>
                                  <a:pt x="35928" y="58826"/>
                                </a:lnTo>
                                <a:lnTo>
                                  <a:pt x="37058" y="61112"/>
                                </a:lnTo>
                                <a:lnTo>
                                  <a:pt x="38785" y="62826"/>
                                </a:lnTo>
                                <a:lnTo>
                                  <a:pt x="38785" y="61112"/>
                                </a:lnTo>
                                <a:lnTo>
                                  <a:pt x="38722" y="52336"/>
                                </a:lnTo>
                                <a:lnTo>
                                  <a:pt x="38265" y="50965"/>
                                </a:lnTo>
                                <a:lnTo>
                                  <a:pt x="38265" y="61112"/>
                                </a:lnTo>
                                <a:lnTo>
                                  <a:pt x="36169" y="57810"/>
                                </a:lnTo>
                                <a:lnTo>
                                  <a:pt x="35610" y="54813"/>
                                </a:lnTo>
                                <a:lnTo>
                                  <a:pt x="35687" y="54241"/>
                                </a:lnTo>
                                <a:lnTo>
                                  <a:pt x="35839" y="53670"/>
                                </a:lnTo>
                                <a:lnTo>
                                  <a:pt x="35991" y="53098"/>
                                </a:lnTo>
                                <a:lnTo>
                                  <a:pt x="36195" y="52336"/>
                                </a:lnTo>
                                <a:lnTo>
                                  <a:pt x="35674" y="49326"/>
                                </a:lnTo>
                                <a:lnTo>
                                  <a:pt x="37490" y="51473"/>
                                </a:lnTo>
                                <a:lnTo>
                                  <a:pt x="38265" y="61112"/>
                                </a:lnTo>
                                <a:lnTo>
                                  <a:pt x="38265" y="50965"/>
                                </a:lnTo>
                                <a:lnTo>
                                  <a:pt x="38214" y="50800"/>
                                </a:lnTo>
                                <a:lnTo>
                                  <a:pt x="36741" y="49326"/>
                                </a:lnTo>
                                <a:lnTo>
                                  <a:pt x="36499" y="49085"/>
                                </a:lnTo>
                                <a:lnTo>
                                  <a:pt x="34785" y="47942"/>
                                </a:lnTo>
                                <a:lnTo>
                                  <a:pt x="34785" y="48514"/>
                                </a:lnTo>
                                <a:lnTo>
                                  <a:pt x="35344" y="50800"/>
                                </a:lnTo>
                                <a:lnTo>
                                  <a:pt x="34785" y="53098"/>
                                </a:lnTo>
                                <a:lnTo>
                                  <a:pt x="33642" y="49657"/>
                                </a:lnTo>
                                <a:lnTo>
                                  <a:pt x="33642" y="53670"/>
                                </a:lnTo>
                                <a:lnTo>
                                  <a:pt x="29629" y="51358"/>
                                </a:lnTo>
                                <a:lnTo>
                                  <a:pt x="28473" y="49657"/>
                                </a:lnTo>
                                <a:lnTo>
                                  <a:pt x="26771" y="46786"/>
                                </a:lnTo>
                                <a:lnTo>
                                  <a:pt x="25044" y="43370"/>
                                </a:lnTo>
                                <a:lnTo>
                                  <a:pt x="27343" y="44500"/>
                                </a:lnTo>
                                <a:lnTo>
                                  <a:pt x="29629" y="46228"/>
                                </a:lnTo>
                                <a:lnTo>
                                  <a:pt x="31915" y="49085"/>
                                </a:lnTo>
                                <a:lnTo>
                                  <a:pt x="33058" y="50800"/>
                                </a:lnTo>
                                <a:lnTo>
                                  <a:pt x="33642" y="53670"/>
                                </a:lnTo>
                                <a:lnTo>
                                  <a:pt x="33642" y="49657"/>
                                </a:lnTo>
                                <a:lnTo>
                                  <a:pt x="31343" y="46786"/>
                                </a:lnTo>
                                <a:lnTo>
                                  <a:pt x="29629" y="45072"/>
                                </a:lnTo>
                                <a:lnTo>
                                  <a:pt x="27419" y="43434"/>
                                </a:lnTo>
                                <a:lnTo>
                                  <a:pt x="34378" y="44450"/>
                                </a:lnTo>
                                <a:lnTo>
                                  <a:pt x="37236" y="44450"/>
                                </a:lnTo>
                                <a:lnTo>
                                  <a:pt x="40678" y="43192"/>
                                </a:lnTo>
                                <a:lnTo>
                                  <a:pt x="42392" y="41922"/>
                                </a:lnTo>
                                <a:lnTo>
                                  <a:pt x="43535" y="40640"/>
                                </a:lnTo>
                                <a:lnTo>
                                  <a:pt x="43535" y="39370"/>
                                </a:lnTo>
                                <a:lnTo>
                                  <a:pt x="42595" y="38341"/>
                                </a:lnTo>
                                <a:lnTo>
                                  <a:pt x="42595" y="40640"/>
                                </a:lnTo>
                                <a:lnTo>
                                  <a:pt x="41440" y="41922"/>
                                </a:lnTo>
                                <a:lnTo>
                                  <a:pt x="37871" y="43192"/>
                                </a:lnTo>
                                <a:lnTo>
                                  <a:pt x="30835" y="43192"/>
                                </a:lnTo>
                                <a:lnTo>
                                  <a:pt x="28956" y="41922"/>
                                </a:lnTo>
                                <a:lnTo>
                                  <a:pt x="35229" y="39370"/>
                                </a:lnTo>
                                <a:lnTo>
                                  <a:pt x="42138" y="39370"/>
                                </a:lnTo>
                                <a:lnTo>
                                  <a:pt x="42595" y="40640"/>
                                </a:lnTo>
                                <a:lnTo>
                                  <a:pt x="42595" y="38341"/>
                                </a:lnTo>
                                <a:lnTo>
                                  <a:pt x="42379" y="38100"/>
                                </a:lnTo>
                                <a:lnTo>
                                  <a:pt x="44246" y="36842"/>
                                </a:lnTo>
                                <a:lnTo>
                                  <a:pt x="44958" y="35572"/>
                                </a:lnTo>
                                <a:lnTo>
                                  <a:pt x="44678" y="34290"/>
                                </a:lnTo>
                                <a:lnTo>
                                  <a:pt x="50990" y="39370"/>
                                </a:lnTo>
                                <a:lnTo>
                                  <a:pt x="54419" y="43192"/>
                                </a:lnTo>
                                <a:lnTo>
                                  <a:pt x="57861" y="45720"/>
                                </a:lnTo>
                                <a:lnTo>
                                  <a:pt x="61264" y="49542"/>
                                </a:lnTo>
                                <a:lnTo>
                                  <a:pt x="62318" y="50800"/>
                                </a:lnTo>
                                <a:lnTo>
                                  <a:pt x="67170" y="57150"/>
                                </a:lnTo>
                                <a:lnTo>
                                  <a:pt x="71437" y="62242"/>
                                </a:lnTo>
                                <a:lnTo>
                                  <a:pt x="80022" y="69850"/>
                                </a:lnTo>
                                <a:lnTo>
                                  <a:pt x="83451" y="71120"/>
                                </a:lnTo>
                                <a:lnTo>
                                  <a:pt x="90893" y="74942"/>
                                </a:lnTo>
                                <a:lnTo>
                                  <a:pt x="98907" y="77470"/>
                                </a:lnTo>
                                <a:lnTo>
                                  <a:pt x="94932" y="78740"/>
                                </a:lnTo>
                                <a:lnTo>
                                  <a:pt x="93205" y="80022"/>
                                </a:lnTo>
                                <a:lnTo>
                                  <a:pt x="90893" y="81292"/>
                                </a:lnTo>
                                <a:lnTo>
                                  <a:pt x="88620" y="85090"/>
                                </a:lnTo>
                                <a:lnTo>
                                  <a:pt x="85750" y="87642"/>
                                </a:lnTo>
                                <a:lnTo>
                                  <a:pt x="93776" y="87642"/>
                                </a:lnTo>
                                <a:lnTo>
                                  <a:pt x="97205" y="86360"/>
                                </a:lnTo>
                                <a:lnTo>
                                  <a:pt x="98348" y="85090"/>
                                </a:lnTo>
                                <a:lnTo>
                                  <a:pt x="100647" y="81292"/>
                                </a:lnTo>
                                <a:lnTo>
                                  <a:pt x="101790" y="78740"/>
                                </a:lnTo>
                                <a:lnTo>
                                  <a:pt x="100647" y="85090"/>
                                </a:lnTo>
                                <a:lnTo>
                                  <a:pt x="100647" y="87642"/>
                                </a:lnTo>
                                <a:lnTo>
                                  <a:pt x="101219" y="88900"/>
                                </a:lnTo>
                                <a:lnTo>
                                  <a:pt x="104648" y="92710"/>
                                </a:lnTo>
                                <a:lnTo>
                                  <a:pt x="105029" y="90182"/>
                                </a:lnTo>
                                <a:lnTo>
                                  <a:pt x="105232" y="88900"/>
                                </a:lnTo>
                                <a:lnTo>
                                  <a:pt x="105803" y="86360"/>
                                </a:lnTo>
                                <a:lnTo>
                                  <a:pt x="105232" y="85090"/>
                                </a:lnTo>
                                <a:lnTo>
                                  <a:pt x="105232" y="83820"/>
                                </a:lnTo>
                                <a:lnTo>
                                  <a:pt x="104038" y="81178"/>
                                </a:lnTo>
                                <a:lnTo>
                                  <a:pt x="104038" y="85090"/>
                                </a:lnTo>
                                <a:lnTo>
                                  <a:pt x="104038" y="90182"/>
                                </a:lnTo>
                                <a:lnTo>
                                  <a:pt x="102489" y="88900"/>
                                </a:lnTo>
                                <a:lnTo>
                                  <a:pt x="101485" y="86360"/>
                                </a:lnTo>
                                <a:lnTo>
                                  <a:pt x="101930" y="83820"/>
                                </a:lnTo>
                                <a:lnTo>
                                  <a:pt x="102196" y="81292"/>
                                </a:lnTo>
                                <a:lnTo>
                                  <a:pt x="102628" y="80022"/>
                                </a:lnTo>
                                <a:lnTo>
                                  <a:pt x="104038" y="85090"/>
                                </a:lnTo>
                                <a:lnTo>
                                  <a:pt x="104038" y="81178"/>
                                </a:lnTo>
                                <a:lnTo>
                                  <a:pt x="103517" y="80022"/>
                                </a:lnTo>
                                <a:lnTo>
                                  <a:pt x="102946" y="78740"/>
                                </a:lnTo>
                                <a:lnTo>
                                  <a:pt x="105232" y="80022"/>
                                </a:lnTo>
                                <a:lnTo>
                                  <a:pt x="108102" y="81292"/>
                                </a:lnTo>
                                <a:lnTo>
                                  <a:pt x="112674" y="85090"/>
                                </a:lnTo>
                                <a:lnTo>
                                  <a:pt x="116128" y="87642"/>
                                </a:lnTo>
                                <a:lnTo>
                                  <a:pt x="118973" y="91440"/>
                                </a:lnTo>
                                <a:lnTo>
                                  <a:pt x="124714" y="99060"/>
                                </a:lnTo>
                                <a:lnTo>
                                  <a:pt x="121843" y="97790"/>
                                </a:lnTo>
                                <a:lnTo>
                                  <a:pt x="119545" y="96532"/>
                                </a:lnTo>
                                <a:lnTo>
                                  <a:pt x="117843" y="96532"/>
                                </a:lnTo>
                                <a:lnTo>
                                  <a:pt x="117843" y="93992"/>
                                </a:lnTo>
                                <a:lnTo>
                                  <a:pt x="117259" y="92710"/>
                                </a:lnTo>
                                <a:lnTo>
                                  <a:pt x="116700" y="90182"/>
                                </a:lnTo>
                                <a:lnTo>
                                  <a:pt x="116420" y="89979"/>
                                </a:lnTo>
                                <a:lnTo>
                                  <a:pt x="116420" y="92710"/>
                                </a:lnTo>
                                <a:lnTo>
                                  <a:pt x="116420" y="96532"/>
                                </a:lnTo>
                                <a:lnTo>
                                  <a:pt x="115925" y="99060"/>
                                </a:lnTo>
                                <a:lnTo>
                                  <a:pt x="115049" y="100342"/>
                                </a:lnTo>
                                <a:lnTo>
                                  <a:pt x="113360" y="102882"/>
                                </a:lnTo>
                                <a:lnTo>
                                  <a:pt x="110909" y="105410"/>
                                </a:lnTo>
                                <a:lnTo>
                                  <a:pt x="111594" y="97790"/>
                                </a:lnTo>
                                <a:lnTo>
                                  <a:pt x="112979" y="95250"/>
                                </a:lnTo>
                                <a:lnTo>
                                  <a:pt x="113741" y="93992"/>
                                </a:lnTo>
                                <a:lnTo>
                                  <a:pt x="114503" y="92710"/>
                                </a:lnTo>
                                <a:lnTo>
                                  <a:pt x="115366" y="90182"/>
                                </a:lnTo>
                                <a:lnTo>
                                  <a:pt x="116420" y="92710"/>
                                </a:lnTo>
                                <a:lnTo>
                                  <a:pt x="116420" y="89979"/>
                                </a:lnTo>
                                <a:lnTo>
                                  <a:pt x="114973" y="88900"/>
                                </a:lnTo>
                                <a:lnTo>
                                  <a:pt x="112102" y="93992"/>
                                </a:lnTo>
                                <a:lnTo>
                                  <a:pt x="112102" y="91440"/>
                                </a:lnTo>
                                <a:lnTo>
                                  <a:pt x="110959" y="88900"/>
                                </a:lnTo>
                                <a:lnTo>
                                  <a:pt x="110820" y="88696"/>
                                </a:lnTo>
                                <a:lnTo>
                                  <a:pt x="110820" y="92710"/>
                                </a:lnTo>
                                <a:lnTo>
                                  <a:pt x="110794" y="95250"/>
                                </a:lnTo>
                                <a:lnTo>
                                  <a:pt x="108496" y="100342"/>
                                </a:lnTo>
                                <a:lnTo>
                                  <a:pt x="107746" y="97790"/>
                                </a:lnTo>
                                <a:lnTo>
                                  <a:pt x="107378" y="96532"/>
                                </a:lnTo>
                                <a:lnTo>
                                  <a:pt x="106641" y="92710"/>
                                </a:lnTo>
                                <a:lnTo>
                                  <a:pt x="107378" y="88900"/>
                                </a:lnTo>
                                <a:lnTo>
                                  <a:pt x="108064" y="86360"/>
                                </a:lnTo>
                                <a:lnTo>
                                  <a:pt x="109435" y="87642"/>
                                </a:lnTo>
                                <a:lnTo>
                                  <a:pt x="110820" y="92710"/>
                                </a:lnTo>
                                <a:lnTo>
                                  <a:pt x="110820" y="88696"/>
                                </a:lnTo>
                                <a:lnTo>
                                  <a:pt x="109232" y="86360"/>
                                </a:lnTo>
                                <a:lnTo>
                                  <a:pt x="107518" y="83820"/>
                                </a:lnTo>
                                <a:lnTo>
                                  <a:pt x="106946" y="83820"/>
                                </a:lnTo>
                                <a:lnTo>
                                  <a:pt x="106946" y="87642"/>
                                </a:lnTo>
                                <a:lnTo>
                                  <a:pt x="105803" y="91440"/>
                                </a:lnTo>
                                <a:lnTo>
                                  <a:pt x="105232" y="93992"/>
                                </a:lnTo>
                                <a:lnTo>
                                  <a:pt x="106375" y="97790"/>
                                </a:lnTo>
                                <a:lnTo>
                                  <a:pt x="105232" y="97790"/>
                                </a:lnTo>
                                <a:lnTo>
                                  <a:pt x="104648" y="95250"/>
                                </a:lnTo>
                                <a:lnTo>
                                  <a:pt x="103517" y="92710"/>
                                </a:lnTo>
                                <a:lnTo>
                                  <a:pt x="101790" y="91440"/>
                                </a:lnTo>
                                <a:lnTo>
                                  <a:pt x="99504" y="88900"/>
                                </a:lnTo>
                                <a:lnTo>
                                  <a:pt x="93433" y="88900"/>
                                </a:lnTo>
                                <a:lnTo>
                                  <a:pt x="98196" y="90182"/>
                                </a:lnTo>
                                <a:lnTo>
                                  <a:pt x="100761" y="91440"/>
                                </a:lnTo>
                                <a:lnTo>
                                  <a:pt x="103632" y="96532"/>
                                </a:lnTo>
                                <a:lnTo>
                                  <a:pt x="106502" y="99060"/>
                                </a:lnTo>
                                <a:lnTo>
                                  <a:pt x="106946" y="99060"/>
                                </a:lnTo>
                                <a:lnTo>
                                  <a:pt x="107518" y="100342"/>
                                </a:lnTo>
                                <a:lnTo>
                                  <a:pt x="107518" y="101600"/>
                                </a:lnTo>
                                <a:lnTo>
                                  <a:pt x="108102" y="102882"/>
                                </a:lnTo>
                                <a:lnTo>
                                  <a:pt x="109816" y="100342"/>
                                </a:lnTo>
                                <a:lnTo>
                                  <a:pt x="110959" y="97790"/>
                                </a:lnTo>
                                <a:lnTo>
                                  <a:pt x="109816" y="102882"/>
                                </a:lnTo>
                                <a:lnTo>
                                  <a:pt x="108102" y="106692"/>
                                </a:lnTo>
                                <a:lnTo>
                                  <a:pt x="92633" y="102882"/>
                                </a:lnTo>
                                <a:lnTo>
                                  <a:pt x="88049" y="100342"/>
                                </a:lnTo>
                                <a:lnTo>
                                  <a:pt x="88049" y="99060"/>
                                </a:lnTo>
                                <a:lnTo>
                                  <a:pt x="88049" y="96532"/>
                                </a:lnTo>
                                <a:lnTo>
                                  <a:pt x="87477" y="92710"/>
                                </a:lnTo>
                                <a:lnTo>
                                  <a:pt x="86880" y="91401"/>
                                </a:lnTo>
                                <a:lnTo>
                                  <a:pt x="86880" y="99060"/>
                                </a:lnTo>
                                <a:lnTo>
                                  <a:pt x="86321" y="98259"/>
                                </a:lnTo>
                                <a:lnTo>
                                  <a:pt x="86321" y="99060"/>
                                </a:lnTo>
                                <a:lnTo>
                                  <a:pt x="83451" y="97790"/>
                                </a:lnTo>
                                <a:lnTo>
                                  <a:pt x="80594" y="95250"/>
                                </a:lnTo>
                                <a:lnTo>
                                  <a:pt x="76022" y="90182"/>
                                </a:lnTo>
                                <a:lnTo>
                                  <a:pt x="77152" y="88900"/>
                                </a:lnTo>
                                <a:lnTo>
                                  <a:pt x="77152" y="83820"/>
                                </a:lnTo>
                                <a:lnTo>
                                  <a:pt x="76555" y="82943"/>
                                </a:lnTo>
                                <a:lnTo>
                                  <a:pt x="76555" y="88900"/>
                                </a:lnTo>
                                <a:lnTo>
                                  <a:pt x="75450" y="86956"/>
                                </a:lnTo>
                                <a:lnTo>
                                  <a:pt x="75450" y="88900"/>
                                </a:lnTo>
                                <a:lnTo>
                                  <a:pt x="75450" y="90182"/>
                                </a:lnTo>
                                <a:lnTo>
                                  <a:pt x="73152" y="86360"/>
                                </a:lnTo>
                                <a:lnTo>
                                  <a:pt x="71437" y="83820"/>
                                </a:lnTo>
                                <a:lnTo>
                                  <a:pt x="67424" y="78740"/>
                                </a:lnTo>
                                <a:lnTo>
                                  <a:pt x="67424" y="76200"/>
                                </a:lnTo>
                                <a:lnTo>
                                  <a:pt x="69151" y="76200"/>
                                </a:lnTo>
                                <a:lnTo>
                                  <a:pt x="70866" y="77470"/>
                                </a:lnTo>
                                <a:lnTo>
                                  <a:pt x="72009" y="82550"/>
                                </a:lnTo>
                                <a:lnTo>
                                  <a:pt x="75450" y="88900"/>
                                </a:lnTo>
                                <a:lnTo>
                                  <a:pt x="75450" y="86956"/>
                                </a:lnTo>
                                <a:lnTo>
                                  <a:pt x="73672" y="83820"/>
                                </a:lnTo>
                                <a:lnTo>
                                  <a:pt x="72745" y="82550"/>
                                </a:lnTo>
                                <a:lnTo>
                                  <a:pt x="72212" y="78740"/>
                                </a:lnTo>
                                <a:lnTo>
                                  <a:pt x="73761" y="80022"/>
                                </a:lnTo>
                                <a:lnTo>
                                  <a:pt x="75311" y="82550"/>
                                </a:lnTo>
                                <a:lnTo>
                                  <a:pt x="76352" y="83820"/>
                                </a:lnTo>
                                <a:lnTo>
                                  <a:pt x="76454" y="85090"/>
                                </a:lnTo>
                                <a:lnTo>
                                  <a:pt x="76555" y="88900"/>
                                </a:lnTo>
                                <a:lnTo>
                                  <a:pt x="76555" y="82943"/>
                                </a:lnTo>
                                <a:lnTo>
                                  <a:pt x="75450" y="81292"/>
                                </a:lnTo>
                                <a:lnTo>
                                  <a:pt x="73152" y="78740"/>
                                </a:lnTo>
                                <a:lnTo>
                                  <a:pt x="78308" y="78740"/>
                                </a:lnTo>
                                <a:lnTo>
                                  <a:pt x="80886" y="77470"/>
                                </a:lnTo>
                                <a:lnTo>
                                  <a:pt x="83451" y="76200"/>
                                </a:lnTo>
                                <a:lnTo>
                                  <a:pt x="81178" y="78740"/>
                                </a:lnTo>
                                <a:lnTo>
                                  <a:pt x="78879" y="83820"/>
                                </a:lnTo>
                                <a:lnTo>
                                  <a:pt x="78879" y="86360"/>
                                </a:lnTo>
                                <a:lnTo>
                                  <a:pt x="78308" y="87642"/>
                                </a:lnTo>
                                <a:lnTo>
                                  <a:pt x="79463" y="87642"/>
                                </a:lnTo>
                                <a:lnTo>
                                  <a:pt x="80022" y="86360"/>
                                </a:lnTo>
                                <a:lnTo>
                                  <a:pt x="81749" y="86360"/>
                                </a:lnTo>
                                <a:lnTo>
                                  <a:pt x="81800" y="90411"/>
                                </a:lnTo>
                                <a:lnTo>
                                  <a:pt x="82321" y="92710"/>
                                </a:lnTo>
                                <a:lnTo>
                                  <a:pt x="84035" y="96532"/>
                                </a:lnTo>
                                <a:lnTo>
                                  <a:pt x="86321" y="99060"/>
                                </a:lnTo>
                                <a:lnTo>
                                  <a:pt x="86321" y="98259"/>
                                </a:lnTo>
                                <a:lnTo>
                                  <a:pt x="85140" y="96532"/>
                                </a:lnTo>
                                <a:lnTo>
                                  <a:pt x="83997" y="93992"/>
                                </a:lnTo>
                                <a:lnTo>
                                  <a:pt x="83426" y="90411"/>
                                </a:lnTo>
                                <a:lnTo>
                                  <a:pt x="83400" y="87642"/>
                                </a:lnTo>
                                <a:lnTo>
                                  <a:pt x="85712" y="90182"/>
                                </a:lnTo>
                                <a:lnTo>
                                  <a:pt x="86283" y="92710"/>
                                </a:lnTo>
                                <a:lnTo>
                                  <a:pt x="86880" y="99060"/>
                                </a:lnTo>
                                <a:lnTo>
                                  <a:pt x="86880" y="91401"/>
                                </a:lnTo>
                                <a:lnTo>
                                  <a:pt x="85750" y="88900"/>
                                </a:lnTo>
                                <a:lnTo>
                                  <a:pt x="84607" y="87642"/>
                                </a:lnTo>
                                <a:lnTo>
                                  <a:pt x="83451" y="86360"/>
                                </a:lnTo>
                                <a:lnTo>
                                  <a:pt x="83451" y="85090"/>
                                </a:lnTo>
                                <a:lnTo>
                                  <a:pt x="85178" y="83820"/>
                                </a:lnTo>
                                <a:lnTo>
                                  <a:pt x="86321" y="81292"/>
                                </a:lnTo>
                                <a:lnTo>
                                  <a:pt x="86893" y="78740"/>
                                </a:lnTo>
                                <a:lnTo>
                                  <a:pt x="86893" y="73672"/>
                                </a:lnTo>
                                <a:lnTo>
                                  <a:pt x="85750" y="73672"/>
                                </a:lnTo>
                                <a:lnTo>
                                  <a:pt x="85750" y="74942"/>
                                </a:lnTo>
                                <a:lnTo>
                                  <a:pt x="86309" y="76200"/>
                                </a:lnTo>
                                <a:lnTo>
                                  <a:pt x="85674" y="78740"/>
                                </a:lnTo>
                                <a:lnTo>
                                  <a:pt x="82511" y="85090"/>
                                </a:lnTo>
                                <a:lnTo>
                                  <a:pt x="79336" y="86360"/>
                                </a:lnTo>
                                <a:lnTo>
                                  <a:pt x="79971" y="83820"/>
                                </a:lnTo>
                                <a:lnTo>
                                  <a:pt x="81889" y="80022"/>
                                </a:lnTo>
                                <a:lnTo>
                                  <a:pt x="84721" y="76200"/>
                                </a:lnTo>
                                <a:lnTo>
                                  <a:pt x="85674" y="74942"/>
                                </a:lnTo>
                                <a:lnTo>
                                  <a:pt x="83604" y="74942"/>
                                </a:lnTo>
                                <a:lnTo>
                                  <a:pt x="81318" y="76200"/>
                                </a:lnTo>
                                <a:lnTo>
                                  <a:pt x="79489" y="77470"/>
                                </a:lnTo>
                                <a:lnTo>
                                  <a:pt x="75857" y="77470"/>
                                </a:lnTo>
                                <a:lnTo>
                                  <a:pt x="72745" y="76200"/>
                                </a:lnTo>
                                <a:lnTo>
                                  <a:pt x="69189" y="74942"/>
                                </a:lnTo>
                                <a:lnTo>
                                  <a:pt x="70383" y="74942"/>
                                </a:lnTo>
                                <a:lnTo>
                                  <a:pt x="72745" y="73672"/>
                                </a:lnTo>
                                <a:lnTo>
                                  <a:pt x="69723" y="73672"/>
                                </a:lnTo>
                                <a:lnTo>
                                  <a:pt x="68008" y="74942"/>
                                </a:lnTo>
                                <a:lnTo>
                                  <a:pt x="67144" y="72402"/>
                                </a:lnTo>
                                <a:lnTo>
                                  <a:pt x="67144" y="74942"/>
                                </a:lnTo>
                                <a:lnTo>
                                  <a:pt x="66548" y="77470"/>
                                </a:lnTo>
                                <a:lnTo>
                                  <a:pt x="65963" y="76200"/>
                                </a:lnTo>
                                <a:lnTo>
                                  <a:pt x="65354" y="73672"/>
                                </a:lnTo>
                                <a:lnTo>
                                  <a:pt x="62966" y="67322"/>
                                </a:lnTo>
                                <a:lnTo>
                                  <a:pt x="61785" y="64770"/>
                                </a:lnTo>
                                <a:lnTo>
                                  <a:pt x="59258" y="62242"/>
                                </a:lnTo>
                                <a:lnTo>
                                  <a:pt x="61188" y="66040"/>
                                </a:lnTo>
                                <a:lnTo>
                                  <a:pt x="58813" y="64770"/>
                                </a:lnTo>
                                <a:lnTo>
                                  <a:pt x="55841" y="64770"/>
                                </a:lnTo>
                                <a:lnTo>
                                  <a:pt x="53441" y="66040"/>
                                </a:lnTo>
                                <a:lnTo>
                                  <a:pt x="51663" y="67322"/>
                                </a:lnTo>
                                <a:lnTo>
                                  <a:pt x="49872" y="67322"/>
                                </a:lnTo>
                                <a:lnTo>
                                  <a:pt x="51663" y="68592"/>
                                </a:lnTo>
                                <a:lnTo>
                                  <a:pt x="53759" y="67322"/>
                                </a:lnTo>
                                <a:lnTo>
                                  <a:pt x="56540" y="66040"/>
                                </a:lnTo>
                                <a:lnTo>
                                  <a:pt x="61417" y="67322"/>
                                </a:lnTo>
                                <a:lnTo>
                                  <a:pt x="59321" y="67322"/>
                                </a:lnTo>
                                <a:lnTo>
                                  <a:pt x="56540" y="68592"/>
                                </a:lnTo>
                                <a:lnTo>
                                  <a:pt x="51663" y="68592"/>
                                </a:lnTo>
                                <a:lnTo>
                                  <a:pt x="54635" y="69850"/>
                                </a:lnTo>
                                <a:lnTo>
                                  <a:pt x="57010" y="69850"/>
                                </a:lnTo>
                                <a:lnTo>
                                  <a:pt x="61785" y="67322"/>
                                </a:lnTo>
                                <a:lnTo>
                                  <a:pt x="62966" y="71120"/>
                                </a:lnTo>
                                <a:lnTo>
                                  <a:pt x="64173" y="73672"/>
                                </a:lnTo>
                                <a:lnTo>
                                  <a:pt x="61188" y="73672"/>
                                </a:lnTo>
                                <a:lnTo>
                                  <a:pt x="58813" y="72390"/>
                                </a:lnTo>
                                <a:lnTo>
                                  <a:pt x="44513" y="67322"/>
                                </a:lnTo>
                                <a:lnTo>
                                  <a:pt x="45110" y="66040"/>
                                </a:lnTo>
                                <a:lnTo>
                                  <a:pt x="45707" y="64770"/>
                                </a:lnTo>
                                <a:lnTo>
                                  <a:pt x="47383" y="64770"/>
                                </a:lnTo>
                                <a:lnTo>
                                  <a:pt x="48717" y="63500"/>
                                </a:lnTo>
                                <a:lnTo>
                                  <a:pt x="50076" y="62242"/>
                                </a:lnTo>
                                <a:lnTo>
                                  <a:pt x="52781" y="60972"/>
                                </a:lnTo>
                                <a:lnTo>
                                  <a:pt x="58801" y="58420"/>
                                </a:lnTo>
                                <a:lnTo>
                                  <a:pt x="57226" y="60972"/>
                                </a:lnTo>
                                <a:lnTo>
                                  <a:pt x="53441" y="63500"/>
                                </a:lnTo>
                                <a:lnTo>
                                  <a:pt x="50749" y="63500"/>
                                </a:lnTo>
                                <a:lnTo>
                                  <a:pt x="47383" y="64770"/>
                                </a:lnTo>
                                <a:lnTo>
                                  <a:pt x="53441" y="64770"/>
                                </a:lnTo>
                                <a:lnTo>
                                  <a:pt x="57010" y="63500"/>
                                </a:lnTo>
                                <a:lnTo>
                                  <a:pt x="59397" y="60972"/>
                                </a:lnTo>
                                <a:lnTo>
                                  <a:pt x="60591" y="62242"/>
                                </a:lnTo>
                                <a:lnTo>
                                  <a:pt x="61188" y="63500"/>
                                </a:lnTo>
                                <a:lnTo>
                                  <a:pt x="62966" y="66040"/>
                                </a:lnTo>
                                <a:lnTo>
                                  <a:pt x="64744" y="69850"/>
                                </a:lnTo>
                                <a:lnTo>
                                  <a:pt x="66255" y="72390"/>
                                </a:lnTo>
                                <a:lnTo>
                                  <a:pt x="67144" y="74942"/>
                                </a:lnTo>
                                <a:lnTo>
                                  <a:pt x="67144" y="72402"/>
                                </a:lnTo>
                                <a:lnTo>
                                  <a:pt x="66281" y="69850"/>
                                </a:lnTo>
                                <a:lnTo>
                                  <a:pt x="63842" y="64770"/>
                                </a:lnTo>
                                <a:lnTo>
                                  <a:pt x="64566" y="63500"/>
                                </a:lnTo>
                                <a:lnTo>
                                  <a:pt x="65138" y="59690"/>
                                </a:lnTo>
                                <a:lnTo>
                                  <a:pt x="65278" y="58420"/>
                                </a:lnTo>
                                <a:lnTo>
                                  <a:pt x="64897" y="55892"/>
                                </a:lnTo>
                                <a:lnTo>
                                  <a:pt x="64236" y="54749"/>
                                </a:lnTo>
                                <a:lnTo>
                                  <a:pt x="64236" y="60972"/>
                                </a:lnTo>
                                <a:lnTo>
                                  <a:pt x="63461" y="63500"/>
                                </a:lnTo>
                                <a:lnTo>
                                  <a:pt x="62128" y="60972"/>
                                </a:lnTo>
                                <a:lnTo>
                                  <a:pt x="61175" y="57150"/>
                                </a:lnTo>
                                <a:lnTo>
                                  <a:pt x="61074" y="54622"/>
                                </a:lnTo>
                                <a:lnTo>
                                  <a:pt x="61556" y="52070"/>
                                </a:lnTo>
                                <a:lnTo>
                                  <a:pt x="63271" y="54622"/>
                                </a:lnTo>
                                <a:lnTo>
                                  <a:pt x="64033" y="57150"/>
                                </a:lnTo>
                                <a:lnTo>
                                  <a:pt x="64236" y="60972"/>
                                </a:lnTo>
                                <a:lnTo>
                                  <a:pt x="64236" y="54749"/>
                                </a:lnTo>
                                <a:lnTo>
                                  <a:pt x="62699" y="52070"/>
                                </a:lnTo>
                                <a:lnTo>
                                  <a:pt x="61353" y="50800"/>
                                </a:lnTo>
                                <a:lnTo>
                                  <a:pt x="60985" y="52070"/>
                                </a:lnTo>
                                <a:lnTo>
                                  <a:pt x="60312" y="54622"/>
                                </a:lnTo>
                                <a:lnTo>
                                  <a:pt x="60210" y="57150"/>
                                </a:lnTo>
                                <a:lnTo>
                                  <a:pt x="61645" y="60972"/>
                                </a:lnTo>
                                <a:lnTo>
                                  <a:pt x="59385" y="58420"/>
                                </a:lnTo>
                                <a:lnTo>
                                  <a:pt x="59004" y="55892"/>
                                </a:lnTo>
                                <a:lnTo>
                                  <a:pt x="59004" y="54622"/>
                                </a:lnTo>
                                <a:lnTo>
                                  <a:pt x="58712" y="53657"/>
                                </a:lnTo>
                                <a:lnTo>
                                  <a:pt x="58712" y="58420"/>
                                </a:lnTo>
                                <a:lnTo>
                                  <a:pt x="56896" y="56769"/>
                                </a:lnTo>
                                <a:lnTo>
                                  <a:pt x="56896" y="58420"/>
                                </a:lnTo>
                                <a:lnTo>
                                  <a:pt x="55410" y="58420"/>
                                </a:lnTo>
                                <a:lnTo>
                                  <a:pt x="55410" y="59690"/>
                                </a:lnTo>
                                <a:lnTo>
                                  <a:pt x="50825" y="60972"/>
                                </a:lnTo>
                                <a:lnTo>
                                  <a:pt x="46240" y="63500"/>
                                </a:lnTo>
                                <a:lnTo>
                                  <a:pt x="46240" y="60972"/>
                                </a:lnTo>
                                <a:lnTo>
                                  <a:pt x="45656" y="58420"/>
                                </a:lnTo>
                                <a:lnTo>
                                  <a:pt x="44932" y="56819"/>
                                </a:lnTo>
                                <a:lnTo>
                                  <a:pt x="44932" y="60972"/>
                                </a:lnTo>
                                <a:lnTo>
                                  <a:pt x="44932" y="63500"/>
                                </a:lnTo>
                                <a:lnTo>
                                  <a:pt x="43726" y="66040"/>
                                </a:lnTo>
                                <a:lnTo>
                                  <a:pt x="41871" y="63500"/>
                                </a:lnTo>
                                <a:lnTo>
                                  <a:pt x="41224" y="60972"/>
                                </a:lnTo>
                                <a:lnTo>
                                  <a:pt x="41783" y="58420"/>
                                </a:lnTo>
                                <a:lnTo>
                                  <a:pt x="42443" y="55892"/>
                                </a:lnTo>
                                <a:lnTo>
                                  <a:pt x="44310" y="58420"/>
                                </a:lnTo>
                                <a:lnTo>
                                  <a:pt x="44932" y="60972"/>
                                </a:lnTo>
                                <a:lnTo>
                                  <a:pt x="44932" y="56819"/>
                                </a:lnTo>
                                <a:lnTo>
                                  <a:pt x="44513" y="55892"/>
                                </a:lnTo>
                                <a:lnTo>
                                  <a:pt x="42799" y="54622"/>
                                </a:lnTo>
                                <a:lnTo>
                                  <a:pt x="45656" y="55892"/>
                                </a:lnTo>
                                <a:lnTo>
                                  <a:pt x="50241" y="58420"/>
                                </a:lnTo>
                                <a:lnTo>
                                  <a:pt x="53124" y="59690"/>
                                </a:lnTo>
                                <a:lnTo>
                                  <a:pt x="55410" y="59690"/>
                                </a:lnTo>
                                <a:lnTo>
                                  <a:pt x="55410" y="58420"/>
                                </a:lnTo>
                                <a:lnTo>
                                  <a:pt x="52539" y="58420"/>
                                </a:lnTo>
                                <a:lnTo>
                                  <a:pt x="49669" y="57150"/>
                                </a:lnTo>
                                <a:lnTo>
                                  <a:pt x="45085" y="54622"/>
                                </a:lnTo>
                                <a:lnTo>
                                  <a:pt x="50825" y="54622"/>
                                </a:lnTo>
                                <a:lnTo>
                                  <a:pt x="53124" y="57150"/>
                                </a:lnTo>
                                <a:lnTo>
                                  <a:pt x="56896" y="58420"/>
                                </a:lnTo>
                                <a:lnTo>
                                  <a:pt x="56896" y="56769"/>
                                </a:lnTo>
                                <a:lnTo>
                                  <a:pt x="55943" y="55892"/>
                                </a:lnTo>
                                <a:lnTo>
                                  <a:pt x="54495" y="54622"/>
                                </a:lnTo>
                                <a:lnTo>
                                  <a:pt x="53543" y="50800"/>
                                </a:lnTo>
                                <a:lnTo>
                                  <a:pt x="52387" y="46990"/>
                                </a:lnTo>
                                <a:lnTo>
                                  <a:pt x="56210" y="49542"/>
                                </a:lnTo>
                                <a:lnTo>
                                  <a:pt x="57454" y="52070"/>
                                </a:lnTo>
                                <a:lnTo>
                                  <a:pt x="58216" y="54622"/>
                                </a:lnTo>
                                <a:lnTo>
                                  <a:pt x="58712" y="58420"/>
                                </a:lnTo>
                                <a:lnTo>
                                  <a:pt x="58712" y="53657"/>
                                </a:lnTo>
                                <a:lnTo>
                                  <a:pt x="50419" y="45720"/>
                                </a:lnTo>
                                <a:lnTo>
                                  <a:pt x="52133" y="49542"/>
                                </a:lnTo>
                                <a:lnTo>
                                  <a:pt x="53860" y="54622"/>
                                </a:lnTo>
                                <a:lnTo>
                                  <a:pt x="52133" y="54622"/>
                                </a:lnTo>
                                <a:lnTo>
                                  <a:pt x="50990" y="53340"/>
                                </a:lnTo>
                                <a:lnTo>
                                  <a:pt x="42392" y="53340"/>
                                </a:lnTo>
                                <a:lnTo>
                                  <a:pt x="43345" y="52070"/>
                                </a:lnTo>
                                <a:lnTo>
                                  <a:pt x="45262" y="49542"/>
                                </a:lnTo>
                                <a:lnTo>
                                  <a:pt x="46304" y="47231"/>
                                </a:lnTo>
                                <a:lnTo>
                                  <a:pt x="46418" y="44450"/>
                                </a:lnTo>
                                <a:lnTo>
                                  <a:pt x="45948" y="41922"/>
                                </a:lnTo>
                                <a:lnTo>
                                  <a:pt x="45847" y="41363"/>
                                </a:lnTo>
                                <a:lnTo>
                                  <a:pt x="45847" y="44450"/>
                                </a:lnTo>
                                <a:lnTo>
                                  <a:pt x="45389" y="48196"/>
                                </a:lnTo>
                                <a:lnTo>
                                  <a:pt x="45326" y="48348"/>
                                </a:lnTo>
                                <a:lnTo>
                                  <a:pt x="43624" y="50800"/>
                                </a:lnTo>
                                <a:lnTo>
                                  <a:pt x="41681" y="52070"/>
                                </a:lnTo>
                                <a:lnTo>
                                  <a:pt x="41541" y="49542"/>
                                </a:lnTo>
                                <a:lnTo>
                                  <a:pt x="42392" y="46990"/>
                                </a:lnTo>
                                <a:lnTo>
                                  <a:pt x="44983" y="41922"/>
                                </a:lnTo>
                                <a:lnTo>
                                  <a:pt x="45847" y="44450"/>
                                </a:lnTo>
                                <a:lnTo>
                                  <a:pt x="45847" y="41363"/>
                                </a:lnTo>
                                <a:lnTo>
                                  <a:pt x="45262" y="38100"/>
                                </a:lnTo>
                                <a:lnTo>
                                  <a:pt x="40678" y="46990"/>
                                </a:lnTo>
                                <a:lnTo>
                                  <a:pt x="40132" y="48196"/>
                                </a:lnTo>
                                <a:lnTo>
                                  <a:pt x="40106" y="50800"/>
                                </a:lnTo>
                                <a:lnTo>
                                  <a:pt x="41249" y="54622"/>
                                </a:lnTo>
                                <a:lnTo>
                                  <a:pt x="40106" y="59690"/>
                                </a:lnTo>
                                <a:lnTo>
                                  <a:pt x="40106" y="62242"/>
                                </a:lnTo>
                                <a:lnTo>
                                  <a:pt x="40690" y="64770"/>
                                </a:lnTo>
                                <a:lnTo>
                                  <a:pt x="41554" y="66040"/>
                                </a:lnTo>
                                <a:lnTo>
                                  <a:pt x="37807" y="63500"/>
                                </a:lnTo>
                                <a:lnTo>
                                  <a:pt x="35801" y="62242"/>
                                </a:lnTo>
                                <a:lnTo>
                                  <a:pt x="33794" y="60972"/>
                                </a:lnTo>
                                <a:lnTo>
                                  <a:pt x="29794" y="60972"/>
                                </a:lnTo>
                                <a:lnTo>
                                  <a:pt x="29794" y="59690"/>
                                </a:lnTo>
                                <a:lnTo>
                                  <a:pt x="29794" y="57150"/>
                                </a:lnTo>
                                <a:lnTo>
                                  <a:pt x="29184" y="55816"/>
                                </a:lnTo>
                                <a:lnTo>
                                  <a:pt x="29184" y="59690"/>
                                </a:lnTo>
                                <a:lnTo>
                                  <a:pt x="27470" y="58420"/>
                                </a:lnTo>
                                <a:lnTo>
                                  <a:pt x="21755" y="52070"/>
                                </a:lnTo>
                                <a:lnTo>
                                  <a:pt x="21170" y="49542"/>
                                </a:lnTo>
                                <a:lnTo>
                                  <a:pt x="21170" y="48272"/>
                                </a:lnTo>
                                <a:lnTo>
                                  <a:pt x="26898" y="53340"/>
                                </a:lnTo>
                                <a:lnTo>
                                  <a:pt x="28625" y="55892"/>
                                </a:lnTo>
                                <a:lnTo>
                                  <a:pt x="29184" y="59690"/>
                                </a:lnTo>
                                <a:lnTo>
                                  <a:pt x="29184" y="55816"/>
                                </a:lnTo>
                                <a:lnTo>
                                  <a:pt x="28067" y="53340"/>
                                </a:lnTo>
                                <a:lnTo>
                                  <a:pt x="26924" y="52070"/>
                                </a:lnTo>
                                <a:lnTo>
                                  <a:pt x="23495" y="49542"/>
                                </a:lnTo>
                                <a:lnTo>
                                  <a:pt x="22491" y="48272"/>
                                </a:lnTo>
                                <a:lnTo>
                                  <a:pt x="20497" y="45720"/>
                                </a:lnTo>
                                <a:lnTo>
                                  <a:pt x="20205" y="48348"/>
                                </a:lnTo>
                                <a:lnTo>
                                  <a:pt x="20624" y="52070"/>
                                </a:lnTo>
                                <a:lnTo>
                                  <a:pt x="21767" y="54622"/>
                                </a:lnTo>
                                <a:lnTo>
                                  <a:pt x="24650" y="57150"/>
                                </a:lnTo>
                                <a:lnTo>
                                  <a:pt x="28067" y="59690"/>
                                </a:lnTo>
                                <a:lnTo>
                                  <a:pt x="28067" y="60972"/>
                                </a:lnTo>
                                <a:lnTo>
                                  <a:pt x="27495" y="60972"/>
                                </a:lnTo>
                                <a:lnTo>
                                  <a:pt x="33807" y="62966"/>
                                </a:lnTo>
                                <a:lnTo>
                                  <a:pt x="32473" y="62242"/>
                                </a:lnTo>
                                <a:lnTo>
                                  <a:pt x="35966" y="63500"/>
                                </a:lnTo>
                                <a:lnTo>
                                  <a:pt x="38862" y="64770"/>
                                </a:lnTo>
                                <a:lnTo>
                                  <a:pt x="44653" y="68592"/>
                                </a:lnTo>
                                <a:lnTo>
                                  <a:pt x="50457" y="69850"/>
                                </a:lnTo>
                                <a:lnTo>
                                  <a:pt x="56261" y="72390"/>
                                </a:lnTo>
                                <a:lnTo>
                                  <a:pt x="59728" y="73672"/>
                                </a:lnTo>
                                <a:lnTo>
                                  <a:pt x="64147" y="74942"/>
                                </a:lnTo>
                                <a:lnTo>
                                  <a:pt x="63792" y="76200"/>
                                </a:lnTo>
                                <a:lnTo>
                                  <a:pt x="64363" y="77470"/>
                                </a:lnTo>
                                <a:lnTo>
                                  <a:pt x="64947" y="77470"/>
                                </a:lnTo>
                                <a:lnTo>
                                  <a:pt x="70815" y="86360"/>
                                </a:lnTo>
                                <a:lnTo>
                                  <a:pt x="74460" y="90182"/>
                                </a:lnTo>
                                <a:lnTo>
                                  <a:pt x="77495" y="93992"/>
                                </a:lnTo>
                                <a:lnTo>
                                  <a:pt x="81178" y="97790"/>
                                </a:lnTo>
                                <a:lnTo>
                                  <a:pt x="85229" y="100342"/>
                                </a:lnTo>
                                <a:lnTo>
                                  <a:pt x="90652" y="102882"/>
                                </a:lnTo>
                                <a:lnTo>
                                  <a:pt x="94488" y="105410"/>
                                </a:lnTo>
                                <a:lnTo>
                                  <a:pt x="102489" y="107950"/>
                                </a:lnTo>
                                <a:lnTo>
                                  <a:pt x="109740" y="109232"/>
                                </a:lnTo>
                                <a:lnTo>
                                  <a:pt x="111328" y="111760"/>
                                </a:lnTo>
                                <a:lnTo>
                                  <a:pt x="112598" y="114300"/>
                                </a:lnTo>
                                <a:lnTo>
                                  <a:pt x="111328" y="114300"/>
                                </a:lnTo>
                                <a:lnTo>
                                  <a:pt x="110032" y="111760"/>
                                </a:lnTo>
                                <a:lnTo>
                                  <a:pt x="109004" y="110490"/>
                                </a:lnTo>
                                <a:lnTo>
                                  <a:pt x="107873" y="110490"/>
                                </a:lnTo>
                                <a:lnTo>
                                  <a:pt x="109753" y="113042"/>
                                </a:lnTo>
                                <a:lnTo>
                                  <a:pt x="107746" y="113042"/>
                                </a:lnTo>
                                <a:lnTo>
                                  <a:pt x="106311" y="110490"/>
                                </a:lnTo>
                                <a:lnTo>
                                  <a:pt x="104165" y="110490"/>
                                </a:lnTo>
                                <a:lnTo>
                                  <a:pt x="106032" y="113042"/>
                                </a:lnTo>
                                <a:lnTo>
                                  <a:pt x="103454" y="111760"/>
                                </a:lnTo>
                                <a:lnTo>
                                  <a:pt x="103085" y="111353"/>
                                </a:lnTo>
                                <a:lnTo>
                                  <a:pt x="103085" y="113042"/>
                                </a:lnTo>
                                <a:lnTo>
                                  <a:pt x="98513" y="118110"/>
                                </a:lnTo>
                                <a:lnTo>
                                  <a:pt x="95643" y="119392"/>
                                </a:lnTo>
                                <a:lnTo>
                                  <a:pt x="92773" y="119392"/>
                                </a:lnTo>
                                <a:lnTo>
                                  <a:pt x="94627" y="116840"/>
                                </a:lnTo>
                                <a:lnTo>
                                  <a:pt x="96926" y="115582"/>
                                </a:lnTo>
                                <a:lnTo>
                                  <a:pt x="99631" y="114300"/>
                                </a:lnTo>
                                <a:lnTo>
                                  <a:pt x="103085" y="113042"/>
                                </a:lnTo>
                                <a:lnTo>
                                  <a:pt x="103085" y="111353"/>
                                </a:lnTo>
                                <a:lnTo>
                                  <a:pt x="101206" y="109232"/>
                                </a:lnTo>
                                <a:lnTo>
                                  <a:pt x="99910" y="109232"/>
                                </a:lnTo>
                                <a:lnTo>
                                  <a:pt x="101765" y="111760"/>
                                </a:lnTo>
                                <a:lnTo>
                                  <a:pt x="99847" y="110439"/>
                                </a:lnTo>
                                <a:lnTo>
                                  <a:pt x="98564" y="109232"/>
                                </a:lnTo>
                                <a:lnTo>
                                  <a:pt x="97396" y="107950"/>
                                </a:lnTo>
                                <a:lnTo>
                                  <a:pt x="95618" y="106692"/>
                                </a:lnTo>
                                <a:lnTo>
                                  <a:pt x="96824" y="107950"/>
                                </a:lnTo>
                                <a:lnTo>
                                  <a:pt x="97891" y="109232"/>
                                </a:lnTo>
                                <a:lnTo>
                                  <a:pt x="96227" y="109232"/>
                                </a:lnTo>
                                <a:lnTo>
                                  <a:pt x="94945" y="107950"/>
                                </a:lnTo>
                                <a:lnTo>
                                  <a:pt x="93776" y="106692"/>
                                </a:lnTo>
                                <a:lnTo>
                                  <a:pt x="91617" y="106692"/>
                                </a:lnTo>
                                <a:lnTo>
                                  <a:pt x="93319" y="107950"/>
                                </a:lnTo>
                                <a:lnTo>
                                  <a:pt x="93484" y="108673"/>
                                </a:lnTo>
                                <a:lnTo>
                                  <a:pt x="101396" y="111760"/>
                                </a:lnTo>
                                <a:lnTo>
                                  <a:pt x="101968" y="113042"/>
                                </a:lnTo>
                                <a:lnTo>
                                  <a:pt x="98526" y="113042"/>
                                </a:lnTo>
                                <a:lnTo>
                                  <a:pt x="96227" y="114300"/>
                                </a:lnTo>
                                <a:lnTo>
                                  <a:pt x="93891" y="116878"/>
                                </a:lnTo>
                                <a:lnTo>
                                  <a:pt x="92227" y="118110"/>
                                </a:lnTo>
                                <a:lnTo>
                                  <a:pt x="91084" y="120650"/>
                                </a:lnTo>
                                <a:lnTo>
                                  <a:pt x="95656" y="120650"/>
                                </a:lnTo>
                                <a:lnTo>
                                  <a:pt x="97383" y="119392"/>
                                </a:lnTo>
                                <a:lnTo>
                                  <a:pt x="99098" y="119392"/>
                                </a:lnTo>
                                <a:lnTo>
                                  <a:pt x="103682" y="114300"/>
                                </a:lnTo>
                                <a:lnTo>
                                  <a:pt x="105397" y="113042"/>
                                </a:lnTo>
                                <a:lnTo>
                                  <a:pt x="107111" y="114300"/>
                                </a:lnTo>
                                <a:lnTo>
                                  <a:pt x="108839" y="114300"/>
                                </a:lnTo>
                                <a:lnTo>
                                  <a:pt x="104825" y="115582"/>
                                </a:lnTo>
                                <a:lnTo>
                                  <a:pt x="101396" y="118110"/>
                                </a:lnTo>
                                <a:lnTo>
                                  <a:pt x="100799" y="119392"/>
                                </a:lnTo>
                                <a:lnTo>
                                  <a:pt x="102374" y="119392"/>
                                </a:lnTo>
                                <a:lnTo>
                                  <a:pt x="103746" y="116840"/>
                                </a:lnTo>
                                <a:lnTo>
                                  <a:pt x="105664" y="116840"/>
                                </a:lnTo>
                                <a:lnTo>
                                  <a:pt x="109677" y="115582"/>
                                </a:lnTo>
                                <a:lnTo>
                                  <a:pt x="107962" y="116941"/>
                                </a:lnTo>
                                <a:lnTo>
                                  <a:pt x="106375" y="118110"/>
                                </a:lnTo>
                                <a:lnTo>
                                  <a:pt x="102374" y="119392"/>
                                </a:lnTo>
                                <a:lnTo>
                                  <a:pt x="106540" y="119392"/>
                                </a:lnTo>
                                <a:lnTo>
                                  <a:pt x="108839" y="118110"/>
                                </a:lnTo>
                                <a:lnTo>
                                  <a:pt x="109982" y="116840"/>
                                </a:lnTo>
                                <a:lnTo>
                                  <a:pt x="110553" y="115582"/>
                                </a:lnTo>
                                <a:lnTo>
                                  <a:pt x="116611" y="115582"/>
                                </a:lnTo>
                                <a:lnTo>
                                  <a:pt x="114134" y="114300"/>
                                </a:lnTo>
                                <a:lnTo>
                                  <a:pt x="111074" y="109232"/>
                                </a:lnTo>
                                <a:lnTo>
                                  <a:pt x="114134" y="109232"/>
                                </a:lnTo>
                                <a:lnTo>
                                  <a:pt x="114693" y="111760"/>
                                </a:lnTo>
                                <a:lnTo>
                                  <a:pt x="116611" y="115582"/>
                                </a:lnTo>
                                <a:lnTo>
                                  <a:pt x="117754" y="115582"/>
                                </a:lnTo>
                                <a:lnTo>
                                  <a:pt x="116408" y="113042"/>
                                </a:lnTo>
                                <a:lnTo>
                                  <a:pt x="114833" y="109232"/>
                                </a:lnTo>
                                <a:lnTo>
                                  <a:pt x="116382" y="110515"/>
                                </a:lnTo>
                                <a:lnTo>
                                  <a:pt x="117754" y="111760"/>
                                </a:lnTo>
                                <a:lnTo>
                                  <a:pt x="121564" y="114300"/>
                                </a:lnTo>
                                <a:lnTo>
                                  <a:pt x="117754" y="115582"/>
                                </a:lnTo>
                                <a:lnTo>
                                  <a:pt x="120294" y="115582"/>
                                </a:lnTo>
                                <a:lnTo>
                                  <a:pt x="125450" y="119392"/>
                                </a:lnTo>
                                <a:lnTo>
                                  <a:pt x="127736" y="119392"/>
                                </a:lnTo>
                                <a:lnTo>
                                  <a:pt x="130594" y="120650"/>
                                </a:lnTo>
                                <a:lnTo>
                                  <a:pt x="132308" y="121932"/>
                                </a:lnTo>
                                <a:lnTo>
                                  <a:pt x="134035" y="121932"/>
                                </a:lnTo>
                                <a:lnTo>
                                  <a:pt x="136906" y="120650"/>
                                </a:lnTo>
                                <a:lnTo>
                                  <a:pt x="137883" y="119913"/>
                                </a:lnTo>
                                <a:lnTo>
                                  <a:pt x="134823" y="120650"/>
                                </a:lnTo>
                                <a:lnTo>
                                  <a:pt x="130708" y="120650"/>
                                </a:lnTo>
                                <a:lnTo>
                                  <a:pt x="128828" y="119392"/>
                                </a:lnTo>
                                <a:lnTo>
                                  <a:pt x="122377" y="115582"/>
                                </a:lnTo>
                                <a:lnTo>
                                  <a:pt x="125488" y="115582"/>
                                </a:lnTo>
                                <a:lnTo>
                                  <a:pt x="126238" y="116840"/>
                                </a:lnTo>
                                <a:lnTo>
                                  <a:pt x="128828" y="118110"/>
                                </a:lnTo>
                                <a:lnTo>
                                  <a:pt x="130949" y="119392"/>
                                </a:lnTo>
                                <a:lnTo>
                                  <a:pt x="133045" y="119392"/>
                                </a:lnTo>
                                <a:lnTo>
                                  <a:pt x="135953" y="118110"/>
                                </a:lnTo>
                                <a:lnTo>
                                  <a:pt x="139458" y="118110"/>
                                </a:lnTo>
                                <a:lnTo>
                                  <a:pt x="140106" y="119392"/>
                                </a:lnTo>
                                <a:lnTo>
                                  <a:pt x="141490" y="119392"/>
                                </a:lnTo>
                                <a:lnTo>
                                  <a:pt x="143217" y="120650"/>
                                </a:lnTo>
                                <a:lnTo>
                                  <a:pt x="142062" y="123190"/>
                                </a:lnTo>
                                <a:lnTo>
                                  <a:pt x="140919" y="123190"/>
                                </a:lnTo>
                                <a:lnTo>
                                  <a:pt x="139763" y="125742"/>
                                </a:lnTo>
                                <a:lnTo>
                                  <a:pt x="140347" y="127000"/>
                                </a:lnTo>
                                <a:lnTo>
                                  <a:pt x="140919" y="127000"/>
                                </a:lnTo>
                                <a:lnTo>
                                  <a:pt x="142062" y="128282"/>
                                </a:lnTo>
                                <a:lnTo>
                                  <a:pt x="141490" y="129540"/>
                                </a:lnTo>
                                <a:lnTo>
                                  <a:pt x="141490" y="130810"/>
                                </a:lnTo>
                                <a:lnTo>
                                  <a:pt x="142633" y="130810"/>
                                </a:lnTo>
                                <a:lnTo>
                                  <a:pt x="143217" y="128282"/>
                                </a:lnTo>
                                <a:lnTo>
                                  <a:pt x="142633" y="127000"/>
                                </a:lnTo>
                                <a:lnTo>
                                  <a:pt x="141465" y="127000"/>
                                </a:lnTo>
                                <a:lnTo>
                                  <a:pt x="141465" y="125742"/>
                                </a:lnTo>
                                <a:lnTo>
                                  <a:pt x="140893" y="125742"/>
                                </a:lnTo>
                                <a:lnTo>
                                  <a:pt x="141465" y="124460"/>
                                </a:lnTo>
                                <a:lnTo>
                                  <a:pt x="143217" y="123190"/>
                                </a:lnTo>
                                <a:lnTo>
                                  <a:pt x="143802" y="121932"/>
                                </a:lnTo>
                                <a:lnTo>
                                  <a:pt x="145529" y="123190"/>
                                </a:lnTo>
                                <a:lnTo>
                                  <a:pt x="147853" y="124460"/>
                                </a:lnTo>
                                <a:lnTo>
                                  <a:pt x="151333" y="125742"/>
                                </a:lnTo>
                                <a:lnTo>
                                  <a:pt x="150761" y="128282"/>
                                </a:lnTo>
                                <a:lnTo>
                                  <a:pt x="149606" y="130810"/>
                                </a:lnTo>
                                <a:lnTo>
                                  <a:pt x="150660" y="130810"/>
                                </a:lnTo>
                                <a:lnTo>
                                  <a:pt x="151218" y="129540"/>
                                </a:lnTo>
                                <a:lnTo>
                                  <a:pt x="151790" y="127000"/>
                                </a:lnTo>
                                <a:lnTo>
                                  <a:pt x="152361" y="127000"/>
                                </a:lnTo>
                                <a:lnTo>
                                  <a:pt x="156959" y="132092"/>
                                </a:lnTo>
                                <a:lnTo>
                                  <a:pt x="158089" y="134632"/>
                                </a:lnTo>
                                <a:lnTo>
                                  <a:pt x="158673" y="138442"/>
                                </a:lnTo>
                                <a:lnTo>
                                  <a:pt x="159804" y="143510"/>
                                </a:lnTo>
                                <a:lnTo>
                                  <a:pt x="160375" y="148590"/>
                                </a:lnTo>
                                <a:lnTo>
                                  <a:pt x="160375" y="152400"/>
                                </a:lnTo>
                                <a:lnTo>
                                  <a:pt x="159880" y="152400"/>
                                </a:lnTo>
                                <a:lnTo>
                                  <a:pt x="159880" y="153682"/>
                                </a:lnTo>
                                <a:lnTo>
                                  <a:pt x="158521" y="154940"/>
                                </a:lnTo>
                                <a:lnTo>
                                  <a:pt x="154051" y="154940"/>
                                </a:lnTo>
                                <a:lnTo>
                                  <a:pt x="152615" y="156210"/>
                                </a:lnTo>
                                <a:lnTo>
                                  <a:pt x="151180" y="156210"/>
                                </a:lnTo>
                                <a:lnTo>
                                  <a:pt x="152615" y="154940"/>
                                </a:lnTo>
                                <a:lnTo>
                                  <a:pt x="150291" y="154940"/>
                                </a:lnTo>
                                <a:lnTo>
                                  <a:pt x="150291" y="153682"/>
                                </a:lnTo>
                                <a:lnTo>
                                  <a:pt x="150990" y="153682"/>
                                </a:lnTo>
                                <a:lnTo>
                                  <a:pt x="153720" y="152400"/>
                                </a:lnTo>
                                <a:lnTo>
                                  <a:pt x="156464" y="152400"/>
                                </a:lnTo>
                                <a:lnTo>
                                  <a:pt x="159880" y="153682"/>
                                </a:lnTo>
                                <a:lnTo>
                                  <a:pt x="159880" y="152400"/>
                                </a:lnTo>
                                <a:lnTo>
                                  <a:pt x="158089" y="152400"/>
                                </a:lnTo>
                                <a:lnTo>
                                  <a:pt x="156959" y="151142"/>
                                </a:lnTo>
                                <a:lnTo>
                                  <a:pt x="155803" y="148590"/>
                                </a:lnTo>
                                <a:lnTo>
                                  <a:pt x="154076" y="147332"/>
                                </a:lnTo>
                                <a:lnTo>
                                  <a:pt x="150660" y="147332"/>
                                </a:lnTo>
                                <a:lnTo>
                                  <a:pt x="148361" y="148590"/>
                                </a:lnTo>
                                <a:lnTo>
                                  <a:pt x="154660" y="148590"/>
                                </a:lnTo>
                                <a:lnTo>
                                  <a:pt x="155232" y="149860"/>
                                </a:lnTo>
                                <a:lnTo>
                                  <a:pt x="155232" y="151142"/>
                                </a:lnTo>
                                <a:lnTo>
                                  <a:pt x="152933" y="151142"/>
                                </a:lnTo>
                                <a:lnTo>
                                  <a:pt x="150660" y="152400"/>
                                </a:lnTo>
                                <a:lnTo>
                                  <a:pt x="149504" y="154940"/>
                                </a:lnTo>
                                <a:lnTo>
                                  <a:pt x="149034" y="156210"/>
                                </a:lnTo>
                                <a:lnTo>
                                  <a:pt x="149504" y="157492"/>
                                </a:lnTo>
                                <a:lnTo>
                                  <a:pt x="148932" y="158750"/>
                                </a:lnTo>
                                <a:lnTo>
                                  <a:pt x="147777" y="158750"/>
                                </a:lnTo>
                                <a:lnTo>
                                  <a:pt x="146634" y="157492"/>
                                </a:lnTo>
                                <a:lnTo>
                                  <a:pt x="145491" y="157492"/>
                                </a:lnTo>
                                <a:lnTo>
                                  <a:pt x="143217" y="158750"/>
                                </a:lnTo>
                                <a:lnTo>
                                  <a:pt x="142633" y="157492"/>
                                </a:lnTo>
                                <a:lnTo>
                                  <a:pt x="142582" y="158750"/>
                                </a:lnTo>
                                <a:lnTo>
                                  <a:pt x="141973" y="160032"/>
                                </a:lnTo>
                                <a:lnTo>
                                  <a:pt x="141973" y="161290"/>
                                </a:lnTo>
                                <a:lnTo>
                                  <a:pt x="140741" y="162560"/>
                                </a:lnTo>
                                <a:lnTo>
                                  <a:pt x="137693" y="162560"/>
                                </a:lnTo>
                                <a:lnTo>
                                  <a:pt x="137058" y="161290"/>
                                </a:lnTo>
                                <a:lnTo>
                                  <a:pt x="136448" y="162560"/>
                                </a:lnTo>
                                <a:lnTo>
                                  <a:pt x="134632" y="162560"/>
                                </a:lnTo>
                                <a:lnTo>
                                  <a:pt x="134010" y="160032"/>
                                </a:lnTo>
                                <a:lnTo>
                                  <a:pt x="132791" y="158750"/>
                                </a:lnTo>
                                <a:lnTo>
                                  <a:pt x="132791" y="157492"/>
                                </a:lnTo>
                                <a:lnTo>
                                  <a:pt x="136448" y="157492"/>
                                </a:lnTo>
                                <a:lnTo>
                                  <a:pt x="138303" y="154940"/>
                                </a:lnTo>
                                <a:lnTo>
                                  <a:pt x="139534" y="154940"/>
                                </a:lnTo>
                                <a:lnTo>
                                  <a:pt x="140119" y="157492"/>
                                </a:lnTo>
                                <a:lnTo>
                                  <a:pt x="140741" y="157492"/>
                                </a:lnTo>
                                <a:lnTo>
                                  <a:pt x="141351" y="158750"/>
                                </a:lnTo>
                                <a:lnTo>
                                  <a:pt x="142582" y="158750"/>
                                </a:lnTo>
                                <a:lnTo>
                                  <a:pt x="142582" y="157492"/>
                                </a:lnTo>
                                <a:lnTo>
                                  <a:pt x="142062" y="157492"/>
                                </a:lnTo>
                                <a:lnTo>
                                  <a:pt x="140919" y="156210"/>
                                </a:lnTo>
                                <a:lnTo>
                                  <a:pt x="140919" y="154940"/>
                                </a:lnTo>
                                <a:lnTo>
                                  <a:pt x="139179" y="153682"/>
                                </a:lnTo>
                                <a:lnTo>
                                  <a:pt x="138036" y="153682"/>
                                </a:lnTo>
                                <a:lnTo>
                                  <a:pt x="137464" y="154940"/>
                                </a:lnTo>
                                <a:lnTo>
                                  <a:pt x="135763" y="154940"/>
                                </a:lnTo>
                                <a:lnTo>
                                  <a:pt x="135191" y="156210"/>
                                </a:lnTo>
                                <a:lnTo>
                                  <a:pt x="132892" y="156210"/>
                                </a:lnTo>
                                <a:lnTo>
                                  <a:pt x="132308" y="157492"/>
                                </a:lnTo>
                                <a:lnTo>
                                  <a:pt x="131749" y="160032"/>
                                </a:lnTo>
                                <a:lnTo>
                                  <a:pt x="132892" y="160032"/>
                                </a:lnTo>
                                <a:lnTo>
                                  <a:pt x="132892" y="162560"/>
                                </a:lnTo>
                                <a:lnTo>
                                  <a:pt x="127736" y="162560"/>
                                </a:lnTo>
                                <a:lnTo>
                                  <a:pt x="124879" y="163842"/>
                                </a:lnTo>
                                <a:lnTo>
                                  <a:pt x="122580" y="165100"/>
                                </a:lnTo>
                                <a:lnTo>
                                  <a:pt x="122580" y="166382"/>
                                </a:lnTo>
                                <a:lnTo>
                                  <a:pt x="122008" y="166382"/>
                                </a:lnTo>
                                <a:lnTo>
                                  <a:pt x="119722" y="167640"/>
                                </a:lnTo>
                                <a:lnTo>
                                  <a:pt x="117995" y="170192"/>
                                </a:lnTo>
                                <a:lnTo>
                                  <a:pt x="116852" y="171450"/>
                                </a:lnTo>
                                <a:lnTo>
                                  <a:pt x="115138" y="173990"/>
                                </a:lnTo>
                                <a:lnTo>
                                  <a:pt x="112839" y="175260"/>
                                </a:lnTo>
                                <a:lnTo>
                                  <a:pt x="111696" y="175260"/>
                                </a:lnTo>
                                <a:lnTo>
                                  <a:pt x="110553" y="173990"/>
                                </a:lnTo>
                                <a:lnTo>
                                  <a:pt x="109982" y="173990"/>
                                </a:lnTo>
                                <a:lnTo>
                                  <a:pt x="108839" y="172732"/>
                                </a:lnTo>
                                <a:lnTo>
                                  <a:pt x="108267" y="171450"/>
                                </a:lnTo>
                                <a:lnTo>
                                  <a:pt x="108839" y="168910"/>
                                </a:lnTo>
                                <a:lnTo>
                                  <a:pt x="109791" y="166801"/>
                                </a:lnTo>
                                <a:lnTo>
                                  <a:pt x="108267" y="167640"/>
                                </a:lnTo>
                                <a:lnTo>
                                  <a:pt x="107111" y="170192"/>
                                </a:lnTo>
                                <a:lnTo>
                                  <a:pt x="107696" y="172732"/>
                                </a:lnTo>
                                <a:lnTo>
                                  <a:pt x="107696" y="173990"/>
                                </a:lnTo>
                                <a:lnTo>
                                  <a:pt x="108839" y="175260"/>
                                </a:lnTo>
                                <a:lnTo>
                                  <a:pt x="111125" y="176542"/>
                                </a:lnTo>
                                <a:lnTo>
                                  <a:pt x="113423" y="175260"/>
                                </a:lnTo>
                                <a:lnTo>
                                  <a:pt x="117411" y="173990"/>
                                </a:lnTo>
                                <a:lnTo>
                                  <a:pt x="117487" y="175450"/>
                                </a:lnTo>
                                <a:lnTo>
                                  <a:pt x="117995" y="176542"/>
                                </a:lnTo>
                                <a:lnTo>
                                  <a:pt x="118567" y="176542"/>
                                </a:lnTo>
                                <a:lnTo>
                                  <a:pt x="117995" y="175260"/>
                                </a:lnTo>
                                <a:lnTo>
                                  <a:pt x="117703" y="173990"/>
                                </a:lnTo>
                                <a:lnTo>
                                  <a:pt x="117411" y="172732"/>
                                </a:lnTo>
                                <a:lnTo>
                                  <a:pt x="119151" y="170192"/>
                                </a:lnTo>
                                <a:lnTo>
                                  <a:pt x="121450" y="167640"/>
                                </a:lnTo>
                                <a:lnTo>
                                  <a:pt x="120865" y="168910"/>
                                </a:lnTo>
                                <a:lnTo>
                                  <a:pt x="120865" y="171450"/>
                                </a:lnTo>
                                <a:lnTo>
                                  <a:pt x="122732" y="171450"/>
                                </a:lnTo>
                                <a:lnTo>
                                  <a:pt x="121551" y="170192"/>
                                </a:lnTo>
                                <a:lnTo>
                                  <a:pt x="121551" y="168910"/>
                                </a:lnTo>
                                <a:lnTo>
                                  <a:pt x="122148" y="167640"/>
                                </a:lnTo>
                                <a:lnTo>
                                  <a:pt x="123367" y="166382"/>
                                </a:lnTo>
                                <a:lnTo>
                                  <a:pt x="128600" y="166382"/>
                                </a:lnTo>
                                <a:lnTo>
                                  <a:pt x="128003" y="170192"/>
                                </a:lnTo>
                                <a:lnTo>
                                  <a:pt x="128003" y="172732"/>
                                </a:lnTo>
                                <a:lnTo>
                                  <a:pt x="129209" y="173990"/>
                                </a:lnTo>
                                <a:lnTo>
                                  <a:pt x="128600" y="170192"/>
                                </a:lnTo>
                                <a:lnTo>
                                  <a:pt x="129209" y="166382"/>
                                </a:lnTo>
                                <a:lnTo>
                                  <a:pt x="130416" y="165100"/>
                                </a:lnTo>
                                <a:lnTo>
                                  <a:pt x="123799" y="165100"/>
                                </a:lnTo>
                                <a:lnTo>
                                  <a:pt x="124993" y="163842"/>
                                </a:lnTo>
                                <a:lnTo>
                                  <a:pt x="135839" y="163842"/>
                                </a:lnTo>
                                <a:lnTo>
                                  <a:pt x="136423" y="166382"/>
                                </a:lnTo>
                                <a:lnTo>
                                  <a:pt x="137045" y="166382"/>
                                </a:lnTo>
                                <a:lnTo>
                                  <a:pt x="137642" y="167640"/>
                                </a:lnTo>
                                <a:lnTo>
                                  <a:pt x="137045" y="170192"/>
                                </a:lnTo>
                                <a:lnTo>
                                  <a:pt x="136563" y="170688"/>
                                </a:lnTo>
                                <a:lnTo>
                                  <a:pt x="137464" y="170192"/>
                                </a:lnTo>
                                <a:lnTo>
                                  <a:pt x="138607" y="167640"/>
                                </a:lnTo>
                                <a:lnTo>
                                  <a:pt x="137464" y="166382"/>
                                </a:lnTo>
                                <a:lnTo>
                                  <a:pt x="136334" y="163842"/>
                                </a:lnTo>
                                <a:lnTo>
                                  <a:pt x="142633" y="163842"/>
                                </a:lnTo>
                                <a:lnTo>
                                  <a:pt x="144335" y="165100"/>
                                </a:lnTo>
                                <a:lnTo>
                                  <a:pt x="142633" y="166382"/>
                                </a:lnTo>
                                <a:lnTo>
                                  <a:pt x="140347" y="167640"/>
                                </a:lnTo>
                                <a:lnTo>
                                  <a:pt x="140347" y="168910"/>
                                </a:lnTo>
                                <a:lnTo>
                                  <a:pt x="139763" y="170192"/>
                                </a:lnTo>
                                <a:lnTo>
                                  <a:pt x="138607" y="171450"/>
                                </a:lnTo>
                                <a:lnTo>
                                  <a:pt x="136906" y="172732"/>
                                </a:lnTo>
                                <a:lnTo>
                                  <a:pt x="136982" y="175450"/>
                                </a:lnTo>
                                <a:lnTo>
                                  <a:pt x="137464" y="176542"/>
                                </a:lnTo>
                                <a:lnTo>
                                  <a:pt x="139179" y="177800"/>
                                </a:lnTo>
                                <a:lnTo>
                                  <a:pt x="138607" y="177800"/>
                                </a:lnTo>
                                <a:lnTo>
                                  <a:pt x="138036" y="179082"/>
                                </a:lnTo>
                                <a:lnTo>
                                  <a:pt x="138607" y="181610"/>
                                </a:lnTo>
                                <a:lnTo>
                                  <a:pt x="139763" y="182892"/>
                                </a:lnTo>
                                <a:lnTo>
                                  <a:pt x="140347" y="184150"/>
                                </a:lnTo>
                                <a:lnTo>
                                  <a:pt x="140347" y="185432"/>
                                </a:lnTo>
                                <a:lnTo>
                                  <a:pt x="141998" y="185432"/>
                                </a:lnTo>
                                <a:lnTo>
                                  <a:pt x="141338" y="184150"/>
                                </a:lnTo>
                                <a:lnTo>
                                  <a:pt x="141338" y="181610"/>
                                </a:lnTo>
                                <a:lnTo>
                                  <a:pt x="139484" y="181610"/>
                                </a:lnTo>
                                <a:lnTo>
                                  <a:pt x="140169" y="177800"/>
                                </a:lnTo>
                                <a:lnTo>
                                  <a:pt x="142938" y="179082"/>
                                </a:lnTo>
                                <a:lnTo>
                                  <a:pt x="142240" y="181610"/>
                                </a:lnTo>
                                <a:lnTo>
                                  <a:pt x="141338" y="181610"/>
                                </a:lnTo>
                                <a:lnTo>
                                  <a:pt x="142659" y="182892"/>
                                </a:lnTo>
                                <a:lnTo>
                                  <a:pt x="143306" y="182892"/>
                                </a:lnTo>
                                <a:lnTo>
                                  <a:pt x="143306" y="184150"/>
                                </a:lnTo>
                                <a:lnTo>
                                  <a:pt x="142659" y="185432"/>
                                </a:lnTo>
                                <a:lnTo>
                                  <a:pt x="143217" y="185432"/>
                                </a:lnTo>
                                <a:lnTo>
                                  <a:pt x="144335" y="187960"/>
                                </a:lnTo>
                                <a:lnTo>
                                  <a:pt x="144919" y="189242"/>
                                </a:lnTo>
                                <a:lnTo>
                                  <a:pt x="147205" y="189242"/>
                                </a:lnTo>
                                <a:lnTo>
                                  <a:pt x="147777" y="187960"/>
                                </a:lnTo>
                                <a:lnTo>
                                  <a:pt x="148932" y="186690"/>
                                </a:lnTo>
                                <a:lnTo>
                                  <a:pt x="150660" y="186690"/>
                                </a:lnTo>
                                <a:lnTo>
                                  <a:pt x="151218" y="184150"/>
                                </a:lnTo>
                                <a:lnTo>
                                  <a:pt x="151218" y="182892"/>
                                </a:lnTo>
                                <a:lnTo>
                                  <a:pt x="152361" y="182892"/>
                                </a:lnTo>
                                <a:lnTo>
                                  <a:pt x="153377" y="181610"/>
                                </a:lnTo>
                                <a:lnTo>
                                  <a:pt x="153670" y="185432"/>
                                </a:lnTo>
                                <a:lnTo>
                                  <a:pt x="154533" y="187960"/>
                                </a:lnTo>
                                <a:lnTo>
                                  <a:pt x="152933" y="189242"/>
                                </a:lnTo>
                                <a:lnTo>
                                  <a:pt x="155117" y="189242"/>
                                </a:lnTo>
                                <a:lnTo>
                                  <a:pt x="156298" y="190500"/>
                                </a:lnTo>
                                <a:lnTo>
                                  <a:pt x="157454" y="193040"/>
                                </a:lnTo>
                                <a:lnTo>
                                  <a:pt x="159207" y="194310"/>
                                </a:lnTo>
                                <a:lnTo>
                                  <a:pt x="159207" y="195592"/>
                                </a:lnTo>
                                <a:lnTo>
                                  <a:pt x="158623" y="198132"/>
                                </a:lnTo>
                                <a:lnTo>
                                  <a:pt x="156883" y="198132"/>
                                </a:lnTo>
                                <a:lnTo>
                                  <a:pt x="156883" y="195592"/>
                                </a:lnTo>
                                <a:lnTo>
                                  <a:pt x="155714" y="194310"/>
                                </a:lnTo>
                                <a:lnTo>
                                  <a:pt x="155994" y="195592"/>
                                </a:lnTo>
                                <a:lnTo>
                                  <a:pt x="154825" y="198132"/>
                                </a:lnTo>
                                <a:lnTo>
                                  <a:pt x="154101" y="199390"/>
                                </a:lnTo>
                                <a:lnTo>
                                  <a:pt x="153517" y="200660"/>
                                </a:lnTo>
                                <a:lnTo>
                                  <a:pt x="151625" y="201942"/>
                                </a:lnTo>
                                <a:lnTo>
                                  <a:pt x="148717" y="201942"/>
                                </a:lnTo>
                                <a:lnTo>
                                  <a:pt x="149301" y="200660"/>
                                </a:lnTo>
                                <a:lnTo>
                                  <a:pt x="149301" y="199390"/>
                                </a:lnTo>
                                <a:lnTo>
                                  <a:pt x="148717" y="199390"/>
                                </a:lnTo>
                                <a:lnTo>
                                  <a:pt x="151066" y="194310"/>
                                </a:lnTo>
                                <a:lnTo>
                                  <a:pt x="149885" y="194310"/>
                                </a:lnTo>
                                <a:lnTo>
                                  <a:pt x="149161" y="193040"/>
                                </a:lnTo>
                                <a:lnTo>
                                  <a:pt x="149758" y="191782"/>
                                </a:lnTo>
                                <a:lnTo>
                                  <a:pt x="149758" y="190500"/>
                                </a:lnTo>
                                <a:lnTo>
                                  <a:pt x="150914" y="189242"/>
                                </a:lnTo>
                                <a:lnTo>
                                  <a:pt x="152933" y="189242"/>
                                </a:lnTo>
                                <a:lnTo>
                                  <a:pt x="151790" y="187960"/>
                                </a:lnTo>
                                <a:lnTo>
                                  <a:pt x="150660" y="189242"/>
                                </a:lnTo>
                                <a:lnTo>
                                  <a:pt x="148361" y="190500"/>
                                </a:lnTo>
                                <a:lnTo>
                                  <a:pt x="148361" y="193040"/>
                                </a:lnTo>
                                <a:lnTo>
                                  <a:pt x="148932" y="194310"/>
                                </a:lnTo>
                                <a:lnTo>
                                  <a:pt x="150075" y="195592"/>
                                </a:lnTo>
                                <a:lnTo>
                                  <a:pt x="148361" y="196850"/>
                                </a:lnTo>
                                <a:lnTo>
                                  <a:pt x="147205" y="200660"/>
                                </a:lnTo>
                                <a:lnTo>
                                  <a:pt x="147777" y="201942"/>
                                </a:lnTo>
                                <a:lnTo>
                                  <a:pt x="148932" y="203200"/>
                                </a:lnTo>
                                <a:lnTo>
                                  <a:pt x="152933" y="201942"/>
                                </a:lnTo>
                                <a:lnTo>
                                  <a:pt x="155232" y="200660"/>
                                </a:lnTo>
                                <a:lnTo>
                                  <a:pt x="156387" y="199390"/>
                                </a:lnTo>
                                <a:lnTo>
                                  <a:pt x="158673" y="199390"/>
                                </a:lnTo>
                                <a:lnTo>
                                  <a:pt x="157518" y="203200"/>
                                </a:lnTo>
                                <a:lnTo>
                                  <a:pt x="156959" y="208292"/>
                                </a:lnTo>
                                <a:lnTo>
                                  <a:pt x="156578" y="213360"/>
                                </a:lnTo>
                                <a:lnTo>
                                  <a:pt x="156489" y="217182"/>
                                </a:lnTo>
                                <a:lnTo>
                                  <a:pt x="157403" y="227342"/>
                                </a:lnTo>
                                <a:lnTo>
                                  <a:pt x="157518" y="229882"/>
                                </a:lnTo>
                                <a:lnTo>
                                  <a:pt x="158089" y="231140"/>
                                </a:lnTo>
                                <a:lnTo>
                                  <a:pt x="158089" y="232410"/>
                                </a:lnTo>
                                <a:lnTo>
                                  <a:pt x="156959" y="233692"/>
                                </a:lnTo>
                                <a:lnTo>
                                  <a:pt x="156387" y="232410"/>
                                </a:lnTo>
                                <a:lnTo>
                                  <a:pt x="156387" y="231140"/>
                                </a:lnTo>
                                <a:lnTo>
                                  <a:pt x="155854" y="230276"/>
                                </a:lnTo>
                                <a:lnTo>
                                  <a:pt x="155854" y="232410"/>
                                </a:lnTo>
                                <a:lnTo>
                                  <a:pt x="155854" y="233692"/>
                                </a:lnTo>
                                <a:lnTo>
                                  <a:pt x="155168" y="234950"/>
                                </a:lnTo>
                                <a:lnTo>
                                  <a:pt x="154863" y="234950"/>
                                </a:lnTo>
                                <a:lnTo>
                                  <a:pt x="154863" y="236232"/>
                                </a:lnTo>
                                <a:lnTo>
                                  <a:pt x="154863" y="237490"/>
                                </a:lnTo>
                                <a:lnTo>
                                  <a:pt x="154076" y="237490"/>
                                </a:lnTo>
                                <a:lnTo>
                                  <a:pt x="153314" y="236232"/>
                                </a:lnTo>
                                <a:lnTo>
                                  <a:pt x="154863" y="236232"/>
                                </a:lnTo>
                                <a:lnTo>
                                  <a:pt x="154863" y="234950"/>
                                </a:lnTo>
                                <a:lnTo>
                                  <a:pt x="153822" y="234950"/>
                                </a:lnTo>
                                <a:lnTo>
                                  <a:pt x="152463" y="233692"/>
                                </a:lnTo>
                                <a:lnTo>
                                  <a:pt x="153149" y="231140"/>
                                </a:lnTo>
                                <a:lnTo>
                                  <a:pt x="154495" y="228600"/>
                                </a:lnTo>
                                <a:lnTo>
                                  <a:pt x="155854" y="232410"/>
                                </a:lnTo>
                                <a:lnTo>
                                  <a:pt x="155854" y="230276"/>
                                </a:lnTo>
                                <a:lnTo>
                                  <a:pt x="154838" y="228600"/>
                                </a:lnTo>
                                <a:lnTo>
                                  <a:pt x="154076" y="227342"/>
                                </a:lnTo>
                                <a:lnTo>
                                  <a:pt x="153517" y="227342"/>
                                </a:lnTo>
                                <a:lnTo>
                                  <a:pt x="153517" y="228600"/>
                                </a:lnTo>
                                <a:lnTo>
                                  <a:pt x="152361" y="229882"/>
                                </a:lnTo>
                                <a:lnTo>
                                  <a:pt x="151790" y="231140"/>
                                </a:lnTo>
                                <a:lnTo>
                                  <a:pt x="151790" y="232410"/>
                                </a:lnTo>
                                <a:lnTo>
                                  <a:pt x="151218" y="232410"/>
                                </a:lnTo>
                                <a:lnTo>
                                  <a:pt x="151218" y="233692"/>
                                </a:lnTo>
                                <a:lnTo>
                                  <a:pt x="150075" y="233692"/>
                                </a:lnTo>
                                <a:lnTo>
                                  <a:pt x="148932" y="234950"/>
                                </a:lnTo>
                                <a:lnTo>
                                  <a:pt x="150075" y="234950"/>
                                </a:lnTo>
                                <a:lnTo>
                                  <a:pt x="151218" y="236232"/>
                                </a:lnTo>
                                <a:lnTo>
                                  <a:pt x="149504" y="236232"/>
                                </a:lnTo>
                                <a:lnTo>
                                  <a:pt x="148932" y="237490"/>
                                </a:lnTo>
                                <a:lnTo>
                                  <a:pt x="147777" y="238760"/>
                                </a:lnTo>
                                <a:lnTo>
                                  <a:pt x="146062" y="238760"/>
                                </a:lnTo>
                                <a:lnTo>
                                  <a:pt x="147205" y="241300"/>
                                </a:lnTo>
                                <a:lnTo>
                                  <a:pt x="149504" y="241300"/>
                                </a:lnTo>
                                <a:lnTo>
                                  <a:pt x="151218" y="240042"/>
                                </a:lnTo>
                                <a:lnTo>
                                  <a:pt x="152933" y="237490"/>
                                </a:lnTo>
                                <a:lnTo>
                                  <a:pt x="152361" y="237490"/>
                                </a:lnTo>
                                <a:lnTo>
                                  <a:pt x="149212" y="240042"/>
                                </a:lnTo>
                                <a:lnTo>
                                  <a:pt x="147955" y="240042"/>
                                </a:lnTo>
                                <a:lnTo>
                                  <a:pt x="149212" y="238760"/>
                                </a:lnTo>
                                <a:lnTo>
                                  <a:pt x="149847" y="237490"/>
                                </a:lnTo>
                                <a:lnTo>
                                  <a:pt x="152361" y="236232"/>
                                </a:lnTo>
                                <a:lnTo>
                                  <a:pt x="152996" y="237490"/>
                                </a:lnTo>
                                <a:lnTo>
                                  <a:pt x="153517" y="238760"/>
                                </a:lnTo>
                                <a:lnTo>
                                  <a:pt x="153517" y="241300"/>
                                </a:lnTo>
                                <a:lnTo>
                                  <a:pt x="152933" y="242582"/>
                                </a:lnTo>
                                <a:lnTo>
                                  <a:pt x="152933" y="245110"/>
                                </a:lnTo>
                                <a:lnTo>
                                  <a:pt x="153517" y="247650"/>
                                </a:lnTo>
                                <a:lnTo>
                                  <a:pt x="155803" y="250190"/>
                                </a:lnTo>
                                <a:lnTo>
                                  <a:pt x="159232" y="252742"/>
                                </a:lnTo>
                                <a:lnTo>
                                  <a:pt x="158673" y="254000"/>
                                </a:lnTo>
                                <a:lnTo>
                                  <a:pt x="156959" y="255282"/>
                                </a:lnTo>
                                <a:lnTo>
                                  <a:pt x="155232" y="254000"/>
                                </a:lnTo>
                                <a:lnTo>
                                  <a:pt x="149504" y="254000"/>
                                </a:lnTo>
                                <a:lnTo>
                                  <a:pt x="141490" y="256540"/>
                                </a:lnTo>
                                <a:lnTo>
                                  <a:pt x="143776" y="256540"/>
                                </a:lnTo>
                                <a:lnTo>
                                  <a:pt x="146634" y="255282"/>
                                </a:lnTo>
                                <a:lnTo>
                                  <a:pt x="151790" y="255282"/>
                                </a:lnTo>
                                <a:lnTo>
                                  <a:pt x="152933" y="256540"/>
                                </a:lnTo>
                                <a:lnTo>
                                  <a:pt x="155232" y="256540"/>
                                </a:lnTo>
                                <a:lnTo>
                                  <a:pt x="156387" y="257810"/>
                                </a:lnTo>
                                <a:lnTo>
                                  <a:pt x="156387" y="259092"/>
                                </a:lnTo>
                                <a:lnTo>
                                  <a:pt x="155232" y="262890"/>
                                </a:lnTo>
                                <a:lnTo>
                                  <a:pt x="154076" y="264160"/>
                                </a:lnTo>
                                <a:lnTo>
                                  <a:pt x="156387" y="262890"/>
                                </a:lnTo>
                                <a:lnTo>
                                  <a:pt x="157518" y="260350"/>
                                </a:lnTo>
                                <a:lnTo>
                                  <a:pt x="157518" y="257810"/>
                                </a:lnTo>
                                <a:lnTo>
                                  <a:pt x="158673" y="257810"/>
                                </a:lnTo>
                                <a:lnTo>
                                  <a:pt x="160375" y="256540"/>
                                </a:lnTo>
                                <a:lnTo>
                                  <a:pt x="163245" y="256540"/>
                                </a:lnTo>
                                <a:lnTo>
                                  <a:pt x="164960" y="257810"/>
                                </a:lnTo>
                                <a:lnTo>
                                  <a:pt x="167259" y="257810"/>
                                </a:lnTo>
                                <a:lnTo>
                                  <a:pt x="168986" y="259092"/>
                                </a:lnTo>
                                <a:lnTo>
                                  <a:pt x="170129" y="260350"/>
                                </a:lnTo>
                                <a:lnTo>
                                  <a:pt x="171843" y="261632"/>
                                </a:lnTo>
                                <a:lnTo>
                                  <a:pt x="172986" y="261632"/>
                                </a:lnTo>
                                <a:lnTo>
                                  <a:pt x="173545" y="262890"/>
                                </a:lnTo>
                                <a:lnTo>
                                  <a:pt x="173545" y="265442"/>
                                </a:lnTo>
                                <a:lnTo>
                                  <a:pt x="172986" y="266700"/>
                                </a:lnTo>
                                <a:lnTo>
                                  <a:pt x="172986" y="267982"/>
                                </a:lnTo>
                                <a:lnTo>
                                  <a:pt x="174129" y="269240"/>
                                </a:lnTo>
                                <a:lnTo>
                                  <a:pt x="174498" y="269240"/>
                                </a:lnTo>
                                <a:lnTo>
                                  <a:pt x="174498" y="267982"/>
                                </a:lnTo>
                                <a:lnTo>
                                  <a:pt x="182854" y="266700"/>
                                </a:lnTo>
                                <a:lnTo>
                                  <a:pt x="179044" y="267982"/>
                                </a:lnTo>
                                <a:lnTo>
                                  <a:pt x="176453" y="269240"/>
                                </a:lnTo>
                                <a:lnTo>
                                  <a:pt x="175285" y="269240"/>
                                </a:lnTo>
                                <a:lnTo>
                                  <a:pt x="176999" y="270510"/>
                                </a:lnTo>
                                <a:lnTo>
                                  <a:pt x="179285" y="270510"/>
                                </a:lnTo>
                                <a:lnTo>
                                  <a:pt x="180848" y="271386"/>
                                </a:lnTo>
                                <a:lnTo>
                                  <a:pt x="179260" y="269240"/>
                                </a:lnTo>
                                <a:lnTo>
                                  <a:pt x="184937" y="267982"/>
                                </a:lnTo>
                                <a:lnTo>
                                  <a:pt x="184937" y="269240"/>
                                </a:lnTo>
                                <a:lnTo>
                                  <a:pt x="182092" y="269240"/>
                                </a:lnTo>
                                <a:lnTo>
                                  <a:pt x="181152" y="270510"/>
                                </a:lnTo>
                                <a:lnTo>
                                  <a:pt x="181152" y="271551"/>
                                </a:lnTo>
                                <a:lnTo>
                                  <a:pt x="181571" y="271792"/>
                                </a:lnTo>
                                <a:lnTo>
                                  <a:pt x="183045" y="271792"/>
                                </a:lnTo>
                                <a:lnTo>
                                  <a:pt x="183997" y="273050"/>
                                </a:lnTo>
                                <a:lnTo>
                                  <a:pt x="181851" y="272097"/>
                                </a:lnTo>
                                <a:lnTo>
                                  <a:pt x="183870" y="274332"/>
                                </a:lnTo>
                                <a:lnTo>
                                  <a:pt x="185013" y="276860"/>
                                </a:lnTo>
                                <a:lnTo>
                                  <a:pt x="187871" y="276860"/>
                                </a:lnTo>
                                <a:lnTo>
                                  <a:pt x="189598" y="275590"/>
                                </a:lnTo>
                                <a:lnTo>
                                  <a:pt x="192468" y="274332"/>
                                </a:lnTo>
                                <a:lnTo>
                                  <a:pt x="193903" y="273240"/>
                                </a:lnTo>
                                <a:lnTo>
                                  <a:pt x="190588" y="274332"/>
                                </a:lnTo>
                                <a:lnTo>
                                  <a:pt x="185966" y="275590"/>
                                </a:lnTo>
                                <a:lnTo>
                                  <a:pt x="186740" y="274332"/>
                                </a:lnTo>
                                <a:lnTo>
                                  <a:pt x="191439" y="271792"/>
                                </a:lnTo>
                                <a:lnTo>
                                  <a:pt x="193789" y="271792"/>
                                </a:lnTo>
                                <a:lnTo>
                                  <a:pt x="194500" y="273050"/>
                                </a:lnTo>
                                <a:lnTo>
                                  <a:pt x="195897" y="273050"/>
                                </a:lnTo>
                                <a:lnTo>
                                  <a:pt x="193027" y="275590"/>
                                </a:lnTo>
                                <a:lnTo>
                                  <a:pt x="189598" y="276860"/>
                                </a:lnTo>
                                <a:lnTo>
                                  <a:pt x="193611" y="276860"/>
                                </a:lnTo>
                                <a:lnTo>
                                  <a:pt x="194741" y="275590"/>
                                </a:lnTo>
                                <a:lnTo>
                                  <a:pt x="196456" y="274332"/>
                                </a:lnTo>
                                <a:lnTo>
                                  <a:pt x="197040" y="274332"/>
                                </a:lnTo>
                                <a:lnTo>
                                  <a:pt x="197624" y="275590"/>
                                </a:lnTo>
                                <a:lnTo>
                                  <a:pt x="195897" y="275590"/>
                                </a:lnTo>
                                <a:lnTo>
                                  <a:pt x="194741" y="276860"/>
                                </a:lnTo>
                                <a:lnTo>
                                  <a:pt x="196456" y="276860"/>
                                </a:lnTo>
                                <a:lnTo>
                                  <a:pt x="198196" y="275590"/>
                                </a:lnTo>
                                <a:lnTo>
                                  <a:pt x="199986" y="275590"/>
                                </a:lnTo>
                                <a:lnTo>
                                  <a:pt x="198551" y="277063"/>
                                </a:lnTo>
                                <a:lnTo>
                                  <a:pt x="199809" y="276440"/>
                                </a:lnTo>
                                <a:lnTo>
                                  <a:pt x="200621" y="275590"/>
                                </a:lnTo>
                                <a:lnTo>
                                  <a:pt x="201612" y="275590"/>
                                </a:lnTo>
                                <a:lnTo>
                                  <a:pt x="203339" y="278142"/>
                                </a:lnTo>
                                <a:lnTo>
                                  <a:pt x="205638" y="279400"/>
                                </a:lnTo>
                                <a:lnTo>
                                  <a:pt x="207352" y="280682"/>
                                </a:lnTo>
                                <a:lnTo>
                                  <a:pt x="214223" y="280682"/>
                                </a:lnTo>
                                <a:lnTo>
                                  <a:pt x="218821" y="281940"/>
                                </a:lnTo>
                                <a:lnTo>
                                  <a:pt x="227406" y="283210"/>
                                </a:lnTo>
                                <a:lnTo>
                                  <a:pt x="219964" y="283210"/>
                                </a:lnTo>
                                <a:lnTo>
                                  <a:pt x="216522" y="281940"/>
                                </a:lnTo>
                                <a:lnTo>
                                  <a:pt x="194741" y="281940"/>
                                </a:lnTo>
                                <a:lnTo>
                                  <a:pt x="205066" y="283210"/>
                                </a:lnTo>
                                <a:lnTo>
                                  <a:pt x="183870" y="283210"/>
                                </a:lnTo>
                                <a:lnTo>
                                  <a:pt x="186143" y="281940"/>
                                </a:lnTo>
                                <a:lnTo>
                                  <a:pt x="187871" y="280682"/>
                                </a:lnTo>
                                <a:lnTo>
                                  <a:pt x="178714" y="283210"/>
                                </a:lnTo>
                                <a:lnTo>
                                  <a:pt x="178714" y="281940"/>
                                </a:lnTo>
                                <a:lnTo>
                                  <a:pt x="181571" y="280682"/>
                                </a:lnTo>
                                <a:lnTo>
                                  <a:pt x="182727" y="280682"/>
                                </a:lnTo>
                                <a:lnTo>
                                  <a:pt x="183870" y="279400"/>
                                </a:lnTo>
                                <a:lnTo>
                                  <a:pt x="186728" y="279400"/>
                                </a:lnTo>
                                <a:lnTo>
                                  <a:pt x="184023" y="277152"/>
                                </a:lnTo>
                                <a:lnTo>
                                  <a:pt x="184683" y="278142"/>
                                </a:lnTo>
                                <a:lnTo>
                                  <a:pt x="177850" y="280682"/>
                                </a:lnTo>
                                <a:lnTo>
                                  <a:pt x="179565" y="278142"/>
                                </a:lnTo>
                                <a:lnTo>
                                  <a:pt x="177444" y="278142"/>
                                </a:lnTo>
                                <a:lnTo>
                                  <a:pt x="180035" y="276860"/>
                                </a:lnTo>
                                <a:lnTo>
                                  <a:pt x="183489" y="276860"/>
                                </a:lnTo>
                                <a:lnTo>
                                  <a:pt x="180035" y="278142"/>
                                </a:lnTo>
                                <a:lnTo>
                                  <a:pt x="182968" y="278142"/>
                                </a:lnTo>
                                <a:lnTo>
                                  <a:pt x="183769" y="276948"/>
                                </a:lnTo>
                                <a:lnTo>
                                  <a:pt x="182156" y="275590"/>
                                </a:lnTo>
                                <a:lnTo>
                                  <a:pt x="180936" y="273786"/>
                                </a:lnTo>
                                <a:lnTo>
                                  <a:pt x="180936" y="274332"/>
                                </a:lnTo>
                                <a:lnTo>
                                  <a:pt x="180936" y="275590"/>
                                </a:lnTo>
                                <a:lnTo>
                                  <a:pt x="180060" y="275590"/>
                                </a:lnTo>
                                <a:lnTo>
                                  <a:pt x="178257" y="276860"/>
                                </a:lnTo>
                                <a:lnTo>
                                  <a:pt x="176479" y="276860"/>
                                </a:lnTo>
                                <a:lnTo>
                                  <a:pt x="175577" y="275590"/>
                                </a:lnTo>
                                <a:lnTo>
                                  <a:pt x="178257" y="274332"/>
                                </a:lnTo>
                                <a:lnTo>
                                  <a:pt x="180936" y="274332"/>
                                </a:lnTo>
                                <a:lnTo>
                                  <a:pt x="180936" y="273786"/>
                                </a:lnTo>
                                <a:lnTo>
                                  <a:pt x="180441" y="273050"/>
                                </a:lnTo>
                                <a:lnTo>
                                  <a:pt x="178549" y="272224"/>
                                </a:lnTo>
                                <a:lnTo>
                                  <a:pt x="178549" y="273050"/>
                                </a:lnTo>
                                <a:lnTo>
                                  <a:pt x="176644" y="274332"/>
                                </a:lnTo>
                                <a:lnTo>
                                  <a:pt x="175704" y="274332"/>
                                </a:lnTo>
                                <a:lnTo>
                                  <a:pt x="174777" y="273050"/>
                                </a:lnTo>
                                <a:lnTo>
                                  <a:pt x="178549" y="273050"/>
                                </a:lnTo>
                                <a:lnTo>
                                  <a:pt x="178549" y="272224"/>
                                </a:lnTo>
                                <a:lnTo>
                                  <a:pt x="177571" y="271792"/>
                                </a:lnTo>
                                <a:lnTo>
                                  <a:pt x="174129" y="271792"/>
                                </a:lnTo>
                                <a:lnTo>
                                  <a:pt x="174167" y="273240"/>
                                </a:lnTo>
                                <a:lnTo>
                                  <a:pt x="174701" y="275590"/>
                                </a:lnTo>
                                <a:lnTo>
                                  <a:pt x="175285" y="276860"/>
                                </a:lnTo>
                                <a:lnTo>
                                  <a:pt x="176999" y="278142"/>
                                </a:lnTo>
                                <a:lnTo>
                                  <a:pt x="176999" y="280682"/>
                                </a:lnTo>
                                <a:lnTo>
                                  <a:pt x="177571" y="283210"/>
                                </a:lnTo>
                                <a:lnTo>
                                  <a:pt x="175285" y="283210"/>
                                </a:lnTo>
                                <a:lnTo>
                                  <a:pt x="175285" y="281940"/>
                                </a:lnTo>
                                <a:lnTo>
                                  <a:pt x="175285" y="280682"/>
                                </a:lnTo>
                                <a:lnTo>
                                  <a:pt x="173736" y="279539"/>
                                </a:lnTo>
                                <a:lnTo>
                                  <a:pt x="173736" y="281940"/>
                                </a:lnTo>
                                <a:lnTo>
                                  <a:pt x="171424" y="280682"/>
                                </a:lnTo>
                                <a:lnTo>
                                  <a:pt x="172212" y="280682"/>
                                </a:lnTo>
                                <a:lnTo>
                                  <a:pt x="172402" y="280517"/>
                                </a:lnTo>
                                <a:lnTo>
                                  <a:pt x="170980" y="279844"/>
                                </a:lnTo>
                                <a:lnTo>
                                  <a:pt x="170980" y="280682"/>
                                </a:lnTo>
                                <a:lnTo>
                                  <a:pt x="167005" y="281940"/>
                                </a:lnTo>
                                <a:lnTo>
                                  <a:pt x="168605" y="280682"/>
                                </a:lnTo>
                                <a:lnTo>
                                  <a:pt x="170980" y="280682"/>
                                </a:lnTo>
                                <a:lnTo>
                                  <a:pt x="170980" y="279844"/>
                                </a:lnTo>
                                <a:lnTo>
                                  <a:pt x="170078" y="279400"/>
                                </a:lnTo>
                                <a:lnTo>
                                  <a:pt x="171856" y="278142"/>
                                </a:lnTo>
                                <a:lnTo>
                                  <a:pt x="172745" y="278142"/>
                                </a:lnTo>
                                <a:lnTo>
                                  <a:pt x="172745" y="280238"/>
                                </a:lnTo>
                                <a:lnTo>
                                  <a:pt x="173558" y="279539"/>
                                </a:lnTo>
                                <a:lnTo>
                                  <a:pt x="173545" y="278142"/>
                                </a:lnTo>
                                <a:lnTo>
                                  <a:pt x="173545" y="276860"/>
                                </a:lnTo>
                                <a:lnTo>
                                  <a:pt x="172415" y="276860"/>
                                </a:lnTo>
                                <a:lnTo>
                                  <a:pt x="171272" y="278142"/>
                                </a:lnTo>
                                <a:lnTo>
                                  <a:pt x="167830" y="280682"/>
                                </a:lnTo>
                                <a:lnTo>
                                  <a:pt x="165531" y="283210"/>
                                </a:lnTo>
                                <a:lnTo>
                                  <a:pt x="162687" y="283210"/>
                                </a:lnTo>
                                <a:lnTo>
                                  <a:pt x="154076" y="284492"/>
                                </a:lnTo>
                                <a:lnTo>
                                  <a:pt x="152933" y="283210"/>
                                </a:lnTo>
                                <a:lnTo>
                                  <a:pt x="145491" y="283210"/>
                                </a:lnTo>
                                <a:lnTo>
                                  <a:pt x="135191" y="281940"/>
                                </a:lnTo>
                                <a:lnTo>
                                  <a:pt x="133311" y="281940"/>
                                </a:lnTo>
                                <a:lnTo>
                                  <a:pt x="141884" y="283210"/>
                                </a:lnTo>
                                <a:lnTo>
                                  <a:pt x="142468" y="284492"/>
                                </a:lnTo>
                                <a:lnTo>
                                  <a:pt x="106946" y="284492"/>
                                </a:lnTo>
                                <a:lnTo>
                                  <a:pt x="107518" y="283210"/>
                                </a:lnTo>
                                <a:lnTo>
                                  <a:pt x="124726" y="283210"/>
                                </a:lnTo>
                                <a:lnTo>
                                  <a:pt x="133311" y="281940"/>
                                </a:lnTo>
                                <a:lnTo>
                                  <a:pt x="117995" y="281940"/>
                                </a:lnTo>
                                <a:lnTo>
                                  <a:pt x="100799" y="283210"/>
                                </a:lnTo>
                                <a:lnTo>
                                  <a:pt x="20624" y="283210"/>
                                </a:lnTo>
                                <a:lnTo>
                                  <a:pt x="22352" y="281940"/>
                                </a:lnTo>
                                <a:lnTo>
                                  <a:pt x="24650" y="280682"/>
                                </a:lnTo>
                                <a:lnTo>
                                  <a:pt x="23495" y="280682"/>
                                </a:lnTo>
                                <a:lnTo>
                                  <a:pt x="22974" y="279539"/>
                                </a:lnTo>
                                <a:lnTo>
                                  <a:pt x="22923" y="278142"/>
                                </a:lnTo>
                                <a:lnTo>
                                  <a:pt x="23495" y="276860"/>
                                </a:lnTo>
                                <a:lnTo>
                                  <a:pt x="25781" y="275590"/>
                                </a:lnTo>
                                <a:lnTo>
                                  <a:pt x="25209" y="275590"/>
                                </a:lnTo>
                                <a:lnTo>
                                  <a:pt x="24066" y="274332"/>
                                </a:lnTo>
                                <a:lnTo>
                                  <a:pt x="22923" y="275590"/>
                                </a:lnTo>
                                <a:lnTo>
                                  <a:pt x="22352" y="275590"/>
                                </a:lnTo>
                                <a:lnTo>
                                  <a:pt x="21196" y="274332"/>
                                </a:lnTo>
                                <a:lnTo>
                                  <a:pt x="20624" y="275590"/>
                                </a:lnTo>
                                <a:lnTo>
                                  <a:pt x="20040" y="278142"/>
                                </a:lnTo>
                                <a:lnTo>
                                  <a:pt x="20040" y="279400"/>
                                </a:lnTo>
                                <a:lnTo>
                                  <a:pt x="20624" y="279400"/>
                                </a:lnTo>
                                <a:lnTo>
                                  <a:pt x="20624" y="278142"/>
                                </a:lnTo>
                                <a:lnTo>
                                  <a:pt x="21196" y="276860"/>
                                </a:lnTo>
                                <a:lnTo>
                                  <a:pt x="22352" y="276860"/>
                                </a:lnTo>
                                <a:lnTo>
                                  <a:pt x="21767" y="278142"/>
                                </a:lnTo>
                                <a:lnTo>
                                  <a:pt x="21767" y="280682"/>
                                </a:lnTo>
                                <a:lnTo>
                                  <a:pt x="20624" y="280682"/>
                                </a:lnTo>
                                <a:lnTo>
                                  <a:pt x="18465" y="279400"/>
                                </a:lnTo>
                                <a:lnTo>
                                  <a:pt x="18910" y="278142"/>
                                </a:lnTo>
                                <a:lnTo>
                                  <a:pt x="18910" y="276860"/>
                                </a:lnTo>
                                <a:lnTo>
                                  <a:pt x="18338" y="275590"/>
                                </a:lnTo>
                                <a:lnTo>
                                  <a:pt x="17335" y="276860"/>
                                </a:lnTo>
                                <a:lnTo>
                                  <a:pt x="17894" y="278142"/>
                                </a:lnTo>
                                <a:lnTo>
                                  <a:pt x="18465" y="280682"/>
                                </a:lnTo>
                                <a:lnTo>
                                  <a:pt x="19621" y="281940"/>
                                </a:lnTo>
                                <a:lnTo>
                                  <a:pt x="18465" y="281940"/>
                                </a:lnTo>
                                <a:lnTo>
                                  <a:pt x="17335" y="283210"/>
                                </a:lnTo>
                                <a:lnTo>
                                  <a:pt x="9321" y="283210"/>
                                </a:lnTo>
                                <a:lnTo>
                                  <a:pt x="9321" y="288290"/>
                                </a:lnTo>
                                <a:lnTo>
                                  <a:pt x="314731" y="288290"/>
                                </a:lnTo>
                                <a:lnTo>
                                  <a:pt x="314731" y="284492"/>
                                </a:lnTo>
                                <a:lnTo>
                                  <a:pt x="314731" y="283210"/>
                                </a:lnTo>
                                <a:lnTo>
                                  <a:pt x="314413" y="283210"/>
                                </a:lnTo>
                                <a:lnTo>
                                  <a:pt x="314413" y="281940"/>
                                </a:lnTo>
                                <a:lnTo>
                                  <a:pt x="315036" y="280682"/>
                                </a:lnTo>
                                <a:lnTo>
                                  <a:pt x="315036" y="279400"/>
                                </a:lnTo>
                                <a:lnTo>
                                  <a:pt x="316191" y="280682"/>
                                </a:lnTo>
                                <a:lnTo>
                                  <a:pt x="316763" y="280682"/>
                                </a:lnTo>
                                <a:lnTo>
                                  <a:pt x="317893" y="281940"/>
                                </a:lnTo>
                                <a:lnTo>
                                  <a:pt x="318465" y="281940"/>
                                </a:lnTo>
                                <a:lnTo>
                                  <a:pt x="316763" y="279400"/>
                                </a:lnTo>
                                <a:lnTo>
                                  <a:pt x="315036" y="275590"/>
                                </a:lnTo>
                                <a:lnTo>
                                  <a:pt x="314198" y="274688"/>
                                </a:lnTo>
                                <a:lnTo>
                                  <a:pt x="314198" y="281940"/>
                                </a:lnTo>
                                <a:lnTo>
                                  <a:pt x="313601" y="283210"/>
                                </a:lnTo>
                                <a:lnTo>
                                  <a:pt x="312356" y="283210"/>
                                </a:lnTo>
                                <a:lnTo>
                                  <a:pt x="312978" y="281940"/>
                                </a:lnTo>
                                <a:lnTo>
                                  <a:pt x="312978" y="280682"/>
                                </a:lnTo>
                                <a:lnTo>
                                  <a:pt x="312356" y="280682"/>
                                </a:lnTo>
                                <a:lnTo>
                                  <a:pt x="313601" y="279400"/>
                                </a:lnTo>
                                <a:lnTo>
                                  <a:pt x="314121" y="280517"/>
                                </a:lnTo>
                                <a:lnTo>
                                  <a:pt x="314198" y="281940"/>
                                </a:lnTo>
                                <a:lnTo>
                                  <a:pt x="314198" y="274688"/>
                                </a:lnTo>
                                <a:lnTo>
                                  <a:pt x="313880" y="274332"/>
                                </a:lnTo>
                                <a:lnTo>
                                  <a:pt x="313880" y="273050"/>
                                </a:lnTo>
                                <a:lnTo>
                                  <a:pt x="314477" y="273050"/>
                                </a:lnTo>
                                <a:lnTo>
                                  <a:pt x="315036" y="274332"/>
                                </a:lnTo>
                                <a:lnTo>
                                  <a:pt x="317893" y="273050"/>
                                </a:lnTo>
                                <a:lnTo>
                                  <a:pt x="320179" y="274332"/>
                                </a:lnTo>
                                <a:lnTo>
                                  <a:pt x="323062" y="274332"/>
                                </a:lnTo>
                                <a:lnTo>
                                  <a:pt x="325348" y="275590"/>
                                </a:lnTo>
                                <a:close/>
                              </a:path>
                              <a:path w="325755" h="288290">
                                <a:moveTo>
                                  <a:pt x="325755" y="278206"/>
                                </a:moveTo>
                                <a:lnTo>
                                  <a:pt x="324040" y="276479"/>
                                </a:lnTo>
                                <a:lnTo>
                                  <a:pt x="322326" y="275907"/>
                                </a:lnTo>
                                <a:lnTo>
                                  <a:pt x="318312" y="274751"/>
                                </a:lnTo>
                                <a:lnTo>
                                  <a:pt x="318312" y="275348"/>
                                </a:lnTo>
                                <a:lnTo>
                                  <a:pt x="321741" y="277634"/>
                                </a:lnTo>
                                <a:lnTo>
                                  <a:pt x="323469" y="278206"/>
                                </a:lnTo>
                                <a:lnTo>
                                  <a:pt x="325755" y="278777"/>
                                </a:lnTo>
                                <a:lnTo>
                                  <a:pt x="325755" y="278206"/>
                                </a:lnTo>
                                <a:close/>
                              </a:path>
                            </a:pathLst>
                          </a:custGeom>
                          <a:solidFill>
                            <a:srgbClr val="231F20"/>
                          </a:solidFill>
                        </wps:spPr>
                        <wps:bodyPr wrap="square" lIns="0" tIns="0" rIns="0" bIns="0" rtlCol="0">
                          <a:prstTxWarp prst="textNoShape">
                            <a:avLst/>
                          </a:prstTxWarp>
                          <a:noAutofit/>
                        </wps:bodyPr>
                      </wps:wsp>
                      <wps:wsp>
                        <wps:cNvPr id="13" name="Graphic 13"/>
                        <wps:cNvSpPr/>
                        <wps:spPr>
                          <a:xfrm>
                            <a:off x="156151" y="61435"/>
                            <a:ext cx="321945" cy="358775"/>
                          </a:xfrm>
                          <a:custGeom>
                            <a:avLst/>
                            <a:gdLst/>
                            <a:ahLst/>
                            <a:cxnLst/>
                            <a:rect l="l" t="t" r="r" b="b"/>
                            <a:pathLst>
                              <a:path w="321945" h="358775">
                                <a:moveTo>
                                  <a:pt x="14897" y="53263"/>
                                </a:moveTo>
                                <a:lnTo>
                                  <a:pt x="14135" y="52120"/>
                                </a:lnTo>
                                <a:lnTo>
                                  <a:pt x="13754" y="51536"/>
                                </a:lnTo>
                                <a:lnTo>
                                  <a:pt x="13182" y="49250"/>
                                </a:lnTo>
                                <a:lnTo>
                                  <a:pt x="13182" y="52120"/>
                                </a:lnTo>
                                <a:lnTo>
                                  <a:pt x="11455" y="52120"/>
                                </a:lnTo>
                                <a:lnTo>
                                  <a:pt x="9080" y="51079"/>
                                </a:lnTo>
                                <a:lnTo>
                                  <a:pt x="6362" y="49060"/>
                                </a:lnTo>
                                <a:lnTo>
                                  <a:pt x="4495" y="46494"/>
                                </a:lnTo>
                                <a:lnTo>
                                  <a:pt x="2857" y="42951"/>
                                </a:lnTo>
                                <a:lnTo>
                                  <a:pt x="6299" y="44094"/>
                                </a:lnTo>
                                <a:lnTo>
                                  <a:pt x="9080" y="46050"/>
                                </a:lnTo>
                                <a:lnTo>
                                  <a:pt x="11506" y="48768"/>
                                </a:lnTo>
                                <a:lnTo>
                                  <a:pt x="13182" y="52120"/>
                                </a:lnTo>
                                <a:lnTo>
                                  <a:pt x="13182" y="49250"/>
                                </a:lnTo>
                                <a:lnTo>
                                  <a:pt x="11455" y="46964"/>
                                </a:lnTo>
                                <a:lnTo>
                                  <a:pt x="8013" y="43522"/>
                                </a:lnTo>
                                <a:lnTo>
                                  <a:pt x="6489" y="42951"/>
                                </a:lnTo>
                                <a:lnTo>
                                  <a:pt x="3429" y="41795"/>
                                </a:lnTo>
                                <a:lnTo>
                                  <a:pt x="0" y="38950"/>
                                </a:lnTo>
                                <a:lnTo>
                                  <a:pt x="1714" y="43522"/>
                                </a:lnTo>
                                <a:lnTo>
                                  <a:pt x="4013" y="48107"/>
                                </a:lnTo>
                                <a:lnTo>
                                  <a:pt x="5156" y="49822"/>
                                </a:lnTo>
                                <a:lnTo>
                                  <a:pt x="6883" y="50965"/>
                                </a:lnTo>
                                <a:lnTo>
                                  <a:pt x="9740" y="52692"/>
                                </a:lnTo>
                                <a:lnTo>
                                  <a:pt x="12598" y="53263"/>
                                </a:lnTo>
                                <a:lnTo>
                                  <a:pt x="14897" y="53263"/>
                                </a:lnTo>
                                <a:close/>
                              </a:path>
                              <a:path w="321945" h="358775">
                                <a:moveTo>
                                  <a:pt x="18757" y="48107"/>
                                </a:moveTo>
                                <a:lnTo>
                                  <a:pt x="17602" y="44094"/>
                                </a:lnTo>
                                <a:lnTo>
                                  <a:pt x="17564" y="47142"/>
                                </a:lnTo>
                                <a:lnTo>
                                  <a:pt x="17564" y="49885"/>
                                </a:lnTo>
                                <a:lnTo>
                                  <a:pt x="16979" y="53314"/>
                                </a:lnTo>
                                <a:lnTo>
                                  <a:pt x="14782" y="48920"/>
                                </a:lnTo>
                                <a:lnTo>
                                  <a:pt x="13944" y="45339"/>
                                </a:lnTo>
                                <a:lnTo>
                                  <a:pt x="14414" y="41656"/>
                                </a:lnTo>
                                <a:lnTo>
                                  <a:pt x="16332" y="44411"/>
                                </a:lnTo>
                                <a:lnTo>
                                  <a:pt x="17564" y="47142"/>
                                </a:lnTo>
                                <a:lnTo>
                                  <a:pt x="17564" y="44043"/>
                                </a:lnTo>
                                <a:lnTo>
                                  <a:pt x="16116" y="41656"/>
                                </a:lnTo>
                                <a:lnTo>
                                  <a:pt x="15875" y="41236"/>
                                </a:lnTo>
                                <a:lnTo>
                                  <a:pt x="13601" y="38366"/>
                                </a:lnTo>
                                <a:lnTo>
                                  <a:pt x="13017" y="38950"/>
                                </a:lnTo>
                                <a:lnTo>
                                  <a:pt x="13017" y="39509"/>
                                </a:lnTo>
                                <a:lnTo>
                                  <a:pt x="13601" y="41236"/>
                                </a:lnTo>
                                <a:lnTo>
                                  <a:pt x="13106" y="44094"/>
                                </a:lnTo>
                                <a:lnTo>
                                  <a:pt x="13119" y="45339"/>
                                </a:lnTo>
                                <a:lnTo>
                                  <a:pt x="13601" y="48107"/>
                                </a:lnTo>
                                <a:lnTo>
                                  <a:pt x="14744" y="51536"/>
                                </a:lnTo>
                                <a:lnTo>
                                  <a:pt x="17030" y="54991"/>
                                </a:lnTo>
                                <a:lnTo>
                                  <a:pt x="16598" y="54940"/>
                                </a:lnTo>
                                <a:lnTo>
                                  <a:pt x="16598" y="56134"/>
                                </a:lnTo>
                                <a:lnTo>
                                  <a:pt x="13741" y="57848"/>
                                </a:lnTo>
                                <a:lnTo>
                                  <a:pt x="10871" y="58407"/>
                                </a:lnTo>
                                <a:lnTo>
                                  <a:pt x="5156" y="58991"/>
                                </a:lnTo>
                                <a:lnTo>
                                  <a:pt x="6870" y="56705"/>
                                </a:lnTo>
                                <a:lnTo>
                                  <a:pt x="9740" y="55562"/>
                                </a:lnTo>
                                <a:lnTo>
                                  <a:pt x="13741" y="55562"/>
                                </a:lnTo>
                                <a:lnTo>
                                  <a:pt x="16598" y="56134"/>
                                </a:lnTo>
                                <a:lnTo>
                                  <a:pt x="16598" y="54940"/>
                                </a:lnTo>
                                <a:lnTo>
                                  <a:pt x="13017" y="54406"/>
                                </a:lnTo>
                                <a:lnTo>
                                  <a:pt x="9017" y="54406"/>
                                </a:lnTo>
                                <a:lnTo>
                                  <a:pt x="7277" y="54991"/>
                                </a:lnTo>
                                <a:lnTo>
                                  <a:pt x="5575" y="56134"/>
                                </a:lnTo>
                                <a:lnTo>
                                  <a:pt x="3873" y="57848"/>
                                </a:lnTo>
                                <a:lnTo>
                                  <a:pt x="3289" y="59563"/>
                                </a:lnTo>
                                <a:lnTo>
                                  <a:pt x="6159" y="60134"/>
                                </a:lnTo>
                                <a:lnTo>
                                  <a:pt x="9588" y="59563"/>
                                </a:lnTo>
                                <a:lnTo>
                                  <a:pt x="13601" y="58991"/>
                                </a:lnTo>
                                <a:lnTo>
                                  <a:pt x="14744" y="58407"/>
                                </a:lnTo>
                                <a:lnTo>
                                  <a:pt x="16459" y="57277"/>
                                </a:lnTo>
                                <a:lnTo>
                                  <a:pt x="18757" y="56134"/>
                                </a:lnTo>
                                <a:lnTo>
                                  <a:pt x="18465" y="55562"/>
                                </a:lnTo>
                                <a:lnTo>
                                  <a:pt x="18173" y="54991"/>
                                </a:lnTo>
                                <a:lnTo>
                                  <a:pt x="18173" y="53314"/>
                                </a:lnTo>
                                <a:lnTo>
                                  <a:pt x="18173" y="52120"/>
                                </a:lnTo>
                                <a:lnTo>
                                  <a:pt x="18732" y="49885"/>
                                </a:lnTo>
                                <a:lnTo>
                                  <a:pt x="18757" y="48107"/>
                                </a:lnTo>
                                <a:close/>
                              </a:path>
                              <a:path w="321945" h="358775">
                                <a:moveTo>
                                  <a:pt x="34937" y="22326"/>
                                </a:moveTo>
                                <a:lnTo>
                                  <a:pt x="34721" y="22021"/>
                                </a:lnTo>
                                <a:lnTo>
                                  <a:pt x="33794" y="20624"/>
                                </a:lnTo>
                                <a:lnTo>
                                  <a:pt x="33261" y="20269"/>
                                </a:lnTo>
                                <a:lnTo>
                                  <a:pt x="33261" y="21882"/>
                                </a:lnTo>
                                <a:lnTo>
                                  <a:pt x="30378" y="22021"/>
                                </a:lnTo>
                                <a:lnTo>
                                  <a:pt x="28092" y="21590"/>
                                </a:lnTo>
                                <a:lnTo>
                                  <a:pt x="25781" y="19900"/>
                                </a:lnTo>
                                <a:lnTo>
                                  <a:pt x="23482" y="18313"/>
                                </a:lnTo>
                                <a:lnTo>
                                  <a:pt x="27393" y="18719"/>
                                </a:lnTo>
                                <a:lnTo>
                                  <a:pt x="30962" y="20027"/>
                                </a:lnTo>
                                <a:lnTo>
                                  <a:pt x="33261" y="21882"/>
                                </a:lnTo>
                                <a:lnTo>
                                  <a:pt x="33261" y="20269"/>
                                </a:lnTo>
                                <a:lnTo>
                                  <a:pt x="32067" y="19469"/>
                                </a:lnTo>
                                <a:lnTo>
                                  <a:pt x="29197" y="18313"/>
                                </a:lnTo>
                                <a:lnTo>
                                  <a:pt x="25781" y="17170"/>
                                </a:lnTo>
                                <a:lnTo>
                                  <a:pt x="21755" y="17170"/>
                                </a:lnTo>
                                <a:lnTo>
                                  <a:pt x="26352" y="21767"/>
                                </a:lnTo>
                                <a:lnTo>
                                  <a:pt x="29197" y="22898"/>
                                </a:lnTo>
                                <a:lnTo>
                                  <a:pt x="34353" y="22898"/>
                                </a:lnTo>
                                <a:lnTo>
                                  <a:pt x="34937" y="22326"/>
                                </a:lnTo>
                                <a:close/>
                              </a:path>
                              <a:path w="321945" h="358775">
                                <a:moveTo>
                                  <a:pt x="35521" y="127723"/>
                                </a:moveTo>
                                <a:lnTo>
                                  <a:pt x="31496" y="126580"/>
                                </a:lnTo>
                                <a:lnTo>
                                  <a:pt x="31496" y="127139"/>
                                </a:lnTo>
                                <a:lnTo>
                                  <a:pt x="32067" y="127139"/>
                                </a:lnTo>
                                <a:lnTo>
                                  <a:pt x="33223" y="127723"/>
                                </a:lnTo>
                                <a:lnTo>
                                  <a:pt x="32651" y="130594"/>
                                </a:lnTo>
                                <a:lnTo>
                                  <a:pt x="32067" y="132880"/>
                                </a:lnTo>
                                <a:lnTo>
                                  <a:pt x="28079" y="126580"/>
                                </a:lnTo>
                                <a:lnTo>
                                  <a:pt x="24625" y="126580"/>
                                </a:lnTo>
                                <a:lnTo>
                                  <a:pt x="24625" y="127723"/>
                                </a:lnTo>
                                <a:lnTo>
                                  <a:pt x="25209" y="127723"/>
                                </a:lnTo>
                                <a:lnTo>
                                  <a:pt x="26352" y="128295"/>
                                </a:lnTo>
                                <a:lnTo>
                                  <a:pt x="26352" y="130594"/>
                                </a:lnTo>
                                <a:lnTo>
                                  <a:pt x="26352" y="132321"/>
                                </a:lnTo>
                                <a:lnTo>
                                  <a:pt x="25781" y="134023"/>
                                </a:lnTo>
                                <a:lnTo>
                                  <a:pt x="25781" y="134594"/>
                                </a:lnTo>
                                <a:lnTo>
                                  <a:pt x="24625" y="135166"/>
                                </a:lnTo>
                                <a:lnTo>
                                  <a:pt x="24625" y="135737"/>
                                </a:lnTo>
                                <a:lnTo>
                                  <a:pt x="28079" y="136893"/>
                                </a:lnTo>
                                <a:lnTo>
                                  <a:pt x="28651" y="136321"/>
                                </a:lnTo>
                                <a:lnTo>
                                  <a:pt x="28651" y="135737"/>
                                </a:lnTo>
                                <a:lnTo>
                                  <a:pt x="28079" y="135737"/>
                                </a:lnTo>
                                <a:lnTo>
                                  <a:pt x="27495" y="135166"/>
                                </a:lnTo>
                                <a:lnTo>
                                  <a:pt x="26911" y="135166"/>
                                </a:lnTo>
                                <a:lnTo>
                                  <a:pt x="26911" y="134023"/>
                                </a:lnTo>
                                <a:lnTo>
                                  <a:pt x="27495" y="132321"/>
                                </a:lnTo>
                                <a:lnTo>
                                  <a:pt x="27495" y="131165"/>
                                </a:lnTo>
                                <a:lnTo>
                                  <a:pt x="28079" y="130594"/>
                                </a:lnTo>
                                <a:lnTo>
                                  <a:pt x="29781" y="134023"/>
                                </a:lnTo>
                                <a:lnTo>
                                  <a:pt x="32067" y="137452"/>
                                </a:lnTo>
                                <a:lnTo>
                                  <a:pt x="34366" y="128866"/>
                                </a:lnTo>
                                <a:lnTo>
                                  <a:pt x="34366" y="128295"/>
                                </a:lnTo>
                                <a:lnTo>
                                  <a:pt x="35521" y="128295"/>
                                </a:lnTo>
                                <a:lnTo>
                                  <a:pt x="35521" y="127723"/>
                                </a:lnTo>
                                <a:close/>
                              </a:path>
                              <a:path w="321945" h="358775">
                                <a:moveTo>
                                  <a:pt x="37223" y="20802"/>
                                </a:moveTo>
                                <a:lnTo>
                                  <a:pt x="37109" y="14300"/>
                                </a:lnTo>
                                <a:lnTo>
                                  <a:pt x="36664" y="12014"/>
                                </a:lnTo>
                                <a:lnTo>
                                  <a:pt x="36334" y="11468"/>
                                </a:lnTo>
                                <a:lnTo>
                                  <a:pt x="36334" y="20802"/>
                                </a:lnTo>
                                <a:lnTo>
                                  <a:pt x="34251" y="18008"/>
                                </a:lnTo>
                                <a:lnTo>
                                  <a:pt x="33274" y="16014"/>
                                </a:lnTo>
                                <a:lnTo>
                                  <a:pt x="33185" y="15824"/>
                                </a:lnTo>
                                <a:lnTo>
                                  <a:pt x="32727" y="14884"/>
                                </a:lnTo>
                                <a:lnTo>
                                  <a:pt x="32448" y="14300"/>
                                </a:lnTo>
                                <a:lnTo>
                                  <a:pt x="32537" y="9728"/>
                                </a:lnTo>
                                <a:lnTo>
                                  <a:pt x="32969" y="6718"/>
                                </a:lnTo>
                                <a:lnTo>
                                  <a:pt x="34417" y="10312"/>
                                </a:lnTo>
                                <a:lnTo>
                                  <a:pt x="35966" y="13716"/>
                                </a:lnTo>
                                <a:lnTo>
                                  <a:pt x="36334" y="20802"/>
                                </a:lnTo>
                                <a:lnTo>
                                  <a:pt x="36334" y="11468"/>
                                </a:lnTo>
                                <a:lnTo>
                                  <a:pt x="34937" y="9156"/>
                                </a:lnTo>
                                <a:lnTo>
                                  <a:pt x="33782" y="6858"/>
                                </a:lnTo>
                                <a:lnTo>
                                  <a:pt x="33756" y="6718"/>
                                </a:lnTo>
                                <a:lnTo>
                                  <a:pt x="33210" y="3416"/>
                                </a:lnTo>
                                <a:lnTo>
                                  <a:pt x="32651" y="3416"/>
                                </a:lnTo>
                                <a:lnTo>
                                  <a:pt x="30924" y="12014"/>
                                </a:lnTo>
                                <a:lnTo>
                                  <a:pt x="31496" y="14884"/>
                                </a:lnTo>
                                <a:lnTo>
                                  <a:pt x="31305" y="14655"/>
                                </a:lnTo>
                                <a:lnTo>
                                  <a:pt x="31305" y="15824"/>
                                </a:lnTo>
                                <a:lnTo>
                                  <a:pt x="27711" y="15303"/>
                                </a:lnTo>
                                <a:lnTo>
                                  <a:pt x="24549" y="13690"/>
                                </a:lnTo>
                                <a:lnTo>
                                  <a:pt x="20231" y="9347"/>
                                </a:lnTo>
                                <a:lnTo>
                                  <a:pt x="23431" y="10172"/>
                                </a:lnTo>
                                <a:lnTo>
                                  <a:pt x="26517" y="11430"/>
                                </a:lnTo>
                                <a:lnTo>
                                  <a:pt x="29248" y="13284"/>
                                </a:lnTo>
                                <a:lnTo>
                                  <a:pt x="31305" y="15824"/>
                                </a:lnTo>
                                <a:lnTo>
                                  <a:pt x="31305" y="14655"/>
                                </a:lnTo>
                                <a:lnTo>
                                  <a:pt x="29197" y="12014"/>
                                </a:lnTo>
                                <a:lnTo>
                                  <a:pt x="26339" y="10312"/>
                                </a:lnTo>
                                <a:lnTo>
                                  <a:pt x="23456" y="9347"/>
                                </a:lnTo>
                                <a:lnTo>
                                  <a:pt x="22898" y="9156"/>
                                </a:lnTo>
                                <a:lnTo>
                                  <a:pt x="18897" y="8585"/>
                                </a:lnTo>
                                <a:lnTo>
                                  <a:pt x="19456" y="9728"/>
                                </a:lnTo>
                                <a:lnTo>
                                  <a:pt x="19456" y="10312"/>
                                </a:lnTo>
                                <a:lnTo>
                                  <a:pt x="23482" y="14300"/>
                                </a:lnTo>
                                <a:lnTo>
                                  <a:pt x="24625" y="14884"/>
                                </a:lnTo>
                                <a:lnTo>
                                  <a:pt x="26339" y="15455"/>
                                </a:lnTo>
                                <a:lnTo>
                                  <a:pt x="28067" y="16598"/>
                                </a:lnTo>
                                <a:lnTo>
                                  <a:pt x="29768" y="16598"/>
                                </a:lnTo>
                                <a:lnTo>
                                  <a:pt x="32067" y="16014"/>
                                </a:lnTo>
                                <a:lnTo>
                                  <a:pt x="33210" y="18313"/>
                                </a:lnTo>
                                <a:lnTo>
                                  <a:pt x="35509" y="21183"/>
                                </a:lnTo>
                                <a:lnTo>
                                  <a:pt x="35509" y="21767"/>
                                </a:lnTo>
                                <a:lnTo>
                                  <a:pt x="37223" y="23482"/>
                                </a:lnTo>
                                <a:lnTo>
                                  <a:pt x="37223" y="20802"/>
                                </a:lnTo>
                                <a:close/>
                              </a:path>
                              <a:path w="321945" h="358775">
                                <a:moveTo>
                                  <a:pt x="39522" y="150647"/>
                                </a:moveTo>
                                <a:lnTo>
                                  <a:pt x="38366" y="150063"/>
                                </a:lnTo>
                                <a:lnTo>
                                  <a:pt x="37795" y="150063"/>
                                </a:lnTo>
                                <a:lnTo>
                                  <a:pt x="37223" y="150063"/>
                                </a:lnTo>
                                <a:lnTo>
                                  <a:pt x="37223" y="150647"/>
                                </a:lnTo>
                                <a:lnTo>
                                  <a:pt x="37795" y="151206"/>
                                </a:lnTo>
                                <a:lnTo>
                                  <a:pt x="39522" y="151206"/>
                                </a:lnTo>
                                <a:lnTo>
                                  <a:pt x="39522" y="150647"/>
                                </a:lnTo>
                                <a:close/>
                              </a:path>
                              <a:path w="321945" h="358775">
                                <a:moveTo>
                                  <a:pt x="40093" y="148907"/>
                                </a:moveTo>
                                <a:lnTo>
                                  <a:pt x="38950" y="148336"/>
                                </a:lnTo>
                                <a:lnTo>
                                  <a:pt x="36664" y="147764"/>
                                </a:lnTo>
                                <a:lnTo>
                                  <a:pt x="37223" y="148907"/>
                                </a:lnTo>
                                <a:lnTo>
                                  <a:pt x="37795" y="149491"/>
                                </a:lnTo>
                                <a:lnTo>
                                  <a:pt x="38950" y="149491"/>
                                </a:lnTo>
                                <a:lnTo>
                                  <a:pt x="40093" y="150063"/>
                                </a:lnTo>
                                <a:lnTo>
                                  <a:pt x="40093" y="148907"/>
                                </a:lnTo>
                                <a:close/>
                              </a:path>
                              <a:path w="321945" h="358775">
                                <a:moveTo>
                                  <a:pt x="40093" y="147193"/>
                                </a:moveTo>
                                <a:lnTo>
                                  <a:pt x="36664" y="145478"/>
                                </a:lnTo>
                                <a:lnTo>
                                  <a:pt x="32385" y="143967"/>
                                </a:lnTo>
                                <a:lnTo>
                                  <a:pt x="28092" y="143548"/>
                                </a:lnTo>
                                <a:lnTo>
                                  <a:pt x="24053" y="143764"/>
                                </a:lnTo>
                                <a:lnTo>
                                  <a:pt x="27495" y="144322"/>
                                </a:lnTo>
                                <a:lnTo>
                                  <a:pt x="30518" y="144399"/>
                                </a:lnTo>
                                <a:lnTo>
                                  <a:pt x="33667" y="144970"/>
                                </a:lnTo>
                                <a:lnTo>
                                  <a:pt x="34950" y="145478"/>
                                </a:lnTo>
                                <a:lnTo>
                                  <a:pt x="36080" y="146621"/>
                                </a:lnTo>
                                <a:lnTo>
                                  <a:pt x="40093" y="147764"/>
                                </a:lnTo>
                                <a:lnTo>
                                  <a:pt x="40093" y="147193"/>
                                </a:lnTo>
                                <a:close/>
                              </a:path>
                              <a:path w="321945" h="358775">
                                <a:moveTo>
                                  <a:pt x="46977" y="132867"/>
                                </a:moveTo>
                                <a:lnTo>
                                  <a:pt x="46393" y="130581"/>
                                </a:lnTo>
                                <a:lnTo>
                                  <a:pt x="45237" y="129438"/>
                                </a:lnTo>
                                <a:lnTo>
                                  <a:pt x="44665" y="128866"/>
                                </a:lnTo>
                                <a:lnTo>
                                  <a:pt x="44297" y="128752"/>
                                </a:lnTo>
                                <a:lnTo>
                                  <a:pt x="44297" y="131724"/>
                                </a:lnTo>
                                <a:lnTo>
                                  <a:pt x="44297" y="133438"/>
                                </a:lnTo>
                                <a:lnTo>
                                  <a:pt x="43103" y="136893"/>
                                </a:lnTo>
                                <a:lnTo>
                                  <a:pt x="42506" y="137439"/>
                                </a:lnTo>
                                <a:lnTo>
                                  <a:pt x="41338" y="138023"/>
                                </a:lnTo>
                                <a:lnTo>
                                  <a:pt x="40728" y="137439"/>
                                </a:lnTo>
                                <a:lnTo>
                                  <a:pt x="39547" y="136893"/>
                                </a:lnTo>
                                <a:lnTo>
                                  <a:pt x="40144" y="136321"/>
                                </a:lnTo>
                                <a:lnTo>
                                  <a:pt x="39547" y="136321"/>
                                </a:lnTo>
                                <a:lnTo>
                                  <a:pt x="38950" y="135166"/>
                                </a:lnTo>
                                <a:lnTo>
                                  <a:pt x="38950" y="133438"/>
                                </a:lnTo>
                                <a:lnTo>
                                  <a:pt x="40144" y="130581"/>
                                </a:lnTo>
                                <a:lnTo>
                                  <a:pt x="40728" y="129438"/>
                                </a:lnTo>
                                <a:lnTo>
                                  <a:pt x="41922" y="129438"/>
                                </a:lnTo>
                                <a:lnTo>
                                  <a:pt x="43700" y="130009"/>
                                </a:lnTo>
                                <a:lnTo>
                                  <a:pt x="44297" y="131724"/>
                                </a:lnTo>
                                <a:lnTo>
                                  <a:pt x="44297" y="128752"/>
                                </a:lnTo>
                                <a:lnTo>
                                  <a:pt x="42964" y="128295"/>
                                </a:lnTo>
                                <a:lnTo>
                                  <a:pt x="41249" y="128295"/>
                                </a:lnTo>
                                <a:lnTo>
                                  <a:pt x="39522" y="128866"/>
                                </a:lnTo>
                                <a:lnTo>
                                  <a:pt x="38366" y="130009"/>
                                </a:lnTo>
                                <a:lnTo>
                                  <a:pt x="36664" y="132308"/>
                                </a:lnTo>
                                <a:lnTo>
                                  <a:pt x="36664" y="134023"/>
                                </a:lnTo>
                                <a:lnTo>
                                  <a:pt x="37223" y="135737"/>
                                </a:lnTo>
                                <a:lnTo>
                                  <a:pt x="38366" y="138023"/>
                                </a:lnTo>
                                <a:lnTo>
                                  <a:pt x="40093" y="138595"/>
                                </a:lnTo>
                                <a:lnTo>
                                  <a:pt x="41249" y="139179"/>
                                </a:lnTo>
                                <a:lnTo>
                                  <a:pt x="42964" y="139179"/>
                                </a:lnTo>
                                <a:lnTo>
                                  <a:pt x="44665" y="138595"/>
                                </a:lnTo>
                                <a:lnTo>
                                  <a:pt x="45821" y="138023"/>
                                </a:lnTo>
                                <a:lnTo>
                                  <a:pt x="46393" y="136321"/>
                                </a:lnTo>
                                <a:lnTo>
                                  <a:pt x="46977" y="132867"/>
                                </a:lnTo>
                                <a:close/>
                              </a:path>
                              <a:path w="321945" h="358775">
                                <a:moveTo>
                                  <a:pt x="48514" y="345833"/>
                                </a:moveTo>
                                <a:lnTo>
                                  <a:pt x="47282" y="345376"/>
                                </a:lnTo>
                                <a:lnTo>
                                  <a:pt x="45618" y="350710"/>
                                </a:lnTo>
                                <a:lnTo>
                                  <a:pt x="42024" y="354431"/>
                                </a:lnTo>
                                <a:lnTo>
                                  <a:pt x="19748" y="354431"/>
                                </a:lnTo>
                                <a:lnTo>
                                  <a:pt x="19507" y="353009"/>
                                </a:lnTo>
                                <a:lnTo>
                                  <a:pt x="19507" y="334086"/>
                                </a:lnTo>
                                <a:lnTo>
                                  <a:pt x="37414" y="334086"/>
                                </a:lnTo>
                                <a:lnTo>
                                  <a:pt x="38874" y="336054"/>
                                </a:lnTo>
                                <a:lnTo>
                                  <a:pt x="39255" y="340512"/>
                                </a:lnTo>
                                <a:lnTo>
                                  <a:pt x="40538" y="340512"/>
                                </a:lnTo>
                                <a:lnTo>
                                  <a:pt x="40538" y="324840"/>
                                </a:lnTo>
                                <a:lnTo>
                                  <a:pt x="39255" y="324840"/>
                                </a:lnTo>
                                <a:lnTo>
                                  <a:pt x="38811" y="329361"/>
                                </a:lnTo>
                                <a:lnTo>
                                  <a:pt x="37465" y="331266"/>
                                </a:lnTo>
                                <a:lnTo>
                                  <a:pt x="19507" y="331266"/>
                                </a:lnTo>
                                <a:lnTo>
                                  <a:pt x="19507" y="313499"/>
                                </a:lnTo>
                                <a:lnTo>
                                  <a:pt x="39903" y="313499"/>
                                </a:lnTo>
                                <a:lnTo>
                                  <a:pt x="42672" y="315188"/>
                                </a:lnTo>
                                <a:lnTo>
                                  <a:pt x="43370" y="320865"/>
                                </a:lnTo>
                                <a:lnTo>
                                  <a:pt x="44653" y="320865"/>
                                </a:lnTo>
                                <a:lnTo>
                                  <a:pt x="44081" y="310667"/>
                                </a:lnTo>
                                <a:lnTo>
                                  <a:pt x="5651" y="310667"/>
                                </a:lnTo>
                                <a:lnTo>
                                  <a:pt x="5651" y="312013"/>
                                </a:lnTo>
                                <a:lnTo>
                                  <a:pt x="10782" y="312013"/>
                                </a:lnTo>
                                <a:lnTo>
                                  <a:pt x="12585" y="313093"/>
                                </a:lnTo>
                                <a:lnTo>
                                  <a:pt x="12585" y="354812"/>
                                </a:lnTo>
                                <a:lnTo>
                                  <a:pt x="10782" y="355904"/>
                                </a:lnTo>
                                <a:lnTo>
                                  <a:pt x="5651" y="355904"/>
                                </a:lnTo>
                                <a:lnTo>
                                  <a:pt x="5651" y="357251"/>
                                </a:lnTo>
                                <a:lnTo>
                                  <a:pt x="45046" y="357251"/>
                                </a:lnTo>
                                <a:lnTo>
                                  <a:pt x="48514" y="345833"/>
                                </a:lnTo>
                                <a:close/>
                              </a:path>
                              <a:path w="321945" h="358775">
                                <a:moveTo>
                                  <a:pt x="49834" y="28054"/>
                                </a:moveTo>
                                <a:lnTo>
                                  <a:pt x="49250" y="26327"/>
                                </a:lnTo>
                                <a:lnTo>
                                  <a:pt x="49250" y="28625"/>
                                </a:lnTo>
                                <a:lnTo>
                                  <a:pt x="45986" y="27317"/>
                                </a:lnTo>
                                <a:lnTo>
                                  <a:pt x="42405" y="22733"/>
                                </a:lnTo>
                                <a:lnTo>
                                  <a:pt x="41249" y="19177"/>
                                </a:lnTo>
                                <a:lnTo>
                                  <a:pt x="44691" y="20878"/>
                                </a:lnTo>
                                <a:lnTo>
                                  <a:pt x="46990" y="23876"/>
                                </a:lnTo>
                                <a:lnTo>
                                  <a:pt x="49250" y="28625"/>
                                </a:lnTo>
                                <a:lnTo>
                                  <a:pt x="49250" y="26327"/>
                                </a:lnTo>
                                <a:lnTo>
                                  <a:pt x="48679" y="24612"/>
                                </a:lnTo>
                                <a:lnTo>
                                  <a:pt x="48107" y="23482"/>
                                </a:lnTo>
                                <a:lnTo>
                                  <a:pt x="45821" y="20612"/>
                                </a:lnTo>
                                <a:lnTo>
                                  <a:pt x="43421" y="19177"/>
                                </a:lnTo>
                                <a:lnTo>
                                  <a:pt x="40093" y="17170"/>
                                </a:lnTo>
                                <a:lnTo>
                                  <a:pt x="39522" y="17170"/>
                                </a:lnTo>
                                <a:lnTo>
                                  <a:pt x="41808" y="24053"/>
                                </a:lnTo>
                                <a:lnTo>
                                  <a:pt x="43522" y="25781"/>
                                </a:lnTo>
                                <a:lnTo>
                                  <a:pt x="45250" y="28054"/>
                                </a:lnTo>
                                <a:lnTo>
                                  <a:pt x="47536" y="29197"/>
                                </a:lnTo>
                                <a:lnTo>
                                  <a:pt x="49834" y="29197"/>
                                </a:lnTo>
                                <a:lnTo>
                                  <a:pt x="49834" y="28625"/>
                                </a:lnTo>
                                <a:lnTo>
                                  <a:pt x="49834" y="28054"/>
                                </a:lnTo>
                                <a:close/>
                              </a:path>
                              <a:path w="321945" h="358775">
                                <a:moveTo>
                                  <a:pt x="53263" y="23482"/>
                                </a:moveTo>
                                <a:lnTo>
                                  <a:pt x="53200" y="20878"/>
                                </a:lnTo>
                                <a:lnTo>
                                  <a:pt x="52679" y="17754"/>
                                </a:lnTo>
                                <a:lnTo>
                                  <a:pt x="52400" y="17195"/>
                                </a:lnTo>
                                <a:lnTo>
                                  <a:pt x="52400" y="24053"/>
                                </a:lnTo>
                                <a:lnTo>
                                  <a:pt x="48996" y="20878"/>
                                </a:lnTo>
                                <a:lnTo>
                                  <a:pt x="46824" y="14312"/>
                                </a:lnTo>
                                <a:lnTo>
                                  <a:pt x="46126" y="9855"/>
                                </a:lnTo>
                                <a:lnTo>
                                  <a:pt x="48907" y="13576"/>
                                </a:lnTo>
                                <a:lnTo>
                                  <a:pt x="51003" y="16878"/>
                                </a:lnTo>
                                <a:lnTo>
                                  <a:pt x="52285" y="20294"/>
                                </a:lnTo>
                                <a:lnTo>
                                  <a:pt x="52400" y="24053"/>
                                </a:lnTo>
                                <a:lnTo>
                                  <a:pt x="52400" y="17195"/>
                                </a:lnTo>
                                <a:lnTo>
                                  <a:pt x="50965" y="14312"/>
                                </a:lnTo>
                                <a:lnTo>
                                  <a:pt x="47396" y="9855"/>
                                </a:lnTo>
                                <a:lnTo>
                                  <a:pt x="46393" y="8585"/>
                                </a:lnTo>
                                <a:lnTo>
                                  <a:pt x="45250" y="8001"/>
                                </a:lnTo>
                                <a:lnTo>
                                  <a:pt x="45326" y="9855"/>
                                </a:lnTo>
                                <a:lnTo>
                                  <a:pt x="45821" y="13741"/>
                                </a:lnTo>
                                <a:lnTo>
                                  <a:pt x="52133" y="25196"/>
                                </a:lnTo>
                                <a:lnTo>
                                  <a:pt x="52679" y="24612"/>
                                </a:lnTo>
                                <a:lnTo>
                                  <a:pt x="52959" y="24053"/>
                                </a:lnTo>
                                <a:lnTo>
                                  <a:pt x="53263" y="23482"/>
                                </a:lnTo>
                                <a:close/>
                              </a:path>
                              <a:path w="321945" h="358775">
                                <a:moveTo>
                                  <a:pt x="60134" y="132867"/>
                                </a:moveTo>
                                <a:lnTo>
                                  <a:pt x="57277" y="132867"/>
                                </a:lnTo>
                                <a:lnTo>
                                  <a:pt x="54965" y="132308"/>
                                </a:lnTo>
                                <a:lnTo>
                                  <a:pt x="54965" y="132867"/>
                                </a:lnTo>
                                <a:lnTo>
                                  <a:pt x="55549" y="133438"/>
                                </a:lnTo>
                                <a:lnTo>
                                  <a:pt x="57277" y="133438"/>
                                </a:lnTo>
                                <a:lnTo>
                                  <a:pt x="56705" y="136309"/>
                                </a:lnTo>
                                <a:lnTo>
                                  <a:pt x="56121" y="138595"/>
                                </a:lnTo>
                                <a:lnTo>
                                  <a:pt x="54406" y="136309"/>
                                </a:lnTo>
                                <a:lnTo>
                                  <a:pt x="53251" y="133438"/>
                                </a:lnTo>
                                <a:lnTo>
                                  <a:pt x="50965" y="131152"/>
                                </a:lnTo>
                                <a:lnTo>
                                  <a:pt x="49834" y="130581"/>
                                </a:lnTo>
                                <a:lnTo>
                                  <a:pt x="48679" y="130581"/>
                                </a:lnTo>
                                <a:lnTo>
                                  <a:pt x="49250" y="132308"/>
                                </a:lnTo>
                                <a:lnTo>
                                  <a:pt x="49834" y="133438"/>
                                </a:lnTo>
                                <a:lnTo>
                                  <a:pt x="49250" y="135724"/>
                                </a:lnTo>
                                <a:lnTo>
                                  <a:pt x="49250" y="138023"/>
                                </a:lnTo>
                                <a:lnTo>
                                  <a:pt x="48679" y="139179"/>
                                </a:lnTo>
                                <a:lnTo>
                                  <a:pt x="48094" y="139738"/>
                                </a:lnTo>
                                <a:lnTo>
                                  <a:pt x="46964" y="140322"/>
                                </a:lnTo>
                                <a:lnTo>
                                  <a:pt x="45808" y="139738"/>
                                </a:lnTo>
                                <a:lnTo>
                                  <a:pt x="48094" y="140893"/>
                                </a:lnTo>
                                <a:lnTo>
                                  <a:pt x="50965" y="141452"/>
                                </a:lnTo>
                                <a:lnTo>
                                  <a:pt x="51549" y="140893"/>
                                </a:lnTo>
                                <a:lnTo>
                                  <a:pt x="51549" y="140322"/>
                                </a:lnTo>
                                <a:lnTo>
                                  <a:pt x="50393" y="140322"/>
                                </a:lnTo>
                                <a:lnTo>
                                  <a:pt x="49834" y="139738"/>
                                </a:lnTo>
                                <a:lnTo>
                                  <a:pt x="49834" y="138595"/>
                                </a:lnTo>
                                <a:lnTo>
                                  <a:pt x="50393" y="136880"/>
                                </a:lnTo>
                                <a:lnTo>
                                  <a:pt x="50393" y="135153"/>
                                </a:lnTo>
                                <a:lnTo>
                                  <a:pt x="53251" y="139179"/>
                                </a:lnTo>
                                <a:lnTo>
                                  <a:pt x="56121" y="142608"/>
                                </a:lnTo>
                                <a:lnTo>
                                  <a:pt x="57835" y="134581"/>
                                </a:lnTo>
                                <a:lnTo>
                                  <a:pt x="57835" y="134023"/>
                                </a:lnTo>
                                <a:lnTo>
                                  <a:pt x="58420" y="133438"/>
                                </a:lnTo>
                                <a:lnTo>
                                  <a:pt x="59563" y="134023"/>
                                </a:lnTo>
                                <a:lnTo>
                                  <a:pt x="60134" y="133438"/>
                                </a:lnTo>
                                <a:lnTo>
                                  <a:pt x="60134" y="132867"/>
                                </a:lnTo>
                                <a:close/>
                              </a:path>
                              <a:path w="321945" h="358775">
                                <a:moveTo>
                                  <a:pt x="65862" y="116268"/>
                                </a:moveTo>
                                <a:lnTo>
                                  <a:pt x="63842" y="116268"/>
                                </a:lnTo>
                                <a:lnTo>
                                  <a:pt x="63842" y="117284"/>
                                </a:lnTo>
                                <a:lnTo>
                                  <a:pt x="63766" y="117983"/>
                                </a:lnTo>
                                <a:lnTo>
                                  <a:pt x="61252" y="119862"/>
                                </a:lnTo>
                                <a:lnTo>
                                  <a:pt x="58026" y="121793"/>
                                </a:lnTo>
                                <a:lnTo>
                                  <a:pt x="54203" y="123317"/>
                                </a:lnTo>
                                <a:lnTo>
                                  <a:pt x="50292" y="124371"/>
                                </a:lnTo>
                                <a:lnTo>
                                  <a:pt x="52857" y="121158"/>
                                </a:lnTo>
                                <a:lnTo>
                                  <a:pt x="54330" y="120269"/>
                                </a:lnTo>
                                <a:lnTo>
                                  <a:pt x="56083" y="119214"/>
                                </a:lnTo>
                                <a:lnTo>
                                  <a:pt x="59969" y="117932"/>
                                </a:lnTo>
                                <a:lnTo>
                                  <a:pt x="63842" y="117284"/>
                                </a:lnTo>
                                <a:lnTo>
                                  <a:pt x="63842" y="116268"/>
                                </a:lnTo>
                                <a:lnTo>
                                  <a:pt x="63017" y="116268"/>
                                </a:lnTo>
                                <a:lnTo>
                                  <a:pt x="60147" y="116840"/>
                                </a:lnTo>
                                <a:lnTo>
                                  <a:pt x="55562" y="117983"/>
                                </a:lnTo>
                                <a:lnTo>
                                  <a:pt x="52133" y="120269"/>
                                </a:lnTo>
                                <a:lnTo>
                                  <a:pt x="52387" y="119494"/>
                                </a:lnTo>
                                <a:lnTo>
                                  <a:pt x="53263" y="116840"/>
                                </a:lnTo>
                                <a:lnTo>
                                  <a:pt x="53746" y="113398"/>
                                </a:lnTo>
                                <a:lnTo>
                                  <a:pt x="53797" y="112636"/>
                                </a:lnTo>
                                <a:lnTo>
                                  <a:pt x="53263" y="109397"/>
                                </a:lnTo>
                                <a:lnTo>
                                  <a:pt x="52692" y="107670"/>
                                </a:lnTo>
                                <a:lnTo>
                                  <a:pt x="52628" y="107480"/>
                                </a:lnTo>
                                <a:lnTo>
                                  <a:pt x="52628" y="112636"/>
                                </a:lnTo>
                                <a:lnTo>
                                  <a:pt x="52628" y="115735"/>
                                </a:lnTo>
                                <a:lnTo>
                                  <a:pt x="51638" y="119494"/>
                                </a:lnTo>
                                <a:lnTo>
                                  <a:pt x="50800" y="115735"/>
                                </a:lnTo>
                                <a:lnTo>
                                  <a:pt x="50228" y="113398"/>
                                </a:lnTo>
                                <a:lnTo>
                                  <a:pt x="50203" y="110769"/>
                                </a:lnTo>
                                <a:lnTo>
                                  <a:pt x="51409" y="107670"/>
                                </a:lnTo>
                                <a:lnTo>
                                  <a:pt x="52628" y="112636"/>
                                </a:lnTo>
                                <a:lnTo>
                                  <a:pt x="52628" y="107480"/>
                                </a:lnTo>
                                <a:lnTo>
                                  <a:pt x="52133" y="105956"/>
                                </a:lnTo>
                                <a:lnTo>
                                  <a:pt x="50977" y="106527"/>
                                </a:lnTo>
                                <a:lnTo>
                                  <a:pt x="50406" y="107099"/>
                                </a:lnTo>
                                <a:lnTo>
                                  <a:pt x="50406" y="108254"/>
                                </a:lnTo>
                                <a:lnTo>
                                  <a:pt x="49847" y="109397"/>
                                </a:lnTo>
                                <a:lnTo>
                                  <a:pt x="49263" y="111671"/>
                                </a:lnTo>
                                <a:lnTo>
                                  <a:pt x="49263" y="113398"/>
                                </a:lnTo>
                                <a:lnTo>
                                  <a:pt x="49847" y="117983"/>
                                </a:lnTo>
                                <a:lnTo>
                                  <a:pt x="50241" y="119214"/>
                                </a:lnTo>
                                <a:lnTo>
                                  <a:pt x="50279" y="121793"/>
                                </a:lnTo>
                                <a:lnTo>
                                  <a:pt x="49847" y="123139"/>
                                </a:lnTo>
                                <a:lnTo>
                                  <a:pt x="48691" y="124841"/>
                                </a:lnTo>
                                <a:lnTo>
                                  <a:pt x="53835" y="124841"/>
                                </a:lnTo>
                                <a:lnTo>
                                  <a:pt x="55765" y="124371"/>
                                </a:lnTo>
                                <a:lnTo>
                                  <a:pt x="56134" y="124282"/>
                                </a:lnTo>
                                <a:lnTo>
                                  <a:pt x="58420" y="123139"/>
                                </a:lnTo>
                                <a:lnTo>
                                  <a:pt x="62445" y="120269"/>
                                </a:lnTo>
                                <a:lnTo>
                                  <a:pt x="65417" y="117284"/>
                                </a:lnTo>
                                <a:lnTo>
                                  <a:pt x="65862" y="116840"/>
                                </a:lnTo>
                                <a:lnTo>
                                  <a:pt x="65862" y="116268"/>
                                </a:lnTo>
                                <a:close/>
                              </a:path>
                              <a:path w="321945" h="358775">
                                <a:moveTo>
                                  <a:pt x="68160" y="22898"/>
                                </a:moveTo>
                                <a:lnTo>
                                  <a:pt x="67970" y="22326"/>
                                </a:lnTo>
                                <a:lnTo>
                                  <a:pt x="67589" y="21183"/>
                                </a:lnTo>
                                <a:lnTo>
                                  <a:pt x="67017" y="20053"/>
                                </a:lnTo>
                                <a:lnTo>
                                  <a:pt x="67017" y="22326"/>
                                </a:lnTo>
                                <a:lnTo>
                                  <a:pt x="64160" y="20612"/>
                                </a:lnTo>
                                <a:lnTo>
                                  <a:pt x="61277" y="18300"/>
                                </a:lnTo>
                                <a:lnTo>
                                  <a:pt x="60147" y="15455"/>
                                </a:lnTo>
                                <a:lnTo>
                                  <a:pt x="58420" y="12014"/>
                                </a:lnTo>
                                <a:lnTo>
                                  <a:pt x="61861" y="14300"/>
                                </a:lnTo>
                                <a:lnTo>
                                  <a:pt x="64160" y="16598"/>
                                </a:lnTo>
                                <a:lnTo>
                                  <a:pt x="67017" y="22326"/>
                                </a:lnTo>
                                <a:lnTo>
                                  <a:pt x="67017" y="20053"/>
                                </a:lnTo>
                                <a:lnTo>
                                  <a:pt x="65862" y="17741"/>
                                </a:lnTo>
                                <a:lnTo>
                                  <a:pt x="64160" y="14884"/>
                                </a:lnTo>
                                <a:lnTo>
                                  <a:pt x="61861" y="12585"/>
                                </a:lnTo>
                                <a:lnTo>
                                  <a:pt x="60909" y="12014"/>
                                </a:lnTo>
                                <a:lnTo>
                                  <a:pt x="58991" y="10858"/>
                                </a:lnTo>
                                <a:lnTo>
                                  <a:pt x="55562" y="10312"/>
                                </a:lnTo>
                                <a:lnTo>
                                  <a:pt x="57289" y="12014"/>
                                </a:lnTo>
                                <a:lnTo>
                                  <a:pt x="58420" y="13728"/>
                                </a:lnTo>
                                <a:lnTo>
                                  <a:pt x="59563" y="17741"/>
                                </a:lnTo>
                                <a:lnTo>
                                  <a:pt x="61277" y="20027"/>
                                </a:lnTo>
                                <a:lnTo>
                                  <a:pt x="63588" y="21767"/>
                                </a:lnTo>
                                <a:lnTo>
                                  <a:pt x="68160" y="24612"/>
                                </a:lnTo>
                                <a:lnTo>
                                  <a:pt x="68160" y="22898"/>
                                </a:lnTo>
                                <a:close/>
                              </a:path>
                              <a:path w="321945" h="358775">
                                <a:moveTo>
                                  <a:pt x="75018" y="137439"/>
                                </a:moveTo>
                                <a:lnTo>
                                  <a:pt x="73888" y="136321"/>
                                </a:lnTo>
                                <a:lnTo>
                                  <a:pt x="70446" y="134594"/>
                                </a:lnTo>
                                <a:lnTo>
                                  <a:pt x="69875" y="133438"/>
                                </a:lnTo>
                                <a:lnTo>
                                  <a:pt x="69875" y="132867"/>
                                </a:lnTo>
                                <a:lnTo>
                                  <a:pt x="70446" y="132308"/>
                                </a:lnTo>
                                <a:lnTo>
                                  <a:pt x="71589" y="131724"/>
                                </a:lnTo>
                                <a:lnTo>
                                  <a:pt x="72745" y="132308"/>
                                </a:lnTo>
                                <a:lnTo>
                                  <a:pt x="72745" y="133438"/>
                                </a:lnTo>
                                <a:lnTo>
                                  <a:pt x="73888" y="132867"/>
                                </a:lnTo>
                                <a:lnTo>
                                  <a:pt x="74460" y="132308"/>
                                </a:lnTo>
                                <a:lnTo>
                                  <a:pt x="73317" y="131152"/>
                                </a:lnTo>
                                <a:lnTo>
                                  <a:pt x="72161" y="131152"/>
                                </a:lnTo>
                                <a:lnTo>
                                  <a:pt x="69875" y="131724"/>
                                </a:lnTo>
                                <a:lnTo>
                                  <a:pt x="69291" y="132308"/>
                                </a:lnTo>
                                <a:lnTo>
                                  <a:pt x="68148" y="132867"/>
                                </a:lnTo>
                                <a:lnTo>
                                  <a:pt x="68148" y="135737"/>
                                </a:lnTo>
                                <a:lnTo>
                                  <a:pt x="71589" y="138023"/>
                                </a:lnTo>
                                <a:lnTo>
                                  <a:pt x="72745" y="139179"/>
                                </a:lnTo>
                                <a:lnTo>
                                  <a:pt x="72161" y="140322"/>
                                </a:lnTo>
                                <a:lnTo>
                                  <a:pt x="71018" y="140322"/>
                                </a:lnTo>
                                <a:lnTo>
                                  <a:pt x="70446" y="140322"/>
                                </a:lnTo>
                                <a:lnTo>
                                  <a:pt x="69291" y="139738"/>
                                </a:lnTo>
                                <a:lnTo>
                                  <a:pt x="68148" y="138595"/>
                                </a:lnTo>
                                <a:lnTo>
                                  <a:pt x="67017" y="142621"/>
                                </a:lnTo>
                                <a:lnTo>
                                  <a:pt x="68719" y="141465"/>
                                </a:lnTo>
                                <a:lnTo>
                                  <a:pt x="70446" y="141465"/>
                                </a:lnTo>
                                <a:lnTo>
                                  <a:pt x="72745" y="140893"/>
                                </a:lnTo>
                                <a:lnTo>
                                  <a:pt x="73317" y="140893"/>
                                </a:lnTo>
                                <a:lnTo>
                                  <a:pt x="74460" y="139738"/>
                                </a:lnTo>
                                <a:lnTo>
                                  <a:pt x="75018" y="138595"/>
                                </a:lnTo>
                                <a:lnTo>
                                  <a:pt x="75018" y="137439"/>
                                </a:lnTo>
                                <a:close/>
                              </a:path>
                              <a:path w="321945" h="358775">
                                <a:moveTo>
                                  <a:pt x="79032" y="18897"/>
                                </a:moveTo>
                                <a:lnTo>
                                  <a:pt x="78473" y="18897"/>
                                </a:lnTo>
                                <a:lnTo>
                                  <a:pt x="77317" y="19456"/>
                                </a:lnTo>
                                <a:lnTo>
                                  <a:pt x="77317" y="20027"/>
                                </a:lnTo>
                                <a:lnTo>
                                  <a:pt x="76073" y="23126"/>
                                </a:lnTo>
                                <a:lnTo>
                                  <a:pt x="74841" y="26339"/>
                                </a:lnTo>
                                <a:lnTo>
                                  <a:pt x="69646" y="30353"/>
                                </a:lnTo>
                                <a:lnTo>
                                  <a:pt x="69062" y="30759"/>
                                </a:lnTo>
                                <a:lnTo>
                                  <a:pt x="69265" y="29768"/>
                                </a:lnTo>
                                <a:lnTo>
                                  <a:pt x="69875" y="26898"/>
                                </a:lnTo>
                                <a:lnTo>
                                  <a:pt x="71018" y="25196"/>
                                </a:lnTo>
                                <a:lnTo>
                                  <a:pt x="74447" y="21767"/>
                                </a:lnTo>
                                <a:lnTo>
                                  <a:pt x="76161" y="21183"/>
                                </a:lnTo>
                                <a:lnTo>
                                  <a:pt x="77317" y="20027"/>
                                </a:lnTo>
                                <a:lnTo>
                                  <a:pt x="77317" y="19456"/>
                                </a:lnTo>
                                <a:lnTo>
                                  <a:pt x="75603" y="20027"/>
                                </a:lnTo>
                                <a:lnTo>
                                  <a:pt x="72732" y="21767"/>
                                </a:lnTo>
                                <a:lnTo>
                                  <a:pt x="69291" y="25196"/>
                                </a:lnTo>
                                <a:lnTo>
                                  <a:pt x="68757" y="27317"/>
                                </a:lnTo>
                                <a:lnTo>
                                  <a:pt x="68719" y="29768"/>
                                </a:lnTo>
                                <a:lnTo>
                                  <a:pt x="67957" y="28498"/>
                                </a:lnTo>
                                <a:lnTo>
                                  <a:pt x="67957" y="31673"/>
                                </a:lnTo>
                                <a:lnTo>
                                  <a:pt x="63385" y="28765"/>
                                </a:lnTo>
                                <a:lnTo>
                                  <a:pt x="61429" y="26035"/>
                                </a:lnTo>
                                <a:lnTo>
                                  <a:pt x="60667" y="23126"/>
                                </a:lnTo>
                                <a:lnTo>
                                  <a:pt x="63449" y="25196"/>
                                </a:lnTo>
                                <a:lnTo>
                                  <a:pt x="65671" y="27317"/>
                                </a:lnTo>
                                <a:lnTo>
                                  <a:pt x="67195" y="29502"/>
                                </a:lnTo>
                                <a:lnTo>
                                  <a:pt x="67957" y="31673"/>
                                </a:lnTo>
                                <a:lnTo>
                                  <a:pt x="67957" y="28498"/>
                                </a:lnTo>
                                <a:lnTo>
                                  <a:pt x="67005" y="26898"/>
                                </a:lnTo>
                                <a:lnTo>
                                  <a:pt x="65201" y="25133"/>
                                </a:lnTo>
                                <a:lnTo>
                                  <a:pt x="62623" y="23126"/>
                                </a:lnTo>
                                <a:lnTo>
                                  <a:pt x="60134" y="21183"/>
                                </a:lnTo>
                                <a:lnTo>
                                  <a:pt x="59550" y="21183"/>
                                </a:lnTo>
                                <a:lnTo>
                                  <a:pt x="60706" y="26898"/>
                                </a:lnTo>
                                <a:lnTo>
                                  <a:pt x="62433" y="29197"/>
                                </a:lnTo>
                                <a:lnTo>
                                  <a:pt x="64147" y="30353"/>
                                </a:lnTo>
                                <a:lnTo>
                                  <a:pt x="66421" y="32080"/>
                                </a:lnTo>
                                <a:lnTo>
                                  <a:pt x="68148" y="33782"/>
                                </a:lnTo>
                                <a:lnTo>
                                  <a:pt x="68719" y="33210"/>
                                </a:lnTo>
                                <a:lnTo>
                                  <a:pt x="68719" y="31673"/>
                                </a:lnTo>
                                <a:lnTo>
                                  <a:pt x="68719" y="30924"/>
                                </a:lnTo>
                                <a:lnTo>
                                  <a:pt x="77317" y="22326"/>
                                </a:lnTo>
                                <a:lnTo>
                                  <a:pt x="78460" y="20027"/>
                                </a:lnTo>
                                <a:lnTo>
                                  <a:pt x="79032" y="18897"/>
                                </a:lnTo>
                                <a:close/>
                              </a:path>
                              <a:path w="321945" h="358775">
                                <a:moveTo>
                                  <a:pt x="81318" y="9728"/>
                                </a:moveTo>
                                <a:lnTo>
                                  <a:pt x="78054" y="7912"/>
                                </a:lnTo>
                                <a:lnTo>
                                  <a:pt x="78054" y="9067"/>
                                </a:lnTo>
                                <a:lnTo>
                                  <a:pt x="74841" y="9728"/>
                                </a:lnTo>
                                <a:lnTo>
                                  <a:pt x="71780" y="10287"/>
                                </a:lnTo>
                                <a:lnTo>
                                  <a:pt x="68021" y="9969"/>
                                </a:lnTo>
                                <a:lnTo>
                                  <a:pt x="64300" y="7772"/>
                                </a:lnTo>
                                <a:lnTo>
                                  <a:pt x="66751" y="6565"/>
                                </a:lnTo>
                                <a:lnTo>
                                  <a:pt x="68351" y="6299"/>
                                </a:lnTo>
                                <a:lnTo>
                                  <a:pt x="71780" y="6477"/>
                                </a:lnTo>
                                <a:lnTo>
                                  <a:pt x="75526" y="7772"/>
                                </a:lnTo>
                                <a:lnTo>
                                  <a:pt x="78054" y="9067"/>
                                </a:lnTo>
                                <a:lnTo>
                                  <a:pt x="78054" y="7912"/>
                                </a:lnTo>
                                <a:lnTo>
                                  <a:pt x="76161" y="6858"/>
                                </a:lnTo>
                                <a:lnTo>
                                  <a:pt x="74764" y="6299"/>
                                </a:lnTo>
                                <a:lnTo>
                                  <a:pt x="73317" y="5715"/>
                                </a:lnTo>
                                <a:lnTo>
                                  <a:pt x="69875" y="5143"/>
                                </a:lnTo>
                                <a:lnTo>
                                  <a:pt x="67017" y="5715"/>
                                </a:lnTo>
                                <a:lnTo>
                                  <a:pt x="63576" y="6858"/>
                                </a:lnTo>
                                <a:lnTo>
                                  <a:pt x="62433" y="7429"/>
                                </a:lnTo>
                                <a:lnTo>
                                  <a:pt x="64147" y="9156"/>
                                </a:lnTo>
                                <a:lnTo>
                                  <a:pt x="68148" y="10871"/>
                                </a:lnTo>
                                <a:lnTo>
                                  <a:pt x="73888" y="10871"/>
                                </a:lnTo>
                                <a:lnTo>
                                  <a:pt x="78028" y="10287"/>
                                </a:lnTo>
                                <a:lnTo>
                                  <a:pt x="81318" y="9728"/>
                                </a:lnTo>
                                <a:close/>
                              </a:path>
                              <a:path w="321945" h="358775">
                                <a:moveTo>
                                  <a:pt x="84201" y="131737"/>
                                </a:moveTo>
                                <a:lnTo>
                                  <a:pt x="83642" y="130594"/>
                                </a:lnTo>
                                <a:lnTo>
                                  <a:pt x="82092" y="129438"/>
                                </a:lnTo>
                                <a:lnTo>
                                  <a:pt x="81915" y="129311"/>
                                </a:lnTo>
                                <a:lnTo>
                                  <a:pt x="81915" y="136486"/>
                                </a:lnTo>
                                <a:lnTo>
                                  <a:pt x="81318" y="137655"/>
                                </a:lnTo>
                                <a:lnTo>
                                  <a:pt x="80137" y="137655"/>
                                </a:lnTo>
                                <a:lnTo>
                                  <a:pt x="77812" y="136486"/>
                                </a:lnTo>
                                <a:lnTo>
                                  <a:pt x="77825" y="130594"/>
                                </a:lnTo>
                                <a:lnTo>
                                  <a:pt x="78981" y="129438"/>
                                </a:lnTo>
                                <a:lnTo>
                                  <a:pt x="80137" y="129438"/>
                                </a:lnTo>
                                <a:lnTo>
                                  <a:pt x="81318" y="131203"/>
                                </a:lnTo>
                                <a:lnTo>
                                  <a:pt x="81876" y="132867"/>
                                </a:lnTo>
                                <a:lnTo>
                                  <a:pt x="81915" y="136486"/>
                                </a:lnTo>
                                <a:lnTo>
                                  <a:pt x="81915" y="129311"/>
                                </a:lnTo>
                                <a:lnTo>
                                  <a:pt x="81330" y="128866"/>
                                </a:lnTo>
                                <a:lnTo>
                                  <a:pt x="79032" y="128866"/>
                                </a:lnTo>
                                <a:lnTo>
                                  <a:pt x="76746" y="130022"/>
                                </a:lnTo>
                                <a:lnTo>
                                  <a:pt x="75615" y="131737"/>
                                </a:lnTo>
                                <a:lnTo>
                                  <a:pt x="75615" y="135166"/>
                                </a:lnTo>
                                <a:lnTo>
                                  <a:pt x="76174" y="137452"/>
                                </a:lnTo>
                                <a:lnTo>
                                  <a:pt x="77330" y="138607"/>
                                </a:lnTo>
                                <a:lnTo>
                                  <a:pt x="79032" y="139192"/>
                                </a:lnTo>
                                <a:lnTo>
                                  <a:pt x="81330" y="138607"/>
                                </a:lnTo>
                                <a:lnTo>
                                  <a:pt x="82473" y="138036"/>
                                </a:lnTo>
                                <a:lnTo>
                                  <a:pt x="82664" y="137655"/>
                                </a:lnTo>
                                <a:lnTo>
                                  <a:pt x="83642" y="135737"/>
                                </a:lnTo>
                                <a:lnTo>
                                  <a:pt x="84175" y="132956"/>
                                </a:lnTo>
                                <a:lnTo>
                                  <a:pt x="84201" y="131737"/>
                                </a:lnTo>
                                <a:close/>
                              </a:path>
                              <a:path w="321945" h="358775">
                                <a:moveTo>
                                  <a:pt x="88912" y="345313"/>
                                </a:moveTo>
                                <a:lnTo>
                                  <a:pt x="87363" y="345033"/>
                                </a:lnTo>
                                <a:lnTo>
                                  <a:pt x="84670" y="351434"/>
                                </a:lnTo>
                                <a:lnTo>
                                  <a:pt x="81457" y="354431"/>
                                </a:lnTo>
                                <a:lnTo>
                                  <a:pt x="61633" y="354431"/>
                                </a:lnTo>
                                <a:lnTo>
                                  <a:pt x="61518" y="352183"/>
                                </a:lnTo>
                                <a:lnTo>
                                  <a:pt x="61518" y="313093"/>
                                </a:lnTo>
                                <a:lnTo>
                                  <a:pt x="63309" y="312013"/>
                                </a:lnTo>
                                <a:lnTo>
                                  <a:pt x="68453" y="312013"/>
                                </a:lnTo>
                                <a:lnTo>
                                  <a:pt x="68453" y="310667"/>
                                </a:lnTo>
                                <a:lnTo>
                                  <a:pt x="48107" y="310667"/>
                                </a:lnTo>
                                <a:lnTo>
                                  <a:pt x="48107" y="312013"/>
                                </a:lnTo>
                                <a:lnTo>
                                  <a:pt x="52857" y="312267"/>
                                </a:lnTo>
                                <a:lnTo>
                                  <a:pt x="54597" y="313169"/>
                                </a:lnTo>
                                <a:lnTo>
                                  <a:pt x="54597" y="354761"/>
                                </a:lnTo>
                                <a:lnTo>
                                  <a:pt x="52857" y="355638"/>
                                </a:lnTo>
                                <a:lnTo>
                                  <a:pt x="48107" y="355904"/>
                                </a:lnTo>
                                <a:lnTo>
                                  <a:pt x="48107" y="357251"/>
                                </a:lnTo>
                                <a:lnTo>
                                  <a:pt x="84988" y="357251"/>
                                </a:lnTo>
                                <a:lnTo>
                                  <a:pt x="88912" y="345313"/>
                                </a:lnTo>
                                <a:close/>
                              </a:path>
                              <a:path w="321945" h="358775">
                                <a:moveTo>
                                  <a:pt x="89344" y="11430"/>
                                </a:moveTo>
                                <a:lnTo>
                                  <a:pt x="89192" y="11290"/>
                                </a:lnTo>
                                <a:lnTo>
                                  <a:pt x="88214" y="10312"/>
                                </a:lnTo>
                                <a:lnTo>
                                  <a:pt x="88150" y="10185"/>
                                </a:lnTo>
                                <a:lnTo>
                                  <a:pt x="88150" y="11290"/>
                                </a:lnTo>
                                <a:lnTo>
                                  <a:pt x="83680" y="9105"/>
                                </a:lnTo>
                                <a:lnTo>
                                  <a:pt x="81788" y="6883"/>
                                </a:lnTo>
                                <a:lnTo>
                                  <a:pt x="80479" y="5842"/>
                                </a:lnTo>
                                <a:lnTo>
                                  <a:pt x="78714" y="4940"/>
                                </a:lnTo>
                                <a:lnTo>
                                  <a:pt x="76936" y="3810"/>
                                </a:lnTo>
                                <a:lnTo>
                                  <a:pt x="78587" y="3225"/>
                                </a:lnTo>
                                <a:lnTo>
                                  <a:pt x="88150" y="11290"/>
                                </a:lnTo>
                                <a:lnTo>
                                  <a:pt x="88150" y="10185"/>
                                </a:lnTo>
                                <a:lnTo>
                                  <a:pt x="87058" y="8001"/>
                                </a:lnTo>
                                <a:lnTo>
                                  <a:pt x="85915" y="6273"/>
                                </a:lnTo>
                                <a:lnTo>
                                  <a:pt x="83362" y="3225"/>
                                </a:lnTo>
                                <a:lnTo>
                                  <a:pt x="83058" y="2857"/>
                                </a:lnTo>
                                <a:lnTo>
                                  <a:pt x="80759" y="1714"/>
                                </a:lnTo>
                                <a:lnTo>
                                  <a:pt x="73888" y="3416"/>
                                </a:lnTo>
                                <a:lnTo>
                                  <a:pt x="77317" y="5130"/>
                                </a:lnTo>
                                <a:lnTo>
                                  <a:pt x="83058" y="9728"/>
                                </a:lnTo>
                                <a:lnTo>
                                  <a:pt x="85915" y="11430"/>
                                </a:lnTo>
                                <a:lnTo>
                                  <a:pt x="85331" y="12014"/>
                                </a:lnTo>
                                <a:lnTo>
                                  <a:pt x="83959" y="11861"/>
                                </a:lnTo>
                                <a:lnTo>
                                  <a:pt x="83959" y="12712"/>
                                </a:lnTo>
                                <a:lnTo>
                                  <a:pt x="79324" y="15862"/>
                                </a:lnTo>
                                <a:lnTo>
                                  <a:pt x="76288" y="16865"/>
                                </a:lnTo>
                                <a:lnTo>
                                  <a:pt x="73215" y="16979"/>
                                </a:lnTo>
                                <a:lnTo>
                                  <a:pt x="75222" y="13563"/>
                                </a:lnTo>
                                <a:lnTo>
                                  <a:pt x="77533" y="12242"/>
                                </a:lnTo>
                                <a:lnTo>
                                  <a:pt x="82423" y="12306"/>
                                </a:lnTo>
                                <a:lnTo>
                                  <a:pt x="83959" y="12712"/>
                                </a:lnTo>
                                <a:lnTo>
                                  <a:pt x="83959" y="11861"/>
                                </a:lnTo>
                                <a:lnTo>
                                  <a:pt x="80187" y="11430"/>
                                </a:lnTo>
                                <a:lnTo>
                                  <a:pt x="77317" y="11430"/>
                                </a:lnTo>
                                <a:lnTo>
                                  <a:pt x="71589" y="18300"/>
                                </a:lnTo>
                                <a:lnTo>
                                  <a:pt x="76174" y="18300"/>
                                </a:lnTo>
                                <a:lnTo>
                                  <a:pt x="78473" y="17754"/>
                                </a:lnTo>
                                <a:lnTo>
                                  <a:pt x="79616" y="16979"/>
                                </a:lnTo>
                                <a:lnTo>
                                  <a:pt x="85331" y="13157"/>
                                </a:lnTo>
                                <a:lnTo>
                                  <a:pt x="87058" y="12585"/>
                                </a:lnTo>
                                <a:lnTo>
                                  <a:pt x="88430" y="12242"/>
                                </a:lnTo>
                                <a:lnTo>
                                  <a:pt x="89344" y="12014"/>
                                </a:lnTo>
                                <a:lnTo>
                                  <a:pt x="89344" y="11430"/>
                                </a:lnTo>
                                <a:close/>
                              </a:path>
                              <a:path w="321945" h="358775">
                                <a:moveTo>
                                  <a:pt x="95084" y="129438"/>
                                </a:moveTo>
                                <a:lnTo>
                                  <a:pt x="94500" y="130581"/>
                                </a:lnTo>
                                <a:lnTo>
                                  <a:pt x="92227" y="132867"/>
                                </a:lnTo>
                                <a:lnTo>
                                  <a:pt x="91071" y="133438"/>
                                </a:lnTo>
                                <a:lnTo>
                                  <a:pt x="89928" y="133438"/>
                                </a:lnTo>
                                <a:lnTo>
                                  <a:pt x="88214" y="127139"/>
                                </a:lnTo>
                                <a:lnTo>
                                  <a:pt x="89344" y="126009"/>
                                </a:lnTo>
                                <a:lnTo>
                                  <a:pt x="86487" y="126568"/>
                                </a:lnTo>
                                <a:lnTo>
                                  <a:pt x="83642" y="127723"/>
                                </a:lnTo>
                                <a:lnTo>
                                  <a:pt x="84201" y="128295"/>
                                </a:lnTo>
                                <a:lnTo>
                                  <a:pt x="85344" y="128295"/>
                                </a:lnTo>
                                <a:lnTo>
                                  <a:pt x="85344" y="128866"/>
                                </a:lnTo>
                                <a:lnTo>
                                  <a:pt x="86487" y="132308"/>
                                </a:lnTo>
                                <a:lnTo>
                                  <a:pt x="87630" y="135166"/>
                                </a:lnTo>
                                <a:lnTo>
                                  <a:pt x="85915" y="135737"/>
                                </a:lnTo>
                                <a:lnTo>
                                  <a:pt x="85344" y="136321"/>
                                </a:lnTo>
                                <a:lnTo>
                                  <a:pt x="85344" y="136893"/>
                                </a:lnTo>
                                <a:lnTo>
                                  <a:pt x="89344" y="135166"/>
                                </a:lnTo>
                                <a:lnTo>
                                  <a:pt x="93941" y="133438"/>
                                </a:lnTo>
                                <a:lnTo>
                                  <a:pt x="95084" y="129438"/>
                                </a:lnTo>
                                <a:close/>
                              </a:path>
                              <a:path w="321945" h="358775">
                                <a:moveTo>
                                  <a:pt x="105384" y="122555"/>
                                </a:moveTo>
                                <a:lnTo>
                                  <a:pt x="103085" y="122555"/>
                                </a:lnTo>
                                <a:lnTo>
                                  <a:pt x="101384" y="123126"/>
                                </a:lnTo>
                                <a:lnTo>
                                  <a:pt x="101384" y="123710"/>
                                </a:lnTo>
                                <a:lnTo>
                                  <a:pt x="103085" y="123710"/>
                                </a:lnTo>
                                <a:lnTo>
                                  <a:pt x="103657" y="130009"/>
                                </a:lnTo>
                                <a:lnTo>
                                  <a:pt x="102514" y="131724"/>
                                </a:lnTo>
                                <a:lnTo>
                                  <a:pt x="101384" y="132308"/>
                                </a:lnTo>
                                <a:lnTo>
                                  <a:pt x="100799" y="132308"/>
                                </a:lnTo>
                                <a:lnTo>
                                  <a:pt x="99085" y="130581"/>
                                </a:lnTo>
                                <a:lnTo>
                                  <a:pt x="98513" y="128854"/>
                                </a:lnTo>
                                <a:lnTo>
                                  <a:pt x="97358" y="124841"/>
                                </a:lnTo>
                                <a:lnTo>
                                  <a:pt x="97929" y="124282"/>
                                </a:lnTo>
                                <a:lnTo>
                                  <a:pt x="98513" y="124282"/>
                                </a:lnTo>
                                <a:lnTo>
                                  <a:pt x="99085" y="124282"/>
                                </a:lnTo>
                                <a:lnTo>
                                  <a:pt x="99085" y="123710"/>
                                </a:lnTo>
                                <a:lnTo>
                                  <a:pt x="95643" y="124282"/>
                                </a:lnTo>
                                <a:lnTo>
                                  <a:pt x="92786" y="124841"/>
                                </a:lnTo>
                                <a:lnTo>
                                  <a:pt x="92786" y="125425"/>
                                </a:lnTo>
                                <a:lnTo>
                                  <a:pt x="94500" y="125425"/>
                                </a:lnTo>
                                <a:lnTo>
                                  <a:pt x="95643" y="127723"/>
                                </a:lnTo>
                                <a:lnTo>
                                  <a:pt x="96799" y="132308"/>
                                </a:lnTo>
                                <a:lnTo>
                                  <a:pt x="97929" y="132867"/>
                                </a:lnTo>
                                <a:lnTo>
                                  <a:pt x="99656" y="133438"/>
                                </a:lnTo>
                                <a:lnTo>
                                  <a:pt x="101384" y="132867"/>
                                </a:lnTo>
                                <a:lnTo>
                                  <a:pt x="103085" y="131724"/>
                                </a:lnTo>
                                <a:lnTo>
                                  <a:pt x="104241" y="130009"/>
                                </a:lnTo>
                                <a:lnTo>
                                  <a:pt x="104241" y="128282"/>
                                </a:lnTo>
                                <a:lnTo>
                                  <a:pt x="103657" y="123710"/>
                                </a:lnTo>
                                <a:lnTo>
                                  <a:pt x="104241" y="123126"/>
                                </a:lnTo>
                                <a:lnTo>
                                  <a:pt x="104813" y="123126"/>
                                </a:lnTo>
                                <a:lnTo>
                                  <a:pt x="105384" y="122555"/>
                                </a:lnTo>
                                <a:close/>
                              </a:path>
                              <a:path w="321945" h="358775">
                                <a:moveTo>
                                  <a:pt x="107111" y="103657"/>
                                </a:moveTo>
                                <a:lnTo>
                                  <a:pt x="105410" y="101955"/>
                                </a:lnTo>
                                <a:lnTo>
                                  <a:pt x="104394" y="100444"/>
                                </a:lnTo>
                                <a:lnTo>
                                  <a:pt x="104394" y="101828"/>
                                </a:lnTo>
                                <a:lnTo>
                                  <a:pt x="101511" y="101955"/>
                                </a:lnTo>
                                <a:lnTo>
                                  <a:pt x="101231" y="101955"/>
                                </a:lnTo>
                                <a:lnTo>
                                  <a:pt x="98082" y="100914"/>
                                </a:lnTo>
                                <a:lnTo>
                                  <a:pt x="92646" y="98526"/>
                                </a:lnTo>
                                <a:lnTo>
                                  <a:pt x="94500" y="97510"/>
                                </a:lnTo>
                                <a:lnTo>
                                  <a:pt x="96977" y="97510"/>
                                </a:lnTo>
                                <a:lnTo>
                                  <a:pt x="99123" y="97840"/>
                                </a:lnTo>
                                <a:lnTo>
                                  <a:pt x="100965" y="98450"/>
                                </a:lnTo>
                                <a:lnTo>
                                  <a:pt x="103149" y="99974"/>
                                </a:lnTo>
                                <a:lnTo>
                                  <a:pt x="103784" y="100596"/>
                                </a:lnTo>
                                <a:lnTo>
                                  <a:pt x="104394" y="101828"/>
                                </a:lnTo>
                                <a:lnTo>
                                  <a:pt x="104394" y="100444"/>
                                </a:lnTo>
                                <a:lnTo>
                                  <a:pt x="104254" y="100228"/>
                                </a:lnTo>
                                <a:lnTo>
                                  <a:pt x="101523" y="97510"/>
                                </a:lnTo>
                                <a:lnTo>
                                  <a:pt x="100799" y="96786"/>
                                </a:lnTo>
                                <a:lnTo>
                                  <a:pt x="97942" y="96215"/>
                                </a:lnTo>
                                <a:lnTo>
                                  <a:pt x="95656" y="96215"/>
                                </a:lnTo>
                                <a:lnTo>
                                  <a:pt x="91071" y="98513"/>
                                </a:lnTo>
                                <a:lnTo>
                                  <a:pt x="91668" y="98526"/>
                                </a:lnTo>
                                <a:lnTo>
                                  <a:pt x="96812" y="101358"/>
                                </a:lnTo>
                                <a:lnTo>
                                  <a:pt x="99656" y="102514"/>
                                </a:lnTo>
                                <a:lnTo>
                                  <a:pt x="102527" y="103085"/>
                                </a:lnTo>
                                <a:lnTo>
                                  <a:pt x="104825" y="103085"/>
                                </a:lnTo>
                                <a:lnTo>
                                  <a:pt x="107111" y="103657"/>
                                </a:lnTo>
                                <a:close/>
                              </a:path>
                              <a:path w="321945" h="358775">
                                <a:moveTo>
                                  <a:pt x="114554" y="123723"/>
                                </a:moveTo>
                                <a:lnTo>
                                  <a:pt x="112268" y="122567"/>
                                </a:lnTo>
                                <a:lnTo>
                                  <a:pt x="109397" y="122567"/>
                                </a:lnTo>
                                <a:lnTo>
                                  <a:pt x="108254" y="123723"/>
                                </a:lnTo>
                                <a:lnTo>
                                  <a:pt x="107683" y="125437"/>
                                </a:lnTo>
                                <a:lnTo>
                                  <a:pt x="108826" y="127139"/>
                                </a:lnTo>
                                <a:lnTo>
                                  <a:pt x="111696" y="130022"/>
                                </a:lnTo>
                                <a:lnTo>
                                  <a:pt x="112268" y="131737"/>
                                </a:lnTo>
                                <a:lnTo>
                                  <a:pt x="111696" y="132321"/>
                                </a:lnTo>
                                <a:lnTo>
                                  <a:pt x="110553" y="132321"/>
                                </a:lnTo>
                                <a:lnTo>
                                  <a:pt x="108826" y="131165"/>
                                </a:lnTo>
                                <a:lnTo>
                                  <a:pt x="108826" y="129438"/>
                                </a:lnTo>
                                <a:lnTo>
                                  <a:pt x="107111" y="131165"/>
                                </a:lnTo>
                                <a:lnTo>
                                  <a:pt x="105956" y="132880"/>
                                </a:lnTo>
                                <a:lnTo>
                                  <a:pt x="107111" y="132321"/>
                                </a:lnTo>
                                <a:lnTo>
                                  <a:pt x="108826" y="132880"/>
                                </a:lnTo>
                                <a:lnTo>
                                  <a:pt x="109969" y="133438"/>
                                </a:lnTo>
                                <a:lnTo>
                                  <a:pt x="111125" y="133438"/>
                                </a:lnTo>
                                <a:lnTo>
                                  <a:pt x="112268" y="132880"/>
                                </a:lnTo>
                                <a:lnTo>
                                  <a:pt x="113411" y="131737"/>
                                </a:lnTo>
                                <a:lnTo>
                                  <a:pt x="113982" y="130594"/>
                                </a:lnTo>
                                <a:lnTo>
                                  <a:pt x="113982" y="129438"/>
                                </a:lnTo>
                                <a:lnTo>
                                  <a:pt x="112826" y="127723"/>
                                </a:lnTo>
                                <a:lnTo>
                                  <a:pt x="111125" y="126009"/>
                                </a:lnTo>
                                <a:lnTo>
                                  <a:pt x="109397" y="123723"/>
                                </a:lnTo>
                                <a:lnTo>
                                  <a:pt x="110553" y="123139"/>
                                </a:lnTo>
                                <a:lnTo>
                                  <a:pt x="111696" y="123139"/>
                                </a:lnTo>
                                <a:lnTo>
                                  <a:pt x="112268" y="123723"/>
                                </a:lnTo>
                                <a:lnTo>
                                  <a:pt x="113411" y="126009"/>
                                </a:lnTo>
                                <a:lnTo>
                                  <a:pt x="114554" y="124853"/>
                                </a:lnTo>
                                <a:lnTo>
                                  <a:pt x="114554" y="123723"/>
                                </a:lnTo>
                                <a:close/>
                              </a:path>
                              <a:path w="321945" h="358775">
                                <a:moveTo>
                                  <a:pt x="119951" y="338531"/>
                                </a:moveTo>
                                <a:lnTo>
                                  <a:pt x="114300" y="334276"/>
                                </a:lnTo>
                                <a:lnTo>
                                  <a:pt x="101473" y="326593"/>
                                </a:lnTo>
                                <a:lnTo>
                                  <a:pt x="97053" y="323748"/>
                                </a:lnTo>
                                <a:lnTo>
                                  <a:pt x="97053" y="315188"/>
                                </a:lnTo>
                                <a:lnTo>
                                  <a:pt x="100266" y="312064"/>
                                </a:lnTo>
                                <a:lnTo>
                                  <a:pt x="110718" y="312064"/>
                                </a:lnTo>
                                <a:lnTo>
                                  <a:pt x="114681" y="317957"/>
                                </a:lnTo>
                                <a:lnTo>
                                  <a:pt x="116484" y="323951"/>
                                </a:lnTo>
                                <a:lnTo>
                                  <a:pt x="117779" y="323951"/>
                                </a:lnTo>
                                <a:lnTo>
                                  <a:pt x="116293" y="310045"/>
                                </a:lnTo>
                                <a:lnTo>
                                  <a:pt x="115023" y="310045"/>
                                </a:lnTo>
                                <a:lnTo>
                                  <a:pt x="115201" y="311124"/>
                                </a:lnTo>
                                <a:lnTo>
                                  <a:pt x="115023" y="311734"/>
                                </a:lnTo>
                                <a:lnTo>
                                  <a:pt x="111163" y="311734"/>
                                </a:lnTo>
                                <a:lnTo>
                                  <a:pt x="109359" y="309575"/>
                                </a:lnTo>
                                <a:lnTo>
                                  <a:pt x="97231" y="309575"/>
                                </a:lnTo>
                                <a:lnTo>
                                  <a:pt x="91401" y="314363"/>
                                </a:lnTo>
                                <a:lnTo>
                                  <a:pt x="91401" y="328345"/>
                                </a:lnTo>
                                <a:lnTo>
                                  <a:pt x="96278" y="331520"/>
                                </a:lnTo>
                                <a:lnTo>
                                  <a:pt x="109626" y="341122"/>
                                </a:lnTo>
                                <a:lnTo>
                                  <a:pt x="113334" y="344411"/>
                                </a:lnTo>
                                <a:lnTo>
                                  <a:pt x="113334" y="352844"/>
                                </a:lnTo>
                                <a:lnTo>
                                  <a:pt x="109486" y="355828"/>
                                </a:lnTo>
                                <a:lnTo>
                                  <a:pt x="97942" y="355828"/>
                                </a:lnTo>
                                <a:lnTo>
                                  <a:pt x="93916" y="349415"/>
                                </a:lnTo>
                                <a:lnTo>
                                  <a:pt x="91351" y="343484"/>
                                </a:lnTo>
                                <a:lnTo>
                                  <a:pt x="90055" y="343484"/>
                                </a:lnTo>
                                <a:lnTo>
                                  <a:pt x="92557" y="357873"/>
                                </a:lnTo>
                                <a:lnTo>
                                  <a:pt x="93853" y="357873"/>
                                </a:lnTo>
                                <a:lnTo>
                                  <a:pt x="93980" y="356857"/>
                                </a:lnTo>
                                <a:lnTo>
                                  <a:pt x="94818" y="356374"/>
                                </a:lnTo>
                                <a:lnTo>
                                  <a:pt x="96799" y="356374"/>
                                </a:lnTo>
                                <a:lnTo>
                                  <a:pt x="101676" y="358330"/>
                                </a:lnTo>
                                <a:lnTo>
                                  <a:pt x="113995" y="358330"/>
                                </a:lnTo>
                                <a:lnTo>
                                  <a:pt x="119951" y="352602"/>
                                </a:lnTo>
                                <a:lnTo>
                                  <a:pt x="119951" y="338531"/>
                                </a:lnTo>
                                <a:close/>
                              </a:path>
                              <a:path w="321945" h="358775">
                                <a:moveTo>
                                  <a:pt x="122580" y="156921"/>
                                </a:moveTo>
                                <a:lnTo>
                                  <a:pt x="101384" y="147764"/>
                                </a:lnTo>
                                <a:lnTo>
                                  <a:pt x="94348" y="142811"/>
                                </a:lnTo>
                                <a:lnTo>
                                  <a:pt x="90741" y="141655"/>
                                </a:lnTo>
                                <a:lnTo>
                                  <a:pt x="89204" y="141097"/>
                                </a:lnTo>
                                <a:lnTo>
                                  <a:pt x="88252" y="141478"/>
                                </a:lnTo>
                                <a:lnTo>
                                  <a:pt x="87630" y="142036"/>
                                </a:lnTo>
                                <a:lnTo>
                                  <a:pt x="91643" y="143179"/>
                                </a:lnTo>
                                <a:lnTo>
                                  <a:pt x="95656" y="144894"/>
                                </a:lnTo>
                                <a:lnTo>
                                  <a:pt x="120192" y="157213"/>
                                </a:lnTo>
                                <a:lnTo>
                                  <a:pt x="122008" y="156921"/>
                                </a:lnTo>
                                <a:lnTo>
                                  <a:pt x="122580" y="156921"/>
                                </a:lnTo>
                                <a:close/>
                              </a:path>
                              <a:path w="321945" h="358775">
                                <a:moveTo>
                                  <a:pt x="123139" y="80759"/>
                                </a:moveTo>
                                <a:lnTo>
                                  <a:pt x="122008" y="77889"/>
                                </a:lnTo>
                                <a:lnTo>
                                  <a:pt x="121793" y="76860"/>
                                </a:lnTo>
                                <a:lnTo>
                                  <a:pt x="121183" y="73812"/>
                                </a:lnTo>
                                <a:lnTo>
                                  <a:pt x="121183" y="76860"/>
                                </a:lnTo>
                                <a:lnTo>
                                  <a:pt x="118465" y="75476"/>
                                </a:lnTo>
                                <a:lnTo>
                                  <a:pt x="115100" y="71882"/>
                                </a:lnTo>
                                <a:lnTo>
                                  <a:pt x="114223" y="69481"/>
                                </a:lnTo>
                                <a:lnTo>
                                  <a:pt x="114388" y="67030"/>
                                </a:lnTo>
                                <a:lnTo>
                                  <a:pt x="117106" y="68440"/>
                                </a:lnTo>
                                <a:lnTo>
                                  <a:pt x="119151" y="70548"/>
                                </a:lnTo>
                                <a:lnTo>
                                  <a:pt x="120510" y="74053"/>
                                </a:lnTo>
                                <a:lnTo>
                                  <a:pt x="121183" y="76860"/>
                                </a:lnTo>
                                <a:lnTo>
                                  <a:pt x="121183" y="73812"/>
                                </a:lnTo>
                                <a:lnTo>
                                  <a:pt x="113411" y="65290"/>
                                </a:lnTo>
                                <a:lnTo>
                                  <a:pt x="113411" y="71018"/>
                                </a:lnTo>
                                <a:lnTo>
                                  <a:pt x="113982" y="72732"/>
                                </a:lnTo>
                                <a:lnTo>
                                  <a:pt x="115138" y="73888"/>
                                </a:lnTo>
                                <a:lnTo>
                                  <a:pt x="120853" y="78460"/>
                                </a:lnTo>
                                <a:lnTo>
                                  <a:pt x="123139" y="80759"/>
                                </a:lnTo>
                                <a:close/>
                              </a:path>
                              <a:path w="321945" h="358775">
                                <a:moveTo>
                                  <a:pt x="130225" y="10642"/>
                                </a:moveTo>
                                <a:lnTo>
                                  <a:pt x="128727" y="9144"/>
                                </a:lnTo>
                                <a:lnTo>
                                  <a:pt x="128727" y="11163"/>
                                </a:lnTo>
                                <a:lnTo>
                                  <a:pt x="126428" y="13449"/>
                                </a:lnTo>
                                <a:lnTo>
                                  <a:pt x="123939" y="15062"/>
                                </a:lnTo>
                                <a:lnTo>
                                  <a:pt x="121081" y="16217"/>
                                </a:lnTo>
                                <a:lnTo>
                                  <a:pt x="118071" y="17360"/>
                                </a:lnTo>
                                <a:lnTo>
                                  <a:pt x="118414" y="16319"/>
                                </a:lnTo>
                                <a:lnTo>
                                  <a:pt x="120129" y="14605"/>
                                </a:lnTo>
                                <a:lnTo>
                                  <a:pt x="124701" y="12877"/>
                                </a:lnTo>
                                <a:lnTo>
                                  <a:pt x="128727" y="11163"/>
                                </a:lnTo>
                                <a:lnTo>
                                  <a:pt x="128727" y="9144"/>
                                </a:lnTo>
                                <a:lnTo>
                                  <a:pt x="128371" y="8775"/>
                                </a:lnTo>
                                <a:lnTo>
                                  <a:pt x="128371" y="10642"/>
                                </a:lnTo>
                                <a:lnTo>
                                  <a:pt x="125666" y="10502"/>
                                </a:lnTo>
                                <a:lnTo>
                                  <a:pt x="122212" y="9931"/>
                                </a:lnTo>
                                <a:lnTo>
                                  <a:pt x="120230" y="9347"/>
                                </a:lnTo>
                                <a:lnTo>
                                  <a:pt x="117271" y="7429"/>
                                </a:lnTo>
                                <a:lnTo>
                                  <a:pt x="116928" y="7200"/>
                                </a:lnTo>
                                <a:lnTo>
                                  <a:pt x="118719" y="6858"/>
                                </a:lnTo>
                                <a:lnTo>
                                  <a:pt x="119926" y="6629"/>
                                </a:lnTo>
                                <a:lnTo>
                                  <a:pt x="122351" y="6972"/>
                                </a:lnTo>
                                <a:lnTo>
                                  <a:pt x="125158" y="7607"/>
                                </a:lnTo>
                                <a:lnTo>
                                  <a:pt x="127304" y="8915"/>
                                </a:lnTo>
                                <a:lnTo>
                                  <a:pt x="128371" y="10642"/>
                                </a:lnTo>
                                <a:lnTo>
                                  <a:pt x="128371" y="8775"/>
                                </a:lnTo>
                                <a:lnTo>
                                  <a:pt x="126669" y="7061"/>
                                </a:lnTo>
                                <a:lnTo>
                                  <a:pt x="125196" y="6629"/>
                                </a:lnTo>
                                <a:lnTo>
                                  <a:pt x="124218" y="6337"/>
                                </a:lnTo>
                                <a:lnTo>
                                  <a:pt x="120281" y="5715"/>
                                </a:lnTo>
                                <a:lnTo>
                                  <a:pt x="115125" y="6858"/>
                                </a:lnTo>
                                <a:lnTo>
                                  <a:pt x="115684" y="3416"/>
                                </a:lnTo>
                                <a:lnTo>
                                  <a:pt x="116420" y="1955"/>
                                </a:lnTo>
                                <a:lnTo>
                                  <a:pt x="117411" y="0"/>
                                </a:lnTo>
                                <a:lnTo>
                                  <a:pt x="115684" y="1130"/>
                                </a:lnTo>
                                <a:lnTo>
                                  <a:pt x="115455" y="1219"/>
                                </a:lnTo>
                                <a:lnTo>
                                  <a:pt x="115455" y="1955"/>
                                </a:lnTo>
                                <a:lnTo>
                                  <a:pt x="114681" y="4229"/>
                                </a:lnTo>
                                <a:lnTo>
                                  <a:pt x="114134" y="6146"/>
                                </a:lnTo>
                                <a:lnTo>
                                  <a:pt x="112864" y="8839"/>
                                </a:lnTo>
                                <a:lnTo>
                                  <a:pt x="110439" y="11379"/>
                                </a:lnTo>
                                <a:lnTo>
                                  <a:pt x="108750" y="12369"/>
                                </a:lnTo>
                                <a:lnTo>
                                  <a:pt x="107391" y="13881"/>
                                </a:lnTo>
                                <a:lnTo>
                                  <a:pt x="115455" y="1955"/>
                                </a:lnTo>
                                <a:lnTo>
                                  <a:pt x="115455" y="1219"/>
                                </a:lnTo>
                                <a:lnTo>
                                  <a:pt x="106591" y="12877"/>
                                </a:lnTo>
                                <a:lnTo>
                                  <a:pt x="107111" y="14884"/>
                                </a:lnTo>
                                <a:lnTo>
                                  <a:pt x="108089" y="13881"/>
                                </a:lnTo>
                                <a:lnTo>
                                  <a:pt x="108242" y="13728"/>
                                </a:lnTo>
                                <a:lnTo>
                                  <a:pt x="109334" y="13347"/>
                                </a:lnTo>
                                <a:lnTo>
                                  <a:pt x="106984" y="17056"/>
                                </a:lnTo>
                                <a:lnTo>
                                  <a:pt x="106527" y="17754"/>
                                </a:lnTo>
                                <a:lnTo>
                                  <a:pt x="106438" y="15455"/>
                                </a:lnTo>
                                <a:lnTo>
                                  <a:pt x="105956" y="12026"/>
                                </a:lnTo>
                                <a:lnTo>
                                  <a:pt x="105816" y="11607"/>
                                </a:lnTo>
                                <a:lnTo>
                                  <a:pt x="105816" y="18313"/>
                                </a:lnTo>
                                <a:lnTo>
                                  <a:pt x="104508" y="17056"/>
                                </a:lnTo>
                                <a:lnTo>
                                  <a:pt x="102006" y="16065"/>
                                </a:lnTo>
                                <a:lnTo>
                                  <a:pt x="99974" y="11442"/>
                                </a:lnTo>
                                <a:lnTo>
                                  <a:pt x="99847" y="10312"/>
                                </a:lnTo>
                                <a:lnTo>
                                  <a:pt x="99720" y="7950"/>
                                </a:lnTo>
                                <a:lnTo>
                                  <a:pt x="98577" y="4229"/>
                                </a:lnTo>
                                <a:lnTo>
                                  <a:pt x="105816" y="18313"/>
                                </a:lnTo>
                                <a:lnTo>
                                  <a:pt x="105816" y="11607"/>
                                </a:lnTo>
                                <a:lnTo>
                                  <a:pt x="96202" y="1714"/>
                                </a:lnTo>
                                <a:lnTo>
                                  <a:pt x="97345" y="3416"/>
                                </a:lnTo>
                                <a:lnTo>
                                  <a:pt x="97878" y="5016"/>
                                </a:lnTo>
                                <a:lnTo>
                                  <a:pt x="104241" y="18313"/>
                                </a:lnTo>
                                <a:lnTo>
                                  <a:pt x="105384" y="18897"/>
                                </a:lnTo>
                                <a:lnTo>
                                  <a:pt x="106527" y="20040"/>
                                </a:lnTo>
                                <a:lnTo>
                                  <a:pt x="107111" y="18897"/>
                                </a:lnTo>
                                <a:lnTo>
                                  <a:pt x="110540" y="18897"/>
                                </a:lnTo>
                                <a:lnTo>
                                  <a:pt x="112001" y="18313"/>
                                </a:lnTo>
                                <a:lnTo>
                                  <a:pt x="113411" y="17754"/>
                                </a:lnTo>
                                <a:lnTo>
                                  <a:pt x="118516" y="12636"/>
                                </a:lnTo>
                                <a:lnTo>
                                  <a:pt x="119710" y="11442"/>
                                </a:lnTo>
                                <a:lnTo>
                                  <a:pt x="117208" y="11734"/>
                                </a:lnTo>
                                <a:lnTo>
                                  <a:pt x="117208" y="12636"/>
                                </a:lnTo>
                                <a:lnTo>
                                  <a:pt x="112915" y="16637"/>
                                </a:lnTo>
                                <a:lnTo>
                                  <a:pt x="110629" y="17945"/>
                                </a:lnTo>
                                <a:lnTo>
                                  <a:pt x="107683" y="18313"/>
                                </a:lnTo>
                                <a:lnTo>
                                  <a:pt x="107861" y="17754"/>
                                </a:lnTo>
                                <a:lnTo>
                                  <a:pt x="114579" y="13169"/>
                                </a:lnTo>
                                <a:lnTo>
                                  <a:pt x="117208" y="12636"/>
                                </a:lnTo>
                                <a:lnTo>
                                  <a:pt x="117208" y="11734"/>
                                </a:lnTo>
                                <a:lnTo>
                                  <a:pt x="114554" y="12026"/>
                                </a:lnTo>
                                <a:lnTo>
                                  <a:pt x="109956" y="13169"/>
                                </a:lnTo>
                                <a:lnTo>
                                  <a:pt x="112814" y="10312"/>
                                </a:lnTo>
                                <a:lnTo>
                                  <a:pt x="115125" y="7429"/>
                                </a:lnTo>
                                <a:lnTo>
                                  <a:pt x="116840" y="8001"/>
                                </a:lnTo>
                                <a:lnTo>
                                  <a:pt x="118554" y="9156"/>
                                </a:lnTo>
                                <a:lnTo>
                                  <a:pt x="119710" y="10312"/>
                                </a:lnTo>
                                <a:lnTo>
                                  <a:pt x="121983" y="10871"/>
                                </a:lnTo>
                                <a:lnTo>
                                  <a:pt x="123647" y="11201"/>
                                </a:lnTo>
                                <a:lnTo>
                                  <a:pt x="125514" y="11353"/>
                                </a:lnTo>
                                <a:lnTo>
                                  <a:pt x="122466" y="12636"/>
                                </a:lnTo>
                                <a:lnTo>
                                  <a:pt x="119710" y="13728"/>
                                </a:lnTo>
                                <a:lnTo>
                                  <a:pt x="117411" y="16014"/>
                                </a:lnTo>
                                <a:lnTo>
                                  <a:pt x="116649" y="17360"/>
                                </a:lnTo>
                                <a:lnTo>
                                  <a:pt x="116255" y="18897"/>
                                </a:lnTo>
                                <a:lnTo>
                                  <a:pt x="120764" y="17360"/>
                                </a:lnTo>
                                <a:lnTo>
                                  <a:pt x="122072" y="16916"/>
                                </a:lnTo>
                                <a:lnTo>
                                  <a:pt x="125425" y="15455"/>
                                </a:lnTo>
                                <a:lnTo>
                                  <a:pt x="127152" y="14884"/>
                                </a:lnTo>
                                <a:lnTo>
                                  <a:pt x="128308" y="13169"/>
                                </a:lnTo>
                                <a:lnTo>
                                  <a:pt x="129819" y="11163"/>
                                </a:lnTo>
                                <a:lnTo>
                                  <a:pt x="130225" y="10642"/>
                                </a:lnTo>
                                <a:close/>
                              </a:path>
                              <a:path w="321945" h="358775">
                                <a:moveTo>
                                  <a:pt x="130594" y="151231"/>
                                </a:moveTo>
                                <a:lnTo>
                                  <a:pt x="130543" y="148818"/>
                                </a:lnTo>
                                <a:lnTo>
                                  <a:pt x="130149" y="147675"/>
                                </a:lnTo>
                                <a:lnTo>
                                  <a:pt x="129984" y="147167"/>
                                </a:lnTo>
                                <a:lnTo>
                                  <a:pt x="129438" y="145008"/>
                                </a:lnTo>
                                <a:lnTo>
                                  <a:pt x="129438" y="147675"/>
                                </a:lnTo>
                                <a:lnTo>
                                  <a:pt x="128905" y="149834"/>
                                </a:lnTo>
                                <a:lnTo>
                                  <a:pt x="120484" y="154660"/>
                                </a:lnTo>
                                <a:lnTo>
                                  <a:pt x="118922" y="154406"/>
                                </a:lnTo>
                                <a:lnTo>
                                  <a:pt x="115709" y="153390"/>
                                </a:lnTo>
                                <a:lnTo>
                                  <a:pt x="111683" y="151612"/>
                                </a:lnTo>
                                <a:lnTo>
                                  <a:pt x="108254" y="149326"/>
                                </a:lnTo>
                                <a:lnTo>
                                  <a:pt x="100799" y="143611"/>
                                </a:lnTo>
                                <a:lnTo>
                                  <a:pt x="97370" y="141325"/>
                                </a:lnTo>
                                <a:lnTo>
                                  <a:pt x="95453" y="139801"/>
                                </a:lnTo>
                                <a:lnTo>
                                  <a:pt x="94500" y="139039"/>
                                </a:lnTo>
                                <a:lnTo>
                                  <a:pt x="94500" y="138531"/>
                                </a:lnTo>
                                <a:lnTo>
                                  <a:pt x="97929" y="139547"/>
                                </a:lnTo>
                                <a:lnTo>
                                  <a:pt x="101752" y="141325"/>
                                </a:lnTo>
                                <a:lnTo>
                                  <a:pt x="107035" y="145897"/>
                                </a:lnTo>
                                <a:lnTo>
                                  <a:pt x="109397" y="148818"/>
                                </a:lnTo>
                                <a:lnTo>
                                  <a:pt x="115138" y="152247"/>
                                </a:lnTo>
                                <a:lnTo>
                                  <a:pt x="119126" y="152755"/>
                                </a:lnTo>
                                <a:lnTo>
                                  <a:pt x="122580" y="151866"/>
                                </a:lnTo>
                                <a:lnTo>
                                  <a:pt x="123075" y="151739"/>
                                </a:lnTo>
                                <a:lnTo>
                                  <a:pt x="126492" y="150088"/>
                                </a:lnTo>
                                <a:lnTo>
                                  <a:pt x="127152" y="151104"/>
                                </a:lnTo>
                                <a:lnTo>
                                  <a:pt x="127469" y="150088"/>
                                </a:lnTo>
                                <a:lnTo>
                                  <a:pt x="127723" y="149326"/>
                                </a:lnTo>
                                <a:lnTo>
                                  <a:pt x="128879" y="148183"/>
                                </a:lnTo>
                                <a:lnTo>
                                  <a:pt x="129438" y="147675"/>
                                </a:lnTo>
                                <a:lnTo>
                                  <a:pt x="129438" y="145008"/>
                                </a:lnTo>
                                <a:lnTo>
                                  <a:pt x="128676" y="143992"/>
                                </a:lnTo>
                                <a:lnTo>
                                  <a:pt x="128676" y="145008"/>
                                </a:lnTo>
                                <a:lnTo>
                                  <a:pt x="128676" y="146913"/>
                                </a:lnTo>
                                <a:lnTo>
                                  <a:pt x="127533" y="148056"/>
                                </a:lnTo>
                                <a:lnTo>
                                  <a:pt x="125247" y="150088"/>
                                </a:lnTo>
                                <a:lnTo>
                                  <a:pt x="122377" y="151231"/>
                                </a:lnTo>
                                <a:lnTo>
                                  <a:pt x="118948" y="151866"/>
                                </a:lnTo>
                                <a:lnTo>
                                  <a:pt x="116078" y="151231"/>
                                </a:lnTo>
                                <a:lnTo>
                                  <a:pt x="113220" y="150088"/>
                                </a:lnTo>
                                <a:lnTo>
                                  <a:pt x="110934" y="148945"/>
                                </a:lnTo>
                                <a:lnTo>
                                  <a:pt x="106908" y="145008"/>
                                </a:lnTo>
                                <a:lnTo>
                                  <a:pt x="102908" y="141579"/>
                                </a:lnTo>
                                <a:lnTo>
                                  <a:pt x="98971" y="138531"/>
                                </a:lnTo>
                                <a:lnTo>
                                  <a:pt x="98323" y="138023"/>
                                </a:lnTo>
                                <a:lnTo>
                                  <a:pt x="98907" y="137515"/>
                                </a:lnTo>
                                <a:lnTo>
                                  <a:pt x="103479" y="139801"/>
                                </a:lnTo>
                                <a:lnTo>
                                  <a:pt x="107480" y="143230"/>
                                </a:lnTo>
                                <a:lnTo>
                                  <a:pt x="112331" y="147167"/>
                                </a:lnTo>
                                <a:lnTo>
                                  <a:pt x="115633" y="149199"/>
                                </a:lnTo>
                                <a:lnTo>
                                  <a:pt x="118922" y="149834"/>
                                </a:lnTo>
                                <a:lnTo>
                                  <a:pt x="121767" y="149326"/>
                                </a:lnTo>
                                <a:lnTo>
                                  <a:pt x="122809" y="148945"/>
                                </a:lnTo>
                                <a:lnTo>
                                  <a:pt x="124218" y="148437"/>
                                </a:lnTo>
                                <a:lnTo>
                                  <a:pt x="126390" y="147294"/>
                                </a:lnTo>
                                <a:lnTo>
                                  <a:pt x="128104" y="145008"/>
                                </a:lnTo>
                                <a:lnTo>
                                  <a:pt x="128676" y="145008"/>
                                </a:lnTo>
                                <a:lnTo>
                                  <a:pt x="128676" y="143992"/>
                                </a:lnTo>
                                <a:lnTo>
                                  <a:pt x="127723" y="142722"/>
                                </a:lnTo>
                                <a:lnTo>
                                  <a:pt x="127152" y="142151"/>
                                </a:lnTo>
                                <a:lnTo>
                                  <a:pt x="127152" y="143865"/>
                                </a:lnTo>
                                <a:lnTo>
                                  <a:pt x="126390" y="145516"/>
                                </a:lnTo>
                                <a:lnTo>
                                  <a:pt x="124675" y="147294"/>
                                </a:lnTo>
                                <a:lnTo>
                                  <a:pt x="122580" y="148437"/>
                                </a:lnTo>
                                <a:lnTo>
                                  <a:pt x="120281" y="148945"/>
                                </a:lnTo>
                                <a:lnTo>
                                  <a:pt x="117424" y="148945"/>
                                </a:lnTo>
                                <a:lnTo>
                                  <a:pt x="105384" y="139801"/>
                                </a:lnTo>
                                <a:lnTo>
                                  <a:pt x="103670" y="138023"/>
                                </a:lnTo>
                                <a:lnTo>
                                  <a:pt x="104241" y="138023"/>
                                </a:lnTo>
                                <a:lnTo>
                                  <a:pt x="106146" y="139039"/>
                                </a:lnTo>
                                <a:lnTo>
                                  <a:pt x="109397" y="142341"/>
                                </a:lnTo>
                                <a:lnTo>
                                  <a:pt x="112826" y="145135"/>
                                </a:lnTo>
                                <a:lnTo>
                                  <a:pt x="116268" y="146913"/>
                                </a:lnTo>
                                <a:lnTo>
                                  <a:pt x="118376" y="147294"/>
                                </a:lnTo>
                                <a:lnTo>
                                  <a:pt x="120091" y="147294"/>
                                </a:lnTo>
                                <a:lnTo>
                                  <a:pt x="123139" y="146659"/>
                                </a:lnTo>
                                <a:lnTo>
                                  <a:pt x="123647" y="146151"/>
                                </a:lnTo>
                                <a:lnTo>
                                  <a:pt x="124294" y="145516"/>
                                </a:lnTo>
                                <a:lnTo>
                                  <a:pt x="125247" y="143484"/>
                                </a:lnTo>
                                <a:lnTo>
                                  <a:pt x="125628" y="142087"/>
                                </a:lnTo>
                                <a:lnTo>
                                  <a:pt x="126580" y="142722"/>
                                </a:lnTo>
                                <a:lnTo>
                                  <a:pt x="127152" y="143865"/>
                                </a:lnTo>
                                <a:lnTo>
                                  <a:pt x="127152" y="142151"/>
                                </a:lnTo>
                                <a:lnTo>
                                  <a:pt x="126009" y="140944"/>
                                </a:lnTo>
                                <a:lnTo>
                                  <a:pt x="124294" y="139712"/>
                                </a:lnTo>
                                <a:lnTo>
                                  <a:pt x="124294" y="141579"/>
                                </a:lnTo>
                                <a:lnTo>
                                  <a:pt x="123723" y="143865"/>
                                </a:lnTo>
                                <a:lnTo>
                                  <a:pt x="123139" y="145008"/>
                                </a:lnTo>
                                <a:lnTo>
                                  <a:pt x="122580" y="145516"/>
                                </a:lnTo>
                                <a:lnTo>
                                  <a:pt x="119710" y="146151"/>
                                </a:lnTo>
                                <a:lnTo>
                                  <a:pt x="117424" y="146151"/>
                                </a:lnTo>
                                <a:lnTo>
                                  <a:pt x="106426" y="137896"/>
                                </a:lnTo>
                                <a:lnTo>
                                  <a:pt x="111023" y="137896"/>
                                </a:lnTo>
                                <a:lnTo>
                                  <a:pt x="115709" y="138658"/>
                                </a:lnTo>
                                <a:lnTo>
                                  <a:pt x="120281" y="139293"/>
                                </a:lnTo>
                                <a:lnTo>
                                  <a:pt x="124294" y="141579"/>
                                </a:lnTo>
                                <a:lnTo>
                                  <a:pt x="124294" y="139712"/>
                                </a:lnTo>
                                <a:lnTo>
                                  <a:pt x="123723" y="139293"/>
                                </a:lnTo>
                                <a:lnTo>
                                  <a:pt x="121424" y="138023"/>
                                </a:lnTo>
                                <a:lnTo>
                                  <a:pt x="120777" y="137896"/>
                                </a:lnTo>
                                <a:lnTo>
                                  <a:pt x="118872" y="137515"/>
                                </a:lnTo>
                                <a:lnTo>
                                  <a:pt x="109969" y="135737"/>
                                </a:lnTo>
                                <a:lnTo>
                                  <a:pt x="100799" y="135737"/>
                                </a:lnTo>
                                <a:lnTo>
                                  <a:pt x="96227" y="136372"/>
                                </a:lnTo>
                                <a:lnTo>
                                  <a:pt x="91643" y="137515"/>
                                </a:lnTo>
                                <a:lnTo>
                                  <a:pt x="83058" y="139801"/>
                                </a:lnTo>
                                <a:lnTo>
                                  <a:pt x="74460" y="143230"/>
                                </a:lnTo>
                                <a:lnTo>
                                  <a:pt x="69303" y="145008"/>
                                </a:lnTo>
                                <a:lnTo>
                                  <a:pt x="63576" y="145008"/>
                                </a:lnTo>
                                <a:lnTo>
                                  <a:pt x="57835" y="144373"/>
                                </a:lnTo>
                                <a:lnTo>
                                  <a:pt x="52133" y="143230"/>
                                </a:lnTo>
                                <a:lnTo>
                                  <a:pt x="41249" y="140436"/>
                                </a:lnTo>
                                <a:lnTo>
                                  <a:pt x="35509" y="138658"/>
                                </a:lnTo>
                                <a:lnTo>
                                  <a:pt x="30353" y="137515"/>
                                </a:lnTo>
                                <a:lnTo>
                                  <a:pt x="25209" y="137515"/>
                                </a:lnTo>
                                <a:lnTo>
                                  <a:pt x="22898" y="138023"/>
                                </a:lnTo>
                                <a:lnTo>
                                  <a:pt x="21183" y="139801"/>
                                </a:lnTo>
                                <a:lnTo>
                                  <a:pt x="21183" y="140944"/>
                                </a:lnTo>
                                <a:lnTo>
                                  <a:pt x="21755" y="141579"/>
                                </a:lnTo>
                                <a:lnTo>
                                  <a:pt x="22898" y="142621"/>
                                </a:lnTo>
                                <a:lnTo>
                                  <a:pt x="27482" y="142621"/>
                                </a:lnTo>
                                <a:lnTo>
                                  <a:pt x="32054" y="143192"/>
                                </a:lnTo>
                                <a:lnTo>
                                  <a:pt x="40652" y="146050"/>
                                </a:lnTo>
                                <a:lnTo>
                                  <a:pt x="40652" y="145491"/>
                                </a:lnTo>
                                <a:lnTo>
                                  <a:pt x="40081" y="144907"/>
                                </a:lnTo>
                                <a:lnTo>
                                  <a:pt x="34353" y="143192"/>
                                </a:lnTo>
                                <a:lnTo>
                                  <a:pt x="28067" y="142049"/>
                                </a:lnTo>
                                <a:lnTo>
                                  <a:pt x="24612" y="142049"/>
                                </a:lnTo>
                                <a:lnTo>
                                  <a:pt x="22085" y="141541"/>
                                </a:lnTo>
                                <a:lnTo>
                                  <a:pt x="26352" y="140944"/>
                                </a:lnTo>
                                <a:lnTo>
                                  <a:pt x="30924" y="141579"/>
                                </a:lnTo>
                                <a:lnTo>
                                  <a:pt x="36068" y="142722"/>
                                </a:lnTo>
                                <a:lnTo>
                                  <a:pt x="40093" y="143865"/>
                                </a:lnTo>
                                <a:lnTo>
                                  <a:pt x="40093" y="143230"/>
                                </a:lnTo>
                                <a:lnTo>
                                  <a:pt x="39522" y="142722"/>
                                </a:lnTo>
                                <a:lnTo>
                                  <a:pt x="33223" y="140944"/>
                                </a:lnTo>
                                <a:lnTo>
                                  <a:pt x="31940" y="140436"/>
                                </a:lnTo>
                                <a:lnTo>
                                  <a:pt x="30353" y="139801"/>
                                </a:lnTo>
                                <a:lnTo>
                                  <a:pt x="26352" y="139801"/>
                                </a:lnTo>
                                <a:lnTo>
                                  <a:pt x="24625" y="140436"/>
                                </a:lnTo>
                                <a:lnTo>
                                  <a:pt x="22326" y="140436"/>
                                </a:lnTo>
                                <a:lnTo>
                                  <a:pt x="22326" y="139293"/>
                                </a:lnTo>
                                <a:lnTo>
                                  <a:pt x="22898" y="139293"/>
                                </a:lnTo>
                                <a:lnTo>
                                  <a:pt x="26352" y="138658"/>
                                </a:lnTo>
                                <a:lnTo>
                                  <a:pt x="29768" y="138658"/>
                                </a:lnTo>
                                <a:lnTo>
                                  <a:pt x="36068" y="140436"/>
                                </a:lnTo>
                                <a:lnTo>
                                  <a:pt x="42951" y="142087"/>
                                </a:lnTo>
                                <a:lnTo>
                                  <a:pt x="49250" y="144373"/>
                                </a:lnTo>
                                <a:lnTo>
                                  <a:pt x="55562" y="146151"/>
                                </a:lnTo>
                                <a:lnTo>
                                  <a:pt x="62445" y="147294"/>
                                </a:lnTo>
                                <a:lnTo>
                                  <a:pt x="65862" y="147294"/>
                                </a:lnTo>
                                <a:lnTo>
                                  <a:pt x="72745" y="146151"/>
                                </a:lnTo>
                                <a:lnTo>
                                  <a:pt x="74942" y="145008"/>
                                </a:lnTo>
                                <a:lnTo>
                                  <a:pt x="76174" y="144373"/>
                                </a:lnTo>
                                <a:lnTo>
                                  <a:pt x="80187" y="143230"/>
                                </a:lnTo>
                                <a:lnTo>
                                  <a:pt x="84759" y="140944"/>
                                </a:lnTo>
                                <a:lnTo>
                                  <a:pt x="88785" y="139801"/>
                                </a:lnTo>
                                <a:lnTo>
                                  <a:pt x="91059" y="139801"/>
                                </a:lnTo>
                                <a:lnTo>
                                  <a:pt x="93357" y="140436"/>
                                </a:lnTo>
                                <a:lnTo>
                                  <a:pt x="98450" y="142722"/>
                                </a:lnTo>
                                <a:lnTo>
                                  <a:pt x="102323" y="145516"/>
                                </a:lnTo>
                                <a:lnTo>
                                  <a:pt x="109918" y="151231"/>
                                </a:lnTo>
                                <a:lnTo>
                                  <a:pt x="113411" y="153517"/>
                                </a:lnTo>
                                <a:lnTo>
                                  <a:pt x="117995" y="154660"/>
                                </a:lnTo>
                                <a:lnTo>
                                  <a:pt x="119710" y="155295"/>
                                </a:lnTo>
                                <a:lnTo>
                                  <a:pt x="122567" y="154660"/>
                                </a:lnTo>
                                <a:lnTo>
                                  <a:pt x="124866" y="154152"/>
                                </a:lnTo>
                                <a:lnTo>
                                  <a:pt x="127152" y="153009"/>
                                </a:lnTo>
                                <a:lnTo>
                                  <a:pt x="128308" y="151866"/>
                                </a:lnTo>
                                <a:lnTo>
                                  <a:pt x="129438" y="151231"/>
                                </a:lnTo>
                                <a:lnTo>
                                  <a:pt x="122580" y="156946"/>
                                </a:lnTo>
                                <a:lnTo>
                                  <a:pt x="123139" y="156946"/>
                                </a:lnTo>
                                <a:lnTo>
                                  <a:pt x="123723" y="157581"/>
                                </a:lnTo>
                                <a:lnTo>
                                  <a:pt x="119811" y="158343"/>
                                </a:lnTo>
                                <a:lnTo>
                                  <a:pt x="115506" y="158470"/>
                                </a:lnTo>
                                <a:lnTo>
                                  <a:pt x="112077" y="157327"/>
                                </a:lnTo>
                                <a:lnTo>
                                  <a:pt x="107340" y="154533"/>
                                </a:lnTo>
                                <a:lnTo>
                                  <a:pt x="101955" y="150723"/>
                                </a:lnTo>
                                <a:lnTo>
                                  <a:pt x="95656" y="146151"/>
                                </a:lnTo>
                                <a:lnTo>
                                  <a:pt x="94119" y="145389"/>
                                </a:lnTo>
                                <a:lnTo>
                                  <a:pt x="93357" y="145008"/>
                                </a:lnTo>
                                <a:lnTo>
                                  <a:pt x="92722" y="144754"/>
                                </a:lnTo>
                                <a:lnTo>
                                  <a:pt x="92087" y="144500"/>
                                </a:lnTo>
                                <a:lnTo>
                                  <a:pt x="90500" y="143865"/>
                                </a:lnTo>
                                <a:lnTo>
                                  <a:pt x="89916" y="143738"/>
                                </a:lnTo>
                                <a:lnTo>
                                  <a:pt x="85331" y="142722"/>
                                </a:lnTo>
                                <a:lnTo>
                                  <a:pt x="76212" y="153644"/>
                                </a:lnTo>
                                <a:lnTo>
                                  <a:pt x="76733" y="155295"/>
                                </a:lnTo>
                                <a:lnTo>
                                  <a:pt x="77889" y="156946"/>
                                </a:lnTo>
                                <a:lnTo>
                                  <a:pt x="83629" y="161518"/>
                                </a:lnTo>
                                <a:lnTo>
                                  <a:pt x="84759" y="162788"/>
                                </a:lnTo>
                                <a:lnTo>
                                  <a:pt x="85331" y="163804"/>
                                </a:lnTo>
                                <a:lnTo>
                                  <a:pt x="85915" y="166725"/>
                                </a:lnTo>
                                <a:lnTo>
                                  <a:pt x="85331" y="168503"/>
                                </a:lnTo>
                                <a:lnTo>
                                  <a:pt x="84759" y="169011"/>
                                </a:lnTo>
                                <a:lnTo>
                                  <a:pt x="83058" y="169646"/>
                                </a:lnTo>
                                <a:lnTo>
                                  <a:pt x="81330" y="169646"/>
                                </a:lnTo>
                                <a:lnTo>
                                  <a:pt x="78473" y="169011"/>
                                </a:lnTo>
                                <a:lnTo>
                                  <a:pt x="75615" y="167233"/>
                                </a:lnTo>
                                <a:lnTo>
                                  <a:pt x="73317" y="164947"/>
                                </a:lnTo>
                                <a:lnTo>
                                  <a:pt x="68732" y="159867"/>
                                </a:lnTo>
                                <a:lnTo>
                                  <a:pt x="65862" y="157581"/>
                                </a:lnTo>
                                <a:lnTo>
                                  <a:pt x="64223" y="156311"/>
                                </a:lnTo>
                                <a:lnTo>
                                  <a:pt x="63576" y="155803"/>
                                </a:lnTo>
                                <a:lnTo>
                                  <a:pt x="60147" y="155295"/>
                                </a:lnTo>
                                <a:lnTo>
                                  <a:pt x="56705" y="155295"/>
                                </a:lnTo>
                                <a:lnTo>
                                  <a:pt x="54978" y="155803"/>
                                </a:lnTo>
                                <a:lnTo>
                                  <a:pt x="50507" y="165582"/>
                                </a:lnTo>
                                <a:lnTo>
                                  <a:pt x="50914" y="167614"/>
                                </a:lnTo>
                                <a:lnTo>
                                  <a:pt x="51028" y="167995"/>
                                </a:lnTo>
                                <a:lnTo>
                                  <a:pt x="52133" y="170154"/>
                                </a:lnTo>
                                <a:lnTo>
                                  <a:pt x="54978" y="171932"/>
                                </a:lnTo>
                                <a:lnTo>
                                  <a:pt x="57835" y="171932"/>
                                </a:lnTo>
                                <a:lnTo>
                                  <a:pt x="58991" y="171297"/>
                                </a:lnTo>
                                <a:lnTo>
                                  <a:pt x="59499" y="170789"/>
                                </a:lnTo>
                                <a:lnTo>
                                  <a:pt x="60147" y="170154"/>
                                </a:lnTo>
                                <a:lnTo>
                                  <a:pt x="60274" y="169646"/>
                                </a:lnTo>
                                <a:lnTo>
                                  <a:pt x="60591" y="168376"/>
                                </a:lnTo>
                                <a:lnTo>
                                  <a:pt x="60490" y="167233"/>
                                </a:lnTo>
                                <a:lnTo>
                                  <a:pt x="60147" y="166217"/>
                                </a:lnTo>
                                <a:lnTo>
                                  <a:pt x="58420" y="164439"/>
                                </a:lnTo>
                                <a:lnTo>
                                  <a:pt x="58991" y="165582"/>
                                </a:lnTo>
                                <a:lnTo>
                                  <a:pt x="59563" y="167233"/>
                                </a:lnTo>
                                <a:lnTo>
                                  <a:pt x="54495" y="165201"/>
                                </a:lnTo>
                                <a:lnTo>
                                  <a:pt x="54533" y="162026"/>
                                </a:lnTo>
                                <a:lnTo>
                                  <a:pt x="56121" y="160375"/>
                                </a:lnTo>
                                <a:lnTo>
                                  <a:pt x="57277" y="159867"/>
                                </a:lnTo>
                                <a:lnTo>
                                  <a:pt x="58420" y="159867"/>
                                </a:lnTo>
                                <a:lnTo>
                                  <a:pt x="60718" y="161010"/>
                                </a:lnTo>
                                <a:lnTo>
                                  <a:pt x="63004" y="162788"/>
                                </a:lnTo>
                                <a:lnTo>
                                  <a:pt x="71018" y="170789"/>
                                </a:lnTo>
                                <a:lnTo>
                                  <a:pt x="75031" y="174218"/>
                                </a:lnTo>
                                <a:lnTo>
                                  <a:pt x="77889" y="175361"/>
                                </a:lnTo>
                                <a:lnTo>
                                  <a:pt x="81330" y="176504"/>
                                </a:lnTo>
                                <a:lnTo>
                                  <a:pt x="84759" y="176504"/>
                                </a:lnTo>
                                <a:lnTo>
                                  <a:pt x="87655" y="174980"/>
                                </a:lnTo>
                                <a:lnTo>
                                  <a:pt x="88633" y="174472"/>
                                </a:lnTo>
                                <a:lnTo>
                                  <a:pt x="90538" y="172440"/>
                                </a:lnTo>
                                <a:lnTo>
                                  <a:pt x="91617" y="170281"/>
                                </a:lnTo>
                                <a:lnTo>
                                  <a:pt x="91744" y="169900"/>
                                </a:lnTo>
                                <a:lnTo>
                                  <a:pt x="92214" y="167995"/>
                                </a:lnTo>
                                <a:lnTo>
                                  <a:pt x="92113" y="165201"/>
                                </a:lnTo>
                                <a:lnTo>
                                  <a:pt x="91643" y="163296"/>
                                </a:lnTo>
                                <a:lnTo>
                                  <a:pt x="90944" y="162293"/>
                                </a:lnTo>
                                <a:lnTo>
                                  <a:pt x="90944" y="167868"/>
                                </a:lnTo>
                                <a:lnTo>
                                  <a:pt x="90436" y="169900"/>
                                </a:lnTo>
                                <a:lnTo>
                                  <a:pt x="89090" y="172186"/>
                                </a:lnTo>
                                <a:lnTo>
                                  <a:pt x="87477" y="173456"/>
                                </a:lnTo>
                                <a:lnTo>
                                  <a:pt x="85001" y="174726"/>
                                </a:lnTo>
                                <a:lnTo>
                                  <a:pt x="81661" y="174980"/>
                                </a:lnTo>
                                <a:lnTo>
                                  <a:pt x="78498" y="174218"/>
                                </a:lnTo>
                                <a:lnTo>
                                  <a:pt x="75323" y="172694"/>
                                </a:lnTo>
                                <a:lnTo>
                                  <a:pt x="73279" y="171043"/>
                                </a:lnTo>
                                <a:lnTo>
                                  <a:pt x="70891" y="168757"/>
                                </a:lnTo>
                                <a:lnTo>
                                  <a:pt x="67424" y="165074"/>
                                </a:lnTo>
                                <a:lnTo>
                                  <a:pt x="63627" y="161391"/>
                                </a:lnTo>
                                <a:lnTo>
                                  <a:pt x="61912" y="159867"/>
                                </a:lnTo>
                                <a:lnTo>
                                  <a:pt x="61633" y="159613"/>
                                </a:lnTo>
                                <a:lnTo>
                                  <a:pt x="59436" y="158597"/>
                                </a:lnTo>
                                <a:lnTo>
                                  <a:pt x="52857" y="165582"/>
                                </a:lnTo>
                                <a:lnTo>
                                  <a:pt x="53733" y="167868"/>
                                </a:lnTo>
                                <a:lnTo>
                                  <a:pt x="55130" y="169519"/>
                                </a:lnTo>
                                <a:lnTo>
                                  <a:pt x="58115" y="170789"/>
                                </a:lnTo>
                                <a:lnTo>
                                  <a:pt x="55740" y="170789"/>
                                </a:lnTo>
                                <a:lnTo>
                                  <a:pt x="53619" y="169646"/>
                                </a:lnTo>
                                <a:lnTo>
                                  <a:pt x="52273" y="167868"/>
                                </a:lnTo>
                                <a:lnTo>
                                  <a:pt x="52146" y="167614"/>
                                </a:lnTo>
                                <a:lnTo>
                                  <a:pt x="51689" y="165709"/>
                                </a:lnTo>
                                <a:lnTo>
                                  <a:pt x="51803" y="163296"/>
                                </a:lnTo>
                                <a:lnTo>
                                  <a:pt x="59461" y="156311"/>
                                </a:lnTo>
                                <a:lnTo>
                                  <a:pt x="62166" y="156819"/>
                                </a:lnTo>
                                <a:lnTo>
                                  <a:pt x="64592" y="158089"/>
                                </a:lnTo>
                                <a:lnTo>
                                  <a:pt x="67500" y="160629"/>
                                </a:lnTo>
                                <a:lnTo>
                                  <a:pt x="73304" y="166725"/>
                                </a:lnTo>
                                <a:lnTo>
                                  <a:pt x="76212" y="169265"/>
                                </a:lnTo>
                                <a:lnTo>
                                  <a:pt x="78651" y="170535"/>
                                </a:lnTo>
                                <a:lnTo>
                                  <a:pt x="80619" y="171170"/>
                                </a:lnTo>
                                <a:lnTo>
                                  <a:pt x="82613" y="171424"/>
                                </a:lnTo>
                                <a:lnTo>
                                  <a:pt x="84429" y="171043"/>
                                </a:lnTo>
                                <a:lnTo>
                                  <a:pt x="88036" y="166725"/>
                                </a:lnTo>
                                <a:lnTo>
                                  <a:pt x="87922" y="165201"/>
                                </a:lnTo>
                                <a:lnTo>
                                  <a:pt x="87490" y="163677"/>
                                </a:lnTo>
                                <a:lnTo>
                                  <a:pt x="86309" y="161772"/>
                                </a:lnTo>
                                <a:lnTo>
                                  <a:pt x="83058" y="158851"/>
                                </a:lnTo>
                                <a:lnTo>
                                  <a:pt x="80683" y="157327"/>
                                </a:lnTo>
                                <a:lnTo>
                                  <a:pt x="78943" y="156057"/>
                                </a:lnTo>
                                <a:lnTo>
                                  <a:pt x="77787" y="153644"/>
                                </a:lnTo>
                                <a:lnTo>
                                  <a:pt x="77901" y="149961"/>
                                </a:lnTo>
                                <a:lnTo>
                                  <a:pt x="78181" y="148437"/>
                                </a:lnTo>
                                <a:lnTo>
                                  <a:pt x="79121" y="146786"/>
                                </a:lnTo>
                                <a:lnTo>
                                  <a:pt x="81267" y="145135"/>
                                </a:lnTo>
                                <a:lnTo>
                                  <a:pt x="83019" y="143865"/>
                                </a:lnTo>
                                <a:lnTo>
                                  <a:pt x="85648" y="143738"/>
                                </a:lnTo>
                                <a:lnTo>
                                  <a:pt x="82397" y="146405"/>
                                </a:lnTo>
                                <a:lnTo>
                                  <a:pt x="81610" y="148183"/>
                                </a:lnTo>
                                <a:lnTo>
                                  <a:pt x="81368" y="149834"/>
                                </a:lnTo>
                                <a:lnTo>
                                  <a:pt x="81267" y="153644"/>
                                </a:lnTo>
                                <a:lnTo>
                                  <a:pt x="82092" y="155549"/>
                                </a:lnTo>
                                <a:lnTo>
                                  <a:pt x="83629" y="157200"/>
                                </a:lnTo>
                                <a:lnTo>
                                  <a:pt x="85915" y="159232"/>
                                </a:lnTo>
                                <a:lnTo>
                                  <a:pt x="88442" y="161137"/>
                                </a:lnTo>
                                <a:lnTo>
                                  <a:pt x="89662" y="162788"/>
                                </a:lnTo>
                                <a:lnTo>
                                  <a:pt x="90843" y="165201"/>
                                </a:lnTo>
                                <a:lnTo>
                                  <a:pt x="90944" y="167868"/>
                                </a:lnTo>
                                <a:lnTo>
                                  <a:pt x="90944" y="162293"/>
                                </a:lnTo>
                                <a:lnTo>
                                  <a:pt x="90157" y="161137"/>
                                </a:lnTo>
                                <a:lnTo>
                                  <a:pt x="91059" y="161518"/>
                                </a:lnTo>
                                <a:lnTo>
                                  <a:pt x="92214" y="162153"/>
                                </a:lnTo>
                                <a:lnTo>
                                  <a:pt x="92786" y="162788"/>
                                </a:lnTo>
                                <a:lnTo>
                                  <a:pt x="94729" y="163677"/>
                                </a:lnTo>
                                <a:lnTo>
                                  <a:pt x="96697" y="166090"/>
                                </a:lnTo>
                                <a:lnTo>
                                  <a:pt x="96774" y="167995"/>
                                </a:lnTo>
                                <a:lnTo>
                                  <a:pt x="96227" y="170154"/>
                                </a:lnTo>
                                <a:lnTo>
                                  <a:pt x="95821" y="170573"/>
                                </a:lnTo>
                                <a:lnTo>
                                  <a:pt x="95821" y="172567"/>
                                </a:lnTo>
                                <a:lnTo>
                                  <a:pt x="93103" y="175361"/>
                                </a:lnTo>
                                <a:lnTo>
                                  <a:pt x="90106" y="177152"/>
                                </a:lnTo>
                                <a:lnTo>
                                  <a:pt x="90106" y="177774"/>
                                </a:lnTo>
                                <a:lnTo>
                                  <a:pt x="89331" y="179298"/>
                                </a:lnTo>
                                <a:lnTo>
                                  <a:pt x="89268" y="180187"/>
                                </a:lnTo>
                                <a:lnTo>
                                  <a:pt x="89166" y="188950"/>
                                </a:lnTo>
                                <a:lnTo>
                                  <a:pt x="87490" y="185267"/>
                                </a:lnTo>
                                <a:lnTo>
                                  <a:pt x="89052" y="187045"/>
                                </a:lnTo>
                                <a:lnTo>
                                  <a:pt x="89166" y="188950"/>
                                </a:lnTo>
                                <a:lnTo>
                                  <a:pt x="89166" y="180187"/>
                                </a:lnTo>
                                <a:lnTo>
                                  <a:pt x="88595" y="180187"/>
                                </a:lnTo>
                                <a:lnTo>
                                  <a:pt x="88595" y="180695"/>
                                </a:lnTo>
                                <a:lnTo>
                                  <a:pt x="87566" y="184505"/>
                                </a:lnTo>
                                <a:lnTo>
                                  <a:pt x="87566" y="180695"/>
                                </a:lnTo>
                                <a:lnTo>
                                  <a:pt x="88595" y="180695"/>
                                </a:lnTo>
                                <a:lnTo>
                                  <a:pt x="88595" y="180187"/>
                                </a:lnTo>
                                <a:lnTo>
                                  <a:pt x="88430" y="180187"/>
                                </a:lnTo>
                                <a:lnTo>
                                  <a:pt x="88430" y="178536"/>
                                </a:lnTo>
                                <a:lnTo>
                                  <a:pt x="89268" y="177774"/>
                                </a:lnTo>
                                <a:lnTo>
                                  <a:pt x="90106" y="177774"/>
                                </a:lnTo>
                                <a:lnTo>
                                  <a:pt x="90106" y="177152"/>
                                </a:lnTo>
                                <a:lnTo>
                                  <a:pt x="89687" y="177393"/>
                                </a:lnTo>
                                <a:lnTo>
                                  <a:pt x="93776" y="173329"/>
                                </a:lnTo>
                                <a:lnTo>
                                  <a:pt x="95821" y="172567"/>
                                </a:lnTo>
                                <a:lnTo>
                                  <a:pt x="95821" y="170573"/>
                                </a:lnTo>
                                <a:lnTo>
                                  <a:pt x="94500" y="171932"/>
                                </a:lnTo>
                                <a:lnTo>
                                  <a:pt x="90500" y="175361"/>
                                </a:lnTo>
                                <a:lnTo>
                                  <a:pt x="88696" y="177774"/>
                                </a:lnTo>
                                <a:lnTo>
                                  <a:pt x="87630" y="179298"/>
                                </a:lnTo>
                                <a:lnTo>
                                  <a:pt x="86677" y="181711"/>
                                </a:lnTo>
                                <a:lnTo>
                                  <a:pt x="86588" y="182727"/>
                                </a:lnTo>
                                <a:lnTo>
                                  <a:pt x="87630" y="187426"/>
                                </a:lnTo>
                                <a:lnTo>
                                  <a:pt x="88785" y="190220"/>
                                </a:lnTo>
                                <a:lnTo>
                                  <a:pt x="91059" y="191363"/>
                                </a:lnTo>
                                <a:lnTo>
                                  <a:pt x="92786" y="191871"/>
                                </a:lnTo>
                                <a:lnTo>
                                  <a:pt x="95084" y="191871"/>
                                </a:lnTo>
                                <a:lnTo>
                                  <a:pt x="96812" y="191363"/>
                                </a:lnTo>
                                <a:lnTo>
                                  <a:pt x="97256" y="190855"/>
                                </a:lnTo>
                                <a:lnTo>
                                  <a:pt x="97370" y="190728"/>
                                </a:lnTo>
                                <a:lnTo>
                                  <a:pt x="98513" y="190220"/>
                                </a:lnTo>
                                <a:lnTo>
                                  <a:pt x="98894" y="189839"/>
                                </a:lnTo>
                                <a:lnTo>
                                  <a:pt x="99275" y="189458"/>
                                </a:lnTo>
                                <a:lnTo>
                                  <a:pt x="99656" y="189077"/>
                                </a:lnTo>
                                <a:lnTo>
                                  <a:pt x="99910" y="188569"/>
                                </a:lnTo>
                                <a:lnTo>
                                  <a:pt x="100228" y="187934"/>
                                </a:lnTo>
                                <a:lnTo>
                                  <a:pt x="100901" y="186791"/>
                                </a:lnTo>
                                <a:lnTo>
                                  <a:pt x="101955" y="185013"/>
                                </a:lnTo>
                                <a:lnTo>
                                  <a:pt x="102527" y="183616"/>
                                </a:lnTo>
                                <a:lnTo>
                                  <a:pt x="103098" y="182219"/>
                                </a:lnTo>
                                <a:lnTo>
                                  <a:pt x="103606" y="181711"/>
                                </a:lnTo>
                                <a:lnTo>
                                  <a:pt x="104241" y="181076"/>
                                </a:lnTo>
                                <a:lnTo>
                                  <a:pt x="106527" y="179933"/>
                                </a:lnTo>
                                <a:lnTo>
                                  <a:pt x="107111" y="180441"/>
                                </a:lnTo>
                                <a:lnTo>
                                  <a:pt x="108127" y="181457"/>
                                </a:lnTo>
                                <a:lnTo>
                                  <a:pt x="108254" y="183870"/>
                                </a:lnTo>
                                <a:lnTo>
                                  <a:pt x="107683" y="184505"/>
                                </a:lnTo>
                                <a:lnTo>
                                  <a:pt x="105956" y="185013"/>
                                </a:lnTo>
                                <a:lnTo>
                                  <a:pt x="104813" y="185013"/>
                                </a:lnTo>
                                <a:lnTo>
                                  <a:pt x="105956" y="186156"/>
                                </a:lnTo>
                                <a:lnTo>
                                  <a:pt x="107683" y="186156"/>
                                </a:lnTo>
                                <a:lnTo>
                                  <a:pt x="109397" y="185013"/>
                                </a:lnTo>
                                <a:lnTo>
                                  <a:pt x="110502" y="181711"/>
                                </a:lnTo>
                                <a:lnTo>
                                  <a:pt x="110477" y="181457"/>
                                </a:lnTo>
                                <a:lnTo>
                                  <a:pt x="109969" y="180441"/>
                                </a:lnTo>
                                <a:lnTo>
                                  <a:pt x="109791" y="179933"/>
                                </a:lnTo>
                                <a:lnTo>
                                  <a:pt x="109524" y="179171"/>
                                </a:lnTo>
                                <a:lnTo>
                                  <a:pt x="109397" y="178790"/>
                                </a:lnTo>
                                <a:lnTo>
                                  <a:pt x="109143" y="178536"/>
                                </a:lnTo>
                                <a:lnTo>
                                  <a:pt x="108254" y="177647"/>
                                </a:lnTo>
                                <a:lnTo>
                                  <a:pt x="107784" y="177520"/>
                                </a:lnTo>
                                <a:lnTo>
                                  <a:pt x="105956" y="177012"/>
                                </a:lnTo>
                                <a:lnTo>
                                  <a:pt x="105651" y="177012"/>
                                </a:lnTo>
                                <a:lnTo>
                                  <a:pt x="105651" y="177520"/>
                                </a:lnTo>
                                <a:lnTo>
                                  <a:pt x="104813" y="178536"/>
                                </a:lnTo>
                                <a:lnTo>
                                  <a:pt x="103987" y="178536"/>
                                </a:lnTo>
                                <a:lnTo>
                                  <a:pt x="105651" y="177520"/>
                                </a:lnTo>
                                <a:lnTo>
                                  <a:pt x="105651" y="177012"/>
                                </a:lnTo>
                                <a:lnTo>
                                  <a:pt x="103670" y="177012"/>
                                </a:lnTo>
                                <a:lnTo>
                                  <a:pt x="103479" y="177215"/>
                                </a:lnTo>
                                <a:lnTo>
                                  <a:pt x="103479" y="179171"/>
                                </a:lnTo>
                                <a:lnTo>
                                  <a:pt x="102743" y="180695"/>
                                </a:lnTo>
                                <a:lnTo>
                                  <a:pt x="102692" y="181711"/>
                                </a:lnTo>
                                <a:lnTo>
                                  <a:pt x="101904" y="181711"/>
                                </a:lnTo>
                                <a:lnTo>
                                  <a:pt x="101904" y="181076"/>
                                </a:lnTo>
                                <a:lnTo>
                                  <a:pt x="101904" y="180060"/>
                                </a:lnTo>
                                <a:lnTo>
                                  <a:pt x="103479" y="179171"/>
                                </a:lnTo>
                                <a:lnTo>
                                  <a:pt x="103479" y="177215"/>
                                </a:lnTo>
                                <a:lnTo>
                                  <a:pt x="101854" y="178866"/>
                                </a:lnTo>
                                <a:lnTo>
                                  <a:pt x="101854" y="183616"/>
                                </a:lnTo>
                                <a:lnTo>
                                  <a:pt x="100253" y="186791"/>
                                </a:lnTo>
                                <a:lnTo>
                                  <a:pt x="100253" y="185140"/>
                                </a:lnTo>
                                <a:lnTo>
                                  <a:pt x="101854" y="183616"/>
                                </a:lnTo>
                                <a:lnTo>
                                  <a:pt x="101854" y="178866"/>
                                </a:lnTo>
                                <a:lnTo>
                                  <a:pt x="101752" y="181076"/>
                                </a:lnTo>
                                <a:lnTo>
                                  <a:pt x="101752" y="182727"/>
                                </a:lnTo>
                                <a:lnTo>
                                  <a:pt x="100863" y="183616"/>
                                </a:lnTo>
                                <a:lnTo>
                                  <a:pt x="99834" y="184124"/>
                                </a:lnTo>
                                <a:lnTo>
                                  <a:pt x="99136" y="185140"/>
                                </a:lnTo>
                                <a:lnTo>
                                  <a:pt x="99060" y="186156"/>
                                </a:lnTo>
                                <a:lnTo>
                                  <a:pt x="98552" y="186410"/>
                                </a:lnTo>
                                <a:lnTo>
                                  <a:pt x="98552" y="188569"/>
                                </a:lnTo>
                                <a:lnTo>
                                  <a:pt x="98552" y="189458"/>
                                </a:lnTo>
                                <a:lnTo>
                                  <a:pt x="97561" y="189458"/>
                                </a:lnTo>
                                <a:lnTo>
                                  <a:pt x="97561" y="188696"/>
                                </a:lnTo>
                                <a:lnTo>
                                  <a:pt x="97561" y="188569"/>
                                </a:lnTo>
                                <a:lnTo>
                                  <a:pt x="98552" y="188569"/>
                                </a:lnTo>
                                <a:lnTo>
                                  <a:pt x="98552" y="186410"/>
                                </a:lnTo>
                                <a:lnTo>
                                  <a:pt x="97282" y="187045"/>
                                </a:lnTo>
                                <a:lnTo>
                                  <a:pt x="95478" y="188696"/>
                                </a:lnTo>
                                <a:lnTo>
                                  <a:pt x="94589" y="188696"/>
                                </a:lnTo>
                                <a:lnTo>
                                  <a:pt x="94919" y="188442"/>
                                </a:lnTo>
                                <a:lnTo>
                                  <a:pt x="97066" y="186791"/>
                                </a:lnTo>
                                <a:lnTo>
                                  <a:pt x="99060" y="185267"/>
                                </a:lnTo>
                                <a:lnTo>
                                  <a:pt x="99060" y="184505"/>
                                </a:lnTo>
                                <a:lnTo>
                                  <a:pt x="99834" y="184124"/>
                                </a:lnTo>
                                <a:lnTo>
                                  <a:pt x="101752" y="181076"/>
                                </a:lnTo>
                                <a:lnTo>
                                  <a:pt x="101752" y="178968"/>
                                </a:lnTo>
                                <a:lnTo>
                                  <a:pt x="100799" y="179933"/>
                                </a:lnTo>
                                <a:lnTo>
                                  <a:pt x="99085" y="183362"/>
                                </a:lnTo>
                                <a:lnTo>
                                  <a:pt x="97370" y="185013"/>
                                </a:lnTo>
                                <a:lnTo>
                                  <a:pt x="96227" y="186791"/>
                                </a:lnTo>
                                <a:lnTo>
                                  <a:pt x="95084" y="186791"/>
                                </a:lnTo>
                                <a:lnTo>
                                  <a:pt x="94488" y="186194"/>
                                </a:lnTo>
                                <a:lnTo>
                                  <a:pt x="94488" y="187172"/>
                                </a:lnTo>
                                <a:lnTo>
                                  <a:pt x="94488" y="188442"/>
                                </a:lnTo>
                                <a:lnTo>
                                  <a:pt x="93903" y="187464"/>
                                </a:lnTo>
                                <a:lnTo>
                                  <a:pt x="93903" y="189839"/>
                                </a:lnTo>
                                <a:lnTo>
                                  <a:pt x="93903" y="190855"/>
                                </a:lnTo>
                                <a:lnTo>
                                  <a:pt x="92786" y="190855"/>
                                </a:lnTo>
                                <a:lnTo>
                                  <a:pt x="92786" y="190093"/>
                                </a:lnTo>
                                <a:lnTo>
                                  <a:pt x="92786" y="189839"/>
                                </a:lnTo>
                                <a:lnTo>
                                  <a:pt x="93903" y="189839"/>
                                </a:lnTo>
                                <a:lnTo>
                                  <a:pt x="93903" y="187464"/>
                                </a:lnTo>
                                <a:lnTo>
                                  <a:pt x="92989" y="185902"/>
                                </a:lnTo>
                                <a:lnTo>
                                  <a:pt x="92925" y="185775"/>
                                </a:lnTo>
                                <a:lnTo>
                                  <a:pt x="94488" y="187172"/>
                                </a:lnTo>
                                <a:lnTo>
                                  <a:pt x="94488" y="186194"/>
                                </a:lnTo>
                                <a:lnTo>
                                  <a:pt x="94068" y="185775"/>
                                </a:lnTo>
                                <a:lnTo>
                                  <a:pt x="93941" y="185648"/>
                                </a:lnTo>
                                <a:lnTo>
                                  <a:pt x="92786" y="183870"/>
                                </a:lnTo>
                                <a:lnTo>
                                  <a:pt x="92811" y="183743"/>
                                </a:lnTo>
                                <a:lnTo>
                                  <a:pt x="93103" y="182600"/>
                                </a:lnTo>
                                <a:lnTo>
                                  <a:pt x="93319" y="181711"/>
                                </a:lnTo>
                                <a:lnTo>
                                  <a:pt x="93421" y="181457"/>
                                </a:lnTo>
                                <a:lnTo>
                                  <a:pt x="93941" y="180441"/>
                                </a:lnTo>
                                <a:lnTo>
                                  <a:pt x="94551" y="179552"/>
                                </a:lnTo>
                                <a:lnTo>
                                  <a:pt x="94907" y="179044"/>
                                </a:lnTo>
                                <a:lnTo>
                                  <a:pt x="95084" y="178790"/>
                                </a:lnTo>
                                <a:lnTo>
                                  <a:pt x="97370" y="177012"/>
                                </a:lnTo>
                                <a:lnTo>
                                  <a:pt x="99656" y="175869"/>
                                </a:lnTo>
                                <a:lnTo>
                                  <a:pt x="101955" y="174218"/>
                                </a:lnTo>
                                <a:lnTo>
                                  <a:pt x="103378" y="172313"/>
                                </a:lnTo>
                                <a:lnTo>
                                  <a:pt x="103568" y="172059"/>
                                </a:lnTo>
                                <a:lnTo>
                                  <a:pt x="103670" y="171932"/>
                                </a:lnTo>
                                <a:lnTo>
                                  <a:pt x="104152" y="170408"/>
                                </a:lnTo>
                                <a:lnTo>
                                  <a:pt x="104241" y="165582"/>
                                </a:lnTo>
                                <a:lnTo>
                                  <a:pt x="103670" y="164439"/>
                                </a:lnTo>
                                <a:lnTo>
                                  <a:pt x="103670" y="169011"/>
                                </a:lnTo>
                                <a:lnTo>
                                  <a:pt x="103543" y="170535"/>
                                </a:lnTo>
                                <a:lnTo>
                                  <a:pt x="102704" y="172059"/>
                                </a:lnTo>
                                <a:lnTo>
                                  <a:pt x="101955" y="171869"/>
                                </a:lnTo>
                                <a:lnTo>
                                  <a:pt x="101955" y="172313"/>
                                </a:lnTo>
                                <a:lnTo>
                                  <a:pt x="101041" y="174218"/>
                                </a:lnTo>
                                <a:lnTo>
                                  <a:pt x="98539" y="175742"/>
                                </a:lnTo>
                                <a:lnTo>
                                  <a:pt x="98412" y="175742"/>
                                </a:lnTo>
                                <a:lnTo>
                                  <a:pt x="93662" y="178917"/>
                                </a:lnTo>
                                <a:lnTo>
                                  <a:pt x="93662" y="179552"/>
                                </a:lnTo>
                                <a:lnTo>
                                  <a:pt x="92405" y="181991"/>
                                </a:lnTo>
                                <a:lnTo>
                                  <a:pt x="92405" y="183743"/>
                                </a:lnTo>
                                <a:lnTo>
                                  <a:pt x="92405" y="185902"/>
                                </a:lnTo>
                                <a:lnTo>
                                  <a:pt x="91833" y="185267"/>
                                </a:lnTo>
                                <a:lnTo>
                                  <a:pt x="91605" y="185013"/>
                                </a:lnTo>
                                <a:lnTo>
                                  <a:pt x="91465" y="184861"/>
                                </a:lnTo>
                                <a:lnTo>
                                  <a:pt x="91465" y="188950"/>
                                </a:lnTo>
                                <a:lnTo>
                                  <a:pt x="91465" y="190093"/>
                                </a:lnTo>
                                <a:lnTo>
                                  <a:pt x="90449" y="190093"/>
                                </a:lnTo>
                                <a:lnTo>
                                  <a:pt x="90449" y="188950"/>
                                </a:lnTo>
                                <a:lnTo>
                                  <a:pt x="91465" y="188950"/>
                                </a:lnTo>
                                <a:lnTo>
                                  <a:pt x="91465" y="184861"/>
                                </a:lnTo>
                                <a:lnTo>
                                  <a:pt x="92405" y="183743"/>
                                </a:lnTo>
                                <a:lnTo>
                                  <a:pt x="92405" y="181991"/>
                                </a:lnTo>
                                <a:lnTo>
                                  <a:pt x="92087" y="182600"/>
                                </a:lnTo>
                                <a:lnTo>
                                  <a:pt x="92087" y="181076"/>
                                </a:lnTo>
                                <a:lnTo>
                                  <a:pt x="92875" y="180314"/>
                                </a:lnTo>
                                <a:lnTo>
                                  <a:pt x="93002" y="180187"/>
                                </a:lnTo>
                                <a:lnTo>
                                  <a:pt x="93268" y="179933"/>
                                </a:lnTo>
                                <a:lnTo>
                                  <a:pt x="93662" y="179552"/>
                                </a:lnTo>
                                <a:lnTo>
                                  <a:pt x="93662" y="178917"/>
                                </a:lnTo>
                                <a:lnTo>
                                  <a:pt x="93472" y="179044"/>
                                </a:lnTo>
                                <a:lnTo>
                                  <a:pt x="95123" y="176504"/>
                                </a:lnTo>
                                <a:lnTo>
                                  <a:pt x="96481" y="175869"/>
                                </a:lnTo>
                                <a:lnTo>
                                  <a:pt x="96761" y="175742"/>
                                </a:lnTo>
                                <a:lnTo>
                                  <a:pt x="96494" y="175742"/>
                                </a:lnTo>
                                <a:lnTo>
                                  <a:pt x="99745" y="173456"/>
                                </a:lnTo>
                                <a:lnTo>
                                  <a:pt x="101955" y="172313"/>
                                </a:lnTo>
                                <a:lnTo>
                                  <a:pt x="101955" y="171869"/>
                                </a:lnTo>
                                <a:lnTo>
                                  <a:pt x="101752" y="171805"/>
                                </a:lnTo>
                                <a:lnTo>
                                  <a:pt x="102323" y="169900"/>
                                </a:lnTo>
                                <a:lnTo>
                                  <a:pt x="102603" y="168503"/>
                                </a:lnTo>
                                <a:lnTo>
                                  <a:pt x="102489" y="165963"/>
                                </a:lnTo>
                                <a:lnTo>
                                  <a:pt x="102387" y="165582"/>
                                </a:lnTo>
                                <a:lnTo>
                                  <a:pt x="102006" y="164820"/>
                                </a:lnTo>
                                <a:lnTo>
                                  <a:pt x="102006" y="167868"/>
                                </a:lnTo>
                                <a:lnTo>
                                  <a:pt x="101777" y="169900"/>
                                </a:lnTo>
                                <a:lnTo>
                                  <a:pt x="101650" y="170281"/>
                                </a:lnTo>
                                <a:lnTo>
                                  <a:pt x="100888" y="171297"/>
                                </a:lnTo>
                                <a:lnTo>
                                  <a:pt x="100888" y="171932"/>
                                </a:lnTo>
                                <a:lnTo>
                                  <a:pt x="97167" y="174345"/>
                                </a:lnTo>
                                <a:lnTo>
                                  <a:pt x="95351" y="175869"/>
                                </a:lnTo>
                                <a:lnTo>
                                  <a:pt x="93675" y="175869"/>
                                </a:lnTo>
                                <a:lnTo>
                                  <a:pt x="93675" y="176504"/>
                                </a:lnTo>
                                <a:lnTo>
                                  <a:pt x="92824" y="178155"/>
                                </a:lnTo>
                                <a:lnTo>
                                  <a:pt x="91351" y="179705"/>
                                </a:lnTo>
                                <a:lnTo>
                                  <a:pt x="91351" y="180314"/>
                                </a:lnTo>
                                <a:lnTo>
                                  <a:pt x="90462" y="182600"/>
                                </a:lnTo>
                                <a:lnTo>
                                  <a:pt x="90424" y="185013"/>
                                </a:lnTo>
                                <a:lnTo>
                                  <a:pt x="89471" y="185013"/>
                                </a:lnTo>
                                <a:lnTo>
                                  <a:pt x="89471" y="184505"/>
                                </a:lnTo>
                                <a:lnTo>
                                  <a:pt x="89471" y="181457"/>
                                </a:lnTo>
                                <a:lnTo>
                                  <a:pt x="90106" y="180695"/>
                                </a:lnTo>
                                <a:lnTo>
                                  <a:pt x="90424" y="180314"/>
                                </a:lnTo>
                                <a:lnTo>
                                  <a:pt x="91351" y="180314"/>
                                </a:lnTo>
                                <a:lnTo>
                                  <a:pt x="91351" y="179705"/>
                                </a:lnTo>
                                <a:lnTo>
                                  <a:pt x="91122" y="179933"/>
                                </a:lnTo>
                                <a:lnTo>
                                  <a:pt x="91833" y="177774"/>
                                </a:lnTo>
                                <a:lnTo>
                                  <a:pt x="91973" y="177393"/>
                                </a:lnTo>
                                <a:lnTo>
                                  <a:pt x="93675" y="176504"/>
                                </a:lnTo>
                                <a:lnTo>
                                  <a:pt x="93675" y="175869"/>
                                </a:lnTo>
                                <a:lnTo>
                                  <a:pt x="93116" y="175869"/>
                                </a:lnTo>
                                <a:lnTo>
                                  <a:pt x="96037" y="173202"/>
                                </a:lnTo>
                                <a:lnTo>
                                  <a:pt x="97599" y="172694"/>
                                </a:lnTo>
                                <a:lnTo>
                                  <a:pt x="98145" y="172567"/>
                                </a:lnTo>
                                <a:lnTo>
                                  <a:pt x="99237" y="172313"/>
                                </a:lnTo>
                                <a:lnTo>
                                  <a:pt x="100888" y="171932"/>
                                </a:lnTo>
                                <a:lnTo>
                                  <a:pt x="100888" y="171297"/>
                                </a:lnTo>
                                <a:lnTo>
                                  <a:pt x="99301" y="171932"/>
                                </a:lnTo>
                                <a:lnTo>
                                  <a:pt x="100812" y="169265"/>
                                </a:lnTo>
                                <a:lnTo>
                                  <a:pt x="100723" y="167233"/>
                                </a:lnTo>
                                <a:lnTo>
                                  <a:pt x="100482" y="166217"/>
                                </a:lnTo>
                                <a:lnTo>
                                  <a:pt x="100380" y="165963"/>
                                </a:lnTo>
                                <a:lnTo>
                                  <a:pt x="99898" y="165125"/>
                                </a:lnTo>
                                <a:lnTo>
                                  <a:pt x="99898" y="169011"/>
                                </a:lnTo>
                                <a:lnTo>
                                  <a:pt x="99174" y="170535"/>
                                </a:lnTo>
                                <a:lnTo>
                                  <a:pt x="98018" y="171678"/>
                                </a:lnTo>
                                <a:lnTo>
                                  <a:pt x="96164" y="172313"/>
                                </a:lnTo>
                                <a:lnTo>
                                  <a:pt x="97675" y="169265"/>
                                </a:lnTo>
                                <a:lnTo>
                                  <a:pt x="97790" y="168503"/>
                                </a:lnTo>
                                <a:lnTo>
                                  <a:pt x="91452" y="161137"/>
                                </a:lnTo>
                                <a:lnTo>
                                  <a:pt x="88163" y="159740"/>
                                </a:lnTo>
                                <a:lnTo>
                                  <a:pt x="84874" y="157962"/>
                                </a:lnTo>
                                <a:lnTo>
                                  <a:pt x="82715" y="155549"/>
                                </a:lnTo>
                                <a:lnTo>
                                  <a:pt x="81572" y="152755"/>
                                </a:lnTo>
                                <a:lnTo>
                                  <a:pt x="82092" y="151358"/>
                                </a:lnTo>
                                <a:lnTo>
                                  <a:pt x="82207" y="150596"/>
                                </a:lnTo>
                                <a:lnTo>
                                  <a:pt x="86487" y="144500"/>
                                </a:lnTo>
                                <a:lnTo>
                                  <a:pt x="85305" y="145643"/>
                                </a:lnTo>
                                <a:lnTo>
                                  <a:pt x="83908" y="147421"/>
                                </a:lnTo>
                                <a:lnTo>
                                  <a:pt x="83273" y="149199"/>
                                </a:lnTo>
                                <a:lnTo>
                                  <a:pt x="83172" y="151612"/>
                                </a:lnTo>
                                <a:lnTo>
                                  <a:pt x="84594" y="154660"/>
                                </a:lnTo>
                                <a:lnTo>
                                  <a:pt x="86296" y="156311"/>
                                </a:lnTo>
                                <a:lnTo>
                                  <a:pt x="89001" y="158216"/>
                                </a:lnTo>
                                <a:lnTo>
                                  <a:pt x="91160" y="159486"/>
                                </a:lnTo>
                                <a:lnTo>
                                  <a:pt x="94170" y="161010"/>
                                </a:lnTo>
                                <a:lnTo>
                                  <a:pt x="97320" y="162788"/>
                                </a:lnTo>
                                <a:lnTo>
                                  <a:pt x="99745" y="165709"/>
                                </a:lnTo>
                                <a:lnTo>
                                  <a:pt x="99771" y="166090"/>
                                </a:lnTo>
                                <a:lnTo>
                                  <a:pt x="99898" y="169011"/>
                                </a:lnTo>
                                <a:lnTo>
                                  <a:pt x="99898" y="165125"/>
                                </a:lnTo>
                                <a:lnTo>
                                  <a:pt x="99148" y="163804"/>
                                </a:lnTo>
                                <a:lnTo>
                                  <a:pt x="96647" y="161899"/>
                                </a:lnTo>
                                <a:lnTo>
                                  <a:pt x="91046" y="158597"/>
                                </a:lnTo>
                                <a:lnTo>
                                  <a:pt x="88734" y="157454"/>
                                </a:lnTo>
                                <a:lnTo>
                                  <a:pt x="86423" y="155930"/>
                                </a:lnTo>
                                <a:lnTo>
                                  <a:pt x="84632" y="153644"/>
                                </a:lnTo>
                                <a:lnTo>
                                  <a:pt x="83794" y="151104"/>
                                </a:lnTo>
                                <a:lnTo>
                                  <a:pt x="83832" y="150596"/>
                                </a:lnTo>
                                <a:lnTo>
                                  <a:pt x="84480" y="147802"/>
                                </a:lnTo>
                                <a:lnTo>
                                  <a:pt x="85902" y="146024"/>
                                </a:lnTo>
                                <a:lnTo>
                                  <a:pt x="88049" y="144754"/>
                                </a:lnTo>
                                <a:lnTo>
                                  <a:pt x="85750" y="147548"/>
                                </a:lnTo>
                                <a:lnTo>
                                  <a:pt x="85509" y="148818"/>
                                </a:lnTo>
                                <a:lnTo>
                                  <a:pt x="85394" y="150977"/>
                                </a:lnTo>
                                <a:lnTo>
                                  <a:pt x="85496" y="151612"/>
                                </a:lnTo>
                                <a:lnTo>
                                  <a:pt x="86868" y="154660"/>
                                </a:lnTo>
                                <a:lnTo>
                                  <a:pt x="88734" y="156184"/>
                                </a:lnTo>
                                <a:lnTo>
                                  <a:pt x="93941" y="159105"/>
                                </a:lnTo>
                                <a:lnTo>
                                  <a:pt x="96837" y="160883"/>
                                </a:lnTo>
                                <a:lnTo>
                                  <a:pt x="99148" y="162661"/>
                                </a:lnTo>
                                <a:lnTo>
                                  <a:pt x="101612" y="164947"/>
                                </a:lnTo>
                                <a:lnTo>
                                  <a:pt x="101892" y="166725"/>
                                </a:lnTo>
                                <a:lnTo>
                                  <a:pt x="102006" y="167868"/>
                                </a:lnTo>
                                <a:lnTo>
                                  <a:pt x="102006" y="164820"/>
                                </a:lnTo>
                                <a:lnTo>
                                  <a:pt x="101561" y="163931"/>
                                </a:lnTo>
                                <a:lnTo>
                                  <a:pt x="98666" y="161010"/>
                                </a:lnTo>
                                <a:lnTo>
                                  <a:pt x="94907" y="158851"/>
                                </a:lnTo>
                                <a:lnTo>
                                  <a:pt x="87452" y="154787"/>
                                </a:lnTo>
                                <a:lnTo>
                                  <a:pt x="85928" y="152247"/>
                                </a:lnTo>
                                <a:lnTo>
                                  <a:pt x="85813" y="150977"/>
                                </a:lnTo>
                                <a:lnTo>
                                  <a:pt x="85813" y="149199"/>
                                </a:lnTo>
                                <a:lnTo>
                                  <a:pt x="86766" y="147548"/>
                                </a:lnTo>
                                <a:lnTo>
                                  <a:pt x="89052" y="145389"/>
                                </a:lnTo>
                                <a:lnTo>
                                  <a:pt x="87617" y="147802"/>
                                </a:lnTo>
                                <a:lnTo>
                                  <a:pt x="87223" y="149326"/>
                                </a:lnTo>
                                <a:lnTo>
                                  <a:pt x="96164" y="158089"/>
                                </a:lnTo>
                                <a:lnTo>
                                  <a:pt x="98082" y="159232"/>
                                </a:lnTo>
                                <a:lnTo>
                                  <a:pt x="103670" y="169011"/>
                                </a:lnTo>
                                <a:lnTo>
                                  <a:pt x="103670" y="164439"/>
                                </a:lnTo>
                                <a:lnTo>
                                  <a:pt x="103098" y="163296"/>
                                </a:lnTo>
                                <a:lnTo>
                                  <a:pt x="101384" y="161010"/>
                                </a:lnTo>
                                <a:lnTo>
                                  <a:pt x="99085" y="159232"/>
                                </a:lnTo>
                                <a:lnTo>
                                  <a:pt x="93941" y="156438"/>
                                </a:lnTo>
                                <a:lnTo>
                                  <a:pt x="89344" y="153517"/>
                                </a:lnTo>
                                <a:lnTo>
                                  <a:pt x="88265" y="151358"/>
                                </a:lnTo>
                                <a:lnTo>
                                  <a:pt x="88214" y="148437"/>
                                </a:lnTo>
                                <a:lnTo>
                                  <a:pt x="89344" y="146659"/>
                                </a:lnTo>
                                <a:lnTo>
                                  <a:pt x="89928" y="146151"/>
                                </a:lnTo>
                                <a:lnTo>
                                  <a:pt x="91059" y="146151"/>
                                </a:lnTo>
                                <a:lnTo>
                                  <a:pt x="94500" y="147294"/>
                                </a:lnTo>
                                <a:lnTo>
                                  <a:pt x="97929" y="149580"/>
                                </a:lnTo>
                                <a:lnTo>
                                  <a:pt x="104241" y="154152"/>
                                </a:lnTo>
                                <a:lnTo>
                                  <a:pt x="107683" y="156438"/>
                                </a:lnTo>
                                <a:lnTo>
                                  <a:pt x="110553" y="158089"/>
                                </a:lnTo>
                                <a:lnTo>
                                  <a:pt x="114554" y="159867"/>
                                </a:lnTo>
                                <a:lnTo>
                                  <a:pt x="118554" y="159867"/>
                                </a:lnTo>
                                <a:lnTo>
                                  <a:pt x="122008" y="159232"/>
                                </a:lnTo>
                                <a:lnTo>
                                  <a:pt x="124294" y="158470"/>
                                </a:lnTo>
                                <a:lnTo>
                                  <a:pt x="125437" y="158089"/>
                                </a:lnTo>
                                <a:lnTo>
                                  <a:pt x="127723" y="156438"/>
                                </a:lnTo>
                                <a:lnTo>
                                  <a:pt x="130022" y="153517"/>
                                </a:lnTo>
                                <a:lnTo>
                                  <a:pt x="130594" y="151231"/>
                                </a:lnTo>
                                <a:close/>
                              </a:path>
                              <a:path w="321945" h="358775">
                                <a:moveTo>
                                  <a:pt x="134594" y="108242"/>
                                </a:moveTo>
                                <a:lnTo>
                                  <a:pt x="134023" y="104813"/>
                                </a:lnTo>
                                <a:lnTo>
                                  <a:pt x="132880" y="103657"/>
                                </a:lnTo>
                                <a:lnTo>
                                  <a:pt x="131152" y="103085"/>
                                </a:lnTo>
                                <a:lnTo>
                                  <a:pt x="132880" y="105371"/>
                                </a:lnTo>
                                <a:lnTo>
                                  <a:pt x="134023" y="106527"/>
                                </a:lnTo>
                                <a:lnTo>
                                  <a:pt x="134594" y="108242"/>
                                </a:lnTo>
                                <a:close/>
                              </a:path>
                              <a:path w="321945" h="358775">
                                <a:moveTo>
                                  <a:pt x="135178" y="13728"/>
                                </a:moveTo>
                                <a:lnTo>
                                  <a:pt x="134975" y="13157"/>
                                </a:lnTo>
                                <a:lnTo>
                                  <a:pt x="134594" y="12014"/>
                                </a:lnTo>
                                <a:lnTo>
                                  <a:pt x="134035" y="11442"/>
                                </a:lnTo>
                                <a:lnTo>
                                  <a:pt x="133464" y="11772"/>
                                </a:lnTo>
                                <a:lnTo>
                                  <a:pt x="133464" y="13157"/>
                                </a:lnTo>
                                <a:lnTo>
                                  <a:pt x="133464" y="16014"/>
                                </a:lnTo>
                                <a:lnTo>
                                  <a:pt x="131737" y="18884"/>
                                </a:lnTo>
                                <a:lnTo>
                                  <a:pt x="130022" y="21183"/>
                                </a:lnTo>
                                <a:lnTo>
                                  <a:pt x="127736" y="22898"/>
                                </a:lnTo>
                                <a:lnTo>
                                  <a:pt x="129438" y="17754"/>
                                </a:lnTo>
                                <a:lnTo>
                                  <a:pt x="131165" y="14884"/>
                                </a:lnTo>
                                <a:lnTo>
                                  <a:pt x="132321" y="13728"/>
                                </a:lnTo>
                                <a:lnTo>
                                  <a:pt x="133464" y="13157"/>
                                </a:lnTo>
                                <a:lnTo>
                                  <a:pt x="133464" y="11772"/>
                                </a:lnTo>
                                <a:lnTo>
                                  <a:pt x="130022" y="13728"/>
                                </a:lnTo>
                                <a:lnTo>
                                  <a:pt x="127736" y="18313"/>
                                </a:lnTo>
                                <a:lnTo>
                                  <a:pt x="127736" y="21183"/>
                                </a:lnTo>
                                <a:lnTo>
                                  <a:pt x="126593" y="24053"/>
                                </a:lnTo>
                                <a:lnTo>
                                  <a:pt x="129438" y="22898"/>
                                </a:lnTo>
                                <a:lnTo>
                                  <a:pt x="131737" y="21183"/>
                                </a:lnTo>
                                <a:lnTo>
                                  <a:pt x="133464" y="18884"/>
                                </a:lnTo>
                                <a:lnTo>
                                  <a:pt x="134594" y="16598"/>
                                </a:lnTo>
                                <a:lnTo>
                                  <a:pt x="135178" y="13728"/>
                                </a:lnTo>
                                <a:close/>
                              </a:path>
                              <a:path w="321945" h="358775">
                                <a:moveTo>
                                  <a:pt x="139179" y="85344"/>
                                </a:moveTo>
                                <a:lnTo>
                                  <a:pt x="136563" y="84035"/>
                                </a:lnTo>
                                <a:lnTo>
                                  <a:pt x="136563" y="84810"/>
                                </a:lnTo>
                                <a:lnTo>
                                  <a:pt x="134797" y="85394"/>
                                </a:lnTo>
                                <a:lnTo>
                                  <a:pt x="133616" y="85991"/>
                                </a:lnTo>
                                <a:lnTo>
                                  <a:pt x="130073" y="85813"/>
                                </a:lnTo>
                                <a:lnTo>
                                  <a:pt x="127101" y="84226"/>
                                </a:lnTo>
                                <a:lnTo>
                                  <a:pt x="124129" y="82435"/>
                                </a:lnTo>
                                <a:lnTo>
                                  <a:pt x="125933" y="81864"/>
                                </a:lnTo>
                                <a:lnTo>
                                  <a:pt x="127101" y="81864"/>
                                </a:lnTo>
                                <a:lnTo>
                                  <a:pt x="130784" y="82219"/>
                                </a:lnTo>
                                <a:lnTo>
                                  <a:pt x="136563" y="84810"/>
                                </a:lnTo>
                                <a:lnTo>
                                  <a:pt x="136563" y="84035"/>
                                </a:lnTo>
                                <a:lnTo>
                                  <a:pt x="134594" y="83045"/>
                                </a:lnTo>
                                <a:lnTo>
                                  <a:pt x="133019" y="81864"/>
                                </a:lnTo>
                                <a:lnTo>
                                  <a:pt x="132308" y="81330"/>
                                </a:lnTo>
                                <a:lnTo>
                                  <a:pt x="129425" y="80759"/>
                                </a:lnTo>
                                <a:lnTo>
                                  <a:pt x="127723" y="80175"/>
                                </a:lnTo>
                                <a:lnTo>
                                  <a:pt x="126009" y="80759"/>
                                </a:lnTo>
                                <a:lnTo>
                                  <a:pt x="123710" y="81330"/>
                                </a:lnTo>
                                <a:lnTo>
                                  <a:pt x="122567" y="82473"/>
                                </a:lnTo>
                                <a:lnTo>
                                  <a:pt x="127723" y="85902"/>
                                </a:lnTo>
                                <a:lnTo>
                                  <a:pt x="129425" y="87058"/>
                                </a:lnTo>
                                <a:lnTo>
                                  <a:pt x="130581" y="87058"/>
                                </a:lnTo>
                                <a:lnTo>
                                  <a:pt x="131724" y="87630"/>
                                </a:lnTo>
                                <a:lnTo>
                                  <a:pt x="134594" y="87058"/>
                                </a:lnTo>
                                <a:lnTo>
                                  <a:pt x="136715" y="85991"/>
                                </a:lnTo>
                                <a:lnTo>
                                  <a:pt x="136893" y="85902"/>
                                </a:lnTo>
                                <a:lnTo>
                                  <a:pt x="139179" y="85344"/>
                                </a:lnTo>
                                <a:close/>
                              </a:path>
                              <a:path w="321945" h="358775">
                                <a:moveTo>
                                  <a:pt x="148170" y="126733"/>
                                </a:moveTo>
                                <a:lnTo>
                                  <a:pt x="146037" y="123317"/>
                                </a:lnTo>
                                <a:lnTo>
                                  <a:pt x="144970" y="123317"/>
                                </a:lnTo>
                                <a:lnTo>
                                  <a:pt x="141782" y="122453"/>
                                </a:lnTo>
                                <a:lnTo>
                                  <a:pt x="144970" y="124155"/>
                                </a:lnTo>
                                <a:lnTo>
                                  <a:pt x="144970" y="127584"/>
                                </a:lnTo>
                                <a:lnTo>
                                  <a:pt x="146037" y="125882"/>
                                </a:lnTo>
                                <a:lnTo>
                                  <a:pt x="147104" y="125882"/>
                                </a:lnTo>
                                <a:lnTo>
                                  <a:pt x="148170" y="126733"/>
                                </a:lnTo>
                                <a:close/>
                              </a:path>
                              <a:path w="321945" h="358775">
                                <a:moveTo>
                                  <a:pt x="148920" y="93345"/>
                                </a:moveTo>
                                <a:lnTo>
                                  <a:pt x="148336" y="91059"/>
                                </a:lnTo>
                                <a:lnTo>
                                  <a:pt x="147370" y="88620"/>
                                </a:lnTo>
                                <a:lnTo>
                                  <a:pt x="147370" y="92532"/>
                                </a:lnTo>
                                <a:lnTo>
                                  <a:pt x="147180" y="93929"/>
                                </a:lnTo>
                                <a:lnTo>
                                  <a:pt x="147091" y="94221"/>
                                </a:lnTo>
                                <a:lnTo>
                                  <a:pt x="146583" y="95237"/>
                                </a:lnTo>
                                <a:lnTo>
                                  <a:pt x="144399" y="96278"/>
                                </a:lnTo>
                                <a:lnTo>
                                  <a:pt x="142379" y="97104"/>
                                </a:lnTo>
                                <a:lnTo>
                                  <a:pt x="142811" y="95389"/>
                                </a:lnTo>
                                <a:lnTo>
                                  <a:pt x="143395" y="94221"/>
                                </a:lnTo>
                                <a:lnTo>
                                  <a:pt x="143408" y="90462"/>
                                </a:lnTo>
                                <a:lnTo>
                                  <a:pt x="143814" y="87541"/>
                                </a:lnTo>
                                <a:lnTo>
                                  <a:pt x="146151" y="85217"/>
                                </a:lnTo>
                                <a:lnTo>
                                  <a:pt x="146151" y="87541"/>
                                </a:lnTo>
                                <a:lnTo>
                                  <a:pt x="146735" y="90462"/>
                                </a:lnTo>
                                <a:lnTo>
                                  <a:pt x="147370" y="92532"/>
                                </a:lnTo>
                                <a:lnTo>
                                  <a:pt x="147370" y="88620"/>
                                </a:lnTo>
                                <a:lnTo>
                                  <a:pt x="147205" y="88201"/>
                                </a:lnTo>
                                <a:lnTo>
                                  <a:pt x="146621" y="85902"/>
                                </a:lnTo>
                                <a:lnTo>
                                  <a:pt x="146621" y="85217"/>
                                </a:lnTo>
                                <a:lnTo>
                                  <a:pt x="146621" y="84759"/>
                                </a:lnTo>
                                <a:lnTo>
                                  <a:pt x="147205" y="84188"/>
                                </a:lnTo>
                                <a:lnTo>
                                  <a:pt x="147383" y="83820"/>
                                </a:lnTo>
                                <a:lnTo>
                                  <a:pt x="148272" y="82029"/>
                                </a:lnTo>
                                <a:lnTo>
                                  <a:pt x="148336" y="79603"/>
                                </a:lnTo>
                                <a:lnTo>
                                  <a:pt x="147777" y="77889"/>
                                </a:lnTo>
                                <a:lnTo>
                                  <a:pt x="147701" y="81026"/>
                                </a:lnTo>
                                <a:lnTo>
                                  <a:pt x="146621" y="83820"/>
                                </a:lnTo>
                                <a:lnTo>
                                  <a:pt x="144132" y="82029"/>
                                </a:lnTo>
                                <a:lnTo>
                                  <a:pt x="143040" y="79603"/>
                                </a:lnTo>
                                <a:lnTo>
                                  <a:pt x="141503" y="74041"/>
                                </a:lnTo>
                                <a:lnTo>
                                  <a:pt x="144995" y="76593"/>
                                </a:lnTo>
                                <a:lnTo>
                                  <a:pt x="147205" y="78613"/>
                                </a:lnTo>
                                <a:lnTo>
                                  <a:pt x="147701" y="81026"/>
                                </a:lnTo>
                                <a:lnTo>
                                  <a:pt x="147701" y="77825"/>
                                </a:lnTo>
                                <a:lnTo>
                                  <a:pt x="146621" y="76746"/>
                                </a:lnTo>
                                <a:lnTo>
                                  <a:pt x="142557" y="74041"/>
                                </a:lnTo>
                                <a:lnTo>
                                  <a:pt x="141478" y="73317"/>
                                </a:lnTo>
                                <a:lnTo>
                                  <a:pt x="140322" y="71577"/>
                                </a:lnTo>
                                <a:lnTo>
                                  <a:pt x="139750" y="69862"/>
                                </a:lnTo>
                                <a:lnTo>
                                  <a:pt x="139179" y="69862"/>
                                </a:lnTo>
                                <a:lnTo>
                                  <a:pt x="140893" y="73888"/>
                                </a:lnTo>
                                <a:lnTo>
                                  <a:pt x="141478" y="77889"/>
                                </a:lnTo>
                                <a:lnTo>
                                  <a:pt x="142049" y="80175"/>
                                </a:lnTo>
                                <a:lnTo>
                                  <a:pt x="142608" y="81902"/>
                                </a:lnTo>
                                <a:lnTo>
                                  <a:pt x="144322" y="83616"/>
                                </a:lnTo>
                                <a:lnTo>
                                  <a:pt x="146050" y="84759"/>
                                </a:lnTo>
                                <a:lnTo>
                                  <a:pt x="144894" y="85344"/>
                                </a:lnTo>
                                <a:lnTo>
                                  <a:pt x="143751" y="86487"/>
                                </a:lnTo>
                                <a:lnTo>
                                  <a:pt x="142608" y="88785"/>
                                </a:lnTo>
                                <a:lnTo>
                                  <a:pt x="142049" y="93929"/>
                                </a:lnTo>
                                <a:lnTo>
                                  <a:pt x="141465" y="96278"/>
                                </a:lnTo>
                                <a:lnTo>
                                  <a:pt x="140957" y="98958"/>
                                </a:lnTo>
                                <a:lnTo>
                                  <a:pt x="142798" y="98107"/>
                                </a:lnTo>
                                <a:lnTo>
                                  <a:pt x="144373" y="97955"/>
                                </a:lnTo>
                                <a:lnTo>
                                  <a:pt x="145821" y="97104"/>
                                </a:lnTo>
                                <a:lnTo>
                                  <a:pt x="146088" y="96951"/>
                                </a:lnTo>
                                <a:lnTo>
                                  <a:pt x="147777" y="95656"/>
                                </a:lnTo>
                                <a:lnTo>
                                  <a:pt x="148920" y="93345"/>
                                </a:lnTo>
                                <a:close/>
                              </a:path>
                              <a:path w="321945" h="358775">
                                <a:moveTo>
                                  <a:pt x="149148" y="161378"/>
                                </a:moveTo>
                                <a:lnTo>
                                  <a:pt x="147802" y="159969"/>
                                </a:lnTo>
                                <a:lnTo>
                                  <a:pt x="147116" y="159270"/>
                                </a:lnTo>
                                <a:lnTo>
                                  <a:pt x="146443" y="159270"/>
                                </a:lnTo>
                                <a:lnTo>
                                  <a:pt x="147802" y="160667"/>
                                </a:lnTo>
                                <a:lnTo>
                                  <a:pt x="149148" y="161378"/>
                                </a:lnTo>
                                <a:close/>
                              </a:path>
                              <a:path w="321945" h="358775">
                                <a:moveTo>
                                  <a:pt x="152069" y="156451"/>
                                </a:moveTo>
                                <a:lnTo>
                                  <a:pt x="151371" y="157683"/>
                                </a:lnTo>
                                <a:lnTo>
                                  <a:pt x="150660" y="158305"/>
                                </a:lnTo>
                                <a:lnTo>
                                  <a:pt x="149961" y="160769"/>
                                </a:lnTo>
                                <a:lnTo>
                                  <a:pt x="151371" y="158305"/>
                                </a:lnTo>
                                <a:lnTo>
                                  <a:pt x="152069" y="157683"/>
                                </a:lnTo>
                                <a:lnTo>
                                  <a:pt x="152069" y="156451"/>
                                </a:lnTo>
                                <a:close/>
                              </a:path>
                              <a:path w="321945" h="358775">
                                <a:moveTo>
                                  <a:pt x="162991" y="345833"/>
                                </a:moveTo>
                                <a:lnTo>
                                  <a:pt x="161785" y="345376"/>
                                </a:lnTo>
                                <a:lnTo>
                                  <a:pt x="160096" y="350710"/>
                                </a:lnTo>
                                <a:lnTo>
                                  <a:pt x="156514" y="354431"/>
                                </a:lnTo>
                                <a:lnTo>
                                  <a:pt x="134251" y="354431"/>
                                </a:lnTo>
                                <a:lnTo>
                                  <a:pt x="134010" y="353009"/>
                                </a:lnTo>
                                <a:lnTo>
                                  <a:pt x="134010" y="334086"/>
                                </a:lnTo>
                                <a:lnTo>
                                  <a:pt x="151904" y="334086"/>
                                </a:lnTo>
                                <a:lnTo>
                                  <a:pt x="153377" y="336054"/>
                                </a:lnTo>
                                <a:lnTo>
                                  <a:pt x="153746" y="340512"/>
                                </a:lnTo>
                                <a:lnTo>
                                  <a:pt x="155041" y="340512"/>
                                </a:lnTo>
                                <a:lnTo>
                                  <a:pt x="155041" y="324840"/>
                                </a:lnTo>
                                <a:lnTo>
                                  <a:pt x="153746" y="324840"/>
                                </a:lnTo>
                                <a:lnTo>
                                  <a:pt x="153314" y="329361"/>
                                </a:lnTo>
                                <a:lnTo>
                                  <a:pt x="151968" y="331266"/>
                                </a:lnTo>
                                <a:lnTo>
                                  <a:pt x="134010" y="331266"/>
                                </a:lnTo>
                                <a:lnTo>
                                  <a:pt x="134010" y="313499"/>
                                </a:lnTo>
                                <a:lnTo>
                                  <a:pt x="154393" y="313499"/>
                                </a:lnTo>
                                <a:lnTo>
                                  <a:pt x="157162" y="315188"/>
                                </a:lnTo>
                                <a:lnTo>
                                  <a:pt x="157873" y="320865"/>
                                </a:lnTo>
                                <a:lnTo>
                                  <a:pt x="159143" y="320865"/>
                                </a:lnTo>
                                <a:lnTo>
                                  <a:pt x="158559" y="310667"/>
                                </a:lnTo>
                                <a:lnTo>
                                  <a:pt x="120142" y="310667"/>
                                </a:lnTo>
                                <a:lnTo>
                                  <a:pt x="120142" y="312013"/>
                                </a:lnTo>
                                <a:lnTo>
                                  <a:pt x="125272" y="312013"/>
                                </a:lnTo>
                                <a:lnTo>
                                  <a:pt x="127076" y="313093"/>
                                </a:lnTo>
                                <a:lnTo>
                                  <a:pt x="127076" y="354812"/>
                                </a:lnTo>
                                <a:lnTo>
                                  <a:pt x="125272" y="355904"/>
                                </a:lnTo>
                                <a:lnTo>
                                  <a:pt x="120142" y="355904"/>
                                </a:lnTo>
                                <a:lnTo>
                                  <a:pt x="120142" y="357251"/>
                                </a:lnTo>
                                <a:lnTo>
                                  <a:pt x="159537" y="357251"/>
                                </a:lnTo>
                                <a:lnTo>
                                  <a:pt x="162991" y="345833"/>
                                </a:lnTo>
                                <a:close/>
                              </a:path>
                              <a:path w="321945" h="358775">
                                <a:moveTo>
                                  <a:pt x="164884" y="97358"/>
                                </a:moveTo>
                                <a:lnTo>
                                  <a:pt x="164249" y="97358"/>
                                </a:lnTo>
                                <a:lnTo>
                                  <a:pt x="163614" y="97993"/>
                                </a:lnTo>
                                <a:lnTo>
                                  <a:pt x="164249" y="97993"/>
                                </a:lnTo>
                                <a:lnTo>
                                  <a:pt x="164884" y="97358"/>
                                </a:lnTo>
                                <a:close/>
                              </a:path>
                              <a:path w="321945" h="358775">
                                <a:moveTo>
                                  <a:pt x="166281" y="100253"/>
                                </a:moveTo>
                                <a:lnTo>
                                  <a:pt x="164363" y="100253"/>
                                </a:lnTo>
                                <a:lnTo>
                                  <a:pt x="164998" y="100888"/>
                                </a:lnTo>
                                <a:lnTo>
                                  <a:pt x="165646" y="100888"/>
                                </a:lnTo>
                                <a:lnTo>
                                  <a:pt x="166281" y="100253"/>
                                </a:lnTo>
                                <a:close/>
                              </a:path>
                              <a:path w="321945" h="358775">
                                <a:moveTo>
                                  <a:pt x="166776" y="103098"/>
                                </a:moveTo>
                                <a:lnTo>
                                  <a:pt x="165506" y="102450"/>
                                </a:lnTo>
                                <a:lnTo>
                                  <a:pt x="163601" y="102450"/>
                                </a:lnTo>
                                <a:lnTo>
                                  <a:pt x="165506" y="103098"/>
                                </a:lnTo>
                                <a:lnTo>
                                  <a:pt x="166776" y="103098"/>
                                </a:lnTo>
                                <a:close/>
                              </a:path>
                              <a:path w="321945" h="358775">
                                <a:moveTo>
                                  <a:pt x="169659" y="156349"/>
                                </a:moveTo>
                                <a:lnTo>
                                  <a:pt x="169468" y="156057"/>
                                </a:lnTo>
                                <a:lnTo>
                                  <a:pt x="167767" y="156349"/>
                                </a:lnTo>
                                <a:lnTo>
                                  <a:pt x="169659" y="156349"/>
                                </a:lnTo>
                                <a:close/>
                              </a:path>
                              <a:path w="321945" h="358775">
                                <a:moveTo>
                                  <a:pt x="171831" y="156921"/>
                                </a:moveTo>
                                <a:lnTo>
                                  <a:pt x="171246" y="156349"/>
                                </a:lnTo>
                                <a:lnTo>
                                  <a:pt x="170662" y="155752"/>
                                </a:lnTo>
                                <a:lnTo>
                                  <a:pt x="170091" y="156349"/>
                                </a:lnTo>
                                <a:lnTo>
                                  <a:pt x="169672" y="156349"/>
                                </a:lnTo>
                                <a:lnTo>
                                  <a:pt x="170091" y="156921"/>
                                </a:lnTo>
                                <a:lnTo>
                                  <a:pt x="170662" y="157505"/>
                                </a:lnTo>
                                <a:lnTo>
                                  <a:pt x="170434" y="163271"/>
                                </a:lnTo>
                                <a:lnTo>
                                  <a:pt x="171246" y="161544"/>
                                </a:lnTo>
                                <a:lnTo>
                                  <a:pt x="171831" y="156921"/>
                                </a:lnTo>
                                <a:close/>
                              </a:path>
                              <a:path w="321945" h="358775">
                                <a:moveTo>
                                  <a:pt x="175298" y="158076"/>
                                </a:moveTo>
                                <a:lnTo>
                                  <a:pt x="174713" y="157492"/>
                                </a:lnTo>
                                <a:lnTo>
                                  <a:pt x="172974" y="157492"/>
                                </a:lnTo>
                                <a:lnTo>
                                  <a:pt x="171831" y="156921"/>
                                </a:lnTo>
                                <a:lnTo>
                                  <a:pt x="175298" y="159245"/>
                                </a:lnTo>
                                <a:lnTo>
                                  <a:pt x="175298" y="158076"/>
                                </a:lnTo>
                                <a:close/>
                              </a:path>
                              <a:path w="321945" h="358775">
                                <a:moveTo>
                                  <a:pt x="177723" y="196278"/>
                                </a:moveTo>
                                <a:lnTo>
                                  <a:pt x="176682" y="196278"/>
                                </a:lnTo>
                                <a:lnTo>
                                  <a:pt x="176682" y="197332"/>
                                </a:lnTo>
                                <a:lnTo>
                                  <a:pt x="177723" y="196278"/>
                                </a:lnTo>
                                <a:close/>
                              </a:path>
                              <a:path w="321945" h="358775">
                                <a:moveTo>
                                  <a:pt x="191858" y="9156"/>
                                </a:moveTo>
                                <a:lnTo>
                                  <a:pt x="191300" y="6286"/>
                                </a:lnTo>
                                <a:lnTo>
                                  <a:pt x="190728" y="4572"/>
                                </a:lnTo>
                                <a:lnTo>
                                  <a:pt x="190385" y="4229"/>
                                </a:lnTo>
                                <a:lnTo>
                                  <a:pt x="190385" y="8077"/>
                                </a:lnTo>
                                <a:lnTo>
                                  <a:pt x="190385" y="11887"/>
                                </a:lnTo>
                                <a:lnTo>
                                  <a:pt x="189750" y="15049"/>
                                </a:lnTo>
                                <a:lnTo>
                                  <a:pt x="189115" y="15684"/>
                                </a:lnTo>
                                <a:lnTo>
                                  <a:pt x="187833" y="13144"/>
                                </a:lnTo>
                                <a:lnTo>
                                  <a:pt x="187210" y="9969"/>
                                </a:lnTo>
                                <a:lnTo>
                                  <a:pt x="187833" y="2997"/>
                                </a:lnTo>
                                <a:lnTo>
                                  <a:pt x="189750" y="5537"/>
                                </a:lnTo>
                                <a:lnTo>
                                  <a:pt x="190385" y="8077"/>
                                </a:lnTo>
                                <a:lnTo>
                                  <a:pt x="190385" y="4229"/>
                                </a:lnTo>
                                <a:lnTo>
                                  <a:pt x="189585" y="3416"/>
                                </a:lnTo>
                                <a:lnTo>
                                  <a:pt x="188874" y="2997"/>
                                </a:lnTo>
                                <a:lnTo>
                                  <a:pt x="186715" y="1714"/>
                                </a:lnTo>
                                <a:lnTo>
                                  <a:pt x="186715" y="3416"/>
                                </a:lnTo>
                                <a:lnTo>
                                  <a:pt x="186143" y="7442"/>
                                </a:lnTo>
                                <a:lnTo>
                                  <a:pt x="186143" y="11442"/>
                                </a:lnTo>
                                <a:lnTo>
                                  <a:pt x="187325" y="15049"/>
                                </a:lnTo>
                                <a:lnTo>
                                  <a:pt x="187858" y="16598"/>
                                </a:lnTo>
                                <a:lnTo>
                                  <a:pt x="189585" y="18313"/>
                                </a:lnTo>
                                <a:lnTo>
                                  <a:pt x="190373" y="15684"/>
                                </a:lnTo>
                                <a:lnTo>
                                  <a:pt x="191300" y="12598"/>
                                </a:lnTo>
                                <a:lnTo>
                                  <a:pt x="191858" y="9156"/>
                                </a:lnTo>
                                <a:close/>
                              </a:path>
                              <a:path w="321945" h="358775">
                                <a:moveTo>
                                  <a:pt x="207848" y="310654"/>
                                </a:moveTo>
                                <a:lnTo>
                                  <a:pt x="194259" y="310654"/>
                                </a:lnTo>
                                <a:lnTo>
                                  <a:pt x="194259" y="312013"/>
                                </a:lnTo>
                                <a:lnTo>
                                  <a:pt x="197586" y="312204"/>
                                </a:lnTo>
                                <a:lnTo>
                                  <a:pt x="199123" y="313042"/>
                                </a:lnTo>
                                <a:lnTo>
                                  <a:pt x="199123" y="315861"/>
                                </a:lnTo>
                                <a:lnTo>
                                  <a:pt x="198729" y="317538"/>
                                </a:lnTo>
                                <a:lnTo>
                                  <a:pt x="186245" y="346633"/>
                                </a:lnTo>
                                <a:lnTo>
                                  <a:pt x="173151" y="315518"/>
                                </a:lnTo>
                                <a:lnTo>
                                  <a:pt x="173151" y="312013"/>
                                </a:lnTo>
                                <a:lnTo>
                                  <a:pt x="178523" y="312013"/>
                                </a:lnTo>
                                <a:lnTo>
                                  <a:pt x="178523" y="310654"/>
                                </a:lnTo>
                                <a:lnTo>
                                  <a:pt x="159473" y="310654"/>
                                </a:lnTo>
                                <a:lnTo>
                                  <a:pt x="159473" y="312013"/>
                                </a:lnTo>
                                <a:lnTo>
                                  <a:pt x="161671" y="312013"/>
                                </a:lnTo>
                                <a:lnTo>
                                  <a:pt x="163652" y="313156"/>
                                </a:lnTo>
                                <a:lnTo>
                                  <a:pt x="167309" y="319557"/>
                                </a:lnTo>
                                <a:lnTo>
                                  <a:pt x="169164" y="324358"/>
                                </a:lnTo>
                                <a:lnTo>
                                  <a:pt x="183616" y="357784"/>
                                </a:lnTo>
                                <a:lnTo>
                                  <a:pt x="184569" y="357784"/>
                                </a:lnTo>
                                <a:lnTo>
                                  <a:pt x="200609" y="320865"/>
                                </a:lnTo>
                                <a:lnTo>
                                  <a:pt x="203047" y="313969"/>
                                </a:lnTo>
                                <a:lnTo>
                                  <a:pt x="206248" y="312267"/>
                                </a:lnTo>
                                <a:lnTo>
                                  <a:pt x="207848" y="312013"/>
                                </a:lnTo>
                                <a:lnTo>
                                  <a:pt x="207848" y="310654"/>
                                </a:lnTo>
                                <a:close/>
                              </a:path>
                              <a:path w="321945" h="358775">
                                <a:moveTo>
                                  <a:pt x="213766" y="98361"/>
                                </a:moveTo>
                                <a:lnTo>
                                  <a:pt x="213017" y="97993"/>
                                </a:lnTo>
                                <a:lnTo>
                                  <a:pt x="211366" y="95415"/>
                                </a:lnTo>
                                <a:lnTo>
                                  <a:pt x="210235" y="95961"/>
                                </a:lnTo>
                                <a:lnTo>
                                  <a:pt x="211556" y="97358"/>
                                </a:lnTo>
                                <a:lnTo>
                                  <a:pt x="212191" y="98005"/>
                                </a:lnTo>
                                <a:lnTo>
                                  <a:pt x="213766" y="98361"/>
                                </a:lnTo>
                                <a:close/>
                              </a:path>
                              <a:path w="321945" h="358775">
                                <a:moveTo>
                                  <a:pt x="229082" y="310667"/>
                                </a:moveTo>
                                <a:lnTo>
                                  <a:pt x="208292" y="310667"/>
                                </a:lnTo>
                                <a:lnTo>
                                  <a:pt x="208292" y="312013"/>
                                </a:lnTo>
                                <a:lnTo>
                                  <a:pt x="213423" y="312013"/>
                                </a:lnTo>
                                <a:lnTo>
                                  <a:pt x="215226" y="313093"/>
                                </a:lnTo>
                                <a:lnTo>
                                  <a:pt x="215226" y="354812"/>
                                </a:lnTo>
                                <a:lnTo>
                                  <a:pt x="213423" y="355904"/>
                                </a:lnTo>
                                <a:lnTo>
                                  <a:pt x="208292" y="355904"/>
                                </a:lnTo>
                                <a:lnTo>
                                  <a:pt x="208292" y="357251"/>
                                </a:lnTo>
                                <a:lnTo>
                                  <a:pt x="229082" y="357251"/>
                                </a:lnTo>
                                <a:lnTo>
                                  <a:pt x="229082" y="355904"/>
                                </a:lnTo>
                                <a:lnTo>
                                  <a:pt x="223939" y="355904"/>
                                </a:lnTo>
                                <a:lnTo>
                                  <a:pt x="222148" y="354812"/>
                                </a:lnTo>
                                <a:lnTo>
                                  <a:pt x="222148" y="313093"/>
                                </a:lnTo>
                                <a:lnTo>
                                  <a:pt x="223939" y="312013"/>
                                </a:lnTo>
                                <a:lnTo>
                                  <a:pt x="229082" y="312013"/>
                                </a:lnTo>
                                <a:lnTo>
                                  <a:pt x="229082" y="310667"/>
                                </a:lnTo>
                                <a:close/>
                              </a:path>
                              <a:path w="321945" h="358775">
                                <a:moveTo>
                                  <a:pt x="240703" y="147764"/>
                                </a:moveTo>
                                <a:lnTo>
                                  <a:pt x="238417" y="150050"/>
                                </a:lnTo>
                                <a:lnTo>
                                  <a:pt x="236702" y="152920"/>
                                </a:lnTo>
                                <a:lnTo>
                                  <a:pt x="235546" y="155803"/>
                                </a:lnTo>
                                <a:lnTo>
                                  <a:pt x="234975" y="159219"/>
                                </a:lnTo>
                                <a:lnTo>
                                  <a:pt x="236131" y="155803"/>
                                </a:lnTo>
                                <a:lnTo>
                                  <a:pt x="237858" y="153492"/>
                                </a:lnTo>
                                <a:lnTo>
                                  <a:pt x="238988" y="150634"/>
                                </a:lnTo>
                                <a:lnTo>
                                  <a:pt x="240703" y="147764"/>
                                </a:lnTo>
                                <a:close/>
                              </a:path>
                              <a:path w="321945" h="358775">
                                <a:moveTo>
                                  <a:pt x="243420" y="105956"/>
                                </a:moveTo>
                                <a:lnTo>
                                  <a:pt x="242265" y="107124"/>
                                </a:lnTo>
                                <a:lnTo>
                                  <a:pt x="242265" y="108013"/>
                                </a:lnTo>
                                <a:lnTo>
                                  <a:pt x="241414" y="109867"/>
                                </a:lnTo>
                                <a:lnTo>
                                  <a:pt x="239560" y="111874"/>
                                </a:lnTo>
                                <a:lnTo>
                                  <a:pt x="237274" y="112737"/>
                                </a:lnTo>
                                <a:lnTo>
                                  <a:pt x="234848" y="113004"/>
                                </a:lnTo>
                                <a:lnTo>
                                  <a:pt x="242265" y="108013"/>
                                </a:lnTo>
                                <a:lnTo>
                                  <a:pt x="242265" y="107124"/>
                                </a:lnTo>
                                <a:lnTo>
                                  <a:pt x="241134" y="108254"/>
                                </a:lnTo>
                                <a:lnTo>
                                  <a:pt x="235407" y="111683"/>
                                </a:lnTo>
                                <a:lnTo>
                                  <a:pt x="234276" y="112826"/>
                                </a:lnTo>
                                <a:lnTo>
                                  <a:pt x="233692" y="114541"/>
                                </a:lnTo>
                                <a:lnTo>
                                  <a:pt x="237693" y="113398"/>
                                </a:lnTo>
                                <a:lnTo>
                                  <a:pt x="238887" y="113004"/>
                                </a:lnTo>
                                <a:lnTo>
                                  <a:pt x="239433" y="112826"/>
                                </a:lnTo>
                                <a:lnTo>
                                  <a:pt x="241134" y="111125"/>
                                </a:lnTo>
                                <a:lnTo>
                                  <a:pt x="242849" y="108826"/>
                                </a:lnTo>
                                <a:lnTo>
                                  <a:pt x="243116" y="108013"/>
                                </a:lnTo>
                                <a:lnTo>
                                  <a:pt x="243420" y="107099"/>
                                </a:lnTo>
                                <a:lnTo>
                                  <a:pt x="243420" y="105956"/>
                                </a:lnTo>
                                <a:close/>
                              </a:path>
                              <a:path w="321945" h="358775">
                                <a:moveTo>
                                  <a:pt x="249135" y="110540"/>
                                </a:moveTo>
                                <a:lnTo>
                                  <a:pt x="248577" y="107670"/>
                                </a:lnTo>
                                <a:lnTo>
                                  <a:pt x="248373" y="107403"/>
                                </a:lnTo>
                                <a:lnTo>
                                  <a:pt x="248373" y="110972"/>
                                </a:lnTo>
                                <a:lnTo>
                                  <a:pt x="247802" y="113931"/>
                                </a:lnTo>
                                <a:lnTo>
                                  <a:pt x="247434" y="112242"/>
                                </a:lnTo>
                                <a:lnTo>
                                  <a:pt x="245427" y="108242"/>
                                </a:lnTo>
                                <a:lnTo>
                                  <a:pt x="245414" y="105143"/>
                                </a:lnTo>
                                <a:lnTo>
                                  <a:pt x="246291" y="105956"/>
                                </a:lnTo>
                                <a:lnTo>
                                  <a:pt x="247510" y="107340"/>
                                </a:lnTo>
                                <a:lnTo>
                                  <a:pt x="248272" y="109067"/>
                                </a:lnTo>
                                <a:lnTo>
                                  <a:pt x="248373" y="110972"/>
                                </a:lnTo>
                                <a:lnTo>
                                  <a:pt x="248373" y="107403"/>
                                </a:lnTo>
                                <a:lnTo>
                                  <a:pt x="246862" y="105371"/>
                                </a:lnTo>
                                <a:lnTo>
                                  <a:pt x="246621" y="105143"/>
                                </a:lnTo>
                                <a:lnTo>
                                  <a:pt x="246291" y="104813"/>
                                </a:lnTo>
                                <a:lnTo>
                                  <a:pt x="245706" y="104228"/>
                                </a:lnTo>
                                <a:lnTo>
                                  <a:pt x="245135" y="104228"/>
                                </a:lnTo>
                                <a:lnTo>
                                  <a:pt x="245135" y="103657"/>
                                </a:lnTo>
                                <a:lnTo>
                                  <a:pt x="243700" y="103085"/>
                                </a:lnTo>
                                <a:lnTo>
                                  <a:pt x="243560" y="103035"/>
                                </a:lnTo>
                                <a:lnTo>
                                  <a:pt x="243560" y="103657"/>
                                </a:lnTo>
                                <a:lnTo>
                                  <a:pt x="243560" y="104228"/>
                                </a:lnTo>
                                <a:lnTo>
                                  <a:pt x="238988" y="105371"/>
                                </a:lnTo>
                                <a:lnTo>
                                  <a:pt x="233832" y="105371"/>
                                </a:lnTo>
                                <a:lnTo>
                                  <a:pt x="235546" y="103657"/>
                                </a:lnTo>
                                <a:lnTo>
                                  <a:pt x="238417" y="103085"/>
                                </a:lnTo>
                                <a:lnTo>
                                  <a:pt x="240703" y="103085"/>
                                </a:lnTo>
                                <a:lnTo>
                                  <a:pt x="243560" y="103657"/>
                                </a:lnTo>
                                <a:lnTo>
                                  <a:pt x="243560" y="103035"/>
                                </a:lnTo>
                                <a:lnTo>
                                  <a:pt x="242265" y="102514"/>
                                </a:lnTo>
                                <a:lnTo>
                                  <a:pt x="241134" y="101942"/>
                                </a:lnTo>
                                <a:lnTo>
                                  <a:pt x="237121" y="101942"/>
                                </a:lnTo>
                                <a:lnTo>
                                  <a:pt x="234848" y="103085"/>
                                </a:lnTo>
                                <a:lnTo>
                                  <a:pt x="232537" y="104813"/>
                                </a:lnTo>
                                <a:lnTo>
                                  <a:pt x="230251" y="105956"/>
                                </a:lnTo>
                                <a:lnTo>
                                  <a:pt x="233121" y="105956"/>
                                </a:lnTo>
                                <a:lnTo>
                                  <a:pt x="233692" y="106527"/>
                                </a:lnTo>
                                <a:lnTo>
                                  <a:pt x="241134" y="105956"/>
                                </a:lnTo>
                                <a:lnTo>
                                  <a:pt x="242265" y="105956"/>
                                </a:lnTo>
                                <a:lnTo>
                                  <a:pt x="242849" y="105371"/>
                                </a:lnTo>
                                <a:lnTo>
                                  <a:pt x="244005" y="104813"/>
                                </a:lnTo>
                                <a:lnTo>
                                  <a:pt x="244576" y="105371"/>
                                </a:lnTo>
                                <a:lnTo>
                                  <a:pt x="244576" y="108242"/>
                                </a:lnTo>
                                <a:lnTo>
                                  <a:pt x="245706" y="110540"/>
                                </a:lnTo>
                                <a:lnTo>
                                  <a:pt x="246862" y="112826"/>
                                </a:lnTo>
                                <a:lnTo>
                                  <a:pt x="247446" y="115697"/>
                                </a:lnTo>
                                <a:lnTo>
                                  <a:pt x="248310" y="113931"/>
                                </a:lnTo>
                                <a:lnTo>
                                  <a:pt x="248577" y="113398"/>
                                </a:lnTo>
                                <a:lnTo>
                                  <a:pt x="249135" y="110540"/>
                                </a:lnTo>
                                <a:close/>
                              </a:path>
                              <a:path w="321945" h="358775">
                                <a:moveTo>
                                  <a:pt x="254304" y="20612"/>
                                </a:moveTo>
                                <a:lnTo>
                                  <a:pt x="253161" y="19456"/>
                                </a:lnTo>
                                <a:lnTo>
                                  <a:pt x="252412" y="18338"/>
                                </a:lnTo>
                                <a:lnTo>
                                  <a:pt x="252031" y="17741"/>
                                </a:lnTo>
                                <a:lnTo>
                                  <a:pt x="251460" y="16014"/>
                                </a:lnTo>
                                <a:lnTo>
                                  <a:pt x="251371" y="18338"/>
                                </a:lnTo>
                                <a:lnTo>
                                  <a:pt x="244690" y="16522"/>
                                </a:lnTo>
                                <a:lnTo>
                                  <a:pt x="241668" y="15303"/>
                                </a:lnTo>
                                <a:lnTo>
                                  <a:pt x="239242" y="13487"/>
                                </a:lnTo>
                                <a:lnTo>
                                  <a:pt x="242874" y="13487"/>
                                </a:lnTo>
                                <a:lnTo>
                                  <a:pt x="245910" y="14084"/>
                                </a:lnTo>
                                <a:lnTo>
                                  <a:pt x="248945" y="15925"/>
                                </a:lnTo>
                                <a:lnTo>
                                  <a:pt x="250151" y="16522"/>
                                </a:lnTo>
                                <a:lnTo>
                                  <a:pt x="251371" y="18338"/>
                                </a:lnTo>
                                <a:lnTo>
                                  <a:pt x="251371" y="15938"/>
                                </a:lnTo>
                                <a:lnTo>
                                  <a:pt x="249148" y="13728"/>
                                </a:lnTo>
                                <a:lnTo>
                                  <a:pt x="248424" y="13487"/>
                                </a:lnTo>
                                <a:lnTo>
                                  <a:pt x="247446" y="13157"/>
                                </a:lnTo>
                                <a:lnTo>
                                  <a:pt x="241719" y="12014"/>
                                </a:lnTo>
                                <a:lnTo>
                                  <a:pt x="238277" y="12014"/>
                                </a:lnTo>
                                <a:lnTo>
                                  <a:pt x="238836" y="13728"/>
                                </a:lnTo>
                                <a:lnTo>
                                  <a:pt x="240576" y="15455"/>
                                </a:lnTo>
                                <a:lnTo>
                                  <a:pt x="244017" y="17741"/>
                                </a:lnTo>
                                <a:lnTo>
                                  <a:pt x="249148" y="18884"/>
                                </a:lnTo>
                                <a:lnTo>
                                  <a:pt x="251460" y="19456"/>
                                </a:lnTo>
                                <a:lnTo>
                                  <a:pt x="254304" y="20612"/>
                                </a:lnTo>
                                <a:close/>
                              </a:path>
                              <a:path w="321945" h="358775">
                                <a:moveTo>
                                  <a:pt x="257175" y="12014"/>
                                </a:moveTo>
                                <a:lnTo>
                                  <a:pt x="248564" y="0"/>
                                </a:lnTo>
                                <a:lnTo>
                                  <a:pt x="249034" y="2857"/>
                                </a:lnTo>
                                <a:lnTo>
                                  <a:pt x="249161" y="6388"/>
                                </a:lnTo>
                                <a:lnTo>
                                  <a:pt x="249732" y="8585"/>
                                </a:lnTo>
                                <a:lnTo>
                                  <a:pt x="249732" y="10312"/>
                                </a:lnTo>
                                <a:lnTo>
                                  <a:pt x="249491" y="9842"/>
                                </a:lnTo>
                                <a:lnTo>
                                  <a:pt x="248627" y="8115"/>
                                </a:lnTo>
                                <a:lnTo>
                                  <a:pt x="248627" y="9842"/>
                                </a:lnTo>
                                <a:lnTo>
                                  <a:pt x="244957" y="9105"/>
                                </a:lnTo>
                                <a:lnTo>
                                  <a:pt x="241960" y="7416"/>
                                </a:lnTo>
                                <a:lnTo>
                                  <a:pt x="238925" y="4991"/>
                                </a:lnTo>
                                <a:lnTo>
                                  <a:pt x="236486" y="2565"/>
                                </a:lnTo>
                                <a:lnTo>
                                  <a:pt x="240131" y="3175"/>
                                </a:lnTo>
                                <a:lnTo>
                                  <a:pt x="243154" y="4381"/>
                                </a:lnTo>
                                <a:lnTo>
                                  <a:pt x="246100" y="6388"/>
                                </a:lnTo>
                                <a:lnTo>
                                  <a:pt x="248627" y="9842"/>
                                </a:lnTo>
                                <a:lnTo>
                                  <a:pt x="248627" y="8115"/>
                                </a:lnTo>
                                <a:lnTo>
                                  <a:pt x="247434" y="5702"/>
                                </a:lnTo>
                                <a:lnTo>
                                  <a:pt x="244576" y="3416"/>
                                </a:lnTo>
                                <a:lnTo>
                                  <a:pt x="241973" y="2565"/>
                                </a:lnTo>
                                <a:lnTo>
                                  <a:pt x="241122" y="2286"/>
                                </a:lnTo>
                                <a:lnTo>
                                  <a:pt x="237121" y="1714"/>
                                </a:lnTo>
                                <a:lnTo>
                                  <a:pt x="234264" y="1714"/>
                                </a:lnTo>
                                <a:lnTo>
                                  <a:pt x="235407" y="2857"/>
                                </a:lnTo>
                                <a:lnTo>
                                  <a:pt x="235966" y="2857"/>
                                </a:lnTo>
                                <a:lnTo>
                                  <a:pt x="238264" y="6273"/>
                                </a:lnTo>
                                <a:lnTo>
                                  <a:pt x="241122" y="8585"/>
                                </a:lnTo>
                                <a:lnTo>
                                  <a:pt x="244576" y="10858"/>
                                </a:lnTo>
                                <a:lnTo>
                                  <a:pt x="246278" y="10858"/>
                                </a:lnTo>
                                <a:lnTo>
                                  <a:pt x="248564" y="11430"/>
                                </a:lnTo>
                                <a:lnTo>
                                  <a:pt x="249732" y="10858"/>
                                </a:lnTo>
                                <a:lnTo>
                                  <a:pt x="250304" y="10858"/>
                                </a:lnTo>
                                <a:lnTo>
                                  <a:pt x="250875" y="11430"/>
                                </a:lnTo>
                                <a:lnTo>
                                  <a:pt x="254876" y="17741"/>
                                </a:lnTo>
                                <a:lnTo>
                                  <a:pt x="254876" y="16014"/>
                                </a:lnTo>
                                <a:lnTo>
                                  <a:pt x="251714" y="10312"/>
                                </a:lnTo>
                                <a:lnTo>
                                  <a:pt x="250875" y="6858"/>
                                </a:lnTo>
                                <a:lnTo>
                                  <a:pt x="250304" y="3416"/>
                                </a:lnTo>
                                <a:lnTo>
                                  <a:pt x="250304" y="2857"/>
                                </a:lnTo>
                                <a:lnTo>
                                  <a:pt x="253733" y="6273"/>
                                </a:lnTo>
                                <a:lnTo>
                                  <a:pt x="254685" y="8001"/>
                                </a:lnTo>
                                <a:lnTo>
                                  <a:pt x="255397" y="10248"/>
                                </a:lnTo>
                                <a:lnTo>
                                  <a:pt x="256032" y="13728"/>
                                </a:lnTo>
                                <a:lnTo>
                                  <a:pt x="256032" y="18300"/>
                                </a:lnTo>
                                <a:lnTo>
                                  <a:pt x="257175" y="14300"/>
                                </a:lnTo>
                                <a:lnTo>
                                  <a:pt x="257175" y="12014"/>
                                </a:lnTo>
                                <a:close/>
                              </a:path>
                              <a:path w="321945" h="358775">
                                <a:moveTo>
                                  <a:pt x="269748" y="14897"/>
                                </a:moveTo>
                                <a:lnTo>
                                  <a:pt x="269671" y="10236"/>
                                </a:lnTo>
                                <a:lnTo>
                                  <a:pt x="269201" y="6858"/>
                                </a:lnTo>
                                <a:lnTo>
                                  <a:pt x="268770" y="6007"/>
                                </a:lnTo>
                                <a:lnTo>
                                  <a:pt x="268770" y="7569"/>
                                </a:lnTo>
                                <a:lnTo>
                                  <a:pt x="268770" y="10896"/>
                                </a:lnTo>
                                <a:lnTo>
                                  <a:pt x="268058" y="14897"/>
                                </a:lnTo>
                                <a:lnTo>
                                  <a:pt x="267385" y="18884"/>
                                </a:lnTo>
                                <a:lnTo>
                                  <a:pt x="266687" y="18224"/>
                                </a:lnTo>
                                <a:lnTo>
                                  <a:pt x="265328" y="10236"/>
                                </a:lnTo>
                                <a:lnTo>
                                  <a:pt x="266687" y="4241"/>
                                </a:lnTo>
                                <a:lnTo>
                                  <a:pt x="268058" y="5575"/>
                                </a:lnTo>
                                <a:lnTo>
                                  <a:pt x="268770" y="7569"/>
                                </a:lnTo>
                                <a:lnTo>
                                  <a:pt x="268770" y="6007"/>
                                </a:lnTo>
                                <a:lnTo>
                                  <a:pt x="267881" y="4241"/>
                                </a:lnTo>
                                <a:lnTo>
                                  <a:pt x="267474" y="3416"/>
                                </a:lnTo>
                                <a:lnTo>
                                  <a:pt x="265188" y="558"/>
                                </a:lnTo>
                                <a:lnTo>
                                  <a:pt x="265772" y="2857"/>
                                </a:lnTo>
                                <a:lnTo>
                                  <a:pt x="265188" y="5702"/>
                                </a:lnTo>
                                <a:lnTo>
                                  <a:pt x="264033" y="10896"/>
                                </a:lnTo>
                                <a:lnTo>
                                  <a:pt x="264617" y="16014"/>
                                </a:lnTo>
                                <a:lnTo>
                                  <a:pt x="265188" y="18300"/>
                                </a:lnTo>
                                <a:lnTo>
                                  <a:pt x="266903" y="20027"/>
                                </a:lnTo>
                                <a:lnTo>
                                  <a:pt x="268046" y="18884"/>
                                </a:lnTo>
                                <a:lnTo>
                                  <a:pt x="269201" y="17741"/>
                                </a:lnTo>
                                <a:lnTo>
                                  <a:pt x="269748" y="14897"/>
                                </a:lnTo>
                                <a:close/>
                              </a:path>
                              <a:path w="321945" h="358775">
                                <a:moveTo>
                                  <a:pt x="273215" y="117995"/>
                                </a:moveTo>
                                <a:lnTo>
                                  <a:pt x="271399" y="116179"/>
                                </a:lnTo>
                                <a:lnTo>
                                  <a:pt x="271399" y="118249"/>
                                </a:lnTo>
                                <a:lnTo>
                                  <a:pt x="269125" y="117411"/>
                                </a:lnTo>
                                <a:lnTo>
                                  <a:pt x="266242" y="116611"/>
                                </a:lnTo>
                                <a:lnTo>
                                  <a:pt x="264617" y="115709"/>
                                </a:lnTo>
                                <a:lnTo>
                                  <a:pt x="261861" y="114173"/>
                                </a:lnTo>
                                <a:lnTo>
                                  <a:pt x="264756" y="114134"/>
                                </a:lnTo>
                                <a:lnTo>
                                  <a:pt x="267703" y="114960"/>
                                </a:lnTo>
                                <a:lnTo>
                                  <a:pt x="269925" y="115785"/>
                                </a:lnTo>
                                <a:lnTo>
                                  <a:pt x="271399" y="118249"/>
                                </a:lnTo>
                                <a:lnTo>
                                  <a:pt x="271399" y="116179"/>
                                </a:lnTo>
                                <a:lnTo>
                                  <a:pt x="270929" y="115709"/>
                                </a:lnTo>
                                <a:lnTo>
                                  <a:pt x="268312" y="114134"/>
                                </a:lnTo>
                                <a:lnTo>
                                  <a:pt x="268046" y="113969"/>
                                </a:lnTo>
                                <a:lnTo>
                                  <a:pt x="264617" y="113398"/>
                                </a:lnTo>
                                <a:lnTo>
                                  <a:pt x="261035" y="113398"/>
                                </a:lnTo>
                                <a:lnTo>
                                  <a:pt x="261035" y="120269"/>
                                </a:lnTo>
                                <a:lnTo>
                                  <a:pt x="260375" y="123380"/>
                                </a:lnTo>
                                <a:lnTo>
                                  <a:pt x="258927" y="126022"/>
                                </a:lnTo>
                                <a:lnTo>
                                  <a:pt x="258216" y="120269"/>
                                </a:lnTo>
                                <a:lnTo>
                                  <a:pt x="258254" y="116611"/>
                                </a:lnTo>
                                <a:lnTo>
                                  <a:pt x="258927" y="114173"/>
                                </a:lnTo>
                                <a:lnTo>
                                  <a:pt x="260731" y="116738"/>
                                </a:lnTo>
                                <a:lnTo>
                                  <a:pt x="260921" y="118567"/>
                                </a:lnTo>
                                <a:lnTo>
                                  <a:pt x="261035" y="120269"/>
                                </a:lnTo>
                                <a:lnTo>
                                  <a:pt x="261035" y="113398"/>
                                </a:lnTo>
                                <a:lnTo>
                                  <a:pt x="260591" y="113398"/>
                                </a:lnTo>
                                <a:lnTo>
                                  <a:pt x="258318" y="111683"/>
                                </a:lnTo>
                                <a:lnTo>
                                  <a:pt x="257733" y="111125"/>
                                </a:lnTo>
                                <a:lnTo>
                                  <a:pt x="258318" y="112268"/>
                                </a:lnTo>
                                <a:lnTo>
                                  <a:pt x="258889" y="112839"/>
                                </a:lnTo>
                                <a:lnTo>
                                  <a:pt x="257733" y="114541"/>
                                </a:lnTo>
                                <a:lnTo>
                                  <a:pt x="257175" y="116840"/>
                                </a:lnTo>
                                <a:lnTo>
                                  <a:pt x="256692" y="118249"/>
                                </a:lnTo>
                                <a:lnTo>
                                  <a:pt x="256590" y="120269"/>
                                </a:lnTo>
                                <a:lnTo>
                                  <a:pt x="257733" y="124294"/>
                                </a:lnTo>
                                <a:lnTo>
                                  <a:pt x="258318" y="127723"/>
                                </a:lnTo>
                                <a:lnTo>
                                  <a:pt x="258889" y="128295"/>
                                </a:lnTo>
                                <a:lnTo>
                                  <a:pt x="260235" y="126022"/>
                                </a:lnTo>
                                <a:lnTo>
                                  <a:pt x="260591" y="125437"/>
                                </a:lnTo>
                                <a:lnTo>
                                  <a:pt x="261747" y="122567"/>
                                </a:lnTo>
                                <a:lnTo>
                                  <a:pt x="261747" y="115709"/>
                                </a:lnTo>
                                <a:lnTo>
                                  <a:pt x="264033" y="119138"/>
                                </a:lnTo>
                                <a:lnTo>
                                  <a:pt x="265887" y="123380"/>
                                </a:lnTo>
                                <a:lnTo>
                                  <a:pt x="266903" y="125437"/>
                                </a:lnTo>
                                <a:lnTo>
                                  <a:pt x="266344" y="127723"/>
                                </a:lnTo>
                                <a:lnTo>
                                  <a:pt x="266344" y="131165"/>
                                </a:lnTo>
                                <a:lnTo>
                                  <a:pt x="267474" y="132321"/>
                                </a:lnTo>
                                <a:lnTo>
                                  <a:pt x="268617" y="130022"/>
                                </a:lnTo>
                                <a:lnTo>
                                  <a:pt x="268617" y="126022"/>
                                </a:lnTo>
                                <a:lnTo>
                                  <a:pt x="268046" y="124294"/>
                                </a:lnTo>
                                <a:lnTo>
                                  <a:pt x="265772" y="120269"/>
                                </a:lnTo>
                                <a:lnTo>
                                  <a:pt x="263486" y="116840"/>
                                </a:lnTo>
                                <a:lnTo>
                                  <a:pt x="263486" y="115709"/>
                                </a:lnTo>
                                <a:lnTo>
                                  <a:pt x="265785" y="117424"/>
                                </a:lnTo>
                                <a:lnTo>
                                  <a:pt x="268046" y="118567"/>
                                </a:lnTo>
                                <a:lnTo>
                                  <a:pt x="273215" y="118567"/>
                                </a:lnTo>
                                <a:lnTo>
                                  <a:pt x="273215" y="118249"/>
                                </a:lnTo>
                                <a:lnTo>
                                  <a:pt x="273215" y="117995"/>
                                </a:lnTo>
                                <a:close/>
                              </a:path>
                              <a:path w="321945" h="358775">
                                <a:moveTo>
                                  <a:pt x="274815" y="345833"/>
                                </a:moveTo>
                                <a:lnTo>
                                  <a:pt x="273583" y="345376"/>
                                </a:lnTo>
                                <a:lnTo>
                                  <a:pt x="271919" y="350710"/>
                                </a:lnTo>
                                <a:lnTo>
                                  <a:pt x="268325" y="354431"/>
                                </a:lnTo>
                                <a:lnTo>
                                  <a:pt x="246062" y="354431"/>
                                </a:lnTo>
                                <a:lnTo>
                                  <a:pt x="245808" y="353009"/>
                                </a:lnTo>
                                <a:lnTo>
                                  <a:pt x="245808" y="334086"/>
                                </a:lnTo>
                                <a:lnTo>
                                  <a:pt x="263702" y="334086"/>
                                </a:lnTo>
                                <a:lnTo>
                                  <a:pt x="265176" y="336054"/>
                                </a:lnTo>
                                <a:lnTo>
                                  <a:pt x="265569" y="340512"/>
                                </a:lnTo>
                                <a:lnTo>
                                  <a:pt x="266852" y="340512"/>
                                </a:lnTo>
                                <a:lnTo>
                                  <a:pt x="266852" y="324840"/>
                                </a:lnTo>
                                <a:lnTo>
                                  <a:pt x="265569" y="324840"/>
                                </a:lnTo>
                                <a:lnTo>
                                  <a:pt x="265112" y="329361"/>
                                </a:lnTo>
                                <a:lnTo>
                                  <a:pt x="263779" y="331266"/>
                                </a:lnTo>
                                <a:lnTo>
                                  <a:pt x="245808" y="331266"/>
                                </a:lnTo>
                                <a:lnTo>
                                  <a:pt x="245808" y="313499"/>
                                </a:lnTo>
                                <a:lnTo>
                                  <a:pt x="266204" y="313499"/>
                                </a:lnTo>
                                <a:lnTo>
                                  <a:pt x="268973" y="315188"/>
                                </a:lnTo>
                                <a:lnTo>
                                  <a:pt x="269684" y="320865"/>
                                </a:lnTo>
                                <a:lnTo>
                                  <a:pt x="270954" y="320865"/>
                                </a:lnTo>
                                <a:lnTo>
                                  <a:pt x="270370" y="310667"/>
                                </a:lnTo>
                                <a:lnTo>
                                  <a:pt x="231952" y="310667"/>
                                </a:lnTo>
                                <a:lnTo>
                                  <a:pt x="231952" y="312013"/>
                                </a:lnTo>
                                <a:lnTo>
                                  <a:pt x="237083" y="312013"/>
                                </a:lnTo>
                                <a:lnTo>
                                  <a:pt x="238874" y="313093"/>
                                </a:lnTo>
                                <a:lnTo>
                                  <a:pt x="238874" y="354812"/>
                                </a:lnTo>
                                <a:lnTo>
                                  <a:pt x="237083" y="355904"/>
                                </a:lnTo>
                                <a:lnTo>
                                  <a:pt x="231952" y="355904"/>
                                </a:lnTo>
                                <a:lnTo>
                                  <a:pt x="231952" y="357251"/>
                                </a:lnTo>
                                <a:lnTo>
                                  <a:pt x="271348" y="357251"/>
                                </a:lnTo>
                                <a:lnTo>
                                  <a:pt x="274815" y="345833"/>
                                </a:lnTo>
                                <a:close/>
                              </a:path>
                              <a:path w="321945" h="358775">
                                <a:moveTo>
                                  <a:pt x="278815" y="34036"/>
                                </a:moveTo>
                                <a:lnTo>
                                  <a:pt x="278726" y="28384"/>
                                </a:lnTo>
                                <a:lnTo>
                                  <a:pt x="277710" y="24523"/>
                                </a:lnTo>
                                <a:lnTo>
                                  <a:pt x="277710" y="31483"/>
                                </a:lnTo>
                                <a:lnTo>
                                  <a:pt x="277609" y="34036"/>
                                </a:lnTo>
                                <a:lnTo>
                                  <a:pt x="276593" y="36385"/>
                                </a:lnTo>
                                <a:lnTo>
                                  <a:pt x="275348" y="37642"/>
                                </a:lnTo>
                                <a:lnTo>
                                  <a:pt x="274421" y="35814"/>
                                </a:lnTo>
                                <a:lnTo>
                                  <a:pt x="274421" y="38658"/>
                                </a:lnTo>
                                <a:lnTo>
                                  <a:pt x="273900" y="38900"/>
                                </a:lnTo>
                                <a:lnTo>
                                  <a:pt x="272453" y="39039"/>
                                </a:lnTo>
                                <a:lnTo>
                                  <a:pt x="270891" y="38188"/>
                                </a:lnTo>
                                <a:lnTo>
                                  <a:pt x="269201" y="36576"/>
                                </a:lnTo>
                                <a:lnTo>
                                  <a:pt x="267563" y="34937"/>
                                </a:lnTo>
                                <a:lnTo>
                                  <a:pt x="266293" y="32385"/>
                                </a:lnTo>
                                <a:lnTo>
                                  <a:pt x="264414" y="31153"/>
                                </a:lnTo>
                                <a:lnTo>
                                  <a:pt x="266903" y="31775"/>
                                </a:lnTo>
                                <a:lnTo>
                                  <a:pt x="270052" y="33655"/>
                                </a:lnTo>
                                <a:lnTo>
                                  <a:pt x="274421" y="38658"/>
                                </a:lnTo>
                                <a:lnTo>
                                  <a:pt x="274421" y="35814"/>
                                </a:lnTo>
                                <a:lnTo>
                                  <a:pt x="274320" y="35610"/>
                                </a:lnTo>
                                <a:lnTo>
                                  <a:pt x="274091" y="34366"/>
                                </a:lnTo>
                                <a:lnTo>
                                  <a:pt x="273977" y="33794"/>
                                </a:lnTo>
                                <a:lnTo>
                                  <a:pt x="274104" y="31686"/>
                                </a:lnTo>
                                <a:lnTo>
                                  <a:pt x="274320" y="30035"/>
                                </a:lnTo>
                                <a:lnTo>
                                  <a:pt x="276758" y="22733"/>
                                </a:lnTo>
                                <a:lnTo>
                                  <a:pt x="277609" y="27178"/>
                                </a:lnTo>
                                <a:lnTo>
                                  <a:pt x="277710" y="31483"/>
                                </a:lnTo>
                                <a:lnTo>
                                  <a:pt x="277710" y="24523"/>
                                </a:lnTo>
                                <a:lnTo>
                                  <a:pt x="277241" y="22733"/>
                                </a:lnTo>
                                <a:lnTo>
                                  <a:pt x="276644" y="20624"/>
                                </a:lnTo>
                                <a:lnTo>
                                  <a:pt x="276059" y="22898"/>
                                </a:lnTo>
                                <a:lnTo>
                                  <a:pt x="274916" y="25196"/>
                                </a:lnTo>
                                <a:lnTo>
                                  <a:pt x="273227" y="29705"/>
                                </a:lnTo>
                                <a:lnTo>
                                  <a:pt x="272643" y="34366"/>
                                </a:lnTo>
                                <a:lnTo>
                                  <a:pt x="270344" y="32080"/>
                                </a:lnTo>
                                <a:lnTo>
                                  <a:pt x="268033" y="31153"/>
                                </a:lnTo>
                                <a:lnTo>
                                  <a:pt x="267474" y="30924"/>
                                </a:lnTo>
                                <a:lnTo>
                                  <a:pt x="266344" y="30353"/>
                                </a:lnTo>
                                <a:lnTo>
                                  <a:pt x="265188" y="30353"/>
                                </a:lnTo>
                                <a:lnTo>
                                  <a:pt x="264033" y="29210"/>
                                </a:lnTo>
                                <a:lnTo>
                                  <a:pt x="267474" y="28067"/>
                                </a:lnTo>
                                <a:lnTo>
                                  <a:pt x="269570" y="27711"/>
                                </a:lnTo>
                                <a:lnTo>
                                  <a:pt x="270929" y="27482"/>
                                </a:lnTo>
                                <a:lnTo>
                                  <a:pt x="272643" y="26339"/>
                                </a:lnTo>
                                <a:lnTo>
                                  <a:pt x="273215" y="24612"/>
                                </a:lnTo>
                                <a:lnTo>
                                  <a:pt x="274345" y="22898"/>
                                </a:lnTo>
                                <a:lnTo>
                                  <a:pt x="274345" y="20624"/>
                                </a:lnTo>
                                <a:lnTo>
                                  <a:pt x="273837" y="19126"/>
                                </a:lnTo>
                                <a:lnTo>
                                  <a:pt x="273773" y="18554"/>
                                </a:lnTo>
                                <a:lnTo>
                                  <a:pt x="273773" y="13169"/>
                                </a:lnTo>
                                <a:lnTo>
                                  <a:pt x="273024" y="14490"/>
                                </a:lnTo>
                                <a:lnTo>
                                  <a:pt x="273024" y="18554"/>
                                </a:lnTo>
                                <a:lnTo>
                                  <a:pt x="272923" y="22339"/>
                                </a:lnTo>
                                <a:lnTo>
                                  <a:pt x="272427" y="23329"/>
                                </a:lnTo>
                                <a:lnTo>
                                  <a:pt x="271868" y="25069"/>
                                </a:lnTo>
                                <a:lnTo>
                                  <a:pt x="271741" y="25196"/>
                                </a:lnTo>
                                <a:lnTo>
                                  <a:pt x="269709" y="26428"/>
                                </a:lnTo>
                                <a:lnTo>
                                  <a:pt x="265137" y="27711"/>
                                </a:lnTo>
                                <a:lnTo>
                                  <a:pt x="265290" y="26898"/>
                                </a:lnTo>
                                <a:lnTo>
                                  <a:pt x="269608" y="22072"/>
                                </a:lnTo>
                                <a:lnTo>
                                  <a:pt x="272427" y="18554"/>
                                </a:lnTo>
                                <a:lnTo>
                                  <a:pt x="273024" y="18554"/>
                                </a:lnTo>
                                <a:lnTo>
                                  <a:pt x="273024" y="14490"/>
                                </a:lnTo>
                                <a:lnTo>
                                  <a:pt x="271500" y="17170"/>
                                </a:lnTo>
                                <a:lnTo>
                                  <a:pt x="268617" y="21196"/>
                                </a:lnTo>
                                <a:lnTo>
                                  <a:pt x="265188" y="25781"/>
                                </a:lnTo>
                                <a:lnTo>
                                  <a:pt x="262902" y="29768"/>
                                </a:lnTo>
                                <a:lnTo>
                                  <a:pt x="266344" y="34937"/>
                                </a:lnTo>
                                <a:lnTo>
                                  <a:pt x="268046" y="37223"/>
                                </a:lnTo>
                                <a:lnTo>
                                  <a:pt x="270344" y="39509"/>
                                </a:lnTo>
                                <a:lnTo>
                                  <a:pt x="270205" y="39509"/>
                                </a:lnTo>
                                <a:lnTo>
                                  <a:pt x="270205" y="40170"/>
                                </a:lnTo>
                                <a:lnTo>
                                  <a:pt x="268236" y="40881"/>
                                </a:lnTo>
                                <a:lnTo>
                                  <a:pt x="266903" y="42316"/>
                                </a:lnTo>
                                <a:lnTo>
                                  <a:pt x="264947" y="43751"/>
                                </a:lnTo>
                                <a:lnTo>
                                  <a:pt x="262877" y="44196"/>
                                </a:lnTo>
                                <a:lnTo>
                                  <a:pt x="260883" y="44196"/>
                                </a:lnTo>
                                <a:lnTo>
                                  <a:pt x="259029" y="43522"/>
                                </a:lnTo>
                                <a:lnTo>
                                  <a:pt x="257746" y="43027"/>
                                </a:lnTo>
                                <a:lnTo>
                                  <a:pt x="259207" y="42227"/>
                                </a:lnTo>
                                <a:lnTo>
                                  <a:pt x="260375" y="41592"/>
                                </a:lnTo>
                                <a:lnTo>
                                  <a:pt x="263652" y="40170"/>
                                </a:lnTo>
                                <a:lnTo>
                                  <a:pt x="270205" y="40170"/>
                                </a:lnTo>
                                <a:lnTo>
                                  <a:pt x="270205" y="39509"/>
                                </a:lnTo>
                                <a:lnTo>
                                  <a:pt x="262331" y="39509"/>
                                </a:lnTo>
                                <a:lnTo>
                                  <a:pt x="261747" y="40081"/>
                                </a:lnTo>
                                <a:lnTo>
                                  <a:pt x="261175" y="39509"/>
                                </a:lnTo>
                                <a:lnTo>
                                  <a:pt x="262267" y="36779"/>
                                </a:lnTo>
                                <a:lnTo>
                                  <a:pt x="262788" y="34366"/>
                                </a:lnTo>
                                <a:lnTo>
                                  <a:pt x="262801" y="30314"/>
                                </a:lnTo>
                                <a:lnTo>
                                  <a:pt x="262331" y="27482"/>
                                </a:lnTo>
                                <a:lnTo>
                                  <a:pt x="262001" y="27482"/>
                                </a:lnTo>
                                <a:lnTo>
                                  <a:pt x="262001" y="33655"/>
                                </a:lnTo>
                                <a:lnTo>
                                  <a:pt x="260731" y="37630"/>
                                </a:lnTo>
                                <a:lnTo>
                                  <a:pt x="259156" y="40335"/>
                                </a:lnTo>
                                <a:lnTo>
                                  <a:pt x="256540" y="42227"/>
                                </a:lnTo>
                                <a:lnTo>
                                  <a:pt x="256540" y="40665"/>
                                </a:lnTo>
                                <a:lnTo>
                                  <a:pt x="256654" y="38900"/>
                                </a:lnTo>
                                <a:lnTo>
                                  <a:pt x="256870" y="38366"/>
                                </a:lnTo>
                                <a:lnTo>
                                  <a:pt x="258305" y="34759"/>
                                </a:lnTo>
                                <a:lnTo>
                                  <a:pt x="261721" y="30314"/>
                                </a:lnTo>
                                <a:lnTo>
                                  <a:pt x="262001" y="33655"/>
                                </a:lnTo>
                                <a:lnTo>
                                  <a:pt x="262001" y="27482"/>
                                </a:lnTo>
                                <a:lnTo>
                                  <a:pt x="261747" y="27482"/>
                                </a:lnTo>
                                <a:lnTo>
                                  <a:pt x="260591" y="30353"/>
                                </a:lnTo>
                                <a:lnTo>
                                  <a:pt x="258318" y="32639"/>
                                </a:lnTo>
                                <a:lnTo>
                                  <a:pt x="256590" y="35509"/>
                                </a:lnTo>
                                <a:lnTo>
                                  <a:pt x="255435" y="38366"/>
                                </a:lnTo>
                                <a:lnTo>
                                  <a:pt x="254914" y="36779"/>
                                </a:lnTo>
                                <a:lnTo>
                                  <a:pt x="254876" y="35661"/>
                                </a:lnTo>
                                <a:lnTo>
                                  <a:pt x="254876" y="40665"/>
                                </a:lnTo>
                                <a:lnTo>
                                  <a:pt x="254596" y="40106"/>
                                </a:lnTo>
                                <a:lnTo>
                                  <a:pt x="254076" y="39065"/>
                                </a:lnTo>
                                <a:lnTo>
                                  <a:pt x="254076" y="40106"/>
                                </a:lnTo>
                                <a:lnTo>
                                  <a:pt x="252768" y="39395"/>
                                </a:lnTo>
                                <a:lnTo>
                                  <a:pt x="250799" y="38696"/>
                                </a:lnTo>
                                <a:lnTo>
                                  <a:pt x="248196" y="37985"/>
                                </a:lnTo>
                                <a:lnTo>
                                  <a:pt x="245592" y="36576"/>
                                </a:lnTo>
                                <a:lnTo>
                                  <a:pt x="241020" y="32334"/>
                                </a:lnTo>
                                <a:lnTo>
                                  <a:pt x="244932" y="33032"/>
                                </a:lnTo>
                                <a:lnTo>
                                  <a:pt x="248856" y="34455"/>
                                </a:lnTo>
                                <a:lnTo>
                                  <a:pt x="251460" y="36576"/>
                                </a:lnTo>
                                <a:lnTo>
                                  <a:pt x="254076" y="40106"/>
                                </a:lnTo>
                                <a:lnTo>
                                  <a:pt x="254076" y="39065"/>
                                </a:lnTo>
                                <a:lnTo>
                                  <a:pt x="253733" y="38366"/>
                                </a:lnTo>
                                <a:lnTo>
                                  <a:pt x="252018" y="35509"/>
                                </a:lnTo>
                                <a:lnTo>
                                  <a:pt x="250304" y="33794"/>
                                </a:lnTo>
                                <a:lnTo>
                                  <a:pt x="247434" y="32639"/>
                                </a:lnTo>
                                <a:lnTo>
                                  <a:pt x="247345" y="32334"/>
                                </a:lnTo>
                                <a:lnTo>
                                  <a:pt x="247281" y="32080"/>
                                </a:lnTo>
                                <a:lnTo>
                                  <a:pt x="246837" y="30314"/>
                                </a:lnTo>
                                <a:lnTo>
                                  <a:pt x="246278" y="28638"/>
                                </a:lnTo>
                                <a:lnTo>
                                  <a:pt x="248564" y="29210"/>
                                </a:lnTo>
                                <a:lnTo>
                                  <a:pt x="250304" y="30353"/>
                                </a:lnTo>
                                <a:lnTo>
                                  <a:pt x="253288" y="33604"/>
                                </a:lnTo>
                                <a:lnTo>
                                  <a:pt x="254241" y="37223"/>
                                </a:lnTo>
                                <a:lnTo>
                                  <a:pt x="254876" y="40665"/>
                                </a:lnTo>
                                <a:lnTo>
                                  <a:pt x="254876" y="35661"/>
                                </a:lnTo>
                                <a:lnTo>
                                  <a:pt x="247992" y="28067"/>
                                </a:lnTo>
                                <a:lnTo>
                                  <a:pt x="246824" y="26898"/>
                                </a:lnTo>
                                <a:lnTo>
                                  <a:pt x="245706" y="26339"/>
                                </a:lnTo>
                                <a:lnTo>
                                  <a:pt x="244576" y="25196"/>
                                </a:lnTo>
                                <a:lnTo>
                                  <a:pt x="246849" y="32080"/>
                                </a:lnTo>
                                <a:lnTo>
                                  <a:pt x="239433" y="31483"/>
                                </a:lnTo>
                                <a:lnTo>
                                  <a:pt x="239433" y="30924"/>
                                </a:lnTo>
                                <a:lnTo>
                                  <a:pt x="241122" y="30353"/>
                                </a:lnTo>
                                <a:lnTo>
                                  <a:pt x="242265" y="29210"/>
                                </a:lnTo>
                                <a:lnTo>
                                  <a:pt x="243420" y="26911"/>
                                </a:lnTo>
                                <a:lnTo>
                                  <a:pt x="243535" y="23329"/>
                                </a:lnTo>
                                <a:lnTo>
                                  <a:pt x="244005" y="20624"/>
                                </a:lnTo>
                                <a:lnTo>
                                  <a:pt x="245706" y="22339"/>
                                </a:lnTo>
                                <a:lnTo>
                                  <a:pt x="250875" y="29210"/>
                                </a:lnTo>
                                <a:lnTo>
                                  <a:pt x="252590" y="30353"/>
                                </a:lnTo>
                                <a:lnTo>
                                  <a:pt x="257733" y="30353"/>
                                </a:lnTo>
                                <a:lnTo>
                                  <a:pt x="258597" y="29210"/>
                                </a:lnTo>
                                <a:lnTo>
                                  <a:pt x="259067" y="28587"/>
                                </a:lnTo>
                                <a:lnTo>
                                  <a:pt x="259461" y="28067"/>
                                </a:lnTo>
                                <a:lnTo>
                                  <a:pt x="260591" y="26898"/>
                                </a:lnTo>
                                <a:lnTo>
                                  <a:pt x="261175" y="25196"/>
                                </a:lnTo>
                                <a:lnTo>
                                  <a:pt x="261632" y="22898"/>
                                </a:lnTo>
                                <a:lnTo>
                                  <a:pt x="261556" y="21196"/>
                                </a:lnTo>
                                <a:lnTo>
                                  <a:pt x="261099" y="18529"/>
                                </a:lnTo>
                                <a:lnTo>
                                  <a:pt x="260591" y="16014"/>
                                </a:lnTo>
                                <a:lnTo>
                                  <a:pt x="260400" y="15557"/>
                                </a:lnTo>
                                <a:lnTo>
                                  <a:pt x="260007" y="14566"/>
                                </a:lnTo>
                                <a:lnTo>
                                  <a:pt x="260007" y="18529"/>
                                </a:lnTo>
                                <a:lnTo>
                                  <a:pt x="259892" y="22707"/>
                                </a:lnTo>
                                <a:lnTo>
                                  <a:pt x="259410" y="25615"/>
                                </a:lnTo>
                                <a:lnTo>
                                  <a:pt x="257644" y="28587"/>
                                </a:lnTo>
                                <a:lnTo>
                                  <a:pt x="257175" y="26339"/>
                                </a:lnTo>
                                <a:lnTo>
                                  <a:pt x="257060" y="25781"/>
                                </a:lnTo>
                                <a:lnTo>
                                  <a:pt x="257124" y="25069"/>
                                </a:lnTo>
                                <a:lnTo>
                                  <a:pt x="258813" y="15557"/>
                                </a:lnTo>
                                <a:lnTo>
                                  <a:pt x="260007" y="18529"/>
                                </a:lnTo>
                                <a:lnTo>
                                  <a:pt x="260007" y="14566"/>
                                </a:lnTo>
                                <a:lnTo>
                                  <a:pt x="259461" y="13169"/>
                                </a:lnTo>
                                <a:lnTo>
                                  <a:pt x="258318" y="13169"/>
                                </a:lnTo>
                                <a:lnTo>
                                  <a:pt x="256120" y="21450"/>
                                </a:lnTo>
                                <a:lnTo>
                                  <a:pt x="256120" y="28587"/>
                                </a:lnTo>
                                <a:lnTo>
                                  <a:pt x="255549" y="29210"/>
                                </a:lnTo>
                                <a:lnTo>
                                  <a:pt x="254355" y="29210"/>
                                </a:lnTo>
                                <a:lnTo>
                                  <a:pt x="252006" y="28613"/>
                                </a:lnTo>
                                <a:lnTo>
                                  <a:pt x="250228" y="27432"/>
                                </a:lnTo>
                                <a:lnTo>
                                  <a:pt x="247865" y="23888"/>
                                </a:lnTo>
                                <a:lnTo>
                                  <a:pt x="247281" y="22110"/>
                                </a:lnTo>
                                <a:lnTo>
                                  <a:pt x="249631" y="22707"/>
                                </a:lnTo>
                                <a:lnTo>
                                  <a:pt x="252006" y="24472"/>
                                </a:lnTo>
                                <a:lnTo>
                                  <a:pt x="256120" y="28587"/>
                                </a:lnTo>
                                <a:lnTo>
                                  <a:pt x="256120" y="21450"/>
                                </a:lnTo>
                                <a:lnTo>
                                  <a:pt x="256032" y="21780"/>
                                </a:lnTo>
                                <a:lnTo>
                                  <a:pt x="255435" y="26339"/>
                                </a:lnTo>
                                <a:lnTo>
                                  <a:pt x="252590" y="23482"/>
                                </a:lnTo>
                                <a:lnTo>
                                  <a:pt x="250164" y="22110"/>
                                </a:lnTo>
                                <a:lnTo>
                                  <a:pt x="248564" y="21196"/>
                                </a:lnTo>
                                <a:lnTo>
                                  <a:pt x="247713" y="20624"/>
                                </a:lnTo>
                                <a:lnTo>
                                  <a:pt x="246849" y="20040"/>
                                </a:lnTo>
                                <a:lnTo>
                                  <a:pt x="245135" y="20040"/>
                                </a:lnTo>
                                <a:lnTo>
                                  <a:pt x="244005" y="19469"/>
                                </a:lnTo>
                                <a:lnTo>
                                  <a:pt x="244005" y="19151"/>
                                </a:lnTo>
                                <a:lnTo>
                                  <a:pt x="244005" y="17754"/>
                                </a:lnTo>
                                <a:lnTo>
                                  <a:pt x="242735" y="18592"/>
                                </a:lnTo>
                                <a:lnTo>
                                  <a:pt x="242735" y="19151"/>
                                </a:lnTo>
                                <a:lnTo>
                                  <a:pt x="242049" y="21780"/>
                                </a:lnTo>
                                <a:lnTo>
                                  <a:pt x="237083" y="31686"/>
                                </a:lnTo>
                                <a:lnTo>
                                  <a:pt x="238493" y="28384"/>
                                </a:lnTo>
                                <a:lnTo>
                                  <a:pt x="239217" y="25069"/>
                                </a:lnTo>
                                <a:lnTo>
                                  <a:pt x="240614" y="21780"/>
                                </a:lnTo>
                                <a:lnTo>
                                  <a:pt x="242735" y="19151"/>
                                </a:lnTo>
                                <a:lnTo>
                                  <a:pt x="242735" y="18592"/>
                                </a:lnTo>
                                <a:lnTo>
                                  <a:pt x="242265" y="18897"/>
                                </a:lnTo>
                                <a:lnTo>
                                  <a:pt x="241122" y="20040"/>
                                </a:lnTo>
                                <a:lnTo>
                                  <a:pt x="239979" y="20624"/>
                                </a:lnTo>
                                <a:lnTo>
                                  <a:pt x="238836" y="21780"/>
                                </a:lnTo>
                                <a:lnTo>
                                  <a:pt x="238264" y="24053"/>
                                </a:lnTo>
                                <a:lnTo>
                                  <a:pt x="237134" y="29705"/>
                                </a:lnTo>
                                <a:lnTo>
                                  <a:pt x="236550" y="31483"/>
                                </a:lnTo>
                                <a:lnTo>
                                  <a:pt x="235966" y="32639"/>
                                </a:lnTo>
                                <a:lnTo>
                                  <a:pt x="235966" y="33794"/>
                                </a:lnTo>
                                <a:lnTo>
                                  <a:pt x="237693" y="32639"/>
                                </a:lnTo>
                                <a:lnTo>
                                  <a:pt x="238633" y="31686"/>
                                </a:lnTo>
                                <a:lnTo>
                                  <a:pt x="238836" y="31483"/>
                                </a:lnTo>
                                <a:lnTo>
                                  <a:pt x="242265" y="34937"/>
                                </a:lnTo>
                                <a:lnTo>
                                  <a:pt x="243420" y="36652"/>
                                </a:lnTo>
                                <a:lnTo>
                                  <a:pt x="245135" y="38366"/>
                                </a:lnTo>
                                <a:lnTo>
                                  <a:pt x="247992" y="39509"/>
                                </a:lnTo>
                                <a:lnTo>
                                  <a:pt x="253733" y="40665"/>
                                </a:lnTo>
                                <a:lnTo>
                                  <a:pt x="254876" y="41236"/>
                                </a:lnTo>
                                <a:lnTo>
                                  <a:pt x="256032" y="42392"/>
                                </a:lnTo>
                                <a:lnTo>
                                  <a:pt x="255435" y="42964"/>
                                </a:lnTo>
                                <a:lnTo>
                                  <a:pt x="254876" y="42964"/>
                                </a:lnTo>
                                <a:lnTo>
                                  <a:pt x="254076" y="42621"/>
                                </a:lnTo>
                                <a:lnTo>
                                  <a:pt x="254076" y="43688"/>
                                </a:lnTo>
                                <a:lnTo>
                                  <a:pt x="252793" y="45250"/>
                                </a:lnTo>
                                <a:lnTo>
                                  <a:pt x="247078" y="45250"/>
                                </a:lnTo>
                                <a:lnTo>
                                  <a:pt x="239496" y="43688"/>
                                </a:lnTo>
                                <a:lnTo>
                                  <a:pt x="242658" y="42151"/>
                                </a:lnTo>
                                <a:lnTo>
                                  <a:pt x="245833" y="41376"/>
                                </a:lnTo>
                                <a:lnTo>
                                  <a:pt x="248996" y="41376"/>
                                </a:lnTo>
                                <a:lnTo>
                                  <a:pt x="252158" y="43688"/>
                                </a:lnTo>
                                <a:lnTo>
                                  <a:pt x="254076" y="43688"/>
                                </a:lnTo>
                                <a:lnTo>
                                  <a:pt x="254076" y="42621"/>
                                </a:lnTo>
                                <a:lnTo>
                                  <a:pt x="251193" y="41376"/>
                                </a:lnTo>
                                <a:lnTo>
                                  <a:pt x="250875" y="41236"/>
                                </a:lnTo>
                                <a:lnTo>
                                  <a:pt x="246278" y="40081"/>
                                </a:lnTo>
                                <a:lnTo>
                                  <a:pt x="242265" y="41236"/>
                                </a:lnTo>
                                <a:lnTo>
                                  <a:pt x="239979" y="42392"/>
                                </a:lnTo>
                                <a:lnTo>
                                  <a:pt x="238264" y="44094"/>
                                </a:lnTo>
                                <a:lnTo>
                                  <a:pt x="242265" y="45250"/>
                                </a:lnTo>
                                <a:lnTo>
                                  <a:pt x="249135" y="46964"/>
                                </a:lnTo>
                                <a:lnTo>
                                  <a:pt x="251447" y="46393"/>
                                </a:lnTo>
                                <a:lnTo>
                                  <a:pt x="253733" y="45250"/>
                                </a:lnTo>
                                <a:lnTo>
                                  <a:pt x="255435" y="44094"/>
                                </a:lnTo>
                                <a:lnTo>
                                  <a:pt x="256590" y="43522"/>
                                </a:lnTo>
                                <a:lnTo>
                                  <a:pt x="257733" y="43522"/>
                                </a:lnTo>
                                <a:lnTo>
                                  <a:pt x="258889" y="44094"/>
                                </a:lnTo>
                                <a:lnTo>
                                  <a:pt x="259461" y="44665"/>
                                </a:lnTo>
                                <a:lnTo>
                                  <a:pt x="260591" y="45250"/>
                                </a:lnTo>
                                <a:lnTo>
                                  <a:pt x="263486" y="45250"/>
                                </a:lnTo>
                                <a:lnTo>
                                  <a:pt x="265188" y="44665"/>
                                </a:lnTo>
                                <a:lnTo>
                                  <a:pt x="265887" y="44196"/>
                                </a:lnTo>
                                <a:lnTo>
                                  <a:pt x="268617" y="42392"/>
                                </a:lnTo>
                                <a:lnTo>
                                  <a:pt x="271500" y="40665"/>
                                </a:lnTo>
                                <a:lnTo>
                                  <a:pt x="272948" y="40170"/>
                                </a:lnTo>
                                <a:lnTo>
                                  <a:pt x="273215" y="40081"/>
                                </a:lnTo>
                                <a:lnTo>
                                  <a:pt x="274916" y="40081"/>
                                </a:lnTo>
                                <a:lnTo>
                                  <a:pt x="275501" y="39509"/>
                                </a:lnTo>
                                <a:lnTo>
                                  <a:pt x="275501" y="39039"/>
                                </a:lnTo>
                                <a:lnTo>
                                  <a:pt x="275501" y="38366"/>
                                </a:lnTo>
                                <a:lnTo>
                                  <a:pt x="276059" y="37782"/>
                                </a:lnTo>
                                <a:lnTo>
                                  <a:pt x="276644" y="37782"/>
                                </a:lnTo>
                                <a:lnTo>
                                  <a:pt x="276733" y="37642"/>
                                </a:lnTo>
                                <a:lnTo>
                                  <a:pt x="277787" y="36093"/>
                                </a:lnTo>
                                <a:lnTo>
                                  <a:pt x="278815" y="34036"/>
                                </a:lnTo>
                                <a:close/>
                              </a:path>
                              <a:path w="321945" h="358775">
                                <a:moveTo>
                                  <a:pt x="283514" y="100228"/>
                                </a:moveTo>
                                <a:lnTo>
                                  <a:pt x="282359" y="98513"/>
                                </a:lnTo>
                                <a:lnTo>
                                  <a:pt x="282194" y="98183"/>
                                </a:lnTo>
                                <a:lnTo>
                                  <a:pt x="282194" y="99517"/>
                                </a:lnTo>
                                <a:lnTo>
                                  <a:pt x="282194" y="102133"/>
                                </a:lnTo>
                                <a:lnTo>
                                  <a:pt x="280657" y="104749"/>
                                </a:lnTo>
                                <a:lnTo>
                                  <a:pt x="278358" y="107378"/>
                                </a:lnTo>
                                <a:lnTo>
                                  <a:pt x="279908" y="102133"/>
                                </a:lnTo>
                                <a:lnTo>
                                  <a:pt x="280009" y="101358"/>
                                </a:lnTo>
                                <a:lnTo>
                                  <a:pt x="280263" y="99555"/>
                                </a:lnTo>
                                <a:lnTo>
                                  <a:pt x="280657" y="96875"/>
                                </a:lnTo>
                                <a:lnTo>
                                  <a:pt x="282194" y="99517"/>
                                </a:lnTo>
                                <a:lnTo>
                                  <a:pt x="282194" y="98183"/>
                                </a:lnTo>
                                <a:lnTo>
                                  <a:pt x="281559" y="96875"/>
                                </a:lnTo>
                                <a:lnTo>
                                  <a:pt x="281241" y="96215"/>
                                </a:lnTo>
                                <a:lnTo>
                                  <a:pt x="280657" y="94500"/>
                                </a:lnTo>
                                <a:lnTo>
                                  <a:pt x="280085" y="95643"/>
                                </a:lnTo>
                                <a:lnTo>
                                  <a:pt x="280035" y="96875"/>
                                </a:lnTo>
                                <a:lnTo>
                                  <a:pt x="279501" y="97929"/>
                                </a:lnTo>
                                <a:lnTo>
                                  <a:pt x="278942" y="98513"/>
                                </a:lnTo>
                                <a:lnTo>
                                  <a:pt x="277761" y="98729"/>
                                </a:lnTo>
                                <a:lnTo>
                                  <a:pt x="277761" y="99555"/>
                                </a:lnTo>
                                <a:lnTo>
                                  <a:pt x="277609" y="100990"/>
                                </a:lnTo>
                                <a:lnTo>
                                  <a:pt x="275907" y="101854"/>
                                </a:lnTo>
                                <a:lnTo>
                                  <a:pt x="273189" y="102133"/>
                                </a:lnTo>
                                <a:lnTo>
                                  <a:pt x="271043" y="101993"/>
                                </a:lnTo>
                                <a:lnTo>
                                  <a:pt x="269468" y="100711"/>
                                </a:lnTo>
                                <a:lnTo>
                                  <a:pt x="277761" y="99555"/>
                                </a:lnTo>
                                <a:lnTo>
                                  <a:pt x="277761" y="98729"/>
                                </a:lnTo>
                                <a:lnTo>
                                  <a:pt x="272643" y="99656"/>
                                </a:lnTo>
                                <a:lnTo>
                                  <a:pt x="269760" y="99656"/>
                                </a:lnTo>
                                <a:lnTo>
                                  <a:pt x="266903" y="100228"/>
                                </a:lnTo>
                                <a:lnTo>
                                  <a:pt x="269278" y="101993"/>
                                </a:lnTo>
                                <a:lnTo>
                                  <a:pt x="270929" y="103085"/>
                                </a:lnTo>
                                <a:lnTo>
                                  <a:pt x="276059" y="103085"/>
                                </a:lnTo>
                                <a:lnTo>
                                  <a:pt x="277647" y="102133"/>
                                </a:lnTo>
                                <a:lnTo>
                                  <a:pt x="278942" y="101358"/>
                                </a:lnTo>
                                <a:lnTo>
                                  <a:pt x="277787" y="105371"/>
                                </a:lnTo>
                                <a:lnTo>
                                  <a:pt x="277202" y="107670"/>
                                </a:lnTo>
                                <a:lnTo>
                                  <a:pt x="276644" y="109385"/>
                                </a:lnTo>
                                <a:lnTo>
                                  <a:pt x="279057" y="107378"/>
                                </a:lnTo>
                                <a:lnTo>
                                  <a:pt x="280085" y="106527"/>
                                </a:lnTo>
                                <a:lnTo>
                                  <a:pt x="281800" y="104813"/>
                                </a:lnTo>
                                <a:lnTo>
                                  <a:pt x="282943" y="103085"/>
                                </a:lnTo>
                                <a:lnTo>
                                  <a:pt x="283514" y="101358"/>
                                </a:lnTo>
                                <a:lnTo>
                                  <a:pt x="283514" y="100228"/>
                                </a:lnTo>
                                <a:close/>
                              </a:path>
                              <a:path w="321945" h="358775">
                                <a:moveTo>
                                  <a:pt x="285813" y="104228"/>
                                </a:moveTo>
                                <a:lnTo>
                                  <a:pt x="285394" y="103187"/>
                                </a:lnTo>
                                <a:lnTo>
                                  <a:pt x="284949" y="102082"/>
                                </a:lnTo>
                                <a:lnTo>
                                  <a:pt x="284949" y="103187"/>
                                </a:lnTo>
                                <a:lnTo>
                                  <a:pt x="284949" y="106514"/>
                                </a:lnTo>
                                <a:lnTo>
                                  <a:pt x="284035" y="108178"/>
                                </a:lnTo>
                                <a:lnTo>
                                  <a:pt x="282194" y="109004"/>
                                </a:lnTo>
                                <a:lnTo>
                                  <a:pt x="284949" y="103187"/>
                                </a:lnTo>
                                <a:lnTo>
                                  <a:pt x="284949" y="102082"/>
                                </a:lnTo>
                                <a:lnTo>
                                  <a:pt x="284670" y="101371"/>
                                </a:lnTo>
                                <a:lnTo>
                                  <a:pt x="282956" y="105956"/>
                                </a:lnTo>
                                <a:lnTo>
                                  <a:pt x="280657" y="110540"/>
                                </a:lnTo>
                                <a:lnTo>
                                  <a:pt x="281813" y="109956"/>
                                </a:lnTo>
                                <a:lnTo>
                                  <a:pt x="283527" y="109397"/>
                                </a:lnTo>
                                <a:lnTo>
                                  <a:pt x="283908" y="109004"/>
                                </a:lnTo>
                                <a:lnTo>
                                  <a:pt x="285813" y="107099"/>
                                </a:lnTo>
                                <a:lnTo>
                                  <a:pt x="285813" y="104228"/>
                                </a:lnTo>
                                <a:close/>
                              </a:path>
                              <a:path w="321945" h="358775">
                                <a:moveTo>
                                  <a:pt x="286956" y="107099"/>
                                </a:moveTo>
                                <a:lnTo>
                                  <a:pt x="285813" y="108826"/>
                                </a:lnTo>
                                <a:lnTo>
                                  <a:pt x="284657" y="109982"/>
                                </a:lnTo>
                                <a:lnTo>
                                  <a:pt x="284657" y="112255"/>
                                </a:lnTo>
                                <a:lnTo>
                                  <a:pt x="284657" y="113398"/>
                                </a:lnTo>
                                <a:lnTo>
                                  <a:pt x="278942" y="123723"/>
                                </a:lnTo>
                                <a:lnTo>
                                  <a:pt x="278942" y="120853"/>
                                </a:lnTo>
                                <a:lnTo>
                                  <a:pt x="279501" y="117983"/>
                                </a:lnTo>
                                <a:lnTo>
                                  <a:pt x="280085" y="115709"/>
                                </a:lnTo>
                                <a:lnTo>
                                  <a:pt x="281813" y="113969"/>
                                </a:lnTo>
                                <a:lnTo>
                                  <a:pt x="284657" y="112255"/>
                                </a:lnTo>
                                <a:lnTo>
                                  <a:pt x="284657" y="109982"/>
                                </a:lnTo>
                                <a:lnTo>
                                  <a:pt x="284086" y="110540"/>
                                </a:lnTo>
                                <a:lnTo>
                                  <a:pt x="281813" y="112255"/>
                                </a:lnTo>
                                <a:lnTo>
                                  <a:pt x="280085" y="113969"/>
                                </a:lnTo>
                                <a:lnTo>
                                  <a:pt x="278358" y="116268"/>
                                </a:lnTo>
                                <a:lnTo>
                                  <a:pt x="277787" y="119126"/>
                                </a:lnTo>
                                <a:lnTo>
                                  <a:pt x="277787" y="122567"/>
                                </a:lnTo>
                                <a:lnTo>
                                  <a:pt x="278942" y="125425"/>
                                </a:lnTo>
                                <a:lnTo>
                                  <a:pt x="280390" y="123723"/>
                                </a:lnTo>
                                <a:lnTo>
                                  <a:pt x="282371" y="121424"/>
                                </a:lnTo>
                                <a:lnTo>
                                  <a:pt x="284657" y="116840"/>
                                </a:lnTo>
                                <a:lnTo>
                                  <a:pt x="285673" y="112255"/>
                                </a:lnTo>
                                <a:lnTo>
                                  <a:pt x="285813" y="111671"/>
                                </a:lnTo>
                                <a:lnTo>
                                  <a:pt x="286956" y="107099"/>
                                </a:lnTo>
                                <a:close/>
                              </a:path>
                              <a:path w="321945" h="358775">
                                <a:moveTo>
                                  <a:pt x="299567" y="63576"/>
                                </a:moveTo>
                                <a:lnTo>
                                  <a:pt x="299237" y="63360"/>
                                </a:lnTo>
                                <a:lnTo>
                                  <a:pt x="297230" y="62026"/>
                                </a:lnTo>
                                <a:lnTo>
                                  <a:pt x="297230" y="62763"/>
                                </a:lnTo>
                                <a:lnTo>
                                  <a:pt x="293649" y="63360"/>
                                </a:lnTo>
                                <a:lnTo>
                                  <a:pt x="290080" y="63360"/>
                                </a:lnTo>
                                <a:lnTo>
                                  <a:pt x="286499" y="62179"/>
                                </a:lnTo>
                                <a:lnTo>
                                  <a:pt x="283514" y="60985"/>
                                </a:lnTo>
                                <a:lnTo>
                                  <a:pt x="287108" y="60388"/>
                                </a:lnTo>
                                <a:lnTo>
                                  <a:pt x="290677" y="60388"/>
                                </a:lnTo>
                                <a:lnTo>
                                  <a:pt x="294246" y="61582"/>
                                </a:lnTo>
                                <a:lnTo>
                                  <a:pt x="297230" y="62763"/>
                                </a:lnTo>
                                <a:lnTo>
                                  <a:pt x="297230" y="62026"/>
                                </a:lnTo>
                                <a:lnTo>
                                  <a:pt x="294805" y="60388"/>
                                </a:lnTo>
                                <a:lnTo>
                                  <a:pt x="294411" y="60121"/>
                                </a:lnTo>
                                <a:lnTo>
                                  <a:pt x="292696" y="59563"/>
                                </a:lnTo>
                                <a:lnTo>
                                  <a:pt x="289826" y="58991"/>
                                </a:lnTo>
                                <a:lnTo>
                                  <a:pt x="286956" y="58991"/>
                                </a:lnTo>
                                <a:lnTo>
                                  <a:pt x="284086" y="59563"/>
                                </a:lnTo>
                                <a:lnTo>
                                  <a:pt x="281813" y="61264"/>
                                </a:lnTo>
                                <a:lnTo>
                                  <a:pt x="285813" y="63576"/>
                                </a:lnTo>
                                <a:lnTo>
                                  <a:pt x="290398" y="64719"/>
                                </a:lnTo>
                                <a:lnTo>
                                  <a:pt x="294970" y="64719"/>
                                </a:lnTo>
                                <a:lnTo>
                                  <a:pt x="299567" y="63576"/>
                                </a:lnTo>
                                <a:close/>
                              </a:path>
                              <a:path w="321945" h="358775">
                                <a:moveTo>
                                  <a:pt x="321564" y="355904"/>
                                </a:moveTo>
                                <a:lnTo>
                                  <a:pt x="318668" y="355104"/>
                                </a:lnTo>
                                <a:lnTo>
                                  <a:pt x="317639" y="354342"/>
                                </a:lnTo>
                                <a:lnTo>
                                  <a:pt x="315925" y="352183"/>
                                </a:lnTo>
                                <a:lnTo>
                                  <a:pt x="303149" y="336448"/>
                                </a:lnTo>
                                <a:lnTo>
                                  <a:pt x="301802" y="334784"/>
                                </a:lnTo>
                                <a:lnTo>
                                  <a:pt x="307162" y="333616"/>
                                </a:lnTo>
                                <a:lnTo>
                                  <a:pt x="308737" y="333273"/>
                                </a:lnTo>
                                <a:lnTo>
                                  <a:pt x="313537" y="329755"/>
                                </a:lnTo>
                                <a:lnTo>
                                  <a:pt x="313537" y="313169"/>
                                </a:lnTo>
                                <a:lnTo>
                                  <a:pt x="313537" y="311200"/>
                                </a:lnTo>
                                <a:lnTo>
                                  <a:pt x="305714" y="310781"/>
                                </a:lnTo>
                                <a:lnTo>
                                  <a:pt x="305714" y="315391"/>
                                </a:lnTo>
                                <a:lnTo>
                                  <a:pt x="305714" y="331266"/>
                                </a:lnTo>
                                <a:lnTo>
                                  <a:pt x="299110" y="333616"/>
                                </a:lnTo>
                                <a:lnTo>
                                  <a:pt x="288594" y="333616"/>
                                </a:lnTo>
                                <a:lnTo>
                                  <a:pt x="288594" y="313359"/>
                                </a:lnTo>
                                <a:lnTo>
                                  <a:pt x="289369" y="313169"/>
                                </a:lnTo>
                                <a:lnTo>
                                  <a:pt x="299948" y="313169"/>
                                </a:lnTo>
                                <a:lnTo>
                                  <a:pt x="305714" y="315391"/>
                                </a:lnTo>
                                <a:lnTo>
                                  <a:pt x="305714" y="310781"/>
                                </a:lnTo>
                                <a:lnTo>
                                  <a:pt x="303796" y="310667"/>
                                </a:lnTo>
                                <a:lnTo>
                                  <a:pt x="274739" y="310667"/>
                                </a:lnTo>
                                <a:lnTo>
                                  <a:pt x="274739" y="312013"/>
                                </a:lnTo>
                                <a:lnTo>
                                  <a:pt x="279869" y="312013"/>
                                </a:lnTo>
                                <a:lnTo>
                                  <a:pt x="281647" y="313093"/>
                                </a:lnTo>
                                <a:lnTo>
                                  <a:pt x="281647" y="354812"/>
                                </a:lnTo>
                                <a:lnTo>
                                  <a:pt x="279869" y="355904"/>
                                </a:lnTo>
                                <a:lnTo>
                                  <a:pt x="274739" y="355904"/>
                                </a:lnTo>
                                <a:lnTo>
                                  <a:pt x="274739" y="357251"/>
                                </a:lnTo>
                                <a:lnTo>
                                  <a:pt x="295516" y="357251"/>
                                </a:lnTo>
                                <a:lnTo>
                                  <a:pt x="295516" y="355904"/>
                                </a:lnTo>
                                <a:lnTo>
                                  <a:pt x="290385" y="355904"/>
                                </a:lnTo>
                                <a:lnTo>
                                  <a:pt x="288594" y="354812"/>
                                </a:lnTo>
                                <a:lnTo>
                                  <a:pt x="288594" y="336448"/>
                                </a:lnTo>
                                <a:lnTo>
                                  <a:pt x="294436" y="336448"/>
                                </a:lnTo>
                                <a:lnTo>
                                  <a:pt x="311175" y="357251"/>
                                </a:lnTo>
                                <a:lnTo>
                                  <a:pt x="321564" y="357251"/>
                                </a:lnTo>
                                <a:lnTo>
                                  <a:pt x="321564" y="355904"/>
                                </a:lnTo>
                                <a:close/>
                              </a:path>
                            </a:pathLst>
                          </a:custGeom>
                          <a:solidFill>
                            <a:srgbClr val="231F20"/>
                          </a:solidFill>
                        </wps:spPr>
                        <wps:bodyPr wrap="square" lIns="0" tIns="0" rIns="0" bIns="0" rtlCol="0">
                          <a:prstTxWarp prst="textNoShape">
                            <a:avLst/>
                          </a:prstTxWarp>
                          <a:noAutofit/>
                        </wps:bodyPr>
                      </wps:wsp>
                      <wps:wsp>
                        <wps:cNvPr id="14" name="Textbox 14"/>
                        <wps:cNvSpPr txBox="1"/>
                        <wps:spPr>
                          <a:xfrm>
                            <a:off x="1800" y="1800"/>
                            <a:ext cx="3034030" cy="466725"/>
                          </a:xfrm>
                          <a:prstGeom prst="rect">
                            <a:avLst/>
                          </a:prstGeom>
                          <a:ln w="3600">
                            <a:solidFill>
                              <a:srgbClr val="000000"/>
                            </a:solidFill>
                            <a:prstDash val="solid"/>
                          </a:ln>
                        </wps:spPr>
                        <wps:txbx>
                          <w:txbxContent>
                            <w:p>
                              <w:pPr>
                                <w:spacing w:line="240" w:lineRule="auto" w:before="122"/>
                                <w:rPr>
                                  <w:sz w:val="14"/>
                                </w:rPr>
                              </w:pPr>
                            </w:p>
                            <w:p>
                              <w:pPr>
                                <w:spacing w:before="0"/>
                                <w:ind w:left="1081" w:right="0" w:firstLine="0"/>
                                <w:jc w:val="left"/>
                                <w:rPr>
                                  <w:rFonts w:ascii="Times New Roman"/>
                                  <w:sz w:val="14"/>
                                </w:rPr>
                              </w:pPr>
                              <w:r>
                                <w:rPr>
                                  <w:rFonts w:ascii="Times New Roman"/>
                                  <w:sz w:val="14"/>
                                </w:rPr>
                                <w:t>Production</w:t>
                              </w:r>
                              <w:r>
                                <w:rPr>
                                  <w:rFonts w:ascii="Times New Roman"/>
                                  <w:spacing w:val="20"/>
                                  <w:sz w:val="14"/>
                                </w:rPr>
                                <w:t> </w:t>
                              </w:r>
                              <w:r>
                                <w:rPr>
                                  <w:rFonts w:ascii="Times New Roman"/>
                                  <w:sz w:val="14"/>
                                </w:rPr>
                                <w:t>and</w:t>
                              </w:r>
                              <w:r>
                                <w:rPr>
                                  <w:rFonts w:ascii="Times New Roman"/>
                                  <w:spacing w:val="17"/>
                                  <w:sz w:val="14"/>
                                </w:rPr>
                                <w:t> </w:t>
                              </w:r>
                              <w:r>
                                <w:rPr>
                                  <w:rFonts w:ascii="Times New Roman"/>
                                  <w:sz w:val="14"/>
                                </w:rPr>
                                <w:t>hosting</w:t>
                              </w:r>
                              <w:r>
                                <w:rPr>
                                  <w:rFonts w:ascii="Times New Roman"/>
                                  <w:spacing w:val="19"/>
                                  <w:sz w:val="14"/>
                                </w:rPr>
                                <w:t> </w:t>
                              </w:r>
                              <w:r>
                                <w:rPr>
                                  <w:rFonts w:ascii="Times New Roman"/>
                                  <w:sz w:val="14"/>
                                </w:rPr>
                                <w:t>by</w:t>
                              </w:r>
                              <w:r>
                                <w:rPr>
                                  <w:rFonts w:ascii="Times New Roman"/>
                                  <w:spacing w:val="19"/>
                                  <w:sz w:val="14"/>
                                </w:rPr>
                                <w:t> </w:t>
                              </w:r>
                              <w:r>
                                <w:rPr>
                                  <w:rFonts w:ascii="Times New Roman"/>
                                  <w:spacing w:val="-2"/>
                                  <w:sz w:val="14"/>
                                </w:rPr>
                                <w:t>Elsevier</w:t>
                              </w:r>
                            </w:p>
                          </w:txbxContent>
                        </wps:txbx>
                        <wps:bodyPr wrap="square" lIns="0" tIns="0" rIns="0" bIns="0" rtlCol="0">
                          <a:noAutofit/>
                        </wps:bodyPr>
                      </wps:wsp>
                    </wpg:wgp>
                  </a:graphicData>
                </a:graphic>
              </wp:anchor>
            </w:drawing>
          </mc:Choice>
          <mc:Fallback>
            <w:pict>
              <v:group style="position:absolute;margin-left:45.325642pt;margin-top:4.008065pt;width:239.2pt;height:37.050pt;mso-position-horizontal-relative:page;mso-position-vertical-relative:paragraph;z-index:-15727104;mso-wrap-distance-left:0;mso-wrap-distance-right:0" id="docshapegroup11" coordorigin="907,80" coordsize="4784,741">
                <v:shape style="position:absolute;left:1150;top:175;width:513;height:454" id="docshape12" coordorigin="1151,175" coordsize="513,454" path="m1178,213l1172,211,1165,207,1161,205,1168,203,1159,203,1159,205,1160,207,1164,209,1175,213,1178,213xm1183,212l1178,213,1182,213,1183,212xm1184,211l1183,211,1183,212,1184,211xm1194,271l1191,271,1191,273,1186,281,1178,285,1178,281,1184,275,1191,273,1191,271,1190,271,1185,273,1178,277,1176,281,1177,289,1179,287,1182,285,1184,283,1188,281,1191,275,1193,273,1194,271xm1201,492l1200,489,1200,488,1200,491,1199,494,1197,490,1194,488,1192,487,1195,486,1198,488,1200,491,1200,488,1198,486,1198,486,1197,485,1193,484,1192,484,1192,485,1190,484,1188,484,1186,485,1188,487,1191,488,1197,492,1198,494,1196,496,1191,496,1190,495,1190,492,1193,490,1192,489,1190,489,1189,490,1188,493,1188,495,1189,497,1192,499,1194,500,1197,499,1198,498,1199,496,1200,494,1201,492xm1204,353l1204,353,1204,353,1204,353xm1208,603l1207,603,1207,604,1207,604,1207,604,1208,603xm1208,277l1207,275,1204,275,1208,277xm1219,612l1213,611,1211,612,1208,613,1207,613,1206,611,1206,610,1203,608,1202,606,1202,604,1203,603,1205,602,1202,601,1201,601,1200,602,1199,604,1199,604,1200,608,1199,609,1198,609,1197,611,1194,612,1192,613,1192,614,1193,614,1194,613,1196,612,1199,612,1207,613,1207,614,1207,614,1210,613,1214,613,1219,613,1219,612xm1221,608l1218,606,1215,605,1210,606,1208,608,1207,610,1210,608,1214,607,1217,607,1221,608xm1224,617l1221,617,1221,615,1219,614,1211,614,1208,616,1208,619,1209,617,1211,616,1216,615,1220,617,1213,617,1211,619,1211,620,1213,620,1215,619,1223,619,1224,618,1224,617xm1224,601l1222,598,1219,596,1216,597,1213,599,1212,600,1211,602,1214,599,1220,599,1223,602,1223,603,1224,602,1224,601xm1232,604l1231,604,1227,604,1226,604,1225,605,1227,604,1230,604,1232,605,1232,604xm1243,608l1241,607,1228,607,1224,609,1221,612,1225,610,1229,609,1238,609,1241,610,1242,610,1243,609,1243,608xm1244,613l1236,611,1232,611,1229,612,1227,613,1225,614,1225,615,1229,613,1234,613,1238,613,1243,613,1244,613xm1247,616l1241,615,1235,615,1234,616,1234,617,1235,618,1237,616,1247,616xm1250,618l1241,618,1238,620,1250,620,1250,618xm1250,595l1248,593,1247,592,1245,593,1250,595xm1261,577l1260,576,1259,573,1259,573,1259,580,1257,579,1256,578,1254,575,1252,567,1254,570,1256,574,1258,577,1259,580,1259,573,1257,570,1255,567,1253,565,1252,568,1252,573,1253,576,1254,579,1253,579,1253,578,1252,576,1251,576,1248,573,1246,573,1249,580,1250,583,1253,586,1254,586,1256,586,1258,586,1258,585,1259,584,1259,583,1257,585,1254,585,1251,581,1249,578,1249,576,1253,581,1256,582,1260,582,1260,580,1260,578,1261,577xm1264,581l1262,577,1262,575,1262,577,1262,581,1264,581xm1266,577l1265,575,1264,571,1262,569,1264,576,1265,578,1265,581,1266,581,1266,577xm1276,550l1273,551,1273,553,1269,560,1269,558,1273,553,1273,551,1273,551,1271,553,1269,557,1268,559,1268,561,1271,561,1271,560,1272,560,1273,558,1274,554,1275,553,1276,550xm1280,540l1278,540,1278,541,1276,543,1275,545,1274,548,1272,549,1272,546,1273,542,1275,541,1278,541,1278,540,1275,540,1272,542,1271,546,1270,549,1270,550,1272,550,1275,549,1275,549,1278,544,1279,541,1280,540xm1281,291l1279,289,1278,288,1278,289,1272,289,1267,287,1257,281,1263,281,1272,285,1278,289,1278,288,1277,287,1272,283,1266,281,1260,279,1257,279,1256,281,1257,281,1258,283,1260,285,1262,287,1269,291,1270,291,1274,293,1279,293,1273,291,1281,291xm1287,569l1286,568,1286,569,1287,569xm1297,346l1296,345,1294,343,1290,345,1282,349,1265,351,1278,351,1284,349,1284,353,1283,357,1281,361,1274,369,1274,367,1275,363,1277,359,1280,355,1284,353,1284,349,1277,357,1272,367,1272,363,1271,360,1271,373,1268,371,1266,369,1265,365,1265,361,1264,357,1268,359,1270,365,1271,373,1271,360,1271,359,1268,357,1265,355,1263,355,1262,354,1262,355,1258,357,1248,357,1244,355,1248,353,1257,353,1262,355,1262,354,1260,351,1265,351,1258,349,1249,347,1241,343,1231,337,1228,335,1223,333,1223,335,1215,341,1205,341,1209,337,1213,335,1223,335,1223,333,1220,331,1218,331,1218,333,1211,333,1207,335,1202,343,1202,333,1202,329,1211,331,1218,333,1218,331,1215,329,1202,327,1219,329,1232,333,1240,337,1249,341,1255,345,1259,347,1267,347,1276,345,1285,343,1288,343,1290,341,1286,339,1286,341,1280,343,1271,345,1272,343,1273,341,1274,337,1272,329,1272,335,1272,339,1271,343,1269,342,1269,345,1262,343,1258,341,1254,337,1252,333,1251,325,1255,331,1260,335,1269,345,1269,342,1268,339,1266,335,1265,333,1265,339,1258,331,1254,327,1253,325,1250,321,1250,329,1251,335,1253,339,1256,341,1260,343,1264,345,1261,345,1258,343,1252,341,1241,335,1244,333,1245,333,1247,329,1247,325,1246,321,1247,319,1245,320,1245,321,1245,327,1244,331,1242,333,1239,333,1241,331,1242,327,1244,321,1245,321,1245,320,1244,321,1239,330,1239,335,1236,333,1232,331,1231,328,1231,331,1221,329,1223,323,1225,321,1225,321,1229,329,1231,331,1231,328,1228,323,1233,325,1236,329,1239,335,1239,330,1238,331,1237,327,1232,323,1228,321,1226,319,1230,321,1239,321,1243,319,1244,319,1250,315,1253,315,1247,314,1247,315,1241,319,1233,319,1227,317,1231,315,1236,313,1247,315,1247,314,1244,313,1239,311,1235,311,1225,315,1225,311,1225,307,1224,306,1224,313,1223,317,1221,323,1219,317,1217,313,1217,307,1219,301,1223,307,1224,313,1224,306,1223,303,1220,301,1219,299,1215,307,1215,313,1217,319,1220,323,1220,327,1218,323,1217,321,1217,320,1217,323,1210,321,1204,315,1198,307,1201,307,1204,309,1209,311,1212,317,1217,323,1217,320,1214,315,1212,311,1210,309,1207,307,1203,305,1196,305,1196,307,1199,313,1205,319,1217,327,1207,327,1200,326,1200,333,1200,339,1199,343,1194,353,1192,345,1196,337,1199,333,1200,333,1200,326,1196,325,1194,323,1193,321,1193,319,1194,313,1194,311,1192,308,1192,313,1192,319,1187,315,1183,307,1180,297,1186,301,1190,307,1192,313,1192,308,1190,303,1188,301,1186,299,1195,299,1199,297,1201,297,1203,293,1207,291,1208,289,1205,289,1205,289,1205,289,1201,293,1198,297,1192,297,1184,295,1195,293,1199,289,1205,289,1205,289,1195,285,1199,283,1202,283,1209,285,1215,285,1210,289,1211,289,1208,293,1207,295,1206,299,1206,303,1205,305,1212,303,1216,299,1217,295,1222,301,1233,309,1240,309,1240,311,1242,311,1242,309,1240,307,1238,305,1238,307,1232,305,1227,303,1224,301,1220,295,1226,297,1230,299,1238,307,1238,305,1237,303,1229,295,1226,295,1223,293,1219,295,1220,285,1226,289,1232,293,1244,297,1255,309,1263,321,1262,321,1262,329,1263,333,1265,339,1265,333,1264,329,1264,323,1268,325,1271,331,1272,335,1272,329,1274,331,1278,333,1286,341,1286,339,1279,333,1275,329,1270,323,1261,315,1254,305,1250,299,1246,297,1239,293,1231,289,1226,287,1221,285,1219,284,1219,285,1218,291,1216,295,1213,299,1208,303,1208,297,1210,293,1214,289,1219,285,1219,284,1213,279,1208,277,1218,285,1210,283,1207,281,1196,281,1192,283,1190,287,1193,287,1196,289,1198,289,1191,291,1186,293,1182,295,1178,295,1179,303,1182,309,1185,315,1190,321,1184,317,1183,315,1180,312,1180,315,1174,313,1165,309,1156,303,1164,303,1170,305,1176,309,1180,315,1180,312,1180,311,1176,307,1171,303,1165,301,1158,301,1151,303,1154,305,1162,311,1165,313,1180,317,1185,319,1184,319,1184,321,1177,325,1171,329,1165,331,1159,331,1162,327,1170,323,1177,321,1184,321,1184,319,1172,319,1167,321,1160,325,1157,329,1156,333,1165,333,1169,331,1173,329,1181,325,1187,321,1191,325,1193,325,1194,327,1191,328,1191,329,1188,335,1183,341,1177,349,1174,349,1176,343,1180,335,1185,333,1191,329,1191,328,1188,329,1185,331,1182,333,1176,337,1173,345,1172,351,1173,353,1178,349,1182,345,1190,335,1194,329,1195,327,1198,327,1200,329,1195,335,1191,341,1190,345,1191,351,1191,353,1193,355,1195,353,1197,351,1200,345,1200,345,1206,343,1212,343,1209,345,1206,347,1204,349,1204,351,1208,349,1212,351,1219,351,1216,353,1213,353,1209,351,1204,353,1211,353,1216,355,1207,359,1196,361,1201,357,1204,353,1200,355,1193,363,1206,361,1212,359,1218,355,1219,353,1220,353,1222,351,1225,349,1227,349,1230,345,1232,343,1228,343,1228,345,1226,347,1224,347,1220,349,1208,347,1211,345,1228,345,1228,343,1214,343,1217,341,1225,335,1234,339,1242,345,1246,347,1250,349,1253,349,1256,351,1249,351,1246,353,1238,353,1242,355,1245,357,1251,359,1257,359,1260,357,1263,355,1264,357,1264,361,1263,363,1265,369,1268,373,1272,375,1272,373,1272,369,1273,371,1276,367,1280,365,1283,363,1284,359,1286,353,1286,351,1288,353,1289,359,1289,363,1290,365,1291,365,1291,363,1292,361,1293,357,1294,353,1293,353,1293,351,1292,351,1292,355,1290,361,1290,355,1288,351,1291,351,1292,355,1292,351,1287,349,1291,347,1295,345,1297,346xm1298,347l1298,347,1297,346,1298,347xm1300,540l1294,544,1293,545,1296,543,1300,540xm1300,525l1299,527,1299,530,1298,532,1296,535,1294,537,1295,538,1296,538,1299,537,1297,536,1299,533,1299,531,1300,525xm1307,203l1306,196,1306,201,1299,197,1294,193,1291,187,1291,183,1295,185,1298,187,1302,189,1304,196,1306,201,1306,196,1305,193,1303,189,1300,185,1296,183,1288,179,1290,187,1292,191,1295,197,1301,201,1303,201,1307,203xm1311,548l1307,545,1307,546,1305,548,1301,548,1296,545,1305,545,1307,546,1307,545,1306,545,1304,544,1301,543,1297,543,1295,545,1295,546,1294,546,1298,548,1301,549,1308,549,1311,548xm1315,331l1312,329,1308,325,1303,319,1301,317,1298,315,1294,315,1297,317,1300,319,1306,325,1308,329,1311,329,1315,331,1315,331xm1321,543l1320,543,1319,542,1319,543,1311,543,1304,541,1308,540,1312,540,1319,543,1319,542,1315,540,1315,540,1312,539,1308,538,1311,533,1312,531,1313,528,1311,530,1311,531,1308,536,1303,539,1303,539,1304,536,1306,534,1311,531,1311,530,1307,532,1303,534,1301,538,1297,540,1294,540,1292,537,1293,534,1295,531,1298,527,1296,530,1293,533,1292,536,1291,537,1291,538,1292,539,1291,540,1291,535,1290,533,1290,530,1290,531,1290,533,1290,543,1289,542,1288,540,1287,538,1288,535,1290,533,1290,531,1289,532,1287,536,1285,543,1286,544,1286,543,1288,545,1289,547,1288,547,1288,550,1286,553,1286,556,1283,557,1280,559,1283,554,1284,554,1286,551,1287,549,1288,550,1288,547,1288,548,1286,549,1286,547,1286,546,1286,545,1285,546,1285,546,1285,548,1284,549,1285,549,1285,551,1281,554,1281,553,1278,557,1276,560,1276,557,1277,555,1280,552,1281,552,1281,553,1282,552,1282,551,1282,549,1279,551,1280,549,1283,547,1285,548,1285,546,1284,545,1283,545,1281,546,1281,549,1280,549,1278,549,1280,544,1283,540,1283,544,1284,543,1284,540,1284,539,1285,536,1280,543,1277,549,1277,551,1278,552,1277,553,1276,555,1275,556,1274,558,1274,559,1275,560,1275,562,1274,564,1273,567,1272,570,1273,570,1277,563,1280,560,1280,560,1283,559,1283,558,1288,559,1290,560,1291,562,1290,562,1286,560,1284,560,1285,561,1284,562,1284,564,1278,569,1278,568,1280,566,1284,564,1284,562,1283,563,1281,564,1278,566,1276,569,1277,570,1278,570,1280,569,1280,569,1283,567,1285,565,1285,564,1286,562,1288,562,1288,565,1287,566,1287,568,1288,568,1288,567,1289,565,1290,566,1290,567,1289,567,1289,569,1288,570,1291,574,1294,575,1300,576,1301,576,1301,575,1300,573,1300,575,1298,575,1291,571,1295,571,1300,575,1300,573,1299,571,1299,571,1301,572,1303,573,1308,573,1307,572,1304,569,1304,572,1303,571,1302,570,1297,567,1300,567,1301,568,1304,572,1304,569,1304,568,1303,567,1302,567,1299,566,1296,566,1294,567,1293,567,1296,568,1298,570,1294,569,1292,569,1291,570,1290,568,1290,565,1295,564,1298,564,1300,565,1305,567,1310,571,1316,571,1317,570,1319,569,1320,569,1319,568,1318,568,1318,569,1312,569,1309,569,1307,567,1310,567,1312,567,1318,569,1318,568,1317,567,1317,567,1317,567,1315,566,1306,566,1303,565,1302,564,1301,563,1310,563,1312,562,1313,561,1317,561,1317,560,1314,559,1313,559,1313,560,1309,562,1304,562,1306,560,1310,559,1313,560,1313,559,1311,558,1308,558,1299,563,1297,562,1295,561,1292,560,1290,558,1289,558,1290,557,1291,557,1295,558,1299,558,1304,557,1308,557,1305,556,1305,556,1301,556,1299,557,1296,557,1293,556,1291,555,1294,554,1297,554,1305,556,1305,556,1302,554,1300,553,1297,552,1293,552,1291,553,1290,555,1289,556,1287,555,1289,553,1289,551,1295,551,1297,550,1299,549,1297,549,1296,549,1295,548,1295,549,1293,550,1291,549,1291,549,1295,549,1295,548,1294,548,1292,548,1289,549,1292,546,1293,545,1291,546,1290,546,1290,545,1290,544,1290,541,1291,540,1294,541,1297,540,1299,540,1301,539,1303,540,1303,541,1307,543,1311,544,1317,544,1321,543xm1325,437l1324,437,1324,438,1325,437xm1329,255l1327,257,1327,257,1325,259,1325,259,1324,269,1320,271,1315,273,1316,271,1319,267,1322,263,1325,259,1325,259,1325,259,1323,259,1319,261,1317,265,1314,271,1314,269,1314,261,1313,259,1313,263,1312,269,1307,265,1304,261,1303,257,1303,251,1306,255,1310,259,1313,263,1313,259,1312,257,1310,255,1306,251,1302,247,1301,247,1301,255,1302,261,1305,265,1314,273,1313,275,1313,277,1314,277,1318,275,1322,273,1324,269,1325,267,1327,261,1329,255xm1332,437l1328,437,1331,441,1331,443,1329,445,1325,445,1327,441,1326,441,1324,445,1326,447,1329,447,1330,445,1332,443,1332,437xm1332,433l1329,431,1330,433,1332,433xm1333,241l1323,241,1317,239,1304,237,1307,233,1308,229,1309,225,1309,223,1309,221,1308,219,1302,225,1299,229,1299,231,1299,237,1300,237,1300,233,1301,229,1308,221,1308,225,1307,229,1306,233,1302,237,1301,237,1312,239,1326,243,1330,243,1333,241xm1335,226l1335,225,1332,223,1332,223,1335,226xm1336,602l1327,602,1317,605,1305,607,1280,608,1280,608,1282,609,1285,610,1287,609,1288,610,1301,610,1304,609,1309,609,1314,608,1322,605,1331,603,1336,602xm1336,433l1332,433,1333,435,1332,437,1333,437,1336,433xm1340,594l1328,594,1318,597,1308,599,1286,600,1285,600,1285,602,1278,602,1274,601,1273,601,1271,599,1271,599,1278,599,1285,602,1285,600,1282,599,1281,598,1278,597,1278,596,1280,595,1281,595,1283,595,1286,591,1287,590,1287,589,1288,588,1289,588,1290,587,1289,587,1289,587,1291,586,1293,586,1294,584,1297,582,1299,581,1301,581,1302,580,1299,579,1299,579,1299,580,1295,581,1293,583,1290,584,1287,584,1292,580,1295,579,1299,580,1299,579,1299,579,1299,578,1297,577,1295,577,1292,578,1289,581,1288,582,1286,583,1285,584,1283,585,1286,585,1287,586,1287,586,1287,586,1287,587,1284,591,1282,593,1275,595,1275,594,1276,593,1276,593,1278,592,1281,590,1283,588,1287,587,1287,586,1283,586,1280,587,1274,593,1273,593,1274,589,1275,588,1275,586,1279,586,1282,585,1283,584,1288,579,1290,578,1290,578,1290,578,1290,577,1287,577,1287,577,1287,578,1281,584,1277,584,1282,580,1284,578,1287,578,1287,577,1283,577,1274,585,1273,586,1273,588,1272,592,1269,596,1267,599,1266,598,1266,598,1266,597,1267,597,1268,596,1268,595,1268,593,1269,592,1269,592,1273,588,1273,586,1267,592,1267,590,1268,588,1269,587,1271,586,1273,584,1275,581,1277,577,1281,577,1282,576,1283,576,1286,574,1287,572,1287,570,1286,571,1284,571,1284,572,1277,576,1277,575,1276,575,1275,576,1275,576,1275,577,1272,583,1271,586,1268,587,1269,584,1272,580,1275,577,1275,576,1274,575,1278,573,1284,572,1284,571,1278,572,1274,573,1271,576,1273,576,1274,577,1269,580,1271,572,1271,571,1270,571,1271,568,1271,567,1272,563,1271,563,1271,562,1269,566,1268,568,1267,565,1267,561,1268,558,1268,555,1268,552,1269,549,1267,545,1267,550,1265,555,1264,553,1265,550,1265,545,1266,544,1267,550,1267,545,1267,544,1267,544,1268,540,1265,542,1264,546,1262,549,1263,552,1263,555,1266,558,1266,559,1265,561,1264,558,1264,564,1261,561,1258,559,1258,552,1261,554,1262,558,1264,564,1264,558,1264,558,1262,555,1260,552,1260,551,1257,549,1256,549,1256,553,1258,560,1260,564,1262,564,1263,565,1265,567,1267,571,1268,572,1270,573,1267,584,1265,587,1265,593,1265,593,1263,590,1263,606,1263,610,1261,610,1263,606,1263,590,1263,590,1263,601,1262,604,1261,606,1257,611,1258,605,1260,602,1262,602,1263,601,1263,590,1263,589,1263,595,1256,594,1254,592,1252,589,1258,591,1263,595,1263,589,1262,589,1261,586,1261,583,1264,588,1264,591,1265,593,1265,587,1265,587,1264,585,1263,583,1264,583,1264,584,1265,583,1266,583,1266,582,1265,582,1264,582,1262,582,1261,582,1260,585,1261,587,1262,591,1262,592,1262,593,1259,589,1257,589,1254,587,1252,587,1250,588,1252,590,1253,593,1255,595,1259,595,1262,596,1262,596,1262,598,1260,600,1257,600,1250,602,1251,601,1253,599,1256,598,1262,598,1262,596,1254,596,1251,597,1249,601,1248,600,1247,598,1244,598,1244,597,1244,596,1244,595,1242,593,1240,593,1238,594,1234,595,1235,596,1232,597,1227,602,1225,602,1225,603,1226,603,1232,600,1235,598,1237,596,1243,596,1244,598,1243,598,1234,602,1236,602,1240,601,1243,600,1245,600,1248,601,1247,602,1247,603,1253,603,1254,604,1257,603,1254,611,1255,614,1259,612,1264,612,1265,614,1262,613,1258,614,1262,614,1268,615,1263,615,1261,616,1259,617,1269,617,1273,618,1279,619,1279,618,1274,616,1271,616,1270,615,1270,607,1276,610,1281,613,1280,611,1280,608,1280,608,1278,606,1278,608,1274,607,1274,607,1271,605,1268,604,1268,603,1268,614,1267,612,1266,611,1266,610,1266,610,1265,608,1265,606,1265,602,1267,604,1267,607,1268,614,1268,603,1268,602,1268,601,1268,601,1269,603,1273,604,1276,605,1278,608,1278,606,1276,604,1279,604,1293,604,1299,605,1311,605,1316,604,1332,599,1336,598,1333,598,1327,599,1317,602,1308,604,1290,604,1289,603,1288,603,1287,602,1293,602,1299,603,1304,603,1309,602,1316,600,1329,596,1340,595,1340,594xm1340,591l1332,590,1332,589,1331,591,1327,591,1328,589,1330,588,1332,587,1334,586,1330,586,1330,586,1326,589,1321,593,1321,594,1319,594,1319,593,1319,592,1312,592,1312,593,1309,596,1307,597,1306,596,1304,596,1303,596,1303,595,1307,594,1312,593,1312,592,1308,592,1302,595,1299,595,1298,595,1297,594,1294,593,1290,593,1284,594,1286,595,1287,595,1290,595,1295,595,1297,596,1292,597,1289,597,1289,598,1290,598,1294,599,1297,598,1299,596,1303,598,1308,598,1311,597,1312,596,1313,595,1315,595,1319,595,1320,595,1321,595,1326,594,1330,593,1340,591xm1341,610l1334,611,1327,613,1320,614,1306,618,1290,618,1283,617,1283,618,1291,620,1300,621,1308,620,1317,618,1325,615,1333,612,1336,611,1341,611,1341,610xm1341,605l1332,605,1322,608,1313,611,1303,613,1293,613,1283,613,1283,614,1287,615,1304,615,1309,614,1320,611,1330,607,1341,605xm1342,243l1337,241,1333,241,1338,243,1342,243xm1344,435l1343,433,1342,433,1339,435,1333,437,1338,437,1340,435,1344,435xm1345,467l1342,461,1340,459,1338,459,1337,457,1337,455,1337,455,1337,461,1339,463,1342,465,1343,465,1345,467,1345,467xm1345,317l1345,315,1344,317,1345,317xm1346,463l1345,459,1345,457,1342,455,1340,453,1338,453,1338,455,1341,455,1343,457,1344,459,1343,459,1344,461,1344,463,1345,467,1346,465,1346,463xm1354,584l1353,583,1350,583,1346,584,1344,586,1342,587,1346,585,1349,584,1353,585,1354,584xm1357,577l1356,576,1354,576,1353,576,1349,577,1344,583,1340,583,1339,584,1338,586,1337,586,1339,586,1342,584,1345,584,1346,581,1350,579,1353,578,1357,578,1357,577xm1359,251l1356,249,1353,245,1350,243,1347,235,1341,231,1335,226,1345,237,1347,239,1350,245,1354,249,1359,251xm1359,252l1359,251,1359,251,1359,252xm1360,408l1360,405,1358,397,1358,390,1357,387,1354,381,1350,375,1345,371,1334,366,1328,365,1318,365,1309,365,1300,367,1281,374,1272,377,1263,380,1257,380,1255,379,1257,378,1258,377,1258,376,1260,374,1261,373,1261,369,1262,363,1261,361,1261,358,1260,359,1260,361,1260,366,1259,370,1257,374,1254,379,1253,373,1255,368,1260,361,1260,359,1255,365,1252,372,1252,376,1253,380,1244,380,1233,378,1223,375,1214,373,1216,371,1217,369,1220,367,1222,365,1225,361,1227,354,1227,350,1226,350,1225,351,1225,354,1225,358,1223,361,1213,371,1213,368,1214,364,1218,360,1221,358,1225,354,1225,351,1223,354,1219,356,1215,360,1212,364,1211,365,1211,369,1210,372,1203,370,1196,370,1188,373,1182,376,1180,382,1180,383,1179,389,1179,395,1181,402,1178,403,1173,406,1170,410,1167,414,1165,417,1164,422,1163,425,1166,435,1168,441,1170,445,1174,448,1178,449,1182,450,1189,454,1192,456,1196,458,1197,460,1197,462,1189,461,1186,462,1182,464,1179,466,1178,469,1178,476,1177,476,1177,478,1176,478,1176,480,1176,482,1173,482,1171,482,1171,485,1169,485,1169,487,1169,490,1167,490,1167,488,1169,487,1169,485,1167,485,1169,483,1171,485,1171,482,1171,482,1171,482,1171,482,1171,480,1176,480,1176,478,1172,478,1174,477,1175,477,1177,478,1177,476,1171,476,1169,476,1169,482,1167,482,1167,479,1169,482,1169,476,1168,476,1167,477,1167,484,1165,486,1165,482,1167,484,1167,477,1165,478,1164,480,1163,481,1163,487,1164,489,1168,495,1169,501,1168,503,1167,505,1164,506,1162,505,1161,504,1161,503,1162,500,1164,498,1167,498,1167,497,1166,496,1163,496,1161,497,1160,498,1159,500,1158,503,1160,506,1162,508,1166,509,1169,508,1170,507,1171,506,1173,504,1173,498,1171,495,1170,492,1170,490,1170,489,1171,487,1171,486,1172,486,1172,485,1173,483,1182,484,1191,483,1193,482,1193,482,1194,482,1195,482,1197,482,1198,481,1199,481,1203,476,1203,476,1205,474,1205,471,1210,471,1213,470,1214,470,1215,469,1216,469,1219,467,1223,464,1225,458,1226,453,1226,445,1225,440,1224,440,1224,447,1224,453,1223,458,1223,460,1222,462,1219,465,1215,467,1210,469,1207,469,1206,465,1208,464,1212,464,1215,462,1215,462,1218,459,1219,457,1220,453,1220,447,1219,444,1217,442,1217,452,1216,455,1216,455,1215,458,1212,461,1208,462,1206,462,1205,458,1205,468,1204,469,1204,472,1202,474,1201,476,1201,473,1203,470,1203,471,1204,472,1204,469,1203,469,1203,465,1203,463,1203,460,1203,466,1201,470,1201,466,1201,465,1200,464,1200,464,1200,477,1195,481,1196,481,1198,478,1200,476,1200,475,1200,477,1200,464,1200,463,1200,471,1198,475,1197,475,1197,476,1197,476,1197,478,1194,481,1191,481,1191,482,1189,481,1184,481,1184,480,1188,480,1190,481,1191,482,1191,481,1191,481,1192,480,1193,479,1194,479,1194,479,1196,478,1197,478,1197,476,1192,478,1189,478,1191,477,1194,476,1197,476,1197,475,1196,474,1198,472,1199,470,1199,467,1199,466,1200,470,1200,471,1200,463,1199,459,1199,465,1198,463,1198,462,1197,461,1197,464,1197,467,1197,467,1197,470,1197,472,1195,473,1192,475,1189,476,1188,477,1187,477,1186,476,1186,476,1186,474,1187,473,1190,471,1193,470,1197,470,1197,467,1195,467,1192,467,1187,469,1185,470,1185,477,1185,479,1183,479,1183,481,1183,482,1179,482,1176,482,1178,480,1179,479,1183,481,1183,479,1182,478,1180,478,1179,478,1183,477,1185,477,1185,470,1185,471,1184,473,1184,474,1184,476,1181,476,1180,476,1180,473,1180,472,1180,471,1180,468,1183,466,1186,464,1190,463,1194,464,1197,464,1197,461,1197,459,1193,455,1186,451,1184,449,1179,447,1177,446,1175,444,1175,444,1173,439,1173,433,1175,438,1177,442,1182,445,1188,450,1194,455,1198,458,1199,461,1199,462,1199,465,1199,459,1199,459,1196,455,1192,452,1188,448,1183,445,1178,442,1176,439,1176,439,1175,434,1175,433,1175,429,1177,435,1180,439,1183,442,1187,445,1194,450,1199,454,1200,457,1202,460,1202,463,1203,466,1203,460,1202,459,1200,455,1196,452,1189,445,1181,439,1179,436,1177,432,1177,429,1176,429,1180,426,1179,428,1179,432,1180,434,1182,436,1185,439,1194,445,1198,448,1200,452,1203,457,1205,462,1205,464,1205,468,1205,458,1205,457,1199,448,1196,445,1197,444,1199,442,1204,440,1208,440,1213,441,1216,444,1217,450,1217,452,1217,442,1217,441,1216,440,1215,439,1211,438,1207,437,1203,438,1198,440,1195,441,1195,444,1185,437,1190,436,1191,435,1195,433,1201,431,1204,430,1207,430,1211,432,1216,434,1220,437,1223,442,1224,447,1224,440,1222,437,1218,433,1214,430,1209,429,1206,428,1202,428,1199,429,1196,430,1189,433,1187,435,1183,436,1181,435,1180,433,1180,429,1181,427,1182,426,1183,425,1188,422,1202,422,1206,421,1210,420,1212,418,1213,416,1211,416,1209,418,1206,420,1207,418,1208,416,1208,411,1206,409,1206,415,1202,418,1203,419,1197,420,1185,420,1182,422,1180,423,1177,427,1173,429,1171,433,1171,439,1173,444,1170,441,1168,438,1168,434,1168,430,1168,428,1169,425,1170,424,1174,419,1184,412,1180,412,1177,413,1172,418,1165,425,1167,417,1171,411,1175,407,1180,404,1181,403,1182,403,1184,404,1186,405,1189,406,1200,408,1202,409,1204,410,1205,412,1206,415,1206,409,1206,408,1203,407,1199,406,1191,405,1187,403,1186,403,1185,402,1184,400,1184,398,1185,396,1187,395,1187,394,1188,393,1186,394,1185,394,1183,394,1186,393,1188,391,1184,391,1182,391,1184,390,1186,389,1188,387,1185,387,1183,387,1187,385,1188,384,1188,383,1187,384,1183,383,1185,382,1188,381,1189,380,1190,379,1187,380,1184,380,1185,379,1188,378,1189,376,1190,375,1188,376,1186,376,1191,373,1197,372,1203,372,1208,373,1221,376,1226,378,1232,379,1236,381,1241,381,1250,383,1256,382,1262,381,1266,380,1273,378,1285,374,1296,371,1302,368,1317,366,1323,366,1330,367,1336,369,1343,372,1348,375,1343,374,1340,373,1337,373,1344,375,1347,378,1349,379,1350,381,1345,378,1338,376,1345,380,1348,383,1353,387,1352,387,1348,385,1345,383,1336,380,1345,384,1348,386,1351,390,1350,389,1345,387,1341,386,1338,385,1347,390,1351,393,1354,397,1354,397,1351,394,1346,392,1338,390,1345,393,1350,396,1354,401,1358,407,1358,411,1359,414,1360,408xm1360,608l1357,609,1355,610,1358,610,1358,609,1359,609,1360,608xm1363,445l1359,437,1358,437,1357,439,1358,441,1359,445,1360,445,1357,451,1357,452,1357,453,1357,459,1355,458,1355,461,1355,463,1353,463,1353,459,1355,461,1355,458,1355,457,1355,455,1357,453,1357,452,1355,453,1353,453,1353,457,1352,457,1352,459,1350,459,1350,457,1351,457,1348,453,1352,453,1351,451,1350,449,1349,448,1349,451,1347,449,1347,445,1349,451,1349,448,1349,447,1349,446,1349,443,1349,441,1351,439,1350,439,1348,441,1347,443,1345,443,1344,445,1345,445,1345,449,1346,451,1347,451,1348,453,1346,455,1348,455,1348,457,1348,459,1349,461,1350,461,1352,465,1356,465,1357,463,1357,461,1358,461,1359,459,1359,457,1361,457,1362,455,1362,451,1360,451,1360,451,1360,451,1360,455,1359,457,1359,451,1360,451,1360,451,1359,449,1361,445,1363,445xm1363,435l1359,435,1361,437,1363,435xm1363,582l1363,581,1362,581,1360,580,1357,581,1355,583,1357,582,1363,582xm1365,604l1362,604,1359,605,1357,605,1356,606,1355,607,1361,606,1365,605,1365,604xm1366,444l1364,445,1365,445,1366,444xm1370,600l1363,601,1358,602,1355,603,1354,604,1358,604,1362,603,1365,602,1370,601,1370,600xm1372,363l1369,363,1368,364,1372,363xm1373,576l1372,575,1370,575,1366,576,1373,576xm1373,595l1366,595,1360,597,1357,599,1355,599,1355,601,1373,595xm1377,590l1365,592,1360,593,1354,595,1354,596,1354,598,1365,595,1377,590xm1378,311l1377,309,1376,307,1376,309,1375,309,1375,313,1374,315,1374,319,1373,323,1370,323,1368,325,1366,325,1370,317,1375,313,1375,309,1370,307,1363,303,1358,299,1354,295,1360,297,1364,297,1369,299,1376,309,1376,307,1373,303,1371,299,1369,297,1366,295,1359,293,1352,293,1363,305,1365,307,1373,311,1374,311,1369,317,1363,325,1367,327,1371,325,1373,323,1374,321,1376,315,1376,313,1378,311xm1382,586l1360,589,1356,590,1354,591,1354,593,1361,590,1367,588,1382,586xm1382,537l1382,534,1380,533,1376,533,1373,537,1372,539,1373,543,1376,547,1382,547,1382,548,1382,546,1376,546,1375,544,1374,540,1375,538,1376,536,1379,535,1381,537,1382,540,1380,541,1378,541,1379,542,1380,542,1382,540,1382,537xm1384,583l1374,583,1365,584,1361,584,1356,586,1353,587,1349,591,1358,587,1366,586,1375,584,1384,583xm1385,609l1383,607,1381,605,1375,604,1375,605,1377,605,1379,606,1382,607,1381,609,1379,610,1375,612,1382,612,1384,611,1385,610,1385,609xm1385,571l1384,570,1383,570,1379,572,1375,576,1371,578,1366,581,1369,580,1372,579,1376,576,1381,573,1383,572,1385,572,1385,571xm1386,544l1382,546,1384,546,1386,544xm1386,381l1386,379,1382,381,1382,383,1381,385,1380,385,1378,383,1375,381,1376,383,1376,385,1377,387,1382,387,1384,385,1384,383,1385,381,1386,381xm1387,596l1382,596,1382,597,1385,597,1387,596xm1389,397l1388,395,1383,395,1385,391,1387,389,1385,389,1381,393,1381,397,1379,401,1380,405,1382,409,1385,409,1384,407,1382,407,1381,405,1381,401,1383,401,1383,403,1385,403,1388,401,1383,401,1382,399,1383,397,1387,397,1388,399,1388,401,1389,401,1389,397xm1394,616l1393,615,1387,616,1380,615,1354,613,1340,615,1345,615,1349,614,1360,615,1377,616,1385,617,1394,616xm1398,397l1396,397,1395,398,1394,398,1395,396,1395,394,1396,392,1396,391,1394,389,1392,388,1390,388,1393,390,1393,393,1392,396,1393,398,1394,399,1396,399,1398,397xm1400,595l1398,593,1393,593,1393,595,1394,595,1394,594,1397,594,1397,595,1396,597,1391,600,1390,599,1391,599,1391,598,1391,597,1389,596,1387,596,1388,597,1387,599,1386,600,1383,601,1386,601,1388,600,1391,601,1392,601,1396,600,1400,596,1400,595xm1401,205l1399,205,1391,205,1391,205,1387,205,1391,207,1399,207,1401,205xm1402,195l1401,195,1402,196,1402,195xm1402,591l1400,590,1398,590,1400,591,1402,591xm1403,586l1400,586,1400,587,1403,587,1403,586xm1405,583l1403,582,1402,582,1402,583,1405,583xm1410,383l1409,383,1407,385,1406,389,1405,391,1408,389,1410,383xm1411,351l1408,349,1411,351,1411,351xm1412,491l1410,491,1404,497,1404,499,1410,493,1412,491xm1412,363l1408,359,1410,361,1412,363,1412,363xm1414,587l1412,587,1411,588,1410,588,1410,589,1413,589,1413,588,1414,587xm1414,385l1414,385,1414,385,1414,385xm1415,591l1413,590,1411,591,1407,592,1413,592,1411,594,1407,594,1405,595,1404,595,1411,595,1411,596,1409,597,1402,597,1409,598,1409,599,1412,599,1413,596,1415,591xm1415,587l1414,589,1415,589,1415,587xm1419,391l1418,391,1415,391,1413,389,1412,389,1414,391,1415,393,1411,395,1408,399,1409,399,1412,397,1416,393,1418,395,1418,393,1419,391xm1420,603l1417,606,1416,607,1416,608,1415,611,1413,612,1410,612,1410,614,1406,619,1401,616,1403,615,1408,615,1410,614,1410,614,1410,612,1410,612,1403,614,1399,614,1400,612,1407,611,1408,611,1412,610,1416,608,1416,607,1415,607,1415,607,1414,606,1414,607,1408,608,1401,611,1401,608,1402,607,1405,608,1408,607,1414,607,1414,606,1414,605,1412,604,1411,604,1411,602,1410,602,1412,600,1410,600,1410,605,1409,606,1406,606,1404,607,1404,606,1406,604,1406,603,1409,602,1410,605,1410,600,1408,600,1403,600,1398,600,1405,602,1401,604,1397,603,1396,603,1396,604,1401,605,1400,606,1397,606,1396,607,1400,607,1400,610,1399,611,1397,611,1394,610,1397,612,1399,613,1400,616,1401,619,1402,620,1404,621,1407,621,1406,620,1407,619,1407,619,1408,617,1410,617,1411,616,1413,614,1415,612,1417,608,1417,607,1418,606,1420,603xm1421,421l1419,419,1417,419,1414,421,1409,425,1409,429,1410,431,1410,433,1414,433,1412,437,1412,439,1414,439,1416,443,1418,445,1419,445,1418,443,1416,439,1414,437,1417,431,1418,427,1416,427,1414,429,1413,431,1411,431,1410,429,1411,427,1410,427,1411,425,1415,421,1421,421xm1422,521l1412,519,1418,521,1422,521xm1422,193l1421,195,1421,195,1422,193xm1423,617l1422,617,1423,617,1423,617xm1428,211l1428,211,1428,211,1428,211xm1430,441l1428,439,1428,437,1428,431,1427,431,1427,429,1426,433,1426,437,1425,439,1422,439,1419,445,1419,445,1422,447,1423,449,1424,449,1423,445,1422,445,1421,443,1422,441,1425,441,1426,439,1428,439,1428,441,1430,441xm1432,486l1431,486,1431,488,1432,486xm1433,579l1427,577,1420,573,1414,567,1407,567,1412,569,1414,571,1417,573,1420,575,1422,577,1424,577,1426,579,1433,579xm1435,591l1433,592,1434,592,1435,591xm1436,548l1435,548,1435,550,1436,553,1436,549,1436,548xm1436,431l1436,431,1436,431,1436,431xm1436,603l1436,603,1436,603,1436,603xm1437,604l1437,603,1436,603,1437,604xm1441,612l1440,611,1440,612,1441,612xm1444,491l1441,485,1437,479,1438,479,1440,477,1438,477,1436,479,1444,491xm1446,379l1445,379,1446,379,1446,379xm1447,377l1447,377,1446,379,1447,377xm1448,546l1443,546,1440,549,1439,551,1438,555,1438,558,1439,554,1443,549,1446,547,1448,546xm1449,295l1447,293,1448,295,1449,295xm1454,318l1453,317,1453,318,1454,318xm1454,217l1453,218,1453,217,1454,217xm1455,393l1454,393,1454,395,1455,394,1455,393xm1456,399l1455,399,1456,401,1456,399xm1456,291l1451,291,1452,293,1454,293,1456,291xm1457,605l1457,605,1456,606,1457,605xm1461,616l1460,615,1454,617,1451,618,1448,620,1457,618,1461,616xm1462,287l1458,285,1458,287,1455,287,1457,289,1460,287,1462,287xm1463,614l1462,614,1461,616,1463,614xm1464,479l1462,479,1464,480,1464,479xm1465,612l1463,614,1464,614,1465,612xm1465,399l1465,399,1465,399,1465,399xm1466,395l1464,391,1463,389,1465,387,1464,387,1464,385,1463,385,1463,387,1462,388,1462,391,1462,393,1460,393,1460,391,1462,391,1462,388,1462,389,1460,389,1460,387,1460,383,1460,381,1460,379,1458,379,1458,385,1459,389,1458,393,1459,393,1459,395,1456,395,1456,393,1458,393,1457,391,1455,394,1455,395,1456,397,1456,399,1458,399,1459,401,1462,401,1464,403,1464,405,1465,405,1465,401,1462,399,1458,397,1462,397,1462,395,1464,395,1464,397,1463,397,1465,399,1466,397,1465,395,1466,395xm1468,329l1463,329,1460,327,1457,325,1453,318,1452,317,1453,321,1457,327,1464,331,1468,329xm1472,367l1472,367,1470,369,1471,369,1472,367xm1474,570l1471,565,1471,566,1474,570xm1477,523l1473,521,1471,521,1470,519,1472,515,1473,513,1472,511,1471,509,1468,509,1469,511,1471,511,1471,515,1469,519,1468,519,1469,521,1471,523,1474,523,1475,525,1475,527,1470,533,1467,533,1465,531,1465,529,1467,525,1470,525,1470,527,1469,529,1471,529,1472,525,1471,523,1466,523,1463,527,1462,531,1464,533,1467,535,1471,535,1473,533,1475,531,1477,527,1477,523xm1477,445l1477,445,1477,446,1477,445xm1480,558l1479,557,1477,555,1476,555,1475,559,1474,561,1474,564,1473,564,1472,563,1471,564,1474,566,1476,570,1476,567,1477,567,1478,567,1478,567,1476,566,1475,565,1475,560,1476,558,1477,558,1478,559,1478,565,1480,564,1480,558xm1480,402l1478,402,1478,400,1478,399,1477,399,1476,402,1478,403,1480,402xm1483,401l1480,399,1481,401,1481,405,1480,407,1479,407,1476,405,1474,401,1474,397,1475,395,1477,393,1476,393,1473,395,1471,399,1471,401,1473,405,1476,407,1477,409,1481,409,1482,407,1483,405,1483,401xm1490,199l1487,199,1483,201,1487,201,1490,199xm1492,305l1491,305,1491,305,1492,305xm1492,303l1490,305,1491,305,1492,303xm1494,566l1490,565,1489,565,1489,566,1488,567,1482,567,1484,566,1485,565,1489,566,1489,565,1488,565,1484,564,1482,565,1479,567,1477,572,1481,568,1483,568,1485,569,1491,568,1493,567,1493,567,1494,566xm1495,179l1492,179,1492,181,1489,191,1485,197,1480,201,1484,189,1485,185,1490,181,1492,181,1492,179,1489,179,1486,183,1483,185,1481,193,1478,201,1476,201,1478,197,1478,193,1477,189,1476,189,1476,195,1475,203,1473,199,1469,195,1467,191,1466,187,1465,183,1467,185,1472,187,1475,191,1475,193,1476,195,1476,189,1475,187,1467,183,1466,181,1465,179,1464,181,1464,183,1463,185,1463,187,1464,191,1473,201,1473,205,1459,209,1461,205,1464,203,1465,201,1465,197,1465,195,1464,194,1464,197,1463,201,1462,203,1459,205,1458,211,1457,205,1458,201,1459,197,1460,193,1462,193,1463,195,1464,197,1464,194,1464,193,1462,191,1461,191,1460,189,1459,196,1457,201,1456,205,1457,209,1457,211,1456,213,1454,210,1454,213,1444,213,1438,211,1434,207,1444,207,1448,209,1452,211,1454,213,1454,210,1453,209,1449,207,1443,205,1435,205,1431,207,1437,211,1442,213,1446,215,1455,215,1454,217,1458,213,1460,211,1466,209,1473,205,1476,203,1480,203,1482,201,1483,201,1487,197,1489,195,1490,191,1493,185,1494,181,1495,179xm1501,389l1499,382,1499,389,1498,393,1495,395,1494,391,1494,387,1493,387,1493,391,1493,393,1492,395,1490,397,1488,395,1487,395,1486,391,1487,389,1489,387,1492,389,1493,391,1493,387,1490,385,1488,387,1486,387,1485,386,1485,387,1485,391,1484,391,1483,389,1483,387,1485,387,1485,386,1485,385,1487,383,1487,377,1490,379,1494,379,1494,377,1495,375,1497,379,1498,383,1499,389,1499,382,1499,381,1497,377,1495,375,1493,373,1492,373,1492,375,1492,377,1490,377,1484,373,1483,373,1485,378,1486,379,1485,381,1486,383,1485,383,1483,385,1482,385,1482,387,1482,389,1479,389,1479,385,1481,387,1482,387,1482,385,1480,385,1478,383,1478,381,1477,381,1475,379,1473,377,1476,377,1475,375,1472,375,1471,377,1472,379,1473,379,1471,381,1469,381,1467,379,1467,375,1470,369,1470,369,1467,367,1465,363,1465,361,1467,359,1469,359,1470,361,1472,361,1473,359,1475,355,1481,355,1481,357,1480,359,1480,361,1481,363,1483,361,1485,361,1485,365,1482,367,1474,367,1478,369,1480,369,1482,367,1485,367,1489,371,1490,371,1492,375,1492,373,1491,371,1487,369,1486,367,1486,367,1488,363,1488,361,1485,359,1482,359,1482,357,1481,355,1480,353,1476,353,1473,355,1472,357,1469,357,1463,361,1463,363,1465,367,1467,369,1468,369,1465,375,1465,379,1464,379,1463,377,1462,375,1460,375,1462,377,1463,379,1465,383,1466,387,1467,387,1467,385,1466,381,1468,381,1470,383,1472,383,1473,381,1474,381,1476,383,1477,383,1477,385,1476,385,1474,383,1473,383,1473,385,1474,385,1475,387,1477,387,1477,389,1476,389,1477,391,1481,391,1483,393,1484,393,1485,395,1484,395,1480,393,1477,393,1484,397,1487,397,1492,399,1495,397,1498,395,1501,389xm1521,393l1520,393,1521,393,1521,393xm1522,523l1521,521,1520,523,1522,523xm1527,233l1523,231,1518,231,1515,233,1513,235,1514,231,1513,225,1512,225,1512,231,1512,235,1512,239,1511,239,1511,243,1508,249,1502,251,1490,253,1499,245,1511,243,1511,239,1510,238,1510,241,1509,241,1503,239,1499,239,1497,235,1494,235,1488,229,1500,233,1505,235,1510,241,1510,238,1508,237,1508,235,1507,227,1508,221,1510,223,1511,227,1512,231,1512,225,1510,221,1507,217,1506,223,1506,229,1507,235,1503,231,1497,229,1492,227,1484,227,1484,229,1478,239,1478,243,1477,247,1478,253,1480,255,1480,255,1480,250,1480,243,1484,231,1485,231,1486,229,1487,233,1487,237,1486,243,1484,249,1480,255,1481,255,1485,252,1485,251,1488,245,1489,241,1489,233,1487,231,1487,229,1495,237,1499,241,1510,243,1506,243,1499,245,1496,247,1490,252,1484,255,1485,257,1488,255,1492,253,1502,253,1505,251,1509,249,1511,247,1511,245,1513,243,1514,241,1514,239,1514,237,1516,235,1519,233,1527,233xm1528,377l1526,375,1524,374,1524,379,1522,379,1524,377,1524,379,1524,374,1523,373,1519,373,1520,375,1519,375,1520,377,1519,377,1518,379,1518,381,1516,379,1515,381,1516,381,1516,383,1517,383,1519,387,1517,387,1521,389,1521,393,1522,391,1520,387,1519,381,1524,381,1526,379,1528,377xm1528,234l1528,233,1527,233,1528,234xm1529,359l1529,359,1528,360,1529,359xm1530,535l1529,533,1528,533,1529,535,1530,535xm1535,369l1533,367,1532,365,1529,365,1526,363,1526,361,1525,361,1528,360,1525,360,1525,361,1524,363,1524,365,1523,365,1523,361,1525,361,1525,360,1522,361,1522,363,1523,365,1520,367,1517,371,1515,375,1512,379,1509,383,1510,385,1510,385,1512,381,1514,379,1516,375,1518,371,1525,365,1529,367,1533,369,1535,369xm1536,377l1536,377,1535,378,1536,377xm1543,565l1540,565,1541,567,1543,565xm1549,371l1546,369,1543,369,1541,367,1539,365,1537,365,1536,363,1537,361,1533,359,1529,359,1529,359,1534,361,1535,361,1535,363,1535,369,1536,369,1531,373,1529,375,1530,379,1528,383,1527,385,1527,387,1528,387,1529,395,1527,395,1526,393,1528,393,1528,391,1527,391,1525,393,1525,395,1525,397,1530,397,1532,395,1534,393,1533,397,1534,399,1528,401,1525,405,1524,409,1525,409,1526,407,1526,405,1531,401,1535,399,1536,399,1535,397,1534,397,1535,394,1535,393,1535,391,1535,385,1536,383,1536,381,1534,383,1535,385,1533,393,1532,393,1530,395,1529,387,1530,383,1532,381,1531,381,1529,383,1531,379,1535,378,1531,379,1532,377,1533,375,1536,373,1534,373,1531,375,1532,373,1534,371,1539,371,1541,373,1541,371,1539,369,1536,367,1541,367,1543,371,1543,373,1543,375,1544,373,1544,371,1546,371,1548,371,1549,371xm1549,451l1548,452,1549,452,1549,451xm1550,381l1550,379,1549,377,1548,375,1549,373,1548,373,1545,373,1547,377,1548,379,1549,383,1548,387,1547,381,1546,379,1544,377,1546,381,1547,387,1546,389,1545,391,1545,387,1545,383,1544,381,1542,379,1543,381,1543,387,1544,389,1542,391,1541,395,1542,395,1542,393,1546,391,1549,387,1550,381xm1581,349l1581,349,1581,349,1581,349xm1587,565l1585,564,1581,564,1577,565,1572,568,1568,574,1566,579,1566,585,1568,577,1570,574,1574,570,1576,568,1580,567,1587,567,1587,565xm1607,347l1607,347,1607,348,1607,347xm1613,357l1611,356,1611,363,1609,373,1607,371,1607,369,1607,363,1607,359,1608,353,1609,355,1611,363,1611,356,1609,353,1607,348,1605,355,1605,363,1605,367,1605,371,1607,373,1610,377,1611,373,1612,371,1613,364,1613,357xm1613,201l1612,197,1611,194,1611,197,1611,203,1609,207,1608,201,1606,195,1605,191,1605,187,1605,183,1607,187,1608,191,1611,197,1611,194,1610,191,1607,187,1606,183,1605,181,1604,185,1603,189,1606,205,1607,207,1607,213,1607,215,1608,215,1611,207,1612,203,1613,201xm1626,593l1624,592,1619,590,1623,592,1626,593xm1647,199l1637,199,1643,201,1647,199xm1653,591l1651,586,1646,582,1640,579,1636,578,1632,578,1625,580,1628,577,1631,576,1636,575,1640,573,1640,572,1639,572,1637,571,1635,571,1633,570,1630,571,1629,573,1626,575,1624,576,1621,582,1619,584,1617,585,1616,586,1618,582,1620,579,1622,576,1623,573,1623,571,1616,578,1614,581,1614,587,1613,590,1611,593,1615,589,1618,588,1620,589,1630,589,1634,587,1630,586,1626,586,1621,586,1618,587,1625,583,1629,582,1633,582,1635,586,1638,588,1642,594,1643,594,1642,591,1640,587,1635,582,1639,582,1642,583,1646,585,1649,587,1649,590,1649,593,1649,598,1649,598,1650,597,1650,596,1651,595,1652,594,1653,591xm1655,581l1653,577,1649,575,1648,574,1646,574,1644,575,1642,575,1640,576,1639,577,1647,578,1651,579,1655,581xm1663,609l1661,605,1657,603,1646,603,1645,604,1645,611,1644,611,1644,615,1642,615,1643,613,1644,615,1644,611,1642,611,1642,609,1645,611,1645,604,1642,605,1642,605,1642,621,1633,621,1633,619,1635,617,1638,617,1642,621,1642,605,1642,605,1642,613,1640,613,1639,615,1637,613,1639,611,1641,611,1642,613,1642,605,1642,605,1644,603,1643,603,1641,601,1640,601,1638,599,1636,597,1629,593,1628,593,1633,597,1638,603,1635,603,1634,605,1640,605,1641,607,1641,609,1636,609,1636,615,1633,617,1632,619,1631,619,1631,621,1624,621,1625,619,1629,619,1631,621,1631,619,1631,619,1632,615,1636,615,1636,609,1635,609,1635,611,1632,613,1630,617,1626,617,1632,613,1633,611,1635,611,1635,609,1631,609,1628,611,1627,613,1626,613,1627,609,1630,609,1630,607,1631,607,1632,605,1628,607,1626,606,1626,609,1625,609,1625,613,1624,615,1623,615,1623,617,1622,619,1621,617,1623,617,1623,615,1621,615,1621,619,1619,620,1618,621,1615,621,1614,621,1613,619,1612,621,1607,621,1607,619,1601,619,1604,617,1608,617,1608,619,1613,619,1615,619,1615,621,1619,620,1620,619,1621,619,1621,615,1620,615,1622,613,1625,613,1625,609,1623,609,1624,607,1626,609,1626,606,1623,604,1623,607,1620,607,1620,607,1620,611,1620,611,1620,615,1618,619,1615,619,1614,617,1615,615,1620,615,1620,611,1619,611,1618,613,1616,611,1617,611,1619,609,1620,611,1620,607,1618,605,1616,603,1616,607,1614,609,1614,615,1611,615,1612,613,1613,613,1614,615,1614,609,1613,609,1610,609,1611,607,1616,607,1616,603,1616,603,1623,607,1623,604,1619,601,1610,601,1610,605,1609,606,1609,613,1604,613,1606,611,1607,611,1609,613,1609,606,1607,607,1603,607,1604,605,1610,605,1610,601,1605,601,1605,599,1603,599,1603,605,1603,605,1603,615,1601,617,1597,617,1599,615,1603,615,1603,605,1603,606,1603,609,1602,611,1595,611,1595,619,1590,621,1586,621,1590,619,1595,619,1595,611,1595,611,1595,613,1594,615,1589,615,1591,613,1595,613,1595,611,1595,611,1598,609,1603,609,1603,606,1600,607,1596,607,1599,605,1601,603,1603,605,1603,599,1597,599,1597,603,1596,604,1596,607,1592,609,1591,611,1589,609,1592,607,1596,607,1596,604,1594,605,1592,605,1591,603,1597,603,1597,599,1596,599,1600,597,1611,597,1625,601,1628,603,1628,601,1629,601,1631,605,1631,601,1624,597,1621,595,1610,593,1607,593,1610,591,1610,589,1611,587,1610,585,1607,584,1607,589,1607,591,1606,591,1605,589,1603,589,1603,591,1605,593,1606,593,1598,597,1595,599,1592,601,1590,601,1591,599,1595,595,1600,593,1592,591,1592,591,1593,593,1594,593,1592,595,1590,597,1590,605,1588,607,1588,617,1586,619,1579,619,1583,617,1588,617,1588,607,1588,607,1588,607,1588,613,1584,615,1581,615,1581,617,1576,619,1574,621,1571,619,1567,619,1572,615,1577,615,1572,619,1575,619,1576,617,1581,617,1581,615,1580,615,1584,613,1585,611,1588,613,1588,607,1585,607,1587,605,1590,605,1590,597,1588,597,1587,597,1587,599,1587,601,1586,601,1586,605,1583,605,1583,609,1580,613,1576,613,1580,609,1583,609,1583,605,1579,605,1580,603,1582,603,1586,605,1586,601,1584,601,1587,599,1587,597,1586,595,1585,595,1585,599,1580,599,1581,597,1585,599,1585,595,1584,595,1586,593,1588,593,1592,591,1584,591,1588,587,1593,585,1604,585,1607,589,1607,584,1605,583,1592,583,1587,587,1583,591,1583,593,1582,595,1582,593,1583,593,1583,591,1581,593,1579,593,1579,597,1578,599,1578,609,1574,613,1571,613,1571,615,1566,619,1562,619,1561,621,1569,621,1567,623,1561,623,1561,621,1560,621,1560,619,1562,619,1559,617,1558,615,1555,615,1551,615,1547,613,1548,611,1550,611,1550,613,1553,611,1557,613,1555,613,1555,615,1559,613,1563,613,1562,615,1560,615,1560,617,1561,617,1565,615,1571,615,1571,613,1569,613,1571,609,1572,609,1573,607,1578,609,1578,599,1578,599,1576,599,1573,598,1573,601,1571,603,1571,607,1567,611,1562,611,1567,609,1569,607,1571,607,1571,603,1571,603,1566,603,1569,601,1573,601,1573,598,1572,597,1579,597,1579,593,1577,593,1581,587,1584,585,1582,585,1578,591,1576,593,1574,593,1573,592,1573,595,1570,597,1566,597,1567,595,1573,595,1573,592,1573,591,1581,583,1586,581,1587,581,1590,579,1586,579,1578,583,1576,585,1572,591,1570,591,1571,587,1574,583,1581,579,1587,577,1589,577,1592,579,1593,577,1592,575,1582,575,1579,577,1575,581,1571,585,1569,591,1569,589,1571,581,1577,573,1579,571,1578,571,1575,573,1571,577,1567,586,1567,591,1567,593,1566,593,1566,607,1562,609,1559,611,1556,609,1561,607,1566,607,1566,593,1565,593,1565,595,1565,596,1565,599,1563,601,1558,601,1563,599,1565,599,1565,596,1564,597,1558,597,1558,599,1557,599,1557,605,1553,609,1550,609,1551,607,1553,605,1557,605,1557,599,1556,599,1554,601,1551,601,1554,599,1555,597,1558,599,1558,597,1558,597,1562,595,1565,595,1565,593,1565,593,1566,591,1567,591,1567,586,1566,589,1565,589,1564,587,1564,591,1560,593,1559,589,1560,587,1560,587,1564,585,1564,583,1565,577,1565,575,1564,576,1564,579,1562,581,1560,583,1560,581,1564,579,1564,576,1559,577,1562,575,1565,575,1565,573,1567,561,1568,555,1568,549,1569,545,1569,543,1570,539,1570,531,1569,527,1569,519,1569,515,1570,509,1570,503,1570,501,1570,497,1570,491,1570,485,1570,479,1569,469,1569,468,1569,479,1569,483,1569,484,1569,505,1568,506,1568,515,1568,516,1568,519,1567,521,1567,523,1567,527,1566,531,1566,533,1566,537,1566,538,1566,549,1566,553,1565,553,1565,557,1564,559,1564,561,1564,563,1564,563,1564,569,1564,571,1563,571,1561,573,1561,571,1562,569,1564,569,1564,563,1563,563,1561,565,1561,563,1562,563,1564,561,1564,559,1564,559,1561,559,1563,557,1565,557,1565,553,1564,553,1566,549,1566,538,1566,538,1566,539,1565,543,1563,545,1563,549,1561,553,1560,553,1559,554,1559,569,1559,570,1559,579,1559,580,1559,587,1557,591,1552,595,1556,595,1553,597,1552,597,1551,598,1551,603,1549,606,1549,609,1547,613,1545,613,1544,611,1545,609,1549,609,1549,606,1548,607,1543,607,1547,605,1549,603,1551,603,1551,598,1548,601,1546,601,1549,599,1550,597,1550,597,1550,595,1552,595,1556,591,1559,587,1559,580,1559,580,1559,585,1555,589,1552,589,1549,591,1554,587,1559,585,1559,580,1558,583,1556,585,1550,585,1559,579,1559,570,1559,570,1559,573,1559,575,1559,579,1557,579,1552,581,1551,581,1555,579,1559,575,1555,575,1551,577,1554,575,1555,575,1559,573,1559,570,1558,571,1557,573,1553,573,1555,571,1559,569,1559,554,1559,554,1559,565,1559,567,1557,569,1552,569,1553,567,1553,567,1553,565,1555,563,1557,563,1559,561,1552,561,1556,559,1559,559,1559,563,1557,565,1553,567,1555,567,1559,565,1559,554,1557,555,1556,555,1554,553,1563,549,1563,545,1560,547,1557,548,1557,549,1552,553,1551,553,1551,557,1550,557,1550,559,1550,561,1548,561,1550,559,1550,557,1535,557,1541,559,1545,559,1541,561,1537,561,1544,563,1550,563,1550,565,1543,565,1548,567,1550,567,1550,569,1536,569,1544,571,1546,571,1550,573,1549,573,1549,575,1549,577,1547,577,1547,575,1549,575,1549,573,1543,571,1539,571,1535,573,1535,575,1538,573,1540,573,1545,575,1537,575,1534,577,1545,577,1547,579,1536,579,1534,581,1544,581,1548,583,1548,585,1545,583,1537,583,1533,585,1542,585,1547,587,1534,587,1534,589,1546,589,1547,591,1547,595,1547,597,1545,596,1545,603,1543,605,1542,603,1545,603,1545,596,1544,596,1544,599,1542,599,1542,597,1544,599,1544,596,1541,593,1542,593,1547,595,1547,591,1547,593,1545,591,1534,591,1534,593,1539,593,1538,595,1539,595,1541,597,1541,606,1542,613,1543,613,1545,615,1545,619,1545,619,1544,621,1543,621,1542,619,1541,619,1540,621,1537,619,1534,621,1528,621,1523,623,1520,623,1517,621,1516,619,1524,617,1529,613,1530,609,1531,607,1532,603,1532,601,1532,599,1535,597,1538,597,1537,595,1531,595,1531,603,1530,603,1530,605,1530,607,1529,607,1529,609,1528,611,1527,610,1527,613,1524,613,1522,615,1520,615,1519,615,1519,615,1515,615,1513,617,1508,614,1500,613,1489,613,1503,615,1515,621,1516,621,1516,623,1514,623,1512,621,1509,619,1502,617,1493,615,1488,615,1489,613,1480,613,1480,615,1477,615,1475,613,1472,609,1471,607,1465,607,1459,603,1456,603,1455,601,1449,601,1447,603,1446,603,1446,605,1443,607,1441,607,1446,605,1446,603,1442,603,1443,601,1444,599,1442,597,1439,595,1436,593,1434,592,1430,595,1426,595,1426,593,1430,593,1433,592,1433,591,1427,589,1426,587,1422,585,1419,583,1408,577,1406,575,1406,575,1406,577,1402,577,1404,573,1406,577,1406,575,1406,573,1397,567,1394,563,1393,559,1394,553,1396,547,1400,543,1401,545,1401,547,1400,551,1399,557,1399,559,1399,561,1401,563,1404,567,1406,567,1404,563,1405,561,1404,559,1403,551,1403,549,1402,547,1402,559,1402,563,1400,559,1401,551,1402,559,1402,547,1401,537,1399,517,1399,509,1400,501,1404,503,1405,503,1406,501,1407,505,1409,509,1410,509,1410,507,1409,507,1409,501,1410,499,1411,497,1410,495,1409,495,1408,497,1408,499,1407,499,1405,501,1403,501,1401,499,1401,495,1402,493,1402,491,1405,491,1405,489,1406,487,1414,487,1421,487,1424,489,1425,491,1425,493,1425,493,1425,497,1421,497,1422,495,1424,495,1425,497,1425,493,1423,493,1420,492,1420,493,1420,495,1419,499,1420,505,1417,505,1415,501,1415,499,1414,497,1414,491,1419,493,1420,493,1420,492,1420,491,1418,491,1414,489,1415,489,1414,487,1413,489,1413,491,1412,491,1412,497,1414,503,1418,507,1417,509,1415,511,1413,511,1413,509,1415,507,1414,505,1413,505,1412,507,1410,509,1410,511,1411,511,1414,513,1417,513,1418,511,1420,511,1420,509,1420,507,1428,509,1426,511,1428,511,1426,513,1420,513,1428,515,1426,515,1425,517,1419,517,1413,515,1410,515,1418,517,1428,519,1426,519,1422,521,1427,521,1425,523,1422,525,1416,525,1419,527,1422,527,1421,529,1415,529,1418,531,1428,531,1426,533,1418,533,1419,535,1423,535,1428,533,1427,535,1425,535,1422,537,1417,537,1422,539,1427,537,1427,539,1421,543,1429,543,1429,545,1423,545,1418,547,1431,547,1425,551,1420,551,1421,553,1426,553,1432,551,1432,553,1430,555,1433,555,1434,557,1432,557,1430,559,1423,559,1426,561,1435,561,1433,563,1432,563,1426,565,1436,565,1435,567,1425,567,1429,569,1438,569,1431,571,1423,571,1428,573,1433,575,1439,573,1440,577,1433,579,1435,579,1437,581,1438,581,1440,583,1441,583,1443,581,1443,581,1441,583,1442,583,1442,585,1444,587,1447,591,1455,595,1456,595,1462,597,1462,599,1463,601,1461,601,1463,603,1466,605,1468,603,1472,603,1476,611,1479,613,1480,615,1480,613,1480,613,1478,609,1500,613,1506,613,1508,614,1519,615,1519,615,1517,613,1513,611,1505,609,1521,609,1523,611,1526,611,1527,613,1527,610,1526,609,1524,609,1524,607,1527,607,1529,609,1529,607,1523,603,1523,605,1523,607,1517,605,1515,603,1509,599,1509,595,1510,595,1516,601,1523,605,1523,603,1520,601,1512,595,1510,593,1510,591,1511,591,1521,599,1530,605,1530,603,1528,603,1527,601,1521,599,1523,597,1527,599,1531,603,1531,595,1530,595,1528,593,1522,593,1528,595,1530,599,1530,601,1522,593,1522,593,1522,597,1514,591,1511,589,1513,589,1512,587,1519,587,1516,589,1513,589,1516,591,1519,595,1522,597,1522,593,1521,593,1521,591,1521,585,1521,583,1521,581,1521,579,1521,577,1522,575,1523,573,1523,571,1523,567,1523,565,1523,563,1523,561,1523,557,1523,555,1524,553,1523,551,1523,549,1523,547,1523,545,1523,543,1523,541,1523,537,1523,535,1523,533,1523,531,1523,529,1522,528,1522,535,1522,537,1522,543,1522,553,1521,554,1521,573,1520,574,1520,591,1518,591,1517,589,1518,589,1520,591,1520,574,1520,574,1520,577,1520,579,1517,579,1520,581,1514,581,1514,583,1513,585,1513,583,1514,583,1514,581,1513,581,1513,579,1514,579,1513,577,1520,577,1520,574,1518,575,1513,575,1514,573,1521,573,1521,554,1521,554,1521,557,1521,558,1521,567,1519,569,1520,569,1520,571,1514,571,1514,569,1514,569,1514,567,1521,567,1521,558,1519,559,1521,559,1521,561,1520,561,1520,563,1518,565,1515,565,1515,563,1520,563,1520,561,1515,561,1516,559,1516,559,1516,557,1521,557,1521,554,1521,555,1516,555,1516,553,1522,553,1522,543,1521,543,1521,545,1521,547,1521,549,1520,551,1516,551,1516,549,1521,549,1521,547,1516,547,1518,545,1521,545,1521,543,1517,543,1517,541,1521,541,1522,543,1522,537,1517,537,1517,535,1522,535,1522,528,1522,527,1523,527,1523,525,1522,525,1522,531,1520,533,1518,533,1518,531,1522,531,1522,525,1521,525,1521,527,1521,529,1518,529,1519,527,1521,527,1521,525,1519,525,1518,523,1520,523,1519,521,1521,521,1522,521,1522,523,1523,523,1523,521,1523,519,1523,515,1523,513,1523,511,1523,509,1527,525,1528,527,1529,527,1529,529,1534,529,1529,533,1535,533,1533,535,1536,535,1537,537,1532,537,1533,535,1530,535,1530,537,1530,539,1534,545,1538,551,1542,551,1543,549,1539,549,1549,547,1549,549,1545,549,1543,551,1543,551,1543,553,1539,553,1537,555,1544,555,1551,557,1551,553,1546,553,1557,549,1557,548,1553,549,1552,545,1557,545,1563,541,1566,539,1566,538,1562,541,1558,541,1558,539,1559,537,1561,537,1561,535,1561,535,1566,533,1566,531,1565,531,1562,533,1561,533,1559,535,1557,537,1556,537,1556,539,1556,543,1554,543,1551,545,1551,543,1550,541,1553,541,1556,539,1556,537,1555,537,1552,539,1550,539,1549,537,1549,537,1549,545,1539,547,1537,545,1537,543,1536,543,1537,541,1540,541,1539,543,1547,541,1548,543,1549,545,1549,537,1548,537,1544,539,1546,539,1544,541,1541,541,1543,539,1542,537,1546,535,1551,535,1558,531,1567,527,1567,523,1565,525,1561,527,1557,529,1554,531,1540,537,1539,537,1539,539,1536,541,1534,541,1537,539,1539,539,1539,537,1538,537,1536,529,1535,525,1534,523,1533,521,1533,525,1533,527,1530,527,1531,525,1533,525,1533,521,1532,519,1537,519,1537,517,1538,515,1535,515,1534,513,1534,513,1534,515,1532,517,1532,521,1531,523,1528,523,1532,521,1532,517,1531,517,1531,519,1529,521,1527,521,1527,519,1531,519,1531,517,1531,517,1529,517,1526,519,1526,517,1527,517,1529,515,1526,515,1530,511,1526,511,1528,509,1524,509,1524,507,1526,507,1528,505,1529,507,1530,511,1530,511,1531,513,1532,515,1534,515,1534,513,1531,509,1529,507,1527,503,1527,503,1527,505,1524,505,1525,503,1523,503,1524,501,1522,501,1522,511,1522,513,1522,515,1522,517,1521,517,1522,519,1520,519,1520,517,1521,517,1521,515,1522,515,1522,513,1521,513,1522,511,1522,501,1521,501,1524,499,1524,501,1525,501,1525,503,1526,503,1527,505,1527,503,1524,497,1523,497,1523,499,1521,499,1521,495,1520,495,1520,489,1521,487,1519,487,1519,507,1519,513,1517,519,1517,523,1513,537,1514,537,1515,533,1517,529,1517,537,1515,547,1516,547,1513,567,1511,587,1510,587,1510,587,1509,591,1508,593,1507,595,1507,599,1508,601,1508,603,1507,605,1505,607,1504,607,1504,609,1496,609,1488,607,1499,607,1504,609,1504,607,1501,605,1482,605,1480,603,1477,603,1480,605,1486,607,1476,607,1475,606,1475,603,1473,601,1475,599,1477,599,1479,601,1481,601,1479,599,1481,597,1478,597,1478,595,1481,593,1483,597,1485,597,1485,599,1482,601,1487,601,1490,599,1498,593,1499,587,1510,587,1510,587,1505,585,1499,585,1499,585,1498,584,1498,587,1498,589,1496,589,1496,593,1494,595,1493,595,1494,593,1496,593,1496,589,1495,589,1496,587,1498,587,1498,584,1498,583,1496,585,1495,585,1495,585,1495,585,1494,587,1494,589,1494,591,1491,593,1491,593,1491,597,1490,597,1488,599,1486,597,1488,595,1490,595,1491,597,1491,593,1489,591,1489,593,1487,595,1484,595,1484,593,1486,591,1489,593,1489,591,1489,591,1491,589,1494,589,1494,587,1493,587,1492,587,1488,589,1486,591,1485,589,1486,587,1491,587,1491,585,1495,585,1495,585,1494,583,1495,581,1496,581,1495,579,1493,579,1491,581,1491,583,1488,585,1487,585,1484,583,1485,581,1488,581,1491,583,1491,581,1490,581,1488,579,1491,577,1489,575,1489,577,1487,579,1486,578,1486,579,1485,581,1484,581,1484,585,1484,587,1483,587,1483,589,1483,591,1477,591,1473,591,1474,593,1476,597,1477,597,1475,599,1474,599,1471,597,1476,597,1474,595,1471,595,1471,594,1471,599,1471,601,1468,603,1467,603,1464,601,1465,599,1471,599,1471,594,1470,593,1473,591,1470,589,1473,587,1474,587,1477,589,1477,591,1479,589,1483,589,1483,587,1477,587,1477,585,1480,583,1483,585,1484,585,1484,581,1479,581,1480,579,1486,579,1486,578,1485,577,1489,577,1489,575,1480,575,1479,576,1479,581,1476,583,1473,583,1473,585,1472,587,1470,587,1470,591,1469,593,1469,593,1469,595,1469,597,1467,597,1464,595,1469,595,1469,593,1467,593,1463,591,1470,591,1470,587,1470,587,1468,589,1466,587,1466,585,1468,585,1470,583,1472,583,1473,585,1473,583,1473,583,1473,581,1474,581,1478,579,1479,581,1479,576,1476,577,1476,575,1475,575,1475,577,1472,577,1475,575,1474,575,1471,573,1468,573,1470,575,1472,575,1471,576,1471,579,1467,581,1470,579,1471,579,1471,576,1467,578,1467,581,1465,583,1465,587,1465,589,1461,589,1460,591,1461,591,1463,593,1462,595,1460,595,1458,593,1458,591,1457,591,1456,591,1456,593,1452,593,1450,591,1452,591,1454,589,1454,591,1455,591,1456,593,1456,591,1456,589,1460,589,1463,587,1464,585,1465,587,1465,583,1465,583,1463,583,1463,581,1467,581,1467,578,1464,579,1463,577,1465,575,1467,575,1466,573,1462,575,1462,575,1462,577,1462,579,1462,579,1462,583,1459,585,1458,587,1457,585,1459,583,1462,583,1462,579,1460,579,1462,577,1462,575,1458,575,1457,576,1457,579,1457,581,1456,581,1456,582,1456,585,1456,587,1453,587,1451,585,1456,585,1456,582,1453,583,1455,579,1457,579,1457,576,1456,577,1453,577,1453,578,1453,583,1449,585,1448,585,1450,587,1449,589,1448,589,1446,587,1447,587,1448,585,1448,585,1447,584,1447,585,1445,585,1444,583,1445,583,1447,585,1447,584,1447,583,1453,583,1453,578,1447,581,1446,581,1453,577,1453,577,1454,575,1457,573,1463,571,1463,567,1464,569,1464,571,1468,571,1465,569,1464,567,1463,565,1462,565,1462,569,1460,569,1459,569,1459,571,1457,571,1455,573,1454,573,1451,575,1450,577,1448,577,1450,573,1446,577,1446,577,1443,579,1444,577,1448,571,1453,569,1455,569,1459,571,1459,569,1457,567,1453,567,1450,569,1448,569,1446,571,1442,576,1442,581,1438,579,1440,579,1442,581,1442,576,1442,577,1443,571,1446,567,1448,565,1450,565,1453,563,1461,567,1462,569,1462,565,1462,565,1456,561,1453,561,1452,559,1451,559,1451,561,1448,563,1446,563,1446,565,1442,569,1442,571,1442,573,1440,571,1441,567,1444,565,1446,565,1446,563,1443,563,1443,561,1445,561,1448,559,1450,559,1451,561,1451,559,1450,557,1458,557,1463,563,1462,559,1462,557,1461,555,1459,553,1456,551,1450,551,1444,554,1444,559,1443,561,1442,563,1440,567,1438,565,1440,561,1442,559,1444,559,1444,554,1443,555,1440,557,1438,561,1438,563,1435,555,1434,551,1431,539,1432,541,1433,543,1434,543,1434,541,1437,539,1434,539,1433,541,1433,541,1432,539,1432,537,1431,537,1431,535,1435,535,1436,537,1438,537,1437,535,1434,533,1433,533,1434,529,1437,529,1440,527,1443,525,1444,523,1445,527,1445,529,1448,531,1450,529,1451,529,1451,537,1453,537,1454,535,1456,529,1455,524,1455,529,1454,531,1452,535,1452,529,1452,527,1447,527,1445,523,1447,521,1449,521,1451,523,1454,525,1455,529,1455,524,1454,523,1452,521,1450,519,1452,519,1453,517,1454,515,1455,511,1456,509,1458,509,1459,511,1458,515,1459,517,1461,519,1462,519,1463,517,1464,517,1465,515,1467,513,1467,511,1468,509,1466,509,1464,511,1462,515,1461,517,1460,515,1462,513,1461,511,1461,509,1459,507,1456,507,1453,511,1452,513,1452,515,1450,517,1449,517,1449,509,1448,506,1448,515,1446,515,1446,517,1444,521,1443,521,1443,523,1441,523,1439,525,1438,525,1438,525,1435,525,1434,525,1434,527,1434,529,1431,527,1431,527,1431,529,1430,529,1430,533,1429,533,1429,531,1430,533,1430,529,1429,529,1427,527,1424,529,1427,525,1429,527,1431,529,1431,527,1429,525,1430,523,1431,523,1431,525,1433,527,1434,527,1434,525,1431,523,1433,521,1438,525,1438,525,1434,521,1435,519,1435,517,1437,519,1438,519,1440,521,1441,521,1443,523,1443,521,1441,519,1436,517,1437,515,1438,515,1443,517,1446,517,1446,515,1442,515,1438,513,1443,513,1447,511,1448,515,1448,506,1447,505,1448,503,1454,503,1457,505,1462,505,1462,503,1462,499,1466,495,1465,493,1464,493,1464,491,1466,491,1468,489,1467,487,1465,485,1464,485,1466,481,1464,480,1464,481,1463,483,1463,487,1466,487,1465,489,1463,489,1462,491,1463,493,1464,495,1463,497,1461,497,1461,499,1461,501,1460,503,1459,503,1456,501,1453,501,1452,499,1452,497,1451,495,1448,495,1450,497,1450,501,1447,503,1447,501,1446,501,1446,507,1446,509,1444,509,1439,511,1438,509,1442,507,1443,507,1445,505,1446,507,1446,501,1445,499,1445,499,1445,503,1442,505,1439,507,1438,507,1437,505,1442,503,1445,503,1445,499,1443,499,1443,497,1442,495,1441,495,1439,497,1440,497,1442,499,1441,501,1440,501,1439,503,1436,503,1436,503,1436,507,1436,511,1435,515,1430,521,1430,517,1431,515,1431,503,1431,501,1432,497,1433,501,1436,507,1436,503,1435,501,1437,501,1439,497,1439,497,1439,495,1438,493,1438,491,1439,491,1439,489,1438,489,1438,489,1438,497,1434,497,1435,495,1436,495,1438,497,1438,489,1437,487,1434,489,1434,491,1433,493,1431,495,1430,497,1428,499,1428,499,1428,501,1428,501,1428,505,1428,507,1421,507,1422,505,1428,505,1428,501,1423,501,1421,499,1425,499,1428,501,1428,499,1427,497,1426,497,1426,495,1427,495,1427,493,1428,493,1428,491,1427,489,1427,487,1427,487,1429,479,1434,479,1431,482,1436,479,1435,478,1434,479,1436,471,1441,471,1444,473,1447,473,1447,475,1447,477,1445,477,1445,475,1444,475,1441,477,1442,477,1446,479,1449,479,1450,481,1449,483,1448,483,1447,481,1445,481,1446,485,1444,483,1442,483,1442,485,1443,487,1447,489,1449,489,1449,491,1448,493,1452,493,1452,491,1451,489,1450,489,1447,487,1447,485,1451,485,1452,483,1452,481,1452,479,1453,479,1454,477,1457,481,1461,481,1461,479,1462,479,1462,477,1460,479,1457,479,1454,475,1453,475,1452,477,1450,477,1447,471,1444,471,1439,469,1435,469,1435,471,1434,469,1432,469,1434,471,1433,471,1433,473,1431,473,1432,463,1432,455,1434,455,1435,457,1440,457,1443,455,1444,453,1445,453,1446,451,1444,449,1444,447,1445,445,1444,444,1444,451,1444,453,1441,453,1440,452,1440,449,1442,449,1444,451,1444,444,1444,444,1444,445,1442,447,1441,447,1440,447,1440,453,1440,455,1435,455,1435,453,1440,453,1440,447,1439,447,1439,449,1438,451,1435,451,1436,449,1436,447,1435,446,1435,449,1433,449,1431,447,1431,449,1430,451,1427,451,1429,449,1431,449,1431,447,1432,445,1433,445,1433,447,1435,447,1435,449,1435,446,1435,445,1435,443,1439,443,1437,445,1438,449,1439,449,1439,447,1439,447,1439,445,1441,447,1441,445,1442,443,1444,445,1444,444,1443,443,1444,439,1444,437,1443,435,1444,435,1444,437,1447,439,1449,441,1453,441,1452,444,1452,446,1453,449,1455,453,1456,453,1458,457,1462,461,1464,463,1467,463,1469,461,1472,457,1472,451,1471,447,1470,449,1468,449,1471,453,1471,455,1469,459,1467,459,1465,461,1464,459,1460,457,1460,455,1459,453,1462,453,1462,451,1464,455,1466,457,1467,457,1470,455,1470,453,1468,451,1466,451,1468,453,1467,455,1466,455,1464,453,1464,451,1465,449,1467,449,1465,444,1465,447,1464,449,1461,451,1458,451,1460,447,1460,445,1461,443,1463,443,1465,447,1465,444,1464,443,1462,441,1462,441,1458,445,1458,447,1457,451,1455,447,1454,447,1454,445,1455,443,1455,441,1453,439,1450,439,1449,437,1452,437,1453,435,1453,433,1453,431,1453,431,1454,429,1457,429,1460,427,1460,423,1458,422,1458,423,1458,425,1453,427,1449,429,1447,427,1445,427,1447,429,1451,431,1451,435,1447,435,1445,433,1443,435,1443,437,1442,439,1441,439,1441,441,1440,443,1438,441,1437,441,1437,439,1439,437,1440,439,1441,441,1441,439,1440,437,1437,435,1442,435,1443,437,1443,435,1442,435,1441,433,1436,431,1435,437,1435,441,1434,441,1433,443,1432,443,1431,445,1431,447,1430,445,1428,447,1424,449,1426,449,1424,451,1419,451,1421,453,1431,453,1428,455,1421,455,1424,457,1419,457,1424,459,1429,459,1419,461,1421,463,1429,463,1427,465,1418,465,1420,467,1424,467,1418,469,1422,469,1428,471,1418,471,1419,473,1428,473,1423,475,1418,475,1420,477,1430,475,1430,477,1427,477,1427,479,1426,481,1426,481,1426,485,1425,487,1418,485,1414,483,1414,485,1408,485,1403,487,1404,483,1408,483,1414,485,1414,483,1414,483,1409,481,1404,479,1401,477,1398,473,1396,471,1395,467,1394,461,1394,453,1395,451,1396,447,1397,445,1400,441,1407,431,1407,439,1406,440,1406,443,1404,457,1403,469,1401,463,1400,457,1403,449,1406,443,1406,440,1403,445,1399,453,1399,457,1399,463,1400,467,1401,469,1407,475,1410,477,1419,481,1423,481,1425,483,1426,485,1426,481,1423,481,1427,479,1427,477,1426,477,1423,479,1421,479,1418,477,1415,477,1408,473,1405,471,1405,469,1405,463,1407,453,1407,447,1407,443,1408,439,1409,439,1409,431,1409,429,1408,421,1407,417,1407,417,1407,427,1402,435,1398,441,1397,439,1394,437,1395,439,1396,443,1395,443,1394,444,1394,447,1393,451,1392,451,1392,455,1392,457,1392,459,1391,461,1388,461,1387,459,1387,463,1387,465,1386,467,1384,465,1383,464,1383,469,1382,469,1379,471,1378,469,1379,467,1381,467,1383,469,1383,464,1383,461,1387,463,1387,459,1387,459,1387,457,1389,457,1392,459,1392,457,1391,457,1390,457,1390,455,1392,455,1392,451,1392,449,1392,447,1394,447,1394,444,1393,445,1391,445,1391,443,1392,443,1392,441,1394,441,1392,439,1390,439,1390,447,1389,449,1389,453,1387,455,1387,457,1385,459,1383,461,1382,459,1387,457,1387,455,1387,455,1385,455,1384,441,1385,439,1390,441,1390,441,1389,445,1389,445,1390,447,1390,439,1386,439,1386,435,1387,433,1385,433,1385,433,1385,433,1383,439,1378,441,1374,441,1375,443,1377,443,1380,441,1383,441,1383,444,1383,446,1384,449,1384,455,1382,455,1382,463,1379,465,1378,465,1378,461,1379,459,1377,459,1376,457,1377,453,1378,453,1378,455,1380,457,1380,459,1379,459,1382,463,1382,455,1381,455,1380,453,1379,449,1379,445,1377,443,1376,446,1376,453,1375,455,1372,455,1372,453,1369,453,1368,452,1368,449,1369,451,1371,451,1375,453,1376,453,1376,446,1375,447,1374,451,1373,451,1372,449,1372,449,1371,443,1379,435,1383,435,1385,433,1385,433,1382,431,1380,430,1380,433,1377,431,1375,431,1374,429,1376,427,1377,427,1377,429,1380,433,1380,430,1379,429,1379,427,1379,425,1381,425,1383,427,1385,427,1387,425,1388,425,1388,423,1392,423,1394,421,1397,425,1397,427,1396,427,1390,431,1397,431,1396,429,1398,429,1398,431,1398,431,1398,433,1395,435,1389,435,1391,437,1393,437,1398,435,1400,433,1400,431,1401,429,1400,427,1398,427,1398,425,1398,423,1396,421,1398,421,1402,419,1403,417,1405,417,1407,427,1407,417,1406,413,1405,405,1409,407,1412,405,1413,403,1415,401,1417,397,1417,399,1416,401,1416,403,1425,403,1423,405,1419,405,1422,407,1422,407,1420,409,1427,409,1422,411,1420,411,1419,413,1422,413,1420,415,1427,415,1425,417,1422,417,1421,419,1429,417,1427,419,1421,421,1429,421,1431,419,1431,417,1432,415,1432,413,1433,411,1433,405,1432,403,1432,401,1432,407,1431,413,1430,415,1428,405,1428,401,1427,399,1427,397,1427,395,1431,403,1432,407,1432,401,1431,399,1429,395,1426,391,1426,391,1426,399,1425,401,1422,401,1421,399,1426,399,1426,391,1426,391,1426,395,1426,397,1422,397,1422,395,1422,395,1421,394,1421,397,1419,401,1417,401,1419,395,1420,395,1421,397,1421,394,1421,393,1424,391,1426,393,1422,395,1426,395,1426,391,1425,389,1423,387,1422,387,1422,387,1422,389,1421,391,1419,393,1419,395,1418,395,1414,397,1413,397,1413,401,1412,403,1410,403,1409,405,1407,405,1407,401,1406,397,1407,395,1409,395,1411,393,1411,391,1407,391,1407,393,1405,397,1405,405,1403,399,1403,393,1402,393,1403,391,1407,393,1407,391,1405,391,1404,391,1402,389,1402,385,1400,383,1400,381,1395,375,1381,367,1376,363,1371,357,1369,356,1369,359,1361,361,1353,359,1351,357,1349,355,1359,355,1362,353,1364,355,1367,357,1369,359,1369,356,1364,351,1362,349,1362,351,1359,351,1357,350,1357,353,1352,353,1351,352,1351,353,1347,355,1345,352,1345,353,1344,355,1339,351,1335,349,1335,349,1339,347,1345,353,1345,352,1344,351,1341,347,1343,347,1344,349,1345,349,1351,353,1351,352,1349,349,1345,347,1348,345,1357,353,1357,350,1353,347,1350,345,1352,343,1355,341,1358,347,1360,347,1361,349,1362,351,1362,349,1359,343,1353,335,1353,335,1353,339,1353,341,1346,341,1346,343,1341,345,1324,345,1326,343,1327,341,1332,339,1336,329,1337,329,1344,335,1341,337,1339,337,1334,339,1329,341,1337,343,1346,343,1346,341,1334,341,1336,339,1339,339,1345,337,1349,339,1353,339,1353,335,1351,333,1351,337,1347,337,1345,335,1339,329,1342,329,1347,333,1351,337,1351,333,1350,331,1340,317,1328,305,1324,303,1315,299,1309,297,1309,299,1308,301,1307,303,1303,307,1297,311,1290,311,1294,307,1296,305,1303,301,1308,299,1309,299,1309,297,1296,291,1287,289,1280,285,1271,277,1267,275,1254,259,1243,245,1228,233,1222,229,1216,225,1223,227,1230,233,1234,235,1244,243,1248,247,1253,251,1272,273,1275,275,1277,277,1283,279,1294,285,1299,285,1305,287,1313,291,1310,293,1311,293,1315,291,1317,293,1316,293,1316,295,1321,293,1325,295,1323,297,1324,297,1327,295,1329,299,1332,299,1335,301,1334,303,1336,303,1341,307,1336,307,1341,309,1343,309,1345,311,1340,311,1342,313,1348,313,1350,315,1347,317,1348,317,1351,319,1353,319,1350,321,1351,321,1355,323,1357,325,1348,325,1354,327,1358,327,1359,329,1350,329,1356,331,1362,333,1365,335,1357,335,1361,337,1366,337,1368,341,1367,347,1368,345,1369,341,1373,345,1379,351,1381,351,1382,353,1382,357,1382,355,1383,355,1384,353,1387,355,1387,357,1387,360,1388,361,1388,357,1392,357,1392,361,1393,365,1394,363,1394,359,1397,365,1398,371,1399,367,1399,365,1399,363,1401,367,1402,371,1402,375,1403,373,1404,369,1407,373,1407,381,1409,375,1410,379,1411,383,1410,383,1414,385,1413,383,1411,383,1412,381,1415,383,1417,383,1418,385,1414,385,1417,387,1420,385,1419,389,1418,391,1421,387,1422,387,1422,387,1420,385,1417,381,1412,379,1411,375,1410,373,1406,369,1404,367,1400,363,1398,361,1396,359,1393,357,1387,353,1383,351,1389,351,1395,353,1401,357,1407,365,1413,371,1416,375,1421,379,1425,383,1428,389,1432,395,1437,401,1438,405,1439,409,1436,417,1431,423,1427,423,1429,425,1430,427,1433,431,1432,437,1432,439,1430,441,1433,441,1435,435,1435,431,1436,431,1432,427,1432,425,1434,421,1437,419,1438,417,1439,415,1441,415,1443,417,1441,421,1456,421,1458,423,1458,422,1457,421,1454,419,1451,417,1449,417,1447,419,1443,419,1445,415,1443,413,1439,413,1440,407,1439,403,1437,399,1434,397,1434,393,1435,391,1434,389,1435,385,1437,381,1440,379,1439,381,1439,383,1437,385,1436,387,1439,387,1440,389,1439,391,1439,393,1440,395,1442,395,1440,391,1444,391,1444,393,1443,393,1442,395,1443,395,1444,399,1444,405,1446,407,1448,405,1449,405,1448,407,1449,411,1450,413,1453,413,1456,417,1458,417,1460,413,1460,411,1462,417,1467,417,1463,429,1465,431,1466,435,1468,439,1469,443,1474,451,1481,455,1484,457,1486,457,1488,459,1491,457,1493,455,1493,465,1492,467,1487,471,1481,477,1481,481,1478,483,1481,485,1482,485,1482,481,1483,479,1484,479,1484,483,1483,485,1484,485,1487,483,1489,483,1490,485,1488,481,1489,475,1490,473,1490,473,1488,477,1486,483,1486,481,1485,479,1483,477,1485,475,1487,471,1489,471,1491,469,1493,473,1495,477,1498,479,1502,481,1503,481,1502,483,1502,485,1501,491,1501,493,1502,495,1501,495,1499,499,1498,501,1498,499,1499,497,1499,497,1499,495,1499,493,1499,492,1499,495,1498,497,1498,495,1499,495,1499,492,1499,491,1499,487,1499,485,1499,481,1498,487,1497,491,1498,493,1496,495,1495,497,1494,501,1493,501,1493,497,1495,495,1496,487,1498,481,1495,483,1495,487,1493,495,1490,503,1489,499,1492,493,1493,487,1493,480,1493,479,1492,479,1492,481,1492,485,1492,489,1490,491,1485,495,1486,491,1488,491,1490,487,1490,485,1489,485,1489,487,1487,489,1484,491,1483,493,1483,497,1486,497,1487,495,1489,493,1490,493,1488,499,1488,501,1490,503,1490,505,1491,503,1494,503,1495,501,1497,497,1497,501,1498,503,1499,503,1500,501,1499,501,1501,499,1499,511,1499,517,1500,523,1501,527,1499,547,1499,553,1499,555,1499,557,1499,563,1499,575,1499,581,1499,583,1499,583,1499,585,1502,571,1502,545,1503,533,1505,537,1508,541,1508,539,1509,537,1509,531,1509,523,1511,523,1510,521,1509,519,1510,519,1509,511,1509,503,1510,501,1515,501,1517,503,1515,507,1513,509,1513,513,1510,519,1511,521,1513,519,1514,517,1516,513,1516,511,1518,505,1519,507,1519,487,1519,487,1519,483,1530,483,1532,485,1527,485,1522,487,1526,487,1539,483,1539,485,1538,487,1530,489,1522,493,1522,493,1523,495,1531,491,1541,489,1543,491,1537,493,1532,495,1523,495,1524,497,1526,497,1528,499,1528,501,1536,507,1539,509,1544,509,1548,507,1550,507,1553,505,1552,513,1550,519,1544,531,1550,529,1556,527,1561,523,1568,519,1568,516,1567,517,1556,525,1545,529,1547,525,1553,523,1557,521,1568,515,1568,506,1567,507,1567,509,1567,511,1558,517,1554,521,1549,523,1551,517,1556,517,1559,515,1561,513,1567,509,1567,507,1567,507,1564,507,1559,511,1552,515,1553,513,1553,511,1557,509,1562,507,1564,505,1567,503,1569,505,1569,484,1568,484,1568,485,1568,491,1568,493,1568,494,1568,501,1562,503,1555,507,1555,507,1554,507,1555,507,1555,505,1556,503,1558,503,1562,501,1566,497,1568,497,1568,501,1568,494,1561,497,1556,501,1557,497,1558,497,1560,495,1564,493,1568,491,1568,485,1568,489,1564,491,1557,495,1559,491,1563,489,1568,485,1568,484,1566,485,1559,489,1560,485,1562,483,1567,481,1569,479,1569,468,1569,466,1569,479,1560,481,1560,479,1563,477,1566,477,1568,475,1569,479,1569,466,1568,464,1568,473,1567,473,1561,475,1561,473,1563,473,1566,471,1568,469,1568,473,1568,464,1568,457,1567,456,1567,467,1566,469,1562,471,1562,469,1562,467,1564,467,1566,465,1567,467,1567,456,1566,454,1566,463,1562,465,1563,463,1566,461,1566,463,1566,454,1566,454,1566,457,1566,459,1563,461,1563,459,1563,457,1563,455,1563,453,1565,453,1566,455,1563,457,1566,457,1566,454,1566,453,1565,452,1565,449,1565,437,1564,433,1564,449,1562,453,1560,455,1560,475,1557,479,1557,487,1556,489,1556,491,1555,495,1555,496,1555,497,1554,499,1554,500,1554,501,1553,503,1549,505,1544,507,1538,507,1546,505,1554,501,1554,500,1539,505,1536,505,1535,503,1540,501,1545,499,1555,497,1555,496,1544,499,1533,501,1531,499,1544,497,1549,495,1556,491,1556,489,1556,489,1553,491,1548,493,1531,499,1527,497,1542,493,1552,489,1557,487,1557,479,1555,481,1550,483,1546,485,1539,487,1541,485,1543,483,1549,481,1552,479,1547,479,1543,481,1540,481,1538,483,1533,483,1532,481,1542,479,1551,475,1555,475,1554,473,1557,471,1559,469,1558,473,1556,475,1554,477,1553,479,1560,475,1560,455,1560,455,1560,463,1558,465,1557,469,1552,471,1547,475,1546,473,1553,467,1556,465,1560,463,1560,455,1559,455,1557,457,1557,459,1556,461,1555,463,1552,465,1552,465,1547,469,1545,471,1545,475,1539,479,1531,481,1530,479,1536,477,1542,473,1543,473,1545,475,1545,471,1544,471,1543,471,1547,469,1552,465,1552,465,1547,467,1541,469,1541,473,1534,475,1529,477,1529,481,1525,481,1518,483,1518,479,1519,479,1519,477,1518,476,1518,501,1509,499,1508,489,1510,473,1510,463,1511,457,1511,453,1510,453,1508,457,1507,465,1507,499,1508,503,1508,513,1509,517,1509,519,1509,521,1506,521,1504,525,1505,527,1507,527,1506,525,1506,523,1509,523,1507,539,1504,533,1503,529,1501,523,1501,515,1502,499,1504,479,1505,473,1505,467,1506,461,1507,457,1506,459,1505,460,1505,461,1505,463,1504,463,1504,467,1503,465,1502,465,1504,473,1502,471,1500,467,1500,469,1501,473,1503,479,1501,476,1501,479,1495,475,1493,471,1493,469,1495,469,1497,473,1501,479,1501,476,1498,473,1496,469,1496,467,1496,465,1497,465,1497,469,1499,469,1500,467,1500,465,1504,461,1505,461,1505,460,1503,461,1498,463,1497,463,1495,465,1495,455,1495,447,1499,451,1504,457,1505,455,1504,453,1501,449,1499,449,1498,447,1501,447,1501,445,1500,444,1500,445,1496,445,1494,443,1496,439,1494,435,1500,445,1500,444,1499,441,1497,435,1498,435,1498,433,1500,437,1503,439,1508,449,1508,451,1510,451,1509,449,1510,447,1510,452,1511,453,1512,452,1512,449,1516,447,1512,453,1514,453,1515,467,1515,475,1518,501,1518,476,1518,475,1519,475,1518,473,1517,471,1522,471,1524,473,1522,473,1519,475,1525,475,1526,477,1524,477,1519,479,1527,479,1529,481,1529,477,1529,477,1527,475,1533,473,1539,471,1541,473,1541,469,1540,469,1539,469,1539,469,1531,471,1526,473,1524,471,1529,469,1539,469,1539,469,1536,467,1540,465,1542,467,1543,465,1551,461,1557,459,1557,459,1557,457,1553,459,1546,461,1548,459,1549,457,1552,457,1556,455,1560,453,1564,449,1564,433,1564,432,1564,445,1563,447,1559,451,1555,453,1549,455,1550,451,1553,451,1555,449,1563,443,1564,445,1564,432,1563,430,1563,441,1561,443,1560,443,1559,445,1555,447,1551,449,1551,447,1551,445,1557,441,1560,439,1563,437,1563,439,1563,441,1563,430,1563,427,1563,425,1562,424,1562,435,1559,437,1555,441,1555,437,1560,433,1562,431,1562,433,1562,435,1562,424,1562,421,1562,421,1562,431,1560,431,1557,433,1557,431,1556,433,1555,435,1554,436,1554,441,1552,443,1550,444,1550,447,1550,449,1550,451,1549,452,1548,455,1546,457,1546,459,1545,461,1543,463,1539,465,1533,467,1532,466,1532,467,1524,469,1523,469,1522,467,1521,467,1523,465,1528,465,1528,463,1530,461,1530,463,1530,463,1529,465,1532,467,1532,466,1531,465,1539,461,1546,459,1546,457,1545,457,1542,459,1542,455,1545,455,1546,453,1548,452,1545,453,1546,449,1547,449,1550,447,1550,444,1547,445,1547,443,1550,441,1554,437,1554,441,1554,436,1551,437,1552,433,1555,431,1556,429,1558,427,1559,427,1561,425,1562,431,1562,421,1561,416,1561,423,1559,425,1554,429,1555,425,1558,423,1560,421,1561,423,1561,416,1560,415,1560,413,1559,411,1559,419,1556,423,1556,419,1558,417,1559,419,1559,419,1559,411,1559,410,1559,415,1558,415,1556,417,1557,413,1559,413,1559,415,1559,410,1558,407,1557,406,1557,407,1557,409,1555,412,1555,415,1555,417,1554,418,1554,421,1554,423,1553,424,1553,425,1552,431,1550,432,1550,433,1550,437,1548,439,1546,441,1546,443,1546,445,1545,447,1545,449,1544,453,1542,453,1542,454,1542,455,1540,459,1539,459,1531,463,1532,461,1533,459,1536,457,1542,455,1542,454,1536,455,1538,451,1541,451,1545,449,1545,447,1545,447,1541,449,1542,445,1545,445,1546,443,1546,441,1543,443,1545,437,1550,433,1550,432,1547,433,1549,431,1550,429,1553,425,1553,424,1551,425,1551,423,1554,421,1554,418,1553,419,1551,421,1551,419,1552,417,1555,415,1555,412,1553,415,1553,413,1554,411,1557,407,1557,406,1557,405,1557,403,1556,402,1556,405,1556,407,1555,409,1552,409,1556,405,1556,402,1556,401,1555,401,1555,405,1553,407,1550,409,1550,409,1550,410,1550,415,1550,417,1550,417,1550,419,1550,423,1549,423,1549,425,1548,427,1547,429,1547,430,1547,431,1545,435,1543,437,1543,438,1543,439,1542,443,1541,444,1541,445,1540,449,1538,451,1537,451,1535,455,1534,455,1529,461,1525,463,1526,461,1529,459,1534,455,1532,455,1533,453,1535,453,1537,451,1535,451,1537,447,1539,447,1541,445,1541,444,1538,445,1540,441,1543,439,1543,438,1541,439,1543,433,1545,433,1547,431,1547,430,1545,431,1544,431,1544,431,1545,431,1545,429,1546,427,1549,425,1549,423,1547,425,1548,421,1548,419,1550,419,1550,417,1548,417,1548,415,1549,413,1550,415,1550,410,1548,413,1548,411,1550,409,1550,409,1550,409,1550,407,1551,405,1553,403,1554,403,1555,405,1555,401,1552,399,1552,403,1551,403,1551,401,1552,403,1552,399,1552,399,1551,399,1551,397,1552,395,1552,393,1551,391,1551,391,1551,393,1551,397,1550,399,1549,399,1549,401,1549,403,1548,403,1548,401,1549,401,1549,399,1548,399,1548,393,1551,393,1551,391,1548,391,1542,395,1544,395,1545,397,1547,395,1546,397,1546,399,1543,397,1543,397,1543,399,1541,399,1541,397,1539,397,1537,395,1538,393,1540,391,1542,391,1542,389,1542,385,1540,381,1541,385,1540,389,1539,383,1539,389,1539,391,1538,391,1537,387,1536,383,1536,389,1536,394,1536,397,1537,397,1539,399,1536,399,1538,401,1537,401,1539,403,1540,403,1541,401,1547,401,1545,403,1546,403,1548,405,1548,409,1546,409,1544,407,1545,407,1548,409,1548,405,1538,405,1536,407,1538,407,1539,409,1542,409,1545,411,1547,415,1547,421,1545,427,1539,439,1537,445,1534,451,1530,457,1524,461,1524,461,1522,465,1520,465,1520,467,1519,469,1517,469,1517,465,1519,465,1520,467,1520,465,1520,465,1522,463,1524,461,1519,463,1517,463,1517,455,1516,451,1518,447,1523,445,1528,443,1529,443,1529,441,1526,441,1526,435,1528,427,1531,423,1531,427,1532,431,1533,431,1533,427,1533,425,1533,423,1532,419,1534,411,1536,409,1534,409,1531,415,1530,419,1528,423,1526,425,1525,429,1524,435,1522,441,1520,445,1512,445,1513,443,1513,439,1514,435,1514,433,1515,429,1516,425,1518,429,1517,433,1515,437,1517,435,1518,433,1519,427,1520,423,1521,417,1522,425,1522,421,1523,419,1523,417,1524,415,1525,413,1533,403,1528,407,1523,413,1523,409,1523,409,1523,403,1522,403,1522,405,1522,413,1521,413,1521,407,1521,405,1519,403,1519,407,1520,413,1519,417,1519,416,1519,417,1519,427,1517,425,1517,423,1519,417,1519,416,1519,411,1518,409,1518,415,1516,423,1516,417,1514,421,1515,425,1515,427,1513,431,1512,437,1511,441,1509,447,1508,445,1508,443,1510,435,1509,433,1509,431,1508,429,1508,427,1508,425,1512,413,1513,409,1513,407,1512,407,1509,413,1509,409,1510,405,1511,403,1512,401,1515,399,1514,397,1513,399,1512,399,1512,397,1513,395,1514,395,1516,393,1516,393,1514,391,1515,391,1516,389,1518,393,1520,399,1521,405,1522,405,1522,403,1521,401,1521,397,1520,393,1519,393,1519,389,1517,387,1515,387,1515,385,1516,383,1514,383,1510,385,1513,385,1513,387,1513,389,1513,391,1513,393,1512,395,1511,395,1511,401,1511,403,1509,403,1508,405,1508,419,1507,423,1506,425,1503,425,1502,427,1502,429,1503,433,1500,433,1504,435,1504,427,1506,427,1507,429,1506,431,1506,435,1507,433,1507,445,1508,447,1508,449,1505,441,1500,433,1499,433,1498,429,1498,425,1501,425,1502,419,1503,417,1503,415,1504,413,1504,411,1505,407,1505,405,1506,403,1506,401,1507,399,1510,399,1511,401,1511,395,1511,395,1510,397,1506,399,1504,401,1504,403,1504,405,1504,405,1504,409,1503,411,1502,411,1502,415,1501,417,1500,417,1500,419,1500,421,1499,423,1497,422,1497,423,1497,433,1496,433,1496,429,1496,425,1496,423,1497,423,1497,422,1497,421,1497,419,1500,419,1500,417,1497,415,1499,413,1501,413,1502,415,1502,411,1500,409,1501,407,1504,409,1504,405,1502,405,1504,403,1504,401,1504,401,1500,407,1498,411,1495,420,1495,435,1493,433,1493,441,1493,453,1488,457,1489,455,1491,447,1491,435,1490,433,1490,435,1489,445,1488,452,1487,455,1483,455,1487,451,1488,445,1490,435,1490,433,1489,431,1491,433,1492,435,1493,441,1493,433,1490,429,1491,427,1494,431,1495,435,1495,420,1495,421,1495,425,1495,429,1493,427,1493,425,1495,425,1495,421,1495,421,1488,427,1488,429,1487,431,1488,431,1487,443,1482,455,1480,453,1481,451,1484,443,1486,437,1487,433,1487,431,1486,431,1486,429,1485,429,1485,433,1483,441,1480,447,1481,449,1478,449,1478,451,1477,451,1477,449,1475,449,1477,447,1477,446,1475,449,1474,447,1474,445,1481,427,1481,435,1478,443,1477,445,1480,445,1481,437,1485,433,1485,429,1482,427,1479,423,1479,422,1479,427,1477,433,1476,437,1472,445,1472,443,1472,441,1475,437,1479,427,1479,422,1477,419,1477,418,1477,425,1475,433,1470,443,1469,439,1470,437,1471,433,1475,425,1477,419,1477,425,1477,418,1477,417,1477,415,1476,415,1475,414,1475,417,1473,427,1469,437,1468,437,1468,433,1469,431,1475,417,1475,414,1475,413,1473,410,1473,413,1471,423,1469,429,1467,431,1465,431,1466,429,1469,423,1473,413,1473,410,1472,407,1472,406,1472,407,1472,413,1470,417,1468,421,1465,429,1466,423,1469,417,1470,415,1470,413,1470,407,1472,407,1472,406,1469,401,1467,399,1465,399,1467,401,1469,407,1469,411,1468,413,1466,415,1464,415,1462,413,1461,411,1463,411,1462,409,1459,409,1458,407,1460,407,1460,405,1458,404,1458,407,1458,409,1458,409,1458,411,1458,413,1456,413,1456,411,1458,411,1458,409,1455,409,1455,407,1455,405,1456,405,1458,407,1458,404,1456,403,1454,402,1454,405,1454,407,1454,409,1454,411,1451,411,1450,409,1454,409,1454,407,1453,407,1451,407,1450,405,1450,403,1448,399,1450,397,1451,397,1452,399,1452,403,1451,403,1454,405,1454,402,1454,401,1453,397,1454,395,1454,395,1453,395,1453,393,1450,393,1449,395,1448,395,1448,397,1447,399,1446,399,1449,401,1449,403,1447,405,1446,403,1446,399,1446,399,1444,397,1444,395,1447,395,1448,393,1447,391,1446,393,1445,393,1445,391,1445,389,1446,385,1447,383,1446,381,1445,383,1444,385,1443,389,1441,389,1439,385,1438,385,1440,383,1442,383,1442,381,1441,381,1441,379,1441,379,1443,373,1444,371,1446,367,1446,361,1451,363,1452,361,1454,361,1456,363,1457,367,1457,369,1456,369,1454,373,1451,375,1446,375,1447,377,1447,377,1449,379,1455,375,1453,375,1450,377,1449,377,1453,375,1455,373,1459,369,1459,363,1457,361,1456,359,1454,357,1451,359,1446,359,1446,357,1451,355,1461,351,1462,353,1462,353,1464,355,1466,355,1471,351,1472,349,1472,343,1474,343,1479,339,1484,337,1482,339,1480,343,1480,349,1483,347,1486,345,1488,339,1487,335,1489,335,1491,337,1488,345,1487,349,1489,355,1492,363,1493,361,1494,357,1496,349,1496,347,1499,355,1497,357,1497,361,1499,363,1502,363,1503,361,1505,359,1506,361,1505,363,1502,365,1500,365,1499,367,1499,367,1504,371,1507,371,1505,369,1504,369,1507,367,1513,367,1512,369,1510,369,1507,371,1510,371,1513,369,1514,367,1511,365,1508,365,1504,367,1502,367,1505,363,1506,361,1506,359,1506,359,1503,357,1502,356,1502,359,1501,361,1500,361,1499,360,1499,357,1500,355,1501,357,1502,359,1502,356,1502,355,1498,351,1497,347,1500,347,1503,349,1507,353,1509,359,1510,359,1509,353,1508,351,1507,349,1508,349,1510,347,1522,347,1523,349,1524,349,1514,351,1509,351,1513,353,1518,353,1523,351,1526,349,1526,349,1522,347,1518,345,1512,345,1506,349,1504,347,1501,345,1507,345,1512,343,1515,341,1508,339,1507,339,1513,341,1510,341,1509,343,1498,343,1504,341,1507,339,1504,339,1502,341,1499,341,1497,343,1495,343,1494,343,1494,349,1492,357,1490,355,1489,349,1489,345,1491,341,1494,345,1494,349,1494,343,1493,341,1492,339,1492,337,1494,339,1500,339,1508,335,1506,333,1502,333,1506,335,1502,337,1494,337,1492,335,1497,333,1493,333,1492,335,1490,333,1491,333,1502,331,1532,331,1539,339,1548,345,1550,345,1549,351,1549,357,1550,363,1551,367,1553,363,1555,360,1555,353,1554,349,1555,347,1564,353,1580,353,1582,351,1585,351,1581,349,1574,351,1568,351,1560,347,1554,346,1554,357,1551,363,1550,357,1550,351,1551,347,1553,347,1554,351,1554,357,1554,346,1553,345,1557,343,1561,343,1567,345,1581,349,1567,341,1559,341,1563,339,1570,333,1572,331,1574,329,1574,327,1571,329,1571,329,1571,331,1568,333,1561,339,1553,341,1554,337,1559,333,1571,331,1571,329,1563,329,1563,327,1564,323,1569,325,1574,327,1585,327,1586,325,1582,324,1582,325,1572,325,1569,323,1570,321,1576,323,1579,323,1582,325,1582,324,1577,321,1576,321,1574,319,1569,321,1567,321,1565,319,1564,319,1564,321,1563,325,1562,327,1561,326,1561,329,1558,331,1554,335,1552,337,1551,339,1552,341,1553,341,1551,343,1550,343,1547,341,1542,339,1547,337,1552,335,1559,327,1560,327,1561,329,1561,326,1561,325,1561,323,1561,321,1562,319,1564,321,1564,319,1563,319,1569,317,1586,317,1594,323,1601,333,1603,337,1605,345,1607,347,1606,345,1605,337,1605,337,1605,339,1607,339,1606,337,1605,335,1604,335,1600,329,1598,327,1596,323,1599,325,1600,325,1605,333,1608,335,1613,339,1620,339,1620,337,1618,335,1618,333,1618,333,1618,337,1612,337,1607,333,1602,327,1606,327,1610,329,1614,331,1618,337,1618,333,1613,329,1611,327,1605,325,1610,325,1607,322,1607,323,1602,325,1598,323,1594,321,1598,319,1601,319,1603,321,1607,323,1607,322,1604,319,1603,319,1600,317,1598,317,1595,319,1591,319,1589,317,1591,317,1587,315,1569,315,1559,318,1559,321,1559,325,1559,327,1556,327,1552,331,1546,337,1541,337,1543,333,1551,327,1547,327,1544,329,1541,333,1540,337,1537,333,1535,331,1542,329,1547,327,1559,321,1559,318,1557,319,1556,321,1554,321,1552,319,1552,321,1553,321,1551,323,1548,323,1545,321,1545,323,1546,323,1544,325,1542,325,1540,323,1538,325,1539,325,1542,327,1538,327,1534,325,1533,325,1535,327,1533,329,1531,329,1529,325,1528,327,1529,329,1527,329,1525,327,1522,325,1524,329,1521,329,1520,327,1518,327,1519,329,1517,329,1514,325,1512,325,1514,329,1512,329,1511,327,1509,327,1510,329,1508,329,1505,325,1504,325,1505,329,1503,329,1501,327,1500,325,1499,325,1500,327,1501,329,1499,329,1493,327,1495,331,1492,331,1490,329,1489,327,1488,327,1488,329,1491,331,1487,333,1486,333,1486,335,1486,341,1485,345,1481,347,1482,341,1484,339,1486,335,1486,333,1485,333,1481,329,1481,331,1483,335,1482,335,1478,333,1477,331,1476,333,1477,335,1479,337,1477,337,1475,335,1473,335,1473,337,1475,339,1474,339,1472,337,1470,337,1471,339,1473,341,1472,343,1471,342,1471,345,1471,348,1469,351,1468,353,1463,353,1462,349,1463,349,1464,347,1465,347,1466,351,1467,351,1467,347,1469,347,1471,345,1471,342,1469,339,1467,337,1467,341,1470,343,1469,343,1466,342,1466,345,1465,345,1463,343,1462,343,1462,347,1460,347,1459,345,1458,345,1458,349,1456,348,1456,351,1453,351,1453,353,1449,352,1449,353,1449,355,1446,355,1442,347,1446,353,1449,353,1449,352,1448,351,1444,347,1446,345,1442,345,1443,343,1445,341,1447,341,1449,343,1446,345,1447,345,1451,351,1453,353,1453,351,1453,351,1448,345,1450,343,1456,351,1456,348,1454,347,1452,343,1453,343,1456,345,1457,348,1458,349,1458,345,1457,343,1454,341,1455,341,1458,339,1462,347,1462,343,1460,341,1460,339,1461,337,1463,339,1466,345,1466,342,1465,341,1464,339,1463,337,1467,333,1472,329,1474,327,1477,327,1479,325,1493,321,1495,319,1495,317,1493,315,1493,313,1493,313,1492,315,1494,317,1493,319,1488,315,1483,313,1473,313,1469,311,1471,315,1473,317,1475,321,1481,321,1475,319,1471,313,1476,315,1482,315,1487,317,1489,319,1491,321,1481,321,1481,321,1473,327,1472,327,1470,325,1462,319,1454,318,1461,321,1465,323,1468,325,1471,327,1470,329,1468,329,1465,333,1462,335,1462,333,1459,333,1459,335,1456,335,1453,337,1446,337,1442,336,1442,337,1437,343,1437,347,1435,347,1435,351,1435,353,1431,353,1431,351,1435,351,1435,347,1431,347,1431,347,1431,357,1430,358,1430,363,1426,363,1428,361,1430,363,1430,358,1429,359,1427,357,1431,357,1431,347,1430,345,1430,351,1430,353,1427,353,1427,351,1430,351,1430,345,1429,343,1430,339,1432,337,1433,333,1442,337,1442,336,1439,335,1434,331,1437,329,1443,329,1448,331,1459,335,1459,333,1455,331,1448,329,1445,329,1442,327,1435,329,1437,325,1437,323,1439,319,1440,317,1442,313,1450,315,1456,315,1462,313,1465,311,1470,309,1474,311,1479,311,1487,307,1489,307,1491,305,1488,305,1484,307,1479,309,1472,309,1477,305,1488,305,1490,305,1487,303,1482,303,1475,305,1473,305,1472,307,1472,307,1467,309,1460,313,1451,313,1443,311,1444,309,1453,311,1458,311,1472,307,1472,307,1472,307,1477,297,1478,293,1478,291,1478,287,1477,289,1477,291,1476,295,1475,299,1471,305,1469,307,1469,303,1470,299,1472,295,1477,291,1477,289,1474,293,1471,293,1470,295,1468,291,1468,295,1468,303,1467,307,1465,307,1463,303,1463,299,1464,295,1466,289,1468,295,1468,291,1467,289,1466,287,1474,285,1482,283,1483,283,1490,283,1493,281,1497,279,1501,277,1505,277,1505,289,1504,293,1502,299,1502,298,1502,303,1495,301,1492,297,1489,291,1486,285,1491,289,1497,293,1500,297,1502,303,1502,298,1499,291,1492,287,1487,285,1483,283,1483,285,1485,287,1488,293,1492,299,1495,303,1501,305,1495,313,1493,313,1495,315,1499,309,1502,303,1503,301,1504,299,1506,295,1507,283,1508,289,1508,295,1504,303,1503,307,1501,311,1500,313,1497,317,1497,319,1497,321,1498,321,1499,317,1501,315,1503,309,1508,305,1514,303,1511,305,1509,311,1507,313,1506,317,1507,319,1502,319,1498,321,1508,321,1517,323,1532,323,1538,321,1544,319,1547,317,1550,315,1556,313,1560,311,1568,311,1573,297,1578,289,1580,285,1583,281,1584,279,1589,275,1586,277,1589,275,1585,279,1580,289,1576,297,1574,301,1571,309,1572,311,1576,311,1595,313,1600,311,1607,311,1613,313,1624,317,1623,317,1618,315,1613,313,1600,313,1594,315,1591,317,1592,317,1602,315,1611,315,1619,317,1622,319,1621,319,1621,321,1621,321,1620,327,1620,331,1621,335,1621,339,1622,341,1625,337,1627,335,1628,333,1628,329,1627,325,1626,324,1626,327,1626,331,1626,333,1623,337,1623,335,1622,333,1621,331,1621,327,1622,323,1623,321,1626,327,1626,324,1624,321,1627,321,1629,323,1631,329,1630,329,1630,331,1630,335,1628,339,1625,341,1623,345,1621,349,1621,355,1619,355,1616,353,1613,349,1611,345,1608,339,1612,341,1617,345,1620,349,1621,355,1621,349,1621,349,1617,343,1612,339,1609,339,1608,337,1607,339,1607,339,1609,345,1615,353,1618,355,1620,357,1623,355,1622,353,1622,351,1625,349,1628,347,1630,345,1632,341,1633,339,1632,335,1632,331,1633,331,1635,337,1635,337,1635,341,1635,346,1635,349,1634,351,1634,353,1632,357,1626,363,1625,359,1626,355,1632,347,1634,345,1635,341,1635,337,1634,341,1633,343,1626,353,1624,355,1624,361,1625,365,1626,365,1628,363,1633,357,1635,355,1636,349,1636,343,1636,341,1638,345,1638,351,1638,353,1635,360,1634,361,1633,365,1633,379,1633,383,1635,381,1637,379,1641,375,1642,371,1642,365,1642,361,1641,358,1641,361,1641,367,1638,375,1636,377,1636,379,1635,379,1635,367,1636,361,1638,357,1641,361,1641,358,1640,357,1640,355,1639,347,1640,347,1642,351,1643,359,1645,365,1648,367,1650,367,1647,365,1645,359,1644,351,1648,353,1651,359,1650,367,1651,367,1651,357,1651,355,1647,351,1643,349,1641,347,1639,345,1638,341,1637,337,1634,331,1640,339,1644,341,1648,345,1655,345,1658,347,1656,343,1655,340,1655,345,1651,343,1648,343,1643,339,1638,333,1636,331,1634,327,1640,331,1646,333,1651,337,1653,341,1655,345,1655,340,1655,339,1652,337,1649,333,1638,329,1635,327,1632,325,1631,325,1631,339,1630,341,1628,345,1625,349,1623,349,1625,343,1627,341,1630,337,1631,335,1631,339,1631,325,1629,323,1625,319,1632,319,1636,323,1639,325,1641,327,1648,329,1652,329,1655,327,1652,327,1651,326,1651,327,1647,327,1642,325,1638,323,1635,321,1644,321,1648,323,1649,325,1651,327,1651,326,1649,321,1645,321,1630,317,1627,317,1625,315,1625,315,1626,313,1627,311,1635,307,1648,307,1644,309,1640,313,1636,313,1632,315,1625,315,1630,317,1632,317,1639,315,1645,311,1651,307,1651,305,1635,305,1631,307,1627,307,1624,311,1623,315,1613,311,1603,309,1605,307,1607,303,1612,305,1615,307,1624,305,1630,303,1634,301,1624,299,1621,299,1629,301,1632,301,1621,305,1615,305,1609,303,1610,301,1613,299,1611,299,1619,293,1622,291,1633,299,1644,299,1647,297,1650,297,1647,296,1647,297,1634,297,1629,295,1623,291,1627,289,1632,291,1641,295,1647,297,1647,296,1642,293,1635,289,1632,289,1630,287,1628,287,1630,285,1632,285,1637,289,1645,289,1649,287,1656,283,1651,281,1642,281,1648,283,1653,283,1648,285,1643,287,1638,287,1632,285,1634,283,1639,283,1642,281,1635,281,1636,277,1638,275,1638,271,1638,267,1637,267,1637,269,1637,270,1637,271,1635,277,1633,281,1628,285,1624,289,1624,287,1625,281,1628,277,1637,271,1637,270,1632,273,1624,279,1622,285,1623,289,1614,293,1616,287,1616,283,1616,281,1615,281,1615,281,1615,283,1614,291,1612,297,1608,299,1607,295,1609,291,1611,287,1615,283,1615,281,1612,283,1608,287,1606,293,1605,295,1606,297,1606,299,1607,301,1606,303,1605,299,1604,297,1604,305,1603,307,1600,307,1598,305,1599,297,1600,291,1602,295,1604,301,1604,305,1604,297,1603,295,1600,291,1599,289,1596,305,1597,307,1599,309,1596,311,1593,311,1586,311,1579,309,1573,309,1574,303,1576,299,1578,303,1580,305,1585,309,1590,309,1593,311,1595,309,1593,307,1593,309,1588,307,1584,305,1579,299,1577,297,1586,301,1593,309,1593,307,1592,305,1589,303,1586,299,1582,297,1588,293,1593,289,1595,283,1596,279,1597,275,1595,277,1595,279,1592,287,1589,291,1583,295,1578,297,1580,291,1584,287,1586,285,1594,279,1595,279,1595,277,1594,277,1591,281,1583,285,1593,271,1596,267,1598,265,1602,261,1604,255,1605,249,1606,245,1606,241,1605,237,1604,240,1604,241,1604,247,1603,255,1600,261,1596,265,1597,253,1601,247,1604,241,1604,240,1601,245,1596,251,1596,252,1595,255,1595,259,1594,267,1590,273,1590,273,1591,271,1590,273,1590,273,1589,274,1590,273,1590,273,1589,274,1590,273,1591,269,1592,267,1594,263,1594,257,1592,256,1592,259,1592,263,1589,269,1589,259,1589,255,1588,253,1592,257,1592,259,1592,256,1590,253,1586,249,1585,250,1588,259,1588,263,1588,273,1586,275,1582,281,1581,281,1582,277,1582,273,1581,269,1580,268,1580,271,1580,277,1579,281,1578,285,1577,283,1577,281,1578,274,1578,273,1578,265,1580,271,1580,268,1579,265,1584,265,1588,263,1588,259,1586,259,1586,261,1581,263,1578,263,1577,263,1577,267,1577,269,1575,281,1576,283,1577,285,1571,297,1567,309,1562,309,1562,307,1563,305,1565,303,1566,299,1566,293,1565,289,1564,289,1564,297,1563,301,1561,305,1561,305,1561,309,1557,309,1556,309,1556,311,1549,315,1540,317,1543,315,1545,307,1544,301,1542,299,1542,299,1542,309,1541,311,1540,315,1537,318,1536,319,1535,315,1535,311,1536,309,1538,303,1541,299,1542,305,1542,309,1542,299,1541,297,1544,295,1549,305,1551,309,1554,309,1556,311,1556,309,1554,307,1551,305,1550,301,1546,297,1551,297,1555,301,1561,309,1561,305,1561,305,1560,303,1560,301,1560,297,1560,291,1561,285,1562,289,1563,291,1564,297,1564,289,1562,285,1561,283,1561,281,1563,283,1566,285,1569,293,1572,295,1572,293,1573,289,1575,283,1575,277,1575,274,1575,271,1575,267,1574,267,1574,271,1574,279,1571,293,1569,289,1569,285,1569,283,1568,281,1570,277,1571,273,1572,267,1574,271,1574,267,1573,265,1571,261,1571,265,1570,269,1567,277,1567,274,1567,283,1565,281,1562,281,1561,279,1560,277,1559,273,1559,279,1559,283,1558,293,1557,301,1552,297,1549,295,1546,293,1548,291,1551,283,1559,283,1559,279,1558,278,1558,281,1549,281,1543,277,1540,273,1545,273,1550,275,1552,275,1557,279,1558,281,1558,278,1557,277,1555,275,1551,273,1538,271,1537,271,1542,277,1549,283,1549,283,1547,287,1545,291,1542,293,1539,295,1539,297,1537,303,1535,305,1534,308,1534,319,1532,319,1532,321,1531,321,1511,319,1513,319,1515,317,1517,313,1518,311,1518,307,1516,304,1516,309,1516,313,1514,315,1511,318,1509,319,1508,318,1508,315,1509,313,1515,303,1516,307,1516,309,1516,304,1516,303,1520,301,1522,307,1524,311,1525,315,1529,319,1532,321,1532,319,1531,319,1529,317,1525,307,1522,303,1527,305,1529,309,1532,313,1534,319,1534,308,1533,311,1528,305,1525,303,1520,301,1525,299,1535,299,1539,297,1539,295,1538,295,1534,297,1529,297,1535,291,1538,289,1541,287,1549,283,1545,283,1534,289,1535,285,1535,279,1533,276,1533,281,1533,285,1531,291,1528,297,1527,295,1527,291,1528,287,1531,277,1531,275,1532,277,1533,281,1533,276,1533,275,1529,271,1529,271,1529,273,1529,277,1527,275,1524,275,1519,277,1512,279,1510,279,1512,281,1516,279,1520,279,1524,277,1529,277,1528,281,1525,283,1515,283,1513,281,1512,281,1511,281,1514,283,1523,285,1528,283,1526,289,1526,295,1522,291,1519,287,1514,285,1509,285,1513,293,1516,297,1518,297,1515,293,1512,289,1511,287,1515,287,1519,291,1522,293,1526,297,1518,297,1518,297,1520,299,1522,299,1513,301,1510,303,1505,305,1506,301,1508,299,1510,297,1510,293,1509,289,1509,285,1508,283,1507,281,1506,277,1514,275,1521,273,1529,269,1535,265,1538,269,1542,271,1552,271,1555,269,1557,267,1557,273,1558,277,1559,279,1559,273,1559,271,1559,267,1559,265,1563,269,1565,273,1566,277,1567,283,1567,274,1566,273,1565,267,1561,265,1557,261,1556,261,1556,263,1557,265,1555,265,1555,267,1552,269,1541,269,1538,267,1537,265,1551,265,1555,267,1555,265,1547,263,1538,263,1545,261,1552,259,1567,257,1569,261,1571,261,1572,261,1576,265,1577,267,1577,263,1571,259,1568,257,1572,257,1575,259,1580,259,1586,261,1586,259,1583,257,1573,257,1582,251,1585,250,1585,249,1586,249,1586,249,1595,245,1600,241,1603,237,1606,233,1615,235,1620,235,1624,233,1624,234,1624,239,1624,245,1622,251,1622,252,1616,259,1617,255,1618,249,1620,243,1624,239,1624,234,1622,237,1617,245,1615,249,1614,259,1610,263,1606,265,1609,265,1615,269,1621,271,1631,271,1634,269,1637,269,1637,267,1635,267,1633,267,1633,267,1631,269,1620,269,1616,267,1609,265,1612,263,1623,263,1630,267,1633,267,1633,267,1624,263,1620,261,1614,261,1619,259,1624,261,1628,261,1634,263,1642,261,1648,259,1652,257,1656,255,1649,255,1649,257,1641,259,1635,261,1630,261,1623,259,1635,257,1649,257,1649,255,1627,255,1632,253,1634,249,1636,247,1640,241,1642,237,1642,235,1645,231,1646,227,1645,225,1644,220,1644,227,1643,233,1640,237,1640,229,1640,226,1641,221,1642,217,1643,221,1644,227,1644,220,1643,217,1642,211,1639,221,1638,229,1638,235,1639,241,1634,247,1635,239,1635,231,1634,229,1634,229,1634,233,1634,245,1631,249,1630,243,1630,233,1632,229,1634,233,1634,229,1633,227,1632,223,1631,223,1631,227,1629,233,1629,245,1630,251,1630,252,1628,253,1626,255,1620,257,1623,253,1625,247,1626,241,1626,239,1626,237,1625,235,1626,233,1631,227,1631,223,1624,225,1630,225,1629,227,1626,229,1620,233,1616,233,1608,231,1609,229,1616,227,1622,225,1621,225,1609,227,1613,219,1616,221,1624,221,1628,219,1638,215,1634,214,1634,215,1629,217,1624,219,1617,219,1614,217,1615,215,1621,213,1626,213,1634,215,1634,214,1627,211,1621,211,1615,213,1619,209,1640,209,1642,207,1644,207,1648,203,1650,197,1648,199,1647,199,1646,203,1644,205,1640,207,1620,207,1624,203,1630,201,1637,199,1627,199,1621,203,1622,201,1622,195,1621,191,1620,191,1620,197,1620,203,1619,207,1616,203,1615,197,1615,193,1616,187,1618,189,1619,191,1620,197,1620,191,1618,187,1613,181,1613,197,1614,201,1615,205,1616,207,1612,211,1608,219,1605,225,1601,231,1597,235,1599,231,1601,227,1602,225,1603,221,1602,217,1601,217,1601,219,1601,223,1599,225,1598,229,1594,235,1593,235,1594,231,1596,225,1598,221,1599,217,1601,219,1601,217,1600,215,1607,213,1605,211,1605,209,1605,207,1604,202,1604,209,1602,209,1595,199,1591,193,1589,189,1598,197,1601,199,1603,201,1604,203,1604,209,1604,202,1604,201,1603,199,1601,197,1592,189,1588,187,1587,187,1588,191,1590,197,1593,201,1596,205,1588,205,1598,207,1602,209,1605,213,1599,213,1592,209,1590,207,1588,205,1585,205,1591,209,1595,213,1598,213,1598,218,1597,219,1594,225,1592,231,1591,235,1592,237,1587,241,1578,245,1574,249,1569,251,1562,251,1551,253,1540,253,1534,255,1530,259,1523,261,1516,265,1503,265,1512,257,1513,257,1516,259,1518,259,1521,261,1523,261,1528,259,1532,255,1535,253,1529,253,1529,255,1526,257,1517,257,1517,255,1529,255,1529,253,1520,253,1521,251,1522,247,1522,241,1525,241,1530,239,1538,239,1528,234,1531,237,1533,237,1528,239,1524,239,1521,239,1521,247,1520,249,1517,253,1514,255,1514,252,1514,251,1516,247,1520,243,1521,247,1521,239,1514,237,1517,239,1520,241,1520,243,1518,243,1512,251,1512,252,1511,255,1510,255,1510,257,1505,261,1503,263,1501,265,1495,269,1498,263,1500,261,1502,259,1504,257,1510,257,1510,255,1504,255,1499,259,1497,261,1495,265,1493,269,1478,271,1464,275,1458,277,1454,279,1456,273,1456,267,1456,265,1455,261,1460,265,1465,267,1474,267,1474,269,1482,269,1487,267,1491,265,1495,261,1497,257,1499,255,1496,256,1496,257,1492,263,1487,265,1476,267,1477,265,1479,263,1485,261,1491,259,1496,257,1496,256,1484,259,1481,261,1480,259,1478,255,1478,259,1475,257,1470,255,1468,252,1468,251,1464,241,1468,243,1471,245,1473,249,1478,259,1478,255,1474,247,1472,243,1470,241,1465,239,1462,239,1463,243,1466,252,1467,255,1471,257,1479,261,1475,265,1474,264,1474,265,1463,265,1458,261,1455,257,1460,257,1465,259,1470,263,1474,265,1474,264,1474,263,1471,259,1464,257,1458,255,1452,255,1455,257,1455,259,1455,261,1455,269,1454,273,1453,277,1450,281,1447,283,1445,281,1446,277,1448,273,1452,271,1453,267,1455,265,1455,269,1455,261,1455,263,1451,267,1446,273,1445,275,1444,279,1444,283,1446,285,1442,287,1440,289,1438,287,1436,283,1436,279,1436,275,1434,273,1431,269,1435,267,1432,267,1438,259,1441,257,1444,255,1449,253,1448,257,1446,263,1442,265,1437,267,1443,267,1446,265,1448,263,1449,261,1450,255,1451,253,1452,252,1452,251,1454,249,1455,249,1455,247,1454,247,1449,251,1445,253,1437,257,1437,251,1436,247,1436,257,1436,259,1431,267,1430,259,1431,255,1434,247,1435,251,1435,252,1436,257,1436,247,1434,245,1433,245,1431,249,1429,255,1428,259,1429,265,1424,257,1422,255,1422,249,1424,247,1429,245,1432,239,1435,231,1436,229,1437,227,1442,227,1439,231,1437,237,1437,241,1438,247,1441,249,1443,253,1445,249,1446,247,1447,239,1447,233,1446,232,1446,239,1443,249,1440,245,1439,239,1440,233,1442,229,1444,231,1446,235,1446,239,1446,232,1446,231,1445,229,1444,227,1444,225,1450,225,1449,229,1450,235,1452,239,1461,247,1462,249,1463,249,1463,247,1462,245,1461,239,1461,239,1461,235,1460,234,1460,245,1457,241,1452,237,1450,231,1451,225,1452,227,1453,227,1459,237,1460,245,1460,234,1458,231,1452,223,1454,223,1460,229,1465,233,1471,235,1475,233,1476,233,1475,231,1474,230,1474,233,1468,233,1464,231,1459,227,1455,223,1460,223,1466,225,1471,229,1474,233,1474,230,1473,229,1469,227,1466,223,1461,221,1455,221,1461,215,1466,213,1472,211,1471,215,1471,221,1472,225,1477,231,1478,231,1474,225,1473,221,1473,215,1474,211,1474,209,1476,213,1479,221,1479,227,1478,231,1479,231,1480,226,1480,221,1477,211,1481,217,1486,221,1488,223,1492,225,1503,225,1501,223,1500,223,1500,223,1494,223,1488,221,1483,217,1480,211,1484,213,1490,215,1500,223,1500,223,1497,219,1493,215,1489,213,1485,211,1480,211,1477,209,1482,209,1488,211,1496,207,1499,205,1497,205,1497,205,1494,207,1490,209,1483,209,1477,207,1482,205,1487,203,1493,205,1497,205,1497,205,1488,203,1492,201,1495,197,1499,197,1500,198,1504,199,1509,203,1512,209,1513,214,1512,213,1510,212,1506,209,1503,203,1500,198,1501,203,1503,208,1506,212,1509,214,1511,215,1513,215,1513,215,1514,215,1515,219,1516,221,1519,221,1517,217,1516,213,1517,209,1519,201,1520,197,1522,201,1523,209,1522,217,1519,221,1521,221,1523,219,1523,215,1524,213,1524,207,1523,199,1521,197,1519,193,1519,197,1517,201,1514,209,1513,207,1510,201,1506,199,1502,197,1505,195,1508,193,1513,187,1515,181,1516,179,1514,180,1514,181,1512,185,1510,187,1508,189,1505,193,1500,195,1498,195,1493,197,1494,193,1495,191,1498,187,1502,185,1514,181,1514,180,1513,181,1504,183,1496,187,1494,189,1492,193,1492,197,1490,199,1492,199,1489,201,1487,201,1485,203,1482,203,1473,209,1467,211,1461,213,1455,219,1452,221,1448,223,1443,225,1436,225,1432,235,1430,239,1427,243,1425,245,1422,247,1421,249,1420,251,1420,252,1421,255,1420,257,1419,255,1418,257,1419,257,1420,259,1422,259,1423,261,1420,261,1421,263,1426,263,1427,265,1422,265,1427,267,1429,269,1430,271,1426,271,1431,273,1433,273,1433,275,1429,275,1429,277,1429,277,1433,277,1434,279,1429,277,1430,279,1431,279,1433,281,1431,281,1432,283,1435,283,1436,285,1432,285,1436,287,1438,289,1434,289,1436,291,1443,291,1446,287,1452,283,1455,281,1459,279,1463,277,1464,277,1473,275,1493,271,1498,269,1504,267,1516,267,1523,265,1528,263,1529,261,1536,257,1541,255,1552,253,1569,253,1576,251,1592,241,1599,235,1604,231,1606,225,1610,217,1615,209,1606,231,1600,239,1595,243,1587,247,1582,249,1578,251,1574,255,1568,255,1557,257,1548,259,1543,259,1537,261,1534,261,1534,263,1532,263,1529,267,1526,267,1527,269,1524,269,1521,271,1519,269,1517,269,1517,271,1519,271,1517,273,1515,273,1512,271,1510,271,1512,273,1508,273,1504,271,1505,273,1504,275,1503,275,1500,273,1496,273,1500,275,1498,277,1497,277,1494,275,1492,275,1492,277,1495,277,1494,279,1492,279,1489,277,1487,277,1489,281,1488,281,1485,279,1481,279,1485,281,1482,281,1480,279,1477,279,1479,281,1478,283,1477,281,1474,279,1469,279,1472,281,1476,283,1472,283,1468,279,1467,281,1470,283,1468,285,1466,283,1464,281,1461,281,1460,283,1463,283,1466,285,1462,287,1465,287,1464,291,1462,297,1462,303,1465,309,1463,309,1459,301,1457,301,1453,299,1456,301,1458,303,1461,309,1458,309,1456,307,1455,305,1453,299,1453,305,1455,309,1451,309,1445,307,1448,303,1449,301,1451,299,1452,297,1450,297,1448,297,1445,297,1447,299,1446,301,1441,297,1443,301,1445,303,1444,303,1438,299,1440,303,1443,307,1441,307,1438,305,1436,303,1437,305,1438,307,1442,309,1439,311,1435,307,1433,307,1440,313,1438,313,1433,311,1431,309,1432,311,1433,313,1439,317,1435,317,1433,315,1429,313,1430,315,1432,317,1437,319,1435,319,1435,321,1431,321,1429,323,1418,323,1420,317,1422,315,1428,319,1435,321,1435,319,1431,319,1427,317,1423,315,1428,307,1433,301,1436,297,1436,295,1434,295,1432,291,1432,290,1432,297,1432,299,1423,309,1415,323,1413,321,1412,319,1414,317,1416,315,1418,311,1417,305,1415,304,1415,307,1415,309,1415,313,1414,315,1412,317,1410,315,1411,313,1411,311,1410,309,1409,309,1409,313,1409,313,1409,317,1406,317,1404,315,1402,313,1402,311,1403,307,1409,317,1409,313,1407,311,1406,309,1407,309,1409,311,1409,313,1409,309,1407,307,1404,307,1403,305,1407,301,1410,301,1414,303,1415,307,1415,304,1413,301,1410,299,1409,299,1406,301,1404,301,1402,303,1399,297,1394,291,1400,291,1404,293,1415,293,1419,289,1426,289,1424,291,1421,293,1417,295,1410,297,1417,301,1421,301,1426,299,1429,297,1429,293,1429,291,1431,293,1432,297,1432,290,1430,285,1429,283,1428,281,1428,289,1428,295,1425,299,1419,299,1413,297,1418,295,1422,293,1425,293,1428,289,1428,281,1427,280,1427,289,1422,287,1419,286,1419,287,1417,289,1414,291,1402,291,1396,289,1398,287,1401,285,1407,285,1419,287,1419,286,1417,285,1414,282,1414,285,1409,283,1403,283,1398,285,1393,289,1391,287,1391,287,1392,283,1394,277,1393,273,1392,271,1392,277,1391,281,1390,285,1389,285,1390,277,1389,269,1391,271,1391,275,1392,277,1392,271,1391,269,1396,267,1400,263,1401,263,1404,261,1400,267,1399,273,1398,279,1400,277,1403,275,1406,277,1411,283,1414,285,1414,282,1413,281,1408,279,1417,279,1420,281,1427,289,1427,280,1427,278,1427,283,1427,285,1421,279,1417,277,1408,277,1405,275,1410,267,1412,263,1412,259,1416,265,1421,271,1425,277,1426,281,1427,283,1427,278,1425,273,1422,267,1418,263,1414,257,1413,255,1412,252,1412,251,1411,250,1411,255,1411,255,1411,259,1410,263,1408,267,1404,273,1400,277,1401,271,1402,267,1405,263,1409,259,1411,259,1411,255,1410,255,1410,255,1408,259,1405,259,1400,261,1394,259,1389,259,1395,255,1410,255,1410,255,1405,253,1398,253,1384,259,1387,259,1391,261,1400,263,1398,263,1398,265,1394,267,1388,267,1388,269,1388,283,1384,279,1382,275,1377,267,1382,269,1388,269,1388,267,1383,267,1377,265,1380,263,1386,263,1398,265,1398,263,1395,263,1390,261,1379,261,1382,259,1384,257,1385,253,1387,247,1387,241,1387,239,1394,239,1391,243,1389,247,1388,251,1388,255,1391,253,1396,249,1400,247,1402,241,1403,241,1405,245,1408,247,1411,255,1411,250,1407,243,1406,241,1404,237,1403,235,1403,233,1402,229,1402,227,1402,237,1401,241,1399,243,1396,247,1392,251,1389,253,1390,249,1392,243,1396,241,1398,239,1399,237,1402,237,1402,227,1402,225,1400,222,1400,229,1400,235,1398,234,1398,235,1395,237,1386,237,1386,237,1386,247,1384,253,1382,257,1377,263,1376,257,1378,249,1381,245,1385,241,1386,247,1386,237,1380,235,1381,233,1384,231,1389,231,1392,233,1398,235,1398,234,1393,231,1389,229,1385,229,1387,227,1387,223,1386,215,1389,219,1393,219,1397,221,1399,223,1400,225,1400,229,1400,222,1400,221,1398,219,1396,217,1398,217,1398,215,1395,215,1395,217,1392,217,1389,215,1386,211,1385,210,1385,221,1385,227,1383,231,1380,227,1379,225,1379,219,1380,215,1382,213,1383,211,1385,221,1385,210,1385,209,1383,207,1382,205,1380,201,1386,209,1390,213,1395,217,1395,215,1393,213,1383,203,1391,201,1394,197,1395,196,1395,193,1395,191,1397,189,1400,195,1401,195,1399,193,1398,189,1395,183,1400,187,1403,193,1407,199,1404,197,1402,196,1398,197,1395,199,1392,203,1393,203,1396,199,1402,197,1404,199,1407,201,1403,203,1405,203,1403,207,1400,215,1400,217,1403,211,1407,205,1404,215,1404,225,1407,235,1408,241,1412,245,1413,247,1415,249,1416,249,1417,247,1418,245,1422,241,1426,239,1429,235,1431,229,1433,225,1437,223,1451,219,1453,218,1449,219,1439,221,1434,223,1433,225,1431,225,1429,229,1427,233,1426,235,1425,237,1419,241,1415,247,1412,241,1415,239,1419,237,1423,231,1425,229,1425,227,1425,223,1426,221,1426,219,1424,222,1424,223,1423,227,1420,231,1412,239,1412,235,1413,231,1418,227,1424,223,1424,222,1422,223,1418,225,1415,227,1412,229,1411,235,1411,239,1409,237,1408,235,1407,231,1406,229,1405,225,1405,221,1406,217,1410,221,1412,225,1415,225,1416,223,1416,221,1416,219,1414,215,1414,219,1414,223,1411,221,1408,217,1406,215,1406,211,1412,215,1414,219,1414,215,1410,213,1408,211,1415,213,1417,215,1419,215,1424,213,1430,213,1432,211,1428,211,1422,213,1417,213,1411,211,1407,209,1409,207,1420,207,1423,209,1428,211,1422,207,1421,207,1418,205,1411,205,1409,207,1408,207,1407,205,1409,203,1412,201,1416,201,1420,197,1421,195,1415,199,1410,201,1413,197,1416,193,1419,191,1423,191,1422,193,1423,191,1424,189,1430,197,1437,201,1445,201,1443,199,1442,198,1442,199,1437,199,1432,197,1428,193,1426,189,1430,189,1435,193,1439,195,1442,199,1442,198,1439,193,1434,191,1431,187,1426,187,1427,185,1429,183,1433,183,1438,181,1444,179,1442,183,1437,185,1432,187,1437,187,1440,185,1443,183,1445,181,1445,177,1442,179,1440,179,1433,181,1430,181,1427,183,1425,185,1423,189,1420,189,1416,191,1411,197,1412,189,1412,183,1411,182,1411,189,1410,193,1409,201,1408,199,1407,197,1406,193,1405,187,1406,183,1408,179,1410,183,1411,189,1411,182,1410,179,1408,175,1406,181,1405,183,1404,187,1404,193,1402,191,1402,187,1401,185,1399,183,1396,183,1392,181,1394,185,1396,189,1394,191,1394,193,1393,197,1391,199,1389,201,1384,201,1386,199,1387,197,1394,193,1394,191,1385,197,1385,191,1384,189,1384,197,1383,203,1381,201,1380,199,1379,191,1378,183,1384,189,1384,197,1384,189,1384,187,1381,183,1377,179,1377,191,1377,193,1378,199,1374,197,1370,193,1372,191,1374,189,1375,185,1374,179,1374,179,1374,181,1374,185,1373,189,1371,189,1369,191,1368,189,1369,183,1372,179,1374,181,1374,179,1373,175,1372,177,1372,179,1369,181,1368,183,1367,191,1364,187,1360,183,1356,181,1351,181,1354,185,1356,187,1360,193,1367,193,1363,191,1359,189,1357,187,1355,183,1358,185,1362,187,1367,193,1367,193,1372,197,1380,205,1381,207,1381,207,1381,209,1375,213,1370,215,1360,215,1364,211,1369,209,1381,209,1381,207,1370,207,1366,209,1360,213,1356,217,1368,217,1374,215,1376,215,1379,213,1379,215,1378,217,1377,221,1377,225,1378,227,1380,229,1381,231,1379,233,1375,235,1378,235,1379,237,1383,237,1385,239,1383,241,1379,243,1376,247,1375,251,1375,255,1374,257,1373,255,1372,253,1372,245,1371,244,1371,255,1368,253,1366,247,1364,243,1361,239,1363,239,1365,241,1367,243,1370,247,1371,255,1371,244,1371,243,1364,239,1360,237,1362,235,1364,231,1367,225,1370,223,1372,221,1368,221,1368,223,1363,229,1360,233,1358,237,1352,237,1353,233,1356,229,1360,227,1365,223,1368,223,1368,221,1366,221,1361,225,1357,227,1353,231,1350,235,1350,237,1351,241,1355,239,1359,237,1362,243,1366,249,1368,255,1371,257,1375,259,1375,263,1372,259,1369,257,1363,253,1359,252,1370,259,1369,261,1369,261,1373,265,1372,265,1373,267,1375,267,1376,271,1374,271,1374,273,1377,273,1379,275,1376,275,1380,277,1381,279,1378,279,1382,281,1383,283,1381,283,1381,285,1385,285,1387,287,1384,287,1386,289,1390,289,1391,291,1388,291,1386,293,1394,293,1395,295,1391,295,1390,297,1396,297,1398,299,1393,299,1392,301,1398,301,1399,303,1396,303,1396,305,1398,305,1400,307,1398,307,1398,309,1400,309,1400,311,1401,313,1403,315,1404,317,1406,319,1408,319,1409,321,1404,321,1407,323,1411,321,1412,323,1415,325,1416,327,1417,327,1418,325,1429,325,1432,327,1421,327,1415,329,1431,329,1426,331,1414,333,1430,333,1423,337,1416,337,1421,339,1427,337,1427,339,1421,341,1411,341,1417,343,1427,341,1427,343,1426,345,1422,345,1415,347,1426,347,1426,349,1417,351,1425,351,1425,353,1417,355,1411,353,1409,353,1406,351,1410,355,1413,355,1416,357,1422,357,1425,355,1426,357,1421,359,1415,359,1410,357,1406,355,1409,359,1413,361,1426,361,1425,363,1415,363,1420,365,1426,365,1431,365,1434,363,1440,359,1441,361,1440,363,1440,365,1439,369,1438,371,1436,369,1437,365,1440,365,1440,363,1440,363,1437,363,1436,365,1436,367,1435,367,1436,369,1437,373,1434,375,1432,379,1431,385,1432,389,1432,387,1433,381,1434,379,1436,375,1440,371,1441,365,1442,363,1441,359,1441,357,1440,355,1440,353,1440,351,1438,349,1438,351,1438,353,1437,353,1437,357,1435,359,1432,359,1432,357,1437,357,1437,353,1435,353,1436,351,1438,351,1438,349,1438,348,1438,343,1441,339,1446,339,1453,339,1456,337,1460,337,1451,341,1449,341,1446,339,1443,341,1441,343,1441,345,1442,349,1443,353,1445,357,1445,361,1445,365,1444,367,1441,373,1439,377,1436,379,1435,383,1433,387,1433,391,1433,393,1427,385,1426,383,1426,379,1426,377,1428,367,1426,367,1420,367,1416,367,1422,369,1427,369,1426,371,1417,371,1421,373,1426,375,1418,375,1422,377,1425,377,1425,379,1421,379,1418,377,1418,375,1417,375,1410,365,1402,357,1403,355,1403,351,1405,345,1410,337,1408,333,1408,335,1407,339,1405,341,1403,345,1402,349,1401,353,1401,355,1400,355,1400,353,1400,345,1394,333,1393,335,1399,345,1399,351,1398,353,1396,353,1396,349,1397,345,1394,337,1393,335,1394,333,1395,329,1395,325,1395,323,1394,319,1394,319,1394,323,1393,325,1391,325,1391,323,1389,319,1390,315,1393,319,1394,323,1394,319,1392,317,1391,315,1389,311,1388,319,1389,323,1390,325,1393,327,1394,329,1393,331,1392,331,1392,333,1390,339,1389,343,1383,343,1379,341,1385,339,1389,335,1392,333,1392,331,1391,331,1387,333,1385,335,1382,339,1376,339,1376,341,1379,343,1382,345,1389,345,1391,343,1391,341,1392,337,1395,343,1396,346,1396,348,1395,349,1394,349,1394,351,1381,349,1374,343,1372,341,1369,337,1354,317,1337,301,1328,295,1326,293,1321,291,1326,287,1329,279,1328,273,1328,271,1328,272,1328,279,1326,285,1323,287,1320,291,1319,291,1318,287,1318,291,1286,279,1288,279,1288,277,1290,277,1293,275,1300,275,1304,279,1292,279,1296,281,1303,281,1305,279,1307,281,1312,285,1316,287,1317,289,1318,291,1318,287,1318,285,1320,279,1323,277,1327,273,1328,279,1328,272,1321,275,1317,281,1316,285,1315,282,1315,285,1306,279,1301,271,1305,273,1308,273,1311,277,1314,281,1315,285,1315,282,1313,277,1313,277,1313,277,1311,275,1309,273,1306,271,1302,269,1298,269,1302,275,1294,273,1291,275,1288,275,1289,273,1291,267,1290,263,1289,262,1289,265,1289,267,1287,273,1286,275,1285,279,1284,277,1283,275,1283,269,1285,257,1288,263,1289,265,1289,262,1289,261,1289,257,1291,257,1297,253,1299,247,1303,243,1309,243,1322,247,1317,249,1315,253,1312,255,1315,255,1319,251,1323,249,1334,249,1330,251,1326,255,1317,255,1323,257,1328,255,1333,253,1335,249,1336,247,1339,247,1343,249,1339,249,1337,252,1335,253,1330,263,1330,265,1332,271,1336,281,1340,285,1345,287,1349,287,1349,291,1350,293,1352,293,1354,291,1356,289,1360,285,1363,281,1363,275,1363,273,1363,271,1363,269,1362,271,1362,271,1361,277,1361,281,1358,285,1355,287,1351,291,1351,285,1355,281,1362,271,1362,271,1355,275,1353,279,1350,285,1350,285,1349,283,1350,281,1351,279,1352,277,1353,275,1354,273,1353,267,1351,263,1351,273,1349,281,1346,269,1346,259,1348,261,1350,263,1351,269,1351,273,1351,263,1351,261,1349,259,1346,255,1346,253,1344,261,1344,269,1345,277,1348,285,1347,282,1347,285,1344,285,1341,283,1338,279,1335,275,1333,269,1337,271,1341,275,1344,281,1347,285,1347,282,1345,279,1342,273,1337,269,1335,267,1331,265,1336,263,1339,261,1343,257,1345,251,1346,251,1348,253,1356,259,1362,265,1367,269,1374,283,1379,291,1384,297,1391,307,1396,317,1397,317,1398,319,1398,319,1401,323,1401,323,1404,329,1407,333,1408,335,1408,333,1406,329,1402,323,1391,303,1382,291,1375,283,1372,275,1368,267,1365,263,1361,261,1357,257,1350,253,1348,251,1347,249,1345,246,1345,249,1343,253,1340,257,1335,261,1331,263,1337,255,1340,251,1345,249,1345,246,1344,241,1338,233,1333,227,1329,223,1325,219,1320,213,1327,219,1332,223,1334,221,1335,223,1342,225,1347,227,1352,225,1355,223,1357,221,1355,220,1355,221,1351,225,1346,225,1341,223,1336,221,1338,219,1348,219,1355,221,1355,220,1352,219,1348,217,1339,217,1348,207,1349,205,1346,206,1346,207,1341,213,1337,217,1332,221,1333,219,1336,211,1338,209,1346,207,1346,206,1339,207,1335,211,1334,215,1333,217,1330,221,1326,217,1320,213,1313,207,1311,205,1308,205,1308,205,1308,207,1306,215,1303,219,1295,227,1296,221,1299,215,1308,207,1308,205,1307,203,1304,205,1302,205,1298,203,1293,201,1285,201,1282,203,1277,207,1289,209,1290,209,1280,207,1282,205,1287,203,1292,203,1301,205,1296,207,1290,209,1298,209,1301,207,1306,207,1299,213,1299,211,1298,211,1298,213,1296,215,1295,217,1295,217,1295,219,1294,223,1294,227,1291,223,1287,221,1291,219,1295,219,1295,217,1285,219,1276,219,1280,217,1284,215,1289,213,1298,213,1298,211,1295,211,1284,213,1279,215,1275,217,1274,221,1274,223,1275,221,1277,221,1279,225,1281,227,1285,231,1292,233,1297,237,1299,237,1298,235,1296,233,1296,235,1287,229,1283,227,1280,221,1285,221,1291,227,1294,229,1296,235,1296,233,1296,231,1299,227,1300,225,1303,221,1307,219,1306,217,1308,212,1308,211,1309,207,1320,215,1322,217,1317,217,1320,219,1324,219,1328,223,1316,223,1311,219,1317,217,1313,217,1309,219,1311,221,1315,223,1321,225,1329,225,1331,227,1330,227,1326,231,1320,235,1311,235,1314,231,1319,229,1323,229,1330,227,1320,227,1314,229,1312,231,1309,235,1312,237,1317,237,1324,235,1327,233,1330,229,1332,227,1333,229,1342,243,1343,243,1344,249,1340,247,1335,245,1323,245,1316,243,1309,241,1303,240,1303,241,1297,247,1296,253,1291,255,1287,257,1288,255,1289,253,1291,247,1297,243,1303,241,1303,240,1302,239,1296,239,1296,241,1292,245,1290,247,1287,251,1287,252,1286,255,1284,253,1283,253,1283,255,1282,261,1282,267,1282,277,1277,275,1275,271,1272,265,1271,259,1275,263,1279,269,1282,277,1282,267,1281,269,1280,265,1276,261,1274,259,1270,255,1276,255,1287,247,1290,243,1291,241,1296,241,1296,239,1292,239,1290,239,1290,239,1282,241,1277,243,1273,245,1269,245,1267,247,1264,251,1264,253,1264,255,1268,255,1265,253,1268,249,1270,247,1276,245,1281,243,1287,243,1283,247,1277,251,1268,255,1268,255,1272,267,1273,271,1266,265,1259,255,1251,247,1235,235,1236,233,1237,231,1238,229,1241,229,1242,225,1242,231,1243,235,1244,237,1253,245,1268,245,1271,243,1274,241,1279,237,1285,239,1290,239,1290,239,1285,237,1280,237,1275,235,1270,235,1276,237,1272,241,1267,243,1255,243,1257,239,1260,237,1264,235,1260,235,1257,237,1253,243,1253,235,1252,233,1252,239,1252,243,1249,239,1245,235,1243,229,1243,227,1243,225,1244,223,1250,231,1252,239,1252,233,1252,231,1250,227,1245,223,1243,219,1243,213,1243,207,1242,207,1241,209,1241,213,1241,221,1238,227,1233,231,1233,227,1235,221,1238,217,1241,213,1241,209,1239,213,1235,217,1231,225,1231,229,1232,231,1232,233,1228,231,1223,225,1216,223,1210,219,1202,215,1195,215,1192,213,1192,217,1189,225,1184,229,1180,231,1182,227,1185,223,1192,217,1192,213,1192,213,1178,205,1175,203,1168,203,1179,207,1184,211,1184,211,1186,213,1182,215,1180,215,1176,221,1169,223,1159,225,1163,221,1169,217,1177,215,1173,215,1166,217,1162,221,1156,225,1155,227,1164,227,1169,225,1176,223,1184,215,1189,213,1191,213,1192,215,1189,217,1184,221,1182,225,1181,225,1180,229,1178,231,1176,235,1181,233,1186,231,1191,225,1193,221,1193,217,1194,215,1201,217,1208,221,1216,227,1218,227,1220,229,1219,231,1218,233,1213,233,1207,231,1202,229,1208,227,1216,227,1210,225,1204,227,1200,229,1198,231,1201,231,1207,233,1210,235,1205,235,1194,241,1192,243,1187,241,1190,246,1193,253,1195,256,1198,259,1202,261,1206,262,1206,265,1207,268,1209,272,1212,274,1212,272,1212,258,1211,256,1211,272,1208,266,1207,262,1207,261,1207,260,1208,259,1208,258,1207,253,1210,256,1211,272,1211,256,1211,255,1209,253,1208,253,1206,251,1206,252,1207,255,1206,259,1204,254,1204,260,1198,256,1196,254,1193,249,1190,244,1194,245,1198,248,1201,253,1203,255,1204,260,1204,254,1200,249,1198,246,1194,244,1205,245,1210,245,1215,243,1218,241,1219,239,1219,237,1218,236,1218,239,1216,241,1211,243,1199,243,1196,241,1206,237,1217,237,1218,239,1218,236,1218,235,1221,233,1222,231,1221,229,1231,237,1237,243,1242,247,1247,253,1249,255,1257,265,1263,273,1277,285,1282,287,1294,293,1307,297,1300,299,1298,301,1294,303,1290,309,1286,313,1299,313,1304,311,1306,309,1309,303,1311,299,1309,309,1309,313,1310,315,1316,321,1316,317,1317,315,1317,311,1317,309,1317,307,1315,303,1315,309,1315,317,1312,315,1311,311,1311,307,1312,303,1312,301,1315,309,1315,303,1314,301,1313,299,1317,301,1321,303,1328,309,1334,313,1338,319,1347,331,1343,329,1339,327,1336,327,1336,323,1336,321,1335,317,1334,317,1334,321,1334,327,1333,331,1332,333,1329,337,1326,341,1327,329,1329,325,1330,323,1331,321,1333,317,1334,321,1334,317,1332,315,1327,323,1327,319,1326,315,1325,315,1325,321,1325,325,1322,333,1321,329,1320,327,1319,321,1320,315,1321,311,1323,313,1325,321,1325,315,1323,311,1320,307,1319,307,1319,313,1317,319,1317,323,1318,329,1317,329,1316,325,1314,321,1311,319,1308,315,1298,315,1306,317,1310,319,1314,327,1319,331,1319,331,1320,333,1320,335,1321,337,1324,333,1326,329,1324,337,1321,343,1297,337,1290,333,1290,331,1290,327,1289,321,1288,319,1288,331,1287,330,1287,331,1282,329,1278,325,1271,317,1272,315,1272,307,1271,306,1271,315,1270,312,1270,315,1270,317,1266,311,1263,307,1257,299,1257,295,1260,295,1262,297,1264,305,1270,315,1270,312,1267,307,1265,305,1265,299,1267,301,1269,305,1271,307,1271,309,1271,315,1271,306,1270,303,1266,299,1274,299,1278,297,1282,295,1279,299,1275,307,1275,311,1274,313,1276,313,1277,311,1280,311,1280,318,1281,321,1283,327,1287,331,1287,330,1285,327,1283,323,1282,318,1282,313,1286,317,1287,321,1288,331,1288,319,1286,315,1284,313,1282,311,1282,309,1285,307,1287,303,1288,299,1288,291,1286,291,1286,293,1286,293,1287,295,1286,299,1281,309,1276,311,1277,307,1280,301,1284,295,1286,293,1283,293,1279,295,1276,297,1270,297,1265,295,1260,293,1262,293,1265,291,1261,291,1258,293,1257,289,1257,293,1256,297,1255,295,1254,291,1250,281,1248,277,1244,273,1247,279,1243,277,1239,277,1235,279,1232,281,1229,281,1232,283,1236,281,1240,279,1248,281,1244,281,1240,283,1232,283,1237,285,1241,285,1248,281,1250,287,1252,291,1247,291,1243,289,1221,281,1222,279,1223,277,1225,277,1228,275,1230,273,1234,271,1243,267,1241,271,1235,275,1231,275,1225,277,1235,277,1241,275,1244,271,1246,273,1247,275,1250,279,1253,285,1255,289,1257,293,1257,289,1255,285,1251,277,1253,275,1253,269,1254,267,1253,263,1252,262,1252,271,1251,275,1249,271,1247,265,1247,261,1248,257,1251,261,1252,265,1252,271,1252,262,1250,257,1247,255,1247,257,1246,261,1246,265,1248,271,1244,267,1244,263,1244,261,1243,260,1243,267,1240,265,1240,267,1238,267,1238,269,1231,271,1224,275,1224,271,1223,267,1222,265,1222,271,1222,275,1220,279,1217,275,1216,271,1217,267,1218,263,1221,267,1222,271,1222,265,1221,263,1218,261,1223,263,1230,267,1235,269,1238,269,1238,267,1234,267,1229,265,1222,261,1231,261,1235,265,1240,267,1240,265,1239,263,1237,261,1235,255,1233,249,1239,253,1241,257,1243,261,1243,267,1243,260,1242,255,1241,253,1239,251,1235,249,1230,247,1233,253,1236,261,1233,261,1231,259,1218,259,1219,257,1222,253,1224,250,1224,245,1223,241,1223,241,1223,245,1222,251,1222,252,1220,255,1217,257,1216,253,1218,249,1222,241,1223,245,1223,241,1222,235,1215,249,1214,251,1214,255,1216,261,1214,269,1214,273,1215,277,1216,279,1210,275,1207,273,1204,271,1198,271,1198,269,1198,265,1197,263,1197,269,1194,267,1185,257,1184,253,1184,251,1193,259,1196,263,1197,269,1197,263,1195,259,1193,257,1188,253,1186,251,1183,247,1183,252,1183,257,1185,261,1190,265,1195,269,1195,271,1194,271,1204,275,1202,273,1208,275,1212,277,1221,283,1230,285,1239,289,1245,291,1252,293,1251,295,1252,297,1253,297,1262,311,1268,317,1273,323,1279,329,1285,333,1294,337,1300,341,1312,345,1324,347,1326,351,1328,355,1326,355,1324,351,1323,349,1321,349,1324,353,1321,353,1318,349,1315,349,1318,353,1314,351,1313,351,1313,353,1306,361,1301,363,1297,363,1300,359,1304,357,1308,355,1313,353,1313,351,1310,347,1308,347,1311,351,1308,349,1306,347,1304,345,1301,343,1303,345,1305,347,1302,347,1300,345,1299,343,1295,343,1298,345,1298,347,1311,351,1311,353,1306,353,1302,355,1299,359,1296,361,1294,365,1302,365,1304,363,1307,363,1314,355,1317,353,1320,355,1322,355,1316,357,1311,361,1310,363,1312,363,1314,359,1317,359,1324,357,1321,360,1318,361,1312,363,1319,363,1322,361,1324,359,1325,357,1335,357,1331,355,1326,347,1331,347,1331,351,1335,357,1336,357,1334,353,1332,347,1334,349,1336,351,1342,355,1336,357,1340,357,1348,363,1352,363,1357,365,1359,367,1362,367,1366,365,1368,364,1363,365,1357,365,1354,363,1344,357,1348,357,1350,359,1354,361,1357,363,1360,363,1365,361,1370,361,1372,363,1374,363,1376,365,1375,369,1373,369,1371,373,1372,375,1373,375,1375,377,1374,379,1374,381,1375,381,1376,377,1375,375,1374,375,1374,373,1373,373,1374,371,1376,369,1377,367,1380,369,1384,371,1389,373,1388,377,1386,381,1388,381,1389,379,1390,375,1391,375,1398,383,1400,387,1401,393,1403,401,1403,409,1403,415,1403,415,1403,417,1401,419,1393,419,1391,421,1389,421,1391,419,1388,419,1388,417,1389,417,1393,415,1397,415,1403,417,1403,415,1400,415,1398,413,1396,409,1394,407,1388,407,1385,409,1394,409,1395,411,1395,413,1392,413,1388,415,1386,419,1386,421,1386,423,1385,425,1384,425,1382,423,1380,423,1376,425,1375,423,1375,423,1375,425,1374,427,1374,429,1373,431,1368,431,1367,429,1366,431,1363,431,1362,427,1360,425,1360,423,1366,423,1369,419,1371,419,1372,423,1373,423,1373,425,1375,425,1375,423,1375,423,1373,421,1373,419,1370,417,1368,417,1367,419,1365,419,1364,421,1360,421,1359,423,1358,427,1360,427,1360,431,1352,431,1348,433,1344,435,1344,437,1343,437,1339,439,1337,443,1335,445,1332,449,1329,451,1327,451,1325,449,1324,449,1322,447,1321,445,1322,441,1324,438,1321,439,1320,443,1320,447,1320,449,1322,451,1326,453,1329,451,1336,449,1336,452,1337,453,1338,453,1337,451,1336,449,1336,447,1339,443,1342,439,1341,441,1341,445,1344,445,1342,443,1342,441,1343,439,1345,437,1353,437,1352,443,1352,447,1354,449,1353,443,1354,437,1356,435,1346,435,1348,433,1365,433,1366,437,1367,437,1368,439,1367,443,1366,444,1367,443,1369,439,1367,437,1366,433,1375,433,1378,435,1375,437,1372,439,1372,441,1371,443,1369,445,1366,447,1367,452,1367,453,1370,455,1369,455,1368,457,1369,461,1371,463,1372,465,1372,467,1374,467,1373,465,1373,461,1371,461,1372,455,1376,457,1375,461,1373,461,1376,463,1377,463,1377,465,1376,467,1376,467,1378,471,1379,473,1383,473,1384,471,1385,469,1388,469,1389,465,1389,463,1391,463,1392,461,1393,467,1394,471,1392,473,1395,473,1397,475,1399,479,1402,481,1402,483,1401,487,1398,487,1398,483,1396,481,1397,483,1395,487,1394,489,1393,491,1390,493,1385,493,1386,491,1386,489,1385,489,1389,481,1387,481,1386,479,1387,477,1387,475,1389,473,1392,473,1390,471,1388,473,1385,475,1385,479,1385,481,1387,483,1385,485,1383,491,1384,493,1385,495,1392,493,1395,491,1397,489,1401,489,1399,495,1398,503,1397,511,1397,517,1399,533,1399,537,1400,539,1400,541,1398,543,1397,541,1397,539,1396,538,1396,541,1396,543,1395,545,1395,545,1395,547,1395,549,1394,549,1392,547,1395,547,1395,545,1393,545,1391,543,1392,539,1394,535,1396,541,1396,538,1395,535,1394,533,1393,533,1393,535,1391,537,1390,539,1390,541,1389,541,1389,543,1387,543,1385,545,1387,545,1389,547,1386,547,1385,549,1384,551,1381,551,1383,555,1386,555,1389,553,1392,549,1391,549,1386,553,1384,553,1386,551,1387,549,1391,547,1392,549,1392,549,1393,551,1393,555,1392,557,1392,561,1393,565,1396,569,1402,573,1401,575,1398,577,1395,575,1386,575,1374,579,1377,579,1382,577,1390,577,1392,579,1395,579,1397,581,1397,583,1395,589,1394,591,1397,589,1399,585,1399,581,1401,581,1403,579,1408,579,1411,581,1414,581,1417,583,1419,585,1421,587,1423,587,1424,589,1424,593,1423,595,1423,597,1425,599,1426,599,1426,597,1439,595,1433,597,1429,599,1427,599,1430,601,1433,601,1436,603,1433,599,1442,597,1442,599,1438,599,1436,601,1436,603,1437,603,1439,603,1441,605,1437,604,1440,607,1442,611,1447,611,1449,609,1454,607,1456,606,1451,607,1444,609,1445,607,1452,603,1456,603,1457,605,1459,605,1455,609,1449,611,1456,611,1458,609,1460,607,1461,607,1462,609,1459,609,1458,611,1460,611,1463,609,1466,609,1464,612,1466,611,1467,609,1468,609,1471,613,1475,615,1477,617,1488,617,1495,619,1509,621,1497,621,1492,619,1458,619,1474,621,1440,621,1444,619,1447,617,1432,621,1432,619,1437,617,1439,617,1440,615,1445,615,1441,612,1442,613,1431,617,1434,613,1430,613,1434,611,1440,611,1434,613,1439,613,1440,612,1438,609,1436,607,1436,607,1436,609,1434,609,1432,611,1429,611,1427,609,1432,607,1436,607,1436,607,1435,605,1432,604,1432,605,1429,607,1428,607,1426,605,1432,605,1432,604,1431,603,1425,603,1425,606,1426,609,1427,611,1430,613,1430,617,1431,621,1427,621,1427,619,1427,617,1424,616,1424,619,1421,617,1422,617,1422,617,1420,616,1420,617,1414,619,1416,617,1420,617,1420,616,1419,615,1422,613,1423,613,1423,617,1424,616,1424,613,1424,611,1422,611,1421,613,1415,617,1412,621,1407,621,1394,623,1392,621,1380,621,1364,619,1361,619,1374,621,1375,623,1319,623,1320,621,1347,621,1361,619,1337,619,1310,621,1183,621,1186,619,1190,617,1188,617,1187,616,1187,613,1188,611,1191,609,1191,609,1189,607,1187,609,1186,609,1184,607,1183,609,1182,613,1182,615,1183,615,1183,613,1184,611,1186,611,1185,613,1185,617,1183,617,1180,615,1181,613,1181,611,1180,609,1178,611,1179,613,1180,617,1182,619,1180,619,1178,621,1166,621,1166,629,1647,629,1647,623,1647,621,1646,621,1646,619,1647,617,1647,615,1649,617,1650,617,1651,619,1652,619,1650,615,1647,609,1646,608,1646,619,1645,621,1643,621,1644,619,1644,617,1643,617,1645,615,1646,617,1646,619,1646,608,1645,607,1645,605,1646,605,1647,607,1651,605,1655,607,1660,607,1663,609xm1664,613l1661,611,1658,610,1652,608,1652,609,1658,613,1660,613,1664,614,1664,613xe" filled="true" fillcolor="#231f20" stroked="false">
                  <v:path arrowok="t"/>
                  <v:fill type="solid"/>
                </v:shape>
                <v:shape style="position:absolute;left:1152;top:176;width:507;height:565" id="docshape13" coordorigin="1152,177" coordsize="507,565" path="m1176,261l1175,259,1174,258,1173,254,1173,259,1170,259,1167,257,1162,254,1160,250,1157,245,1162,246,1167,249,1171,254,1173,259,1173,254,1170,251,1165,245,1163,245,1158,243,1152,238,1155,245,1159,253,1161,255,1163,257,1168,260,1172,261,1176,261xm1182,253l1180,246,1180,246,1180,251,1180,255,1179,261,1176,254,1174,248,1175,243,1178,247,1180,251,1180,246,1178,243,1177,242,1174,237,1173,238,1173,239,1174,242,1173,246,1173,248,1174,253,1176,258,1179,264,1179,263,1179,265,1174,268,1170,269,1161,270,1163,266,1168,264,1174,264,1179,265,1179,263,1173,263,1167,263,1164,264,1161,265,1159,268,1158,271,1162,272,1168,271,1174,270,1176,269,1178,267,1182,265,1182,264,1181,264,1181,261,1181,259,1182,255,1182,253xm1207,212l1207,212,1206,209,1205,209,1205,211,1200,212,1197,211,1193,208,1189,206,1196,206,1201,208,1205,211,1205,209,1203,208,1198,206,1193,204,1187,204,1194,211,1198,213,1207,213,1207,212xm1208,378l1202,376,1202,377,1203,377,1205,378,1204,383,1203,386,1197,376,1191,376,1191,378,1192,378,1194,379,1194,383,1194,385,1193,388,1193,389,1191,390,1191,391,1197,392,1198,392,1198,391,1197,391,1196,390,1195,390,1195,388,1196,385,1196,383,1197,383,1199,388,1203,393,1207,380,1207,379,1208,379,1208,378xm1211,210l1211,199,1210,196,1210,195,1210,210,1206,205,1205,202,1205,202,1204,200,1204,199,1204,192,1204,187,1207,193,1209,199,1210,210,1210,195,1207,191,1206,188,1206,187,1205,182,1204,182,1201,196,1202,200,1202,200,1202,202,1196,201,1191,198,1184,192,1189,193,1194,195,1198,198,1202,202,1202,200,1198,196,1194,193,1189,192,1188,191,1182,190,1183,192,1183,193,1189,199,1191,200,1194,201,1197,203,1199,203,1203,202,1205,206,1208,210,1208,211,1211,214,1211,210xm1215,414l1213,413,1212,413,1211,413,1211,414,1212,415,1215,415,1215,414xm1216,411l1214,411,1210,410,1211,411,1212,412,1214,412,1216,413,1216,411xm1216,409l1210,406,1203,404,1197,403,1190,403,1196,404,1200,404,1205,405,1207,406,1209,408,1216,410,1216,409xm1226,386l1225,383,1224,381,1223,380,1222,380,1222,384,1222,387,1220,392,1219,393,1218,394,1217,393,1215,392,1216,392,1215,392,1214,390,1214,387,1216,383,1217,381,1218,381,1221,382,1222,384,1222,380,1220,379,1217,379,1215,380,1213,382,1210,385,1210,388,1211,391,1213,394,1216,395,1217,396,1220,396,1223,395,1225,394,1225,392,1226,386xm1229,722l1227,721,1224,729,1219,735,1184,735,1183,733,1183,703,1211,703,1214,706,1214,713,1216,713,1216,688,1214,688,1214,696,1211,699,1183,699,1183,671,1215,671,1220,673,1221,682,1223,682,1222,666,1161,666,1161,668,1169,668,1172,670,1172,736,1169,737,1161,737,1161,740,1223,740,1229,722xm1231,221l1230,218,1230,222,1225,220,1219,213,1217,207,1223,210,1226,215,1230,222,1230,218,1229,216,1228,214,1225,209,1221,207,1216,204,1215,204,1218,215,1221,218,1224,221,1227,223,1231,223,1231,222,1231,221xm1236,214l1236,210,1235,205,1235,204,1235,215,1230,210,1226,199,1225,192,1229,198,1233,203,1235,209,1235,215,1235,204,1233,199,1227,192,1225,190,1224,190,1224,192,1225,199,1226,206,1227,208,1229,212,1232,215,1235,217,1235,216,1236,215,1236,214xm1247,386l1243,386,1239,385,1239,386,1240,387,1243,387,1242,392,1241,395,1238,392,1236,387,1233,383,1231,383,1229,383,1230,385,1231,387,1230,391,1230,394,1229,396,1228,397,1226,398,1225,397,1228,399,1233,400,1234,399,1234,398,1232,398,1231,397,1231,395,1232,392,1232,390,1236,396,1241,401,1244,389,1244,388,1244,387,1246,388,1247,387,1247,386xm1256,360l1253,360,1253,362,1253,363,1249,366,1244,369,1238,371,1232,373,1236,368,1238,366,1241,365,1247,363,1253,362,1253,360,1252,360,1247,361,1240,363,1235,366,1235,365,1236,361,1237,355,1237,354,1236,349,1235,346,1235,346,1235,354,1235,359,1234,365,1232,359,1232,355,1231,351,1233,346,1235,354,1235,346,1235,344,1233,345,1232,346,1232,347,1231,349,1230,353,1230,355,1231,363,1232,365,1232,369,1231,371,1229,374,1237,374,1240,373,1241,373,1244,371,1251,366,1255,362,1256,361,1256,360xm1260,213l1259,212,1259,210,1258,208,1258,212,1253,209,1249,206,1247,201,1244,196,1250,199,1253,203,1258,212,1258,208,1256,205,1253,200,1250,197,1248,196,1245,194,1240,193,1243,196,1244,199,1246,205,1249,208,1253,211,1260,216,1260,213xm1271,393l1269,392,1263,389,1262,387,1262,386,1263,385,1265,384,1267,385,1267,387,1269,386,1270,385,1268,383,1266,383,1262,384,1262,385,1260,386,1260,391,1265,394,1267,396,1266,398,1264,398,1263,398,1262,397,1260,395,1258,402,1261,400,1263,400,1267,399,1268,399,1270,397,1271,395,1271,393xm1277,207l1276,207,1274,208,1274,208,1272,213,1270,218,1262,225,1261,225,1262,224,1262,219,1264,217,1270,211,1272,210,1274,208,1274,208,1271,208,1267,211,1262,217,1261,220,1261,224,1259,222,1259,227,1252,222,1249,218,1248,213,1252,217,1256,220,1258,223,1259,227,1259,222,1258,219,1255,216,1251,213,1247,210,1246,210,1248,219,1251,223,1253,225,1257,227,1260,230,1261,229,1261,227,1261,226,1262,225,1264,225,1270,221,1271,218,1274,212,1276,208,1277,207xm1280,192l1275,189,1275,191,1270,192,1265,193,1260,193,1254,189,1258,187,1260,187,1265,187,1271,189,1275,191,1275,189,1272,188,1270,187,1268,186,1262,185,1258,186,1253,188,1251,189,1253,191,1260,194,1269,194,1275,193,1280,192xm1285,384l1284,383,1282,381,1281,381,1281,392,1280,394,1279,394,1275,392,1275,383,1277,381,1279,381,1280,384,1281,386,1281,392,1281,381,1281,380,1277,380,1273,382,1272,384,1272,390,1272,393,1274,395,1277,396,1281,395,1282,394,1283,394,1284,391,1285,386,1285,384xm1292,721l1290,720,1286,730,1281,735,1249,735,1249,732,1249,670,1252,668,1260,668,1260,666,1228,666,1228,668,1236,669,1238,670,1238,736,1236,737,1228,737,1228,740,1286,740,1292,721xm1293,195l1293,195,1291,193,1291,193,1291,195,1284,191,1281,188,1279,186,1276,185,1274,183,1276,182,1281,182,1282,183,1285,185,1287,189,1291,195,1291,193,1290,190,1288,187,1284,182,1283,181,1280,180,1269,182,1274,185,1283,192,1288,195,1287,196,1285,196,1285,197,1277,202,1273,203,1268,204,1271,198,1275,196,1282,196,1285,197,1285,196,1279,195,1274,195,1271,197,1269,199,1267,201,1266,203,1265,206,1272,206,1276,205,1278,204,1287,198,1290,197,1292,196,1293,196,1293,195xm1302,381l1301,383,1298,386,1296,387,1294,387,1291,377,1293,375,1289,376,1284,378,1285,379,1287,379,1287,380,1289,385,1290,390,1288,391,1287,392,1287,392,1293,390,1300,387,1302,381xm1318,370l1315,370,1312,371,1312,372,1315,372,1316,382,1314,384,1312,385,1311,385,1308,383,1308,380,1306,374,1307,373,1308,373,1308,373,1308,372,1303,373,1299,374,1299,374,1301,374,1303,378,1305,385,1307,386,1309,387,1312,386,1315,384,1317,382,1317,379,1316,372,1317,371,1317,371,1318,370xm1321,340l1318,337,1317,335,1317,337,1312,337,1312,337,1312,337,1307,336,1298,332,1301,330,1305,330,1309,331,1311,332,1315,334,1316,335,1317,337,1317,335,1317,335,1312,330,1311,329,1307,328,1303,328,1296,332,1297,332,1305,337,1309,338,1314,339,1318,339,1321,340xm1333,372l1329,370,1325,370,1323,372,1322,374,1324,377,1328,382,1329,384,1328,385,1327,385,1324,383,1324,381,1321,383,1319,386,1321,385,1324,386,1326,387,1327,387,1329,386,1331,384,1332,383,1332,381,1330,378,1327,375,1325,372,1327,371,1328,371,1329,372,1331,375,1333,374,1333,372xm1341,710l1332,703,1312,691,1305,687,1305,673,1310,668,1327,668,1333,678,1336,687,1338,687,1336,665,1334,665,1334,667,1334,668,1327,668,1325,664,1306,664,1296,672,1296,694,1304,699,1325,714,1331,719,1331,733,1325,737,1307,737,1300,727,1296,718,1294,718,1298,740,1300,740,1300,739,1302,738,1305,738,1313,741,1332,741,1341,732,1341,710xm1345,424l1339,424,1333,423,1326,420,1321,416,1312,410,1301,402,1295,400,1293,399,1291,400,1290,401,1297,402,1303,405,1316,414,1322,418,1328,422,1334,424,1342,424,1345,424,1345,424xm1346,304l1345,300,1344,298,1343,293,1343,298,1339,296,1334,290,1332,286,1333,282,1337,285,1340,288,1342,294,1343,298,1343,293,1343,291,1341,287,1339,284,1336,282,1331,280,1331,289,1332,291,1334,293,1343,300,1346,304xm1358,194l1355,191,1355,194,1352,198,1348,201,1343,202,1338,204,1339,203,1342,200,1349,197,1355,194,1355,191,1355,191,1355,194,1350,193,1345,193,1342,192,1337,189,1337,188,1339,188,1341,187,1345,188,1350,189,1353,191,1355,194,1355,191,1352,188,1350,187,1348,187,1342,186,1334,188,1335,182,1336,180,1337,177,1335,179,1334,179,1334,180,1333,184,1332,187,1330,191,1326,195,1324,196,1322,199,1323,194,1323,193,1326,187,1329,183,1334,180,1334,179,1332,180,1327,183,1323,188,1320,196,1320,197,1321,200,1323,199,1323,199,1325,198,1321,204,1320,205,1320,201,1319,196,1319,195,1319,206,1317,204,1313,202,1310,195,1310,193,1309,189,1308,184,1310,185,1314,189,1317,193,1318,200,1319,206,1319,195,1317,188,1315,186,1311,184,1309,182,1304,180,1306,182,1307,185,1307,191,1308,192,1310,199,1310,200,1312,203,1314,205,1317,206,1318,207,1320,208,1321,207,1327,207,1329,206,1331,205,1339,197,1341,195,1337,195,1337,197,1330,203,1327,205,1322,206,1322,205,1323,203,1326,200,1329,198,1331,198,1333,198,1337,197,1337,195,1333,196,1326,198,1330,193,1334,189,1336,190,1339,191,1341,193,1345,194,1347,195,1350,195,1345,197,1341,199,1337,202,1336,204,1336,207,1343,204,1345,204,1350,201,1353,200,1354,198,1357,194,1358,194xm1358,415l1358,411,1357,409,1357,409,1356,405,1356,409,1355,413,1355,413,1354,416,1350,418,1348,419,1342,420,1340,420,1335,418,1328,416,1323,412,1311,403,1306,399,1303,397,1301,396,1301,395,1307,397,1313,399,1321,407,1325,411,1334,417,1340,417,1345,416,1346,416,1352,413,1353,415,1353,413,1354,412,1355,410,1356,409,1356,405,1355,404,1355,405,1355,408,1353,410,1350,413,1345,415,1340,416,1335,415,1331,413,1327,411,1321,405,1314,400,1308,395,1307,394,1308,393,1315,397,1322,402,1329,409,1335,412,1340,413,1344,412,1346,411,1348,411,1351,409,1354,405,1355,405,1355,404,1354,402,1353,401,1353,403,1351,406,1349,409,1345,411,1342,411,1337,411,1334,411,1330,409,1327,407,1321,401,1318,397,1316,394,1317,394,1320,396,1325,401,1330,405,1336,408,1339,409,1342,409,1346,408,1347,407,1348,406,1350,403,1350,401,1352,402,1353,403,1353,401,1353,401,1351,399,1348,397,1348,400,1347,403,1346,405,1345,406,1341,407,1337,407,1335,406,1331,404,1326,400,1320,394,1320,394,1327,394,1335,395,1342,396,1348,400,1348,397,1347,396,1344,394,1343,394,1340,393,1326,391,1311,391,1304,392,1297,393,1283,397,1270,402,1262,405,1253,405,1244,404,1235,402,1217,398,1208,395,1200,393,1192,393,1188,394,1186,397,1186,399,1187,400,1187,400,1188,402,1196,402,1203,402,1216,407,1216,406,1216,405,1207,402,1197,401,1191,401,1187,400,1194,399,1201,400,1209,402,1216,403,1216,402,1215,402,1205,399,1203,398,1200,397,1194,397,1191,398,1188,398,1188,396,1188,396,1194,395,1199,395,1209,398,1220,401,1230,404,1240,407,1251,409,1256,409,1267,407,1270,405,1272,404,1279,402,1286,399,1292,397,1296,397,1299,398,1307,402,1314,406,1326,415,1331,419,1338,420,1341,421,1345,420,1349,420,1353,418,1354,416,1356,415,1357,416,1355,419,1353,421,1349,423,1345,424,1346,424,1347,425,1341,426,1334,426,1329,425,1321,420,1313,414,1303,407,1301,406,1299,405,1298,405,1297,404,1295,403,1294,403,1287,402,1281,403,1275,407,1273,410,1273,412,1272,419,1273,421,1275,424,1284,431,1286,433,1287,435,1288,439,1287,442,1286,443,1283,444,1281,444,1276,443,1272,440,1268,437,1261,429,1256,425,1254,423,1253,422,1247,421,1242,421,1239,422,1237,423,1235,427,1233,431,1232,435,1232,438,1233,441,1233,441,1235,445,1239,448,1244,448,1245,447,1246,446,1247,445,1247,444,1248,442,1248,440,1247,439,1244,436,1245,438,1246,440,1246,442,1244,444,1243,444,1241,442,1239,439,1238,437,1238,432,1241,429,1243,429,1244,429,1248,430,1252,433,1264,446,1271,451,1275,453,1281,455,1286,455,1290,452,1292,452,1295,448,1297,445,1297,444,1298,441,1297,437,1297,434,1296,432,1296,441,1295,444,1293,448,1290,450,1286,452,1281,452,1276,451,1271,449,1268,446,1264,443,1259,437,1253,431,1250,429,1249,428,1246,427,1242,426,1238,429,1237,431,1236,432,1236,433,1236,438,1237,441,1239,444,1244,446,1240,446,1237,444,1235,441,1235,441,1234,438,1234,434,1235,431,1236,428,1239,425,1243,423,1246,423,1250,424,1254,426,1259,430,1268,439,1272,443,1276,445,1279,446,1283,447,1285,446,1288,445,1289,444,1290,443,1291,441,1291,440,1291,439,1291,437,1290,435,1288,432,1283,427,1279,425,1277,423,1275,419,1275,413,1276,411,1277,408,1280,405,1283,403,1287,403,1282,407,1281,410,1281,413,1280,419,1282,422,1284,424,1288,428,1292,431,1294,433,1295,437,1296,441,1296,432,1294,431,1296,431,1298,432,1299,433,1302,435,1305,438,1305,441,1304,445,1303,446,1303,449,1299,453,1294,456,1294,457,1293,459,1293,461,1293,461,1293,474,1290,469,1293,471,1293,474,1293,461,1292,461,1292,461,1290,467,1290,461,1292,461,1292,461,1292,461,1292,458,1293,457,1294,457,1294,456,1294,456,1300,450,1303,449,1303,446,1301,448,1295,453,1292,457,1290,459,1289,463,1289,465,1290,472,1292,476,1296,478,1299,479,1302,479,1305,478,1306,477,1306,477,1308,476,1308,476,1309,475,1309,475,1310,474,1310,473,1311,471,1313,468,1314,466,1315,464,1316,463,1317,462,1320,460,1321,461,1323,463,1323,466,1322,467,1319,468,1317,468,1319,470,1322,470,1325,468,1326,463,1326,463,1326,461,1325,460,1325,459,1325,458,1324,458,1323,457,1322,456,1319,456,1319,456,1319,456,1317,458,1316,458,1319,456,1319,456,1316,456,1315,456,1315,459,1314,461,1314,463,1313,463,1313,462,1313,460,1315,459,1315,456,1313,459,1313,466,1310,471,1310,468,1313,466,1313,459,1313,459,1313,462,1313,465,1311,466,1310,467,1309,468,1308,470,1308,470,1308,474,1308,475,1306,475,1306,474,1306,474,1308,474,1308,470,1306,471,1303,474,1301,474,1302,474,1305,471,1308,469,1308,467,1310,467,1313,462,1313,459,1311,460,1308,466,1306,468,1304,471,1302,471,1301,470,1301,472,1301,474,1300,472,1300,476,1300,477,1299,477,1299,476,1299,476,1300,476,1300,472,1299,470,1299,469,1301,472,1301,470,1301,469,1300,469,1299,466,1299,466,1299,464,1299,463,1300,463,1300,461,1301,460,1302,459,1302,458,1306,456,1309,454,1313,451,1315,448,1316,448,1316,448,1316,445,1317,438,1316,436,1316,443,1315,445,1314,448,1313,448,1313,448,1312,451,1308,454,1307,454,1300,459,1300,460,1298,464,1298,466,1298,470,1297,469,1297,468,1296,468,1296,474,1296,476,1295,476,1295,474,1296,474,1296,468,1296,468,1298,466,1298,464,1297,464,1297,462,1299,461,1299,461,1299,460,1300,460,1300,459,1300,459,1302,455,1304,454,1305,454,1304,454,1310,450,1313,448,1313,448,1313,447,1314,444,1314,442,1314,438,1314,438,1313,436,1313,441,1313,444,1313,445,1311,447,1311,448,1305,451,1303,454,1300,454,1300,455,1299,457,1296,460,1296,461,1295,464,1295,468,1293,468,1293,467,1293,463,1294,461,1295,461,1296,461,1296,460,1296,460,1297,457,1297,456,1300,455,1300,454,1299,454,1304,450,1306,449,1307,449,1309,448,1311,448,1311,447,1309,448,1311,443,1311,440,1311,439,1311,438,1310,437,1310,443,1309,445,1307,447,1304,448,1306,443,1306,442,1306,439,1306,437,1303,435,1300,432,1296,431,1291,428,1286,426,1283,422,1281,417,1282,415,1282,414,1282,412,1282,411,1283,409,1285,407,1289,404,1287,406,1285,409,1284,412,1283,416,1286,420,1288,423,1293,426,1296,428,1301,430,1306,433,1310,438,1310,438,1310,443,1310,437,1309,435,1305,432,1296,427,1292,425,1289,422,1286,419,1284,415,1284,414,1285,410,1288,407,1291,405,1287,409,1287,411,1287,415,1287,416,1289,420,1292,423,1300,427,1305,430,1309,433,1312,437,1313,439,1313,441,1313,436,1312,435,1308,430,1302,427,1290,421,1288,417,1288,415,1288,412,1289,409,1293,406,1290,410,1290,412,1290,413,1290,415,1291,418,1294,420,1297,422,1304,426,1307,428,1310,431,1313,434,1315,438,1315,438,1316,440,1316,443,1316,436,1315,434,1312,430,1308,428,1300,423,1293,419,1291,415,1291,411,1293,408,1294,407,1296,407,1301,409,1307,412,1317,420,1322,423,1327,426,1333,429,1339,429,1345,428,1348,426,1350,426,1354,423,1357,419,1358,415xm1364,347l1363,342,1362,340,1359,339,1362,343,1363,345,1364,347xm1365,199l1365,198,1364,196,1364,195,1363,195,1363,198,1363,202,1360,207,1357,210,1354,213,1356,205,1359,200,1361,199,1363,198,1363,195,1357,199,1354,206,1354,210,1352,215,1356,213,1360,210,1363,207,1364,203,1365,199xm1372,311l1367,309,1367,310,1365,311,1363,312,1357,312,1353,310,1348,307,1351,306,1353,306,1358,306,1367,310,1367,309,1364,308,1362,306,1361,305,1356,304,1354,303,1351,304,1347,305,1345,307,1354,312,1356,314,1358,314,1360,315,1364,314,1368,312,1368,312,1372,311xm1386,376l1382,371,1381,371,1376,370,1381,372,1381,378,1382,375,1384,375,1386,376xm1387,324l1386,320,1385,316,1385,323,1384,325,1384,325,1383,327,1380,329,1377,330,1377,327,1378,325,1378,319,1379,315,1383,311,1383,315,1384,319,1385,323,1385,316,1384,316,1383,312,1383,311,1383,310,1384,309,1385,309,1386,306,1386,302,1385,300,1385,299,1385,305,1383,309,1379,306,1378,302,1375,294,1381,298,1384,301,1385,305,1385,299,1383,298,1377,294,1375,292,1373,290,1373,287,1372,287,1374,293,1375,300,1376,303,1377,306,1380,309,1382,310,1381,311,1379,313,1377,317,1376,325,1375,329,1374,333,1377,331,1380,331,1382,330,1382,330,1385,328,1387,324xm1387,431l1385,429,1384,428,1383,428,1385,430,1387,431xm1392,423l1391,425,1390,426,1389,430,1391,426,1392,425,1392,423xm1409,722l1407,721,1405,729,1399,735,1364,735,1363,733,1363,703,1392,703,1394,706,1395,713,1397,713,1397,688,1395,688,1394,696,1392,699,1363,699,1363,671,1396,671,1400,673,1401,682,1403,682,1402,666,1342,666,1342,668,1350,668,1353,670,1353,736,1350,737,1342,737,1342,740,1404,740,1409,722xm1412,330l1411,330,1410,331,1411,331,1412,330xm1414,335l1411,335,1412,336,1413,336,1414,335xm1415,339l1413,338,1410,338,1413,339,1415,339xm1420,423l1419,423,1417,423,1420,423xm1423,424l1422,423,1421,422,1420,423,1420,423,1420,424,1421,425,1421,434,1422,431,1423,424xm1428,426l1428,425,1425,425,1423,424,1428,428,1428,426xm1432,486l1431,486,1431,488,1432,486xm1455,191l1454,187,1453,184,1452,184,1452,190,1452,196,1451,201,1450,202,1448,198,1447,193,1448,182,1451,186,1452,190,1452,184,1451,182,1450,182,1446,180,1446,182,1446,189,1446,195,1447,201,1448,203,1451,206,1452,202,1454,197,1455,191xm1480,666l1458,666,1458,668,1464,669,1466,670,1466,674,1465,677,1446,723,1425,674,1425,668,1434,668,1434,666,1404,666,1404,668,1407,668,1410,670,1416,680,1419,688,1442,740,1443,740,1468,682,1472,671,1477,669,1480,668,1480,666xm1489,332l1488,331,1485,327,1484,328,1486,330,1487,331,1489,332xm1513,666l1480,666,1480,668,1489,668,1491,670,1491,736,1489,737,1480,737,1480,740,1513,740,1513,737,1505,737,1502,736,1502,670,1505,668,1513,668,1513,666xm1531,410l1528,413,1525,418,1523,422,1522,428,1524,422,1527,419,1529,414,1531,410xm1536,344l1534,346,1534,347,1533,350,1530,353,1526,354,1522,355,1534,347,1534,346,1532,347,1523,353,1521,355,1520,357,1527,355,1529,355,1529,355,1532,352,1535,348,1535,347,1536,346,1536,344xm1545,351l1544,346,1544,346,1544,352,1543,356,1542,354,1539,347,1539,342,1540,344,1542,346,1543,349,1544,352,1544,346,1541,343,1541,342,1540,342,1539,341,1538,341,1538,340,1536,339,1536,339,1536,340,1536,341,1529,343,1521,343,1523,340,1528,339,1531,339,1536,340,1536,339,1534,338,1532,337,1526,337,1522,339,1519,342,1515,344,1520,344,1520,345,1532,344,1534,344,1535,343,1537,342,1538,343,1538,347,1539,351,1541,355,1542,359,1543,356,1544,355,1545,351xm1553,209l1551,208,1550,206,1549,205,1548,202,1548,202,1548,206,1538,203,1533,201,1529,198,1535,198,1540,199,1544,202,1546,203,1548,206,1548,202,1545,199,1544,198,1542,198,1533,196,1528,196,1529,199,1531,201,1537,205,1545,207,1548,208,1553,209xm1557,196l1557,192,1556,189,1554,186,1549,181,1544,177,1545,181,1545,187,1546,190,1546,193,1545,192,1544,190,1544,192,1538,191,1533,189,1529,185,1525,181,1531,182,1535,184,1540,187,1544,192,1544,190,1542,186,1538,182,1533,181,1532,181,1526,180,1521,180,1523,181,1524,181,1528,187,1532,190,1538,194,1540,194,1544,195,1546,194,1547,194,1548,195,1554,205,1554,202,1549,193,1549,193,1548,188,1547,182,1547,181,1552,187,1554,190,1555,193,1556,199,1556,206,1557,199,1557,196xm1577,200l1577,193,1576,188,1576,186,1576,189,1576,194,1575,200,1574,207,1572,206,1570,193,1572,184,1575,186,1576,189,1576,186,1574,184,1574,182,1570,178,1571,181,1570,186,1568,194,1569,202,1570,206,1573,208,1575,207,1576,205,1577,200xm1583,363l1580,360,1580,363,1576,362,1572,361,1569,359,1565,357,1565,357,1569,357,1574,358,1578,359,1580,363,1580,360,1579,359,1575,357,1575,356,1569,355,1564,355,1564,366,1562,371,1560,375,1559,366,1559,361,1560,357,1563,361,1563,364,1564,366,1564,355,1563,355,1559,353,1558,352,1559,354,1560,355,1558,357,1557,361,1557,363,1557,366,1558,373,1559,378,1560,379,1562,375,1563,374,1565,370,1565,359,1568,365,1571,371,1573,374,1572,378,1572,383,1574,385,1575,382,1575,375,1575,373,1571,366,1567,361,1567,359,1571,362,1575,364,1583,364,1583,363,1583,363xm1585,722l1583,721,1581,729,1575,735,1540,735,1540,733,1540,703,1568,703,1570,706,1571,713,1573,713,1573,688,1571,688,1570,696,1568,699,1540,699,1540,671,1572,671,1576,673,1577,682,1579,682,1578,666,1518,666,1518,668,1526,668,1529,670,1529,736,1526,737,1518,737,1518,740,1580,740,1585,722xm1592,231l1591,222,1590,216,1590,226,1590,231,1588,234,1586,236,1586,236,1585,233,1585,238,1584,238,1581,238,1579,237,1576,235,1574,232,1572,228,1569,226,1573,227,1578,230,1585,238,1585,233,1584,233,1584,231,1584,230,1584,227,1584,224,1588,213,1590,220,1590,226,1590,216,1589,213,1588,209,1587,213,1585,217,1583,224,1582,231,1578,227,1575,226,1574,226,1572,225,1570,225,1568,223,1574,221,1577,221,1579,220,1582,218,1583,216,1584,213,1584,209,1584,207,1584,206,1584,198,1582,200,1582,206,1582,212,1581,214,1581,216,1580,217,1577,219,1570,221,1570,219,1577,212,1581,206,1582,206,1582,200,1580,204,1575,210,1570,218,1566,224,1572,232,1575,236,1578,239,1578,239,1578,240,1575,241,1573,244,1570,246,1566,247,1563,247,1560,245,1558,245,1559,245,1561,243,1562,242,1568,240,1578,240,1578,239,1566,239,1565,240,1564,239,1565,235,1566,231,1566,225,1566,220,1565,220,1565,230,1563,236,1561,240,1556,243,1556,241,1557,238,1557,237,1559,232,1565,225,1565,230,1565,220,1565,220,1563,225,1559,228,1557,233,1555,237,1554,235,1554,233,1554,241,1553,240,1553,238,1553,240,1550,239,1547,238,1543,237,1539,235,1532,228,1538,229,1544,231,1548,235,1553,240,1553,238,1552,237,1549,233,1547,230,1542,228,1542,228,1542,227,1541,225,1540,222,1544,223,1547,225,1551,230,1553,236,1554,241,1554,233,1554,232,1552,228,1550,226,1547,224,1545,222,1543,221,1541,219,1539,218,1538,217,1541,227,1529,226,1529,226,1532,225,1534,223,1536,219,1536,214,1537,209,1539,212,1548,223,1550,225,1558,225,1560,223,1560,222,1561,221,1563,219,1564,217,1564,213,1564,210,1564,206,1563,202,1563,201,1562,200,1562,206,1562,213,1561,217,1558,222,1557,218,1557,218,1557,216,1560,201,1562,206,1562,200,1561,198,1559,198,1556,211,1556,222,1556,222,1555,223,1553,223,1549,222,1546,220,1543,215,1542,212,1546,213,1549,215,1556,222,1556,211,1556,211,1555,218,1550,214,1546,212,1544,210,1543,209,1541,208,1538,208,1537,208,1537,207,1537,205,1535,206,1535,207,1534,211,1534,217,1532,221,1531,223,1530,224,1526,227,1528,222,1529,216,1531,211,1535,207,1535,206,1534,207,1532,208,1530,209,1529,211,1528,215,1526,224,1525,226,1524,228,1524,230,1527,228,1528,227,1529,226,1534,232,1536,235,1538,237,1543,239,1552,241,1554,242,1556,244,1555,245,1554,245,1553,244,1553,246,1551,248,1542,248,1530,246,1535,243,1540,242,1545,242,1550,246,1553,246,1553,244,1548,242,1548,242,1540,240,1534,242,1530,244,1528,246,1534,248,1545,251,1548,250,1552,248,1555,246,1557,245,1558,245,1560,246,1561,247,1563,248,1567,248,1570,247,1571,247,1575,244,1580,241,1582,240,1583,240,1585,240,1586,239,1586,238,1586,237,1587,236,1588,236,1588,236,1588,236,1590,234,1592,231xm1599,335l1597,332,1597,332,1597,334,1597,338,1594,342,1591,346,1593,338,1593,337,1594,334,1594,329,1597,334,1597,332,1596,329,1595,328,1594,326,1594,328,1593,329,1593,331,1592,332,1590,332,1590,334,1590,336,1587,337,1583,338,1579,338,1577,336,1590,334,1590,332,1582,334,1577,334,1573,335,1576,338,1579,339,1587,339,1590,338,1592,337,1590,343,1589,346,1588,349,1592,346,1594,345,1596,342,1598,339,1599,337,1599,335xm1603,341l1602,339,1601,338,1601,339,1601,345,1600,347,1597,349,1601,339,1601,338,1601,337,1598,344,1594,351,1596,350,1599,349,1600,349,1603,346,1603,341xm1604,346l1603,348,1601,350,1601,354,1601,355,1592,372,1592,367,1593,363,1594,359,1596,356,1601,354,1601,350,1600,351,1596,354,1594,356,1591,360,1590,365,1590,370,1592,374,1594,372,1597,368,1601,361,1602,354,1603,353,1604,346xm1624,277l1624,277,1621,275,1621,276,1615,277,1609,277,1604,275,1599,273,1605,272,1610,272,1616,274,1621,276,1621,275,1617,272,1616,272,1613,271,1609,270,1604,270,1600,271,1596,273,1603,277,1610,279,1617,279,1624,277xm1659,737l1654,736,1653,735,1650,732,1630,707,1628,704,1636,702,1639,702,1646,696,1646,670,1646,667,1634,666,1634,674,1634,699,1623,702,1607,702,1607,670,1608,670,1625,670,1634,674,1634,666,1631,666,1585,666,1585,668,1593,668,1596,670,1596,736,1593,737,1585,737,1585,740,1618,740,1618,737,1610,737,1607,736,1607,707,1616,707,1642,740,1659,740,1659,737xe" filled="true" fillcolor="#231f20" stroked="false">
                  <v:path arrowok="t"/>
                  <v:fill type="solid"/>
                </v:shape>
                <v:shape style="position:absolute;left:909;top:83;width:4778;height:735" type="#_x0000_t202" id="docshape14" filled="false" stroked="true" strokeweight=".28348pt" strokecolor="#000000">
                  <v:textbox inset="0,0,0,0">
                    <w:txbxContent>
                      <w:p>
                        <w:pPr>
                          <w:spacing w:line="240" w:lineRule="auto" w:before="122"/>
                          <w:rPr>
                            <w:sz w:val="14"/>
                          </w:rPr>
                        </w:pPr>
                      </w:p>
                      <w:p>
                        <w:pPr>
                          <w:spacing w:before="0"/>
                          <w:ind w:left="1081" w:right="0" w:firstLine="0"/>
                          <w:jc w:val="left"/>
                          <w:rPr>
                            <w:rFonts w:ascii="Times New Roman"/>
                            <w:sz w:val="14"/>
                          </w:rPr>
                        </w:pPr>
                        <w:r>
                          <w:rPr>
                            <w:rFonts w:ascii="Times New Roman"/>
                            <w:sz w:val="14"/>
                          </w:rPr>
                          <w:t>Production</w:t>
                        </w:r>
                        <w:r>
                          <w:rPr>
                            <w:rFonts w:ascii="Times New Roman"/>
                            <w:spacing w:val="20"/>
                            <w:sz w:val="14"/>
                          </w:rPr>
                          <w:t> </w:t>
                        </w:r>
                        <w:r>
                          <w:rPr>
                            <w:rFonts w:ascii="Times New Roman"/>
                            <w:sz w:val="14"/>
                          </w:rPr>
                          <w:t>and</w:t>
                        </w:r>
                        <w:r>
                          <w:rPr>
                            <w:rFonts w:ascii="Times New Roman"/>
                            <w:spacing w:val="17"/>
                            <w:sz w:val="14"/>
                          </w:rPr>
                          <w:t> </w:t>
                        </w:r>
                        <w:r>
                          <w:rPr>
                            <w:rFonts w:ascii="Times New Roman"/>
                            <w:sz w:val="14"/>
                          </w:rPr>
                          <w:t>hosting</w:t>
                        </w:r>
                        <w:r>
                          <w:rPr>
                            <w:rFonts w:ascii="Times New Roman"/>
                            <w:spacing w:val="19"/>
                            <w:sz w:val="14"/>
                          </w:rPr>
                          <w:t> </w:t>
                        </w:r>
                        <w:r>
                          <w:rPr>
                            <w:rFonts w:ascii="Times New Roman"/>
                            <w:sz w:val="14"/>
                          </w:rPr>
                          <w:t>by</w:t>
                        </w:r>
                        <w:r>
                          <w:rPr>
                            <w:rFonts w:ascii="Times New Roman"/>
                            <w:spacing w:val="19"/>
                            <w:sz w:val="14"/>
                          </w:rPr>
                          <w:t> </w:t>
                        </w:r>
                        <w:r>
                          <w:rPr>
                            <w:rFonts w:ascii="Times New Roman"/>
                            <w:spacing w:val="-2"/>
                            <w:sz w:val="14"/>
                          </w:rPr>
                          <w:t>Elsevier</w:t>
                        </w:r>
                      </w:p>
                    </w:txbxContent>
                  </v:textbox>
                  <v:stroke dashstyle="solid"/>
                  <w10:wrap type="none"/>
                </v:shape>
                <w10:wrap type="topAndBottom"/>
              </v:group>
            </w:pict>
          </mc:Fallback>
        </mc:AlternateContent>
      </w:r>
    </w:p>
    <w:p>
      <w:pPr>
        <w:spacing w:after="0"/>
        <w:rPr>
          <w:sz w:val="4"/>
        </w:rPr>
        <w:sectPr>
          <w:footerReference w:type="default" r:id="rId5"/>
          <w:type w:val="continuous"/>
          <w:pgSz w:w="11910" w:h="15880"/>
          <w:pgMar w:header="0" w:footer="0" w:top="640" w:bottom="280" w:left="800" w:right="740"/>
          <w:pgNumType w:start="211"/>
        </w:sectPr>
      </w:pPr>
    </w:p>
    <w:p>
      <w:pPr>
        <w:pStyle w:val="BodyText"/>
        <w:spacing w:before="30"/>
        <w:rPr>
          <w:sz w:val="17"/>
        </w:rPr>
      </w:pPr>
    </w:p>
    <w:p>
      <w:pPr>
        <w:spacing w:line="268" w:lineRule="auto" w:before="0"/>
        <w:ind w:left="3036" w:right="165" w:firstLine="0"/>
        <w:jc w:val="both"/>
        <w:rPr>
          <w:sz w:val="17"/>
        </w:rPr>
      </w:pPr>
      <w:r>
        <w:rPr/>
        <mc:AlternateContent>
          <mc:Choice Requires="wps">
            <w:drawing>
              <wp:anchor distT="0" distB="0" distL="0" distR="0" allowOverlap="1" layoutInCell="1" locked="0" behindDoc="0" simplePos="0" relativeHeight="15731712">
                <wp:simplePos x="0" y="0"/>
                <wp:positionH relativeFrom="page">
                  <wp:posOffset>683285</wp:posOffset>
                </wp:positionH>
                <wp:positionV relativeFrom="paragraph">
                  <wp:posOffset>-3520</wp:posOffset>
                </wp:positionV>
                <wp:extent cx="1368425" cy="82931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368425" cy="829310"/>
                        </a:xfrm>
                        <a:custGeom>
                          <a:avLst/>
                          <a:gdLst/>
                          <a:ahLst/>
                          <a:cxnLst/>
                          <a:rect l="l" t="t" r="r" b="b"/>
                          <a:pathLst>
                            <a:path w="1368425" h="829310">
                              <a:moveTo>
                                <a:pt x="1368005" y="0"/>
                              </a:moveTo>
                              <a:lnTo>
                                <a:pt x="0" y="0"/>
                              </a:lnTo>
                              <a:lnTo>
                                <a:pt x="0" y="828725"/>
                              </a:lnTo>
                              <a:lnTo>
                                <a:pt x="1368005" y="828725"/>
                              </a:lnTo>
                              <a:lnTo>
                                <a:pt x="1368005" y="0"/>
                              </a:lnTo>
                              <a:close/>
                            </a:path>
                          </a:pathLst>
                        </a:custGeom>
                        <a:solidFill>
                          <a:srgbClr val="E5E5E5"/>
                        </a:solidFill>
                      </wps:spPr>
                      <wps:bodyPr wrap="square" lIns="0" tIns="0" rIns="0" bIns="0" rtlCol="0">
                        <a:prstTxWarp prst="textNoShape">
                          <a:avLst/>
                        </a:prstTxWarp>
                        <a:noAutofit/>
                      </wps:bodyPr>
                    </wps:wsp>
                  </a:graphicData>
                </a:graphic>
              </wp:anchor>
            </w:drawing>
          </mc:Choice>
          <mc:Fallback>
            <w:pict>
              <v:rect style="position:absolute;margin-left:53.801998pt;margin-top:-.277170pt;width:107.717pt;height:65.2540pt;mso-position-horizontal-relative:page;mso-position-vertical-relative:paragraph;z-index:15731712" id="docshape21" filled="true" fillcolor="#e5e5e5" stroked="false">
                <v:fill type="solid"/>
                <w10:wrap type="none"/>
              </v:rect>
            </w:pict>
          </mc:Fallback>
        </mc:AlternateContent>
      </w:r>
      <w:bookmarkStart w:name="1 Introduction" w:id="4"/>
      <w:bookmarkEnd w:id="4"/>
      <w:r>
        <w:rPr/>
      </w:r>
      <w:bookmarkStart w:name="2.1 Software quality models" w:id="5"/>
      <w:bookmarkEnd w:id="5"/>
      <w:r>
        <w:rPr/>
      </w:r>
      <w:r>
        <w:rPr>
          <w:w w:val="105"/>
          <w:sz w:val="17"/>
        </w:rPr>
        <w:t>identified. In addition, the proposed conceptual quality model effectively reflects the main views </w:t>
      </w:r>
      <w:r>
        <w:rPr>
          <w:w w:val="105"/>
          <w:sz w:val="17"/>
        </w:rPr>
        <w:t>of WBA based on the opinion of highly skilled professionals (visitor, owner, end user). The main goal of this paper is identifying, categorizing, and modeling WBA quality factors.</w:t>
      </w:r>
    </w:p>
    <w:p>
      <w:pPr>
        <w:spacing w:line="242" w:lineRule="auto" w:before="8"/>
        <w:ind w:left="6053" w:right="163" w:hanging="404"/>
        <w:jc w:val="both"/>
        <w:rPr>
          <w:sz w:val="16"/>
        </w:rPr>
      </w:pPr>
      <w:r>
        <w:rPr>
          <w:rFonts w:ascii="Comic Sans MS" w:hAnsi="Comic Sans MS"/>
          <w:w w:val="105"/>
          <w:sz w:val="16"/>
        </w:rPr>
        <w:t>© </w:t>
      </w:r>
      <w:r>
        <w:rPr>
          <w:w w:val="105"/>
          <w:sz w:val="16"/>
        </w:rPr>
        <w:t>2011 Faculty of Computers and Information, Cairo </w:t>
      </w:r>
      <w:r>
        <w:rPr>
          <w:w w:val="105"/>
          <w:sz w:val="16"/>
        </w:rPr>
        <w:t>University. Production</w:t>
      </w:r>
      <w:r>
        <w:rPr>
          <w:spacing w:val="9"/>
          <w:w w:val="105"/>
          <w:sz w:val="16"/>
        </w:rPr>
        <w:t> </w:t>
      </w:r>
      <w:r>
        <w:rPr>
          <w:w w:val="105"/>
          <w:sz w:val="16"/>
        </w:rPr>
        <w:t>and</w:t>
      </w:r>
      <w:r>
        <w:rPr>
          <w:spacing w:val="10"/>
          <w:w w:val="105"/>
          <w:sz w:val="16"/>
        </w:rPr>
        <w:t> </w:t>
      </w:r>
      <w:r>
        <w:rPr>
          <w:w w:val="105"/>
          <w:sz w:val="16"/>
        </w:rPr>
        <w:t>hosting</w:t>
      </w:r>
      <w:r>
        <w:rPr>
          <w:spacing w:val="10"/>
          <w:w w:val="105"/>
          <w:sz w:val="16"/>
        </w:rPr>
        <w:t> </w:t>
      </w:r>
      <w:r>
        <w:rPr>
          <w:w w:val="105"/>
          <w:sz w:val="16"/>
        </w:rPr>
        <w:t>by</w:t>
      </w:r>
      <w:r>
        <w:rPr>
          <w:spacing w:val="10"/>
          <w:w w:val="105"/>
          <w:sz w:val="16"/>
        </w:rPr>
        <w:t> </w:t>
      </w:r>
      <w:r>
        <w:rPr>
          <w:w w:val="105"/>
          <w:sz w:val="16"/>
        </w:rPr>
        <w:t>Elsevier</w:t>
      </w:r>
      <w:r>
        <w:rPr>
          <w:spacing w:val="10"/>
          <w:w w:val="105"/>
          <w:sz w:val="16"/>
        </w:rPr>
        <w:t> </w:t>
      </w:r>
      <w:r>
        <w:rPr>
          <w:w w:val="105"/>
          <w:sz w:val="16"/>
        </w:rPr>
        <w:t>B.V.</w:t>
      </w:r>
      <w:r>
        <w:rPr>
          <w:spacing w:val="10"/>
          <w:w w:val="105"/>
          <w:sz w:val="16"/>
        </w:rPr>
        <w:t> </w:t>
      </w:r>
      <w:r>
        <w:rPr>
          <w:w w:val="105"/>
          <w:sz w:val="16"/>
        </w:rPr>
        <w:t>All</w:t>
      </w:r>
      <w:r>
        <w:rPr>
          <w:spacing w:val="11"/>
          <w:w w:val="105"/>
          <w:sz w:val="16"/>
        </w:rPr>
        <w:t> </w:t>
      </w:r>
      <w:r>
        <w:rPr>
          <w:w w:val="105"/>
          <w:sz w:val="16"/>
        </w:rPr>
        <w:t>rights</w:t>
      </w:r>
      <w:r>
        <w:rPr>
          <w:spacing w:val="9"/>
          <w:w w:val="105"/>
          <w:sz w:val="16"/>
        </w:rPr>
        <w:t> </w:t>
      </w:r>
      <w:r>
        <w:rPr>
          <w:spacing w:val="-2"/>
          <w:w w:val="105"/>
          <w:sz w:val="16"/>
        </w:rPr>
        <w:t>reserved.</w:t>
      </w:r>
    </w:p>
    <w:p>
      <w:pPr>
        <w:pStyle w:val="BodyText"/>
        <w:spacing w:before="5"/>
        <w:rPr>
          <w:sz w:val="16"/>
        </w:rPr>
      </w:pPr>
      <w:r>
        <w:rPr/>
        <mc:AlternateContent>
          <mc:Choice Requires="wps">
            <w:drawing>
              <wp:anchor distT="0" distB="0" distL="0" distR="0" allowOverlap="1" layoutInCell="1" locked="0" behindDoc="1" simplePos="0" relativeHeight="487590400">
                <wp:simplePos x="0" y="0"/>
                <wp:positionH relativeFrom="page">
                  <wp:posOffset>2436482</wp:posOffset>
                </wp:positionH>
                <wp:positionV relativeFrom="paragraph">
                  <wp:posOffset>135562</wp:posOffset>
                </wp:positionV>
                <wp:extent cx="4547870" cy="6985"/>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1.848999pt;margin-top:10.674236pt;width:358.072pt;height:.51025pt;mso-position-horizontal-relative:page;mso-position-vertical-relative:paragraph;z-index:-15726080;mso-wrap-distance-left:0;mso-wrap-distance-right:0" id="docshape22" filled="true" fillcolor="#000000" stroked="false">
                <v:fill type="solid"/>
                <w10:wrap type="topAndBottom"/>
              </v:rect>
            </w:pict>
          </mc:Fallback>
        </mc:AlternateContent>
      </w:r>
    </w:p>
    <w:p>
      <w:pPr>
        <w:pStyle w:val="BodyText"/>
        <w:spacing w:before="52"/>
        <w:rPr>
          <w:sz w:val="20"/>
        </w:rPr>
      </w:pPr>
    </w:p>
    <w:p>
      <w:pPr>
        <w:spacing w:after="0"/>
        <w:rPr>
          <w:sz w:val="20"/>
        </w:rPr>
        <w:sectPr>
          <w:headerReference w:type="even" r:id="rId13"/>
          <w:headerReference w:type="default" r:id="rId14"/>
          <w:pgSz w:w="11910" w:h="15880"/>
          <w:pgMar w:header="670" w:footer="0" w:top="880" w:bottom="280" w:left="800" w:right="740"/>
          <w:pgNumType w:start="212"/>
        </w:sectPr>
      </w:pPr>
    </w:p>
    <w:p>
      <w:pPr>
        <w:pStyle w:val="ListParagraph"/>
        <w:numPr>
          <w:ilvl w:val="0"/>
          <w:numId w:val="1"/>
        </w:numPr>
        <w:tabs>
          <w:tab w:pos="473" w:val="left" w:leader="none"/>
        </w:tabs>
        <w:spacing w:line="240" w:lineRule="auto" w:before="72" w:after="0"/>
        <w:ind w:left="473" w:right="0" w:hanging="197"/>
        <w:jc w:val="left"/>
        <w:rPr>
          <w:rFonts w:ascii="Times New Roman"/>
          <w:sz w:val="18"/>
        </w:rPr>
      </w:pPr>
      <w:r>
        <w:rPr>
          <w:rFonts w:ascii="Times New Roman"/>
          <w:spacing w:val="-2"/>
          <w:w w:val="105"/>
          <w:sz w:val="18"/>
        </w:rPr>
        <w:t>Introduction</w:t>
      </w:r>
    </w:p>
    <w:p>
      <w:pPr>
        <w:pStyle w:val="BodyText"/>
        <w:spacing w:before="24"/>
        <w:rPr>
          <w:rFonts w:ascii="Times New Roman"/>
        </w:rPr>
      </w:pPr>
    </w:p>
    <w:p>
      <w:pPr>
        <w:pStyle w:val="BodyText"/>
        <w:spacing w:line="254" w:lineRule="auto"/>
        <w:ind w:left="276" w:right="38"/>
        <w:jc w:val="both"/>
      </w:pPr>
      <w:r>
        <w:rPr>
          <w:w w:val="105"/>
        </w:rPr>
        <w:t>The World Wide Web (WWW) has grown as a unique </w:t>
      </w:r>
      <w:r>
        <w:rPr>
          <w:w w:val="105"/>
        </w:rPr>
        <w:t>space and</w:t>
      </w:r>
      <w:r>
        <w:rPr>
          <w:spacing w:val="40"/>
          <w:w w:val="105"/>
        </w:rPr>
        <w:t> </w:t>
      </w:r>
      <w:r>
        <w:rPr>
          <w:w w:val="105"/>
        </w:rPr>
        <w:t>has</w:t>
      </w:r>
      <w:r>
        <w:rPr>
          <w:spacing w:val="40"/>
          <w:w w:val="105"/>
        </w:rPr>
        <w:t> </w:t>
      </w:r>
      <w:r>
        <w:rPr>
          <w:w w:val="105"/>
        </w:rPr>
        <w:t>become</w:t>
      </w:r>
      <w:r>
        <w:rPr>
          <w:spacing w:val="40"/>
          <w:w w:val="105"/>
        </w:rPr>
        <w:t> </w:t>
      </w:r>
      <w:r>
        <w:rPr>
          <w:w w:val="105"/>
        </w:rPr>
        <w:t>one</w:t>
      </w:r>
      <w:r>
        <w:rPr>
          <w:spacing w:val="40"/>
          <w:w w:val="105"/>
        </w:rPr>
        <w:t> </w:t>
      </w:r>
      <w:r>
        <w:rPr>
          <w:w w:val="105"/>
        </w:rPr>
        <w:t>of</w:t>
      </w:r>
      <w:r>
        <w:rPr>
          <w:spacing w:val="40"/>
          <w:w w:val="105"/>
        </w:rPr>
        <w:t> </w:t>
      </w:r>
      <w:r>
        <w:rPr>
          <w:w w:val="105"/>
        </w:rPr>
        <w:t>our</w:t>
      </w:r>
      <w:r>
        <w:rPr>
          <w:spacing w:val="40"/>
          <w:w w:val="105"/>
        </w:rPr>
        <w:t> </w:t>
      </w:r>
      <w:r>
        <w:rPr>
          <w:w w:val="105"/>
        </w:rPr>
        <w:t>major</w:t>
      </w:r>
      <w:r>
        <w:rPr>
          <w:spacing w:val="40"/>
          <w:w w:val="105"/>
        </w:rPr>
        <w:t> </w:t>
      </w:r>
      <w:r>
        <w:rPr>
          <w:w w:val="105"/>
        </w:rPr>
        <w:t>channels</w:t>
      </w:r>
      <w:r>
        <w:rPr>
          <w:spacing w:val="40"/>
          <w:w w:val="105"/>
        </w:rPr>
        <w:t> </w:t>
      </w:r>
      <w:r>
        <w:rPr>
          <w:w w:val="105"/>
        </w:rPr>
        <w:t>of</w:t>
      </w:r>
      <w:r>
        <w:rPr>
          <w:spacing w:val="40"/>
          <w:w w:val="105"/>
        </w:rPr>
        <w:t> </w:t>
      </w:r>
      <w:r>
        <w:rPr>
          <w:w w:val="105"/>
        </w:rPr>
        <w:t>information and communications. The web provides a wealth of informa- tion</w:t>
      </w:r>
      <w:r>
        <w:rPr>
          <w:w w:val="105"/>
        </w:rPr>
        <w:t> to</w:t>
      </w:r>
      <w:r>
        <w:rPr>
          <w:w w:val="105"/>
        </w:rPr>
        <w:t> an</w:t>
      </w:r>
      <w:r>
        <w:rPr>
          <w:w w:val="105"/>
        </w:rPr>
        <w:t> incredibly</w:t>
      </w:r>
      <w:r>
        <w:rPr>
          <w:w w:val="105"/>
        </w:rPr>
        <w:t> diverse</w:t>
      </w:r>
      <w:r>
        <w:rPr>
          <w:w w:val="105"/>
        </w:rPr>
        <w:t> user</w:t>
      </w:r>
      <w:r>
        <w:rPr>
          <w:w w:val="105"/>
        </w:rPr>
        <w:t> population</w:t>
      </w:r>
      <w:r>
        <w:rPr>
          <w:w w:val="105"/>
        </w:rPr>
        <w:t> and</w:t>
      </w:r>
      <w:r>
        <w:rPr>
          <w:w w:val="105"/>
        </w:rPr>
        <w:t> designers reflecting</w:t>
      </w:r>
      <w:r>
        <w:rPr>
          <w:w w:val="105"/>
        </w:rPr>
        <w:t> the</w:t>
      </w:r>
      <w:r>
        <w:rPr>
          <w:w w:val="105"/>
        </w:rPr>
        <w:t> different</w:t>
      </w:r>
      <w:r>
        <w:rPr>
          <w:w w:val="105"/>
        </w:rPr>
        <w:t> challenge</w:t>
      </w:r>
      <w:r>
        <w:rPr>
          <w:w w:val="105"/>
        </w:rPr>
        <w:t> of</w:t>
      </w:r>
      <w:r>
        <w:rPr>
          <w:w w:val="105"/>
        </w:rPr>
        <w:t> developing</w:t>
      </w:r>
      <w:r>
        <w:rPr>
          <w:w w:val="105"/>
        </w:rPr>
        <w:t> Web</w:t>
      </w:r>
      <w:r>
        <w:rPr>
          <w:w w:val="105"/>
        </w:rPr>
        <w:t> Based Applications (WBA) that need to meet diverse user needs </w:t>
      </w:r>
      <w:hyperlink w:history="true" w:anchor="_bookmark9">
        <w:r>
          <w:rPr>
            <w:color w:val="000066"/>
            <w:w w:val="105"/>
          </w:rPr>
          <w:t>[1]</w:t>
        </w:r>
      </w:hyperlink>
      <w:r>
        <w:rPr>
          <w:w w:val="105"/>
        </w:rPr>
        <w:t>. Considering</w:t>
      </w:r>
      <w:r>
        <w:rPr>
          <w:spacing w:val="29"/>
          <w:w w:val="105"/>
        </w:rPr>
        <w:t> </w:t>
      </w:r>
      <w:r>
        <w:rPr>
          <w:w w:val="105"/>
        </w:rPr>
        <w:t>the</w:t>
      </w:r>
      <w:r>
        <w:rPr>
          <w:spacing w:val="28"/>
          <w:w w:val="105"/>
        </w:rPr>
        <w:t> </w:t>
      </w:r>
      <w:r>
        <w:rPr>
          <w:w w:val="105"/>
        </w:rPr>
        <w:t>turbulence</w:t>
      </w:r>
      <w:r>
        <w:rPr>
          <w:spacing w:val="28"/>
          <w:w w:val="105"/>
        </w:rPr>
        <w:t> </w:t>
      </w:r>
      <w:r>
        <w:rPr>
          <w:w w:val="105"/>
        </w:rPr>
        <w:t>and</w:t>
      </w:r>
      <w:r>
        <w:rPr>
          <w:spacing w:val="28"/>
          <w:w w:val="105"/>
        </w:rPr>
        <w:t> </w:t>
      </w:r>
      <w:r>
        <w:rPr>
          <w:w w:val="105"/>
        </w:rPr>
        <w:t>size</w:t>
      </w:r>
      <w:r>
        <w:rPr>
          <w:spacing w:val="29"/>
          <w:w w:val="105"/>
        </w:rPr>
        <w:t> </w:t>
      </w:r>
      <w:r>
        <w:rPr>
          <w:w w:val="105"/>
        </w:rPr>
        <w:t>of</w:t>
      </w:r>
      <w:r>
        <w:rPr>
          <w:spacing w:val="28"/>
          <w:w w:val="105"/>
        </w:rPr>
        <w:t> </w:t>
      </w:r>
      <w:r>
        <w:rPr>
          <w:w w:val="105"/>
        </w:rPr>
        <w:t>WBA</w:t>
      </w:r>
      <w:r>
        <w:rPr>
          <w:spacing w:val="28"/>
          <w:w w:val="105"/>
        </w:rPr>
        <w:t> </w:t>
      </w:r>
      <w:r>
        <w:rPr>
          <w:w w:val="105"/>
        </w:rPr>
        <w:t>developments, it</w:t>
      </w:r>
      <w:r>
        <w:rPr>
          <w:w w:val="105"/>
        </w:rPr>
        <w:t> is</w:t>
      </w:r>
      <w:r>
        <w:rPr>
          <w:w w:val="105"/>
        </w:rPr>
        <w:t> not</w:t>
      </w:r>
      <w:r>
        <w:rPr>
          <w:w w:val="105"/>
        </w:rPr>
        <w:t> surprising</w:t>
      </w:r>
      <w:r>
        <w:rPr>
          <w:w w:val="105"/>
        </w:rPr>
        <w:t> that</w:t>
      </w:r>
      <w:r>
        <w:rPr>
          <w:w w:val="105"/>
        </w:rPr>
        <w:t> there</w:t>
      </w:r>
      <w:r>
        <w:rPr>
          <w:w w:val="105"/>
        </w:rPr>
        <w:t> has</w:t>
      </w:r>
      <w:r>
        <w:rPr>
          <w:w w:val="105"/>
        </w:rPr>
        <w:t> been</w:t>
      </w:r>
      <w:r>
        <w:rPr>
          <w:w w:val="105"/>
        </w:rPr>
        <w:t> growing</w:t>
      </w:r>
      <w:r>
        <w:rPr>
          <w:w w:val="105"/>
        </w:rPr>
        <w:t> interest</w:t>
      </w:r>
      <w:r>
        <w:rPr>
          <w:w w:val="105"/>
        </w:rPr>
        <w:t> with developing WBA with a high quality. WBA are more compli- </w:t>
      </w:r>
      <w:bookmarkStart w:name="2 Theoretical background" w:id="6"/>
      <w:bookmarkEnd w:id="6"/>
      <w:r>
        <w:rPr>
          <w:w w:val="105"/>
        </w:rPr>
        <w:t>cated</w:t>
      </w:r>
      <w:r>
        <w:rPr>
          <w:w w:val="105"/>
        </w:rPr>
        <w:t> than</w:t>
      </w:r>
      <w:r>
        <w:rPr>
          <w:w w:val="105"/>
        </w:rPr>
        <w:t> simple</w:t>
      </w:r>
      <w:r>
        <w:rPr>
          <w:w w:val="105"/>
        </w:rPr>
        <w:t> HTML</w:t>
      </w:r>
      <w:r>
        <w:rPr>
          <w:w w:val="105"/>
        </w:rPr>
        <w:t> web</w:t>
      </w:r>
      <w:r>
        <w:rPr>
          <w:w w:val="105"/>
        </w:rPr>
        <w:t> pages,</w:t>
      </w:r>
      <w:r>
        <w:rPr>
          <w:w w:val="105"/>
        </w:rPr>
        <w:t> and</w:t>
      </w:r>
      <w:r>
        <w:rPr>
          <w:w w:val="105"/>
        </w:rPr>
        <w:t> consider</w:t>
      </w:r>
      <w:r>
        <w:rPr>
          <w:w w:val="105"/>
        </w:rPr>
        <w:t> different views through developing them.</w:t>
      </w:r>
    </w:p>
    <w:p>
      <w:pPr>
        <w:pStyle w:val="BodyText"/>
        <w:spacing w:line="254" w:lineRule="auto"/>
        <w:ind w:left="276" w:right="38" w:firstLine="239"/>
        <w:jc w:val="both"/>
      </w:pPr>
      <w:r>
        <w:rPr>
          <w:w w:val="105"/>
        </w:rPr>
        <w:t>The</w:t>
      </w:r>
      <w:r>
        <w:rPr>
          <w:w w:val="105"/>
        </w:rPr>
        <w:t> quality</w:t>
      </w:r>
      <w:r>
        <w:rPr>
          <w:w w:val="105"/>
        </w:rPr>
        <w:t> of</w:t>
      </w:r>
      <w:r>
        <w:rPr>
          <w:w w:val="105"/>
        </w:rPr>
        <w:t> WBA</w:t>
      </w:r>
      <w:r>
        <w:rPr>
          <w:w w:val="105"/>
        </w:rPr>
        <w:t> is</w:t>
      </w:r>
      <w:r>
        <w:rPr>
          <w:w w:val="105"/>
        </w:rPr>
        <w:t> a</w:t>
      </w:r>
      <w:r>
        <w:rPr>
          <w:w w:val="105"/>
        </w:rPr>
        <w:t> property</w:t>
      </w:r>
      <w:r>
        <w:rPr>
          <w:w w:val="105"/>
        </w:rPr>
        <w:t> difficult</w:t>
      </w:r>
      <w:r>
        <w:rPr>
          <w:w w:val="105"/>
        </w:rPr>
        <w:t> to</w:t>
      </w:r>
      <w:r>
        <w:rPr>
          <w:w w:val="105"/>
        </w:rPr>
        <w:t> define</w:t>
      </w:r>
      <w:r>
        <w:rPr>
          <w:w w:val="105"/>
        </w:rPr>
        <w:t> </w:t>
      </w:r>
      <w:r>
        <w:rPr>
          <w:w w:val="105"/>
        </w:rPr>
        <w:t>and capture</w:t>
      </w:r>
      <w:r>
        <w:rPr>
          <w:w w:val="105"/>
        </w:rPr>
        <w:t> in</w:t>
      </w:r>
      <w:r>
        <w:rPr>
          <w:w w:val="105"/>
        </w:rPr>
        <w:t> an</w:t>
      </w:r>
      <w:r>
        <w:rPr>
          <w:w w:val="105"/>
        </w:rPr>
        <w:t> organized</w:t>
      </w:r>
      <w:r>
        <w:rPr>
          <w:w w:val="105"/>
        </w:rPr>
        <w:t> way.</w:t>
      </w:r>
      <w:r>
        <w:rPr>
          <w:w w:val="105"/>
        </w:rPr>
        <w:t> It</w:t>
      </w:r>
      <w:r>
        <w:rPr>
          <w:w w:val="105"/>
        </w:rPr>
        <w:t> is</w:t>
      </w:r>
      <w:r>
        <w:rPr>
          <w:w w:val="105"/>
        </w:rPr>
        <w:t> clear</w:t>
      </w:r>
      <w:r>
        <w:rPr>
          <w:w w:val="105"/>
        </w:rPr>
        <w:t> that</w:t>
      </w:r>
      <w:r>
        <w:rPr>
          <w:w w:val="105"/>
        </w:rPr>
        <w:t> WBA</w:t>
      </w:r>
      <w:r>
        <w:rPr>
          <w:w w:val="105"/>
        </w:rPr>
        <w:t> are</w:t>
      </w:r>
      <w:r>
        <w:rPr>
          <w:w w:val="105"/>
        </w:rPr>
        <w:t> more important.</w:t>
      </w:r>
      <w:r>
        <w:rPr>
          <w:w w:val="105"/>
        </w:rPr>
        <w:t> What</w:t>
      </w:r>
      <w:r>
        <w:rPr>
          <w:w w:val="105"/>
        </w:rPr>
        <w:t> is</w:t>
      </w:r>
      <w:r>
        <w:rPr>
          <w:w w:val="105"/>
        </w:rPr>
        <w:t> not</w:t>
      </w:r>
      <w:r>
        <w:rPr>
          <w:w w:val="105"/>
        </w:rPr>
        <w:t> clear</w:t>
      </w:r>
      <w:r>
        <w:rPr>
          <w:w w:val="105"/>
        </w:rPr>
        <w:t> is:</w:t>
      </w:r>
      <w:r>
        <w:rPr>
          <w:w w:val="105"/>
        </w:rPr>
        <w:t> what</w:t>
      </w:r>
      <w:r>
        <w:rPr>
          <w:w w:val="105"/>
        </w:rPr>
        <w:t> are</w:t>
      </w:r>
      <w:r>
        <w:rPr>
          <w:w w:val="105"/>
        </w:rPr>
        <w:t> factors</w:t>
      </w:r>
      <w:r>
        <w:rPr>
          <w:w w:val="105"/>
        </w:rPr>
        <w:t> that</w:t>
      </w:r>
      <w:r>
        <w:rPr>
          <w:w w:val="105"/>
        </w:rPr>
        <w:t> reflect WBA</w:t>
      </w:r>
      <w:r>
        <w:rPr>
          <w:spacing w:val="-12"/>
          <w:w w:val="105"/>
        </w:rPr>
        <w:t> </w:t>
      </w:r>
      <w:r>
        <w:rPr>
          <w:w w:val="105"/>
        </w:rPr>
        <w:t>quality?</w:t>
      </w:r>
      <w:r>
        <w:rPr>
          <w:spacing w:val="-11"/>
          <w:w w:val="105"/>
        </w:rPr>
        <w:t> </w:t>
      </w:r>
      <w:r>
        <w:rPr>
          <w:w w:val="105"/>
        </w:rPr>
        <w:t>How</w:t>
      </w:r>
      <w:r>
        <w:rPr>
          <w:spacing w:val="-12"/>
          <w:w w:val="105"/>
        </w:rPr>
        <w:t> </w:t>
      </w:r>
      <w:r>
        <w:rPr>
          <w:w w:val="105"/>
        </w:rPr>
        <w:t>can</w:t>
      </w:r>
      <w:r>
        <w:rPr>
          <w:spacing w:val="-11"/>
          <w:w w:val="105"/>
        </w:rPr>
        <w:t> </w:t>
      </w:r>
      <w:r>
        <w:rPr>
          <w:w w:val="105"/>
        </w:rPr>
        <w:t>we</w:t>
      </w:r>
      <w:r>
        <w:rPr>
          <w:spacing w:val="-12"/>
          <w:w w:val="105"/>
        </w:rPr>
        <w:t> </w:t>
      </w:r>
      <w:r>
        <w:rPr>
          <w:w w:val="105"/>
        </w:rPr>
        <w:t>address</w:t>
      </w:r>
      <w:r>
        <w:rPr>
          <w:spacing w:val="-12"/>
          <w:w w:val="105"/>
        </w:rPr>
        <w:t> </w:t>
      </w:r>
      <w:r>
        <w:rPr>
          <w:w w:val="105"/>
        </w:rPr>
        <w:t>developing</w:t>
      </w:r>
      <w:r>
        <w:rPr>
          <w:spacing w:val="-11"/>
          <w:w w:val="105"/>
        </w:rPr>
        <w:t> </w:t>
      </w:r>
      <w:r>
        <w:rPr>
          <w:w w:val="105"/>
        </w:rPr>
        <w:t>WBA</w:t>
      </w:r>
      <w:r>
        <w:rPr>
          <w:spacing w:val="-11"/>
          <w:w w:val="105"/>
        </w:rPr>
        <w:t> </w:t>
      </w:r>
      <w:r>
        <w:rPr>
          <w:w w:val="105"/>
        </w:rPr>
        <w:t>with</w:t>
      </w:r>
      <w:r>
        <w:rPr>
          <w:spacing w:val="-12"/>
          <w:w w:val="105"/>
        </w:rPr>
        <w:t> </w:t>
      </w:r>
      <w:r>
        <w:rPr>
          <w:w w:val="105"/>
        </w:rPr>
        <w:t>high quality? </w:t>
      </w:r>
      <w:hyperlink w:history="true" w:anchor="_bookmark10">
        <w:r>
          <w:rPr>
            <w:color w:val="000066"/>
            <w:w w:val="105"/>
          </w:rPr>
          <w:t>[2,3]</w:t>
        </w:r>
      </w:hyperlink>
      <w:r>
        <w:rPr>
          <w:w w:val="105"/>
        </w:rPr>
        <w:t>.</w:t>
      </w:r>
    </w:p>
    <w:p>
      <w:pPr>
        <w:pStyle w:val="BodyText"/>
        <w:spacing w:line="254" w:lineRule="auto"/>
        <w:ind w:left="276" w:right="38" w:firstLine="239"/>
        <w:jc w:val="both"/>
      </w:pPr>
      <w:r>
        <w:rPr>
          <w:w w:val="105"/>
        </w:rPr>
        <w:t>This paper provides a proposed conceptual model to </w:t>
      </w:r>
      <w:r>
        <w:rPr>
          <w:w w:val="105"/>
        </w:rPr>
        <w:t>estab- lish</w:t>
      </w:r>
      <w:r>
        <w:rPr>
          <w:spacing w:val="-3"/>
          <w:w w:val="105"/>
        </w:rPr>
        <w:t> </w:t>
      </w:r>
      <w:r>
        <w:rPr>
          <w:w w:val="105"/>
        </w:rPr>
        <w:t>and</w:t>
      </w:r>
      <w:r>
        <w:rPr>
          <w:spacing w:val="-3"/>
          <w:w w:val="105"/>
        </w:rPr>
        <w:t> </w:t>
      </w:r>
      <w:r>
        <w:rPr>
          <w:w w:val="105"/>
        </w:rPr>
        <w:t>categorize</w:t>
      </w:r>
      <w:r>
        <w:rPr>
          <w:spacing w:val="-2"/>
          <w:w w:val="105"/>
        </w:rPr>
        <w:t> </w:t>
      </w:r>
      <w:r>
        <w:rPr>
          <w:w w:val="105"/>
        </w:rPr>
        <w:t>the</w:t>
      </w:r>
      <w:r>
        <w:rPr>
          <w:spacing w:val="-2"/>
          <w:w w:val="105"/>
        </w:rPr>
        <w:t> </w:t>
      </w:r>
      <w:r>
        <w:rPr>
          <w:w w:val="105"/>
        </w:rPr>
        <w:t>quality</w:t>
      </w:r>
      <w:r>
        <w:rPr>
          <w:spacing w:val="-3"/>
          <w:w w:val="105"/>
        </w:rPr>
        <w:t> </w:t>
      </w:r>
      <w:r>
        <w:rPr>
          <w:w w:val="105"/>
        </w:rPr>
        <w:t>factors</w:t>
      </w:r>
      <w:r>
        <w:rPr>
          <w:spacing w:val="-1"/>
          <w:w w:val="105"/>
        </w:rPr>
        <w:t> </w:t>
      </w:r>
      <w:r>
        <w:rPr>
          <w:w w:val="105"/>
        </w:rPr>
        <w:t>for</w:t>
      </w:r>
      <w:r>
        <w:rPr>
          <w:spacing w:val="-3"/>
          <w:w w:val="105"/>
        </w:rPr>
        <w:t> </w:t>
      </w:r>
      <w:r>
        <w:rPr>
          <w:w w:val="105"/>
        </w:rPr>
        <w:t>WBA.</w:t>
      </w:r>
      <w:r>
        <w:rPr>
          <w:spacing w:val="-2"/>
          <w:w w:val="105"/>
        </w:rPr>
        <w:t> </w:t>
      </w:r>
      <w:r>
        <w:rPr>
          <w:w w:val="105"/>
        </w:rPr>
        <w:t>The</w:t>
      </w:r>
      <w:r>
        <w:rPr>
          <w:spacing w:val="-2"/>
          <w:w w:val="105"/>
        </w:rPr>
        <w:t> </w:t>
      </w:r>
      <w:r>
        <w:rPr>
          <w:w w:val="105"/>
        </w:rPr>
        <w:t>suggested model</w:t>
      </w:r>
      <w:r>
        <w:rPr>
          <w:spacing w:val="-9"/>
          <w:w w:val="105"/>
        </w:rPr>
        <w:t> </w:t>
      </w:r>
      <w:r>
        <w:rPr>
          <w:w w:val="105"/>
        </w:rPr>
        <w:t>used</w:t>
      </w:r>
      <w:r>
        <w:rPr>
          <w:spacing w:val="-8"/>
          <w:w w:val="105"/>
        </w:rPr>
        <w:t> </w:t>
      </w:r>
      <w:r>
        <w:rPr>
          <w:w w:val="105"/>
        </w:rPr>
        <w:t>to</w:t>
      </w:r>
      <w:r>
        <w:rPr>
          <w:spacing w:val="-9"/>
          <w:w w:val="105"/>
        </w:rPr>
        <w:t> </w:t>
      </w:r>
      <w:r>
        <w:rPr>
          <w:w w:val="105"/>
        </w:rPr>
        <w:t>systematically</w:t>
      </w:r>
      <w:r>
        <w:rPr>
          <w:spacing w:val="-8"/>
          <w:w w:val="105"/>
        </w:rPr>
        <w:t> </w:t>
      </w:r>
      <w:r>
        <w:rPr>
          <w:w w:val="105"/>
        </w:rPr>
        <w:t>identify</w:t>
      </w:r>
      <w:r>
        <w:rPr>
          <w:spacing w:val="-8"/>
          <w:w w:val="105"/>
        </w:rPr>
        <w:t> </w:t>
      </w:r>
      <w:r>
        <w:rPr>
          <w:w w:val="105"/>
        </w:rPr>
        <w:t>quality</w:t>
      </w:r>
      <w:r>
        <w:rPr>
          <w:spacing w:val="-10"/>
          <w:w w:val="105"/>
        </w:rPr>
        <w:t> </w:t>
      </w:r>
      <w:r>
        <w:rPr>
          <w:w w:val="105"/>
        </w:rPr>
        <w:t>factors</w:t>
      </w:r>
      <w:r>
        <w:rPr>
          <w:spacing w:val="-8"/>
          <w:w w:val="105"/>
        </w:rPr>
        <w:t> </w:t>
      </w:r>
      <w:r>
        <w:rPr>
          <w:w w:val="105"/>
        </w:rPr>
        <w:t>and</w:t>
      </w:r>
      <w:r>
        <w:rPr>
          <w:spacing w:val="-9"/>
          <w:w w:val="105"/>
        </w:rPr>
        <w:t> </w:t>
      </w:r>
      <w:r>
        <w:rPr>
          <w:w w:val="105"/>
        </w:rPr>
        <w:t>its</w:t>
      </w:r>
      <w:r>
        <w:rPr>
          <w:spacing w:val="-8"/>
          <w:w w:val="105"/>
        </w:rPr>
        <w:t> </w:t>
      </w:r>
      <w:r>
        <w:rPr>
          <w:w w:val="105"/>
        </w:rPr>
        <w:t>sub factors that is based on many views and usages of WBA. The main</w:t>
      </w:r>
      <w:r>
        <w:rPr>
          <w:spacing w:val="3"/>
          <w:w w:val="105"/>
        </w:rPr>
        <w:t> </w:t>
      </w:r>
      <w:r>
        <w:rPr>
          <w:w w:val="105"/>
        </w:rPr>
        <w:t>idea</w:t>
      </w:r>
      <w:r>
        <w:rPr>
          <w:spacing w:val="2"/>
          <w:w w:val="105"/>
        </w:rPr>
        <w:t> </w:t>
      </w:r>
      <w:r>
        <w:rPr>
          <w:w w:val="105"/>
        </w:rPr>
        <w:t>of</w:t>
      </w:r>
      <w:r>
        <w:rPr>
          <w:spacing w:val="4"/>
          <w:w w:val="105"/>
        </w:rPr>
        <w:t> </w:t>
      </w:r>
      <w:r>
        <w:rPr>
          <w:w w:val="105"/>
        </w:rPr>
        <w:t>proposed</w:t>
      </w:r>
      <w:r>
        <w:rPr>
          <w:spacing w:val="2"/>
          <w:w w:val="105"/>
        </w:rPr>
        <w:t> </w:t>
      </w:r>
      <w:r>
        <w:rPr>
          <w:w w:val="105"/>
        </w:rPr>
        <w:t>model</w:t>
      </w:r>
      <w:r>
        <w:rPr>
          <w:spacing w:val="3"/>
          <w:w w:val="105"/>
        </w:rPr>
        <w:t> </w:t>
      </w:r>
      <w:r>
        <w:rPr>
          <w:w w:val="105"/>
        </w:rPr>
        <w:t>is</w:t>
      </w:r>
      <w:r>
        <w:rPr>
          <w:spacing w:val="4"/>
          <w:w w:val="105"/>
        </w:rPr>
        <w:t> </w:t>
      </w:r>
      <w:r>
        <w:rPr>
          <w:w w:val="105"/>
        </w:rPr>
        <w:t>classified</w:t>
      </w:r>
      <w:r>
        <w:rPr>
          <w:spacing w:val="3"/>
          <w:w w:val="105"/>
        </w:rPr>
        <w:t> </w:t>
      </w:r>
      <w:r>
        <w:rPr>
          <w:w w:val="105"/>
        </w:rPr>
        <w:t>into</w:t>
      </w:r>
      <w:r>
        <w:rPr>
          <w:spacing w:val="3"/>
          <w:w w:val="105"/>
        </w:rPr>
        <w:t> </w:t>
      </w:r>
      <w:r>
        <w:rPr>
          <w:w w:val="105"/>
        </w:rPr>
        <w:t>two</w:t>
      </w:r>
      <w:r>
        <w:rPr>
          <w:spacing w:val="4"/>
          <w:w w:val="105"/>
        </w:rPr>
        <w:t> </w:t>
      </w:r>
      <w:r>
        <w:rPr>
          <w:w w:val="105"/>
        </w:rPr>
        <w:t>main</w:t>
      </w:r>
      <w:r>
        <w:rPr>
          <w:spacing w:val="2"/>
          <w:w w:val="105"/>
        </w:rPr>
        <w:t> </w:t>
      </w:r>
      <w:r>
        <w:rPr>
          <w:spacing w:val="-2"/>
          <w:w w:val="105"/>
        </w:rPr>
        <w:t>parts:</w:t>
      </w:r>
    </w:p>
    <w:p>
      <w:pPr>
        <w:pStyle w:val="BodyText"/>
        <w:spacing w:before="8"/>
      </w:pPr>
    </w:p>
    <w:p>
      <w:pPr>
        <w:pStyle w:val="ListParagraph"/>
        <w:numPr>
          <w:ilvl w:val="0"/>
          <w:numId w:val="2"/>
        </w:numPr>
        <w:tabs>
          <w:tab w:pos="956" w:val="left" w:leader="none"/>
        </w:tabs>
        <w:spacing w:line="254" w:lineRule="auto" w:before="0" w:after="0"/>
        <w:ind w:left="956" w:right="38" w:hanging="324"/>
        <w:jc w:val="both"/>
        <w:rPr>
          <w:sz w:val="18"/>
        </w:rPr>
      </w:pPr>
      <w:bookmarkStart w:name="2.2 WBA quality models" w:id="7"/>
      <w:bookmarkEnd w:id="7"/>
      <w:r>
        <w:rPr/>
      </w:r>
      <w:r>
        <w:rPr>
          <w:w w:val="105"/>
          <w:sz w:val="18"/>
        </w:rPr>
        <w:t>To</w:t>
      </w:r>
      <w:r>
        <w:rPr>
          <w:spacing w:val="-2"/>
          <w:w w:val="105"/>
          <w:sz w:val="18"/>
        </w:rPr>
        <w:t> </w:t>
      </w:r>
      <w:r>
        <w:rPr>
          <w:w w:val="105"/>
          <w:sz w:val="18"/>
        </w:rPr>
        <w:t>review</w:t>
      </w:r>
      <w:r>
        <w:rPr>
          <w:spacing w:val="-2"/>
          <w:w w:val="105"/>
          <w:sz w:val="18"/>
        </w:rPr>
        <w:t> </w:t>
      </w:r>
      <w:r>
        <w:rPr>
          <w:w w:val="105"/>
          <w:sz w:val="18"/>
        </w:rPr>
        <w:t>and</w:t>
      </w:r>
      <w:r>
        <w:rPr>
          <w:spacing w:val="-3"/>
          <w:w w:val="105"/>
          <w:sz w:val="18"/>
        </w:rPr>
        <w:t> </w:t>
      </w:r>
      <w:r>
        <w:rPr>
          <w:w w:val="105"/>
          <w:sz w:val="18"/>
        </w:rPr>
        <w:t>extend</w:t>
      </w:r>
      <w:r>
        <w:rPr>
          <w:spacing w:val="-2"/>
          <w:w w:val="105"/>
          <w:sz w:val="18"/>
        </w:rPr>
        <w:t> </w:t>
      </w:r>
      <w:r>
        <w:rPr>
          <w:w w:val="105"/>
          <w:sz w:val="18"/>
        </w:rPr>
        <w:t>the</w:t>
      </w:r>
      <w:r>
        <w:rPr>
          <w:spacing w:val="-2"/>
          <w:w w:val="105"/>
          <w:sz w:val="18"/>
        </w:rPr>
        <w:t> </w:t>
      </w:r>
      <w:r>
        <w:rPr>
          <w:w w:val="105"/>
          <w:sz w:val="18"/>
        </w:rPr>
        <w:t>previous</w:t>
      </w:r>
      <w:r>
        <w:rPr>
          <w:spacing w:val="-2"/>
          <w:w w:val="105"/>
          <w:sz w:val="18"/>
        </w:rPr>
        <w:t> </w:t>
      </w:r>
      <w:r>
        <w:rPr>
          <w:w w:val="105"/>
          <w:sz w:val="18"/>
        </w:rPr>
        <w:t>established</w:t>
      </w:r>
      <w:r>
        <w:rPr>
          <w:spacing w:val="-2"/>
          <w:w w:val="105"/>
          <w:sz w:val="18"/>
        </w:rPr>
        <w:t> </w:t>
      </w:r>
      <w:r>
        <w:rPr>
          <w:w w:val="105"/>
          <w:sz w:val="18"/>
        </w:rPr>
        <w:t>quality factors in WBA.</w:t>
      </w:r>
    </w:p>
    <w:p>
      <w:pPr>
        <w:pStyle w:val="ListParagraph"/>
        <w:numPr>
          <w:ilvl w:val="0"/>
          <w:numId w:val="2"/>
        </w:numPr>
        <w:tabs>
          <w:tab w:pos="956" w:val="left" w:leader="none"/>
        </w:tabs>
        <w:spacing w:line="254" w:lineRule="auto" w:before="0" w:after="0"/>
        <w:ind w:left="956" w:right="38" w:hanging="324"/>
        <w:jc w:val="both"/>
        <w:rPr>
          <w:sz w:val="18"/>
        </w:rPr>
      </w:pPr>
      <w:r>
        <w:rPr>
          <w:w w:val="105"/>
          <w:sz w:val="18"/>
        </w:rPr>
        <w:t>To develops a conceptual quality model that </w:t>
      </w:r>
      <w:r>
        <w:rPr>
          <w:w w:val="105"/>
          <w:sz w:val="18"/>
        </w:rPr>
        <w:t>identify and</w:t>
      </w:r>
      <w:r>
        <w:rPr>
          <w:spacing w:val="-11"/>
          <w:w w:val="105"/>
          <w:sz w:val="18"/>
        </w:rPr>
        <w:t> </w:t>
      </w:r>
      <w:r>
        <w:rPr>
          <w:w w:val="105"/>
          <w:sz w:val="18"/>
        </w:rPr>
        <w:t>organize</w:t>
      </w:r>
      <w:r>
        <w:rPr>
          <w:spacing w:val="-11"/>
          <w:w w:val="105"/>
          <w:sz w:val="18"/>
        </w:rPr>
        <w:t> </w:t>
      </w:r>
      <w:r>
        <w:rPr>
          <w:w w:val="105"/>
          <w:sz w:val="18"/>
        </w:rPr>
        <w:t>different</w:t>
      </w:r>
      <w:r>
        <w:rPr>
          <w:spacing w:val="-11"/>
          <w:w w:val="105"/>
          <w:sz w:val="18"/>
        </w:rPr>
        <w:t> </w:t>
      </w:r>
      <w:r>
        <w:rPr>
          <w:w w:val="105"/>
          <w:sz w:val="18"/>
        </w:rPr>
        <w:t>WBA</w:t>
      </w:r>
      <w:r>
        <w:rPr>
          <w:spacing w:val="-11"/>
          <w:w w:val="105"/>
          <w:sz w:val="18"/>
        </w:rPr>
        <w:t> </w:t>
      </w:r>
      <w:r>
        <w:rPr>
          <w:w w:val="105"/>
          <w:sz w:val="18"/>
        </w:rPr>
        <w:t>quality</w:t>
      </w:r>
      <w:r>
        <w:rPr>
          <w:spacing w:val="-11"/>
          <w:w w:val="105"/>
          <w:sz w:val="18"/>
        </w:rPr>
        <w:t> </w:t>
      </w:r>
      <w:r>
        <w:rPr>
          <w:w w:val="105"/>
          <w:sz w:val="18"/>
        </w:rPr>
        <w:t>views</w:t>
      </w:r>
      <w:r>
        <w:rPr>
          <w:spacing w:val="-11"/>
          <w:w w:val="105"/>
          <w:sz w:val="18"/>
        </w:rPr>
        <w:t> </w:t>
      </w:r>
      <w:r>
        <w:rPr>
          <w:w w:val="105"/>
          <w:sz w:val="18"/>
        </w:rPr>
        <w:t>and</w:t>
      </w:r>
      <w:r>
        <w:rPr>
          <w:spacing w:val="-11"/>
          <w:w w:val="105"/>
          <w:sz w:val="18"/>
        </w:rPr>
        <w:t> </w:t>
      </w:r>
      <w:r>
        <w:rPr>
          <w:w w:val="105"/>
          <w:sz w:val="18"/>
        </w:rPr>
        <w:t>usages. The</w:t>
      </w:r>
      <w:r>
        <w:rPr>
          <w:spacing w:val="-5"/>
          <w:w w:val="105"/>
          <w:sz w:val="18"/>
        </w:rPr>
        <w:t> </w:t>
      </w:r>
      <w:r>
        <w:rPr>
          <w:w w:val="105"/>
          <w:sz w:val="18"/>
        </w:rPr>
        <w:t>structure</w:t>
      </w:r>
      <w:r>
        <w:rPr>
          <w:spacing w:val="-5"/>
          <w:w w:val="105"/>
          <w:sz w:val="18"/>
        </w:rPr>
        <w:t> </w:t>
      </w:r>
      <w:r>
        <w:rPr>
          <w:w w:val="105"/>
          <w:sz w:val="18"/>
        </w:rPr>
        <w:t>of</w:t>
      </w:r>
      <w:r>
        <w:rPr>
          <w:spacing w:val="-4"/>
          <w:w w:val="105"/>
          <w:sz w:val="18"/>
        </w:rPr>
        <w:t> </w:t>
      </w:r>
      <w:r>
        <w:rPr>
          <w:w w:val="105"/>
          <w:sz w:val="18"/>
        </w:rPr>
        <w:t>the</w:t>
      </w:r>
      <w:r>
        <w:rPr>
          <w:spacing w:val="-5"/>
          <w:w w:val="105"/>
          <w:sz w:val="18"/>
        </w:rPr>
        <w:t> </w:t>
      </w:r>
      <w:r>
        <w:rPr>
          <w:w w:val="105"/>
          <w:sz w:val="18"/>
        </w:rPr>
        <w:t>paper</w:t>
      </w:r>
      <w:r>
        <w:rPr>
          <w:spacing w:val="-5"/>
          <w:w w:val="105"/>
          <w:sz w:val="18"/>
        </w:rPr>
        <w:t> </w:t>
      </w:r>
      <w:r>
        <w:rPr>
          <w:w w:val="105"/>
          <w:sz w:val="18"/>
        </w:rPr>
        <w:t>is</w:t>
      </w:r>
      <w:r>
        <w:rPr>
          <w:spacing w:val="-5"/>
          <w:w w:val="105"/>
          <w:sz w:val="18"/>
        </w:rPr>
        <w:t> </w:t>
      </w:r>
      <w:r>
        <w:rPr>
          <w:w w:val="105"/>
          <w:sz w:val="18"/>
        </w:rPr>
        <w:t>as</w:t>
      </w:r>
      <w:r>
        <w:rPr>
          <w:spacing w:val="-5"/>
          <w:w w:val="105"/>
          <w:sz w:val="18"/>
        </w:rPr>
        <w:t> </w:t>
      </w:r>
      <w:r>
        <w:rPr>
          <w:w w:val="105"/>
          <w:sz w:val="18"/>
        </w:rPr>
        <w:t>follows:</w:t>
      </w:r>
      <w:r>
        <w:rPr>
          <w:spacing w:val="-4"/>
          <w:w w:val="105"/>
          <w:sz w:val="18"/>
        </w:rPr>
        <w:t> </w:t>
      </w:r>
      <w:r>
        <w:rPr>
          <w:w w:val="105"/>
          <w:sz w:val="18"/>
        </w:rPr>
        <w:t>Section</w:t>
      </w:r>
      <w:r>
        <w:rPr>
          <w:spacing w:val="-5"/>
          <w:w w:val="105"/>
          <w:sz w:val="18"/>
        </w:rPr>
        <w:t> </w:t>
      </w:r>
      <w:r>
        <w:rPr>
          <w:w w:val="105"/>
          <w:sz w:val="18"/>
        </w:rPr>
        <w:t>2</w:t>
      </w:r>
      <w:r>
        <w:rPr>
          <w:spacing w:val="-5"/>
          <w:w w:val="105"/>
          <w:sz w:val="18"/>
        </w:rPr>
        <w:t> </w:t>
      </w:r>
      <w:r>
        <w:rPr>
          <w:w w:val="105"/>
          <w:sz w:val="18"/>
        </w:rPr>
        <w:t>pre- sents</w:t>
      </w:r>
      <w:r>
        <w:rPr>
          <w:spacing w:val="-12"/>
          <w:w w:val="105"/>
          <w:sz w:val="18"/>
        </w:rPr>
        <w:t> </w:t>
      </w:r>
      <w:r>
        <w:rPr>
          <w:w w:val="105"/>
          <w:sz w:val="18"/>
        </w:rPr>
        <w:t>an</w:t>
      </w:r>
      <w:r>
        <w:rPr>
          <w:spacing w:val="-12"/>
          <w:w w:val="105"/>
          <w:sz w:val="18"/>
        </w:rPr>
        <w:t> </w:t>
      </w:r>
      <w:r>
        <w:rPr>
          <w:w w:val="105"/>
          <w:sz w:val="18"/>
        </w:rPr>
        <w:t>overview</w:t>
      </w:r>
      <w:r>
        <w:rPr>
          <w:spacing w:val="-12"/>
          <w:w w:val="105"/>
          <w:sz w:val="18"/>
        </w:rPr>
        <w:t> </w:t>
      </w:r>
      <w:r>
        <w:rPr>
          <w:w w:val="105"/>
          <w:sz w:val="18"/>
        </w:rPr>
        <w:t>of</w:t>
      </w:r>
      <w:r>
        <w:rPr>
          <w:spacing w:val="-12"/>
          <w:w w:val="105"/>
          <w:sz w:val="18"/>
        </w:rPr>
        <w:t> </w:t>
      </w:r>
      <w:r>
        <w:rPr>
          <w:w w:val="105"/>
          <w:sz w:val="18"/>
        </w:rPr>
        <w:t>previous</w:t>
      </w:r>
      <w:r>
        <w:rPr>
          <w:spacing w:val="-12"/>
          <w:w w:val="105"/>
          <w:sz w:val="18"/>
        </w:rPr>
        <w:t> </w:t>
      </w:r>
      <w:r>
        <w:rPr>
          <w:w w:val="105"/>
          <w:sz w:val="18"/>
        </w:rPr>
        <w:t>established</w:t>
      </w:r>
      <w:r>
        <w:rPr>
          <w:spacing w:val="-11"/>
          <w:w w:val="105"/>
          <w:sz w:val="18"/>
        </w:rPr>
        <w:t> </w:t>
      </w:r>
      <w:r>
        <w:rPr>
          <w:w w:val="105"/>
          <w:sz w:val="18"/>
        </w:rPr>
        <w:t>quality</w:t>
      </w:r>
      <w:r>
        <w:rPr>
          <w:spacing w:val="-12"/>
          <w:w w:val="105"/>
          <w:sz w:val="18"/>
        </w:rPr>
        <w:t> </w:t>
      </w:r>
      <w:r>
        <w:rPr>
          <w:w w:val="105"/>
          <w:sz w:val="18"/>
        </w:rPr>
        <w:t>mod- els</w:t>
      </w:r>
      <w:r>
        <w:rPr>
          <w:w w:val="105"/>
          <w:sz w:val="18"/>
        </w:rPr>
        <w:t> and</w:t>
      </w:r>
      <w:r>
        <w:rPr>
          <w:w w:val="105"/>
          <w:sz w:val="18"/>
        </w:rPr>
        <w:t> factors</w:t>
      </w:r>
      <w:r>
        <w:rPr>
          <w:w w:val="105"/>
          <w:sz w:val="18"/>
        </w:rPr>
        <w:t> of</w:t>
      </w:r>
      <w:r>
        <w:rPr>
          <w:w w:val="105"/>
          <w:sz w:val="18"/>
        </w:rPr>
        <w:t> WBA</w:t>
      </w:r>
      <w:r>
        <w:rPr>
          <w:w w:val="105"/>
          <w:sz w:val="18"/>
        </w:rPr>
        <w:t> as</w:t>
      </w:r>
      <w:r>
        <w:rPr>
          <w:w w:val="105"/>
          <w:sz w:val="18"/>
        </w:rPr>
        <w:t> well</w:t>
      </w:r>
      <w:r>
        <w:rPr>
          <w:w w:val="105"/>
          <w:sz w:val="18"/>
        </w:rPr>
        <w:t> as</w:t>
      </w:r>
      <w:r>
        <w:rPr>
          <w:w w:val="105"/>
          <w:sz w:val="18"/>
        </w:rPr>
        <w:t> a</w:t>
      </w:r>
      <w:r>
        <w:rPr>
          <w:w w:val="105"/>
          <w:sz w:val="18"/>
        </w:rPr>
        <w:t> survey</w:t>
      </w:r>
      <w:r>
        <w:rPr>
          <w:w w:val="105"/>
          <w:sz w:val="18"/>
        </w:rPr>
        <w:t> of</w:t>
      </w:r>
      <w:r>
        <w:rPr>
          <w:w w:val="105"/>
          <w:sz w:val="18"/>
        </w:rPr>
        <w:t> well- known software quality models. Section 3 propose a conceptual</w:t>
      </w:r>
      <w:r>
        <w:rPr>
          <w:w w:val="105"/>
          <w:sz w:val="18"/>
        </w:rPr>
        <w:t> quality</w:t>
      </w:r>
      <w:r>
        <w:rPr>
          <w:w w:val="105"/>
          <w:sz w:val="18"/>
        </w:rPr>
        <w:t> model</w:t>
      </w:r>
      <w:r>
        <w:rPr>
          <w:w w:val="105"/>
          <w:sz w:val="18"/>
        </w:rPr>
        <w:t> and</w:t>
      </w:r>
      <w:r>
        <w:rPr>
          <w:w w:val="105"/>
          <w:sz w:val="18"/>
        </w:rPr>
        <w:t> its</w:t>
      </w:r>
      <w:r>
        <w:rPr>
          <w:w w:val="105"/>
          <w:sz w:val="18"/>
        </w:rPr>
        <w:t> different</w:t>
      </w:r>
      <w:r>
        <w:rPr>
          <w:w w:val="105"/>
          <w:sz w:val="18"/>
        </w:rPr>
        <w:t> quality views and usages that underlie WBA quality. Section 4 summarizes the paper and intended future work.</w:t>
      </w:r>
    </w:p>
    <w:p>
      <w:pPr>
        <w:pStyle w:val="BodyText"/>
      </w:pPr>
    </w:p>
    <w:p>
      <w:pPr>
        <w:pStyle w:val="BodyText"/>
        <w:spacing w:before="46"/>
      </w:pPr>
    </w:p>
    <w:p>
      <w:pPr>
        <w:pStyle w:val="ListParagraph"/>
        <w:numPr>
          <w:ilvl w:val="0"/>
          <w:numId w:val="1"/>
        </w:numPr>
        <w:tabs>
          <w:tab w:pos="473" w:val="left" w:leader="none"/>
        </w:tabs>
        <w:spacing w:line="240" w:lineRule="auto" w:before="0" w:after="0"/>
        <w:ind w:left="473" w:right="0" w:hanging="197"/>
        <w:jc w:val="left"/>
        <w:rPr>
          <w:rFonts w:ascii="Times New Roman"/>
          <w:sz w:val="18"/>
        </w:rPr>
      </w:pPr>
      <w:r>
        <w:rPr>
          <w:rFonts w:ascii="Times New Roman"/>
          <w:w w:val="105"/>
          <w:sz w:val="18"/>
        </w:rPr>
        <w:t>Theoretical</w:t>
      </w:r>
      <w:r>
        <w:rPr>
          <w:rFonts w:ascii="Times New Roman"/>
          <w:spacing w:val="-3"/>
          <w:w w:val="105"/>
          <w:sz w:val="18"/>
        </w:rPr>
        <w:t> </w:t>
      </w:r>
      <w:r>
        <w:rPr>
          <w:rFonts w:ascii="Times New Roman"/>
          <w:spacing w:val="-2"/>
          <w:w w:val="105"/>
          <w:sz w:val="18"/>
        </w:rPr>
        <w:t>background</w:t>
      </w:r>
    </w:p>
    <w:p>
      <w:pPr>
        <w:pStyle w:val="BodyText"/>
        <w:spacing w:before="23"/>
        <w:rPr>
          <w:rFonts w:ascii="Times New Roman"/>
        </w:rPr>
      </w:pPr>
    </w:p>
    <w:p>
      <w:pPr>
        <w:pStyle w:val="BodyText"/>
        <w:spacing w:line="254" w:lineRule="auto"/>
        <w:ind w:left="276" w:right="38"/>
        <w:jc w:val="both"/>
      </w:pPr>
      <w:r>
        <w:rPr>
          <w:w w:val="105"/>
        </w:rPr>
        <w:t>A great amount of work in the area of WBA quality has </w:t>
      </w:r>
      <w:r>
        <w:rPr>
          <w:w w:val="105"/>
        </w:rPr>
        <w:t>been developed in the last decade. As the dependency on WBA in- creases,</w:t>
      </w:r>
      <w:r>
        <w:rPr>
          <w:spacing w:val="-8"/>
          <w:w w:val="105"/>
        </w:rPr>
        <w:t> </w:t>
      </w:r>
      <w:r>
        <w:rPr>
          <w:w w:val="105"/>
        </w:rPr>
        <w:t>the</w:t>
      </w:r>
      <w:r>
        <w:rPr>
          <w:spacing w:val="-8"/>
          <w:w w:val="105"/>
        </w:rPr>
        <w:t> </w:t>
      </w:r>
      <w:r>
        <w:rPr>
          <w:w w:val="105"/>
        </w:rPr>
        <w:t>need</w:t>
      </w:r>
      <w:r>
        <w:rPr>
          <w:spacing w:val="-8"/>
          <w:w w:val="105"/>
        </w:rPr>
        <w:t> </w:t>
      </w:r>
      <w:r>
        <w:rPr>
          <w:w w:val="105"/>
        </w:rPr>
        <w:t>to</w:t>
      </w:r>
      <w:r>
        <w:rPr>
          <w:spacing w:val="-8"/>
          <w:w w:val="105"/>
        </w:rPr>
        <w:t> </w:t>
      </w:r>
      <w:r>
        <w:rPr>
          <w:w w:val="105"/>
        </w:rPr>
        <w:t>assess</w:t>
      </w:r>
      <w:r>
        <w:rPr>
          <w:spacing w:val="-8"/>
          <w:w w:val="105"/>
        </w:rPr>
        <w:t> </w:t>
      </w:r>
      <w:r>
        <w:rPr>
          <w:w w:val="105"/>
        </w:rPr>
        <w:t>characteristics</w:t>
      </w:r>
      <w:r>
        <w:rPr>
          <w:spacing w:val="-7"/>
          <w:w w:val="105"/>
        </w:rPr>
        <w:t> </w:t>
      </w:r>
      <w:r>
        <w:rPr>
          <w:w w:val="105"/>
        </w:rPr>
        <w:t>with</w:t>
      </w:r>
      <w:r>
        <w:rPr>
          <w:spacing w:val="-7"/>
          <w:w w:val="105"/>
        </w:rPr>
        <w:t> </w:t>
      </w:r>
      <w:r>
        <w:rPr>
          <w:w w:val="105"/>
        </w:rPr>
        <w:t>WBA</w:t>
      </w:r>
      <w:r>
        <w:rPr>
          <w:spacing w:val="-8"/>
          <w:w w:val="105"/>
        </w:rPr>
        <w:t> </w:t>
      </w:r>
      <w:r>
        <w:rPr>
          <w:w w:val="105"/>
        </w:rPr>
        <w:t>quality</w:t>
      </w:r>
      <w:r>
        <w:rPr>
          <w:spacing w:val="-8"/>
          <w:w w:val="105"/>
        </w:rPr>
        <w:t> </w:t>
      </w:r>
      <w:r>
        <w:rPr>
          <w:w w:val="105"/>
        </w:rPr>
        <w:t>in- creases.</w:t>
      </w:r>
      <w:r>
        <w:rPr>
          <w:spacing w:val="-3"/>
          <w:w w:val="105"/>
        </w:rPr>
        <w:t> </w:t>
      </w:r>
      <w:r>
        <w:rPr>
          <w:w w:val="105"/>
        </w:rPr>
        <w:t>However,</w:t>
      </w:r>
      <w:r>
        <w:rPr>
          <w:spacing w:val="-2"/>
          <w:w w:val="105"/>
        </w:rPr>
        <w:t> </w:t>
      </w:r>
      <w:r>
        <w:rPr>
          <w:w w:val="105"/>
        </w:rPr>
        <w:t>many</w:t>
      </w:r>
      <w:r>
        <w:rPr>
          <w:spacing w:val="-4"/>
          <w:w w:val="105"/>
        </w:rPr>
        <w:t> </w:t>
      </w:r>
      <w:r>
        <w:rPr>
          <w:w w:val="105"/>
        </w:rPr>
        <w:t>existing</w:t>
      </w:r>
      <w:r>
        <w:rPr>
          <w:spacing w:val="-3"/>
          <w:w w:val="105"/>
        </w:rPr>
        <w:t> </w:t>
      </w:r>
      <w:r>
        <w:rPr>
          <w:w w:val="105"/>
        </w:rPr>
        <w:t>empirical</w:t>
      </w:r>
      <w:r>
        <w:rPr>
          <w:spacing w:val="-2"/>
          <w:w w:val="105"/>
        </w:rPr>
        <w:t> </w:t>
      </w:r>
      <w:r>
        <w:rPr>
          <w:w w:val="105"/>
        </w:rPr>
        <w:t>studies</w:t>
      </w:r>
      <w:r>
        <w:rPr>
          <w:spacing w:val="-3"/>
          <w:w w:val="105"/>
        </w:rPr>
        <w:t> </w:t>
      </w:r>
      <w:r>
        <w:rPr>
          <w:w w:val="105"/>
        </w:rPr>
        <w:t>focusing</w:t>
      </w:r>
      <w:r>
        <w:rPr>
          <w:spacing w:val="-2"/>
          <w:w w:val="105"/>
        </w:rPr>
        <w:t> </w:t>
      </w:r>
      <w:r>
        <w:rPr>
          <w:w w:val="105"/>
        </w:rPr>
        <w:t>on the quality of WBA is mainly exploratory in nature (they were advised prior to the commercialization of the internet and are more</w:t>
      </w:r>
      <w:r>
        <w:rPr>
          <w:w w:val="105"/>
        </w:rPr>
        <w:t> focused</w:t>
      </w:r>
      <w:r>
        <w:rPr>
          <w:w w:val="105"/>
        </w:rPr>
        <w:t> towards</w:t>
      </w:r>
      <w:r>
        <w:rPr>
          <w:w w:val="105"/>
        </w:rPr>
        <w:t> traditional</w:t>
      </w:r>
      <w:r>
        <w:rPr>
          <w:w w:val="105"/>
        </w:rPr>
        <w:t> data</w:t>
      </w:r>
      <w:r>
        <w:rPr>
          <w:w w:val="105"/>
        </w:rPr>
        <w:t> processing</w:t>
      </w:r>
      <w:r>
        <w:rPr>
          <w:w w:val="105"/>
        </w:rPr>
        <w:t> and</w:t>
      </w:r>
      <w:r>
        <w:rPr>
          <w:w w:val="105"/>
        </w:rPr>
        <w:t> infor- mation</w:t>
      </w:r>
      <w:r>
        <w:rPr>
          <w:spacing w:val="-1"/>
          <w:w w:val="105"/>
        </w:rPr>
        <w:t> </w:t>
      </w:r>
      <w:r>
        <w:rPr>
          <w:w w:val="105"/>
        </w:rPr>
        <w:t>retrieval).</w:t>
      </w:r>
      <w:r>
        <w:rPr>
          <w:spacing w:val="-1"/>
          <w:w w:val="105"/>
        </w:rPr>
        <w:t> </w:t>
      </w:r>
      <w:r>
        <w:rPr>
          <w:w w:val="105"/>
        </w:rPr>
        <w:t>Most of</w:t>
      </w:r>
      <w:r>
        <w:rPr>
          <w:spacing w:val="-1"/>
          <w:w w:val="105"/>
        </w:rPr>
        <w:t> </w:t>
      </w:r>
      <w:r>
        <w:rPr>
          <w:w w:val="105"/>
        </w:rPr>
        <w:t>the</w:t>
      </w:r>
      <w:r>
        <w:rPr>
          <w:spacing w:val="-1"/>
          <w:w w:val="105"/>
        </w:rPr>
        <w:t> </w:t>
      </w:r>
      <w:r>
        <w:rPr>
          <w:w w:val="105"/>
        </w:rPr>
        <w:t>current studies</w:t>
      </w:r>
      <w:r>
        <w:rPr>
          <w:spacing w:val="-1"/>
          <w:w w:val="105"/>
        </w:rPr>
        <w:t> </w:t>
      </w:r>
      <w:r>
        <w:rPr>
          <w:w w:val="105"/>
        </w:rPr>
        <w:t>are either</w:t>
      </w:r>
      <w:r>
        <w:rPr>
          <w:spacing w:val="-1"/>
          <w:w w:val="105"/>
        </w:rPr>
        <w:t> </w:t>
      </w:r>
      <w:r>
        <w:rPr>
          <w:w w:val="105"/>
        </w:rPr>
        <w:t>dealing with a limited number of quality factors or directed towards a specific WBA perspectives. Recently, research and studies are accumulating</w:t>
      </w:r>
      <w:r>
        <w:rPr>
          <w:w w:val="105"/>
        </w:rPr>
        <w:t> including</w:t>
      </w:r>
      <w:r>
        <w:rPr>
          <w:w w:val="105"/>
        </w:rPr>
        <w:t> different</w:t>
      </w:r>
      <w:r>
        <w:rPr>
          <w:w w:val="105"/>
        </w:rPr>
        <w:t> models</w:t>
      </w:r>
      <w:r>
        <w:rPr>
          <w:w w:val="105"/>
        </w:rPr>
        <w:t> to</w:t>
      </w:r>
      <w:r>
        <w:rPr>
          <w:w w:val="105"/>
        </w:rPr>
        <w:t> evaluate</w:t>
      </w:r>
      <w:r>
        <w:rPr>
          <w:w w:val="105"/>
        </w:rPr>
        <w:t> the</w:t>
      </w:r>
      <w:r>
        <w:rPr>
          <w:spacing w:val="40"/>
          <w:w w:val="105"/>
        </w:rPr>
        <w:t> </w:t>
      </w:r>
      <w:r>
        <w:rPr>
          <w:w w:val="105"/>
        </w:rPr>
        <w:t>quality</w:t>
      </w:r>
      <w:r>
        <w:rPr>
          <w:w w:val="105"/>
        </w:rPr>
        <w:t> of</w:t>
      </w:r>
      <w:r>
        <w:rPr>
          <w:w w:val="105"/>
        </w:rPr>
        <w:t> WBA.</w:t>
      </w:r>
      <w:r>
        <w:rPr>
          <w:w w:val="105"/>
        </w:rPr>
        <w:t> In</w:t>
      </w:r>
      <w:r>
        <w:rPr>
          <w:w w:val="105"/>
        </w:rPr>
        <w:t> our</w:t>
      </w:r>
      <w:r>
        <w:rPr>
          <w:w w:val="105"/>
        </w:rPr>
        <w:t> study,</w:t>
      </w:r>
      <w:r>
        <w:rPr>
          <w:w w:val="105"/>
        </w:rPr>
        <w:t> the</w:t>
      </w:r>
      <w:r>
        <w:rPr>
          <w:w w:val="105"/>
        </w:rPr>
        <w:t> extended</w:t>
      </w:r>
      <w:r>
        <w:rPr>
          <w:w w:val="105"/>
        </w:rPr>
        <w:t> ISO</w:t>
      </w:r>
      <w:r>
        <w:rPr>
          <w:w w:val="105"/>
        </w:rPr>
        <w:t> model</w:t>
      </w:r>
      <w:r>
        <w:rPr>
          <w:w w:val="105"/>
        </w:rPr>
        <w:t> was chosen as the reference point, due to its popularity and accep- tance by the software industry. Its software quality character- istics</w:t>
      </w:r>
      <w:r>
        <w:rPr>
          <w:spacing w:val="15"/>
          <w:w w:val="105"/>
        </w:rPr>
        <w:t> </w:t>
      </w:r>
      <w:r>
        <w:rPr>
          <w:w w:val="105"/>
        </w:rPr>
        <w:t>were</w:t>
      </w:r>
      <w:r>
        <w:rPr>
          <w:spacing w:val="16"/>
          <w:w w:val="105"/>
        </w:rPr>
        <w:t> </w:t>
      </w:r>
      <w:r>
        <w:rPr>
          <w:w w:val="105"/>
        </w:rPr>
        <w:t>used</w:t>
      </w:r>
      <w:r>
        <w:rPr>
          <w:spacing w:val="15"/>
          <w:w w:val="105"/>
        </w:rPr>
        <w:t> </w:t>
      </w:r>
      <w:r>
        <w:rPr>
          <w:w w:val="105"/>
        </w:rPr>
        <w:t>to</w:t>
      </w:r>
      <w:r>
        <w:rPr>
          <w:spacing w:val="15"/>
          <w:w w:val="105"/>
        </w:rPr>
        <w:t> </w:t>
      </w:r>
      <w:r>
        <w:rPr>
          <w:w w:val="105"/>
        </w:rPr>
        <w:t>identify</w:t>
      </w:r>
      <w:r>
        <w:rPr>
          <w:spacing w:val="16"/>
          <w:w w:val="105"/>
        </w:rPr>
        <w:t> </w:t>
      </w:r>
      <w:r>
        <w:rPr>
          <w:w w:val="105"/>
        </w:rPr>
        <w:t>key</w:t>
      </w:r>
      <w:r>
        <w:rPr>
          <w:spacing w:val="15"/>
          <w:w w:val="105"/>
        </w:rPr>
        <w:t> </w:t>
      </w:r>
      <w:r>
        <w:rPr>
          <w:w w:val="105"/>
        </w:rPr>
        <w:t>quality</w:t>
      </w:r>
      <w:r>
        <w:rPr>
          <w:spacing w:val="15"/>
          <w:w w:val="105"/>
        </w:rPr>
        <w:t> </w:t>
      </w:r>
      <w:r>
        <w:rPr>
          <w:w w:val="105"/>
        </w:rPr>
        <w:t>factors</w:t>
      </w:r>
      <w:r>
        <w:rPr>
          <w:spacing w:val="16"/>
          <w:w w:val="105"/>
        </w:rPr>
        <w:t> </w:t>
      </w:r>
      <w:r>
        <w:rPr>
          <w:w w:val="105"/>
        </w:rPr>
        <w:t>of</w:t>
      </w:r>
      <w:r>
        <w:rPr>
          <w:spacing w:val="15"/>
          <w:w w:val="105"/>
        </w:rPr>
        <w:t> </w:t>
      </w:r>
      <w:r>
        <w:rPr>
          <w:w w:val="105"/>
        </w:rPr>
        <w:t>WBA.</w:t>
      </w:r>
      <w:r>
        <w:rPr>
          <w:spacing w:val="16"/>
          <w:w w:val="105"/>
        </w:rPr>
        <w:t> </w:t>
      </w:r>
      <w:r>
        <w:rPr>
          <w:spacing w:val="-4"/>
          <w:w w:val="105"/>
        </w:rPr>
        <w:t>This</w:t>
      </w:r>
    </w:p>
    <w:p>
      <w:pPr>
        <w:pStyle w:val="BodyText"/>
        <w:spacing w:line="254" w:lineRule="auto" w:before="72"/>
        <w:ind w:left="276" w:right="164"/>
        <w:jc w:val="both"/>
      </w:pPr>
      <w:r>
        <w:rPr/>
        <w:br w:type="column"/>
      </w:r>
      <w:r>
        <w:rPr>
          <w:w w:val="105"/>
        </w:rPr>
        <w:t>section provides a brief survey of well known software </w:t>
      </w:r>
      <w:r>
        <w:rPr>
          <w:w w:val="105"/>
        </w:rPr>
        <w:t>quality models as well as previous established quality models and fac- tors in WBA that would be used as initial principles in propos- ing</w:t>
      </w:r>
      <w:r>
        <w:rPr>
          <w:spacing w:val="-3"/>
          <w:w w:val="105"/>
        </w:rPr>
        <w:t> </w:t>
      </w:r>
      <w:r>
        <w:rPr>
          <w:w w:val="105"/>
        </w:rPr>
        <w:t>a</w:t>
      </w:r>
      <w:r>
        <w:rPr>
          <w:spacing w:val="-2"/>
          <w:w w:val="105"/>
        </w:rPr>
        <w:t> </w:t>
      </w:r>
      <w:r>
        <w:rPr>
          <w:w w:val="105"/>
        </w:rPr>
        <w:t>conceptual</w:t>
      </w:r>
      <w:r>
        <w:rPr>
          <w:spacing w:val="-2"/>
          <w:w w:val="105"/>
        </w:rPr>
        <w:t> </w:t>
      </w:r>
      <w:r>
        <w:rPr>
          <w:w w:val="105"/>
        </w:rPr>
        <w:t>model</w:t>
      </w:r>
      <w:r>
        <w:rPr>
          <w:spacing w:val="-2"/>
          <w:w w:val="105"/>
        </w:rPr>
        <w:t> </w:t>
      </w:r>
      <w:r>
        <w:rPr>
          <w:w w:val="105"/>
        </w:rPr>
        <w:t>that</w:t>
      </w:r>
      <w:r>
        <w:rPr>
          <w:spacing w:val="-3"/>
          <w:w w:val="105"/>
        </w:rPr>
        <w:t> </w:t>
      </w:r>
      <w:r>
        <w:rPr>
          <w:w w:val="105"/>
        </w:rPr>
        <w:t>address</w:t>
      </w:r>
      <w:r>
        <w:rPr>
          <w:spacing w:val="-2"/>
          <w:w w:val="105"/>
        </w:rPr>
        <w:t> </w:t>
      </w:r>
      <w:r>
        <w:rPr>
          <w:w w:val="105"/>
        </w:rPr>
        <w:t>different</w:t>
      </w:r>
      <w:r>
        <w:rPr>
          <w:spacing w:val="-2"/>
          <w:w w:val="105"/>
        </w:rPr>
        <w:t> </w:t>
      </w:r>
      <w:r>
        <w:rPr>
          <w:w w:val="105"/>
        </w:rPr>
        <w:t>views</w:t>
      </w:r>
      <w:r>
        <w:rPr>
          <w:spacing w:val="-2"/>
          <w:w w:val="105"/>
        </w:rPr>
        <w:t> </w:t>
      </w:r>
      <w:r>
        <w:rPr>
          <w:w w:val="105"/>
        </w:rPr>
        <w:t>and</w:t>
      </w:r>
      <w:r>
        <w:rPr>
          <w:spacing w:val="-2"/>
          <w:w w:val="105"/>
        </w:rPr>
        <w:t> </w:t>
      </w:r>
      <w:r>
        <w:rPr>
          <w:w w:val="105"/>
        </w:rPr>
        <w:t>usages of WBA quality.</w:t>
      </w:r>
    </w:p>
    <w:p>
      <w:pPr>
        <w:pStyle w:val="BodyText"/>
        <w:spacing w:before="16"/>
      </w:pPr>
    </w:p>
    <w:p>
      <w:pPr>
        <w:pStyle w:val="ListParagraph"/>
        <w:numPr>
          <w:ilvl w:val="1"/>
          <w:numId w:val="1"/>
        </w:numPr>
        <w:tabs>
          <w:tab w:pos="611" w:val="left" w:leader="none"/>
        </w:tabs>
        <w:spacing w:line="240" w:lineRule="auto" w:before="0" w:after="0"/>
        <w:ind w:left="611" w:right="0" w:hanging="335"/>
        <w:jc w:val="left"/>
        <w:rPr>
          <w:rFonts w:ascii="Times New Roman"/>
          <w:i/>
          <w:sz w:val="18"/>
        </w:rPr>
      </w:pPr>
      <w:r>
        <w:rPr>
          <w:rFonts w:ascii="Times New Roman"/>
          <w:i/>
          <w:w w:val="105"/>
          <w:sz w:val="18"/>
        </w:rPr>
        <w:t>Software</w:t>
      </w:r>
      <w:r>
        <w:rPr>
          <w:rFonts w:ascii="Times New Roman"/>
          <w:i/>
          <w:spacing w:val="6"/>
          <w:w w:val="105"/>
          <w:sz w:val="18"/>
        </w:rPr>
        <w:t> </w:t>
      </w:r>
      <w:r>
        <w:rPr>
          <w:rFonts w:ascii="Times New Roman"/>
          <w:i/>
          <w:w w:val="105"/>
          <w:sz w:val="18"/>
        </w:rPr>
        <w:t>quality</w:t>
      </w:r>
      <w:r>
        <w:rPr>
          <w:rFonts w:ascii="Times New Roman"/>
          <w:i/>
          <w:spacing w:val="8"/>
          <w:w w:val="105"/>
          <w:sz w:val="18"/>
        </w:rPr>
        <w:t> </w:t>
      </w:r>
      <w:r>
        <w:rPr>
          <w:rFonts w:ascii="Times New Roman"/>
          <w:i/>
          <w:spacing w:val="-2"/>
          <w:w w:val="105"/>
          <w:sz w:val="18"/>
        </w:rPr>
        <w:t>models</w:t>
      </w:r>
    </w:p>
    <w:p>
      <w:pPr>
        <w:pStyle w:val="BodyText"/>
        <w:spacing w:before="20"/>
        <w:rPr>
          <w:rFonts w:ascii="Times New Roman"/>
          <w:i/>
        </w:rPr>
      </w:pPr>
    </w:p>
    <w:p>
      <w:pPr>
        <w:pStyle w:val="BodyText"/>
        <w:spacing w:line="254" w:lineRule="auto"/>
        <w:ind w:left="276" w:right="124"/>
      </w:pPr>
      <w:r>
        <w:rPr>
          <w:w w:val="105"/>
        </w:rPr>
        <w:t>Since</w:t>
      </w:r>
      <w:r>
        <w:rPr>
          <w:w w:val="105"/>
        </w:rPr>
        <w:t> 1970s,</w:t>
      </w:r>
      <w:r>
        <w:rPr>
          <w:w w:val="105"/>
        </w:rPr>
        <w:t> researchers</w:t>
      </w:r>
      <w:r>
        <w:rPr>
          <w:w w:val="105"/>
        </w:rPr>
        <w:t> and</w:t>
      </w:r>
      <w:r>
        <w:rPr>
          <w:w w:val="105"/>
        </w:rPr>
        <w:t> practitioners</w:t>
      </w:r>
      <w:r>
        <w:rPr>
          <w:w w:val="105"/>
        </w:rPr>
        <w:t> have</w:t>
      </w:r>
      <w:r>
        <w:rPr>
          <w:w w:val="105"/>
        </w:rPr>
        <w:t> been</w:t>
      </w:r>
      <w:r>
        <w:rPr>
          <w:w w:val="105"/>
        </w:rPr>
        <w:t> looking</w:t>
      </w:r>
      <w:r>
        <w:rPr>
          <w:spacing w:val="40"/>
          <w:w w:val="105"/>
        </w:rPr>
        <w:t> </w:t>
      </w:r>
      <w:r>
        <w:rPr>
          <w:w w:val="105"/>
        </w:rPr>
        <w:t>for</w:t>
      </w:r>
      <w:r>
        <w:rPr>
          <w:spacing w:val="40"/>
          <w:w w:val="105"/>
        </w:rPr>
        <w:t> </w:t>
      </w:r>
      <w:r>
        <w:rPr>
          <w:w w:val="105"/>
        </w:rPr>
        <w:t>ways</w:t>
      </w:r>
      <w:r>
        <w:rPr>
          <w:spacing w:val="40"/>
          <w:w w:val="105"/>
        </w:rPr>
        <w:t> </w:t>
      </w:r>
      <w:r>
        <w:rPr>
          <w:w w:val="105"/>
        </w:rPr>
        <w:t>to</w:t>
      </w:r>
      <w:r>
        <w:rPr>
          <w:spacing w:val="40"/>
          <w:w w:val="105"/>
        </w:rPr>
        <w:t> </w:t>
      </w:r>
      <w:r>
        <w:rPr>
          <w:w w:val="105"/>
        </w:rPr>
        <w:t>characterize</w:t>
      </w:r>
      <w:r>
        <w:rPr>
          <w:spacing w:val="40"/>
          <w:w w:val="105"/>
        </w:rPr>
        <w:t> </w:t>
      </w:r>
      <w:r>
        <w:rPr>
          <w:w w:val="105"/>
        </w:rPr>
        <w:t>software</w:t>
      </w:r>
      <w:r>
        <w:rPr>
          <w:spacing w:val="40"/>
          <w:w w:val="105"/>
        </w:rPr>
        <w:t> </w:t>
      </w:r>
      <w:r>
        <w:rPr>
          <w:w w:val="105"/>
        </w:rPr>
        <w:t>quality.</w:t>
      </w:r>
      <w:r>
        <w:rPr>
          <w:spacing w:val="40"/>
          <w:w w:val="105"/>
        </w:rPr>
        <w:t> </w:t>
      </w:r>
      <w:r>
        <w:rPr>
          <w:w w:val="105"/>
        </w:rPr>
        <w:t>They</w:t>
      </w:r>
      <w:r>
        <w:rPr>
          <w:spacing w:val="40"/>
          <w:w w:val="105"/>
        </w:rPr>
        <w:t> </w:t>
      </w:r>
      <w:r>
        <w:rPr>
          <w:w w:val="105"/>
        </w:rPr>
        <w:t>found</w:t>
      </w:r>
      <w:r>
        <w:rPr>
          <w:spacing w:val="40"/>
          <w:w w:val="105"/>
        </w:rPr>
        <w:t> </w:t>
      </w:r>
      <w:r>
        <w:rPr>
          <w:w w:val="105"/>
        </w:rPr>
        <w:t>that software</w:t>
      </w:r>
      <w:r>
        <w:rPr>
          <w:spacing w:val="40"/>
          <w:w w:val="105"/>
        </w:rPr>
        <w:t> </w:t>
      </w:r>
      <w:r>
        <w:rPr>
          <w:w w:val="105"/>
        </w:rPr>
        <w:t>artifact</w:t>
      </w:r>
      <w:r>
        <w:rPr>
          <w:spacing w:val="40"/>
          <w:w w:val="105"/>
        </w:rPr>
        <w:t> </w:t>
      </w:r>
      <w:r>
        <w:rPr>
          <w:w w:val="105"/>
        </w:rPr>
        <w:t>can</w:t>
      </w:r>
      <w:r>
        <w:rPr>
          <w:spacing w:val="40"/>
          <w:w w:val="105"/>
        </w:rPr>
        <w:t> </w:t>
      </w:r>
      <w:r>
        <w:rPr>
          <w:w w:val="105"/>
        </w:rPr>
        <w:t>be</w:t>
      </w:r>
      <w:r>
        <w:rPr>
          <w:spacing w:val="40"/>
          <w:w w:val="105"/>
        </w:rPr>
        <w:t> </w:t>
      </w:r>
      <w:r>
        <w:rPr>
          <w:w w:val="105"/>
        </w:rPr>
        <w:t>breakdown</w:t>
      </w:r>
      <w:r>
        <w:rPr>
          <w:spacing w:val="40"/>
          <w:w w:val="105"/>
        </w:rPr>
        <w:t> </w:t>
      </w:r>
      <w:r>
        <w:rPr>
          <w:w w:val="105"/>
        </w:rPr>
        <w:t>into</w:t>
      </w:r>
      <w:r>
        <w:rPr>
          <w:spacing w:val="40"/>
          <w:w w:val="105"/>
        </w:rPr>
        <w:t> </w:t>
      </w:r>
      <w:r>
        <w:rPr>
          <w:w w:val="105"/>
        </w:rPr>
        <w:t>constructs</w:t>
      </w:r>
      <w:r>
        <w:rPr>
          <w:spacing w:val="40"/>
          <w:w w:val="105"/>
        </w:rPr>
        <w:t> </w:t>
      </w:r>
      <w:r>
        <w:rPr>
          <w:w w:val="105"/>
        </w:rPr>
        <w:t>that</w:t>
      </w:r>
      <w:r>
        <w:rPr>
          <w:spacing w:val="40"/>
          <w:w w:val="105"/>
        </w:rPr>
        <w:t> </w:t>
      </w:r>
      <w:r>
        <w:rPr>
          <w:w w:val="105"/>
        </w:rPr>
        <w:t>can be</w:t>
      </w:r>
      <w:r>
        <w:rPr>
          <w:w w:val="105"/>
        </w:rPr>
        <w:t> assured</w:t>
      </w:r>
      <w:r>
        <w:rPr>
          <w:w w:val="105"/>
        </w:rPr>
        <w:t> and</w:t>
      </w:r>
      <w:r>
        <w:rPr>
          <w:w w:val="105"/>
        </w:rPr>
        <w:t> measured.</w:t>
      </w:r>
      <w:r>
        <w:rPr>
          <w:w w:val="105"/>
        </w:rPr>
        <w:t> This</w:t>
      </w:r>
      <w:r>
        <w:rPr>
          <w:w w:val="105"/>
        </w:rPr>
        <w:t> enables</w:t>
      </w:r>
      <w:r>
        <w:rPr>
          <w:w w:val="105"/>
        </w:rPr>
        <w:t> evaluation</w:t>
      </w:r>
      <w:r>
        <w:rPr>
          <w:w w:val="105"/>
        </w:rPr>
        <w:t> of</w:t>
      </w:r>
      <w:r>
        <w:rPr>
          <w:w w:val="105"/>
        </w:rPr>
        <w:t> quality</w:t>
      </w:r>
      <w:r>
        <w:rPr>
          <w:spacing w:val="40"/>
          <w:w w:val="105"/>
        </w:rPr>
        <w:t> </w:t>
      </w:r>
      <w:r>
        <w:rPr>
          <w:w w:val="105"/>
        </w:rPr>
        <w:t>through the evaluation of more detailed characteristics </w:t>
      </w:r>
      <w:hyperlink w:history="true" w:anchor="_bookmark11">
        <w:r>
          <w:rPr>
            <w:color w:val="000066"/>
            <w:w w:val="105"/>
          </w:rPr>
          <w:t>[4]</w:t>
        </w:r>
      </w:hyperlink>
      <w:r>
        <w:rPr>
          <w:w w:val="105"/>
        </w:rPr>
        <w:t>. A significant number of quality models have been presented.</w:t>
      </w:r>
    </w:p>
    <w:p>
      <w:pPr>
        <w:pStyle w:val="BodyText"/>
        <w:spacing w:line="254" w:lineRule="auto"/>
        <w:ind w:left="276" w:right="165" w:firstLine="238"/>
        <w:jc w:val="both"/>
      </w:pPr>
      <w:r>
        <w:rPr>
          <w:w w:val="105"/>
        </w:rPr>
        <w:t>Firstly, McCall et al. (1977)’s quality model </w:t>
      </w:r>
      <w:hyperlink w:history="true" w:anchor="_bookmark11">
        <w:r>
          <w:rPr>
            <w:color w:val="000066"/>
            <w:w w:val="105"/>
          </w:rPr>
          <w:t>[5]</w:t>
        </w:r>
      </w:hyperlink>
      <w:r>
        <w:rPr>
          <w:color w:val="000066"/>
          <w:w w:val="105"/>
        </w:rPr>
        <w:t> </w:t>
      </w:r>
      <w:r>
        <w:rPr>
          <w:w w:val="105"/>
        </w:rPr>
        <w:t>was one </w:t>
      </w:r>
      <w:r>
        <w:rPr>
          <w:w w:val="105"/>
        </w:rPr>
        <w:t>of the</w:t>
      </w:r>
      <w:r>
        <w:rPr>
          <w:spacing w:val="-6"/>
          <w:w w:val="105"/>
        </w:rPr>
        <w:t> </w:t>
      </w:r>
      <w:r>
        <w:rPr>
          <w:w w:val="105"/>
        </w:rPr>
        <w:t>first</w:t>
      </w:r>
      <w:r>
        <w:rPr>
          <w:spacing w:val="-5"/>
          <w:w w:val="105"/>
        </w:rPr>
        <w:t> </w:t>
      </w:r>
      <w:r>
        <w:rPr>
          <w:w w:val="105"/>
        </w:rPr>
        <w:t>well</w:t>
      </w:r>
      <w:r>
        <w:rPr>
          <w:spacing w:val="-4"/>
          <w:w w:val="105"/>
        </w:rPr>
        <w:t> </w:t>
      </w:r>
      <w:r>
        <w:rPr>
          <w:w w:val="105"/>
        </w:rPr>
        <w:t>known</w:t>
      </w:r>
      <w:r>
        <w:rPr>
          <w:spacing w:val="-5"/>
          <w:w w:val="105"/>
        </w:rPr>
        <w:t> </w:t>
      </w:r>
      <w:r>
        <w:rPr>
          <w:w w:val="105"/>
        </w:rPr>
        <w:t>quality</w:t>
      </w:r>
      <w:r>
        <w:rPr>
          <w:spacing w:val="-5"/>
          <w:w w:val="105"/>
        </w:rPr>
        <w:t> </w:t>
      </w:r>
      <w:r>
        <w:rPr>
          <w:w w:val="105"/>
        </w:rPr>
        <w:t>models</w:t>
      </w:r>
      <w:r>
        <w:rPr>
          <w:spacing w:val="-5"/>
          <w:w w:val="105"/>
        </w:rPr>
        <w:t> </w:t>
      </w:r>
      <w:r>
        <w:rPr>
          <w:w w:val="105"/>
        </w:rPr>
        <w:t>that</w:t>
      </w:r>
      <w:r>
        <w:rPr>
          <w:spacing w:val="-6"/>
          <w:w w:val="105"/>
        </w:rPr>
        <w:t> </w:t>
      </w:r>
      <w:r>
        <w:rPr>
          <w:w w:val="105"/>
        </w:rPr>
        <w:t>aimed</w:t>
      </w:r>
      <w:r>
        <w:rPr>
          <w:spacing w:val="-5"/>
          <w:w w:val="105"/>
        </w:rPr>
        <w:t> </w:t>
      </w:r>
      <w:r>
        <w:rPr>
          <w:w w:val="105"/>
        </w:rPr>
        <w:t>towards</w:t>
      </w:r>
      <w:r>
        <w:rPr>
          <w:spacing w:val="-5"/>
          <w:w w:val="105"/>
        </w:rPr>
        <w:t> </w:t>
      </w:r>
      <w:r>
        <w:rPr>
          <w:w w:val="105"/>
        </w:rPr>
        <w:t>the</w:t>
      </w:r>
      <w:r>
        <w:rPr>
          <w:spacing w:val="-6"/>
          <w:w w:val="105"/>
        </w:rPr>
        <w:t> </w:t>
      </w:r>
      <w:r>
        <w:rPr>
          <w:w w:val="105"/>
        </w:rPr>
        <w:t>sys- tem</w:t>
      </w:r>
      <w:r>
        <w:rPr>
          <w:w w:val="105"/>
        </w:rPr>
        <w:t> developers</w:t>
      </w:r>
      <w:r>
        <w:rPr>
          <w:w w:val="105"/>
        </w:rPr>
        <w:t> and</w:t>
      </w:r>
      <w:r>
        <w:rPr>
          <w:w w:val="105"/>
        </w:rPr>
        <w:t> the</w:t>
      </w:r>
      <w:r>
        <w:rPr>
          <w:w w:val="105"/>
        </w:rPr>
        <w:t> system</w:t>
      </w:r>
      <w:r>
        <w:rPr>
          <w:w w:val="105"/>
        </w:rPr>
        <w:t> development</w:t>
      </w:r>
      <w:r>
        <w:rPr>
          <w:w w:val="105"/>
        </w:rPr>
        <w:t> process.</w:t>
      </w:r>
      <w:r>
        <w:rPr>
          <w:w w:val="105"/>
        </w:rPr>
        <w:t> In</w:t>
      </w:r>
      <w:r>
        <w:rPr>
          <w:w w:val="105"/>
        </w:rPr>
        <w:t> his quality</w:t>
      </w:r>
      <w:r>
        <w:rPr>
          <w:spacing w:val="40"/>
          <w:w w:val="105"/>
        </w:rPr>
        <w:t> </w:t>
      </w:r>
      <w:r>
        <w:rPr>
          <w:w w:val="105"/>
        </w:rPr>
        <w:t>model,</w:t>
      </w:r>
      <w:r>
        <w:rPr>
          <w:spacing w:val="40"/>
          <w:w w:val="105"/>
        </w:rPr>
        <w:t> </w:t>
      </w:r>
      <w:r>
        <w:rPr>
          <w:w w:val="105"/>
        </w:rPr>
        <w:t>McCall</w:t>
      </w:r>
      <w:r>
        <w:rPr>
          <w:spacing w:val="40"/>
          <w:w w:val="105"/>
        </w:rPr>
        <w:t> </w:t>
      </w:r>
      <w:r>
        <w:rPr>
          <w:w w:val="105"/>
        </w:rPr>
        <w:t>et</w:t>
      </w:r>
      <w:r>
        <w:rPr>
          <w:spacing w:val="40"/>
          <w:w w:val="105"/>
        </w:rPr>
        <w:t> </w:t>
      </w:r>
      <w:r>
        <w:rPr>
          <w:w w:val="105"/>
        </w:rPr>
        <w:t>al.</w:t>
      </w:r>
      <w:r>
        <w:rPr>
          <w:spacing w:val="40"/>
          <w:w w:val="105"/>
        </w:rPr>
        <w:t> </w:t>
      </w:r>
      <w:r>
        <w:rPr>
          <w:w w:val="105"/>
        </w:rPr>
        <w:t>(1977)</w:t>
      </w:r>
      <w:r>
        <w:rPr>
          <w:spacing w:val="40"/>
          <w:w w:val="105"/>
        </w:rPr>
        <w:t> </w:t>
      </w:r>
      <w:r>
        <w:rPr>
          <w:w w:val="105"/>
        </w:rPr>
        <w:t>attempts</w:t>
      </w:r>
      <w:r>
        <w:rPr>
          <w:spacing w:val="40"/>
          <w:w w:val="105"/>
        </w:rPr>
        <w:t> </w:t>
      </w:r>
      <w:r>
        <w:rPr>
          <w:w w:val="105"/>
        </w:rPr>
        <w:t>to</w:t>
      </w:r>
      <w:r>
        <w:rPr>
          <w:spacing w:val="40"/>
          <w:w w:val="105"/>
        </w:rPr>
        <w:t> </w:t>
      </w:r>
      <w:r>
        <w:rPr>
          <w:w w:val="105"/>
        </w:rPr>
        <w:t>bridge</w:t>
      </w:r>
      <w:r>
        <w:rPr>
          <w:spacing w:val="40"/>
          <w:w w:val="105"/>
        </w:rPr>
        <w:t> </w:t>
      </w:r>
      <w:r>
        <w:rPr>
          <w:w w:val="105"/>
        </w:rPr>
        <w:t>the gap</w:t>
      </w:r>
      <w:r>
        <w:rPr>
          <w:spacing w:val="27"/>
          <w:w w:val="105"/>
        </w:rPr>
        <w:t> </w:t>
      </w:r>
      <w:r>
        <w:rPr>
          <w:w w:val="105"/>
        </w:rPr>
        <w:t>between</w:t>
      </w:r>
      <w:r>
        <w:rPr>
          <w:spacing w:val="27"/>
          <w:w w:val="105"/>
        </w:rPr>
        <w:t> </w:t>
      </w:r>
      <w:r>
        <w:rPr>
          <w:w w:val="105"/>
        </w:rPr>
        <w:t>users</w:t>
      </w:r>
      <w:r>
        <w:rPr>
          <w:spacing w:val="27"/>
          <w:w w:val="105"/>
        </w:rPr>
        <w:t> </w:t>
      </w:r>
      <w:r>
        <w:rPr>
          <w:w w:val="105"/>
        </w:rPr>
        <w:t>and</w:t>
      </w:r>
      <w:r>
        <w:rPr>
          <w:spacing w:val="27"/>
          <w:w w:val="105"/>
        </w:rPr>
        <w:t> </w:t>
      </w:r>
      <w:r>
        <w:rPr>
          <w:w w:val="105"/>
        </w:rPr>
        <w:t>developers</w:t>
      </w:r>
      <w:r>
        <w:rPr>
          <w:spacing w:val="28"/>
          <w:w w:val="105"/>
        </w:rPr>
        <w:t> </w:t>
      </w:r>
      <w:r>
        <w:rPr>
          <w:w w:val="105"/>
        </w:rPr>
        <w:t>by</w:t>
      </w:r>
      <w:r>
        <w:rPr>
          <w:spacing w:val="27"/>
          <w:w w:val="105"/>
        </w:rPr>
        <w:t> </w:t>
      </w:r>
      <w:r>
        <w:rPr>
          <w:w w:val="105"/>
        </w:rPr>
        <w:t>focusing</w:t>
      </w:r>
      <w:r>
        <w:rPr>
          <w:spacing w:val="27"/>
          <w:w w:val="105"/>
        </w:rPr>
        <w:t> </w:t>
      </w:r>
      <w:r>
        <w:rPr>
          <w:w w:val="105"/>
        </w:rPr>
        <w:t>on</w:t>
      </w:r>
      <w:r>
        <w:rPr>
          <w:spacing w:val="27"/>
          <w:w w:val="105"/>
        </w:rPr>
        <w:t> </w:t>
      </w:r>
      <w:r>
        <w:rPr>
          <w:w w:val="105"/>
        </w:rPr>
        <w:t>a</w:t>
      </w:r>
      <w:r>
        <w:rPr>
          <w:spacing w:val="28"/>
          <w:w w:val="105"/>
        </w:rPr>
        <w:t> </w:t>
      </w:r>
      <w:r>
        <w:rPr>
          <w:w w:val="105"/>
        </w:rPr>
        <w:t>number of</w:t>
      </w:r>
      <w:r>
        <w:rPr>
          <w:spacing w:val="36"/>
          <w:w w:val="105"/>
        </w:rPr>
        <w:t> </w:t>
      </w:r>
      <w:r>
        <w:rPr>
          <w:w w:val="105"/>
        </w:rPr>
        <w:t>software</w:t>
      </w:r>
      <w:r>
        <w:rPr>
          <w:w w:val="105"/>
        </w:rPr>
        <w:t> quality</w:t>
      </w:r>
      <w:r>
        <w:rPr>
          <w:spacing w:val="36"/>
          <w:w w:val="105"/>
        </w:rPr>
        <w:t> </w:t>
      </w:r>
      <w:r>
        <w:rPr>
          <w:w w:val="105"/>
        </w:rPr>
        <w:t>factor</w:t>
      </w:r>
      <w:r>
        <w:rPr>
          <w:spacing w:val="36"/>
          <w:w w:val="105"/>
        </w:rPr>
        <w:t> </w:t>
      </w:r>
      <w:r>
        <w:rPr>
          <w:w w:val="105"/>
        </w:rPr>
        <w:t>that</w:t>
      </w:r>
      <w:r>
        <w:rPr>
          <w:spacing w:val="36"/>
          <w:w w:val="105"/>
        </w:rPr>
        <w:t> </w:t>
      </w:r>
      <w:r>
        <w:rPr>
          <w:w w:val="105"/>
        </w:rPr>
        <w:t>reflect</w:t>
      </w:r>
      <w:r>
        <w:rPr>
          <w:spacing w:val="36"/>
          <w:w w:val="105"/>
        </w:rPr>
        <w:t> </w:t>
      </w:r>
      <w:r>
        <w:rPr>
          <w:w w:val="105"/>
        </w:rPr>
        <w:t>both</w:t>
      </w:r>
      <w:r>
        <w:rPr>
          <w:spacing w:val="36"/>
          <w:w w:val="105"/>
        </w:rPr>
        <w:t> </w:t>
      </w:r>
      <w:r>
        <w:rPr>
          <w:w w:val="105"/>
        </w:rPr>
        <w:t>the</w:t>
      </w:r>
      <w:r>
        <w:rPr>
          <w:w w:val="105"/>
        </w:rPr>
        <w:t> users’</w:t>
      </w:r>
      <w:r>
        <w:rPr>
          <w:spacing w:val="36"/>
          <w:w w:val="105"/>
        </w:rPr>
        <w:t> </w:t>
      </w:r>
      <w:r>
        <w:rPr>
          <w:w w:val="105"/>
        </w:rPr>
        <w:t>views and</w:t>
      </w:r>
      <w:r>
        <w:rPr>
          <w:w w:val="105"/>
        </w:rPr>
        <w:t> the</w:t>
      </w:r>
      <w:r>
        <w:rPr>
          <w:w w:val="105"/>
        </w:rPr>
        <w:t> developers</w:t>
      </w:r>
      <w:r>
        <w:rPr>
          <w:w w:val="105"/>
        </w:rPr>
        <w:t> priorities.</w:t>
      </w:r>
      <w:r>
        <w:rPr>
          <w:w w:val="105"/>
        </w:rPr>
        <w:t> The</w:t>
      </w:r>
      <w:r>
        <w:rPr>
          <w:w w:val="105"/>
        </w:rPr>
        <w:t> McCall</w:t>
      </w:r>
      <w:r>
        <w:rPr>
          <w:w w:val="105"/>
        </w:rPr>
        <w:t> quality</w:t>
      </w:r>
      <w:r>
        <w:rPr>
          <w:w w:val="105"/>
        </w:rPr>
        <w:t> model</w:t>
      </w:r>
      <w:r>
        <w:rPr>
          <w:w w:val="105"/>
        </w:rPr>
        <w:t> was three major perspectives for defining and identifying the qual- ity</w:t>
      </w:r>
      <w:r>
        <w:rPr>
          <w:w w:val="105"/>
        </w:rPr>
        <w:t> of software</w:t>
      </w:r>
      <w:r>
        <w:rPr>
          <w:w w:val="105"/>
        </w:rPr>
        <w:t> product: product</w:t>
      </w:r>
      <w:r>
        <w:rPr>
          <w:w w:val="105"/>
        </w:rPr>
        <w:t> revision,</w:t>
      </w:r>
      <w:r>
        <w:rPr>
          <w:w w:val="105"/>
        </w:rPr>
        <w:t> product transition, and</w:t>
      </w:r>
      <w:r>
        <w:rPr>
          <w:w w:val="105"/>
        </w:rPr>
        <w:t> product</w:t>
      </w:r>
      <w:r>
        <w:rPr>
          <w:w w:val="105"/>
        </w:rPr>
        <w:t> operation.</w:t>
      </w:r>
      <w:r>
        <w:rPr>
          <w:w w:val="105"/>
        </w:rPr>
        <w:t> The</w:t>
      </w:r>
      <w:r>
        <w:rPr>
          <w:w w:val="105"/>
        </w:rPr>
        <w:t> model</w:t>
      </w:r>
      <w:r>
        <w:rPr>
          <w:w w:val="105"/>
        </w:rPr>
        <w:t> furthermore</w:t>
      </w:r>
      <w:r>
        <w:rPr>
          <w:w w:val="105"/>
        </w:rPr>
        <w:t> details</w:t>
      </w:r>
      <w:r>
        <w:rPr>
          <w:w w:val="105"/>
        </w:rPr>
        <w:t> the</w:t>
      </w:r>
      <w:r>
        <w:rPr>
          <w:spacing w:val="80"/>
          <w:w w:val="105"/>
        </w:rPr>
        <w:t> </w:t>
      </w:r>
      <w:r>
        <w:rPr>
          <w:w w:val="105"/>
        </w:rPr>
        <w:t>three</w:t>
      </w:r>
      <w:r>
        <w:rPr>
          <w:w w:val="105"/>
        </w:rPr>
        <w:t> perspectives</w:t>
      </w:r>
      <w:r>
        <w:rPr>
          <w:w w:val="105"/>
        </w:rPr>
        <w:t> in</w:t>
      </w:r>
      <w:r>
        <w:rPr>
          <w:w w:val="105"/>
        </w:rPr>
        <w:t> a</w:t>
      </w:r>
      <w:r>
        <w:rPr>
          <w:w w:val="105"/>
        </w:rPr>
        <w:t> hierarchy</w:t>
      </w:r>
      <w:r>
        <w:rPr>
          <w:w w:val="105"/>
        </w:rPr>
        <w:t> of</w:t>
      </w:r>
      <w:r>
        <w:rPr>
          <w:w w:val="105"/>
        </w:rPr>
        <w:t> factors,</w:t>
      </w:r>
      <w:r>
        <w:rPr>
          <w:w w:val="105"/>
        </w:rPr>
        <w:t> criteria</w:t>
      </w:r>
      <w:r>
        <w:rPr>
          <w:w w:val="105"/>
        </w:rPr>
        <w:t> and</w:t>
      </w:r>
      <w:r>
        <w:rPr>
          <w:w w:val="105"/>
        </w:rPr>
        <w:t> met- rics.</w:t>
      </w:r>
      <w:r>
        <w:rPr>
          <w:w w:val="105"/>
        </w:rPr>
        <w:t> The</w:t>
      </w:r>
      <w:r>
        <w:rPr>
          <w:w w:val="105"/>
        </w:rPr>
        <w:t> quality</w:t>
      </w:r>
      <w:r>
        <w:rPr>
          <w:w w:val="105"/>
        </w:rPr>
        <w:t> factors</w:t>
      </w:r>
      <w:r>
        <w:rPr>
          <w:w w:val="105"/>
        </w:rPr>
        <w:t> describe</w:t>
      </w:r>
      <w:r>
        <w:rPr>
          <w:w w:val="105"/>
        </w:rPr>
        <w:t> different</w:t>
      </w:r>
      <w:r>
        <w:rPr>
          <w:w w:val="105"/>
        </w:rPr>
        <w:t> types</w:t>
      </w:r>
      <w:r>
        <w:rPr>
          <w:w w:val="105"/>
        </w:rPr>
        <w:t> of</w:t>
      </w:r>
      <w:r>
        <w:rPr>
          <w:w w:val="105"/>
        </w:rPr>
        <w:t> system behavioral</w:t>
      </w:r>
      <w:r>
        <w:rPr>
          <w:w w:val="105"/>
        </w:rPr>
        <w:t> characteristics</w:t>
      </w:r>
      <w:r>
        <w:rPr>
          <w:w w:val="105"/>
        </w:rPr>
        <w:t> and</w:t>
      </w:r>
      <w:r>
        <w:rPr>
          <w:w w:val="105"/>
        </w:rPr>
        <w:t> the</w:t>
      </w:r>
      <w:r>
        <w:rPr>
          <w:w w:val="105"/>
        </w:rPr>
        <w:t> quality</w:t>
      </w:r>
      <w:r>
        <w:rPr>
          <w:w w:val="105"/>
        </w:rPr>
        <w:t> criterions</w:t>
      </w:r>
      <w:r>
        <w:rPr>
          <w:w w:val="105"/>
        </w:rPr>
        <w:t> are</w:t>
      </w:r>
      <w:r>
        <w:rPr>
          <w:w w:val="105"/>
        </w:rPr>
        <w:t> attri- butes to one or more of the quality factors. The quality metric, in</w:t>
      </w:r>
      <w:r>
        <w:rPr>
          <w:w w:val="105"/>
        </w:rPr>
        <w:t> turn,</w:t>
      </w:r>
      <w:r>
        <w:rPr>
          <w:w w:val="105"/>
        </w:rPr>
        <w:t> aims</w:t>
      </w:r>
      <w:r>
        <w:rPr>
          <w:w w:val="105"/>
        </w:rPr>
        <w:t> to</w:t>
      </w:r>
      <w:r>
        <w:rPr>
          <w:w w:val="105"/>
        </w:rPr>
        <w:t> capture</w:t>
      </w:r>
      <w:r>
        <w:rPr>
          <w:w w:val="105"/>
        </w:rPr>
        <w:t> some</w:t>
      </w:r>
      <w:r>
        <w:rPr>
          <w:w w:val="105"/>
        </w:rPr>
        <w:t> of</w:t>
      </w:r>
      <w:r>
        <w:rPr>
          <w:w w:val="105"/>
        </w:rPr>
        <w:t> the</w:t>
      </w:r>
      <w:r>
        <w:rPr>
          <w:w w:val="105"/>
        </w:rPr>
        <w:t> aspects</w:t>
      </w:r>
      <w:r>
        <w:rPr>
          <w:w w:val="105"/>
        </w:rPr>
        <w:t> of</w:t>
      </w:r>
      <w:r>
        <w:rPr>
          <w:w w:val="105"/>
        </w:rPr>
        <w:t> a</w:t>
      </w:r>
      <w:r>
        <w:rPr>
          <w:w w:val="105"/>
        </w:rPr>
        <w:t> quality </w:t>
      </w:r>
      <w:r>
        <w:rPr>
          <w:spacing w:val="-2"/>
          <w:w w:val="105"/>
        </w:rPr>
        <w:t>criterion.</w:t>
      </w:r>
    </w:p>
    <w:p>
      <w:pPr>
        <w:pStyle w:val="BodyText"/>
        <w:spacing w:line="254" w:lineRule="auto"/>
        <w:ind w:left="276" w:right="164" w:firstLine="238"/>
        <w:jc w:val="both"/>
      </w:pPr>
      <w:r>
        <w:rPr>
          <w:w w:val="105"/>
        </w:rPr>
        <w:t>ISO/IEC</w:t>
      </w:r>
      <w:r>
        <w:rPr>
          <w:w w:val="105"/>
        </w:rPr>
        <w:t> 9126/2001</w:t>
      </w:r>
      <w:r>
        <w:rPr>
          <w:w w:val="105"/>
        </w:rPr>
        <w:t> </w:t>
      </w:r>
      <w:hyperlink w:history="true" w:anchor="_bookmark11">
        <w:r>
          <w:rPr>
            <w:color w:val="000066"/>
            <w:w w:val="105"/>
          </w:rPr>
          <w:t>[6]</w:t>
        </w:r>
      </w:hyperlink>
      <w:r>
        <w:rPr>
          <w:color w:val="000066"/>
          <w:w w:val="105"/>
        </w:rPr>
        <w:t> </w:t>
      </w:r>
      <w:r>
        <w:rPr>
          <w:w w:val="105"/>
        </w:rPr>
        <w:t>standard</w:t>
      </w:r>
      <w:r>
        <w:rPr>
          <w:w w:val="105"/>
        </w:rPr>
        <w:t> defined</w:t>
      </w:r>
      <w:r>
        <w:rPr>
          <w:w w:val="105"/>
        </w:rPr>
        <w:t> software</w:t>
      </w:r>
      <w:r>
        <w:rPr>
          <w:w w:val="105"/>
        </w:rPr>
        <w:t> </w:t>
      </w:r>
      <w:r>
        <w:rPr>
          <w:w w:val="105"/>
        </w:rPr>
        <w:t>quality, which</w:t>
      </w:r>
      <w:r>
        <w:rPr>
          <w:spacing w:val="-6"/>
          <w:w w:val="105"/>
        </w:rPr>
        <w:t> </w:t>
      </w:r>
      <w:r>
        <w:rPr>
          <w:w w:val="105"/>
        </w:rPr>
        <w:t>is</w:t>
      </w:r>
      <w:r>
        <w:rPr>
          <w:spacing w:val="-7"/>
          <w:w w:val="105"/>
        </w:rPr>
        <w:t> </w:t>
      </w:r>
      <w:r>
        <w:rPr>
          <w:w w:val="105"/>
        </w:rPr>
        <w:t>described</w:t>
      </w:r>
      <w:r>
        <w:rPr>
          <w:spacing w:val="-6"/>
          <w:w w:val="105"/>
        </w:rPr>
        <w:t> </w:t>
      </w:r>
      <w:r>
        <w:rPr>
          <w:w w:val="105"/>
        </w:rPr>
        <w:t>as</w:t>
      </w:r>
      <w:r>
        <w:rPr>
          <w:spacing w:val="-6"/>
          <w:w w:val="105"/>
        </w:rPr>
        <w:t> </w:t>
      </w:r>
      <w:r>
        <w:rPr>
          <w:w w:val="105"/>
        </w:rPr>
        <w:t>using</w:t>
      </w:r>
      <w:r>
        <w:rPr>
          <w:spacing w:val="-7"/>
          <w:w w:val="105"/>
        </w:rPr>
        <w:t> </w:t>
      </w:r>
      <w:r>
        <w:rPr>
          <w:w w:val="105"/>
        </w:rPr>
        <w:t>internal</w:t>
      </w:r>
      <w:r>
        <w:rPr>
          <w:spacing w:val="-6"/>
          <w:w w:val="105"/>
        </w:rPr>
        <w:t> </w:t>
      </w:r>
      <w:r>
        <w:rPr>
          <w:w w:val="105"/>
        </w:rPr>
        <w:t>and</w:t>
      </w:r>
      <w:r>
        <w:rPr>
          <w:spacing w:val="-6"/>
          <w:w w:val="105"/>
        </w:rPr>
        <w:t> </w:t>
      </w:r>
      <w:r>
        <w:rPr>
          <w:w w:val="105"/>
        </w:rPr>
        <w:t>external</w:t>
      </w:r>
      <w:r>
        <w:rPr>
          <w:spacing w:val="-6"/>
          <w:w w:val="105"/>
        </w:rPr>
        <w:t> </w:t>
      </w:r>
      <w:r>
        <w:rPr>
          <w:w w:val="105"/>
        </w:rPr>
        <w:t>software</w:t>
      </w:r>
      <w:r>
        <w:rPr>
          <w:spacing w:val="-7"/>
          <w:w w:val="105"/>
        </w:rPr>
        <w:t> </w:t>
      </w:r>
      <w:r>
        <w:rPr>
          <w:w w:val="105"/>
        </w:rPr>
        <w:t>qual- ities</w:t>
      </w:r>
      <w:r>
        <w:rPr>
          <w:w w:val="105"/>
        </w:rPr>
        <w:t> and</w:t>
      </w:r>
      <w:r>
        <w:rPr>
          <w:w w:val="105"/>
        </w:rPr>
        <w:t> their</w:t>
      </w:r>
      <w:r>
        <w:rPr>
          <w:w w:val="105"/>
        </w:rPr>
        <w:t> connection</w:t>
      </w:r>
      <w:r>
        <w:rPr>
          <w:w w:val="105"/>
        </w:rPr>
        <w:t> to</w:t>
      </w:r>
      <w:r>
        <w:rPr>
          <w:w w:val="105"/>
        </w:rPr>
        <w:t> attributes</w:t>
      </w:r>
      <w:r>
        <w:rPr>
          <w:w w:val="105"/>
        </w:rPr>
        <w:t> of</w:t>
      </w:r>
      <w:r>
        <w:rPr>
          <w:w w:val="105"/>
        </w:rPr>
        <w:t> software</w:t>
      </w:r>
      <w:r>
        <w:rPr>
          <w:w w:val="105"/>
        </w:rPr>
        <w:t> in</w:t>
      </w:r>
      <w:r>
        <w:rPr>
          <w:w w:val="105"/>
        </w:rPr>
        <w:t> a</w:t>
      </w:r>
      <w:r>
        <w:rPr>
          <w:w w:val="105"/>
        </w:rPr>
        <w:t> so- called</w:t>
      </w:r>
      <w:r>
        <w:rPr>
          <w:w w:val="105"/>
        </w:rPr>
        <w:t> software</w:t>
      </w:r>
      <w:r>
        <w:rPr>
          <w:w w:val="105"/>
        </w:rPr>
        <w:t> quality</w:t>
      </w:r>
      <w:r>
        <w:rPr>
          <w:w w:val="105"/>
        </w:rPr>
        <w:t> model(SQM).</w:t>
      </w:r>
      <w:r>
        <w:rPr>
          <w:w w:val="105"/>
        </w:rPr>
        <w:t> The</w:t>
      </w:r>
      <w:r>
        <w:rPr>
          <w:w w:val="105"/>
        </w:rPr>
        <w:t> software</w:t>
      </w:r>
      <w:r>
        <w:rPr>
          <w:w w:val="105"/>
        </w:rPr>
        <w:t> quality model</w:t>
      </w:r>
      <w:r>
        <w:rPr>
          <w:w w:val="105"/>
        </w:rPr>
        <w:t> defined</w:t>
      </w:r>
      <w:r>
        <w:rPr>
          <w:w w:val="105"/>
        </w:rPr>
        <w:t> in</w:t>
      </w:r>
      <w:r>
        <w:rPr>
          <w:w w:val="105"/>
        </w:rPr>
        <w:t> ISO</w:t>
      </w:r>
      <w:r>
        <w:rPr>
          <w:w w:val="105"/>
        </w:rPr>
        <w:t> 9126</w:t>
      </w:r>
      <w:r>
        <w:rPr>
          <w:w w:val="105"/>
        </w:rPr>
        <w:t> follows</w:t>
      </w:r>
      <w:r>
        <w:rPr>
          <w:w w:val="105"/>
        </w:rPr>
        <w:t> the</w:t>
      </w:r>
      <w:r>
        <w:rPr>
          <w:w w:val="105"/>
        </w:rPr>
        <w:t> factor-criteria-metrics model</w:t>
      </w:r>
      <w:r>
        <w:rPr>
          <w:w w:val="105"/>
        </w:rPr>
        <w:t> proposed</w:t>
      </w:r>
      <w:r>
        <w:rPr>
          <w:w w:val="105"/>
        </w:rPr>
        <w:t> by</w:t>
      </w:r>
      <w:r>
        <w:rPr>
          <w:w w:val="105"/>
        </w:rPr>
        <w:t> McCall</w:t>
      </w:r>
      <w:r>
        <w:rPr>
          <w:w w:val="105"/>
        </w:rPr>
        <w:t> (1977).</w:t>
      </w:r>
      <w:r>
        <w:rPr>
          <w:w w:val="105"/>
        </w:rPr>
        <w:t> It</w:t>
      </w:r>
      <w:r>
        <w:rPr>
          <w:w w:val="105"/>
        </w:rPr>
        <w:t> defines</w:t>
      </w:r>
      <w:r>
        <w:rPr>
          <w:w w:val="105"/>
        </w:rPr>
        <w:t> six</w:t>
      </w:r>
      <w:r>
        <w:rPr>
          <w:w w:val="105"/>
        </w:rPr>
        <w:t> quality</w:t>
      </w:r>
      <w:r>
        <w:rPr>
          <w:w w:val="105"/>
        </w:rPr>
        <w:t> fac- tors, which are refined into criteria. These criteria are in turn assessed</w:t>
      </w:r>
      <w:r>
        <w:rPr>
          <w:spacing w:val="-2"/>
          <w:w w:val="105"/>
        </w:rPr>
        <w:t> </w:t>
      </w:r>
      <w:r>
        <w:rPr>
          <w:w w:val="105"/>
        </w:rPr>
        <w:t>by</w:t>
      </w:r>
      <w:r>
        <w:rPr>
          <w:spacing w:val="-2"/>
          <w:w w:val="105"/>
        </w:rPr>
        <w:t> </w:t>
      </w:r>
      <w:r>
        <w:rPr>
          <w:w w:val="105"/>
        </w:rPr>
        <w:t>metrics</w:t>
      </w:r>
      <w:r>
        <w:rPr>
          <w:spacing w:val="-1"/>
          <w:w w:val="105"/>
        </w:rPr>
        <w:t> </w:t>
      </w:r>
      <w:r>
        <w:rPr>
          <w:w w:val="105"/>
        </w:rPr>
        <w:t>measuring</w:t>
      </w:r>
      <w:r>
        <w:rPr>
          <w:spacing w:val="-1"/>
          <w:w w:val="105"/>
        </w:rPr>
        <w:t> </w:t>
      </w:r>
      <w:r>
        <w:rPr>
          <w:w w:val="105"/>
        </w:rPr>
        <w:t>the</w:t>
      </w:r>
      <w:r>
        <w:rPr>
          <w:spacing w:val="-2"/>
          <w:w w:val="105"/>
        </w:rPr>
        <w:t> </w:t>
      </w:r>
      <w:r>
        <w:rPr>
          <w:w w:val="105"/>
        </w:rPr>
        <w:t>design</w:t>
      </w:r>
      <w:r>
        <w:rPr>
          <w:spacing w:val="-1"/>
          <w:w w:val="105"/>
        </w:rPr>
        <w:t> </w:t>
      </w:r>
      <w:r>
        <w:rPr>
          <w:w w:val="105"/>
        </w:rPr>
        <w:t>and</w:t>
      </w:r>
      <w:r>
        <w:rPr>
          <w:spacing w:val="-2"/>
          <w:w w:val="105"/>
        </w:rPr>
        <w:t> </w:t>
      </w:r>
      <w:r>
        <w:rPr>
          <w:w w:val="105"/>
        </w:rPr>
        <w:t>the development process and the software itself.</w:t>
      </w:r>
    </w:p>
    <w:p>
      <w:pPr>
        <w:pStyle w:val="BodyText"/>
        <w:spacing w:line="254" w:lineRule="auto"/>
        <w:ind w:left="276" w:right="164" w:firstLine="238"/>
        <w:jc w:val="both"/>
      </w:pPr>
      <w:r>
        <w:rPr>
          <w:w w:val="105"/>
        </w:rPr>
        <w:t>The ISO 9126 quality factors as shown in </w:t>
      </w:r>
      <w:hyperlink w:history="true" w:anchor="_bookmark1">
        <w:r>
          <w:rPr>
            <w:color w:val="000066"/>
            <w:w w:val="105"/>
          </w:rPr>
          <w:t>Table 1</w:t>
        </w:r>
      </w:hyperlink>
      <w:r>
        <w:rPr>
          <w:color w:val="000066"/>
          <w:w w:val="105"/>
        </w:rPr>
        <w:t> </w:t>
      </w:r>
      <w:r>
        <w:rPr>
          <w:w w:val="105"/>
        </w:rPr>
        <w:t>are </w:t>
      </w:r>
      <w:r>
        <w:rPr>
          <w:w w:val="105"/>
        </w:rPr>
        <w:t>func- tionality,</w:t>
      </w:r>
      <w:r>
        <w:rPr>
          <w:w w:val="105"/>
        </w:rPr>
        <w:t> reliability,</w:t>
      </w:r>
      <w:r>
        <w:rPr>
          <w:w w:val="105"/>
        </w:rPr>
        <w:t> usability,</w:t>
      </w:r>
      <w:r>
        <w:rPr>
          <w:w w:val="105"/>
        </w:rPr>
        <w:t> efficiency,</w:t>
      </w:r>
      <w:r>
        <w:rPr>
          <w:w w:val="105"/>
        </w:rPr>
        <w:t> maintainability,</w:t>
      </w:r>
      <w:r>
        <w:rPr>
          <w:w w:val="105"/>
        </w:rPr>
        <w:t> and portability .these factors are further subdivided into sub char- acteristics</w:t>
      </w:r>
      <w:r>
        <w:rPr>
          <w:w w:val="105"/>
        </w:rPr>
        <w:t> such</w:t>
      </w:r>
      <w:r>
        <w:rPr>
          <w:w w:val="105"/>
        </w:rPr>
        <w:t> as</w:t>
      </w:r>
      <w:r>
        <w:rPr>
          <w:w w:val="105"/>
        </w:rPr>
        <w:t> suitability,</w:t>
      </w:r>
      <w:r>
        <w:rPr>
          <w:w w:val="105"/>
        </w:rPr>
        <w:t> accuracy,</w:t>
      </w:r>
      <w:r>
        <w:rPr>
          <w:w w:val="105"/>
        </w:rPr>
        <w:t> security,</w:t>
      </w:r>
      <w:r>
        <w:rPr>
          <w:w w:val="105"/>
        </w:rPr>
        <w:t> and</w:t>
      </w:r>
      <w:r>
        <w:rPr>
          <w:w w:val="105"/>
        </w:rPr>
        <w:t> time behavior.</w:t>
      </w:r>
      <w:r>
        <w:rPr>
          <w:spacing w:val="40"/>
          <w:w w:val="105"/>
        </w:rPr>
        <w:t> </w:t>
      </w:r>
      <w:r>
        <w:rPr>
          <w:w w:val="105"/>
        </w:rPr>
        <w:t>These</w:t>
      </w:r>
      <w:r>
        <w:rPr>
          <w:spacing w:val="40"/>
          <w:w w:val="105"/>
        </w:rPr>
        <w:t> </w:t>
      </w:r>
      <w:r>
        <w:rPr>
          <w:w w:val="105"/>
        </w:rPr>
        <w:t>sub</w:t>
      </w:r>
      <w:r>
        <w:rPr>
          <w:spacing w:val="40"/>
          <w:w w:val="105"/>
        </w:rPr>
        <w:t> </w:t>
      </w:r>
      <w:r>
        <w:rPr>
          <w:w w:val="105"/>
        </w:rPr>
        <w:t>characteristics</w:t>
      </w:r>
      <w:r>
        <w:rPr>
          <w:spacing w:val="40"/>
          <w:w w:val="105"/>
        </w:rPr>
        <w:t> </w:t>
      </w:r>
      <w:r>
        <w:rPr>
          <w:w w:val="105"/>
        </w:rPr>
        <w:t>are</w:t>
      </w:r>
      <w:r>
        <w:rPr>
          <w:spacing w:val="40"/>
          <w:w w:val="105"/>
        </w:rPr>
        <w:t> </w:t>
      </w:r>
      <w:r>
        <w:rPr>
          <w:w w:val="105"/>
        </w:rPr>
        <w:t>comprehensive,</w:t>
      </w:r>
      <w:r>
        <w:rPr>
          <w:spacing w:val="40"/>
          <w:w w:val="105"/>
        </w:rPr>
        <w:t> </w:t>
      </w:r>
      <w:r>
        <w:rPr>
          <w:w w:val="105"/>
        </w:rPr>
        <w:t>that is,</w:t>
      </w:r>
      <w:r>
        <w:rPr>
          <w:w w:val="105"/>
        </w:rPr>
        <w:t> any component</w:t>
      </w:r>
      <w:r>
        <w:rPr>
          <w:w w:val="105"/>
        </w:rPr>
        <w:t> of software</w:t>
      </w:r>
      <w:r>
        <w:rPr>
          <w:w w:val="105"/>
        </w:rPr>
        <w:t> quality can</w:t>
      </w:r>
      <w:r>
        <w:rPr>
          <w:w w:val="105"/>
        </w:rPr>
        <w:t> be</w:t>
      </w:r>
      <w:r>
        <w:rPr>
          <w:w w:val="105"/>
        </w:rPr>
        <w:t> described</w:t>
      </w:r>
      <w:r>
        <w:rPr>
          <w:w w:val="105"/>
        </w:rPr>
        <w:t> in</w:t>
      </w:r>
      <w:r>
        <w:rPr>
          <w:spacing w:val="40"/>
          <w:w w:val="105"/>
        </w:rPr>
        <w:t> </w:t>
      </w:r>
      <w:r>
        <w:rPr>
          <w:w w:val="105"/>
        </w:rPr>
        <w:t>terms of some aspects of one or more of these six factors.</w:t>
      </w:r>
    </w:p>
    <w:p>
      <w:pPr>
        <w:pStyle w:val="BodyText"/>
        <w:spacing w:line="254" w:lineRule="auto"/>
        <w:ind w:left="276" w:right="165" w:firstLine="238"/>
        <w:jc w:val="both"/>
      </w:pPr>
      <w:r>
        <w:rPr>
          <w:w w:val="105"/>
        </w:rPr>
        <w:t>Some attributes are in conflict with each other. </w:t>
      </w:r>
      <w:r>
        <w:rPr>
          <w:w w:val="105"/>
        </w:rPr>
        <w:t>Therefore, the customer and the software developer must work together</w:t>
      </w:r>
      <w:r>
        <w:rPr>
          <w:spacing w:val="80"/>
          <w:w w:val="105"/>
        </w:rPr>
        <w:t> </w:t>
      </w:r>
      <w:r>
        <w:rPr>
          <w:w w:val="105"/>
        </w:rPr>
        <w:t>to</w:t>
      </w:r>
      <w:r>
        <w:rPr>
          <w:spacing w:val="4"/>
          <w:w w:val="105"/>
        </w:rPr>
        <w:t> </w:t>
      </w:r>
      <w:r>
        <w:rPr>
          <w:w w:val="105"/>
        </w:rPr>
        <w:t>define</w:t>
      </w:r>
      <w:r>
        <w:rPr>
          <w:spacing w:val="6"/>
          <w:w w:val="105"/>
        </w:rPr>
        <w:t> </w:t>
      </w:r>
      <w:r>
        <w:rPr>
          <w:w w:val="105"/>
        </w:rPr>
        <w:t>which</w:t>
      </w:r>
      <w:r>
        <w:rPr>
          <w:spacing w:val="7"/>
          <w:w w:val="105"/>
        </w:rPr>
        <w:t> </w:t>
      </w:r>
      <w:r>
        <w:rPr>
          <w:w w:val="105"/>
        </w:rPr>
        <w:t>attributes</w:t>
      </w:r>
      <w:r>
        <w:rPr>
          <w:spacing w:val="7"/>
          <w:w w:val="105"/>
        </w:rPr>
        <w:t> </w:t>
      </w:r>
      <w:r>
        <w:rPr>
          <w:w w:val="105"/>
        </w:rPr>
        <w:t>are</w:t>
      </w:r>
      <w:r>
        <w:rPr>
          <w:spacing w:val="6"/>
          <w:w w:val="105"/>
        </w:rPr>
        <w:t> </w:t>
      </w:r>
      <w:r>
        <w:rPr>
          <w:w w:val="105"/>
        </w:rPr>
        <w:t>essentials</w:t>
      </w:r>
      <w:r>
        <w:rPr>
          <w:spacing w:val="6"/>
          <w:w w:val="105"/>
        </w:rPr>
        <w:t> </w:t>
      </w:r>
      <w:r>
        <w:rPr>
          <w:w w:val="105"/>
        </w:rPr>
        <w:t>to</w:t>
      </w:r>
      <w:r>
        <w:rPr>
          <w:spacing w:val="6"/>
          <w:w w:val="105"/>
        </w:rPr>
        <w:t> </w:t>
      </w:r>
      <w:r>
        <w:rPr>
          <w:w w:val="105"/>
        </w:rPr>
        <w:t>a</w:t>
      </w:r>
      <w:r>
        <w:rPr>
          <w:spacing w:val="6"/>
          <w:w w:val="105"/>
        </w:rPr>
        <w:t> </w:t>
      </w:r>
      <w:r>
        <w:rPr>
          <w:w w:val="105"/>
        </w:rPr>
        <w:t>particular</w:t>
      </w:r>
      <w:r>
        <w:rPr>
          <w:spacing w:val="7"/>
          <w:w w:val="105"/>
        </w:rPr>
        <w:t> </w:t>
      </w:r>
      <w:r>
        <w:rPr>
          <w:spacing w:val="-2"/>
          <w:w w:val="105"/>
        </w:rPr>
        <w:t>project.</w:t>
      </w:r>
    </w:p>
    <w:p>
      <w:pPr>
        <w:pStyle w:val="BodyText"/>
        <w:spacing w:before="8"/>
      </w:pPr>
    </w:p>
    <w:p>
      <w:pPr>
        <w:pStyle w:val="ListParagraph"/>
        <w:numPr>
          <w:ilvl w:val="1"/>
          <w:numId w:val="1"/>
        </w:numPr>
        <w:tabs>
          <w:tab w:pos="611" w:val="left" w:leader="none"/>
        </w:tabs>
        <w:spacing w:line="240" w:lineRule="auto" w:before="0" w:after="0"/>
        <w:ind w:left="611" w:right="0" w:hanging="335"/>
        <w:jc w:val="left"/>
        <w:rPr>
          <w:rFonts w:ascii="Times New Roman"/>
          <w:i/>
          <w:sz w:val="18"/>
        </w:rPr>
      </w:pPr>
      <w:r>
        <w:rPr>
          <w:rFonts w:ascii="Times New Roman"/>
          <w:i/>
          <w:w w:val="105"/>
          <w:sz w:val="18"/>
        </w:rPr>
        <w:t>WBA</w:t>
      </w:r>
      <w:r>
        <w:rPr>
          <w:rFonts w:ascii="Times New Roman"/>
          <w:i/>
          <w:spacing w:val="25"/>
          <w:w w:val="105"/>
          <w:sz w:val="18"/>
        </w:rPr>
        <w:t> </w:t>
      </w:r>
      <w:r>
        <w:rPr>
          <w:rFonts w:ascii="Times New Roman"/>
          <w:i/>
          <w:w w:val="105"/>
          <w:sz w:val="18"/>
        </w:rPr>
        <w:t>quality</w:t>
      </w:r>
      <w:r>
        <w:rPr>
          <w:rFonts w:ascii="Times New Roman"/>
          <w:i/>
          <w:spacing w:val="26"/>
          <w:w w:val="105"/>
          <w:sz w:val="18"/>
        </w:rPr>
        <w:t> </w:t>
      </w:r>
      <w:r>
        <w:rPr>
          <w:rFonts w:ascii="Times New Roman"/>
          <w:i/>
          <w:spacing w:val="-2"/>
          <w:w w:val="105"/>
          <w:sz w:val="18"/>
        </w:rPr>
        <w:t>models</w:t>
      </w:r>
    </w:p>
    <w:p>
      <w:pPr>
        <w:pStyle w:val="BodyText"/>
        <w:spacing w:before="19"/>
        <w:rPr>
          <w:rFonts w:ascii="Times New Roman"/>
          <w:i/>
        </w:rPr>
      </w:pPr>
    </w:p>
    <w:p>
      <w:pPr>
        <w:pStyle w:val="BodyText"/>
        <w:spacing w:line="254" w:lineRule="auto"/>
        <w:ind w:left="276" w:right="124"/>
      </w:pPr>
      <w:r>
        <w:rPr>
          <w:w w:val="105"/>
        </w:rPr>
        <w:t>WBA is rapidly expanding into all sectors of our society </w:t>
      </w:r>
      <w:r>
        <w:rPr>
          <w:w w:val="105"/>
        </w:rPr>
        <w:t>and becoming</w:t>
      </w:r>
      <w:r>
        <w:rPr>
          <w:spacing w:val="36"/>
          <w:w w:val="105"/>
        </w:rPr>
        <w:t>  </w:t>
      </w:r>
      <w:r>
        <w:rPr>
          <w:w w:val="105"/>
        </w:rPr>
        <w:t>an</w:t>
      </w:r>
      <w:r>
        <w:rPr>
          <w:spacing w:val="36"/>
          <w:w w:val="105"/>
        </w:rPr>
        <w:t>  </w:t>
      </w:r>
      <w:r>
        <w:rPr>
          <w:w w:val="105"/>
        </w:rPr>
        <w:t>indispensable</w:t>
      </w:r>
      <w:r>
        <w:rPr>
          <w:spacing w:val="37"/>
          <w:w w:val="105"/>
        </w:rPr>
        <w:t>  </w:t>
      </w:r>
      <w:r>
        <w:rPr>
          <w:w w:val="105"/>
        </w:rPr>
        <w:t>platform</w:t>
      </w:r>
      <w:r>
        <w:rPr>
          <w:spacing w:val="36"/>
          <w:w w:val="105"/>
        </w:rPr>
        <w:t>  </w:t>
      </w:r>
      <w:r>
        <w:rPr>
          <w:w w:val="105"/>
        </w:rPr>
        <w:t>of</w:t>
      </w:r>
      <w:r>
        <w:rPr>
          <w:spacing w:val="36"/>
          <w:w w:val="105"/>
        </w:rPr>
        <w:t>  </w:t>
      </w:r>
      <w:r>
        <w:rPr>
          <w:w w:val="105"/>
        </w:rPr>
        <w:t>any</w:t>
      </w:r>
      <w:r>
        <w:rPr>
          <w:spacing w:val="37"/>
          <w:w w:val="105"/>
        </w:rPr>
        <w:t>  </w:t>
      </w:r>
      <w:r>
        <w:rPr>
          <w:spacing w:val="-2"/>
          <w:w w:val="105"/>
        </w:rPr>
        <w:t>computer</w:t>
      </w:r>
    </w:p>
    <w:p>
      <w:pPr>
        <w:spacing w:after="0" w:line="254" w:lineRule="auto"/>
        <w:sectPr>
          <w:type w:val="continuous"/>
          <w:pgSz w:w="11910" w:h="15880"/>
          <w:pgMar w:header="670" w:footer="0" w:top="640" w:bottom="280" w:left="800" w:right="740"/>
          <w:cols w:num="2" w:equalWidth="0">
            <w:col w:w="5099" w:space="42"/>
            <w:col w:w="5229"/>
          </w:cols>
        </w:sectPr>
      </w:pPr>
    </w:p>
    <w:p>
      <w:pPr>
        <w:pStyle w:val="BodyText"/>
        <w:spacing w:before="1"/>
        <w:rPr>
          <w:sz w:val="19"/>
        </w:rPr>
      </w:pPr>
    </w:p>
    <w:p>
      <w:pPr>
        <w:pStyle w:val="BodyText"/>
        <w:ind w:left="107" w:right="-15"/>
        <w:rPr>
          <w:sz w:val="20"/>
        </w:rPr>
      </w:pPr>
      <w:r>
        <w:rPr>
          <w:sz w:val="20"/>
        </w:rPr>
        <mc:AlternateContent>
          <mc:Choice Requires="wps">
            <w:drawing>
              <wp:inline distT="0" distB="0" distL="0" distR="0">
                <wp:extent cx="3037205" cy="2094864"/>
                <wp:effectExtent l="0" t="0" r="0" b="635"/>
                <wp:docPr id="23" name="Group 23"/>
                <wp:cNvGraphicFramePr>
                  <a:graphicFrameLocks/>
                </wp:cNvGraphicFramePr>
                <a:graphic>
                  <a:graphicData uri="http://schemas.microsoft.com/office/word/2010/wordprocessingGroup">
                    <wpg:wgp>
                      <wpg:cNvPr id="23" name="Group 23"/>
                      <wpg:cNvGrpSpPr/>
                      <wpg:grpSpPr>
                        <a:xfrm>
                          <a:off x="0" y="0"/>
                          <a:ext cx="3037205" cy="2094864"/>
                          <a:chExt cx="3037205" cy="2094864"/>
                        </a:xfrm>
                      </wpg:grpSpPr>
                      <wps:wsp>
                        <wps:cNvPr id="24" name="Graphic 24"/>
                        <wps:cNvSpPr/>
                        <wps:spPr>
                          <a:xfrm>
                            <a:off x="0" y="3"/>
                            <a:ext cx="3037205" cy="2094864"/>
                          </a:xfrm>
                          <a:custGeom>
                            <a:avLst/>
                            <a:gdLst/>
                            <a:ahLst/>
                            <a:cxnLst/>
                            <a:rect l="l" t="t" r="r" b="b"/>
                            <a:pathLst>
                              <a:path w="3037205" h="2094864">
                                <a:moveTo>
                                  <a:pt x="3036963" y="0"/>
                                </a:moveTo>
                                <a:lnTo>
                                  <a:pt x="2968561" y="0"/>
                                </a:lnTo>
                                <a:lnTo>
                                  <a:pt x="68402" y="0"/>
                                </a:lnTo>
                                <a:lnTo>
                                  <a:pt x="0" y="0"/>
                                </a:lnTo>
                                <a:lnTo>
                                  <a:pt x="0" y="2094484"/>
                                </a:lnTo>
                                <a:lnTo>
                                  <a:pt x="3036963" y="2094484"/>
                                </a:lnTo>
                                <a:lnTo>
                                  <a:pt x="3036963" y="0"/>
                                </a:lnTo>
                                <a:close/>
                              </a:path>
                            </a:pathLst>
                          </a:custGeom>
                          <a:solidFill>
                            <a:srgbClr val="E5E5E5"/>
                          </a:solidFill>
                        </wps:spPr>
                        <wps:bodyPr wrap="square" lIns="0" tIns="0" rIns="0" bIns="0" rtlCol="0">
                          <a:prstTxWarp prst="textNoShape">
                            <a:avLst/>
                          </a:prstTxWarp>
                          <a:noAutofit/>
                        </wps:bodyPr>
                      </wps:wsp>
                      <wps:wsp>
                        <wps:cNvPr id="25" name="Graphic 25"/>
                        <wps:cNvSpPr/>
                        <wps:spPr>
                          <a:xfrm>
                            <a:off x="68402" y="199444"/>
                            <a:ext cx="2900680" cy="1826895"/>
                          </a:xfrm>
                          <a:custGeom>
                            <a:avLst/>
                            <a:gdLst/>
                            <a:ahLst/>
                            <a:cxnLst/>
                            <a:rect l="l" t="t" r="r" b="b"/>
                            <a:pathLst>
                              <a:path w="2900680" h="1826895">
                                <a:moveTo>
                                  <a:pt x="2900159" y="1820164"/>
                                </a:moveTo>
                                <a:lnTo>
                                  <a:pt x="0" y="1820164"/>
                                </a:lnTo>
                                <a:lnTo>
                                  <a:pt x="0" y="1826641"/>
                                </a:lnTo>
                                <a:lnTo>
                                  <a:pt x="2900159" y="1826641"/>
                                </a:lnTo>
                                <a:lnTo>
                                  <a:pt x="2900159" y="1820164"/>
                                </a:lnTo>
                                <a:close/>
                              </a:path>
                              <a:path w="2900680" h="1826895">
                                <a:moveTo>
                                  <a:pt x="2900159" y="0"/>
                                </a:moveTo>
                                <a:lnTo>
                                  <a:pt x="0" y="0"/>
                                </a:lnTo>
                                <a:lnTo>
                                  <a:pt x="0" y="5753"/>
                                </a:lnTo>
                                <a:lnTo>
                                  <a:pt x="2900159" y="5753"/>
                                </a:lnTo>
                                <a:lnTo>
                                  <a:pt x="2900159" y="0"/>
                                </a:lnTo>
                                <a:close/>
                              </a:path>
                            </a:pathLst>
                          </a:custGeom>
                          <a:solidFill>
                            <a:srgbClr val="000000"/>
                          </a:solidFill>
                        </wps:spPr>
                        <wps:bodyPr wrap="square" lIns="0" tIns="0" rIns="0" bIns="0" rtlCol="0">
                          <a:prstTxWarp prst="textNoShape">
                            <a:avLst/>
                          </a:prstTxWarp>
                          <a:noAutofit/>
                        </wps:bodyPr>
                      </wps:wsp>
                      <wps:wsp>
                        <wps:cNvPr id="26" name="Textbox 26"/>
                        <wps:cNvSpPr txBox="1"/>
                        <wps:spPr>
                          <a:xfrm>
                            <a:off x="0" y="43920"/>
                            <a:ext cx="3037205" cy="2051050"/>
                          </a:xfrm>
                          <a:prstGeom prst="rect">
                            <a:avLst/>
                          </a:prstGeom>
                        </wps:spPr>
                        <wps:txbx>
                          <w:txbxContent>
                            <w:p>
                              <w:pPr>
                                <w:spacing w:before="5"/>
                                <w:ind w:left="107" w:right="0" w:firstLine="0"/>
                                <w:jc w:val="both"/>
                                <w:rPr>
                                  <w:sz w:val="17"/>
                                </w:rPr>
                              </w:pPr>
                              <w:bookmarkStart w:name="3 Proposed WBA model development" w:id="8"/>
                              <w:bookmarkEnd w:id="8"/>
                              <w:r>
                                <w:rPr/>
                              </w:r>
                              <w:bookmarkStart w:name="_bookmark1" w:id="9"/>
                              <w:bookmarkEnd w:id="9"/>
                              <w:r>
                                <w:rPr/>
                              </w:r>
                              <w:r>
                                <w:rPr>
                                  <w:rFonts w:ascii="Times New Roman"/>
                                  <w:w w:val="105"/>
                                  <w:sz w:val="17"/>
                                </w:rPr>
                                <w:t>Table</w:t>
                              </w:r>
                              <w:r>
                                <w:rPr>
                                  <w:rFonts w:ascii="Times New Roman"/>
                                  <w:spacing w:val="8"/>
                                  <w:w w:val="105"/>
                                  <w:sz w:val="17"/>
                                </w:rPr>
                                <w:t> </w:t>
                              </w:r>
                              <w:r>
                                <w:rPr>
                                  <w:rFonts w:ascii="Times New Roman"/>
                                  <w:w w:val="105"/>
                                  <w:sz w:val="17"/>
                                </w:rPr>
                                <w:t>1</w:t>
                              </w:r>
                              <w:r>
                                <w:rPr>
                                  <w:rFonts w:ascii="Times New Roman"/>
                                  <w:spacing w:val="47"/>
                                  <w:w w:val="105"/>
                                  <w:sz w:val="17"/>
                                </w:rPr>
                                <w:t>  </w:t>
                              </w:r>
                              <w:r>
                                <w:rPr>
                                  <w:w w:val="105"/>
                                  <w:sz w:val="17"/>
                                </w:rPr>
                                <w:t>Six</w:t>
                              </w:r>
                              <w:r>
                                <w:rPr>
                                  <w:spacing w:val="9"/>
                                  <w:w w:val="105"/>
                                  <w:sz w:val="17"/>
                                </w:rPr>
                                <w:t> </w:t>
                              </w:r>
                              <w:r>
                                <w:rPr>
                                  <w:w w:val="105"/>
                                  <w:sz w:val="17"/>
                                </w:rPr>
                                <w:t>quality</w:t>
                              </w:r>
                              <w:r>
                                <w:rPr>
                                  <w:spacing w:val="8"/>
                                  <w:w w:val="105"/>
                                  <w:sz w:val="17"/>
                                </w:rPr>
                                <w:t> </w:t>
                              </w:r>
                              <w:r>
                                <w:rPr>
                                  <w:w w:val="105"/>
                                  <w:sz w:val="17"/>
                                </w:rPr>
                                <w:t>characteristics</w:t>
                              </w:r>
                              <w:r>
                                <w:rPr>
                                  <w:spacing w:val="10"/>
                                  <w:w w:val="105"/>
                                  <w:sz w:val="17"/>
                                </w:rPr>
                                <w:t> </w:t>
                              </w:r>
                              <w:r>
                                <w:rPr>
                                  <w:w w:val="105"/>
                                  <w:sz w:val="17"/>
                                </w:rPr>
                                <w:t>of</w:t>
                              </w:r>
                              <w:r>
                                <w:rPr>
                                  <w:spacing w:val="8"/>
                                  <w:w w:val="105"/>
                                  <w:sz w:val="17"/>
                                </w:rPr>
                                <w:t> </w:t>
                              </w:r>
                              <w:r>
                                <w:rPr>
                                  <w:spacing w:val="-2"/>
                                  <w:w w:val="105"/>
                                  <w:sz w:val="17"/>
                                </w:rPr>
                                <w:t>ISO9126.</w:t>
                              </w:r>
                            </w:p>
                            <w:p>
                              <w:pPr>
                                <w:spacing w:line="259" w:lineRule="auto" w:before="98"/>
                                <w:ind w:left="1223" w:right="58" w:hanging="1116"/>
                                <w:jc w:val="both"/>
                                <w:rPr>
                                  <w:sz w:val="16"/>
                                </w:rPr>
                              </w:pPr>
                              <w:r>
                                <w:rPr>
                                  <w:w w:val="105"/>
                                  <w:sz w:val="16"/>
                                </w:rPr>
                                <w:t>Functionality</w:t>
                              </w:r>
                              <w:r>
                                <w:rPr>
                                  <w:spacing w:val="40"/>
                                  <w:w w:val="105"/>
                                  <w:sz w:val="16"/>
                                </w:rPr>
                                <w:t> </w:t>
                              </w:r>
                              <w:r>
                                <w:rPr>
                                  <w:w w:val="105"/>
                                  <w:sz w:val="16"/>
                                </w:rPr>
                                <w:t>Shows the existence of a set of functions and their specified properties. The functions satisfy stated </w:t>
                              </w:r>
                              <w:r>
                                <w:rPr>
                                  <w:w w:val="105"/>
                                  <w:sz w:val="16"/>
                                </w:rPr>
                                <w:t>or implied needs</w:t>
                              </w:r>
                            </w:p>
                            <w:p>
                              <w:pPr>
                                <w:spacing w:line="259" w:lineRule="auto" w:before="1"/>
                                <w:ind w:left="1223" w:right="41" w:hanging="1116"/>
                                <w:jc w:val="both"/>
                                <w:rPr>
                                  <w:sz w:val="16"/>
                                </w:rPr>
                              </w:pPr>
                              <w:r>
                                <w:rPr>
                                  <w:w w:val="105"/>
                                  <w:sz w:val="16"/>
                                </w:rPr>
                                <w:t>Reliability</w:t>
                              </w:r>
                              <w:r>
                                <w:rPr>
                                  <w:spacing w:val="80"/>
                                  <w:w w:val="150"/>
                                  <w:sz w:val="16"/>
                                </w:rPr>
                                <w:t>  </w:t>
                              </w:r>
                              <w:r>
                                <w:rPr>
                                  <w:w w:val="105"/>
                                  <w:sz w:val="16"/>
                                </w:rPr>
                                <w:t>That</w:t>
                              </w:r>
                              <w:r>
                                <w:rPr>
                                  <w:spacing w:val="-4"/>
                                  <w:w w:val="105"/>
                                  <w:sz w:val="16"/>
                                </w:rPr>
                                <w:t> </w:t>
                              </w:r>
                              <w:r>
                                <w:rPr>
                                  <w:w w:val="105"/>
                                  <w:sz w:val="16"/>
                                </w:rPr>
                                <w:t>capability</w:t>
                              </w:r>
                              <w:r>
                                <w:rPr>
                                  <w:spacing w:val="-4"/>
                                  <w:w w:val="105"/>
                                  <w:sz w:val="16"/>
                                </w:rPr>
                                <w:t> </w:t>
                              </w:r>
                              <w:r>
                                <w:rPr>
                                  <w:w w:val="105"/>
                                  <w:sz w:val="16"/>
                                </w:rPr>
                                <w:t>of</w:t>
                              </w:r>
                              <w:r>
                                <w:rPr>
                                  <w:spacing w:val="-5"/>
                                  <w:w w:val="105"/>
                                  <w:sz w:val="16"/>
                                </w:rPr>
                                <w:t> </w:t>
                              </w:r>
                              <w:r>
                                <w:rPr>
                                  <w:w w:val="105"/>
                                  <w:sz w:val="16"/>
                                </w:rPr>
                                <w:t>software</w:t>
                              </w:r>
                              <w:r>
                                <w:rPr>
                                  <w:spacing w:val="-5"/>
                                  <w:w w:val="105"/>
                                  <w:sz w:val="16"/>
                                </w:rPr>
                                <w:t> </w:t>
                              </w:r>
                              <w:r>
                                <w:rPr>
                                  <w:w w:val="105"/>
                                  <w:sz w:val="16"/>
                                </w:rPr>
                                <w:t>which</w:t>
                              </w:r>
                              <w:r>
                                <w:rPr>
                                  <w:spacing w:val="-6"/>
                                  <w:w w:val="105"/>
                                  <w:sz w:val="16"/>
                                </w:rPr>
                                <w:t> </w:t>
                              </w:r>
                              <w:r>
                                <w:rPr>
                                  <w:w w:val="105"/>
                                  <w:sz w:val="16"/>
                                </w:rPr>
                                <w:t>maintains</w:t>
                              </w:r>
                              <w:r>
                                <w:rPr>
                                  <w:spacing w:val="-5"/>
                                  <w:w w:val="105"/>
                                  <w:sz w:val="16"/>
                                </w:rPr>
                                <w:t> </w:t>
                              </w:r>
                              <w:r>
                                <w:rPr>
                                  <w:w w:val="105"/>
                                  <w:sz w:val="16"/>
                                </w:rPr>
                                <w:t>its</w:t>
                              </w:r>
                              <w:r>
                                <w:rPr>
                                  <w:spacing w:val="-5"/>
                                  <w:w w:val="105"/>
                                  <w:sz w:val="16"/>
                                </w:rPr>
                                <w:t> </w:t>
                              </w:r>
                              <w:r>
                                <w:rPr>
                                  <w:w w:val="105"/>
                                  <w:sz w:val="16"/>
                                </w:rPr>
                                <w:t>level</w:t>
                              </w:r>
                              <w:r>
                                <w:rPr>
                                  <w:spacing w:val="40"/>
                                  <w:w w:val="105"/>
                                  <w:sz w:val="16"/>
                                </w:rPr>
                                <w:t> </w:t>
                              </w:r>
                              <w:r>
                                <w:rPr>
                                  <w:w w:val="105"/>
                                  <w:sz w:val="16"/>
                                </w:rPr>
                                <w:t>of performance under given conditions for a given period of time</w:t>
                              </w:r>
                            </w:p>
                            <w:p>
                              <w:pPr>
                                <w:tabs>
                                  <w:tab w:pos="1223" w:val="left" w:leader="none"/>
                                </w:tabs>
                                <w:spacing w:line="259" w:lineRule="auto" w:before="3"/>
                                <w:ind w:left="1223" w:right="77" w:hanging="1116"/>
                                <w:jc w:val="both"/>
                                <w:rPr>
                                  <w:sz w:val="16"/>
                                </w:rPr>
                              </w:pPr>
                              <w:r>
                                <w:rPr>
                                  <w:spacing w:val="-2"/>
                                  <w:w w:val="105"/>
                                  <w:sz w:val="16"/>
                                </w:rPr>
                                <w:t>Usability</w:t>
                              </w:r>
                              <w:r>
                                <w:rPr>
                                  <w:sz w:val="16"/>
                                </w:rPr>
                                <w:tab/>
                              </w:r>
                              <w:r>
                                <w:rPr>
                                  <w:w w:val="105"/>
                                  <w:sz w:val="16"/>
                                </w:rPr>
                                <w:t>Attributes that determine the effort needed for </w:t>
                              </w:r>
                              <w:r>
                                <w:rPr>
                                  <w:w w:val="105"/>
                                  <w:sz w:val="16"/>
                                </w:rPr>
                                <w:t>use and the assessment of such use by a set of users</w:t>
                              </w:r>
                            </w:p>
                            <w:p>
                              <w:pPr>
                                <w:tabs>
                                  <w:tab w:pos="1223" w:val="left" w:leader="none"/>
                                </w:tabs>
                                <w:spacing w:line="259" w:lineRule="auto" w:before="0"/>
                                <w:ind w:left="1223" w:right="105" w:hanging="1116"/>
                                <w:jc w:val="both"/>
                                <w:rPr>
                                  <w:sz w:val="16"/>
                                </w:rPr>
                              </w:pPr>
                              <w:r>
                                <w:rPr>
                                  <w:spacing w:val="-2"/>
                                  <w:w w:val="105"/>
                                  <w:sz w:val="16"/>
                                </w:rPr>
                                <w:t>Eﬃciency</w:t>
                              </w:r>
                              <w:r>
                                <w:rPr>
                                  <w:sz w:val="16"/>
                                </w:rPr>
                                <w:tab/>
                              </w:r>
                              <w:r>
                                <w:rPr>
                                  <w:w w:val="105"/>
                                  <w:sz w:val="16"/>
                                </w:rPr>
                                <w:t>The relationship between the level of </w:t>
                              </w:r>
                              <w:r>
                                <w:rPr>
                                  <w:w w:val="105"/>
                                  <w:sz w:val="16"/>
                                </w:rPr>
                                <w:t>performance of the software and the amount of resources used under stated conditions</w:t>
                              </w:r>
                            </w:p>
                            <w:p>
                              <w:pPr>
                                <w:spacing w:line="259" w:lineRule="auto" w:before="2"/>
                                <w:ind w:left="107" w:right="44" w:firstLine="0"/>
                                <w:jc w:val="both"/>
                                <w:rPr>
                                  <w:sz w:val="16"/>
                                </w:rPr>
                              </w:pPr>
                              <w:r>
                                <w:rPr>
                                  <w:w w:val="105"/>
                                  <w:sz w:val="16"/>
                                </w:rPr>
                                <w:t>Maintainability The effort needed to make specified modifications Portability</w:t>
                              </w:r>
                              <w:r>
                                <w:rPr>
                                  <w:spacing w:val="80"/>
                                  <w:w w:val="105"/>
                                  <w:sz w:val="16"/>
                                </w:rPr>
                                <w:t>   </w:t>
                              </w:r>
                              <w:r>
                                <w:rPr>
                                  <w:w w:val="105"/>
                                  <w:sz w:val="16"/>
                                </w:rPr>
                                <w:t>The ability</w:t>
                              </w:r>
                              <w:r>
                                <w:rPr>
                                  <w:spacing w:val="13"/>
                                  <w:w w:val="105"/>
                                  <w:sz w:val="16"/>
                                </w:rPr>
                                <w:t> </w:t>
                              </w:r>
                              <w:r>
                                <w:rPr>
                                  <w:w w:val="105"/>
                                  <w:sz w:val="16"/>
                                </w:rPr>
                                <w:t>of the</w:t>
                              </w:r>
                              <w:r>
                                <w:rPr>
                                  <w:spacing w:val="13"/>
                                  <w:w w:val="105"/>
                                  <w:sz w:val="16"/>
                                </w:rPr>
                                <w:t> </w:t>
                              </w:r>
                              <w:r>
                                <w:rPr>
                                  <w:w w:val="105"/>
                                  <w:sz w:val="16"/>
                                </w:rPr>
                                <w:t>software to be transformed </w:t>
                              </w:r>
                              <w:r>
                                <w:rPr>
                                  <w:w w:val="105"/>
                                  <w:sz w:val="16"/>
                                </w:rPr>
                                <w:t>from</w:t>
                              </w:r>
                            </w:p>
                            <w:p>
                              <w:pPr>
                                <w:spacing w:before="1"/>
                                <w:ind w:left="1223" w:right="0" w:firstLine="0"/>
                                <w:jc w:val="both"/>
                                <w:rPr>
                                  <w:sz w:val="16"/>
                                </w:rPr>
                              </w:pPr>
                              <w:r>
                                <w:rPr>
                                  <w:w w:val="110"/>
                                  <w:sz w:val="16"/>
                                </w:rPr>
                                <w:t>one</w:t>
                              </w:r>
                              <w:r>
                                <w:rPr>
                                  <w:spacing w:val="-5"/>
                                  <w:w w:val="110"/>
                                  <w:sz w:val="16"/>
                                </w:rPr>
                                <w:t> </w:t>
                              </w:r>
                              <w:r>
                                <w:rPr>
                                  <w:w w:val="110"/>
                                  <w:sz w:val="16"/>
                                </w:rPr>
                                <w:t>environment</w:t>
                              </w:r>
                              <w:r>
                                <w:rPr>
                                  <w:spacing w:val="-5"/>
                                  <w:w w:val="110"/>
                                  <w:sz w:val="16"/>
                                </w:rPr>
                                <w:t> </w:t>
                              </w:r>
                              <w:r>
                                <w:rPr>
                                  <w:w w:val="110"/>
                                  <w:sz w:val="16"/>
                                </w:rPr>
                                <w:t>to</w:t>
                              </w:r>
                              <w:r>
                                <w:rPr>
                                  <w:spacing w:val="-4"/>
                                  <w:w w:val="110"/>
                                  <w:sz w:val="16"/>
                                </w:rPr>
                                <w:t> </w:t>
                              </w:r>
                              <w:r>
                                <w:rPr>
                                  <w:spacing w:val="-2"/>
                                  <w:w w:val="110"/>
                                  <w:sz w:val="16"/>
                                </w:rPr>
                                <w:t>another</w:t>
                              </w:r>
                            </w:p>
                          </w:txbxContent>
                        </wps:txbx>
                        <wps:bodyPr wrap="square" lIns="0" tIns="0" rIns="0" bIns="0" rtlCol="0">
                          <a:noAutofit/>
                        </wps:bodyPr>
                      </wps:wsp>
                    </wpg:wgp>
                  </a:graphicData>
                </a:graphic>
              </wp:inline>
            </w:drawing>
          </mc:Choice>
          <mc:Fallback>
            <w:pict>
              <v:group style="width:239.15pt;height:164.95pt;mso-position-horizontal-relative:char;mso-position-vertical-relative:line" id="docshapegroup23" coordorigin="0,0" coordsize="4783,3299">
                <v:shape style="position:absolute;left:0;top:0;width:4783;height:3299" id="docshape24" coordorigin="0,0" coordsize="4783,3299" path="m4783,0l4675,0,108,0,0,0,0,3298,4783,3298,4783,0xe" filled="true" fillcolor="#e5e5e5" stroked="false">
                  <v:path arrowok="t"/>
                  <v:fill type="solid"/>
                </v:shape>
                <v:shape style="position:absolute;left:107;top:314;width:4568;height:2877" id="docshape25" coordorigin="108,314" coordsize="4568,2877" path="m4675,3180l108,3180,108,3191,4675,3191,4675,3180xm4675,314l108,314,108,323,4675,323,4675,314xe" filled="true" fillcolor="#000000" stroked="false">
                  <v:path arrowok="t"/>
                  <v:fill type="solid"/>
                </v:shape>
                <v:shape style="position:absolute;left:0;top:69;width:4783;height:3230" type="#_x0000_t202" id="docshape26" filled="false" stroked="false">
                  <v:textbox inset="0,0,0,0">
                    <w:txbxContent>
                      <w:p>
                        <w:pPr>
                          <w:spacing w:before="5"/>
                          <w:ind w:left="107" w:right="0" w:firstLine="0"/>
                          <w:jc w:val="both"/>
                          <w:rPr>
                            <w:sz w:val="17"/>
                          </w:rPr>
                        </w:pPr>
                        <w:bookmarkStart w:name="3 Proposed WBA model development" w:id="10"/>
                        <w:bookmarkEnd w:id="10"/>
                        <w:r>
                          <w:rPr/>
                        </w:r>
                        <w:bookmarkStart w:name="_bookmark1" w:id="11"/>
                        <w:bookmarkEnd w:id="11"/>
                        <w:r>
                          <w:rPr/>
                        </w:r>
                        <w:r>
                          <w:rPr>
                            <w:rFonts w:ascii="Times New Roman"/>
                            <w:w w:val="105"/>
                            <w:sz w:val="17"/>
                          </w:rPr>
                          <w:t>Table</w:t>
                        </w:r>
                        <w:r>
                          <w:rPr>
                            <w:rFonts w:ascii="Times New Roman"/>
                            <w:spacing w:val="8"/>
                            <w:w w:val="105"/>
                            <w:sz w:val="17"/>
                          </w:rPr>
                          <w:t> </w:t>
                        </w:r>
                        <w:r>
                          <w:rPr>
                            <w:rFonts w:ascii="Times New Roman"/>
                            <w:w w:val="105"/>
                            <w:sz w:val="17"/>
                          </w:rPr>
                          <w:t>1</w:t>
                        </w:r>
                        <w:r>
                          <w:rPr>
                            <w:rFonts w:ascii="Times New Roman"/>
                            <w:spacing w:val="47"/>
                            <w:w w:val="105"/>
                            <w:sz w:val="17"/>
                          </w:rPr>
                          <w:t>  </w:t>
                        </w:r>
                        <w:r>
                          <w:rPr>
                            <w:w w:val="105"/>
                            <w:sz w:val="17"/>
                          </w:rPr>
                          <w:t>Six</w:t>
                        </w:r>
                        <w:r>
                          <w:rPr>
                            <w:spacing w:val="9"/>
                            <w:w w:val="105"/>
                            <w:sz w:val="17"/>
                          </w:rPr>
                          <w:t> </w:t>
                        </w:r>
                        <w:r>
                          <w:rPr>
                            <w:w w:val="105"/>
                            <w:sz w:val="17"/>
                          </w:rPr>
                          <w:t>quality</w:t>
                        </w:r>
                        <w:r>
                          <w:rPr>
                            <w:spacing w:val="8"/>
                            <w:w w:val="105"/>
                            <w:sz w:val="17"/>
                          </w:rPr>
                          <w:t> </w:t>
                        </w:r>
                        <w:r>
                          <w:rPr>
                            <w:w w:val="105"/>
                            <w:sz w:val="17"/>
                          </w:rPr>
                          <w:t>characteristics</w:t>
                        </w:r>
                        <w:r>
                          <w:rPr>
                            <w:spacing w:val="10"/>
                            <w:w w:val="105"/>
                            <w:sz w:val="17"/>
                          </w:rPr>
                          <w:t> </w:t>
                        </w:r>
                        <w:r>
                          <w:rPr>
                            <w:w w:val="105"/>
                            <w:sz w:val="17"/>
                          </w:rPr>
                          <w:t>of</w:t>
                        </w:r>
                        <w:r>
                          <w:rPr>
                            <w:spacing w:val="8"/>
                            <w:w w:val="105"/>
                            <w:sz w:val="17"/>
                          </w:rPr>
                          <w:t> </w:t>
                        </w:r>
                        <w:r>
                          <w:rPr>
                            <w:spacing w:val="-2"/>
                            <w:w w:val="105"/>
                            <w:sz w:val="17"/>
                          </w:rPr>
                          <w:t>ISO9126.</w:t>
                        </w:r>
                      </w:p>
                      <w:p>
                        <w:pPr>
                          <w:spacing w:line="259" w:lineRule="auto" w:before="98"/>
                          <w:ind w:left="1223" w:right="58" w:hanging="1116"/>
                          <w:jc w:val="both"/>
                          <w:rPr>
                            <w:sz w:val="16"/>
                          </w:rPr>
                        </w:pPr>
                        <w:r>
                          <w:rPr>
                            <w:w w:val="105"/>
                            <w:sz w:val="16"/>
                          </w:rPr>
                          <w:t>Functionality</w:t>
                        </w:r>
                        <w:r>
                          <w:rPr>
                            <w:spacing w:val="40"/>
                            <w:w w:val="105"/>
                            <w:sz w:val="16"/>
                          </w:rPr>
                          <w:t> </w:t>
                        </w:r>
                        <w:r>
                          <w:rPr>
                            <w:w w:val="105"/>
                            <w:sz w:val="16"/>
                          </w:rPr>
                          <w:t>Shows the existence of a set of functions and their specified properties. The functions satisfy stated </w:t>
                        </w:r>
                        <w:r>
                          <w:rPr>
                            <w:w w:val="105"/>
                            <w:sz w:val="16"/>
                          </w:rPr>
                          <w:t>or implied needs</w:t>
                        </w:r>
                      </w:p>
                      <w:p>
                        <w:pPr>
                          <w:spacing w:line="259" w:lineRule="auto" w:before="1"/>
                          <w:ind w:left="1223" w:right="41" w:hanging="1116"/>
                          <w:jc w:val="both"/>
                          <w:rPr>
                            <w:sz w:val="16"/>
                          </w:rPr>
                        </w:pPr>
                        <w:r>
                          <w:rPr>
                            <w:w w:val="105"/>
                            <w:sz w:val="16"/>
                          </w:rPr>
                          <w:t>Reliability</w:t>
                        </w:r>
                        <w:r>
                          <w:rPr>
                            <w:spacing w:val="80"/>
                            <w:w w:val="150"/>
                            <w:sz w:val="16"/>
                          </w:rPr>
                          <w:t>  </w:t>
                        </w:r>
                        <w:r>
                          <w:rPr>
                            <w:w w:val="105"/>
                            <w:sz w:val="16"/>
                          </w:rPr>
                          <w:t>That</w:t>
                        </w:r>
                        <w:r>
                          <w:rPr>
                            <w:spacing w:val="-4"/>
                            <w:w w:val="105"/>
                            <w:sz w:val="16"/>
                          </w:rPr>
                          <w:t> </w:t>
                        </w:r>
                        <w:r>
                          <w:rPr>
                            <w:w w:val="105"/>
                            <w:sz w:val="16"/>
                          </w:rPr>
                          <w:t>capability</w:t>
                        </w:r>
                        <w:r>
                          <w:rPr>
                            <w:spacing w:val="-4"/>
                            <w:w w:val="105"/>
                            <w:sz w:val="16"/>
                          </w:rPr>
                          <w:t> </w:t>
                        </w:r>
                        <w:r>
                          <w:rPr>
                            <w:w w:val="105"/>
                            <w:sz w:val="16"/>
                          </w:rPr>
                          <w:t>of</w:t>
                        </w:r>
                        <w:r>
                          <w:rPr>
                            <w:spacing w:val="-5"/>
                            <w:w w:val="105"/>
                            <w:sz w:val="16"/>
                          </w:rPr>
                          <w:t> </w:t>
                        </w:r>
                        <w:r>
                          <w:rPr>
                            <w:w w:val="105"/>
                            <w:sz w:val="16"/>
                          </w:rPr>
                          <w:t>software</w:t>
                        </w:r>
                        <w:r>
                          <w:rPr>
                            <w:spacing w:val="-5"/>
                            <w:w w:val="105"/>
                            <w:sz w:val="16"/>
                          </w:rPr>
                          <w:t> </w:t>
                        </w:r>
                        <w:r>
                          <w:rPr>
                            <w:w w:val="105"/>
                            <w:sz w:val="16"/>
                          </w:rPr>
                          <w:t>which</w:t>
                        </w:r>
                        <w:r>
                          <w:rPr>
                            <w:spacing w:val="-6"/>
                            <w:w w:val="105"/>
                            <w:sz w:val="16"/>
                          </w:rPr>
                          <w:t> </w:t>
                        </w:r>
                        <w:r>
                          <w:rPr>
                            <w:w w:val="105"/>
                            <w:sz w:val="16"/>
                          </w:rPr>
                          <w:t>maintains</w:t>
                        </w:r>
                        <w:r>
                          <w:rPr>
                            <w:spacing w:val="-5"/>
                            <w:w w:val="105"/>
                            <w:sz w:val="16"/>
                          </w:rPr>
                          <w:t> </w:t>
                        </w:r>
                        <w:r>
                          <w:rPr>
                            <w:w w:val="105"/>
                            <w:sz w:val="16"/>
                          </w:rPr>
                          <w:t>its</w:t>
                        </w:r>
                        <w:r>
                          <w:rPr>
                            <w:spacing w:val="-5"/>
                            <w:w w:val="105"/>
                            <w:sz w:val="16"/>
                          </w:rPr>
                          <w:t> </w:t>
                        </w:r>
                        <w:r>
                          <w:rPr>
                            <w:w w:val="105"/>
                            <w:sz w:val="16"/>
                          </w:rPr>
                          <w:t>level</w:t>
                        </w:r>
                        <w:r>
                          <w:rPr>
                            <w:spacing w:val="40"/>
                            <w:w w:val="105"/>
                            <w:sz w:val="16"/>
                          </w:rPr>
                          <w:t> </w:t>
                        </w:r>
                        <w:r>
                          <w:rPr>
                            <w:w w:val="105"/>
                            <w:sz w:val="16"/>
                          </w:rPr>
                          <w:t>of performance under given conditions for a given period of time</w:t>
                        </w:r>
                      </w:p>
                      <w:p>
                        <w:pPr>
                          <w:tabs>
                            <w:tab w:pos="1223" w:val="left" w:leader="none"/>
                          </w:tabs>
                          <w:spacing w:line="259" w:lineRule="auto" w:before="3"/>
                          <w:ind w:left="1223" w:right="77" w:hanging="1116"/>
                          <w:jc w:val="both"/>
                          <w:rPr>
                            <w:sz w:val="16"/>
                          </w:rPr>
                        </w:pPr>
                        <w:r>
                          <w:rPr>
                            <w:spacing w:val="-2"/>
                            <w:w w:val="105"/>
                            <w:sz w:val="16"/>
                          </w:rPr>
                          <w:t>Usability</w:t>
                        </w:r>
                        <w:r>
                          <w:rPr>
                            <w:sz w:val="16"/>
                          </w:rPr>
                          <w:tab/>
                        </w:r>
                        <w:r>
                          <w:rPr>
                            <w:w w:val="105"/>
                            <w:sz w:val="16"/>
                          </w:rPr>
                          <w:t>Attributes that determine the effort needed for </w:t>
                        </w:r>
                        <w:r>
                          <w:rPr>
                            <w:w w:val="105"/>
                            <w:sz w:val="16"/>
                          </w:rPr>
                          <w:t>use and the assessment of such use by a set of users</w:t>
                        </w:r>
                      </w:p>
                      <w:p>
                        <w:pPr>
                          <w:tabs>
                            <w:tab w:pos="1223" w:val="left" w:leader="none"/>
                          </w:tabs>
                          <w:spacing w:line="259" w:lineRule="auto" w:before="0"/>
                          <w:ind w:left="1223" w:right="105" w:hanging="1116"/>
                          <w:jc w:val="both"/>
                          <w:rPr>
                            <w:sz w:val="16"/>
                          </w:rPr>
                        </w:pPr>
                        <w:r>
                          <w:rPr>
                            <w:spacing w:val="-2"/>
                            <w:w w:val="105"/>
                            <w:sz w:val="16"/>
                          </w:rPr>
                          <w:t>Eﬃciency</w:t>
                        </w:r>
                        <w:r>
                          <w:rPr>
                            <w:sz w:val="16"/>
                          </w:rPr>
                          <w:tab/>
                        </w:r>
                        <w:r>
                          <w:rPr>
                            <w:w w:val="105"/>
                            <w:sz w:val="16"/>
                          </w:rPr>
                          <w:t>The relationship between the level of </w:t>
                        </w:r>
                        <w:r>
                          <w:rPr>
                            <w:w w:val="105"/>
                            <w:sz w:val="16"/>
                          </w:rPr>
                          <w:t>performance of the software and the amount of resources used under stated conditions</w:t>
                        </w:r>
                      </w:p>
                      <w:p>
                        <w:pPr>
                          <w:spacing w:line="259" w:lineRule="auto" w:before="2"/>
                          <w:ind w:left="107" w:right="44" w:firstLine="0"/>
                          <w:jc w:val="both"/>
                          <w:rPr>
                            <w:sz w:val="16"/>
                          </w:rPr>
                        </w:pPr>
                        <w:r>
                          <w:rPr>
                            <w:w w:val="105"/>
                            <w:sz w:val="16"/>
                          </w:rPr>
                          <w:t>Maintainability The effort needed to make specified modifications Portability</w:t>
                        </w:r>
                        <w:r>
                          <w:rPr>
                            <w:spacing w:val="80"/>
                            <w:w w:val="105"/>
                            <w:sz w:val="16"/>
                          </w:rPr>
                          <w:t>   </w:t>
                        </w:r>
                        <w:r>
                          <w:rPr>
                            <w:w w:val="105"/>
                            <w:sz w:val="16"/>
                          </w:rPr>
                          <w:t>The ability</w:t>
                        </w:r>
                        <w:r>
                          <w:rPr>
                            <w:spacing w:val="13"/>
                            <w:w w:val="105"/>
                            <w:sz w:val="16"/>
                          </w:rPr>
                          <w:t> </w:t>
                        </w:r>
                        <w:r>
                          <w:rPr>
                            <w:w w:val="105"/>
                            <w:sz w:val="16"/>
                          </w:rPr>
                          <w:t>of the</w:t>
                        </w:r>
                        <w:r>
                          <w:rPr>
                            <w:spacing w:val="13"/>
                            <w:w w:val="105"/>
                            <w:sz w:val="16"/>
                          </w:rPr>
                          <w:t> </w:t>
                        </w:r>
                        <w:r>
                          <w:rPr>
                            <w:w w:val="105"/>
                            <w:sz w:val="16"/>
                          </w:rPr>
                          <w:t>software to be transformed </w:t>
                        </w:r>
                        <w:r>
                          <w:rPr>
                            <w:w w:val="105"/>
                            <w:sz w:val="16"/>
                          </w:rPr>
                          <w:t>from</w:t>
                        </w:r>
                      </w:p>
                      <w:p>
                        <w:pPr>
                          <w:spacing w:before="1"/>
                          <w:ind w:left="1223" w:right="0" w:firstLine="0"/>
                          <w:jc w:val="both"/>
                          <w:rPr>
                            <w:sz w:val="16"/>
                          </w:rPr>
                        </w:pPr>
                        <w:r>
                          <w:rPr>
                            <w:w w:val="110"/>
                            <w:sz w:val="16"/>
                          </w:rPr>
                          <w:t>one</w:t>
                        </w:r>
                        <w:r>
                          <w:rPr>
                            <w:spacing w:val="-5"/>
                            <w:w w:val="110"/>
                            <w:sz w:val="16"/>
                          </w:rPr>
                          <w:t> </w:t>
                        </w:r>
                        <w:r>
                          <w:rPr>
                            <w:w w:val="110"/>
                            <w:sz w:val="16"/>
                          </w:rPr>
                          <w:t>environment</w:t>
                        </w:r>
                        <w:r>
                          <w:rPr>
                            <w:spacing w:val="-5"/>
                            <w:w w:val="110"/>
                            <w:sz w:val="16"/>
                          </w:rPr>
                          <w:t> </w:t>
                        </w:r>
                        <w:r>
                          <w:rPr>
                            <w:w w:val="110"/>
                            <w:sz w:val="16"/>
                          </w:rPr>
                          <w:t>to</w:t>
                        </w:r>
                        <w:r>
                          <w:rPr>
                            <w:spacing w:val="-4"/>
                            <w:w w:val="110"/>
                            <w:sz w:val="16"/>
                          </w:rPr>
                          <w:t> </w:t>
                        </w:r>
                        <w:r>
                          <w:rPr>
                            <w:spacing w:val="-2"/>
                            <w:w w:val="110"/>
                            <w:sz w:val="16"/>
                          </w:rPr>
                          <w:t>another</w:t>
                        </w:r>
                      </w:p>
                    </w:txbxContent>
                  </v:textbox>
                  <w10:wrap type="none"/>
                </v:shape>
              </v:group>
            </w:pict>
          </mc:Fallback>
        </mc:AlternateContent>
      </w:r>
      <w:r>
        <w:rPr>
          <w:sz w:val="20"/>
        </w:rPr>
      </w:r>
    </w:p>
    <w:p>
      <w:pPr>
        <w:pStyle w:val="BodyText"/>
        <w:spacing w:before="127"/>
      </w:pPr>
    </w:p>
    <w:p>
      <w:pPr>
        <w:pStyle w:val="BodyText"/>
        <w:spacing w:line="254" w:lineRule="auto" w:before="1"/>
        <w:ind w:left="107" w:right="38"/>
        <w:jc w:val="both"/>
      </w:pPr>
      <w:bookmarkStart w:name="3.1 Structure of WBA quality model (WBAQ" w:id="12"/>
      <w:bookmarkEnd w:id="12"/>
      <w:r>
        <w:rPr/>
      </w:r>
      <w:r>
        <w:rPr>
          <w:w w:val="105"/>
        </w:rPr>
        <w:t>applications.</w:t>
      </w:r>
      <w:r>
        <w:rPr>
          <w:spacing w:val="-1"/>
          <w:w w:val="105"/>
        </w:rPr>
        <w:t> </w:t>
      </w:r>
      <w:r>
        <w:rPr>
          <w:w w:val="105"/>
        </w:rPr>
        <w:t>WBA</w:t>
      </w:r>
      <w:r>
        <w:rPr>
          <w:spacing w:val="-1"/>
          <w:w w:val="105"/>
        </w:rPr>
        <w:t> </w:t>
      </w:r>
      <w:r>
        <w:rPr>
          <w:w w:val="105"/>
        </w:rPr>
        <w:t>are</w:t>
      </w:r>
      <w:r>
        <w:rPr>
          <w:spacing w:val="-2"/>
          <w:w w:val="105"/>
        </w:rPr>
        <w:t> </w:t>
      </w:r>
      <w:r>
        <w:rPr>
          <w:w w:val="105"/>
        </w:rPr>
        <w:t>complex,</w:t>
      </w:r>
      <w:r>
        <w:rPr>
          <w:spacing w:val="-2"/>
          <w:w w:val="105"/>
        </w:rPr>
        <w:t> </w:t>
      </w:r>
      <w:r>
        <w:rPr>
          <w:w w:val="105"/>
        </w:rPr>
        <w:t>ever</w:t>
      </w:r>
      <w:r>
        <w:rPr>
          <w:spacing w:val="-2"/>
          <w:w w:val="105"/>
        </w:rPr>
        <w:t> </w:t>
      </w:r>
      <w:r>
        <w:rPr>
          <w:w w:val="105"/>
        </w:rPr>
        <w:t>evolving</w:t>
      </w:r>
      <w:r>
        <w:rPr>
          <w:spacing w:val="-1"/>
          <w:w w:val="105"/>
        </w:rPr>
        <w:t> </w:t>
      </w:r>
      <w:r>
        <w:rPr>
          <w:w w:val="105"/>
        </w:rPr>
        <w:t>and</w:t>
      </w:r>
      <w:r>
        <w:rPr>
          <w:spacing w:val="-2"/>
          <w:w w:val="105"/>
        </w:rPr>
        <w:t> </w:t>
      </w:r>
      <w:r>
        <w:rPr>
          <w:w w:val="105"/>
        </w:rPr>
        <w:t>rapidly</w:t>
      </w:r>
      <w:r>
        <w:rPr>
          <w:spacing w:val="-2"/>
          <w:w w:val="105"/>
        </w:rPr>
        <w:t> </w:t>
      </w:r>
      <w:r>
        <w:rPr>
          <w:w w:val="105"/>
        </w:rPr>
        <w:t>up- dated software systems. Since 1994, many WBA quality mod- els had appeared aiming to assess WBA quality characteristics that are described below:</w:t>
      </w:r>
    </w:p>
    <w:p>
      <w:pPr>
        <w:pStyle w:val="BodyText"/>
        <w:spacing w:line="254" w:lineRule="auto"/>
        <w:ind w:left="107" w:right="38" w:firstLine="239"/>
        <w:jc w:val="both"/>
      </w:pPr>
      <w:r>
        <w:rPr>
          <w:w w:val="105"/>
        </w:rPr>
        <w:t>Further</w:t>
      </w:r>
      <w:r>
        <w:rPr>
          <w:w w:val="105"/>
        </w:rPr>
        <w:t> quality</w:t>
      </w:r>
      <w:r>
        <w:rPr>
          <w:w w:val="105"/>
        </w:rPr>
        <w:t> factors</w:t>
      </w:r>
      <w:r>
        <w:rPr>
          <w:w w:val="105"/>
        </w:rPr>
        <w:t> and</w:t>
      </w:r>
      <w:r>
        <w:rPr>
          <w:w w:val="105"/>
        </w:rPr>
        <w:t> attributes</w:t>
      </w:r>
      <w:r>
        <w:rPr>
          <w:w w:val="105"/>
        </w:rPr>
        <w:t> were</w:t>
      </w:r>
      <w:r>
        <w:rPr>
          <w:w w:val="105"/>
        </w:rPr>
        <w:t> researched</w:t>
      </w:r>
      <w:r>
        <w:rPr>
          <w:w w:val="105"/>
        </w:rPr>
        <w:t> </w:t>
      </w:r>
      <w:r>
        <w:rPr>
          <w:w w:val="105"/>
        </w:rPr>
        <w:t>to ensure</w:t>
      </w:r>
      <w:r>
        <w:rPr>
          <w:spacing w:val="-5"/>
          <w:w w:val="105"/>
        </w:rPr>
        <w:t> </w:t>
      </w:r>
      <w:r>
        <w:rPr>
          <w:w w:val="105"/>
        </w:rPr>
        <w:t>having</w:t>
      </w:r>
      <w:r>
        <w:rPr>
          <w:spacing w:val="-6"/>
          <w:w w:val="105"/>
        </w:rPr>
        <w:t> </w:t>
      </w:r>
      <w:r>
        <w:rPr>
          <w:w w:val="105"/>
        </w:rPr>
        <w:t>a</w:t>
      </w:r>
      <w:r>
        <w:rPr>
          <w:spacing w:val="-5"/>
          <w:w w:val="105"/>
        </w:rPr>
        <w:t> </w:t>
      </w:r>
      <w:r>
        <w:rPr>
          <w:w w:val="105"/>
        </w:rPr>
        <w:t>comprehensive</w:t>
      </w:r>
      <w:r>
        <w:rPr>
          <w:spacing w:val="-5"/>
          <w:w w:val="105"/>
        </w:rPr>
        <w:t> </w:t>
      </w:r>
      <w:r>
        <w:rPr>
          <w:w w:val="105"/>
        </w:rPr>
        <w:t>list</w:t>
      </w:r>
      <w:r>
        <w:rPr>
          <w:spacing w:val="-5"/>
          <w:w w:val="105"/>
        </w:rPr>
        <w:t> </w:t>
      </w:r>
      <w:r>
        <w:rPr>
          <w:w w:val="105"/>
        </w:rPr>
        <w:t>of</w:t>
      </w:r>
      <w:r>
        <w:rPr>
          <w:spacing w:val="-7"/>
          <w:w w:val="105"/>
        </w:rPr>
        <w:t> </w:t>
      </w:r>
      <w:r>
        <w:rPr>
          <w:w w:val="105"/>
        </w:rPr>
        <w:t>quality</w:t>
      </w:r>
      <w:r>
        <w:rPr>
          <w:spacing w:val="-5"/>
          <w:w w:val="105"/>
        </w:rPr>
        <w:t> </w:t>
      </w:r>
      <w:r>
        <w:rPr>
          <w:w w:val="105"/>
        </w:rPr>
        <w:t>factors.</w:t>
      </w:r>
      <w:r>
        <w:rPr>
          <w:spacing w:val="-5"/>
          <w:w w:val="105"/>
        </w:rPr>
        <w:t> </w:t>
      </w:r>
      <w:r>
        <w:rPr>
          <w:w w:val="105"/>
        </w:rPr>
        <w:t>In</w:t>
      </w:r>
      <w:r>
        <w:rPr>
          <w:spacing w:val="-6"/>
          <w:w w:val="105"/>
        </w:rPr>
        <w:t> </w:t>
      </w:r>
      <w:r>
        <w:rPr>
          <w:w w:val="105"/>
        </w:rPr>
        <w:t>partic- ular,</w:t>
      </w:r>
      <w:r>
        <w:rPr>
          <w:w w:val="105"/>
        </w:rPr>
        <w:t> scalability</w:t>
      </w:r>
      <w:r>
        <w:rPr>
          <w:w w:val="105"/>
        </w:rPr>
        <w:t> and</w:t>
      </w:r>
      <w:r>
        <w:rPr>
          <w:w w:val="105"/>
        </w:rPr>
        <w:t> availability</w:t>
      </w:r>
      <w:r>
        <w:rPr>
          <w:w w:val="105"/>
        </w:rPr>
        <w:t> were</w:t>
      </w:r>
      <w:r>
        <w:rPr>
          <w:w w:val="105"/>
        </w:rPr>
        <w:t> added</w:t>
      </w:r>
      <w:r>
        <w:rPr>
          <w:w w:val="105"/>
        </w:rPr>
        <w:t> as,</w:t>
      </w:r>
      <w:r>
        <w:rPr>
          <w:w w:val="105"/>
        </w:rPr>
        <w:t> according</w:t>
      </w:r>
      <w:r>
        <w:rPr>
          <w:w w:val="105"/>
        </w:rPr>
        <w:t> to Suh et al. </w:t>
      </w:r>
      <w:hyperlink w:history="true" w:anchor="_bookmark11">
        <w:r>
          <w:rPr>
            <w:color w:val="000066"/>
            <w:w w:val="105"/>
          </w:rPr>
          <w:t>[7]</w:t>
        </w:r>
      </w:hyperlink>
      <w:r>
        <w:rPr>
          <w:w w:val="105"/>
        </w:rPr>
        <w:t>, E-commerce website software is large and com- plex, but quality requirements demand the key performance of factors such</w:t>
      </w:r>
      <w:r>
        <w:rPr>
          <w:spacing w:val="-1"/>
          <w:w w:val="105"/>
        </w:rPr>
        <w:t> </w:t>
      </w:r>
      <w:r>
        <w:rPr>
          <w:w w:val="105"/>
        </w:rPr>
        <w:t>as</w:t>
      </w:r>
      <w:r>
        <w:rPr>
          <w:spacing w:val="-1"/>
          <w:w w:val="105"/>
        </w:rPr>
        <w:t> </w:t>
      </w:r>
      <w:r>
        <w:rPr>
          <w:w w:val="105"/>
        </w:rPr>
        <w:t>availability, performance, scalability, and</w:t>
      </w:r>
      <w:r>
        <w:rPr>
          <w:spacing w:val="-1"/>
          <w:w w:val="105"/>
        </w:rPr>
        <w:t> </w:t>
      </w:r>
      <w:r>
        <w:rPr>
          <w:w w:val="105"/>
        </w:rPr>
        <w:t>secu- rity.</w:t>
      </w:r>
      <w:r>
        <w:rPr>
          <w:w w:val="105"/>
        </w:rPr>
        <w:t> This,</w:t>
      </w:r>
      <w:r>
        <w:rPr>
          <w:w w:val="105"/>
        </w:rPr>
        <w:t> in</w:t>
      </w:r>
      <w:r>
        <w:rPr>
          <w:w w:val="105"/>
        </w:rPr>
        <w:t> essence,</w:t>
      </w:r>
      <w:r>
        <w:rPr>
          <w:w w:val="105"/>
        </w:rPr>
        <w:t> provides</w:t>
      </w:r>
      <w:r>
        <w:rPr>
          <w:w w:val="105"/>
        </w:rPr>
        <w:t> the</w:t>
      </w:r>
      <w:r>
        <w:rPr>
          <w:w w:val="105"/>
        </w:rPr>
        <w:t> biggest</w:t>
      </w:r>
      <w:r>
        <w:rPr>
          <w:w w:val="105"/>
        </w:rPr>
        <w:t> influence</w:t>
      </w:r>
      <w:r>
        <w:rPr>
          <w:w w:val="105"/>
        </w:rPr>
        <w:t> on</w:t>
      </w:r>
      <w:r>
        <w:rPr>
          <w:w w:val="105"/>
        </w:rPr>
        <w:t> the effective implementation of any WBA.</w:t>
      </w:r>
    </w:p>
    <w:p>
      <w:pPr>
        <w:pStyle w:val="BodyText"/>
        <w:spacing w:line="254" w:lineRule="auto"/>
        <w:ind w:left="107" w:right="38" w:firstLine="239"/>
        <w:jc w:val="both"/>
      </w:pPr>
      <w:r>
        <w:rPr>
          <w:w w:val="105"/>
        </w:rPr>
        <w:t>In</w:t>
      </w:r>
      <w:r>
        <w:rPr>
          <w:w w:val="105"/>
        </w:rPr>
        <w:t> 2002,</w:t>
      </w:r>
      <w:r>
        <w:rPr>
          <w:w w:val="105"/>
        </w:rPr>
        <w:t> Albuquerque</w:t>
      </w:r>
      <w:r>
        <w:rPr>
          <w:w w:val="105"/>
        </w:rPr>
        <w:t> and</w:t>
      </w:r>
      <w:r>
        <w:rPr>
          <w:w w:val="105"/>
        </w:rPr>
        <w:t> Belchior</w:t>
      </w:r>
      <w:r>
        <w:rPr>
          <w:w w:val="105"/>
        </w:rPr>
        <w:t> </w:t>
      </w:r>
      <w:hyperlink w:history="true" w:anchor="_bookmark11">
        <w:r>
          <w:rPr>
            <w:color w:val="000066"/>
            <w:w w:val="105"/>
          </w:rPr>
          <w:t>[8]</w:t>
        </w:r>
      </w:hyperlink>
      <w:r>
        <w:rPr>
          <w:color w:val="000066"/>
          <w:w w:val="105"/>
        </w:rPr>
        <w:t> </w:t>
      </w:r>
      <w:r>
        <w:rPr>
          <w:w w:val="105"/>
        </w:rPr>
        <w:t>have</w:t>
      </w:r>
      <w:r>
        <w:rPr>
          <w:w w:val="105"/>
        </w:rPr>
        <w:t> organized</w:t>
      </w:r>
      <w:r>
        <w:rPr>
          <w:w w:val="105"/>
        </w:rPr>
        <w:t> </w:t>
      </w:r>
      <w:r>
        <w:rPr>
          <w:w w:val="105"/>
        </w:rPr>
        <w:t>a comprehensive</w:t>
      </w:r>
      <w:r>
        <w:rPr>
          <w:spacing w:val="-5"/>
          <w:w w:val="105"/>
        </w:rPr>
        <w:t> </w:t>
      </w:r>
      <w:r>
        <w:rPr>
          <w:w w:val="105"/>
        </w:rPr>
        <w:t>set</w:t>
      </w:r>
      <w:r>
        <w:rPr>
          <w:spacing w:val="-7"/>
          <w:w w:val="105"/>
        </w:rPr>
        <w:t> </w:t>
      </w:r>
      <w:r>
        <w:rPr>
          <w:w w:val="105"/>
        </w:rPr>
        <w:t>of</w:t>
      </w:r>
      <w:r>
        <w:rPr>
          <w:spacing w:val="-6"/>
          <w:w w:val="105"/>
        </w:rPr>
        <w:t> </w:t>
      </w:r>
      <w:r>
        <w:rPr>
          <w:w w:val="105"/>
        </w:rPr>
        <w:t>software</w:t>
      </w:r>
      <w:r>
        <w:rPr>
          <w:spacing w:val="-6"/>
          <w:w w:val="105"/>
        </w:rPr>
        <w:t> </w:t>
      </w:r>
      <w:r>
        <w:rPr>
          <w:w w:val="105"/>
        </w:rPr>
        <w:t>quality</w:t>
      </w:r>
      <w:r>
        <w:rPr>
          <w:spacing w:val="-6"/>
          <w:w w:val="105"/>
        </w:rPr>
        <w:t> </w:t>
      </w:r>
      <w:r>
        <w:rPr>
          <w:w w:val="105"/>
        </w:rPr>
        <w:t>attributes</w:t>
      </w:r>
      <w:r>
        <w:rPr>
          <w:spacing w:val="-7"/>
          <w:w w:val="105"/>
        </w:rPr>
        <w:t> </w:t>
      </w:r>
      <w:r>
        <w:rPr>
          <w:w w:val="105"/>
        </w:rPr>
        <w:t>into</w:t>
      </w:r>
      <w:r>
        <w:rPr>
          <w:spacing w:val="-6"/>
          <w:w w:val="105"/>
        </w:rPr>
        <w:t> </w:t>
      </w:r>
      <w:r>
        <w:rPr>
          <w:w w:val="105"/>
        </w:rPr>
        <w:t>objectives where</w:t>
      </w:r>
      <w:r>
        <w:rPr>
          <w:w w:val="105"/>
        </w:rPr>
        <w:t> each</w:t>
      </w:r>
      <w:r>
        <w:rPr>
          <w:w w:val="105"/>
        </w:rPr>
        <w:t> objective</w:t>
      </w:r>
      <w:r>
        <w:rPr>
          <w:w w:val="105"/>
        </w:rPr>
        <w:t> is</w:t>
      </w:r>
      <w:r>
        <w:rPr>
          <w:w w:val="105"/>
        </w:rPr>
        <w:t> composed</w:t>
      </w:r>
      <w:r>
        <w:rPr>
          <w:w w:val="105"/>
        </w:rPr>
        <w:t> of</w:t>
      </w:r>
      <w:r>
        <w:rPr>
          <w:w w:val="105"/>
        </w:rPr>
        <w:t> a</w:t>
      </w:r>
      <w:r>
        <w:rPr>
          <w:w w:val="105"/>
        </w:rPr>
        <w:t> set</w:t>
      </w:r>
      <w:r>
        <w:rPr>
          <w:w w:val="105"/>
        </w:rPr>
        <w:t> of</w:t>
      </w:r>
      <w:r>
        <w:rPr>
          <w:w w:val="105"/>
        </w:rPr>
        <w:t> quality</w:t>
      </w:r>
      <w:r>
        <w:rPr>
          <w:w w:val="105"/>
        </w:rPr>
        <w:t> factors. Each</w:t>
      </w:r>
      <w:r>
        <w:rPr>
          <w:w w:val="105"/>
        </w:rPr>
        <w:t> quality</w:t>
      </w:r>
      <w:r>
        <w:rPr>
          <w:w w:val="105"/>
        </w:rPr>
        <w:t> factor</w:t>
      </w:r>
      <w:r>
        <w:rPr>
          <w:w w:val="105"/>
        </w:rPr>
        <w:t> is</w:t>
      </w:r>
      <w:r>
        <w:rPr>
          <w:w w:val="105"/>
        </w:rPr>
        <w:t> further</w:t>
      </w:r>
      <w:r>
        <w:rPr>
          <w:w w:val="105"/>
        </w:rPr>
        <w:t> decomposed</w:t>
      </w:r>
      <w:r>
        <w:rPr>
          <w:w w:val="105"/>
        </w:rPr>
        <w:t> into</w:t>
      </w:r>
      <w:r>
        <w:rPr>
          <w:w w:val="105"/>
        </w:rPr>
        <w:t> sub-factors. According</w:t>
      </w:r>
      <w:r>
        <w:rPr>
          <w:w w:val="105"/>
        </w:rPr>
        <w:t> to</w:t>
      </w:r>
      <w:r>
        <w:rPr>
          <w:w w:val="105"/>
        </w:rPr>
        <w:t> Albuquerque</w:t>
      </w:r>
      <w:r>
        <w:rPr>
          <w:w w:val="105"/>
        </w:rPr>
        <w:t> and</w:t>
      </w:r>
      <w:r>
        <w:rPr>
          <w:w w:val="105"/>
        </w:rPr>
        <w:t> Belchior,</w:t>
      </w:r>
      <w:r>
        <w:rPr>
          <w:w w:val="105"/>
        </w:rPr>
        <w:t> three</w:t>
      </w:r>
      <w:r>
        <w:rPr>
          <w:w w:val="105"/>
        </w:rPr>
        <w:t> broad</w:t>
      </w:r>
      <w:r>
        <w:rPr>
          <w:w w:val="105"/>
        </w:rPr>
        <w:t> objec- tives formulate</w:t>
      </w:r>
      <w:r>
        <w:rPr>
          <w:w w:val="105"/>
        </w:rPr>
        <w:t> which</w:t>
      </w:r>
      <w:r>
        <w:rPr>
          <w:w w:val="105"/>
        </w:rPr>
        <w:t> enables the evaluation of</w:t>
      </w:r>
      <w:r>
        <w:rPr>
          <w:w w:val="105"/>
        </w:rPr>
        <w:t> an E-com- merce WBA quality.</w:t>
      </w:r>
    </w:p>
    <w:p>
      <w:pPr>
        <w:pStyle w:val="BodyText"/>
        <w:spacing w:line="254" w:lineRule="auto"/>
        <w:ind w:left="107" w:right="38" w:firstLine="239"/>
        <w:jc w:val="both"/>
      </w:pPr>
      <w:r>
        <w:rPr>
          <w:w w:val="105"/>
        </w:rPr>
        <w:t>During</w:t>
      </w:r>
      <w:r>
        <w:rPr>
          <w:w w:val="105"/>
        </w:rPr>
        <w:t> 2002,</w:t>
      </w:r>
      <w:r>
        <w:rPr>
          <w:w w:val="105"/>
        </w:rPr>
        <w:t> Eppler</w:t>
      </w:r>
      <w:r>
        <w:rPr>
          <w:w w:val="105"/>
        </w:rPr>
        <w:t> and</w:t>
      </w:r>
      <w:r>
        <w:rPr>
          <w:w w:val="105"/>
        </w:rPr>
        <w:t> Muenzenmayer</w:t>
      </w:r>
      <w:r>
        <w:rPr>
          <w:w w:val="105"/>
        </w:rPr>
        <w:t> </w:t>
      </w:r>
      <w:hyperlink w:history="true" w:anchor="_bookmark11">
        <w:r>
          <w:rPr>
            <w:color w:val="000066"/>
            <w:w w:val="105"/>
          </w:rPr>
          <w:t>[9–13]</w:t>
        </w:r>
      </w:hyperlink>
      <w:r>
        <w:rPr>
          <w:color w:val="000066"/>
          <w:w w:val="105"/>
        </w:rPr>
        <w:t> </w:t>
      </w:r>
      <w:r>
        <w:rPr>
          <w:w w:val="105"/>
        </w:rPr>
        <w:t>propose WAB content quality model. Content quality is a very impor- tant concern that must be taken into consideration when talk- ing</w:t>
      </w:r>
      <w:r>
        <w:rPr>
          <w:w w:val="105"/>
        </w:rPr>
        <w:t> about</w:t>
      </w:r>
      <w:r>
        <w:rPr>
          <w:w w:val="105"/>
        </w:rPr>
        <w:t> the</w:t>
      </w:r>
      <w:r>
        <w:rPr>
          <w:w w:val="105"/>
        </w:rPr>
        <w:t> quality</w:t>
      </w:r>
      <w:r>
        <w:rPr>
          <w:w w:val="105"/>
        </w:rPr>
        <w:t> factors</w:t>
      </w:r>
      <w:r>
        <w:rPr>
          <w:w w:val="105"/>
        </w:rPr>
        <w:t> of</w:t>
      </w:r>
      <w:r>
        <w:rPr>
          <w:w w:val="105"/>
        </w:rPr>
        <w:t> WBA.</w:t>
      </w:r>
      <w:r>
        <w:rPr>
          <w:w w:val="105"/>
        </w:rPr>
        <w:t> Content</w:t>
      </w:r>
      <w:r>
        <w:rPr>
          <w:w w:val="105"/>
        </w:rPr>
        <w:t> quality</w:t>
      </w:r>
      <w:r>
        <w:rPr>
          <w:w w:val="105"/>
        </w:rPr>
        <w:t> is commonly</w:t>
      </w:r>
      <w:r>
        <w:rPr>
          <w:w w:val="105"/>
        </w:rPr>
        <w:t> thought</w:t>
      </w:r>
      <w:r>
        <w:rPr>
          <w:w w:val="105"/>
        </w:rPr>
        <w:t> of</w:t>
      </w:r>
      <w:r>
        <w:rPr>
          <w:w w:val="105"/>
        </w:rPr>
        <w:t> as</w:t>
      </w:r>
      <w:r>
        <w:rPr>
          <w:w w:val="105"/>
        </w:rPr>
        <w:t> a</w:t>
      </w:r>
      <w:r>
        <w:rPr>
          <w:w w:val="105"/>
        </w:rPr>
        <w:t> multi-dimensional</w:t>
      </w:r>
      <w:r>
        <w:rPr>
          <w:w w:val="105"/>
        </w:rPr>
        <w:t> concept</w:t>
      </w:r>
      <w:r>
        <w:rPr>
          <w:w w:val="105"/>
        </w:rPr>
        <w:t> with varying characteristics and attributes. Eppler’s model divided quality of WBA into two quality perspective: content quality and media quality. Content quality breakdown into two cate- gories</w:t>
      </w:r>
      <w:r>
        <w:rPr>
          <w:w w:val="105"/>
        </w:rPr>
        <w:t> (relevant</w:t>
      </w:r>
      <w:r>
        <w:rPr>
          <w:w w:val="105"/>
        </w:rPr>
        <w:t> information</w:t>
      </w:r>
      <w:r>
        <w:rPr>
          <w:w w:val="105"/>
        </w:rPr>
        <w:t> and</w:t>
      </w:r>
      <w:r>
        <w:rPr>
          <w:w w:val="105"/>
        </w:rPr>
        <w:t> sound</w:t>
      </w:r>
      <w:r>
        <w:rPr>
          <w:w w:val="105"/>
        </w:rPr>
        <w:t> information).</w:t>
      </w:r>
      <w:r>
        <w:rPr>
          <w:w w:val="105"/>
        </w:rPr>
        <w:t> Each category</w:t>
      </w:r>
      <w:r>
        <w:rPr>
          <w:w w:val="105"/>
        </w:rPr>
        <w:t> consists</w:t>
      </w:r>
      <w:r>
        <w:rPr>
          <w:w w:val="105"/>
        </w:rPr>
        <w:t> of</w:t>
      </w:r>
      <w:r>
        <w:rPr>
          <w:w w:val="105"/>
        </w:rPr>
        <w:t> dimensions.</w:t>
      </w:r>
      <w:r>
        <w:rPr>
          <w:w w:val="105"/>
        </w:rPr>
        <w:t> These</w:t>
      </w:r>
      <w:r>
        <w:rPr>
          <w:w w:val="105"/>
        </w:rPr>
        <w:t> mentioned</w:t>
      </w:r>
      <w:r>
        <w:rPr>
          <w:w w:val="105"/>
        </w:rPr>
        <w:t> content quality model framework varied</w:t>
      </w:r>
      <w:r>
        <w:rPr>
          <w:spacing w:val="-1"/>
          <w:w w:val="105"/>
        </w:rPr>
        <w:t> </w:t>
      </w:r>
      <w:r>
        <w:rPr>
          <w:w w:val="105"/>
        </w:rPr>
        <w:t>in</w:t>
      </w:r>
      <w:r>
        <w:rPr>
          <w:spacing w:val="-1"/>
          <w:w w:val="105"/>
        </w:rPr>
        <w:t> </w:t>
      </w:r>
      <w:r>
        <w:rPr>
          <w:w w:val="105"/>
        </w:rPr>
        <w:t>their approach and</w:t>
      </w:r>
      <w:r>
        <w:rPr>
          <w:spacing w:val="-1"/>
          <w:w w:val="105"/>
        </w:rPr>
        <w:t> </w:t>
      </w:r>
      <w:r>
        <w:rPr>
          <w:w w:val="105"/>
        </w:rPr>
        <w:t>applica- tion. However, they share a number of characteristics.</w:t>
      </w:r>
    </w:p>
    <w:p>
      <w:pPr>
        <w:pStyle w:val="BodyText"/>
        <w:spacing w:line="254" w:lineRule="auto"/>
        <w:ind w:left="107" w:right="38" w:firstLine="239"/>
        <w:jc w:val="both"/>
      </w:pPr>
      <w:r>
        <w:rPr>
          <w:w w:val="105"/>
        </w:rPr>
        <w:t>In 2000, Fitzpatrick presented WBA quality model </w:t>
      </w:r>
      <w:r>
        <w:rPr>
          <w:w w:val="105"/>
        </w:rPr>
        <w:t>consid- ering five quality characteristics related to the WWW domain, their</w:t>
      </w:r>
      <w:r>
        <w:rPr>
          <w:w w:val="105"/>
        </w:rPr>
        <w:t> sub</w:t>
      </w:r>
      <w:r>
        <w:rPr>
          <w:w w:val="105"/>
        </w:rPr>
        <w:t> characteristics</w:t>
      </w:r>
      <w:r>
        <w:rPr>
          <w:w w:val="105"/>
        </w:rPr>
        <w:t> (sub-factors),</w:t>
      </w:r>
      <w:r>
        <w:rPr>
          <w:w w:val="105"/>
        </w:rPr>
        <w:t> and</w:t>
      </w:r>
      <w:r>
        <w:rPr>
          <w:w w:val="105"/>
        </w:rPr>
        <w:t> a</w:t>
      </w:r>
      <w:r>
        <w:rPr>
          <w:w w:val="105"/>
        </w:rPr>
        <w:t> checklist</w:t>
      </w:r>
      <w:r>
        <w:rPr>
          <w:w w:val="105"/>
        </w:rPr>
        <w:t> which can be used by all IS professionals as essential issues to be ad- dressed when creating quality web applications. These charac- teristics</w:t>
      </w:r>
      <w:r>
        <w:rPr>
          <w:w w:val="105"/>
        </w:rPr>
        <w:t> are</w:t>
      </w:r>
      <w:r>
        <w:rPr>
          <w:w w:val="105"/>
        </w:rPr>
        <w:t> visibility,</w:t>
      </w:r>
      <w:r>
        <w:rPr>
          <w:w w:val="105"/>
        </w:rPr>
        <w:t> intelligibility,</w:t>
      </w:r>
      <w:r>
        <w:rPr>
          <w:w w:val="105"/>
        </w:rPr>
        <w:t> credibility,</w:t>
      </w:r>
      <w:r>
        <w:rPr>
          <w:w w:val="105"/>
        </w:rPr>
        <w:t> engaging</w:t>
      </w:r>
      <w:r>
        <w:rPr>
          <w:w w:val="105"/>
        </w:rPr>
        <w:t> the visitor,</w:t>
      </w:r>
      <w:r>
        <w:rPr>
          <w:w w:val="105"/>
        </w:rPr>
        <w:t> and</w:t>
      </w:r>
      <w:r>
        <w:rPr>
          <w:w w:val="105"/>
        </w:rPr>
        <w:t> differentiation.</w:t>
      </w:r>
      <w:r>
        <w:rPr>
          <w:w w:val="105"/>
        </w:rPr>
        <w:t> Visibility</w:t>
      </w:r>
      <w:r>
        <w:rPr>
          <w:w w:val="105"/>
        </w:rPr>
        <w:t> refers</w:t>
      </w:r>
      <w:r>
        <w:rPr>
          <w:w w:val="105"/>
        </w:rPr>
        <w:t> to</w:t>
      </w:r>
      <w:r>
        <w:rPr>
          <w:w w:val="105"/>
        </w:rPr>
        <w:t> the</w:t>
      </w:r>
      <w:r>
        <w:rPr>
          <w:w w:val="105"/>
        </w:rPr>
        <w:t> ease</w:t>
      </w:r>
      <w:r>
        <w:rPr>
          <w:w w:val="105"/>
        </w:rPr>
        <w:t> with which</w:t>
      </w:r>
      <w:r>
        <w:rPr>
          <w:spacing w:val="-5"/>
          <w:w w:val="105"/>
        </w:rPr>
        <w:t> </w:t>
      </w:r>
      <w:r>
        <w:rPr>
          <w:w w:val="105"/>
        </w:rPr>
        <w:t>a</w:t>
      </w:r>
      <w:r>
        <w:rPr>
          <w:spacing w:val="-6"/>
          <w:w w:val="105"/>
        </w:rPr>
        <w:t> </w:t>
      </w:r>
      <w:r>
        <w:rPr>
          <w:w w:val="105"/>
        </w:rPr>
        <w:t>user</w:t>
      </w:r>
      <w:r>
        <w:rPr>
          <w:spacing w:val="-5"/>
          <w:w w:val="105"/>
        </w:rPr>
        <w:t> </w:t>
      </w:r>
      <w:r>
        <w:rPr>
          <w:w w:val="105"/>
        </w:rPr>
        <w:t>can</w:t>
      </w:r>
      <w:r>
        <w:rPr>
          <w:spacing w:val="-5"/>
          <w:w w:val="105"/>
        </w:rPr>
        <w:t> </w:t>
      </w:r>
      <w:r>
        <w:rPr>
          <w:w w:val="105"/>
        </w:rPr>
        <w:t>visit</w:t>
      </w:r>
      <w:r>
        <w:rPr>
          <w:spacing w:val="-6"/>
          <w:w w:val="105"/>
        </w:rPr>
        <w:t> </w:t>
      </w:r>
      <w:r>
        <w:rPr>
          <w:w w:val="105"/>
        </w:rPr>
        <w:t>web</w:t>
      </w:r>
      <w:r>
        <w:rPr>
          <w:spacing w:val="-5"/>
          <w:w w:val="105"/>
        </w:rPr>
        <w:t> </w:t>
      </w:r>
      <w:r>
        <w:rPr>
          <w:w w:val="105"/>
        </w:rPr>
        <w:t>sites.</w:t>
      </w:r>
      <w:r>
        <w:rPr>
          <w:spacing w:val="-5"/>
          <w:w w:val="105"/>
        </w:rPr>
        <w:t> </w:t>
      </w:r>
      <w:r>
        <w:rPr>
          <w:w w:val="105"/>
        </w:rPr>
        <w:t>Intelligibility</w:t>
      </w:r>
      <w:r>
        <w:rPr>
          <w:spacing w:val="-5"/>
          <w:w w:val="105"/>
        </w:rPr>
        <w:t> </w:t>
      </w:r>
      <w:r>
        <w:rPr>
          <w:w w:val="105"/>
        </w:rPr>
        <w:t>refers</w:t>
      </w:r>
      <w:r>
        <w:rPr>
          <w:spacing w:val="-5"/>
          <w:w w:val="105"/>
        </w:rPr>
        <w:t> </w:t>
      </w:r>
      <w:r>
        <w:rPr>
          <w:w w:val="105"/>
        </w:rPr>
        <w:t>to</w:t>
      </w:r>
      <w:r>
        <w:rPr>
          <w:spacing w:val="-5"/>
          <w:w w:val="105"/>
        </w:rPr>
        <w:t> </w:t>
      </w:r>
      <w:r>
        <w:rPr>
          <w:w w:val="105"/>
        </w:rPr>
        <w:t>the</w:t>
      </w:r>
      <w:r>
        <w:rPr>
          <w:spacing w:val="-6"/>
          <w:w w:val="105"/>
        </w:rPr>
        <w:t> </w:t>
      </w:r>
      <w:r>
        <w:rPr>
          <w:w w:val="105"/>
        </w:rPr>
        <w:t>ease with</w:t>
      </w:r>
      <w:r>
        <w:rPr>
          <w:w w:val="105"/>
        </w:rPr>
        <w:t> which</w:t>
      </w:r>
      <w:r>
        <w:rPr>
          <w:w w:val="105"/>
        </w:rPr>
        <w:t> a</w:t>
      </w:r>
      <w:r>
        <w:rPr>
          <w:w w:val="105"/>
        </w:rPr>
        <w:t> user</w:t>
      </w:r>
      <w:r>
        <w:rPr>
          <w:w w:val="105"/>
        </w:rPr>
        <w:t> can</w:t>
      </w:r>
      <w:r>
        <w:rPr>
          <w:w w:val="105"/>
        </w:rPr>
        <w:t> assimilate</w:t>
      </w:r>
      <w:r>
        <w:rPr>
          <w:w w:val="105"/>
        </w:rPr>
        <w:t> and</w:t>
      </w:r>
      <w:r>
        <w:rPr>
          <w:w w:val="105"/>
        </w:rPr>
        <w:t> interpret</w:t>
      </w:r>
      <w:r>
        <w:rPr>
          <w:w w:val="105"/>
        </w:rPr>
        <w:t> web</w:t>
      </w:r>
      <w:r>
        <w:rPr>
          <w:w w:val="105"/>
        </w:rPr>
        <w:t> content. Credibility refers to the level of user confidence with the con- tent</w:t>
      </w:r>
      <w:r>
        <w:rPr>
          <w:spacing w:val="20"/>
          <w:w w:val="105"/>
        </w:rPr>
        <w:t> </w:t>
      </w:r>
      <w:r>
        <w:rPr>
          <w:w w:val="105"/>
        </w:rPr>
        <w:t>of</w:t>
      </w:r>
      <w:r>
        <w:rPr>
          <w:spacing w:val="20"/>
          <w:w w:val="105"/>
        </w:rPr>
        <w:t> </w:t>
      </w:r>
      <w:r>
        <w:rPr>
          <w:w w:val="105"/>
        </w:rPr>
        <w:t>the</w:t>
      </w:r>
      <w:r>
        <w:rPr>
          <w:spacing w:val="19"/>
          <w:w w:val="105"/>
        </w:rPr>
        <w:t> </w:t>
      </w:r>
      <w:r>
        <w:rPr>
          <w:w w:val="105"/>
        </w:rPr>
        <w:t>web</w:t>
      </w:r>
      <w:r>
        <w:rPr>
          <w:spacing w:val="20"/>
          <w:w w:val="105"/>
        </w:rPr>
        <w:t> </w:t>
      </w:r>
      <w:r>
        <w:rPr>
          <w:w w:val="105"/>
        </w:rPr>
        <w:t>site.</w:t>
      </w:r>
      <w:r>
        <w:rPr>
          <w:spacing w:val="19"/>
          <w:w w:val="105"/>
        </w:rPr>
        <w:t> </w:t>
      </w:r>
      <w:r>
        <w:rPr>
          <w:w w:val="105"/>
        </w:rPr>
        <w:t>Engaging</w:t>
      </w:r>
      <w:r>
        <w:rPr>
          <w:spacing w:val="21"/>
          <w:w w:val="105"/>
        </w:rPr>
        <w:t> </w:t>
      </w:r>
      <w:r>
        <w:rPr>
          <w:w w:val="105"/>
        </w:rPr>
        <w:t>the</w:t>
      </w:r>
      <w:r>
        <w:rPr>
          <w:spacing w:val="19"/>
          <w:w w:val="105"/>
        </w:rPr>
        <w:t> </w:t>
      </w:r>
      <w:r>
        <w:rPr>
          <w:w w:val="105"/>
        </w:rPr>
        <w:t>visitor</w:t>
      </w:r>
      <w:r>
        <w:rPr>
          <w:spacing w:val="19"/>
          <w:w w:val="105"/>
        </w:rPr>
        <w:t> </w:t>
      </w:r>
      <w:r>
        <w:rPr>
          <w:w w:val="105"/>
        </w:rPr>
        <w:t>refers</w:t>
      </w:r>
      <w:r>
        <w:rPr>
          <w:spacing w:val="20"/>
          <w:w w:val="105"/>
        </w:rPr>
        <w:t> </w:t>
      </w:r>
      <w:r>
        <w:rPr>
          <w:w w:val="105"/>
        </w:rPr>
        <w:t>to</w:t>
      </w:r>
      <w:r>
        <w:rPr>
          <w:spacing w:val="20"/>
          <w:w w:val="105"/>
        </w:rPr>
        <w:t> </w:t>
      </w:r>
      <w:r>
        <w:rPr>
          <w:w w:val="105"/>
        </w:rPr>
        <w:t>the</w:t>
      </w:r>
      <w:r>
        <w:rPr>
          <w:spacing w:val="19"/>
          <w:w w:val="105"/>
        </w:rPr>
        <w:t> </w:t>
      </w:r>
      <w:r>
        <w:rPr>
          <w:w w:val="105"/>
        </w:rPr>
        <w:t>extent to</w:t>
      </w:r>
      <w:r>
        <w:rPr>
          <w:spacing w:val="-1"/>
          <w:w w:val="105"/>
        </w:rPr>
        <w:t> </w:t>
      </w:r>
      <w:r>
        <w:rPr>
          <w:w w:val="105"/>
        </w:rPr>
        <w:t>which a</w:t>
      </w:r>
      <w:r>
        <w:rPr>
          <w:spacing w:val="-1"/>
          <w:w w:val="105"/>
        </w:rPr>
        <w:t> </w:t>
      </w:r>
      <w:r>
        <w:rPr>
          <w:w w:val="105"/>
        </w:rPr>
        <w:t>user</w:t>
      </w:r>
      <w:r>
        <w:rPr>
          <w:spacing w:val="-1"/>
          <w:w w:val="105"/>
        </w:rPr>
        <w:t> </w:t>
      </w:r>
      <w:r>
        <w:rPr>
          <w:w w:val="105"/>
        </w:rPr>
        <w:t>achieve</w:t>
      </w:r>
      <w:r>
        <w:rPr>
          <w:spacing w:val="-1"/>
          <w:w w:val="105"/>
        </w:rPr>
        <w:t> </w:t>
      </w:r>
      <w:r>
        <w:rPr>
          <w:w w:val="105"/>
        </w:rPr>
        <w:t>a</w:t>
      </w:r>
      <w:r>
        <w:rPr>
          <w:spacing w:val="-1"/>
          <w:w w:val="105"/>
        </w:rPr>
        <w:t> </w:t>
      </w:r>
      <w:r>
        <w:rPr>
          <w:w w:val="105"/>
        </w:rPr>
        <w:t>complete experience. And</w:t>
      </w:r>
      <w:r>
        <w:rPr>
          <w:spacing w:val="-1"/>
          <w:w w:val="105"/>
        </w:rPr>
        <w:t> </w:t>
      </w:r>
      <w:r>
        <w:rPr>
          <w:w w:val="105"/>
        </w:rPr>
        <w:t>differenti- ation</w:t>
      </w:r>
      <w:r>
        <w:rPr>
          <w:w w:val="105"/>
        </w:rPr>
        <w:t> refers</w:t>
      </w:r>
      <w:r>
        <w:rPr>
          <w:w w:val="105"/>
        </w:rPr>
        <w:t> to</w:t>
      </w:r>
      <w:r>
        <w:rPr>
          <w:w w:val="105"/>
        </w:rPr>
        <w:t> the</w:t>
      </w:r>
      <w:r>
        <w:rPr>
          <w:w w:val="105"/>
        </w:rPr>
        <w:t> extent</w:t>
      </w:r>
      <w:r>
        <w:rPr>
          <w:w w:val="105"/>
        </w:rPr>
        <w:t> to</w:t>
      </w:r>
      <w:r>
        <w:rPr>
          <w:w w:val="105"/>
        </w:rPr>
        <w:t> which</w:t>
      </w:r>
      <w:r>
        <w:rPr>
          <w:w w:val="105"/>
        </w:rPr>
        <w:t> a</w:t>
      </w:r>
      <w:r>
        <w:rPr>
          <w:w w:val="105"/>
        </w:rPr>
        <w:t> web</w:t>
      </w:r>
      <w:r>
        <w:rPr>
          <w:w w:val="105"/>
        </w:rPr>
        <w:t> site</w:t>
      </w:r>
      <w:r>
        <w:rPr>
          <w:w w:val="105"/>
        </w:rPr>
        <w:t> demonstrates corporate superiority </w:t>
      </w:r>
      <w:hyperlink w:history="true" w:anchor="_bookmark12">
        <w:r>
          <w:rPr>
            <w:color w:val="000066"/>
            <w:w w:val="105"/>
          </w:rPr>
          <w:t>[12]</w:t>
        </w:r>
      </w:hyperlink>
      <w:r>
        <w:rPr>
          <w:w w:val="105"/>
        </w:rPr>
        <w:t>.</w:t>
      </w:r>
    </w:p>
    <w:p>
      <w:pPr>
        <w:pStyle w:val="BodyText"/>
        <w:spacing w:line="254" w:lineRule="auto" w:before="165"/>
        <w:ind w:left="107" w:right="334" w:firstLine="239"/>
        <w:jc w:val="both"/>
      </w:pPr>
      <w:r>
        <w:rPr/>
        <w:br w:type="column"/>
      </w:r>
      <w:r>
        <w:rPr>
          <w:w w:val="105"/>
        </w:rPr>
        <w:t>Early in 2000, Luisa and Mariangela proposed an </w:t>
      </w:r>
      <w:r>
        <w:rPr>
          <w:w w:val="105"/>
        </w:rPr>
        <w:t>original model for evaluating and designing the quality of WBA. The model, called 2QCV3Q, has been developed using classic rhe- torical</w:t>
      </w:r>
      <w:r>
        <w:rPr>
          <w:spacing w:val="-5"/>
          <w:w w:val="105"/>
        </w:rPr>
        <w:t> </w:t>
      </w:r>
      <w:r>
        <w:rPr>
          <w:w w:val="105"/>
        </w:rPr>
        <w:t>principles</w:t>
      </w:r>
      <w:r>
        <w:rPr>
          <w:spacing w:val="-3"/>
          <w:w w:val="105"/>
        </w:rPr>
        <w:t> </w:t>
      </w:r>
      <w:r>
        <w:rPr>
          <w:w w:val="105"/>
        </w:rPr>
        <w:t>and</w:t>
      </w:r>
      <w:r>
        <w:rPr>
          <w:spacing w:val="-5"/>
          <w:w w:val="105"/>
        </w:rPr>
        <w:t> </w:t>
      </w:r>
      <w:r>
        <w:rPr>
          <w:w w:val="105"/>
        </w:rPr>
        <w:t>can</w:t>
      </w:r>
      <w:r>
        <w:rPr>
          <w:spacing w:val="-3"/>
          <w:w w:val="105"/>
        </w:rPr>
        <w:t> </w:t>
      </w:r>
      <w:r>
        <w:rPr>
          <w:w w:val="105"/>
        </w:rPr>
        <w:t>be</w:t>
      </w:r>
      <w:r>
        <w:rPr>
          <w:spacing w:val="-4"/>
          <w:w w:val="105"/>
        </w:rPr>
        <w:t> </w:t>
      </w:r>
      <w:r>
        <w:rPr>
          <w:w w:val="105"/>
        </w:rPr>
        <w:t>used</w:t>
      </w:r>
      <w:r>
        <w:rPr>
          <w:spacing w:val="-5"/>
          <w:w w:val="105"/>
        </w:rPr>
        <w:t> </w:t>
      </w:r>
      <w:r>
        <w:rPr>
          <w:w w:val="105"/>
        </w:rPr>
        <w:t>to</w:t>
      </w:r>
      <w:r>
        <w:rPr>
          <w:spacing w:val="-4"/>
          <w:w w:val="105"/>
        </w:rPr>
        <w:t> </w:t>
      </w:r>
      <w:r>
        <w:rPr>
          <w:w w:val="105"/>
        </w:rPr>
        <w:t>single</w:t>
      </w:r>
      <w:r>
        <w:rPr>
          <w:spacing w:val="-4"/>
          <w:w w:val="105"/>
        </w:rPr>
        <w:t> </w:t>
      </w:r>
      <w:r>
        <w:rPr>
          <w:w w:val="105"/>
        </w:rPr>
        <w:t>out</w:t>
      </w:r>
      <w:r>
        <w:rPr>
          <w:spacing w:val="-4"/>
          <w:w w:val="105"/>
        </w:rPr>
        <w:t> </w:t>
      </w:r>
      <w:r>
        <w:rPr>
          <w:w w:val="105"/>
        </w:rPr>
        <w:t>elements</w:t>
      </w:r>
      <w:r>
        <w:rPr>
          <w:spacing w:val="-4"/>
          <w:w w:val="105"/>
        </w:rPr>
        <w:t> </w:t>
      </w:r>
      <w:r>
        <w:rPr>
          <w:w w:val="105"/>
        </w:rPr>
        <w:t>which, when</w:t>
      </w:r>
      <w:r>
        <w:rPr>
          <w:w w:val="105"/>
        </w:rPr>
        <w:t> suitably</w:t>
      </w:r>
      <w:r>
        <w:rPr>
          <w:w w:val="105"/>
        </w:rPr>
        <w:t> combined,</w:t>
      </w:r>
      <w:r>
        <w:rPr>
          <w:w w:val="105"/>
        </w:rPr>
        <w:t> permit</w:t>
      </w:r>
      <w:r>
        <w:rPr>
          <w:w w:val="105"/>
        </w:rPr>
        <w:t> evaluation</w:t>
      </w:r>
      <w:r>
        <w:rPr>
          <w:w w:val="105"/>
        </w:rPr>
        <w:t> of</w:t>
      </w:r>
      <w:r>
        <w:rPr>
          <w:w w:val="105"/>
        </w:rPr>
        <w:t> the</w:t>
      </w:r>
      <w:r>
        <w:rPr>
          <w:w w:val="105"/>
        </w:rPr>
        <w:t> quality</w:t>
      </w:r>
      <w:r>
        <w:rPr>
          <w:w w:val="105"/>
        </w:rPr>
        <w:t> of WBA</w:t>
      </w:r>
      <w:r>
        <w:rPr>
          <w:w w:val="105"/>
        </w:rPr>
        <w:t> and</w:t>
      </w:r>
      <w:r>
        <w:rPr>
          <w:w w:val="105"/>
        </w:rPr>
        <w:t> provide</w:t>
      </w:r>
      <w:r>
        <w:rPr>
          <w:w w:val="105"/>
        </w:rPr>
        <w:t> suggestions</w:t>
      </w:r>
      <w:r>
        <w:rPr>
          <w:w w:val="105"/>
        </w:rPr>
        <w:t> for</w:t>
      </w:r>
      <w:r>
        <w:rPr>
          <w:w w:val="105"/>
        </w:rPr>
        <w:t> improvements.</w:t>
      </w:r>
      <w:r>
        <w:rPr>
          <w:w w:val="105"/>
        </w:rPr>
        <w:t> Symmetri- cally,</w:t>
      </w:r>
      <w:r>
        <w:rPr>
          <w:w w:val="105"/>
        </w:rPr>
        <w:t> the</w:t>
      </w:r>
      <w:r>
        <w:rPr>
          <w:w w:val="105"/>
        </w:rPr>
        <w:t> model</w:t>
      </w:r>
      <w:r>
        <w:rPr>
          <w:w w:val="105"/>
        </w:rPr>
        <w:t> provides</w:t>
      </w:r>
      <w:r>
        <w:rPr>
          <w:w w:val="105"/>
        </w:rPr>
        <w:t> guidelines</w:t>
      </w:r>
      <w:r>
        <w:rPr>
          <w:w w:val="105"/>
        </w:rPr>
        <w:t> for</w:t>
      </w:r>
      <w:r>
        <w:rPr>
          <w:w w:val="105"/>
        </w:rPr>
        <w:t> the</w:t>
      </w:r>
      <w:r>
        <w:rPr>
          <w:w w:val="105"/>
        </w:rPr>
        <w:t> design</w:t>
      </w:r>
      <w:r>
        <w:rPr>
          <w:w w:val="105"/>
        </w:rPr>
        <w:t> of</w:t>
      </w:r>
      <w:r>
        <w:rPr>
          <w:w w:val="105"/>
        </w:rPr>
        <w:t> WBA and</w:t>
      </w:r>
      <w:r>
        <w:rPr>
          <w:spacing w:val="40"/>
          <w:w w:val="105"/>
        </w:rPr>
        <w:t> </w:t>
      </w:r>
      <w:r>
        <w:rPr>
          <w:w w:val="105"/>
        </w:rPr>
        <w:t>allows</w:t>
      </w:r>
      <w:r>
        <w:rPr>
          <w:spacing w:val="40"/>
          <w:w w:val="105"/>
        </w:rPr>
        <w:t> </w:t>
      </w:r>
      <w:r>
        <w:rPr>
          <w:w w:val="105"/>
        </w:rPr>
        <w:t>identification</w:t>
      </w:r>
      <w:r>
        <w:rPr>
          <w:spacing w:val="40"/>
          <w:w w:val="105"/>
        </w:rPr>
        <w:t> </w:t>
      </w:r>
      <w:r>
        <w:rPr>
          <w:w w:val="105"/>
        </w:rPr>
        <w:t>and</w:t>
      </w:r>
      <w:r>
        <w:rPr>
          <w:spacing w:val="40"/>
          <w:w w:val="105"/>
        </w:rPr>
        <w:t> </w:t>
      </w:r>
      <w:r>
        <w:rPr>
          <w:w w:val="105"/>
        </w:rPr>
        <w:t>classification</w:t>
      </w:r>
      <w:r>
        <w:rPr>
          <w:spacing w:val="40"/>
          <w:w w:val="105"/>
        </w:rPr>
        <w:t> </w:t>
      </w:r>
      <w:r>
        <w:rPr>
          <w:w w:val="105"/>
        </w:rPr>
        <w:t>of</w:t>
      </w:r>
      <w:r>
        <w:rPr>
          <w:spacing w:val="40"/>
          <w:w w:val="105"/>
        </w:rPr>
        <w:t> </w:t>
      </w:r>
      <w:r>
        <w:rPr>
          <w:w w:val="105"/>
        </w:rPr>
        <w:t>the</w:t>
      </w:r>
      <w:r>
        <w:rPr>
          <w:spacing w:val="40"/>
          <w:w w:val="105"/>
        </w:rPr>
        <w:t> </w:t>
      </w:r>
      <w:r>
        <w:rPr>
          <w:w w:val="105"/>
        </w:rPr>
        <w:t>owners’ and</w:t>
      </w:r>
      <w:r>
        <w:rPr>
          <w:w w:val="105"/>
        </w:rPr>
        <w:t> users’</w:t>
      </w:r>
      <w:r>
        <w:rPr>
          <w:spacing w:val="32"/>
          <w:w w:val="105"/>
        </w:rPr>
        <w:t> </w:t>
      </w:r>
      <w:r>
        <w:rPr>
          <w:w w:val="105"/>
        </w:rPr>
        <w:t>requirements.</w:t>
      </w:r>
      <w:r>
        <w:rPr>
          <w:spacing w:val="31"/>
          <w:w w:val="105"/>
        </w:rPr>
        <w:t> </w:t>
      </w:r>
      <w:r>
        <w:rPr>
          <w:w w:val="105"/>
        </w:rPr>
        <w:t>The</w:t>
      </w:r>
      <w:r>
        <w:rPr>
          <w:spacing w:val="31"/>
          <w:w w:val="105"/>
        </w:rPr>
        <w:t> </w:t>
      </w:r>
      <w:r>
        <w:rPr>
          <w:w w:val="105"/>
        </w:rPr>
        <w:t>first</w:t>
      </w:r>
      <w:r>
        <w:rPr>
          <w:spacing w:val="31"/>
          <w:w w:val="105"/>
        </w:rPr>
        <w:t> </w:t>
      </w:r>
      <w:r>
        <w:rPr>
          <w:w w:val="105"/>
        </w:rPr>
        <w:t>step</w:t>
      </w:r>
      <w:r>
        <w:rPr>
          <w:spacing w:val="31"/>
          <w:w w:val="105"/>
        </w:rPr>
        <w:t> </w:t>
      </w:r>
      <w:r>
        <w:rPr>
          <w:w w:val="105"/>
        </w:rPr>
        <w:t>in</w:t>
      </w:r>
      <w:r>
        <w:rPr>
          <w:spacing w:val="31"/>
          <w:w w:val="105"/>
        </w:rPr>
        <w:t> </w:t>
      </w:r>
      <w:r>
        <w:rPr>
          <w:w w:val="105"/>
        </w:rPr>
        <w:t>the</w:t>
      </w:r>
      <w:r>
        <w:rPr>
          <w:spacing w:val="31"/>
          <w:w w:val="105"/>
        </w:rPr>
        <w:t> </w:t>
      </w:r>
      <w:r>
        <w:rPr>
          <w:w w:val="105"/>
        </w:rPr>
        <w:t>application</w:t>
      </w:r>
      <w:r>
        <w:rPr>
          <w:spacing w:val="32"/>
          <w:w w:val="105"/>
        </w:rPr>
        <w:t> </w:t>
      </w:r>
      <w:r>
        <w:rPr>
          <w:w w:val="105"/>
        </w:rPr>
        <w:t>of the</w:t>
      </w:r>
      <w:r>
        <w:rPr>
          <w:spacing w:val="40"/>
          <w:w w:val="105"/>
        </w:rPr>
        <w:t> </w:t>
      </w:r>
      <w:r>
        <w:rPr>
          <w:w w:val="105"/>
        </w:rPr>
        <w:t>model</w:t>
      </w:r>
      <w:r>
        <w:rPr>
          <w:spacing w:val="40"/>
          <w:w w:val="105"/>
        </w:rPr>
        <w:t> </w:t>
      </w:r>
      <w:r>
        <w:rPr>
          <w:w w:val="105"/>
        </w:rPr>
        <w:t>is</w:t>
      </w:r>
      <w:r>
        <w:rPr>
          <w:spacing w:val="40"/>
          <w:w w:val="105"/>
        </w:rPr>
        <w:t> </w:t>
      </w:r>
      <w:r>
        <w:rPr>
          <w:w w:val="105"/>
        </w:rPr>
        <w:t>its</w:t>
      </w:r>
      <w:r>
        <w:rPr>
          <w:spacing w:val="40"/>
          <w:w w:val="105"/>
        </w:rPr>
        <w:t> </w:t>
      </w:r>
      <w:r>
        <w:rPr>
          <w:w w:val="105"/>
        </w:rPr>
        <w:t>customization</w:t>
      </w:r>
      <w:r>
        <w:rPr>
          <w:spacing w:val="40"/>
          <w:w w:val="105"/>
        </w:rPr>
        <w:t> </w:t>
      </w:r>
      <w:r>
        <w:rPr>
          <w:w w:val="105"/>
        </w:rPr>
        <w:t>in</w:t>
      </w:r>
      <w:r>
        <w:rPr>
          <w:spacing w:val="40"/>
          <w:w w:val="105"/>
        </w:rPr>
        <w:t> </w:t>
      </w:r>
      <w:r>
        <w:rPr>
          <w:w w:val="105"/>
        </w:rPr>
        <w:t>order</w:t>
      </w:r>
      <w:r>
        <w:rPr>
          <w:spacing w:val="40"/>
          <w:w w:val="105"/>
        </w:rPr>
        <w:t> </w:t>
      </w:r>
      <w:r>
        <w:rPr>
          <w:w w:val="105"/>
        </w:rPr>
        <w:t>to</w:t>
      </w:r>
      <w:r>
        <w:rPr>
          <w:spacing w:val="40"/>
          <w:w w:val="105"/>
        </w:rPr>
        <w:t> </w:t>
      </w:r>
      <w:r>
        <w:rPr>
          <w:w w:val="105"/>
        </w:rPr>
        <w:t>take</w:t>
      </w:r>
      <w:r>
        <w:rPr>
          <w:spacing w:val="40"/>
          <w:w w:val="105"/>
        </w:rPr>
        <w:t> </w:t>
      </w:r>
      <w:r>
        <w:rPr>
          <w:w w:val="105"/>
        </w:rPr>
        <w:t>account</w:t>
      </w:r>
      <w:r>
        <w:rPr>
          <w:spacing w:val="40"/>
          <w:w w:val="105"/>
        </w:rPr>
        <w:t> </w:t>
      </w:r>
      <w:r>
        <w:rPr>
          <w:w w:val="105"/>
        </w:rPr>
        <w:t>of the goals of WBA’s owner and the needs of users </w:t>
      </w:r>
      <w:hyperlink w:history="true" w:anchor="_bookmark13">
        <w:r>
          <w:rPr>
            <w:color w:val="000066"/>
            <w:w w:val="105"/>
          </w:rPr>
          <w:t>[13]</w:t>
        </w:r>
      </w:hyperlink>
      <w:r>
        <w:rPr>
          <w:w w:val="105"/>
        </w:rPr>
        <w:t>.</w:t>
      </w:r>
    </w:p>
    <w:p>
      <w:pPr>
        <w:pStyle w:val="BodyText"/>
        <w:spacing w:line="254" w:lineRule="auto"/>
        <w:ind w:left="107" w:right="333" w:firstLine="239"/>
        <w:jc w:val="both"/>
      </w:pPr>
      <w:r>
        <w:rPr>
          <w:w w:val="105"/>
        </w:rPr>
        <w:t>Early also in 1998, Lu and Hong introduced WAB </w:t>
      </w:r>
      <w:r>
        <w:rPr>
          <w:w w:val="105"/>
        </w:rPr>
        <w:t>Interac- tivity quality model that is focused on the importance of inter- activity</w:t>
      </w:r>
      <w:r>
        <w:rPr>
          <w:w w:val="105"/>
        </w:rPr>
        <w:t> factor</w:t>
      </w:r>
      <w:r>
        <w:rPr>
          <w:w w:val="105"/>
        </w:rPr>
        <w:t> in</w:t>
      </w:r>
      <w:r>
        <w:rPr>
          <w:w w:val="105"/>
        </w:rPr>
        <w:t> WBA</w:t>
      </w:r>
      <w:r>
        <w:rPr>
          <w:w w:val="105"/>
        </w:rPr>
        <w:t> environment</w:t>
      </w:r>
      <w:r>
        <w:rPr>
          <w:w w:val="105"/>
        </w:rPr>
        <w:t> that</w:t>
      </w:r>
      <w:r>
        <w:rPr>
          <w:w w:val="105"/>
        </w:rPr>
        <w:t> can</w:t>
      </w:r>
      <w:r>
        <w:rPr>
          <w:w w:val="105"/>
        </w:rPr>
        <w:t> meet</w:t>
      </w:r>
      <w:r>
        <w:rPr>
          <w:w w:val="105"/>
        </w:rPr>
        <w:t> visitors’ satisfaction. Adding interactivity features is crucial to improve the communication quality, engage users, improve</w:t>
      </w:r>
      <w:r>
        <w:rPr>
          <w:w w:val="105"/>
        </w:rPr>
        <w:t> user satis- faction and hence make the application</w:t>
      </w:r>
      <w:r>
        <w:rPr>
          <w:w w:val="105"/>
        </w:rPr>
        <w:t> more</w:t>
      </w:r>
      <w:r>
        <w:rPr>
          <w:w w:val="105"/>
        </w:rPr>
        <w:t> acceptable and more</w:t>
      </w:r>
      <w:r>
        <w:rPr>
          <w:w w:val="105"/>
        </w:rPr>
        <w:t> usable.</w:t>
      </w:r>
      <w:r>
        <w:rPr>
          <w:w w:val="105"/>
        </w:rPr>
        <w:t> Ha</w:t>
      </w:r>
      <w:r>
        <w:rPr>
          <w:w w:val="105"/>
        </w:rPr>
        <w:t> and</w:t>
      </w:r>
      <w:r>
        <w:rPr>
          <w:w w:val="105"/>
        </w:rPr>
        <w:t> James’</w:t>
      </w:r>
      <w:r>
        <w:rPr>
          <w:w w:val="105"/>
        </w:rPr>
        <w:t> Interactivity</w:t>
      </w:r>
      <w:r>
        <w:rPr>
          <w:w w:val="105"/>
        </w:rPr>
        <w:t> model</w:t>
      </w:r>
      <w:r>
        <w:rPr>
          <w:w w:val="105"/>
        </w:rPr>
        <w:t> present</w:t>
      </w:r>
      <w:r>
        <w:rPr>
          <w:w w:val="105"/>
        </w:rPr>
        <w:t> five WAB</w:t>
      </w:r>
      <w:r>
        <w:rPr>
          <w:w w:val="105"/>
        </w:rPr>
        <w:t> quality</w:t>
      </w:r>
      <w:r>
        <w:rPr>
          <w:w w:val="105"/>
        </w:rPr>
        <w:t> dimensions.</w:t>
      </w:r>
      <w:r>
        <w:rPr>
          <w:w w:val="105"/>
        </w:rPr>
        <w:t> These</w:t>
      </w:r>
      <w:r>
        <w:rPr>
          <w:w w:val="105"/>
        </w:rPr>
        <w:t> dimensions</w:t>
      </w:r>
      <w:r>
        <w:rPr>
          <w:w w:val="105"/>
        </w:rPr>
        <w:t> are</w:t>
      </w:r>
      <w:r>
        <w:rPr>
          <w:w w:val="105"/>
        </w:rPr>
        <w:t> playfulness, choice,</w:t>
      </w:r>
      <w:r>
        <w:rPr>
          <w:w w:val="105"/>
        </w:rPr>
        <w:t> connectedness,</w:t>
      </w:r>
      <w:r>
        <w:rPr>
          <w:w w:val="105"/>
        </w:rPr>
        <w:t> information</w:t>
      </w:r>
      <w:r>
        <w:rPr>
          <w:w w:val="105"/>
        </w:rPr>
        <w:t> collection</w:t>
      </w:r>
      <w:r>
        <w:rPr>
          <w:w w:val="105"/>
        </w:rPr>
        <w:t> and</w:t>
      </w:r>
      <w:r>
        <w:rPr>
          <w:w w:val="105"/>
        </w:rPr>
        <w:t> reciprocal communication. These dimensions require two-way communi- cation </w:t>
      </w:r>
      <w:hyperlink w:history="true" w:anchor="_bookmark12">
        <w:r>
          <w:rPr>
            <w:color w:val="000066"/>
            <w:w w:val="105"/>
          </w:rPr>
          <w:t>[12,14,15]</w:t>
        </w:r>
      </w:hyperlink>
      <w:r>
        <w:rPr>
          <w:w w:val="105"/>
        </w:rPr>
        <w:t>.</w:t>
      </w:r>
    </w:p>
    <w:p>
      <w:pPr>
        <w:pStyle w:val="BodyText"/>
        <w:spacing w:line="254" w:lineRule="auto"/>
        <w:ind w:left="107" w:right="333" w:firstLine="239"/>
        <w:jc w:val="both"/>
      </w:pPr>
      <w:r>
        <w:rPr>
          <w:w w:val="105"/>
        </w:rPr>
        <w:t>Several</w:t>
      </w:r>
      <w:r>
        <w:rPr>
          <w:w w:val="105"/>
        </w:rPr>
        <w:t> WBA quality factors</w:t>
      </w:r>
      <w:r>
        <w:rPr>
          <w:w w:val="105"/>
        </w:rPr>
        <w:t> have recently been</w:t>
      </w:r>
      <w:r>
        <w:rPr>
          <w:w w:val="105"/>
        </w:rPr>
        <w:t> </w:t>
      </w:r>
      <w:r>
        <w:rPr>
          <w:w w:val="105"/>
        </w:rPr>
        <w:t>proposed</w:t>
      </w:r>
      <w:r>
        <w:rPr>
          <w:spacing w:val="40"/>
          <w:w w:val="105"/>
        </w:rPr>
        <w:t> </w:t>
      </w:r>
      <w:r>
        <w:rPr>
          <w:w w:val="105"/>
        </w:rPr>
        <w:t>in</w:t>
      </w:r>
      <w:r>
        <w:rPr>
          <w:w w:val="105"/>
        </w:rPr>
        <w:t> the</w:t>
      </w:r>
      <w:r>
        <w:rPr>
          <w:w w:val="105"/>
        </w:rPr>
        <w:t> literature.</w:t>
      </w:r>
      <w:r>
        <w:rPr>
          <w:w w:val="105"/>
        </w:rPr>
        <w:t> However,</w:t>
      </w:r>
      <w:r>
        <w:rPr>
          <w:w w:val="105"/>
        </w:rPr>
        <w:t> most</w:t>
      </w:r>
      <w:r>
        <w:rPr>
          <w:w w:val="105"/>
        </w:rPr>
        <w:t> of</w:t>
      </w:r>
      <w:r>
        <w:rPr>
          <w:w w:val="105"/>
        </w:rPr>
        <w:t> them</w:t>
      </w:r>
      <w:r>
        <w:rPr>
          <w:w w:val="105"/>
        </w:rPr>
        <w:t> are</w:t>
      </w:r>
      <w:r>
        <w:rPr>
          <w:w w:val="105"/>
        </w:rPr>
        <w:t> built</w:t>
      </w:r>
      <w:r>
        <w:rPr>
          <w:w w:val="105"/>
        </w:rPr>
        <w:t> upon</w:t>
      </w:r>
      <w:r>
        <w:rPr>
          <w:w w:val="105"/>
        </w:rPr>
        <w:t> the previously</w:t>
      </w:r>
      <w:r>
        <w:rPr>
          <w:w w:val="105"/>
        </w:rPr>
        <w:t> WBA</w:t>
      </w:r>
      <w:r>
        <w:rPr>
          <w:w w:val="105"/>
        </w:rPr>
        <w:t> quality</w:t>
      </w:r>
      <w:r>
        <w:rPr>
          <w:w w:val="105"/>
        </w:rPr>
        <w:t> models</w:t>
      </w:r>
      <w:r>
        <w:rPr>
          <w:w w:val="105"/>
        </w:rPr>
        <w:t> and</w:t>
      </w:r>
      <w:r>
        <w:rPr>
          <w:w w:val="105"/>
        </w:rPr>
        <w:t> devoted</w:t>
      </w:r>
      <w:r>
        <w:rPr>
          <w:w w:val="105"/>
        </w:rPr>
        <w:t> for</w:t>
      </w:r>
      <w:r>
        <w:rPr>
          <w:w w:val="105"/>
        </w:rPr>
        <w:t> empirically </w:t>
      </w:r>
      <w:r>
        <w:rPr>
          <w:spacing w:val="-2"/>
          <w:w w:val="105"/>
        </w:rPr>
        <w:t>validating.</w:t>
      </w:r>
    </w:p>
    <w:p>
      <w:pPr>
        <w:pStyle w:val="BodyText"/>
        <w:spacing w:before="31"/>
      </w:pPr>
    </w:p>
    <w:p>
      <w:pPr>
        <w:pStyle w:val="ListParagraph"/>
        <w:numPr>
          <w:ilvl w:val="0"/>
          <w:numId w:val="1"/>
        </w:numPr>
        <w:tabs>
          <w:tab w:pos="304" w:val="left" w:leader="none"/>
        </w:tabs>
        <w:spacing w:line="240" w:lineRule="auto" w:before="0" w:after="0"/>
        <w:ind w:left="304" w:right="0" w:hanging="197"/>
        <w:jc w:val="left"/>
        <w:rPr>
          <w:rFonts w:ascii="Times New Roman"/>
          <w:sz w:val="18"/>
        </w:rPr>
      </w:pPr>
      <w:r>
        <w:rPr>
          <w:rFonts w:ascii="Times New Roman"/>
          <w:sz w:val="18"/>
        </w:rPr>
        <w:t>Proposed</w:t>
      </w:r>
      <w:r>
        <w:rPr>
          <w:rFonts w:ascii="Times New Roman"/>
          <w:spacing w:val="20"/>
          <w:sz w:val="18"/>
        </w:rPr>
        <w:t> </w:t>
      </w:r>
      <w:r>
        <w:rPr>
          <w:rFonts w:ascii="Times New Roman"/>
          <w:sz w:val="18"/>
        </w:rPr>
        <w:t>WBA</w:t>
      </w:r>
      <w:r>
        <w:rPr>
          <w:rFonts w:ascii="Times New Roman"/>
          <w:spacing w:val="19"/>
          <w:sz w:val="18"/>
        </w:rPr>
        <w:t> </w:t>
      </w:r>
      <w:r>
        <w:rPr>
          <w:rFonts w:ascii="Times New Roman"/>
          <w:sz w:val="18"/>
        </w:rPr>
        <w:t>model</w:t>
      </w:r>
      <w:r>
        <w:rPr>
          <w:rFonts w:ascii="Times New Roman"/>
          <w:spacing w:val="20"/>
          <w:sz w:val="18"/>
        </w:rPr>
        <w:t> </w:t>
      </w:r>
      <w:r>
        <w:rPr>
          <w:rFonts w:ascii="Times New Roman"/>
          <w:spacing w:val="-2"/>
          <w:sz w:val="18"/>
        </w:rPr>
        <w:t>development</w:t>
      </w:r>
    </w:p>
    <w:p>
      <w:pPr>
        <w:pStyle w:val="BodyText"/>
        <w:spacing w:before="23"/>
        <w:rPr>
          <w:rFonts w:ascii="Times New Roman"/>
        </w:rPr>
      </w:pPr>
    </w:p>
    <w:p>
      <w:pPr>
        <w:pStyle w:val="BodyText"/>
        <w:spacing w:line="254" w:lineRule="auto" w:before="1"/>
        <w:ind w:left="107" w:right="333"/>
        <w:jc w:val="both"/>
      </w:pPr>
      <w:r>
        <w:rPr>
          <w:w w:val="105"/>
        </w:rPr>
        <w:t>Web</w:t>
      </w:r>
      <w:r>
        <w:rPr>
          <w:w w:val="105"/>
        </w:rPr>
        <w:t> Base</w:t>
      </w:r>
      <w:r>
        <w:rPr>
          <w:w w:val="105"/>
        </w:rPr>
        <w:t> Applications</w:t>
      </w:r>
      <w:r>
        <w:rPr>
          <w:w w:val="105"/>
        </w:rPr>
        <w:t> (WBA)</w:t>
      </w:r>
      <w:r>
        <w:rPr>
          <w:w w:val="105"/>
        </w:rPr>
        <w:t> represents</w:t>
      </w:r>
      <w:r>
        <w:rPr>
          <w:w w:val="105"/>
        </w:rPr>
        <w:t> one</w:t>
      </w:r>
      <w:r>
        <w:rPr>
          <w:w w:val="105"/>
        </w:rPr>
        <w:t> of</w:t>
      </w:r>
      <w:r>
        <w:rPr>
          <w:w w:val="105"/>
        </w:rPr>
        <w:t> the</w:t>
      </w:r>
      <w:r>
        <w:rPr>
          <w:w w:val="105"/>
        </w:rPr>
        <w:t> </w:t>
      </w:r>
      <w:r>
        <w:rPr>
          <w:w w:val="105"/>
        </w:rPr>
        <w:t>fastest growing</w:t>
      </w:r>
      <w:r>
        <w:rPr>
          <w:w w:val="105"/>
        </w:rPr>
        <w:t> trends</w:t>
      </w:r>
      <w:r>
        <w:rPr>
          <w:w w:val="105"/>
        </w:rPr>
        <w:t> of</w:t>
      </w:r>
      <w:r>
        <w:rPr>
          <w:w w:val="105"/>
        </w:rPr>
        <w:t> the</w:t>
      </w:r>
      <w:r>
        <w:rPr>
          <w:w w:val="105"/>
        </w:rPr>
        <w:t> software</w:t>
      </w:r>
      <w:r>
        <w:rPr>
          <w:w w:val="105"/>
        </w:rPr>
        <w:t> market</w:t>
      </w:r>
      <w:r>
        <w:rPr>
          <w:w w:val="105"/>
        </w:rPr>
        <w:t> that</w:t>
      </w:r>
      <w:r>
        <w:rPr>
          <w:w w:val="105"/>
        </w:rPr>
        <w:t> provide</w:t>
      </w:r>
      <w:r>
        <w:rPr>
          <w:w w:val="105"/>
        </w:rPr>
        <w:t> a</w:t>
      </w:r>
      <w:r>
        <w:rPr>
          <w:w w:val="105"/>
        </w:rPr>
        <w:t> new method</w:t>
      </w:r>
      <w:r>
        <w:rPr>
          <w:spacing w:val="22"/>
          <w:w w:val="105"/>
        </w:rPr>
        <w:t> </w:t>
      </w:r>
      <w:r>
        <w:rPr>
          <w:w w:val="105"/>
        </w:rPr>
        <w:t>to</w:t>
      </w:r>
      <w:r>
        <w:rPr>
          <w:spacing w:val="20"/>
          <w:w w:val="105"/>
        </w:rPr>
        <w:t> </w:t>
      </w:r>
      <w:r>
        <w:rPr>
          <w:w w:val="105"/>
        </w:rPr>
        <w:t>deploy</w:t>
      </w:r>
      <w:r>
        <w:rPr>
          <w:spacing w:val="22"/>
          <w:w w:val="105"/>
        </w:rPr>
        <w:t> </w:t>
      </w:r>
      <w:r>
        <w:rPr>
          <w:w w:val="105"/>
        </w:rPr>
        <w:t>software</w:t>
      </w:r>
      <w:r>
        <w:rPr>
          <w:spacing w:val="21"/>
          <w:w w:val="105"/>
        </w:rPr>
        <w:t> </w:t>
      </w:r>
      <w:r>
        <w:rPr>
          <w:w w:val="105"/>
        </w:rPr>
        <w:t>applications.</w:t>
      </w:r>
      <w:r>
        <w:rPr>
          <w:spacing w:val="23"/>
          <w:w w:val="105"/>
        </w:rPr>
        <w:t> </w:t>
      </w:r>
      <w:r>
        <w:rPr>
          <w:w w:val="105"/>
        </w:rPr>
        <w:t>WBA</w:t>
      </w:r>
      <w:r>
        <w:rPr>
          <w:spacing w:val="21"/>
          <w:w w:val="105"/>
        </w:rPr>
        <w:t> </w:t>
      </w:r>
      <w:r>
        <w:rPr>
          <w:w w:val="105"/>
        </w:rPr>
        <w:t>are</w:t>
      </w:r>
      <w:r>
        <w:rPr>
          <w:spacing w:val="21"/>
          <w:w w:val="105"/>
        </w:rPr>
        <w:t> </w:t>
      </w:r>
      <w:r>
        <w:rPr>
          <w:w w:val="105"/>
        </w:rPr>
        <w:t>built</w:t>
      </w:r>
      <w:r>
        <w:rPr>
          <w:spacing w:val="22"/>
          <w:w w:val="105"/>
        </w:rPr>
        <w:t> </w:t>
      </w:r>
      <w:r>
        <w:rPr>
          <w:w w:val="105"/>
        </w:rPr>
        <w:t>with a number of different, new languages, technologies, and pro- gramming</w:t>
      </w:r>
      <w:r>
        <w:rPr>
          <w:spacing w:val="-2"/>
          <w:w w:val="105"/>
        </w:rPr>
        <w:t> </w:t>
      </w:r>
      <w:r>
        <w:rPr>
          <w:w w:val="105"/>
        </w:rPr>
        <w:t>model,</w:t>
      </w:r>
      <w:r>
        <w:rPr>
          <w:spacing w:val="-1"/>
          <w:w w:val="105"/>
        </w:rPr>
        <w:t> </w:t>
      </w:r>
      <w:r>
        <w:rPr>
          <w:w w:val="105"/>
        </w:rPr>
        <w:t>and</w:t>
      </w:r>
      <w:r>
        <w:rPr>
          <w:spacing w:val="-3"/>
          <w:w w:val="105"/>
        </w:rPr>
        <w:t> </w:t>
      </w:r>
      <w:r>
        <w:rPr>
          <w:w w:val="105"/>
        </w:rPr>
        <w:t>are</w:t>
      </w:r>
      <w:r>
        <w:rPr>
          <w:spacing w:val="-2"/>
          <w:w w:val="105"/>
        </w:rPr>
        <w:t> </w:t>
      </w:r>
      <w:r>
        <w:rPr>
          <w:w w:val="105"/>
        </w:rPr>
        <w:t>used</w:t>
      </w:r>
      <w:r>
        <w:rPr>
          <w:spacing w:val="-2"/>
          <w:w w:val="105"/>
        </w:rPr>
        <w:t> </w:t>
      </w:r>
      <w:r>
        <w:rPr>
          <w:w w:val="105"/>
        </w:rPr>
        <w:t>to</w:t>
      </w:r>
      <w:r>
        <w:rPr>
          <w:spacing w:val="-2"/>
          <w:w w:val="105"/>
        </w:rPr>
        <w:t> </w:t>
      </w:r>
      <w:r>
        <w:rPr>
          <w:w w:val="105"/>
        </w:rPr>
        <w:t>implement</w:t>
      </w:r>
      <w:r>
        <w:rPr>
          <w:spacing w:val="-2"/>
          <w:w w:val="105"/>
        </w:rPr>
        <w:t> </w:t>
      </w:r>
      <w:r>
        <w:rPr>
          <w:w w:val="105"/>
        </w:rPr>
        <w:t>highly</w:t>
      </w:r>
      <w:r>
        <w:rPr>
          <w:spacing w:val="-2"/>
          <w:w w:val="105"/>
        </w:rPr>
        <w:t> </w:t>
      </w:r>
      <w:r>
        <w:rPr>
          <w:w w:val="105"/>
        </w:rPr>
        <w:t>interactive applications</w:t>
      </w:r>
      <w:r>
        <w:rPr>
          <w:w w:val="105"/>
        </w:rPr>
        <w:t> that</w:t>
      </w:r>
      <w:r>
        <w:rPr>
          <w:w w:val="105"/>
        </w:rPr>
        <w:t> have</w:t>
      </w:r>
      <w:r>
        <w:rPr>
          <w:w w:val="105"/>
        </w:rPr>
        <w:t> very</w:t>
      </w:r>
      <w:r>
        <w:rPr>
          <w:w w:val="105"/>
        </w:rPr>
        <w:t> high</w:t>
      </w:r>
      <w:r>
        <w:rPr>
          <w:w w:val="105"/>
        </w:rPr>
        <w:t> quality</w:t>
      </w:r>
      <w:r>
        <w:rPr>
          <w:w w:val="105"/>
        </w:rPr>
        <w:t> requirements.</w:t>
      </w:r>
      <w:r>
        <w:rPr>
          <w:w w:val="105"/>
        </w:rPr>
        <w:t> WBA lends</w:t>
      </w:r>
      <w:r>
        <w:rPr>
          <w:spacing w:val="40"/>
          <w:w w:val="105"/>
        </w:rPr>
        <w:t> </w:t>
      </w:r>
      <w:r>
        <w:rPr>
          <w:w w:val="105"/>
        </w:rPr>
        <w:t>itself</w:t>
      </w:r>
      <w:r>
        <w:rPr>
          <w:spacing w:val="40"/>
          <w:w w:val="105"/>
        </w:rPr>
        <w:t> </w:t>
      </w:r>
      <w:r>
        <w:rPr>
          <w:w w:val="105"/>
        </w:rPr>
        <w:t>to</w:t>
      </w:r>
      <w:r>
        <w:rPr>
          <w:spacing w:val="40"/>
          <w:w w:val="105"/>
        </w:rPr>
        <w:t> </w:t>
      </w:r>
      <w:r>
        <w:rPr>
          <w:w w:val="105"/>
        </w:rPr>
        <w:t>software</w:t>
      </w:r>
      <w:r>
        <w:rPr>
          <w:spacing w:val="40"/>
          <w:w w:val="105"/>
        </w:rPr>
        <w:t> </w:t>
      </w:r>
      <w:r>
        <w:rPr>
          <w:w w:val="105"/>
        </w:rPr>
        <w:t>applications.</w:t>
      </w:r>
      <w:r>
        <w:rPr>
          <w:spacing w:val="40"/>
          <w:w w:val="105"/>
        </w:rPr>
        <w:t> </w:t>
      </w:r>
      <w:r>
        <w:rPr>
          <w:w w:val="105"/>
        </w:rPr>
        <w:t>On</w:t>
      </w:r>
      <w:r>
        <w:rPr>
          <w:spacing w:val="40"/>
          <w:w w:val="105"/>
        </w:rPr>
        <w:t> </w:t>
      </w:r>
      <w:r>
        <w:rPr>
          <w:w w:val="105"/>
        </w:rPr>
        <w:t>the</w:t>
      </w:r>
      <w:r>
        <w:rPr>
          <w:spacing w:val="40"/>
          <w:w w:val="105"/>
        </w:rPr>
        <w:t> </w:t>
      </w:r>
      <w:r>
        <w:rPr>
          <w:w w:val="105"/>
        </w:rPr>
        <w:t>other</w:t>
      </w:r>
      <w:r>
        <w:rPr>
          <w:spacing w:val="40"/>
          <w:w w:val="105"/>
        </w:rPr>
        <w:t> </w:t>
      </w:r>
      <w:r>
        <w:rPr>
          <w:w w:val="105"/>
        </w:rPr>
        <w:t>hand,</w:t>
      </w:r>
      <w:r>
        <w:rPr>
          <w:spacing w:val="40"/>
          <w:w w:val="105"/>
        </w:rPr>
        <w:t> </w:t>
      </w:r>
      <w:r>
        <w:rPr>
          <w:w w:val="105"/>
        </w:rPr>
        <w:t>it has</w:t>
      </w:r>
      <w:r>
        <w:rPr>
          <w:spacing w:val="40"/>
          <w:w w:val="105"/>
        </w:rPr>
        <w:t> </w:t>
      </w:r>
      <w:r>
        <w:rPr>
          <w:w w:val="105"/>
        </w:rPr>
        <w:t>its</w:t>
      </w:r>
      <w:r>
        <w:rPr>
          <w:spacing w:val="40"/>
          <w:w w:val="105"/>
        </w:rPr>
        <w:t> </w:t>
      </w:r>
      <w:r>
        <w:rPr>
          <w:w w:val="105"/>
        </w:rPr>
        <w:t>distinct</w:t>
      </w:r>
      <w:r>
        <w:rPr>
          <w:spacing w:val="40"/>
          <w:w w:val="105"/>
        </w:rPr>
        <w:t> </w:t>
      </w:r>
      <w:r>
        <w:rPr>
          <w:w w:val="105"/>
        </w:rPr>
        <w:t>features</w:t>
      </w:r>
      <w:r>
        <w:rPr>
          <w:spacing w:val="40"/>
          <w:w w:val="105"/>
        </w:rPr>
        <w:t> </w:t>
      </w:r>
      <w:r>
        <w:rPr>
          <w:w w:val="105"/>
        </w:rPr>
        <w:t>and</w:t>
      </w:r>
      <w:r>
        <w:rPr>
          <w:spacing w:val="40"/>
          <w:w w:val="105"/>
        </w:rPr>
        <w:t> </w:t>
      </w:r>
      <w:r>
        <w:rPr>
          <w:w w:val="105"/>
        </w:rPr>
        <w:t>problems</w:t>
      </w:r>
      <w:r>
        <w:rPr>
          <w:spacing w:val="40"/>
          <w:w w:val="105"/>
        </w:rPr>
        <w:t> </w:t>
      </w:r>
      <w:r>
        <w:rPr>
          <w:w w:val="105"/>
        </w:rPr>
        <w:t>that</w:t>
      </w:r>
      <w:r>
        <w:rPr>
          <w:spacing w:val="40"/>
          <w:w w:val="105"/>
        </w:rPr>
        <w:t> </w:t>
      </w:r>
      <w:r>
        <w:rPr>
          <w:w w:val="105"/>
        </w:rPr>
        <w:t>associated</w:t>
      </w:r>
      <w:r>
        <w:rPr>
          <w:spacing w:val="40"/>
          <w:w w:val="105"/>
        </w:rPr>
        <w:t> </w:t>
      </w:r>
      <w:r>
        <w:rPr>
          <w:w w:val="105"/>
        </w:rPr>
        <w:t>with the</w:t>
      </w:r>
      <w:r>
        <w:rPr>
          <w:w w:val="105"/>
        </w:rPr>
        <w:t> new</w:t>
      </w:r>
      <w:r>
        <w:rPr>
          <w:w w:val="105"/>
        </w:rPr>
        <w:t> features</w:t>
      </w:r>
      <w:r>
        <w:rPr>
          <w:w w:val="105"/>
        </w:rPr>
        <w:t> of</w:t>
      </w:r>
      <w:r>
        <w:rPr>
          <w:w w:val="105"/>
        </w:rPr>
        <w:t> WBA.</w:t>
      </w:r>
      <w:r>
        <w:rPr>
          <w:w w:val="105"/>
        </w:rPr>
        <w:t> This led</w:t>
      </w:r>
      <w:r>
        <w:rPr>
          <w:w w:val="105"/>
        </w:rPr>
        <w:t> to traditional software quality</w:t>
      </w:r>
      <w:r>
        <w:rPr>
          <w:spacing w:val="40"/>
          <w:w w:val="105"/>
        </w:rPr>
        <w:t> </w:t>
      </w:r>
      <w:r>
        <w:rPr>
          <w:w w:val="105"/>
        </w:rPr>
        <w:t>models</w:t>
      </w:r>
      <w:r>
        <w:rPr>
          <w:spacing w:val="40"/>
          <w:w w:val="105"/>
        </w:rPr>
        <w:t> </w:t>
      </w:r>
      <w:r>
        <w:rPr>
          <w:w w:val="105"/>
        </w:rPr>
        <w:t>are</w:t>
      </w:r>
      <w:r>
        <w:rPr>
          <w:spacing w:val="40"/>
          <w:w w:val="105"/>
        </w:rPr>
        <w:t> </w:t>
      </w:r>
      <w:r>
        <w:rPr>
          <w:w w:val="105"/>
        </w:rPr>
        <w:t>not</w:t>
      </w:r>
      <w:r>
        <w:rPr>
          <w:spacing w:val="40"/>
          <w:w w:val="105"/>
        </w:rPr>
        <w:t> </w:t>
      </w:r>
      <w:r>
        <w:rPr>
          <w:w w:val="105"/>
        </w:rPr>
        <w:t>adequate</w:t>
      </w:r>
      <w:r>
        <w:rPr>
          <w:spacing w:val="40"/>
          <w:w w:val="105"/>
        </w:rPr>
        <w:t> </w:t>
      </w:r>
      <w:r>
        <w:rPr>
          <w:w w:val="105"/>
        </w:rPr>
        <w:t>for</w:t>
      </w:r>
      <w:r>
        <w:rPr>
          <w:spacing w:val="40"/>
          <w:w w:val="105"/>
        </w:rPr>
        <w:t> </w:t>
      </w:r>
      <w:r>
        <w:rPr>
          <w:w w:val="105"/>
        </w:rPr>
        <w:t>all</w:t>
      </w:r>
      <w:r>
        <w:rPr>
          <w:spacing w:val="40"/>
          <w:w w:val="105"/>
        </w:rPr>
        <w:t> </w:t>
      </w:r>
      <w:r>
        <w:rPr>
          <w:w w:val="105"/>
        </w:rPr>
        <w:t>features</w:t>
      </w:r>
      <w:r>
        <w:rPr>
          <w:spacing w:val="40"/>
          <w:w w:val="105"/>
        </w:rPr>
        <w:t> </w:t>
      </w:r>
      <w:r>
        <w:rPr>
          <w:w w:val="105"/>
        </w:rPr>
        <w:t>of</w:t>
      </w:r>
      <w:r>
        <w:rPr>
          <w:spacing w:val="40"/>
          <w:w w:val="105"/>
        </w:rPr>
        <w:t> </w:t>
      </w:r>
      <w:r>
        <w:rPr>
          <w:w w:val="105"/>
        </w:rPr>
        <w:t>WBA. The</w:t>
      </w:r>
      <w:r>
        <w:rPr>
          <w:w w:val="105"/>
        </w:rPr>
        <w:t> proposed</w:t>
      </w:r>
      <w:r>
        <w:rPr>
          <w:w w:val="105"/>
        </w:rPr>
        <w:t> conceptual</w:t>
      </w:r>
      <w:r>
        <w:rPr>
          <w:w w:val="105"/>
        </w:rPr>
        <w:t> quality</w:t>
      </w:r>
      <w:r>
        <w:rPr>
          <w:w w:val="105"/>
        </w:rPr>
        <w:t> model</w:t>
      </w:r>
      <w:r>
        <w:rPr>
          <w:w w:val="105"/>
        </w:rPr>
        <w:t> for</w:t>
      </w:r>
      <w:r>
        <w:rPr>
          <w:w w:val="105"/>
        </w:rPr>
        <w:t> WBA</w:t>
      </w:r>
      <w:r>
        <w:rPr>
          <w:w w:val="105"/>
        </w:rPr>
        <w:t> has</w:t>
      </w:r>
      <w:r>
        <w:rPr>
          <w:w w:val="105"/>
        </w:rPr>
        <w:t> been developed based on ISO/IEC9126 (2001) for software quality model </w:t>
      </w:r>
      <w:hyperlink w:history="true" w:anchor="_bookmark11">
        <w:r>
          <w:rPr>
            <w:color w:val="000066"/>
            <w:w w:val="105"/>
          </w:rPr>
          <w:t>[4,6]</w:t>
        </w:r>
      </w:hyperlink>
      <w:r>
        <w:rPr>
          <w:w w:val="105"/>
        </w:rPr>
        <w:t>.</w:t>
      </w:r>
    </w:p>
    <w:p>
      <w:pPr>
        <w:pStyle w:val="BodyText"/>
        <w:spacing w:before="14"/>
      </w:pPr>
    </w:p>
    <w:p>
      <w:pPr>
        <w:pStyle w:val="ListParagraph"/>
        <w:numPr>
          <w:ilvl w:val="1"/>
          <w:numId w:val="1"/>
        </w:numPr>
        <w:tabs>
          <w:tab w:pos="442" w:val="left" w:leader="none"/>
        </w:tabs>
        <w:spacing w:line="240" w:lineRule="auto" w:before="0" w:after="0"/>
        <w:ind w:left="442" w:right="0" w:hanging="335"/>
        <w:jc w:val="left"/>
        <w:rPr>
          <w:rFonts w:ascii="Times New Roman"/>
          <w:i/>
          <w:sz w:val="18"/>
        </w:rPr>
      </w:pPr>
      <w:r>
        <w:rPr>
          <w:rFonts w:ascii="Times New Roman"/>
          <w:i/>
          <w:sz w:val="18"/>
        </w:rPr>
        <w:t>Structure</w:t>
      </w:r>
      <w:r>
        <w:rPr>
          <w:rFonts w:ascii="Times New Roman"/>
          <w:i/>
          <w:spacing w:val="36"/>
          <w:sz w:val="18"/>
        </w:rPr>
        <w:t> </w:t>
      </w:r>
      <w:r>
        <w:rPr>
          <w:rFonts w:ascii="Times New Roman"/>
          <w:i/>
          <w:sz w:val="18"/>
        </w:rPr>
        <w:t>of</w:t>
      </w:r>
      <w:r>
        <w:rPr>
          <w:rFonts w:ascii="Times New Roman"/>
          <w:i/>
          <w:spacing w:val="36"/>
          <w:sz w:val="18"/>
        </w:rPr>
        <w:t> </w:t>
      </w:r>
      <w:r>
        <w:rPr>
          <w:rFonts w:ascii="Times New Roman"/>
          <w:i/>
          <w:sz w:val="18"/>
        </w:rPr>
        <w:t>WBA</w:t>
      </w:r>
      <w:r>
        <w:rPr>
          <w:rFonts w:ascii="Times New Roman"/>
          <w:i/>
          <w:spacing w:val="35"/>
          <w:sz w:val="18"/>
        </w:rPr>
        <w:t> </w:t>
      </w:r>
      <w:r>
        <w:rPr>
          <w:rFonts w:ascii="Times New Roman"/>
          <w:i/>
          <w:sz w:val="18"/>
        </w:rPr>
        <w:t>quality</w:t>
      </w:r>
      <w:r>
        <w:rPr>
          <w:rFonts w:ascii="Times New Roman"/>
          <w:i/>
          <w:spacing w:val="35"/>
          <w:sz w:val="18"/>
        </w:rPr>
        <w:t> </w:t>
      </w:r>
      <w:r>
        <w:rPr>
          <w:rFonts w:ascii="Times New Roman"/>
          <w:i/>
          <w:sz w:val="18"/>
        </w:rPr>
        <w:t>model</w:t>
      </w:r>
      <w:r>
        <w:rPr>
          <w:rFonts w:ascii="Times New Roman"/>
          <w:i/>
          <w:spacing w:val="36"/>
          <w:sz w:val="18"/>
        </w:rPr>
        <w:t> </w:t>
      </w:r>
      <w:r>
        <w:rPr>
          <w:rFonts w:ascii="Times New Roman"/>
          <w:i/>
          <w:spacing w:val="-2"/>
          <w:sz w:val="18"/>
        </w:rPr>
        <w:t>(WBAQM)</w:t>
      </w:r>
    </w:p>
    <w:p>
      <w:pPr>
        <w:pStyle w:val="BodyText"/>
        <w:spacing w:before="19"/>
        <w:rPr>
          <w:rFonts w:ascii="Times New Roman"/>
          <w:i/>
        </w:rPr>
      </w:pPr>
    </w:p>
    <w:p>
      <w:pPr>
        <w:pStyle w:val="BodyText"/>
        <w:spacing w:line="254" w:lineRule="auto"/>
        <w:ind w:left="107" w:right="333"/>
        <w:jc w:val="both"/>
      </w:pPr>
      <w:r>
        <w:rPr>
          <w:w w:val="105"/>
        </w:rPr>
        <w:t>Dromey’s</w:t>
      </w:r>
      <w:r>
        <w:rPr>
          <w:spacing w:val="-11"/>
          <w:w w:val="105"/>
        </w:rPr>
        <w:t> </w:t>
      </w:r>
      <w:r>
        <w:rPr>
          <w:w w:val="105"/>
        </w:rPr>
        <w:t>generic</w:t>
      </w:r>
      <w:r>
        <w:rPr>
          <w:spacing w:val="-11"/>
          <w:w w:val="105"/>
        </w:rPr>
        <w:t> </w:t>
      </w:r>
      <w:r>
        <w:rPr>
          <w:w w:val="105"/>
        </w:rPr>
        <w:t>quality</w:t>
      </w:r>
      <w:r>
        <w:rPr>
          <w:spacing w:val="-11"/>
          <w:w w:val="105"/>
        </w:rPr>
        <w:t> </w:t>
      </w:r>
      <w:r>
        <w:rPr>
          <w:w w:val="105"/>
        </w:rPr>
        <w:t>framework</w:t>
      </w:r>
      <w:r>
        <w:rPr>
          <w:spacing w:val="-11"/>
          <w:w w:val="105"/>
        </w:rPr>
        <w:t> </w:t>
      </w:r>
      <w:hyperlink w:history="true" w:anchor="_bookmark14">
        <w:r>
          <w:rPr>
            <w:color w:val="000066"/>
            <w:w w:val="105"/>
          </w:rPr>
          <w:t>[16]</w:t>
        </w:r>
      </w:hyperlink>
      <w:r>
        <w:rPr>
          <w:color w:val="000066"/>
          <w:spacing w:val="-11"/>
          <w:w w:val="105"/>
        </w:rPr>
        <w:t> </w:t>
      </w:r>
      <w:r>
        <w:rPr>
          <w:w w:val="105"/>
        </w:rPr>
        <w:t>provides</w:t>
      </w:r>
      <w:r>
        <w:rPr>
          <w:spacing w:val="-11"/>
          <w:w w:val="105"/>
        </w:rPr>
        <w:t> </w:t>
      </w:r>
      <w:r>
        <w:rPr>
          <w:w w:val="105"/>
        </w:rPr>
        <w:t>a</w:t>
      </w:r>
      <w:r>
        <w:rPr>
          <w:spacing w:val="-11"/>
          <w:w w:val="105"/>
        </w:rPr>
        <w:t> </w:t>
      </w:r>
      <w:r>
        <w:rPr>
          <w:w w:val="105"/>
        </w:rPr>
        <w:t>methodol- ogy</w:t>
      </w:r>
      <w:r>
        <w:rPr>
          <w:spacing w:val="-3"/>
          <w:w w:val="105"/>
        </w:rPr>
        <w:t> </w:t>
      </w:r>
      <w:r>
        <w:rPr>
          <w:w w:val="105"/>
        </w:rPr>
        <w:t>for</w:t>
      </w:r>
      <w:r>
        <w:rPr>
          <w:spacing w:val="-2"/>
          <w:w w:val="105"/>
        </w:rPr>
        <w:t> </w:t>
      </w:r>
      <w:r>
        <w:rPr>
          <w:w w:val="105"/>
        </w:rPr>
        <w:t>the</w:t>
      </w:r>
      <w:r>
        <w:rPr>
          <w:spacing w:val="-3"/>
          <w:w w:val="105"/>
        </w:rPr>
        <w:t> </w:t>
      </w:r>
      <w:r>
        <w:rPr>
          <w:w w:val="105"/>
        </w:rPr>
        <w:t>development</w:t>
      </w:r>
      <w:r>
        <w:rPr>
          <w:spacing w:val="-1"/>
          <w:w w:val="105"/>
        </w:rPr>
        <w:t> </w:t>
      </w:r>
      <w:r>
        <w:rPr>
          <w:w w:val="105"/>
        </w:rPr>
        <w:t>of</w:t>
      </w:r>
      <w:r>
        <w:rPr>
          <w:spacing w:val="-2"/>
          <w:w w:val="105"/>
        </w:rPr>
        <w:t> </w:t>
      </w:r>
      <w:r>
        <w:rPr>
          <w:w w:val="105"/>
        </w:rPr>
        <w:t>quality</w:t>
      </w:r>
      <w:r>
        <w:rPr>
          <w:spacing w:val="-2"/>
          <w:w w:val="105"/>
        </w:rPr>
        <w:t> </w:t>
      </w:r>
      <w:r>
        <w:rPr>
          <w:w w:val="105"/>
        </w:rPr>
        <w:t>model</w:t>
      </w:r>
      <w:r>
        <w:rPr>
          <w:spacing w:val="-3"/>
          <w:w w:val="105"/>
        </w:rPr>
        <w:t> </w:t>
      </w:r>
      <w:r>
        <w:rPr>
          <w:w w:val="105"/>
        </w:rPr>
        <w:t>in</w:t>
      </w:r>
      <w:r>
        <w:rPr>
          <w:spacing w:val="-1"/>
          <w:w w:val="105"/>
        </w:rPr>
        <w:t> </w:t>
      </w:r>
      <w:r>
        <w:rPr>
          <w:w w:val="105"/>
        </w:rPr>
        <w:t>a</w:t>
      </w:r>
      <w:r>
        <w:rPr>
          <w:spacing w:val="-2"/>
          <w:w w:val="105"/>
        </w:rPr>
        <w:t> </w:t>
      </w:r>
      <w:r>
        <w:rPr>
          <w:w w:val="105"/>
        </w:rPr>
        <w:t>bottom–up</w:t>
      </w:r>
      <w:r>
        <w:rPr>
          <w:spacing w:val="-2"/>
          <w:w w:val="105"/>
        </w:rPr>
        <w:t> </w:t>
      </w:r>
      <w:r>
        <w:rPr>
          <w:w w:val="105"/>
        </w:rPr>
        <w:t>fash- ion.</w:t>
      </w:r>
      <w:r>
        <w:rPr>
          <w:w w:val="105"/>
        </w:rPr>
        <w:t> It</w:t>
      </w:r>
      <w:r>
        <w:rPr>
          <w:w w:val="105"/>
        </w:rPr>
        <w:t> relied</w:t>
      </w:r>
      <w:r>
        <w:rPr>
          <w:w w:val="105"/>
        </w:rPr>
        <w:t> on</w:t>
      </w:r>
      <w:r>
        <w:rPr>
          <w:w w:val="105"/>
        </w:rPr>
        <w:t> the</w:t>
      </w:r>
      <w:r>
        <w:rPr>
          <w:w w:val="105"/>
        </w:rPr>
        <w:t> decomposition</w:t>
      </w:r>
      <w:r>
        <w:rPr>
          <w:w w:val="105"/>
        </w:rPr>
        <w:t> of</w:t>
      </w:r>
      <w:r>
        <w:rPr>
          <w:w w:val="105"/>
        </w:rPr>
        <w:t> high</w:t>
      </w:r>
      <w:r>
        <w:rPr>
          <w:w w:val="105"/>
        </w:rPr>
        <w:t> level</w:t>
      </w:r>
      <w:r>
        <w:rPr>
          <w:w w:val="105"/>
        </w:rPr>
        <w:t> quality attributes into tangible, quality-carrying properties of software product components. There are three main principal elements to</w:t>
      </w:r>
      <w:r>
        <w:rPr>
          <w:w w:val="105"/>
        </w:rPr>
        <w:t> Dromey’s</w:t>
      </w:r>
      <w:r>
        <w:rPr>
          <w:w w:val="105"/>
        </w:rPr>
        <w:t> generic</w:t>
      </w:r>
      <w:r>
        <w:rPr>
          <w:w w:val="105"/>
        </w:rPr>
        <w:t> quality</w:t>
      </w:r>
      <w:r>
        <w:rPr>
          <w:w w:val="105"/>
        </w:rPr>
        <w:t> model:</w:t>
      </w:r>
      <w:r>
        <w:rPr>
          <w:w w:val="105"/>
        </w:rPr>
        <w:t> product</w:t>
      </w:r>
      <w:r>
        <w:rPr>
          <w:w w:val="105"/>
        </w:rPr>
        <w:t> property</w:t>
      </w:r>
      <w:r>
        <w:rPr>
          <w:w w:val="105"/>
        </w:rPr>
        <w:t> that influence</w:t>
      </w:r>
      <w:r>
        <w:rPr>
          <w:w w:val="105"/>
        </w:rPr>
        <w:t> quality,</w:t>
      </w:r>
      <w:r>
        <w:rPr>
          <w:w w:val="105"/>
        </w:rPr>
        <w:t> a</w:t>
      </w:r>
      <w:r>
        <w:rPr>
          <w:w w:val="105"/>
        </w:rPr>
        <w:t> set</w:t>
      </w:r>
      <w:r>
        <w:rPr>
          <w:w w:val="105"/>
        </w:rPr>
        <w:t> of</w:t>
      </w:r>
      <w:r>
        <w:rPr>
          <w:w w:val="105"/>
        </w:rPr>
        <w:t> high</w:t>
      </w:r>
      <w:r>
        <w:rPr>
          <w:w w:val="105"/>
        </w:rPr>
        <w:t> level</w:t>
      </w:r>
      <w:r>
        <w:rPr>
          <w:w w:val="105"/>
        </w:rPr>
        <w:t> quality</w:t>
      </w:r>
      <w:r>
        <w:rPr>
          <w:w w:val="105"/>
        </w:rPr>
        <w:t> attributes,</w:t>
      </w:r>
      <w:r>
        <w:rPr>
          <w:w w:val="105"/>
        </w:rPr>
        <w:t> and</w:t>
      </w:r>
      <w:r>
        <w:rPr>
          <w:w w:val="105"/>
        </w:rPr>
        <w:t> a mean of linking them.</w:t>
      </w:r>
    </w:p>
    <w:p>
      <w:pPr>
        <w:pStyle w:val="BodyText"/>
        <w:spacing w:line="254" w:lineRule="auto"/>
        <w:ind w:left="107" w:right="333" w:firstLine="239"/>
        <w:jc w:val="both"/>
      </w:pPr>
      <w:r>
        <w:rPr>
          <w:w w:val="105"/>
        </w:rPr>
        <w:t>The proposed WBA Quality Model (WBAQM) applies </w:t>
      </w:r>
      <w:r>
        <w:rPr>
          <w:w w:val="105"/>
        </w:rPr>
        <w:t>the same bottom up mechanism and focuses on defining different WBA quality factors</w:t>
      </w:r>
      <w:r>
        <w:rPr>
          <w:w w:val="105"/>
        </w:rPr>
        <w:t> and WBA quality sub factors based</w:t>
      </w:r>
      <w:r>
        <w:rPr>
          <w:w w:val="105"/>
        </w:rPr>
        <w:t> on ISO</w:t>
      </w:r>
      <w:r>
        <w:rPr>
          <w:w w:val="105"/>
        </w:rPr>
        <w:t> 9126</w:t>
      </w:r>
      <w:r>
        <w:rPr>
          <w:w w:val="105"/>
        </w:rPr>
        <w:t> quality</w:t>
      </w:r>
      <w:r>
        <w:rPr>
          <w:w w:val="105"/>
        </w:rPr>
        <w:t> frameworks.</w:t>
      </w:r>
      <w:r>
        <w:rPr>
          <w:w w:val="105"/>
        </w:rPr>
        <w:t> Then</w:t>
      </w:r>
      <w:r>
        <w:rPr>
          <w:w w:val="105"/>
        </w:rPr>
        <w:t> it</w:t>
      </w:r>
      <w:r>
        <w:rPr>
          <w:w w:val="105"/>
        </w:rPr>
        <w:t> attempts</w:t>
      </w:r>
      <w:r>
        <w:rPr>
          <w:w w:val="105"/>
        </w:rPr>
        <w:t> to</w:t>
      </w:r>
      <w:r>
        <w:rPr>
          <w:w w:val="105"/>
        </w:rPr>
        <w:t> link</w:t>
      </w:r>
      <w:r>
        <w:rPr>
          <w:w w:val="105"/>
        </w:rPr>
        <w:t> these quality</w:t>
      </w:r>
      <w:r>
        <w:rPr>
          <w:spacing w:val="-2"/>
          <w:w w:val="105"/>
        </w:rPr>
        <w:t> </w:t>
      </w:r>
      <w:r>
        <w:rPr>
          <w:w w:val="105"/>
        </w:rPr>
        <w:t>factors</w:t>
      </w:r>
      <w:r>
        <w:rPr>
          <w:spacing w:val="-3"/>
          <w:w w:val="105"/>
        </w:rPr>
        <w:t> </w:t>
      </w:r>
      <w:r>
        <w:rPr>
          <w:w w:val="105"/>
        </w:rPr>
        <w:t>and</w:t>
      </w:r>
      <w:r>
        <w:rPr>
          <w:spacing w:val="-2"/>
          <w:w w:val="105"/>
        </w:rPr>
        <w:t> </w:t>
      </w:r>
      <w:r>
        <w:rPr>
          <w:w w:val="105"/>
        </w:rPr>
        <w:t>sub</w:t>
      </w:r>
      <w:r>
        <w:rPr>
          <w:spacing w:val="-3"/>
          <w:w w:val="105"/>
        </w:rPr>
        <w:t> </w:t>
      </w:r>
      <w:r>
        <w:rPr>
          <w:w w:val="105"/>
        </w:rPr>
        <w:t>factors</w:t>
      </w:r>
      <w:r>
        <w:rPr>
          <w:spacing w:val="-2"/>
          <w:w w:val="105"/>
        </w:rPr>
        <w:t> </w:t>
      </w:r>
      <w:r>
        <w:rPr>
          <w:w w:val="105"/>
        </w:rPr>
        <w:t>together.</w:t>
      </w:r>
      <w:r>
        <w:rPr>
          <w:spacing w:val="-2"/>
          <w:w w:val="105"/>
        </w:rPr>
        <w:t> </w:t>
      </w:r>
      <w:hyperlink w:history="true" w:anchor="_bookmark2">
        <w:r>
          <w:rPr>
            <w:color w:val="000066"/>
            <w:w w:val="105"/>
          </w:rPr>
          <w:t>Fig.</w:t>
        </w:r>
        <w:r>
          <w:rPr>
            <w:color w:val="000066"/>
            <w:spacing w:val="-2"/>
            <w:w w:val="105"/>
          </w:rPr>
          <w:t> </w:t>
        </w:r>
        <w:r>
          <w:rPr>
            <w:color w:val="000066"/>
            <w:w w:val="105"/>
          </w:rPr>
          <w:t>1</w:t>
        </w:r>
      </w:hyperlink>
      <w:r>
        <w:rPr>
          <w:color w:val="000066"/>
          <w:spacing w:val="-3"/>
          <w:w w:val="105"/>
        </w:rPr>
        <w:t> </w:t>
      </w:r>
      <w:r>
        <w:rPr>
          <w:w w:val="105"/>
        </w:rPr>
        <w:t>shows</w:t>
      </w:r>
      <w:r>
        <w:rPr>
          <w:spacing w:val="-2"/>
          <w:w w:val="105"/>
        </w:rPr>
        <w:t> </w:t>
      </w:r>
      <w:r>
        <w:rPr>
          <w:w w:val="105"/>
        </w:rPr>
        <w:t>the</w:t>
      </w:r>
      <w:r>
        <w:rPr>
          <w:spacing w:val="-2"/>
          <w:w w:val="105"/>
        </w:rPr>
        <w:t> </w:t>
      </w:r>
      <w:r>
        <w:rPr>
          <w:w w:val="105"/>
        </w:rPr>
        <w:t>levels that constitute this model </w:t>
      </w:r>
      <w:hyperlink w:history="true" w:anchor="_bookmark11">
        <w:r>
          <w:rPr>
            <w:color w:val="000066"/>
            <w:w w:val="105"/>
          </w:rPr>
          <w:t>[5]</w:t>
        </w:r>
      </w:hyperlink>
      <w:r>
        <w:rPr>
          <w:w w:val="105"/>
        </w:rPr>
        <w:t>:</w:t>
      </w:r>
    </w:p>
    <w:p>
      <w:pPr>
        <w:pStyle w:val="BodyText"/>
        <w:spacing w:before="10"/>
      </w:pPr>
    </w:p>
    <w:p>
      <w:pPr>
        <w:pStyle w:val="BodyText"/>
        <w:ind w:left="346"/>
      </w:pPr>
      <w:r>
        <w:rPr>
          <w:w w:val="105"/>
        </w:rPr>
        <w:t>Layer</w:t>
      </w:r>
      <w:r>
        <w:rPr>
          <w:spacing w:val="5"/>
          <w:w w:val="105"/>
        </w:rPr>
        <w:t> </w:t>
      </w:r>
      <w:r>
        <w:rPr>
          <w:w w:val="105"/>
        </w:rPr>
        <w:t>1:</w:t>
      </w:r>
      <w:r>
        <w:rPr>
          <w:spacing w:val="7"/>
          <w:w w:val="105"/>
        </w:rPr>
        <w:t> </w:t>
      </w:r>
      <w:r>
        <w:rPr>
          <w:w w:val="105"/>
        </w:rPr>
        <w:t>identifying</w:t>
      </w:r>
      <w:r>
        <w:rPr>
          <w:spacing w:val="7"/>
          <w:w w:val="105"/>
        </w:rPr>
        <w:t> </w:t>
      </w:r>
      <w:r>
        <w:rPr>
          <w:w w:val="105"/>
        </w:rPr>
        <w:t>WBA</w:t>
      </w:r>
      <w:r>
        <w:rPr>
          <w:spacing w:val="6"/>
          <w:w w:val="105"/>
        </w:rPr>
        <w:t> </w:t>
      </w:r>
      <w:r>
        <w:rPr>
          <w:w w:val="105"/>
        </w:rPr>
        <w:t>quality</w:t>
      </w:r>
      <w:r>
        <w:rPr>
          <w:spacing w:val="7"/>
          <w:w w:val="105"/>
        </w:rPr>
        <w:t> </w:t>
      </w:r>
      <w:r>
        <w:rPr>
          <w:w w:val="105"/>
        </w:rPr>
        <w:t>views</w:t>
      </w:r>
      <w:r>
        <w:rPr>
          <w:spacing w:val="6"/>
          <w:w w:val="105"/>
        </w:rPr>
        <w:t> </w:t>
      </w:r>
      <w:r>
        <w:rPr>
          <w:w w:val="105"/>
        </w:rPr>
        <w:t>and</w:t>
      </w:r>
      <w:r>
        <w:rPr>
          <w:spacing w:val="7"/>
          <w:w w:val="105"/>
        </w:rPr>
        <w:t> </w:t>
      </w:r>
      <w:r>
        <w:rPr>
          <w:spacing w:val="-2"/>
          <w:w w:val="105"/>
        </w:rPr>
        <w:t>usages</w:t>
      </w:r>
    </w:p>
    <w:p>
      <w:pPr>
        <w:spacing w:after="0"/>
        <w:sectPr>
          <w:pgSz w:w="11910" w:h="15880"/>
          <w:pgMar w:header="669" w:footer="0" w:top="880" w:bottom="280" w:left="800" w:right="740"/>
          <w:cols w:num="2" w:equalWidth="0">
            <w:col w:w="4930" w:space="211"/>
            <w:col w:w="5229"/>
          </w:cols>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67"/>
        <w:rPr>
          <w:sz w:val="12"/>
        </w:rPr>
      </w:pPr>
    </w:p>
    <w:p>
      <w:pPr>
        <w:spacing w:before="1"/>
        <w:ind w:left="721" w:right="0" w:firstLine="0"/>
        <w:jc w:val="left"/>
        <w:rPr>
          <w:rFonts w:ascii="Times New Roman"/>
          <w:sz w:val="12"/>
        </w:rPr>
      </w:pPr>
      <w:bookmarkStart w:name="3.1.1 Layer1: identifying WBA views" w:id="13"/>
      <w:bookmarkEnd w:id="13"/>
      <w:r>
        <w:rPr/>
      </w:r>
      <w:bookmarkStart w:name="3.1.1.1 Developer concerns" w:id="14"/>
      <w:bookmarkEnd w:id="14"/>
      <w:r>
        <w:rPr/>
      </w:r>
      <w:bookmarkStart w:name="3.1.1.2 Visitor concerns" w:id="15"/>
      <w:bookmarkEnd w:id="15"/>
      <w:r>
        <w:rPr/>
      </w:r>
      <w:bookmarkStart w:name="_bookmark2" w:id="16"/>
      <w:bookmarkEnd w:id="16"/>
      <w:r>
        <w:rPr/>
      </w:r>
      <w:bookmarkStart w:name="_bookmark3" w:id="17"/>
      <w:bookmarkEnd w:id="17"/>
      <w:r>
        <w:rPr/>
      </w:r>
      <w:r>
        <w:rPr>
          <w:rFonts w:ascii="Times New Roman"/>
          <w:color w:val="231F20"/>
          <w:sz w:val="12"/>
        </w:rPr>
        <w:t>WBA</w:t>
      </w:r>
      <w:r>
        <w:rPr>
          <w:rFonts w:ascii="Times New Roman"/>
          <w:color w:val="231F20"/>
          <w:spacing w:val="-2"/>
          <w:sz w:val="12"/>
        </w:rPr>
        <w:t> </w:t>
      </w:r>
      <w:r>
        <w:rPr>
          <w:rFonts w:ascii="Times New Roman"/>
          <w:color w:val="231F20"/>
          <w:spacing w:val="-2"/>
          <w:sz w:val="12"/>
        </w:rPr>
        <w:t>concerns</w:t>
      </w: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spacing w:before="106"/>
        <w:rPr>
          <w:rFonts w:ascii="Times New Roman"/>
          <w:sz w:val="12"/>
        </w:rPr>
      </w:pPr>
    </w:p>
    <w:p>
      <w:pPr>
        <w:spacing w:before="1"/>
        <w:ind w:left="0" w:right="414" w:firstLine="0"/>
        <w:jc w:val="right"/>
        <w:rPr>
          <w:rFonts w:ascii="Times New Roman"/>
          <w:sz w:val="12"/>
        </w:rPr>
      </w:pPr>
      <w:bookmarkStart w:name="_bookmark4" w:id="18"/>
      <w:bookmarkEnd w:id="18"/>
      <w:r>
        <w:rPr/>
      </w:r>
      <w:r>
        <w:rPr>
          <w:rFonts w:ascii="Times New Roman"/>
          <w:color w:val="231F20"/>
          <w:sz w:val="12"/>
        </w:rPr>
        <w:t>Conern </w:t>
      </w:r>
      <w:r>
        <w:rPr>
          <w:rFonts w:ascii="Times New Roman"/>
          <w:color w:val="231F20"/>
          <w:spacing w:val="-5"/>
          <w:sz w:val="12"/>
        </w:rPr>
        <w:t>QF</w:t>
      </w:r>
    </w:p>
    <w:p>
      <w:pPr>
        <w:pStyle w:val="BodyText"/>
        <w:rPr>
          <w:rFonts w:ascii="Times New Roman"/>
          <w:sz w:val="12"/>
        </w:rPr>
      </w:pPr>
    </w:p>
    <w:p>
      <w:pPr>
        <w:pStyle w:val="BodyText"/>
        <w:rPr>
          <w:rFonts w:ascii="Times New Roman"/>
          <w:sz w:val="12"/>
        </w:rPr>
      </w:pPr>
    </w:p>
    <w:p>
      <w:pPr>
        <w:pStyle w:val="BodyText"/>
        <w:spacing w:before="119"/>
        <w:rPr>
          <w:rFonts w:ascii="Times New Roman"/>
          <w:sz w:val="12"/>
        </w:rPr>
      </w:pPr>
    </w:p>
    <w:p>
      <w:pPr>
        <w:spacing w:before="0"/>
        <w:ind w:left="0" w:right="498" w:firstLine="0"/>
        <w:jc w:val="right"/>
        <w:rPr>
          <w:rFonts w:ascii="Times New Roman"/>
          <w:sz w:val="12"/>
        </w:rPr>
      </w:pPr>
      <w:r>
        <w:rPr>
          <w:rFonts w:ascii="Times New Roman"/>
          <w:color w:val="231F20"/>
          <w:spacing w:val="-2"/>
          <w:sz w:val="12"/>
        </w:rPr>
        <w:t>QS-</w:t>
      </w:r>
      <w:r>
        <w:rPr>
          <w:rFonts w:ascii="Times New Roman"/>
          <w:color w:val="231F20"/>
          <w:spacing w:val="-10"/>
          <w:sz w:val="12"/>
        </w:rPr>
        <w:t>F</w:t>
      </w:r>
    </w:p>
    <w:p>
      <w:pPr>
        <w:spacing w:line="240" w:lineRule="auto" w:before="0"/>
        <w:rPr>
          <w:rFonts w:ascii="Times New Roman"/>
          <w:sz w:val="17"/>
        </w:rPr>
      </w:pPr>
      <w:r>
        <w:rPr/>
        <w:br w:type="column"/>
      </w:r>
      <w:r>
        <w:rPr>
          <w:rFonts w:ascii="Times New Roman"/>
          <w:sz w:val="17"/>
        </w:rPr>
      </w: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spacing w:before="163"/>
        <w:rPr>
          <w:rFonts w:ascii="Times New Roman"/>
          <w:sz w:val="17"/>
        </w:rPr>
      </w:pPr>
    </w:p>
    <w:p>
      <w:pPr>
        <w:tabs>
          <w:tab w:pos="850" w:val="left" w:leader="none"/>
        </w:tabs>
        <w:spacing w:before="0"/>
        <w:ind w:left="30" w:right="0" w:firstLine="0"/>
        <w:jc w:val="left"/>
        <w:rPr>
          <w:sz w:val="17"/>
        </w:rPr>
      </w:pPr>
      <w:r>
        <w:rPr>
          <w:rFonts w:ascii="Times New Roman"/>
          <w:w w:val="105"/>
          <w:sz w:val="17"/>
        </w:rPr>
        <w:t>Figure</w:t>
      </w:r>
      <w:r>
        <w:rPr>
          <w:rFonts w:ascii="Times New Roman"/>
          <w:spacing w:val="-2"/>
          <w:w w:val="105"/>
          <w:sz w:val="17"/>
        </w:rPr>
        <w:t> </w:t>
      </w:r>
      <w:r>
        <w:rPr>
          <w:rFonts w:ascii="Times New Roman"/>
          <w:spacing w:val="-12"/>
          <w:w w:val="105"/>
          <w:sz w:val="17"/>
        </w:rPr>
        <w:t>1</w:t>
      </w:r>
      <w:r>
        <w:rPr>
          <w:rFonts w:ascii="Times New Roman"/>
          <w:sz w:val="17"/>
        </w:rPr>
        <w:tab/>
      </w:r>
      <w:r>
        <w:rPr>
          <w:w w:val="105"/>
          <w:sz w:val="17"/>
        </w:rPr>
        <w:t>WBAQM</w:t>
      </w:r>
      <w:r>
        <w:rPr>
          <w:spacing w:val="11"/>
          <w:w w:val="105"/>
          <w:sz w:val="17"/>
        </w:rPr>
        <w:t> </w:t>
      </w:r>
      <w:r>
        <w:rPr>
          <w:spacing w:val="-2"/>
          <w:w w:val="105"/>
          <w:sz w:val="17"/>
        </w:rPr>
        <w:t>structure.</w:t>
      </w:r>
    </w:p>
    <w:p>
      <w:pPr>
        <w:pStyle w:val="BodyText"/>
        <w:spacing w:line="254" w:lineRule="auto" w:before="165"/>
        <w:ind w:left="505" w:right="164"/>
        <w:jc w:val="both"/>
      </w:pPr>
      <w:r>
        <w:rPr/>
        <w:br w:type="column"/>
      </w:r>
      <w:r>
        <w:rPr>
          <w:w w:val="105"/>
        </w:rPr>
        <w:t>more</w:t>
      </w:r>
      <w:r>
        <w:rPr>
          <w:spacing w:val="31"/>
          <w:w w:val="105"/>
        </w:rPr>
        <w:t> </w:t>
      </w:r>
      <w:r>
        <w:rPr>
          <w:w w:val="105"/>
        </w:rPr>
        <w:t>accurate</w:t>
      </w:r>
      <w:r>
        <w:rPr>
          <w:spacing w:val="32"/>
          <w:w w:val="105"/>
        </w:rPr>
        <w:t> </w:t>
      </w:r>
      <w:r>
        <w:rPr>
          <w:w w:val="105"/>
        </w:rPr>
        <w:t>evaluation</w:t>
      </w:r>
      <w:r>
        <w:rPr>
          <w:spacing w:val="32"/>
          <w:w w:val="105"/>
        </w:rPr>
        <w:t> </w:t>
      </w:r>
      <w:r>
        <w:rPr>
          <w:w w:val="105"/>
        </w:rPr>
        <w:t>of</w:t>
      </w:r>
      <w:r>
        <w:rPr>
          <w:spacing w:val="31"/>
          <w:w w:val="105"/>
        </w:rPr>
        <w:t> </w:t>
      </w:r>
      <w:r>
        <w:rPr>
          <w:w w:val="105"/>
        </w:rPr>
        <w:t>WBA</w:t>
      </w:r>
      <w:r>
        <w:rPr>
          <w:spacing w:val="32"/>
          <w:w w:val="105"/>
        </w:rPr>
        <w:t> </w:t>
      </w:r>
      <w:r>
        <w:rPr>
          <w:w w:val="105"/>
        </w:rPr>
        <w:t>should</w:t>
      </w:r>
      <w:r>
        <w:rPr>
          <w:spacing w:val="32"/>
          <w:w w:val="105"/>
        </w:rPr>
        <w:t> </w:t>
      </w:r>
      <w:r>
        <w:rPr>
          <w:w w:val="105"/>
        </w:rPr>
        <w:t>also</w:t>
      </w:r>
      <w:r>
        <w:rPr>
          <w:spacing w:val="33"/>
          <w:w w:val="105"/>
        </w:rPr>
        <w:t> </w:t>
      </w:r>
      <w:r>
        <w:rPr>
          <w:w w:val="105"/>
        </w:rPr>
        <w:t>take</w:t>
      </w:r>
      <w:r>
        <w:rPr>
          <w:spacing w:val="31"/>
          <w:w w:val="105"/>
        </w:rPr>
        <w:t> </w:t>
      </w:r>
      <w:r>
        <w:rPr>
          <w:w w:val="105"/>
        </w:rPr>
        <w:t>account of the needs of its users which may be different than the needs of owner company. We must also remember that the hyperme- dia nature of the Internet and the importance of aspects to do with</w:t>
      </w:r>
      <w:r>
        <w:rPr>
          <w:spacing w:val="-7"/>
          <w:w w:val="105"/>
        </w:rPr>
        <w:t> </w:t>
      </w:r>
      <w:r>
        <w:rPr>
          <w:w w:val="105"/>
        </w:rPr>
        <w:t>interfaces,</w:t>
      </w:r>
      <w:r>
        <w:rPr>
          <w:spacing w:val="-6"/>
          <w:w w:val="105"/>
        </w:rPr>
        <w:t> </w:t>
      </w:r>
      <w:r>
        <w:rPr>
          <w:w w:val="105"/>
        </w:rPr>
        <w:t>speed</w:t>
      </w:r>
      <w:r>
        <w:rPr>
          <w:spacing w:val="-6"/>
          <w:w w:val="105"/>
        </w:rPr>
        <w:t> </w:t>
      </w:r>
      <w:r>
        <w:rPr>
          <w:w w:val="105"/>
        </w:rPr>
        <w:t>of</w:t>
      </w:r>
      <w:r>
        <w:rPr>
          <w:spacing w:val="-7"/>
          <w:w w:val="105"/>
        </w:rPr>
        <w:t> </w:t>
      </w:r>
      <w:r>
        <w:rPr>
          <w:w w:val="105"/>
        </w:rPr>
        <w:t>access</w:t>
      </w:r>
      <w:r>
        <w:rPr>
          <w:spacing w:val="-6"/>
          <w:w w:val="105"/>
        </w:rPr>
        <w:t> </w:t>
      </w:r>
      <w:r>
        <w:rPr>
          <w:w w:val="105"/>
        </w:rPr>
        <w:t>to</w:t>
      </w:r>
      <w:r>
        <w:rPr>
          <w:spacing w:val="-7"/>
          <w:w w:val="105"/>
        </w:rPr>
        <w:t> </w:t>
      </w:r>
      <w:r>
        <w:rPr>
          <w:w w:val="105"/>
        </w:rPr>
        <w:t>information,</w:t>
      </w:r>
      <w:r>
        <w:rPr>
          <w:spacing w:val="-6"/>
          <w:w w:val="105"/>
        </w:rPr>
        <w:t> </w:t>
      </w:r>
      <w:r>
        <w:rPr>
          <w:w w:val="105"/>
        </w:rPr>
        <w:t>and</w:t>
      </w:r>
      <w:r>
        <w:rPr>
          <w:spacing w:val="-6"/>
          <w:w w:val="105"/>
        </w:rPr>
        <w:t> </w:t>
      </w:r>
      <w:r>
        <w:rPr>
          <w:w w:val="105"/>
        </w:rPr>
        <w:t>the</w:t>
      </w:r>
      <w:r>
        <w:rPr>
          <w:spacing w:val="-7"/>
          <w:w w:val="105"/>
        </w:rPr>
        <w:t> </w:t>
      </w:r>
      <w:r>
        <w:rPr>
          <w:w w:val="105"/>
        </w:rPr>
        <w:t>security of</w:t>
      </w:r>
      <w:r>
        <w:rPr>
          <w:w w:val="105"/>
        </w:rPr>
        <w:t> transactions</w:t>
      </w:r>
      <w:r>
        <w:rPr>
          <w:w w:val="105"/>
        </w:rPr>
        <w:t> differentiate</w:t>
      </w:r>
      <w:r>
        <w:rPr>
          <w:w w:val="105"/>
        </w:rPr>
        <w:t> WBA</w:t>
      </w:r>
      <w:r>
        <w:rPr>
          <w:w w:val="105"/>
        </w:rPr>
        <w:t> from</w:t>
      </w:r>
      <w:r>
        <w:rPr>
          <w:w w:val="105"/>
        </w:rPr>
        <w:t> traditional</w:t>
      </w:r>
      <w:r>
        <w:rPr>
          <w:w w:val="105"/>
        </w:rPr>
        <w:t> informa- tion</w:t>
      </w:r>
      <w:r>
        <w:rPr>
          <w:w w:val="105"/>
        </w:rPr>
        <w:t> systems.</w:t>
      </w:r>
      <w:r>
        <w:rPr>
          <w:w w:val="105"/>
        </w:rPr>
        <w:t> Moreover,</w:t>
      </w:r>
      <w:r>
        <w:rPr>
          <w:w w:val="105"/>
        </w:rPr>
        <w:t> those</w:t>
      </w:r>
      <w:r>
        <w:rPr>
          <w:w w:val="105"/>
        </w:rPr>
        <w:t> involved</w:t>
      </w:r>
      <w:r>
        <w:rPr>
          <w:w w:val="105"/>
        </w:rPr>
        <w:t> in</w:t>
      </w:r>
      <w:r>
        <w:rPr>
          <w:w w:val="105"/>
        </w:rPr>
        <w:t> WBA</w:t>
      </w:r>
      <w:r>
        <w:rPr>
          <w:w w:val="105"/>
        </w:rPr>
        <w:t> design</w:t>
      </w:r>
      <w:r>
        <w:rPr>
          <w:w w:val="105"/>
        </w:rPr>
        <w:t> have different</w:t>
      </w:r>
      <w:r>
        <w:rPr>
          <w:w w:val="105"/>
        </w:rPr>
        <w:t> skills.</w:t>
      </w:r>
      <w:r>
        <w:rPr>
          <w:w w:val="105"/>
        </w:rPr>
        <w:t> The</w:t>
      </w:r>
      <w:r>
        <w:rPr>
          <w:w w:val="105"/>
        </w:rPr>
        <w:t> heterogeneity</w:t>
      </w:r>
      <w:r>
        <w:rPr>
          <w:w w:val="105"/>
        </w:rPr>
        <w:t> of</w:t>
      </w:r>
      <w:r>
        <w:rPr>
          <w:w w:val="105"/>
        </w:rPr>
        <w:t> the</w:t>
      </w:r>
      <w:r>
        <w:rPr>
          <w:w w:val="105"/>
        </w:rPr>
        <w:t> subjects</w:t>
      </w:r>
      <w:r>
        <w:rPr>
          <w:w w:val="105"/>
        </w:rPr>
        <w:t> involved</w:t>
      </w:r>
      <w:r>
        <w:rPr>
          <w:w w:val="105"/>
        </w:rPr>
        <w:t> in the</w:t>
      </w:r>
      <w:r>
        <w:rPr>
          <w:spacing w:val="30"/>
          <w:w w:val="105"/>
        </w:rPr>
        <w:t> </w:t>
      </w:r>
      <w:r>
        <w:rPr>
          <w:w w:val="105"/>
        </w:rPr>
        <w:t>building</w:t>
      </w:r>
      <w:r>
        <w:rPr>
          <w:spacing w:val="31"/>
          <w:w w:val="105"/>
        </w:rPr>
        <w:t> </w:t>
      </w:r>
      <w:r>
        <w:rPr>
          <w:w w:val="105"/>
        </w:rPr>
        <w:t>of</w:t>
      </w:r>
      <w:r>
        <w:rPr>
          <w:spacing w:val="30"/>
          <w:w w:val="105"/>
        </w:rPr>
        <w:t> </w:t>
      </w:r>
      <w:r>
        <w:rPr>
          <w:w w:val="105"/>
        </w:rPr>
        <w:t>WBA</w:t>
      </w:r>
      <w:r>
        <w:rPr>
          <w:spacing w:val="31"/>
          <w:w w:val="105"/>
        </w:rPr>
        <w:t> </w:t>
      </w:r>
      <w:r>
        <w:rPr>
          <w:w w:val="105"/>
        </w:rPr>
        <w:t>can</w:t>
      </w:r>
      <w:r>
        <w:rPr>
          <w:spacing w:val="31"/>
          <w:w w:val="105"/>
        </w:rPr>
        <w:t> </w:t>
      </w:r>
      <w:r>
        <w:rPr>
          <w:w w:val="105"/>
        </w:rPr>
        <w:t>influence</w:t>
      </w:r>
      <w:r>
        <w:rPr>
          <w:spacing w:val="30"/>
          <w:w w:val="105"/>
        </w:rPr>
        <w:t> </w:t>
      </w:r>
      <w:r>
        <w:rPr>
          <w:w w:val="105"/>
        </w:rPr>
        <w:t>the</w:t>
      </w:r>
      <w:r>
        <w:rPr>
          <w:spacing w:val="31"/>
          <w:w w:val="105"/>
        </w:rPr>
        <w:t> </w:t>
      </w:r>
      <w:r>
        <w:rPr>
          <w:w w:val="105"/>
        </w:rPr>
        <w:t>quality</w:t>
      </w:r>
      <w:r>
        <w:rPr>
          <w:spacing w:val="30"/>
          <w:w w:val="105"/>
        </w:rPr>
        <w:t> </w:t>
      </w:r>
      <w:r>
        <w:rPr>
          <w:w w:val="105"/>
        </w:rPr>
        <w:t>enormously. In many cases, the developers of WBA that</w:t>
      </w:r>
      <w:r>
        <w:rPr>
          <w:spacing w:val="-1"/>
          <w:w w:val="105"/>
        </w:rPr>
        <w:t> </w:t>
      </w:r>
      <w:r>
        <w:rPr>
          <w:w w:val="105"/>
        </w:rPr>
        <w:t>are often in charge of WBA development projects, may be unaware of the charac- teristics</w:t>
      </w:r>
      <w:r>
        <w:rPr>
          <w:w w:val="105"/>
        </w:rPr>
        <w:t> of</w:t>
      </w:r>
      <w:r>
        <w:rPr>
          <w:w w:val="105"/>
        </w:rPr>
        <w:t> the</w:t>
      </w:r>
      <w:r>
        <w:rPr>
          <w:w w:val="105"/>
        </w:rPr>
        <w:t> technology</w:t>
      </w:r>
      <w:r>
        <w:rPr>
          <w:w w:val="105"/>
        </w:rPr>
        <w:t> determining</w:t>
      </w:r>
      <w:r>
        <w:rPr>
          <w:w w:val="105"/>
        </w:rPr>
        <w:t> the</w:t>
      </w:r>
      <w:r>
        <w:rPr>
          <w:w w:val="105"/>
        </w:rPr>
        <w:t> performance</w:t>
      </w:r>
      <w:r>
        <w:rPr>
          <w:w w:val="105"/>
        </w:rPr>
        <w:t> of </w:t>
      </w:r>
      <w:r>
        <w:rPr>
          <w:spacing w:val="-4"/>
          <w:w w:val="105"/>
        </w:rPr>
        <w:t>WBA.</w:t>
      </w:r>
    </w:p>
    <w:p>
      <w:pPr>
        <w:pStyle w:val="BodyText"/>
        <w:spacing w:line="254" w:lineRule="auto"/>
        <w:ind w:left="505" w:right="164" w:firstLine="238"/>
        <w:jc w:val="both"/>
      </w:pPr>
      <w:r>
        <w:rPr/>
        <mc:AlternateContent>
          <mc:Choice Requires="wps">
            <w:drawing>
              <wp:anchor distT="0" distB="0" distL="0" distR="0" allowOverlap="1" layoutInCell="1" locked="0" behindDoc="0" simplePos="0" relativeHeight="15733248">
                <wp:simplePos x="0" y="0"/>
                <wp:positionH relativeFrom="page">
                  <wp:posOffset>722591</wp:posOffset>
                </wp:positionH>
                <wp:positionV relativeFrom="paragraph">
                  <wp:posOffset>-1776449</wp:posOffset>
                </wp:positionV>
                <wp:extent cx="2958465" cy="1588770"/>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2958465" cy="1588770"/>
                          <a:chExt cx="2958465" cy="1588770"/>
                        </a:xfrm>
                      </wpg:grpSpPr>
                      <wps:wsp>
                        <wps:cNvPr id="28" name="Graphic 28"/>
                        <wps:cNvSpPr/>
                        <wps:spPr>
                          <a:xfrm>
                            <a:off x="1155331" y="3086"/>
                            <a:ext cx="659130" cy="198120"/>
                          </a:xfrm>
                          <a:custGeom>
                            <a:avLst/>
                            <a:gdLst/>
                            <a:ahLst/>
                            <a:cxnLst/>
                            <a:rect l="l" t="t" r="r" b="b"/>
                            <a:pathLst>
                              <a:path w="659130" h="198120">
                                <a:moveTo>
                                  <a:pt x="658545" y="0"/>
                                </a:moveTo>
                                <a:lnTo>
                                  <a:pt x="0" y="0"/>
                                </a:lnTo>
                                <a:lnTo>
                                  <a:pt x="0" y="197650"/>
                                </a:lnTo>
                                <a:lnTo>
                                  <a:pt x="658545" y="197650"/>
                                </a:lnTo>
                                <a:lnTo>
                                  <a:pt x="658545" y="0"/>
                                </a:lnTo>
                                <a:close/>
                              </a:path>
                            </a:pathLst>
                          </a:custGeom>
                          <a:ln w="6172">
                            <a:solidFill>
                              <a:srgbClr val="231F20"/>
                            </a:solidFill>
                            <a:prstDash val="solid"/>
                          </a:ln>
                        </wps:spPr>
                        <wps:bodyPr wrap="square" lIns="0" tIns="0" rIns="0" bIns="0" rtlCol="0">
                          <a:prstTxWarp prst="textNoShape">
                            <a:avLst/>
                          </a:prstTxWarp>
                          <a:noAutofit/>
                        </wps:bodyPr>
                      </wps:wsp>
                      <wps:wsp>
                        <wps:cNvPr id="29" name="Graphic 29"/>
                        <wps:cNvSpPr/>
                        <wps:spPr>
                          <a:xfrm>
                            <a:off x="1349781" y="64058"/>
                            <a:ext cx="266065" cy="283210"/>
                          </a:xfrm>
                          <a:custGeom>
                            <a:avLst/>
                            <a:gdLst/>
                            <a:ahLst/>
                            <a:cxnLst/>
                            <a:rect l="l" t="t" r="r" b="b"/>
                            <a:pathLst>
                              <a:path w="266065" h="283210">
                                <a:moveTo>
                                  <a:pt x="77901" y="3581"/>
                                </a:moveTo>
                                <a:lnTo>
                                  <a:pt x="75209" y="889"/>
                                </a:lnTo>
                                <a:lnTo>
                                  <a:pt x="74193" y="787"/>
                                </a:lnTo>
                                <a:lnTo>
                                  <a:pt x="71551" y="787"/>
                                </a:lnTo>
                                <a:lnTo>
                                  <a:pt x="70485" y="889"/>
                                </a:lnTo>
                                <a:lnTo>
                                  <a:pt x="69710" y="914"/>
                                </a:lnTo>
                                <a:lnTo>
                                  <a:pt x="56870" y="46926"/>
                                </a:lnTo>
                                <a:lnTo>
                                  <a:pt x="49834" y="19050"/>
                                </a:lnTo>
                                <a:lnTo>
                                  <a:pt x="45961" y="3581"/>
                                </a:lnTo>
                                <a:lnTo>
                                  <a:pt x="45872" y="2870"/>
                                </a:lnTo>
                                <a:lnTo>
                                  <a:pt x="40576" y="787"/>
                                </a:lnTo>
                                <a:lnTo>
                                  <a:pt x="37884" y="787"/>
                                </a:lnTo>
                                <a:lnTo>
                                  <a:pt x="36779" y="889"/>
                                </a:lnTo>
                                <a:lnTo>
                                  <a:pt x="35979" y="914"/>
                                </a:lnTo>
                                <a:lnTo>
                                  <a:pt x="22186" y="46926"/>
                                </a:lnTo>
                                <a:lnTo>
                                  <a:pt x="12280" y="3581"/>
                                </a:lnTo>
                                <a:lnTo>
                                  <a:pt x="9144" y="889"/>
                                </a:lnTo>
                                <a:lnTo>
                                  <a:pt x="7264" y="787"/>
                                </a:lnTo>
                                <a:lnTo>
                                  <a:pt x="4343" y="787"/>
                                </a:lnTo>
                                <a:lnTo>
                                  <a:pt x="3187" y="889"/>
                                </a:lnTo>
                                <a:lnTo>
                                  <a:pt x="2311" y="914"/>
                                </a:lnTo>
                                <a:lnTo>
                                  <a:pt x="0" y="3581"/>
                                </a:lnTo>
                                <a:lnTo>
                                  <a:pt x="419" y="5524"/>
                                </a:lnTo>
                                <a:lnTo>
                                  <a:pt x="13589" y="55981"/>
                                </a:lnTo>
                                <a:lnTo>
                                  <a:pt x="20154" y="58470"/>
                                </a:lnTo>
                                <a:lnTo>
                                  <a:pt x="23482" y="58470"/>
                                </a:lnTo>
                                <a:lnTo>
                                  <a:pt x="24790" y="58420"/>
                                </a:lnTo>
                                <a:lnTo>
                                  <a:pt x="26797" y="58293"/>
                                </a:lnTo>
                                <a:lnTo>
                                  <a:pt x="27546" y="58140"/>
                                </a:lnTo>
                                <a:lnTo>
                                  <a:pt x="28092" y="57886"/>
                                </a:lnTo>
                                <a:lnTo>
                                  <a:pt x="28727" y="57683"/>
                                </a:lnTo>
                                <a:lnTo>
                                  <a:pt x="29108" y="57353"/>
                                </a:lnTo>
                                <a:lnTo>
                                  <a:pt x="29654" y="56476"/>
                                </a:lnTo>
                                <a:lnTo>
                                  <a:pt x="29883" y="55930"/>
                                </a:lnTo>
                                <a:lnTo>
                                  <a:pt x="30010" y="55245"/>
                                </a:lnTo>
                                <a:lnTo>
                                  <a:pt x="31991" y="46926"/>
                                </a:lnTo>
                                <a:lnTo>
                                  <a:pt x="38671" y="19050"/>
                                </a:lnTo>
                                <a:lnTo>
                                  <a:pt x="47917" y="55245"/>
                                </a:lnTo>
                                <a:lnTo>
                                  <a:pt x="48082" y="55981"/>
                                </a:lnTo>
                                <a:lnTo>
                                  <a:pt x="48310" y="56515"/>
                                </a:lnTo>
                                <a:lnTo>
                                  <a:pt x="48564" y="56946"/>
                                </a:lnTo>
                                <a:lnTo>
                                  <a:pt x="48844" y="57353"/>
                                </a:lnTo>
                                <a:lnTo>
                                  <a:pt x="49225" y="57721"/>
                                </a:lnTo>
                                <a:lnTo>
                                  <a:pt x="49860" y="57924"/>
                                </a:lnTo>
                                <a:lnTo>
                                  <a:pt x="50419" y="58140"/>
                                </a:lnTo>
                                <a:lnTo>
                                  <a:pt x="51219" y="58293"/>
                                </a:lnTo>
                                <a:lnTo>
                                  <a:pt x="52247" y="58369"/>
                                </a:lnTo>
                                <a:lnTo>
                                  <a:pt x="54584" y="58470"/>
                                </a:lnTo>
                                <a:lnTo>
                                  <a:pt x="57759" y="58470"/>
                                </a:lnTo>
                                <a:lnTo>
                                  <a:pt x="64427" y="55245"/>
                                </a:lnTo>
                                <a:lnTo>
                                  <a:pt x="66598" y="46926"/>
                                </a:lnTo>
                                <a:lnTo>
                                  <a:pt x="77495" y="5397"/>
                                </a:lnTo>
                                <a:lnTo>
                                  <a:pt x="77724" y="4470"/>
                                </a:lnTo>
                                <a:lnTo>
                                  <a:pt x="77901" y="3581"/>
                                </a:lnTo>
                                <a:close/>
                              </a:path>
                              <a:path w="266065" h="283210">
                                <a:moveTo>
                                  <a:pt x="127914" y="38925"/>
                                </a:moveTo>
                                <a:lnTo>
                                  <a:pt x="127673" y="37426"/>
                                </a:lnTo>
                                <a:lnTo>
                                  <a:pt x="127076" y="35826"/>
                                </a:lnTo>
                                <a:lnTo>
                                  <a:pt x="126466" y="34302"/>
                                </a:lnTo>
                                <a:lnTo>
                                  <a:pt x="125755" y="33058"/>
                                </a:lnTo>
                                <a:lnTo>
                                  <a:pt x="125679" y="32905"/>
                                </a:lnTo>
                                <a:lnTo>
                                  <a:pt x="116560" y="27343"/>
                                </a:lnTo>
                                <a:lnTo>
                                  <a:pt x="117868" y="26911"/>
                                </a:lnTo>
                                <a:lnTo>
                                  <a:pt x="118986" y="26276"/>
                                </a:lnTo>
                                <a:lnTo>
                                  <a:pt x="120954" y="24739"/>
                                </a:lnTo>
                                <a:lnTo>
                                  <a:pt x="121780" y="23876"/>
                                </a:lnTo>
                                <a:lnTo>
                                  <a:pt x="122453" y="22847"/>
                                </a:lnTo>
                                <a:lnTo>
                                  <a:pt x="123151" y="21882"/>
                                </a:lnTo>
                                <a:lnTo>
                                  <a:pt x="123647" y="20764"/>
                                </a:lnTo>
                                <a:lnTo>
                                  <a:pt x="124409" y="18326"/>
                                </a:lnTo>
                                <a:lnTo>
                                  <a:pt x="124498" y="12992"/>
                                </a:lnTo>
                                <a:lnTo>
                                  <a:pt x="124079" y="10998"/>
                                </a:lnTo>
                                <a:lnTo>
                                  <a:pt x="123456" y="9728"/>
                                </a:lnTo>
                                <a:lnTo>
                                  <a:pt x="122326" y="7340"/>
                                </a:lnTo>
                                <a:lnTo>
                                  <a:pt x="121081" y="5842"/>
                                </a:lnTo>
                                <a:lnTo>
                                  <a:pt x="117716" y="3441"/>
                                </a:lnTo>
                                <a:lnTo>
                                  <a:pt x="115824" y="2628"/>
                                </a:lnTo>
                                <a:lnTo>
                                  <a:pt x="115824" y="43116"/>
                                </a:lnTo>
                                <a:lnTo>
                                  <a:pt x="115684" y="43840"/>
                                </a:lnTo>
                                <a:lnTo>
                                  <a:pt x="115125" y="44983"/>
                                </a:lnTo>
                                <a:lnTo>
                                  <a:pt x="114769" y="45834"/>
                                </a:lnTo>
                                <a:lnTo>
                                  <a:pt x="114096" y="46621"/>
                                </a:lnTo>
                                <a:lnTo>
                                  <a:pt x="107911" y="49326"/>
                                </a:lnTo>
                                <a:lnTo>
                                  <a:pt x="106273" y="49276"/>
                                </a:lnTo>
                                <a:lnTo>
                                  <a:pt x="97790" y="49276"/>
                                </a:lnTo>
                                <a:lnTo>
                                  <a:pt x="97790" y="33058"/>
                                </a:lnTo>
                                <a:lnTo>
                                  <a:pt x="106895" y="33058"/>
                                </a:lnTo>
                                <a:lnTo>
                                  <a:pt x="108623" y="33235"/>
                                </a:lnTo>
                                <a:lnTo>
                                  <a:pt x="111315" y="34048"/>
                                </a:lnTo>
                                <a:lnTo>
                                  <a:pt x="112433" y="34556"/>
                                </a:lnTo>
                                <a:lnTo>
                                  <a:pt x="113258" y="35267"/>
                                </a:lnTo>
                                <a:lnTo>
                                  <a:pt x="114134" y="35953"/>
                                </a:lnTo>
                                <a:lnTo>
                                  <a:pt x="114769" y="36842"/>
                                </a:lnTo>
                                <a:lnTo>
                                  <a:pt x="115684" y="38925"/>
                                </a:lnTo>
                                <a:lnTo>
                                  <a:pt x="115722" y="39166"/>
                                </a:lnTo>
                                <a:lnTo>
                                  <a:pt x="115824" y="43116"/>
                                </a:lnTo>
                                <a:lnTo>
                                  <a:pt x="115824" y="2628"/>
                                </a:lnTo>
                                <a:lnTo>
                                  <a:pt x="115684" y="2565"/>
                                </a:lnTo>
                                <a:lnTo>
                                  <a:pt x="113258" y="1930"/>
                                </a:lnTo>
                                <a:lnTo>
                                  <a:pt x="113004" y="1879"/>
                                </a:lnTo>
                                <a:lnTo>
                                  <a:pt x="113004" y="15862"/>
                                </a:lnTo>
                                <a:lnTo>
                                  <a:pt x="112966" y="18326"/>
                                </a:lnTo>
                                <a:lnTo>
                                  <a:pt x="112852" y="19050"/>
                                </a:lnTo>
                                <a:lnTo>
                                  <a:pt x="112509" y="19964"/>
                                </a:lnTo>
                                <a:lnTo>
                                  <a:pt x="112204" y="20929"/>
                                </a:lnTo>
                                <a:lnTo>
                                  <a:pt x="111671" y="21742"/>
                                </a:lnTo>
                                <a:lnTo>
                                  <a:pt x="110998" y="22402"/>
                                </a:lnTo>
                                <a:lnTo>
                                  <a:pt x="110337" y="23114"/>
                                </a:lnTo>
                                <a:lnTo>
                                  <a:pt x="109499" y="23685"/>
                                </a:lnTo>
                                <a:lnTo>
                                  <a:pt x="108496" y="24028"/>
                                </a:lnTo>
                                <a:lnTo>
                                  <a:pt x="107480" y="24472"/>
                                </a:lnTo>
                                <a:lnTo>
                                  <a:pt x="106108" y="24650"/>
                                </a:lnTo>
                                <a:lnTo>
                                  <a:pt x="97790" y="24650"/>
                                </a:lnTo>
                                <a:lnTo>
                                  <a:pt x="97790" y="9728"/>
                                </a:lnTo>
                                <a:lnTo>
                                  <a:pt x="105625" y="9728"/>
                                </a:lnTo>
                                <a:lnTo>
                                  <a:pt x="113004" y="15862"/>
                                </a:lnTo>
                                <a:lnTo>
                                  <a:pt x="113004" y="1879"/>
                                </a:lnTo>
                                <a:lnTo>
                                  <a:pt x="110820" y="1358"/>
                                </a:lnTo>
                                <a:lnTo>
                                  <a:pt x="107873" y="1066"/>
                                </a:lnTo>
                                <a:lnTo>
                                  <a:pt x="88988" y="1066"/>
                                </a:lnTo>
                                <a:lnTo>
                                  <a:pt x="88201" y="1358"/>
                                </a:lnTo>
                                <a:lnTo>
                                  <a:pt x="86868" y="2527"/>
                                </a:lnTo>
                                <a:lnTo>
                                  <a:pt x="86537" y="3441"/>
                                </a:lnTo>
                                <a:lnTo>
                                  <a:pt x="86550" y="55892"/>
                                </a:lnTo>
                                <a:lnTo>
                                  <a:pt x="86868" y="56781"/>
                                </a:lnTo>
                                <a:lnTo>
                                  <a:pt x="88201" y="57924"/>
                                </a:lnTo>
                                <a:lnTo>
                                  <a:pt x="88988" y="58191"/>
                                </a:lnTo>
                                <a:lnTo>
                                  <a:pt x="107518" y="58191"/>
                                </a:lnTo>
                                <a:lnTo>
                                  <a:pt x="109575" y="58064"/>
                                </a:lnTo>
                                <a:lnTo>
                                  <a:pt x="113296" y="57531"/>
                                </a:lnTo>
                                <a:lnTo>
                                  <a:pt x="115074" y="57086"/>
                                </a:lnTo>
                                <a:lnTo>
                                  <a:pt x="116700" y="56476"/>
                                </a:lnTo>
                                <a:lnTo>
                                  <a:pt x="118389" y="55892"/>
                                </a:lnTo>
                                <a:lnTo>
                                  <a:pt x="119900" y="55143"/>
                                </a:lnTo>
                                <a:lnTo>
                                  <a:pt x="121246" y="54216"/>
                                </a:lnTo>
                                <a:lnTo>
                                  <a:pt x="122631" y="53340"/>
                                </a:lnTo>
                                <a:lnTo>
                                  <a:pt x="123812" y="52222"/>
                                </a:lnTo>
                                <a:lnTo>
                                  <a:pt x="124790" y="51003"/>
                                </a:lnTo>
                                <a:lnTo>
                                  <a:pt x="125780" y="49707"/>
                                </a:lnTo>
                                <a:lnTo>
                                  <a:pt x="125971" y="49326"/>
                                </a:lnTo>
                                <a:lnTo>
                                  <a:pt x="126542" y="48260"/>
                                </a:lnTo>
                                <a:lnTo>
                                  <a:pt x="127127" y="46621"/>
                                </a:lnTo>
                                <a:lnTo>
                                  <a:pt x="127673" y="44983"/>
                                </a:lnTo>
                                <a:lnTo>
                                  <a:pt x="127850" y="43840"/>
                                </a:lnTo>
                                <a:lnTo>
                                  <a:pt x="127914" y="38925"/>
                                </a:lnTo>
                                <a:close/>
                              </a:path>
                              <a:path w="266065" h="283210">
                                <a:moveTo>
                                  <a:pt x="149377" y="221208"/>
                                </a:moveTo>
                                <a:lnTo>
                                  <a:pt x="128866" y="221297"/>
                                </a:lnTo>
                                <a:lnTo>
                                  <a:pt x="128638" y="136918"/>
                                </a:lnTo>
                                <a:lnTo>
                                  <a:pt x="108178" y="136918"/>
                                </a:lnTo>
                                <a:lnTo>
                                  <a:pt x="108381" y="221373"/>
                                </a:lnTo>
                                <a:lnTo>
                                  <a:pt x="87693" y="221449"/>
                                </a:lnTo>
                                <a:lnTo>
                                  <a:pt x="118681" y="283133"/>
                                </a:lnTo>
                                <a:lnTo>
                                  <a:pt x="144183" y="231686"/>
                                </a:lnTo>
                                <a:lnTo>
                                  <a:pt x="149377" y="221208"/>
                                </a:lnTo>
                                <a:close/>
                              </a:path>
                              <a:path w="266065" h="283210">
                                <a:moveTo>
                                  <a:pt x="193611" y="65582"/>
                                </a:moveTo>
                                <a:lnTo>
                                  <a:pt x="193598" y="61531"/>
                                </a:lnTo>
                                <a:lnTo>
                                  <a:pt x="193421" y="60769"/>
                                </a:lnTo>
                                <a:lnTo>
                                  <a:pt x="193306" y="60007"/>
                                </a:lnTo>
                                <a:lnTo>
                                  <a:pt x="193078" y="59499"/>
                                </a:lnTo>
                                <a:lnTo>
                                  <a:pt x="192405" y="58902"/>
                                </a:lnTo>
                                <a:lnTo>
                                  <a:pt x="191960" y="58623"/>
                                </a:lnTo>
                                <a:lnTo>
                                  <a:pt x="190804" y="58229"/>
                                </a:lnTo>
                                <a:lnTo>
                                  <a:pt x="190030" y="57924"/>
                                </a:lnTo>
                                <a:lnTo>
                                  <a:pt x="180568" y="51828"/>
                                </a:lnTo>
                                <a:lnTo>
                                  <a:pt x="181800" y="50634"/>
                                </a:lnTo>
                                <a:lnTo>
                                  <a:pt x="182587" y="49580"/>
                                </a:lnTo>
                                <a:lnTo>
                                  <a:pt x="182867" y="49225"/>
                                </a:lnTo>
                                <a:lnTo>
                                  <a:pt x="183794" y="47625"/>
                                </a:lnTo>
                                <a:lnTo>
                                  <a:pt x="184772" y="46050"/>
                                </a:lnTo>
                                <a:lnTo>
                                  <a:pt x="188137" y="23723"/>
                                </a:lnTo>
                                <a:lnTo>
                                  <a:pt x="187604" y="19659"/>
                                </a:lnTo>
                                <a:lnTo>
                                  <a:pt x="186448" y="16052"/>
                                </a:lnTo>
                                <a:lnTo>
                                  <a:pt x="185242" y="12407"/>
                                </a:lnTo>
                                <a:lnTo>
                                  <a:pt x="183591" y="9461"/>
                                </a:lnTo>
                                <a:lnTo>
                                  <a:pt x="181330" y="7023"/>
                                </a:lnTo>
                                <a:lnTo>
                                  <a:pt x="179082" y="4673"/>
                                </a:lnTo>
                                <a:lnTo>
                                  <a:pt x="176288" y="2895"/>
                                </a:lnTo>
                                <a:lnTo>
                                  <a:pt x="175806" y="2743"/>
                                </a:lnTo>
                                <a:lnTo>
                                  <a:pt x="175806" y="32385"/>
                                </a:lnTo>
                                <a:lnTo>
                                  <a:pt x="175615" y="34772"/>
                                </a:lnTo>
                                <a:lnTo>
                                  <a:pt x="163728" y="49580"/>
                                </a:lnTo>
                                <a:lnTo>
                                  <a:pt x="160845" y="49542"/>
                                </a:lnTo>
                                <a:lnTo>
                                  <a:pt x="158038" y="49580"/>
                                </a:lnTo>
                                <a:lnTo>
                                  <a:pt x="155702" y="49098"/>
                                </a:lnTo>
                                <a:lnTo>
                                  <a:pt x="151930" y="47244"/>
                                </a:lnTo>
                                <a:lnTo>
                                  <a:pt x="150418" y="45910"/>
                                </a:lnTo>
                                <a:lnTo>
                                  <a:pt x="149326" y="44145"/>
                                </a:lnTo>
                                <a:lnTo>
                                  <a:pt x="148183" y="42392"/>
                                </a:lnTo>
                                <a:lnTo>
                                  <a:pt x="147421" y="40208"/>
                                </a:lnTo>
                                <a:lnTo>
                                  <a:pt x="146951" y="37744"/>
                                </a:lnTo>
                                <a:lnTo>
                                  <a:pt x="146507" y="35204"/>
                                </a:lnTo>
                                <a:lnTo>
                                  <a:pt x="146240" y="32385"/>
                                </a:lnTo>
                                <a:lnTo>
                                  <a:pt x="146253" y="26428"/>
                                </a:lnTo>
                                <a:lnTo>
                                  <a:pt x="158343" y="9461"/>
                                </a:lnTo>
                                <a:lnTo>
                                  <a:pt x="163982" y="9461"/>
                                </a:lnTo>
                                <a:lnTo>
                                  <a:pt x="166370" y="9944"/>
                                </a:lnTo>
                                <a:lnTo>
                                  <a:pt x="170091" y="11887"/>
                                </a:lnTo>
                                <a:lnTo>
                                  <a:pt x="171653" y="13208"/>
                                </a:lnTo>
                                <a:lnTo>
                                  <a:pt x="172758" y="14998"/>
                                </a:lnTo>
                                <a:lnTo>
                                  <a:pt x="173901" y="16738"/>
                                </a:lnTo>
                                <a:lnTo>
                                  <a:pt x="174701" y="18821"/>
                                </a:lnTo>
                                <a:lnTo>
                                  <a:pt x="175120" y="21247"/>
                                </a:lnTo>
                                <a:lnTo>
                                  <a:pt x="175615" y="23723"/>
                                </a:lnTo>
                                <a:lnTo>
                                  <a:pt x="175729" y="25311"/>
                                </a:lnTo>
                                <a:lnTo>
                                  <a:pt x="175806" y="32385"/>
                                </a:lnTo>
                                <a:lnTo>
                                  <a:pt x="175806" y="2743"/>
                                </a:lnTo>
                                <a:lnTo>
                                  <a:pt x="173012" y="1778"/>
                                </a:lnTo>
                                <a:lnTo>
                                  <a:pt x="169722" y="609"/>
                                </a:lnTo>
                                <a:lnTo>
                                  <a:pt x="165976" y="50"/>
                                </a:lnTo>
                                <a:lnTo>
                                  <a:pt x="161696" y="0"/>
                                </a:lnTo>
                                <a:lnTo>
                                  <a:pt x="157187" y="50"/>
                                </a:lnTo>
                                <a:lnTo>
                                  <a:pt x="153225" y="762"/>
                                </a:lnTo>
                                <a:lnTo>
                                  <a:pt x="134162" y="25311"/>
                                </a:lnTo>
                                <a:lnTo>
                                  <a:pt x="134175" y="35204"/>
                                </a:lnTo>
                                <a:lnTo>
                                  <a:pt x="134747" y="39458"/>
                                </a:lnTo>
                                <a:lnTo>
                                  <a:pt x="135851" y="43116"/>
                                </a:lnTo>
                                <a:lnTo>
                                  <a:pt x="136906" y="46824"/>
                                </a:lnTo>
                                <a:lnTo>
                                  <a:pt x="138582" y="49885"/>
                                </a:lnTo>
                                <a:lnTo>
                                  <a:pt x="140804" y="52273"/>
                                </a:lnTo>
                                <a:lnTo>
                                  <a:pt x="143002" y="54673"/>
                                </a:lnTo>
                                <a:lnTo>
                                  <a:pt x="145745" y="56438"/>
                                </a:lnTo>
                                <a:lnTo>
                                  <a:pt x="152374" y="58699"/>
                                </a:lnTo>
                                <a:lnTo>
                                  <a:pt x="156210" y="59258"/>
                                </a:lnTo>
                                <a:lnTo>
                                  <a:pt x="163017" y="59258"/>
                                </a:lnTo>
                                <a:lnTo>
                                  <a:pt x="165150" y="59029"/>
                                </a:lnTo>
                                <a:lnTo>
                                  <a:pt x="168986" y="58140"/>
                                </a:lnTo>
                                <a:lnTo>
                                  <a:pt x="170637" y="57569"/>
                                </a:lnTo>
                                <a:lnTo>
                                  <a:pt x="171996" y="56946"/>
                                </a:lnTo>
                                <a:lnTo>
                                  <a:pt x="173723" y="58902"/>
                                </a:lnTo>
                                <a:lnTo>
                                  <a:pt x="175399" y="60515"/>
                                </a:lnTo>
                                <a:lnTo>
                                  <a:pt x="179197" y="63360"/>
                                </a:lnTo>
                                <a:lnTo>
                                  <a:pt x="181051" y="64604"/>
                                </a:lnTo>
                                <a:lnTo>
                                  <a:pt x="182918" y="65582"/>
                                </a:lnTo>
                                <a:lnTo>
                                  <a:pt x="184708" y="66598"/>
                                </a:lnTo>
                                <a:lnTo>
                                  <a:pt x="186448" y="67348"/>
                                </a:lnTo>
                                <a:lnTo>
                                  <a:pt x="189585" y="68402"/>
                                </a:lnTo>
                                <a:lnTo>
                                  <a:pt x="190881" y="68668"/>
                                </a:lnTo>
                                <a:lnTo>
                                  <a:pt x="192100" y="68668"/>
                                </a:lnTo>
                                <a:lnTo>
                                  <a:pt x="192328" y="68630"/>
                                </a:lnTo>
                                <a:lnTo>
                                  <a:pt x="192493" y="68529"/>
                                </a:lnTo>
                                <a:lnTo>
                                  <a:pt x="192709" y="68453"/>
                                </a:lnTo>
                                <a:lnTo>
                                  <a:pt x="192913" y="68237"/>
                                </a:lnTo>
                                <a:lnTo>
                                  <a:pt x="193306" y="67513"/>
                                </a:lnTo>
                                <a:lnTo>
                                  <a:pt x="193421" y="67030"/>
                                </a:lnTo>
                                <a:lnTo>
                                  <a:pt x="193611" y="65582"/>
                                </a:lnTo>
                                <a:close/>
                              </a:path>
                              <a:path w="266065" h="283210">
                                <a:moveTo>
                                  <a:pt x="265747" y="10261"/>
                                </a:moveTo>
                                <a:lnTo>
                                  <a:pt x="264541" y="2260"/>
                                </a:lnTo>
                                <a:lnTo>
                                  <a:pt x="264248" y="1892"/>
                                </a:lnTo>
                                <a:lnTo>
                                  <a:pt x="263766" y="1587"/>
                                </a:lnTo>
                                <a:lnTo>
                                  <a:pt x="263194" y="1358"/>
                                </a:lnTo>
                                <a:lnTo>
                                  <a:pt x="262661" y="1193"/>
                                </a:lnTo>
                                <a:lnTo>
                                  <a:pt x="261950" y="1066"/>
                                </a:lnTo>
                                <a:lnTo>
                                  <a:pt x="252222" y="1066"/>
                                </a:lnTo>
                                <a:lnTo>
                                  <a:pt x="245465" y="7721"/>
                                </a:lnTo>
                                <a:lnTo>
                                  <a:pt x="232613" y="41668"/>
                                </a:lnTo>
                                <a:lnTo>
                                  <a:pt x="232473" y="41668"/>
                                </a:lnTo>
                                <a:lnTo>
                                  <a:pt x="221081" y="10261"/>
                                </a:lnTo>
                                <a:lnTo>
                                  <a:pt x="220141" y="7645"/>
                                </a:lnTo>
                                <a:lnTo>
                                  <a:pt x="219798" y="6451"/>
                                </a:lnTo>
                                <a:lnTo>
                                  <a:pt x="219392" y="5397"/>
                                </a:lnTo>
                                <a:lnTo>
                                  <a:pt x="218744" y="4241"/>
                                </a:lnTo>
                                <a:lnTo>
                                  <a:pt x="218465" y="3695"/>
                                </a:lnTo>
                                <a:lnTo>
                                  <a:pt x="217843" y="3048"/>
                                </a:lnTo>
                                <a:lnTo>
                                  <a:pt x="216433" y="2032"/>
                                </a:lnTo>
                                <a:lnTo>
                                  <a:pt x="215646" y="1625"/>
                                </a:lnTo>
                                <a:lnTo>
                                  <a:pt x="213652" y="1193"/>
                                </a:lnTo>
                                <a:lnTo>
                                  <a:pt x="212496" y="1066"/>
                                </a:lnTo>
                                <a:lnTo>
                                  <a:pt x="202196" y="1066"/>
                                </a:lnTo>
                                <a:lnTo>
                                  <a:pt x="199250" y="57175"/>
                                </a:lnTo>
                                <a:lnTo>
                                  <a:pt x="199605" y="57683"/>
                                </a:lnTo>
                                <a:lnTo>
                                  <a:pt x="199872" y="57848"/>
                                </a:lnTo>
                                <a:lnTo>
                                  <a:pt x="200304" y="57962"/>
                                </a:lnTo>
                                <a:lnTo>
                                  <a:pt x="200748" y="58140"/>
                                </a:lnTo>
                                <a:lnTo>
                                  <a:pt x="202692" y="58420"/>
                                </a:lnTo>
                                <a:lnTo>
                                  <a:pt x="203581" y="58470"/>
                                </a:lnTo>
                                <a:lnTo>
                                  <a:pt x="205740" y="58470"/>
                                </a:lnTo>
                                <a:lnTo>
                                  <a:pt x="206629" y="58420"/>
                                </a:lnTo>
                                <a:lnTo>
                                  <a:pt x="208610" y="58140"/>
                                </a:lnTo>
                                <a:lnTo>
                                  <a:pt x="209054" y="57962"/>
                                </a:lnTo>
                                <a:lnTo>
                                  <a:pt x="209486" y="57848"/>
                                </a:lnTo>
                                <a:lnTo>
                                  <a:pt x="209778" y="57683"/>
                                </a:lnTo>
                                <a:lnTo>
                                  <a:pt x="209931" y="57404"/>
                                </a:lnTo>
                                <a:lnTo>
                                  <a:pt x="210108" y="57175"/>
                                </a:lnTo>
                                <a:lnTo>
                                  <a:pt x="210172" y="10261"/>
                                </a:lnTo>
                                <a:lnTo>
                                  <a:pt x="226199" y="56553"/>
                                </a:lnTo>
                                <a:lnTo>
                                  <a:pt x="226314" y="56946"/>
                                </a:lnTo>
                                <a:lnTo>
                                  <a:pt x="226466" y="57175"/>
                                </a:lnTo>
                                <a:lnTo>
                                  <a:pt x="226733" y="57404"/>
                                </a:lnTo>
                                <a:lnTo>
                                  <a:pt x="226949" y="57683"/>
                                </a:lnTo>
                                <a:lnTo>
                                  <a:pt x="228231" y="58191"/>
                                </a:lnTo>
                                <a:lnTo>
                                  <a:pt x="228854" y="58293"/>
                                </a:lnTo>
                                <a:lnTo>
                                  <a:pt x="229552" y="58369"/>
                                </a:lnTo>
                                <a:lnTo>
                                  <a:pt x="231101" y="58470"/>
                                </a:lnTo>
                                <a:lnTo>
                                  <a:pt x="233984" y="58470"/>
                                </a:lnTo>
                                <a:lnTo>
                                  <a:pt x="234683" y="58369"/>
                                </a:lnTo>
                                <a:lnTo>
                                  <a:pt x="235381" y="58369"/>
                                </a:lnTo>
                                <a:lnTo>
                                  <a:pt x="235966" y="58293"/>
                                </a:lnTo>
                                <a:lnTo>
                                  <a:pt x="236397" y="58102"/>
                                </a:lnTo>
                                <a:lnTo>
                                  <a:pt x="236855" y="57962"/>
                                </a:lnTo>
                                <a:lnTo>
                                  <a:pt x="237261" y="57797"/>
                                </a:lnTo>
                                <a:lnTo>
                                  <a:pt x="237451" y="57531"/>
                                </a:lnTo>
                                <a:lnTo>
                                  <a:pt x="237718" y="57277"/>
                                </a:lnTo>
                                <a:lnTo>
                                  <a:pt x="237947" y="56946"/>
                                </a:lnTo>
                                <a:lnTo>
                                  <a:pt x="238048" y="56553"/>
                                </a:lnTo>
                                <a:lnTo>
                                  <a:pt x="243382" y="41668"/>
                                </a:lnTo>
                                <a:lnTo>
                                  <a:pt x="254647" y="10261"/>
                                </a:lnTo>
                                <a:lnTo>
                                  <a:pt x="254838" y="57175"/>
                                </a:lnTo>
                                <a:lnTo>
                                  <a:pt x="255181" y="57683"/>
                                </a:lnTo>
                                <a:lnTo>
                                  <a:pt x="255485" y="57848"/>
                                </a:lnTo>
                                <a:lnTo>
                                  <a:pt x="255892" y="57962"/>
                                </a:lnTo>
                                <a:lnTo>
                                  <a:pt x="256286" y="58140"/>
                                </a:lnTo>
                                <a:lnTo>
                                  <a:pt x="258267" y="58420"/>
                                </a:lnTo>
                                <a:lnTo>
                                  <a:pt x="259156" y="58470"/>
                                </a:lnTo>
                                <a:lnTo>
                                  <a:pt x="261277" y="58470"/>
                                </a:lnTo>
                                <a:lnTo>
                                  <a:pt x="262216" y="58420"/>
                                </a:lnTo>
                                <a:lnTo>
                                  <a:pt x="264198" y="58140"/>
                                </a:lnTo>
                                <a:lnTo>
                                  <a:pt x="264591" y="57962"/>
                                </a:lnTo>
                                <a:lnTo>
                                  <a:pt x="265036" y="57848"/>
                                </a:lnTo>
                                <a:lnTo>
                                  <a:pt x="265353" y="57683"/>
                                </a:lnTo>
                                <a:lnTo>
                                  <a:pt x="265645" y="57175"/>
                                </a:lnTo>
                                <a:lnTo>
                                  <a:pt x="265747" y="10261"/>
                                </a:lnTo>
                                <a:close/>
                              </a:path>
                            </a:pathLst>
                          </a:custGeom>
                          <a:solidFill>
                            <a:srgbClr val="231F20"/>
                          </a:solidFill>
                        </wps:spPr>
                        <wps:bodyPr wrap="square" lIns="0" tIns="0" rIns="0" bIns="0" rtlCol="0">
                          <a:prstTxWarp prst="textNoShape">
                            <a:avLst/>
                          </a:prstTxWarp>
                          <a:noAutofit/>
                        </wps:bodyPr>
                      </wps:wsp>
                      <wps:wsp>
                        <wps:cNvPr id="30" name="Graphic 30"/>
                        <wps:cNvSpPr/>
                        <wps:spPr>
                          <a:xfrm>
                            <a:off x="348767" y="346671"/>
                            <a:ext cx="2310130" cy="1270"/>
                          </a:xfrm>
                          <a:custGeom>
                            <a:avLst/>
                            <a:gdLst/>
                            <a:ahLst/>
                            <a:cxnLst/>
                            <a:rect l="l" t="t" r="r" b="b"/>
                            <a:pathLst>
                              <a:path w="2310130" h="0">
                                <a:moveTo>
                                  <a:pt x="0" y="0"/>
                                </a:moveTo>
                                <a:lnTo>
                                  <a:pt x="2309990" y="0"/>
                                </a:lnTo>
                              </a:path>
                            </a:pathLst>
                          </a:custGeom>
                          <a:ln w="20574">
                            <a:solidFill>
                              <a:srgbClr val="231F20"/>
                            </a:solidFill>
                            <a:prstDash val="solid"/>
                          </a:ln>
                        </wps:spPr>
                        <wps:bodyPr wrap="square" lIns="0" tIns="0" rIns="0" bIns="0" rtlCol="0">
                          <a:prstTxWarp prst="textNoShape">
                            <a:avLst/>
                          </a:prstTxWarp>
                          <a:noAutofit/>
                        </wps:bodyPr>
                      </wps:wsp>
                      <pic:pic>
                        <pic:nvPicPr>
                          <pic:cNvPr id="31" name="Image 31"/>
                          <pic:cNvPicPr/>
                        </pic:nvPicPr>
                        <pic:blipFill>
                          <a:blip r:embed="rId15" cstate="print"/>
                          <a:stretch>
                            <a:fillRect/>
                          </a:stretch>
                        </pic:blipFill>
                        <pic:spPr>
                          <a:xfrm>
                            <a:off x="0" y="277634"/>
                            <a:ext cx="2958160" cy="1311084"/>
                          </a:xfrm>
                          <a:prstGeom prst="rect">
                            <a:avLst/>
                          </a:prstGeom>
                        </pic:spPr>
                      </pic:pic>
                    </wpg:wgp>
                  </a:graphicData>
                </a:graphic>
              </wp:anchor>
            </w:drawing>
          </mc:Choice>
          <mc:Fallback>
            <w:pict>
              <v:group style="position:absolute;margin-left:56.896999pt;margin-top:-139.877884pt;width:232.95pt;height:125.1pt;mso-position-horizontal-relative:page;mso-position-vertical-relative:paragraph;z-index:15733248" id="docshapegroup27" coordorigin="1138,-2798" coordsize="4659,2502">
                <v:rect style="position:absolute;left:2957;top:-2793;width:1038;height:312" id="docshape28" filled="false" stroked="true" strokeweight=".486pt" strokecolor="#231f20">
                  <v:stroke dashstyle="solid"/>
                </v:rect>
                <v:shape style="position:absolute;left:3263;top:-2697;width:419;height:446" id="docshape29" coordorigin="3264,-2697" coordsize="419,446" path="m3386,-2691l3386,-2694,3385,-2695,3384,-2695,3383,-2695,3382,-2695,3380,-2695,3376,-2695,3375,-2695,3373,-2695,3372,-2695,3371,-2695,3370,-2694,3369,-2694,3369,-2693,3369,-2692,3353,-2623,3353,-2623,3342,-2667,3336,-2691,3336,-2692,3335,-2693,3335,-2694,3334,-2694,3333,-2695,3332,-2695,3331,-2695,3327,-2695,3323,-2695,3322,-2695,3320,-2695,3319,-2695,3318,-2695,3317,-2694,3316,-2694,3315,-2693,3315,-2692,3299,-2623,3283,-2691,3283,-2693,3282,-2693,3282,-2694,3282,-2695,3280,-2695,3279,-2695,3278,-2695,3275,-2695,3270,-2695,3269,-2695,3267,-2695,3266,-2695,3265,-2695,3264,-2694,3264,-2693,3264,-2691,3264,-2688,3285,-2609,3285,-2608,3286,-2606,3287,-2606,3289,-2605,3290,-2605,3292,-2605,3295,-2605,3301,-2605,3303,-2605,3306,-2605,3307,-2605,3308,-2606,3309,-2606,3309,-2606,3310,-2608,3311,-2609,3311,-2610,3314,-2623,3324,-2667,3325,-2667,3339,-2610,3339,-2609,3340,-2608,3340,-2607,3341,-2606,3341,-2606,3342,-2605,3343,-2605,3344,-2605,3346,-2605,3350,-2605,3355,-2605,3356,-2605,3360,-2605,3361,-2605,3363,-2606,3363,-2606,3364,-2607,3364,-2608,3365,-2609,3365,-2610,3368,-2623,3386,-2688,3386,-2690,3386,-2691xm3465,-2635l3465,-2638,3464,-2640,3463,-2643,3462,-2645,3462,-2645,3458,-2648,3456,-2650,3452,-2652,3450,-2653,3447,-2654,3449,-2654,3451,-2655,3454,-2658,3454,-2658,3455,-2659,3456,-2661,3458,-2662,3458,-2664,3460,-2668,3460,-2676,3459,-2679,3458,-2681,3456,-2685,3454,-2687,3449,-2691,3446,-2693,3446,-2629,3446,-2628,3445,-2626,3444,-2624,3443,-2623,3442,-2622,3441,-2621,3439,-2620,3436,-2619,3434,-2619,3431,-2619,3418,-2619,3418,-2645,3432,-2645,3435,-2644,3439,-2643,3441,-2642,3442,-2641,3443,-2640,3444,-2639,3446,-2635,3446,-2635,3446,-2629,3446,-2693,3446,-2693,3442,-2694,3442,-2694,3442,-2672,3441,-2668,3441,-2667,3441,-2665,3440,-2664,3439,-2662,3438,-2661,3437,-2660,3436,-2659,3434,-2659,3433,-2658,3431,-2658,3418,-2658,3418,-2681,3430,-2681,3432,-2681,3434,-2681,3436,-2680,3437,-2679,3438,-2678,3439,-2677,3440,-2676,3441,-2675,3441,-2673,3442,-2672,3442,-2694,3438,-2695,3433,-2695,3404,-2695,3402,-2695,3400,-2693,3400,-2691,3400,-2609,3400,-2607,3402,-2605,3404,-2605,3433,-2605,3436,-2605,3442,-2606,3445,-2607,3447,-2608,3450,-2609,3452,-2610,3455,-2611,3457,-2613,3459,-2614,3460,-2616,3462,-2618,3462,-2619,3463,-2621,3464,-2623,3465,-2626,3465,-2628,3465,-2635xm3499,-2348l3467,-2348,3466,-2481,3434,-2481,3434,-2348,3402,-2348,3450,-2251,3491,-2332,3499,-2348xm3568,-2593l3568,-2600,3568,-2601,3568,-2602,3568,-2603,3567,-2604,3566,-2604,3564,-2605,3563,-2605,3560,-2607,3559,-2607,3558,-2608,3553,-2611,3551,-2612,3548,-2615,3550,-2617,3551,-2619,3552,-2619,3553,-2622,3555,-2624,3556,-2627,3558,-2633,3559,-2636,3560,-2643,3560,-2646,3560,-2659,3559,-2666,3557,-2671,3555,-2677,3553,-2682,3553,-2682,3549,-2686,3546,-2689,3541,-2692,3540,-2692,3540,-2646,3540,-2642,3539,-2634,3537,-2631,3535,-2627,3534,-2625,3531,-2623,3525,-2619,3521,-2619,3517,-2619,3512,-2619,3509,-2619,3503,-2622,3500,-2624,3499,-2627,3497,-2630,3496,-2633,3495,-2637,3494,-2641,3494,-2646,3494,-2655,3494,-2659,3496,-2666,3497,-2670,3501,-2675,3503,-2678,3506,-2679,3509,-2681,3513,-2682,3522,-2682,3526,-2681,3531,-2678,3534,-2676,3536,-2673,3537,-2670,3539,-2667,3539,-2663,3540,-2659,3540,-2657,3540,-2646,3540,-2692,3536,-2694,3531,-2696,3525,-2697,3518,-2697,3511,-2697,3505,-2695,3494,-2691,3490,-2688,3486,-2684,3482,-2680,3480,-2675,3476,-2663,3475,-2657,3475,-2641,3476,-2635,3478,-2629,3479,-2623,3482,-2618,3485,-2614,3489,-2611,3493,-2608,3504,-2604,3510,-2603,3520,-2603,3524,-2604,3530,-2605,3532,-2606,3534,-2607,3537,-2604,3540,-2601,3546,-2597,3549,-2595,3552,-2593,3554,-2592,3557,-2591,3562,-2589,3564,-2589,3566,-2589,3566,-2589,3567,-2589,3567,-2589,3567,-2589,3568,-2590,3568,-2591,3568,-2593xm3682,-2681l3682,-2690,3682,-2691,3681,-2692,3681,-2692,3680,-2693,3680,-2694,3679,-2694,3678,-2695,3677,-2695,3676,-2695,3661,-2695,3659,-2695,3657,-2694,3656,-2693,3654,-2692,3653,-2691,3651,-2688,3651,-2686,3650,-2685,3630,-2631,3630,-2631,3612,-2681,3610,-2685,3610,-2687,3609,-2688,3608,-2690,3608,-2691,3607,-2692,3604,-2693,3603,-2694,3600,-2695,3598,-2695,3582,-2695,3580,-2694,3579,-2693,3578,-2692,3578,-2692,3578,-2691,3577,-2607,3578,-2606,3578,-2606,3579,-2605,3580,-2605,3583,-2605,3584,-2605,3588,-2605,3589,-2605,3592,-2605,3593,-2605,3593,-2606,3594,-2606,3594,-2606,3594,-2607,3595,-2681,3595,-2681,3620,-2608,3620,-2607,3620,-2607,3621,-2606,3621,-2606,3623,-2605,3624,-2605,3625,-2605,3628,-2605,3632,-2605,3633,-2605,3634,-2605,3635,-2605,3636,-2605,3637,-2605,3637,-2606,3638,-2606,3638,-2606,3638,-2607,3638,-2608,3647,-2631,3665,-2681,3665,-2681,3665,-2607,3665,-2606,3666,-2606,3667,-2605,3667,-2605,3670,-2605,3672,-2605,3675,-2605,3677,-2605,3680,-2605,3680,-2605,3681,-2606,3681,-2606,3682,-2607,3682,-2681xe" filled="true" fillcolor="#231f20" stroked="false">
                  <v:path arrowok="t"/>
                  <v:fill type="solid"/>
                </v:shape>
                <v:line style="position:absolute" from="1687,-2252" to="5325,-2252" stroked="true" strokeweight="1.62pt" strokecolor="#231f20">
                  <v:stroke dashstyle="solid"/>
                </v:line>
                <v:shape style="position:absolute;left:1137;top:-2361;width:4659;height:2065" type="#_x0000_t75" id="docshape30" stroked="false">
                  <v:imagedata r:id="rId15" o:title=""/>
                </v:shape>
                <w10:wrap type="none"/>
              </v:group>
            </w:pict>
          </mc:Fallback>
        </mc:AlternateContent>
      </w:r>
      <w:r>
        <w:rPr/>
        <mc:AlternateContent>
          <mc:Choice Requires="wps">
            <w:drawing>
              <wp:anchor distT="0" distB="0" distL="0" distR="0" allowOverlap="1" layoutInCell="1" locked="0" behindDoc="1" simplePos="0" relativeHeight="487245824">
                <wp:simplePos x="0" y="0"/>
                <wp:positionH relativeFrom="page">
                  <wp:posOffset>1239640</wp:posOffset>
                </wp:positionH>
                <wp:positionV relativeFrom="paragraph">
                  <wp:posOffset>442145</wp:posOffset>
                </wp:positionV>
                <wp:extent cx="2428240" cy="1253490"/>
                <wp:effectExtent l="0" t="0" r="0" b="0"/>
                <wp:wrapNone/>
                <wp:docPr id="32" name="Group 32"/>
                <wp:cNvGraphicFramePr>
                  <a:graphicFrameLocks/>
                </wp:cNvGraphicFramePr>
                <a:graphic>
                  <a:graphicData uri="http://schemas.microsoft.com/office/word/2010/wordprocessingGroup">
                    <wpg:wgp>
                      <wpg:cNvPr id="32" name="Group 32"/>
                      <wpg:cNvGrpSpPr/>
                      <wpg:grpSpPr>
                        <a:xfrm>
                          <a:off x="0" y="0"/>
                          <a:ext cx="2428240" cy="1253490"/>
                          <a:chExt cx="2428240" cy="1253490"/>
                        </a:xfrm>
                      </wpg:grpSpPr>
                      <wps:wsp>
                        <wps:cNvPr id="33" name="Graphic 33"/>
                        <wps:cNvSpPr/>
                        <wps:spPr>
                          <a:xfrm>
                            <a:off x="298875" y="338245"/>
                            <a:ext cx="1740535" cy="137795"/>
                          </a:xfrm>
                          <a:custGeom>
                            <a:avLst/>
                            <a:gdLst/>
                            <a:ahLst/>
                            <a:cxnLst/>
                            <a:rect l="l" t="t" r="r" b="b"/>
                            <a:pathLst>
                              <a:path w="1740535" h="137795">
                                <a:moveTo>
                                  <a:pt x="42278" y="81876"/>
                                </a:moveTo>
                                <a:lnTo>
                                  <a:pt x="23596" y="81876"/>
                                </a:lnTo>
                                <a:lnTo>
                                  <a:pt x="23393" y="10579"/>
                                </a:lnTo>
                                <a:lnTo>
                                  <a:pt x="23164" y="9677"/>
                                </a:lnTo>
                                <a:lnTo>
                                  <a:pt x="22720" y="8763"/>
                                </a:lnTo>
                                <a:lnTo>
                                  <a:pt x="21818" y="8318"/>
                                </a:lnTo>
                                <a:lnTo>
                                  <a:pt x="20916" y="8102"/>
                                </a:lnTo>
                                <a:lnTo>
                                  <a:pt x="19786" y="8318"/>
                                </a:lnTo>
                                <a:lnTo>
                                  <a:pt x="18897" y="8763"/>
                                </a:lnTo>
                                <a:lnTo>
                                  <a:pt x="18440" y="9677"/>
                                </a:lnTo>
                                <a:lnTo>
                                  <a:pt x="18211" y="10579"/>
                                </a:lnTo>
                                <a:lnTo>
                                  <a:pt x="18415" y="81876"/>
                                </a:lnTo>
                                <a:lnTo>
                                  <a:pt x="0" y="81876"/>
                                </a:lnTo>
                                <a:lnTo>
                                  <a:pt x="21145" y="124155"/>
                                </a:lnTo>
                                <a:lnTo>
                                  <a:pt x="37439" y="91554"/>
                                </a:lnTo>
                                <a:lnTo>
                                  <a:pt x="42278" y="81876"/>
                                </a:lnTo>
                                <a:close/>
                              </a:path>
                              <a:path w="1740535" h="137795">
                                <a:moveTo>
                                  <a:pt x="814679" y="95377"/>
                                </a:moveTo>
                                <a:lnTo>
                                  <a:pt x="796239" y="95377"/>
                                </a:lnTo>
                                <a:lnTo>
                                  <a:pt x="796239" y="10579"/>
                                </a:lnTo>
                                <a:lnTo>
                                  <a:pt x="796023" y="9677"/>
                                </a:lnTo>
                                <a:lnTo>
                                  <a:pt x="795350" y="8763"/>
                                </a:lnTo>
                                <a:lnTo>
                                  <a:pt x="794664" y="8318"/>
                                </a:lnTo>
                                <a:lnTo>
                                  <a:pt x="793546" y="8102"/>
                                </a:lnTo>
                                <a:lnTo>
                                  <a:pt x="792645" y="8318"/>
                                </a:lnTo>
                                <a:lnTo>
                                  <a:pt x="791743" y="8763"/>
                                </a:lnTo>
                                <a:lnTo>
                                  <a:pt x="791070" y="9677"/>
                                </a:lnTo>
                                <a:lnTo>
                                  <a:pt x="790841" y="10579"/>
                                </a:lnTo>
                                <a:lnTo>
                                  <a:pt x="790841" y="95377"/>
                                </a:lnTo>
                                <a:lnTo>
                                  <a:pt x="772401" y="95377"/>
                                </a:lnTo>
                                <a:lnTo>
                                  <a:pt x="793546" y="137668"/>
                                </a:lnTo>
                                <a:lnTo>
                                  <a:pt x="809840" y="105041"/>
                                </a:lnTo>
                                <a:lnTo>
                                  <a:pt x="814679" y="95377"/>
                                </a:lnTo>
                                <a:close/>
                              </a:path>
                              <a:path w="1740535" h="137795">
                                <a:moveTo>
                                  <a:pt x="1740484" y="60744"/>
                                </a:moveTo>
                                <a:lnTo>
                                  <a:pt x="1722056" y="60744"/>
                                </a:lnTo>
                                <a:lnTo>
                                  <a:pt x="1722056" y="2476"/>
                                </a:lnTo>
                                <a:lnTo>
                                  <a:pt x="1721827" y="1574"/>
                                </a:lnTo>
                                <a:lnTo>
                                  <a:pt x="1721154" y="660"/>
                                </a:lnTo>
                                <a:lnTo>
                                  <a:pt x="1720481" y="228"/>
                                </a:lnTo>
                                <a:lnTo>
                                  <a:pt x="1719338" y="0"/>
                                </a:lnTo>
                                <a:lnTo>
                                  <a:pt x="1718449" y="228"/>
                                </a:lnTo>
                                <a:lnTo>
                                  <a:pt x="1717560" y="660"/>
                                </a:lnTo>
                                <a:lnTo>
                                  <a:pt x="1716874" y="1574"/>
                                </a:lnTo>
                                <a:lnTo>
                                  <a:pt x="1716646" y="2476"/>
                                </a:lnTo>
                                <a:lnTo>
                                  <a:pt x="1716646" y="60744"/>
                                </a:lnTo>
                                <a:lnTo>
                                  <a:pt x="1698205" y="60744"/>
                                </a:lnTo>
                                <a:lnTo>
                                  <a:pt x="1719338" y="103022"/>
                                </a:lnTo>
                                <a:lnTo>
                                  <a:pt x="1735658" y="70408"/>
                                </a:lnTo>
                                <a:lnTo>
                                  <a:pt x="1740484" y="60744"/>
                                </a:lnTo>
                                <a:close/>
                              </a:path>
                            </a:pathLst>
                          </a:custGeom>
                          <a:solidFill>
                            <a:srgbClr val="231F20"/>
                          </a:solidFill>
                        </wps:spPr>
                        <wps:bodyPr wrap="square" lIns="0" tIns="0" rIns="0" bIns="0" rtlCol="0">
                          <a:prstTxWarp prst="textNoShape">
                            <a:avLst/>
                          </a:prstTxWarp>
                          <a:noAutofit/>
                        </wps:bodyPr>
                      </wps:wsp>
                      <wps:wsp>
                        <wps:cNvPr id="34" name="Graphic 34"/>
                        <wps:cNvSpPr/>
                        <wps:spPr>
                          <a:xfrm>
                            <a:off x="886161" y="459708"/>
                            <a:ext cx="476250" cy="153670"/>
                          </a:xfrm>
                          <a:custGeom>
                            <a:avLst/>
                            <a:gdLst/>
                            <a:ahLst/>
                            <a:cxnLst/>
                            <a:rect l="l" t="t" r="r" b="b"/>
                            <a:pathLst>
                              <a:path w="476250" h="153670">
                                <a:moveTo>
                                  <a:pt x="476186" y="0"/>
                                </a:moveTo>
                                <a:lnTo>
                                  <a:pt x="0" y="0"/>
                                </a:lnTo>
                                <a:lnTo>
                                  <a:pt x="0" y="153403"/>
                                </a:lnTo>
                                <a:lnTo>
                                  <a:pt x="476186" y="153403"/>
                                </a:lnTo>
                                <a:lnTo>
                                  <a:pt x="476186" y="0"/>
                                </a:lnTo>
                                <a:close/>
                              </a:path>
                            </a:pathLst>
                          </a:custGeom>
                          <a:solidFill>
                            <a:srgbClr val="FFFFFF"/>
                          </a:solidFill>
                        </wps:spPr>
                        <wps:bodyPr wrap="square" lIns="0" tIns="0" rIns="0" bIns="0" rtlCol="0">
                          <a:prstTxWarp prst="textNoShape">
                            <a:avLst/>
                          </a:prstTxWarp>
                          <a:noAutofit/>
                        </wps:bodyPr>
                      </wps:wsp>
                      <wps:wsp>
                        <wps:cNvPr id="35" name="Graphic 35"/>
                        <wps:cNvSpPr/>
                        <wps:spPr>
                          <a:xfrm>
                            <a:off x="1071721" y="152914"/>
                            <a:ext cx="42545" cy="196215"/>
                          </a:xfrm>
                          <a:custGeom>
                            <a:avLst/>
                            <a:gdLst/>
                            <a:ahLst/>
                            <a:cxnLst/>
                            <a:rect l="l" t="t" r="r" b="b"/>
                            <a:pathLst>
                              <a:path w="42545" h="196215">
                                <a:moveTo>
                                  <a:pt x="18651" y="153740"/>
                                </a:moveTo>
                                <a:lnTo>
                                  <a:pt x="0" y="153835"/>
                                </a:lnTo>
                                <a:lnTo>
                                  <a:pt x="21374" y="195910"/>
                                </a:lnTo>
                                <a:lnTo>
                                  <a:pt x="37687" y="163283"/>
                                </a:lnTo>
                                <a:lnTo>
                                  <a:pt x="21374" y="163283"/>
                                </a:lnTo>
                                <a:lnTo>
                                  <a:pt x="20243" y="163067"/>
                                </a:lnTo>
                                <a:lnTo>
                                  <a:pt x="19342" y="162610"/>
                                </a:lnTo>
                                <a:lnTo>
                                  <a:pt x="18897" y="161709"/>
                                </a:lnTo>
                                <a:lnTo>
                                  <a:pt x="18681" y="160807"/>
                                </a:lnTo>
                                <a:lnTo>
                                  <a:pt x="18651" y="153740"/>
                                </a:lnTo>
                                <a:close/>
                              </a:path>
                              <a:path w="42545" h="196215">
                                <a:moveTo>
                                  <a:pt x="23830" y="153714"/>
                                </a:moveTo>
                                <a:lnTo>
                                  <a:pt x="18651" y="153740"/>
                                </a:lnTo>
                                <a:lnTo>
                                  <a:pt x="18681" y="160807"/>
                                </a:lnTo>
                                <a:lnTo>
                                  <a:pt x="18897" y="161709"/>
                                </a:lnTo>
                                <a:lnTo>
                                  <a:pt x="19342" y="162610"/>
                                </a:lnTo>
                                <a:lnTo>
                                  <a:pt x="20243" y="163067"/>
                                </a:lnTo>
                                <a:lnTo>
                                  <a:pt x="21374" y="163283"/>
                                </a:lnTo>
                                <a:lnTo>
                                  <a:pt x="22275" y="163067"/>
                                </a:lnTo>
                                <a:lnTo>
                                  <a:pt x="23177" y="162610"/>
                                </a:lnTo>
                                <a:lnTo>
                                  <a:pt x="23622" y="161709"/>
                                </a:lnTo>
                                <a:lnTo>
                                  <a:pt x="23850" y="160807"/>
                                </a:lnTo>
                                <a:lnTo>
                                  <a:pt x="23830" y="153714"/>
                                </a:lnTo>
                                <a:close/>
                              </a:path>
                              <a:path w="42545" h="196215">
                                <a:moveTo>
                                  <a:pt x="42519" y="153619"/>
                                </a:moveTo>
                                <a:lnTo>
                                  <a:pt x="23830" y="153714"/>
                                </a:lnTo>
                                <a:lnTo>
                                  <a:pt x="23850" y="160807"/>
                                </a:lnTo>
                                <a:lnTo>
                                  <a:pt x="23622" y="161709"/>
                                </a:lnTo>
                                <a:lnTo>
                                  <a:pt x="23177" y="162610"/>
                                </a:lnTo>
                                <a:lnTo>
                                  <a:pt x="22275" y="163067"/>
                                </a:lnTo>
                                <a:lnTo>
                                  <a:pt x="21374" y="163283"/>
                                </a:lnTo>
                                <a:lnTo>
                                  <a:pt x="37687" y="163283"/>
                                </a:lnTo>
                                <a:lnTo>
                                  <a:pt x="42519" y="153619"/>
                                </a:lnTo>
                                <a:close/>
                              </a:path>
                              <a:path w="42545" h="196215">
                                <a:moveTo>
                                  <a:pt x="20701" y="0"/>
                                </a:moveTo>
                                <a:lnTo>
                                  <a:pt x="19799" y="215"/>
                                </a:lnTo>
                                <a:lnTo>
                                  <a:pt x="18897" y="888"/>
                                </a:lnTo>
                                <a:lnTo>
                                  <a:pt x="18224" y="1790"/>
                                </a:lnTo>
                                <a:lnTo>
                                  <a:pt x="17995" y="2692"/>
                                </a:lnTo>
                                <a:lnTo>
                                  <a:pt x="18651" y="153740"/>
                                </a:lnTo>
                                <a:lnTo>
                                  <a:pt x="23830" y="153714"/>
                                </a:lnTo>
                                <a:lnTo>
                                  <a:pt x="23393" y="2692"/>
                                </a:lnTo>
                                <a:lnTo>
                                  <a:pt x="23177" y="1790"/>
                                </a:lnTo>
                                <a:lnTo>
                                  <a:pt x="22504" y="888"/>
                                </a:lnTo>
                                <a:lnTo>
                                  <a:pt x="21818" y="215"/>
                                </a:lnTo>
                                <a:lnTo>
                                  <a:pt x="20701" y="0"/>
                                </a:lnTo>
                                <a:close/>
                              </a:path>
                            </a:pathLst>
                          </a:custGeom>
                          <a:solidFill>
                            <a:srgbClr val="231F20"/>
                          </a:solidFill>
                        </wps:spPr>
                        <wps:bodyPr wrap="square" lIns="0" tIns="0" rIns="0" bIns="0" rtlCol="0">
                          <a:prstTxWarp prst="textNoShape">
                            <a:avLst/>
                          </a:prstTxWarp>
                          <a:noAutofit/>
                        </wps:bodyPr>
                      </wps:wsp>
                      <wps:wsp>
                        <wps:cNvPr id="36" name="Graphic 36"/>
                        <wps:cNvSpPr/>
                        <wps:spPr>
                          <a:xfrm>
                            <a:off x="320020" y="348824"/>
                            <a:ext cx="1698625" cy="1270"/>
                          </a:xfrm>
                          <a:custGeom>
                            <a:avLst/>
                            <a:gdLst/>
                            <a:ahLst/>
                            <a:cxnLst/>
                            <a:rect l="l" t="t" r="r" b="b"/>
                            <a:pathLst>
                              <a:path w="1698625" h="0">
                                <a:moveTo>
                                  <a:pt x="1698205" y="0"/>
                                </a:moveTo>
                                <a:lnTo>
                                  <a:pt x="0" y="0"/>
                                </a:lnTo>
                              </a:path>
                            </a:pathLst>
                          </a:custGeom>
                          <a:ln w="5295">
                            <a:solidFill>
                              <a:srgbClr val="231F20"/>
                            </a:solidFill>
                            <a:prstDash val="solid"/>
                          </a:ln>
                        </wps:spPr>
                        <wps:bodyPr wrap="square" lIns="0" tIns="0" rIns="0" bIns="0" rtlCol="0">
                          <a:prstTxWarp prst="textNoShape">
                            <a:avLst/>
                          </a:prstTxWarp>
                          <a:noAutofit/>
                        </wps:bodyPr>
                      </wps:wsp>
                      <wps:wsp>
                        <wps:cNvPr id="37" name="Graphic 37"/>
                        <wps:cNvSpPr/>
                        <wps:spPr>
                          <a:xfrm>
                            <a:off x="266922" y="631551"/>
                            <a:ext cx="42545" cy="116839"/>
                          </a:xfrm>
                          <a:custGeom>
                            <a:avLst/>
                            <a:gdLst/>
                            <a:ahLst/>
                            <a:cxnLst/>
                            <a:rect l="l" t="t" r="r" b="b"/>
                            <a:pathLst>
                              <a:path w="42545" h="116839">
                                <a:moveTo>
                                  <a:pt x="18649" y="73908"/>
                                </a:moveTo>
                                <a:lnTo>
                                  <a:pt x="0" y="74002"/>
                                </a:lnTo>
                                <a:lnTo>
                                  <a:pt x="21374" y="116293"/>
                                </a:lnTo>
                                <a:lnTo>
                                  <a:pt x="37604" y="83667"/>
                                </a:lnTo>
                                <a:lnTo>
                                  <a:pt x="21374" y="83667"/>
                                </a:lnTo>
                                <a:lnTo>
                                  <a:pt x="20243" y="83451"/>
                                </a:lnTo>
                                <a:lnTo>
                                  <a:pt x="19354" y="82791"/>
                                </a:lnTo>
                                <a:lnTo>
                                  <a:pt x="18897" y="81876"/>
                                </a:lnTo>
                                <a:lnTo>
                                  <a:pt x="18668" y="80975"/>
                                </a:lnTo>
                                <a:lnTo>
                                  <a:pt x="18649" y="73908"/>
                                </a:lnTo>
                                <a:close/>
                              </a:path>
                              <a:path w="42545" h="116839">
                                <a:moveTo>
                                  <a:pt x="23829" y="73881"/>
                                </a:moveTo>
                                <a:lnTo>
                                  <a:pt x="18649" y="73908"/>
                                </a:lnTo>
                                <a:lnTo>
                                  <a:pt x="18668" y="80975"/>
                                </a:lnTo>
                                <a:lnTo>
                                  <a:pt x="18897" y="81876"/>
                                </a:lnTo>
                                <a:lnTo>
                                  <a:pt x="19354" y="82791"/>
                                </a:lnTo>
                                <a:lnTo>
                                  <a:pt x="20243" y="83451"/>
                                </a:lnTo>
                                <a:lnTo>
                                  <a:pt x="21374" y="83667"/>
                                </a:lnTo>
                                <a:lnTo>
                                  <a:pt x="22275" y="83451"/>
                                </a:lnTo>
                                <a:lnTo>
                                  <a:pt x="23164" y="82791"/>
                                </a:lnTo>
                                <a:lnTo>
                                  <a:pt x="23621" y="81876"/>
                                </a:lnTo>
                                <a:lnTo>
                                  <a:pt x="23850" y="80975"/>
                                </a:lnTo>
                                <a:lnTo>
                                  <a:pt x="23829" y="73881"/>
                                </a:lnTo>
                                <a:close/>
                              </a:path>
                              <a:path w="42545" h="116839">
                                <a:moveTo>
                                  <a:pt x="42519" y="73786"/>
                                </a:moveTo>
                                <a:lnTo>
                                  <a:pt x="23829" y="73881"/>
                                </a:lnTo>
                                <a:lnTo>
                                  <a:pt x="23850" y="80975"/>
                                </a:lnTo>
                                <a:lnTo>
                                  <a:pt x="23621" y="81876"/>
                                </a:lnTo>
                                <a:lnTo>
                                  <a:pt x="23164" y="82791"/>
                                </a:lnTo>
                                <a:lnTo>
                                  <a:pt x="22275" y="83451"/>
                                </a:lnTo>
                                <a:lnTo>
                                  <a:pt x="21374" y="83667"/>
                                </a:lnTo>
                                <a:lnTo>
                                  <a:pt x="37604" y="83667"/>
                                </a:lnTo>
                                <a:lnTo>
                                  <a:pt x="42519" y="73786"/>
                                </a:lnTo>
                                <a:close/>
                              </a:path>
                              <a:path w="42545" h="116839">
                                <a:moveTo>
                                  <a:pt x="20929" y="0"/>
                                </a:moveTo>
                                <a:lnTo>
                                  <a:pt x="20027" y="228"/>
                                </a:lnTo>
                                <a:lnTo>
                                  <a:pt x="19126" y="901"/>
                                </a:lnTo>
                                <a:lnTo>
                                  <a:pt x="18668" y="1574"/>
                                </a:lnTo>
                                <a:lnTo>
                                  <a:pt x="18453" y="2692"/>
                                </a:lnTo>
                                <a:lnTo>
                                  <a:pt x="18649" y="73908"/>
                                </a:lnTo>
                                <a:lnTo>
                                  <a:pt x="23829" y="73881"/>
                                </a:lnTo>
                                <a:lnTo>
                                  <a:pt x="23621" y="2692"/>
                                </a:lnTo>
                                <a:lnTo>
                                  <a:pt x="23393" y="1574"/>
                                </a:lnTo>
                                <a:lnTo>
                                  <a:pt x="22948" y="901"/>
                                </a:lnTo>
                                <a:lnTo>
                                  <a:pt x="22047" y="228"/>
                                </a:lnTo>
                                <a:lnTo>
                                  <a:pt x="20929" y="0"/>
                                </a:lnTo>
                                <a:close/>
                              </a:path>
                            </a:pathLst>
                          </a:custGeom>
                          <a:solidFill>
                            <a:srgbClr val="231F20"/>
                          </a:solidFill>
                        </wps:spPr>
                        <wps:bodyPr wrap="square" lIns="0" tIns="0" rIns="0" bIns="0" rtlCol="0">
                          <a:prstTxWarp prst="textNoShape">
                            <a:avLst/>
                          </a:prstTxWarp>
                          <a:noAutofit/>
                        </wps:bodyPr>
                      </wps:wsp>
                      <wps:wsp>
                        <wps:cNvPr id="38" name="Graphic 38"/>
                        <wps:cNvSpPr/>
                        <wps:spPr>
                          <a:xfrm>
                            <a:off x="1102988" y="610406"/>
                            <a:ext cx="968375" cy="137795"/>
                          </a:xfrm>
                          <a:custGeom>
                            <a:avLst/>
                            <a:gdLst/>
                            <a:ahLst/>
                            <a:cxnLst/>
                            <a:rect l="l" t="t" r="r" b="b"/>
                            <a:pathLst>
                              <a:path w="968375" h="137795">
                                <a:moveTo>
                                  <a:pt x="42291" y="94932"/>
                                </a:moveTo>
                                <a:lnTo>
                                  <a:pt x="23812" y="95034"/>
                                </a:lnTo>
                                <a:lnTo>
                                  <a:pt x="23406" y="2705"/>
                                </a:lnTo>
                                <a:lnTo>
                                  <a:pt x="23177" y="1574"/>
                                </a:lnTo>
                                <a:lnTo>
                                  <a:pt x="22720" y="901"/>
                                </a:lnTo>
                                <a:lnTo>
                                  <a:pt x="21831" y="241"/>
                                </a:lnTo>
                                <a:lnTo>
                                  <a:pt x="20916" y="0"/>
                                </a:lnTo>
                                <a:lnTo>
                                  <a:pt x="19799" y="241"/>
                                </a:lnTo>
                                <a:lnTo>
                                  <a:pt x="18897" y="901"/>
                                </a:lnTo>
                                <a:lnTo>
                                  <a:pt x="18453" y="1574"/>
                                </a:lnTo>
                                <a:lnTo>
                                  <a:pt x="18224" y="2705"/>
                                </a:lnTo>
                                <a:lnTo>
                                  <a:pt x="18427" y="95059"/>
                                </a:lnTo>
                                <a:lnTo>
                                  <a:pt x="0" y="95148"/>
                                </a:lnTo>
                                <a:lnTo>
                                  <a:pt x="21145" y="137439"/>
                                </a:lnTo>
                                <a:lnTo>
                                  <a:pt x="37363" y="104813"/>
                                </a:lnTo>
                                <a:lnTo>
                                  <a:pt x="42291" y="94932"/>
                                </a:lnTo>
                                <a:close/>
                              </a:path>
                              <a:path w="968375" h="137795">
                                <a:moveTo>
                                  <a:pt x="968095" y="94932"/>
                                </a:moveTo>
                                <a:lnTo>
                                  <a:pt x="949617" y="95034"/>
                                </a:lnTo>
                                <a:lnTo>
                                  <a:pt x="949210" y="2705"/>
                                </a:lnTo>
                                <a:lnTo>
                                  <a:pt x="948982" y="1574"/>
                                </a:lnTo>
                                <a:lnTo>
                                  <a:pt x="948537" y="901"/>
                                </a:lnTo>
                                <a:lnTo>
                                  <a:pt x="947635" y="241"/>
                                </a:lnTo>
                                <a:lnTo>
                                  <a:pt x="946734" y="0"/>
                                </a:lnTo>
                                <a:lnTo>
                                  <a:pt x="945616" y="241"/>
                                </a:lnTo>
                                <a:lnTo>
                                  <a:pt x="944714" y="901"/>
                                </a:lnTo>
                                <a:lnTo>
                                  <a:pt x="944270" y="1574"/>
                                </a:lnTo>
                                <a:lnTo>
                                  <a:pt x="944041" y="2705"/>
                                </a:lnTo>
                                <a:lnTo>
                                  <a:pt x="944245" y="95059"/>
                                </a:lnTo>
                                <a:lnTo>
                                  <a:pt x="925817" y="95148"/>
                                </a:lnTo>
                                <a:lnTo>
                                  <a:pt x="946962" y="137439"/>
                                </a:lnTo>
                                <a:lnTo>
                                  <a:pt x="963180" y="104813"/>
                                </a:lnTo>
                                <a:lnTo>
                                  <a:pt x="968095" y="94932"/>
                                </a:lnTo>
                                <a:close/>
                              </a:path>
                            </a:pathLst>
                          </a:custGeom>
                          <a:solidFill>
                            <a:srgbClr val="231F20"/>
                          </a:solidFill>
                        </wps:spPr>
                        <wps:bodyPr wrap="square" lIns="0" tIns="0" rIns="0" bIns="0" rtlCol="0">
                          <a:prstTxWarp prst="textNoShape">
                            <a:avLst/>
                          </a:prstTxWarp>
                          <a:noAutofit/>
                        </wps:bodyPr>
                      </wps:wsp>
                      <wps:wsp>
                        <wps:cNvPr id="39" name="Textbox 39"/>
                        <wps:cNvSpPr txBox="1"/>
                        <wps:spPr>
                          <a:xfrm>
                            <a:off x="1642598" y="747858"/>
                            <a:ext cx="783590" cy="334010"/>
                          </a:xfrm>
                          <a:prstGeom prst="rect">
                            <a:avLst/>
                          </a:prstGeom>
                          <a:ln w="5295">
                            <a:solidFill>
                              <a:srgbClr val="231F20"/>
                            </a:solidFill>
                            <a:prstDash val="solid"/>
                          </a:ln>
                        </wps:spPr>
                        <wps:txbx>
                          <w:txbxContent>
                            <w:p>
                              <w:pPr>
                                <w:spacing w:line="254" w:lineRule="auto" w:before="32"/>
                                <w:ind w:left="80" w:right="107" w:firstLine="0"/>
                                <w:jc w:val="left"/>
                                <w:rPr>
                                  <w:rFonts w:ascii="Times New Roman"/>
                                  <w:sz w:val="12"/>
                                </w:rPr>
                              </w:pPr>
                              <w:r>
                                <w:rPr>
                                  <w:rFonts w:ascii="Times New Roman"/>
                                  <w:color w:val="231F20"/>
                                  <w:spacing w:val="-2"/>
                                  <w:sz w:val="12"/>
                                </w:rPr>
                                <w:t>Abstraction</w:t>
                              </w:r>
                              <w:r>
                                <w:rPr>
                                  <w:rFonts w:ascii="Times New Roman"/>
                                  <w:color w:val="231F20"/>
                                  <w:spacing w:val="40"/>
                                  <w:sz w:val="12"/>
                                </w:rPr>
                                <w:t> </w:t>
                              </w:r>
                              <w:r>
                                <w:rPr>
                                  <w:rFonts w:ascii="Times New Roman"/>
                                  <w:color w:val="231F20"/>
                                  <w:spacing w:val="-2"/>
                                  <w:sz w:val="12"/>
                                </w:rPr>
                                <w:t>Modularity</w:t>
                              </w:r>
                            </w:p>
                            <w:p>
                              <w:pPr>
                                <w:spacing w:before="1"/>
                                <w:ind w:left="80" w:right="0" w:firstLine="0"/>
                                <w:jc w:val="left"/>
                                <w:rPr>
                                  <w:rFonts w:ascii="Times New Roman"/>
                                  <w:sz w:val="12"/>
                                </w:rPr>
                              </w:pPr>
                              <w:r>
                                <w:rPr>
                                  <w:rFonts w:ascii="Times New Roman"/>
                                  <w:color w:val="231F20"/>
                                  <w:sz w:val="12"/>
                                </w:rPr>
                                <w:t>Separation of </w:t>
                              </w:r>
                              <w:r>
                                <w:rPr>
                                  <w:rFonts w:ascii="Times New Roman"/>
                                  <w:color w:val="231F20"/>
                                  <w:spacing w:val="-2"/>
                                  <w:sz w:val="12"/>
                                </w:rPr>
                                <w:t>concerns</w:t>
                              </w:r>
                            </w:p>
                          </w:txbxContent>
                        </wps:txbx>
                        <wps:bodyPr wrap="square" lIns="0" tIns="0" rIns="0" bIns="0" rtlCol="0">
                          <a:noAutofit/>
                        </wps:bodyPr>
                      </wps:wsp>
                      <wps:wsp>
                        <wps:cNvPr id="40" name="Textbox 40"/>
                        <wps:cNvSpPr txBox="1"/>
                        <wps:spPr>
                          <a:xfrm>
                            <a:off x="859618" y="747858"/>
                            <a:ext cx="534670" cy="334010"/>
                          </a:xfrm>
                          <a:prstGeom prst="rect">
                            <a:avLst/>
                          </a:prstGeom>
                          <a:ln w="5295">
                            <a:solidFill>
                              <a:srgbClr val="231F20"/>
                            </a:solidFill>
                            <a:prstDash val="solid"/>
                          </a:ln>
                        </wps:spPr>
                        <wps:txbx>
                          <w:txbxContent>
                            <w:p>
                              <w:pPr>
                                <w:spacing w:line="254" w:lineRule="auto" w:before="32"/>
                                <w:ind w:left="80" w:right="124" w:firstLine="0"/>
                                <w:jc w:val="both"/>
                                <w:rPr>
                                  <w:rFonts w:ascii="Times New Roman"/>
                                  <w:sz w:val="12"/>
                                </w:rPr>
                              </w:pPr>
                              <w:r>
                                <w:rPr>
                                  <w:rFonts w:ascii="Times New Roman"/>
                                  <w:color w:val="231F20"/>
                                  <w:spacing w:val="-2"/>
                                  <w:sz w:val="12"/>
                                </w:rPr>
                                <w:t>Adaptability</w:t>
                              </w:r>
                              <w:r>
                                <w:rPr>
                                  <w:rFonts w:ascii="Times New Roman"/>
                                  <w:color w:val="231F20"/>
                                  <w:spacing w:val="40"/>
                                  <w:sz w:val="12"/>
                                </w:rPr>
                                <w:t> </w:t>
                              </w:r>
                              <w:r>
                                <w:rPr>
                                  <w:rFonts w:ascii="Times New Roman"/>
                                  <w:color w:val="231F20"/>
                                  <w:spacing w:val="-2"/>
                                  <w:sz w:val="12"/>
                                </w:rPr>
                                <w:t>Installability</w:t>
                              </w:r>
                              <w:r>
                                <w:rPr>
                                  <w:rFonts w:ascii="Times New Roman"/>
                                  <w:color w:val="231F20"/>
                                  <w:spacing w:val="40"/>
                                  <w:sz w:val="12"/>
                                </w:rPr>
                                <w:t> </w:t>
                              </w:r>
                              <w:r>
                                <w:rPr>
                                  <w:rFonts w:ascii="Times New Roman"/>
                                  <w:color w:val="231F20"/>
                                  <w:sz w:val="12"/>
                                </w:rPr>
                                <w:t>Co-</w:t>
                              </w:r>
                              <w:r>
                                <w:rPr>
                                  <w:rFonts w:ascii="Times New Roman"/>
                                  <w:color w:val="231F20"/>
                                  <w:spacing w:val="-2"/>
                                  <w:sz w:val="12"/>
                                </w:rPr>
                                <w:t>existence</w:t>
                              </w:r>
                            </w:p>
                          </w:txbxContent>
                        </wps:txbx>
                        <wps:bodyPr wrap="square" lIns="0" tIns="0" rIns="0" bIns="0" rtlCol="0">
                          <a:noAutofit/>
                        </wps:bodyPr>
                      </wps:wsp>
                      <wps:wsp>
                        <wps:cNvPr id="41" name="Textbox 41"/>
                        <wps:cNvSpPr txBox="1"/>
                        <wps:spPr>
                          <a:xfrm>
                            <a:off x="2647" y="747858"/>
                            <a:ext cx="614045" cy="503555"/>
                          </a:xfrm>
                          <a:prstGeom prst="rect">
                            <a:avLst/>
                          </a:prstGeom>
                          <a:ln w="5295">
                            <a:solidFill>
                              <a:srgbClr val="231F20"/>
                            </a:solidFill>
                            <a:prstDash val="solid"/>
                          </a:ln>
                        </wps:spPr>
                        <wps:txbx>
                          <w:txbxContent>
                            <w:p>
                              <w:pPr>
                                <w:spacing w:line="254" w:lineRule="auto" w:before="32"/>
                                <w:ind w:left="80" w:right="12" w:firstLine="0"/>
                                <w:jc w:val="left"/>
                                <w:rPr>
                                  <w:rFonts w:ascii="Times New Roman"/>
                                  <w:sz w:val="12"/>
                                </w:rPr>
                              </w:pPr>
                              <w:r>
                                <w:rPr>
                                  <w:rFonts w:ascii="Times New Roman"/>
                                  <w:color w:val="231F20"/>
                                  <w:spacing w:val="-2"/>
                                  <w:sz w:val="12"/>
                                </w:rPr>
                                <w:t>Analyzability</w:t>
                              </w:r>
                              <w:r>
                                <w:rPr>
                                  <w:rFonts w:ascii="Times New Roman"/>
                                  <w:color w:val="231F20"/>
                                  <w:spacing w:val="40"/>
                                  <w:sz w:val="12"/>
                                </w:rPr>
                                <w:t> </w:t>
                              </w:r>
                              <w:r>
                                <w:rPr>
                                  <w:rFonts w:ascii="Times New Roman"/>
                                  <w:color w:val="231F20"/>
                                  <w:spacing w:val="-2"/>
                                  <w:sz w:val="12"/>
                                </w:rPr>
                                <w:t>Changeability</w:t>
                              </w:r>
                              <w:r>
                                <w:rPr>
                                  <w:rFonts w:ascii="Times New Roman"/>
                                  <w:color w:val="231F20"/>
                                  <w:spacing w:val="40"/>
                                  <w:sz w:val="12"/>
                                </w:rPr>
                                <w:t> </w:t>
                              </w:r>
                              <w:r>
                                <w:rPr>
                                  <w:rFonts w:ascii="Times New Roman"/>
                                  <w:color w:val="231F20"/>
                                  <w:spacing w:val="-2"/>
                                  <w:sz w:val="12"/>
                                </w:rPr>
                                <w:t>Stability</w:t>
                              </w:r>
                              <w:r>
                                <w:rPr>
                                  <w:rFonts w:ascii="Times New Roman"/>
                                  <w:color w:val="231F20"/>
                                  <w:spacing w:val="40"/>
                                  <w:sz w:val="12"/>
                                </w:rPr>
                                <w:t> </w:t>
                              </w:r>
                              <w:r>
                                <w:rPr>
                                  <w:rFonts w:ascii="Times New Roman"/>
                                  <w:color w:val="231F20"/>
                                  <w:spacing w:val="-2"/>
                                  <w:sz w:val="12"/>
                                </w:rPr>
                                <w:t>Teatability</w:t>
                              </w:r>
                              <w:r>
                                <w:rPr>
                                  <w:rFonts w:ascii="Times New Roman"/>
                                  <w:color w:val="231F20"/>
                                  <w:spacing w:val="40"/>
                                  <w:sz w:val="12"/>
                                </w:rPr>
                                <w:t> </w:t>
                              </w:r>
                              <w:r>
                                <w:rPr>
                                  <w:rFonts w:ascii="Times New Roman"/>
                                  <w:color w:val="231F20"/>
                                  <w:spacing w:val="-2"/>
                                  <w:sz w:val="12"/>
                                </w:rPr>
                                <w:t>scalability</w:t>
                              </w:r>
                            </w:p>
                          </w:txbxContent>
                        </wps:txbx>
                        <wps:bodyPr wrap="square" lIns="0" tIns="0" rIns="0" bIns="0" rtlCol="0">
                          <a:noAutofit/>
                        </wps:bodyPr>
                      </wps:wsp>
                      <wps:wsp>
                        <wps:cNvPr id="42" name="Textbox 42"/>
                        <wps:cNvSpPr txBox="1"/>
                        <wps:spPr>
                          <a:xfrm>
                            <a:off x="1806568" y="449129"/>
                            <a:ext cx="466090" cy="164465"/>
                          </a:xfrm>
                          <a:prstGeom prst="rect">
                            <a:avLst/>
                          </a:prstGeom>
                          <a:ln w="5295">
                            <a:solidFill>
                              <a:srgbClr val="231F20"/>
                            </a:solidFill>
                            <a:prstDash val="solid"/>
                          </a:ln>
                        </wps:spPr>
                        <wps:txbx>
                          <w:txbxContent>
                            <w:p>
                              <w:pPr>
                                <w:spacing w:before="32"/>
                                <w:ind w:left="80" w:right="0" w:firstLine="0"/>
                                <w:jc w:val="left"/>
                                <w:rPr>
                                  <w:rFonts w:ascii="Times New Roman"/>
                                  <w:sz w:val="12"/>
                                </w:rPr>
                              </w:pPr>
                              <w:r>
                                <w:rPr>
                                  <w:rFonts w:ascii="Times New Roman"/>
                                  <w:color w:val="231F20"/>
                                  <w:spacing w:val="-2"/>
                                  <w:sz w:val="12"/>
                                </w:rPr>
                                <w:t>reusability</w:t>
                              </w:r>
                            </w:p>
                          </w:txbxContent>
                        </wps:txbx>
                        <wps:bodyPr wrap="square" lIns="0" tIns="0" rIns="0" bIns="0" rtlCol="0">
                          <a:noAutofit/>
                        </wps:bodyPr>
                      </wps:wsp>
                      <wps:wsp>
                        <wps:cNvPr id="43" name="Textbox 43"/>
                        <wps:cNvSpPr txBox="1"/>
                        <wps:spPr>
                          <a:xfrm>
                            <a:off x="886161" y="459708"/>
                            <a:ext cx="476250" cy="153670"/>
                          </a:xfrm>
                          <a:prstGeom prst="rect">
                            <a:avLst/>
                          </a:prstGeom>
                          <a:ln w="5295">
                            <a:solidFill>
                              <a:srgbClr val="231F20"/>
                            </a:solidFill>
                            <a:prstDash val="solid"/>
                          </a:ln>
                        </wps:spPr>
                        <wps:txbx>
                          <w:txbxContent>
                            <w:p>
                              <w:pPr>
                                <w:spacing w:before="32"/>
                                <w:ind w:left="80" w:right="0" w:firstLine="0"/>
                                <w:jc w:val="left"/>
                                <w:rPr>
                                  <w:rFonts w:ascii="Times New Roman"/>
                                  <w:sz w:val="12"/>
                                </w:rPr>
                              </w:pPr>
                              <w:r>
                                <w:rPr>
                                  <w:rFonts w:ascii="Times New Roman"/>
                                  <w:color w:val="231F20"/>
                                  <w:spacing w:val="-2"/>
                                  <w:sz w:val="12"/>
                                </w:rPr>
                                <w:t>portability</w:t>
                              </w:r>
                            </w:p>
                          </w:txbxContent>
                        </wps:txbx>
                        <wps:bodyPr wrap="square" lIns="0" tIns="0" rIns="0" bIns="0" rtlCol="0">
                          <a:noAutofit/>
                        </wps:bodyPr>
                      </wps:wsp>
                      <wps:wsp>
                        <wps:cNvPr id="44" name="Textbox 44"/>
                        <wps:cNvSpPr txBox="1"/>
                        <wps:spPr>
                          <a:xfrm>
                            <a:off x="2647" y="459708"/>
                            <a:ext cx="614045" cy="174625"/>
                          </a:xfrm>
                          <a:prstGeom prst="rect">
                            <a:avLst/>
                          </a:prstGeom>
                          <a:ln w="5295">
                            <a:solidFill>
                              <a:srgbClr val="231F20"/>
                            </a:solidFill>
                            <a:prstDash val="solid"/>
                          </a:ln>
                        </wps:spPr>
                        <wps:txbx>
                          <w:txbxContent>
                            <w:p>
                              <w:pPr>
                                <w:spacing w:before="32"/>
                                <w:ind w:left="80" w:right="0" w:firstLine="0"/>
                                <w:jc w:val="left"/>
                                <w:rPr>
                                  <w:rFonts w:ascii="Times New Roman"/>
                                  <w:sz w:val="12"/>
                                </w:rPr>
                              </w:pPr>
                              <w:r>
                                <w:rPr>
                                  <w:rFonts w:ascii="Times New Roman"/>
                                  <w:color w:val="231F20"/>
                                  <w:spacing w:val="-2"/>
                                  <w:sz w:val="12"/>
                                </w:rPr>
                                <w:t>maintainability</w:t>
                              </w:r>
                            </w:p>
                          </w:txbxContent>
                        </wps:txbx>
                        <wps:bodyPr wrap="square" lIns="0" tIns="0" rIns="0" bIns="0" rtlCol="0">
                          <a:noAutofit/>
                        </wps:bodyPr>
                      </wps:wsp>
                      <wps:wsp>
                        <wps:cNvPr id="45" name="Textbox 45"/>
                        <wps:cNvSpPr txBox="1"/>
                        <wps:spPr>
                          <a:xfrm>
                            <a:off x="727360" y="2647"/>
                            <a:ext cx="799465" cy="153670"/>
                          </a:xfrm>
                          <a:prstGeom prst="rect">
                            <a:avLst/>
                          </a:prstGeom>
                          <a:ln w="5295">
                            <a:solidFill>
                              <a:srgbClr val="231F20"/>
                            </a:solidFill>
                            <a:prstDash val="solid"/>
                          </a:ln>
                        </wps:spPr>
                        <wps:txbx>
                          <w:txbxContent>
                            <w:p>
                              <w:pPr>
                                <w:spacing w:before="32"/>
                                <w:ind w:left="80" w:right="0" w:firstLine="0"/>
                                <w:jc w:val="left"/>
                                <w:rPr>
                                  <w:rFonts w:ascii="Times New Roman"/>
                                  <w:b/>
                                  <w:sz w:val="12"/>
                                </w:rPr>
                              </w:pPr>
                              <w:r>
                                <w:rPr>
                                  <w:rFonts w:ascii="Times New Roman"/>
                                  <w:b/>
                                  <w:color w:val="231F20"/>
                                  <w:sz w:val="12"/>
                                </w:rPr>
                                <w:t>Developer </w:t>
                              </w:r>
                              <w:r>
                                <w:rPr>
                                  <w:rFonts w:ascii="Times New Roman"/>
                                  <w:b/>
                                  <w:color w:val="231F20"/>
                                  <w:spacing w:val="-2"/>
                                  <w:sz w:val="12"/>
                                </w:rPr>
                                <w:t>perspective</w:t>
                              </w:r>
                            </w:p>
                          </w:txbxContent>
                        </wps:txbx>
                        <wps:bodyPr wrap="square" lIns="0" tIns="0" rIns="0" bIns="0" rtlCol="0">
                          <a:noAutofit/>
                        </wps:bodyPr>
                      </wps:wsp>
                    </wpg:wgp>
                  </a:graphicData>
                </a:graphic>
              </wp:anchor>
            </w:drawing>
          </mc:Choice>
          <mc:Fallback>
            <w:pict>
              <v:group style="position:absolute;margin-left:97.609497pt;margin-top:34.81461pt;width:191.2pt;height:98.7pt;mso-position-horizontal-relative:page;mso-position-vertical-relative:paragraph;z-index:-16070656" id="docshapegroup31" coordorigin="1952,696" coordsize="3824,1974">
                <v:shape style="position:absolute;left:2422;top:1228;width:2741;height:217" id="docshape32" coordorigin="2423,1229" coordsize="2741,217" path="m2489,1358l2460,1358,2460,1246,2459,1244,2459,1243,2457,1242,2456,1242,2454,1242,2453,1243,2452,1244,2452,1246,2452,1358,2423,1358,2456,1424,2482,1373,2489,1358xm3706,1379l3677,1379,3677,1246,3676,1244,3675,1243,3674,1242,3673,1242,3671,1242,3670,1243,3669,1244,3668,1246,3668,1379,3639,1379,3673,1446,3698,1394,3706,1379xm5164,1325l5135,1325,5135,1233,5134,1231,5133,1230,5132,1229,5130,1229,5129,1229,5128,1230,5127,1231,5126,1233,5126,1325,5097,1325,5130,1391,5156,1340,5164,1325xe" filled="true" fillcolor="#231f20" stroked="false">
                  <v:path arrowok="t"/>
                  <v:fill type="solid"/>
                </v:shape>
                <v:rect style="position:absolute;left:3347;top:1420;width:750;height:242" id="docshape33" filled="true" fillcolor="#ffffff" stroked="false">
                  <v:fill type="solid"/>
                </v:rect>
                <v:shape style="position:absolute;left:3639;top:937;width:67;height:309" id="docshape34" coordorigin="3640,937" coordsize="67,309" path="m3669,1179l3640,1179,3674,1246,3699,1194,3674,1194,3672,1194,3670,1193,3670,1192,3669,1190,3669,1179xm3677,1179l3669,1179,3669,1190,3670,1192,3670,1193,3672,1194,3674,1194,3675,1194,3676,1193,3677,1192,3677,1190,3677,1179xm3707,1179l3677,1179,3677,1190,3677,1192,3676,1193,3675,1194,3674,1194,3699,1194,3707,1179xm3673,937l3671,937,3670,939,3669,940,3668,941,3669,1179,3677,1179,3677,941,3676,940,3675,939,3674,937,3673,937xe" filled="true" fillcolor="#231f20" stroked="false">
                  <v:path arrowok="t"/>
                  <v:fill type="solid"/>
                </v:shape>
                <v:line style="position:absolute" from="5130,1246" to="2456,1246" stroked="true" strokeweight=".417pt" strokecolor="#231f20">
                  <v:stroke dashstyle="solid"/>
                </v:line>
                <v:shape style="position:absolute;left:2372;top:1690;width:67;height:184" id="docshape35" coordorigin="2373,1691" coordsize="67,184" path="m2402,1807l2373,1807,2406,1874,2432,1823,2406,1823,2404,1822,2403,1821,2402,1820,2402,1818,2402,1807xm2410,1807l2402,1807,2402,1818,2402,1820,2403,1821,2404,1822,2406,1823,2408,1822,2409,1821,2410,1820,2410,1818,2410,1807xm2439,1807l2410,1807,2410,1818,2410,1820,2409,1821,2408,1822,2406,1823,2432,1823,2439,1807xm2405,1691l2404,1691,2403,1692,2402,1693,2402,1695,2402,1807,2410,1807,2410,1695,2409,1693,2409,1692,2407,1691,2405,1691xe" filled="true" fillcolor="#231f20" stroked="false">
                  <v:path arrowok="t"/>
                  <v:fill type="solid"/>
                </v:shape>
                <v:shape style="position:absolute;left:3689;top:1657;width:1525;height:217" id="docshape36" coordorigin="3689,1658" coordsize="1525,217" path="m3756,1807l3727,1807,3726,1662,3726,1660,3725,1659,3724,1658,3722,1658,3720,1658,3719,1659,3718,1660,3718,1662,3718,1807,3689,1807,3722,1874,3748,1823,3756,1807xm5214,1807l5185,1807,5184,1662,5184,1660,5183,1659,5182,1658,5180,1658,5178,1658,5177,1659,5176,1660,5176,1662,5176,1807,5147,1807,5180,1874,5206,1823,5214,1807xe" filled="true" fillcolor="#231f20" stroked="false">
                  <v:path arrowok="t"/>
                  <v:fill type="solid"/>
                </v:shape>
                <v:shape style="position:absolute;left:4538;top:1874;width:1234;height:526" type="#_x0000_t202" id="docshape37" filled="false" stroked="true" strokeweight=".417pt" strokecolor="#231f20">
                  <v:textbox inset="0,0,0,0">
                    <w:txbxContent>
                      <w:p>
                        <w:pPr>
                          <w:spacing w:line="254" w:lineRule="auto" w:before="32"/>
                          <w:ind w:left="80" w:right="107" w:firstLine="0"/>
                          <w:jc w:val="left"/>
                          <w:rPr>
                            <w:rFonts w:ascii="Times New Roman"/>
                            <w:sz w:val="12"/>
                          </w:rPr>
                        </w:pPr>
                        <w:r>
                          <w:rPr>
                            <w:rFonts w:ascii="Times New Roman"/>
                            <w:color w:val="231F20"/>
                            <w:spacing w:val="-2"/>
                            <w:sz w:val="12"/>
                          </w:rPr>
                          <w:t>Abstraction</w:t>
                        </w:r>
                        <w:r>
                          <w:rPr>
                            <w:rFonts w:ascii="Times New Roman"/>
                            <w:color w:val="231F20"/>
                            <w:spacing w:val="40"/>
                            <w:sz w:val="12"/>
                          </w:rPr>
                          <w:t> </w:t>
                        </w:r>
                        <w:r>
                          <w:rPr>
                            <w:rFonts w:ascii="Times New Roman"/>
                            <w:color w:val="231F20"/>
                            <w:spacing w:val="-2"/>
                            <w:sz w:val="12"/>
                          </w:rPr>
                          <w:t>Modularity</w:t>
                        </w:r>
                      </w:p>
                      <w:p>
                        <w:pPr>
                          <w:spacing w:before="1"/>
                          <w:ind w:left="80" w:right="0" w:firstLine="0"/>
                          <w:jc w:val="left"/>
                          <w:rPr>
                            <w:rFonts w:ascii="Times New Roman"/>
                            <w:sz w:val="12"/>
                          </w:rPr>
                        </w:pPr>
                        <w:r>
                          <w:rPr>
                            <w:rFonts w:ascii="Times New Roman"/>
                            <w:color w:val="231F20"/>
                            <w:sz w:val="12"/>
                          </w:rPr>
                          <w:t>Separation of </w:t>
                        </w:r>
                        <w:r>
                          <w:rPr>
                            <w:rFonts w:ascii="Times New Roman"/>
                            <w:color w:val="231F20"/>
                            <w:spacing w:val="-2"/>
                            <w:sz w:val="12"/>
                          </w:rPr>
                          <w:t>concerns</w:t>
                        </w:r>
                      </w:p>
                    </w:txbxContent>
                  </v:textbox>
                  <v:stroke dashstyle="solid"/>
                  <w10:wrap type="none"/>
                </v:shape>
                <v:shape style="position:absolute;left:3305;top:1874;width:842;height:526" type="#_x0000_t202" id="docshape38" filled="false" stroked="true" strokeweight=".417pt" strokecolor="#231f20">
                  <v:textbox inset="0,0,0,0">
                    <w:txbxContent>
                      <w:p>
                        <w:pPr>
                          <w:spacing w:line="254" w:lineRule="auto" w:before="32"/>
                          <w:ind w:left="80" w:right="124" w:firstLine="0"/>
                          <w:jc w:val="both"/>
                          <w:rPr>
                            <w:rFonts w:ascii="Times New Roman"/>
                            <w:sz w:val="12"/>
                          </w:rPr>
                        </w:pPr>
                        <w:r>
                          <w:rPr>
                            <w:rFonts w:ascii="Times New Roman"/>
                            <w:color w:val="231F20"/>
                            <w:spacing w:val="-2"/>
                            <w:sz w:val="12"/>
                          </w:rPr>
                          <w:t>Adaptability</w:t>
                        </w:r>
                        <w:r>
                          <w:rPr>
                            <w:rFonts w:ascii="Times New Roman"/>
                            <w:color w:val="231F20"/>
                            <w:spacing w:val="40"/>
                            <w:sz w:val="12"/>
                          </w:rPr>
                          <w:t> </w:t>
                        </w:r>
                        <w:r>
                          <w:rPr>
                            <w:rFonts w:ascii="Times New Roman"/>
                            <w:color w:val="231F20"/>
                            <w:spacing w:val="-2"/>
                            <w:sz w:val="12"/>
                          </w:rPr>
                          <w:t>Installability</w:t>
                        </w:r>
                        <w:r>
                          <w:rPr>
                            <w:rFonts w:ascii="Times New Roman"/>
                            <w:color w:val="231F20"/>
                            <w:spacing w:val="40"/>
                            <w:sz w:val="12"/>
                          </w:rPr>
                          <w:t> </w:t>
                        </w:r>
                        <w:r>
                          <w:rPr>
                            <w:rFonts w:ascii="Times New Roman"/>
                            <w:color w:val="231F20"/>
                            <w:sz w:val="12"/>
                          </w:rPr>
                          <w:t>Co-</w:t>
                        </w:r>
                        <w:r>
                          <w:rPr>
                            <w:rFonts w:ascii="Times New Roman"/>
                            <w:color w:val="231F20"/>
                            <w:spacing w:val="-2"/>
                            <w:sz w:val="12"/>
                          </w:rPr>
                          <w:t>existence</w:t>
                        </w:r>
                      </w:p>
                    </w:txbxContent>
                  </v:textbox>
                  <v:stroke dashstyle="solid"/>
                  <w10:wrap type="none"/>
                </v:shape>
                <v:shape style="position:absolute;left:1956;top:1874;width:967;height:793" type="#_x0000_t202" id="docshape39" filled="false" stroked="true" strokeweight=".417pt" strokecolor="#231f20">
                  <v:textbox inset="0,0,0,0">
                    <w:txbxContent>
                      <w:p>
                        <w:pPr>
                          <w:spacing w:line="254" w:lineRule="auto" w:before="32"/>
                          <w:ind w:left="80" w:right="12" w:firstLine="0"/>
                          <w:jc w:val="left"/>
                          <w:rPr>
                            <w:rFonts w:ascii="Times New Roman"/>
                            <w:sz w:val="12"/>
                          </w:rPr>
                        </w:pPr>
                        <w:r>
                          <w:rPr>
                            <w:rFonts w:ascii="Times New Roman"/>
                            <w:color w:val="231F20"/>
                            <w:spacing w:val="-2"/>
                            <w:sz w:val="12"/>
                          </w:rPr>
                          <w:t>Analyzability</w:t>
                        </w:r>
                        <w:r>
                          <w:rPr>
                            <w:rFonts w:ascii="Times New Roman"/>
                            <w:color w:val="231F20"/>
                            <w:spacing w:val="40"/>
                            <w:sz w:val="12"/>
                          </w:rPr>
                          <w:t> </w:t>
                        </w:r>
                        <w:r>
                          <w:rPr>
                            <w:rFonts w:ascii="Times New Roman"/>
                            <w:color w:val="231F20"/>
                            <w:spacing w:val="-2"/>
                            <w:sz w:val="12"/>
                          </w:rPr>
                          <w:t>Changeability</w:t>
                        </w:r>
                        <w:r>
                          <w:rPr>
                            <w:rFonts w:ascii="Times New Roman"/>
                            <w:color w:val="231F20"/>
                            <w:spacing w:val="40"/>
                            <w:sz w:val="12"/>
                          </w:rPr>
                          <w:t> </w:t>
                        </w:r>
                        <w:r>
                          <w:rPr>
                            <w:rFonts w:ascii="Times New Roman"/>
                            <w:color w:val="231F20"/>
                            <w:spacing w:val="-2"/>
                            <w:sz w:val="12"/>
                          </w:rPr>
                          <w:t>Stability</w:t>
                        </w:r>
                        <w:r>
                          <w:rPr>
                            <w:rFonts w:ascii="Times New Roman"/>
                            <w:color w:val="231F20"/>
                            <w:spacing w:val="40"/>
                            <w:sz w:val="12"/>
                          </w:rPr>
                          <w:t> </w:t>
                        </w:r>
                        <w:r>
                          <w:rPr>
                            <w:rFonts w:ascii="Times New Roman"/>
                            <w:color w:val="231F20"/>
                            <w:spacing w:val="-2"/>
                            <w:sz w:val="12"/>
                          </w:rPr>
                          <w:t>Teatability</w:t>
                        </w:r>
                        <w:r>
                          <w:rPr>
                            <w:rFonts w:ascii="Times New Roman"/>
                            <w:color w:val="231F20"/>
                            <w:spacing w:val="40"/>
                            <w:sz w:val="12"/>
                          </w:rPr>
                          <w:t> </w:t>
                        </w:r>
                        <w:r>
                          <w:rPr>
                            <w:rFonts w:ascii="Times New Roman"/>
                            <w:color w:val="231F20"/>
                            <w:spacing w:val="-2"/>
                            <w:sz w:val="12"/>
                          </w:rPr>
                          <w:t>scalability</w:t>
                        </w:r>
                      </w:p>
                    </w:txbxContent>
                  </v:textbox>
                  <v:stroke dashstyle="solid"/>
                  <w10:wrap type="none"/>
                </v:shape>
                <v:shape style="position:absolute;left:4797;top:1403;width:734;height:259" type="#_x0000_t202" id="docshape40" filled="false" stroked="true" strokeweight=".417pt" strokecolor="#231f20">
                  <v:textbox inset="0,0,0,0">
                    <w:txbxContent>
                      <w:p>
                        <w:pPr>
                          <w:spacing w:before="32"/>
                          <w:ind w:left="80" w:right="0" w:firstLine="0"/>
                          <w:jc w:val="left"/>
                          <w:rPr>
                            <w:rFonts w:ascii="Times New Roman"/>
                            <w:sz w:val="12"/>
                          </w:rPr>
                        </w:pPr>
                        <w:r>
                          <w:rPr>
                            <w:rFonts w:ascii="Times New Roman"/>
                            <w:color w:val="231F20"/>
                            <w:spacing w:val="-2"/>
                            <w:sz w:val="12"/>
                          </w:rPr>
                          <w:t>reusability</w:t>
                        </w:r>
                      </w:p>
                    </w:txbxContent>
                  </v:textbox>
                  <v:stroke dashstyle="solid"/>
                  <w10:wrap type="none"/>
                </v:shape>
                <v:shape style="position:absolute;left:3347;top:1420;width:750;height:242" type="#_x0000_t202" id="docshape41" filled="false" stroked="true" strokeweight=".417pt" strokecolor="#231f20">
                  <v:textbox inset="0,0,0,0">
                    <w:txbxContent>
                      <w:p>
                        <w:pPr>
                          <w:spacing w:before="32"/>
                          <w:ind w:left="80" w:right="0" w:firstLine="0"/>
                          <w:jc w:val="left"/>
                          <w:rPr>
                            <w:rFonts w:ascii="Times New Roman"/>
                            <w:sz w:val="12"/>
                          </w:rPr>
                        </w:pPr>
                        <w:r>
                          <w:rPr>
                            <w:rFonts w:ascii="Times New Roman"/>
                            <w:color w:val="231F20"/>
                            <w:spacing w:val="-2"/>
                            <w:sz w:val="12"/>
                          </w:rPr>
                          <w:t>portability</w:t>
                        </w:r>
                      </w:p>
                    </w:txbxContent>
                  </v:textbox>
                  <v:stroke dashstyle="solid"/>
                  <w10:wrap type="none"/>
                </v:shape>
                <v:shape style="position:absolute;left:1956;top:1420;width:967;height:275" type="#_x0000_t202" id="docshape42" filled="false" stroked="true" strokeweight=".417pt" strokecolor="#231f20">
                  <v:textbox inset="0,0,0,0">
                    <w:txbxContent>
                      <w:p>
                        <w:pPr>
                          <w:spacing w:before="32"/>
                          <w:ind w:left="80" w:right="0" w:firstLine="0"/>
                          <w:jc w:val="left"/>
                          <w:rPr>
                            <w:rFonts w:ascii="Times New Roman"/>
                            <w:sz w:val="12"/>
                          </w:rPr>
                        </w:pPr>
                        <w:r>
                          <w:rPr>
                            <w:rFonts w:ascii="Times New Roman"/>
                            <w:color w:val="231F20"/>
                            <w:spacing w:val="-2"/>
                            <w:sz w:val="12"/>
                          </w:rPr>
                          <w:t>maintainability</w:t>
                        </w:r>
                      </w:p>
                    </w:txbxContent>
                  </v:textbox>
                  <v:stroke dashstyle="solid"/>
                  <w10:wrap type="none"/>
                </v:shape>
                <v:shape style="position:absolute;left:3097;top:700;width:1259;height:242" type="#_x0000_t202" id="docshape43" filled="false" stroked="true" strokeweight=".417pt" strokecolor="#231f20">
                  <v:textbox inset="0,0,0,0">
                    <w:txbxContent>
                      <w:p>
                        <w:pPr>
                          <w:spacing w:before="32"/>
                          <w:ind w:left="80" w:right="0" w:firstLine="0"/>
                          <w:jc w:val="left"/>
                          <w:rPr>
                            <w:rFonts w:ascii="Times New Roman"/>
                            <w:b/>
                            <w:sz w:val="12"/>
                          </w:rPr>
                        </w:pPr>
                        <w:r>
                          <w:rPr>
                            <w:rFonts w:ascii="Times New Roman"/>
                            <w:b/>
                            <w:color w:val="231F20"/>
                            <w:sz w:val="12"/>
                          </w:rPr>
                          <w:t>Developer </w:t>
                        </w:r>
                        <w:r>
                          <w:rPr>
                            <w:rFonts w:ascii="Times New Roman"/>
                            <w:b/>
                            <w:color w:val="231F20"/>
                            <w:spacing w:val="-2"/>
                            <w:sz w:val="12"/>
                          </w:rPr>
                          <w:t>perspective</w:t>
                        </w:r>
                      </w:p>
                    </w:txbxContent>
                  </v:textbox>
                  <v:stroke dashstyle="solid"/>
                  <w10:wrap type="none"/>
                </v:shape>
                <w10:wrap type="none"/>
              </v:group>
            </w:pict>
          </mc:Fallback>
        </mc:AlternateContent>
      </w:r>
      <w:r>
        <w:rPr>
          <w:w w:val="105"/>
        </w:rPr>
        <w:t>From</w:t>
      </w:r>
      <w:r>
        <w:rPr>
          <w:spacing w:val="-1"/>
          <w:w w:val="105"/>
        </w:rPr>
        <w:t> </w:t>
      </w:r>
      <w:r>
        <w:rPr>
          <w:w w:val="105"/>
        </w:rPr>
        <w:t>a</w:t>
      </w:r>
      <w:r>
        <w:rPr>
          <w:spacing w:val="-2"/>
          <w:w w:val="105"/>
        </w:rPr>
        <w:t> </w:t>
      </w:r>
      <w:r>
        <w:rPr>
          <w:w w:val="105"/>
        </w:rPr>
        <w:t>user</w:t>
      </w:r>
      <w:r>
        <w:rPr>
          <w:spacing w:val="-1"/>
          <w:w w:val="105"/>
        </w:rPr>
        <w:t> </w:t>
      </w:r>
      <w:r>
        <w:rPr>
          <w:w w:val="105"/>
        </w:rPr>
        <w:t>(visitor)</w:t>
      </w:r>
      <w:r>
        <w:rPr>
          <w:spacing w:val="-2"/>
          <w:w w:val="105"/>
        </w:rPr>
        <w:t> </w:t>
      </w:r>
      <w:r>
        <w:rPr>
          <w:w w:val="105"/>
        </w:rPr>
        <w:t>perspective there</w:t>
      </w:r>
      <w:r>
        <w:rPr>
          <w:spacing w:val="-2"/>
          <w:w w:val="105"/>
        </w:rPr>
        <w:t> </w:t>
      </w:r>
      <w:r>
        <w:rPr>
          <w:w w:val="105"/>
        </w:rPr>
        <w:t>is</w:t>
      </w:r>
      <w:r>
        <w:rPr>
          <w:spacing w:val="-1"/>
          <w:w w:val="105"/>
        </w:rPr>
        <w:t> </w:t>
      </w:r>
      <w:r>
        <w:rPr>
          <w:w w:val="105"/>
        </w:rPr>
        <w:t>a</w:t>
      </w:r>
      <w:r>
        <w:rPr>
          <w:spacing w:val="-2"/>
          <w:w w:val="105"/>
        </w:rPr>
        <w:t> </w:t>
      </w:r>
      <w:r>
        <w:rPr>
          <w:w w:val="105"/>
        </w:rPr>
        <w:t>substantial</w:t>
      </w:r>
      <w:r>
        <w:rPr>
          <w:spacing w:val="-1"/>
          <w:w w:val="105"/>
        </w:rPr>
        <w:t> </w:t>
      </w:r>
      <w:r>
        <w:rPr>
          <w:w w:val="105"/>
        </w:rPr>
        <w:t>range of</w:t>
      </w:r>
      <w:r>
        <w:rPr>
          <w:spacing w:val="-3"/>
          <w:w w:val="105"/>
        </w:rPr>
        <w:t> </w:t>
      </w:r>
      <w:r>
        <w:rPr>
          <w:w w:val="105"/>
        </w:rPr>
        <w:t>‘‘need</w:t>
      </w:r>
      <w:r>
        <w:rPr>
          <w:spacing w:val="-2"/>
          <w:w w:val="105"/>
        </w:rPr>
        <w:t> </w:t>
      </w:r>
      <w:r>
        <w:rPr>
          <w:w w:val="105"/>
        </w:rPr>
        <w:t>to</w:t>
      </w:r>
      <w:r>
        <w:rPr>
          <w:spacing w:val="-2"/>
          <w:w w:val="105"/>
        </w:rPr>
        <w:t> </w:t>
      </w:r>
      <w:r>
        <w:rPr>
          <w:w w:val="105"/>
        </w:rPr>
        <w:t>include’’</w:t>
      </w:r>
      <w:r>
        <w:rPr>
          <w:spacing w:val="-2"/>
          <w:w w:val="105"/>
        </w:rPr>
        <w:t> </w:t>
      </w:r>
      <w:r>
        <w:rPr>
          <w:w w:val="105"/>
        </w:rPr>
        <w:t>features,</w:t>
      </w:r>
      <w:r>
        <w:rPr>
          <w:spacing w:val="-1"/>
          <w:w w:val="105"/>
        </w:rPr>
        <w:t> </w:t>
      </w:r>
      <w:r>
        <w:rPr>
          <w:w w:val="105"/>
        </w:rPr>
        <w:t>‘‘easy</w:t>
      </w:r>
      <w:r>
        <w:rPr>
          <w:spacing w:val="-3"/>
          <w:w w:val="105"/>
        </w:rPr>
        <w:t> </w:t>
      </w:r>
      <w:r>
        <w:rPr>
          <w:w w:val="105"/>
        </w:rPr>
        <w:t>to</w:t>
      </w:r>
      <w:r>
        <w:rPr>
          <w:spacing w:val="-2"/>
          <w:w w:val="105"/>
        </w:rPr>
        <w:t> </w:t>
      </w:r>
      <w:r>
        <w:rPr>
          <w:w w:val="105"/>
        </w:rPr>
        <w:t>find’’,</w:t>
      </w:r>
      <w:r>
        <w:rPr>
          <w:spacing w:val="-2"/>
          <w:w w:val="105"/>
        </w:rPr>
        <w:t> </w:t>
      </w:r>
      <w:r>
        <w:rPr>
          <w:w w:val="105"/>
        </w:rPr>
        <w:t>‘‘easy</w:t>
      </w:r>
      <w:r>
        <w:rPr>
          <w:spacing w:val="-3"/>
          <w:w w:val="105"/>
        </w:rPr>
        <w:t> </w:t>
      </w:r>
      <w:r>
        <w:rPr>
          <w:w w:val="105"/>
        </w:rPr>
        <w:t>to</w:t>
      </w:r>
      <w:r>
        <w:rPr>
          <w:spacing w:val="-2"/>
          <w:w w:val="105"/>
        </w:rPr>
        <w:t> </w:t>
      </w:r>
      <w:r>
        <w:rPr>
          <w:w w:val="105"/>
        </w:rPr>
        <w:t>down- load’’,</w:t>
      </w:r>
      <w:r>
        <w:rPr>
          <w:spacing w:val="-2"/>
          <w:w w:val="105"/>
        </w:rPr>
        <w:t> </w:t>
      </w:r>
      <w:r>
        <w:rPr>
          <w:w w:val="105"/>
        </w:rPr>
        <w:t>‘‘easy</w:t>
      </w:r>
      <w:r>
        <w:rPr>
          <w:spacing w:val="-2"/>
          <w:w w:val="105"/>
        </w:rPr>
        <w:t> </w:t>
      </w:r>
      <w:r>
        <w:rPr>
          <w:w w:val="105"/>
        </w:rPr>
        <w:t>to</w:t>
      </w:r>
      <w:r>
        <w:rPr>
          <w:spacing w:val="-2"/>
          <w:w w:val="105"/>
        </w:rPr>
        <w:t> </w:t>
      </w:r>
      <w:r>
        <w:rPr>
          <w:w w:val="105"/>
        </w:rPr>
        <w:t>understand’’.</w:t>
      </w:r>
      <w:r>
        <w:rPr>
          <w:spacing w:val="-2"/>
          <w:w w:val="105"/>
        </w:rPr>
        <w:t> </w:t>
      </w:r>
      <w:r>
        <w:rPr>
          <w:w w:val="105"/>
        </w:rPr>
        <w:t>Users’</w:t>
      </w:r>
      <w:r>
        <w:rPr>
          <w:spacing w:val="-2"/>
          <w:w w:val="105"/>
        </w:rPr>
        <w:t> </w:t>
      </w:r>
      <w:r>
        <w:rPr>
          <w:w w:val="105"/>
        </w:rPr>
        <w:t>need</w:t>
      </w:r>
      <w:r>
        <w:rPr>
          <w:spacing w:val="-2"/>
          <w:w w:val="105"/>
        </w:rPr>
        <w:t> </w:t>
      </w:r>
      <w:r>
        <w:rPr>
          <w:w w:val="105"/>
        </w:rPr>
        <w:t>to</w:t>
      </w:r>
      <w:r>
        <w:rPr>
          <w:spacing w:val="-2"/>
          <w:w w:val="105"/>
        </w:rPr>
        <w:t> </w:t>
      </w:r>
      <w:r>
        <w:rPr>
          <w:w w:val="105"/>
        </w:rPr>
        <w:t>be</w:t>
      </w:r>
      <w:r>
        <w:rPr>
          <w:spacing w:val="-1"/>
          <w:w w:val="105"/>
        </w:rPr>
        <w:t> </w:t>
      </w:r>
      <w:r>
        <w:rPr>
          <w:w w:val="105"/>
        </w:rPr>
        <w:t>confident</w:t>
      </w:r>
      <w:r>
        <w:rPr>
          <w:spacing w:val="-1"/>
          <w:w w:val="105"/>
        </w:rPr>
        <w:t> </w:t>
      </w:r>
      <w:r>
        <w:rPr>
          <w:w w:val="105"/>
        </w:rPr>
        <w:t>with the</w:t>
      </w:r>
      <w:r>
        <w:rPr>
          <w:spacing w:val="-5"/>
          <w:w w:val="105"/>
        </w:rPr>
        <w:t> </w:t>
      </w:r>
      <w:r>
        <w:rPr>
          <w:w w:val="105"/>
        </w:rPr>
        <w:t>content</w:t>
      </w:r>
      <w:r>
        <w:rPr>
          <w:spacing w:val="-4"/>
          <w:w w:val="105"/>
        </w:rPr>
        <w:t> </w:t>
      </w:r>
      <w:r>
        <w:rPr>
          <w:w w:val="105"/>
        </w:rPr>
        <w:t>of</w:t>
      </w:r>
      <w:r>
        <w:rPr>
          <w:spacing w:val="-4"/>
          <w:w w:val="105"/>
        </w:rPr>
        <w:t> </w:t>
      </w:r>
      <w:r>
        <w:rPr>
          <w:w w:val="105"/>
        </w:rPr>
        <w:t>WBA</w:t>
      </w:r>
      <w:r>
        <w:rPr>
          <w:spacing w:val="-4"/>
          <w:w w:val="105"/>
        </w:rPr>
        <w:t> </w:t>
      </w:r>
      <w:r>
        <w:rPr>
          <w:w w:val="105"/>
        </w:rPr>
        <w:t>and</w:t>
      </w:r>
      <w:r>
        <w:rPr>
          <w:spacing w:val="-4"/>
          <w:w w:val="105"/>
        </w:rPr>
        <w:t> </w:t>
      </w:r>
      <w:r>
        <w:rPr>
          <w:w w:val="105"/>
        </w:rPr>
        <w:t>with</w:t>
      </w:r>
      <w:r>
        <w:rPr>
          <w:spacing w:val="-5"/>
          <w:w w:val="105"/>
        </w:rPr>
        <w:t> </w:t>
      </w:r>
      <w:r>
        <w:rPr>
          <w:w w:val="105"/>
        </w:rPr>
        <w:t>the</w:t>
      </w:r>
      <w:r>
        <w:rPr>
          <w:spacing w:val="-5"/>
          <w:w w:val="105"/>
        </w:rPr>
        <w:t> </w:t>
      </w:r>
      <w:r>
        <w:rPr>
          <w:w w:val="105"/>
        </w:rPr>
        <w:t>objectives</w:t>
      </w:r>
      <w:r>
        <w:rPr>
          <w:spacing w:val="-3"/>
          <w:w w:val="105"/>
        </w:rPr>
        <w:t> </w:t>
      </w:r>
      <w:r>
        <w:rPr>
          <w:w w:val="105"/>
        </w:rPr>
        <w:t>of</w:t>
      </w:r>
      <w:r>
        <w:rPr>
          <w:spacing w:val="-4"/>
          <w:w w:val="105"/>
        </w:rPr>
        <w:t> </w:t>
      </w:r>
      <w:r>
        <w:rPr>
          <w:w w:val="105"/>
        </w:rPr>
        <w:t>owner</w:t>
      </w:r>
      <w:r>
        <w:rPr>
          <w:spacing w:val="-3"/>
          <w:w w:val="105"/>
        </w:rPr>
        <w:t> </w:t>
      </w:r>
      <w:r>
        <w:rPr>
          <w:w w:val="105"/>
        </w:rPr>
        <w:t>company application. WBA need to be interactive and need to incorpo- rate a full range of navigational aids. From an owner company perspective,</w:t>
      </w:r>
      <w:r>
        <w:rPr>
          <w:w w:val="105"/>
        </w:rPr>
        <w:t> WBA</w:t>
      </w:r>
      <w:r>
        <w:rPr>
          <w:w w:val="105"/>
        </w:rPr>
        <w:t> is</w:t>
      </w:r>
      <w:r>
        <w:rPr>
          <w:w w:val="105"/>
        </w:rPr>
        <w:t> intended</w:t>
      </w:r>
      <w:r>
        <w:rPr>
          <w:w w:val="105"/>
        </w:rPr>
        <w:t> to</w:t>
      </w:r>
      <w:r>
        <w:rPr>
          <w:w w:val="105"/>
        </w:rPr>
        <w:t> communicate</w:t>
      </w:r>
      <w:r>
        <w:rPr>
          <w:w w:val="105"/>
        </w:rPr>
        <w:t> an</w:t>
      </w:r>
      <w:r>
        <w:rPr>
          <w:w w:val="105"/>
        </w:rPr>
        <w:t> organiza- tional image and message, to inform visitors to the company web applications, to support access to information and knowl- edge.</w:t>
      </w:r>
      <w:r>
        <w:rPr>
          <w:spacing w:val="-1"/>
          <w:w w:val="105"/>
        </w:rPr>
        <w:t> </w:t>
      </w:r>
      <w:r>
        <w:rPr>
          <w:w w:val="105"/>
        </w:rPr>
        <w:t>These</w:t>
      </w:r>
      <w:r>
        <w:rPr>
          <w:spacing w:val="-1"/>
          <w:w w:val="105"/>
        </w:rPr>
        <w:t> </w:t>
      </w:r>
      <w:r>
        <w:rPr>
          <w:w w:val="105"/>
        </w:rPr>
        <w:t>objectives</w:t>
      </w:r>
      <w:r>
        <w:rPr>
          <w:spacing w:val="-1"/>
          <w:w w:val="105"/>
        </w:rPr>
        <w:t> </w:t>
      </w:r>
      <w:r>
        <w:rPr>
          <w:w w:val="105"/>
        </w:rPr>
        <w:t>for WBA</w:t>
      </w:r>
      <w:r>
        <w:rPr>
          <w:spacing w:val="-1"/>
          <w:w w:val="105"/>
        </w:rPr>
        <w:t> </w:t>
      </w:r>
      <w:r>
        <w:rPr>
          <w:w w:val="105"/>
        </w:rPr>
        <w:t>are</w:t>
      </w:r>
      <w:r>
        <w:rPr>
          <w:spacing w:val="-1"/>
          <w:w w:val="105"/>
        </w:rPr>
        <w:t> </w:t>
      </w:r>
      <w:r>
        <w:rPr>
          <w:w w:val="105"/>
        </w:rPr>
        <w:t>different</w:t>
      </w:r>
      <w:r>
        <w:rPr>
          <w:spacing w:val="-1"/>
          <w:w w:val="105"/>
        </w:rPr>
        <w:t> </w:t>
      </w:r>
      <w:r>
        <w:rPr>
          <w:w w:val="105"/>
        </w:rPr>
        <w:t>to</w:t>
      </w:r>
      <w:r>
        <w:rPr>
          <w:spacing w:val="-1"/>
          <w:w w:val="105"/>
        </w:rPr>
        <w:t> </w:t>
      </w:r>
      <w:r>
        <w:rPr>
          <w:w w:val="105"/>
        </w:rPr>
        <w:t>those</w:t>
      </w:r>
      <w:r>
        <w:rPr>
          <w:spacing w:val="-1"/>
          <w:w w:val="105"/>
        </w:rPr>
        <w:t> </w:t>
      </w:r>
      <w:r>
        <w:rPr>
          <w:w w:val="105"/>
        </w:rPr>
        <w:t>of</w:t>
      </w:r>
      <w:r>
        <w:rPr>
          <w:spacing w:val="-1"/>
          <w:w w:val="105"/>
        </w:rPr>
        <w:t> </w:t>
      </w:r>
      <w:r>
        <w:rPr>
          <w:w w:val="105"/>
        </w:rPr>
        <w:t>tradi- tional applications, which generally perform a data processing activity.</w:t>
      </w:r>
      <w:r>
        <w:rPr>
          <w:w w:val="105"/>
        </w:rPr>
        <w:t> Consequently,</w:t>
      </w:r>
      <w:r>
        <w:rPr>
          <w:w w:val="105"/>
        </w:rPr>
        <w:t> WBA</w:t>
      </w:r>
      <w:r>
        <w:rPr>
          <w:w w:val="105"/>
        </w:rPr>
        <w:t> have</w:t>
      </w:r>
      <w:r>
        <w:rPr>
          <w:w w:val="105"/>
        </w:rPr>
        <w:t> different</w:t>
      </w:r>
      <w:r>
        <w:rPr>
          <w:w w:val="105"/>
        </w:rPr>
        <w:t> quality</w:t>
      </w:r>
      <w:r>
        <w:rPr>
          <w:w w:val="105"/>
        </w:rPr>
        <w:t> views. Each</w:t>
      </w:r>
      <w:r>
        <w:rPr>
          <w:spacing w:val="27"/>
          <w:w w:val="105"/>
        </w:rPr>
        <w:t> </w:t>
      </w:r>
      <w:r>
        <w:rPr>
          <w:w w:val="105"/>
        </w:rPr>
        <w:t>of</w:t>
      </w:r>
      <w:r>
        <w:rPr>
          <w:spacing w:val="28"/>
          <w:w w:val="105"/>
        </w:rPr>
        <w:t> </w:t>
      </w:r>
      <w:r>
        <w:rPr>
          <w:w w:val="105"/>
        </w:rPr>
        <w:t>these</w:t>
      </w:r>
      <w:r>
        <w:rPr>
          <w:spacing w:val="27"/>
          <w:w w:val="105"/>
        </w:rPr>
        <w:t> </w:t>
      </w:r>
      <w:r>
        <w:rPr>
          <w:w w:val="105"/>
        </w:rPr>
        <w:t>views</w:t>
      </w:r>
      <w:r>
        <w:rPr>
          <w:spacing w:val="29"/>
          <w:w w:val="105"/>
        </w:rPr>
        <w:t> </w:t>
      </w:r>
      <w:r>
        <w:rPr>
          <w:w w:val="105"/>
        </w:rPr>
        <w:t>will</w:t>
      </w:r>
      <w:r>
        <w:rPr>
          <w:spacing w:val="28"/>
          <w:w w:val="105"/>
        </w:rPr>
        <w:t> </w:t>
      </w:r>
      <w:r>
        <w:rPr>
          <w:w w:val="105"/>
        </w:rPr>
        <w:t>be</w:t>
      </w:r>
      <w:r>
        <w:rPr>
          <w:spacing w:val="28"/>
          <w:w w:val="105"/>
        </w:rPr>
        <w:t> </w:t>
      </w:r>
      <w:r>
        <w:rPr>
          <w:w w:val="105"/>
        </w:rPr>
        <w:t>described</w:t>
      </w:r>
      <w:r>
        <w:rPr>
          <w:spacing w:val="29"/>
          <w:w w:val="105"/>
        </w:rPr>
        <w:t> </w:t>
      </w:r>
      <w:r>
        <w:rPr>
          <w:w w:val="105"/>
        </w:rPr>
        <w:t>in</w:t>
      </w:r>
      <w:r>
        <w:rPr>
          <w:spacing w:val="28"/>
          <w:w w:val="105"/>
        </w:rPr>
        <w:t> </w:t>
      </w:r>
      <w:r>
        <w:rPr>
          <w:w w:val="105"/>
        </w:rPr>
        <w:t>the</w:t>
      </w:r>
      <w:r>
        <w:rPr>
          <w:spacing w:val="27"/>
          <w:w w:val="105"/>
        </w:rPr>
        <w:t> </w:t>
      </w:r>
      <w:r>
        <w:rPr>
          <w:w w:val="105"/>
        </w:rPr>
        <w:t>following</w:t>
      </w:r>
      <w:r>
        <w:rPr>
          <w:spacing w:val="29"/>
          <w:w w:val="105"/>
        </w:rPr>
        <w:t> </w:t>
      </w:r>
      <w:r>
        <w:rPr>
          <w:spacing w:val="-4"/>
          <w:w w:val="105"/>
        </w:rPr>
        <w:t>sub-</w:t>
      </w:r>
    </w:p>
    <w:p>
      <w:pPr>
        <w:spacing w:after="0" w:line="254" w:lineRule="auto"/>
        <w:jc w:val="both"/>
        <w:sectPr>
          <w:pgSz w:w="11910" w:h="15880"/>
          <w:pgMar w:header="670" w:footer="0" w:top="880" w:bottom="280" w:left="800" w:right="740"/>
          <w:cols w:num="3" w:equalWidth="0">
            <w:col w:w="1459" w:space="40"/>
            <w:col w:w="2345" w:space="1067"/>
            <w:col w:w="5459"/>
          </w:cols>
        </w:sectPr>
      </w:pPr>
    </w:p>
    <w:p>
      <w:pPr>
        <w:spacing w:line="271" w:lineRule="auto" w:before="0"/>
        <w:ind w:left="276" w:right="38" w:firstLine="0"/>
        <w:jc w:val="both"/>
        <w:rPr>
          <w:sz w:val="17"/>
        </w:rPr>
      </w:pPr>
      <w:r>
        <w:rPr>
          <w:rFonts w:ascii="Times New Roman"/>
          <w:w w:val="105"/>
          <w:sz w:val="17"/>
        </w:rPr>
        <w:t>Figure</w:t>
      </w:r>
      <w:r>
        <w:rPr>
          <w:rFonts w:ascii="Times New Roman"/>
          <w:spacing w:val="40"/>
          <w:w w:val="105"/>
          <w:sz w:val="17"/>
        </w:rPr>
        <w:t> </w:t>
      </w:r>
      <w:r>
        <w:rPr>
          <w:rFonts w:ascii="Times New Roman"/>
          <w:w w:val="105"/>
          <w:sz w:val="17"/>
        </w:rPr>
        <w:t>2</w:t>
      </w:r>
      <w:r>
        <w:rPr>
          <w:rFonts w:ascii="Times New Roman"/>
          <w:spacing w:val="40"/>
          <w:w w:val="105"/>
          <w:sz w:val="17"/>
        </w:rPr>
        <w:t> </w:t>
      </w:r>
      <w:r>
        <w:rPr>
          <w:w w:val="105"/>
          <w:sz w:val="17"/>
        </w:rPr>
        <w:t>Quality</w:t>
      </w:r>
      <w:r>
        <w:rPr>
          <w:spacing w:val="40"/>
          <w:w w:val="105"/>
          <w:sz w:val="17"/>
        </w:rPr>
        <w:t> </w:t>
      </w:r>
      <w:r>
        <w:rPr>
          <w:w w:val="105"/>
          <w:sz w:val="17"/>
        </w:rPr>
        <w:t>factors</w:t>
      </w:r>
      <w:r>
        <w:rPr>
          <w:spacing w:val="40"/>
          <w:w w:val="105"/>
          <w:sz w:val="17"/>
        </w:rPr>
        <w:t> </w:t>
      </w:r>
      <w:r>
        <w:rPr>
          <w:w w:val="105"/>
          <w:sz w:val="17"/>
        </w:rPr>
        <w:t>and</w:t>
      </w:r>
      <w:r>
        <w:rPr>
          <w:spacing w:val="40"/>
          <w:w w:val="105"/>
          <w:sz w:val="17"/>
        </w:rPr>
        <w:t> </w:t>
      </w:r>
      <w:r>
        <w:rPr>
          <w:w w:val="105"/>
          <w:sz w:val="17"/>
        </w:rPr>
        <w:t>subfactors</w:t>
      </w:r>
      <w:r>
        <w:rPr>
          <w:spacing w:val="40"/>
          <w:w w:val="105"/>
          <w:sz w:val="17"/>
        </w:rPr>
        <w:t> </w:t>
      </w:r>
      <w:r>
        <w:rPr>
          <w:w w:val="105"/>
          <w:sz w:val="17"/>
        </w:rPr>
        <w:t>of</w:t>
      </w:r>
      <w:r>
        <w:rPr>
          <w:spacing w:val="40"/>
          <w:w w:val="105"/>
          <w:sz w:val="17"/>
        </w:rPr>
        <w:t> </w:t>
      </w:r>
      <w:r>
        <w:rPr>
          <w:w w:val="105"/>
          <w:sz w:val="17"/>
        </w:rPr>
        <w:t>developer </w:t>
      </w:r>
      <w:r>
        <w:rPr>
          <w:spacing w:val="-2"/>
          <w:w w:val="105"/>
          <w:sz w:val="17"/>
        </w:rPr>
        <w:t>perspective.</w:t>
      </w:r>
    </w:p>
    <w:p>
      <w:pPr>
        <w:pStyle w:val="BodyText"/>
        <w:rPr>
          <w:sz w:val="17"/>
        </w:rPr>
      </w:pPr>
    </w:p>
    <w:p>
      <w:pPr>
        <w:pStyle w:val="BodyText"/>
        <w:spacing w:before="61"/>
        <w:rPr>
          <w:sz w:val="17"/>
        </w:rPr>
      </w:pPr>
    </w:p>
    <w:p>
      <w:pPr>
        <w:pStyle w:val="BodyText"/>
        <w:spacing w:line="254" w:lineRule="auto"/>
        <w:ind w:left="515"/>
      </w:pPr>
      <w:r>
        <w:rPr>
          <w:w w:val="105"/>
        </w:rPr>
        <w:t>Layer 2: categorizing quality factors to each quality view Layer</w:t>
      </w:r>
      <w:r>
        <w:rPr>
          <w:spacing w:val="-3"/>
          <w:w w:val="105"/>
        </w:rPr>
        <w:t> </w:t>
      </w:r>
      <w:r>
        <w:rPr>
          <w:w w:val="105"/>
        </w:rPr>
        <w:t>3:</w:t>
      </w:r>
      <w:r>
        <w:rPr>
          <w:spacing w:val="-2"/>
          <w:w w:val="105"/>
        </w:rPr>
        <w:t> </w:t>
      </w:r>
      <w:r>
        <w:rPr>
          <w:w w:val="105"/>
        </w:rPr>
        <w:t>Mapping</w:t>
      </w:r>
      <w:r>
        <w:rPr>
          <w:spacing w:val="-2"/>
          <w:w w:val="105"/>
        </w:rPr>
        <w:t> </w:t>
      </w:r>
      <w:r>
        <w:rPr>
          <w:w w:val="105"/>
        </w:rPr>
        <w:t>quality</w:t>
      </w:r>
      <w:r>
        <w:rPr>
          <w:spacing w:val="-2"/>
          <w:w w:val="105"/>
        </w:rPr>
        <w:t> </w:t>
      </w:r>
      <w:r>
        <w:rPr>
          <w:w w:val="105"/>
        </w:rPr>
        <w:t>sub-factors</w:t>
      </w:r>
      <w:r>
        <w:rPr>
          <w:spacing w:val="-2"/>
          <w:w w:val="105"/>
        </w:rPr>
        <w:t> </w:t>
      </w:r>
      <w:r>
        <w:rPr>
          <w:w w:val="105"/>
        </w:rPr>
        <w:t>to</w:t>
      </w:r>
      <w:r>
        <w:rPr>
          <w:spacing w:val="-3"/>
          <w:w w:val="105"/>
        </w:rPr>
        <w:t> </w:t>
      </w:r>
      <w:r>
        <w:rPr>
          <w:w w:val="105"/>
        </w:rPr>
        <w:t>each</w:t>
      </w:r>
      <w:r>
        <w:rPr>
          <w:spacing w:val="-2"/>
          <w:w w:val="105"/>
        </w:rPr>
        <w:t> </w:t>
      </w:r>
      <w:r>
        <w:rPr>
          <w:w w:val="105"/>
        </w:rPr>
        <w:t>quality</w:t>
      </w:r>
      <w:r>
        <w:rPr>
          <w:spacing w:val="-1"/>
          <w:w w:val="105"/>
        </w:rPr>
        <w:t> </w:t>
      </w:r>
      <w:r>
        <w:rPr>
          <w:w w:val="105"/>
        </w:rPr>
        <w:t>factor. Each of these levels will be described in the following sub- </w:t>
      </w:r>
      <w:r>
        <w:rPr>
          <w:spacing w:val="-2"/>
          <w:w w:val="105"/>
        </w:rPr>
        <w:t>sections.</w:t>
      </w:r>
    </w:p>
    <w:p>
      <w:pPr>
        <w:pStyle w:val="BodyText"/>
      </w:pPr>
    </w:p>
    <w:p>
      <w:pPr>
        <w:pStyle w:val="BodyText"/>
        <w:spacing w:before="23"/>
      </w:pPr>
    </w:p>
    <w:p>
      <w:pPr>
        <w:pStyle w:val="ListParagraph"/>
        <w:numPr>
          <w:ilvl w:val="2"/>
          <w:numId w:val="1"/>
        </w:numPr>
        <w:tabs>
          <w:tab w:pos="749" w:val="left" w:leader="none"/>
        </w:tabs>
        <w:spacing w:line="240" w:lineRule="auto" w:before="0" w:after="0"/>
        <w:ind w:left="749" w:right="0" w:hanging="473"/>
        <w:jc w:val="left"/>
        <w:rPr>
          <w:rFonts w:ascii="Times New Roman"/>
          <w:i/>
          <w:sz w:val="18"/>
        </w:rPr>
      </w:pPr>
      <w:r>
        <w:rPr>
          <w:rFonts w:ascii="Times New Roman"/>
          <w:i/>
          <w:w w:val="105"/>
          <w:sz w:val="18"/>
        </w:rPr>
        <w:t>Layer1:</w:t>
      </w:r>
      <w:r>
        <w:rPr>
          <w:rFonts w:ascii="Times New Roman"/>
          <w:i/>
          <w:spacing w:val="14"/>
          <w:w w:val="105"/>
          <w:sz w:val="18"/>
        </w:rPr>
        <w:t> </w:t>
      </w:r>
      <w:r>
        <w:rPr>
          <w:rFonts w:ascii="Times New Roman"/>
          <w:i/>
          <w:w w:val="105"/>
          <w:sz w:val="18"/>
        </w:rPr>
        <w:t>identifying</w:t>
      </w:r>
      <w:r>
        <w:rPr>
          <w:rFonts w:ascii="Times New Roman"/>
          <w:i/>
          <w:spacing w:val="15"/>
          <w:w w:val="105"/>
          <w:sz w:val="18"/>
        </w:rPr>
        <w:t> </w:t>
      </w:r>
      <w:r>
        <w:rPr>
          <w:rFonts w:ascii="Times New Roman"/>
          <w:i/>
          <w:w w:val="105"/>
          <w:sz w:val="18"/>
        </w:rPr>
        <w:t>WBA</w:t>
      </w:r>
      <w:r>
        <w:rPr>
          <w:rFonts w:ascii="Times New Roman"/>
          <w:i/>
          <w:spacing w:val="16"/>
          <w:w w:val="105"/>
          <w:sz w:val="18"/>
        </w:rPr>
        <w:t> </w:t>
      </w:r>
      <w:r>
        <w:rPr>
          <w:rFonts w:ascii="Times New Roman"/>
          <w:i/>
          <w:spacing w:val="-2"/>
          <w:w w:val="105"/>
          <w:sz w:val="18"/>
        </w:rPr>
        <w:t>views</w:t>
      </w:r>
    </w:p>
    <w:p>
      <w:pPr>
        <w:pStyle w:val="BodyText"/>
        <w:spacing w:line="254" w:lineRule="auto" w:before="11"/>
        <w:ind w:left="276" w:right="38"/>
        <w:jc w:val="both"/>
      </w:pPr>
      <w:r>
        <w:rPr>
          <w:w w:val="105"/>
        </w:rPr>
        <w:t>According to</w:t>
      </w:r>
      <w:r>
        <w:rPr>
          <w:spacing w:val="-1"/>
          <w:w w:val="105"/>
        </w:rPr>
        <w:t> </w:t>
      </w:r>
      <w:r>
        <w:rPr>
          <w:w w:val="105"/>
        </w:rPr>
        <w:t>the ISO, quality is ‘‘the totality of </w:t>
      </w:r>
      <w:r>
        <w:rPr>
          <w:w w:val="105"/>
        </w:rPr>
        <w:t>characteristics of an entity that bear on its ability to satisfy stated and implied needs’’.</w:t>
      </w:r>
      <w:r>
        <w:rPr>
          <w:w w:val="105"/>
        </w:rPr>
        <w:t> In</w:t>
      </w:r>
      <w:r>
        <w:rPr>
          <w:w w:val="105"/>
        </w:rPr>
        <w:t> order</w:t>
      </w:r>
      <w:r>
        <w:rPr>
          <w:w w:val="105"/>
        </w:rPr>
        <w:t> to</w:t>
      </w:r>
      <w:r>
        <w:rPr>
          <w:w w:val="105"/>
        </w:rPr>
        <w:t> understand</w:t>
      </w:r>
      <w:r>
        <w:rPr>
          <w:w w:val="105"/>
        </w:rPr>
        <w:t> the</w:t>
      </w:r>
      <w:r>
        <w:rPr>
          <w:w w:val="105"/>
        </w:rPr>
        <w:t> quality</w:t>
      </w:r>
      <w:r>
        <w:rPr>
          <w:w w:val="105"/>
        </w:rPr>
        <w:t> requirements</w:t>
      </w:r>
      <w:r>
        <w:rPr>
          <w:w w:val="105"/>
        </w:rPr>
        <w:t> of WBA,</w:t>
      </w:r>
      <w:r>
        <w:rPr>
          <w:w w:val="105"/>
        </w:rPr>
        <w:t> it</w:t>
      </w:r>
      <w:r>
        <w:rPr>
          <w:w w:val="105"/>
        </w:rPr>
        <w:t> is</w:t>
      </w:r>
      <w:r>
        <w:rPr>
          <w:w w:val="105"/>
        </w:rPr>
        <w:t> necessary</w:t>
      </w:r>
      <w:r>
        <w:rPr>
          <w:w w:val="105"/>
        </w:rPr>
        <w:t> to</w:t>
      </w:r>
      <w:r>
        <w:rPr>
          <w:w w:val="105"/>
        </w:rPr>
        <w:t> consider</w:t>
      </w:r>
      <w:r>
        <w:rPr>
          <w:w w:val="105"/>
        </w:rPr>
        <w:t> the</w:t>
      </w:r>
      <w:r>
        <w:rPr>
          <w:w w:val="105"/>
        </w:rPr>
        <w:t> purpose</w:t>
      </w:r>
      <w:r>
        <w:rPr>
          <w:w w:val="105"/>
        </w:rPr>
        <w:t> of</w:t>
      </w:r>
      <w:r>
        <w:rPr>
          <w:w w:val="105"/>
        </w:rPr>
        <w:t> WBA.</w:t>
      </w:r>
      <w:r>
        <w:rPr>
          <w:w w:val="105"/>
        </w:rPr>
        <w:t> Very often,</w:t>
      </w:r>
      <w:r>
        <w:rPr>
          <w:w w:val="105"/>
        </w:rPr>
        <w:t> evaluation</w:t>
      </w:r>
      <w:r>
        <w:rPr>
          <w:w w:val="105"/>
        </w:rPr>
        <w:t> of</w:t>
      </w:r>
      <w:r>
        <w:rPr>
          <w:w w:val="105"/>
        </w:rPr>
        <w:t> quality</w:t>
      </w:r>
      <w:r>
        <w:rPr>
          <w:w w:val="105"/>
        </w:rPr>
        <w:t> is</w:t>
      </w:r>
      <w:r>
        <w:rPr>
          <w:w w:val="105"/>
        </w:rPr>
        <w:t> based</w:t>
      </w:r>
      <w:r>
        <w:rPr>
          <w:w w:val="105"/>
        </w:rPr>
        <w:t> on</w:t>
      </w:r>
      <w:r>
        <w:rPr>
          <w:w w:val="105"/>
        </w:rPr>
        <w:t> internal</w:t>
      </w:r>
      <w:r>
        <w:rPr>
          <w:w w:val="105"/>
        </w:rPr>
        <w:t> criteria established</w:t>
      </w:r>
      <w:r>
        <w:rPr>
          <w:spacing w:val="16"/>
          <w:w w:val="105"/>
        </w:rPr>
        <w:t> </w:t>
      </w:r>
      <w:r>
        <w:rPr>
          <w:w w:val="105"/>
        </w:rPr>
        <w:t>by</w:t>
      </w:r>
      <w:r>
        <w:rPr>
          <w:spacing w:val="18"/>
          <w:w w:val="105"/>
        </w:rPr>
        <w:t> </w:t>
      </w:r>
      <w:r>
        <w:rPr>
          <w:w w:val="105"/>
        </w:rPr>
        <w:t>an</w:t>
      </w:r>
      <w:r>
        <w:rPr>
          <w:spacing w:val="18"/>
          <w:w w:val="105"/>
        </w:rPr>
        <w:t> </w:t>
      </w:r>
      <w:r>
        <w:rPr>
          <w:w w:val="105"/>
        </w:rPr>
        <w:t>owner</w:t>
      </w:r>
      <w:r>
        <w:rPr>
          <w:spacing w:val="19"/>
          <w:w w:val="105"/>
        </w:rPr>
        <w:t> </w:t>
      </w:r>
      <w:r>
        <w:rPr>
          <w:w w:val="105"/>
        </w:rPr>
        <w:t>company</w:t>
      </w:r>
      <w:r>
        <w:rPr>
          <w:spacing w:val="18"/>
          <w:w w:val="105"/>
        </w:rPr>
        <w:t> </w:t>
      </w:r>
      <w:r>
        <w:rPr>
          <w:w w:val="105"/>
        </w:rPr>
        <w:t>according</w:t>
      </w:r>
      <w:r>
        <w:rPr>
          <w:spacing w:val="18"/>
          <w:w w:val="105"/>
        </w:rPr>
        <w:t> </w:t>
      </w:r>
      <w:r>
        <w:rPr>
          <w:w w:val="105"/>
        </w:rPr>
        <w:t>to</w:t>
      </w:r>
      <w:r>
        <w:rPr>
          <w:spacing w:val="18"/>
          <w:w w:val="105"/>
        </w:rPr>
        <w:t> </w:t>
      </w:r>
      <w:r>
        <w:rPr>
          <w:w w:val="105"/>
        </w:rPr>
        <w:t>its</w:t>
      </w:r>
      <w:r>
        <w:rPr>
          <w:spacing w:val="18"/>
          <w:w w:val="105"/>
        </w:rPr>
        <w:t> </w:t>
      </w:r>
      <w:r>
        <w:rPr>
          <w:w w:val="105"/>
        </w:rPr>
        <w:t>goals.</w:t>
      </w:r>
      <w:r>
        <w:rPr>
          <w:spacing w:val="19"/>
          <w:w w:val="105"/>
        </w:rPr>
        <w:t> </w:t>
      </w:r>
      <w:r>
        <w:rPr>
          <w:spacing w:val="-5"/>
          <w:w w:val="105"/>
        </w:rPr>
        <w:t>But</w:t>
      </w:r>
    </w:p>
    <w:p>
      <w:pPr>
        <w:pStyle w:val="BodyText"/>
        <w:spacing w:line="201" w:lineRule="exact"/>
        <w:ind w:left="276"/>
      </w:pPr>
      <w:r>
        <w:rPr/>
        <w:br w:type="column"/>
      </w:r>
      <w:r>
        <w:rPr>
          <w:spacing w:val="-2"/>
          <w:w w:val="105"/>
        </w:rPr>
        <w:t>sections.</w:t>
      </w:r>
    </w:p>
    <w:p>
      <w:pPr>
        <w:pStyle w:val="BodyText"/>
        <w:spacing w:before="24"/>
      </w:pPr>
    </w:p>
    <w:p>
      <w:pPr>
        <w:pStyle w:val="ListParagraph"/>
        <w:numPr>
          <w:ilvl w:val="3"/>
          <w:numId w:val="1"/>
        </w:numPr>
        <w:tabs>
          <w:tab w:pos="902" w:val="left" w:leader="none"/>
        </w:tabs>
        <w:spacing w:line="254" w:lineRule="auto" w:before="1" w:after="0"/>
        <w:ind w:left="276" w:right="164" w:firstLine="0"/>
        <w:jc w:val="both"/>
        <w:rPr>
          <w:sz w:val="18"/>
        </w:rPr>
      </w:pPr>
      <w:r>
        <w:rPr>
          <w:rFonts w:ascii="Times New Roman"/>
          <w:i/>
          <w:w w:val="105"/>
          <w:sz w:val="18"/>
        </w:rPr>
        <w:t>Developer</w:t>
      </w:r>
      <w:r>
        <w:rPr>
          <w:rFonts w:ascii="Times New Roman"/>
          <w:i/>
          <w:w w:val="105"/>
          <w:sz w:val="18"/>
        </w:rPr>
        <w:t> concerns.</w:t>
      </w:r>
      <w:r>
        <w:rPr>
          <w:rFonts w:ascii="Times New Roman"/>
          <w:i/>
          <w:w w:val="105"/>
          <w:sz w:val="18"/>
        </w:rPr>
        <w:t> </w:t>
      </w:r>
      <w:r>
        <w:rPr>
          <w:w w:val="105"/>
          <w:sz w:val="18"/>
        </w:rPr>
        <w:t>Communications</w:t>
      </w:r>
      <w:r>
        <w:rPr>
          <w:w w:val="105"/>
          <w:sz w:val="18"/>
        </w:rPr>
        <w:t> between</w:t>
      </w:r>
      <w:r>
        <w:rPr>
          <w:w w:val="105"/>
          <w:sz w:val="18"/>
        </w:rPr>
        <w:t> a</w:t>
      </w:r>
      <w:r>
        <w:rPr>
          <w:w w:val="105"/>
          <w:sz w:val="18"/>
        </w:rPr>
        <w:t> </w:t>
      </w:r>
      <w:r>
        <w:rPr>
          <w:w w:val="105"/>
          <w:sz w:val="18"/>
        </w:rPr>
        <w:t>firm and</w:t>
      </w:r>
      <w:r>
        <w:rPr>
          <w:w w:val="105"/>
          <w:sz w:val="18"/>
        </w:rPr>
        <w:t> its customers, other than face-to-face</w:t>
      </w:r>
      <w:r>
        <w:rPr>
          <w:w w:val="105"/>
          <w:sz w:val="18"/>
        </w:rPr>
        <w:t> discussions, take place</w:t>
      </w:r>
      <w:r>
        <w:rPr>
          <w:w w:val="105"/>
          <w:sz w:val="18"/>
        </w:rPr>
        <w:t> through</w:t>
      </w:r>
      <w:r>
        <w:rPr>
          <w:w w:val="105"/>
          <w:sz w:val="18"/>
        </w:rPr>
        <w:t> one</w:t>
      </w:r>
      <w:r>
        <w:rPr>
          <w:w w:val="105"/>
          <w:sz w:val="18"/>
        </w:rPr>
        <w:t> or</w:t>
      </w:r>
      <w:r>
        <w:rPr>
          <w:w w:val="105"/>
          <w:sz w:val="18"/>
        </w:rPr>
        <w:t> more</w:t>
      </w:r>
      <w:r>
        <w:rPr>
          <w:w w:val="105"/>
          <w:sz w:val="18"/>
        </w:rPr>
        <w:t> media,</w:t>
      </w:r>
      <w:r>
        <w:rPr>
          <w:w w:val="105"/>
          <w:sz w:val="18"/>
        </w:rPr>
        <w:t> via</w:t>
      </w:r>
      <w:r>
        <w:rPr>
          <w:w w:val="105"/>
          <w:sz w:val="18"/>
        </w:rPr>
        <w:t> interactions</w:t>
      </w:r>
      <w:r>
        <w:rPr>
          <w:w w:val="105"/>
          <w:sz w:val="18"/>
        </w:rPr>
        <w:t> with</w:t>
      </w:r>
      <w:r>
        <w:rPr>
          <w:w w:val="105"/>
          <w:sz w:val="18"/>
        </w:rPr>
        <w:t> the media by both parties.</w:t>
      </w:r>
      <w:r>
        <w:rPr>
          <w:w w:val="105"/>
          <w:sz w:val="18"/>
        </w:rPr>
        <w:t> The features of a web-based</w:t>
      </w:r>
      <w:r>
        <w:rPr>
          <w:w w:val="105"/>
          <w:sz w:val="18"/>
        </w:rPr>
        <w:t> interface make</w:t>
      </w:r>
      <w:r>
        <w:rPr>
          <w:w w:val="105"/>
          <w:sz w:val="18"/>
        </w:rPr>
        <w:t> it</w:t>
      </w:r>
      <w:r>
        <w:rPr>
          <w:w w:val="105"/>
          <w:sz w:val="18"/>
        </w:rPr>
        <w:t> an</w:t>
      </w:r>
      <w:r>
        <w:rPr>
          <w:w w:val="105"/>
          <w:sz w:val="18"/>
        </w:rPr>
        <w:t> attractive</w:t>
      </w:r>
      <w:r>
        <w:rPr>
          <w:w w:val="105"/>
          <w:sz w:val="18"/>
        </w:rPr>
        <w:t> choice</w:t>
      </w:r>
      <w:r>
        <w:rPr>
          <w:w w:val="105"/>
          <w:sz w:val="18"/>
        </w:rPr>
        <w:t> as</w:t>
      </w:r>
      <w:r>
        <w:rPr>
          <w:w w:val="105"/>
          <w:sz w:val="18"/>
        </w:rPr>
        <w:t> a</w:t>
      </w:r>
      <w:r>
        <w:rPr>
          <w:w w:val="105"/>
          <w:sz w:val="18"/>
        </w:rPr>
        <w:t> medium</w:t>
      </w:r>
      <w:r>
        <w:rPr>
          <w:w w:val="105"/>
          <w:sz w:val="18"/>
        </w:rPr>
        <w:t> for</w:t>
      </w:r>
      <w:r>
        <w:rPr>
          <w:w w:val="105"/>
          <w:sz w:val="18"/>
        </w:rPr>
        <w:t> interaction</w:t>
      </w:r>
      <w:r>
        <w:rPr>
          <w:w w:val="105"/>
          <w:sz w:val="18"/>
        </w:rPr>
        <w:t> be- tween the firm and its customers. The need to develop a sound WBA</w:t>
      </w:r>
      <w:r>
        <w:rPr>
          <w:w w:val="105"/>
          <w:sz w:val="18"/>
        </w:rPr>
        <w:t> integrated</w:t>
      </w:r>
      <w:r>
        <w:rPr>
          <w:w w:val="105"/>
          <w:sz w:val="18"/>
        </w:rPr>
        <w:t> of</w:t>
      </w:r>
      <w:r>
        <w:rPr>
          <w:w w:val="105"/>
          <w:sz w:val="18"/>
        </w:rPr>
        <w:t> the</w:t>
      </w:r>
      <w:r>
        <w:rPr>
          <w:w w:val="105"/>
          <w:sz w:val="18"/>
        </w:rPr>
        <w:t> visitors</w:t>
      </w:r>
      <w:r>
        <w:rPr>
          <w:w w:val="105"/>
          <w:sz w:val="18"/>
        </w:rPr>
        <w:t> needs</w:t>
      </w:r>
      <w:r>
        <w:rPr>
          <w:w w:val="105"/>
          <w:sz w:val="18"/>
        </w:rPr>
        <w:t> and</w:t>
      </w:r>
      <w:r>
        <w:rPr>
          <w:w w:val="105"/>
          <w:sz w:val="18"/>
        </w:rPr>
        <w:t> owner</w:t>
      </w:r>
      <w:r>
        <w:rPr>
          <w:w w:val="105"/>
          <w:sz w:val="18"/>
        </w:rPr>
        <w:t> promotion with</w:t>
      </w:r>
      <w:r>
        <w:rPr>
          <w:spacing w:val="40"/>
          <w:w w:val="105"/>
          <w:sz w:val="18"/>
        </w:rPr>
        <w:t> </w:t>
      </w:r>
      <w:r>
        <w:rPr>
          <w:w w:val="105"/>
          <w:sz w:val="18"/>
        </w:rPr>
        <w:t>various</w:t>
      </w:r>
      <w:r>
        <w:rPr>
          <w:spacing w:val="40"/>
          <w:w w:val="105"/>
          <w:sz w:val="18"/>
        </w:rPr>
        <w:t> </w:t>
      </w:r>
      <w:r>
        <w:rPr>
          <w:w w:val="105"/>
          <w:sz w:val="18"/>
        </w:rPr>
        <w:t>quality</w:t>
      </w:r>
      <w:r>
        <w:rPr>
          <w:spacing w:val="40"/>
          <w:w w:val="105"/>
          <w:sz w:val="18"/>
        </w:rPr>
        <w:t> </w:t>
      </w:r>
      <w:r>
        <w:rPr>
          <w:w w:val="105"/>
          <w:sz w:val="18"/>
        </w:rPr>
        <w:t>characteristics</w:t>
      </w:r>
      <w:r>
        <w:rPr>
          <w:spacing w:val="40"/>
          <w:w w:val="105"/>
          <w:sz w:val="18"/>
        </w:rPr>
        <w:t> </w:t>
      </w:r>
      <w:r>
        <w:rPr>
          <w:w w:val="105"/>
          <w:sz w:val="18"/>
        </w:rPr>
        <w:t>is</w:t>
      </w:r>
      <w:r>
        <w:rPr>
          <w:spacing w:val="39"/>
          <w:w w:val="105"/>
          <w:sz w:val="18"/>
        </w:rPr>
        <w:t> </w:t>
      </w:r>
      <w:r>
        <w:rPr>
          <w:w w:val="105"/>
          <w:sz w:val="18"/>
        </w:rPr>
        <w:t>most</w:t>
      </w:r>
      <w:r>
        <w:rPr>
          <w:spacing w:val="40"/>
          <w:w w:val="105"/>
          <w:sz w:val="18"/>
        </w:rPr>
        <w:t> </w:t>
      </w:r>
      <w:r>
        <w:rPr>
          <w:w w:val="105"/>
          <w:sz w:val="18"/>
        </w:rPr>
        <w:t>crucial</w:t>
      </w:r>
      <w:r>
        <w:rPr>
          <w:spacing w:val="40"/>
          <w:w w:val="105"/>
          <w:sz w:val="18"/>
        </w:rPr>
        <w:t> </w:t>
      </w:r>
      <w:r>
        <w:rPr>
          <w:w w:val="105"/>
          <w:sz w:val="18"/>
        </w:rPr>
        <w:t>problem for any WBA developer </w:t>
      </w:r>
      <w:hyperlink w:history="true" w:anchor="_bookmark11">
        <w:r>
          <w:rPr>
            <w:color w:val="000066"/>
            <w:w w:val="105"/>
            <w:sz w:val="18"/>
          </w:rPr>
          <w:t>[9,10,17,18]</w:t>
        </w:r>
      </w:hyperlink>
      <w:r>
        <w:rPr>
          <w:w w:val="105"/>
          <w:sz w:val="18"/>
        </w:rPr>
        <w:t>.</w:t>
      </w:r>
    </w:p>
    <w:p>
      <w:pPr>
        <w:pStyle w:val="BodyText"/>
        <w:spacing w:before="9"/>
      </w:pPr>
    </w:p>
    <w:p>
      <w:pPr>
        <w:pStyle w:val="ListParagraph"/>
        <w:numPr>
          <w:ilvl w:val="3"/>
          <w:numId w:val="1"/>
        </w:numPr>
        <w:tabs>
          <w:tab w:pos="894" w:val="left" w:leader="none"/>
        </w:tabs>
        <w:spacing w:line="254" w:lineRule="auto" w:before="1" w:after="0"/>
        <w:ind w:left="276" w:right="165" w:firstLine="0"/>
        <w:jc w:val="both"/>
        <w:rPr>
          <w:sz w:val="18"/>
        </w:rPr>
      </w:pPr>
      <w:r>
        <w:rPr>
          <w:rFonts w:ascii="Times New Roman" w:hAnsi="Times New Roman"/>
          <w:i/>
          <w:w w:val="105"/>
          <w:sz w:val="18"/>
        </w:rPr>
        <w:t>Visitor concerns.</w:t>
      </w:r>
      <w:r>
        <w:rPr>
          <w:rFonts w:ascii="Times New Roman" w:hAnsi="Times New Roman"/>
          <w:i/>
          <w:w w:val="105"/>
          <w:sz w:val="18"/>
        </w:rPr>
        <w:t> </w:t>
      </w:r>
      <w:r>
        <w:rPr>
          <w:w w:val="105"/>
          <w:sz w:val="18"/>
        </w:rPr>
        <w:t>WBA are</w:t>
      </w:r>
      <w:r>
        <w:rPr>
          <w:w w:val="105"/>
          <w:sz w:val="18"/>
        </w:rPr>
        <w:t> used by</w:t>
      </w:r>
      <w:r>
        <w:rPr>
          <w:w w:val="105"/>
          <w:sz w:val="18"/>
        </w:rPr>
        <w:t> a diverse </w:t>
      </w:r>
      <w:r>
        <w:rPr>
          <w:w w:val="105"/>
          <w:sz w:val="18"/>
        </w:rPr>
        <w:t>popula- tion</w:t>
      </w:r>
      <w:r>
        <w:rPr>
          <w:w w:val="105"/>
          <w:sz w:val="18"/>
        </w:rPr>
        <w:t> of</w:t>
      </w:r>
      <w:r>
        <w:rPr>
          <w:w w:val="105"/>
          <w:sz w:val="18"/>
        </w:rPr>
        <w:t> visitor</w:t>
      </w:r>
      <w:r>
        <w:rPr>
          <w:w w:val="105"/>
          <w:sz w:val="18"/>
        </w:rPr>
        <w:t> with</w:t>
      </w:r>
      <w:r>
        <w:rPr>
          <w:w w:val="105"/>
          <w:sz w:val="18"/>
        </w:rPr>
        <w:t> heterogeneous</w:t>
      </w:r>
      <w:r>
        <w:rPr>
          <w:w w:val="105"/>
          <w:sz w:val="18"/>
        </w:rPr>
        <w:t> backgrounds</w:t>
      </w:r>
      <w:r>
        <w:rPr>
          <w:w w:val="105"/>
          <w:sz w:val="18"/>
        </w:rPr>
        <w:t> in</w:t>
      </w:r>
      <w:r>
        <w:rPr>
          <w:w w:val="105"/>
          <w:sz w:val="18"/>
        </w:rPr>
        <w:t> terms</w:t>
      </w:r>
      <w:r>
        <w:rPr>
          <w:w w:val="105"/>
          <w:sz w:val="18"/>
        </w:rPr>
        <w:t> of</w:t>
      </w:r>
      <w:r>
        <w:rPr>
          <w:spacing w:val="40"/>
          <w:w w:val="105"/>
          <w:sz w:val="18"/>
        </w:rPr>
        <w:t> </w:t>
      </w:r>
      <w:r>
        <w:rPr>
          <w:w w:val="105"/>
          <w:sz w:val="18"/>
        </w:rPr>
        <w:t>their</w:t>
      </w:r>
      <w:r>
        <w:rPr>
          <w:w w:val="105"/>
          <w:sz w:val="18"/>
        </w:rPr>
        <w:t> knowledge,</w:t>
      </w:r>
      <w:r>
        <w:rPr>
          <w:w w:val="105"/>
          <w:sz w:val="18"/>
        </w:rPr>
        <w:t> skills,</w:t>
      </w:r>
      <w:r>
        <w:rPr>
          <w:w w:val="105"/>
          <w:sz w:val="18"/>
        </w:rPr>
        <w:t> and</w:t>
      </w:r>
      <w:r>
        <w:rPr>
          <w:w w:val="105"/>
          <w:sz w:val="18"/>
        </w:rPr>
        <w:t> needs.</w:t>
      </w:r>
      <w:r>
        <w:rPr>
          <w:w w:val="105"/>
          <w:sz w:val="18"/>
        </w:rPr>
        <w:t> The</w:t>
      </w:r>
      <w:r>
        <w:rPr>
          <w:w w:val="105"/>
          <w:sz w:val="18"/>
        </w:rPr>
        <w:t> ultimate</w:t>
      </w:r>
      <w:r>
        <w:rPr>
          <w:w w:val="105"/>
          <w:sz w:val="18"/>
        </w:rPr>
        <w:t> goal</w:t>
      </w:r>
      <w:r>
        <w:rPr>
          <w:w w:val="105"/>
          <w:sz w:val="18"/>
        </w:rPr>
        <w:t> is</w:t>
      </w:r>
      <w:r>
        <w:rPr>
          <w:w w:val="105"/>
          <w:sz w:val="18"/>
        </w:rPr>
        <w:t> that these WBA can facilitate visitor’s information seeking, which, in turn, can improve their performance and perception in rela-</w:t>
      </w:r>
    </w:p>
    <w:p>
      <w:pPr>
        <w:spacing w:after="0" w:line="254" w:lineRule="auto"/>
        <w:jc w:val="both"/>
        <w:rPr>
          <w:sz w:val="18"/>
        </w:rPr>
        <w:sectPr>
          <w:type w:val="continuous"/>
          <w:pgSz w:w="11910" w:h="15880"/>
          <w:pgMar w:header="670" w:footer="0" w:top="640" w:bottom="280" w:left="800" w:right="740"/>
          <w:cols w:num="2" w:equalWidth="0">
            <w:col w:w="5098" w:space="43"/>
            <w:col w:w="5229"/>
          </w:cols>
        </w:sectPr>
      </w:pPr>
    </w:p>
    <w:p>
      <w:pPr>
        <w:pStyle w:val="BodyText"/>
        <w:spacing w:before="134"/>
        <w:rPr>
          <w:sz w:val="20"/>
        </w:rPr>
      </w:pPr>
    </w:p>
    <w:p>
      <w:pPr>
        <w:pStyle w:val="BodyText"/>
        <w:ind w:left="276"/>
        <w:rPr>
          <w:sz w:val="20"/>
        </w:rPr>
      </w:pPr>
      <w:r>
        <w:rPr>
          <w:sz w:val="20"/>
        </w:rPr>
        <mc:AlternateContent>
          <mc:Choice Requires="wps">
            <w:drawing>
              <wp:inline distT="0" distB="0" distL="0" distR="0">
                <wp:extent cx="6329045" cy="2403475"/>
                <wp:effectExtent l="0" t="0" r="0" b="6350"/>
                <wp:docPr id="46" name="Group 46"/>
                <wp:cNvGraphicFramePr>
                  <a:graphicFrameLocks/>
                </wp:cNvGraphicFramePr>
                <a:graphic>
                  <a:graphicData uri="http://schemas.microsoft.com/office/word/2010/wordprocessingGroup">
                    <wpg:wgp>
                      <wpg:cNvPr id="46" name="Group 46"/>
                      <wpg:cNvGrpSpPr/>
                      <wpg:grpSpPr>
                        <a:xfrm>
                          <a:off x="0" y="0"/>
                          <a:ext cx="6329045" cy="2403475"/>
                          <a:chExt cx="6329045" cy="2403475"/>
                        </a:xfrm>
                      </wpg:grpSpPr>
                      <wps:wsp>
                        <wps:cNvPr id="47" name="Graphic 47"/>
                        <wps:cNvSpPr/>
                        <wps:spPr>
                          <a:xfrm>
                            <a:off x="0" y="0"/>
                            <a:ext cx="6301105" cy="2403475"/>
                          </a:xfrm>
                          <a:custGeom>
                            <a:avLst/>
                            <a:gdLst/>
                            <a:ahLst/>
                            <a:cxnLst/>
                            <a:rect l="l" t="t" r="r" b="b"/>
                            <a:pathLst>
                              <a:path w="6301105" h="2403475">
                                <a:moveTo>
                                  <a:pt x="6300724" y="0"/>
                                </a:moveTo>
                                <a:lnTo>
                                  <a:pt x="0" y="0"/>
                                </a:lnTo>
                                <a:lnTo>
                                  <a:pt x="0" y="2403360"/>
                                </a:lnTo>
                                <a:lnTo>
                                  <a:pt x="6300724" y="2403360"/>
                                </a:lnTo>
                                <a:lnTo>
                                  <a:pt x="6300724" y="0"/>
                                </a:lnTo>
                                <a:close/>
                              </a:path>
                            </a:pathLst>
                          </a:custGeom>
                          <a:solidFill>
                            <a:srgbClr val="E5E5E5"/>
                          </a:solidFill>
                        </wps:spPr>
                        <wps:bodyPr wrap="square" lIns="0" tIns="0" rIns="0" bIns="0" rtlCol="0">
                          <a:prstTxWarp prst="textNoShape">
                            <a:avLst/>
                          </a:prstTxWarp>
                          <a:noAutofit/>
                        </wps:bodyPr>
                      </wps:wsp>
                      <wps:wsp>
                        <wps:cNvPr id="48" name="Graphic 48"/>
                        <wps:cNvSpPr/>
                        <wps:spPr>
                          <a:xfrm>
                            <a:off x="68389" y="199453"/>
                            <a:ext cx="6247130" cy="2135505"/>
                          </a:xfrm>
                          <a:custGeom>
                            <a:avLst/>
                            <a:gdLst/>
                            <a:ahLst/>
                            <a:cxnLst/>
                            <a:rect l="l" t="t" r="r" b="b"/>
                            <a:pathLst>
                              <a:path w="6247130" h="2135505">
                                <a:moveTo>
                                  <a:pt x="6163919" y="2129028"/>
                                </a:moveTo>
                                <a:lnTo>
                                  <a:pt x="0" y="2129028"/>
                                </a:lnTo>
                                <a:lnTo>
                                  <a:pt x="0" y="2135505"/>
                                </a:lnTo>
                                <a:lnTo>
                                  <a:pt x="6163919" y="2135505"/>
                                </a:lnTo>
                                <a:lnTo>
                                  <a:pt x="6163919" y="2129028"/>
                                </a:lnTo>
                                <a:close/>
                              </a:path>
                              <a:path w="6247130" h="2135505">
                                <a:moveTo>
                                  <a:pt x="6163919" y="0"/>
                                </a:moveTo>
                                <a:lnTo>
                                  <a:pt x="0" y="0"/>
                                </a:lnTo>
                                <a:lnTo>
                                  <a:pt x="0" y="6477"/>
                                </a:lnTo>
                                <a:lnTo>
                                  <a:pt x="6163919" y="6477"/>
                                </a:lnTo>
                                <a:lnTo>
                                  <a:pt x="6163919" y="0"/>
                                </a:lnTo>
                                <a:close/>
                              </a:path>
                              <a:path w="6247130" h="2135505">
                                <a:moveTo>
                                  <a:pt x="6246723" y="179997"/>
                                </a:moveTo>
                                <a:lnTo>
                                  <a:pt x="0" y="179997"/>
                                </a:lnTo>
                                <a:lnTo>
                                  <a:pt x="0" y="186474"/>
                                </a:lnTo>
                                <a:lnTo>
                                  <a:pt x="6246723" y="186474"/>
                                </a:lnTo>
                                <a:lnTo>
                                  <a:pt x="6246723" y="179997"/>
                                </a:lnTo>
                                <a:close/>
                              </a:path>
                            </a:pathLst>
                          </a:custGeom>
                          <a:solidFill>
                            <a:srgbClr val="000000"/>
                          </a:solidFill>
                        </wps:spPr>
                        <wps:bodyPr wrap="square" lIns="0" tIns="0" rIns="0" bIns="0" rtlCol="0">
                          <a:prstTxWarp prst="textNoShape">
                            <a:avLst/>
                          </a:prstTxWarp>
                          <a:noAutofit/>
                        </wps:bodyPr>
                      </wps:wsp>
                      <wps:wsp>
                        <wps:cNvPr id="49" name="Textbox 49"/>
                        <wps:cNvSpPr txBox="1"/>
                        <wps:spPr>
                          <a:xfrm>
                            <a:off x="68394" y="64641"/>
                            <a:ext cx="2519045" cy="286385"/>
                          </a:xfrm>
                          <a:prstGeom prst="rect">
                            <a:avLst/>
                          </a:prstGeom>
                        </wps:spPr>
                        <wps:txbx>
                          <w:txbxContent>
                            <w:p>
                              <w:pPr>
                                <w:spacing w:line="170" w:lineRule="exact" w:before="0"/>
                                <w:ind w:left="0" w:right="0" w:firstLine="0"/>
                                <w:jc w:val="left"/>
                                <w:rPr>
                                  <w:sz w:val="17"/>
                                </w:rPr>
                              </w:pPr>
                              <w:r>
                                <w:rPr>
                                  <w:rFonts w:ascii="Times New Roman"/>
                                  <w:w w:val="105"/>
                                  <w:sz w:val="17"/>
                                </w:rPr>
                                <w:t>Table</w:t>
                              </w:r>
                              <w:r>
                                <w:rPr>
                                  <w:rFonts w:ascii="Times New Roman"/>
                                  <w:spacing w:val="10"/>
                                  <w:w w:val="105"/>
                                  <w:sz w:val="17"/>
                                </w:rPr>
                                <w:t> </w:t>
                              </w:r>
                              <w:r>
                                <w:rPr>
                                  <w:rFonts w:ascii="Times New Roman"/>
                                  <w:w w:val="105"/>
                                  <w:sz w:val="17"/>
                                </w:rPr>
                                <w:t>2</w:t>
                              </w:r>
                              <w:r>
                                <w:rPr>
                                  <w:rFonts w:ascii="Times New Roman"/>
                                  <w:spacing w:val="51"/>
                                  <w:w w:val="105"/>
                                  <w:sz w:val="17"/>
                                </w:rPr>
                                <w:t>  </w:t>
                              </w:r>
                              <w:r>
                                <w:rPr>
                                  <w:w w:val="105"/>
                                  <w:sz w:val="17"/>
                                </w:rPr>
                                <w:t>Quality</w:t>
                              </w:r>
                              <w:r>
                                <w:rPr>
                                  <w:spacing w:val="11"/>
                                  <w:w w:val="105"/>
                                  <w:sz w:val="17"/>
                                </w:rPr>
                                <w:t> </w:t>
                              </w:r>
                              <w:r>
                                <w:rPr>
                                  <w:w w:val="105"/>
                                  <w:sz w:val="17"/>
                                </w:rPr>
                                <w:t>subfactors</w:t>
                              </w:r>
                              <w:r>
                                <w:rPr>
                                  <w:spacing w:val="11"/>
                                  <w:w w:val="105"/>
                                  <w:sz w:val="17"/>
                                </w:rPr>
                                <w:t> </w:t>
                              </w:r>
                              <w:r>
                                <w:rPr>
                                  <w:w w:val="105"/>
                                  <w:sz w:val="17"/>
                                </w:rPr>
                                <w:t>of</w:t>
                              </w:r>
                              <w:r>
                                <w:rPr>
                                  <w:spacing w:val="10"/>
                                  <w:w w:val="105"/>
                                  <w:sz w:val="17"/>
                                </w:rPr>
                                <w:t> </w:t>
                              </w:r>
                              <w:r>
                                <w:rPr>
                                  <w:w w:val="105"/>
                                  <w:sz w:val="17"/>
                                </w:rPr>
                                <w:t>developer</w:t>
                              </w:r>
                              <w:r>
                                <w:rPr>
                                  <w:spacing w:val="12"/>
                                  <w:w w:val="105"/>
                                  <w:sz w:val="17"/>
                                </w:rPr>
                                <w:t> </w:t>
                              </w:r>
                              <w:r>
                                <w:rPr>
                                  <w:spacing w:val="-2"/>
                                  <w:w w:val="105"/>
                                  <w:sz w:val="17"/>
                                </w:rPr>
                                <w:t>perspective.</w:t>
                              </w:r>
                            </w:p>
                            <w:p>
                              <w:pPr>
                                <w:spacing w:before="97"/>
                                <w:ind w:left="0" w:right="0" w:firstLine="0"/>
                                <w:jc w:val="left"/>
                                <w:rPr>
                                  <w:sz w:val="16"/>
                                </w:rPr>
                              </w:pPr>
                              <w:r>
                                <w:rPr>
                                  <w:w w:val="105"/>
                                  <w:sz w:val="16"/>
                                </w:rPr>
                                <w:t>Quality</w:t>
                              </w:r>
                              <w:r>
                                <w:rPr>
                                  <w:spacing w:val="13"/>
                                  <w:w w:val="105"/>
                                  <w:sz w:val="16"/>
                                </w:rPr>
                                <w:t> </w:t>
                              </w:r>
                              <w:r>
                                <w:rPr>
                                  <w:w w:val="105"/>
                                  <w:sz w:val="16"/>
                                </w:rPr>
                                <w:t>factor</w:t>
                              </w:r>
                              <w:r>
                                <w:rPr>
                                  <w:spacing w:val="38"/>
                                  <w:w w:val="105"/>
                                  <w:sz w:val="16"/>
                                </w:rPr>
                                <w:t>  </w:t>
                              </w:r>
                              <w:r>
                                <w:rPr>
                                  <w:w w:val="105"/>
                                  <w:sz w:val="16"/>
                                </w:rPr>
                                <w:t>Quality</w:t>
                              </w:r>
                              <w:r>
                                <w:rPr>
                                  <w:spacing w:val="14"/>
                                  <w:w w:val="105"/>
                                  <w:sz w:val="16"/>
                                </w:rPr>
                                <w:t> </w:t>
                              </w:r>
                              <w:r>
                                <w:rPr>
                                  <w:spacing w:val="-2"/>
                                  <w:w w:val="105"/>
                                  <w:sz w:val="16"/>
                                </w:rPr>
                                <w:t>subfactor</w:t>
                              </w:r>
                            </w:p>
                          </w:txbxContent>
                        </wps:txbx>
                        <wps:bodyPr wrap="square" lIns="0" tIns="0" rIns="0" bIns="0" rtlCol="0">
                          <a:noAutofit/>
                        </wps:bodyPr>
                      </wps:wsp>
                      <wps:wsp>
                        <wps:cNvPr id="50" name="Textbox 50"/>
                        <wps:cNvSpPr txBox="1"/>
                        <wps:spPr>
                          <a:xfrm>
                            <a:off x="68394" y="427600"/>
                            <a:ext cx="1268095" cy="354330"/>
                          </a:xfrm>
                          <a:prstGeom prst="rect">
                            <a:avLst/>
                          </a:prstGeom>
                        </wps:spPr>
                        <wps:txbx>
                          <w:txbxContent>
                            <w:p>
                              <w:pPr>
                                <w:tabs>
                                  <w:tab w:pos="1115" w:val="left" w:leader="none"/>
                                </w:tabs>
                                <w:spacing w:line="159" w:lineRule="exact" w:before="0"/>
                                <w:ind w:left="0" w:right="0" w:firstLine="0"/>
                                <w:jc w:val="left"/>
                                <w:rPr>
                                  <w:sz w:val="16"/>
                                </w:rPr>
                              </w:pPr>
                              <w:r>
                                <w:rPr>
                                  <w:spacing w:val="-2"/>
                                  <w:w w:val="105"/>
                                  <w:sz w:val="16"/>
                                </w:rPr>
                                <w:t>Portability</w:t>
                              </w:r>
                              <w:r>
                                <w:rPr>
                                  <w:sz w:val="16"/>
                                </w:rPr>
                                <w:tab/>
                              </w:r>
                              <w:r>
                                <w:rPr>
                                  <w:spacing w:val="-2"/>
                                  <w:w w:val="105"/>
                                  <w:sz w:val="16"/>
                                </w:rPr>
                                <w:t>Adaptability</w:t>
                              </w:r>
                            </w:p>
                            <w:p>
                              <w:pPr>
                                <w:spacing w:line="259" w:lineRule="auto" w:before="0"/>
                                <w:ind w:left="1115" w:right="21" w:firstLine="0"/>
                                <w:jc w:val="left"/>
                                <w:rPr>
                                  <w:sz w:val="16"/>
                                </w:rPr>
                              </w:pPr>
                              <w:r>
                                <w:rPr>
                                  <w:spacing w:val="-2"/>
                                  <w:sz w:val="16"/>
                                </w:rPr>
                                <w:t>Installability</w:t>
                              </w:r>
                              <w:r>
                                <w:rPr>
                                  <w:spacing w:val="40"/>
                                  <w:sz w:val="16"/>
                                </w:rPr>
                                <w:t> </w:t>
                              </w:r>
                              <w:r>
                                <w:rPr>
                                  <w:sz w:val="16"/>
                                </w:rPr>
                                <w:t>Co-</w:t>
                              </w:r>
                              <w:r>
                                <w:rPr>
                                  <w:spacing w:val="-2"/>
                                  <w:sz w:val="16"/>
                                </w:rPr>
                                <w:t>existence</w:t>
                              </w:r>
                            </w:p>
                          </w:txbxContent>
                        </wps:txbx>
                        <wps:bodyPr wrap="square" lIns="0" tIns="0" rIns="0" bIns="0" rtlCol="0">
                          <a:noAutofit/>
                        </wps:bodyPr>
                      </wps:wsp>
                      <wps:wsp>
                        <wps:cNvPr id="51" name="Textbox 51"/>
                        <wps:cNvSpPr txBox="1"/>
                        <wps:spPr>
                          <a:xfrm>
                            <a:off x="1815073" y="249764"/>
                            <a:ext cx="4512945" cy="658495"/>
                          </a:xfrm>
                          <a:prstGeom prst="rect">
                            <a:avLst/>
                          </a:prstGeom>
                        </wps:spPr>
                        <wps:txbx>
                          <w:txbxContent>
                            <w:p>
                              <w:pPr>
                                <w:spacing w:line="159" w:lineRule="exact" w:before="0"/>
                                <w:ind w:left="0" w:right="0" w:firstLine="0"/>
                                <w:jc w:val="left"/>
                                <w:rPr>
                                  <w:sz w:val="16"/>
                                </w:rPr>
                              </w:pPr>
                              <w:r>
                                <w:rPr>
                                  <w:spacing w:val="-2"/>
                                  <w:w w:val="105"/>
                                  <w:sz w:val="16"/>
                                </w:rPr>
                                <w:t>Description</w:t>
                              </w:r>
                            </w:p>
                            <w:p>
                              <w:pPr>
                                <w:spacing w:line="259" w:lineRule="auto" w:before="96"/>
                                <w:ind w:left="0" w:right="1656" w:hanging="1"/>
                                <w:jc w:val="left"/>
                                <w:rPr>
                                  <w:sz w:val="16"/>
                                </w:rPr>
                              </w:pPr>
                              <w:r>
                                <w:rPr>
                                  <w:w w:val="105"/>
                                  <w:sz w:val="16"/>
                                </w:rPr>
                                <w:t>The extent to which WBA can be adapted for different specified </w:t>
                              </w:r>
                              <w:r>
                                <w:rPr>
                                  <w:w w:val="105"/>
                                  <w:sz w:val="16"/>
                                </w:rPr>
                                <w:t>environment The extent to which WBA can be easily installed in a specific environment</w:t>
                              </w:r>
                            </w:p>
                            <w:p>
                              <w:pPr>
                                <w:spacing w:line="259" w:lineRule="auto" w:before="0"/>
                                <w:ind w:left="0" w:right="0" w:hanging="1"/>
                                <w:jc w:val="left"/>
                                <w:rPr>
                                  <w:sz w:val="16"/>
                                </w:rPr>
                              </w:pPr>
                              <w:r>
                                <w:rPr>
                                  <w:w w:val="105"/>
                                  <w:sz w:val="16"/>
                                </w:rPr>
                                <w:t>The extent to which WBA can be co-existed with other independent software in a common environment sharing common resources</w:t>
                              </w:r>
                            </w:p>
                          </w:txbxContent>
                        </wps:txbx>
                        <wps:bodyPr wrap="square" lIns="0" tIns="0" rIns="0" bIns="0" rtlCol="0">
                          <a:noAutofit/>
                        </wps:bodyPr>
                      </wps:wsp>
                      <wps:wsp>
                        <wps:cNvPr id="52" name="Textbox 52"/>
                        <wps:cNvSpPr txBox="1"/>
                        <wps:spPr>
                          <a:xfrm>
                            <a:off x="68384" y="998560"/>
                            <a:ext cx="6260465" cy="1305560"/>
                          </a:xfrm>
                          <a:prstGeom prst="rect">
                            <a:avLst/>
                          </a:prstGeom>
                        </wps:spPr>
                        <wps:txbx>
                          <w:txbxContent>
                            <w:p>
                              <w:pPr>
                                <w:tabs>
                                  <w:tab w:pos="2750" w:val="left" w:leader="none"/>
                                </w:tabs>
                                <w:spacing w:line="159" w:lineRule="exact" w:before="0"/>
                                <w:ind w:left="0" w:right="0" w:firstLine="0"/>
                                <w:jc w:val="left"/>
                                <w:rPr>
                                  <w:sz w:val="16"/>
                                </w:rPr>
                              </w:pPr>
                              <w:r>
                                <w:rPr>
                                  <w:w w:val="105"/>
                                  <w:sz w:val="16"/>
                                </w:rPr>
                                <w:t>Maintainability</w:t>
                              </w:r>
                              <w:r>
                                <w:rPr>
                                  <w:spacing w:val="30"/>
                                  <w:w w:val="105"/>
                                  <w:sz w:val="16"/>
                                </w:rPr>
                                <w:t> </w:t>
                              </w:r>
                              <w:r>
                                <w:rPr>
                                  <w:spacing w:val="-2"/>
                                  <w:w w:val="105"/>
                                  <w:sz w:val="16"/>
                                </w:rPr>
                                <w:t>Analyzability</w:t>
                              </w:r>
                              <w:r>
                                <w:rPr>
                                  <w:sz w:val="16"/>
                                </w:rPr>
                                <w:tab/>
                              </w:r>
                              <w:r>
                                <w:rPr>
                                  <w:w w:val="105"/>
                                  <w:sz w:val="16"/>
                                </w:rPr>
                                <w:t>The</w:t>
                              </w:r>
                              <w:r>
                                <w:rPr>
                                  <w:spacing w:val="4"/>
                                  <w:w w:val="105"/>
                                  <w:sz w:val="16"/>
                                </w:rPr>
                                <w:t> </w:t>
                              </w:r>
                              <w:r>
                                <w:rPr>
                                  <w:w w:val="105"/>
                                  <w:sz w:val="16"/>
                                </w:rPr>
                                <w:t>extent</w:t>
                              </w:r>
                              <w:r>
                                <w:rPr>
                                  <w:spacing w:val="6"/>
                                  <w:w w:val="105"/>
                                  <w:sz w:val="16"/>
                                </w:rPr>
                                <w:t> </w:t>
                              </w:r>
                              <w:r>
                                <w:rPr>
                                  <w:w w:val="105"/>
                                  <w:sz w:val="16"/>
                                </w:rPr>
                                <w:t>to</w:t>
                              </w:r>
                              <w:r>
                                <w:rPr>
                                  <w:spacing w:val="6"/>
                                  <w:w w:val="105"/>
                                  <w:sz w:val="16"/>
                                </w:rPr>
                                <w:t> </w:t>
                              </w:r>
                              <w:r>
                                <w:rPr>
                                  <w:w w:val="105"/>
                                  <w:sz w:val="16"/>
                                </w:rPr>
                                <w:t>which</w:t>
                              </w:r>
                              <w:r>
                                <w:rPr>
                                  <w:spacing w:val="7"/>
                                  <w:w w:val="105"/>
                                  <w:sz w:val="16"/>
                                </w:rPr>
                                <w:t> </w:t>
                              </w:r>
                              <w:r>
                                <w:rPr>
                                  <w:w w:val="105"/>
                                  <w:sz w:val="16"/>
                                </w:rPr>
                                <w:t>WBA</w:t>
                              </w:r>
                              <w:r>
                                <w:rPr>
                                  <w:spacing w:val="5"/>
                                  <w:w w:val="105"/>
                                  <w:sz w:val="16"/>
                                </w:rPr>
                                <w:t> </w:t>
                              </w:r>
                              <w:r>
                                <w:rPr>
                                  <w:w w:val="105"/>
                                  <w:sz w:val="16"/>
                                </w:rPr>
                                <w:t>can</w:t>
                              </w:r>
                              <w:r>
                                <w:rPr>
                                  <w:spacing w:val="7"/>
                                  <w:w w:val="105"/>
                                  <w:sz w:val="16"/>
                                </w:rPr>
                                <w:t> </w:t>
                              </w:r>
                              <w:r>
                                <w:rPr>
                                  <w:w w:val="105"/>
                                  <w:sz w:val="16"/>
                                </w:rPr>
                                <w:t>be</w:t>
                              </w:r>
                              <w:r>
                                <w:rPr>
                                  <w:spacing w:val="6"/>
                                  <w:w w:val="105"/>
                                  <w:sz w:val="16"/>
                                </w:rPr>
                                <w:t> </w:t>
                              </w:r>
                              <w:r>
                                <w:rPr>
                                  <w:w w:val="105"/>
                                  <w:sz w:val="16"/>
                                </w:rPr>
                                <w:t>diagnosed</w:t>
                              </w:r>
                              <w:r>
                                <w:rPr>
                                  <w:spacing w:val="7"/>
                                  <w:w w:val="105"/>
                                  <w:sz w:val="16"/>
                                </w:rPr>
                                <w:t> </w:t>
                              </w:r>
                              <w:r>
                                <w:rPr>
                                  <w:w w:val="105"/>
                                  <w:sz w:val="16"/>
                                </w:rPr>
                                <w:t>for</w:t>
                              </w:r>
                              <w:r>
                                <w:rPr>
                                  <w:spacing w:val="7"/>
                                  <w:w w:val="105"/>
                                  <w:sz w:val="16"/>
                                </w:rPr>
                                <w:t> </w:t>
                              </w:r>
                              <w:r>
                                <w:rPr>
                                  <w:w w:val="105"/>
                                  <w:sz w:val="16"/>
                                </w:rPr>
                                <w:t>deficiencies</w:t>
                              </w:r>
                              <w:r>
                                <w:rPr>
                                  <w:spacing w:val="7"/>
                                  <w:w w:val="105"/>
                                  <w:sz w:val="16"/>
                                </w:rPr>
                                <w:t> </w:t>
                              </w:r>
                              <w:r>
                                <w:rPr>
                                  <w:w w:val="105"/>
                                  <w:sz w:val="16"/>
                                </w:rPr>
                                <w:t>or</w:t>
                              </w:r>
                              <w:r>
                                <w:rPr>
                                  <w:spacing w:val="7"/>
                                  <w:w w:val="105"/>
                                  <w:sz w:val="16"/>
                                </w:rPr>
                                <w:t> </w:t>
                              </w:r>
                              <w:r>
                                <w:rPr>
                                  <w:w w:val="105"/>
                                  <w:sz w:val="16"/>
                                </w:rPr>
                                <w:t>caused</w:t>
                              </w:r>
                              <w:r>
                                <w:rPr>
                                  <w:spacing w:val="6"/>
                                  <w:w w:val="105"/>
                                  <w:sz w:val="16"/>
                                </w:rPr>
                                <w:t> </w:t>
                              </w:r>
                              <w:r>
                                <w:rPr>
                                  <w:w w:val="105"/>
                                  <w:sz w:val="16"/>
                                </w:rPr>
                                <w:t>of</w:t>
                              </w:r>
                              <w:r>
                                <w:rPr>
                                  <w:spacing w:val="7"/>
                                  <w:w w:val="105"/>
                                  <w:sz w:val="16"/>
                                </w:rPr>
                                <w:t> </w:t>
                              </w:r>
                              <w:r>
                                <w:rPr>
                                  <w:w w:val="105"/>
                                  <w:sz w:val="16"/>
                                </w:rPr>
                                <w:t>failures</w:t>
                              </w:r>
                              <w:r>
                                <w:rPr>
                                  <w:spacing w:val="6"/>
                                  <w:w w:val="105"/>
                                  <w:sz w:val="16"/>
                                </w:rPr>
                                <w:t> </w:t>
                              </w:r>
                              <w:r>
                                <w:rPr>
                                  <w:w w:val="105"/>
                                  <w:sz w:val="16"/>
                                </w:rPr>
                                <w:t>and</w:t>
                              </w:r>
                              <w:r>
                                <w:rPr>
                                  <w:spacing w:val="6"/>
                                  <w:w w:val="105"/>
                                  <w:sz w:val="16"/>
                                </w:rPr>
                                <w:t> </w:t>
                              </w:r>
                              <w:r>
                                <w:rPr>
                                  <w:w w:val="105"/>
                                  <w:sz w:val="16"/>
                                </w:rPr>
                                <w:t>identify</w:t>
                              </w:r>
                              <w:r>
                                <w:rPr>
                                  <w:spacing w:val="6"/>
                                  <w:w w:val="105"/>
                                  <w:sz w:val="16"/>
                                </w:rPr>
                                <w:t> </w:t>
                              </w:r>
                              <w:r>
                                <w:rPr>
                                  <w:w w:val="105"/>
                                  <w:sz w:val="16"/>
                                </w:rPr>
                                <w:t>the</w:t>
                              </w:r>
                              <w:r>
                                <w:rPr>
                                  <w:spacing w:val="7"/>
                                  <w:w w:val="105"/>
                                  <w:sz w:val="16"/>
                                </w:rPr>
                                <w:t> </w:t>
                              </w:r>
                              <w:r>
                                <w:rPr>
                                  <w:spacing w:val="-4"/>
                                  <w:w w:val="105"/>
                                  <w:sz w:val="16"/>
                                </w:rPr>
                                <w:t>parts</w:t>
                              </w:r>
                            </w:p>
                            <w:p>
                              <w:pPr>
                                <w:spacing w:before="15"/>
                                <w:ind w:left="2750" w:right="0" w:firstLine="0"/>
                                <w:jc w:val="left"/>
                                <w:rPr>
                                  <w:sz w:val="16"/>
                                </w:rPr>
                              </w:pPr>
                              <w:r>
                                <w:rPr>
                                  <w:w w:val="105"/>
                                  <w:sz w:val="16"/>
                                </w:rPr>
                                <w:t>which</w:t>
                              </w:r>
                              <w:r>
                                <w:rPr>
                                  <w:spacing w:val="8"/>
                                  <w:w w:val="105"/>
                                  <w:sz w:val="16"/>
                                </w:rPr>
                                <w:t> </w:t>
                              </w:r>
                              <w:r>
                                <w:rPr>
                                  <w:w w:val="105"/>
                                  <w:sz w:val="16"/>
                                </w:rPr>
                                <w:t>must</w:t>
                              </w:r>
                              <w:r>
                                <w:rPr>
                                  <w:spacing w:val="9"/>
                                  <w:w w:val="105"/>
                                  <w:sz w:val="16"/>
                                </w:rPr>
                                <w:t> </w:t>
                              </w:r>
                              <w:r>
                                <w:rPr>
                                  <w:w w:val="105"/>
                                  <w:sz w:val="16"/>
                                </w:rPr>
                                <w:t>be</w:t>
                              </w:r>
                              <w:r>
                                <w:rPr>
                                  <w:spacing w:val="10"/>
                                  <w:w w:val="105"/>
                                  <w:sz w:val="16"/>
                                </w:rPr>
                                <w:t> </w:t>
                              </w:r>
                              <w:r>
                                <w:rPr>
                                  <w:spacing w:val="-2"/>
                                  <w:w w:val="105"/>
                                  <w:sz w:val="16"/>
                                </w:rPr>
                                <w:t>modified</w:t>
                              </w:r>
                            </w:p>
                            <w:p>
                              <w:pPr>
                                <w:tabs>
                                  <w:tab w:pos="2750" w:val="left" w:leader="none"/>
                                </w:tabs>
                                <w:spacing w:line="259" w:lineRule="auto" w:before="16"/>
                                <w:ind w:left="2750" w:right="18" w:hanging="1636"/>
                                <w:jc w:val="left"/>
                                <w:rPr>
                                  <w:sz w:val="16"/>
                                </w:rPr>
                              </w:pPr>
                              <w:r>
                                <w:rPr>
                                  <w:spacing w:val="-2"/>
                                  <w:w w:val="105"/>
                                  <w:sz w:val="16"/>
                                </w:rPr>
                                <w:t>Changeability</w:t>
                              </w:r>
                              <w:r>
                                <w:rPr>
                                  <w:sz w:val="16"/>
                                </w:rPr>
                                <w:tab/>
                              </w:r>
                              <w:r>
                                <w:rPr>
                                  <w:w w:val="105"/>
                                  <w:sz w:val="16"/>
                                </w:rPr>
                                <w:t>The</w:t>
                              </w:r>
                              <w:r>
                                <w:rPr>
                                  <w:spacing w:val="-1"/>
                                  <w:w w:val="105"/>
                                  <w:sz w:val="16"/>
                                </w:rPr>
                                <w:t> </w:t>
                              </w:r>
                              <w:r>
                                <w:rPr>
                                  <w:w w:val="105"/>
                                  <w:sz w:val="16"/>
                                </w:rPr>
                                <w:t>extent</w:t>
                              </w:r>
                              <w:r>
                                <w:rPr>
                                  <w:spacing w:val="-2"/>
                                  <w:w w:val="105"/>
                                  <w:sz w:val="16"/>
                                </w:rPr>
                                <w:t> </w:t>
                              </w:r>
                              <w:r>
                                <w:rPr>
                                  <w:w w:val="105"/>
                                  <w:sz w:val="16"/>
                                </w:rPr>
                                <w:t>to</w:t>
                              </w:r>
                              <w:r>
                                <w:rPr>
                                  <w:spacing w:val="-1"/>
                                  <w:w w:val="105"/>
                                  <w:sz w:val="16"/>
                                </w:rPr>
                                <w:t> </w:t>
                              </w:r>
                              <w:r>
                                <w:rPr>
                                  <w:w w:val="105"/>
                                  <w:sz w:val="16"/>
                                </w:rPr>
                                <w:t>which</w:t>
                              </w:r>
                              <w:r>
                                <w:rPr>
                                  <w:spacing w:val="-2"/>
                                  <w:w w:val="105"/>
                                  <w:sz w:val="16"/>
                                </w:rPr>
                                <w:t> </w:t>
                              </w:r>
                              <w:r>
                                <w:rPr>
                                  <w:w w:val="105"/>
                                  <w:sz w:val="16"/>
                                </w:rPr>
                                <w:t>the</w:t>
                              </w:r>
                              <w:r>
                                <w:rPr>
                                  <w:spacing w:val="-1"/>
                                  <w:w w:val="105"/>
                                  <w:sz w:val="16"/>
                                </w:rPr>
                                <w:t> </w:t>
                              </w:r>
                              <w:r>
                                <w:rPr>
                                  <w:w w:val="105"/>
                                  <w:sz w:val="16"/>
                                </w:rPr>
                                <w:t>specified</w:t>
                              </w:r>
                              <w:r>
                                <w:rPr>
                                  <w:spacing w:val="-2"/>
                                  <w:w w:val="105"/>
                                  <w:sz w:val="16"/>
                                </w:rPr>
                                <w:t> </w:t>
                              </w:r>
                              <w:r>
                                <w:rPr>
                                  <w:w w:val="105"/>
                                  <w:sz w:val="16"/>
                                </w:rPr>
                                <w:t>modifications</w:t>
                              </w:r>
                              <w:r>
                                <w:rPr>
                                  <w:spacing w:val="-1"/>
                                  <w:w w:val="105"/>
                                  <w:sz w:val="16"/>
                                </w:rPr>
                                <w:t> </w:t>
                              </w:r>
                              <w:r>
                                <w:rPr>
                                  <w:w w:val="105"/>
                                  <w:sz w:val="16"/>
                                </w:rPr>
                                <w:t>can</w:t>
                              </w:r>
                              <w:r>
                                <w:rPr>
                                  <w:spacing w:val="-2"/>
                                  <w:w w:val="105"/>
                                  <w:sz w:val="16"/>
                                </w:rPr>
                                <w:t> </w:t>
                              </w:r>
                              <w:r>
                                <w:rPr>
                                  <w:w w:val="105"/>
                                  <w:sz w:val="16"/>
                                </w:rPr>
                                <w:t>be</w:t>
                              </w:r>
                              <w:r>
                                <w:rPr>
                                  <w:spacing w:val="-1"/>
                                  <w:w w:val="105"/>
                                  <w:sz w:val="16"/>
                                </w:rPr>
                                <w:t> </w:t>
                              </w:r>
                              <w:r>
                                <w:rPr>
                                  <w:w w:val="105"/>
                                  <w:sz w:val="16"/>
                                </w:rPr>
                                <w:t>implemented.</w:t>
                              </w:r>
                              <w:r>
                                <w:rPr>
                                  <w:spacing w:val="-1"/>
                                  <w:w w:val="105"/>
                                  <w:sz w:val="16"/>
                                </w:rPr>
                                <w:t> </w:t>
                              </w:r>
                              <w:r>
                                <w:rPr>
                                  <w:w w:val="105"/>
                                  <w:sz w:val="16"/>
                                </w:rPr>
                                <w:t>Stability</w:t>
                              </w:r>
                              <w:r>
                                <w:rPr>
                                  <w:spacing w:val="-2"/>
                                  <w:w w:val="105"/>
                                  <w:sz w:val="16"/>
                                </w:rPr>
                                <w:t> </w:t>
                              </w:r>
                              <w:r>
                                <w:rPr>
                                  <w:w w:val="105"/>
                                  <w:sz w:val="16"/>
                                </w:rPr>
                                <w:t>refers</w:t>
                              </w:r>
                              <w:r>
                                <w:rPr>
                                  <w:spacing w:val="-1"/>
                                  <w:w w:val="105"/>
                                  <w:sz w:val="16"/>
                                </w:rPr>
                                <w:t> </w:t>
                              </w:r>
                              <w:r>
                                <w:rPr>
                                  <w:w w:val="105"/>
                                  <w:sz w:val="16"/>
                                </w:rPr>
                                <w:t>to</w:t>
                              </w:r>
                              <w:r>
                                <w:rPr>
                                  <w:spacing w:val="-1"/>
                                  <w:w w:val="105"/>
                                  <w:sz w:val="16"/>
                                </w:rPr>
                                <w:t> </w:t>
                              </w:r>
                              <w:r>
                                <w:rPr>
                                  <w:w w:val="105"/>
                                  <w:sz w:val="16"/>
                                </w:rPr>
                                <w:t>avoid</w:t>
                              </w:r>
                              <w:r>
                                <w:rPr>
                                  <w:spacing w:val="-2"/>
                                  <w:w w:val="105"/>
                                  <w:sz w:val="16"/>
                                </w:rPr>
                                <w:t> </w:t>
                              </w:r>
                              <w:r>
                                <w:rPr>
                                  <w:w w:val="105"/>
                                  <w:sz w:val="16"/>
                                </w:rPr>
                                <w:t>unexpected effects from modifications</w:t>
                              </w:r>
                            </w:p>
                            <w:p>
                              <w:pPr>
                                <w:tabs>
                                  <w:tab w:pos="2750" w:val="left" w:leader="none"/>
                                </w:tabs>
                                <w:spacing w:before="0"/>
                                <w:ind w:left="1115" w:right="0" w:firstLine="0"/>
                                <w:jc w:val="left"/>
                                <w:rPr>
                                  <w:sz w:val="16"/>
                                </w:rPr>
                              </w:pPr>
                              <w:r>
                                <w:rPr>
                                  <w:spacing w:val="-2"/>
                                  <w:w w:val="105"/>
                                  <w:sz w:val="16"/>
                                </w:rPr>
                                <w:t>Testability</w:t>
                              </w:r>
                              <w:r>
                                <w:rPr>
                                  <w:sz w:val="16"/>
                                </w:rPr>
                                <w:tab/>
                              </w:r>
                              <w:r>
                                <w:rPr>
                                  <w:w w:val="105"/>
                                  <w:sz w:val="16"/>
                                </w:rPr>
                                <w:t>The</w:t>
                              </w:r>
                              <w:r>
                                <w:rPr>
                                  <w:spacing w:val="9"/>
                                  <w:w w:val="105"/>
                                  <w:sz w:val="16"/>
                                </w:rPr>
                                <w:t> </w:t>
                              </w:r>
                              <w:r>
                                <w:rPr>
                                  <w:w w:val="105"/>
                                  <w:sz w:val="16"/>
                                </w:rPr>
                                <w:t>extent</w:t>
                              </w:r>
                              <w:r>
                                <w:rPr>
                                  <w:spacing w:val="8"/>
                                  <w:w w:val="105"/>
                                  <w:sz w:val="16"/>
                                </w:rPr>
                                <w:t> </w:t>
                              </w:r>
                              <w:r>
                                <w:rPr>
                                  <w:w w:val="105"/>
                                  <w:sz w:val="16"/>
                                </w:rPr>
                                <w:t>to</w:t>
                              </w:r>
                              <w:r>
                                <w:rPr>
                                  <w:spacing w:val="9"/>
                                  <w:w w:val="105"/>
                                  <w:sz w:val="16"/>
                                </w:rPr>
                                <w:t> </w:t>
                              </w:r>
                              <w:r>
                                <w:rPr>
                                  <w:w w:val="105"/>
                                  <w:sz w:val="16"/>
                                </w:rPr>
                                <w:t>which</w:t>
                              </w:r>
                              <w:r>
                                <w:rPr>
                                  <w:spacing w:val="9"/>
                                  <w:w w:val="105"/>
                                  <w:sz w:val="16"/>
                                </w:rPr>
                                <w:t> </w:t>
                              </w:r>
                              <w:r>
                                <w:rPr>
                                  <w:w w:val="105"/>
                                  <w:sz w:val="16"/>
                                </w:rPr>
                                <w:t>the</w:t>
                              </w:r>
                              <w:r>
                                <w:rPr>
                                  <w:spacing w:val="9"/>
                                  <w:w w:val="105"/>
                                  <w:sz w:val="16"/>
                                </w:rPr>
                                <w:t> </w:t>
                              </w:r>
                              <w:r>
                                <w:rPr>
                                  <w:w w:val="105"/>
                                  <w:sz w:val="16"/>
                                </w:rPr>
                                <w:t>implemented</w:t>
                              </w:r>
                              <w:r>
                                <w:rPr>
                                  <w:spacing w:val="9"/>
                                  <w:w w:val="105"/>
                                  <w:sz w:val="16"/>
                                </w:rPr>
                                <w:t> </w:t>
                              </w:r>
                              <w:r>
                                <w:rPr>
                                  <w:w w:val="105"/>
                                  <w:sz w:val="16"/>
                                </w:rPr>
                                <w:t>modifications</w:t>
                              </w:r>
                              <w:r>
                                <w:rPr>
                                  <w:spacing w:val="9"/>
                                  <w:w w:val="105"/>
                                  <w:sz w:val="16"/>
                                </w:rPr>
                                <w:t> </w:t>
                              </w:r>
                              <w:r>
                                <w:rPr>
                                  <w:w w:val="105"/>
                                  <w:sz w:val="16"/>
                                </w:rPr>
                                <w:t>can</w:t>
                              </w:r>
                              <w:r>
                                <w:rPr>
                                  <w:spacing w:val="9"/>
                                  <w:w w:val="105"/>
                                  <w:sz w:val="16"/>
                                </w:rPr>
                                <w:t> </w:t>
                              </w:r>
                              <w:r>
                                <w:rPr>
                                  <w:w w:val="105"/>
                                  <w:sz w:val="16"/>
                                </w:rPr>
                                <w:t>be</w:t>
                              </w:r>
                              <w:r>
                                <w:rPr>
                                  <w:spacing w:val="9"/>
                                  <w:w w:val="105"/>
                                  <w:sz w:val="16"/>
                                </w:rPr>
                                <w:t> </w:t>
                              </w:r>
                              <w:r>
                                <w:rPr>
                                  <w:spacing w:val="-2"/>
                                  <w:w w:val="105"/>
                                  <w:sz w:val="16"/>
                                </w:rPr>
                                <w:t>validated</w:t>
                              </w:r>
                            </w:p>
                            <w:p>
                              <w:pPr>
                                <w:tabs>
                                  <w:tab w:pos="2750" w:val="left" w:leader="none"/>
                                </w:tabs>
                                <w:spacing w:before="16"/>
                                <w:ind w:left="1115" w:right="0" w:firstLine="0"/>
                                <w:jc w:val="left"/>
                                <w:rPr>
                                  <w:sz w:val="16"/>
                                </w:rPr>
                              </w:pPr>
                              <w:r>
                                <w:rPr>
                                  <w:spacing w:val="-2"/>
                                  <w:w w:val="105"/>
                                  <w:sz w:val="16"/>
                                </w:rPr>
                                <w:t>Scalability</w:t>
                              </w:r>
                              <w:r>
                                <w:rPr>
                                  <w:sz w:val="16"/>
                                </w:rPr>
                                <w:tab/>
                              </w:r>
                              <w:r>
                                <w:rPr>
                                  <w:w w:val="105"/>
                                  <w:sz w:val="16"/>
                                </w:rPr>
                                <w:t>The</w:t>
                              </w:r>
                              <w:r>
                                <w:rPr>
                                  <w:spacing w:val="4"/>
                                  <w:w w:val="105"/>
                                  <w:sz w:val="16"/>
                                </w:rPr>
                                <w:t> </w:t>
                              </w:r>
                              <w:r>
                                <w:rPr>
                                  <w:w w:val="105"/>
                                  <w:sz w:val="16"/>
                                </w:rPr>
                                <w:t>extent</w:t>
                              </w:r>
                              <w:r>
                                <w:rPr>
                                  <w:spacing w:val="6"/>
                                  <w:w w:val="105"/>
                                  <w:sz w:val="16"/>
                                </w:rPr>
                                <w:t> </w:t>
                              </w:r>
                              <w:r>
                                <w:rPr>
                                  <w:w w:val="105"/>
                                  <w:sz w:val="16"/>
                                </w:rPr>
                                <w:t>to</w:t>
                              </w:r>
                              <w:r>
                                <w:rPr>
                                  <w:spacing w:val="7"/>
                                  <w:w w:val="105"/>
                                  <w:sz w:val="16"/>
                                </w:rPr>
                                <w:t> </w:t>
                              </w:r>
                              <w:r>
                                <w:rPr>
                                  <w:w w:val="105"/>
                                  <w:sz w:val="16"/>
                                </w:rPr>
                                <w:t>which</w:t>
                              </w:r>
                              <w:r>
                                <w:rPr>
                                  <w:spacing w:val="6"/>
                                  <w:w w:val="105"/>
                                  <w:sz w:val="16"/>
                                </w:rPr>
                                <w:t> </w:t>
                              </w:r>
                              <w:r>
                                <w:rPr>
                                  <w:w w:val="105"/>
                                  <w:sz w:val="16"/>
                                </w:rPr>
                                <w:t>WBA</w:t>
                              </w:r>
                              <w:r>
                                <w:rPr>
                                  <w:spacing w:val="7"/>
                                  <w:w w:val="105"/>
                                  <w:sz w:val="16"/>
                                </w:rPr>
                                <w:t> </w:t>
                              </w:r>
                              <w:r>
                                <w:rPr>
                                  <w:w w:val="105"/>
                                  <w:sz w:val="16"/>
                                </w:rPr>
                                <w:t>can</w:t>
                              </w:r>
                              <w:r>
                                <w:rPr>
                                  <w:spacing w:val="7"/>
                                  <w:w w:val="105"/>
                                  <w:sz w:val="16"/>
                                </w:rPr>
                                <w:t> </w:t>
                              </w:r>
                              <w:r>
                                <w:rPr>
                                  <w:w w:val="105"/>
                                  <w:sz w:val="16"/>
                                </w:rPr>
                                <w:t>be</w:t>
                              </w:r>
                              <w:r>
                                <w:rPr>
                                  <w:spacing w:val="7"/>
                                  <w:w w:val="105"/>
                                  <w:sz w:val="16"/>
                                </w:rPr>
                                <w:t> </w:t>
                              </w:r>
                              <w:r>
                                <w:rPr>
                                  <w:w w:val="105"/>
                                  <w:sz w:val="16"/>
                                </w:rPr>
                                <w:t>easily</w:t>
                              </w:r>
                              <w:r>
                                <w:rPr>
                                  <w:spacing w:val="7"/>
                                  <w:w w:val="105"/>
                                  <w:sz w:val="16"/>
                                </w:rPr>
                                <w:t> </w:t>
                              </w:r>
                              <w:r>
                                <w:rPr>
                                  <w:w w:val="105"/>
                                  <w:sz w:val="16"/>
                                </w:rPr>
                                <w:t>and</w:t>
                              </w:r>
                              <w:r>
                                <w:rPr>
                                  <w:spacing w:val="7"/>
                                  <w:w w:val="105"/>
                                  <w:sz w:val="16"/>
                                </w:rPr>
                                <w:t> </w:t>
                              </w:r>
                              <w:r>
                                <w:rPr>
                                  <w:w w:val="105"/>
                                  <w:sz w:val="16"/>
                                </w:rPr>
                                <w:t>eﬃciently</w:t>
                              </w:r>
                              <w:r>
                                <w:rPr>
                                  <w:spacing w:val="6"/>
                                  <w:w w:val="105"/>
                                  <w:sz w:val="16"/>
                                </w:rPr>
                                <w:t> </w:t>
                              </w:r>
                              <w:r>
                                <w:rPr>
                                  <w:w w:val="105"/>
                                  <w:sz w:val="16"/>
                                </w:rPr>
                                <w:t>expanded</w:t>
                              </w:r>
                              <w:r>
                                <w:rPr>
                                  <w:spacing w:val="6"/>
                                  <w:w w:val="105"/>
                                  <w:sz w:val="16"/>
                                </w:rPr>
                                <w:t> </w:t>
                              </w:r>
                              <w:r>
                                <w:rPr>
                                  <w:w w:val="105"/>
                                  <w:sz w:val="16"/>
                                </w:rPr>
                                <w:t>to</w:t>
                              </w:r>
                              <w:r>
                                <w:rPr>
                                  <w:spacing w:val="6"/>
                                  <w:w w:val="105"/>
                                  <w:sz w:val="16"/>
                                </w:rPr>
                                <w:t> </w:t>
                              </w:r>
                              <w:r>
                                <w:rPr>
                                  <w:w w:val="105"/>
                                  <w:sz w:val="16"/>
                                </w:rPr>
                                <w:t>meet</w:t>
                              </w:r>
                              <w:r>
                                <w:rPr>
                                  <w:spacing w:val="8"/>
                                  <w:w w:val="105"/>
                                  <w:sz w:val="16"/>
                                </w:rPr>
                                <w:t> </w:t>
                              </w:r>
                              <w:r>
                                <w:rPr>
                                  <w:w w:val="105"/>
                                  <w:sz w:val="16"/>
                                </w:rPr>
                                <w:t>specific</w:t>
                              </w:r>
                              <w:r>
                                <w:rPr>
                                  <w:spacing w:val="6"/>
                                  <w:w w:val="105"/>
                                  <w:sz w:val="16"/>
                                </w:rPr>
                                <w:t> </w:t>
                              </w:r>
                              <w:r>
                                <w:rPr>
                                  <w:w w:val="105"/>
                                  <w:sz w:val="16"/>
                                </w:rPr>
                                <w:t>needs</w:t>
                              </w:r>
                              <w:r>
                                <w:rPr>
                                  <w:spacing w:val="7"/>
                                  <w:w w:val="105"/>
                                  <w:sz w:val="16"/>
                                </w:rPr>
                                <w:t> </w:t>
                              </w:r>
                              <w:r>
                                <w:rPr>
                                  <w:w w:val="105"/>
                                  <w:sz w:val="16"/>
                                </w:rPr>
                                <w:t>and</w:t>
                              </w:r>
                              <w:r>
                                <w:rPr>
                                  <w:spacing w:val="6"/>
                                  <w:w w:val="105"/>
                                  <w:sz w:val="16"/>
                                </w:rPr>
                                <w:t> </w:t>
                              </w:r>
                              <w:r>
                                <w:rPr>
                                  <w:spacing w:val="-2"/>
                                  <w:w w:val="105"/>
                                  <w:sz w:val="16"/>
                                </w:rPr>
                                <w:t>situations</w:t>
                              </w:r>
                            </w:p>
                            <w:p>
                              <w:pPr>
                                <w:tabs>
                                  <w:tab w:pos="1115" w:val="left" w:leader="none"/>
                                  <w:tab w:pos="2750" w:val="left" w:leader="none"/>
                                </w:tabs>
                                <w:spacing w:line="259" w:lineRule="auto" w:before="118"/>
                                <w:ind w:left="1115" w:right="768" w:hanging="1116"/>
                                <w:jc w:val="left"/>
                                <w:rPr>
                                  <w:sz w:val="16"/>
                                </w:rPr>
                              </w:pPr>
                              <w:r>
                                <w:rPr>
                                  <w:spacing w:val="-2"/>
                                  <w:w w:val="105"/>
                                  <w:sz w:val="16"/>
                                </w:rPr>
                                <w:t>Reusability</w:t>
                              </w:r>
                              <w:r>
                                <w:rPr>
                                  <w:sz w:val="16"/>
                                </w:rPr>
                                <w:tab/>
                              </w:r>
                              <w:r>
                                <w:rPr>
                                  <w:w w:val="105"/>
                                  <w:sz w:val="16"/>
                                </w:rPr>
                                <w:t>Abstract action</w:t>
                              </w:r>
                              <w:r>
                                <w:rPr>
                                  <w:sz w:val="16"/>
                                </w:rPr>
                                <w:tab/>
                              </w:r>
                              <w:r>
                                <w:rPr>
                                  <w:w w:val="105"/>
                                  <w:sz w:val="16"/>
                                </w:rPr>
                                <w:t>The act of representing essential concepts away from low level and unimportant details </w:t>
                              </w:r>
                              <w:r>
                                <w:rPr>
                                  <w:spacing w:val="-2"/>
                                  <w:w w:val="105"/>
                                  <w:sz w:val="16"/>
                                </w:rPr>
                                <w:t>Modularity</w:t>
                              </w:r>
                              <w:r>
                                <w:rPr>
                                  <w:sz w:val="16"/>
                                </w:rPr>
                                <w:tab/>
                              </w:r>
                              <w:r>
                                <w:rPr>
                                  <w:w w:val="105"/>
                                  <w:sz w:val="16"/>
                                </w:rPr>
                                <w:t>Divide WBA into modules or components then integrate them to produce the whole </w:t>
                              </w:r>
                              <w:r>
                                <w:rPr>
                                  <w:w w:val="105"/>
                                  <w:sz w:val="16"/>
                                </w:rPr>
                                <w:t>system</w:t>
                              </w:r>
                            </w:p>
                            <w:p>
                              <w:pPr>
                                <w:spacing w:line="259" w:lineRule="auto" w:before="0"/>
                                <w:ind w:left="2750" w:right="0" w:hanging="1636"/>
                                <w:jc w:val="left"/>
                                <w:rPr>
                                  <w:sz w:val="16"/>
                                </w:rPr>
                              </w:pPr>
                              <w:r>
                                <w:rPr>
                                  <w:w w:val="105"/>
                                  <w:sz w:val="16"/>
                                </w:rPr>
                                <w:t>Separation of concerns The capability to separate among concerns such as separating navigational elements from data and separating presentation from structure</w:t>
                              </w:r>
                            </w:p>
                          </w:txbxContent>
                        </wps:txbx>
                        <wps:bodyPr wrap="square" lIns="0" tIns="0" rIns="0" bIns="0" rtlCol="0">
                          <a:noAutofit/>
                        </wps:bodyPr>
                      </wps:wsp>
                    </wpg:wgp>
                  </a:graphicData>
                </a:graphic>
              </wp:inline>
            </w:drawing>
          </mc:Choice>
          <mc:Fallback>
            <w:pict>
              <v:group style="width:498.35pt;height:189.25pt;mso-position-horizontal-relative:char;mso-position-vertical-relative:line" id="docshapegroup44" coordorigin="0,0" coordsize="9967,3785">
                <v:rect style="position:absolute;left:0;top:0;width:9923;height:3785" id="docshape45" filled="true" fillcolor="#e5e5e5" stroked="false">
                  <v:fill type="solid"/>
                </v:rect>
                <v:shape style="position:absolute;left:107;top:314;width:9838;height:3363" id="docshape46" coordorigin="108,314" coordsize="9838,3363" path="m9815,3667l108,3667,108,3677,9815,3677,9815,3667xm9815,314l108,314,108,324,9815,324,9815,314xm9945,598l108,598,108,608,9945,608,9945,598xe" filled="true" fillcolor="#000000" stroked="false">
                  <v:path arrowok="t"/>
                  <v:fill type="solid"/>
                </v:shape>
                <v:shape style="position:absolute;left:107;top:101;width:3967;height:451" type="#_x0000_t202" id="docshape47" filled="false" stroked="false">
                  <v:textbox inset="0,0,0,0">
                    <w:txbxContent>
                      <w:p>
                        <w:pPr>
                          <w:spacing w:line="170" w:lineRule="exact" w:before="0"/>
                          <w:ind w:left="0" w:right="0" w:firstLine="0"/>
                          <w:jc w:val="left"/>
                          <w:rPr>
                            <w:sz w:val="17"/>
                          </w:rPr>
                        </w:pPr>
                        <w:r>
                          <w:rPr>
                            <w:rFonts w:ascii="Times New Roman"/>
                            <w:w w:val="105"/>
                            <w:sz w:val="17"/>
                          </w:rPr>
                          <w:t>Table</w:t>
                        </w:r>
                        <w:r>
                          <w:rPr>
                            <w:rFonts w:ascii="Times New Roman"/>
                            <w:spacing w:val="10"/>
                            <w:w w:val="105"/>
                            <w:sz w:val="17"/>
                          </w:rPr>
                          <w:t> </w:t>
                        </w:r>
                        <w:r>
                          <w:rPr>
                            <w:rFonts w:ascii="Times New Roman"/>
                            <w:w w:val="105"/>
                            <w:sz w:val="17"/>
                          </w:rPr>
                          <w:t>2</w:t>
                        </w:r>
                        <w:r>
                          <w:rPr>
                            <w:rFonts w:ascii="Times New Roman"/>
                            <w:spacing w:val="51"/>
                            <w:w w:val="105"/>
                            <w:sz w:val="17"/>
                          </w:rPr>
                          <w:t>  </w:t>
                        </w:r>
                        <w:r>
                          <w:rPr>
                            <w:w w:val="105"/>
                            <w:sz w:val="17"/>
                          </w:rPr>
                          <w:t>Quality</w:t>
                        </w:r>
                        <w:r>
                          <w:rPr>
                            <w:spacing w:val="11"/>
                            <w:w w:val="105"/>
                            <w:sz w:val="17"/>
                          </w:rPr>
                          <w:t> </w:t>
                        </w:r>
                        <w:r>
                          <w:rPr>
                            <w:w w:val="105"/>
                            <w:sz w:val="17"/>
                          </w:rPr>
                          <w:t>subfactors</w:t>
                        </w:r>
                        <w:r>
                          <w:rPr>
                            <w:spacing w:val="11"/>
                            <w:w w:val="105"/>
                            <w:sz w:val="17"/>
                          </w:rPr>
                          <w:t> </w:t>
                        </w:r>
                        <w:r>
                          <w:rPr>
                            <w:w w:val="105"/>
                            <w:sz w:val="17"/>
                          </w:rPr>
                          <w:t>of</w:t>
                        </w:r>
                        <w:r>
                          <w:rPr>
                            <w:spacing w:val="10"/>
                            <w:w w:val="105"/>
                            <w:sz w:val="17"/>
                          </w:rPr>
                          <w:t> </w:t>
                        </w:r>
                        <w:r>
                          <w:rPr>
                            <w:w w:val="105"/>
                            <w:sz w:val="17"/>
                          </w:rPr>
                          <w:t>developer</w:t>
                        </w:r>
                        <w:r>
                          <w:rPr>
                            <w:spacing w:val="12"/>
                            <w:w w:val="105"/>
                            <w:sz w:val="17"/>
                          </w:rPr>
                          <w:t> </w:t>
                        </w:r>
                        <w:r>
                          <w:rPr>
                            <w:spacing w:val="-2"/>
                            <w:w w:val="105"/>
                            <w:sz w:val="17"/>
                          </w:rPr>
                          <w:t>perspective.</w:t>
                        </w:r>
                      </w:p>
                      <w:p>
                        <w:pPr>
                          <w:spacing w:before="97"/>
                          <w:ind w:left="0" w:right="0" w:firstLine="0"/>
                          <w:jc w:val="left"/>
                          <w:rPr>
                            <w:sz w:val="16"/>
                          </w:rPr>
                        </w:pPr>
                        <w:r>
                          <w:rPr>
                            <w:w w:val="105"/>
                            <w:sz w:val="16"/>
                          </w:rPr>
                          <w:t>Quality</w:t>
                        </w:r>
                        <w:r>
                          <w:rPr>
                            <w:spacing w:val="13"/>
                            <w:w w:val="105"/>
                            <w:sz w:val="16"/>
                          </w:rPr>
                          <w:t> </w:t>
                        </w:r>
                        <w:r>
                          <w:rPr>
                            <w:w w:val="105"/>
                            <w:sz w:val="16"/>
                          </w:rPr>
                          <w:t>factor</w:t>
                        </w:r>
                        <w:r>
                          <w:rPr>
                            <w:spacing w:val="38"/>
                            <w:w w:val="105"/>
                            <w:sz w:val="16"/>
                          </w:rPr>
                          <w:t>  </w:t>
                        </w:r>
                        <w:r>
                          <w:rPr>
                            <w:w w:val="105"/>
                            <w:sz w:val="16"/>
                          </w:rPr>
                          <w:t>Quality</w:t>
                        </w:r>
                        <w:r>
                          <w:rPr>
                            <w:spacing w:val="14"/>
                            <w:w w:val="105"/>
                            <w:sz w:val="16"/>
                          </w:rPr>
                          <w:t> </w:t>
                        </w:r>
                        <w:r>
                          <w:rPr>
                            <w:spacing w:val="-2"/>
                            <w:w w:val="105"/>
                            <w:sz w:val="16"/>
                          </w:rPr>
                          <w:t>subfactor</w:t>
                        </w:r>
                      </w:p>
                    </w:txbxContent>
                  </v:textbox>
                  <w10:wrap type="none"/>
                </v:shape>
                <v:shape style="position:absolute;left:107;top:673;width:1997;height:558" type="#_x0000_t202" id="docshape48" filled="false" stroked="false">
                  <v:textbox inset="0,0,0,0">
                    <w:txbxContent>
                      <w:p>
                        <w:pPr>
                          <w:tabs>
                            <w:tab w:pos="1115" w:val="left" w:leader="none"/>
                          </w:tabs>
                          <w:spacing w:line="159" w:lineRule="exact" w:before="0"/>
                          <w:ind w:left="0" w:right="0" w:firstLine="0"/>
                          <w:jc w:val="left"/>
                          <w:rPr>
                            <w:sz w:val="16"/>
                          </w:rPr>
                        </w:pPr>
                        <w:r>
                          <w:rPr>
                            <w:spacing w:val="-2"/>
                            <w:w w:val="105"/>
                            <w:sz w:val="16"/>
                          </w:rPr>
                          <w:t>Portability</w:t>
                        </w:r>
                        <w:r>
                          <w:rPr>
                            <w:sz w:val="16"/>
                          </w:rPr>
                          <w:tab/>
                        </w:r>
                        <w:r>
                          <w:rPr>
                            <w:spacing w:val="-2"/>
                            <w:w w:val="105"/>
                            <w:sz w:val="16"/>
                          </w:rPr>
                          <w:t>Adaptability</w:t>
                        </w:r>
                      </w:p>
                      <w:p>
                        <w:pPr>
                          <w:spacing w:line="259" w:lineRule="auto" w:before="0"/>
                          <w:ind w:left="1115" w:right="21" w:firstLine="0"/>
                          <w:jc w:val="left"/>
                          <w:rPr>
                            <w:sz w:val="16"/>
                          </w:rPr>
                        </w:pPr>
                        <w:r>
                          <w:rPr>
                            <w:spacing w:val="-2"/>
                            <w:sz w:val="16"/>
                          </w:rPr>
                          <w:t>Installability</w:t>
                        </w:r>
                        <w:r>
                          <w:rPr>
                            <w:spacing w:val="40"/>
                            <w:sz w:val="16"/>
                          </w:rPr>
                          <w:t> </w:t>
                        </w:r>
                        <w:r>
                          <w:rPr>
                            <w:sz w:val="16"/>
                          </w:rPr>
                          <w:t>Co-</w:t>
                        </w:r>
                        <w:r>
                          <w:rPr>
                            <w:spacing w:val="-2"/>
                            <w:sz w:val="16"/>
                          </w:rPr>
                          <w:t>existence</w:t>
                        </w:r>
                      </w:p>
                    </w:txbxContent>
                  </v:textbox>
                  <w10:wrap type="none"/>
                </v:shape>
                <v:shape style="position:absolute;left:2858;top:393;width:7107;height:1037" type="#_x0000_t202" id="docshape49" filled="false" stroked="false">
                  <v:textbox inset="0,0,0,0">
                    <w:txbxContent>
                      <w:p>
                        <w:pPr>
                          <w:spacing w:line="159" w:lineRule="exact" w:before="0"/>
                          <w:ind w:left="0" w:right="0" w:firstLine="0"/>
                          <w:jc w:val="left"/>
                          <w:rPr>
                            <w:sz w:val="16"/>
                          </w:rPr>
                        </w:pPr>
                        <w:r>
                          <w:rPr>
                            <w:spacing w:val="-2"/>
                            <w:w w:val="105"/>
                            <w:sz w:val="16"/>
                          </w:rPr>
                          <w:t>Description</w:t>
                        </w:r>
                      </w:p>
                      <w:p>
                        <w:pPr>
                          <w:spacing w:line="259" w:lineRule="auto" w:before="96"/>
                          <w:ind w:left="0" w:right="1656" w:hanging="1"/>
                          <w:jc w:val="left"/>
                          <w:rPr>
                            <w:sz w:val="16"/>
                          </w:rPr>
                        </w:pPr>
                        <w:r>
                          <w:rPr>
                            <w:w w:val="105"/>
                            <w:sz w:val="16"/>
                          </w:rPr>
                          <w:t>The extent to which WBA can be adapted for different specified </w:t>
                        </w:r>
                        <w:r>
                          <w:rPr>
                            <w:w w:val="105"/>
                            <w:sz w:val="16"/>
                          </w:rPr>
                          <w:t>environment The extent to which WBA can be easily installed in a specific environment</w:t>
                        </w:r>
                      </w:p>
                      <w:p>
                        <w:pPr>
                          <w:spacing w:line="259" w:lineRule="auto" w:before="0"/>
                          <w:ind w:left="0" w:right="0" w:hanging="1"/>
                          <w:jc w:val="left"/>
                          <w:rPr>
                            <w:sz w:val="16"/>
                          </w:rPr>
                        </w:pPr>
                        <w:r>
                          <w:rPr>
                            <w:w w:val="105"/>
                            <w:sz w:val="16"/>
                          </w:rPr>
                          <w:t>The extent to which WBA can be co-existed with other independent software in a common environment sharing common resources</w:t>
                        </w:r>
                      </w:p>
                    </w:txbxContent>
                  </v:textbox>
                  <w10:wrap type="none"/>
                </v:shape>
                <v:shape style="position:absolute;left:107;top:1572;width:9859;height:2056" type="#_x0000_t202" id="docshape50" filled="false" stroked="false">
                  <v:textbox inset="0,0,0,0">
                    <w:txbxContent>
                      <w:p>
                        <w:pPr>
                          <w:tabs>
                            <w:tab w:pos="2750" w:val="left" w:leader="none"/>
                          </w:tabs>
                          <w:spacing w:line="159" w:lineRule="exact" w:before="0"/>
                          <w:ind w:left="0" w:right="0" w:firstLine="0"/>
                          <w:jc w:val="left"/>
                          <w:rPr>
                            <w:sz w:val="16"/>
                          </w:rPr>
                        </w:pPr>
                        <w:r>
                          <w:rPr>
                            <w:w w:val="105"/>
                            <w:sz w:val="16"/>
                          </w:rPr>
                          <w:t>Maintainability</w:t>
                        </w:r>
                        <w:r>
                          <w:rPr>
                            <w:spacing w:val="30"/>
                            <w:w w:val="105"/>
                            <w:sz w:val="16"/>
                          </w:rPr>
                          <w:t> </w:t>
                        </w:r>
                        <w:r>
                          <w:rPr>
                            <w:spacing w:val="-2"/>
                            <w:w w:val="105"/>
                            <w:sz w:val="16"/>
                          </w:rPr>
                          <w:t>Analyzability</w:t>
                        </w:r>
                        <w:r>
                          <w:rPr>
                            <w:sz w:val="16"/>
                          </w:rPr>
                          <w:tab/>
                        </w:r>
                        <w:r>
                          <w:rPr>
                            <w:w w:val="105"/>
                            <w:sz w:val="16"/>
                          </w:rPr>
                          <w:t>The</w:t>
                        </w:r>
                        <w:r>
                          <w:rPr>
                            <w:spacing w:val="4"/>
                            <w:w w:val="105"/>
                            <w:sz w:val="16"/>
                          </w:rPr>
                          <w:t> </w:t>
                        </w:r>
                        <w:r>
                          <w:rPr>
                            <w:w w:val="105"/>
                            <w:sz w:val="16"/>
                          </w:rPr>
                          <w:t>extent</w:t>
                        </w:r>
                        <w:r>
                          <w:rPr>
                            <w:spacing w:val="6"/>
                            <w:w w:val="105"/>
                            <w:sz w:val="16"/>
                          </w:rPr>
                          <w:t> </w:t>
                        </w:r>
                        <w:r>
                          <w:rPr>
                            <w:w w:val="105"/>
                            <w:sz w:val="16"/>
                          </w:rPr>
                          <w:t>to</w:t>
                        </w:r>
                        <w:r>
                          <w:rPr>
                            <w:spacing w:val="6"/>
                            <w:w w:val="105"/>
                            <w:sz w:val="16"/>
                          </w:rPr>
                          <w:t> </w:t>
                        </w:r>
                        <w:r>
                          <w:rPr>
                            <w:w w:val="105"/>
                            <w:sz w:val="16"/>
                          </w:rPr>
                          <w:t>which</w:t>
                        </w:r>
                        <w:r>
                          <w:rPr>
                            <w:spacing w:val="7"/>
                            <w:w w:val="105"/>
                            <w:sz w:val="16"/>
                          </w:rPr>
                          <w:t> </w:t>
                        </w:r>
                        <w:r>
                          <w:rPr>
                            <w:w w:val="105"/>
                            <w:sz w:val="16"/>
                          </w:rPr>
                          <w:t>WBA</w:t>
                        </w:r>
                        <w:r>
                          <w:rPr>
                            <w:spacing w:val="5"/>
                            <w:w w:val="105"/>
                            <w:sz w:val="16"/>
                          </w:rPr>
                          <w:t> </w:t>
                        </w:r>
                        <w:r>
                          <w:rPr>
                            <w:w w:val="105"/>
                            <w:sz w:val="16"/>
                          </w:rPr>
                          <w:t>can</w:t>
                        </w:r>
                        <w:r>
                          <w:rPr>
                            <w:spacing w:val="7"/>
                            <w:w w:val="105"/>
                            <w:sz w:val="16"/>
                          </w:rPr>
                          <w:t> </w:t>
                        </w:r>
                        <w:r>
                          <w:rPr>
                            <w:w w:val="105"/>
                            <w:sz w:val="16"/>
                          </w:rPr>
                          <w:t>be</w:t>
                        </w:r>
                        <w:r>
                          <w:rPr>
                            <w:spacing w:val="6"/>
                            <w:w w:val="105"/>
                            <w:sz w:val="16"/>
                          </w:rPr>
                          <w:t> </w:t>
                        </w:r>
                        <w:r>
                          <w:rPr>
                            <w:w w:val="105"/>
                            <w:sz w:val="16"/>
                          </w:rPr>
                          <w:t>diagnosed</w:t>
                        </w:r>
                        <w:r>
                          <w:rPr>
                            <w:spacing w:val="7"/>
                            <w:w w:val="105"/>
                            <w:sz w:val="16"/>
                          </w:rPr>
                          <w:t> </w:t>
                        </w:r>
                        <w:r>
                          <w:rPr>
                            <w:w w:val="105"/>
                            <w:sz w:val="16"/>
                          </w:rPr>
                          <w:t>for</w:t>
                        </w:r>
                        <w:r>
                          <w:rPr>
                            <w:spacing w:val="7"/>
                            <w:w w:val="105"/>
                            <w:sz w:val="16"/>
                          </w:rPr>
                          <w:t> </w:t>
                        </w:r>
                        <w:r>
                          <w:rPr>
                            <w:w w:val="105"/>
                            <w:sz w:val="16"/>
                          </w:rPr>
                          <w:t>deficiencies</w:t>
                        </w:r>
                        <w:r>
                          <w:rPr>
                            <w:spacing w:val="7"/>
                            <w:w w:val="105"/>
                            <w:sz w:val="16"/>
                          </w:rPr>
                          <w:t> </w:t>
                        </w:r>
                        <w:r>
                          <w:rPr>
                            <w:w w:val="105"/>
                            <w:sz w:val="16"/>
                          </w:rPr>
                          <w:t>or</w:t>
                        </w:r>
                        <w:r>
                          <w:rPr>
                            <w:spacing w:val="7"/>
                            <w:w w:val="105"/>
                            <w:sz w:val="16"/>
                          </w:rPr>
                          <w:t> </w:t>
                        </w:r>
                        <w:r>
                          <w:rPr>
                            <w:w w:val="105"/>
                            <w:sz w:val="16"/>
                          </w:rPr>
                          <w:t>caused</w:t>
                        </w:r>
                        <w:r>
                          <w:rPr>
                            <w:spacing w:val="6"/>
                            <w:w w:val="105"/>
                            <w:sz w:val="16"/>
                          </w:rPr>
                          <w:t> </w:t>
                        </w:r>
                        <w:r>
                          <w:rPr>
                            <w:w w:val="105"/>
                            <w:sz w:val="16"/>
                          </w:rPr>
                          <w:t>of</w:t>
                        </w:r>
                        <w:r>
                          <w:rPr>
                            <w:spacing w:val="7"/>
                            <w:w w:val="105"/>
                            <w:sz w:val="16"/>
                          </w:rPr>
                          <w:t> </w:t>
                        </w:r>
                        <w:r>
                          <w:rPr>
                            <w:w w:val="105"/>
                            <w:sz w:val="16"/>
                          </w:rPr>
                          <w:t>failures</w:t>
                        </w:r>
                        <w:r>
                          <w:rPr>
                            <w:spacing w:val="6"/>
                            <w:w w:val="105"/>
                            <w:sz w:val="16"/>
                          </w:rPr>
                          <w:t> </w:t>
                        </w:r>
                        <w:r>
                          <w:rPr>
                            <w:w w:val="105"/>
                            <w:sz w:val="16"/>
                          </w:rPr>
                          <w:t>and</w:t>
                        </w:r>
                        <w:r>
                          <w:rPr>
                            <w:spacing w:val="6"/>
                            <w:w w:val="105"/>
                            <w:sz w:val="16"/>
                          </w:rPr>
                          <w:t> </w:t>
                        </w:r>
                        <w:r>
                          <w:rPr>
                            <w:w w:val="105"/>
                            <w:sz w:val="16"/>
                          </w:rPr>
                          <w:t>identify</w:t>
                        </w:r>
                        <w:r>
                          <w:rPr>
                            <w:spacing w:val="6"/>
                            <w:w w:val="105"/>
                            <w:sz w:val="16"/>
                          </w:rPr>
                          <w:t> </w:t>
                        </w:r>
                        <w:r>
                          <w:rPr>
                            <w:w w:val="105"/>
                            <w:sz w:val="16"/>
                          </w:rPr>
                          <w:t>the</w:t>
                        </w:r>
                        <w:r>
                          <w:rPr>
                            <w:spacing w:val="7"/>
                            <w:w w:val="105"/>
                            <w:sz w:val="16"/>
                          </w:rPr>
                          <w:t> </w:t>
                        </w:r>
                        <w:r>
                          <w:rPr>
                            <w:spacing w:val="-4"/>
                            <w:w w:val="105"/>
                            <w:sz w:val="16"/>
                          </w:rPr>
                          <w:t>parts</w:t>
                        </w:r>
                      </w:p>
                      <w:p>
                        <w:pPr>
                          <w:spacing w:before="15"/>
                          <w:ind w:left="2750" w:right="0" w:firstLine="0"/>
                          <w:jc w:val="left"/>
                          <w:rPr>
                            <w:sz w:val="16"/>
                          </w:rPr>
                        </w:pPr>
                        <w:r>
                          <w:rPr>
                            <w:w w:val="105"/>
                            <w:sz w:val="16"/>
                          </w:rPr>
                          <w:t>which</w:t>
                        </w:r>
                        <w:r>
                          <w:rPr>
                            <w:spacing w:val="8"/>
                            <w:w w:val="105"/>
                            <w:sz w:val="16"/>
                          </w:rPr>
                          <w:t> </w:t>
                        </w:r>
                        <w:r>
                          <w:rPr>
                            <w:w w:val="105"/>
                            <w:sz w:val="16"/>
                          </w:rPr>
                          <w:t>must</w:t>
                        </w:r>
                        <w:r>
                          <w:rPr>
                            <w:spacing w:val="9"/>
                            <w:w w:val="105"/>
                            <w:sz w:val="16"/>
                          </w:rPr>
                          <w:t> </w:t>
                        </w:r>
                        <w:r>
                          <w:rPr>
                            <w:w w:val="105"/>
                            <w:sz w:val="16"/>
                          </w:rPr>
                          <w:t>be</w:t>
                        </w:r>
                        <w:r>
                          <w:rPr>
                            <w:spacing w:val="10"/>
                            <w:w w:val="105"/>
                            <w:sz w:val="16"/>
                          </w:rPr>
                          <w:t> </w:t>
                        </w:r>
                        <w:r>
                          <w:rPr>
                            <w:spacing w:val="-2"/>
                            <w:w w:val="105"/>
                            <w:sz w:val="16"/>
                          </w:rPr>
                          <w:t>modified</w:t>
                        </w:r>
                      </w:p>
                      <w:p>
                        <w:pPr>
                          <w:tabs>
                            <w:tab w:pos="2750" w:val="left" w:leader="none"/>
                          </w:tabs>
                          <w:spacing w:line="259" w:lineRule="auto" w:before="16"/>
                          <w:ind w:left="2750" w:right="18" w:hanging="1636"/>
                          <w:jc w:val="left"/>
                          <w:rPr>
                            <w:sz w:val="16"/>
                          </w:rPr>
                        </w:pPr>
                        <w:r>
                          <w:rPr>
                            <w:spacing w:val="-2"/>
                            <w:w w:val="105"/>
                            <w:sz w:val="16"/>
                          </w:rPr>
                          <w:t>Changeability</w:t>
                        </w:r>
                        <w:r>
                          <w:rPr>
                            <w:sz w:val="16"/>
                          </w:rPr>
                          <w:tab/>
                        </w:r>
                        <w:r>
                          <w:rPr>
                            <w:w w:val="105"/>
                            <w:sz w:val="16"/>
                          </w:rPr>
                          <w:t>The</w:t>
                        </w:r>
                        <w:r>
                          <w:rPr>
                            <w:spacing w:val="-1"/>
                            <w:w w:val="105"/>
                            <w:sz w:val="16"/>
                          </w:rPr>
                          <w:t> </w:t>
                        </w:r>
                        <w:r>
                          <w:rPr>
                            <w:w w:val="105"/>
                            <w:sz w:val="16"/>
                          </w:rPr>
                          <w:t>extent</w:t>
                        </w:r>
                        <w:r>
                          <w:rPr>
                            <w:spacing w:val="-2"/>
                            <w:w w:val="105"/>
                            <w:sz w:val="16"/>
                          </w:rPr>
                          <w:t> </w:t>
                        </w:r>
                        <w:r>
                          <w:rPr>
                            <w:w w:val="105"/>
                            <w:sz w:val="16"/>
                          </w:rPr>
                          <w:t>to</w:t>
                        </w:r>
                        <w:r>
                          <w:rPr>
                            <w:spacing w:val="-1"/>
                            <w:w w:val="105"/>
                            <w:sz w:val="16"/>
                          </w:rPr>
                          <w:t> </w:t>
                        </w:r>
                        <w:r>
                          <w:rPr>
                            <w:w w:val="105"/>
                            <w:sz w:val="16"/>
                          </w:rPr>
                          <w:t>which</w:t>
                        </w:r>
                        <w:r>
                          <w:rPr>
                            <w:spacing w:val="-2"/>
                            <w:w w:val="105"/>
                            <w:sz w:val="16"/>
                          </w:rPr>
                          <w:t> </w:t>
                        </w:r>
                        <w:r>
                          <w:rPr>
                            <w:w w:val="105"/>
                            <w:sz w:val="16"/>
                          </w:rPr>
                          <w:t>the</w:t>
                        </w:r>
                        <w:r>
                          <w:rPr>
                            <w:spacing w:val="-1"/>
                            <w:w w:val="105"/>
                            <w:sz w:val="16"/>
                          </w:rPr>
                          <w:t> </w:t>
                        </w:r>
                        <w:r>
                          <w:rPr>
                            <w:w w:val="105"/>
                            <w:sz w:val="16"/>
                          </w:rPr>
                          <w:t>specified</w:t>
                        </w:r>
                        <w:r>
                          <w:rPr>
                            <w:spacing w:val="-2"/>
                            <w:w w:val="105"/>
                            <w:sz w:val="16"/>
                          </w:rPr>
                          <w:t> </w:t>
                        </w:r>
                        <w:r>
                          <w:rPr>
                            <w:w w:val="105"/>
                            <w:sz w:val="16"/>
                          </w:rPr>
                          <w:t>modifications</w:t>
                        </w:r>
                        <w:r>
                          <w:rPr>
                            <w:spacing w:val="-1"/>
                            <w:w w:val="105"/>
                            <w:sz w:val="16"/>
                          </w:rPr>
                          <w:t> </w:t>
                        </w:r>
                        <w:r>
                          <w:rPr>
                            <w:w w:val="105"/>
                            <w:sz w:val="16"/>
                          </w:rPr>
                          <w:t>can</w:t>
                        </w:r>
                        <w:r>
                          <w:rPr>
                            <w:spacing w:val="-2"/>
                            <w:w w:val="105"/>
                            <w:sz w:val="16"/>
                          </w:rPr>
                          <w:t> </w:t>
                        </w:r>
                        <w:r>
                          <w:rPr>
                            <w:w w:val="105"/>
                            <w:sz w:val="16"/>
                          </w:rPr>
                          <w:t>be</w:t>
                        </w:r>
                        <w:r>
                          <w:rPr>
                            <w:spacing w:val="-1"/>
                            <w:w w:val="105"/>
                            <w:sz w:val="16"/>
                          </w:rPr>
                          <w:t> </w:t>
                        </w:r>
                        <w:r>
                          <w:rPr>
                            <w:w w:val="105"/>
                            <w:sz w:val="16"/>
                          </w:rPr>
                          <w:t>implemented.</w:t>
                        </w:r>
                        <w:r>
                          <w:rPr>
                            <w:spacing w:val="-1"/>
                            <w:w w:val="105"/>
                            <w:sz w:val="16"/>
                          </w:rPr>
                          <w:t> </w:t>
                        </w:r>
                        <w:r>
                          <w:rPr>
                            <w:w w:val="105"/>
                            <w:sz w:val="16"/>
                          </w:rPr>
                          <w:t>Stability</w:t>
                        </w:r>
                        <w:r>
                          <w:rPr>
                            <w:spacing w:val="-2"/>
                            <w:w w:val="105"/>
                            <w:sz w:val="16"/>
                          </w:rPr>
                          <w:t> </w:t>
                        </w:r>
                        <w:r>
                          <w:rPr>
                            <w:w w:val="105"/>
                            <w:sz w:val="16"/>
                          </w:rPr>
                          <w:t>refers</w:t>
                        </w:r>
                        <w:r>
                          <w:rPr>
                            <w:spacing w:val="-1"/>
                            <w:w w:val="105"/>
                            <w:sz w:val="16"/>
                          </w:rPr>
                          <w:t> </w:t>
                        </w:r>
                        <w:r>
                          <w:rPr>
                            <w:w w:val="105"/>
                            <w:sz w:val="16"/>
                          </w:rPr>
                          <w:t>to</w:t>
                        </w:r>
                        <w:r>
                          <w:rPr>
                            <w:spacing w:val="-1"/>
                            <w:w w:val="105"/>
                            <w:sz w:val="16"/>
                          </w:rPr>
                          <w:t> </w:t>
                        </w:r>
                        <w:r>
                          <w:rPr>
                            <w:w w:val="105"/>
                            <w:sz w:val="16"/>
                          </w:rPr>
                          <w:t>avoid</w:t>
                        </w:r>
                        <w:r>
                          <w:rPr>
                            <w:spacing w:val="-2"/>
                            <w:w w:val="105"/>
                            <w:sz w:val="16"/>
                          </w:rPr>
                          <w:t> </w:t>
                        </w:r>
                        <w:r>
                          <w:rPr>
                            <w:w w:val="105"/>
                            <w:sz w:val="16"/>
                          </w:rPr>
                          <w:t>unexpected effects from modifications</w:t>
                        </w:r>
                      </w:p>
                      <w:p>
                        <w:pPr>
                          <w:tabs>
                            <w:tab w:pos="2750" w:val="left" w:leader="none"/>
                          </w:tabs>
                          <w:spacing w:before="0"/>
                          <w:ind w:left="1115" w:right="0" w:firstLine="0"/>
                          <w:jc w:val="left"/>
                          <w:rPr>
                            <w:sz w:val="16"/>
                          </w:rPr>
                        </w:pPr>
                        <w:r>
                          <w:rPr>
                            <w:spacing w:val="-2"/>
                            <w:w w:val="105"/>
                            <w:sz w:val="16"/>
                          </w:rPr>
                          <w:t>Testability</w:t>
                        </w:r>
                        <w:r>
                          <w:rPr>
                            <w:sz w:val="16"/>
                          </w:rPr>
                          <w:tab/>
                        </w:r>
                        <w:r>
                          <w:rPr>
                            <w:w w:val="105"/>
                            <w:sz w:val="16"/>
                          </w:rPr>
                          <w:t>The</w:t>
                        </w:r>
                        <w:r>
                          <w:rPr>
                            <w:spacing w:val="9"/>
                            <w:w w:val="105"/>
                            <w:sz w:val="16"/>
                          </w:rPr>
                          <w:t> </w:t>
                        </w:r>
                        <w:r>
                          <w:rPr>
                            <w:w w:val="105"/>
                            <w:sz w:val="16"/>
                          </w:rPr>
                          <w:t>extent</w:t>
                        </w:r>
                        <w:r>
                          <w:rPr>
                            <w:spacing w:val="8"/>
                            <w:w w:val="105"/>
                            <w:sz w:val="16"/>
                          </w:rPr>
                          <w:t> </w:t>
                        </w:r>
                        <w:r>
                          <w:rPr>
                            <w:w w:val="105"/>
                            <w:sz w:val="16"/>
                          </w:rPr>
                          <w:t>to</w:t>
                        </w:r>
                        <w:r>
                          <w:rPr>
                            <w:spacing w:val="9"/>
                            <w:w w:val="105"/>
                            <w:sz w:val="16"/>
                          </w:rPr>
                          <w:t> </w:t>
                        </w:r>
                        <w:r>
                          <w:rPr>
                            <w:w w:val="105"/>
                            <w:sz w:val="16"/>
                          </w:rPr>
                          <w:t>which</w:t>
                        </w:r>
                        <w:r>
                          <w:rPr>
                            <w:spacing w:val="9"/>
                            <w:w w:val="105"/>
                            <w:sz w:val="16"/>
                          </w:rPr>
                          <w:t> </w:t>
                        </w:r>
                        <w:r>
                          <w:rPr>
                            <w:w w:val="105"/>
                            <w:sz w:val="16"/>
                          </w:rPr>
                          <w:t>the</w:t>
                        </w:r>
                        <w:r>
                          <w:rPr>
                            <w:spacing w:val="9"/>
                            <w:w w:val="105"/>
                            <w:sz w:val="16"/>
                          </w:rPr>
                          <w:t> </w:t>
                        </w:r>
                        <w:r>
                          <w:rPr>
                            <w:w w:val="105"/>
                            <w:sz w:val="16"/>
                          </w:rPr>
                          <w:t>implemented</w:t>
                        </w:r>
                        <w:r>
                          <w:rPr>
                            <w:spacing w:val="9"/>
                            <w:w w:val="105"/>
                            <w:sz w:val="16"/>
                          </w:rPr>
                          <w:t> </w:t>
                        </w:r>
                        <w:r>
                          <w:rPr>
                            <w:w w:val="105"/>
                            <w:sz w:val="16"/>
                          </w:rPr>
                          <w:t>modifications</w:t>
                        </w:r>
                        <w:r>
                          <w:rPr>
                            <w:spacing w:val="9"/>
                            <w:w w:val="105"/>
                            <w:sz w:val="16"/>
                          </w:rPr>
                          <w:t> </w:t>
                        </w:r>
                        <w:r>
                          <w:rPr>
                            <w:w w:val="105"/>
                            <w:sz w:val="16"/>
                          </w:rPr>
                          <w:t>can</w:t>
                        </w:r>
                        <w:r>
                          <w:rPr>
                            <w:spacing w:val="9"/>
                            <w:w w:val="105"/>
                            <w:sz w:val="16"/>
                          </w:rPr>
                          <w:t> </w:t>
                        </w:r>
                        <w:r>
                          <w:rPr>
                            <w:w w:val="105"/>
                            <w:sz w:val="16"/>
                          </w:rPr>
                          <w:t>be</w:t>
                        </w:r>
                        <w:r>
                          <w:rPr>
                            <w:spacing w:val="9"/>
                            <w:w w:val="105"/>
                            <w:sz w:val="16"/>
                          </w:rPr>
                          <w:t> </w:t>
                        </w:r>
                        <w:r>
                          <w:rPr>
                            <w:spacing w:val="-2"/>
                            <w:w w:val="105"/>
                            <w:sz w:val="16"/>
                          </w:rPr>
                          <w:t>validated</w:t>
                        </w:r>
                      </w:p>
                      <w:p>
                        <w:pPr>
                          <w:tabs>
                            <w:tab w:pos="2750" w:val="left" w:leader="none"/>
                          </w:tabs>
                          <w:spacing w:before="16"/>
                          <w:ind w:left="1115" w:right="0" w:firstLine="0"/>
                          <w:jc w:val="left"/>
                          <w:rPr>
                            <w:sz w:val="16"/>
                          </w:rPr>
                        </w:pPr>
                        <w:r>
                          <w:rPr>
                            <w:spacing w:val="-2"/>
                            <w:w w:val="105"/>
                            <w:sz w:val="16"/>
                          </w:rPr>
                          <w:t>Scalability</w:t>
                        </w:r>
                        <w:r>
                          <w:rPr>
                            <w:sz w:val="16"/>
                          </w:rPr>
                          <w:tab/>
                        </w:r>
                        <w:r>
                          <w:rPr>
                            <w:w w:val="105"/>
                            <w:sz w:val="16"/>
                          </w:rPr>
                          <w:t>The</w:t>
                        </w:r>
                        <w:r>
                          <w:rPr>
                            <w:spacing w:val="4"/>
                            <w:w w:val="105"/>
                            <w:sz w:val="16"/>
                          </w:rPr>
                          <w:t> </w:t>
                        </w:r>
                        <w:r>
                          <w:rPr>
                            <w:w w:val="105"/>
                            <w:sz w:val="16"/>
                          </w:rPr>
                          <w:t>extent</w:t>
                        </w:r>
                        <w:r>
                          <w:rPr>
                            <w:spacing w:val="6"/>
                            <w:w w:val="105"/>
                            <w:sz w:val="16"/>
                          </w:rPr>
                          <w:t> </w:t>
                        </w:r>
                        <w:r>
                          <w:rPr>
                            <w:w w:val="105"/>
                            <w:sz w:val="16"/>
                          </w:rPr>
                          <w:t>to</w:t>
                        </w:r>
                        <w:r>
                          <w:rPr>
                            <w:spacing w:val="7"/>
                            <w:w w:val="105"/>
                            <w:sz w:val="16"/>
                          </w:rPr>
                          <w:t> </w:t>
                        </w:r>
                        <w:r>
                          <w:rPr>
                            <w:w w:val="105"/>
                            <w:sz w:val="16"/>
                          </w:rPr>
                          <w:t>which</w:t>
                        </w:r>
                        <w:r>
                          <w:rPr>
                            <w:spacing w:val="6"/>
                            <w:w w:val="105"/>
                            <w:sz w:val="16"/>
                          </w:rPr>
                          <w:t> </w:t>
                        </w:r>
                        <w:r>
                          <w:rPr>
                            <w:w w:val="105"/>
                            <w:sz w:val="16"/>
                          </w:rPr>
                          <w:t>WBA</w:t>
                        </w:r>
                        <w:r>
                          <w:rPr>
                            <w:spacing w:val="7"/>
                            <w:w w:val="105"/>
                            <w:sz w:val="16"/>
                          </w:rPr>
                          <w:t> </w:t>
                        </w:r>
                        <w:r>
                          <w:rPr>
                            <w:w w:val="105"/>
                            <w:sz w:val="16"/>
                          </w:rPr>
                          <w:t>can</w:t>
                        </w:r>
                        <w:r>
                          <w:rPr>
                            <w:spacing w:val="7"/>
                            <w:w w:val="105"/>
                            <w:sz w:val="16"/>
                          </w:rPr>
                          <w:t> </w:t>
                        </w:r>
                        <w:r>
                          <w:rPr>
                            <w:w w:val="105"/>
                            <w:sz w:val="16"/>
                          </w:rPr>
                          <w:t>be</w:t>
                        </w:r>
                        <w:r>
                          <w:rPr>
                            <w:spacing w:val="7"/>
                            <w:w w:val="105"/>
                            <w:sz w:val="16"/>
                          </w:rPr>
                          <w:t> </w:t>
                        </w:r>
                        <w:r>
                          <w:rPr>
                            <w:w w:val="105"/>
                            <w:sz w:val="16"/>
                          </w:rPr>
                          <w:t>easily</w:t>
                        </w:r>
                        <w:r>
                          <w:rPr>
                            <w:spacing w:val="7"/>
                            <w:w w:val="105"/>
                            <w:sz w:val="16"/>
                          </w:rPr>
                          <w:t> </w:t>
                        </w:r>
                        <w:r>
                          <w:rPr>
                            <w:w w:val="105"/>
                            <w:sz w:val="16"/>
                          </w:rPr>
                          <w:t>and</w:t>
                        </w:r>
                        <w:r>
                          <w:rPr>
                            <w:spacing w:val="7"/>
                            <w:w w:val="105"/>
                            <w:sz w:val="16"/>
                          </w:rPr>
                          <w:t> </w:t>
                        </w:r>
                        <w:r>
                          <w:rPr>
                            <w:w w:val="105"/>
                            <w:sz w:val="16"/>
                          </w:rPr>
                          <w:t>eﬃciently</w:t>
                        </w:r>
                        <w:r>
                          <w:rPr>
                            <w:spacing w:val="6"/>
                            <w:w w:val="105"/>
                            <w:sz w:val="16"/>
                          </w:rPr>
                          <w:t> </w:t>
                        </w:r>
                        <w:r>
                          <w:rPr>
                            <w:w w:val="105"/>
                            <w:sz w:val="16"/>
                          </w:rPr>
                          <w:t>expanded</w:t>
                        </w:r>
                        <w:r>
                          <w:rPr>
                            <w:spacing w:val="6"/>
                            <w:w w:val="105"/>
                            <w:sz w:val="16"/>
                          </w:rPr>
                          <w:t> </w:t>
                        </w:r>
                        <w:r>
                          <w:rPr>
                            <w:w w:val="105"/>
                            <w:sz w:val="16"/>
                          </w:rPr>
                          <w:t>to</w:t>
                        </w:r>
                        <w:r>
                          <w:rPr>
                            <w:spacing w:val="6"/>
                            <w:w w:val="105"/>
                            <w:sz w:val="16"/>
                          </w:rPr>
                          <w:t> </w:t>
                        </w:r>
                        <w:r>
                          <w:rPr>
                            <w:w w:val="105"/>
                            <w:sz w:val="16"/>
                          </w:rPr>
                          <w:t>meet</w:t>
                        </w:r>
                        <w:r>
                          <w:rPr>
                            <w:spacing w:val="8"/>
                            <w:w w:val="105"/>
                            <w:sz w:val="16"/>
                          </w:rPr>
                          <w:t> </w:t>
                        </w:r>
                        <w:r>
                          <w:rPr>
                            <w:w w:val="105"/>
                            <w:sz w:val="16"/>
                          </w:rPr>
                          <w:t>specific</w:t>
                        </w:r>
                        <w:r>
                          <w:rPr>
                            <w:spacing w:val="6"/>
                            <w:w w:val="105"/>
                            <w:sz w:val="16"/>
                          </w:rPr>
                          <w:t> </w:t>
                        </w:r>
                        <w:r>
                          <w:rPr>
                            <w:w w:val="105"/>
                            <w:sz w:val="16"/>
                          </w:rPr>
                          <w:t>needs</w:t>
                        </w:r>
                        <w:r>
                          <w:rPr>
                            <w:spacing w:val="7"/>
                            <w:w w:val="105"/>
                            <w:sz w:val="16"/>
                          </w:rPr>
                          <w:t> </w:t>
                        </w:r>
                        <w:r>
                          <w:rPr>
                            <w:w w:val="105"/>
                            <w:sz w:val="16"/>
                          </w:rPr>
                          <w:t>and</w:t>
                        </w:r>
                        <w:r>
                          <w:rPr>
                            <w:spacing w:val="6"/>
                            <w:w w:val="105"/>
                            <w:sz w:val="16"/>
                          </w:rPr>
                          <w:t> </w:t>
                        </w:r>
                        <w:r>
                          <w:rPr>
                            <w:spacing w:val="-2"/>
                            <w:w w:val="105"/>
                            <w:sz w:val="16"/>
                          </w:rPr>
                          <w:t>situations</w:t>
                        </w:r>
                      </w:p>
                      <w:p>
                        <w:pPr>
                          <w:tabs>
                            <w:tab w:pos="1115" w:val="left" w:leader="none"/>
                            <w:tab w:pos="2750" w:val="left" w:leader="none"/>
                          </w:tabs>
                          <w:spacing w:line="259" w:lineRule="auto" w:before="118"/>
                          <w:ind w:left="1115" w:right="768" w:hanging="1116"/>
                          <w:jc w:val="left"/>
                          <w:rPr>
                            <w:sz w:val="16"/>
                          </w:rPr>
                        </w:pPr>
                        <w:r>
                          <w:rPr>
                            <w:spacing w:val="-2"/>
                            <w:w w:val="105"/>
                            <w:sz w:val="16"/>
                          </w:rPr>
                          <w:t>Reusability</w:t>
                        </w:r>
                        <w:r>
                          <w:rPr>
                            <w:sz w:val="16"/>
                          </w:rPr>
                          <w:tab/>
                        </w:r>
                        <w:r>
                          <w:rPr>
                            <w:w w:val="105"/>
                            <w:sz w:val="16"/>
                          </w:rPr>
                          <w:t>Abstract action</w:t>
                        </w:r>
                        <w:r>
                          <w:rPr>
                            <w:sz w:val="16"/>
                          </w:rPr>
                          <w:tab/>
                        </w:r>
                        <w:r>
                          <w:rPr>
                            <w:w w:val="105"/>
                            <w:sz w:val="16"/>
                          </w:rPr>
                          <w:t>The act of representing essential concepts away from low level and unimportant details </w:t>
                        </w:r>
                        <w:r>
                          <w:rPr>
                            <w:spacing w:val="-2"/>
                            <w:w w:val="105"/>
                            <w:sz w:val="16"/>
                          </w:rPr>
                          <w:t>Modularity</w:t>
                        </w:r>
                        <w:r>
                          <w:rPr>
                            <w:sz w:val="16"/>
                          </w:rPr>
                          <w:tab/>
                        </w:r>
                        <w:r>
                          <w:rPr>
                            <w:w w:val="105"/>
                            <w:sz w:val="16"/>
                          </w:rPr>
                          <w:t>Divide WBA into modules or components then integrate them to produce the whole </w:t>
                        </w:r>
                        <w:r>
                          <w:rPr>
                            <w:w w:val="105"/>
                            <w:sz w:val="16"/>
                          </w:rPr>
                          <w:t>system</w:t>
                        </w:r>
                      </w:p>
                      <w:p>
                        <w:pPr>
                          <w:spacing w:line="259" w:lineRule="auto" w:before="0"/>
                          <w:ind w:left="2750" w:right="0" w:hanging="1636"/>
                          <w:jc w:val="left"/>
                          <w:rPr>
                            <w:sz w:val="16"/>
                          </w:rPr>
                        </w:pPr>
                        <w:r>
                          <w:rPr>
                            <w:w w:val="105"/>
                            <w:sz w:val="16"/>
                          </w:rPr>
                          <w:t>Separation of concerns The capability to separate among concerns such as separating navigational elements from data and separating presentation from structure</w:t>
                        </w:r>
                      </w:p>
                    </w:txbxContent>
                  </v:textbox>
                  <w10:wrap type="none"/>
                </v:shape>
              </v:group>
            </w:pict>
          </mc:Fallback>
        </mc:AlternateContent>
      </w:r>
      <w:r>
        <w:rPr>
          <w:sz w:val="20"/>
        </w:rPr>
      </w:r>
    </w:p>
    <w:p>
      <w:pPr>
        <w:spacing w:after="0"/>
        <w:rPr>
          <w:sz w:val="20"/>
        </w:rPr>
        <w:sectPr>
          <w:type w:val="continuous"/>
          <w:pgSz w:w="11910" w:h="15880"/>
          <w:pgMar w:header="670" w:footer="0" w:top="640" w:bottom="280" w:left="800" w:right="740"/>
        </w:sectPr>
      </w:pPr>
    </w:p>
    <w:p>
      <w:pPr>
        <w:pStyle w:val="BodyText"/>
        <w:spacing w:before="128"/>
        <w:rPr>
          <w:sz w:val="12"/>
        </w:rPr>
      </w:pPr>
    </w:p>
    <w:p>
      <w:pPr>
        <w:spacing w:before="0"/>
        <w:ind w:left="2682" w:right="0" w:firstLine="0"/>
        <w:jc w:val="left"/>
        <w:rPr>
          <w:rFonts w:ascii="Times New Roman"/>
          <w:sz w:val="12"/>
        </w:rPr>
      </w:pPr>
      <w:r>
        <w:rPr/>
        <mc:AlternateContent>
          <mc:Choice Requires="wps">
            <w:drawing>
              <wp:anchor distT="0" distB="0" distL="0" distR="0" allowOverlap="1" layoutInCell="1" locked="0" behindDoc="1" simplePos="0" relativeHeight="487246848">
                <wp:simplePos x="0" y="0"/>
                <wp:positionH relativeFrom="page">
                  <wp:posOffset>2057984</wp:posOffset>
                </wp:positionH>
                <wp:positionV relativeFrom="paragraph">
                  <wp:posOffset>-29418</wp:posOffset>
                </wp:positionV>
                <wp:extent cx="3455035" cy="979169"/>
                <wp:effectExtent l="0" t="0" r="0" b="0"/>
                <wp:wrapNone/>
                <wp:docPr id="53" name="Group 53"/>
                <wp:cNvGraphicFramePr>
                  <a:graphicFrameLocks/>
                </wp:cNvGraphicFramePr>
                <a:graphic>
                  <a:graphicData uri="http://schemas.microsoft.com/office/word/2010/wordprocessingGroup">
                    <wpg:wgp>
                      <wpg:cNvPr id="53" name="Group 53"/>
                      <wpg:cNvGrpSpPr/>
                      <wpg:grpSpPr>
                        <a:xfrm>
                          <a:off x="0" y="0"/>
                          <a:ext cx="3455035" cy="979169"/>
                          <a:chExt cx="3455035" cy="979169"/>
                        </a:xfrm>
                      </wpg:grpSpPr>
                      <wps:wsp>
                        <wps:cNvPr id="54" name="Graphic 54"/>
                        <wps:cNvSpPr/>
                        <wps:spPr>
                          <a:xfrm>
                            <a:off x="289204" y="522515"/>
                            <a:ext cx="626745" cy="254635"/>
                          </a:xfrm>
                          <a:custGeom>
                            <a:avLst/>
                            <a:gdLst/>
                            <a:ahLst/>
                            <a:cxnLst/>
                            <a:rect l="l" t="t" r="r" b="b"/>
                            <a:pathLst>
                              <a:path w="626745" h="254635">
                                <a:moveTo>
                                  <a:pt x="42659" y="190881"/>
                                </a:moveTo>
                                <a:lnTo>
                                  <a:pt x="23914" y="190881"/>
                                </a:lnTo>
                                <a:lnTo>
                                  <a:pt x="23914" y="106045"/>
                                </a:lnTo>
                                <a:lnTo>
                                  <a:pt x="23698" y="104914"/>
                                </a:lnTo>
                                <a:lnTo>
                                  <a:pt x="23241" y="104228"/>
                                </a:lnTo>
                                <a:lnTo>
                                  <a:pt x="22339" y="103568"/>
                                </a:lnTo>
                                <a:lnTo>
                                  <a:pt x="21221" y="103339"/>
                                </a:lnTo>
                                <a:lnTo>
                                  <a:pt x="20294" y="103568"/>
                                </a:lnTo>
                                <a:lnTo>
                                  <a:pt x="19405" y="104228"/>
                                </a:lnTo>
                                <a:lnTo>
                                  <a:pt x="18948" y="104914"/>
                                </a:lnTo>
                                <a:lnTo>
                                  <a:pt x="18732" y="106045"/>
                                </a:lnTo>
                                <a:lnTo>
                                  <a:pt x="18732" y="190881"/>
                                </a:lnTo>
                                <a:lnTo>
                                  <a:pt x="0" y="190881"/>
                                </a:lnTo>
                                <a:lnTo>
                                  <a:pt x="21221" y="233299"/>
                                </a:lnTo>
                                <a:lnTo>
                                  <a:pt x="37744" y="200596"/>
                                </a:lnTo>
                                <a:lnTo>
                                  <a:pt x="42659" y="190881"/>
                                </a:lnTo>
                                <a:close/>
                              </a:path>
                              <a:path w="626745" h="254635">
                                <a:moveTo>
                                  <a:pt x="467296" y="212090"/>
                                </a:moveTo>
                                <a:lnTo>
                                  <a:pt x="448741" y="212191"/>
                                </a:lnTo>
                                <a:lnTo>
                                  <a:pt x="448106" y="116192"/>
                                </a:lnTo>
                                <a:lnTo>
                                  <a:pt x="447878" y="115290"/>
                                </a:lnTo>
                                <a:lnTo>
                                  <a:pt x="447433" y="114401"/>
                                </a:lnTo>
                                <a:lnTo>
                                  <a:pt x="446532" y="113944"/>
                                </a:lnTo>
                                <a:lnTo>
                                  <a:pt x="445401" y="113715"/>
                                </a:lnTo>
                                <a:lnTo>
                                  <a:pt x="444500" y="113944"/>
                                </a:lnTo>
                                <a:lnTo>
                                  <a:pt x="443598" y="114401"/>
                                </a:lnTo>
                                <a:lnTo>
                                  <a:pt x="443141" y="115290"/>
                                </a:lnTo>
                                <a:lnTo>
                                  <a:pt x="442925" y="116192"/>
                                </a:lnTo>
                                <a:lnTo>
                                  <a:pt x="443331" y="212229"/>
                                </a:lnTo>
                                <a:lnTo>
                                  <a:pt x="424878" y="212318"/>
                                </a:lnTo>
                                <a:lnTo>
                                  <a:pt x="446303" y="254520"/>
                                </a:lnTo>
                                <a:lnTo>
                                  <a:pt x="462495" y="221792"/>
                                </a:lnTo>
                                <a:lnTo>
                                  <a:pt x="467296" y="212090"/>
                                </a:lnTo>
                                <a:close/>
                              </a:path>
                              <a:path w="626745" h="254635">
                                <a:moveTo>
                                  <a:pt x="626135" y="74002"/>
                                </a:moveTo>
                                <a:lnTo>
                                  <a:pt x="607606" y="74104"/>
                                </a:lnTo>
                                <a:lnTo>
                                  <a:pt x="607402" y="2705"/>
                                </a:lnTo>
                                <a:lnTo>
                                  <a:pt x="607174" y="1803"/>
                                </a:lnTo>
                                <a:lnTo>
                                  <a:pt x="606501" y="901"/>
                                </a:lnTo>
                                <a:lnTo>
                                  <a:pt x="605815" y="228"/>
                                </a:lnTo>
                                <a:lnTo>
                                  <a:pt x="604697" y="0"/>
                                </a:lnTo>
                                <a:lnTo>
                                  <a:pt x="603796" y="228"/>
                                </a:lnTo>
                                <a:lnTo>
                                  <a:pt x="602894" y="901"/>
                                </a:lnTo>
                                <a:lnTo>
                                  <a:pt x="602208" y="1803"/>
                                </a:lnTo>
                                <a:lnTo>
                                  <a:pt x="601992" y="2705"/>
                                </a:lnTo>
                                <a:lnTo>
                                  <a:pt x="602183" y="74142"/>
                                </a:lnTo>
                                <a:lnTo>
                                  <a:pt x="583717" y="74231"/>
                                </a:lnTo>
                                <a:lnTo>
                                  <a:pt x="605155" y="116662"/>
                                </a:lnTo>
                                <a:lnTo>
                                  <a:pt x="621245" y="83934"/>
                                </a:lnTo>
                                <a:lnTo>
                                  <a:pt x="626135" y="74002"/>
                                </a:lnTo>
                                <a:close/>
                              </a:path>
                            </a:pathLst>
                          </a:custGeom>
                          <a:solidFill>
                            <a:srgbClr val="231F20"/>
                          </a:solidFill>
                        </wps:spPr>
                        <wps:bodyPr wrap="square" lIns="0" tIns="0" rIns="0" bIns="0" rtlCol="0">
                          <a:prstTxWarp prst="textNoShape">
                            <a:avLst/>
                          </a:prstTxWarp>
                          <a:noAutofit/>
                        </wps:bodyPr>
                      </wps:wsp>
                      <wps:wsp>
                        <wps:cNvPr id="55" name="Graphic 55"/>
                        <wps:cNvSpPr/>
                        <wps:spPr>
                          <a:xfrm>
                            <a:off x="549363" y="755827"/>
                            <a:ext cx="478155" cy="154305"/>
                          </a:xfrm>
                          <a:custGeom>
                            <a:avLst/>
                            <a:gdLst/>
                            <a:ahLst/>
                            <a:cxnLst/>
                            <a:rect l="l" t="t" r="r" b="b"/>
                            <a:pathLst>
                              <a:path w="478155" h="154305">
                                <a:moveTo>
                                  <a:pt x="477672" y="0"/>
                                </a:moveTo>
                                <a:lnTo>
                                  <a:pt x="0" y="0"/>
                                </a:lnTo>
                                <a:lnTo>
                                  <a:pt x="0" y="153885"/>
                                </a:lnTo>
                                <a:lnTo>
                                  <a:pt x="477672" y="153885"/>
                                </a:lnTo>
                                <a:lnTo>
                                  <a:pt x="477672" y="0"/>
                                </a:lnTo>
                                <a:close/>
                              </a:path>
                            </a:pathLst>
                          </a:custGeom>
                          <a:solidFill>
                            <a:srgbClr val="FFFFFF"/>
                          </a:solidFill>
                        </wps:spPr>
                        <wps:bodyPr wrap="square" lIns="0" tIns="0" rIns="0" bIns="0" rtlCol="0">
                          <a:prstTxWarp prst="textNoShape">
                            <a:avLst/>
                          </a:prstTxWarp>
                          <a:noAutofit/>
                        </wps:bodyPr>
                      </wps:wsp>
                      <wps:wsp>
                        <wps:cNvPr id="56" name="Graphic 56"/>
                        <wps:cNvSpPr/>
                        <wps:spPr>
                          <a:xfrm>
                            <a:off x="1616367" y="153835"/>
                            <a:ext cx="42545" cy="116839"/>
                          </a:xfrm>
                          <a:custGeom>
                            <a:avLst/>
                            <a:gdLst/>
                            <a:ahLst/>
                            <a:cxnLst/>
                            <a:rect l="l" t="t" r="r" b="b"/>
                            <a:pathLst>
                              <a:path w="42545" h="116839">
                                <a:moveTo>
                                  <a:pt x="18705" y="74258"/>
                                </a:moveTo>
                                <a:lnTo>
                                  <a:pt x="0" y="74460"/>
                                </a:lnTo>
                                <a:lnTo>
                                  <a:pt x="21678" y="116649"/>
                                </a:lnTo>
                                <a:lnTo>
                                  <a:pt x="37604" y="83921"/>
                                </a:lnTo>
                                <a:lnTo>
                                  <a:pt x="21450" y="83921"/>
                                </a:lnTo>
                                <a:lnTo>
                                  <a:pt x="20307" y="83705"/>
                                </a:lnTo>
                                <a:lnTo>
                                  <a:pt x="19431" y="83248"/>
                                </a:lnTo>
                                <a:lnTo>
                                  <a:pt x="18973" y="82346"/>
                                </a:lnTo>
                                <a:lnTo>
                                  <a:pt x="18745" y="81216"/>
                                </a:lnTo>
                                <a:lnTo>
                                  <a:pt x="18705" y="74258"/>
                                </a:lnTo>
                                <a:close/>
                              </a:path>
                              <a:path w="42545" h="116839">
                                <a:moveTo>
                                  <a:pt x="23897" y="74202"/>
                                </a:moveTo>
                                <a:lnTo>
                                  <a:pt x="18705" y="74258"/>
                                </a:lnTo>
                                <a:lnTo>
                                  <a:pt x="18745" y="81216"/>
                                </a:lnTo>
                                <a:lnTo>
                                  <a:pt x="18973" y="82346"/>
                                </a:lnTo>
                                <a:lnTo>
                                  <a:pt x="19431" y="83248"/>
                                </a:lnTo>
                                <a:lnTo>
                                  <a:pt x="20307" y="83705"/>
                                </a:lnTo>
                                <a:lnTo>
                                  <a:pt x="21450" y="83921"/>
                                </a:lnTo>
                                <a:lnTo>
                                  <a:pt x="22352" y="83705"/>
                                </a:lnTo>
                                <a:lnTo>
                                  <a:pt x="23253" y="83248"/>
                                </a:lnTo>
                                <a:lnTo>
                                  <a:pt x="23723" y="82346"/>
                                </a:lnTo>
                                <a:lnTo>
                                  <a:pt x="23939" y="81216"/>
                                </a:lnTo>
                                <a:lnTo>
                                  <a:pt x="23897" y="74202"/>
                                </a:lnTo>
                                <a:close/>
                              </a:path>
                              <a:path w="42545" h="116839">
                                <a:moveTo>
                                  <a:pt x="42430" y="74002"/>
                                </a:moveTo>
                                <a:lnTo>
                                  <a:pt x="23897" y="74202"/>
                                </a:lnTo>
                                <a:lnTo>
                                  <a:pt x="23939" y="81216"/>
                                </a:lnTo>
                                <a:lnTo>
                                  <a:pt x="23723" y="82346"/>
                                </a:lnTo>
                                <a:lnTo>
                                  <a:pt x="23253" y="83248"/>
                                </a:lnTo>
                                <a:lnTo>
                                  <a:pt x="22352" y="83705"/>
                                </a:lnTo>
                                <a:lnTo>
                                  <a:pt x="21450" y="83921"/>
                                </a:lnTo>
                                <a:lnTo>
                                  <a:pt x="37604" y="83921"/>
                                </a:lnTo>
                                <a:lnTo>
                                  <a:pt x="42430" y="74002"/>
                                </a:lnTo>
                                <a:close/>
                              </a:path>
                              <a:path w="42545" h="116839">
                                <a:moveTo>
                                  <a:pt x="20777" y="0"/>
                                </a:moveTo>
                                <a:lnTo>
                                  <a:pt x="19875" y="215"/>
                                </a:lnTo>
                                <a:lnTo>
                                  <a:pt x="18973" y="901"/>
                                </a:lnTo>
                                <a:lnTo>
                                  <a:pt x="18516" y="1803"/>
                                </a:lnTo>
                                <a:lnTo>
                                  <a:pt x="18300" y="2705"/>
                                </a:lnTo>
                                <a:lnTo>
                                  <a:pt x="18705" y="74258"/>
                                </a:lnTo>
                                <a:lnTo>
                                  <a:pt x="23897" y="74202"/>
                                </a:lnTo>
                                <a:lnTo>
                                  <a:pt x="23469" y="2705"/>
                                </a:lnTo>
                                <a:lnTo>
                                  <a:pt x="23253" y="1803"/>
                                </a:lnTo>
                                <a:lnTo>
                                  <a:pt x="22783" y="901"/>
                                </a:lnTo>
                                <a:lnTo>
                                  <a:pt x="21894" y="215"/>
                                </a:lnTo>
                                <a:lnTo>
                                  <a:pt x="20777" y="0"/>
                                </a:lnTo>
                                <a:close/>
                              </a:path>
                            </a:pathLst>
                          </a:custGeom>
                          <a:solidFill>
                            <a:srgbClr val="231F20"/>
                          </a:solidFill>
                        </wps:spPr>
                        <wps:bodyPr wrap="square" lIns="0" tIns="0" rIns="0" bIns="0" rtlCol="0">
                          <a:prstTxWarp prst="textNoShape">
                            <a:avLst/>
                          </a:prstTxWarp>
                          <a:noAutofit/>
                        </wps:bodyPr>
                      </wps:wsp>
                      <wps:wsp>
                        <wps:cNvPr id="57" name="Graphic 57"/>
                        <wps:cNvSpPr/>
                        <wps:spPr>
                          <a:xfrm>
                            <a:off x="310413" y="620661"/>
                            <a:ext cx="1570990" cy="8255"/>
                          </a:xfrm>
                          <a:custGeom>
                            <a:avLst/>
                            <a:gdLst/>
                            <a:ahLst/>
                            <a:cxnLst/>
                            <a:rect l="l" t="t" r="r" b="b"/>
                            <a:pathLst>
                              <a:path w="1570990" h="8255">
                                <a:moveTo>
                                  <a:pt x="1570634" y="0"/>
                                </a:moveTo>
                                <a:lnTo>
                                  <a:pt x="0" y="8128"/>
                                </a:lnTo>
                              </a:path>
                            </a:pathLst>
                          </a:custGeom>
                          <a:ln w="5308">
                            <a:solidFill>
                              <a:srgbClr val="231F20"/>
                            </a:solidFill>
                            <a:prstDash val="solid"/>
                          </a:ln>
                        </wps:spPr>
                        <wps:bodyPr wrap="square" lIns="0" tIns="0" rIns="0" bIns="0" rtlCol="0">
                          <a:prstTxWarp prst="textNoShape">
                            <a:avLst/>
                          </a:prstTxWarp>
                          <a:noAutofit/>
                        </wps:bodyPr>
                      </wps:wsp>
                      <wps:wsp>
                        <wps:cNvPr id="58" name="Graphic 58"/>
                        <wps:cNvSpPr/>
                        <wps:spPr>
                          <a:xfrm>
                            <a:off x="1859622" y="636231"/>
                            <a:ext cx="42545" cy="116839"/>
                          </a:xfrm>
                          <a:custGeom>
                            <a:avLst/>
                            <a:gdLst/>
                            <a:ahLst/>
                            <a:cxnLst/>
                            <a:rect l="l" t="t" r="r" b="b"/>
                            <a:pathLst>
                              <a:path w="42545" h="116839">
                                <a:moveTo>
                                  <a:pt x="18691" y="74002"/>
                                </a:moveTo>
                                <a:lnTo>
                                  <a:pt x="0" y="74002"/>
                                </a:lnTo>
                                <a:lnTo>
                                  <a:pt x="21424" y="116433"/>
                                </a:lnTo>
                                <a:lnTo>
                                  <a:pt x="37611" y="83718"/>
                                </a:lnTo>
                                <a:lnTo>
                                  <a:pt x="21196" y="83718"/>
                                </a:lnTo>
                                <a:lnTo>
                                  <a:pt x="20307" y="83489"/>
                                </a:lnTo>
                                <a:lnTo>
                                  <a:pt x="19405" y="83032"/>
                                </a:lnTo>
                                <a:lnTo>
                                  <a:pt x="18935" y="82130"/>
                                </a:lnTo>
                                <a:lnTo>
                                  <a:pt x="18732" y="81229"/>
                                </a:lnTo>
                                <a:lnTo>
                                  <a:pt x="18691" y="74002"/>
                                </a:lnTo>
                                <a:close/>
                              </a:path>
                              <a:path w="42545" h="116839">
                                <a:moveTo>
                                  <a:pt x="20980" y="0"/>
                                </a:moveTo>
                                <a:lnTo>
                                  <a:pt x="20091" y="228"/>
                                </a:lnTo>
                                <a:lnTo>
                                  <a:pt x="19189" y="685"/>
                                </a:lnTo>
                                <a:lnTo>
                                  <a:pt x="18491" y="1574"/>
                                </a:lnTo>
                                <a:lnTo>
                                  <a:pt x="18287" y="2476"/>
                                </a:lnTo>
                                <a:lnTo>
                                  <a:pt x="18732" y="81229"/>
                                </a:lnTo>
                                <a:lnTo>
                                  <a:pt x="18935" y="82130"/>
                                </a:lnTo>
                                <a:lnTo>
                                  <a:pt x="19405" y="83032"/>
                                </a:lnTo>
                                <a:lnTo>
                                  <a:pt x="20307" y="83489"/>
                                </a:lnTo>
                                <a:lnTo>
                                  <a:pt x="21196" y="83718"/>
                                </a:lnTo>
                                <a:lnTo>
                                  <a:pt x="22339" y="83489"/>
                                </a:lnTo>
                                <a:lnTo>
                                  <a:pt x="23240" y="83032"/>
                                </a:lnTo>
                                <a:lnTo>
                                  <a:pt x="23672" y="82130"/>
                                </a:lnTo>
                                <a:lnTo>
                                  <a:pt x="23867" y="81229"/>
                                </a:lnTo>
                                <a:lnTo>
                                  <a:pt x="23892" y="74002"/>
                                </a:lnTo>
                                <a:lnTo>
                                  <a:pt x="23672" y="2476"/>
                                </a:lnTo>
                                <a:lnTo>
                                  <a:pt x="23456" y="1574"/>
                                </a:lnTo>
                                <a:lnTo>
                                  <a:pt x="22783" y="685"/>
                                </a:lnTo>
                                <a:lnTo>
                                  <a:pt x="22110" y="228"/>
                                </a:lnTo>
                                <a:lnTo>
                                  <a:pt x="20980" y="0"/>
                                </a:lnTo>
                                <a:close/>
                              </a:path>
                              <a:path w="42545" h="116839">
                                <a:moveTo>
                                  <a:pt x="42417" y="74002"/>
                                </a:moveTo>
                                <a:lnTo>
                                  <a:pt x="23892" y="74002"/>
                                </a:lnTo>
                                <a:lnTo>
                                  <a:pt x="23867" y="81229"/>
                                </a:lnTo>
                                <a:lnTo>
                                  <a:pt x="23672" y="82130"/>
                                </a:lnTo>
                                <a:lnTo>
                                  <a:pt x="23240" y="83032"/>
                                </a:lnTo>
                                <a:lnTo>
                                  <a:pt x="22339" y="83489"/>
                                </a:lnTo>
                                <a:lnTo>
                                  <a:pt x="21196" y="83718"/>
                                </a:lnTo>
                                <a:lnTo>
                                  <a:pt x="37611" y="83718"/>
                                </a:lnTo>
                                <a:lnTo>
                                  <a:pt x="42417" y="74002"/>
                                </a:lnTo>
                                <a:close/>
                              </a:path>
                            </a:pathLst>
                          </a:custGeom>
                          <a:solidFill>
                            <a:srgbClr val="231F20"/>
                          </a:solidFill>
                        </wps:spPr>
                        <wps:bodyPr wrap="square" lIns="0" tIns="0" rIns="0" bIns="0" rtlCol="0">
                          <a:prstTxWarp prst="textNoShape">
                            <a:avLst/>
                          </a:prstTxWarp>
                          <a:noAutofit/>
                        </wps:bodyPr>
                      </wps:wsp>
                      <wps:wsp>
                        <wps:cNvPr id="59" name="Graphic 59"/>
                        <wps:cNvSpPr/>
                        <wps:spPr>
                          <a:xfrm>
                            <a:off x="2045766" y="731456"/>
                            <a:ext cx="488315" cy="133350"/>
                          </a:xfrm>
                          <a:custGeom>
                            <a:avLst/>
                            <a:gdLst/>
                            <a:ahLst/>
                            <a:cxnLst/>
                            <a:rect l="l" t="t" r="r" b="b"/>
                            <a:pathLst>
                              <a:path w="488315" h="133350">
                                <a:moveTo>
                                  <a:pt x="488276" y="0"/>
                                </a:moveTo>
                                <a:lnTo>
                                  <a:pt x="0" y="0"/>
                                </a:lnTo>
                                <a:lnTo>
                                  <a:pt x="0" y="133108"/>
                                </a:lnTo>
                                <a:lnTo>
                                  <a:pt x="488276" y="133108"/>
                                </a:lnTo>
                                <a:lnTo>
                                  <a:pt x="488276" y="0"/>
                                </a:lnTo>
                                <a:close/>
                              </a:path>
                            </a:pathLst>
                          </a:custGeom>
                          <a:ln w="5308">
                            <a:solidFill>
                              <a:srgbClr val="231F20"/>
                            </a:solidFill>
                            <a:prstDash val="solid"/>
                          </a:ln>
                        </wps:spPr>
                        <wps:bodyPr wrap="square" lIns="0" tIns="0" rIns="0" bIns="0" rtlCol="0">
                          <a:prstTxWarp prst="textNoShape">
                            <a:avLst/>
                          </a:prstTxWarp>
                          <a:noAutofit/>
                        </wps:bodyPr>
                      </wps:wsp>
                      <wps:wsp>
                        <wps:cNvPr id="60" name="Graphic 60"/>
                        <wps:cNvSpPr/>
                        <wps:spPr>
                          <a:xfrm>
                            <a:off x="1282001" y="618185"/>
                            <a:ext cx="42545" cy="137795"/>
                          </a:xfrm>
                          <a:custGeom>
                            <a:avLst/>
                            <a:gdLst/>
                            <a:ahLst/>
                            <a:cxnLst/>
                            <a:rect l="l" t="t" r="r" b="b"/>
                            <a:pathLst>
                              <a:path w="42545" h="137795">
                                <a:moveTo>
                                  <a:pt x="18487" y="95211"/>
                                </a:moveTo>
                                <a:lnTo>
                                  <a:pt x="0" y="95211"/>
                                </a:lnTo>
                                <a:lnTo>
                                  <a:pt x="21208" y="137629"/>
                                </a:lnTo>
                                <a:lnTo>
                                  <a:pt x="37570" y="104927"/>
                                </a:lnTo>
                                <a:lnTo>
                                  <a:pt x="21208" y="104927"/>
                                </a:lnTo>
                                <a:lnTo>
                                  <a:pt x="20078" y="104686"/>
                                </a:lnTo>
                                <a:lnTo>
                                  <a:pt x="19405" y="104254"/>
                                </a:lnTo>
                                <a:lnTo>
                                  <a:pt x="18719" y="103339"/>
                                </a:lnTo>
                                <a:lnTo>
                                  <a:pt x="18503" y="102438"/>
                                </a:lnTo>
                                <a:lnTo>
                                  <a:pt x="18487" y="95211"/>
                                </a:lnTo>
                                <a:close/>
                              </a:path>
                              <a:path w="42545" h="137795">
                                <a:moveTo>
                                  <a:pt x="20993" y="0"/>
                                </a:moveTo>
                                <a:lnTo>
                                  <a:pt x="19850" y="228"/>
                                </a:lnTo>
                                <a:lnTo>
                                  <a:pt x="18948" y="685"/>
                                </a:lnTo>
                                <a:lnTo>
                                  <a:pt x="18503" y="1574"/>
                                </a:lnTo>
                                <a:lnTo>
                                  <a:pt x="18275" y="2476"/>
                                </a:lnTo>
                                <a:lnTo>
                                  <a:pt x="18503" y="102438"/>
                                </a:lnTo>
                                <a:lnTo>
                                  <a:pt x="18719" y="103339"/>
                                </a:lnTo>
                                <a:lnTo>
                                  <a:pt x="19405" y="104254"/>
                                </a:lnTo>
                                <a:lnTo>
                                  <a:pt x="20078" y="104686"/>
                                </a:lnTo>
                                <a:lnTo>
                                  <a:pt x="21208" y="104927"/>
                                </a:lnTo>
                                <a:lnTo>
                                  <a:pt x="22110" y="104686"/>
                                </a:lnTo>
                                <a:lnTo>
                                  <a:pt x="23012" y="104254"/>
                                </a:lnTo>
                                <a:lnTo>
                                  <a:pt x="23685" y="103339"/>
                                </a:lnTo>
                                <a:lnTo>
                                  <a:pt x="23914" y="102438"/>
                                </a:lnTo>
                                <a:lnTo>
                                  <a:pt x="23482" y="2476"/>
                                </a:lnTo>
                                <a:lnTo>
                                  <a:pt x="23240" y="1574"/>
                                </a:lnTo>
                                <a:lnTo>
                                  <a:pt x="22783" y="685"/>
                                </a:lnTo>
                                <a:lnTo>
                                  <a:pt x="21894" y="228"/>
                                </a:lnTo>
                                <a:lnTo>
                                  <a:pt x="20993" y="0"/>
                                </a:lnTo>
                                <a:close/>
                              </a:path>
                              <a:path w="42545" h="137795">
                                <a:moveTo>
                                  <a:pt x="42430" y="95211"/>
                                </a:moveTo>
                                <a:lnTo>
                                  <a:pt x="23882" y="95211"/>
                                </a:lnTo>
                                <a:lnTo>
                                  <a:pt x="23914" y="102438"/>
                                </a:lnTo>
                                <a:lnTo>
                                  <a:pt x="23685" y="103339"/>
                                </a:lnTo>
                                <a:lnTo>
                                  <a:pt x="23012" y="104254"/>
                                </a:lnTo>
                                <a:lnTo>
                                  <a:pt x="22110" y="104686"/>
                                </a:lnTo>
                                <a:lnTo>
                                  <a:pt x="21208" y="104927"/>
                                </a:lnTo>
                                <a:lnTo>
                                  <a:pt x="37570" y="104927"/>
                                </a:lnTo>
                                <a:lnTo>
                                  <a:pt x="42430" y="95211"/>
                                </a:lnTo>
                                <a:close/>
                              </a:path>
                            </a:pathLst>
                          </a:custGeom>
                          <a:solidFill>
                            <a:srgbClr val="231F20"/>
                          </a:solidFill>
                        </wps:spPr>
                        <wps:bodyPr wrap="square" lIns="0" tIns="0" rIns="0" bIns="0" rtlCol="0">
                          <a:prstTxWarp prst="textNoShape">
                            <a:avLst/>
                          </a:prstTxWarp>
                          <a:noAutofit/>
                        </wps:bodyPr>
                      </wps:wsp>
                      <wps:wsp>
                        <wps:cNvPr id="61" name="Graphic 61"/>
                        <wps:cNvSpPr/>
                        <wps:spPr>
                          <a:xfrm>
                            <a:off x="894359" y="270268"/>
                            <a:ext cx="1703705" cy="1270"/>
                          </a:xfrm>
                          <a:custGeom>
                            <a:avLst/>
                            <a:gdLst/>
                            <a:ahLst/>
                            <a:cxnLst/>
                            <a:rect l="l" t="t" r="r" b="b"/>
                            <a:pathLst>
                              <a:path w="1703705" h="0">
                                <a:moveTo>
                                  <a:pt x="1703324" y="0"/>
                                </a:moveTo>
                                <a:lnTo>
                                  <a:pt x="0" y="0"/>
                                </a:lnTo>
                              </a:path>
                            </a:pathLst>
                          </a:custGeom>
                          <a:ln w="5308">
                            <a:solidFill>
                              <a:srgbClr val="231F20"/>
                            </a:solidFill>
                            <a:prstDash val="solid"/>
                          </a:ln>
                        </wps:spPr>
                        <wps:bodyPr wrap="square" lIns="0" tIns="0" rIns="0" bIns="0" rtlCol="0">
                          <a:prstTxWarp prst="textNoShape">
                            <a:avLst/>
                          </a:prstTxWarp>
                          <a:noAutofit/>
                        </wps:bodyPr>
                      </wps:wsp>
                      <wps:wsp>
                        <wps:cNvPr id="62" name="Graphic 62"/>
                        <wps:cNvSpPr/>
                        <wps:spPr>
                          <a:xfrm>
                            <a:off x="873366" y="267550"/>
                            <a:ext cx="1745614" cy="116839"/>
                          </a:xfrm>
                          <a:custGeom>
                            <a:avLst/>
                            <a:gdLst/>
                            <a:ahLst/>
                            <a:cxnLst/>
                            <a:rect l="l" t="t" r="r" b="b"/>
                            <a:pathLst>
                              <a:path w="1745614" h="116839">
                                <a:moveTo>
                                  <a:pt x="42418" y="74015"/>
                                </a:moveTo>
                                <a:lnTo>
                                  <a:pt x="23672" y="74117"/>
                                </a:lnTo>
                                <a:lnTo>
                                  <a:pt x="23469" y="2476"/>
                                </a:lnTo>
                                <a:lnTo>
                                  <a:pt x="23241" y="1587"/>
                                </a:lnTo>
                                <a:lnTo>
                                  <a:pt x="22783" y="685"/>
                                </a:lnTo>
                                <a:lnTo>
                                  <a:pt x="21882" y="228"/>
                                </a:lnTo>
                                <a:lnTo>
                                  <a:pt x="20993" y="0"/>
                                </a:lnTo>
                                <a:lnTo>
                                  <a:pt x="19850" y="228"/>
                                </a:lnTo>
                                <a:lnTo>
                                  <a:pt x="18961" y="685"/>
                                </a:lnTo>
                                <a:lnTo>
                                  <a:pt x="18503" y="1587"/>
                                </a:lnTo>
                                <a:lnTo>
                                  <a:pt x="18275" y="2717"/>
                                </a:lnTo>
                                <a:lnTo>
                                  <a:pt x="18478" y="74142"/>
                                </a:lnTo>
                                <a:lnTo>
                                  <a:pt x="0" y="74231"/>
                                </a:lnTo>
                                <a:lnTo>
                                  <a:pt x="21209" y="116433"/>
                                </a:lnTo>
                                <a:lnTo>
                                  <a:pt x="37566" y="83718"/>
                                </a:lnTo>
                                <a:lnTo>
                                  <a:pt x="42418" y="74015"/>
                                </a:lnTo>
                                <a:close/>
                              </a:path>
                              <a:path w="1745614" h="116839">
                                <a:moveTo>
                                  <a:pt x="1745513" y="74015"/>
                                </a:moveTo>
                                <a:lnTo>
                                  <a:pt x="1726984" y="74117"/>
                                </a:lnTo>
                                <a:lnTo>
                                  <a:pt x="1726780" y="2476"/>
                                </a:lnTo>
                                <a:lnTo>
                                  <a:pt x="1726565" y="1587"/>
                                </a:lnTo>
                                <a:lnTo>
                                  <a:pt x="1725879" y="685"/>
                                </a:lnTo>
                                <a:lnTo>
                                  <a:pt x="1724990" y="228"/>
                                </a:lnTo>
                                <a:lnTo>
                                  <a:pt x="1724075" y="0"/>
                                </a:lnTo>
                                <a:lnTo>
                                  <a:pt x="1722970" y="228"/>
                                </a:lnTo>
                                <a:lnTo>
                                  <a:pt x="1722285" y="685"/>
                                </a:lnTo>
                                <a:lnTo>
                                  <a:pt x="1721599" y="1587"/>
                                </a:lnTo>
                                <a:lnTo>
                                  <a:pt x="1721358" y="2717"/>
                                </a:lnTo>
                                <a:lnTo>
                                  <a:pt x="1721573" y="74142"/>
                                </a:lnTo>
                                <a:lnTo>
                                  <a:pt x="1703095" y="74231"/>
                                </a:lnTo>
                                <a:lnTo>
                                  <a:pt x="1724533" y="116433"/>
                                </a:lnTo>
                                <a:lnTo>
                                  <a:pt x="1740712" y="83718"/>
                                </a:lnTo>
                                <a:lnTo>
                                  <a:pt x="1745513" y="74015"/>
                                </a:lnTo>
                                <a:close/>
                              </a:path>
                            </a:pathLst>
                          </a:custGeom>
                          <a:solidFill>
                            <a:srgbClr val="231F20"/>
                          </a:solidFill>
                        </wps:spPr>
                        <wps:bodyPr wrap="square" lIns="0" tIns="0" rIns="0" bIns="0" rtlCol="0">
                          <a:prstTxWarp prst="textNoShape">
                            <a:avLst/>
                          </a:prstTxWarp>
                          <a:noAutofit/>
                        </wps:bodyPr>
                      </wps:wsp>
                      <wps:wsp>
                        <wps:cNvPr id="63" name="Graphic 63"/>
                        <wps:cNvSpPr/>
                        <wps:spPr>
                          <a:xfrm>
                            <a:off x="2634907" y="530428"/>
                            <a:ext cx="42545" cy="116839"/>
                          </a:xfrm>
                          <a:custGeom>
                            <a:avLst/>
                            <a:gdLst/>
                            <a:ahLst/>
                            <a:cxnLst/>
                            <a:rect l="l" t="t" r="r" b="b"/>
                            <a:pathLst>
                              <a:path w="42545" h="116839">
                                <a:moveTo>
                                  <a:pt x="18484" y="74131"/>
                                </a:moveTo>
                                <a:lnTo>
                                  <a:pt x="0" y="74231"/>
                                </a:lnTo>
                                <a:lnTo>
                                  <a:pt x="21209" y="116420"/>
                                </a:lnTo>
                                <a:lnTo>
                                  <a:pt x="37576" y="83705"/>
                                </a:lnTo>
                                <a:lnTo>
                                  <a:pt x="21209" y="83705"/>
                                </a:lnTo>
                                <a:lnTo>
                                  <a:pt x="20066" y="83477"/>
                                </a:lnTo>
                                <a:lnTo>
                                  <a:pt x="19405" y="83019"/>
                                </a:lnTo>
                                <a:lnTo>
                                  <a:pt x="18719" y="82118"/>
                                </a:lnTo>
                                <a:lnTo>
                                  <a:pt x="18503" y="81216"/>
                                </a:lnTo>
                                <a:lnTo>
                                  <a:pt x="18484" y="74131"/>
                                </a:lnTo>
                                <a:close/>
                              </a:path>
                              <a:path w="42545" h="116839">
                                <a:moveTo>
                                  <a:pt x="23873" y="74102"/>
                                </a:moveTo>
                                <a:lnTo>
                                  <a:pt x="18484" y="74131"/>
                                </a:lnTo>
                                <a:lnTo>
                                  <a:pt x="18503" y="81216"/>
                                </a:lnTo>
                                <a:lnTo>
                                  <a:pt x="18719" y="82118"/>
                                </a:lnTo>
                                <a:lnTo>
                                  <a:pt x="19405" y="83019"/>
                                </a:lnTo>
                                <a:lnTo>
                                  <a:pt x="20066" y="83477"/>
                                </a:lnTo>
                                <a:lnTo>
                                  <a:pt x="21209" y="83705"/>
                                </a:lnTo>
                                <a:lnTo>
                                  <a:pt x="22123" y="83477"/>
                                </a:lnTo>
                                <a:lnTo>
                                  <a:pt x="23012" y="83019"/>
                                </a:lnTo>
                                <a:lnTo>
                                  <a:pt x="23698" y="82118"/>
                                </a:lnTo>
                                <a:lnTo>
                                  <a:pt x="23914" y="81216"/>
                                </a:lnTo>
                                <a:lnTo>
                                  <a:pt x="23873" y="74102"/>
                                </a:lnTo>
                                <a:close/>
                              </a:path>
                              <a:path w="42545" h="116839">
                                <a:moveTo>
                                  <a:pt x="42430" y="74002"/>
                                </a:moveTo>
                                <a:lnTo>
                                  <a:pt x="23873" y="74102"/>
                                </a:lnTo>
                                <a:lnTo>
                                  <a:pt x="23914" y="81216"/>
                                </a:lnTo>
                                <a:lnTo>
                                  <a:pt x="23698" y="82118"/>
                                </a:lnTo>
                                <a:lnTo>
                                  <a:pt x="23012" y="83019"/>
                                </a:lnTo>
                                <a:lnTo>
                                  <a:pt x="22123" y="83477"/>
                                </a:lnTo>
                                <a:lnTo>
                                  <a:pt x="21209" y="83705"/>
                                </a:lnTo>
                                <a:lnTo>
                                  <a:pt x="37576" y="83705"/>
                                </a:lnTo>
                                <a:lnTo>
                                  <a:pt x="42430" y="74002"/>
                                </a:lnTo>
                                <a:close/>
                              </a:path>
                              <a:path w="42545" h="116839">
                                <a:moveTo>
                                  <a:pt x="20980" y="0"/>
                                </a:moveTo>
                                <a:lnTo>
                                  <a:pt x="19850" y="215"/>
                                </a:lnTo>
                                <a:lnTo>
                                  <a:pt x="18948" y="660"/>
                                </a:lnTo>
                                <a:lnTo>
                                  <a:pt x="18503" y="1562"/>
                                </a:lnTo>
                                <a:lnTo>
                                  <a:pt x="18288" y="2692"/>
                                </a:lnTo>
                                <a:lnTo>
                                  <a:pt x="18484" y="74131"/>
                                </a:lnTo>
                                <a:lnTo>
                                  <a:pt x="23873" y="74102"/>
                                </a:lnTo>
                                <a:lnTo>
                                  <a:pt x="23469" y="2692"/>
                                </a:lnTo>
                                <a:lnTo>
                                  <a:pt x="23253" y="1562"/>
                                </a:lnTo>
                                <a:lnTo>
                                  <a:pt x="22796" y="660"/>
                                </a:lnTo>
                                <a:lnTo>
                                  <a:pt x="21869" y="215"/>
                                </a:lnTo>
                                <a:lnTo>
                                  <a:pt x="20980" y="0"/>
                                </a:lnTo>
                                <a:close/>
                              </a:path>
                            </a:pathLst>
                          </a:custGeom>
                          <a:solidFill>
                            <a:srgbClr val="231F20"/>
                          </a:solidFill>
                        </wps:spPr>
                        <wps:bodyPr wrap="square" lIns="0" tIns="0" rIns="0" bIns="0" rtlCol="0">
                          <a:prstTxWarp prst="textNoShape">
                            <a:avLst/>
                          </a:prstTxWarp>
                          <a:noAutofit/>
                        </wps:bodyPr>
                      </wps:wsp>
                      <wps:wsp>
                        <wps:cNvPr id="64" name="Graphic 64"/>
                        <wps:cNvSpPr/>
                        <wps:spPr>
                          <a:xfrm>
                            <a:off x="2252903" y="628103"/>
                            <a:ext cx="1045844" cy="1270"/>
                          </a:xfrm>
                          <a:custGeom>
                            <a:avLst/>
                            <a:gdLst/>
                            <a:ahLst/>
                            <a:cxnLst/>
                            <a:rect l="l" t="t" r="r" b="b"/>
                            <a:pathLst>
                              <a:path w="1045844" h="1270">
                                <a:moveTo>
                                  <a:pt x="1045819" y="0"/>
                                </a:moveTo>
                                <a:lnTo>
                                  <a:pt x="0" y="685"/>
                                </a:lnTo>
                              </a:path>
                            </a:pathLst>
                          </a:custGeom>
                          <a:ln w="5308">
                            <a:solidFill>
                              <a:srgbClr val="231F20"/>
                            </a:solidFill>
                            <a:prstDash val="solid"/>
                          </a:ln>
                        </wps:spPr>
                        <wps:bodyPr wrap="square" lIns="0" tIns="0" rIns="0" bIns="0" rtlCol="0">
                          <a:prstTxWarp prst="textNoShape">
                            <a:avLst/>
                          </a:prstTxWarp>
                          <a:noAutofit/>
                        </wps:bodyPr>
                      </wps:wsp>
                      <wps:wsp>
                        <wps:cNvPr id="65" name="Graphic 65"/>
                        <wps:cNvSpPr/>
                        <wps:spPr>
                          <a:xfrm>
                            <a:off x="2231707" y="625626"/>
                            <a:ext cx="1088390" cy="130810"/>
                          </a:xfrm>
                          <a:custGeom>
                            <a:avLst/>
                            <a:gdLst/>
                            <a:ahLst/>
                            <a:cxnLst/>
                            <a:rect l="l" t="t" r="r" b="b"/>
                            <a:pathLst>
                              <a:path w="1088390" h="130810">
                                <a:moveTo>
                                  <a:pt x="42405" y="63411"/>
                                </a:moveTo>
                                <a:lnTo>
                                  <a:pt x="23672" y="63411"/>
                                </a:lnTo>
                                <a:lnTo>
                                  <a:pt x="23672" y="20993"/>
                                </a:lnTo>
                                <a:lnTo>
                                  <a:pt x="23444" y="19875"/>
                                </a:lnTo>
                                <a:lnTo>
                                  <a:pt x="22999" y="19189"/>
                                </a:lnTo>
                                <a:lnTo>
                                  <a:pt x="22098" y="18516"/>
                                </a:lnTo>
                                <a:lnTo>
                                  <a:pt x="21196" y="18288"/>
                                </a:lnTo>
                                <a:lnTo>
                                  <a:pt x="20066" y="18516"/>
                                </a:lnTo>
                                <a:lnTo>
                                  <a:pt x="19164" y="19189"/>
                                </a:lnTo>
                                <a:lnTo>
                                  <a:pt x="18694" y="19875"/>
                                </a:lnTo>
                                <a:lnTo>
                                  <a:pt x="18478" y="20993"/>
                                </a:lnTo>
                                <a:lnTo>
                                  <a:pt x="18478" y="63411"/>
                                </a:lnTo>
                                <a:lnTo>
                                  <a:pt x="0" y="63411"/>
                                </a:lnTo>
                                <a:lnTo>
                                  <a:pt x="21196" y="105841"/>
                                </a:lnTo>
                                <a:lnTo>
                                  <a:pt x="37553" y="73113"/>
                                </a:lnTo>
                                <a:lnTo>
                                  <a:pt x="42405" y="63411"/>
                                </a:lnTo>
                                <a:close/>
                              </a:path>
                              <a:path w="1088390" h="130810">
                                <a:moveTo>
                                  <a:pt x="509676" y="74002"/>
                                </a:moveTo>
                                <a:lnTo>
                                  <a:pt x="490943" y="74002"/>
                                </a:lnTo>
                                <a:lnTo>
                                  <a:pt x="490740" y="2476"/>
                                </a:lnTo>
                                <a:lnTo>
                                  <a:pt x="490524" y="1587"/>
                                </a:lnTo>
                                <a:lnTo>
                                  <a:pt x="490080" y="673"/>
                                </a:lnTo>
                                <a:lnTo>
                                  <a:pt x="489165" y="228"/>
                                </a:lnTo>
                                <a:lnTo>
                                  <a:pt x="488022" y="0"/>
                                </a:lnTo>
                                <a:lnTo>
                                  <a:pt x="487133" y="228"/>
                                </a:lnTo>
                                <a:lnTo>
                                  <a:pt x="486232" y="673"/>
                                </a:lnTo>
                                <a:lnTo>
                                  <a:pt x="485787" y="1587"/>
                                </a:lnTo>
                                <a:lnTo>
                                  <a:pt x="485546" y="2476"/>
                                </a:lnTo>
                                <a:lnTo>
                                  <a:pt x="485762" y="74002"/>
                                </a:lnTo>
                                <a:lnTo>
                                  <a:pt x="467067" y="74002"/>
                                </a:lnTo>
                                <a:lnTo>
                                  <a:pt x="488492" y="116433"/>
                                </a:lnTo>
                                <a:lnTo>
                                  <a:pt x="504825" y="83718"/>
                                </a:lnTo>
                                <a:lnTo>
                                  <a:pt x="509676" y="74002"/>
                                </a:lnTo>
                                <a:close/>
                              </a:path>
                              <a:path w="1088390" h="130810">
                                <a:moveTo>
                                  <a:pt x="1088009" y="87769"/>
                                </a:moveTo>
                                <a:lnTo>
                                  <a:pt x="1069479" y="87871"/>
                                </a:lnTo>
                                <a:lnTo>
                                  <a:pt x="1069276" y="16243"/>
                                </a:lnTo>
                                <a:lnTo>
                                  <a:pt x="1069035" y="15341"/>
                                </a:lnTo>
                                <a:lnTo>
                                  <a:pt x="1068374" y="14439"/>
                                </a:lnTo>
                                <a:lnTo>
                                  <a:pt x="1067701" y="13995"/>
                                </a:lnTo>
                                <a:lnTo>
                                  <a:pt x="1066571" y="13766"/>
                                </a:lnTo>
                                <a:lnTo>
                                  <a:pt x="1065669" y="13995"/>
                                </a:lnTo>
                                <a:lnTo>
                                  <a:pt x="1064755" y="14439"/>
                                </a:lnTo>
                                <a:lnTo>
                                  <a:pt x="1064094" y="15341"/>
                                </a:lnTo>
                                <a:lnTo>
                                  <a:pt x="1063840" y="16471"/>
                                </a:lnTo>
                                <a:lnTo>
                                  <a:pt x="1064069" y="87909"/>
                                </a:lnTo>
                                <a:lnTo>
                                  <a:pt x="1045578" y="87998"/>
                                </a:lnTo>
                                <a:lnTo>
                                  <a:pt x="1067015" y="130200"/>
                                </a:lnTo>
                                <a:lnTo>
                                  <a:pt x="1083195" y="97485"/>
                                </a:lnTo>
                                <a:lnTo>
                                  <a:pt x="1088009" y="87769"/>
                                </a:lnTo>
                                <a:close/>
                              </a:path>
                            </a:pathLst>
                          </a:custGeom>
                          <a:solidFill>
                            <a:srgbClr val="231F20"/>
                          </a:solidFill>
                        </wps:spPr>
                        <wps:bodyPr wrap="square" lIns="0" tIns="0" rIns="0" bIns="0" rtlCol="0">
                          <a:prstTxWarp prst="textNoShape">
                            <a:avLst/>
                          </a:prstTxWarp>
                          <a:noAutofit/>
                        </wps:bodyPr>
                      </wps:wsp>
                      <wps:wsp>
                        <wps:cNvPr id="66" name="Textbox 66"/>
                        <wps:cNvSpPr txBox="1"/>
                        <wps:spPr>
                          <a:xfrm>
                            <a:off x="1600136" y="755827"/>
                            <a:ext cx="393065" cy="154305"/>
                          </a:xfrm>
                          <a:prstGeom prst="rect">
                            <a:avLst/>
                          </a:prstGeom>
                          <a:ln w="5308">
                            <a:solidFill>
                              <a:srgbClr val="231F20"/>
                            </a:solidFill>
                            <a:prstDash val="solid"/>
                          </a:ln>
                        </wps:spPr>
                        <wps:txbx>
                          <w:txbxContent>
                            <w:p>
                              <w:pPr>
                                <w:spacing w:before="23"/>
                                <w:ind w:left="80" w:right="0" w:firstLine="0"/>
                                <w:jc w:val="left"/>
                                <w:rPr>
                                  <w:rFonts w:ascii="Times New Roman"/>
                                  <w:sz w:val="13"/>
                                </w:rPr>
                              </w:pPr>
                              <w:r>
                                <w:rPr>
                                  <w:rFonts w:ascii="Times New Roman"/>
                                  <w:color w:val="231F20"/>
                                  <w:spacing w:val="-2"/>
                                  <w:sz w:val="13"/>
                                </w:rPr>
                                <w:t>credibilit</w:t>
                              </w:r>
                            </w:p>
                          </w:txbxContent>
                        </wps:txbx>
                        <wps:bodyPr wrap="square" lIns="0" tIns="0" rIns="0" bIns="0" rtlCol="0">
                          <a:noAutofit/>
                        </wps:bodyPr>
                      </wps:wsp>
                      <wps:wsp>
                        <wps:cNvPr id="67" name="Textbox 67"/>
                        <wps:cNvSpPr txBox="1"/>
                        <wps:spPr>
                          <a:xfrm>
                            <a:off x="1111859" y="755827"/>
                            <a:ext cx="408940" cy="165100"/>
                          </a:xfrm>
                          <a:prstGeom prst="rect">
                            <a:avLst/>
                          </a:prstGeom>
                          <a:ln w="5308">
                            <a:solidFill>
                              <a:srgbClr val="231F20"/>
                            </a:solidFill>
                            <a:prstDash val="solid"/>
                          </a:ln>
                        </wps:spPr>
                        <wps:txbx>
                          <w:txbxContent>
                            <w:p>
                              <w:pPr>
                                <w:spacing w:before="23"/>
                                <w:ind w:left="130" w:right="0" w:firstLine="0"/>
                                <w:jc w:val="left"/>
                                <w:rPr>
                                  <w:rFonts w:ascii="Times New Roman"/>
                                  <w:sz w:val="13"/>
                                </w:rPr>
                              </w:pPr>
                              <w:r>
                                <w:rPr>
                                  <w:rFonts w:ascii="Times New Roman"/>
                                  <w:color w:val="231F20"/>
                                  <w:spacing w:val="-2"/>
                                  <w:sz w:val="13"/>
                                </w:rPr>
                                <w:t>content</w:t>
                              </w:r>
                            </w:p>
                          </w:txbxContent>
                        </wps:txbx>
                        <wps:bodyPr wrap="square" lIns="0" tIns="0" rIns="0" bIns="0" rtlCol="0">
                          <a:noAutofit/>
                        </wps:bodyPr>
                      </wps:wsp>
                      <wps:wsp>
                        <wps:cNvPr id="68" name="Textbox 68"/>
                        <wps:cNvSpPr txBox="1"/>
                        <wps:spPr>
                          <a:xfrm>
                            <a:off x="549351" y="755827"/>
                            <a:ext cx="478155" cy="154305"/>
                          </a:xfrm>
                          <a:prstGeom prst="rect">
                            <a:avLst/>
                          </a:prstGeom>
                          <a:ln w="5308">
                            <a:solidFill>
                              <a:srgbClr val="231F20"/>
                            </a:solidFill>
                            <a:prstDash val="solid"/>
                          </a:ln>
                        </wps:spPr>
                        <wps:txbx>
                          <w:txbxContent>
                            <w:p>
                              <w:pPr>
                                <w:spacing w:before="23"/>
                                <w:ind w:left="42" w:right="0" w:firstLine="0"/>
                                <w:jc w:val="left"/>
                                <w:rPr>
                                  <w:rFonts w:ascii="Times New Roman"/>
                                  <w:sz w:val="13"/>
                                </w:rPr>
                              </w:pPr>
                              <w:r>
                                <w:rPr>
                                  <w:rFonts w:ascii="Times New Roman"/>
                                  <w:color w:val="231F20"/>
                                  <w:spacing w:val="-2"/>
                                  <w:sz w:val="13"/>
                                </w:rPr>
                                <w:t>accessability</w:t>
                              </w:r>
                            </w:p>
                          </w:txbxContent>
                        </wps:txbx>
                        <wps:bodyPr wrap="square" lIns="0" tIns="0" rIns="0" bIns="0" rtlCol="0">
                          <a:noAutofit/>
                        </wps:bodyPr>
                      </wps:wsp>
                      <wps:wsp>
                        <wps:cNvPr id="69" name="Textbox 69"/>
                        <wps:cNvSpPr txBox="1"/>
                        <wps:spPr>
                          <a:xfrm>
                            <a:off x="2654" y="755827"/>
                            <a:ext cx="456565" cy="175895"/>
                          </a:xfrm>
                          <a:prstGeom prst="rect">
                            <a:avLst/>
                          </a:prstGeom>
                          <a:ln w="5308">
                            <a:solidFill>
                              <a:srgbClr val="231F20"/>
                            </a:solidFill>
                            <a:prstDash val="solid"/>
                          </a:ln>
                        </wps:spPr>
                        <wps:txbx>
                          <w:txbxContent>
                            <w:p>
                              <w:pPr>
                                <w:spacing w:before="23"/>
                                <w:ind w:left="163" w:right="0" w:firstLine="0"/>
                                <w:jc w:val="left"/>
                                <w:rPr>
                                  <w:rFonts w:ascii="Times New Roman"/>
                                  <w:sz w:val="13"/>
                                </w:rPr>
                              </w:pPr>
                              <w:r>
                                <w:rPr>
                                  <w:rFonts w:ascii="Times New Roman"/>
                                  <w:color w:val="231F20"/>
                                  <w:spacing w:val="-2"/>
                                  <w:sz w:val="13"/>
                                </w:rPr>
                                <w:t>usability</w:t>
                              </w:r>
                            </w:p>
                          </w:txbxContent>
                        </wps:txbx>
                        <wps:bodyPr wrap="square" lIns="0" tIns="0" rIns="0" bIns="0" rtlCol="0">
                          <a:noAutofit/>
                        </wps:bodyPr>
                      </wps:wsp>
                      <wps:wsp>
                        <wps:cNvPr id="70" name="Textbox 70"/>
                        <wps:cNvSpPr txBox="1"/>
                        <wps:spPr>
                          <a:xfrm>
                            <a:off x="2167839" y="383971"/>
                            <a:ext cx="860425" cy="140970"/>
                          </a:xfrm>
                          <a:prstGeom prst="rect">
                            <a:avLst/>
                          </a:prstGeom>
                          <a:ln w="5308">
                            <a:solidFill>
                              <a:srgbClr val="231F20"/>
                            </a:solidFill>
                            <a:prstDash val="solid"/>
                          </a:ln>
                        </wps:spPr>
                        <wps:txbx>
                          <w:txbxContent>
                            <w:p>
                              <w:pPr>
                                <w:spacing w:before="23"/>
                                <w:ind w:left="201" w:right="0" w:firstLine="0"/>
                                <w:jc w:val="left"/>
                                <w:rPr>
                                  <w:rFonts w:ascii="Times New Roman"/>
                                  <w:sz w:val="13"/>
                                </w:rPr>
                              </w:pPr>
                              <w:r>
                                <w:rPr>
                                  <w:rFonts w:ascii="Times New Roman"/>
                                  <w:color w:val="231F20"/>
                                  <w:sz w:val="13"/>
                                </w:rPr>
                                <w:t>Domain - </w:t>
                              </w:r>
                              <w:r>
                                <w:rPr>
                                  <w:rFonts w:ascii="Times New Roman"/>
                                  <w:color w:val="231F20"/>
                                  <w:spacing w:val="-2"/>
                                  <w:sz w:val="13"/>
                                </w:rPr>
                                <w:t>dependent</w:t>
                              </w:r>
                            </w:p>
                          </w:txbxContent>
                        </wps:txbx>
                        <wps:bodyPr wrap="square" lIns="0" tIns="0" rIns="0" bIns="0" rtlCol="0">
                          <a:noAutofit/>
                        </wps:bodyPr>
                      </wps:wsp>
                      <wps:wsp>
                        <wps:cNvPr id="71" name="Textbox 71"/>
                        <wps:cNvSpPr txBox="1"/>
                        <wps:spPr>
                          <a:xfrm>
                            <a:off x="490931" y="383971"/>
                            <a:ext cx="764540" cy="140970"/>
                          </a:xfrm>
                          <a:prstGeom prst="rect">
                            <a:avLst/>
                          </a:prstGeom>
                          <a:ln w="5308">
                            <a:solidFill>
                              <a:srgbClr val="231F20"/>
                            </a:solidFill>
                            <a:prstDash val="solid"/>
                          </a:ln>
                        </wps:spPr>
                        <wps:txbx>
                          <w:txbxContent>
                            <w:p>
                              <w:pPr>
                                <w:spacing w:before="23"/>
                                <w:ind w:left="34" w:right="0" w:firstLine="0"/>
                                <w:jc w:val="left"/>
                                <w:rPr>
                                  <w:rFonts w:ascii="Times New Roman"/>
                                  <w:sz w:val="13"/>
                                </w:rPr>
                              </w:pPr>
                              <w:r>
                                <w:rPr>
                                  <w:rFonts w:ascii="Times New Roman"/>
                                  <w:color w:val="231F20"/>
                                  <w:sz w:val="13"/>
                                </w:rPr>
                                <w:t>Domain- </w:t>
                              </w:r>
                              <w:r>
                                <w:rPr>
                                  <w:rFonts w:ascii="Times New Roman"/>
                                  <w:color w:val="231F20"/>
                                  <w:spacing w:val="-2"/>
                                  <w:sz w:val="13"/>
                                </w:rPr>
                                <w:t>independent</w:t>
                              </w:r>
                            </w:p>
                          </w:txbxContent>
                        </wps:txbx>
                        <wps:bodyPr wrap="square" lIns="0" tIns="0" rIns="0" bIns="0" rtlCol="0">
                          <a:noAutofit/>
                        </wps:bodyPr>
                      </wps:wsp>
                      <wps:wsp>
                        <wps:cNvPr id="72" name="Textbox 72"/>
                        <wps:cNvSpPr txBox="1"/>
                        <wps:spPr>
                          <a:xfrm>
                            <a:off x="1271155" y="2654"/>
                            <a:ext cx="801370" cy="154305"/>
                          </a:xfrm>
                          <a:prstGeom prst="rect">
                            <a:avLst/>
                          </a:prstGeom>
                          <a:ln w="5308">
                            <a:solidFill>
                              <a:srgbClr val="231F20"/>
                            </a:solidFill>
                            <a:prstDash val="solid"/>
                          </a:ln>
                        </wps:spPr>
                        <wps:txbx>
                          <w:txbxContent>
                            <w:p>
                              <w:pPr>
                                <w:spacing w:before="23"/>
                                <w:ind w:left="139" w:right="0" w:firstLine="0"/>
                                <w:jc w:val="left"/>
                                <w:rPr>
                                  <w:rFonts w:ascii="Times New Roman"/>
                                  <w:b/>
                                  <w:sz w:val="13"/>
                                </w:rPr>
                              </w:pPr>
                              <w:r>
                                <w:rPr>
                                  <w:rFonts w:ascii="Times New Roman"/>
                                  <w:b/>
                                  <w:color w:val="231F20"/>
                                  <w:sz w:val="13"/>
                                </w:rPr>
                                <w:t>Visitor</w:t>
                              </w:r>
                              <w:r>
                                <w:rPr>
                                  <w:rFonts w:ascii="Times New Roman"/>
                                  <w:b/>
                                  <w:color w:val="231F20"/>
                                  <w:spacing w:val="-7"/>
                                  <w:sz w:val="13"/>
                                </w:rPr>
                                <w:t> </w:t>
                              </w:r>
                              <w:r>
                                <w:rPr>
                                  <w:rFonts w:ascii="Times New Roman"/>
                                  <w:b/>
                                  <w:color w:val="231F20"/>
                                  <w:spacing w:val="-2"/>
                                  <w:sz w:val="13"/>
                                </w:rPr>
                                <w:t>perspective</w:t>
                              </w:r>
                            </w:p>
                          </w:txbxContent>
                        </wps:txbx>
                        <wps:bodyPr wrap="square" lIns="0" tIns="0" rIns="0" bIns="0" rtlCol="0">
                          <a:noAutofit/>
                        </wps:bodyPr>
                      </wps:wsp>
                      <wps:wsp>
                        <wps:cNvPr id="73" name="Textbox 73"/>
                        <wps:cNvSpPr txBox="1"/>
                        <wps:spPr>
                          <a:xfrm>
                            <a:off x="2043112" y="530428"/>
                            <a:ext cx="1276985" cy="337185"/>
                          </a:xfrm>
                          <a:prstGeom prst="rect">
                            <a:avLst/>
                          </a:prstGeom>
                        </wps:spPr>
                        <wps:txbx>
                          <w:txbxContent>
                            <w:p>
                              <w:pPr>
                                <w:spacing w:line="240" w:lineRule="auto" w:before="0"/>
                                <w:rPr>
                                  <w:sz w:val="13"/>
                                </w:rPr>
                              </w:pPr>
                            </w:p>
                            <w:p>
                              <w:pPr>
                                <w:spacing w:line="240" w:lineRule="auto" w:before="44"/>
                                <w:rPr>
                                  <w:sz w:val="13"/>
                                </w:rPr>
                              </w:pPr>
                            </w:p>
                            <w:p>
                              <w:pPr>
                                <w:spacing w:before="0"/>
                                <w:ind w:left="89" w:right="0" w:firstLine="0"/>
                                <w:jc w:val="left"/>
                                <w:rPr>
                                  <w:rFonts w:ascii="Times New Roman"/>
                                  <w:sz w:val="13"/>
                                </w:rPr>
                              </w:pPr>
                              <w:r>
                                <w:rPr>
                                  <w:rFonts w:ascii="Times New Roman"/>
                                  <w:color w:val="231F20"/>
                                  <w:spacing w:val="-2"/>
                                  <w:sz w:val="13"/>
                                </w:rPr>
                                <w:t>functionality</w:t>
                              </w:r>
                            </w:p>
                          </w:txbxContent>
                        </wps:txbx>
                        <wps:bodyPr wrap="square" lIns="0" tIns="0" rIns="0" bIns="0" rtlCol="0">
                          <a:noAutofit/>
                        </wps:bodyPr>
                      </wps:wsp>
                      <wps:wsp>
                        <wps:cNvPr id="74" name="Textbox 74"/>
                        <wps:cNvSpPr txBox="1"/>
                        <wps:spPr>
                          <a:xfrm>
                            <a:off x="3027730" y="742061"/>
                            <a:ext cx="424815" cy="234315"/>
                          </a:xfrm>
                          <a:prstGeom prst="rect">
                            <a:avLst/>
                          </a:prstGeom>
                          <a:ln w="5308">
                            <a:solidFill>
                              <a:srgbClr val="231F20"/>
                            </a:solidFill>
                            <a:prstDash val="solid"/>
                          </a:ln>
                        </wps:spPr>
                        <wps:txbx>
                          <w:txbxContent>
                            <w:p>
                              <w:pPr>
                                <w:spacing w:line="148" w:lineRule="exact" w:before="23"/>
                                <w:ind w:left="52" w:right="0" w:firstLine="0"/>
                                <w:jc w:val="left"/>
                                <w:rPr>
                                  <w:rFonts w:ascii="Times New Roman"/>
                                  <w:sz w:val="13"/>
                                </w:rPr>
                              </w:pPr>
                              <w:r>
                                <w:rPr>
                                  <w:rFonts w:ascii="Times New Roman"/>
                                  <w:color w:val="231F20"/>
                                  <w:spacing w:val="-2"/>
                                  <w:sz w:val="13"/>
                                </w:rPr>
                                <w:t>Interationa</w:t>
                              </w:r>
                            </w:p>
                            <w:p>
                              <w:pPr>
                                <w:spacing w:line="148" w:lineRule="exact" w:before="0"/>
                                <w:ind w:left="63" w:right="0" w:firstLine="0"/>
                                <w:jc w:val="left"/>
                                <w:rPr>
                                  <w:rFonts w:ascii="Times New Roman"/>
                                  <w:sz w:val="13"/>
                                </w:rPr>
                              </w:pPr>
                              <w:r>
                                <w:rPr>
                                  <w:rFonts w:ascii="Times New Roman"/>
                                  <w:color w:val="231F20"/>
                                  <w:sz w:val="13"/>
                                </w:rPr>
                                <w:t>-</w:t>
                              </w:r>
                              <w:r>
                                <w:rPr>
                                  <w:rFonts w:ascii="Times New Roman"/>
                                  <w:color w:val="231F20"/>
                                  <w:spacing w:val="-2"/>
                                  <w:sz w:val="13"/>
                                </w:rPr>
                                <w:t> </w:t>
                              </w:r>
                              <w:r>
                                <w:rPr>
                                  <w:rFonts w:ascii="Times New Roman"/>
                                  <w:color w:val="231F20"/>
                                  <w:spacing w:val="-4"/>
                                  <w:sz w:val="13"/>
                                </w:rPr>
                                <w:t>lity</w:t>
                              </w:r>
                            </w:p>
                          </w:txbxContent>
                        </wps:txbx>
                        <wps:bodyPr wrap="square" lIns="0" tIns="0" rIns="0" bIns="0" rtlCol="0">
                          <a:noAutofit/>
                        </wps:bodyPr>
                      </wps:wsp>
                      <wps:wsp>
                        <wps:cNvPr id="75" name="Textbox 75"/>
                        <wps:cNvSpPr txBox="1"/>
                        <wps:spPr>
                          <a:xfrm>
                            <a:off x="2597442" y="731456"/>
                            <a:ext cx="382905" cy="133350"/>
                          </a:xfrm>
                          <a:prstGeom prst="rect">
                            <a:avLst/>
                          </a:prstGeom>
                          <a:ln w="5308">
                            <a:solidFill>
                              <a:srgbClr val="231F20"/>
                            </a:solidFill>
                            <a:prstDash val="solid"/>
                          </a:ln>
                        </wps:spPr>
                        <wps:txbx>
                          <w:txbxContent>
                            <w:p>
                              <w:pPr>
                                <w:spacing w:before="23"/>
                                <w:ind w:left="120" w:right="0" w:firstLine="0"/>
                                <w:jc w:val="left"/>
                                <w:rPr>
                                  <w:rFonts w:ascii="Times New Roman"/>
                                  <w:sz w:val="13"/>
                                </w:rPr>
                              </w:pPr>
                              <w:r>
                                <w:rPr>
                                  <w:rFonts w:ascii="Times New Roman"/>
                                  <w:color w:val="231F20"/>
                                  <w:spacing w:val="-2"/>
                                  <w:sz w:val="13"/>
                                </w:rPr>
                                <w:t>security</w:t>
                              </w:r>
                            </w:p>
                          </w:txbxContent>
                        </wps:txbx>
                        <wps:bodyPr wrap="square" lIns="0" tIns="0" rIns="0" bIns="0" rtlCol="0">
                          <a:noAutofit/>
                        </wps:bodyPr>
                      </wps:wsp>
                    </wpg:wgp>
                  </a:graphicData>
                </a:graphic>
              </wp:anchor>
            </w:drawing>
          </mc:Choice>
          <mc:Fallback>
            <w:pict>
              <v:group style="position:absolute;margin-left:162.046005pt;margin-top:-2.316414pt;width:272.05pt;height:77.1pt;mso-position-horizontal-relative:page;mso-position-vertical-relative:paragraph;z-index:-16069632" id="docshapegroup51" coordorigin="3241,-46" coordsize="5441,1542">
                <v:shape style="position:absolute;left:3696;top:776;width:987;height:401" id="docshape52" coordorigin="3696,777" coordsize="987,401" path="m3764,1077l3734,1077,3734,944,3734,942,3733,941,3732,940,3730,939,3728,940,3727,941,3726,942,3726,944,3726,1077,3696,1077,3730,1144,3756,1092,3764,1077xm4432,1111l4403,1111,4402,960,4402,958,4401,957,4400,956,4398,956,4396,956,4395,957,4394,958,4394,960,4395,1111,4365,1111,4399,1177,4425,1126,4432,1111xm4682,893l4653,893,4653,781,4653,779,4651,778,4650,777,4649,777,4647,777,4646,778,4645,779,4644,781,4645,893,4616,893,4649,960,4675,909,4682,893xe" filled="true" fillcolor="#231f20" stroked="false">
                  <v:path arrowok="t"/>
                  <v:fill type="solid"/>
                </v:shape>
                <v:rect style="position:absolute;left:4106;top:1143;width:753;height:243" id="docshape53" filled="true" fillcolor="#ffffff" stroked="false">
                  <v:fill type="solid"/>
                </v:rect>
                <v:shape style="position:absolute;left:5786;top:195;width:67;height:184" id="docshape54" coordorigin="5786,196" coordsize="67,184" path="m5816,313l5786,313,5821,380,5846,328,5820,328,5818,328,5817,327,5816,326,5816,324,5816,313xm5824,313l5816,313,5816,324,5816,326,5817,327,5818,328,5820,328,5822,328,5823,327,5824,326,5824,324,5824,313xm5853,312l5824,313,5824,324,5824,326,5823,327,5822,328,5820,328,5846,328,5853,312xm5819,196l5818,196,5816,197,5816,199,5815,200,5816,313,5824,313,5823,200,5823,199,5822,197,5821,196,5819,196xe" filled="true" fillcolor="#231f20" stroked="false">
                  <v:path arrowok="t"/>
                  <v:fill type="solid"/>
                </v:shape>
                <v:line style="position:absolute" from="6203,931" to="3730,944" stroked="true" strokeweight=".418pt" strokecolor="#231f20">
                  <v:stroke dashstyle="solid"/>
                </v:line>
                <v:shape style="position:absolute;left:6169;top:955;width:67;height:184" id="docshape55" coordorigin="6169,956" coordsize="67,184" path="m6199,1072l6169,1072,6203,1139,6229,1087,6203,1087,6201,1087,6200,1086,6199,1085,6199,1084,6199,1072xm6203,956l6201,956,6200,957,6199,958,6198,960,6199,1084,6199,1085,6200,1086,6201,1087,6203,1087,6205,1087,6206,1086,6207,1085,6207,1084,6207,1072,6207,960,6206,958,6205,957,6204,956,6203,956xm6236,1072l6207,1072,6207,1084,6207,1085,6206,1086,6205,1087,6203,1087,6229,1087,6236,1072xe" filled="true" fillcolor="#231f20" stroked="false">
                  <v:path arrowok="t"/>
                  <v:fill type="solid"/>
                </v:shape>
                <v:rect style="position:absolute;left:6462;top:1105;width:769;height:210" id="docshape56" filled="false" stroked="true" strokeweight=".418pt" strokecolor="#231f20">
                  <v:stroke dashstyle="solid"/>
                </v:rect>
                <v:shape style="position:absolute;left:5259;top:927;width:67;height:217" id="docshape57" coordorigin="5260,927" coordsize="67,217" path="m5289,1077l5260,1077,5293,1144,5319,1092,5293,1092,5291,1092,5290,1091,5289,1090,5289,1089,5289,1077xm5293,927l5291,928,5290,928,5289,930,5289,931,5289,1089,5289,1090,5290,1091,5291,1092,5293,1092,5295,1092,5296,1091,5297,1090,5297,1089,5297,931,5296,930,5296,928,5294,928,5293,927xm5327,1077l5297,1077,5297,1089,5297,1090,5296,1091,5295,1092,5293,1092,5319,1092,5327,1077xe" filled="true" fillcolor="#231f20" stroked="false">
                  <v:path arrowok="t"/>
                  <v:fill type="solid"/>
                </v:shape>
                <v:line style="position:absolute" from="7332,379" to="4649,379" stroked="true" strokeweight=".418pt" strokecolor="#231f20">
                  <v:stroke dashstyle="solid"/>
                </v:line>
                <v:shape style="position:absolute;left:4616;top:375;width:2749;height:184" id="docshape58" coordorigin="4616,375" coordsize="2749,184" path="m4683,492l4654,492,4653,379,4653,378,4652,376,4651,375,4649,375,4648,375,4646,376,4645,378,4645,379,4645,492,4616,492,4650,558,4675,507,4683,492xm7365,492l7336,492,7336,379,7335,378,7334,376,7333,375,7331,375,7330,375,7329,376,7327,378,7327,379,7327,492,7298,492,7332,558,7358,507,7365,492xe" filled="true" fillcolor="#231f20" stroked="false">
                  <v:path arrowok="t"/>
                  <v:fill type="solid"/>
                </v:shape>
                <v:shape style="position:absolute;left:7390;top:789;width:67;height:184" id="docshape59" coordorigin="7390,789" coordsize="67,184" path="m7419,906l7390,906,7424,972,7450,921,7424,921,7422,920,7421,920,7420,918,7420,917,7419,906xm7428,906l7419,906,7420,917,7420,918,7421,920,7422,920,7424,921,7425,920,7427,920,7428,918,7428,917,7428,906xm7457,906l7428,906,7428,917,7428,918,7427,920,7425,920,7424,921,7450,921,7457,906xm7423,789l7422,789,7420,790,7420,791,7419,793,7419,906,7428,906,7427,793,7427,791,7426,790,7425,789,7423,789xe" filled="true" fillcolor="#231f20" stroked="false">
                  <v:path arrowok="t"/>
                  <v:fill type="solid"/>
                </v:shape>
                <v:line style="position:absolute" from="8436,943" to="6789,944" stroked="true" strokeweight=".418pt" strokecolor="#231f20">
                  <v:stroke dashstyle="solid"/>
                </v:line>
                <v:shape style="position:absolute;left:6755;top:938;width:1714;height:206" id="docshape60" coordorigin="6755,939" coordsize="1714,206" path="m6822,1039l6793,1039,6793,972,6792,970,6792,969,6790,968,6789,968,6787,968,6786,969,6785,970,6785,972,6785,1039,6755,1039,6789,1106,6815,1054,6822,1039xm7558,1055l7529,1055,7528,943,7528,941,7527,940,7526,939,7524,939,7523,939,7521,940,7520,941,7520,943,7520,1055,7491,1055,7525,1122,7550,1071,7558,1055xm8469,1077l8440,1077,8439,964,8439,963,8438,962,8437,961,8435,961,8434,961,8432,962,8431,963,8431,965,8431,1077,8402,1077,8436,1144,8461,1092,8469,1077xe" filled="true" fillcolor="#231f20" stroked="false">
                  <v:path arrowok="t"/>
                  <v:fill type="solid"/>
                </v:shape>
                <v:shape style="position:absolute;left:5760;top:1143;width:619;height:243" type="#_x0000_t202" id="docshape61" filled="false" stroked="true" strokeweight=".418pt" strokecolor="#231f20">
                  <v:textbox inset="0,0,0,0">
                    <w:txbxContent>
                      <w:p>
                        <w:pPr>
                          <w:spacing w:before="23"/>
                          <w:ind w:left="80" w:right="0" w:firstLine="0"/>
                          <w:jc w:val="left"/>
                          <w:rPr>
                            <w:rFonts w:ascii="Times New Roman"/>
                            <w:sz w:val="13"/>
                          </w:rPr>
                        </w:pPr>
                        <w:r>
                          <w:rPr>
                            <w:rFonts w:ascii="Times New Roman"/>
                            <w:color w:val="231F20"/>
                            <w:spacing w:val="-2"/>
                            <w:sz w:val="13"/>
                          </w:rPr>
                          <w:t>credibilit</w:t>
                        </w:r>
                      </w:p>
                    </w:txbxContent>
                  </v:textbox>
                  <v:stroke dashstyle="solid"/>
                  <w10:wrap type="none"/>
                </v:shape>
                <v:shape style="position:absolute;left:4991;top:1143;width:644;height:260" type="#_x0000_t202" id="docshape62" filled="false" stroked="true" strokeweight=".418pt" strokecolor="#231f20">
                  <v:textbox inset="0,0,0,0">
                    <w:txbxContent>
                      <w:p>
                        <w:pPr>
                          <w:spacing w:before="23"/>
                          <w:ind w:left="130" w:right="0" w:firstLine="0"/>
                          <w:jc w:val="left"/>
                          <w:rPr>
                            <w:rFonts w:ascii="Times New Roman"/>
                            <w:sz w:val="13"/>
                          </w:rPr>
                        </w:pPr>
                        <w:r>
                          <w:rPr>
                            <w:rFonts w:ascii="Times New Roman"/>
                            <w:color w:val="231F20"/>
                            <w:spacing w:val="-2"/>
                            <w:sz w:val="13"/>
                          </w:rPr>
                          <w:t>content</w:t>
                        </w:r>
                      </w:p>
                    </w:txbxContent>
                  </v:textbox>
                  <v:stroke dashstyle="solid"/>
                  <w10:wrap type="none"/>
                </v:shape>
                <v:shape style="position:absolute;left:4106;top:1143;width:753;height:243" type="#_x0000_t202" id="docshape63" filled="false" stroked="true" strokeweight=".418pt" strokecolor="#231f20">
                  <v:textbox inset="0,0,0,0">
                    <w:txbxContent>
                      <w:p>
                        <w:pPr>
                          <w:spacing w:before="23"/>
                          <w:ind w:left="42" w:right="0" w:firstLine="0"/>
                          <w:jc w:val="left"/>
                          <w:rPr>
                            <w:rFonts w:ascii="Times New Roman"/>
                            <w:sz w:val="13"/>
                          </w:rPr>
                        </w:pPr>
                        <w:r>
                          <w:rPr>
                            <w:rFonts w:ascii="Times New Roman"/>
                            <w:color w:val="231F20"/>
                            <w:spacing w:val="-2"/>
                            <w:sz w:val="13"/>
                          </w:rPr>
                          <w:t>accessability</w:t>
                        </w:r>
                      </w:p>
                    </w:txbxContent>
                  </v:textbox>
                  <v:stroke dashstyle="solid"/>
                  <w10:wrap type="none"/>
                </v:shape>
                <v:shape style="position:absolute;left:3245;top:1143;width:719;height:277" type="#_x0000_t202" id="docshape64" filled="false" stroked="true" strokeweight=".418pt" strokecolor="#231f20">
                  <v:textbox inset="0,0,0,0">
                    <w:txbxContent>
                      <w:p>
                        <w:pPr>
                          <w:spacing w:before="23"/>
                          <w:ind w:left="163" w:right="0" w:firstLine="0"/>
                          <w:jc w:val="left"/>
                          <w:rPr>
                            <w:rFonts w:ascii="Times New Roman"/>
                            <w:sz w:val="13"/>
                          </w:rPr>
                        </w:pPr>
                        <w:r>
                          <w:rPr>
                            <w:rFonts w:ascii="Times New Roman"/>
                            <w:color w:val="231F20"/>
                            <w:spacing w:val="-2"/>
                            <w:sz w:val="13"/>
                          </w:rPr>
                          <w:t>usability</w:t>
                        </w:r>
                      </w:p>
                    </w:txbxContent>
                  </v:textbox>
                  <v:stroke dashstyle="solid"/>
                  <w10:wrap type="none"/>
                </v:shape>
                <v:shape style="position:absolute;left:6654;top:558;width:1355;height:222" type="#_x0000_t202" id="docshape65" filled="false" stroked="true" strokeweight=".418pt" strokecolor="#231f20">
                  <v:textbox inset="0,0,0,0">
                    <w:txbxContent>
                      <w:p>
                        <w:pPr>
                          <w:spacing w:before="23"/>
                          <w:ind w:left="201" w:right="0" w:firstLine="0"/>
                          <w:jc w:val="left"/>
                          <w:rPr>
                            <w:rFonts w:ascii="Times New Roman"/>
                            <w:sz w:val="13"/>
                          </w:rPr>
                        </w:pPr>
                        <w:r>
                          <w:rPr>
                            <w:rFonts w:ascii="Times New Roman"/>
                            <w:color w:val="231F20"/>
                            <w:sz w:val="13"/>
                          </w:rPr>
                          <w:t>Domain - </w:t>
                        </w:r>
                        <w:r>
                          <w:rPr>
                            <w:rFonts w:ascii="Times New Roman"/>
                            <w:color w:val="231F20"/>
                            <w:spacing w:val="-2"/>
                            <w:sz w:val="13"/>
                          </w:rPr>
                          <w:t>dependent</w:t>
                        </w:r>
                      </w:p>
                    </w:txbxContent>
                  </v:textbox>
                  <v:stroke dashstyle="solid"/>
                  <w10:wrap type="none"/>
                </v:shape>
                <v:shape style="position:absolute;left:4014;top:558;width:1204;height:222" type="#_x0000_t202" id="docshape66" filled="false" stroked="true" strokeweight=".418pt" strokecolor="#231f20">
                  <v:textbox inset="0,0,0,0">
                    <w:txbxContent>
                      <w:p>
                        <w:pPr>
                          <w:spacing w:before="23"/>
                          <w:ind w:left="34" w:right="0" w:firstLine="0"/>
                          <w:jc w:val="left"/>
                          <w:rPr>
                            <w:rFonts w:ascii="Times New Roman"/>
                            <w:sz w:val="13"/>
                          </w:rPr>
                        </w:pPr>
                        <w:r>
                          <w:rPr>
                            <w:rFonts w:ascii="Times New Roman"/>
                            <w:color w:val="231F20"/>
                            <w:sz w:val="13"/>
                          </w:rPr>
                          <w:t>Domain- </w:t>
                        </w:r>
                        <w:r>
                          <w:rPr>
                            <w:rFonts w:ascii="Times New Roman"/>
                            <w:color w:val="231F20"/>
                            <w:spacing w:val="-2"/>
                            <w:sz w:val="13"/>
                          </w:rPr>
                          <w:t>independent</w:t>
                        </w:r>
                      </w:p>
                    </w:txbxContent>
                  </v:textbox>
                  <v:stroke dashstyle="solid"/>
                  <w10:wrap type="none"/>
                </v:shape>
                <v:shape style="position:absolute;left:5242;top:-43;width:1262;height:243" type="#_x0000_t202" id="docshape67" filled="false" stroked="true" strokeweight=".418pt" strokecolor="#231f20">
                  <v:textbox inset="0,0,0,0">
                    <w:txbxContent>
                      <w:p>
                        <w:pPr>
                          <w:spacing w:before="23"/>
                          <w:ind w:left="139" w:right="0" w:firstLine="0"/>
                          <w:jc w:val="left"/>
                          <w:rPr>
                            <w:rFonts w:ascii="Times New Roman"/>
                            <w:b/>
                            <w:sz w:val="13"/>
                          </w:rPr>
                        </w:pPr>
                        <w:r>
                          <w:rPr>
                            <w:rFonts w:ascii="Times New Roman"/>
                            <w:b/>
                            <w:color w:val="231F20"/>
                            <w:sz w:val="13"/>
                          </w:rPr>
                          <w:t>Visitor</w:t>
                        </w:r>
                        <w:r>
                          <w:rPr>
                            <w:rFonts w:ascii="Times New Roman"/>
                            <w:b/>
                            <w:color w:val="231F20"/>
                            <w:spacing w:val="-7"/>
                            <w:sz w:val="13"/>
                          </w:rPr>
                          <w:t> </w:t>
                        </w:r>
                        <w:r>
                          <w:rPr>
                            <w:rFonts w:ascii="Times New Roman"/>
                            <w:b/>
                            <w:color w:val="231F20"/>
                            <w:spacing w:val="-2"/>
                            <w:sz w:val="13"/>
                          </w:rPr>
                          <w:t>perspective</w:t>
                        </w:r>
                      </w:p>
                    </w:txbxContent>
                  </v:textbox>
                  <v:stroke dashstyle="solid"/>
                  <w10:wrap type="none"/>
                </v:shape>
                <v:shape style="position:absolute;left:6458;top:789;width:2011;height:531" type="#_x0000_t202" id="docshape68" filled="false" stroked="false">
                  <v:textbox inset="0,0,0,0">
                    <w:txbxContent>
                      <w:p>
                        <w:pPr>
                          <w:spacing w:line="240" w:lineRule="auto" w:before="0"/>
                          <w:rPr>
                            <w:sz w:val="13"/>
                          </w:rPr>
                        </w:pPr>
                      </w:p>
                      <w:p>
                        <w:pPr>
                          <w:spacing w:line="240" w:lineRule="auto" w:before="44"/>
                          <w:rPr>
                            <w:sz w:val="13"/>
                          </w:rPr>
                        </w:pPr>
                      </w:p>
                      <w:p>
                        <w:pPr>
                          <w:spacing w:before="0"/>
                          <w:ind w:left="89" w:right="0" w:firstLine="0"/>
                          <w:jc w:val="left"/>
                          <w:rPr>
                            <w:rFonts w:ascii="Times New Roman"/>
                            <w:sz w:val="13"/>
                          </w:rPr>
                        </w:pPr>
                        <w:r>
                          <w:rPr>
                            <w:rFonts w:ascii="Times New Roman"/>
                            <w:color w:val="231F20"/>
                            <w:spacing w:val="-2"/>
                            <w:sz w:val="13"/>
                          </w:rPr>
                          <w:t>functionality</w:t>
                        </w:r>
                      </w:p>
                    </w:txbxContent>
                  </v:textbox>
                  <w10:wrap type="none"/>
                </v:shape>
                <v:shape style="position:absolute;left:8009;top:1122;width:669;height:369" type="#_x0000_t202" id="docshape69" filled="false" stroked="true" strokeweight=".418pt" strokecolor="#231f20">
                  <v:textbox inset="0,0,0,0">
                    <w:txbxContent>
                      <w:p>
                        <w:pPr>
                          <w:spacing w:line="148" w:lineRule="exact" w:before="23"/>
                          <w:ind w:left="52" w:right="0" w:firstLine="0"/>
                          <w:jc w:val="left"/>
                          <w:rPr>
                            <w:rFonts w:ascii="Times New Roman"/>
                            <w:sz w:val="13"/>
                          </w:rPr>
                        </w:pPr>
                        <w:r>
                          <w:rPr>
                            <w:rFonts w:ascii="Times New Roman"/>
                            <w:color w:val="231F20"/>
                            <w:spacing w:val="-2"/>
                            <w:sz w:val="13"/>
                          </w:rPr>
                          <w:t>Interationa</w:t>
                        </w:r>
                      </w:p>
                      <w:p>
                        <w:pPr>
                          <w:spacing w:line="148" w:lineRule="exact" w:before="0"/>
                          <w:ind w:left="63" w:right="0" w:firstLine="0"/>
                          <w:jc w:val="left"/>
                          <w:rPr>
                            <w:rFonts w:ascii="Times New Roman"/>
                            <w:sz w:val="13"/>
                          </w:rPr>
                        </w:pPr>
                        <w:r>
                          <w:rPr>
                            <w:rFonts w:ascii="Times New Roman"/>
                            <w:color w:val="231F20"/>
                            <w:sz w:val="13"/>
                          </w:rPr>
                          <w:t>-</w:t>
                        </w:r>
                        <w:r>
                          <w:rPr>
                            <w:rFonts w:ascii="Times New Roman"/>
                            <w:color w:val="231F20"/>
                            <w:spacing w:val="-2"/>
                            <w:sz w:val="13"/>
                          </w:rPr>
                          <w:t> </w:t>
                        </w:r>
                        <w:r>
                          <w:rPr>
                            <w:rFonts w:ascii="Times New Roman"/>
                            <w:color w:val="231F20"/>
                            <w:spacing w:val="-4"/>
                            <w:sz w:val="13"/>
                          </w:rPr>
                          <w:t>lity</w:t>
                        </w:r>
                      </w:p>
                    </w:txbxContent>
                  </v:textbox>
                  <v:stroke dashstyle="solid"/>
                  <w10:wrap type="none"/>
                </v:shape>
                <v:shape style="position:absolute;left:7331;top:1105;width:603;height:210" type="#_x0000_t202" id="docshape70" filled="false" stroked="true" strokeweight=".418pt" strokecolor="#231f20">
                  <v:textbox inset="0,0,0,0">
                    <w:txbxContent>
                      <w:p>
                        <w:pPr>
                          <w:spacing w:before="23"/>
                          <w:ind w:left="120" w:right="0" w:firstLine="0"/>
                          <w:jc w:val="left"/>
                          <w:rPr>
                            <w:rFonts w:ascii="Times New Roman"/>
                            <w:sz w:val="13"/>
                          </w:rPr>
                        </w:pPr>
                        <w:r>
                          <w:rPr>
                            <w:rFonts w:ascii="Times New Roman"/>
                            <w:color w:val="231F20"/>
                            <w:spacing w:val="-2"/>
                            <w:sz w:val="13"/>
                          </w:rPr>
                          <w:t>security</w:t>
                        </w:r>
                      </w:p>
                    </w:txbxContent>
                  </v:textbox>
                  <v:stroke dashstyle="solid"/>
                  <w10:wrap type="none"/>
                </v:shape>
                <w10:wrap type="none"/>
              </v:group>
            </w:pict>
          </mc:Fallback>
        </mc:AlternateContent>
      </w:r>
      <w:bookmarkStart w:name="3.1.1.3 Owner concerns" w:id="19"/>
      <w:bookmarkEnd w:id="19"/>
      <w:r>
        <w:rPr/>
      </w:r>
      <w:bookmarkStart w:name="_bookmark5" w:id="20"/>
      <w:bookmarkEnd w:id="20"/>
      <w:r>
        <w:rPr/>
      </w:r>
      <w:bookmarkStart w:name="_bookmark6" w:id="21"/>
      <w:bookmarkEnd w:id="21"/>
      <w:r>
        <w:rPr/>
      </w:r>
      <w:r>
        <w:rPr>
          <w:rFonts w:ascii="Times New Roman"/>
          <w:color w:val="231F20"/>
          <w:sz w:val="12"/>
        </w:rPr>
        <w:t>WBA</w:t>
      </w:r>
      <w:r>
        <w:rPr>
          <w:rFonts w:ascii="Times New Roman"/>
          <w:color w:val="231F20"/>
          <w:spacing w:val="-6"/>
          <w:sz w:val="12"/>
        </w:rPr>
        <w:t> </w:t>
      </w:r>
      <w:r>
        <w:rPr>
          <w:rFonts w:ascii="Times New Roman"/>
          <w:color w:val="231F20"/>
          <w:spacing w:val="-2"/>
          <w:sz w:val="12"/>
        </w:rPr>
        <w:t>concerns</w:t>
      </w:r>
    </w:p>
    <w:p>
      <w:pPr>
        <w:pStyle w:val="BodyText"/>
        <w:rPr>
          <w:rFonts w:ascii="Times New Roman"/>
          <w:sz w:val="12"/>
        </w:rPr>
      </w:pPr>
    </w:p>
    <w:p>
      <w:pPr>
        <w:pStyle w:val="BodyText"/>
        <w:rPr>
          <w:rFonts w:ascii="Times New Roman"/>
          <w:sz w:val="12"/>
        </w:rPr>
      </w:pPr>
    </w:p>
    <w:p>
      <w:pPr>
        <w:pStyle w:val="BodyText"/>
        <w:spacing w:before="135"/>
        <w:rPr>
          <w:rFonts w:ascii="Times New Roman"/>
          <w:sz w:val="12"/>
        </w:rPr>
      </w:pPr>
    </w:p>
    <w:p>
      <w:pPr>
        <w:spacing w:before="0"/>
        <w:ind w:left="2331" w:right="0" w:firstLine="0"/>
        <w:jc w:val="left"/>
        <w:rPr>
          <w:rFonts w:ascii="Times New Roman"/>
          <w:sz w:val="12"/>
        </w:rPr>
      </w:pPr>
      <w:bookmarkStart w:name="3.1.2 Layer 2: categorize quality factor" w:id="22"/>
      <w:bookmarkEnd w:id="22"/>
      <w:r>
        <w:rPr/>
      </w:r>
      <w:r>
        <w:rPr>
          <w:rFonts w:ascii="Times New Roman"/>
          <w:color w:val="231F20"/>
          <w:sz w:val="12"/>
        </w:rPr>
        <w:t>Conern </w:t>
      </w:r>
      <w:r>
        <w:rPr>
          <w:rFonts w:ascii="Times New Roman"/>
          <w:color w:val="231F20"/>
          <w:spacing w:val="-5"/>
          <w:sz w:val="12"/>
        </w:rPr>
        <w:t>QF</w:t>
      </w: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spacing w:before="67"/>
        <w:rPr>
          <w:rFonts w:ascii="Times New Roman"/>
          <w:sz w:val="17"/>
        </w:rPr>
      </w:pPr>
    </w:p>
    <w:p>
      <w:pPr>
        <w:tabs>
          <w:tab w:pos="819" w:val="left" w:leader="none"/>
        </w:tabs>
        <w:spacing w:before="0"/>
        <w:ind w:left="0" w:right="228" w:firstLine="0"/>
        <w:jc w:val="center"/>
        <w:rPr>
          <w:sz w:val="17"/>
        </w:rPr>
      </w:pPr>
      <w:r>
        <w:rPr>
          <w:rFonts w:ascii="Times New Roman"/>
          <w:w w:val="105"/>
          <w:sz w:val="17"/>
        </w:rPr>
        <w:t>Figure</w:t>
      </w:r>
      <w:r>
        <w:rPr>
          <w:rFonts w:ascii="Times New Roman"/>
          <w:spacing w:val="-2"/>
          <w:w w:val="105"/>
          <w:sz w:val="17"/>
        </w:rPr>
        <w:t> </w:t>
      </w:r>
      <w:r>
        <w:rPr>
          <w:rFonts w:ascii="Times New Roman"/>
          <w:spacing w:val="-12"/>
          <w:w w:val="105"/>
          <w:sz w:val="17"/>
        </w:rPr>
        <w:t>3</w:t>
      </w:r>
      <w:r>
        <w:rPr>
          <w:rFonts w:ascii="Times New Roman"/>
          <w:sz w:val="17"/>
        </w:rPr>
        <w:tab/>
      </w:r>
      <w:r>
        <w:rPr>
          <w:w w:val="105"/>
          <w:sz w:val="17"/>
        </w:rPr>
        <w:t>Quality</w:t>
      </w:r>
      <w:r>
        <w:rPr>
          <w:spacing w:val="14"/>
          <w:w w:val="105"/>
          <w:sz w:val="17"/>
        </w:rPr>
        <w:t> </w:t>
      </w:r>
      <w:r>
        <w:rPr>
          <w:w w:val="105"/>
          <w:sz w:val="17"/>
        </w:rPr>
        <w:t>factors</w:t>
      </w:r>
      <w:r>
        <w:rPr>
          <w:spacing w:val="15"/>
          <w:w w:val="105"/>
          <w:sz w:val="17"/>
        </w:rPr>
        <w:t> </w:t>
      </w:r>
      <w:r>
        <w:rPr>
          <w:w w:val="105"/>
          <w:sz w:val="17"/>
        </w:rPr>
        <w:t>of</w:t>
      </w:r>
      <w:r>
        <w:rPr>
          <w:spacing w:val="15"/>
          <w:w w:val="105"/>
          <w:sz w:val="17"/>
        </w:rPr>
        <w:t> </w:t>
      </w:r>
      <w:r>
        <w:rPr>
          <w:w w:val="105"/>
          <w:sz w:val="17"/>
        </w:rPr>
        <w:t>visitor</w:t>
      </w:r>
      <w:r>
        <w:rPr>
          <w:spacing w:val="15"/>
          <w:w w:val="105"/>
          <w:sz w:val="17"/>
        </w:rPr>
        <w:t> </w:t>
      </w:r>
      <w:r>
        <w:rPr>
          <w:spacing w:val="-2"/>
          <w:w w:val="105"/>
          <w:sz w:val="17"/>
        </w:rPr>
        <w:t>perspective.</w:t>
      </w:r>
    </w:p>
    <w:p>
      <w:pPr>
        <w:pStyle w:val="BodyText"/>
        <w:spacing w:line="254" w:lineRule="auto" w:before="204"/>
        <w:ind w:left="107" w:right="5474"/>
        <w:jc w:val="both"/>
      </w:pPr>
      <w:r>
        <w:rPr/>
        <mc:AlternateContent>
          <mc:Choice Requires="wps">
            <w:drawing>
              <wp:anchor distT="0" distB="0" distL="0" distR="0" allowOverlap="1" layoutInCell="1" locked="0" behindDoc="0" simplePos="0" relativeHeight="15735296">
                <wp:simplePos x="0" y="0"/>
                <wp:positionH relativeFrom="page">
                  <wp:posOffset>4276121</wp:posOffset>
                </wp:positionH>
                <wp:positionV relativeFrom="paragraph">
                  <wp:posOffset>349798</wp:posOffset>
                </wp:positionV>
                <wp:extent cx="2165985" cy="678180"/>
                <wp:effectExtent l="0" t="0" r="0" b="0"/>
                <wp:wrapNone/>
                <wp:docPr id="76" name="Group 76"/>
                <wp:cNvGraphicFramePr>
                  <a:graphicFrameLocks/>
                </wp:cNvGraphicFramePr>
                <a:graphic>
                  <a:graphicData uri="http://schemas.microsoft.com/office/word/2010/wordprocessingGroup">
                    <wpg:wgp>
                      <wpg:cNvPr id="76" name="Group 76"/>
                      <wpg:cNvGrpSpPr/>
                      <wpg:grpSpPr>
                        <a:xfrm>
                          <a:off x="0" y="0"/>
                          <a:ext cx="2165985" cy="678180"/>
                          <a:chExt cx="2165985" cy="678180"/>
                        </a:xfrm>
                      </wpg:grpSpPr>
                      <wps:wsp>
                        <wps:cNvPr id="77" name="Graphic 77"/>
                        <wps:cNvSpPr/>
                        <wps:spPr>
                          <a:xfrm>
                            <a:off x="286543" y="163861"/>
                            <a:ext cx="1757680" cy="346710"/>
                          </a:xfrm>
                          <a:custGeom>
                            <a:avLst/>
                            <a:gdLst/>
                            <a:ahLst/>
                            <a:cxnLst/>
                            <a:rect l="l" t="t" r="r" b="b"/>
                            <a:pathLst>
                              <a:path w="1757680" h="346710">
                                <a:moveTo>
                                  <a:pt x="45326" y="275272"/>
                                </a:moveTo>
                                <a:lnTo>
                                  <a:pt x="25527" y="275386"/>
                                </a:lnTo>
                                <a:lnTo>
                                  <a:pt x="25311" y="199097"/>
                                </a:lnTo>
                                <a:lnTo>
                                  <a:pt x="25069" y="197891"/>
                                </a:lnTo>
                                <a:lnTo>
                                  <a:pt x="24587" y="197180"/>
                                </a:lnTo>
                                <a:lnTo>
                                  <a:pt x="23622" y="196456"/>
                                </a:lnTo>
                                <a:lnTo>
                                  <a:pt x="22415" y="196202"/>
                                </a:lnTo>
                                <a:lnTo>
                                  <a:pt x="21450" y="196456"/>
                                </a:lnTo>
                                <a:lnTo>
                                  <a:pt x="20497" y="197180"/>
                                </a:lnTo>
                                <a:lnTo>
                                  <a:pt x="20015" y="197891"/>
                                </a:lnTo>
                                <a:lnTo>
                                  <a:pt x="19773" y="199097"/>
                                </a:lnTo>
                                <a:lnTo>
                                  <a:pt x="19989" y="275412"/>
                                </a:lnTo>
                                <a:lnTo>
                                  <a:pt x="0" y="275513"/>
                                </a:lnTo>
                                <a:lnTo>
                                  <a:pt x="22898" y="320827"/>
                                </a:lnTo>
                                <a:lnTo>
                                  <a:pt x="40093" y="285877"/>
                                </a:lnTo>
                                <a:lnTo>
                                  <a:pt x="45326" y="275272"/>
                                </a:lnTo>
                                <a:close/>
                              </a:path>
                              <a:path w="1757680" h="346710">
                                <a:moveTo>
                                  <a:pt x="777125" y="164630"/>
                                </a:moveTo>
                                <a:lnTo>
                                  <a:pt x="757326" y="164744"/>
                                </a:lnTo>
                                <a:lnTo>
                                  <a:pt x="756640" y="2895"/>
                                </a:lnTo>
                                <a:lnTo>
                                  <a:pt x="756386" y="1943"/>
                                </a:lnTo>
                                <a:lnTo>
                                  <a:pt x="755916" y="977"/>
                                </a:lnTo>
                                <a:lnTo>
                                  <a:pt x="754951" y="241"/>
                                </a:lnTo>
                                <a:lnTo>
                                  <a:pt x="753745" y="0"/>
                                </a:lnTo>
                                <a:lnTo>
                                  <a:pt x="752779" y="241"/>
                                </a:lnTo>
                                <a:lnTo>
                                  <a:pt x="751814" y="977"/>
                                </a:lnTo>
                                <a:lnTo>
                                  <a:pt x="751332" y="1943"/>
                                </a:lnTo>
                                <a:lnTo>
                                  <a:pt x="751090" y="2895"/>
                                </a:lnTo>
                                <a:lnTo>
                                  <a:pt x="751560" y="164782"/>
                                </a:lnTo>
                                <a:lnTo>
                                  <a:pt x="731812" y="164884"/>
                                </a:lnTo>
                                <a:lnTo>
                                  <a:pt x="753516" y="207594"/>
                                </a:lnTo>
                                <a:lnTo>
                                  <a:pt x="752779" y="207772"/>
                                </a:lnTo>
                                <a:lnTo>
                                  <a:pt x="751814" y="208508"/>
                                </a:lnTo>
                                <a:lnTo>
                                  <a:pt x="751332" y="209219"/>
                                </a:lnTo>
                                <a:lnTo>
                                  <a:pt x="751090" y="210426"/>
                                </a:lnTo>
                                <a:lnTo>
                                  <a:pt x="751090" y="301066"/>
                                </a:lnTo>
                                <a:lnTo>
                                  <a:pt x="731088" y="301066"/>
                                </a:lnTo>
                                <a:lnTo>
                                  <a:pt x="753745" y="346379"/>
                                </a:lnTo>
                                <a:lnTo>
                                  <a:pt x="771398" y="311429"/>
                                </a:lnTo>
                                <a:lnTo>
                                  <a:pt x="776643" y="301066"/>
                                </a:lnTo>
                                <a:lnTo>
                                  <a:pt x="756640" y="301066"/>
                                </a:lnTo>
                                <a:lnTo>
                                  <a:pt x="756640" y="210426"/>
                                </a:lnTo>
                                <a:lnTo>
                                  <a:pt x="756386" y="209219"/>
                                </a:lnTo>
                                <a:lnTo>
                                  <a:pt x="755916" y="208508"/>
                                </a:lnTo>
                                <a:lnTo>
                                  <a:pt x="755561" y="208254"/>
                                </a:lnTo>
                                <a:lnTo>
                                  <a:pt x="771994" y="175006"/>
                                </a:lnTo>
                                <a:lnTo>
                                  <a:pt x="777125" y="164630"/>
                                </a:lnTo>
                                <a:close/>
                              </a:path>
                              <a:path w="1757680" h="346710">
                                <a:moveTo>
                                  <a:pt x="1757197" y="261543"/>
                                </a:moveTo>
                                <a:lnTo>
                                  <a:pt x="1737436" y="261543"/>
                                </a:lnTo>
                                <a:lnTo>
                                  <a:pt x="1737436" y="199097"/>
                                </a:lnTo>
                                <a:lnTo>
                                  <a:pt x="1737207" y="197891"/>
                                </a:lnTo>
                                <a:lnTo>
                                  <a:pt x="1736712" y="197180"/>
                                </a:lnTo>
                                <a:lnTo>
                                  <a:pt x="1735747" y="196456"/>
                                </a:lnTo>
                                <a:lnTo>
                                  <a:pt x="1734540" y="196202"/>
                                </a:lnTo>
                                <a:lnTo>
                                  <a:pt x="1733575" y="196456"/>
                                </a:lnTo>
                                <a:lnTo>
                                  <a:pt x="1732622" y="197180"/>
                                </a:lnTo>
                                <a:lnTo>
                                  <a:pt x="1732140" y="197891"/>
                                </a:lnTo>
                                <a:lnTo>
                                  <a:pt x="1731899" y="199097"/>
                                </a:lnTo>
                                <a:lnTo>
                                  <a:pt x="1731899" y="261543"/>
                                </a:lnTo>
                                <a:lnTo>
                                  <a:pt x="1711896" y="261543"/>
                                </a:lnTo>
                                <a:lnTo>
                                  <a:pt x="1734540" y="306844"/>
                                </a:lnTo>
                                <a:lnTo>
                                  <a:pt x="1752003" y="271907"/>
                                </a:lnTo>
                                <a:lnTo>
                                  <a:pt x="1757197" y="261543"/>
                                </a:lnTo>
                                <a:close/>
                              </a:path>
                            </a:pathLst>
                          </a:custGeom>
                          <a:solidFill>
                            <a:srgbClr val="231F20"/>
                          </a:solidFill>
                        </wps:spPr>
                        <wps:bodyPr wrap="square" lIns="0" tIns="0" rIns="0" bIns="0" rtlCol="0">
                          <a:prstTxWarp prst="textNoShape">
                            <a:avLst/>
                          </a:prstTxWarp>
                          <a:noAutofit/>
                        </wps:bodyPr>
                      </wps:wsp>
                      <wps:wsp>
                        <wps:cNvPr id="78" name="Graphic 78"/>
                        <wps:cNvSpPr/>
                        <wps:spPr>
                          <a:xfrm>
                            <a:off x="308959" y="362959"/>
                            <a:ext cx="1712595" cy="1270"/>
                          </a:xfrm>
                          <a:custGeom>
                            <a:avLst/>
                            <a:gdLst/>
                            <a:ahLst/>
                            <a:cxnLst/>
                            <a:rect l="l" t="t" r="r" b="b"/>
                            <a:pathLst>
                              <a:path w="1712595" h="635">
                                <a:moveTo>
                                  <a:pt x="1712125" y="0"/>
                                </a:moveTo>
                                <a:lnTo>
                                  <a:pt x="0" y="241"/>
                                </a:lnTo>
                              </a:path>
                            </a:pathLst>
                          </a:custGeom>
                          <a:ln w="5676">
                            <a:solidFill>
                              <a:srgbClr val="231F20"/>
                            </a:solidFill>
                            <a:prstDash val="solid"/>
                          </a:ln>
                        </wps:spPr>
                        <wps:bodyPr wrap="square" lIns="0" tIns="0" rIns="0" bIns="0" rtlCol="0">
                          <a:prstTxWarp prst="textNoShape">
                            <a:avLst/>
                          </a:prstTxWarp>
                          <a:noAutofit/>
                        </wps:bodyPr>
                      </wps:wsp>
                      <wps:wsp>
                        <wps:cNvPr id="79" name="Textbox 79"/>
                        <wps:cNvSpPr txBox="1"/>
                        <wps:spPr>
                          <a:xfrm>
                            <a:off x="825049" y="510241"/>
                            <a:ext cx="510540" cy="165100"/>
                          </a:xfrm>
                          <a:prstGeom prst="rect">
                            <a:avLst/>
                          </a:prstGeom>
                          <a:ln w="5676">
                            <a:solidFill>
                              <a:srgbClr val="231F20"/>
                            </a:solidFill>
                            <a:prstDash val="solid"/>
                          </a:ln>
                        </wps:spPr>
                        <wps:txbx>
                          <w:txbxContent>
                            <w:p>
                              <w:pPr>
                                <w:spacing w:before="42"/>
                                <w:ind w:left="152" w:right="0" w:firstLine="0"/>
                                <w:jc w:val="left"/>
                                <w:rPr>
                                  <w:rFonts w:ascii="Times New Roman"/>
                                  <w:sz w:val="12"/>
                                </w:rPr>
                              </w:pPr>
                              <w:r>
                                <w:rPr>
                                  <w:rFonts w:ascii="Times New Roman"/>
                                  <w:color w:val="231F20"/>
                                  <w:spacing w:val="-2"/>
                                  <w:sz w:val="12"/>
                                </w:rPr>
                                <w:t>popularity</w:t>
                              </w:r>
                            </w:p>
                          </w:txbxContent>
                        </wps:txbx>
                        <wps:bodyPr wrap="square" lIns="0" tIns="0" rIns="0" bIns="0" rtlCol="0">
                          <a:noAutofit/>
                        </wps:bodyPr>
                      </wps:wsp>
                      <wps:wsp>
                        <wps:cNvPr id="80" name="Textbox 80"/>
                        <wps:cNvSpPr txBox="1"/>
                        <wps:spPr>
                          <a:xfrm>
                            <a:off x="1664112" y="484219"/>
                            <a:ext cx="499109" cy="175895"/>
                          </a:xfrm>
                          <a:prstGeom prst="rect">
                            <a:avLst/>
                          </a:prstGeom>
                          <a:ln w="5676">
                            <a:solidFill>
                              <a:srgbClr val="231F20"/>
                            </a:solidFill>
                            <a:prstDash val="solid"/>
                          </a:ln>
                        </wps:spPr>
                        <wps:txbx>
                          <w:txbxContent>
                            <w:p>
                              <w:pPr>
                                <w:spacing w:before="42"/>
                                <w:ind w:left="104" w:right="0" w:firstLine="0"/>
                                <w:jc w:val="left"/>
                                <w:rPr>
                                  <w:rFonts w:ascii="Times New Roman"/>
                                  <w:sz w:val="12"/>
                                </w:rPr>
                              </w:pPr>
                              <w:r>
                                <w:rPr>
                                  <w:rFonts w:ascii="Times New Roman"/>
                                  <w:color w:val="231F20"/>
                                  <w:spacing w:val="-2"/>
                                  <w:sz w:val="12"/>
                                </w:rPr>
                                <w:t>profitability</w:t>
                              </w:r>
                            </w:p>
                          </w:txbxContent>
                        </wps:txbx>
                        <wps:bodyPr wrap="square" lIns="0" tIns="0" rIns="0" bIns="0" rtlCol="0">
                          <a:noAutofit/>
                        </wps:bodyPr>
                      </wps:wsp>
                      <wps:wsp>
                        <wps:cNvPr id="81" name="Textbox 81"/>
                        <wps:cNvSpPr txBox="1"/>
                        <wps:spPr>
                          <a:xfrm>
                            <a:off x="2838" y="484219"/>
                            <a:ext cx="657860" cy="187325"/>
                          </a:xfrm>
                          <a:prstGeom prst="rect">
                            <a:avLst/>
                          </a:prstGeom>
                          <a:ln w="5676">
                            <a:solidFill>
                              <a:srgbClr val="231F20"/>
                            </a:solidFill>
                            <a:prstDash val="solid"/>
                          </a:ln>
                        </wps:spPr>
                        <wps:txbx>
                          <w:txbxContent>
                            <w:p>
                              <w:pPr>
                                <w:spacing w:before="42"/>
                                <w:ind w:left="159" w:right="0" w:firstLine="0"/>
                                <w:jc w:val="left"/>
                                <w:rPr>
                                  <w:rFonts w:ascii="Times New Roman"/>
                                  <w:sz w:val="12"/>
                                </w:rPr>
                              </w:pPr>
                              <w:r>
                                <w:rPr>
                                  <w:rFonts w:ascii="Times New Roman"/>
                                  <w:color w:val="231F20"/>
                                  <w:spacing w:val="-2"/>
                                  <w:sz w:val="12"/>
                                </w:rPr>
                                <w:t>Differentiation</w:t>
                              </w:r>
                            </w:p>
                          </w:txbxContent>
                        </wps:txbx>
                        <wps:bodyPr wrap="square" lIns="0" tIns="0" rIns="0" bIns="0" rtlCol="0">
                          <a:noAutofit/>
                        </wps:bodyPr>
                      </wps:wsp>
                      <wps:wsp>
                        <wps:cNvPr id="82" name="Textbox 82"/>
                        <wps:cNvSpPr txBox="1"/>
                        <wps:spPr>
                          <a:xfrm>
                            <a:off x="603751" y="2838"/>
                            <a:ext cx="856615" cy="164465"/>
                          </a:xfrm>
                          <a:prstGeom prst="rect">
                            <a:avLst/>
                          </a:prstGeom>
                          <a:ln w="5676">
                            <a:solidFill>
                              <a:srgbClr val="231F20"/>
                            </a:solidFill>
                            <a:prstDash val="solid"/>
                          </a:ln>
                        </wps:spPr>
                        <wps:txbx>
                          <w:txbxContent>
                            <w:p>
                              <w:pPr>
                                <w:spacing w:before="42"/>
                                <w:ind w:left="192" w:right="0" w:firstLine="0"/>
                                <w:jc w:val="left"/>
                                <w:rPr>
                                  <w:rFonts w:ascii="Times New Roman"/>
                                  <w:b/>
                                  <w:sz w:val="12"/>
                                </w:rPr>
                              </w:pPr>
                              <w:r>
                                <w:rPr>
                                  <w:rFonts w:ascii="Times New Roman"/>
                                  <w:b/>
                                  <w:color w:val="231F20"/>
                                  <w:sz w:val="12"/>
                                </w:rPr>
                                <w:t>Owner </w:t>
                              </w:r>
                              <w:r>
                                <w:rPr>
                                  <w:rFonts w:ascii="Times New Roman"/>
                                  <w:b/>
                                  <w:color w:val="231F20"/>
                                  <w:spacing w:val="-2"/>
                                  <w:sz w:val="12"/>
                                </w:rPr>
                                <w:t>perspective</w:t>
                              </w:r>
                            </w:p>
                          </w:txbxContent>
                        </wps:txbx>
                        <wps:bodyPr wrap="square" lIns="0" tIns="0" rIns="0" bIns="0" rtlCol="0">
                          <a:noAutofit/>
                        </wps:bodyPr>
                      </wps:wsp>
                    </wpg:wgp>
                  </a:graphicData>
                </a:graphic>
              </wp:anchor>
            </w:drawing>
          </mc:Choice>
          <mc:Fallback>
            <w:pict>
              <v:group style="position:absolute;margin-left:336.702515pt;margin-top:27.543165pt;width:170.55pt;height:53.4pt;mso-position-horizontal-relative:page;mso-position-vertical-relative:paragraph;z-index:15735296" id="docshapegroup71" coordorigin="6734,551" coordsize="3411,1068">
                <v:shape style="position:absolute;left:7185;top:808;width:2768;height:546" id="docshape72" coordorigin="7185,809" coordsize="2768,546" path="m7257,1242l7226,1243,7225,1122,7225,1121,7224,1119,7223,1118,7221,1118,7219,1118,7218,1119,7217,1121,7216,1122,7217,1243,7185,1243,7221,1314,7248,1259,7257,1242xm8409,1068l8378,1068,8377,813,8376,812,8376,810,8374,809,8372,809,8371,809,8369,810,8369,812,8368,813,8369,1068,8338,1069,8372,1136,8371,1136,8369,1137,8369,1138,8368,1140,8368,1283,8337,1283,8372,1354,8400,1299,8408,1283,8377,1283,8377,1140,8376,1138,8376,1137,8375,1137,8401,1085,8409,1068xm9953,1221l9921,1221,9921,1122,9921,1121,9920,1119,9919,1118,9917,1118,9915,1118,9914,1119,9913,1121,9913,1122,9913,1221,9881,1221,9917,1292,9944,1237,9953,1221xe" filled="true" fillcolor="#231f20" stroked="false">
                  <v:path arrowok="t"/>
                  <v:fill type="solid"/>
                </v:shape>
                <v:line style="position:absolute" from="9917,1122" to="7221,1123" stroked="true" strokeweight=".447pt" strokecolor="#231f20">
                  <v:stroke dashstyle="solid"/>
                </v:line>
                <v:shape style="position:absolute;left:8033;top:1354;width:804;height:260" type="#_x0000_t202" id="docshape73" filled="false" stroked="true" strokeweight=".447pt" strokecolor="#231f20">
                  <v:textbox inset="0,0,0,0">
                    <w:txbxContent>
                      <w:p>
                        <w:pPr>
                          <w:spacing w:before="42"/>
                          <w:ind w:left="152" w:right="0" w:firstLine="0"/>
                          <w:jc w:val="left"/>
                          <w:rPr>
                            <w:rFonts w:ascii="Times New Roman"/>
                            <w:sz w:val="12"/>
                          </w:rPr>
                        </w:pPr>
                        <w:r>
                          <w:rPr>
                            <w:rFonts w:ascii="Times New Roman"/>
                            <w:color w:val="231F20"/>
                            <w:spacing w:val="-2"/>
                            <w:sz w:val="12"/>
                          </w:rPr>
                          <w:t>popularity</w:t>
                        </w:r>
                      </w:p>
                    </w:txbxContent>
                  </v:textbox>
                  <v:stroke dashstyle="solid"/>
                  <w10:wrap type="none"/>
                </v:shape>
                <v:shape style="position:absolute;left:9354;top:1313;width:786;height:277" type="#_x0000_t202" id="docshape74" filled="false" stroked="true" strokeweight=".447pt" strokecolor="#231f20">
                  <v:textbox inset="0,0,0,0">
                    <w:txbxContent>
                      <w:p>
                        <w:pPr>
                          <w:spacing w:before="42"/>
                          <w:ind w:left="104" w:right="0" w:firstLine="0"/>
                          <w:jc w:val="left"/>
                          <w:rPr>
                            <w:rFonts w:ascii="Times New Roman"/>
                            <w:sz w:val="12"/>
                          </w:rPr>
                        </w:pPr>
                        <w:r>
                          <w:rPr>
                            <w:rFonts w:ascii="Times New Roman"/>
                            <w:color w:val="231F20"/>
                            <w:spacing w:val="-2"/>
                            <w:sz w:val="12"/>
                          </w:rPr>
                          <w:t>profitability</w:t>
                        </w:r>
                      </w:p>
                    </w:txbxContent>
                  </v:textbox>
                  <v:stroke dashstyle="solid"/>
                  <w10:wrap type="none"/>
                </v:shape>
                <v:shape style="position:absolute;left:6738;top:1313;width:1036;height:295" type="#_x0000_t202" id="docshape75" filled="false" stroked="true" strokeweight=".447pt" strokecolor="#231f20">
                  <v:textbox inset="0,0,0,0">
                    <w:txbxContent>
                      <w:p>
                        <w:pPr>
                          <w:spacing w:before="42"/>
                          <w:ind w:left="159" w:right="0" w:firstLine="0"/>
                          <w:jc w:val="left"/>
                          <w:rPr>
                            <w:rFonts w:ascii="Times New Roman"/>
                            <w:sz w:val="12"/>
                          </w:rPr>
                        </w:pPr>
                        <w:r>
                          <w:rPr>
                            <w:rFonts w:ascii="Times New Roman"/>
                            <w:color w:val="231F20"/>
                            <w:spacing w:val="-2"/>
                            <w:sz w:val="12"/>
                          </w:rPr>
                          <w:t>Differentiation</w:t>
                        </w:r>
                      </w:p>
                    </w:txbxContent>
                  </v:textbox>
                  <v:stroke dashstyle="solid"/>
                  <w10:wrap type="none"/>
                </v:shape>
                <v:shape style="position:absolute;left:7684;top:555;width:1349;height:259" type="#_x0000_t202" id="docshape76" filled="false" stroked="true" strokeweight=".447pt" strokecolor="#231f20">
                  <v:textbox inset="0,0,0,0">
                    <w:txbxContent>
                      <w:p>
                        <w:pPr>
                          <w:spacing w:before="42"/>
                          <w:ind w:left="192" w:right="0" w:firstLine="0"/>
                          <w:jc w:val="left"/>
                          <w:rPr>
                            <w:rFonts w:ascii="Times New Roman"/>
                            <w:b/>
                            <w:sz w:val="12"/>
                          </w:rPr>
                        </w:pPr>
                        <w:r>
                          <w:rPr>
                            <w:rFonts w:ascii="Times New Roman"/>
                            <w:b/>
                            <w:color w:val="231F20"/>
                            <w:sz w:val="12"/>
                          </w:rPr>
                          <w:t>Owner </w:t>
                        </w:r>
                        <w:r>
                          <w:rPr>
                            <w:rFonts w:ascii="Times New Roman"/>
                            <w:b/>
                            <w:color w:val="231F20"/>
                            <w:spacing w:val="-2"/>
                            <w:sz w:val="12"/>
                          </w:rPr>
                          <w:t>perspective</w:t>
                        </w:r>
                      </w:p>
                    </w:txbxContent>
                  </v:textbox>
                  <v:stroke dashstyle="solid"/>
                  <w10:wrap type="none"/>
                </v:shape>
                <w10:wrap type="none"/>
              </v:group>
            </w:pict>
          </mc:Fallback>
        </mc:AlternateContent>
      </w:r>
      <w:r>
        <w:rPr>
          <w:w w:val="105"/>
        </w:rPr>
        <w:t>tion to</w:t>
      </w:r>
      <w:r>
        <w:rPr>
          <w:spacing w:val="-1"/>
          <w:w w:val="105"/>
        </w:rPr>
        <w:t> </w:t>
      </w:r>
      <w:r>
        <w:rPr>
          <w:w w:val="105"/>
        </w:rPr>
        <w:t>the WBA being used. Therefore, visitors quality </w:t>
      </w:r>
      <w:r>
        <w:rPr>
          <w:w w:val="105"/>
        </w:rPr>
        <w:t>factors are key issues for the development of WBA </w:t>
      </w:r>
      <w:hyperlink w:history="true" w:anchor="_bookmark14">
        <w:r>
          <w:rPr>
            <w:color w:val="000066"/>
            <w:w w:val="105"/>
          </w:rPr>
          <w:t>[18,19]</w:t>
        </w:r>
      </w:hyperlink>
      <w:r>
        <w:rPr>
          <w:w w:val="105"/>
        </w:rPr>
        <w:t>.</w:t>
      </w:r>
    </w:p>
    <w:p>
      <w:pPr>
        <w:pStyle w:val="BodyText"/>
        <w:spacing w:line="254" w:lineRule="auto"/>
        <w:ind w:left="107" w:right="5474" w:firstLine="239"/>
        <w:jc w:val="both"/>
      </w:pPr>
      <w:r>
        <w:rPr>
          <w:w w:val="105"/>
        </w:rPr>
        <w:t>Visitor</w:t>
      </w:r>
      <w:r>
        <w:rPr>
          <w:w w:val="105"/>
        </w:rPr>
        <w:t> concerns</w:t>
      </w:r>
      <w:r>
        <w:rPr>
          <w:w w:val="105"/>
        </w:rPr>
        <w:t> involve</w:t>
      </w:r>
      <w:r>
        <w:rPr>
          <w:w w:val="105"/>
        </w:rPr>
        <w:t> quality</w:t>
      </w:r>
      <w:r>
        <w:rPr>
          <w:w w:val="105"/>
        </w:rPr>
        <w:t> factors</w:t>
      </w:r>
      <w:r>
        <w:rPr>
          <w:w w:val="105"/>
        </w:rPr>
        <w:t> that</w:t>
      </w:r>
      <w:r>
        <w:rPr>
          <w:w w:val="105"/>
        </w:rPr>
        <w:t> are</w:t>
      </w:r>
      <w:r>
        <w:rPr>
          <w:w w:val="105"/>
        </w:rPr>
        <w:t> </w:t>
      </w:r>
      <w:r>
        <w:rPr>
          <w:w w:val="105"/>
        </w:rPr>
        <w:t>most important</w:t>
      </w:r>
      <w:r>
        <w:rPr>
          <w:w w:val="105"/>
        </w:rPr>
        <w:t> to</w:t>
      </w:r>
      <w:r>
        <w:rPr>
          <w:w w:val="105"/>
        </w:rPr>
        <w:t> WBA</w:t>
      </w:r>
      <w:r>
        <w:rPr>
          <w:w w:val="105"/>
        </w:rPr>
        <w:t> visitors</w:t>
      </w:r>
      <w:r>
        <w:rPr>
          <w:w w:val="105"/>
        </w:rPr>
        <w:t> and</w:t>
      </w:r>
      <w:r>
        <w:rPr>
          <w:w w:val="105"/>
        </w:rPr>
        <w:t> are</w:t>
      </w:r>
      <w:r>
        <w:rPr>
          <w:w w:val="105"/>
        </w:rPr>
        <w:t> reflecting</w:t>
      </w:r>
      <w:r>
        <w:rPr>
          <w:w w:val="105"/>
        </w:rPr>
        <w:t> the</w:t>
      </w:r>
      <w:r>
        <w:rPr>
          <w:w w:val="105"/>
        </w:rPr>
        <w:t> needs</w:t>
      </w:r>
      <w:r>
        <w:rPr>
          <w:w w:val="105"/>
        </w:rPr>
        <w:t> and performance of the visitors with various characteristics.</w:t>
      </w:r>
    </w:p>
    <w:p>
      <w:pPr>
        <w:pStyle w:val="BodyText"/>
        <w:spacing w:before="8"/>
        <w:rPr>
          <w:sz w:val="12"/>
        </w:rPr>
      </w:pPr>
    </w:p>
    <w:p>
      <w:pPr>
        <w:spacing w:after="0"/>
        <w:rPr>
          <w:sz w:val="12"/>
        </w:rPr>
        <w:sectPr>
          <w:pgSz w:w="11910" w:h="15880"/>
          <w:pgMar w:header="669" w:footer="0" w:top="880" w:bottom="280" w:left="800" w:right="740"/>
        </w:sectPr>
      </w:pPr>
    </w:p>
    <w:p>
      <w:pPr>
        <w:pStyle w:val="ListParagraph"/>
        <w:numPr>
          <w:ilvl w:val="3"/>
          <w:numId w:val="1"/>
        </w:numPr>
        <w:tabs>
          <w:tab w:pos="746" w:val="left" w:leader="none"/>
        </w:tabs>
        <w:spacing w:line="254" w:lineRule="auto" w:before="73" w:after="0"/>
        <w:ind w:left="107" w:right="38" w:firstLine="0"/>
        <w:jc w:val="both"/>
        <w:rPr>
          <w:sz w:val="18"/>
        </w:rPr>
      </w:pPr>
      <w:r>
        <w:rPr>
          <w:rFonts w:ascii="Times New Roman" w:hAnsi="Times New Roman"/>
          <w:i/>
          <w:w w:val="105"/>
          <w:sz w:val="18"/>
        </w:rPr>
        <w:t>Owner</w:t>
      </w:r>
      <w:r>
        <w:rPr>
          <w:rFonts w:ascii="Times New Roman" w:hAnsi="Times New Roman"/>
          <w:i/>
          <w:w w:val="105"/>
          <w:sz w:val="18"/>
        </w:rPr>
        <w:t> concerns.</w:t>
      </w:r>
      <w:r>
        <w:rPr>
          <w:rFonts w:ascii="Times New Roman" w:hAnsi="Times New Roman"/>
          <w:i/>
          <w:w w:val="105"/>
          <w:sz w:val="18"/>
        </w:rPr>
        <w:t> </w:t>
      </w:r>
      <w:r>
        <w:rPr>
          <w:w w:val="105"/>
          <w:sz w:val="18"/>
        </w:rPr>
        <w:t>Many</w:t>
      </w:r>
      <w:r>
        <w:rPr>
          <w:w w:val="105"/>
          <w:sz w:val="18"/>
        </w:rPr>
        <w:t> firms</w:t>
      </w:r>
      <w:r>
        <w:rPr>
          <w:w w:val="105"/>
          <w:sz w:val="18"/>
        </w:rPr>
        <w:t> have</w:t>
      </w:r>
      <w:r>
        <w:rPr>
          <w:w w:val="105"/>
          <w:sz w:val="18"/>
        </w:rPr>
        <w:t> realized,</w:t>
      </w:r>
      <w:r>
        <w:rPr>
          <w:w w:val="105"/>
          <w:sz w:val="18"/>
        </w:rPr>
        <w:t> as</w:t>
      </w:r>
      <w:r>
        <w:rPr>
          <w:w w:val="105"/>
          <w:sz w:val="18"/>
        </w:rPr>
        <w:t> </w:t>
      </w:r>
      <w:r>
        <w:rPr>
          <w:w w:val="105"/>
          <w:sz w:val="18"/>
        </w:rPr>
        <w:t>their marketplaces</w:t>
      </w:r>
      <w:r>
        <w:rPr>
          <w:w w:val="105"/>
          <w:sz w:val="18"/>
        </w:rPr>
        <w:t> have</w:t>
      </w:r>
      <w:r>
        <w:rPr>
          <w:w w:val="105"/>
          <w:sz w:val="18"/>
        </w:rPr>
        <w:t> become</w:t>
      </w:r>
      <w:r>
        <w:rPr>
          <w:w w:val="105"/>
          <w:sz w:val="18"/>
        </w:rPr>
        <w:t> more</w:t>
      </w:r>
      <w:r>
        <w:rPr>
          <w:w w:val="105"/>
          <w:sz w:val="18"/>
        </w:rPr>
        <w:t> global</w:t>
      </w:r>
      <w:r>
        <w:rPr>
          <w:w w:val="105"/>
          <w:sz w:val="18"/>
        </w:rPr>
        <w:t> and</w:t>
      </w:r>
      <w:r>
        <w:rPr>
          <w:w w:val="105"/>
          <w:sz w:val="18"/>
        </w:rPr>
        <w:t> service</w:t>
      </w:r>
      <w:r>
        <w:rPr>
          <w:w w:val="105"/>
          <w:sz w:val="18"/>
        </w:rPr>
        <w:t> oriented using</w:t>
      </w:r>
      <w:r>
        <w:rPr>
          <w:spacing w:val="-6"/>
          <w:w w:val="105"/>
          <w:sz w:val="18"/>
        </w:rPr>
        <w:t> </w:t>
      </w:r>
      <w:r>
        <w:rPr>
          <w:w w:val="105"/>
          <w:sz w:val="18"/>
        </w:rPr>
        <w:t>WBA.</w:t>
      </w:r>
      <w:r>
        <w:rPr>
          <w:spacing w:val="-5"/>
          <w:w w:val="105"/>
          <w:sz w:val="18"/>
        </w:rPr>
        <w:t> </w:t>
      </w:r>
      <w:r>
        <w:rPr>
          <w:w w:val="105"/>
          <w:sz w:val="18"/>
        </w:rPr>
        <w:t>WBA</w:t>
      </w:r>
      <w:r>
        <w:rPr>
          <w:spacing w:val="-5"/>
          <w:w w:val="105"/>
          <w:sz w:val="18"/>
        </w:rPr>
        <w:t> </w:t>
      </w:r>
      <w:r>
        <w:rPr>
          <w:w w:val="105"/>
          <w:sz w:val="18"/>
        </w:rPr>
        <w:t>promise</w:t>
      </w:r>
      <w:r>
        <w:rPr>
          <w:spacing w:val="-6"/>
          <w:w w:val="105"/>
          <w:sz w:val="18"/>
        </w:rPr>
        <w:t> </w:t>
      </w:r>
      <w:r>
        <w:rPr>
          <w:w w:val="105"/>
          <w:sz w:val="18"/>
        </w:rPr>
        <w:t>potential</w:t>
      </w:r>
      <w:r>
        <w:rPr>
          <w:spacing w:val="-6"/>
          <w:w w:val="105"/>
          <w:sz w:val="18"/>
        </w:rPr>
        <w:t> </w:t>
      </w:r>
      <w:r>
        <w:rPr>
          <w:w w:val="105"/>
          <w:sz w:val="18"/>
        </w:rPr>
        <w:t>benefits</w:t>
      </w:r>
      <w:r>
        <w:rPr>
          <w:spacing w:val="-5"/>
          <w:w w:val="105"/>
          <w:sz w:val="18"/>
        </w:rPr>
        <w:t> </w:t>
      </w:r>
      <w:r>
        <w:rPr>
          <w:w w:val="105"/>
          <w:sz w:val="18"/>
        </w:rPr>
        <w:t>for</w:t>
      </w:r>
      <w:r>
        <w:rPr>
          <w:spacing w:val="-6"/>
          <w:w w:val="105"/>
          <w:sz w:val="18"/>
        </w:rPr>
        <w:t> </w:t>
      </w:r>
      <w:r>
        <w:rPr>
          <w:w w:val="105"/>
          <w:sz w:val="18"/>
        </w:rPr>
        <w:t>firms,</w:t>
      </w:r>
      <w:r>
        <w:rPr>
          <w:spacing w:val="-6"/>
          <w:w w:val="105"/>
          <w:sz w:val="18"/>
        </w:rPr>
        <w:t> </w:t>
      </w:r>
      <w:r>
        <w:rPr>
          <w:w w:val="105"/>
          <w:sz w:val="18"/>
        </w:rPr>
        <w:t>includ- ing reduced transaction costs, reduced time to complete trans- actions,</w:t>
      </w:r>
      <w:r>
        <w:rPr>
          <w:spacing w:val="-1"/>
          <w:w w:val="105"/>
          <w:sz w:val="18"/>
        </w:rPr>
        <w:t> </w:t>
      </w:r>
      <w:r>
        <w:rPr>
          <w:w w:val="105"/>
          <w:sz w:val="18"/>
        </w:rPr>
        <w:t>reduced clerical errors,</w:t>
      </w:r>
      <w:r>
        <w:rPr>
          <w:spacing w:val="-1"/>
          <w:w w:val="105"/>
          <w:sz w:val="18"/>
        </w:rPr>
        <w:t> </w:t>
      </w:r>
      <w:r>
        <w:rPr>
          <w:w w:val="105"/>
          <w:sz w:val="18"/>
        </w:rPr>
        <w:t>faster responses</w:t>
      </w:r>
      <w:r>
        <w:rPr>
          <w:spacing w:val="-1"/>
          <w:w w:val="105"/>
          <w:sz w:val="18"/>
        </w:rPr>
        <w:t> </w:t>
      </w:r>
      <w:r>
        <w:rPr>
          <w:w w:val="105"/>
          <w:sz w:val="18"/>
        </w:rPr>
        <w:t>to</w:t>
      </w:r>
      <w:r>
        <w:rPr>
          <w:spacing w:val="-1"/>
          <w:w w:val="105"/>
          <w:sz w:val="18"/>
        </w:rPr>
        <w:t> </w:t>
      </w:r>
      <w:r>
        <w:rPr>
          <w:w w:val="105"/>
          <w:sz w:val="18"/>
        </w:rPr>
        <w:t>new</w:t>
      </w:r>
      <w:r>
        <w:rPr>
          <w:spacing w:val="-1"/>
          <w:w w:val="105"/>
          <w:sz w:val="18"/>
        </w:rPr>
        <w:t> </w:t>
      </w:r>
      <w:r>
        <w:rPr>
          <w:w w:val="105"/>
          <w:sz w:val="18"/>
        </w:rPr>
        <w:t>market opportunities,</w:t>
      </w:r>
      <w:r>
        <w:rPr>
          <w:w w:val="105"/>
          <w:sz w:val="18"/>
        </w:rPr>
        <w:t> improved monitoring</w:t>
      </w:r>
      <w:r>
        <w:rPr>
          <w:w w:val="105"/>
          <w:sz w:val="18"/>
        </w:rPr>
        <w:t> of customer</w:t>
      </w:r>
      <w:r>
        <w:rPr>
          <w:w w:val="105"/>
          <w:sz w:val="18"/>
        </w:rPr>
        <w:t> choices,</w:t>
      </w:r>
      <w:r>
        <w:rPr>
          <w:w w:val="105"/>
          <w:sz w:val="18"/>
        </w:rPr>
        <w:t> im- </w:t>
      </w:r>
      <w:bookmarkStart w:name="_bookmark7" w:id="23"/>
      <w:bookmarkEnd w:id="23"/>
      <w:r>
        <w:rPr>
          <w:w w:val="105"/>
          <w:sz w:val="18"/>
        </w:rPr>
        <w:t>proved</w:t>
      </w:r>
      <w:r>
        <w:rPr>
          <w:w w:val="105"/>
          <w:sz w:val="18"/>
        </w:rPr>
        <w:t> market</w:t>
      </w:r>
      <w:r>
        <w:rPr>
          <w:w w:val="105"/>
          <w:sz w:val="18"/>
        </w:rPr>
        <w:t> intelligence,</w:t>
      </w:r>
      <w:r>
        <w:rPr>
          <w:w w:val="105"/>
          <w:sz w:val="18"/>
        </w:rPr>
        <w:t> more</w:t>
      </w:r>
      <w:r>
        <w:rPr>
          <w:w w:val="105"/>
          <w:sz w:val="18"/>
        </w:rPr>
        <w:t> timely</w:t>
      </w:r>
      <w:r>
        <w:rPr>
          <w:w w:val="105"/>
          <w:sz w:val="18"/>
        </w:rPr>
        <w:t> dissemination</w:t>
      </w:r>
      <w:r>
        <w:rPr>
          <w:w w:val="105"/>
          <w:sz w:val="18"/>
        </w:rPr>
        <w:t> of information</w:t>
      </w:r>
      <w:r>
        <w:rPr>
          <w:w w:val="105"/>
          <w:sz w:val="18"/>
        </w:rPr>
        <w:t> to</w:t>
      </w:r>
      <w:r>
        <w:rPr>
          <w:w w:val="105"/>
          <w:sz w:val="18"/>
        </w:rPr>
        <w:t> stakeholders,</w:t>
      </w:r>
      <w:r>
        <w:rPr>
          <w:w w:val="105"/>
          <w:sz w:val="18"/>
        </w:rPr>
        <w:t> and</w:t>
      </w:r>
      <w:r>
        <w:rPr>
          <w:w w:val="105"/>
          <w:sz w:val="18"/>
        </w:rPr>
        <w:t> more</w:t>
      </w:r>
      <w:r>
        <w:rPr>
          <w:w w:val="105"/>
          <w:sz w:val="18"/>
        </w:rPr>
        <w:t> highly</w:t>
      </w:r>
      <w:r>
        <w:rPr>
          <w:w w:val="105"/>
          <w:sz w:val="18"/>
        </w:rPr>
        <w:t> customized advertising</w:t>
      </w:r>
      <w:r>
        <w:rPr>
          <w:spacing w:val="-9"/>
          <w:w w:val="105"/>
          <w:sz w:val="18"/>
        </w:rPr>
        <w:t> </w:t>
      </w:r>
      <w:r>
        <w:rPr>
          <w:w w:val="105"/>
          <w:sz w:val="18"/>
        </w:rPr>
        <w:t>and</w:t>
      </w:r>
      <w:r>
        <w:rPr>
          <w:spacing w:val="-9"/>
          <w:w w:val="105"/>
          <w:sz w:val="18"/>
        </w:rPr>
        <w:t> </w:t>
      </w:r>
      <w:r>
        <w:rPr>
          <w:w w:val="105"/>
          <w:sz w:val="18"/>
        </w:rPr>
        <w:t>promotion</w:t>
      </w:r>
      <w:r>
        <w:rPr>
          <w:spacing w:val="-9"/>
          <w:w w:val="105"/>
          <w:sz w:val="18"/>
        </w:rPr>
        <w:t> </w:t>
      </w:r>
      <w:hyperlink w:history="true" w:anchor="_bookmark11">
        <w:r>
          <w:rPr>
            <w:color w:val="000066"/>
            <w:w w:val="105"/>
            <w:sz w:val="18"/>
          </w:rPr>
          <w:t>[9,12,15,20]</w:t>
        </w:r>
      </w:hyperlink>
      <w:r>
        <w:rPr>
          <w:w w:val="105"/>
          <w:sz w:val="18"/>
        </w:rPr>
        <w:t>.</w:t>
      </w:r>
      <w:r>
        <w:rPr>
          <w:spacing w:val="-10"/>
          <w:w w:val="105"/>
          <w:sz w:val="18"/>
        </w:rPr>
        <w:t> </w:t>
      </w:r>
      <w:r>
        <w:rPr>
          <w:w w:val="105"/>
          <w:sz w:val="18"/>
        </w:rPr>
        <w:t>Based</w:t>
      </w:r>
      <w:r>
        <w:rPr>
          <w:spacing w:val="-9"/>
          <w:w w:val="105"/>
          <w:sz w:val="18"/>
        </w:rPr>
        <w:t> </w:t>
      </w:r>
      <w:r>
        <w:rPr>
          <w:w w:val="105"/>
          <w:sz w:val="18"/>
        </w:rPr>
        <w:t>on</w:t>
      </w:r>
      <w:r>
        <w:rPr>
          <w:spacing w:val="-8"/>
          <w:w w:val="105"/>
          <w:sz w:val="18"/>
        </w:rPr>
        <w:t> </w:t>
      </w:r>
      <w:r>
        <w:rPr>
          <w:w w:val="105"/>
          <w:sz w:val="18"/>
        </w:rPr>
        <w:t>the</w:t>
      </w:r>
      <w:r>
        <w:rPr>
          <w:spacing w:val="-9"/>
          <w:w w:val="105"/>
          <w:sz w:val="18"/>
        </w:rPr>
        <w:t> </w:t>
      </w:r>
      <w:r>
        <w:rPr>
          <w:w w:val="105"/>
          <w:sz w:val="18"/>
        </w:rPr>
        <w:t>extensive literature research in the area of web quality models, we found that</w:t>
      </w:r>
      <w:r>
        <w:rPr>
          <w:spacing w:val="-5"/>
          <w:w w:val="105"/>
          <w:sz w:val="18"/>
        </w:rPr>
        <w:t> </w:t>
      </w:r>
      <w:r>
        <w:rPr>
          <w:w w:val="105"/>
          <w:sz w:val="18"/>
        </w:rPr>
        <w:t>Firm’s</w:t>
      </w:r>
      <w:r>
        <w:rPr>
          <w:spacing w:val="-5"/>
          <w:w w:val="105"/>
          <w:sz w:val="18"/>
        </w:rPr>
        <w:t> </w:t>
      </w:r>
      <w:r>
        <w:rPr>
          <w:w w:val="105"/>
          <w:sz w:val="18"/>
        </w:rPr>
        <w:t>WBA</w:t>
      </w:r>
      <w:r>
        <w:rPr>
          <w:spacing w:val="-5"/>
          <w:w w:val="105"/>
          <w:sz w:val="18"/>
        </w:rPr>
        <w:t> </w:t>
      </w:r>
      <w:r>
        <w:rPr>
          <w:w w:val="105"/>
          <w:sz w:val="18"/>
        </w:rPr>
        <w:t>owner</w:t>
      </w:r>
      <w:r>
        <w:rPr>
          <w:spacing w:val="-6"/>
          <w:w w:val="105"/>
          <w:sz w:val="18"/>
        </w:rPr>
        <w:t> </w:t>
      </w:r>
      <w:r>
        <w:rPr>
          <w:w w:val="105"/>
          <w:sz w:val="18"/>
        </w:rPr>
        <w:t>is</w:t>
      </w:r>
      <w:r>
        <w:rPr>
          <w:spacing w:val="-5"/>
          <w:w w:val="105"/>
          <w:sz w:val="18"/>
        </w:rPr>
        <w:t> </w:t>
      </w:r>
      <w:r>
        <w:rPr>
          <w:w w:val="105"/>
          <w:sz w:val="18"/>
        </w:rPr>
        <w:t>mainly</w:t>
      </w:r>
      <w:r>
        <w:rPr>
          <w:spacing w:val="-5"/>
          <w:w w:val="105"/>
          <w:sz w:val="18"/>
        </w:rPr>
        <w:t> </w:t>
      </w:r>
      <w:r>
        <w:rPr>
          <w:w w:val="105"/>
          <w:sz w:val="18"/>
        </w:rPr>
        <w:t>concerned</w:t>
      </w:r>
      <w:r>
        <w:rPr>
          <w:spacing w:val="-5"/>
          <w:w w:val="105"/>
          <w:sz w:val="18"/>
        </w:rPr>
        <w:t> </w:t>
      </w:r>
      <w:r>
        <w:rPr>
          <w:w w:val="105"/>
          <w:sz w:val="18"/>
        </w:rPr>
        <w:t>with</w:t>
      </w:r>
      <w:r>
        <w:rPr>
          <w:spacing w:val="-6"/>
          <w:w w:val="105"/>
          <w:sz w:val="18"/>
        </w:rPr>
        <w:t> </w:t>
      </w:r>
      <w:r>
        <w:rPr>
          <w:w w:val="105"/>
          <w:sz w:val="18"/>
        </w:rPr>
        <w:t>three</w:t>
      </w:r>
      <w:r>
        <w:rPr>
          <w:spacing w:val="-6"/>
          <w:w w:val="105"/>
          <w:sz w:val="18"/>
        </w:rPr>
        <w:t> </w:t>
      </w:r>
      <w:r>
        <w:rPr>
          <w:w w:val="105"/>
          <w:sz w:val="18"/>
        </w:rPr>
        <w:t>quality factors: differentiation, popularity, and profitability.</w:t>
      </w:r>
    </w:p>
    <w:p>
      <w:pPr>
        <w:pStyle w:val="BodyText"/>
        <w:spacing w:before="9"/>
      </w:pPr>
    </w:p>
    <w:p>
      <w:pPr>
        <w:pStyle w:val="ListParagraph"/>
        <w:numPr>
          <w:ilvl w:val="2"/>
          <w:numId w:val="1"/>
        </w:numPr>
        <w:tabs>
          <w:tab w:pos="580" w:val="left" w:leader="none"/>
        </w:tabs>
        <w:spacing w:line="240" w:lineRule="auto" w:before="0" w:after="0"/>
        <w:ind w:left="580" w:right="0" w:hanging="473"/>
        <w:jc w:val="both"/>
        <w:rPr>
          <w:rFonts w:ascii="Times New Roman"/>
          <w:i/>
          <w:sz w:val="18"/>
        </w:rPr>
      </w:pPr>
      <w:r>
        <w:rPr>
          <w:rFonts w:ascii="Times New Roman"/>
          <w:i/>
          <w:sz w:val="18"/>
        </w:rPr>
        <w:t>Layer</w:t>
      </w:r>
      <w:r>
        <w:rPr>
          <w:rFonts w:ascii="Times New Roman"/>
          <w:i/>
          <w:spacing w:val="27"/>
          <w:sz w:val="18"/>
        </w:rPr>
        <w:t> </w:t>
      </w:r>
      <w:r>
        <w:rPr>
          <w:rFonts w:ascii="Times New Roman"/>
          <w:i/>
          <w:sz w:val="18"/>
        </w:rPr>
        <w:t>2:</w:t>
      </w:r>
      <w:r>
        <w:rPr>
          <w:rFonts w:ascii="Times New Roman"/>
          <w:i/>
          <w:spacing w:val="26"/>
          <w:sz w:val="18"/>
        </w:rPr>
        <w:t> </w:t>
      </w:r>
      <w:r>
        <w:rPr>
          <w:rFonts w:ascii="Times New Roman"/>
          <w:i/>
          <w:sz w:val="18"/>
        </w:rPr>
        <w:t>categorize</w:t>
      </w:r>
      <w:r>
        <w:rPr>
          <w:rFonts w:ascii="Times New Roman"/>
          <w:i/>
          <w:spacing w:val="27"/>
          <w:sz w:val="18"/>
        </w:rPr>
        <w:t> </w:t>
      </w:r>
      <w:r>
        <w:rPr>
          <w:rFonts w:ascii="Times New Roman"/>
          <w:i/>
          <w:sz w:val="18"/>
        </w:rPr>
        <w:t>quality</w:t>
      </w:r>
      <w:r>
        <w:rPr>
          <w:rFonts w:ascii="Times New Roman"/>
          <w:i/>
          <w:spacing w:val="27"/>
          <w:sz w:val="18"/>
        </w:rPr>
        <w:t> </w:t>
      </w:r>
      <w:r>
        <w:rPr>
          <w:rFonts w:ascii="Times New Roman"/>
          <w:i/>
          <w:sz w:val="18"/>
        </w:rPr>
        <w:t>factors</w:t>
      </w:r>
      <w:r>
        <w:rPr>
          <w:rFonts w:ascii="Times New Roman"/>
          <w:i/>
          <w:spacing w:val="26"/>
          <w:sz w:val="18"/>
        </w:rPr>
        <w:t> </w:t>
      </w:r>
      <w:r>
        <w:rPr>
          <w:rFonts w:ascii="Times New Roman"/>
          <w:i/>
          <w:sz w:val="18"/>
        </w:rPr>
        <w:t>to</w:t>
      </w:r>
      <w:r>
        <w:rPr>
          <w:rFonts w:ascii="Times New Roman"/>
          <w:i/>
          <w:spacing w:val="26"/>
          <w:sz w:val="18"/>
        </w:rPr>
        <w:t> </w:t>
      </w:r>
      <w:r>
        <w:rPr>
          <w:rFonts w:ascii="Times New Roman"/>
          <w:i/>
          <w:sz w:val="18"/>
        </w:rPr>
        <w:t>quality</w:t>
      </w:r>
      <w:r>
        <w:rPr>
          <w:rFonts w:ascii="Times New Roman"/>
          <w:i/>
          <w:spacing w:val="27"/>
          <w:sz w:val="18"/>
        </w:rPr>
        <w:t> </w:t>
      </w:r>
      <w:r>
        <w:rPr>
          <w:rFonts w:ascii="Times New Roman"/>
          <w:i/>
          <w:spacing w:val="-4"/>
          <w:sz w:val="18"/>
        </w:rPr>
        <w:t>view</w:t>
      </w:r>
    </w:p>
    <w:p>
      <w:pPr>
        <w:pStyle w:val="BodyText"/>
        <w:spacing w:line="254" w:lineRule="auto" w:before="11"/>
        <w:ind w:left="107" w:right="38"/>
        <w:jc w:val="both"/>
      </w:pPr>
      <w:r>
        <w:rPr>
          <w:w w:val="105"/>
        </w:rPr>
        <w:t>The</w:t>
      </w:r>
      <w:r>
        <w:rPr>
          <w:w w:val="105"/>
        </w:rPr>
        <w:t> ISO</w:t>
      </w:r>
      <w:r>
        <w:rPr>
          <w:w w:val="105"/>
        </w:rPr>
        <w:t> 9126</w:t>
      </w:r>
      <w:r>
        <w:rPr>
          <w:w w:val="105"/>
        </w:rPr>
        <w:t> quality</w:t>
      </w:r>
      <w:r>
        <w:rPr>
          <w:w w:val="105"/>
        </w:rPr>
        <w:t> factors</w:t>
      </w:r>
      <w:r>
        <w:rPr>
          <w:w w:val="105"/>
        </w:rPr>
        <w:t> functionality,</w:t>
      </w:r>
      <w:r>
        <w:rPr>
          <w:w w:val="105"/>
        </w:rPr>
        <w:t> reliability,</w:t>
      </w:r>
      <w:r>
        <w:rPr>
          <w:w w:val="105"/>
        </w:rPr>
        <w:t> </w:t>
      </w:r>
      <w:r>
        <w:rPr>
          <w:w w:val="105"/>
        </w:rPr>
        <w:t>effi- ciency,</w:t>
      </w:r>
      <w:r>
        <w:rPr>
          <w:spacing w:val="-2"/>
          <w:w w:val="105"/>
        </w:rPr>
        <w:t> </w:t>
      </w:r>
      <w:r>
        <w:rPr>
          <w:w w:val="105"/>
        </w:rPr>
        <w:t>usability,</w:t>
      </w:r>
      <w:r>
        <w:rPr>
          <w:spacing w:val="-2"/>
          <w:w w:val="105"/>
        </w:rPr>
        <w:t> </w:t>
      </w:r>
      <w:r>
        <w:rPr>
          <w:w w:val="105"/>
        </w:rPr>
        <w:t>maintainability, and</w:t>
      </w:r>
      <w:r>
        <w:rPr>
          <w:spacing w:val="-2"/>
          <w:w w:val="105"/>
        </w:rPr>
        <w:t> </w:t>
      </w:r>
      <w:r>
        <w:rPr>
          <w:w w:val="105"/>
        </w:rPr>
        <w:t>portability</w:t>
      </w:r>
      <w:r>
        <w:rPr>
          <w:spacing w:val="-2"/>
          <w:w w:val="105"/>
        </w:rPr>
        <w:t> </w:t>
      </w:r>
      <w:r>
        <w:rPr>
          <w:w w:val="105"/>
        </w:rPr>
        <w:t>were</w:t>
      </w:r>
      <w:r>
        <w:rPr>
          <w:spacing w:val="-1"/>
          <w:w w:val="105"/>
        </w:rPr>
        <w:t> </w:t>
      </w:r>
      <w:r>
        <w:rPr>
          <w:w w:val="105"/>
        </w:rPr>
        <w:t>selected as the initial set of quality factors of the proposed WBAQM. These</w:t>
      </w:r>
      <w:r>
        <w:rPr>
          <w:w w:val="105"/>
        </w:rPr>
        <w:t> factors</w:t>
      </w:r>
      <w:r>
        <w:rPr>
          <w:w w:val="105"/>
        </w:rPr>
        <w:t> were</w:t>
      </w:r>
      <w:r>
        <w:rPr>
          <w:w w:val="105"/>
        </w:rPr>
        <w:t> individually</w:t>
      </w:r>
      <w:r>
        <w:rPr>
          <w:w w:val="105"/>
        </w:rPr>
        <w:t> reviewed</w:t>
      </w:r>
      <w:r>
        <w:rPr>
          <w:w w:val="105"/>
        </w:rPr>
        <w:t> to</w:t>
      </w:r>
      <w:r>
        <w:rPr>
          <w:w w:val="105"/>
        </w:rPr>
        <w:t> find</w:t>
      </w:r>
      <w:r>
        <w:rPr>
          <w:w w:val="105"/>
        </w:rPr>
        <w:t> out</w:t>
      </w:r>
      <w:r>
        <w:rPr>
          <w:w w:val="105"/>
        </w:rPr>
        <w:t> if</w:t>
      </w:r>
      <w:r>
        <w:rPr>
          <w:w w:val="105"/>
        </w:rPr>
        <w:t> they contributed</w:t>
      </w:r>
      <w:r>
        <w:rPr>
          <w:spacing w:val="21"/>
          <w:w w:val="105"/>
        </w:rPr>
        <w:t> </w:t>
      </w:r>
      <w:r>
        <w:rPr>
          <w:w w:val="105"/>
        </w:rPr>
        <w:t>towards</w:t>
      </w:r>
      <w:r>
        <w:rPr>
          <w:spacing w:val="20"/>
          <w:w w:val="105"/>
        </w:rPr>
        <w:t> </w:t>
      </w:r>
      <w:r>
        <w:rPr>
          <w:w w:val="105"/>
        </w:rPr>
        <w:t>the</w:t>
      </w:r>
      <w:r>
        <w:rPr>
          <w:spacing w:val="21"/>
          <w:w w:val="105"/>
        </w:rPr>
        <w:t> </w:t>
      </w:r>
      <w:r>
        <w:rPr>
          <w:w w:val="105"/>
        </w:rPr>
        <w:t>nature</w:t>
      </w:r>
      <w:r>
        <w:rPr>
          <w:spacing w:val="22"/>
          <w:w w:val="105"/>
        </w:rPr>
        <w:t> </w:t>
      </w:r>
      <w:r>
        <w:rPr>
          <w:w w:val="105"/>
        </w:rPr>
        <w:t>of</w:t>
      </w:r>
      <w:r>
        <w:rPr>
          <w:spacing w:val="20"/>
          <w:w w:val="105"/>
        </w:rPr>
        <w:t> </w:t>
      </w:r>
      <w:r>
        <w:rPr>
          <w:w w:val="105"/>
        </w:rPr>
        <w:t>WBA</w:t>
      </w:r>
      <w:r>
        <w:rPr>
          <w:spacing w:val="22"/>
          <w:w w:val="105"/>
        </w:rPr>
        <w:t> </w:t>
      </w:r>
      <w:r>
        <w:rPr>
          <w:w w:val="105"/>
        </w:rPr>
        <w:t>and</w:t>
      </w:r>
      <w:r>
        <w:rPr>
          <w:spacing w:val="20"/>
          <w:w w:val="105"/>
        </w:rPr>
        <w:t> </w:t>
      </w:r>
      <w:r>
        <w:rPr>
          <w:w w:val="105"/>
        </w:rPr>
        <w:t>whether</w:t>
      </w:r>
      <w:r>
        <w:rPr>
          <w:spacing w:val="21"/>
          <w:w w:val="105"/>
        </w:rPr>
        <w:t> </w:t>
      </w:r>
      <w:r>
        <w:rPr>
          <w:w w:val="105"/>
        </w:rPr>
        <w:t>this</w:t>
      </w:r>
      <w:r>
        <w:rPr>
          <w:spacing w:val="21"/>
          <w:w w:val="105"/>
        </w:rPr>
        <w:t> </w:t>
      </w:r>
      <w:r>
        <w:rPr>
          <w:w w:val="105"/>
        </w:rPr>
        <w:t>set is sufficient broad to include all quality aspects of WBA qual- ity model. Firstly; some of ISO quality factors such as main- tainability,</w:t>
      </w:r>
      <w:r>
        <w:rPr>
          <w:w w:val="105"/>
        </w:rPr>
        <w:t> and</w:t>
      </w:r>
      <w:r>
        <w:rPr>
          <w:w w:val="105"/>
        </w:rPr>
        <w:t> portability</w:t>
      </w:r>
      <w:r>
        <w:rPr>
          <w:w w:val="105"/>
        </w:rPr>
        <w:t> were</w:t>
      </w:r>
      <w:r>
        <w:rPr>
          <w:w w:val="105"/>
        </w:rPr>
        <w:t> related</w:t>
      </w:r>
      <w:r>
        <w:rPr>
          <w:w w:val="105"/>
        </w:rPr>
        <w:t> towards</w:t>
      </w:r>
      <w:r>
        <w:rPr>
          <w:w w:val="105"/>
        </w:rPr>
        <w:t> developers’ perspectives </w:t>
      </w:r>
      <w:hyperlink w:history="true" w:anchor="_bookmark11">
        <w:r>
          <w:rPr>
            <w:color w:val="000066"/>
            <w:w w:val="105"/>
          </w:rPr>
          <w:t>[6]</w:t>
        </w:r>
      </w:hyperlink>
      <w:r>
        <w:rPr>
          <w:w w:val="105"/>
        </w:rPr>
        <w:t>.</w:t>
      </w:r>
    </w:p>
    <w:p>
      <w:pPr>
        <w:pStyle w:val="BodyText"/>
        <w:spacing w:line="254" w:lineRule="auto"/>
        <w:ind w:left="107" w:right="38" w:firstLine="239"/>
        <w:jc w:val="both"/>
      </w:pPr>
      <w:r>
        <w:rPr>
          <w:w w:val="105"/>
        </w:rPr>
        <w:t>For example, maintainability addresses the extent to </w:t>
      </w:r>
      <w:r>
        <w:rPr>
          <w:w w:val="105"/>
        </w:rPr>
        <w:t>which WBA</w:t>
      </w:r>
      <w:r>
        <w:rPr>
          <w:w w:val="105"/>
        </w:rPr>
        <w:t> can</w:t>
      </w:r>
      <w:r>
        <w:rPr>
          <w:w w:val="105"/>
        </w:rPr>
        <w:t> be</w:t>
      </w:r>
      <w:r>
        <w:rPr>
          <w:w w:val="105"/>
        </w:rPr>
        <w:t> easily</w:t>
      </w:r>
      <w:r>
        <w:rPr>
          <w:w w:val="105"/>
        </w:rPr>
        <w:t> modified</w:t>
      </w:r>
      <w:r>
        <w:rPr>
          <w:w w:val="105"/>
        </w:rPr>
        <w:t> during</w:t>
      </w:r>
      <w:r>
        <w:rPr>
          <w:w w:val="105"/>
        </w:rPr>
        <w:t> its</w:t>
      </w:r>
      <w:r>
        <w:rPr>
          <w:w w:val="105"/>
        </w:rPr>
        <w:t> life.</w:t>
      </w:r>
      <w:r>
        <w:rPr>
          <w:w w:val="105"/>
        </w:rPr>
        <w:t> It</w:t>
      </w:r>
      <w:r>
        <w:rPr>
          <w:w w:val="105"/>
        </w:rPr>
        <w:t> includes</w:t>
      </w:r>
      <w:r>
        <w:rPr>
          <w:w w:val="105"/>
        </w:rPr>
        <w:t> any corrective, adaptive, perfective, and preventive activities made to</w:t>
      </w:r>
      <w:r>
        <w:rPr>
          <w:w w:val="105"/>
        </w:rPr>
        <w:t> the</w:t>
      </w:r>
      <w:r>
        <w:rPr>
          <w:w w:val="105"/>
        </w:rPr>
        <w:t> application</w:t>
      </w:r>
      <w:r>
        <w:rPr>
          <w:w w:val="105"/>
        </w:rPr>
        <w:t> during</w:t>
      </w:r>
      <w:r>
        <w:rPr>
          <w:w w:val="105"/>
        </w:rPr>
        <w:t> its</w:t>
      </w:r>
      <w:r>
        <w:rPr>
          <w:w w:val="105"/>
        </w:rPr>
        <w:t> operational</w:t>
      </w:r>
      <w:r>
        <w:rPr>
          <w:w w:val="105"/>
        </w:rPr>
        <w:t> phase</w:t>
      </w:r>
      <w:r>
        <w:rPr>
          <w:w w:val="105"/>
        </w:rPr>
        <w:t> to</w:t>
      </w:r>
      <w:r>
        <w:rPr>
          <w:w w:val="105"/>
        </w:rPr>
        <w:t> meet/im- prove</w:t>
      </w:r>
      <w:r>
        <w:rPr>
          <w:w w:val="105"/>
        </w:rPr>
        <w:t> specific</w:t>
      </w:r>
      <w:r>
        <w:rPr>
          <w:w w:val="105"/>
        </w:rPr>
        <w:t> requirements.</w:t>
      </w:r>
      <w:r>
        <w:rPr>
          <w:w w:val="105"/>
        </w:rPr>
        <w:t> It</w:t>
      </w:r>
      <w:r>
        <w:rPr>
          <w:w w:val="105"/>
        </w:rPr>
        <w:t> respectively</w:t>
      </w:r>
      <w:r>
        <w:rPr>
          <w:w w:val="105"/>
        </w:rPr>
        <w:t> considered</w:t>
      </w:r>
      <w:r>
        <w:rPr>
          <w:w w:val="105"/>
        </w:rPr>
        <w:t> as</w:t>
      </w:r>
      <w:r>
        <w:rPr>
          <w:w w:val="105"/>
        </w:rPr>
        <w:t> an important</w:t>
      </w:r>
      <w:r>
        <w:rPr>
          <w:w w:val="105"/>
        </w:rPr>
        <w:t> quality</w:t>
      </w:r>
      <w:r>
        <w:rPr>
          <w:w w:val="105"/>
        </w:rPr>
        <w:t> factor</w:t>
      </w:r>
      <w:r>
        <w:rPr>
          <w:w w:val="105"/>
        </w:rPr>
        <w:t> of</w:t>
      </w:r>
      <w:r>
        <w:rPr>
          <w:w w:val="105"/>
        </w:rPr>
        <w:t> developer.</w:t>
      </w:r>
      <w:r>
        <w:rPr>
          <w:w w:val="105"/>
        </w:rPr>
        <w:t> Portability</w:t>
      </w:r>
      <w:r>
        <w:rPr>
          <w:w w:val="105"/>
        </w:rPr>
        <w:t> is</w:t>
      </w:r>
      <w:r>
        <w:rPr>
          <w:w w:val="105"/>
        </w:rPr>
        <w:t> also important</w:t>
      </w:r>
      <w:r>
        <w:rPr>
          <w:spacing w:val="25"/>
          <w:w w:val="105"/>
        </w:rPr>
        <w:t> </w:t>
      </w:r>
      <w:r>
        <w:rPr>
          <w:w w:val="105"/>
        </w:rPr>
        <w:t>characteristics</w:t>
      </w:r>
      <w:r>
        <w:rPr>
          <w:spacing w:val="25"/>
          <w:w w:val="105"/>
        </w:rPr>
        <w:t> </w:t>
      </w:r>
      <w:r>
        <w:rPr>
          <w:w w:val="105"/>
        </w:rPr>
        <w:t>that</w:t>
      </w:r>
      <w:r>
        <w:rPr>
          <w:spacing w:val="25"/>
          <w:w w:val="105"/>
        </w:rPr>
        <w:t> </w:t>
      </w:r>
      <w:r>
        <w:rPr>
          <w:w w:val="105"/>
        </w:rPr>
        <w:t>present</w:t>
      </w:r>
      <w:r>
        <w:rPr>
          <w:spacing w:val="25"/>
          <w:w w:val="105"/>
        </w:rPr>
        <w:t> </w:t>
      </w:r>
      <w:r>
        <w:rPr>
          <w:w w:val="105"/>
        </w:rPr>
        <w:t>the</w:t>
      </w:r>
      <w:r>
        <w:rPr>
          <w:spacing w:val="26"/>
          <w:w w:val="105"/>
        </w:rPr>
        <w:t> </w:t>
      </w:r>
      <w:r>
        <w:rPr>
          <w:w w:val="105"/>
        </w:rPr>
        <w:t>strategy</w:t>
      </w:r>
      <w:r>
        <w:rPr>
          <w:spacing w:val="24"/>
          <w:w w:val="105"/>
        </w:rPr>
        <w:t> </w:t>
      </w:r>
      <w:r>
        <w:rPr>
          <w:w w:val="105"/>
        </w:rPr>
        <w:t>of</w:t>
      </w:r>
      <w:r>
        <w:rPr>
          <w:spacing w:val="25"/>
          <w:w w:val="105"/>
        </w:rPr>
        <w:t> </w:t>
      </w:r>
      <w:r>
        <w:rPr>
          <w:spacing w:val="-2"/>
          <w:w w:val="105"/>
        </w:rPr>
        <w:t>building</w:t>
      </w:r>
    </w:p>
    <w:p>
      <w:pPr>
        <w:spacing w:line="240" w:lineRule="auto" w:before="154"/>
        <w:rPr>
          <w:sz w:val="17"/>
        </w:rPr>
      </w:pPr>
      <w:r>
        <w:rPr/>
        <w:br w:type="column"/>
      </w:r>
      <w:r>
        <w:rPr>
          <w:sz w:val="17"/>
        </w:rPr>
      </w:r>
    </w:p>
    <w:p>
      <w:pPr>
        <w:tabs>
          <w:tab w:pos="2085" w:val="left" w:leader="none"/>
        </w:tabs>
        <w:spacing w:before="0"/>
        <w:ind w:left="1265" w:right="0" w:firstLine="0"/>
        <w:jc w:val="left"/>
        <w:rPr>
          <w:sz w:val="17"/>
        </w:rPr>
      </w:pPr>
      <w:r>
        <w:rPr>
          <w:rFonts w:ascii="Times New Roman"/>
          <w:w w:val="105"/>
          <w:sz w:val="17"/>
        </w:rPr>
        <w:t>Figure</w:t>
      </w:r>
      <w:r>
        <w:rPr>
          <w:rFonts w:ascii="Times New Roman"/>
          <w:spacing w:val="-2"/>
          <w:w w:val="105"/>
          <w:sz w:val="17"/>
        </w:rPr>
        <w:t> </w:t>
      </w:r>
      <w:r>
        <w:rPr>
          <w:rFonts w:ascii="Times New Roman"/>
          <w:spacing w:val="-12"/>
          <w:w w:val="105"/>
          <w:sz w:val="17"/>
        </w:rPr>
        <w:t>4</w:t>
      </w:r>
      <w:r>
        <w:rPr>
          <w:rFonts w:ascii="Times New Roman"/>
          <w:sz w:val="17"/>
        </w:rPr>
        <w:tab/>
      </w:r>
      <w:r>
        <w:rPr>
          <w:w w:val="105"/>
          <w:sz w:val="17"/>
        </w:rPr>
        <w:t>Owner</w:t>
      </w:r>
      <w:r>
        <w:rPr>
          <w:spacing w:val="10"/>
          <w:w w:val="105"/>
          <w:sz w:val="17"/>
        </w:rPr>
        <w:t> </w:t>
      </w:r>
      <w:r>
        <w:rPr>
          <w:w w:val="105"/>
          <w:sz w:val="17"/>
        </w:rPr>
        <w:t>quality</w:t>
      </w:r>
      <w:r>
        <w:rPr>
          <w:spacing w:val="12"/>
          <w:w w:val="105"/>
          <w:sz w:val="17"/>
        </w:rPr>
        <w:t> </w:t>
      </w:r>
      <w:r>
        <w:rPr>
          <w:spacing w:val="-2"/>
          <w:w w:val="105"/>
          <w:sz w:val="17"/>
        </w:rPr>
        <w:t>factors.</w:t>
      </w:r>
    </w:p>
    <w:p>
      <w:pPr>
        <w:pStyle w:val="BodyText"/>
        <w:spacing w:line="254" w:lineRule="auto" w:before="149"/>
        <w:ind w:left="107" w:right="333"/>
        <w:jc w:val="both"/>
      </w:pPr>
      <w:r>
        <w:rPr>
          <w:w w:val="105"/>
        </w:rPr>
        <w:t>WBA to run on a specific environment or hardware </w:t>
      </w:r>
      <w:r>
        <w:rPr>
          <w:w w:val="105"/>
        </w:rPr>
        <w:t>configura- tion</w:t>
      </w:r>
      <w:r>
        <w:rPr>
          <w:w w:val="105"/>
        </w:rPr>
        <w:t> while</w:t>
      </w:r>
      <w:r>
        <w:rPr>
          <w:w w:val="105"/>
        </w:rPr>
        <w:t> it</w:t>
      </w:r>
      <w:r>
        <w:rPr>
          <w:w w:val="105"/>
        </w:rPr>
        <w:t> can</w:t>
      </w:r>
      <w:r>
        <w:rPr>
          <w:w w:val="105"/>
        </w:rPr>
        <w:t> be</w:t>
      </w:r>
      <w:r>
        <w:rPr>
          <w:w w:val="105"/>
        </w:rPr>
        <w:t> refined</w:t>
      </w:r>
      <w:r>
        <w:rPr>
          <w:w w:val="105"/>
        </w:rPr>
        <w:t> with</w:t>
      </w:r>
      <w:r>
        <w:rPr>
          <w:w w:val="105"/>
        </w:rPr>
        <w:t> minimum</w:t>
      </w:r>
      <w:r>
        <w:rPr>
          <w:w w:val="105"/>
        </w:rPr>
        <w:t> effort</w:t>
      </w:r>
      <w:r>
        <w:rPr>
          <w:w w:val="105"/>
        </w:rPr>
        <w:t> to</w:t>
      </w:r>
      <w:r>
        <w:rPr>
          <w:w w:val="105"/>
        </w:rPr>
        <w:t> run</w:t>
      </w:r>
      <w:r>
        <w:rPr>
          <w:w w:val="105"/>
        </w:rPr>
        <w:t> on</w:t>
      </w:r>
      <w:r>
        <w:rPr>
          <w:spacing w:val="40"/>
          <w:w w:val="105"/>
        </w:rPr>
        <w:t> </w:t>
      </w:r>
      <w:r>
        <w:rPr>
          <w:w w:val="105"/>
        </w:rPr>
        <w:t>other</w:t>
      </w:r>
      <w:r>
        <w:rPr>
          <w:w w:val="105"/>
        </w:rPr>
        <w:t> environment</w:t>
      </w:r>
      <w:r>
        <w:rPr>
          <w:w w:val="105"/>
        </w:rPr>
        <w:t> or</w:t>
      </w:r>
      <w:r>
        <w:rPr>
          <w:w w:val="105"/>
        </w:rPr>
        <w:t> hardware</w:t>
      </w:r>
      <w:r>
        <w:rPr>
          <w:w w:val="105"/>
        </w:rPr>
        <w:t> configurations.</w:t>
      </w:r>
      <w:r>
        <w:rPr>
          <w:w w:val="105"/>
        </w:rPr>
        <w:t> Therefore,</w:t>
      </w:r>
      <w:r>
        <w:rPr>
          <w:w w:val="105"/>
        </w:rPr>
        <w:t> it was</w:t>
      </w:r>
      <w:r>
        <w:rPr>
          <w:w w:val="105"/>
        </w:rPr>
        <w:t> decided</w:t>
      </w:r>
      <w:r>
        <w:rPr>
          <w:w w:val="105"/>
        </w:rPr>
        <w:t> to</w:t>
      </w:r>
      <w:r>
        <w:rPr>
          <w:w w:val="105"/>
        </w:rPr>
        <w:t> include</w:t>
      </w:r>
      <w:r>
        <w:rPr>
          <w:w w:val="105"/>
        </w:rPr>
        <w:t> portability</w:t>
      </w:r>
      <w:r>
        <w:rPr>
          <w:w w:val="105"/>
        </w:rPr>
        <w:t> as</w:t>
      </w:r>
      <w:r>
        <w:rPr>
          <w:w w:val="105"/>
        </w:rPr>
        <w:t> a</w:t>
      </w:r>
      <w:r>
        <w:rPr>
          <w:w w:val="105"/>
        </w:rPr>
        <w:t> quality</w:t>
      </w:r>
      <w:r>
        <w:rPr>
          <w:w w:val="105"/>
        </w:rPr>
        <w:t> factors</w:t>
      </w:r>
      <w:r>
        <w:rPr>
          <w:w w:val="105"/>
        </w:rPr>
        <w:t> with developer perspective </w:t>
      </w:r>
      <w:hyperlink w:history="true" w:anchor="_bookmark14">
        <w:r>
          <w:rPr>
            <w:color w:val="000066"/>
            <w:w w:val="105"/>
          </w:rPr>
          <w:t>[21,22]</w:t>
        </w:r>
      </w:hyperlink>
      <w:r>
        <w:rPr>
          <w:w w:val="105"/>
        </w:rPr>
        <w:t>.</w:t>
      </w:r>
    </w:p>
    <w:p>
      <w:pPr>
        <w:pStyle w:val="BodyText"/>
        <w:spacing w:line="254" w:lineRule="auto"/>
        <w:ind w:left="107" w:right="333" w:firstLine="239"/>
        <w:jc w:val="both"/>
      </w:pPr>
      <w:r>
        <w:rPr>
          <w:w w:val="105"/>
        </w:rPr>
        <w:t>Reusability</w:t>
      </w:r>
      <w:r>
        <w:rPr>
          <w:w w:val="105"/>
        </w:rPr>
        <w:t> reflects</w:t>
      </w:r>
      <w:r>
        <w:rPr>
          <w:w w:val="105"/>
        </w:rPr>
        <w:t> the</w:t>
      </w:r>
      <w:r>
        <w:rPr>
          <w:w w:val="105"/>
        </w:rPr>
        <w:t> presence</w:t>
      </w:r>
      <w:r>
        <w:rPr>
          <w:w w:val="105"/>
        </w:rPr>
        <w:t> of</w:t>
      </w:r>
      <w:r>
        <w:rPr>
          <w:w w:val="105"/>
        </w:rPr>
        <w:t> WBA</w:t>
      </w:r>
      <w:r>
        <w:rPr>
          <w:w w:val="105"/>
        </w:rPr>
        <w:t> </w:t>
      </w:r>
      <w:r>
        <w:rPr>
          <w:w w:val="105"/>
        </w:rPr>
        <w:t>characteristics that allow it to be reapplied to a new problem without signif- icant effort. Thus, the initial set of quality factors and sub fac- tors of developer perspective shown in </w:t>
      </w:r>
      <w:hyperlink w:history="true" w:anchor="_bookmark3">
        <w:r>
          <w:rPr>
            <w:color w:val="000066"/>
            <w:w w:val="105"/>
          </w:rPr>
          <w:t>Fig. 2</w:t>
        </w:r>
      </w:hyperlink>
      <w:r>
        <w:rPr>
          <w:color w:val="000066"/>
          <w:w w:val="105"/>
        </w:rPr>
        <w:t> </w:t>
      </w:r>
      <w:r>
        <w:rPr>
          <w:w w:val="105"/>
        </w:rPr>
        <w:t>and </w:t>
      </w:r>
      <w:hyperlink w:history="true" w:anchor="_bookmark4">
        <w:r>
          <w:rPr>
            <w:color w:val="000066"/>
            <w:w w:val="105"/>
          </w:rPr>
          <w:t>Table 2</w:t>
        </w:r>
      </w:hyperlink>
      <w:r>
        <w:rPr>
          <w:color w:val="000066"/>
          <w:w w:val="105"/>
        </w:rPr>
        <w:t> </w:t>
      </w:r>
      <w:r>
        <w:rPr>
          <w:w w:val="105"/>
        </w:rPr>
        <w:t>are: portability, maintainability, and reusability. This set of quality factors for developer perspective is broad enough to desirable quality factors of developer to be identified.</w:t>
      </w:r>
    </w:p>
    <w:p>
      <w:pPr>
        <w:pStyle w:val="BodyText"/>
        <w:spacing w:line="254" w:lineRule="auto"/>
        <w:ind w:left="107" w:right="333" w:firstLine="239"/>
        <w:jc w:val="both"/>
      </w:pPr>
      <w:r>
        <w:rPr>
          <w:w w:val="105"/>
        </w:rPr>
        <w:t>Secondly,</w:t>
      </w:r>
      <w:r>
        <w:rPr>
          <w:w w:val="105"/>
        </w:rPr>
        <w:t> visitor</w:t>
      </w:r>
      <w:r>
        <w:rPr>
          <w:w w:val="105"/>
        </w:rPr>
        <w:t> perspective</w:t>
      </w:r>
      <w:r>
        <w:rPr>
          <w:w w:val="105"/>
        </w:rPr>
        <w:t> can</w:t>
      </w:r>
      <w:r>
        <w:rPr>
          <w:w w:val="105"/>
        </w:rPr>
        <w:t> be</w:t>
      </w:r>
      <w:r>
        <w:rPr>
          <w:w w:val="105"/>
        </w:rPr>
        <w:t> decomposed</w:t>
      </w:r>
      <w:r>
        <w:rPr>
          <w:w w:val="105"/>
        </w:rPr>
        <w:t> into</w:t>
      </w:r>
      <w:r>
        <w:rPr>
          <w:w w:val="105"/>
        </w:rPr>
        <w:t> </w:t>
      </w:r>
      <w:r>
        <w:rPr>
          <w:w w:val="105"/>
        </w:rPr>
        <w:t>do- main-independent quality factors and domain-dependent qual- ity</w:t>
      </w:r>
      <w:r>
        <w:rPr>
          <w:w w:val="105"/>
        </w:rPr>
        <w:t> factors.</w:t>
      </w:r>
      <w:r>
        <w:rPr>
          <w:w w:val="105"/>
        </w:rPr>
        <w:t> Domain-independent</w:t>
      </w:r>
      <w:r>
        <w:rPr>
          <w:w w:val="105"/>
        </w:rPr>
        <w:t> quality</w:t>
      </w:r>
      <w:r>
        <w:rPr>
          <w:w w:val="105"/>
        </w:rPr>
        <w:t> factors</w:t>
      </w:r>
      <w:r>
        <w:rPr>
          <w:w w:val="105"/>
        </w:rPr>
        <w:t> represent quality considerations that are common between all WBA do- mains</w:t>
      </w:r>
      <w:r>
        <w:rPr>
          <w:spacing w:val="-1"/>
          <w:w w:val="105"/>
        </w:rPr>
        <w:t> </w:t>
      </w:r>
      <w:r>
        <w:rPr>
          <w:w w:val="105"/>
        </w:rPr>
        <w:t>that</w:t>
      </w:r>
      <w:r>
        <w:rPr>
          <w:spacing w:val="-2"/>
          <w:w w:val="105"/>
        </w:rPr>
        <w:t> </w:t>
      </w:r>
      <w:r>
        <w:rPr>
          <w:w w:val="105"/>
        </w:rPr>
        <w:t>involve four</w:t>
      </w:r>
      <w:r>
        <w:rPr>
          <w:spacing w:val="-1"/>
          <w:w w:val="105"/>
        </w:rPr>
        <w:t> </w:t>
      </w:r>
      <w:r>
        <w:rPr>
          <w:w w:val="105"/>
        </w:rPr>
        <w:t>factors:</w:t>
      </w:r>
      <w:r>
        <w:rPr>
          <w:spacing w:val="-1"/>
          <w:w w:val="105"/>
        </w:rPr>
        <w:t> </w:t>
      </w:r>
      <w:r>
        <w:rPr>
          <w:w w:val="105"/>
        </w:rPr>
        <w:t>usability,</w:t>
      </w:r>
      <w:r>
        <w:rPr>
          <w:spacing w:val="-1"/>
          <w:w w:val="105"/>
        </w:rPr>
        <w:t> </w:t>
      </w:r>
      <w:r>
        <w:rPr>
          <w:w w:val="105"/>
        </w:rPr>
        <w:t>accessibility, content quality and credibility. On the other hand, domain dependent quality factors represent quality considerations that are quite distinct</w:t>
      </w:r>
      <w:r>
        <w:rPr>
          <w:w w:val="105"/>
        </w:rPr>
        <w:t> from</w:t>
      </w:r>
      <w:r>
        <w:rPr>
          <w:w w:val="105"/>
        </w:rPr>
        <w:t> one</w:t>
      </w:r>
      <w:r>
        <w:rPr>
          <w:w w:val="105"/>
        </w:rPr>
        <w:t> domain</w:t>
      </w:r>
      <w:r>
        <w:rPr>
          <w:w w:val="105"/>
        </w:rPr>
        <w:t> to</w:t>
      </w:r>
      <w:r>
        <w:rPr>
          <w:w w:val="105"/>
        </w:rPr>
        <w:t> another.</w:t>
      </w:r>
      <w:r>
        <w:rPr>
          <w:w w:val="105"/>
        </w:rPr>
        <w:t> Its</w:t>
      </w:r>
      <w:r>
        <w:rPr>
          <w:w w:val="105"/>
        </w:rPr>
        <w:t> quality</w:t>
      </w:r>
      <w:r>
        <w:rPr>
          <w:w w:val="105"/>
        </w:rPr>
        <w:t> factors</w:t>
      </w:r>
      <w:r>
        <w:rPr>
          <w:w w:val="105"/>
        </w:rPr>
        <w:t> in- clude</w:t>
      </w:r>
      <w:r>
        <w:rPr>
          <w:w w:val="105"/>
        </w:rPr>
        <w:t> security,</w:t>
      </w:r>
      <w:r>
        <w:rPr>
          <w:w w:val="105"/>
        </w:rPr>
        <w:t> functionality</w:t>
      </w:r>
      <w:r>
        <w:rPr>
          <w:w w:val="105"/>
        </w:rPr>
        <w:t> and</w:t>
      </w:r>
      <w:r>
        <w:rPr>
          <w:w w:val="105"/>
        </w:rPr>
        <w:t> internationalization.</w:t>
      </w:r>
      <w:r>
        <w:rPr>
          <w:w w:val="105"/>
        </w:rPr>
        <w:t> </w:t>
      </w:r>
      <w:hyperlink w:history="true" w:anchor="_bookmark5">
        <w:r>
          <w:rPr>
            <w:color w:val="000066"/>
            <w:w w:val="105"/>
          </w:rPr>
          <w:t>Fig.</w:t>
        </w:r>
        <w:r>
          <w:rPr>
            <w:color w:val="000066"/>
            <w:w w:val="105"/>
          </w:rPr>
          <w:t> 3</w:t>
        </w:r>
      </w:hyperlink>
      <w:r>
        <w:rPr>
          <w:color w:val="000066"/>
          <w:spacing w:val="40"/>
          <w:w w:val="105"/>
        </w:rPr>
        <w:t> </w:t>
      </w:r>
      <w:r>
        <w:rPr>
          <w:w w:val="105"/>
        </w:rPr>
        <w:t>and</w:t>
      </w:r>
      <w:r>
        <w:rPr>
          <w:w w:val="105"/>
        </w:rPr>
        <w:t> </w:t>
      </w:r>
      <w:hyperlink w:history="true" w:anchor="_bookmark7">
        <w:r>
          <w:rPr>
            <w:color w:val="000066"/>
            <w:w w:val="105"/>
          </w:rPr>
          <w:t>Table 3</w:t>
        </w:r>
      </w:hyperlink>
      <w:r>
        <w:rPr>
          <w:color w:val="000066"/>
          <w:w w:val="105"/>
        </w:rPr>
        <w:t> </w:t>
      </w:r>
      <w:r>
        <w:rPr>
          <w:w w:val="105"/>
        </w:rPr>
        <w:t>represent quality factors of</w:t>
      </w:r>
      <w:r>
        <w:rPr>
          <w:w w:val="105"/>
        </w:rPr>
        <w:t> visitor perspective </w:t>
      </w:r>
      <w:hyperlink w:history="true" w:anchor="_bookmark14">
        <w:r>
          <w:rPr>
            <w:color w:val="000066"/>
            <w:spacing w:val="-2"/>
            <w:w w:val="105"/>
          </w:rPr>
          <w:t>[23,24]</w:t>
        </w:r>
      </w:hyperlink>
      <w:r>
        <w:rPr>
          <w:spacing w:val="-2"/>
          <w:w w:val="105"/>
        </w:rPr>
        <w:t>.</w:t>
      </w:r>
    </w:p>
    <w:p>
      <w:pPr>
        <w:pStyle w:val="BodyText"/>
        <w:spacing w:line="254" w:lineRule="auto"/>
        <w:ind w:left="107" w:right="333" w:firstLine="239"/>
        <w:jc w:val="both"/>
      </w:pPr>
      <w:r>
        <w:rPr>
          <w:w w:val="105"/>
        </w:rPr>
        <w:t>Finally;</w:t>
      </w:r>
      <w:r>
        <w:rPr>
          <w:w w:val="105"/>
        </w:rPr>
        <w:t> owner</w:t>
      </w:r>
      <w:r>
        <w:rPr>
          <w:w w:val="105"/>
        </w:rPr>
        <w:t> perspective</w:t>
      </w:r>
      <w:r>
        <w:rPr>
          <w:w w:val="105"/>
        </w:rPr>
        <w:t> is</w:t>
      </w:r>
      <w:r>
        <w:rPr>
          <w:w w:val="105"/>
        </w:rPr>
        <w:t> mainly</w:t>
      </w:r>
      <w:r>
        <w:rPr>
          <w:w w:val="105"/>
        </w:rPr>
        <w:t> concerned</w:t>
      </w:r>
      <w:r>
        <w:rPr>
          <w:w w:val="105"/>
        </w:rPr>
        <w:t> with</w:t>
      </w:r>
      <w:r>
        <w:rPr>
          <w:w w:val="105"/>
        </w:rPr>
        <w:t> </w:t>
      </w:r>
      <w:r>
        <w:rPr>
          <w:w w:val="105"/>
        </w:rPr>
        <w:t>three quality</w:t>
      </w:r>
      <w:r>
        <w:rPr>
          <w:w w:val="105"/>
        </w:rPr>
        <w:t> factors:</w:t>
      </w:r>
      <w:r>
        <w:rPr>
          <w:w w:val="105"/>
        </w:rPr>
        <w:t> differentiation,</w:t>
      </w:r>
      <w:r>
        <w:rPr>
          <w:w w:val="105"/>
        </w:rPr>
        <w:t> popularity,</w:t>
      </w:r>
      <w:r>
        <w:rPr>
          <w:w w:val="105"/>
        </w:rPr>
        <w:t> and</w:t>
      </w:r>
      <w:r>
        <w:rPr>
          <w:w w:val="105"/>
        </w:rPr>
        <w:t> profitability. </w:t>
      </w:r>
      <w:hyperlink w:history="true" w:anchor="_bookmark6">
        <w:r>
          <w:rPr>
            <w:color w:val="000066"/>
            <w:w w:val="105"/>
          </w:rPr>
          <w:t>Fig. 4</w:t>
        </w:r>
      </w:hyperlink>
      <w:r>
        <w:rPr>
          <w:color w:val="000066"/>
          <w:w w:val="105"/>
        </w:rPr>
        <w:t> </w:t>
      </w:r>
      <w:r>
        <w:rPr>
          <w:w w:val="105"/>
        </w:rPr>
        <w:t>and </w:t>
      </w:r>
      <w:hyperlink w:history="true" w:anchor="_bookmark8">
        <w:r>
          <w:rPr>
            <w:color w:val="000066"/>
            <w:w w:val="105"/>
          </w:rPr>
          <w:t>Table 5</w:t>
        </w:r>
      </w:hyperlink>
      <w:r>
        <w:rPr>
          <w:color w:val="000066"/>
          <w:w w:val="105"/>
        </w:rPr>
        <w:t> </w:t>
      </w:r>
      <w:r>
        <w:rPr>
          <w:w w:val="105"/>
        </w:rPr>
        <w:t>represent quality factors of owner perspec- tive.</w:t>
      </w:r>
      <w:r>
        <w:rPr>
          <w:spacing w:val="27"/>
          <w:w w:val="105"/>
        </w:rPr>
        <w:t> </w:t>
      </w:r>
      <w:r>
        <w:rPr>
          <w:w w:val="105"/>
        </w:rPr>
        <w:t>These</w:t>
      </w:r>
      <w:r>
        <w:rPr>
          <w:spacing w:val="28"/>
          <w:w w:val="105"/>
        </w:rPr>
        <w:t> </w:t>
      </w:r>
      <w:r>
        <w:rPr>
          <w:w w:val="105"/>
        </w:rPr>
        <w:t>proposed</w:t>
      </w:r>
      <w:r>
        <w:rPr>
          <w:spacing w:val="28"/>
          <w:w w:val="105"/>
        </w:rPr>
        <w:t> </w:t>
      </w:r>
      <w:r>
        <w:rPr>
          <w:w w:val="105"/>
        </w:rPr>
        <w:t>quality</w:t>
      </w:r>
      <w:r>
        <w:rPr>
          <w:spacing w:val="28"/>
          <w:w w:val="105"/>
        </w:rPr>
        <w:t> </w:t>
      </w:r>
      <w:r>
        <w:rPr>
          <w:w w:val="105"/>
        </w:rPr>
        <w:t>factors</w:t>
      </w:r>
      <w:r>
        <w:rPr>
          <w:spacing w:val="28"/>
          <w:w w:val="105"/>
        </w:rPr>
        <w:t> </w:t>
      </w:r>
      <w:r>
        <w:rPr>
          <w:w w:val="105"/>
        </w:rPr>
        <w:t>are</w:t>
      </w:r>
      <w:r>
        <w:rPr>
          <w:spacing w:val="28"/>
          <w:w w:val="105"/>
        </w:rPr>
        <w:t> </w:t>
      </w:r>
      <w:r>
        <w:rPr>
          <w:w w:val="105"/>
        </w:rPr>
        <w:t>not</w:t>
      </w:r>
      <w:r>
        <w:rPr>
          <w:spacing w:val="27"/>
          <w:w w:val="105"/>
        </w:rPr>
        <w:t> </w:t>
      </w:r>
      <w:r>
        <w:rPr>
          <w:w w:val="105"/>
        </w:rPr>
        <w:t>exclusive</w:t>
      </w:r>
      <w:r>
        <w:rPr>
          <w:spacing w:val="28"/>
          <w:w w:val="105"/>
        </w:rPr>
        <w:t> </w:t>
      </w:r>
      <w:r>
        <w:rPr>
          <w:w w:val="105"/>
        </w:rPr>
        <w:t>and</w:t>
      </w:r>
      <w:r>
        <w:rPr>
          <w:spacing w:val="28"/>
          <w:w w:val="105"/>
        </w:rPr>
        <w:t> </w:t>
      </w:r>
      <w:r>
        <w:rPr>
          <w:spacing w:val="-5"/>
          <w:w w:val="105"/>
        </w:rPr>
        <w:t>it</w:t>
      </w:r>
    </w:p>
    <w:p>
      <w:pPr>
        <w:spacing w:after="0" w:line="254" w:lineRule="auto"/>
        <w:jc w:val="both"/>
        <w:sectPr>
          <w:type w:val="continuous"/>
          <w:pgSz w:w="11910" w:h="15880"/>
          <w:pgMar w:header="669" w:footer="0" w:top="640" w:bottom="280" w:left="800" w:right="740"/>
          <w:cols w:num="2" w:equalWidth="0">
            <w:col w:w="4930" w:space="211"/>
            <w:col w:w="5229"/>
          </w:cols>
        </w:sectPr>
      </w:pPr>
    </w:p>
    <w:p>
      <w:pPr>
        <w:pStyle w:val="BodyText"/>
        <w:spacing w:before="166"/>
        <w:rPr>
          <w:sz w:val="20"/>
        </w:rPr>
      </w:pPr>
    </w:p>
    <w:p>
      <w:pPr>
        <w:pStyle w:val="BodyText"/>
        <w:ind w:left="107"/>
        <w:rPr>
          <w:sz w:val="20"/>
        </w:rPr>
      </w:pPr>
      <w:r>
        <w:rPr>
          <w:sz w:val="20"/>
        </w:rPr>
        <mc:AlternateContent>
          <mc:Choice Requires="wps">
            <w:drawing>
              <wp:inline distT="0" distB="0" distL="0" distR="0">
                <wp:extent cx="6323330" cy="1957705"/>
                <wp:effectExtent l="0" t="0" r="0" b="4444"/>
                <wp:docPr id="83" name="Group 83"/>
                <wp:cNvGraphicFramePr>
                  <a:graphicFrameLocks/>
                </wp:cNvGraphicFramePr>
                <a:graphic>
                  <a:graphicData uri="http://schemas.microsoft.com/office/word/2010/wordprocessingGroup">
                    <wpg:wgp>
                      <wpg:cNvPr id="83" name="Group 83"/>
                      <wpg:cNvGrpSpPr/>
                      <wpg:grpSpPr>
                        <a:xfrm>
                          <a:off x="0" y="0"/>
                          <a:ext cx="6323330" cy="1957705"/>
                          <a:chExt cx="6323330" cy="1957705"/>
                        </a:xfrm>
                      </wpg:grpSpPr>
                      <wps:wsp>
                        <wps:cNvPr id="84" name="Graphic 84"/>
                        <wps:cNvSpPr/>
                        <wps:spPr>
                          <a:xfrm>
                            <a:off x="0" y="3"/>
                            <a:ext cx="6301105" cy="1957705"/>
                          </a:xfrm>
                          <a:custGeom>
                            <a:avLst/>
                            <a:gdLst/>
                            <a:ahLst/>
                            <a:cxnLst/>
                            <a:rect l="l" t="t" r="r" b="b"/>
                            <a:pathLst>
                              <a:path w="6301105" h="1957705">
                                <a:moveTo>
                                  <a:pt x="6300724" y="12"/>
                                </a:moveTo>
                                <a:lnTo>
                                  <a:pt x="6232322" y="12"/>
                                </a:lnTo>
                                <a:lnTo>
                                  <a:pt x="68402" y="0"/>
                                </a:lnTo>
                                <a:lnTo>
                                  <a:pt x="0" y="12"/>
                                </a:lnTo>
                                <a:lnTo>
                                  <a:pt x="0" y="1957679"/>
                                </a:lnTo>
                                <a:lnTo>
                                  <a:pt x="6300724" y="1957679"/>
                                </a:lnTo>
                                <a:lnTo>
                                  <a:pt x="6300724" y="12"/>
                                </a:lnTo>
                                <a:close/>
                              </a:path>
                            </a:pathLst>
                          </a:custGeom>
                          <a:solidFill>
                            <a:srgbClr val="E5E5E5"/>
                          </a:solidFill>
                        </wps:spPr>
                        <wps:bodyPr wrap="square" lIns="0" tIns="0" rIns="0" bIns="0" rtlCol="0">
                          <a:prstTxWarp prst="textNoShape">
                            <a:avLst/>
                          </a:prstTxWarp>
                          <a:noAutofit/>
                        </wps:bodyPr>
                      </wps:wsp>
                      <wps:wsp>
                        <wps:cNvPr id="85" name="Graphic 85"/>
                        <wps:cNvSpPr/>
                        <wps:spPr>
                          <a:xfrm>
                            <a:off x="68402" y="199444"/>
                            <a:ext cx="6243320" cy="1690370"/>
                          </a:xfrm>
                          <a:custGeom>
                            <a:avLst/>
                            <a:gdLst/>
                            <a:ahLst/>
                            <a:cxnLst/>
                            <a:rect l="l" t="t" r="r" b="b"/>
                            <a:pathLst>
                              <a:path w="6243320" h="1690370">
                                <a:moveTo>
                                  <a:pt x="6163919" y="1684083"/>
                                </a:moveTo>
                                <a:lnTo>
                                  <a:pt x="0" y="1684083"/>
                                </a:lnTo>
                                <a:lnTo>
                                  <a:pt x="0" y="1689836"/>
                                </a:lnTo>
                                <a:lnTo>
                                  <a:pt x="6163919" y="1689836"/>
                                </a:lnTo>
                                <a:lnTo>
                                  <a:pt x="6163919" y="1684083"/>
                                </a:lnTo>
                                <a:close/>
                              </a:path>
                              <a:path w="6243320" h="1690370">
                                <a:moveTo>
                                  <a:pt x="6163919" y="0"/>
                                </a:moveTo>
                                <a:lnTo>
                                  <a:pt x="0" y="0"/>
                                </a:lnTo>
                                <a:lnTo>
                                  <a:pt x="0" y="6477"/>
                                </a:lnTo>
                                <a:lnTo>
                                  <a:pt x="6163919" y="6477"/>
                                </a:lnTo>
                                <a:lnTo>
                                  <a:pt x="6163919" y="0"/>
                                </a:lnTo>
                                <a:close/>
                              </a:path>
                              <a:path w="6243320" h="1690370">
                                <a:moveTo>
                                  <a:pt x="6243117" y="179997"/>
                                </a:moveTo>
                                <a:lnTo>
                                  <a:pt x="0" y="179997"/>
                                </a:lnTo>
                                <a:lnTo>
                                  <a:pt x="0" y="185750"/>
                                </a:lnTo>
                                <a:lnTo>
                                  <a:pt x="6243117" y="185750"/>
                                </a:lnTo>
                                <a:lnTo>
                                  <a:pt x="6243117" y="179997"/>
                                </a:lnTo>
                                <a:close/>
                              </a:path>
                            </a:pathLst>
                          </a:custGeom>
                          <a:solidFill>
                            <a:srgbClr val="000000"/>
                          </a:solidFill>
                        </wps:spPr>
                        <wps:bodyPr wrap="square" lIns="0" tIns="0" rIns="0" bIns="0" rtlCol="0">
                          <a:prstTxWarp prst="textNoShape">
                            <a:avLst/>
                          </a:prstTxWarp>
                          <a:noAutofit/>
                        </wps:bodyPr>
                      </wps:wsp>
                      <wps:wsp>
                        <wps:cNvPr id="86" name="Textbox 86"/>
                        <wps:cNvSpPr txBox="1"/>
                        <wps:spPr>
                          <a:xfrm>
                            <a:off x="68403" y="63921"/>
                            <a:ext cx="2205990" cy="107950"/>
                          </a:xfrm>
                          <a:prstGeom prst="rect">
                            <a:avLst/>
                          </a:prstGeom>
                        </wps:spPr>
                        <wps:txbx>
                          <w:txbxContent>
                            <w:p>
                              <w:pPr>
                                <w:spacing w:line="170" w:lineRule="exact" w:before="0"/>
                                <w:ind w:left="0" w:right="0" w:firstLine="0"/>
                                <w:jc w:val="left"/>
                                <w:rPr>
                                  <w:sz w:val="17"/>
                                </w:rPr>
                              </w:pPr>
                              <w:r>
                                <w:rPr>
                                  <w:rFonts w:ascii="Times New Roman"/>
                                  <w:w w:val="105"/>
                                  <w:sz w:val="17"/>
                                </w:rPr>
                                <w:t>Table</w:t>
                              </w:r>
                              <w:r>
                                <w:rPr>
                                  <w:rFonts w:ascii="Times New Roman"/>
                                  <w:spacing w:val="11"/>
                                  <w:w w:val="105"/>
                                  <w:sz w:val="17"/>
                                </w:rPr>
                                <w:t> </w:t>
                              </w:r>
                              <w:r>
                                <w:rPr>
                                  <w:rFonts w:ascii="Times New Roman"/>
                                  <w:w w:val="105"/>
                                  <w:sz w:val="17"/>
                                </w:rPr>
                                <w:t>3</w:t>
                              </w:r>
                              <w:r>
                                <w:rPr>
                                  <w:rFonts w:ascii="Times New Roman"/>
                                  <w:spacing w:val="52"/>
                                  <w:w w:val="105"/>
                                  <w:sz w:val="17"/>
                                </w:rPr>
                                <w:t>  </w:t>
                              </w:r>
                              <w:r>
                                <w:rPr>
                                  <w:w w:val="105"/>
                                  <w:sz w:val="17"/>
                                </w:rPr>
                                <w:t>Quality</w:t>
                              </w:r>
                              <w:r>
                                <w:rPr>
                                  <w:spacing w:val="13"/>
                                  <w:w w:val="105"/>
                                  <w:sz w:val="17"/>
                                </w:rPr>
                                <w:t> </w:t>
                              </w:r>
                              <w:r>
                                <w:rPr>
                                  <w:w w:val="105"/>
                                  <w:sz w:val="17"/>
                                </w:rPr>
                                <w:t>factors</w:t>
                              </w:r>
                              <w:r>
                                <w:rPr>
                                  <w:spacing w:val="13"/>
                                  <w:w w:val="105"/>
                                  <w:sz w:val="17"/>
                                </w:rPr>
                                <w:t> </w:t>
                              </w:r>
                              <w:r>
                                <w:rPr>
                                  <w:w w:val="105"/>
                                  <w:sz w:val="17"/>
                                </w:rPr>
                                <w:t>of</w:t>
                              </w:r>
                              <w:r>
                                <w:rPr>
                                  <w:spacing w:val="11"/>
                                  <w:w w:val="105"/>
                                  <w:sz w:val="17"/>
                                </w:rPr>
                                <w:t> </w:t>
                              </w:r>
                              <w:r>
                                <w:rPr>
                                  <w:w w:val="105"/>
                                  <w:sz w:val="17"/>
                                </w:rPr>
                                <w:t>visitor</w:t>
                              </w:r>
                              <w:r>
                                <w:rPr>
                                  <w:spacing w:val="12"/>
                                  <w:w w:val="105"/>
                                  <w:sz w:val="17"/>
                                </w:rPr>
                                <w:t> </w:t>
                              </w:r>
                              <w:r>
                                <w:rPr>
                                  <w:spacing w:val="-2"/>
                                  <w:w w:val="105"/>
                                  <w:sz w:val="17"/>
                                </w:rPr>
                                <w:t>perspective.</w:t>
                              </w:r>
                            </w:p>
                          </w:txbxContent>
                        </wps:txbx>
                        <wps:bodyPr wrap="square" lIns="0" tIns="0" rIns="0" bIns="0" rtlCol="0">
                          <a:noAutofit/>
                        </wps:bodyPr>
                      </wps:wsp>
                      <wps:wsp>
                        <wps:cNvPr id="87" name="Textbox 87"/>
                        <wps:cNvSpPr txBox="1"/>
                        <wps:spPr>
                          <a:xfrm>
                            <a:off x="68403" y="249768"/>
                            <a:ext cx="1579245" cy="911225"/>
                          </a:xfrm>
                          <a:prstGeom prst="rect">
                            <a:avLst/>
                          </a:prstGeom>
                        </wps:spPr>
                        <wps:txbx>
                          <w:txbxContent>
                            <w:p>
                              <w:pPr>
                                <w:tabs>
                                  <w:tab w:pos="1499" w:val="left" w:leader="none"/>
                                </w:tabs>
                                <w:spacing w:line="159" w:lineRule="exact" w:before="0"/>
                                <w:ind w:left="0" w:right="0" w:firstLine="0"/>
                                <w:jc w:val="left"/>
                                <w:rPr>
                                  <w:sz w:val="16"/>
                                </w:rPr>
                              </w:pPr>
                              <w:r>
                                <w:rPr>
                                  <w:w w:val="105"/>
                                  <w:sz w:val="16"/>
                                </w:rPr>
                                <w:t>Visitor</w:t>
                              </w:r>
                              <w:r>
                                <w:rPr>
                                  <w:spacing w:val="5"/>
                                  <w:w w:val="105"/>
                                  <w:sz w:val="16"/>
                                </w:rPr>
                                <w:t> </w:t>
                              </w:r>
                              <w:r>
                                <w:rPr>
                                  <w:spacing w:val="-2"/>
                                  <w:w w:val="105"/>
                                  <w:sz w:val="16"/>
                                </w:rPr>
                                <w:t>perspective</w:t>
                              </w:r>
                              <w:r>
                                <w:rPr>
                                  <w:sz w:val="16"/>
                                </w:rPr>
                                <w:tab/>
                              </w:r>
                              <w:r>
                                <w:rPr>
                                  <w:w w:val="105"/>
                                  <w:sz w:val="16"/>
                                </w:rPr>
                                <w:t>Quality</w:t>
                              </w:r>
                              <w:r>
                                <w:rPr>
                                  <w:spacing w:val="13"/>
                                  <w:w w:val="105"/>
                                  <w:sz w:val="16"/>
                                </w:rPr>
                                <w:t> </w:t>
                              </w:r>
                              <w:r>
                                <w:rPr>
                                  <w:spacing w:val="-2"/>
                                  <w:w w:val="105"/>
                                  <w:sz w:val="16"/>
                                </w:rPr>
                                <w:t>factor</w:t>
                              </w:r>
                            </w:p>
                            <w:p>
                              <w:pPr>
                                <w:spacing w:before="95"/>
                                <w:ind w:left="0" w:right="0" w:firstLine="0"/>
                                <w:jc w:val="left"/>
                                <w:rPr>
                                  <w:sz w:val="16"/>
                                </w:rPr>
                              </w:pPr>
                              <w:r>
                                <w:rPr>
                                  <w:w w:val="105"/>
                                  <w:sz w:val="16"/>
                                </w:rPr>
                                <w:t>Domain</w:t>
                              </w:r>
                              <w:r>
                                <w:rPr>
                                  <w:spacing w:val="20"/>
                                  <w:w w:val="105"/>
                                  <w:sz w:val="16"/>
                                </w:rPr>
                                <w:t> </w:t>
                              </w:r>
                              <w:r>
                                <w:rPr>
                                  <w:w w:val="105"/>
                                  <w:sz w:val="16"/>
                                </w:rPr>
                                <w:t>independent</w:t>
                              </w:r>
                              <w:r>
                                <w:rPr>
                                  <w:spacing w:val="24"/>
                                  <w:w w:val="105"/>
                                  <w:sz w:val="16"/>
                                </w:rPr>
                                <w:t> </w:t>
                              </w:r>
                              <w:r>
                                <w:rPr>
                                  <w:spacing w:val="-2"/>
                                  <w:w w:val="105"/>
                                  <w:sz w:val="16"/>
                                </w:rPr>
                                <w:t>Accessibility</w:t>
                              </w:r>
                            </w:p>
                            <w:p>
                              <w:pPr>
                                <w:spacing w:line="518" w:lineRule="auto" w:before="15"/>
                                <w:ind w:left="1500" w:right="0" w:firstLine="0"/>
                                <w:jc w:val="left"/>
                                <w:rPr>
                                  <w:sz w:val="16"/>
                                </w:rPr>
                              </w:pPr>
                              <w:r>
                                <w:rPr>
                                  <w:spacing w:val="-2"/>
                                  <w:w w:val="105"/>
                                  <w:sz w:val="16"/>
                                </w:rPr>
                                <w:t>Content</w:t>
                              </w:r>
                              <w:r>
                                <w:rPr>
                                  <w:spacing w:val="40"/>
                                  <w:w w:val="105"/>
                                  <w:sz w:val="16"/>
                                </w:rPr>
                                <w:t> </w:t>
                              </w:r>
                              <w:r>
                                <w:rPr>
                                  <w:spacing w:val="-2"/>
                                  <w:w w:val="105"/>
                                  <w:sz w:val="16"/>
                                </w:rPr>
                                <w:t>Credibility</w:t>
                              </w:r>
                            </w:p>
                            <w:p>
                              <w:pPr>
                                <w:spacing w:before="3"/>
                                <w:ind w:left="1500" w:right="0" w:firstLine="0"/>
                                <w:jc w:val="left"/>
                                <w:rPr>
                                  <w:sz w:val="16"/>
                                </w:rPr>
                              </w:pPr>
                              <w:r>
                                <w:rPr>
                                  <w:spacing w:val="-2"/>
                                  <w:w w:val="105"/>
                                  <w:sz w:val="16"/>
                                </w:rPr>
                                <w:t>Usability</w:t>
                              </w:r>
                            </w:p>
                          </w:txbxContent>
                        </wps:txbx>
                        <wps:bodyPr wrap="square" lIns="0" tIns="0" rIns="0" bIns="0" rtlCol="0">
                          <a:noAutofit/>
                        </wps:bodyPr>
                      </wps:wsp>
                      <wps:wsp>
                        <wps:cNvPr id="88" name="Textbox 88"/>
                        <wps:cNvSpPr txBox="1"/>
                        <wps:spPr>
                          <a:xfrm>
                            <a:off x="1919452" y="249768"/>
                            <a:ext cx="4403725" cy="911225"/>
                          </a:xfrm>
                          <a:prstGeom prst="rect">
                            <a:avLst/>
                          </a:prstGeom>
                        </wps:spPr>
                        <wps:txbx>
                          <w:txbxContent>
                            <w:p>
                              <w:pPr>
                                <w:spacing w:line="159" w:lineRule="exact" w:before="0"/>
                                <w:ind w:left="0" w:right="0" w:firstLine="0"/>
                                <w:jc w:val="left"/>
                                <w:rPr>
                                  <w:sz w:val="16"/>
                                </w:rPr>
                              </w:pPr>
                              <w:r>
                                <w:rPr>
                                  <w:spacing w:val="-2"/>
                                  <w:w w:val="105"/>
                                  <w:sz w:val="16"/>
                                </w:rPr>
                                <w:t>Description</w:t>
                              </w:r>
                            </w:p>
                            <w:p>
                              <w:pPr>
                                <w:spacing w:line="259" w:lineRule="auto" w:before="95"/>
                                <w:ind w:left="0" w:right="88" w:hanging="1"/>
                                <w:jc w:val="left"/>
                                <w:rPr>
                                  <w:sz w:val="16"/>
                                </w:rPr>
                              </w:pPr>
                              <w:r>
                                <w:rPr>
                                  <w:w w:val="105"/>
                                  <w:sz w:val="16"/>
                                </w:rPr>
                                <w:t>The extent to which WBA is easy and quickly findable and available for most internet user groups The extent to which the offered information is accurate, consistent, suitable to visitor’s needs and evoke his/her interest, and current</w:t>
                              </w:r>
                            </w:p>
                            <w:p>
                              <w:pPr>
                                <w:spacing w:line="259" w:lineRule="auto" w:before="1"/>
                                <w:ind w:left="0" w:right="0" w:hanging="1"/>
                                <w:jc w:val="left"/>
                                <w:rPr>
                                  <w:sz w:val="16"/>
                                </w:rPr>
                              </w:pPr>
                              <w:r>
                                <w:rPr>
                                  <w:w w:val="105"/>
                                  <w:sz w:val="16"/>
                                </w:rPr>
                                <w:t>The extent to which web visitors confident with the owner of the application and with the presented </w:t>
                              </w:r>
                              <w:r>
                                <w:rPr>
                                  <w:spacing w:val="-2"/>
                                  <w:w w:val="105"/>
                                  <w:sz w:val="16"/>
                                </w:rPr>
                                <w:t>content</w:t>
                              </w:r>
                            </w:p>
                            <w:p>
                              <w:pPr>
                                <w:spacing w:before="2"/>
                                <w:ind w:left="0" w:right="0" w:firstLine="0"/>
                                <w:jc w:val="left"/>
                                <w:rPr>
                                  <w:sz w:val="16"/>
                                </w:rPr>
                              </w:pPr>
                              <w:r>
                                <w:rPr>
                                  <w:w w:val="105"/>
                                  <w:sz w:val="16"/>
                                </w:rPr>
                                <w:t>The</w:t>
                              </w:r>
                              <w:r>
                                <w:rPr>
                                  <w:spacing w:val="6"/>
                                  <w:w w:val="105"/>
                                  <w:sz w:val="16"/>
                                </w:rPr>
                                <w:t> </w:t>
                              </w:r>
                              <w:r>
                                <w:rPr>
                                  <w:w w:val="105"/>
                                  <w:sz w:val="16"/>
                                </w:rPr>
                                <w:t>extent</w:t>
                              </w:r>
                              <w:r>
                                <w:rPr>
                                  <w:spacing w:val="5"/>
                                  <w:w w:val="105"/>
                                  <w:sz w:val="16"/>
                                </w:rPr>
                                <w:t> </w:t>
                              </w:r>
                              <w:r>
                                <w:rPr>
                                  <w:w w:val="105"/>
                                  <w:sz w:val="16"/>
                                </w:rPr>
                                <w:t>in</w:t>
                              </w:r>
                              <w:r>
                                <w:rPr>
                                  <w:spacing w:val="6"/>
                                  <w:w w:val="105"/>
                                  <w:sz w:val="16"/>
                                </w:rPr>
                                <w:t> </w:t>
                              </w:r>
                              <w:r>
                                <w:rPr>
                                  <w:w w:val="105"/>
                                  <w:sz w:val="16"/>
                                </w:rPr>
                                <w:t>which</w:t>
                              </w:r>
                              <w:r>
                                <w:rPr>
                                  <w:spacing w:val="6"/>
                                  <w:w w:val="105"/>
                                  <w:sz w:val="16"/>
                                </w:rPr>
                                <w:t> </w:t>
                              </w:r>
                              <w:r>
                                <w:rPr>
                                  <w:w w:val="105"/>
                                  <w:sz w:val="16"/>
                                </w:rPr>
                                <w:t>WBA</w:t>
                              </w:r>
                              <w:r>
                                <w:rPr>
                                  <w:spacing w:val="6"/>
                                  <w:w w:val="105"/>
                                  <w:sz w:val="16"/>
                                </w:rPr>
                                <w:t> </w:t>
                              </w:r>
                              <w:r>
                                <w:rPr>
                                  <w:w w:val="105"/>
                                  <w:sz w:val="16"/>
                                </w:rPr>
                                <w:t>can</w:t>
                              </w:r>
                              <w:r>
                                <w:rPr>
                                  <w:spacing w:val="7"/>
                                  <w:w w:val="105"/>
                                  <w:sz w:val="16"/>
                                </w:rPr>
                                <w:t> </w:t>
                              </w:r>
                              <w:r>
                                <w:rPr>
                                  <w:w w:val="105"/>
                                  <w:sz w:val="16"/>
                                </w:rPr>
                                <w:t>be</w:t>
                              </w:r>
                              <w:r>
                                <w:rPr>
                                  <w:spacing w:val="6"/>
                                  <w:w w:val="105"/>
                                  <w:sz w:val="16"/>
                                </w:rPr>
                                <w:t> </w:t>
                              </w:r>
                              <w:r>
                                <w:rPr>
                                  <w:w w:val="105"/>
                                  <w:sz w:val="16"/>
                                </w:rPr>
                                <w:t>easily</w:t>
                              </w:r>
                              <w:r>
                                <w:rPr>
                                  <w:spacing w:val="7"/>
                                  <w:w w:val="105"/>
                                  <w:sz w:val="16"/>
                                </w:rPr>
                                <w:t> </w:t>
                              </w:r>
                              <w:r>
                                <w:rPr>
                                  <w:spacing w:val="-4"/>
                                  <w:w w:val="105"/>
                                  <w:sz w:val="16"/>
                                </w:rPr>
                                <w:t>used</w:t>
                              </w:r>
                            </w:p>
                          </w:txbxContent>
                        </wps:txbx>
                        <wps:bodyPr wrap="square" lIns="0" tIns="0" rIns="0" bIns="0" rtlCol="0">
                          <a:noAutofit/>
                        </wps:bodyPr>
                      </wps:wsp>
                      <wps:wsp>
                        <wps:cNvPr id="89" name="Textbox 89"/>
                        <wps:cNvSpPr txBox="1"/>
                        <wps:spPr>
                          <a:xfrm>
                            <a:off x="68403" y="1251284"/>
                            <a:ext cx="6224905" cy="607695"/>
                          </a:xfrm>
                          <a:prstGeom prst="rect">
                            <a:avLst/>
                          </a:prstGeom>
                        </wps:spPr>
                        <wps:txbx>
                          <w:txbxContent>
                            <w:p>
                              <w:pPr>
                                <w:tabs>
                                  <w:tab w:pos="2914" w:val="left" w:leader="none"/>
                                </w:tabs>
                                <w:spacing w:line="159" w:lineRule="exact" w:before="0"/>
                                <w:ind w:left="0" w:right="0" w:firstLine="0"/>
                                <w:jc w:val="left"/>
                                <w:rPr>
                                  <w:sz w:val="16"/>
                                </w:rPr>
                              </w:pPr>
                              <w:r>
                                <w:rPr>
                                  <w:w w:val="105"/>
                                  <w:sz w:val="16"/>
                                </w:rPr>
                                <w:t>Domain</w:t>
                              </w:r>
                              <w:r>
                                <w:rPr>
                                  <w:spacing w:val="13"/>
                                  <w:w w:val="105"/>
                                  <w:sz w:val="16"/>
                                </w:rPr>
                                <w:t> </w:t>
                              </w:r>
                              <w:r>
                                <w:rPr>
                                  <w:w w:val="105"/>
                                  <w:sz w:val="16"/>
                                </w:rPr>
                                <w:t>dependent</w:t>
                              </w:r>
                              <w:r>
                                <w:rPr>
                                  <w:spacing w:val="59"/>
                                  <w:w w:val="105"/>
                                  <w:sz w:val="16"/>
                                </w:rPr>
                                <w:t>  </w:t>
                              </w:r>
                              <w:r>
                                <w:rPr>
                                  <w:spacing w:val="-2"/>
                                  <w:w w:val="105"/>
                                  <w:sz w:val="16"/>
                                </w:rPr>
                                <w:t>Security</w:t>
                              </w:r>
                              <w:r>
                                <w:rPr>
                                  <w:sz w:val="16"/>
                                </w:rPr>
                                <w:tab/>
                              </w:r>
                              <w:r>
                                <w:rPr>
                                  <w:w w:val="105"/>
                                  <w:sz w:val="16"/>
                                </w:rPr>
                                <w:t>The</w:t>
                              </w:r>
                              <w:r>
                                <w:rPr>
                                  <w:spacing w:val="18"/>
                                  <w:w w:val="105"/>
                                  <w:sz w:val="16"/>
                                </w:rPr>
                                <w:t> </w:t>
                              </w:r>
                              <w:r>
                                <w:rPr>
                                  <w:w w:val="105"/>
                                  <w:sz w:val="16"/>
                                </w:rPr>
                                <w:t>extent</w:t>
                              </w:r>
                              <w:r>
                                <w:rPr>
                                  <w:spacing w:val="17"/>
                                  <w:w w:val="105"/>
                                  <w:sz w:val="16"/>
                                </w:rPr>
                                <w:t> </w:t>
                              </w:r>
                              <w:r>
                                <w:rPr>
                                  <w:w w:val="105"/>
                                  <w:sz w:val="16"/>
                                </w:rPr>
                                <w:t>to</w:t>
                              </w:r>
                              <w:r>
                                <w:rPr>
                                  <w:spacing w:val="18"/>
                                  <w:w w:val="105"/>
                                  <w:sz w:val="16"/>
                                </w:rPr>
                                <w:t> </w:t>
                              </w:r>
                              <w:r>
                                <w:rPr>
                                  <w:w w:val="105"/>
                                  <w:sz w:val="16"/>
                                </w:rPr>
                                <w:t>which</w:t>
                              </w:r>
                              <w:r>
                                <w:rPr>
                                  <w:spacing w:val="18"/>
                                  <w:w w:val="105"/>
                                  <w:sz w:val="16"/>
                                </w:rPr>
                                <w:t> </w:t>
                              </w:r>
                              <w:r>
                                <w:rPr>
                                  <w:w w:val="105"/>
                                  <w:sz w:val="16"/>
                                </w:rPr>
                                <w:t>the</w:t>
                              </w:r>
                              <w:r>
                                <w:rPr>
                                  <w:spacing w:val="19"/>
                                  <w:w w:val="105"/>
                                  <w:sz w:val="16"/>
                                </w:rPr>
                                <w:t> </w:t>
                              </w:r>
                              <w:r>
                                <w:rPr>
                                  <w:w w:val="105"/>
                                  <w:sz w:val="16"/>
                                </w:rPr>
                                <w:t>data/information/processes</w:t>
                              </w:r>
                              <w:r>
                                <w:rPr>
                                  <w:spacing w:val="19"/>
                                  <w:w w:val="105"/>
                                  <w:sz w:val="16"/>
                                </w:rPr>
                                <w:t> </w:t>
                              </w:r>
                              <w:r>
                                <w:rPr>
                                  <w:w w:val="105"/>
                                  <w:sz w:val="16"/>
                                </w:rPr>
                                <w:t>are</w:t>
                              </w:r>
                              <w:r>
                                <w:rPr>
                                  <w:spacing w:val="18"/>
                                  <w:w w:val="105"/>
                                  <w:sz w:val="16"/>
                                </w:rPr>
                                <w:t> </w:t>
                              </w:r>
                              <w:r>
                                <w:rPr>
                                  <w:w w:val="105"/>
                                  <w:sz w:val="16"/>
                                </w:rPr>
                                <w:t>protected</w:t>
                              </w:r>
                              <w:r>
                                <w:rPr>
                                  <w:spacing w:val="18"/>
                                  <w:w w:val="105"/>
                                  <w:sz w:val="16"/>
                                </w:rPr>
                                <w:t> </w:t>
                              </w:r>
                              <w:r>
                                <w:rPr>
                                  <w:w w:val="105"/>
                                  <w:sz w:val="16"/>
                                </w:rPr>
                                <w:t>so</w:t>
                              </w:r>
                              <w:r>
                                <w:rPr>
                                  <w:spacing w:val="19"/>
                                  <w:w w:val="105"/>
                                  <w:sz w:val="16"/>
                                </w:rPr>
                                <w:t> </w:t>
                              </w:r>
                              <w:r>
                                <w:rPr>
                                  <w:w w:val="105"/>
                                  <w:sz w:val="16"/>
                                </w:rPr>
                                <w:t>that</w:t>
                              </w:r>
                              <w:r>
                                <w:rPr>
                                  <w:spacing w:val="18"/>
                                  <w:w w:val="105"/>
                                  <w:sz w:val="16"/>
                                </w:rPr>
                                <w:t> </w:t>
                              </w:r>
                              <w:r>
                                <w:rPr>
                                  <w:w w:val="105"/>
                                  <w:sz w:val="16"/>
                                </w:rPr>
                                <w:t>unauthorized</w:t>
                              </w:r>
                              <w:r>
                                <w:rPr>
                                  <w:spacing w:val="19"/>
                                  <w:w w:val="105"/>
                                  <w:sz w:val="16"/>
                                </w:rPr>
                                <w:t> </w:t>
                              </w:r>
                              <w:r>
                                <w:rPr>
                                  <w:spacing w:val="-2"/>
                                  <w:w w:val="105"/>
                                  <w:sz w:val="16"/>
                                </w:rPr>
                                <w:t>persons/</w:t>
                              </w:r>
                            </w:p>
                            <w:p>
                              <w:pPr>
                                <w:tabs>
                                  <w:tab w:pos="2915" w:val="left" w:leader="none"/>
                                </w:tabs>
                                <w:spacing w:line="259" w:lineRule="auto" w:before="15"/>
                                <w:ind w:left="1500" w:right="22" w:firstLine="1415"/>
                                <w:jc w:val="left"/>
                                <w:rPr>
                                  <w:sz w:val="16"/>
                                </w:rPr>
                              </w:pPr>
                              <w:r>
                                <w:rPr>
                                  <w:w w:val="105"/>
                                  <w:sz w:val="16"/>
                                </w:rPr>
                                <w:t>systems cannot read/modify them and authorized persons/systems are not denied access to them </w:t>
                              </w:r>
                              <w:r>
                                <w:rPr>
                                  <w:spacing w:val="-2"/>
                                  <w:w w:val="105"/>
                                  <w:sz w:val="16"/>
                                </w:rPr>
                                <w:t>Functionality</w:t>
                              </w:r>
                              <w:r>
                                <w:rPr>
                                  <w:sz w:val="16"/>
                                </w:rPr>
                                <w:tab/>
                              </w:r>
                              <w:r>
                                <w:rPr>
                                  <w:w w:val="105"/>
                                  <w:sz w:val="16"/>
                                </w:rPr>
                                <w:t>The</w:t>
                              </w:r>
                              <w:r>
                                <w:rPr>
                                  <w:spacing w:val="12"/>
                                  <w:w w:val="105"/>
                                  <w:sz w:val="16"/>
                                </w:rPr>
                                <w:t> </w:t>
                              </w:r>
                              <w:r>
                                <w:rPr>
                                  <w:w w:val="105"/>
                                  <w:sz w:val="16"/>
                                </w:rPr>
                                <w:t>extent to</w:t>
                              </w:r>
                              <w:r>
                                <w:rPr>
                                  <w:spacing w:val="12"/>
                                  <w:w w:val="105"/>
                                  <w:sz w:val="16"/>
                                </w:rPr>
                                <w:t> </w:t>
                              </w:r>
                              <w:r>
                                <w:rPr>
                                  <w:w w:val="105"/>
                                  <w:sz w:val="16"/>
                                </w:rPr>
                                <w:t>which</w:t>
                              </w:r>
                              <w:r>
                                <w:rPr>
                                  <w:spacing w:val="12"/>
                                  <w:w w:val="105"/>
                                  <w:sz w:val="16"/>
                                </w:rPr>
                                <w:t> </w:t>
                              </w:r>
                              <w:r>
                                <w:rPr>
                                  <w:w w:val="105"/>
                                  <w:sz w:val="16"/>
                                </w:rPr>
                                <w:t>WBA</w:t>
                              </w:r>
                              <w:r>
                                <w:rPr>
                                  <w:spacing w:val="12"/>
                                  <w:w w:val="105"/>
                                  <w:sz w:val="16"/>
                                </w:rPr>
                                <w:t> </w:t>
                              </w:r>
                              <w:r>
                                <w:rPr>
                                  <w:w w:val="105"/>
                                  <w:sz w:val="16"/>
                                </w:rPr>
                                <w:t>provide an</w:t>
                              </w:r>
                              <w:r>
                                <w:rPr>
                                  <w:spacing w:val="13"/>
                                  <w:w w:val="105"/>
                                  <w:sz w:val="16"/>
                                </w:rPr>
                                <w:t> </w:t>
                              </w:r>
                              <w:r>
                                <w:rPr>
                                  <w:w w:val="105"/>
                                  <w:sz w:val="16"/>
                                </w:rPr>
                                <w:t>appropriate</w:t>
                              </w:r>
                              <w:r>
                                <w:rPr>
                                  <w:spacing w:val="12"/>
                                  <w:w w:val="105"/>
                                  <w:sz w:val="16"/>
                                </w:rPr>
                                <w:t> </w:t>
                              </w:r>
                              <w:r>
                                <w:rPr>
                                  <w:w w:val="105"/>
                                  <w:sz w:val="16"/>
                                </w:rPr>
                                <w:t>set</w:t>
                              </w:r>
                              <w:r>
                                <w:rPr>
                                  <w:spacing w:val="12"/>
                                  <w:w w:val="105"/>
                                  <w:sz w:val="16"/>
                                </w:rPr>
                                <w:t> </w:t>
                              </w:r>
                              <w:r>
                                <w:rPr>
                                  <w:w w:val="105"/>
                                  <w:sz w:val="16"/>
                                </w:rPr>
                                <w:t>of</w:t>
                              </w:r>
                              <w:r>
                                <w:rPr>
                                  <w:spacing w:val="12"/>
                                  <w:w w:val="105"/>
                                  <w:sz w:val="16"/>
                                </w:rPr>
                                <w:t> </w:t>
                              </w:r>
                              <w:r>
                                <w:rPr>
                                  <w:w w:val="105"/>
                                  <w:sz w:val="16"/>
                                </w:rPr>
                                <w:t>functions for</w:t>
                              </w:r>
                              <w:r>
                                <w:rPr>
                                  <w:spacing w:val="12"/>
                                  <w:w w:val="105"/>
                                  <w:sz w:val="16"/>
                                </w:rPr>
                                <w:t> </w:t>
                              </w:r>
                              <w:r>
                                <w:rPr>
                                  <w:w w:val="105"/>
                                  <w:sz w:val="16"/>
                                </w:rPr>
                                <w:t>specified tasks</w:t>
                              </w:r>
                              <w:r>
                                <w:rPr>
                                  <w:spacing w:val="13"/>
                                  <w:w w:val="105"/>
                                  <w:sz w:val="16"/>
                                </w:rPr>
                                <w:t> </w:t>
                              </w:r>
                              <w:r>
                                <w:rPr>
                                  <w:w w:val="105"/>
                                  <w:sz w:val="16"/>
                                </w:rPr>
                                <w:t>and provide</w:t>
                              </w:r>
                              <w:r>
                                <w:rPr>
                                  <w:spacing w:val="12"/>
                                  <w:w w:val="105"/>
                                  <w:sz w:val="16"/>
                                </w:rPr>
                                <w:t> </w:t>
                              </w:r>
                              <w:r>
                                <w:rPr>
                                  <w:w w:val="105"/>
                                  <w:sz w:val="16"/>
                                </w:rPr>
                                <w:t>a</w:t>
                              </w:r>
                            </w:p>
                            <w:p>
                              <w:pPr>
                                <w:spacing w:before="2"/>
                                <w:ind w:left="2915" w:right="0" w:firstLine="0"/>
                                <w:jc w:val="left"/>
                                <w:rPr>
                                  <w:sz w:val="16"/>
                                </w:rPr>
                              </w:pPr>
                              <w:r>
                                <w:rPr>
                                  <w:w w:val="105"/>
                                  <w:sz w:val="16"/>
                                </w:rPr>
                                <w:t>suitable</w:t>
                              </w:r>
                              <w:r>
                                <w:rPr>
                                  <w:spacing w:val="15"/>
                                  <w:w w:val="105"/>
                                  <w:sz w:val="16"/>
                                </w:rPr>
                                <w:t> </w:t>
                              </w:r>
                              <w:r>
                                <w:rPr>
                                  <w:w w:val="105"/>
                                  <w:sz w:val="16"/>
                                </w:rPr>
                                <w:t>content</w:t>
                              </w:r>
                              <w:r>
                                <w:rPr>
                                  <w:spacing w:val="16"/>
                                  <w:w w:val="105"/>
                                  <w:sz w:val="16"/>
                                </w:rPr>
                                <w:t> </w:t>
                              </w:r>
                              <w:r>
                                <w:rPr>
                                  <w:w w:val="105"/>
                                  <w:sz w:val="16"/>
                                </w:rPr>
                                <w:t>in</w:t>
                              </w:r>
                              <w:r>
                                <w:rPr>
                                  <w:spacing w:val="16"/>
                                  <w:w w:val="105"/>
                                  <w:sz w:val="16"/>
                                </w:rPr>
                                <w:t> </w:t>
                              </w:r>
                              <w:r>
                                <w:rPr>
                                  <w:w w:val="105"/>
                                  <w:sz w:val="16"/>
                                </w:rPr>
                                <w:t>terms</w:t>
                              </w:r>
                              <w:r>
                                <w:rPr>
                                  <w:spacing w:val="16"/>
                                  <w:w w:val="105"/>
                                  <w:sz w:val="16"/>
                                </w:rPr>
                                <w:t> </w:t>
                              </w:r>
                              <w:r>
                                <w:rPr>
                                  <w:w w:val="105"/>
                                  <w:sz w:val="16"/>
                                </w:rPr>
                                <w:t>of</w:t>
                              </w:r>
                              <w:r>
                                <w:rPr>
                                  <w:spacing w:val="16"/>
                                  <w:w w:val="105"/>
                                  <w:sz w:val="16"/>
                                </w:rPr>
                                <w:t> </w:t>
                              </w:r>
                              <w:r>
                                <w:rPr>
                                  <w:w w:val="105"/>
                                  <w:sz w:val="16"/>
                                </w:rPr>
                                <w:t>the</w:t>
                              </w:r>
                              <w:r>
                                <w:rPr>
                                  <w:spacing w:val="16"/>
                                  <w:w w:val="105"/>
                                  <w:sz w:val="16"/>
                                </w:rPr>
                                <w:t> </w:t>
                              </w:r>
                              <w:r>
                                <w:rPr>
                                  <w:w w:val="105"/>
                                  <w:sz w:val="16"/>
                                </w:rPr>
                                <w:t>amount</w:t>
                              </w:r>
                              <w:r>
                                <w:rPr>
                                  <w:spacing w:val="16"/>
                                  <w:w w:val="105"/>
                                  <w:sz w:val="16"/>
                                </w:rPr>
                                <w:t> </w:t>
                              </w:r>
                              <w:r>
                                <w:rPr>
                                  <w:w w:val="105"/>
                                  <w:sz w:val="16"/>
                                </w:rPr>
                                <w:t>and</w:t>
                              </w:r>
                              <w:r>
                                <w:rPr>
                                  <w:spacing w:val="15"/>
                                  <w:w w:val="105"/>
                                  <w:sz w:val="16"/>
                                </w:rPr>
                                <w:t> </w:t>
                              </w:r>
                              <w:r>
                                <w:rPr>
                                  <w:spacing w:val="-2"/>
                                  <w:w w:val="105"/>
                                  <w:sz w:val="16"/>
                                </w:rPr>
                                <w:t>relevancy</w:t>
                              </w:r>
                            </w:p>
                            <w:p>
                              <w:pPr>
                                <w:spacing w:before="14"/>
                                <w:ind w:left="1500" w:right="0" w:firstLine="0"/>
                                <w:jc w:val="left"/>
                                <w:rPr>
                                  <w:sz w:val="16"/>
                                </w:rPr>
                              </w:pPr>
                              <w:r>
                                <w:rPr>
                                  <w:w w:val="110"/>
                                  <w:sz w:val="16"/>
                                </w:rPr>
                                <w:t>Internationalization</w:t>
                              </w:r>
                              <w:r>
                                <w:rPr>
                                  <w:spacing w:val="-3"/>
                                  <w:w w:val="110"/>
                                  <w:sz w:val="16"/>
                                </w:rPr>
                                <w:t> </w:t>
                              </w:r>
                              <w:r>
                                <w:rPr>
                                  <w:w w:val="110"/>
                                  <w:sz w:val="16"/>
                                </w:rPr>
                                <w:t>The</w:t>
                              </w:r>
                              <w:r>
                                <w:rPr>
                                  <w:spacing w:val="-5"/>
                                  <w:w w:val="110"/>
                                  <w:sz w:val="16"/>
                                </w:rPr>
                                <w:t> </w:t>
                              </w:r>
                              <w:r>
                                <w:rPr>
                                  <w:w w:val="110"/>
                                  <w:sz w:val="16"/>
                                </w:rPr>
                                <w:t>extent</w:t>
                              </w:r>
                              <w:r>
                                <w:rPr>
                                  <w:spacing w:val="-5"/>
                                  <w:w w:val="110"/>
                                  <w:sz w:val="16"/>
                                </w:rPr>
                                <w:t> </w:t>
                              </w:r>
                              <w:r>
                                <w:rPr>
                                  <w:w w:val="110"/>
                                  <w:sz w:val="16"/>
                                </w:rPr>
                                <w:t>to</w:t>
                              </w:r>
                              <w:r>
                                <w:rPr>
                                  <w:spacing w:val="-5"/>
                                  <w:w w:val="110"/>
                                  <w:sz w:val="16"/>
                                </w:rPr>
                                <w:t> </w:t>
                              </w:r>
                              <w:r>
                                <w:rPr>
                                  <w:w w:val="110"/>
                                  <w:sz w:val="16"/>
                                </w:rPr>
                                <w:t>which</w:t>
                              </w:r>
                              <w:r>
                                <w:rPr>
                                  <w:spacing w:val="-6"/>
                                  <w:w w:val="110"/>
                                  <w:sz w:val="16"/>
                                </w:rPr>
                                <w:t> </w:t>
                              </w:r>
                              <w:r>
                                <w:rPr>
                                  <w:w w:val="110"/>
                                  <w:sz w:val="16"/>
                                </w:rPr>
                                <w:t>the</w:t>
                              </w:r>
                              <w:r>
                                <w:rPr>
                                  <w:spacing w:val="-5"/>
                                  <w:w w:val="110"/>
                                  <w:sz w:val="16"/>
                                </w:rPr>
                                <w:t> </w:t>
                              </w:r>
                              <w:r>
                                <w:rPr>
                                  <w:w w:val="110"/>
                                  <w:sz w:val="16"/>
                                </w:rPr>
                                <w:t>designing</w:t>
                              </w:r>
                              <w:r>
                                <w:rPr>
                                  <w:spacing w:val="-5"/>
                                  <w:w w:val="110"/>
                                  <w:sz w:val="16"/>
                                </w:rPr>
                                <w:t> </w:t>
                              </w:r>
                              <w:r>
                                <w:rPr>
                                  <w:w w:val="110"/>
                                  <w:sz w:val="16"/>
                                </w:rPr>
                                <w:t>WBA</w:t>
                              </w:r>
                              <w:r>
                                <w:rPr>
                                  <w:spacing w:val="-5"/>
                                  <w:w w:val="110"/>
                                  <w:sz w:val="16"/>
                                </w:rPr>
                                <w:t> </w:t>
                              </w:r>
                              <w:r>
                                <w:rPr>
                                  <w:w w:val="110"/>
                                  <w:sz w:val="16"/>
                                </w:rPr>
                                <w:t>so</w:t>
                              </w:r>
                              <w:r>
                                <w:rPr>
                                  <w:spacing w:val="-5"/>
                                  <w:w w:val="110"/>
                                  <w:sz w:val="16"/>
                                </w:rPr>
                                <w:t> </w:t>
                              </w:r>
                              <w:r>
                                <w:rPr>
                                  <w:w w:val="110"/>
                                  <w:sz w:val="16"/>
                                </w:rPr>
                                <w:t>that</w:t>
                              </w:r>
                              <w:r>
                                <w:rPr>
                                  <w:spacing w:val="-5"/>
                                  <w:w w:val="110"/>
                                  <w:sz w:val="16"/>
                                </w:rPr>
                                <w:t> </w:t>
                              </w:r>
                              <w:r>
                                <w:rPr>
                                  <w:w w:val="110"/>
                                  <w:sz w:val="16"/>
                                </w:rPr>
                                <w:t>it</w:t>
                              </w:r>
                              <w:r>
                                <w:rPr>
                                  <w:spacing w:val="-5"/>
                                  <w:w w:val="110"/>
                                  <w:sz w:val="16"/>
                                </w:rPr>
                                <w:t> </w:t>
                              </w:r>
                              <w:r>
                                <w:rPr>
                                  <w:w w:val="110"/>
                                  <w:sz w:val="16"/>
                                </w:rPr>
                                <w:t>can</w:t>
                              </w:r>
                              <w:r>
                                <w:rPr>
                                  <w:spacing w:val="-5"/>
                                  <w:w w:val="110"/>
                                  <w:sz w:val="16"/>
                                </w:rPr>
                                <w:t> </w:t>
                              </w:r>
                              <w:r>
                                <w:rPr>
                                  <w:w w:val="110"/>
                                  <w:sz w:val="16"/>
                                </w:rPr>
                                <w:t>be</w:t>
                              </w:r>
                              <w:r>
                                <w:rPr>
                                  <w:spacing w:val="-4"/>
                                  <w:w w:val="110"/>
                                  <w:sz w:val="16"/>
                                </w:rPr>
                                <w:t> </w:t>
                              </w:r>
                              <w:r>
                                <w:rPr>
                                  <w:w w:val="110"/>
                                  <w:sz w:val="16"/>
                                </w:rPr>
                                <w:t>adapted</w:t>
                              </w:r>
                              <w:r>
                                <w:rPr>
                                  <w:spacing w:val="-6"/>
                                  <w:w w:val="110"/>
                                  <w:sz w:val="16"/>
                                </w:rPr>
                                <w:t> </w:t>
                              </w:r>
                              <w:r>
                                <w:rPr>
                                  <w:w w:val="110"/>
                                  <w:sz w:val="16"/>
                                </w:rPr>
                                <w:t>to</w:t>
                              </w:r>
                              <w:r>
                                <w:rPr>
                                  <w:spacing w:val="-5"/>
                                  <w:w w:val="110"/>
                                  <w:sz w:val="16"/>
                                </w:rPr>
                                <w:t> </w:t>
                              </w:r>
                              <w:r>
                                <w:rPr>
                                  <w:w w:val="110"/>
                                  <w:sz w:val="16"/>
                                </w:rPr>
                                <w:t>various</w:t>
                              </w:r>
                              <w:r>
                                <w:rPr>
                                  <w:spacing w:val="-5"/>
                                  <w:w w:val="110"/>
                                  <w:sz w:val="16"/>
                                </w:rPr>
                                <w:t> </w:t>
                              </w:r>
                              <w:r>
                                <w:rPr>
                                  <w:w w:val="110"/>
                                  <w:sz w:val="16"/>
                                </w:rPr>
                                <w:t>languages</w:t>
                              </w:r>
                              <w:r>
                                <w:rPr>
                                  <w:spacing w:val="-6"/>
                                  <w:w w:val="110"/>
                                  <w:sz w:val="16"/>
                                </w:rPr>
                                <w:t> </w:t>
                              </w:r>
                              <w:r>
                                <w:rPr>
                                  <w:w w:val="110"/>
                                  <w:sz w:val="16"/>
                                </w:rPr>
                                <w:t>and</w:t>
                              </w:r>
                              <w:r>
                                <w:rPr>
                                  <w:spacing w:val="-5"/>
                                  <w:w w:val="110"/>
                                  <w:sz w:val="16"/>
                                </w:rPr>
                                <w:t> </w:t>
                              </w:r>
                              <w:r>
                                <w:rPr>
                                  <w:spacing w:val="-2"/>
                                  <w:w w:val="110"/>
                                  <w:sz w:val="16"/>
                                </w:rPr>
                                <w:t>regions</w:t>
                              </w:r>
                            </w:p>
                          </w:txbxContent>
                        </wps:txbx>
                        <wps:bodyPr wrap="square" lIns="0" tIns="0" rIns="0" bIns="0" rtlCol="0">
                          <a:noAutofit/>
                        </wps:bodyPr>
                      </wps:wsp>
                    </wpg:wgp>
                  </a:graphicData>
                </a:graphic>
              </wp:inline>
            </w:drawing>
          </mc:Choice>
          <mc:Fallback>
            <w:pict>
              <v:group style="width:497.9pt;height:154.15pt;mso-position-horizontal-relative:char;mso-position-vertical-relative:line" id="docshapegroup77" coordorigin="0,0" coordsize="9958,3083">
                <v:shape style="position:absolute;left:0;top:0;width:9923;height:3083" id="docshape78" coordorigin="0,0" coordsize="9923,3083" path="m9922,0l9815,0,108,0,0,0,0,3083,9922,3083,9922,0xe" filled="true" fillcolor="#e5e5e5" stroked="false">
                  <v:path arrowok="t"/>
                  <v:fill type="solid"/>
                </v:shape>
                <v:shape style="position:absolute;left:107;top:314;width:9832;height:2662" id="docshape79" coordorigin="108,314" coordsize="9832,2662" path="m9815,2966l108,2966,108,2975,9815,2975,9815,2966xm9815,314l108,314,108,324,9815,324,9815,314xm9939,598l108,598,108,607,9939,607,9939,598xe" filled="true" fillcolor="#000000" stroked="false">
                  <v:path arrowok="t"/>
                  <v:fill type="solid"/>
                </v:shape>
                <v:shape style="position:absolute;left:107;top:100;width:3474;height:170" type="#_x0000_t202" id="docshape80" filled="false" stroked="false">
                  <v:textbox inset="0,0,0,0">
                    <w:txbxContent>
                      <w:p>
                        <w:pPr>
                          <w:spacing w:line="170" w:lineRule="exact" w:before="0"/>
                          <w:ind w:left="0" w:right="0" w:firstLine="0"/>
                          <w:jc w:val="left"/>
                          <w:rPr>
                            <w:sz w:val="17"/>
                          </w:rPr>
                        </w:pPr>
                        <w:r>
                          <w:rPr>
                            <w:rFonts w:ascii="Times New Roman"/>
                            <w:w w:val="105"/>
                            <w:sz w:val="17"/>
                          </w:rPr>
                          <w:t>Table</w:t>
                        </w:r>
                        <w:r>
                          <w:rPr>
                            <w:rFonts w:ascii="Times New Roman"/>
                            <w:spacing w:val="11"/>
                            <w:w w:val="105"/>
                            <w:sz w:val="17"/>
                          </w:rPr>
                          <w:t> </w:t>
                        </w:r>
                        <w:r>
                          <w:rPr>
                            <w:rFonts w:ascii="Times New Roman"/>
                            <w:w w:val="105"/>
                            <w:sz w:val="17"/>
                          </w:rPr>
                          <w:t>3</w:t>
                        </w:r>
                        <w:r>
                          <w:rPr>
                            <w:rFonts w:ascii="Times New Roman"/>
                            <w:spacing w:val="52"/>
                            <w:w w:val="105"/>
                            <w:sz w:val="17"/>
                          </w:rPr>
                          <w:t>  </w:t>
                        </w:r>
                        <w:r>
                          <w:rPr>
                            <w:w w:val="105"/>
                            <w:sz w:val="17"/>
                          </w:rPr>
                          <w:t>Quality</w:t>
                        </w:r>
                        <w:r>
                          <w:rPr>
                            <w:spacing w:val="13"/>
                            <w:w w:val="105"/>
                            <w:sz w:val="17"/>
                          </w:rPr>
                          <w:t> </w:t>
                        </w:r>
                        <w:r>
                          <w:rPr>
                            <w:w w:val="105"/>
                            <w:sz w:val="17"/>
                          </w:rPr>
                          <w:t>factors</w:t>
                        </w:r>
                        <w:r>
                          <w:rPr>
                            <w:spacing w:val="13"/>
                            <w:w w:val="105"/>
                            <w:sz w:val="17"/>
                          </w:rPr>
                          <w:t> </w:t>
                        </w:r>
                        <w:r>
                          <w:rPr>
                            <w:w w:val="105"/>
                            <w:sz w:val="17"/>
                          </w:rPr>
                          <w:t>of</w:t>
                        </w:r>
                        <w:r>
                          <w:rPr>
                            <w:spacing w:val="11"/>
                            <w:w w:val="105"/>
                            <w:sz w:val="17"/>
                          </w:rPr>
                          <w:t> </w:t>
                        </w:r>
                        <w:r>
                          <w:rPr>
                            <w:w w:val="105"/>
                            <w:sz w:val="17"/>
                          </w:rPr>
                          <w:t>visitor</w:t>
                        </w:r>
                        <w:r>
                          <w:rPr>
                            <w:spacing w:val="12"/>
                            <w:w w:val="105"/>
                            <w:sz w:val="17"/>
                          </w:rPr>
                          <w:t> </w:t>
                        </w:r>
                        <w:r>
                          <w:rPr>
                            <w:spacing w:val="-2"/>
                            <w:w w:val="105"/>
                            <w:sz w:val="17"/>
                          </w:rPr>
                          <w:t>perspective.</w:t>
                        </w:r>
                      </w:p>
                    </w:txbxContent>
                  </v:textbox>
                  <w10:wrap type="none"/>
                </v:shape>
                <v:shape style="position:absolute;left:107;top:393;width:2487;height:1435" type="#_x0000_t202" id="docshape81" filled="false" stroked="false">
                  <v:textbox inset="0,0,0,0">
                    <w:txbxContent>
                      <w:p>
                        <w:pPr>
                          <w:tabs>
                            <w:tab w:pos="1499" w:val="left" w:leader="none"/>
                          </w:tabs>
                          <w:spacing w:line="159" w:lineRule="exact" w:before="0"/>
                          <w:ind w:left="0" w:right="0" w:firstLine="0"/>
                          <w:jc w:val="left"/>
                          <w:rPr>
                            <w:sz w:val="16"/>
                          </w:rPr>
                        </w:pPr>
                        <w:r>
                          <w:rPr>
                            <w:w w:val="105"/>
                            <w:sz w:val="16"/>
                          </w:rPr>
                          <w:t>Visitor</w:t>
                        </w:r>
                        <w:r>
                          <w:rPr>
                            <w:spacing w:val="5"/>
                            <w:w w:val="105"/>
                            <w:sz w:val="16"/>
                          </w:rPr>
                          <w:t> </w:t>
                        </w:r>
                        <w:r>
                          <w:rPr>
                            <w:spacing w:val="-2"/>
                            <w:w w:val="105"/>
                            <w:sz w:val="16"/>
                          </w:rPr>
                          <w:t>perspective</w:t>
                        </w:r>
                        <w:r>
                          <w:rPr>
                            <w:sz w:val="16"/>
                          </w:rPr>
                          <w:tab/>
                        </w:r>
                        <w:r>
                          <w:rPr>
                            <w:w w:val="105"/>
                            <w:sz w:val="16"/>
                          </w:rPr>
                          <w:t>Quality</w:t>
                        </w:r>
                        <w:r>
                          <w:rPr>
                            <w:spacing w:val="13"/>
                            <w:w w:val="105"/>
                            <w:sz w:val="16"/>
                          </w:rPr>
                          <w:t> </w:t>
                        </w:r>
                        <w:r>
                          <w:rPr>
                            <w:spacing w:val="-2"/>
                            <w:w w:val="105"/>
                            <w:sz w:val="16"/>
                          </w:rPr>
                          <w:t>factor</w:t>
                        </w:r>
                      </w:p>
                      <w:p>
                        <w:pPr>
                          <w:spacing w:before="95"/>
                          <w:ind w:left="0" w:right="0" w:firstLine="0"/>
                          <w:jc w:val="left"/>
                          <w:rPr>
                            <w:sz w:val="16"/>
                          </w:rPr>
                        </w:pPr>
                        <w:r>
                          <w:rPr>
                            <w:w w:val="105"/>
                            <w:sz w:val="16"/>
                          </w:rPr>
                          <w:t>Domain</w:t>
                        </w:r>
                        <w:r>
                          <w:rPr>
                            <w:spacing w:val="20"/>
                            <w:w w:val="105"/>
                            <w:sz w:val="16"/>
                          </w:rPr>
                          <w:t> </w:t>
                        </w:r>
                        <w:r>
                          <w:rPr>
                            <w:w w:val="105"/>
                            <w:sz w:val="16"/>
                          </w:rPr>
                          <w:t>independent</w:t>
                        </w:r>
                        <w:r>
                          <w:rPr>
                            <w:spacing w:val="24"/>
                            <w:w w:val="105"/>
                            <w:sz w:val="16"/>
                          </w:rPr>
                          <w:t> </w:t>
                        </w:r>
                        <w:r>
                          <w:rPr>
                            <w:spacing w:val="-2"/>
                            <w:w w:val="105"/>
                            <w:sz w:val="16"/>
                          </w:rPr>
                          <w:t>Accessibility</w:t>
                        </w:r>
                      </w:p>
                      <w:p>
                        <w:pPr>
                          <w:spacing w:line="518" w:lineRule="auto" w:before="15"/>
                          <w:ind w:left="1500" w:right="0" w:firstLine="0"/>
                          <w:jc w:val="left"/>
                          <w:rPr>
                            <w:sz w:val="16"/>
                          </w:rPr>
                        </w:pPr>
                        <w:r>
                          <w:rPr>
                            <w:spacing w:val="-2"/>
                            <w:w w:val="105"/>
                            <w:sz w:val="16"/>
                          </w:rPr>
                          <w:t>Content</w:t>
                        </w:r>
                        <w:r>
                          <w:rPr>
                            <w:spacing w:val="40"/>
                            <w:w w:val="105"/>
                            <w:sz w:val="16"/>
                          </w:rPr>
                          <w:t> </w:t>
                        </w:r>
                        <w:r>
                          <w:rPr>
                            <w:spacing w:val="-2"/>
                            <w:w w:val="105"/>
                            <w:sz w:val="16"/>
                          </w:rPr>
                          <w:t>Credibility</w:t>
                        </w:r>
                      </w:p>
                      <w:p>
                        <w:pPr>
                          <w:spacing w:before="3"/>
                          <w:ind w:left="1500" w:right="0" w:firstLine="0"/>
                          <w:jc w:val="left"/>
                          <w:rPr>
                            <w:sz w:val="16"/>
                          </w:rPr>
                        </w:pPr>
                        <w:r>
                          <w:rPr>
                            <w:spacing w:val="-2"/>
                            <w:w w:val="105"/>
                            <w:sz w:val="16"/>
                          </w:rPr>
                          <w:t>Usability</w:t>
                        </w:r>
                      </w:p>
                    </w:txbxContent>
                  </v:textbox>
                  <w10:wrap type="none"/>
                </v:shape>
                <v:shape style="position:absolute;left:3022;top:393;width:6935;height:1435" type="#_x0000_t202" id="docshape82" filled="false" stroked="false">
                  <v:textbox inset="0,0,0,0">
                    <w:txbxContent>
                      <w:p>
                        <w:pPr>
                          <w:spacing w:line="159" w:lineRule="exact" w:before="0"/>
                          <w:ind w:left="0" w:right="0" w:firstLine="0"/>
                          <w:jc w:val="left"/>
                          <w:rPr>
                            <w:sz w:val="16"/>
                          </w:rPr>
                        </w:pPr>
                        <w:r>
                          <w:rPr>
                            <w:spacing w:val="-2"/>
                            <w:w w:val="105"/>
                            <w:sz w:val="16"/>
                          </w:rPr>
                          <w:t>Description</w:t>
                        </w:r>
                      </w:p>
                      <w:p>
                        <w:pPr>
                          <w:spacing w:line="259" w:lineRule="auto" w:before="95"/>
                          <w:ind w:left="0" w:right="88" w:hanging="1"/>
                          <w:jc w:val="left"/>
                          <w:rPr>
                            <w:sz w:val="16"/>
                          </w:rPr>
                        </w:pPr>
                        <w:r>
                          <w:rPr>
                            <w:w w:val="105"/>
                            <w:sz w:val="16"/>
                          </w:rPr>
                          <w:t>The extent to which WBA is easy and quickly findable and available for most internet user groups The extent to which the offered information is accurate, consistent, suitable to visitor’s needs and evoke his/her interest, and current</w:t>
                        </w:r>
                      </w:p>
                      <w:p>
                        <w:pPr>
                          <w:spacing w:line="259" w:lineRule="auto" w:before="1"/>
                          <w:ind w:left="0" w:right="0" w:hanging="1"/>
                          <w:jc w:val="left"/>
                          <w:rPr>
                            <w:sz w:val="16"/>
                          </w:rPr>
                        </w:pPr>
                        <w:r>
                          <w:rPr>
                            <w:w w:val="105"/>
                            <w:sz w:val="16"/>
                          </w:rPr>
                          <w:t>The extent to which web visitors confident with the owner of the application and with the presented </w:t>
                        </w:r>
                        <w:r>
                          <w:rPr>
                            <w:spacing w:val="-2"/>
                            <w:w w:val="105"/>
                            <w:sz w:val="16"/>
                          </w:rPr>
                          <w:t>content</w:t>
                        </w:r>
                      </w:p>
                      <w:p>
                        <w:pPr>
                          <w:spacing w:before="2"/>
                          <w:ind w:left="0" w:right="0" w:firstLine="0"/>
                          <w:jc w:val="left"/>
                          <w:rPr>
                            <w:sz w:val="16"/>
                          </w:rPr>
                        </w:pPr>
                        <w:r>
                          <w:rPr>
                            <w:w w:val="105"/>
                            <w:sz w:val="16"/>
                          </w:rPr>
                          <w:t>The</w:t>
                        </w:r>
                        <w:r>
                          <w:rPr>
                            <w:spacing w:val="6"/>
                            <w:w w:val="105"/>
                            <w:sz w:val="16"/>
                          </w:rPr>
                          <w:t> </w:t>
                        </w:r>
                        <w:r>
                          <w:rPr>
                            <w:w w:val="105"/>
                            <w:sz w:val="16"/>
                          </w:rPr>
                          <w:t>extent</w:t>
                        </w:r>
                        <w:r>
                          <w:rPr>
                            <w:spacing w:val="5"/>
                            <w:w w:val="105"/>
                            <w:sz w:val="16"/>
                          </w:rPr>
                          <w:t> </w:t>
                        </w:r>
                        <w:r>
                          <w:rPr>
                            <w:w w:val="105"/>
                            <w:sz w:val="16"/>
                          </w:rPr>
                          <w:t>in</w:t>
                        </w:r>
                        <w:r>
                          <w:rPr>
                            <w:spacing w:val="6"/>
                            <w:w w:val="105"/>
                            <w:sz w:val="16"/>
                          </w:rPr>
                          <w:t> </w:t>
                        </w:r>
                        <w:r>
                          <w:rPr>
                            <w:w w:val="105"/>
                            <w:sz w:val="16"/>
                          </w:rPr>
                          <w:t>which</w:t>
                        </w:r>
                        <w:r>
                          <w:rPr>
                            <w:spacing w:val="6"/>
                            <w:w w:val="105"/>
                            <w:sz w:val="16"/>
                          </w:rPr>
                          <w:t> </w:t>
                        </w:r>
                        <w:r>
                          <w:rPr>
                            <w:w w:val="105"/>
                            <w:sz w:val="16"/>
                          </w:rPr>
                          <w:t>WBA</w:t>
                        </w:r>
                        <w:r>
                          <w:rPr>
                            <w:spacing w:val="6"/>
                            <w:w w:val="105"/>
                            <w:sz w:val="16"/>
                          </w:rPr>
                          <w:t> </w:t>
                        </w:r>
                        <w:r>
                          <w:rPr>
                            <w:w w:val="105"/>
                            <w:sz w:val="16"/>
                          </w:rPr>
                          <w:t>can</w:t>
                        </w:r>
                        <w:r>
                          <w:rPr>
                            <w:spacing w:val="7"/>
                            <w:w w:val="105"/>
                            <w:sz w:val="16"/>
                          </w:rPr>
                          <w:t> </w:t>
                        </w:r>
                        <w:r>
                          <w:rPr>
                            <w:w w:val="105"/>
                            <w:sz w:val="16"/>
                          </w:rPr>
                          <w:t>be</w:t>
                        </w:r>
                        <w:r>
                          <w:rPr>
                            <w:spacing w:val="6"/>
                            <w:w w:val="105"/>
                            <w:sz w:val="16"/>
                          </w:rPr>
                          <w:t> </w:t>
                        </w:r>
                        <w:r>
                          <w:rPr>
                            <w:w w:val="105"/>
                            <w:sz w:val="16"/>
                          </w:rPr>
                          <w:t>easily</w:t>
                        </w:r>
                        <w:r>
                          <w:rPr>
                            <w:spacing w:val="7"/>
                            <w:w w:val="105"/>
                            <w:sz w:val="16"/>
                          </w:rPr>
                          <w:t> </w:t>
                        </w:r>
                        <w:r>
                          <w:rPr>
                            <w:spacing w:val="-4"/>
                            <w:w w:val="105"/>
                            <w:sz w:val="16"/>
                          </w:rPr>
                          <w:t>used</w:t>
                        </w:r>
                      </w:p>
                    </w:txbxContent>
                  </v:textbox>
                  <w10:wrap type="none"/>
                </v:shape>
                <v:shape style="position:absolute;left:107;top:1970;width:9803;height:957" type="#_x0000_t202" id="docshape83" filled="false" stroked="false">
                  <v:textbox inset="0,0,0,0">
                    <w:txbxContent>
                      <w:p>
                        <w:pPr>
                          <w:tabs>
                            <w:tab w:pos="2914" w:val="left" w:leader="none"/>
                          </w:tabs>
                          <w:spacing w:line="159" w:lineRule="exact" w:before="0"/>
                          <w:ind w:left="0" w:right="0" w:firstLine="0"/>
                          <w:jc w:val="left"/>
                          <w:rPr>
                            <w:sz w:val="16"/>
                          </w:rPr>
                        </w:pPr>
                        <w:r>
                          <w:rPr>
                            <w:w w:val="105"/>
                            <w:sz w:val="16"/>
                          </w:rPr>
                          <w:t>Domain</w:t>
                        </w:r>
                        <w:r>
                          <w:rPr>
                            <w:spacing w:val="13"/>
                            <w:w w:val="105"/>
                            <w:sz w:val="16"/>
                          </w:rPr>
                          <w:t> </w:t>
                        </w:r>
                        <w:r>
                          <w:rPr>
                            <w:w w:val="105"/>
                            <w:sz w:val="16"/>
                          </w:rPr>
                          <w:t>dependent</w:t>
                        </w:r>
                        <w:r>
                          <w:rPr>
                            <w:spacing w:val="59"/>
                            <w:w w:val="105"/>
                            <w:sz w:val="16"/>
                          </w:rPr>
                          <w:t>  </w:t>
                        </w:r>
                        <w:r>
                          <w:rPr>
                            <w:spacing w:val="-2"/>
                            <w:w w:val="105"/>
                            <w:sz w:val="16"/>
                          </w:rPr>
                          <w:t>Security</w:t>
                        </w:r>
                        <w:r>
                          <w:rPr>
                            <w:sz w:val="16"/>
                          </w:rPr>
                          <w:tab/>
                        </w:r>
                        <w:r>
                          <w:rPr>
                            <w:w w:val="105"/>
                            <w:sz w:val="16"/>
                          </w:rPr>
                          <w:t>The</w:t>
                        </w:r>
                        <w:r>
                          <w:rPr>
                            <w:spacing w:val="18"/>
                            <w:w w:val="105"/>
                            <w:sz w:val="16"/>
                          </w:rPr>
                          <w:t> </w:t>
                        </w:r>
                        <w:r>
                          <w:rPr>
                            <w:w w:val="105"/>
                            <w:sz w:val="16"/>
                          </w:rPr>
                          <w:t>extent</w:t>
                        </w:r>
                        <w:r>
                          <w:rPr>
                            <w:spacing w:val="17"/>
                            <w:w w:val="105"/>
                            <w:sz w:val="16"/>
                          </w:rPr>
                          <w:t> </w:t>
                        </w:r>
                        <w:r>
                          <w:rPr>
                            <w:w w:val="105"/>
                            <w:sz w:val="16"/>
                          </w:rPr>
                          <w:t>to</w:t>
                        </w:r>
                        <w:r>
                          <w:rPr>
                            <w:spacing w:val="18"/>
                            <w:w w:val="105"/>
                            <w:sz w:val="16"/>
                          </w:rPr>
                          <w:t> </w:t>
                        </w:r>
                        <w:r>
                          <w:rPr>
                            <w:w w:val="105"/>
                            <w:sz w:val="16"/>
                          </w:rPr>
                          <w:t>which</w:t>
                        </w:r>
                        <w:r>
                          <w:rPr>
                            <w:spacing w:val="18"/>
                            <w:w w:val="105"/>
                            <w:sz w:val="16"/>
                          </w:rPr>
                          <w:t> </w:t>
                        </w:r>
                        <w:r>
                          <w:rPr>
                            <w:w w:val="105"/>
                            <w:sz w:val="16"/>
                          </w:rPr>
                          <w:t>the</w:t>
                        </w:r>
                        <w:r>
                          <w:rPr>
                            <w:spacing w:val="19"/>
                            <w:w w:val="105"/>
                            <w:sz w:val="16"/>
                          </w:rPr>
                          <w:t> </w:t>
                        </w:r>
                        <w:r>
                          <w:rPr>
                            <w:w w:val="105"/>
                            <w:sz w:val="16"/>
                          </w:rPr>
                          <w:t>data/information/processes</w:t>
                        </w:r>
                        <w:r>
                          <w:rPr>
                            <w:spacing w:val="19"/>
                            <w:w w:val="105"/>
                            <w:sz w:val="16"/>
                          </w:rPr>
                          <w:t> </w:t>
                        </w:r>
                        <w:r>
                          <w:rPr>
                            <w:w w:val="105"/>
                            <w:sz w:val="16"/>
                          </w:rPr>
                          <w:t>are</w:t>
                        </w:r>
                        <w:r>
                          <w:rPr>
                            <w:spacing w:val="18"/>
                            <w:w w:val="105"/>
                            <w:sz w:val="16"/>
                          </w:rPr>
                          <w:t> </w:t>
                        </w:r>
                        <w:r>
                          <w:rPr>
                            <w:w w:val="105"/>
                            <w:sz w:val="16"/>
                          </w:rPr>
                          <w:t>protected</w:t>
                        </w:r>
                        <w:r>
                          <w:rPr>
                            <w:spacing w:val="18"/>
                            <w:w w:val="105"/>
                            <w:sz w:val="16"/>
                          </w:rPr>
                          <w:t> </w:t>
                        </w:r>
                        <w:r>
                          <w:rPr>
                            <w:w w:val="105"/>
                            <w:sz w:val="16"/>
                          </w:rPr>
                          <w:t>so</w:t>
                        </w:r>
                        <w:r>
                          <w:rPr>
                            <w:spacing w:val="19"/>
                            <w:w w:val="105"/>
                            <w:sz w:val="16"/>
                          </w:rPr>
                          <w:t> </w:t>
                        </w:r>
                        <w:r>
                          <w:rPr>
                            <w:w w:val="105"/>
                            <w:sz w:val="16"/>
                          </w:rPr>
                          <w:t>that</w:t>
                        </w:r>
                        <w:r>
                          <w:rPr>
                            <w:spacing w:val="18"/>
                            <w:w w:val="105"/>
                            <w:sz w:val="16"/>
                          </w:rPr>
                          <w:t> </w:t>
                        </w:r>
                        <w:r>
                          <w:rPr>
                            <w:w w:val="105"/>
                            <w:sz w:val="16"/>
                          </w:rPr>
                          <w:t>unauthorized</w:t>
                        </w:r>
                        <w:r>
                          <w:rPr>
                            <w:spacing w:val="19"/>
                            <w:w w:val="105"/>
                            <w:sz w:val="16"/>
                          </w:rPr>
                          <w:t> </w:t>
                        </w:r>
                        <w:r>
                          <w:rPr>
                            <w:spacing w:val="-2"/>
                            <w:w w:val="105"/>
                            <w:sz w:val="16"/>
                          </w:rPr>
                          <w:t>persons/</w:t>
                        </w:r>
                      </w:p>
                      <w:p>
                        <w:pPr>
                          <w:tabs>
                            <w:tab w:pos="2915" w:val="left" w:leader="none"/>
                          </w:tabs>
                          <w:spacing w:line="259" w:lineRule="auto" w:before="15"/>
                          <w:ind w:left="1500" w:right="22" w:firstLine="1415"/>
                          <w:jc w:val="left"/>
                          <w:rPr>
                            <w:sz w:val="16"/>
                          </w:rPr>
                        </w:pPr>
                        <w:r>
                          <w:rPr>
                            <w:w w:val="105"/>
                            <w:sz w:val="16"/>
                          </w:rPr>
                          <w:t>systems cannot read/modify them and authorized persons/systems are not denied access to them </w:t>
                        </w:r>
                        <w:r>
                          <w:rPr>
                            <w:spacing w:val="-2"/>
                            <w:w w:val="105"/>
                            <w:sz w:val="16"/>
                          </w:rPr>
                          <w:t>Functionality</w:t>
                        </w:r>
                        <w:r>
                          <w:rPr>
                            <w:sz w:val="16"/>
                          </w:rPr>
                          <w:tab/>
                        </w:r>
                        <w:r>
                          <w:rPr>
                            <w:w w:val="105"/>
                            <w:sz w:val="16"/>
                          </w:rPr>
                          <w:t>The</w:t>
                        </w:r>
                        <w:r>
                          <w:rPr>
                            <w:spacing w:val="12"/>
                            <w:w w:val="105"/>
                            <w:sz w:val="16"/>
                          </w:rPr>
                          <w:t> </w:t>
                        </w:r>
                        <w:r>
                          <w:rPr>
                            <w:w w:val="105"/>
                            <w:sz w:val="16"/>
                          </w:rPr>
                          <w:t>extent to</w:t>
                        </w:r>
                        <w:r>
                          <w:rPr>
                            <w:spacing w:val="12"/>
                            <w:w w:val="105"/>
                            <w:sz w:val="16"/>
                          </w:rPr>
                          <w:t> </w:t>
                        </w:r>
                        <w:r>
                          <w:rPr>
                            <w:w w:val="105"/>
                            <w:sz w:val="16"/>
                          </w:rPr>
                          <w:t>which</w:t>
                        </w:r>
                        <w:r>
                          <w:rPr>
                            <w:spacing w:val="12"/>
                            <w:w w:val="105"/>
                            <w:sz w:val="16"/>
                          </w:rPr>
                          <w:t> </w:t>
                        </w:r>
                        <w:r>
                          <w:rPr>
                            <w:w w:val="105"/>
                            <w:sz w:val="16"/>
                          </w:rPr>
                          <w:t>WBA</w:t>
                        </w:r>
                        <w:r>
                          <w:rPr>
                            <w:spacing w:val="12"/>
                            <w:w w:val="105"/>
                            <w:sz w:val="16"/>
                          </w:rPr>
                          <w:t> </w:t>
                        </w:r>
                        <w:r>
                          <w:rPr>
                            <w:w w:val="105"/>
                            <w:sz w:val="16"/>
                          </w:rPr>
                          <w:t>provide an</w:t>
                        </w:r>
                        <w:r>
                          <w:rPr>
                            <w:spacing w:val="13"/>
                            <w:w w:val="105"/>
                            <w:sz w:val="16"/>
                          </w:rPr>
                          <w:t> </w:t>
                        </w:r>
                        <w:r>
                          <w:rPr>
                            <w:w w:val="105"/>
                            <w:sz w:val="16"/>
                          </w:rPr>
                          <w:t>appropriate</w:t>
                        </w:r>
                        <w:r>
                          <w:rPr>
                            <w:spacing w:val="12"/>
                            <w:w w:val="105"/>
                            <w:sz w:val="16"/>
                          </w:rPr>
                          <w:t> </w:t>
                        </w:r>
                        <w:r>
                          <w:rPr>
                            <w:w w:val="105"/>
                            <w:sz w:val="16"/>
                          </w:rPr>
                          <w:t>set</w:t>
                        </w:r>
                        <w:r>
                          <w:rPr>
                            <w:spacing w:val="12"/>
                            <w:w w:val="105"/>
                            <w:sz w:val="16"/>
                          </w:rPr>
                          <w:t> </w:t>
                        </w:r>
                        <w:r>
                          <w:rPr>
                            <w:w w:val="105"/>
                            <w:sz w:val="16"/>
                          </w:rPr>
                          <w:t>of</w:t>
                        </w:r>
                        <w:r>
                          <w:rPr>
                            <w:spacing w:val="12"/>
                            <w:w w:val="105"/>
                            <w:sz w:val="16"/>
                          </w:rPr>
                          <w:t> </w:t>
                        </w:r>
                        <w:r>
                          <w:rPr>
                            <w:w w:val="105"/>
                            <w:sz w:val="16"/>
                          </w:rPr>
                          <w:t>functions for</w:t>
                        </w:r>
                        <w:r>
                          <w:rPr>
                            <w:spacing w:val="12"/>
                            <w:w w:val="105"/>
                            <w:sz w:val="16"/>
                          </w:rPr>
                          <w:t> </w:t>
                        </w:r>
                        <w:r>
                          <w:rPr>
                            <w:w w:val="105"/>
                            <w:sz w:val="16"/>
                          </w:rPr>
                          <w:t>specified tasks</w:t>
                        </w:r>
                        <w:r>
                          <w:rPr>
                            <w:spacing w:val="13"/>
                            <w:w w:val="105"/>
                            <w:sz w:val="16"/>
                          </w:rPr>
                          <w:t> </w:t>
                        </w:r>
                        <w:r>
                          <w:rPr>
                            <w:w w:val="105"/>
                            <w:sz w:val="16"/>
                          </w:rPr>
                          <w:t>and provide</w:t>
                        </w:r>
                        <w:r>
                          <w:rPr>
                            <w:spacing w:val="12"/>
                            <w:w w:val="105"/>
                            <w:sz w:val="16"/>
                          </w:rPr>
                          <w:t> </w:t>
                        </w:r>
                        <w:r>
                          <w:rPr>
                            <w:w w:val="105"/>
                            <w:sz w:val="16"/>
                          </w:rPr>
                          <w:t>a</w:t>
                        </w:r>
                      </w:p>
                      <w:p>
                        <w:pPr>
                          <w:spacing w:before="2"/>
                          <w:ind w:left="2915" w:right="0" w:firstLine="0"/>
                          <w:jc w:val="left"/>
                          <w:rPr>
                            <w:sz w:val="16"/>
                          </w:rPr>
                        </w:pPr>
                        <w:r>
                          <w:rPr>
                            <w:w w:val="105"/>
                            <w:sz w:val="16"/>
                          </w:rPr>
                          <w:t>suitable</w:t>
                        </w:r>
                        <w:r>
                          <w:rPr>
                            <w:spacing w:val="15"/>
                            <w:w w:val="105"/>
                            <w:sz w:val="16"/>
                          </w:rPr>
                          <w:t> </w:t>
                        </w:r>
                        <w:r>
                          <w:rPr>
                            <w:w w:val="105"/>
                            <w:sz w:val="16"/>
                          </w:rPr>
                          <w:t>content</w:t>
                        </w:r>
                        <w:r>
                          <w:rPr>
                            <w:spacing w:val="16"/>
                            <w:w w:val="105"/>
                            <w:sz w:val="16"/>
                          </w:rPr>
                          <w:t> </w:t>
                        </w:r>
                        <w:r>
                          <w:rPr>
                            <w:w w:val="105"/>
                            <w:sz w:val="16"/>
                          </w:rPr>
                          <w:t>in</w:t>
                        </w:r>
                        <w:r>
                          <w:rPr>
                            <w:spacing w:val="16"/>
                            <w:w w:val="105"/>
                            <w:sz w:val="16"/>
                          </w:rPr>
                          <w:t> </w:t>
                        </w:r>
                        <w:r>
                          <w:rPr>
                            <w:w w:val="105"/>
                            <w:sz w:val="16"/>
                          </w:rPr>
                          <w:t>terms</w:t>
                        </w:r>
                        <w:r>
                          <w:rPr>
                            <w:spacing w:val="16"/>
                            <w:w w:val="105"/>
                            <w:sz w:val="16"/>
                          </w:rPr>
                          <w:t> </w:t>
                        </w:r>
                        <w:r>
                          <w:rPr>
                            <w:w w:val="105"/>
                            <w:sz w:val="16"/>
                          </w:rPr>
                          <w:t>of</w:t>
                        </w:r>
                        <w:r>
                          <w:rPr>
                            <w:spacing w:val="16"/>
                            <w:w w:val="105"/>
                            <w:sz w:val="16"/>
                          </w:rPr>
                          <w:t> </w:t>
                        </w:r>
                        <w:r>
                          <w:rPr>
                            <w:w w:val="105"/>
                            <w:sz w:val="16"/>
                          </w:rPr>
                          <w:t>the</w:t>
                        </w:r>
                        <w:r>
                          <w:rPr>
                            <w:spacing w:val="16"/>
                            <w:w w:val="105"/>
                            <w:sz w:val="16"/>
                          </w:rPr>
                          <w:t> </w:t>
                        </w:r>
                        <w:r>
                          <w:rPr>
                            <w:w w:val="105"/>
                            <w:sz w:val="16"/>
                          </w:rPr>
                          <w:t>amount</w:t>
                        </w:r>
                        <w:r>
                          <w:rPr>
                            <w:spacing w:val="16"/>
                            <w:w w:val="105"/>
                            <w:sz w:val="16"/>
                          </w:rPr>
                          <w:t> </w:t>
                        </w:r>
                        <w:r>
                          <w:rPr>
                            <w:w w:val="105"/>
                            <w:sz w:val="16"/>
                          </w:rPr>
                          <w:t>and</w:t>
                        </w:r>
                        <w:r>
                          <w:rPr>
                            <w:spacing w:val="15"/>
                            <w:w w:val="105"/>
                            <w:sz w:val="16"/>
                          </w:rPr>
                          <w:t> </w:t>
                        </w:r>
                        <w:r>
                          <w:rPr>
                            <w:spacing w:val="-2"/>
                            <w:w w:val="105"/>
                            <w:sz w:val="16"/>
                          </w:rPr>
                          <w:t>relevancy</w:t>
                        </w:r>
                      </w:p>
                      <w:p>
                        <w:pPr>
                          <w:spacing w:before="14"/>
                          <w:ind w:left="1500" w:right="0" w:firstLine="0"/>
                          <w:jc w:val="left"/>
                          <w:rPr>
                            <w:sz w:val="16"/>
                          </w:rPr>
                        </w:pPr>
                        <w:r>
                          <w:rPr>
                            <w:w w:val="110"/>
                            <w:sz w:val="16"/>
                          </w:rPr>
                          <w:t>Internationalization</w:t>
                        </w:r>
                        <w:r>
                          <w:rPr>
                            <w:spacing w:val="-3"/>
                            <w:w w:val="110"/>
                            <w:sz w:val="16"/>
                          </w:rPr>
                          <w:t> </w:t>
                        </w:r>
                        <w:r>
                          <w:rPr>
                            <w:w w:val="110"/>
                            <w:sz w:val="16"/>
                          </w:rPr>
                          <w:t>The</w:t>
                        </w:r>
                        <w:r>
                          <w:rPr>
                            <w:spacing w:val="-5"/>
                            <w:w w:val="110"/>
                            <w:sz w:val="16"/>
                          </w:rPr>
                          <w:t> </w:t>
                        </w:r>
                        <w:r>
                          <w:rPr>
                            <w:w w:val="110"/>
                            <w:sz w:val="16"/>
                          </w:rPr>
                          <w:t>extent</w:t>
                        </w:r>
                        <w:r>
                          <w:rPr>
                            <w:spacing w:val="-5"/>
                            <w:w w:val="110"/>
                            <w:sz w:val="16"/>
                          </w:rPr>
                          <w:t> </w:t>
                        </w:r>
                        <w:r>
                          <w:rPr>
                            <w:w w:val="110"/>
                            <w:sz w:val="16"/>
                          </w:rPr>
                          <w:t>to</w:t>
                        </w:r>
                        <w:r>
                          <w:rPr>
                            <w:spacing w:val="-5"/>
                            <w:w w:val="110"/>
                            <w:sz w:val="16"/>
                          </w:rPr>
                          <w:t> </w:t>
                        </w:r>
                        <w:r>
                          <w:rPr>
                            <w:w w:val="110"/>
                            <w:sz w:val="16"/>
                          </w:rPr>
                          <w:t>which</w:t>
                        </w:r>
                        <w:r>
                          <w:rPr>
                            <w:spacing w:val="-6"/>
                            <w:w w:val="110"/>
                            <w:sz w:val="16"/>
                          </w:rPr>
                          <w:t> </w:t>
                        </w:r>
                        <w:r>
                          <w:rPr>
                            <w:w w:val="110"/>
                            <w:sz w:val="16"/>
                          </w:rPr>
                          <w:t>the</w:t>
                        </w:r>
                        <w:r>
                          <w:rPr>
                            <w:spacing w:val="-5"/>
                            <w:w w:val="110"/>
                            <w:sz w:val="16"/>
                          </w:rPr>
                          <w:t> </w:t>
                        </w:r>
                        <w:r>
                          <w:rPr>
                            <w:w w:val="110"/>
                            <w:sz w:val="16"/>
                          </w:rPr>
                          <w:t>designing</w:t>
                        </w:r>
                        <w:r>
                          <w:rPr>
                            <w:spacing w:val="-5"/>
                            <w:w w:val="110"/>
                            <w:sz w:val="16"/>
                          </w:rPr>
                          <w:t> </w:t>
                        </w:r>
                        <w:r>
                          <w:rPr>
                            <w:w w:val="110"/>
                            <w:sz w:val="16"/>
                          </w:rPr>
                          <w:t>WBA</w:t>
                        </w:r>
                        <w:r>
                          <w:rPr>
                            <w:spacing w:val="-5"/>
                            <w:w w:val="110"/>
                            <w:sz w:val="16"/>
                          </w:rPr>
                          <w:t> </w:t>
                        </w:r>
                        <w:r>
                          <w:rPr>
                            <w:w w:val="110"/>
                            <w:sz w:val="16"/>
                          </w:rPr>
                          <w:t>so</w:t>
                        </w:r>
                        <w:r>
                          <w:rPr>
                            <w:spacing w:val="-5"/>
                            <w:w w:val="110"/>
                            <w:sz w:val="16"/>
                          </w:rPr>
                          <w:t> </w:t>
                        </w:r>
                        <w:r>
                          <w:rPr>
                            <w:w w:val="110"/>
                            <w:sz w:val="16"/>
                          </w:rPr>
                          <w:t>that</w:t>
                        </w:r>
                        <w:r>
                          <w:rPr>
                            <w:spacing w:val="-5"/>
                            <w:w w:val="110"/>
                            <w:sz w:val="16"/>
                          </w:rPr>
                          <w:t> </w:t>
                        </w:r>
                        <w:r>
                          <w:rPr>
                            <w:w w:val="110"/>
                            <w:sz w:val="16"/>
                          </w:rPr>
                          <w:t>it</w:t>
                        </w:r>
                        <w:r>
                          <w:rPr>
                            <w:spacing w:val="-5"/>
                            <w:w w:val="110"/>
                            <w:sz w:val="16"/>
                          </w:rPr>
                          <w:t> </w:t>
                        </w:r>
                        <w:r>
                          <w:rPr>
                            <w:w w:val="110"/>
                            <w:sz w:val="16"/>
                          </w:rPr>
                          <w:t>can</w:t>
                        </w:r>
                        <w:r>
                          <w:rPr>
                            <w:spacing w:val="-5"/>
                            <w:w w:val="110"/>
                            <w:sz w:val="16"/>
                          </w:rPr>
                          <w:t> </w:t>
                        </w:r>
                        <w:r>
                          <w:rPr>
                            <w:w w:val="110"/>
                            <w:sz w:val="16"/>
                          </w:rPr>
                          <w:t>be</w:t>
                        </w:r>
                        <w:r>
                          <w:rPr>
                            <w:spacing w:val="-4"/>
                            <w:w w:val="110"/>
                            <w:sz w:val="16"/>
                          </w:rPr>
                          <w:t> </w:t>
                        </w:r>
                        <w:r>
                          <w:rPr>
                            <w:w w:val="110"/>
                            <w:sz w:val="16"/>
                          </w:rPr>
                          <w:t>adapted</w:t>
                        </w:r>
                        <w:r>
                          <w:rPr>
                            <w:spacing w:val="-6"/>
                            <w:w w:val="110"/>
                            <w:sz w:val="16"/>
                          </w:rPr>
                          <w:t> </w:t>
                        </w:r>
                        <w:r>
                          <w:rPr>
                            <w:w w:val="110"/>
                            <w:sz w:val="16"/>
                          </w:rPr>
                          <w:t>to</w:t>
                        </w:r>
                        <w:r>
                          <w:rPr>
                            <w:spacing w:val="-5"/>
                            <w:w w:val="110"/>
                            <w:sz w:val="16"/>
                          </w:rPr>
                          <w:t> </w:t>
                        </w:r>
                        <w:r>
                          <w:rPr>
                            <w:w w:val="110"/>
                            <w:sz w:val="16"/>
                          </w:rPr>
                          <w:t>various</w:t>
                        </w:r>
                        <w:r>
                          <w:rPr>
                            <w:spacing w:val="-5"/>
                            <w:w w:val="110"/>
                            <w:sz w:val="16"/>
                          </w:rPr>
                          <w:t> </w:t>
                        </w:r>
                        <w:r>
                          <w:rPr>
                            <w:w w:val="110"/>
                            <w:sz w:val="16"/>
                          </w:rPr>
                          <w:t>languages</w:t>
                        </w:r>
                        <w:r>
                          <w:rPr>
                            <w:spacing w:val="-6"/>
                            <w:w w:val="110"/>
                            <w:sz w:val="16"/>
                          </w:rPr>
                          <w:t> </w:t>
                        </w:r>
                        <w:r>
                          <w:rPr>
                            <w:w w:val="110"/>
                            <w:sz w:val="16"/>
                          </w:rPr>
                          <w:t>and</w:t>
                        </w:r>
                        <w:r>
                          <w:rPr>
                            <w:spacing w:val="-5"/>
                            <w:w w:val="110"/>
                            <w:sz w:val="16"/>
                          </w:rPr>
                          <w:t> </w:t>
                        </w:r>
                        <w:r>
                          <w:rPr>
                            <w:spacing w:val="-2"/>
                            <w:w w:val="110"/>
                            <w:sz w:val="16"/>
                          </w:rPr>
                          <w:t>regions</w:t>
                        </w:r>
                      </w:p>
                    </w:txbxContent>
                  </v:textbox>
                  <w10:wrap type="none"/>
                </v:shape>
              </v:group>
            </w:pict>
          </mc:Fallback>
        </mc:AlternateContent>
      </w:r>
      <w:r>
        <w:rPr>
          <w:sz w:val="20"/>
        </w:rPr>
      </w:r>
    </w:p>
    <w:p>
      <w:pPr>
        <w:spacing w:after="0"/>
        <w:rPr>
          <w:sz w:val="20"/>
        </w:rPr>
        <w:sectPr>
          <w:type w:val="continuous"/>
          <w:pgSz w:w="11910" w:h="15880"/>
          <w:pgMar w:header="669" w:footer="0" w:top="640" w:bottom="280" w:left="800" w:right="740"/>
        </w:sectPr>
      </w:pPr>
    </w:p>
    <w:p>
      <w:pPr>
        <w:pStyle w:val="BodyText"/>
        <w:spacing w:before="1"/>
        <w:rPr>
          <w:sz w:val="19"/>
        </w:rPr>
      </w:pPr>
    </w:p>
    <w:p>
      <w:pPr>
        <w:pStyle w:val="BodyText"/>
        <w:ind w:left="276"/>
        <w:rPr>
          <w:sz w:val="20"/>
        </w:rPr>
      </w:pPr>
      <w:r>
        <w:rPr>
          <w:sz w:val="20"/>
        </w:rPr>
        <mc:AlternateContent>
          <mc:Choice Requires="wps">
            <w:drawing>
              <wp:inline distT="0" distB="0" distL="0" distR="0">
                <wp:extent cx="6313805" cy="3039745"/>
                <wp:effectExtent l="0" t="0" r="0" b="8255"/>
                <wp:docPr id="90" name="Group 90"/>
                <wp:cNvGraphicFramePr>
                  <a:graphicFrameLocks/>
                </wp:cNvGraphicFramePr>
                <a:graphic>
                  <a:graphicData uri="http://schemas.microsoft.com/office/word/2010/wordprocessingGroup">
                    <wpg:wgp>
                      <wpg:cNvPr id="90" name="Group 90"/>
                      <wpg:cNvGrpSpPr/>
                      <wpg:grpSpPr>
                        <a:xfrm>
                          <a:off x="0" y="0"/>
                          <a:ext cx="6313805" cy="3039745"/>
                          <a:chExt cx="6313805" cy="3039745"/>
                        </a:xfrm>
                      </wpg:grpSpPr>
                      <wps:wsp>
                        <wps:cNvPr id="91" name="Graphic 91"/>
                        <wps:cNvSpPr/>
                        <wps:spPr>
                          <a:xfrm>
                            <a:off x="0" y="3"/>
                            <a:ext cx="6301105" cy="3039745"/>
                          </a:xfrm>
                          <a:custGeom>
                            <a:avLst/>
                            <a:gdLst/>
                            <a:ahLst/>
                            <a:cxnLst/>
                            <a:rect l="l" t="t" r="r" b="b"/>
                            <a:pathLst>
                              <a:path w="6301105" h="3039745">
                                <a:moveTo>
                                  <a:pt x="6300724" y="0"/>
                                </a:moveTo>
                                <a:lnTo>
                                  <a:pt x="6232309" y="0"/>
                                </a:lnTo>
                                <a:lnTo>
                                  <a:pt x="68389" y="0"/>
                                </a:lnTo>
                                <a:lnTo>
                                  <a:pt x="0" y="0"/>
                                </a:lnTo>
                                <a:lnTo>
                                  <a:pt x="0" y="3039122"/>
                                </a:lnTo>
                                <a:lnTo>
                                  <a:pt x="6300724" y="3039122"/>
                                </a:lnTo>
                                <a:lnTo>
                                  <a:pt x="6300724" y="0"/>
                                </a:lnTo>
                                <a:close/>
                              </a:path>
                            </a:pathLst>
                          </a:custGeom>
                          <a:solidFill>
                            <a:srgbClr val="E5E5E5"/>
                          </a:solidFill>
                        </wps:spPr>
                        <wps:bodyPr wrap="square" lIns="0" tIns="0" rIns="0" bIns="0" rtlCol="0">
                          <a:prstTxWarp prst="textNoShape">
                            <a:avLst/>
                          </a:prstTxWarp>
                          <a:noAutofit/>
                        </wps:bodyPr>
                      </wps:wsp>
                      <wps:wsp>
                        <wps:cNvPr id="92" name="Graphic 92"/>
                        <wps:cNvSpPr/>
                        <wps:spPr>
                          <a:xfrm>
                            <a:off x="68389" y="199444"/>
                            <a:ext cx="6231890" cy="2771775"/>
                          </a:xfrm>
                          <a:custGeom>
                            <a:avLst/>
                            <a:gdLst/>
                            <a:ahLst/>
                            <a:cxnLst/>
                            <a:rect l="l" t="t" r="r" b="b"/>
                            <a:pathLst>
                              <a:path w="6231890" h="2771775">
                                <a:moveTo>
                                  <a:pt x="6163919" y="2765526"/>
                                </a:moveTo>
                                <a:lnTo>
                                  <a:pt x="0" y="2765526"/>
                                </a:lnTo>
                                <a:lnTo>
                                  <a:pt x="0" y="2771279"/>
                                </a:lnTo>
                                <a:lnTo>
                                  <a:pt x="6163919" y="2771279"/>
                                </a:lnTo>
                                <a:lnTo>
                                  <a:pt x="6163919" y="2765526"/>
                                </a:lnTo>
                                <a:close/>
                              </a:path>
                              <a:path w="6231890" h="2771775">
                                <a:moveTo>
                                  <a:pt x="6163919" y="0"/>
                                </a:moveTo>
                                <a:lnTo>
                                  <a:pt x="0" y="0"/>
                                </a:lnTo>
                                <a:lnTo>
                                  <a:pt x="0" y="5753"/>
                                </a:lnTo>
                                <a:lnTo>
                                  <a:pt x="6163919" y="5753"/>
                                </a:lnTo>
                                <a:lnTo>
                                  <a:pt x="6163919" y="0"/>
                                </a:lnTo>
                                <a:close/>
                              </a:path>
                              <a:path w="6231890" h="2771775">
                                <a:moveTo>
                                  <a:pt x="6231598" y="179285"/>
                                </a:moveTo>
                                <a:lnTo>
                                  <a:pt x="0" y="179285"/>
                                </a:lnTo>
                                <a:lnTo>
                                  <a:pt x="0" y="185762"/>
                                </a:lnTo>
                                <a:lnTo>
                                  <a:pt x="6231598" y="185762"/>
                                </a:lnTo>
                                <a:lnTo>
                                  <a:pt x="6231598" y="179285"/>
                                </a:lnTo>
                                <a:close/>
                              </a:path>
                            </a:pathLst>
                          </a:custGeom>
                          <a:solidFill>
                            <a:srgbClr val="000000"/>
                          </a:solidFill>
                        </wps:spPr>
                        <wps:bodyPr wrap="square" lIns="0" tIns="0" rIns="0" bIns="0" rtlCol="0">
                          <a:prstTxWarp prst="textNoShape">
                            <a:avLst/>
                          </a:prstTxWarp>
                          <a:noAutofit/>
                        </wps:bodyPr>
                      </wps:wsp>
                      <wps:wsp>
                        <wps:cNvPr id="93" name="Textbox 93"/>
                        <wps:cNvSpPr txBox="1"/>
                        <wps:spPr>
                          <a:xfrm>
                            <a:off x="68384" y="2586168"/>
                            <a:ext cx="6224270" cy="354330"/>
                          </a:xfrm>
                          <a:prstGeom prst="rect">
                            <a:avLst/>
                          </a:prstGeom>
                        </wps:spPr>
                        <wps:txbx>
                          <w:txbxContent>
                            <w:p>
                              <w:pPr>
                                <w:tabs>
                                  <w:tab w:pos="1564" w:val="left" w:leader="none"/>
                                </w:tabs>
                                <w:spacing w:line="159" w:lineRule="exact" w:before="0"/>
                                <w:ind w:left="0" w:right="0" w:firstLine="0"/>
                                <w:jc w:val="left"/>
                                <w:rPr>
                                  <w:sz w:val="16"/>
                                </w:rPr>
                              </w:pPr>
                              <w:bookmarkStart w:name="3.1.3 Layer 3: mapping WBA quality sub f" w:id="24"/>
                              <w:bookmarkEnd w:id="24"/>
                              <w:r>
                                <w:rPr/>
                              </w:r>
                              <w:bookmarkStart w:name="_bookmark8" w:id="25"/>
                              <w:bookmarkEnd w:id="25"/>
                              <w:r>
                                <w:rPr/>
                              </w:r>
                              <w:r>
                                <w:rPr>
                                  <w:spacing w:val="-2"/>
                                  <w:w w:val="105"/>
                                  <w:sz w:val="16"/>
                                </w:rPr>
                                <w:t>Functionality</w:t>
                              </w:r>
                              <w:r>
                                <w:rPr>
                                  <w:sz w:val="16"/>
                                </w:rPr>
                                <w:tab/>
                              </w:r>
                              <w:r>
                                <w:rPr>
                                  <w:w w:val="105"/>
                                  <w:sz w:val="16"/>
                                </w:rPr>
                                <w:t>Domain</w:t>
                              </w:r>
                              <w:r>
                                <w:rPr>
                                  <w:spacing w:val="14"/>
                                  <w:w w:val="105"/>
                                  <w:sz w:val="16"/>
                                </w:rPr>
                                <w:t> </w:t>
                              </w:r>
                              <w:r>
                                <w:rPr>
                                  <w:w w:val="105"/>
                                  <w:sz w:val="16"/>
                                </w:rPr>
                                <w:t>specific</w:t>
                              </w:r>
                              <w:r>
                                <w:rPr>
                                  <w:spacing w:val="13"/>
                                  <w:w w:val="105"/>
                                  <w:sz w:val="16"/>
                                </w:rPr>
                                <w:t> </w:t>
                              </w:r>
                              <w:r>
                                <w:rPr>
                                  <w:w w:val="105"/>
                                  <w:sz w:val="16"/>
                                </w:rPr>
                                <w:t>functions</w:t>
                              </w:r>
                              <w:r>
                                <w:rPr>
                                  <w:spacing w:val="19"/>
                                  <w:w w:val="105"/>
                                  <w:sz w:val="16"/>
                                </w:rPr>
                                <w:t> </w:t>
                              </w:r>
                              <w:r>
                                <w:rPr>
                                  <w:w w:val="105"/>
                                  <w:sz w:val="16"/>
                                </w:rPr>
                                <w:t>Every</w:t>
                              </w:r>
                              <w:r>
                                <w:rPr>
                                  <w:spacing w:val="14"/>
                                  <w:w w:val="105"/>
                                  <w:sz w:val="16"/>
                                </w:rPr>
                                <w:t> </w:t>
                              </w:r>
                              <w:r>
                                <w:rPr>
                                  <w:w w:val="105"/>
                                  <w:sz w:val="16"/>
                                </w:rPr>
                                <w:t>application</w:t>
                              </w:r>
                              <w:r>
                                <w:rPr>
                                  <w:spacing w:val="13"/>
                                  <w:w w:val="105"/>
                                  <w:sz w:val="16"/>
                                </w:rPr>
                                <w:t> </w:t>
                              </w:r>
                              <w:r>
                                <w:rPr>
                                  <w:w w:val="105"/>
                                  <w:sz w:val="16"/>
                                </w:rPr>
                                <w:t>provides</w:t>
                              </w:r>
                              <w:r>
                                <w:rPr>
                                  <w:spacing w:val="14"/>
                                  <w:w w:val="105"/>
                                  <w:sz w:val="16"/>
                                </w:rPr>
                                <w:t> </w:t>
                              </w:r>
                              <w:r>
                                <w:rPr>
                                  <w:w w:val="105"/>
                                  <w:sz w:val="16"/>
                                </w:rPr>
                                <w:t>an</w:t>
                              </w:r>
                              <w:r>
                                <w:rPr>
                                  <w:spacing w:val="15"/>
                                  <w:w w:val="105"/>
                                  <w:sz w:val="16"/>
                                </w:rPr>
                                <w:t> </w:t>
                              </w:r>
                              <w:r>
                                <w:rPr>
                                  <w:w w:val="105"/>
                                  <w:sz w:val="16"/>
                                </w:rPr>
                                <w:t>array</w:t>
                              </w:r>
                              <w:r>
                                <w:rPr>
                                  <w:spacing w:val="15"/>
                                  <w:w w:val="105"/>
                                  <w:sz w:val="16"/>
                                </w:rPr>
                                <w:t> </w:t>
                              </w:r>
                              <w:r>
                                <w:rPr>
                                  <w:w w:val="105"/>
                                  <w:sz w:val="16"/>
                                </w:rPr>
                                <w:t>of</w:t>
                              </w:r>
                              <w:r>
                                <w:rPr>
                                  <w:spacing w:val="14"/>
                                  <w:w w:val="105"/>
                                  <w:sz w:val="16"/>
                                </w:rPr>
                                <w:t> </w:t>
                              </w:r>
                              <w:r>
                                <w:rPr>
                                  <w:w w:val="105"/>
                                  <w:sz w:val="16"/>
                                </w:rPr>
                                <w:t>functions</w:t>
                              </w:r>
                              <w:r>
                                <w:rPr>
                                  <w:spacing w:val="14"/>
                                  <w:w w:val="105"/>
                                  <w:sz w:val="16"/>
                                </w:rPr>
                                <w:t> </w:t>
                              </w:r>
                              <w:r>
                                <w:rPr>
                                  <w:w w:val="105"/>
                                  <w:sz w:val="16"/>
                                </w:rPr>
                                <w:t>that</w:t>
                              </w:r>
                              <w:r>
                                <w:rPr>
                                  <w:spacing w:val="14"/>
                                  <w:w w:val="105"/>
                                  <w:sz w:val="16"/>
                                </w:rPr>
                                <w:t> </w:t>
                              </w:r>
                              <w:r>
                                <w:rPr>
                                  <w:w w:val="105"/>
                                  <w:sz w:val="16"/>
                                </w:rPr>
                                <w:t>are</w:t>
                              </w:r>
                              <w:r>
                                <w:rPr>
                                  <w:spacing w:val="15"/>
                                  <w:w w:val="105"/>
                                  <w:sz w:val="16"/>
                                </w:rPr>
                                <w:t> </w:t>
                              </w:r>
                              <w:r>
                                <w:rPr>
                                  <w:w w:val="105"/>
                                  <w:sz w:val="16"/>
                                </w:rPr>
                                <w:t>should</w:t>
                              </w:r>
                              <w:r>
                                <w:rPr>
                                  <w:spacing w:val="14"/>
                                  <w:w w:val="105"/>
                                  <w:sz w:val="16"/>
                                </w:rPr>
                                <w:t> </w:t>
                              </w:r>
                              <w:r>
                                <w:rPr>
                                  <w:w w:val="105"/>
                                  <w:sz w:val="16"/>
                                </w:rPr>
                                <w:t>related</w:t>
                              </w:r>
                              <w:r>
                                <w:rPr>
                                  <w:spacing w:val="14"/>
                                  <w:w w:val="105"/>
                                  <w:sz w:val="16"/>
                                </w:rPr>
                                <w:t> </w:t>
                              </w:r>
                              <w:r>
                                <w:rPr>
                                  <w:w w:val="105"/>
                                  <w:sz w:val="16"/>
                                </w:rPr>
                                <w:t>to</w:t>
                              </w:r>
                              <w:r>
                                <w:rPr>
                                  <w:spacing w:val="14"/>
                                  <w:w w:val="105"/>
                                  <w:sz w:val="16"/>
                                </w:rPr>
                                <w:t> </w:t>
                              </w:r>
                              <w:r>
                                <w:rPr>
                                  <w:w w:val="105"/>
                                  <w:sz w:val="16"/>
                                </w:rPr>
                                <w:t>the</w:t>
                              </w:r>
                              <w:r>
                                <w:rPr>
                                  <w:spacing w:val="16"/>
                                  <w:w w:val="105"/>
                                  <w:sz w:val="16"/>
                                </w:rPr>
                                <w:t> </w:t>
                              </w:r>
                              <w:r>
                                <w:rPr>
                                  <w:spacing w:val="-2"/>
                                  <w:w w:val="105"/>
                                  <w:sz w:val="16"/>
                                </w:rPr>
                                <w:t>domain</w:t>
                              </w:r>
                            </w:p>
                            <w:p>
                              <w:pPr>
                                <w:tabs>
                                  <w:tab w:pos="3407" w:val="left" w:leader="none"/>
                                </w:tabs>
                                <w:spacing w:line="259" w:lineRule="auto" w:before="0"/>
                                <w:ind w:left="3407" w:right="18" w:hanging="1843"/>
                                <w:jc w:val="left"/>
                                <w:rPr>
                                  <w:sz w:val="16"/>
                                </w:rPr>
                              </w:pPr>
                              <w:r>
                                <w:rPr>
                                  <w:w w:val="105"/>
                                  <w:sz w:val="16"/>
                                </w:rPr>
                                <w:t>Content suitability</w:t>
                              </w:r>
                              <w:r>
                                <w:rPr>
                                  <w:sz w:val="16"/>
                                </w:rPr>
                                <w:tab/>
                              </w:r>
                              <w:r>
                                <w:rPr>
                                  <w:w w:val="105"/>
                                  <w:sz w:val="16"/>
                                </w:rPr>
                                <w:t>The presented information should be suitable to the visitor’s needs and tasks in terms of </w:t>
                              </w:r>
                              <w:r>
                                <w:rPr>
                                  <w:w w:val="105"/>
                                  <w:sz w:val="16"/>
                                </w:rPr>
                                <w:t>the </w:t>
                              </w:r>
                              <w:bookmarkStart w:name="Acknowledgment" w:id="26"/>
                              <w:bookmarkEnd w:id="26"/>
                              <w:r>
                                <w:rPr>
                                  <w:w w:val="105"/>
                                  <w:sz w:val="16"/>
                                </w:rPr>
                                <w:t>amount</w:t>
                              </w:r>
                              <w:r>
                                <w:rPr>
                                  <w:w w:val="105"/>
                                  <w:sz w:val="16"/>
                                </w:rPr>
                                <w:t> and the relevancy</w:t>
                              </w:r>
                            </w:p>
                          </w:txbxContent>
                        </wps:txbx>
                        <wps:bodyPr wrap="square" lIns="0" tIns="0" rIns="0" bIns="0" rtlCol="0">
                          <a:noAutofit/>
                        </wps:bodyPr>
                      </wps:wsp>
                      <wps:wsp>
                        <wps:cNvPr id="94" name="Textbox 94"/>
                        <wps:cNvSpPr txBox="1"/>
                        <wps:spPr>
                          <a:xfrm>
                            <a:off x="2231954" y="426890"/>
                            <a:ext cx="4081779" cy="2068830"/>
                          </a:xfrm>
                          <a:prstGeom prst="rect">
                            <a:avLst/>
                          </a:prstGeom>
                        </wps:spPr>
                        <wps:txbx>
                          <w:txbxContent>
                            <w:p>
                              <w:pPr>
                                <w:spacing w:line="159" w:lineRule="exact" w:before="0"/>
                                <w:ind w:left="0" w:right="0" w:firstLine="0"/>
                                <w:jc w:val="left"/>
                                <w:rPr>
                                  <w:sz w:val="16"/>
                                </w:rPr>
                              </w:pPr>
                              <w:r>
                                <w:rPr>
                                  <w:w w:val="105"/>
                                  <w:sz w:val="16"/>
                                </w:rPr>
                                <w:t>The</w:t>
                              </w:r>
                              <w:r>
                                <w:rPr>
                                  <w:spacing w:val="8"/>
                                  <w:w w:val="105"/>
                                  <w:sz w:val="16"/>
                                </w:rPr>
                                <w:t> </w:t>
                              </w:r>
                              <w:r>
                                <w:rPr>
                                  <w:w w:val="105"/>
                                  <w:sz w:val="16"/>
                                </w:rPr>
                                <w:t>ease</w:t>
                              </w:r>
                              <w:r>
                                <w:rPr>
                                  <w:spacing w:val="8"/>
                                  <w:w w:val="105"/>
                                  <w:sz w:val="16"/>
                                </w:rPr>
                                <w:t> </w:t>
                              </w:r>
                              <w:r>
                                <w:rPr>
                                  <w:w w:val="105"/>
                                  <w:sz w:val="16"/>
                                </w:rPr>
                                <w:t>in</w:t>
                              </w:r>
                              <w:r>
                                <w:rPr>
                                  <w:spacing w:val="9"/>
                                  <w:w w:val="105"/>
                                  <w:sz w:val="16"/>
                                </w:rPr>
                                <w:t> </w:t>
                              </w:r>
                              <w:r>
                                <w:rPr>
                                  <w:w w:val="105"/>
                                  <w:sz w:val="16"/>
                                </w:rPr>
                                <w:t>which</w:t>
                              </w:r>
                              <w:r>
                                <w:rPr>
                                  <w:spacing w:val="9"/>
                                  <w:w w:val="105"/>
                                  <w:sz w:val="16"/>
                                </w:rPr>
                                <w:t> </w:t>
                              </w:r>
                              <w:r>
                                <w:rPr>
                                  <w:w w:val="105"/>
                                  <w:sz w:val="16"/>
                                </w:rPr>
                                <w:t>WBA</w:t>
                              </w:r>
                              <w:r>
                                <w:rPr>
                                  <w:spacing w:val="8"/>
                                  <w:w w:val="105"/>
                                  <w:sz w:val="16"/>
                                </w:rPr>
                                <w:t> </w:t>
                              </w:r>
                              <w:r>
                                <w:rPr>
                                  <w:w w:val="105"/>
                                  <w:sz w:val="16"/>
                                </w:rPr>
                                <w:t>can</w:t>
                              </w:r>
                              <w:r>
                                <w:rPr>
                                  <w:spacing w:val="9"/>
                                  <w:w w:val="105"/>
                                  <w:sz w:val="16"/>
                                </w:rPr>
                                <w:t> </w:t>
                              </w:r>
                              <w:r>
                                <w:rPr>
                                  <w:w w:val="105"/>
                                  <w:sz w:val="16"/>
                                </w:rPr>
                                <w:t>be</w:t>
                              </w:r>
                              <w:r>
                                <w:rPr>
                                  <w:spacing w:val="9"/>
                                  <w:w w:val="105"/>
                                  <w:sz w:val="16"/>
                                </w:rPr>
                                <w:t> </w:t>
                              </w:r>
                              <w:r>
                                <w:rPr>
                                  <w:w w:val="105"/>
                                  <w:sz w:val="16"/>
                                </w:rPr>
                                <w:t>founded</w:t>
                              </w:r>
                              <w:r>
                                <w:rPr>
                                  <w:spacing w:val="8"/>
                                  <w:w w:val="105"/>
                                  <w:sz w:val="16"/>
                                </w:rPr>
                                <w:t> </w:t>
                              </w:r>
                              <w:r>
                                <w:rPr>
                                  <w:w w:val="105"/>
                                  <w:sz w:val="16"/>
                                </w:rPr>
                                <w:t>by</w:t>
                              </w:r>
                              <w:r>
                                <w:rPr>
                                  <w:spacing w:val="10"/>
                                  <w:w w:val="105"/>
                                  <w:sz w:val="16"/>
                                </w:rPr>
                                <w:t> </w:t>
                              </w:r>
                              <w:r>
                                <w:rPr>
                                  <w:w w:val="105"/>
                                  <w:sz w:val="16"/>
                                </w:rPr>
                                <w:t>web</w:t>
                              </w:r>
                              <w:r>
                                <w:rPr>
                                  <w:spacing w:val="8"/>
                                  <w:w w:val="105"/>
                                  <w:sz w:val="16"/>
                                </w:rPr>
                                <w:t> </w:t>
                              </w:r>
                              <w:r>
                                <w:rPr>
                                  <w:w w:val="105"/>
                                  <w:sz w:val="16"/>
                                </w:rPr>
                                <w:t>visitors</w:t>
                              </w:r>
                              <w:r>
                                <w:rPr>
                                  <w:spacing w:val="9"/>
                                  <w:w w:val="105"/>
                                  <w:sz w:val="16"/>
                                </w:rPr>
                                <w:t> </w:t>
                              </w:r>
                              <w:r>
                                <w:rPr>
                                  <w:w w:val="105"/>
                                  <w:sz w:val="16"/>
                                </w:rPr>
                                <w:t>and</w:t>
                              </w:r>
                              <w:r>
                                <w:rPr>
                                  <w:spacing w:val="9"/>
                                  <w:w w:val="105"/>
                                  <w:sz w:val="16"/>
                                </w:rPr>
                                <w:t> </w:t>
                              </w:r>
                              <w:r>
                                <w:rPr>
                                  <w:w w:val="105"/>
                                  <w:sz w:val="16"/>
                                </w:rPr>
                                <w:t>by</w:t>
                              </w:r>
                              <w:r>
                                <w:rPr>
                                  <w:spacing w:val="9"/>
                                  <w:w w:val="105"/>
                                  <w:sz w:val="16"/>
                                </w:rPr>
                                <w:t> </w:t>
                              </w:r>
                              <w:r>
                                <w:rPr>
                                  <w:w w:val="105"/>
                                  <w:sz w:val="16"/>
                                </w:rPr>
                                <w:t>search</w:t>
                              </w:r>
                              <w:r>
                                <w:rPr>
                                  <w:spacing w:val="9"/>
                                  <w:w w:val="105"/>
                                  <w:sz w:val="16"/>
                                </w:rPr>
                                <w:t> </w:t>
                              </w:r>
                              <w:r>
                                <w:rPr>
                                  <w:spacing w:val="-2"/>
                                  <w:w w:val="105"/>
                                  <w:sz w:val="16"/>
                                </w:rPr>
                                <w:t>engines</w:t>
                              </w:r>
                            </w:p>
                            <w:p>
                              <w:pPr>
                                <w:spacing w:line="259" w:lineRule="auto" w:before="15"/>
                                <w:ind w:left="0" w:right="0" w:hanging="1"/>
                                <w:jc w:val="left"/>
                                <w:rPr>
                                  <w:sz w:val="16"/>
                                </w:rPr>
                              </w:pPr>
                              <w:r>
                                <w:rPr>
                                  <w:w w:val="105"/>
                                  <w:sz w:val="16"/>
                                </w:rPr>
                                <w:t>The</w:t>
                              </w:r>
                              <w:r>
                                <w:rPr>
                                  <w:spacing w:val="-4"/>
                                  <w:w w:val="105"/>
                                  <w:sz w:val="16"/>
                                </w:rPr>
                                <w:t> </w:t>
                              </w:r>
                              <w:r>
                                <w:rPr>
                                  <w:w w:val="105"/>
                                  <w:sz w:val="16"/>
                                </w:rPr>
                                <w:t>extent</w:t>
                              </w:r>
                              <w:r>
                                <w:rPr>
                                  <w:spacing w:val="-2"/>
                                  <w:w w:val="105"/>
                                  <w:sz w:val="16"/>
                                </w:rPr>
                                <w:t> </w:t>
                              </w:r>
                              <w:r>
                                <w:rPr>
                                  <w:w w:val="105"/>
                                  <w:sz w:val="16"/>
                                </w:rPr>
                                <w:t>to</w:t>
                              </w:r>
                              <w:r>
                                <w:rPr>
                                  <w:spacing w:val="-3"/>
                                  <w:w w:val="105"/>
                                  <w:sz w:val="16"/>
                                </w:rPr>
                                <w:t> </w:t>
                              </w:r>
                              <w:r>
                                <w:rPr>
                                  <w:w w:val="105"/>
                                  <w:sz w:val="16"/>
                                </w:rPr>
                                <w:t>which</w:t>
                              </w:r>
                              <w:r>
                                <w:rPr>
                                  <w:spacing w:val="-2"/>
                                  <w:w w:val="105"/>
                                  <w:sz w:val="16"/>
                                </w:rPr>
                                <w:t> </w:t>
                              </w:r>
                              <w:r>
                                <w:rPr>
                                  <w:w w:val="105"/>
                                  <w:sz w:val="16"/>
                                </w:rPr>
                                <w:t>WBA</w:t>
                              </w:r>
                              <w:r>
                                <w:rPr>
                                  <w:spacing w:val="-3"/>
                                  <w:w w:val="105"/>
                                  <w:sz w:val="16"/>
                                </w:rPr>
                                <w:t> </w:t>
                              </w:r>
                              <w:r>
                                <w:rPr>
                                  <w:w w:val="105"/>
                                  <w:sz w:val="16"/>
                                </w:rPr>
                                <w:t>and</w:t>
                              </w:r>
                              <w:r>
                                <w:rPr>
                                  <w:spacing w:val="-3"/>
                                  <w:w w:val="105"/>
                                  <w:sz w:val="16"/>
                                </w:rPr>
                                <w:t> </w:t>
                              </w:r>
                              <w:r>
                                <w:rPr>
                                  <w:w w:val="105"/>
                                  <w:sz w:val="16"/>
                                </w:rPr>
                                <w:t>its</w:t>
                              </w:r>
                              <w:r>
                                <w:rPr>
                                  <w:spacing w:val="-2"/>
                                  <w:w w:val="105"/>
                                  <w:sz w:val="16"/>
                                </w:rPr>
                                <w:t> </w:t>
                              </w:r>
                              <w:r>
                                <w:rPr>
                                  <w:w w:val="105"/>
                                  <w:sz w:val="16"/>
                                </w:rPr>
                                <w:t>pages</w:t>
                              </w:r>
                              <w:r>
                                <w:rPr>
                                  <w:spacing w:val="-4"/>
                                  <w:w w:val="105"/>
                                  <w:sz w:val="16"/>
                                </w:rPr>
                                <w:t> </w:t>
                              </w:r>
                              <w:r>
                                <w:rPr>
                                  <w:w w:val="105"/>
                                  <w:sz w:val="16"/>
                                </w:rPr>
                                <w:t>appear</w:t>
                              </w:r>
                              <w:r>
                                <w:rPr>
                                  <w:spacing w:val="-3"/>
                                  <w:w w:val="105"/>
                                  <w:sz w:val="16"/>
                                </w:rPr>
                                <w:t> </w:t>
                              </w:r>
                              <w:r>
                                <w:rPr>
                                  <w:w w:val="105"/>
                                  <w:sz w:val="16"/>
                                </w:rPr>
                                <w:t>the</w:t>
                              </w:r>
                              <w:r>
                                <w:rPr>
                                  <w:spacing w:val="-3"/>
                                  <w:w w:val="105"/>
                                  <w:sz w:val="16"/>
                                </w:rPr>
                                <w:t> </w:t>
                              </w:r>
                              <w:r>
                                <w:rPr>
                                  <w:w w:val="105"/>
                                  <w:sz w:val="16"/>
                                </w:rPr>
                                <w:t>way</w:t>
                              </w:r>
                              <w:r>
                                <w:rPr>
                                  <w:spacing w:val="-2"/>
                                  <w:w w:val="105"/>
                                  <w:sz w:val="16"/>
                                </w:rPr>
                                <w:t> </w:t>
                              </w:r>
                              <w:r>
                                <w:rPr>
                                  <w:w w:val="105"/>
                                  <w:sz w:val="16"/>
                                </w:rPr>
                                <w:t>they</w:t>
                              </w:r>
                              <w:r>
                                <w:rPr>
                                  <w:spacing w:val="-3"/>
                                  <w:w w:val="105"/>
                                  <w:sz w:val="16"/>
                                </w:rPr>
                                <w:t> </w:t>
                              </w:r>
                              <w:r>
                                <w:rPr>
                                  <w:w w:val="105"/>
                                  <w:sz w:val="16"/>
                                </w:rPr>
                                <w:t>should</w:t>
                              </w:r>
                              <w:r>
                                <w:rPr>
                                  <w:spacing w:val="-2"/>
                                  <w:w w:val="105"/>
                                  <w:sz w:val="16"/>
                                </w:rPr>
                                <w:t> </w:t>
                              </w:r>
                              <w:r>
                                <w:rPr>
                                  <w:w w:val="105"/>
                                  <w:sz w:val="16"/>
                                </w:rPr>
                                <w:t>with</w:t>
                              </w:r>
                              <w:r>
                                <w:rPr>
                                  <w:spacing w:val="-3"/>
                                  <w:w w:val="105"/>
                                  <w:sz w:val="16"/>
                                </w:rPr>
                                <w:t> </w:t>
                              </w:r>
                              <w:r>
                                <w:rPr>
                                  <w:w w:val="105"/>
                                  <w:sz w:val="16"/>
                                </w:rPr>
                                <w:t>a</w:t>
                              </w:r>
                              <w:r>
                                <w:rPr>
                                  <w:spacing w:val="-2"/>
                                  <w:w w:val="105"/>
                                  <w:sz w:val="16"/>
                                </w:rPr>
                                <w:t> </w:t>
                              </w:r>
                              <w:r>
                                <w:rPr>
                                  <w:w w:val="105"/>
                                  <w:sz w:val="16"/>
                                </w:rPr>
                                <w:t>variety</w:t>
                              </w:r>
                              <w:r>
                                <w:rPr>
                                  <w:spacing w:val="-3"/>
                                  <w:w w:val="105"/>
                                  <w:sz w:val="16"/>
                                </w:rPr>
                                <w:t> </w:t>
                              </w:r>
                              <w:r>
                                <w:rPr>
                                  <w:w w:val="105"/>
                                  <w:sz w:val="16"/>
                                </w:rPr>
                                <w:t>of</w:t>
                              </w:r>
                              <w:r>
                                <w:rPr>
                                  <w:spacing w:val="-2"/>
                                  <w:w w:val="105"/>
                                  <w:sz w:val="16"/>
                                </w:rPr>
                                <w:t> </w:t>
                              </w:r>
                              <w:r>
                                <w:rPr>
                                  <w:w w:val="105"/>
                                  <w:sz w:val="16"/>
                                </w:rPr>
                                <w:t>browsers, versions, and platform</w:t>
                              </w:r>
                            </w:p>
                            <w:p>
                              <w:pPr>
                                <w:spacing w:before="1"/>
                                <w:ind w:left="0" w:right="0" w:firstLine="0"/>
                                <w:jc w:val="left"/>
                                <w:rPr>
                                  <w:sz w:val="16"/>
                                </w:rPr>
                              </w:pPr>
                              <w:r>
                                <w:rPr>
                                  <w:w w:val="105"/>
                                  <w:sz w:val="16"/>
                                </w:rPr>
                                <w:t>The</w:t>
                              </w:r>
                              <w:r>
                                <w:rPr>
                                  <w:spacing w:val="10"/>
                                  <w:w w:val="105"/>
                                  <w:sz w:val="16"/>
                                </w:rPr>
                                <w:t> </w:t>
                              </w:r>
                              <w:r>
                                <w:rPr>
                                  <w:w w:val="105"/>
                                  <w:sz w:val="16"/>
                                </w:rPr>
                                <w:t>extent</w:t>
                              </w:r>
                              <w:r>
                                <w:rPr>
                                  <w:spacing w:val="9"/>
                                  <w:w w:val="105"/>
                                  <w:sz w:val="16"/>
                                </w:rPr>
                                <w:t> </w:t>
                              </w:r>
                              <w:r>
                                <w:rPr>
                                  <w:w w:val="105"/>
                                  <w:sz w:val="16"/>
                                </w:rPr>
                                <w:t>to</w:t>
                              </w:r>
                              <w:r>
                                <w:rPr>
                                  <w:spacing w:val="10"/>
                                  <w:w w:val="105"/>
                                  <w:sz w:val="16"/>
                                </w:rPr>
                                <w:t> </w:t>
                              </w:r>
                              <w:r>
                                <w:rPr>
                                  <w:w w:val="105"/>
                                  <w:sz w:val="16"/>
                                </w:rPr>
                                <w:t>which</w:t>
                              </w:r>
                              <w:r>
                                <w:rPr>
                                  <w:spacing w:val="10"/>
                                  <w:w w:val="105"/>
                                  <w:sz w:val="16"/>
                                </w:rPr>
                                <w:t> </w:t>
                              </w:r>
                              <w:r>
                                <w:rPr>
                                  <w:w w:val="105"/>
                                  <w:sz w:val="16"/>
                                </w:rPr>
                                <w:t>WBA</w:t>
                              </w:r>
                              <w:r>
                                <w:rPr>
                                  <w:spacing w:val="10"/>
                                  <w:w w:val="105"/>
                                  <w:sz w:val="16"/>
                                </w:rPr>
                                <w:t> </w:t>
                              </w:r>
                              <w:r>
                                <w:rPr>
                                  <w:w w:val="105"/>
                                  <w:sz w:val="16"/>
                                </w:rPr>
                                <w:t>and</w:t>
                              </w:r>
                              <w:r>
                                <w:rPr>
                                  <w:spacing w:val="9"/>
                                  <w:w w:val="105"/>
                                  <w:sz w:val="16"/>
                                </w:rPr>
                                <w:t> </w:t>
                              </w:r>
                              <w:r>
                                <w:rPr>
                                  <w:w w:val="105"/>
                                  <w:sz w:val="16"/>
                                </w:rPr>
                                <w:t>its</w:t>
                              </w:r>
                              <w:r>
                                <w:rPr>
                                  <w:spacing w:val="11"/>
                                  <w:w w:val="105"/>
                                  <w:sz w:val="16"/>
                                </w:rPr>
                                <w:t> </w:t>
                              </w:r>
                              <w:r>
                                <w:rPr>
                                  <w:w w:val="105"/>
                                  <w:sz w:val="16"/>
                                </w:rPr>
                                <w:t>pages</w:t>
                              </w:r>
                              <w:r>
                                <w:rPr>
                                  <w:spacing w:val="10"/>
                                  <w:w w:val="105"/>
                                  <w:sz w:val="16"/>
                                </w:rPr>
                                <w:t> </w:t>
                              </w:r>
                              <w:r>
                                <w:rPr>
                                  <w:w w:val="105"/>
                                  <w:sz w:val="16"/>
                                </w:rPr>
                                <w:t>can</w:t>
                              </w:r>
                              <w:r>
                                <w:rPr>
                                  <w:spacing w:val="9"/>
                                  <w:w w:val="105"/>
                                  <w:sz w:val="16"/>
                                </w:rPr>
                                <w:t> </w:t>
                              </w:r>
                              <w:r>
                                <w:rPr>
                                  <w:w w:val="105"/>
                                  <w:sz w:val="16"/>
                                </w:rPr>
                                <w:t>be</w:t>
                              </w:r>
                              <w:r>
                                <w:rPr>
                                  <w:spacing w:val="11"/>
                                  <w:w w:val="105"/>
                                  <w:sz w:val="16"/>
                                </w:rPr>
                                <w:t> </w:t>
                              </w:r>
                              <w:r>
                                <w:rPr>
                                  <w:spacing w:val="-2"/>
                                  <w:w w:val="105"/>
                                  <w:sz w:val="16"/>
                                </w:rPr>
                                <w:t>downloaded</w:t>
                              </w:r>
                            </w:p>
                            <w:p>
                              <w:pPr>
                                <w:spacing w:line="259" w:lineRule="auto" w:before="117"/>
                                <w:ind w:left="0" w:right="207" w:firstLine="0"/>
                                <w:jc w:val="left"/>
                                <w:rPr>
                                  <w:sz w:val="16"/>
                                </w:rPr>
                              </w:pPr>
                              <w:r>
                                <w:rPr>
                                  <w:w w:val="105"/>
                                  <w:sz w:val="16"/>
                                </w:rPr>
                                <w:t>The extent to which the information is</w:t>
                              </w:r>
                              <w:r>
                                <w:rPr>
                                  <w:spacing w:val="40"/>
                                  <w:w w:val="105"/>
                                  <w:sz w:val="16"/>
                                </w:rPr>
                                <w:t> </w:t>
                              </w:r>
                              <w:r>
                                <w:rPr>
                                  <w:w w:val="105"/>
                                  <w:sz w:val="16"/>
                                </w:rPr>
                                <w:t>correct, authoritative,</w:t>
                              </w:r>
                              <w:r>
                                <w:rPr>
                                  <w:spacing w:val="40"/>
                                  <w:w w:val="105"/>
                                  <w:sz w:val="16"/>
                                </w:rPr>
                                <w:t> </w:t>
                              </w:r>
                              <w:r>
                                <w:rPr>
                                  <w:w w:val="105"/>
                                  <w:sz w:val="16"/>
                                </w:rPr>
                                <w:t>verifiable,</w:t>
                              </w:r>
                              <w:r>
                                <w:rPr>
                                  <w:spacing w:val="40"/>
                                  <w:w w:val="105"/>
                                  <w:sz w:val="16"/>
                                </w:rPr>
                                <w:t> </w:t>
                              </w:r>
                              <w:r>
                                <w:rPr>
                                  <w:w w:val="105"/>
                                  <w:sz w:val="16"/>
                                </w:rPr>
                                <w:t>and objectively The extent to which the information is presented in the same format and compatible with previously presented information</w:t>
                              </w:r>
                            </w:p>
                            <w:p>
                              <w:pPr>
                                <w:spacing w:before="3"/>
                                <w:ind w:left="0" w:right="0" w:firstLine="0"/>
                                <w:jc w:val="left"/>
                                <w:rPr>
                                  <w:sz w:val="16"/>
                                </w:rPr>
                              </w:pPr>
                              <w:r>
                                <w:rPr>
                                  <w:w w:val="105"/>
                                  <w:sz w:val="16"/>
                                </w:rPr>
                                <w:t>The</w:t>
                              </w:r>
                              <w:r>
                                <w:rPr>
                                  <w:spacing w:val="11"/>
                                  <w:w w:val="105"/>
                                  <w:sz w:val="16"/>
                                </w:rPr>
                                <w:t> </w:t>
                              </w:r>
                              <w:r>
                                <w:rPr>
                                  <w:w w:val="105"/>
                                  <w:sz w:val="16"/>
                                </w:rPr>
                                <w:t>extent</w:t>
                              </w:r>
                              <w:r>
                                <w:rPr>
                                  <w:spacing w:val="10"/>
                                  <w:w w:val="105"/>
                                  <w:sz w:val="16"/>
                                </w:rPr>
                                <w:t> </w:t>
                              </w:r>
                              <w:r>
                                <w:rPr>
                                  <w:w w:val="105"/>
                                  <w:sz w:val="16"/>
                                </w:rPr>
                                <w:t>to</w:t>
                              </w:r>
                              <w:r>
                                <w:rPr>
                                  <w:spacing w:val="12"/>
                                  <w:w w:val="105"/>
                                  <w:sz w:val="16"/>
                                </w:rPr>
                                <w:t> </w:t>
                              </w:r>
                              <w:r>
                                <w:rPr>
                                  <w:w w:val="105"/>
                                  <w:sz w:val="16"/>
                                </w:rPr>
                                <w:t>which</w:t>
                              </w:r>
                              <w:r>
                                <w:rPr>
                                  <w:spacing w:val="11"/>
                                  <w:w w:val="105"/>
                                  <w:sz w:val="16"/>
                                </w:rPr>
                                <w:t> </w:t>
                              </w:r>
                              <w:r>
                                <w:rPr>
                                  <w:w w:val="105"/>
                                  <w:sz w:val="16"/>
                                </w:rPr>
                                <w:t>the</w:t>
                              </w:r>
                              <w:r>
                                <w:rPr>
                                  <w:spacing w:val="12"/>
                                  <w:w w:val="105"/>
                                  <w:sz w:val="16"/>
                                </w:rPr>
                                <w:t> </w:t>
                              </w:r>
                              <w:r>
                                <w:rPr>
                                  <w:w w:val="105"/>
                                  <w:sz w:val="16"/>
                                </w:rPr>
                                <w:t>information</w:t>
                              </w:r>
                              <w:r>
                                <w:rPr>
                                  <w:spacing w:val="10"/>
                                  <w:w w:val="105"/>
                                  <w:sz w:val="16"/>
                                </w:rPr>
                                <w:t> </w:t>
                              </w:r>
                              <w:r>
                                <w:rPr>
                                  <w:w w:val="105"/>
                                  <w:sz w:val="16"/>
                                </w:rPr>
                                <w:t>is</w:t>
                              </w:r>
                              <w:r>
                                <w:rPr>
                                  <w:spacing w:val="13"/>
                                  <w:w w:val="105"/>
                                  <w:sz w:val="16"/>
                                </w:rPr>
                                <w:t> </w:t>
                              </w:r>
                              <w:r>
                                <w:rPr>
                                  <w:w w:val="105"/>
                                  <w:sz w:val="16"/>
                                </w:rPr>
                                <w:t>relevant,</w:t>
                              </w:r>
                              <w:r>
                                <w:rPr>
                                  <w:spacing w:val="11"/>
                                  <w:w w:val="105"/>
                                  <w:sz w:val="16"/>
                                </w:rPr>
                                <w:t> </w:t>
                              </w:r>
                              <w:r>
                                <w:rPr>
                                  <w:w w:val="105"/>
                                  <w:sz w:val="16"/>
                                </w:rPr>
                                <w:t>complete,</w:t>
                              </w:r>
                              <w:r>
                                <w:rPr>
                                  <w:spacing w:val="11"/>
                                  <w:w w:val="105"/>
                                  <w:sz w:val="16"/>
                                </w:rPr>
                                <w:t> </w:t>
                              </w:r>
                              <w:r>
                                <w:rPr>
                                  <w:w w:val="105"/>
                                  <w:sz w:val="16"/>
                                </w:rPr>
                                <w:t>concise,</w:t>
                              </w:r>
                              <w:r>
                                <w:rPr>
                                  <w:spacing w:val="11"/>
                                  <w:w w:val="105"/>
                                  <w:sz w:val="16"/>
                                </w:rPr>
                                <w:t> </w:t>
                              </w:r>
                              <w:r>
                                <w:rPr>
                                  <w:w w:val="105"/>
                                  <w:sz w:val="16"/>
                                </w:rPr>
                                <w:t>and</w:t>
                              </w:r>
                              <w:r>
                                <w:rPr>
                                  <w:spacing w:val="12"/>
                                  <w:w w:val="105"/>
                                  <w:sz w:val="16"/>
                                </w:rPr>
                                <w:t> </w:t>
                              </w:r>
                              <w:r>
                                <w:rPr>
                                  <w:w w:val="105"/>
                                  <w:sz w:val="16"/>
                                </w:rPr>
                                <w:t>value-</w:t>
                              </w:r>
                              <w:r>
                                <w:rPr>
                                  <w:spacing w:val="-2"/>
                                  <w:w w:val="105"/>
                                  <w:sz w:val="16"/>
                                </w:rPr>
                                <w:t>added</w:t>
                              </w:r>
                            </w:p>
                            <w:p>
                              <w:pPr>
                                <w:spacing w:before="14"/>
                                <w:ind w:left="0" w:right="0" w:firstLine="0"/>
                                <w:jc w:val="left"/>
                                <w:rPr>
                                  <w:sz w:val="16"/>
                                </w:rPr>
                              </w:pPr>
                              <w:r>
                                <w:rPr>
                                  <w:w w:val="105"/>
                                  <w:sz w:val="16"/>
                                </w:rPr>
                                <w:t>The</w:t>
                              </w:r>
                              <w:r>
                                <w:rPr>
                                  <w:spacing w:val="-4"/>
                                  <w:w w:val="105"/>
                                  <w:sz w:val="16"/>
                                </w:rPr>
                                <w:t> </w:t>
                              </w:r>
                              <w:r>
                                <w:rPr>
                                  <w:w w:val="105"/>
                                  <w:sz w:val="16"/>
                                </w:rPr>
                                <w:t>extent</w:t>
                              </w:r>
                              <w:r>
                                <w:rPr>
                                  <w:spacing w:val="-2"/>
                                  <w:w w:val="105"/>
                                  <w:sz w:val="16"/>
                                </w:rPr>
                                <w:t> </w:t>
                              </w:r>
                              <w:r>
                                <w:rPr>
                                  <w:w w:val="105"/>
                                  <w:sz w:val="16"/>
                                </w:rPr>
                                <w:t>to</w:t>
                              </w:r>
                              <w:r>
                                <w:rPr>
                                  <w:spacing w:val="-2"/>
                                  <w:w w:val="105"/>
                                  <w:sz w:val="16"/>
                                </w:rPr>
                                <w:t> </w:t>
                              </w:r>
                              <w:r>
                                <w:rPr>
                                  <w:w w:val="105"/>
                                  <w:sz w:val="16"/>
                                </w:rPr>
                                <w:t>which</w:t>
                              </w:r>
                              <w:r>
                                <w:rPr>
                                  <w:spacing w:val="-3"/>
                                  <w:w w:val="105"/>
                                  <w:sz w:val="16"/>
                                </w:rPr>
                                <w:t> </w:t>
                              </w:r>
                              <w:r>
                                <w:rPr>
                                  <w:w w:val="105"/>
                                  <w:sz w:val="16"/>
                                </w:rPr>
                                <w:t>the</w:t>
                              </w:r>
                              <w:r>
                                <w:rPr>
                                  <w:spacing w:val="-2"/>
                                  <w:w w:val="105"/>
                                  <w:sz w:val="16"/>
                                </w:rPr>
                                <w:t> </w:t>
                              </w:r>
                              <w:r>
                                <w:rPr>
                                  <w:w w:val="105"/>
                                  <w:sz w:val="16"/>
                                </w:rPr>
                                <w:t>information</w:t>
                              </w:r>
                              <w:r>
                                <w:rPr>
                                  <w:spacing w:val="-3"/>
                                  <w:w w:val="105"/>
                                  <w:sz w:val="16"/>
                                </w:rPr>
                                <w:t> </w:t>
                              </w:r>
                              <w:r>
                                <w:rPr>
                                  <w:w w:val="105"/>
                                  <w:sz w:val="16"/>
                                </w:rPr>
                                <w:t>is</w:t>
                              </w:r>
                              <w:r>
                                <w:rPr>
                                  <w:spacing w:val="-2"/>
                                  <w:w w:val="105"/>
                                  <w:sz w:val="16"/>
                                </w:rPr>
                                <w:t> </w:t>
                              </w:r>
                              <w:r>
                                <w:rPr>
                                  <w:w w:val="105"/>
                                  <w:sz w:val="16"/>
                                </w:rPr>
                                <w:t>suﬃciently</w:t>
                              </w:r>
                              <w:r>
                                <w:rPr>
                                  <w:spacing w:val="-2"/>
                                  <w:w w:val="105"/>
                                  <w:sz w:val="16"/>
                                </w:rPr>
                                <w:t> </w:t>
                              </w:r>
                              <w:r>
                                <w:rPr>
                                  <w:w w:val="105"/>
                                  <w:sz w:val="16"/>
                                </w:rPr>
                                <w:t>up-to-date</w:t>
                              </w:r>
                              <w:r>
                                <w:rPr>
                                  <w:spacing w:val="-1"/>
                                  <w:w w:val="105"/>
                                  <w:sz w:val="16"/>
                                </w:rPr>
                                <w:t> </w:t>
                              </w:r>
                              <w:r>
                                <w:rPr>
                                  <w:w w:val="105"/>
                                  <w:sz w:val="16"/>
                                </w:rPr>
                                <w:t>and</w:t>
                              </w:r>
                              <w:r>
                                <w:rPr>
                                  <w:spacing w:val="-2"/>
                                  <w:w w:val="105"/>
                                  <w:sz w:val="16"/>
                                </w:rPr>
                                <w:t> </w:t>
                              </w:r>
                              <w:r>
                                <w:rPr>
                                  <w:w w:val="105"/>
                                  <w:sz w:val="16"/>
                                </w:rPr>
                                <w:t>this</w:t>
                              </w:r>
                              <w:r>
                                <w:rPr>
                                  <w:spacing w:val="-1"/>
                                  <w:w w:val="105"/>
                                  <w:sz w:val="16"/>
                                </w:rPr>
                                <w:t> </w:t>
                              </w:r>
                              <w:r>
                                <w:rPr>
                                  <w:w w:val="105"/>
                                  <w:sz w:val="16"/>
                                </w:rPr>
                                <w:t>is</w:t>
                              </w:r>
                              <w:r>
                                <w:rPr>
                                  <w:spacing w:val="-3"/>
                                  <w:w w:val="105"/>
                                  <w:sz w:val="16"/>
                                </w:rPr>
                                <w:t> </w:t>
                              </w:r>
                              <w:r>
                                <w:rPr>
                                  <w:w w:val="105"/>
                                  <w:sz w:val="16"/>
                                </w:rPr>
                                <w:t>crucial</w:t>
                              </w:r>
                              <w:r>
                                <w:rPr>
                                  <w:spacing w:val="-3"/>
                                  <w:w w:val="105"/>
                                  <w:sz w:val="16"/>
                                </w:rPr>
                                <w:t> </w:t>
                              </w:r>
                              <w:r>
                                <w:rPr>
                                  <w:w w:val="105"/>
                                  <w:sz w:val="16"/>
                                </w:rPr>
                                <w:t>for</w:t>
                              </w:r>
                              <w:r>
                                <w:rPr>
                                  <w:spacing w:val="-1"/>
                                  <w:w w:val="105"/>
                                  <w:sz w:val="16"/>
                                </w:rPr>
                                <w:t> </w:t>
                              </w:r>
                              <w:r>
                                <w:rPr>
                                  <w:w w:val="105"/>
                                  <w:sz w:val="16"/>
                                </w:rPr>
                                <w:t>web</w:t>
                              </w:r>
                              <w:r>
                                <w:rPr>
                                  <w:spacing w:val="-3"/>
                                  <w:w w:val="105"/>
                                  <w:sz w:val="16"/>
                                </w:rPr>
                                <w:t> </w:t>
                              </w:r>
                              <w:r>
                                <w:rPr>
                                  <w:spacing w:val="-2"/>
                                  <w:w w:val="105"/>
                                  <w:sz w:val="16"/>
                                </w:rPr>
                                <w:t>visitors</w:t>
                              </w:r>
                            </w:p>
                            <w:p>
                              <w:pPr>
                                <w:spacing w:line="259" w:lineRule="auto" w:before="119"/>
                                <w:ind w:left="0" w:right="207" w:hanging="1"/>
                                <w:jc w:val="left"/>
                                <w:rPr>
                                  <w:sz w:val="16"/>
                                </w:rPr>
                              </w:pPr>
                              <w:r>
                                <w:rPr>
                                  <w:w w:val="105"/>
                                  <w:sz w:val="16"/>
                                </w:rPr>
                                <w:t>The extent to which the organization responsible for the application and its motivations are </w:t>
                              </w:r>
                              <w:r>
                                <w:rPr>
                                  <w:spacing w:val="-2"/>
                                  <w:w w:val="105"/>
                                  <w:sz w:val="16"/>
                                </w:rPr>
                                <w:t>clear</w:t>
                              </w:r>
                            </w:p>
                            <w:p>
                              <w:pPr>
                                <w:spacing w:line="259" w:lineRule="auto" w:before="104"/>
                                <w:ind w:left="0" w:right="330" w:hanging="1"/>
                                <w:jc w:val="left"/>
                                <w:rPr>
                                  <w:sz w:val="16"/>
                                </w:rPr>
                              </w:pPr>
                              <w:r>
                                <w:rPr>
                                  <w:w w:val="110"/>
                                  <w:sz w:val="16"/>
                                </w:rPr>
                                <w:t>The requirement that data and processes be protected from unauthorized disclosure The</w:t>
                              </w:r>
                              <w:r>
                                <w:rPr>
                                  <w:spacing w:val="-11"/>
                                  <w:w w:val="110"/>
                                  <w:sz w:val="16"/>
                                </w:rPr>
                                <w:t> </w:t>
                              </w:r>
                              <w:r>
                                <w:rPr>
                                  <w:w w:val="110"/>
                                  <w:sz w:val="16"/>
                                </w:rPr>
                                <w:t>requirement</w:t>
                              </w:r>
                              <w:r>
                                <w:rPr>
                                  <w:spacing w:val="-11"/>
                                  <w:w w:val="110"/>
                                  <w:sz w:val="16"/>
                                </w:rPr>
                                <w:t> </w:t>
                              </w:r>
                              <w:r>
                                <w:rPr>
                                  <w:w w:val="110"/>
                                  <w:sz w:val="16"/>
                                </w:rPr>
                                <w:t>that</w:t>
                              </w:r>
                              <w:r>
                                <w:rPr>
                                  <w:spacing w:val="-11"/>
                                  <w:w w:val="110"/>
                                  <w:sz w:val="16"/>
                                </w:rPr>
                                <w:t> </w:t>
                              </w:r>
                              <w:r>
                                <w:rPr>
                                  <w:w w:val="110"/>
                                  <w:sz w:val="16"/>
                                </w:rPr>
                                <w:t>data</w:t>
                              </w:r>
                              <w:r>
                                <w:rPr>
                                  <w:spacing w:val="-10"/>
                                  <w:w w:val="110"/>
                                  <w:sz w:val="16"/>
                                </w:rPr>
                                <w:t> </w:t>
                              </w:r>
                              <w:r>
                                <w:rPr>
                                  <w:w w:val="110"/>
                                  <w:sz w:val="16"/>
                                </w:rPr>
                                <w:t>and</w:t>
                              </w:r>
                              <w:r>
                                <w:rPr>
                                  <w:spacing w:val="-10"/>
                                  <w:w w:val="110"/>
                                  <w:sz w:val="16"/>
                                </w:rPr>
                                <w:t> </w:t>
                              </w:r>
                              <w:r>
                                <w:rPr>
                                  <w:w w:val="110"/>
                                  <w:sz w:val="16"/>
                                </w:rPr>
                                <w:t>processes</w:t>
                              </w:r>
                              <w:r>
                                <w:rPr>
                                  <w:spacing w:val="-11"/>
                                  <w:w w:val="110"/>
                                  <w:sz w:val="16"/>
                                </w:rPr>
                                <w:t> </w:t>
                              </w:r>
                              <w:r>
                                <w:rPr>
                                  <w:w w:val="110"/>
                                  <w:sz w:val="16"/>
                                </w:rPr>
                                <w:t>be</w:t>
                              </w:r>
                              <w:r>
                                <w:rPr>
                                  <w:spacing w:val="-10"/>
                                  <w:w w:val="110"/>
                                  <w:sz w:val="16"/>
                                </w:rPr>
                                <w:t> </w:t>
                              </w:r>
                              <w:r>
                                <w:rPr>
                                  <w:w w:val="110"/>
                                  <w:sz w:val="16"/>
                                </w:rPr>
                                <w:t>protected</w:t>
                              </w:r>
                              <w:r>
                                <w:rPr>
                                  <w:spacing w:val="-11"/>
                                  <w:w w:val="110"/>
                                  <w:sz w:val="16"/>
                                </w:rPr>
                                <w:t> </w:t>
                              </w:r>
                              <w:r>
                                <w:rPr>
                                  <w:w w:val="110"/>
                                  <w:sz w:val="16"/>
                                </w:rPr>
                                <w:t>from</w:t>
                              </w:r>
                              <w:r>
                                <w:rPr>
                                  <w:spacing w:val="-10"/>
                                  <w:w w:val="110"/>
                                  <w:sz w:val="16"/>
                                </w:rPr>
                                <w:t> </w:t>
                              </w:r>
                              <w:r>
                                <w:rPr>
                                  <w:w w:val="110"/>
                                  <w:sz w:val="16"/>
                                </w:rPr>
                                <w:t>unauthorized</w:t>
                              </w:r>
                              <w:r>
                                <w:rPr>
                                  <w:spacing w:val="-11"/>
                                  <w:w w:val="110"/>
                                  <w:sz w:val="16"/>
                                </w:rPr>
                                <w:t> </w:t>
                              </w:r>
                              <w:r>
                                <w:rPr>
                                  <w:w w:val="110"/>
                                  <w:sz w:val="16"/>
                                </w:rPr>
                                <w:t>modification</w:t>
                              </w:r>
                            </w:p>
                            <w:p>
                              <w:pPr>
                                <w:spacing w:line="259" w:lineRule="auto" w:before="0"/>
                                <w:ind w:left="0" w:right="0" w:hanging="1"/>
                                <w:jc w:val="left"/>
                                <w:rPr>
                                  <w:sz w:val="16"/>
                                </w:rPr>
                              </w:pPr>
                              <w:r>
                                <w:rPr>
                                  <w:w w:val="105"/>
                                  <w:sz w:val="16"/>
                                </w:rPr>
                                <w:t>The requirement that data and processes should be available to authorized users (website is running 24 h a day, 7 days a week and 365 days a year)</w:t>
                              </w:r>
                            </w:p>
                          </w:txbxContent>
                        </wps:txbx>
                        <wps:bodyPr wrap="square" lIns="0" tIns="0" rIns="0" bIns="0" rtlCol="0">
                          <a:noAutofit/>
                        </wps:bodyPr>
                      </wps:wsp>
                      <wps:wsp>
                        <wps:cNvPr id="95" name="Textbox 95"/>
                        <wps:cNvSpPr txBox="1"/>
                        <wps:spPr>
                          <a:xfrm>
                            <a:off x="1061985" y="2014489"/>
                            <a:ext cx="659130" cy="354330"/>
                          </a:xfrm>
                          <a:prstGeom prst="rect">
                            <a:avLst/>
                          </a:prstGeom>
                        </wps:spPr>
                        <wps:txbx>
                          <w:txbxContent>
                            <w:p>
                              <w:pPr>
                                <w:spacing w:line="159" w:lineRule="exact" w:before="0"/>
                                <w:ind w:left="0" w:right="0" w:firstLine="0"/>
                                <w:jc w:val="left"/>
                                <w:rPr>
                                  <w:sz w:val="16"/>
                                </w:rPr>
                              </w:pPr>
                              <w:r>
                                <w:rPr>
                                  <w:spacing w:val="-2"/>
                                  <w:w w:val="105"/>
                                  <w:sz w:val="16"/>
                                </w:rPr>
                                <w:t>Confidentiality</w:t>
                              </w:r>
                            </w:p>
                            <w:p>
                              <w:pPr>
                                <w:spacing w:line="259" w:lineRule="auto" w:before="0"/>
                                <w:ind w:left="0" w:right="0" w:firstLine="0"/>
                                <w:jc w:val="left"/>
                                <w:rPr>
                                  <w:sz w:val="16"/>
                                </w:rPr>
                              </w:pPr>
                              <w:r>
                                <w:rPr>
                                  <w:spacing w:val="-2"/>
                                  <w:w w:val="105"/>
                                  <w:sz w:val="16"/>
                                </w:rPr>
                                <w:t>Integrity</w:t>
                              </w:r>
                              <w:r>
                                <w:rPr>
                                  <w:spacing w:val="40"/>
                                  <w:w w:val="105"/>
                                  <w:sz w:val="16"/>
                                </w:rPr>
                                <w:t> </w:t>
                              </w:r>
                              <w:r>
                                <w:rPr>
                                  <w:spacing w:val="-2"/>
                                  <w:w w:val="105"/>
                                  <w:sz w:val="16"/>
                                </w:rPr>
                                <w:t>Availability</w:t>
                              </w:r>
                            </w:p>
                          </w:txbxContent>
                        </wps:txbx>
                        <wps:bodyPr wrap="square" lIns="0" tIns="0" rIns="0" bIns="0" rtlCol="0">
                          <a:noAutofit/>
                        </wps:bodyPr>
                      </wps:wsp>
                      <wps:wsp>
                        <wps:cNvPr id="96" name="Textbox 96"/>
                        <wps:cNvSpPr txBox="1"/>
                        <wps:spPr>
                          <a:xfrm>
                            <a:off x="68394" y="2014489"/>
                            <a:ext cx="363855" cy="101600"/>
                          </a:xfrm>
                          <a:prstGeom prst="rect">
                            <a:avLst/>
                          </a:prstGeom>
                        </wps:spPr>
                        <wps:txbx>
                          <w:txbxContent>
                            <w:p>
                              <w:pPr>
                                <w:spacing w:line="159" w:lineRule="exact" w:before="0"/>
                                <w:ind w:left="0" w:right="0" w:firstLine="0"/>
                                <w:jc w:val="left"/>
                                <w:rPr>
                                  <w:sz w:val="16"/>
                                </w:rPr>
                              </w:pPr>
                              <w:r>
                                <w:rPr>
                                  <w:spacing w:val="-2"/>
                                  <w:w w:val="105"/>
                                  <w:sz w:val="16"/>
                                </w:rPr>
                                <w:t>Security</w:t>
                              </w:r>
                            </w:p>
                          </w:txbxContent>
                        </wps:txbx>
                        <wps:bodyPr wrap="square" lIns="0" tIns="0" rIns="0" bIns="0" rtlCol="0">
                          <a:noAutofit/>
                        </wps:bodyPr>
                      </wps:wsp>
                      <wps:wsp>
                        <wps:cNvPr id="97" name="Textbox 97"/>
                        <wps:cNvSpPr txBox="1"/>
                        <wps:spPr>
                          <a:xfrm>
                            <a:off x="1061975" y="1378008"/>
                            <a:ext cx="458470" cy="419734"/>
                          </a:xfrm>
                          <a:prstGeom prst="rect">
                            <a:avLst/>
                          </a:prstGeom>
                        </wps:spPr>
                        <wps:txbx>
                          <w:txbxContent>
                            <w:p>
                              <w:pPr>
                                <w:spacing w:line="159" w:lineRule="exact" w:before="0"/>
                                <w:ind w:left="0" w:right="0" w:firstLine="0"/>
                                <w:jc w:val="left"/>
                                <w:rPr>
                                  <w:sz w:val="16"/>
                                </w:rPr>
                              </w:pPr>
                              <w:r>
                                <w:rPr>
                                  <w:spacing w:val="-2"/>
                                  <w:w w:val="105"/>
                                  <w:sz w:val="16"/>
                                </w:rPr>
                                <w:t>Suitability</w:t>
                              </w:r>
                            </w:p>
                            <w:p>
                              <w:pPr>
                                <w:spacing w:before="14"/>
                                <w:ind w:left="0" w:right="0" w:firstLine="0"/>
                                <w:jc w:val="left"/>
                                <w:rPr>
                                  <w:sz w:val="16"/>
                                </w:rPr>
                              </w:pPr>
                              <w:r>
                                <w:rPr>
                                  <w:spacing w:val="-2"/>
                                  <w:w w:val="105"/>
                                  <w:sz w:val="16"/>
                                </w:rPr>
                                <w:t>Currency</w:t>
                              </w:r>
                            </w:p>
                            <w:p>
                              <w:pPr>
                                <w:spacing w:before="119"/>
                                <w:ind w:left="0" w:right="0" w:firstLine="0"/>
                                <w:jc w:val="left"/>
                                <w:rPr>
                                  <w:sz w:val="16"/>
                                </w:rPr>
                              </w:pPr>
                              <w:r>
                                <w:rPr>
                                  <w:spacing w:val="-2"/>
                                  <w:w w:val="105"/>
                                  <w:sz w:val="16"/>
                                </w:rPr>
                                <w:t>Identity</w:t>
                              </w:r>
                            </w:p>
                          </w:txbxContent>
                        </wps:txbx>
                        <wps:bodyPr wrap="square" lIns="0" tIns="0" rIns="0" bIns="0" rtlCol="0">
                          <a:noAutofit/>
                        </wps:bodyPr>
                      </wps:wsp>
                      <wps:wsp>
                        <wps:cNvPr id="98" name="Textbox 98"/>
                        <wps:cNvSpPr txBox="1"/>
                        <wps:spPr>
                          <a:xfrm>
                            <a:off x="68394" y="1696249"/>
                            <a:ext cx="473075" cy="101600"/>
                          </a:xfrm>
                          <a:prstGeom prst="rect">
                            <a:avLst/>
                          </a:prstGeom>
                        </wps:spPr>
                        <wps:txbx>
                          <w:txbxContent>
                            <w:p>
                              <w:pPr>
                                <w:spacing w:line="159" w:lineRule="exact" w:before="0"/>
                                <w:ind w:left="0" w:right="0" w:firstLine="0"/>
                                <w:jc w:val="left"/>
                                <w:rPr>
                                  <w:sz w:val="16"/>
                                </w:rPr>
                              </w:pPr>
                              <w:r>
                                <w:rPr>
                                  <w:spacing w:val="-2"/>
                                  <w:w w:val="105"/>
                                  <w:sz w:val="16"/>
                                </w:rPr>
                                <w:t>Credibility</w:t>
                              </w:r>
                            </w:p>
                          </w:txbxContent>
                        </wps:txbx>
                        <wps:bodyPr wrap="square" lIns="0" tIns="0" rIns="0" bIns="0" rtlCol="0">
                          <a:noAutofit/>
                        </wps:bodyPr>
                      </wps:wsp>
                      <wps:wsp>
                        <wps:cNvPr id="99" name="Textbox 99"/>
                        <wps:cNvSpPr txBox="1"/>
                        <wps:spPr>
                          <a:xfrm>
                            <a:off x="1061985" y="806329"/>
                            <a:ext cx="742315" cy="419734"/>
                          </a:xfrm>
                          <a:prstGeom prst="rect">
                            <a:avLst/>
                          </a:prstGeom>
                        </wps:spPr>
                        <wps:txbx>
                          <w:txbxContent>
                            <w:p>
                              <w:pPr>
                                <w:spacing w:line="159" w:lineRule="exact" w:before="0"/>
                                <w:ind w:left="0" w:right="0" w:firstLine="0"/>
                                <w:jc w:val="left"/>
                                <w:rPr>
                                  <w:sz w:val="16"/>
                                </w:rPr>
                              </w:pPr>
                              <w:r>
                                <w:rPr>
                                  <w:w w:val="105"/>
                                  <w:sz w:val="16"/>
                                </w:rPr>
                                <w:t>Download</w:t>
                              </w:r>
                              <w:r>
                                <w:rPr>
                                  <w:spacing w:val="27"/>
                                  <w:w w:val="105"/>
                                  <w:sz w:val="16"/>
                                </w:rPr>
                                <w:t> </w:t>
                              </w:r>
                              <w:r>
                                <w:rPr>
                                  <w:spacing w:val="-4"/>
                                  <w:w w:val="105"/>
                                  <w:sz w:val="16"/>
                                </w:rPr>
                                <w:t>speed</w:t>
                              </w:r>
                            </w:p>
                            <w:p>
                              <w:pPr>
                                <w:spacing w:line="259" w:lineRule="auto" w:before="103"/>
                                <w:ind w:left="0" w:right="349" w:hanging="1"/>
                                <w:jc w:val="left"/>
                                <w:rPr>
                                  <w:sz w:val="16"/>
                                </w:rPr>
                              </w:pPr>
                              <w:r>
                                <w:rPr>
                                  <w:spacing w:val="-2"/>
                                  <w:w w:val="105"/>
                                  <w:sz w:val="16"/>
                                </w:rPr>
                                <w:t>Accuracy</w:t>
                              </w:r>
                              <w:r>
                                <w:rPr>
                                  <w:spacing w:val="40"/>
                                  <w:w w:val="105"/>
                                  <w:sz w:val="16"/>
                                </w:rPr>
                                <w:t> </w:t>
                              </w:r>
                              <w:r>
                                <w:rPr>
                                  <w:spacing w:val="-2"/>
                                  <w:w w:val="105"/>
                                  <w:sz w:val="16"/>
                                </w:rPr>
                                <w:t>Consistency</w:t>
                              </w:r>
                            </w:p>
                          </w:txbxContent>
                        </wps:txbx>
                        <wps:bodyPr wrap="square" lIns="0" tIns="0" rIns="0" bIns="0" rtlCol="0">
                          <a:noAutofit/>
                        </wps:bodyPr>
                      </wps:wsp>
                      <wps:wsp>
                        <wps:cNvPr id="100" name="Textbox 100"/>
                        <wps:cNvSpPr txBox="1"/>
                        <wps:spPr>
                          <a:xfrm>
                            <a:off x="68394" y="997850"/>
                            <a:ext cx="365125" cy="101600"/>
                          </a:xfrm>
                          <a:prstGeom prst="rect">
                            <a:avLst/>
                          </a:prstGeom>
                        </wps:spPr>
                        <wps:txbx>
                          <w:txbxContent>
                            <w:p>
                              <w:pPr>
                                <w:spacing w:line="159" w:lineRule="exact" w:before="0"/>
                                <w:ind w:left="0" w:right="0" w:firstLine="0"/>
                                <w:jc w:val="left"/>
                                <w:rPr>
                                  <w:sz w:val="16"/>
                                </w:rPr>
                              </w:pPr>
                              <w:r>
                                <w:rPr>
                                  <w:spacing w:val="-2"/>
                                  <w:w w:val="110"/>
                                  <w:sz w:val="16"/>
                                </w:rPr>
                                <w:t>Content</w:t>
                              </w:r>
                            </w:p>
                          </w:txbxContent>
                        </wps:txbx>
                        <wps:bodyPr wrap="square" lIns="0" tIns="0" rIns="0" bIns="0" rtlCol="0">
                          <a:noAutofit/>
                        </wps:bodyPr>
                      </wps:wsp>
                      <wps:wsp>
                        <wps:cNvPr id="101" name="Textbox 101"/>
                        <wps:cNvSpPr txBox="1"/>
                        <wps:spPr>
                          <a:xfrm>
                            <a:off x="1061975" y="426890"/>
                            <a:ext cx="613410" cy="227965"/>
                          </a:xfrm>
                          <a:prstGeom prst="rect">
                            <a:avLst/>
                          </a:prstGeom>
                        </wps:spPr>
                        <wps:txbx>
                          <w:txbxContent>
                            <w:p>
                              <w:pPr>
                                <w:spacing w:line="159" w:lineRule="exact" w:before="0"/>
                                <w:ind w:left="0" w:right="0" w:firstLine="0"/>
                                <w:jc w:val="left"/>
                                <w:rPr>
                                  <w:sz w:val="16"/>
                                </w:rPr>
                              </w:pPr>
                              <w:r>
                                <w:rPr>
                                  <w:spacing w:val="-2"/>
                                  <w:w w:val="105"/>
                                  <w:sz w:val="16"/>
                                </w:rPr>
                                <w:t>Findability</w:t>
                              </w:r>
                            </w:p>
                            <w:p>
                              <w:pPr>
                                <w:spacing w:before="15"/>
                                <w:ind w:left="0" w:right="0" w:firstLine="0"/>
                                <w:jc w:val="left"/>
                                <w:rPr>
                                  <w:sz w:val="16"/>
                                </w:rPr>
                              </w:pPr>
                              <w:r>
                                <w:rPr>
                                  <w:spacing w:val="-2"/>
                                  <w:w w:val="105"/>
                                  <w:sz w:val="16"/>
                                </w:rPr>
                                <w:t>Compatibility</w:t>
                              </w:r>
                            </w:p>
                          </w:txbxContent>
                        </wps:txbx>
                        <wps:bodyPr wrap="square" lIns="0" tIns="0" rIns="0" bIns="0" rtlCol="0">
                          <a:noAutofit/>
                        </wps:bodyPr>
                      </wps:wsp>
                      <wps:wsp>
                        <wps:cNvPr id="102" name="Textbox 102"/>
                        <wps:cNvSpPr txBox="1"/>
                        <wps:spPr>
                          <a:xfrm>
                            <a:off x="68394" y="426890"/>
                            <a:ext cx="573405" cy="101600"/>
                          </a:xfrm>
                          <a:prstGeom prst="rect">
                            <a:avLst/>
                          </a:prstGeom>
                        </wps:spPr>
                        <wps:txbx>
                          <w:txbxContent>
                            <w:p>
                              <w:pPr>
                                <w:spacing w:line="159" w:lineRule="exact" w:before="0"/>
                                <w:ind w:left="0" w:right="0" w:firstLine="0"/>
                                <w:jc w:val="left"/>
                                <w:rPr>
                                  <w:sz w:val="16"/>
                                </w:rPr>
                              </w:pPr>
                              <w:r>
                                <w:rPr>
                                  <w:spacing w:val="-2"/>
                                  <w:sz w:val="16"/>
                                </w:rPr>
                                <w:t>Accessability</w:t>
                              </w:r>
                            </w:p>
                          </w:txbxContent>
                        </wps:txbx>
                        <wps:bodyPr wrap="square" lIns="0" tIns="0" rIns="0" bIns="0" rtlCol="0">
                          <a:noAutofit/>
                        </wps:bodyPr>
                      </wps:wsp>
                      <wps:wsp>
                        <wps:cNvPr id="103" name="Textbox 103"/>
                        <wps:cNvSpPr txBox="1"/>
                        <wps:spPr>
                          <a:xfrm>
                            <a:off x="0" y="0"/>
                            <a:ext cx="6301105" cy="379095"/>
                          </a:xfrm>
                          <a:prstGeom prst="rect">
                            <a:avLst/>
                          </a:prstGeom>
                        </wps:spPr>
                        <wps:txbx>
                          <w:txbxContent>
                            <w:p>
                              <w:pPr>
                                <w:spacing w:before="75"/>
                                <w:ind w:left="107" w:right="0" w:firstLine="0"/>
                                <w:jc w:val="left"/>
                                <w:rPr>
                                  <w:sz w:val="17"/>
                                </w:rPr>
                              </w:pPr>
                              <w:r>
                                <w:rPr>
                                  <w:rFonts w:ascii="Times New Roman"/>
                                  <w:w w:val="105"/>
                                  <w:sz w:val="17"/>
                                </w:rPr>
                                <w:t>Table</w:t>
                              </w:r>
                              <w:r>
                                <w:rPr>
                                  <w:rFonts w:ascii="Times New Roman"/>
                                  <w:spacing w:val="11"/>
                                  <w:w w:val="105"/>
                                  <w:sz w:val="17"/>
                                </w:rPr>
                                <w:t> </w:t>
                              </w:r>
                              <w:r>
                                <w:rPr>
                                  <w:rFonts w:ascii="Times New Roman"/>
                                  <w:w w:val="105"/>
                                  <w:sz w:val="17"/>
                                </w:rPr>
                                <w:t>4</w:t>
                              </w:r>
                              <w:r>
                                <w:rPr>
                                  <w:rFonts w:ascii="Times New Roman"/>
                                  <w:spacing w:val="52"/>
                                  <w:w w:val="105"/>
                                  <w:sz w:val="17"/>
                                </w:rPr>
                                <w:t>  </w:t>
                              </w:r>
                              <w:r>
                                <w:rPr>
                                  <w:w w:val="105"/>
                                  <w:sz w:val="17"/>
                                </w:rPr>
                                <w:t>Quality</w:t>
                              </w:r>
                              <w:r>
                                <w:rPr>
                                  <w:spacing w:val="12"/>
                                  <w:w w:val="105"/>
                                  <w:sz w:val="17"/>
                                </w:rPr>
                                <w:t> </w:t>
                              </w:r>
                              <w:r>
                                <w:rPr>
                                  <w:w w:val="105"/>
                                  <w:sz w:val="17"/>
                                </w:rPr>
                                <w:t>sub-factors</w:t>
                              </w:r>
                              <w:r>
                                <w:rPr>
                                  <w:spacing w:val="11"/>
                                  <w:w w:val="105"/>
                                  <w:sz w:val="17"/>
                                </w:rPr>
                                <w:t> </w:t>
                              </w:r>
                              <w:r>
                                <w:rPr>
                                  <w:w w:val="105"/>
                                  <w:sz w:val="17"/>
                                </w:rPr>
                                <w:t>of</w:t>
                              </w:r>
                              <w:r>
                                <w:rPr>
                                  <w:spacing w:val="11"/>
                                  <w:w w:val="105"/>
                                  <w:sz w:val="17"/>
                                </w:rPr>
                                <w:t> </w:t>
                              </w:r>
                              <w:r>
                                <w:rPr>
                                  <w:w w:val="105"/>
                                  <w:sz w:val="17"/>
                                </w:rPr>
                                <w:t>visitor</w:t>
                              </w:r>
                              <w:r>
                                <w:rPr>
                                  <w:spacing w:val="13"/>
                                  <w:w w:val="105"/>
                                  <w:sz w:val="17"/>
                                </w:rPr>
                                <w:t> </w:t>
                              </w:r>
                              <w:r>
                                <w:rPr>
                                  <w:spacing w:val="-2"/>
                                  <w:w w:val="105"/>
                                  <w:sz w:val="17"/>
                                </w:rPr>
                                <w:t>perspective.</w:t>
                              </w:r>
                            </w:p>
                            <w:p>
                              <w:pPr>
                                <w:tabs>
                                  <w:tab w:pos="3514" w:val="left" w:leader="none"/>
                                </w:tabs>
                                <w:spacing w:before="97"/>
                                <w:ind w:left="107" w:right="0" w:firstLine="0"/>
                                <w:jc w:val="left"/>
                                <w:rPr>
                                  <w:sz w:val="16"/>
                                </w:rPr>
                              </w:pPr>
                              <w:r>
                                <w:rPr>
                                  <w:w w:val="105"/>
                                  <w:sz w:val="16"/>
                                </w:rPr>
                                <w:t>Visitor</w:t>
                              </w:r>
                              <w:r>
                                <w:rPr>
                                  <w:spacing w:val="12"/>
                                  <w:w w:val="105"/>
                                  <w:sz w:val="16"/>
                                </w:rPr>
                                <w:t> </w:t>
                              </w:r>
                              <w:r>
                                <w:rPr>
                                  <w:w w:val="105"/>
                                  <w:sz w:val="16"/>
                                </w:rPr>
                                <w:t>quality</w:t>
                              </w:r>
                              <w:r>
                                <w:rPr>
                                  <w:spacing w:val="13"/>
                                  <w:w w:val="105"/>
                                  <w:sz w:val="16"/>
                                </w:rPr>
                                <w:t> </w:t>
                              </w:r>
                              <w:r>
                                <w:rPr>
                                  <w:w w:val="105"/>
                                  <w:sz w:val="16"/>
                                </w:rPr>
                                <w:t>factors</w:t>
                              </w:r>
                              <w:r>
                                <w:rPr>
                                  <w:spacing w:val="16"/>
                                  <w:w w:val="105"/>
                                  <w:sz w:val="16"/>
                                </w:rPr>
                                <w:t> </w:t>
                              </w:r>
                              <w:r>
                                <w:rPr>
                                  <w:w w:val="105"/>
                                  <w:sz w:val="16"/>
                                </w:rPr>
                                <w:t>Quality</w:t>
                              </w:r>
                              <w:r>
                                <w:rPr>
                                  <w:spacing w:val="12"/>
                                  <w:w w:val="105"/>
                                  <w:sz w:val="16"/>
                                </w:rPr>
                                <w:t> </w:t>
                              </w:r>
                              <w:r>
                                <w:rPr>
                                  <w:w w:val="105"/>
                                  <w:sz w:val="16"/>
                                </w:rPr>
                                <w:t>sub</w:t>
                              </w:r>
                              <w:r>
                                <w:rPr>
                                  <w:spacing w:val="13"/>
                                  <w:w w:val="105"/>
                                  <w:sz w:val="16"/>
                                </w:rPr>
                                <w:t> </w:t>
                              </w:r>
                              <w:r>
                                <w:rPr>
                                  <w:spacing w:val="-2"/>
                                  <w:w w:val="105"/>
                                  <w:sz w:val="16"/>
                                </w:rPr>
                                <w:t>factor</w:t>
                              </w:r>
                              <w:r>
                                <w:rPr>
                                  <w:sz w:val="16"/>
                                </w:rPr>
                                <w:tab/>
                              </w:r>
                              <w:r>
                                <w:rPr>
                                  <w:spacing w:val="-2"/>
                                  <w:w w:val="105"/>
                                  <w:sz w:val="16"/>
                                </w:rPr>
                                <w:t>Description</w:t>
                              </w:r>
                            </w:p>
                          </w:txbxContent>
                        </wps:txbx>
                        <wps:bodyPr wrap="square" lIns="0" tIns="0" rIns="0" bIns="0" rtlCol="0">
                          <a:noAutofit/>
                        </wps:bodyPr>
                      </wps:wsp>
                    </wpg:wgp>
                  </a:graphicData>
                </a:graphic>
              </wp:inline>
            </w:drawing>
          </mc:Choice>
          <mc:Fallback>
            <w:pict>
              <v:group style="width:497.15pt;height:239.35pt;mso-position-horizontal-relative:char;mso-position-vertical-relative:line" id="docshapegroup84" coordorigin="0,0" coordsize="9943,4787">
                <v:shape style="position:absolute;left:0;top:0;width:9923;height:4787" id="docshape85" coordorigin="0,0" coordsize="9923,4787" path="m9922,0l9815,0,108,0,0,0,0,4786,9922,4786,9922,0xe" filled="true" fillcolor="#e5e5e5" stroked="false">
                  <v:path arrowok="t"/>
                  <v:fill type="solid"/>
                </v:shape>
                <v:shape style="position:absolute;left:107;top:314;width:9814;height:4365" id="docshape86" coordorigin="108,314" coordsize="9814,4365" path="m9815,4669l108,4669,108,4678,9815,4678,9815,4669xm9815,314l108,314,108,323,9815,323,9815,314xm9921,596l108,596,108,607,9921,607,9921,596xe" filled="true" fillcolor="#000000" stroked="false">
                  <v:path arrowok="t"/>
                  <v:fill type="solid"/>
                </v:shape>
                <v:shape style="position:absolute;left:107;top:4072;width:9802;height:558" type="#_x0000_t202" id="docshape87" filled="false" stroked="false">
                  <v:textbox inset="0,0,0,0">
                    <w:txbxContent>
                      <w:p>
                        <w:pPr>
                          <w:tabs>
                            <w:tab w:pos="1564" w:val="left" w:leader="none"/>
                          </w:tabs>
                          <w:spacing w:line="159" w:lineRule="exact" w:before="0"/>
                          <w:ind w:left="0" w:right="0" w:firstLine="0"/>
                          <w:jc w:val="left"/>
                          <w:rPr>
                            <w:sz w:val="16"/>
                          </w:rPr>
                        </w:pPr>
                        <w:bookmarkStart w:name="3.1.3 Layer 3: mapping WBA quality sub f" w:id="27"/>
                        <w:bookmarkEnd w:id="27"/>
                        <w:r>
                          <w:rPr/>
                        </w:r>
                        <w:bookmarkStart w:name="_bookmark8" w:id="28"/>
                        <w:bookmarkEnd w:id="28"/>
                        <w:r>
                          <w:rPr/>
                        </w:r>
                        <w:r>
                          <w:rPr>
                            <w:spacing w:val="-2"/>
                            <w:w w:val="105"/>
                            <w:sz w:val="16"/>
                          </w:rPr>
                          <w:t>Functionality</w:t>
                        </w:r>
                        <w:r>
                          <w:rPr>
                            <w:sz w:val="16"/>
                          </w:rPr>
                          <w:tab/>
                        </w:r>
                        <w:r>
                          <w:rPr>
                            <w:w w:val="105"/>
                            <w:sz w:val="16"/>
                          </w:rPr>
                          <w:t>Domain</w:t>
                        </w:r>
                        <w:r>
                          <w:rPr>
                            <w:spacing w:val="14"/>
                            <w:w w:val="105"/>
                            <w:sz w:val="16"/>
                          </w:rPr>
                          <w:t> </w:t>
                        </w:r>
                        <w:r>
                          <w:rPr>
                            <w:w w:val="105"/>
                            <w:sz w:val="16"/>
                          </w:rPr>
                          <w:t>specific</w:t>
                        </w:r>
                        <w:r>
                          <w:rPr>
                            <w:spacing w:val="13"/>
                            <w:w w:val="105"/>
                            <w:sz w:val="16"/>
                          </w:rPr>
                          <w:t> </w:t>
                        </w:r>
                        <w:r>
                          <w:rPr>
                            <w:w w:val="105"/>
                            <w:sz w:val="16"/>
                          </w:rPr>
                          <w:t>functions</w:t>
                        </w:r>
                        <w:r>
                          <w:rPr>
                            <w:spacing w:val="19"/>
                            <w:w w:val="105"/>
                            <w:sz w:val="16"/>
                          </w:rPr>
                          <w:t> </w:t>
                        </w:r>
                        <w:r>
                          <w:rPr>
                            <w:w w:val="105"/>
                            <w:sz w:val="16"/>
                          </w:rPr>
                          <w:t>Every</w:t>
                        </w:r>
                        <w:r>
                          <w:rPr>
                            <w:spacing w:val="14"/>
                            <w:w w:val="105"/>
                            <w:sz w:val="16"/>
                          </w:rPr>
                          <w:t> </w:t>
                        </w:r>
                        <w:r>
                          <w:rPr>
                            <w:w w:val="105"/>
                            <w:sz w:val="16"/>
                          </w:rPr>
                          <w:t>application</w:t>
                        </w:r>
                        <w:r>
                          <w:rPr>
                            <w:spacing w:val="13"/>
                            <w:w w:val="105"/>
                            <w:sz w:val="16"/>
                          </w:rPr>
                          <w:t> </w:t>
                        </w:r>
                        <w:r>
                          <w:rPr>
                            <w:w w:val="105"/>
                            <w:sz w:val="16"/>
                          </w:rPr>
                          <w:t>provides</w:t>
                        </w:r>
                        <w:r>
                          <w:rPr>
                            <w:spacing w:val="14"/>
                            <w:w w:val="105"/>
                            <w:sz w:val="16"/>
                          </w:rPr>
                          <w:t> </w:t>
                        </w:r>
                        <w:r>
                          <w:rPr>
                            <w:w w:val="105"/>
                            <w:sz w:val="16"/>
                          </w:rPr>
                          <w:t>an</w:t>
                        </w:r>
                        <w:r>
                          <w:rPr>
                            <w:spacing w:val="15"/>
                            <w:w w:val="105"/>
                            <w:sz w:val="16"/>
                          </w:rPr>
                          <w:t> </w:t>
                        </w:r>
                        <w:r>
                          <w:rPr>
                            <w:w w:val="105"/>
                            <w:sz w:val="16"/>
                          </w:rPr>
                          <w:t>array</w:t>
                        </w:r>
                        <w:r>
                          <w:rPr>
                            <w:spacing w:val="15"/>
                            <w:w w:val="105"/>
                            <w:sz w:val="16"/>
                          </w:rPr>
                          <w:t> </w:t>
                        </w:r>
                        <w:r>
                          <w:rPr>
                            <w:w w:val="105"/>
                            <w:sz w:val="16"/>
                          </w:rPr>
                          <w:t>of</w:t>
                        </w:r>
                        <w:r>
                          <w:rPr>
                            <w:spacing w:val="14"/>
                            <w:w w:val="105"/>
                            <w:sz w:val="16"/>
                          </w:rPr>
                          <w:t> </w:t>
                        </w:r>
                        <w:r>
                          <w:rPr>
                            <w:w w:val="105"/>
                            <w:sz w:val="16"/>
                          </w:rPr>
                          <w:t>functions</w:t>
                        </w:r>
                        <w:r>
                          <w:rPr>
                            <w:spacing w:val="14"/>
                            <w:w w:val="105"/>
                            <w:sz w:val="16"/>
                          </w:rPr>
                          <w:t> </w:t>
                        </w:r>
                        <w:r>
                          <w:rPr>
                            <w:w w:val="105"/>
                            <w:sz w:val="16"/>
                          </w:rPr>
                          <w:t>that</w:t>
                        </w:r>
                        <w:r>
                          <w:rPr>
                            <w:spacing w:val="14"/>
                            <w:w w:val="105"/>
                            <w:sz w:val="16"/>
                          </w:rPr>
                          <w:t> </w:t>
                        </w:r>
                        <w:r>
                          <w:rPr>
                            <w:w w:val="105"/>
                            <w:sz w:val="16"/>
                          </w:rPr>
                          <w:t>are</w:t>
                        </w:r>
                        <w:r>
                          <w:rPr>
                            <w:spacing w:val="15"/>
                            <w:w w:val="105"/>
                            <w:sz w:val="16"/>
                          </w:rPr>
                          <w:t> </w:t>
                        </w:r>
                        <w:r>
                          <w:rPr>
                            <w:w w:val="105"/>
                            <w:sz w:val="16"/>
                          </w:rPr>
                          <w:t>should</w:t>
                        </w:r>
                        <w:r>
                          <w:rPr>
                            <w:spacing w:val="14"/>
                            <w:w w:val="105"/>
                            <w:sz w:val="16"/>
                          </w:rPr>
                          <w:t> </w:t>
                        </w:r>
                        <w:r>
                          <w:rPr>
                            <w:w w:val="105"/>
                            <w:sz w:val="16"/>
                          </w:rPr>
                          <w:t>related</w:t>
                        </w:r>
                        <w:r>
                          <w:rPr>
                            <w:spacing w:val="14"/>
                            <w:w w:val="105"/>
                            <w:sz w:val="16"/>
                          </w:rPr>
                          <w:t> </w:t>
                        </w:r>
                        <w:r>
                          <w:rPr>
                            <w:w w:val="105"/>
                            <w:sz w:val="16"/>
                          </w:rPr>
                          <w:t>to</w:t>
                        </w:r>
                        <w:r>
                          <w:rPr>
                            <w:spacing w:val="14"/>
                            <w:w w:val="105"/>
                            <w:sz w:val="16"/>
                          </w:rPr>
                          <w:t> </w:t>
                        </w:r>
                        <w:r>
                          <w:rPr>
                            <w:w w:val="105"/>
                            <w:sz w:val="16"/>
                          </w:rPr>
                          <w:t>the</w:t>
                        </w:r>
                        <w:r>
                          <w:rPr>
                            <w:spacing w:val="16"/>
                            <w:w w:val="105"/>
                            <w:sz w:val="16"/>
                          </w:rPr>
                          <w:t> </w:t>
                        </w:r>
                        <w:r>
                          <w:rPr>
                            <w:spacing w:val="-2"/>
                            <w:w w:val="105"/>
                            <w:sz w:val="16"/>
                          </w:rPr>
                          <w:t>domain</w:t>
                        </w:r>
                      </w:p>
                      <w:p>
                        <w:pPr>
                          <w:tabs>
                            <w:tab w:pos="3407" w:val="left" w:leader="none"/>
                          </w:tabs>
                          <w:spacing w:line="259" w:lineRule="auto" w:before="0"/>
                          <w:ind w:left="3407" w:right="18" w:hanging="1843"/>
                          <w:jc w:val="left"/>
                          <w:rPr>
                            <w:sz w:val="16"/>
                          </w:rPr>
                        </w:pPr>
                        <w:r>
                          <w:rPr>
                            <w:w w:val="105"/>
                            <w:sz w:val="16"/>
                          </w:rPr>
                          <w:t>Content suitability</w:t>
                        </w:r>
                        <w:r>
                          <w:rPr>
                            <w:sz w:val="16"/>
                          </w:rPr>
                          <w:tab/>
                        </w:r>
                        <w:r>
                          <w:rPr>
                            <w:w w:val="105"/>
                            <w:sz w:val="16"/>
                          </w:rPr>
                          <w:t>The presented information should be suitable to the visitor’s needs and tasks in terms of </w:t>
                        </w:r>
                        <w:r>
                          <w:rPr>
                            <w:w w:val="105"/>
                            <w:sz w:val="16"/>
                          </w:rPr>
                          <w:t>the </w:t>
                        </w:r>
                        <w:bookmarkStart w:name="Acknowledgment" w:id="29"/>
                        <w:bookmarkEnd w:id="29"/>
                        <w:r>
                          <w:rPr>
                            <w:w w:val="105"/>
                            <w:sz w:val="16"/>
                          </w:rPr>
                          <w:t>amount</w:t>
                        </w:r>
                        <w:r>
                          <w:rPr>
                            <w:w w:val="105"/>
                            <w:sz w:val="16"/>
                          </w:rPr>
                          <w:t> and the relevancy</w:t>
                        </w:r>
                      </w:p>
                    </w:txbxContent>
                  </v:textbox>
                  <w10:wrap type="none"/>
                </v:shape>
                <v:shape style="position:absolute;left:3514;top:672;width:6428;height:3258" type="#_x0000_t202" id="docshape88" filled="false" stroked="false">
                  <v:textbox inset="0,0,0,0">
                    <w:txbxContent>
                      <w:p>
                        <w:pPr>
                          <w:spacing w:line="159" w:lineRule="exact" w:before="0"/>
                          <w:ind w:left="0" w:right="0" w:firstLine="0"/>
                          <w:jc w:val="left"/>
                          <w:rPr>
                            <w:sz w:val="16"/>
                          </w:rPr>
                        </w:pPr>
                        <w:r>
                          <w:rPr>
                            <w:w w:val="105"/>
                            <w:sz w:val="16"/>
                          </w:rPr>
                          <w:t>The</w:t>
                        </w:r>
                        <w:r>
                          <w:rPr>
                            <w:spacing w:val="8"/>
                            <w:w w:val="105"/>
                            <w:sz w:val="16"/>
                          </w:rPr>
                          <w:t> </w:t>
                        </w:r>
                        <w:r>
                          <w:rPr>
                            <w:w w:val="105"/>
                            <w:sz w:val="16"/>
                          </w:rPr>
                          <w:t>ease</w:t>
                        </w:r>
                        <w:r>
                          <w:rPr>
                            <w:spacing w:val="8"/>
                            <w:w w:val="105"/>
                            <w:sz w:val="16"/>
                          </w:rPr>
                          <w:t> </w:t>
                        </w:r>
                        <w:r>
                          <w:rPr>
                            <w:w w:val="105"/>
                            <w:sz w:val="16"/>
                          </w:rPr>
                          <w:t>in</w:t>
                        </w:r>
                        <w:r>
                          <w:rPr>
                            <w:spacing w:val="9"/>
                            <w:w w:val="105"/>
                            <w:sz w:val="16"/>
                          </w:rPr>
                          <w:t> </w:t>
                        </w:r>
                        <w:r>
                          <w:rPr>
                            <w:w w:val="105"/>
                            <w:sz w:val="16"/>
                          </w:rPr>
                          <w:t>which</w:t>
                        </w:r>
                        <w:r>
                          <w:rPr>
                            <w:spacing w:val="9"/>
                            <w:w w:val="105"/>
                            <w:sz w:val="16"/>
                          </w:rPr>
                          <w:t> </w:t>
                        </w:r>
                        <w:r>
                          <w:rPr>
                            <w:w w:val="105"/>
                            <w:sz w:val="16"/>
                          </w:rPr>
                          <w:t>WBA</w:t>
                        </w:r>
                        <w:r>
                          <w:rPr>
                            <w:spacing w:val="8"/>
                            <w:w w:val="105"/>
                            <w:sz w:val="16"/>
                          </w:rPr>
                          <w:t> </w:t>
                        </w:r>
                        <w:r>
                          <w:rPr>
                            <w:w w:val="105"/>
                            <w:sz w:val="16"/>
                          </w:rPr>
                          <w:t>can</w:t>
                        </w:r>
                        <w:r>
                          <w:rPr>
                            <w:spacing w:val="9"/>
                            <w:w w:val="105"/>
                            <w:sz w:val="16"/>
                          </w:rPr>
                          <w:t> </w:t>
                        </w:r>
                        <w:r>
                          <w:rPr>
                            <w:w w:val="105"/>
                            <w:sz w:val="16"/>
                          </w:rPr>
                          <w:t>be</w:t>
                        </w:r>
                        <w:r>
                          <w:rPr>
                            <w:spacing w:val="9"/>
                            <w:w w:val="105"/>
                            <w:sz w:val="16"/>
                          </w:rPr>
                          <w:t> </w:t>
                        </w:r>
                        <w:r>
                          <w:rPr>
                            <w:w w:val="105"/>
                            <w:sz w:val="16"/>
                          </w:rPr>
                          <w:t>founded</w:t>
                        </w:r>
                        <w:r>
                          <w:rPr>
                            <w:spacing w:val="8"/>
                            <w:w w:val="105"/>
                            <w:sz w:val="16"/>
                          </w:rPr>
                          <w:t> </w:t>
                        </w:r>
                        <w:r>
                          <w:rPr>
                            <w:w w:val="105"/>
                            <w:sz w:val="16"/>
                          </w:rPr>
                          <w:t>by</w:t>
                        </w:r>
                        <w:r>
                          <w:rPr>
                            <w:spacing w:val="10"/>
                            <w:w w:val="105"/>
                            <w:sz w:val="16"/>
                          </w:rPr>
                          <w:t> </w:t>
                        </w:r>
                        <w:r>
                          <w:rPr>
                            <w:w w:val="105"/>
                            <w:sz w:val="16"/>
                          </w:rPr>
                          <w:t>web</w:t>
                        </w:r>
                        <w:r>
                          <w:rPr>
                            <w:spacing w:val="8"/>
                            <w:w w:val="105"/>
                            <w:sz w:val="16"/>
                          </w:rPr>
                          <w:t> </w:t>
                        </w:r>
                        <w:r>
                          <w:rPr>
                            <w:w w:val="105"/>
                            <w:sz w:val="16"/>
                          </w:rPr>
                          <w:t>visitors</w:t>
                        </w:r>
                        <w:r>
                          <w:rPr>
                            <w:spacing w:val="9"/>
                            <w:w w:val="105"/>
                            <w:sz w:val="16"/>
                          </w:rPr>
                          <w:t> </w:t>
                        </w:r>
                        <w:r>
                          <w:rPr>
                            <w:w w:val="105"/>
                            <w:sz w:val="16"/>
                          </w:rPr>
                          <w:t>and</w:t>
                        </w:r>
                        <w:r>
                          <w:rPr>
                            <w:spacing w:val="9"/>
                            <w:w w:val="105"/>
                            <w:sz w:val="16"/>
                          </w:rPr>
                          <w:t> </w:t>
                        </w:r>
                        <w:r>
                          <w:rPr>
                            <w:w w:val="105"/>
                            <w:sz w:val="16"/>
                          </w:rPr>
                          <w:t>by</w:t>
                        </w:r>
                        <w:r>
                          <w:rPr>
                            <w:spacing w:val="9"/>
                            <w:w w:val="105"/>
                            <w:sz w:val="16"/>
                          </w:rPr>
                          <w:t> </w:t>
                        </w:r>
                        <w:r>
                          <w:rPr>
                            <w:w w:val="105"/>
                            <w:sz w:val="16"/>
                          </w:rPr>
                          <w:t>search</w:t>
                        </w:r>
                        <w:r>
                          <w:rPr>
                            <w:spacing w:val="9"/>
                            <w:w w:val="105"/>
                            <w:sz w:val="16"/>
                          </w:rPr>
                          <w:t> </w:t>
                        </w:r>
                        <w:r>
                          <w:rPr>
                            <w:spacing w:val="-2"/>
                            <w:w w:val="105"/>
                            <w:sz w:val="16"/>
                          </w:rPr>
                          <w:t>engines</w:t>
                        </w:r>
                      </w:p>
                      <w:p>
                        <w:pPr>
                          <w:spacing w:line="259" w:lineRule="auto" w:before="15"/>
                          <w:ind w:left="0" w:right="0" w:hanging="1"/>
                          <w:jc w:val="left"/>
                          <w:rPr>
                            <w:sz w:val="16"/>
                          </w:rPr>
                        </w:pPr>
                        <w:r>
                          <w:rPr>
                            <w:w w:val="105"/>
                            <w:sz w:val="16"/>
                          </w:rPr>
                          <w:t>The</w:t>
                        </w:r>
                        <w:r>
                          <w:rPr>
                            <w:spacing w:val="-4"/>
                            <w:w w:val="105"/>
                            <w:sz w:val="16"/>
                          </w:rPr>
                          <w:t> </w:t>
                        </w:r>
                        <w:r>
                          <w:rPr>
                            <w:w w:val="105"/>
                            <w:sz w:val="16"/>
                          </w:rPr>
                          <w:t>extent</w:t>
                        </w:r>
                        <w:r>
                          <w:rPr>
                            <w:spacing w:val="-2"/>
                            <w:w w:val="105"/>
                            <w:sz w:val="16"/>
                          </w:rPr>
                          <w:t> </w:t>
                        </w:r>
                        <w:r>
                          <w:rPr>
                            <w:w w:val="105"/>
                            <w:sz w:val="16"/>
                          </w:rPr>
                          <w:t>to</w:t>
                        </w:r>
                        <w:r>
                          <w:rPr>
                            <w:spacing w:val="-3"/>
                            <w:w w:val="105"/>
                            <w:sz w:val="16"/>
                          </w:rPr>
                          <w:t> </w:t>
                        </w:r>
                        <w:r>
                          <w:rPr>
                            <w:w w:val="105"/>
                            <w:sz w:val="16"/>
                          </w:rPr>
                          <w:t>which</w:t>
                        </w:r>
                        <w:r>
                          <w:rPr>
                            <w:spacing w:val="-2"/>
                            <w:w w:val="105"/>
                            <w:sz w:val="16"/>
                          </w:rPr>
                          <w:t> </w:t>
                        </w:r>
                        <w:r>
                          <w:rPr>
                            <w:w w:val="105"/>
                            <w:sz w:val="16"/>
                          </w:rPr>
                          <w:t>WBA</w:t>
                        </w:r>
                        <w:r>
                          <w:rPr>
                            <w:spacing w:val="-3"/>
                            <w:w w:val="105"/>
                            <w:sz w:val="16"/>
                          </w:rPr>
                          <w:t> </w:t>
                        </w:r>
                        <w:r>
                          <w:rPr>
                            <w:w w:val="105"/>
                            <w:sz w:val="16"/>
                          </w:rPr>
                          <w:t>and</w:t>
                        </w:r>
                        <w:r>
                          <w:rPr>
                            <w:spacing w:val="-3"/>
                            <w:w w:val="105"/>
                            <w:sz w:val="16"/>
                          </w:rPr>
                          <w:t> </w:t>
                        </w:r>
                        <w:r>
                          <w:rPr>
                            <w:w w:val="105"/>
                            <w:sz w:val="16"/>
                          </w:rPr>
                          <w:t>its</w:t>
                        </w:r>
                        <w:r>
                          <w:rPr>
                            <w:spacing w:val="-2"/>
                            <w:w w:val="105"/>
                            <w:sz w:val="16"/>
                          </w:rPr>
                          <w:t> </w:t>
                        </w:r>
                        <w:r>
                          <w:rPr>
                            <w:w w:val="105"/>
                            <w:sz w:val="16"/>
                          </w:rPr>
                          <w:t>pages</w:t>
                        </w:r>
                        <w:r>
                          <w:rPr>
                            <w:spacing w:val="-4"/>
                            <w:w w:val="105"/>
                            <w:sz w:val="16"/>
                          </w:rPr>
                          <w:t> </w:t>
                        </w:r>
                        <w:r>
                          <w:rPr>
                            <w:w w:val="105"/>
                            <w:sz w:val="16"/>
                          </w:rPr>
                          <w:t>appear</w:t>
                        </w:r>
                        <w:r>
                          <w:rPr>
                            <w:spacing w:val="-3"/>
                            <w:w w:val="105"/>
                            <w:sz w:val="16"/>
                          </w:rPr>
                          <w:t> </w:t>
                        </w:r>
                        <w:r>
                          <w:rPr>
                            <w:w w:val="105"/>
                            <w:sz w:val="16"/>
                          </w:rPr>
                          <w:t>the</w:t>
                        </w:r>
                        <w:r>
                          <w:rPr>
                            <w:spacing w:val="-3"/>
                            <w:w w:val="105"/>
                            <w:sz w:val="16"/>
                          </w:rPr>
                          <w:t> </w:t>
                        </w:r>
                        <w:r>
                          <w:rPr>
                            <w:w w:val="105"/>
                            <w:sz w:val="16"/>
                          </w:rPr>
                          <w:t>way</w:t>
                        </w:r>
                        <w:r>
                          <w:rPr>
                            <w:spacing w:val="-2"/>
                            <w:w w:val="105"/>
                            <w:sz w:val="16"/>
                          </w:rPr>
                          <w:t> </w:t>
                        </w:r>
                        <w:r>
                          <w:rPr>
                            <w:w w:val="105"/>
                            <w:sz w:val="16"/>
                          </w:rPr>
                          <w:t>they</w:t>
                        </w:r>
                        <w:r>
                          <w:rPr>
                            <w:spacing w:val="-3"/>
                            <w:w w:val="105"/>
                            <w:sz w:val="16"/>
                          </w:rPr>
                          <w:t> </w:t>
                        </w:r>
                        <w:r>
                          <w:rPr>
                            <w:w w:val="105"/>
                            <w:sz w:val="16"/>
                          </w:rPr>
                          <w:t>should</w:t>
                        </w:r>
                        <w:r>
                          <w:rPr>
                            <w:spacing w:val="-2"/>
                            <w:w w:val="105"/>
                            <w:sz w:val="16"/>
                          </w:rPr>
                          <w:t> </w:t>
                        </w:r>
                        <w:r>
                          <w:rPr>
                            <w:w w:val="105"/>
                            <w:sz w:val="16"/>
                          </w:rPr>
                          <w:t>with</w:t>
                        </w:r>
                        <w:r>
                          <w:rPr>
                            <w:spacing w:val="-3"/>
                            <w:w w:val="105"/>
                            <w:sz w:val="16"/>
                          </w:rPr>
                          <w:t> </w:t>
                        </w:r>
                        <w:r>
                          <w:rPr>
                            <w:w w:val="105"/>
                            <w:sz w:val="16"/>
                          </w:rPr>
                          <w:t>a</w:t>
                        </w:r>
                        <w:r>
                          <w:rPr>
                            <w:spacing w:val="-2"/>
                            <w:w w:val="105"/>
                            <w:sz w:val="16"/>
                          </w:rPr>
                          <w:t> </w:t>
                        </w:r>
                        <w:r>
                          <w:rPr>
                            <w:w w:val="105"/>
                            <w:sz w:val="16"/>
                          </w:rPr>
                          <w:t>variety</w:t>
                        </w:r>
                        <w:r>
                          <w:rPr>
                            <w:spacing w:val="-3"/>
                            <w:w w:val="105"/>
                            <w:sz w:val="16"/>
                          </w:rPr>
                          <w:t> </w:t>
                        </w:r>
                        <w:r>
                          <w:rPr>
                            <w:w w:val="105"/>
                            <w:sz w:val="16"/>
                          </w:rPr>
                          <w:t>of</w:t>
                        </w:r>
                        <w:r>
                          <w:rPr>
                            <w:spacing w:val="-2"/>
                            <w:w w:val="105"/>
                            <w:sz w:val="16"/>
                          </w:rPr>
                          <w:t> </w:t>
                        </w:r>
                        <w:r>
                          <w:rPr>
                            <w:w w:val="105"/>
                            <w:sz w:val="16"/>
                          </w:rPr>
                          <w:t>browsers, versions, and platform</w:t>
                        </w:r>
                      </w:p>
                      <w:p>
                        <w:pPr>
                          <w:spacing w:before="1"/>
                          <w:ind w:left="0" w:right="0" w:firstLine="0"/>
                          <w:jc w:val="left"/>
                          <w:rPr>
                            <w:sz w:val="16"/>
                          </w:rPr>
                        </w:pPr>
                        <w:r>
                          <w:rPr>
                            <w:w w:val="105"/>
                            <w:sz w:val="16"/>
                          </w:rPr>
                          <w:t>The</w:t>
                        </w:r>
                        <w:r>
                          <w:rPr>
                            <w:spacing w:val="10"/>
                            <w:w w:val="105"/>
                            <w:sz w:val="16"/>
                          </w:rPr>
                          <w:t> </w:t>
                        </w:r>
                        <w:r>
                          <w:rPr>
                            <w:w w:val="105"/>
                            <w:sz w:val="16"/>
                          </w:rPr>
                          <w:t>extent</w:t>
                        </w:r>
                        <w:r>
                          <w:rPr>
                            <w:spacing w:val="9"/>
                            <w:w w:val="105"/>
                            <w:sz w:val="16"/>
                          </w:rPr>
                          <w:t> </w:t>
                        </w:r>
                        <w:r>
                          <w:rPr>
                            <w:w w:val="105"/>
                            <w:sz w:val="16"/>
                          </w:rPr>
                          <w:t>to</w:t>
                        </w:r>
                        <w:r>
                          <w:rPr>
                            <w:spacing w:val="10"/>
                            <w:w w:val="105"/>
                            <w:sz w:val="16"/>
                          </w:rPr>
                          <w:t> </w:t>
                        </w:r>
                        <w:r>
                          <w:rPr>
                            <w:w w:val="105"/>
                            <w:sz w:val="16"/>
                          </w:rPr>
                          <w:t>which</w:t>
                        </w:r>
                        <w:r>
                          <w:rPr>
                            <w:spacing w:val="10"/>
                            <w:w w:val="105"/>
                            <w:sz w:val="16"/>
                          </w:rPr>
                          <w:t> </w:t>
                        </w:r>
                        <w:r>
                          <w:rPr>
                            <w:w w:val="105"/>
                            <w:sz w:val="16"/>
                          </w:rPr>
                          <w:t>WBA</w:t>
                        </w:r>
                        <w:r>
                          <w:rPr>
                            <w:spacing w:val="10"/>
                            <w:w w:val="105"/>
                            <w:sz w:val="16"/>
                          </w:rPr>
                          <w:t> </w:t>
                        </w:r>
                        <w:r>
                          <w:rPr>
                            <w:w w:val="105"/>
                            <w:sz w:val="16"/>
                          </w:rPr>
                          <w:t>and</w:t>
                        </w:r>
                        <w:r>
                          <w:rPr>
                            <w:spacing w:val="9"/>
                            <w:w w:val="105"/>
                            <w:sz w:val="16"/>
                          </w:rPr>
                          <w:t> </w:t>
                        </w:r>
                        <w:r>
                          <w:rPr>
                            <w:w w:val="105"/>
                            <w:sz w:val="16"/>
                          </w:rPr>
                          <w:t>its</w:t>
                        </w:r>
                        <w:r>
                          <w:rPr>
                            <w:spacing w:val="11"/>
                            <w:w w:val="105"/>
                            <w:sz w:val="16"/>
                          </w:rPr>
                          <w:t> </w:t>
                        </w:r>
                        <w:r>
                          <w:rPr>
                            <w:w w:val="105"/>
                            <w:sz w:val="16"/>
                          </w:rPr>
                          <w:t>pages</w:t>
                        </w:r>
                        <w:r>
                          <w:rPr>
                            <w:spacing w:val="10"/>
                            <w:w w:val="105"/>
                            <w:sz w:val="16"/>
                          </w:rPr>
                          <w:t> </w:t>
                        </w:r>
                        <w:r>
                          <w:rPr>
                            <w:w w:val="105"/>
                            <w:sz w:val="16"/>
                          </w:rPr>
                          <w:t>can</w:t>
                        </w:r>
                        <w:r>
                          <w:rPr>
                            <w:spacing w:val="9"/>
                            <w:w w:val="105"/>
                            <w:sz w:val="16"/>
                          </w:rPr>
                          <w:t> </w:t>
                        </w:r>
                        <w:r>
                          <w:rPr>
                            <w:w w:val="105"/>
                            <w:sz w:val="16"/>
                          </w:rPr>
                          <w:t>be</w:t>
                        </w:r>
                        <w:r>
                          <w:rPr>
                            <w:spacing w:val="11"/>
                            <w:w w:val="105"/>
                            <w:sz w:val="16"/>
                          </w:rPr>
                          <w:t> </w:t>
                        </w:r>
                        <w:r>
                          <w:rPr>
                            <w:spacing w:val="-2"/>
                            <w:w w:val="105"/>
                            <w:sz w:val="16"/>
                          </w:rPr>
                          <w:t>downloaded</w:t>
                        </w:r>
                      </w:p>
                      <w:p>
                        <w:pPr>
                          <w:spacing w:line="259" w:lineRule="auto" w:before="117"/>
                          <w:ind w:left="0" w:right="207" w:firstLine="0"/>
                          <w:jc w:val="left"/>
                          <w:rPr>
                            <w:sz w:val="16"/>
                          </w:rPr>
                        </w:pPr>
                        <w:r>
                          <w:rPr>
                            <w:w w:val="105"/>
                            <w:sz w:val="16"/>
                          </w:rPr>
                          <w:t>The extent to which the information is</w:t>
                        </w:r>
                        <w:r>
                          <w:rPr>
                            <w:spacing w:val="40"/>
                            <w:w w:val="105"/>
                            <w:sz w:val="16"/>
                          </w:rPr>
                          <w:t> </w:t>
                        </w:r>
                        <w:r>
                          <w:rPr>
                            <w:w w:val="105"/>
                            <w:sz w:val="16"/>
                          </w:rPr>
                          <w:t>correct, authoritative,</w:t>
                        </w:r>
                        <w:r>
                          <w:rPr>
                            <w:spacing w:val="40"/>
                            <w:w w:val="105"/>
                            <w:sz w:val="16"/>
                          </w:rPr>
                          <w:t> </w:t>
                        </w:r>
                        <w:r>
                          <w:rPr>
                            <w:w w:val="105"/>
                            <w:sz w:val="16"/>
                          </w:rPr>
                          <w:t>verifiable,</w:t>
                        </w:r>
                        <w:r>
                          <w:rPr>
                            <w:spacing w:val="40"/>
                            <w:w w:val="105"/>
                            <w:sz w:val="16"/>
                          </w:rPr>
                          <w:t> </w:t>
                        </w:r>
                        <w:r>
                          <w:rPr>
                            <w:w w:val="105"/>
                            <w:sz w:val="16"/>
                          </w:rPr>
                          <w:t>and objectively The extent to which the information is presented in the same format and compatible with previously presented information</w:t>
                        </w:r>
                      </w:p>
                      <w:p>
                        <w:pPr>
                          <w:spacing w:before="3"/>
                          <w:ind w:left="0" w:right="0" w:firstLine="0"/>
                          <w:jc w:val="left"/>
                          <w:rPr>
                            <w:sz w:val="16"/>
                          </w:rPr>
                        </w:pPr>
                        <w:r>
                          <w:rPr>
                            <w:w w:val="105"/>
                            <w:sz w:val="16"/>
                          </w:rPr>
                          <w:t>The</w:t>
                        </w:r>
                        <w:r>
                          <w:rPr>
                            <w:spacing w:val="11"/>
                            <w:w w:val="105"/>
                            <w:sz w:val="16"/>
                          </w:rPr>
                          <w:t> </w:t>
                        </w:r>
                        <w:r>
                          <w:rPr>
                            <w:w w:val="105"/>
                            <w:sz w:val="16"/>
                          </w:rPr>
                          <w:t>extent</w:t>
                        </w:r>
                        <w:r>
                          <w:rPr>
                            <w:spacing w:val="10"/>
                            <w:w w:val="105"/>
                            <w:sz w:val="16"/>
                          </w:rPr>
                          <w:t> </w:t>
                        </w:r>
                        <w:r>
                          <w:rPr>
                            <w:w w:val="105"/>
                            <w:sz w:val="16"/>
                          </w:rPr>
                          <w:t>to</w:t>
                        </w:r>
                        <w:r>
                          <w:rPr>
                            <w:spacing w:val="12"/>
                            <w:w w:val="105"/>
                            <w:sz w:val="16"/>
                          </w:rPr>
                          <w:t> </w:t>
                        </w:r>
                        <w:r>
                          <w:rPr>
                            <w:w w:val="105"/>
                            <w:sz w:val="16"/>
                          </w:rPr>
                          <w:t>which</w:t>
                        </w:r>
                        <w:r>
                          <w:rPr>
                            <w:spacing w:val="11"/>
                            <w:w w:val="105"/>
                            <w:sz w:val="16"/>
                          </w:rPr>
                          <w:t> </w:t>
                        </w:r>
                        <w:r>
                          <w:rPr>
                            <w:w w:val="105"/>
                            <w:sz w:val="16"/>
                          </w:rPr>
                          <w:t>the</w:t>
                        </w:r>
                        <w:r>
                          <w:rPr>
                            <w:spacing w:val="12"/>
                            <w:w w:val="105"/>
                            <w:sz w:val="16"/>
                          </w:rPr>
                          <w:t> </w:t>
                        </w:r>
                        <w:r>
                          <w:rPr>
                            <w:w w:val="105"/>
                            <w:sz w:val="16"/>
                          </w:rPr>
                          <w:t>information</w:t>
                        </w:r>
                        <w:r>
                          <w:rPr>
                            <w:spacing w:val="10"/>
                            <w:w w:val="105"/>
                            <w:sz w:val="16"/>
                          </w:rPr>
                          <w:t> </w:t>
                        </w:r>
                        <w:r>
                          <w:rPr>
                            <w:w w:val="105"/>
                            <w:sz w:val="16"/>
                          </w:rPr>
                          <w:t>is</w:t>
                        </w:r>
                        <w:r>
                          <w:rPr>
                            <w:spacing w:val="13"/>
                            <w:w w:val="105"/>
                            <w:sz w:val="16"/>
                          </w:rPr>
                          <w:t> </w:t>
                        </w:r>
                        <w:r>
                          <w:rPr>
                            <w:w w:val="105"/>
                            <w:sz w:val="16"/>
                          </w:rPr>
                          <w:t>relevant,</w:t>
                        </w:r>
                        <w:r>
                          <w:rPr>
                            <w:spacing w:val="11"/>
                            <w:w w:val="105"/>
                            <w:sz w:val="16"/>
                          </w:rPr>
                          <w:t> </w:t>
                        </w:r>
                        <w:r>
                          <w:rPr>
                            <w:w w:val="105"/>
                            <w:sz w:val="16"/>
                          </w:rPr>
                          <w:t>complete,</w:t>
                        </w:r>
                        <w:r>
                          <w:rPr>
                            <w:spacing w:val="11"/>
                            <w:w w:val="105"/>
                            <w:sz w:val="16"/>
                          </w:rPr>
                          <w:t> </w:t>
                        </w:r>
                        <w:r>
                          <w:rPr>
                            <w:w w:val="105"/>
                            <w:sz w:val="16"/>
                          </w:rPr>
                          <w:t>concise,</w:t>
                        </w:r>
                        <w:r>
                          <w:rPr>
                            <w:spacing w:val="11"/>
                            <w:w w:val="105"/>
                            <w:sz w:val="16"/>
                          </w:rPr>
                          <w:t> </w:t>
                        </w:r>
                        <w:r>
                          <w:rPr>
                            <w:w w:val="105"/>
                            <w:sz w:val="16"/>
                          </w:rPr>
                          <w:t>and</w:t>
                        </w:r>
                        <w:r>
                          <w:rPr>
                            <w:spacing w:val="12"/>
                            <w:w w:val="105"/>
                            <w:sz w:val="16"/>
                          </w:rPr>
                          <w:t> </w:t>
                        </w:r>
                        <w:r>
                          <w:rPr>
                            <w:w w:val="105"/>
                            <w:sz w:val="16"/>
                          </w:rPr>
                          <w:t>value-</w:t>
                        </w:r>
                        <w:r>
                          <w:rPr>
                            <w:spacing w:val="-2"/>
                            <w:w w:val="105"/>
                            <w:sz w:val="16"/>
                          </w:rPr>
                          <w:t>added</w:t>
                        </w:r>
                      </w:p>
                      <w:p>
                        <w:pPr>
                          <w:spacing w:before="14"/>
                          <w:ind w:left="0" w:right="0" w:firstLine="0"/>
                          <w:jc w:val="left"/>
                          <w:rPr>
                            <w:sz w:val="16"/>
                          </w:rPr>
                        </w:pPr>
                        <w:r>
                          <w:rPr>
                            <w:w w:val="105"/>
                            <w:sz w:val="16"/>
                          </w:rPr>
                          <w:t>The</w:t>
                        </w:r>
                        <w:r>
                          <w:rPr>
                            <w:spacing w:val="-4"/>
                            <w:w w:val="105"/>
                            <w:sz w:val="16"/>
                          </w:rPr>
                          <w:t> </w:t>
                        </w:r>
                        <w:r>
                          <w:rPr>
                            <w:w w:val="105"/>
                            <w:sz w:val="16"/>
                          </w:rPr>
                          <w:t>extent</w:t>
                        </w:r>
                        <w:r>
                          <w:rPr>
                            <w:spacing w:val="-2"/>
                            <w:w w:val="105"/>
                            <w:sz w:val="16"/>
                          </w:rPr>
                          <w:t> </w:t>
                        </w:r>
                        <w:r>
                          <w:rPr>
                            <w:w w:val="105"/>
                            <w:sz w:val="16"/>
                          </w:rPr>
                          <w:t>to</w:t>
                        </w:r>
                        <w:r>
                          <w:rPr>
                            <w:spacing w:val="-2"/>
                            <w:w w:val="105"/>
                            <w:sz w:val="16"/>
                          </w:rPr>
                          <w:t> </w:t>
                        </w:r>
                        <w:r>
                          <w:rPr>
                            <w:w w:val="105"/>
                            <w:sz w:val="16"/>
                          </w:rPr>
                          <w:t>which</w:t>
                        </w:r>
                        <w:r>
                          <w:rPr>
                            <w:spacing w:val="-3"/>
                            <w:w w:val="105"/>
                            <w:sz w:val="16"/>
                          </w:rPr>
                          <w:t> </w:t>
                        </w:r>
                        <w:r>
                          <w:rPr>
                            <w:w w:val="105"/>
                            <w:sz w:val="16"/>
                          </w:rPr>
                          <w:t>the</w:t>
                        </w:r>
                        <w:r>
                          <w:rPr>
                            <w:spacing w:val="-2"/>
                            <w:w w:val="105"/>
                            <w:sz w:val="16"/>
                          </w:rPr>
                          <w:t> </w:t>
                        </w:r>
                        <w:r>
                          <w:rPr>
                            <w:w w:val="105"/>
                            <w:sz w:val="16"/>
                          </w:rPr>
                          <w:t>information</w:t>
                        </w:r>
                        <w:r>
                          <w:rPr>
                            <w:spacing w:val="-3"/>
                            <w:w w:val="105"/>
                            <w:sz w:val="16"/>
                          </w:rPr>
                          <w:t> </w:t>
                        </w:r>
                        <w:r>
                          <w:rPr>
                            <w:w w:val="105"/>
                            <w:sz w:val="16"/>
                          </w:rPr>
                          <w:t>is</w:t>
                        </w:r>
                        <w:r>
                          <w:rPr>
                            <w:spacing w:val="-2"/>
                            <w:w w:val="105"/>
                            <w:sz w:val="16"/>
                          </w:rPr>
                          <w:t> </w:t>
                        </w:r>
                        <w:r>
                          <w:rPr>
                            <w:w w:val="105"/>
                            <w:sz w:val="16"/>
                          </w:rPr>
                          <w:t>suﬃciently</w:t>
                        </w:r>
                        <w:r>
                          <w:rPr>
                            <w:spacing w:val="-2"/>
                            <w:w w:val="105"/>
                            <w:sz w:val="16"/>
                          </w:rPr>
                          <w:t> </w:t>
                        </w:r>
                        <w:r>
                          <w:rPr>
                            <w:w w:val="105"/>
                            <w:sz w:val="16"/>
                          </w:rPr>
                          <w:t>up-to-date</w:t>
                        </w:r>
                        <w:r>
                          <w:rPr>
                            <w:spacing w:val="-1"/>
                            <w:w w:val="105"/>
                            <w:sz w:val="16"/>
                          </w:rPr>
                          <w:t> </w:t>
                        </w:r>
                        <w:r>
                          <w:rPr>
                            <w:w w:val="105"/>
                            <w:sz w:val="16"/>
                          </w:rPr>
                          <w:t>and</w:t>
                        </w:r>
                        <w:r>
                          <w:rPr>
                            <w:spacing w:val="-2"/>
                            <w:w w:val="105"/>
                            <w:sz w:val="16"/>
                          </w:rPr>
                          <w:t> </w:t>
                        </w:r>
                        <w:r>
                          <w:rPr>
                            <w:w w:val="105"/>
                            <w:sz w:val="16"/>
                          </w:rPr>
                          <w:t>this</w:t>
                        </w:r>
                        <w:r>
                          <w:rPr>
                            <w:spacing w:val="-1"/>
                            <w:w w:val="105"/>
                            <w:sz w:val="16"/>
                          </w:rPr>
                          <w:t> </w:t>
                        </w:r>
                        <w:r>
                          <w:rPr>
                            <w:w w:val="105"/>
                            <w:sz w:val="16"/>
                          </w:rPr>
                          <w:t>is</w:t>
                        </w:r>
                        <w:r>
                          <w:rPr>
                            <w:spacing w:val="-3"/>
                            <w:w w:val="105"/>
                            <w:sz w:val="16"/>
                          </w:rPr>
                          <w:t> </w:t>
                        </w:r>
                        <w:r>
                          <w:rPr>
                            <w:w w:val="105"/>
                            <w:sz w:val="16"/>
                          </w:rPr>
                          <w:t>crucial</w:t>
                        </w:r>
                        <w:r>
                          <w:rPr>
                            <w:spacing w:val="-3"/>
                            <w:w w:val="105"/>
                            <w:sz w:val="16"/>
                          </w:rPr>
                          <w:t> </w:t>
                        </w:r>
                        <w:r>
                          <w:rPr>
                            <w:w w:val="105"/>
                            <w:sz w:val="16"/>
                          </w:rPr>
                          <w:t>for</w:t>
                        </w:r>
                        <w:r>
                          <w:rPr>
                            <w:spacing w:val="-1"/>
                            <w:w w:val="105"/>
                            <w:sz w:val="16"/>
                          </w:rPr>
                          <w:t> </w:t>
                        </w:r>
                        <w:r>
                          <w:rPr>
                            <w:w w:val="105"/>
                            <w:sz w:val="16"/>
                          </w:rPr>
                          <w:t>web</w:t>
                        </w:r>
                        <w:r>
                          <w:rPr>
                            <w:spacing w:val="-3"/>
                            <w:w w:val="105"/>
                            <w:sz w:val="16"/>
                          </w:rPr>
                          <w:t> </w:t>
                        </w:r>
                        <w:r>
                          <w:rPr>
                            <w:spacing w:val="-2"/>
                            <w:w w:val="105"/>
                            <w:sz w:val="16"/>
                          </w:rPr>
                          <w:t>visitors</w:t>
                        </w:r>
                      </w:p>
                      <w:p>
                        <w:pPr>
                          <w:spacing w:line="259" w:lineRule="auto" w:before="119"/>
                          <w:ind w:left="0" w:right="207" w:hanging="1"/>
                          <w:jc w:val="left"/>
                          <w:rPr>
                            <w:sz w:val="16"/>
                          </w:rPr>
                        </w:pPr>
                        <w:r>
                          <w:rPr>
                            <w:w w:val="105"/>
                            <w:sz w:val="16"/>
                          </w:rPr>
                          <w:t>The extent to which the organization responsible for the application and its motivations are </w:t>
                        </w:r>
                        <w:r>
                          <w:rPr>
                            <w:spacing w:val="-2"/>
                            <w:w w:val="105"/>
                            <w:sz w:val="16"/>
                          </w:rPr>
                          <w:t>clear</w:t>
                        </w:r>
                      </w:p>
                      <w:p>
                        <w:pPr>
                          <w:spacing w:line="259" w:lineRule="auto" w:before="104"/>
                          <w:ind w:left="0" w:right="330" w:hanging="1"/>
                          <w:jc w:val="left"/>
                          <w:rPr>
                            <w:sz w:val="16"/>
                          </w:rPr>
                        </w:pPr>
                        <w:r>
                          <w:rPr>
                            <w:w w:val="110"/>
                            <w:sz w:val="16"/>
                          </w:rPr>
                          <w:t>The requirement that data and processes be protected from unauthorized disclosure The</w:t>
                        </w:r>
                        <w:r>
                          <w:rPr>
                            <w:spacing w:val="-11"/>
                            <w:w w:val="110"/>
                            <w:sz w:val="16"/>
                          </w:rPr>
                          <w:t> </w:t>
                        </w:r>
                        <w:r>
                          <w:rPr>
                            <w:w w:val="110"/>
                            <w:sz w:val="16"/>
                          </w:rPr>
                          <w:t>requirement</w:t>
                        </w:r>
                        <w:r>
                          <w:rPr>
                            <w:spacing w:val="-11"/>
                            <w:w w:val="110"/>
                            <w:sz w:val="16"/>
                          </w:rPr>
                          <w:t> </w:t>
                        </w:r>
                        <w:r>
                          <w:rPr>
                            <w:w w:val="110"/>
                            <w:sz w:val="16"/>
                          </w:rPr>
                          <w:t>that</w:t>
                        </w:r>
                        <w:r>
                          <w:rPr>
                            <w:spacing w:val="-11"/>
                            <w:w w:val="110"/>
                            <w:sz w:val="16"/>
                          </w:rPr>
                          <w:t> </w:t>
                        </w:r>
                        <w:r>
                          <w:rPr>
                            <w:w w:val="110"/>
                            <w:sz w:val="16"/>
                          </w:rPr>
                          <w:t>data</w:t>
                        </w:r>
                        <w:r>
                          <w:rPr>
                            <w:spacing w:val="-10"/>
                            <w:w w:val="110"/>
                            <w:sz w:val="16"/>
                          </w:rPr>
                          <w:t> </w:t>
                        </w:r>
                        <w:r>
                          <w:rPr>
                            <w:w w:val="110"/>
                            <w:sz w:val="16"/>
                          </w:rPr>
                          <w:t>and</w:t>
                        </w:r>
                        <w:r>
                          <w:rPr>
                            <w:spacing w:val="-10"/>
                            <w:w w:val="110"/>
                            <w:sz w:val="16"/>
                          </w:rPr>
                          <w:t> </w:t>
                        </w:r>
                        <w:r>
                          <w:rPr>
                            <w:w w:val="110"/>
                            <w:sz w:val="16"/>
                          </w:rPr>
                          <w:t>processes</w:t>
                        </w:r>
                        <w:r>
                          <w:rPr>
                            <w:spacing w:val="-11"/>
                            <w:w w:val="110"/>
                            <w:sz w:val="16"/>
                          </w:rPr>
                          <w:t> </w:t>
                        </w:r>
                        <w:r>
                          <w:rPr>
                            <w:w w:val="110"/>
                            <w:sz w:val="16"/>
                          </w:rPr>
                          <w:t>be</w:t>
                        </w:r>
                        <w:r>
                          <w:rPr>
                            <w:spacing w:val="-10"/>
                            <w:w w:val="110"/>
                            <w:sz w:val="16"/>
                          </w:rPr>
                          <w:t> </w:t>
                        </w:r>
                        <w:r>
                          <w:rPr>
                            <w:w w:val="110"/>
                            <w:sz w:val="16"/>
                          </w:rPr>
                          <w:t>protected</w:t>
                        </w:r>
                        <w:r>
                          <w:rPr>
                            <w:spacing w:val="-11"/>
                            <w:w w:val="110"/>
                            <w:sz w:val="16"/>
                          </w:rPr>
                          <w:t> </w:t>
                        </w:r>
                        <w:r>
                          <w:rPr>
                            <w:w w:val="110"/>
                            <w:sz w:val="16"/>
                          </w:rPr>
                          <w:t>from</w:t>
                        </w:r>
                        <w:r>
                          <w:rPr>
                            <w:spacing w:val="-10"/>
                            <w:w w:val="110"/>
                            <w:sz w:val="16"/>
                          </w:rPr>
                          <w:t> </w:t>
                        </w:r>
                        <w:r>
                          <w:rPr>
                            <w:w w:val="110"/>
                            <w:sz w:val="16"/>
                          </w:rPr>
                          <w:t>unauthorized</w:t>
                        </w:r>
                        <w:r>
                          <w:rPr>
                            <w:spacing w:val="-11"/>
                            <w:w w:val="110"/>
                            <w:sz w:val="16"/>
                          </w:rPr>
                          <w:t> </w:t>
                        </w:r>
                        <w:r>
                          <w:rPr>
                            <w:w w:val="110"/>
                            <w:sz w:val="16"/>
                          </w:rPr>
                          <w:t>modification</w:t>
                        </w:r>
                      </w:p>
                      <w:p>
                        <w:pPr>
                          <w:spacing w:line="259" w:lineRule="auto" w:before="0"/>
                          <w:ind w:left="0" w:right="0" w:hanging="1"/>
                          <w:jc w:val="left"/>
                          <w:rPr>
                            <w:sz w:val="16"/>
                          </w:rPr>
                        </w:pPr>
                        <w:r>
                          <w:rPr>
                            <w:w w:val="105"/>
                            <w:sz w:val="16"/>
                          </w:rPr>
                          <w:t>The requirement that data and processes should be available to authorized users (website is running 24 h a day, 7 days a week and 365 days a year)</w:t>
                        </w:r>
                      </w:p>
                    </w:txbxContent>
                  </v:textbox>
                  <w10:wrap type="none"/>
                </v:shape>
                <v:shape style="position:absolute;left:1672;top:3172;width:1038;height:558" type="#_x0000_t202" id="docshape89" filled="false" stroked="false">
                  <v:textbox inset="0,0,0,0">
                    <w:txbxContent>
                      <w:p>
                        <w:pPr>
                          <w:spacing w:line="159" w:lineRule="exact" w:before="0"/>
                          <w:ind w:left="0" w:right="0" w:firstLine="0"/>
                          <w:jc w:val="left"/>
                          <w:rPr>
                            <w:sz w:val="16"/>
                          </w:rPr>
                        </w:pPr>
                        <w:r>
                          <w:rPr>
                            <w:spacing w:val="-2"/>
                            <w:w w:val="105"/>
                            <w:sz w:val="16"/>
                          </w:rPr>
                          <w:t>Confidentiality</w:t>
                        </w:r>
                      </w:p>
                      <w:p>
                        <w:pPr>
                          <w:spacing w:line="259" w:lineRule="auto" w:before="0"/>
                          <w:ind w:left="0" w:right="0" w:firstLine="0"/>
                          <w:jc w:val="left"/>
                          <w:rPr>
                            <w:sz w:val="16"/>
                          </w:rPr>
                        </w:pPr>
                        <w:r>
                          <w:rPr>
                            <w:spacing w:val="-2"/>
                            <w:w w:val="105"/>
                            <w:sz w:val="16"/>
                          </w:rPr>
                          <w:t>Integrity</w:t>
                        </w:r>
                        <w:r>
                          <w:rPr>
                            <w:spacing w:val="40"/>
                            <w:w w:val="105"/>
                            <w:sz w:val="16"/>
                          </w:rPr>
                          <w:t> </w:t>
                        </w:r>
                        <w:r>
                          <w:rPr>
                            <w:spacing w:val="-2"/>
                            <w:w w:val="105"/>
                            <w:sz w:val="16"/>
                          </w:rPr>
                          <w:t>Availability</w:t>
                        </w:r>
                      </w:p>
                    </w:txbxContent>
                  </v:textbox>
                  <w10:wrap type="none"/>
                </v:shape>
                <v:shape style="position:absolute;left:107;top:3172;width:573;height:160" type="#_x0000_t202" id="docshape90" filled="false" stroked="false">
                  <v:textbox inset="0,0,0,0">
                    <w:txbxContent>
                      <w:p>
                        <w:pPr>
                          <w:spacing w:line="159" w:lineRule="exact" w:before="0"/>
                          <w:ind w:left="0" w:right="0" w:firstLine="0"/>
                          <w:jc w:val="left"/>
                          <w:rPr>
                            <w:sz w:val="16"/>
                          </w:rPr>
                        </w:pPr>
                        <w:r>
                          <w:rPr>
                            <w:spacing w:val="-2"/>
                            <w:w w:val="105"/>
                            <w:sz w:val="16"/>
                          </w:rPr>
                          <w:t>Security</w:t>
                        </w:r>
                      </w:p>
                    </w:txbxContent>
                  </v:textbox>
                  <w10:wrap type="none"/>
                </v:shape>
                <v:shape style="position:absolute;left:1672;top:2170;width:722;height:661" type="#_x0000_t202" id="docshape91" filled="false" stroked="false">
                  <v:textbox inset="0,0,0,0">
                    <w:txbxContent>
                      <w:p>
                        <w:pPr>
                          <w:spacing w:line="159" w:lineRule="exact" w:before="0"/>
                          <w:ind w:left="0" w:right="0" w:firstLine="0"/>
                          <w:jc w:val="left"/>
                          <w:rPr>
                            <w:sz w:val="16"/>
                          </w:rPr>
                        </w:pPr>
                        <w:r>
                          <w:rPr>
                            <w:spacing w:val="-2"/>
                            <w:w w:val="105"/>
                            <w:sz w:val="16"/>
                          </w:rPr>
                          <w:t>Suitability</w:t>
                        </w:r>
                      </w:p>
                      <w:p>
                        <w:pPr>
                          <w:spacing w:before="14"/>
                          <w:ind w:left="0" w:right="0" w:firstLine="0"/>
                          <w:jc w:val="left"/>
                          <w:rPr>
                            <w:sz w:val="16"/>
                          </w:rPr>
                        </w:pPr>
                        <w:r>
                          <w:rPr>
                            <w:spacing w:val="-2"/>
                            <w:w w:val="105"/>
                            <w:sz w:val="16"/>
                          </w:rPr>
                          <w:t>Currency</w:t>
                        </w:r>
                      </w:p>
                      <w:p>
                        <w:pPr>
                          <w:spacing w:before="119"/>
                          <w:ind w:left="0" w:right="0" w:firstLine="0"/>
                          <w:jc w:val="left"/>
                          <w:rPr>
                            <w:sz w:val="16"/>
                          </w:rPr>
                        </w:pPr>
                        <w:r>
                          <w:rPr>
                            <w:spacing w:val="-2"/>
                            <w:w w:val="105"/>
                            <w:sz w:val="16"/>
                          </w:rPr>
                          <w:t>Identity</w:t>
                        </w:r>
                      </w:p>
                    </w:txbxContent>
                  </v:textbox>
                  <w10:wrap type="none"/>
                </v:shape>
                <v:shape style="position:absolute;left:107;top:2671;width:745;height:160" type="#_x0000_t202" id="docshape92" filled="false" stroked="false">
                  <v:textbox inset="0,0,0,0">
                    <w:txbxContent>
                      <w:p>
                        <w:pPr>
                          <w:spacing w:line="159" w:lineRule="exact" w:before="0"/>
                          <w:ind w:left="0" w:right="0" w:firstLine="0"/>
                          <w:jc w:val="left"/>
                          <w:rPr>
                            <w:sz w:val="16"/>
                          </w:rPr>
                        </w:pPr>
                        <w:r>
                          <w:rPr>
                            <w:spacing w:val="-2"/>
                            <w:w w:val="105"/>
                            <w:sz w:val="16"/>
                          </w:rPr>
                          <w:t>Credibility</w:t>
                        </w:r>
                      </w:p>
                    </w:txbxContent>
                  </v:textbox>
                  <w10:wrap type="none"/>
                </v:shape>
                <v:shape style="position:absolute;left:1672;top:1269;width:1169;height:661" type="#_x0000_t202" id="docshape93" filled="false" stroked="false">
                  <v:textbox inset="0,0,0,0">
                    <w:txbxContent>
                      <w:p>
                        <w:pPr>
                          <w:spacing w:line="159" w:lineRule="exact" w:before="0"/>
                          <w:ind w:left="0" w:right="0" w:firstLine="0"/>
                          <w:jc w:val="left"/>
                          <w:rPr>
                            <w:sz w:val="16"/>
                          </w:rPr>
                        </w:pPr>
                        <w:r>
                          <w:rPr>
                            <w:w w:val="105"/>
                            <w:sz w:val="16"/>
                          </w:rPr>
                          <w:t>Download</w:t>
                        </w:r>
                        <w:r>
                          <w:rPr>
                            <w:spacing w:val="27"/>
                            <w:w w:val="105"/>
                            <w:sz w:val="16"/>
                          </w:rPr>
                          <w:t> </w:t>
                        </w:r>
                        <w:r>
                          <w:rPr>
                            <w:spacing w:val="-4"/>
                            <w:w w:val="105"/>
                            <w:sz w:val="16"/>
                          </w:rPr>
                          <w:t>speed</w:t>
                        </w:r>
                      </w:p>
                      <w:p>
                        <w:pPr>
                          <w:spacing w:line="259" w:lineRule="auto" w:before="103"/>
                          <w:ind w:left="0" w:right="349" w:hanging="1"/>
                          <w:jc w:val="left"/>
                          <w:rPr>
                            <w:sz w:val="16"/>
                          </w:rPr>
                        </w:pPr>
                        <w:r>
                          <w:rPr>
                            <w:spacing w:val="-2"/>
                            <w:w w:val="105"/>
                            <w:sz w:val="16"/>
                          </w:rPr>
                          <w:t>Accuracy</w:t>
                        </w:r>
                        <w:r>
                          <w:rPr>
                            <w:spacing w:val="40"/>
                            <w:w w:val="105"/>
                            <w:sz w:val="16"/>
                          </w:rPr>
                          <w:t> </w:t>
                        </w:r>
                        <w:r>
                          <w:rPr>
                            <w:spacing w:val="-2"/>
                            <w:w w:val="105"/>
                            <w:sz w:val="16"/>
                          </w:rPr>
                          <w:t>Consistency</w:t>
                        </w:r>
                      </w:p>
                    </w:txbxContent>
                  </v:textbox>
                  <w10:wrap type="none"/>
                </v:shape>
                <v:shape style="position:absolute;left:107;top:1571;width:575;height:160" type="#_x0000_t202" id="docshape94" filled="false" stroked="false">
                  <v:textbox inset="0,0,0,0">
                    <w:txbxContent>
                      <w:p>
                        <w:pPr>
                          <w:spacing w:line="159" w:lineRule="exact" w:before="0"/>
                          <w:ind w:left="0" w:right="0" w:firstLine="0"/>
                          <w:jc w:val="left"/>
                          <w:rPr>
                            <w:sz w:val="16"/>
                          </w:rPr>
                        </w:pPr>
                        <w:r>
                          <w:rPr>
                            <w:spacing w:val="-2"/>
                            <w:w w:val="110"/>
                            <w:sz w:val="16"/>
                          </w:rPr>
                          <w:t>Content</w:t>
                        </w:r>
                      </w:p>
                    </w:txbxContent>
                  </v:textbox>
                  <w10:wrap type="none"/>
                </v:shape>
                <v:shape style="position:absolute;left:1672;top:672;width:966;height:359" type="#_x0000_t202" id="docshape95" filled="false" stroked="false">
                  <v:textbox inset="0,0,0,0">
                    <w:txbxContent>
                      <w:p>
                        <w:pPr>
                          <w:spacing w:line="159" w:lineRule="exact" w:before="0"/>
                          <w:ind w:left="0" w:right="0" w:firstLine="0"/>
                          <w:jc w:val="left"/>
                          <w:rPr>
                            <w:sz w:val="16"/>
                          </w:rPr>
                        </w:pPr>
                        <w:r>
                          <w:rPr>
                            <w:spacing w:val="-2"/>
                            <w:w w:val="105"/>
                            <w:sz w:val="16"/>
                          </w:rPr>
                          <w:t>Findability</w:t>
                        </w:r>
                      </w:p>
                      <w:p>
                        <w:pPr>
                          <w:spacing w:before="15"/>
                          <w:ind w:left="0" w:right="0" w:firstLine="0"/>
                          <w:jc w:val="left"/>
                          <w:rPr>
                            <w:sz w:val="16"/>
                          </w:rPr>
                        </w:pPr>
                        <w:r>
                          <w:rPr>
                            <w:spacing w:val="-2"/>
                            <w:w w:val="105"/>
                            <w:sz w:val="16"/>
                          </w:rPr>
                          <w:t>Compatibility</w:t>
                        </w:r>
                      </w:p>
                    </w:txbxContent>
                  </v:textbox>
                  <w10:wrap type="none"/>
                </v:shape>
                <v:shape style="position:absolute;left:107;top:672;width:903;height:160" type="#_x0000_t202" id="docshape96" filled="false" stroked="false">
                  <v:textbox inset="0,0,0,0">
                    <w:txbxContent>
                      <w:p>
                        <w:pPr>
                          <w:spacing w:line="159" w:lineRule="exact" w:before="0"/>
                          <w:ind w:left="0" w:right="0" w:firstLine="0"/>
                          <w:jc w:val="left"/>
                          <w:rPr>
                            <w:sz w:val="16"/>
                          </w:rPr>
                        </w:pPr>
                        <w:r>
                          <w:rPr>
                            <w:spacing w:val="-2"/>
                            <w:sz w:val="16"/>
                          </w:rPr>
                          <w:t>Accessability</w:t>
                        </w:r>
                      </w:p>
                    </w:txbxContent>
                  </v:textbox>
                  <w10:wrap type="none"/>
                </v:shape>
                <v:shape style="position:absolute;left:0;top:0;width:9923;height:597" type="#_x0000_t202" id="docshape97" filled="false" stroked="false">
                  <v:textbox inset="0,0,0,0">
                    <w:txbxContent>
                      <w:p>
                        <w:pPr>
                          <w:spacing w:before="75"/>
                          <w:ind w:left="107" w:right="0" w:firstLine="0"/>
                          <w:jc w:val="left"/>
                          <w:rPr>
                            <w:sz w:val="17"/>
                          </w:rPr>
                        </w:pPr>
                        <w:r>
                          <w:rPr>
                            <w:rFonts w:ascii="Times New Roman"/>
                            <w:w w:val="105"/>
                            <w:sz w:val="17"/>
                          </w:rPr>
                          <w:t>Table</w:t>
                        </w:r>
                        <w:r>
                          <w:rPr>
                            <w:rFonts w:ascii="Times New Roman"/>
                            <w:spacing w:val="11"/>
                            <w:w w:val="105"/>
                            <w:sz w:val="17"/>
                          </w:rPr>
                          <w:t> </w:t>
                        </w:r>
                        <w:r>
                          <w:rPr>
                            <w:rFonts w:ascii="Times New Roman"/>
                            <w:w w:val="105"/>
                            <w:sz w:val="17"/>
                          </w:rPr>
                          <w:t>4</w:t>
                        </w:r>
                        <w:r>
                          <w:rPr>
                            <w:rFonts w:ascii="Times New Roman"/>
                            <w:spacing w:val="52"/>
                            <w:w w:val="105"/>
                            <w:sz w:val="17"/>
                          </w:rPr>
                          <w:t>  </w:t>
                        </w:r>
                        <w:r>
                          <w:rPr>
                            <w:w w:val="105"/>
                            <w:sz w:val="17"/>
                          </w:rPr>
                          <w:t>Quality</w:t>
                        </w:r>
                        <w:r>
                          <w:rPr>
                            <w:spacing w:val="12"/>
                            <w:w w:val="105"/>
                            <w:sz w:val="17"/>
                          </w:rPr>
                          <w:t> </w:t>
                        </w:r>
                        <w:r>
                          <w:rPr>
                            <w:w w:val="105"/>
                            <w:sz w:val="17"/>
                          </w:rPr>
                          <w:t>sub-factors</w:t>
                        </w:r>
                        <w:r>
                          <w:rPr>
                            <w:spacing w:val="11"/>
                            <w:w w:val="105"/>
                            <w:sz w:val="17"/>
                          </w:rPr>
                          <w:t> </w:t>
                        </w:r>
                        <w:r>
                          <w:rPr>
                            <w:w w:val="105"/>
                            <w:sz w:val="17"/>
                          </w:rPr>
                          <w:t>of</w:t>
                        </w:r>
                        <w:r>
                          <w:rPr>
                            <w:spacing w:val="11"/>
                            <w:w w:val="105"/>
                            <w:sz w:val="17"/>
                          </w:rPr>
                          <w:t> </w:t>
                        </w:r>
                        <w:r>
                          <w:rPr>
                            <w:w w:val="105"/>
                            <w:sz w:val="17"/>
                          </w:rPr>
                          <w:t>visitor</w:t>
                        </w:r>
                        <w:r>
                          <w:rPr>
                            <w:spacing w:val="13"/>
                            <w:w w:val="105"/>
                            <w:sz w:val="17"/>
                          </w:rPr>
                          <w:t> </w:t>
                        </w:r>
                        <w:r>
                          <w:rPr>
                            <w:spacing w:val="-2"/>
                            <w:w w:val="105"/>
                            <w:sz w:val="17"/>
                          </w:rPr>
                          <w:t>perspective.</w:t>
                        </w:r>
                      </w:p>
                      <w:p>
                        <w:pPr>
                          <w:tabs>
                            <w:tab w:pos="3514" w:val="left" w:leader="none"/>
                          </w:tabs>
                          <w:spacing w:before="97"/>
                          <w:ind w:left="107" w:right="0" w:firstLine="0"/>
                          <w:jc w:val="left"/>
                          <w:rPr>
                            <w:sz w:val="16"/>
                          </w:rPr>
                        </w:pPr>
                        <w:r>
                          <w:rPr>
                            <w:w w:val="105"/>
                            <w:sz w:val="16"/>
                          </w:rPr>
                          <w:t>Visitor</w:t>
                        </w:r>
                        <w:r>
                          <w:rPr>
                            <w:spacing w:val="12"/>
                            <w:w w:val="105"/>
                            <w:sz w:val="16"/>
                          </w:rPr>
                          <w:t> </w:t>
                        </w:r>
                        <w:r>
                          <w:rPr>
                            <w:w w:val="105"/>
                            <w:sz w:val="16"/>
                          </w:rPr>
                          <w:t>quality</w:t>
                        </w:r>
                        <w:r>
                          <w:rPr>
                            <w:spacing w:val="13"/>
                            <w:w w:val="105"/>
                            <w:sz w:val="16"/>
                          </w:rPr>
                          <w:t> </w:t>
                        </w:r>
                        <w:r>
                          <w:rPr>
                            <w:w w:val="105"/>
                            <w:sz w:val="16"/>
                          </w:rPr>
                          <w:t>factors</w:t>
                        </w:r>
                        <w:r>
                          <w:rPr>
                            <w:spacing w:val="16"/>
                            <w:w w:val="105"/>
                            <w:sz w:val="16"/>
                          </w:rPr>
                          <w:t> </w:t>
                        </w:r>
                        <w:r>
                          <w:rPr>
                            <w:w w:val="105"/>
                            <w:sz w:val="16"/>
                          </w:rPr>
                          <w:t>Quality</w:t>
                        </w:r>
                        <w:r>
                          <w:rPr>
                            <w:spacing w:val="12"/>
                            <w:w w:val="105"/>
                            <w:sz w:val="16"/>
                          </w:rPr>
                          <w:t> </w:t>
                        </w:r>
                        <w:r>
                          <w:rPr>
                            <w:w w:val="105"/>
                            <w:sz w:val="16"/>
                          </w:rPr>
                          <w:t>sub</w:t>
                        </w:r>
                        <w:r>
                          <w:rPr>
                            <w:spacing w:val="13"/>
                            <w:w w:val="105"/>
                            <w:sz w:val="16"/>
                          </w:rPr>
                          <w:t> </w:t>
                        </w:r>
                        <w:r>
                          <w:rPr>
                            <w:spacing w:val="-2"/>
                            <w:w w:val="105"/>
                            <w:sz w:val="16"/>
                          </w:rPr>
                          <w:t>factor</w:t>
                        </w:r>
                        <w:r>
                          <w:rPr>
                            <w:sz w:val="16"/>
                          </w:rPr>
                          <w:tab/>
                        </w:r>
                        <w:r>
                          <w:rPr>
                            <w:spacing w:val="-2"/>
                            <w:w w:val="105"/>
                            <w:sz w:val="16"/>
                          </w:rPr>
                          <w:t>Description</w:t>
                        </w:r>
                      </w:p>
                    </w:txbxContent>
                  </v:textbox>
                  <w10:wrap type="none"/>
                </v:shape>
              </v:group>
            </w:pict>
          </mc:Fallback>
        </mc:AlternateContent>
      </w:r>
      <w:r>
        <w:rPr>
          <w:sz w:val="20"/>
        </w:rPr>
      </w:r>
    </w:p>
    <w:p>
      <w:pPr>
        <w:pStyle w:val="BodyText"/>
        <w:spacing w:before="221"/>
        <w:rPr>
          <w:sz w:val="20"/>
        </w:rPr>
      </w:pPr>
      <w:r>
        <w:rPr/>
        <mc:AlternateContent>
          <mc:Choice Requires="wps">
            <w:drawing>
              <wp:anchor distT="0" distB="0" distL="0" distR="0" allowOverlap="1" layoutInCell="1" locked="0" behindDoc="1" simplePos="0" relativeHeight="487595520">
                <wp:simplePos x="0" y="0"/>
                <wp:positionH relativeFrom="page">
                  <wp:posOffset>683285</wp:posOffset>
                </wp:positionH>
                <wp:positionV relativeFrom="paragraph">
                  <wp:posOffset>302124</wp:posOffset>
                </wp:positionV>
                <wp:extent cx="6301105" cy="1007110"/>
                <wp:effectExtent l="0" t="0" r="0" b="0"/>
                <wp:wrapTopAndBottom/>
                <wp:docPr id="104" name="Group 104"/>
                <wp:cNvGraphicFramePr>
                  <a:graphicFrameLocks/>
                </wp:cNvGraphicFramePr>
                <a:graphic>
                  <a:graphicData uri="http://schemas.microsoft.com/office/word/2010/wordprocessingGroup">
                    <wpg:wgp>
                      <wpg:cNvPr id="104" name="Group 104"/>
                      <wpg:cNvGrpSpPr/>
                      <wpg:grpSpPr>
                        <a:xfrm>
                          <a:off x="0" y="0"/>
                          <a:ext cx="6301105" cy="1007110"/>
                          <a:chExt cx="6301105" cy="1007110"/>
                        </a:xfrm>
                      </wpg:grpSpPr>
                      <wps:wsp>
                        <wps:cNvPr id="105" name="Graphic 105"/>
                        <wps:cNvSpPr/>
                        <wps:spPr>
                          <a:xfrm>
                            <a:off x="0" y="0"/>
                            <a:ext cx="6301105" cy="1007110"/>
                          </a:xfrm>
                          <a:custGeom>
                            <a:avLst/>
                            <a:gdLst/>
                            <a:ahLst/>
                            <a:cxnLst/>
                            <a:rect l="l" t="t" r="r" b="b"/>
                            <a:pathLst>
                              <a:path w="6301105" h="1007110">
                                <a:moveTo>
                                  <a:pt x="6300724" y="0"/>
                                </a:moveTo>
                                <a:lnTo>
                                  <a:pt x="0" y="0"/>
                                </a:lnTo>
                                <a:lnTo>
                                  <a:pt x="0" y="1006563"/>
                                </a:lnTo>
                                <a:lnTo>
                                  <a:pt x="6300724" y="1006563"/>
                                </a:lnTo>
                                <a:lnTo>
                                  <a:pt x="6300724" y="0"/>
                                </a:lnTo>
                                <a:close/>
                              </a:path>
                            </a:pathLst>
                          </a:custGeom>
                          <a:solidFill>
                            <a:srgbClr val="E5E5E5"/>
                          </a:solidFill>
                        </wps:spPr>
                        <wps:bodyPr wrap="square" lIns="0" tIns="0" rIns="0" bIns="0" rtlCol="0">
                          <a:prstTxWarp prst="textNoShape">
                            <a:avLst/>
                          </a:prstTxWarp>
                          <a:noAutofit/>
                        </wps:bodyPr>
                      </wps:wsp>
                      <wps:wsp>
                        <wps:cNvPr id="106" name="Graphic 106"/>
                        <wps:cNvSpPr/>
                        <wps:spPr>
                          <a:xfrm>
                            <a:off x="68389" y="199440"/>
                            <a:ext cx="6163945" cy="739140"/>
                          </a:xfrm>
                          <a:custGeom>
                            <a:avLst/>
                            <a:gdLst/>
                            <a:ahLst/>
                            <a:cxnLst/>
                            <a:rect l="l" t="t" r="r" b="b"/>
                            <a:pathLst>
                              <a:path w="6163945" h="739140">
                                <a:moveTo>
                                  <a:pt x="6163919" y="732967"/>
                                </a:moveTo>
                                <a:lnTo>
                                  <a:pt x="0" y="732967"/>
                                </a:lnTo>
                                <a:lnTo>
                                  <a:pt x="0" y="738720"/>
                                </a:lnTo>
                                <a:lnTo>
                                  <a:pt x="6163919" y="738720"/>
                                </a:lnTo>
                                <a:lnTo>
                                  <a:pt x="6163919" y="732967"/>
                                </a:lnTo>
                                <a:close/>
                              </a:path>
                              <a:path w="6163945" h="739140">
                                <a:moveTo>
                                  <a:pt x="6163919" y="179285"/>
                                </a:moveTo>
                                <a:lnTo>
                                  <a:pt x="0" y="179285"/>
                                </a:lnTo>
                                <a:lnTo>
                                  <a:pt x="0" y="185762"/>
                                </a:lnTo>
                                <a:lnTo>
                                  <a:pt x="6163919" y="185762"/>
                                </a:lnTo>
                                <a:lnTo>
                                  <a:pt x="6163919" y="179285"/>
                                </a:lnTo>
                                <a:close/>
                              </a:path>
                              <a:path w="6163945" h="739140">
                                <a:moveTo>
                                  <a:pt x="6163919" y="0"/>
                                </a:moveTo>
                                <a:lnTo>
                                  <a:pt x="0" y="0"/>
                                </a:lnTo>
                                <a:lnTo>
                                  <a:pt x="0" y="6477"/>
                                </a:lnTo>
                                <a:lnTo>
                                  <a:pt x="6163919" y="6477"/>
                                </a:lnTo>
                                <a:lnTo>
                                  <a:pt x="6163919" y="0"/>
                                </a:lnTo>
                                <a:close/>
                              </a:path>
                            </a:pathLst>
                          </a:custGeom>
                          <a:solidFill>
                            <a:srgbClr val="000000"/>
                          </a:solidFill>
                        </wps:spPr>
                        <wps:bodyPr wrap="square" lIns="0" tIns="0" rIns="0" bIns="0" rtlCol="0">
                          <a:prstTxWarp prst="textNoShape">
                            <a:avLst/>
                          </a:prstTxWarp>
                          <a:noAutofit/>
                        </wps:bodyPr>
                      </wps:wsp>
                      <wps:wsp>
                        <wps:cNvPr id="107" name="Textbox 107"/>
                        <wps:cNvSpPr txBox="1"/>
                        <wps:spPr>
                          <a:xfrm>
                            <a:off x="68394" y="63917"/>
                            <a:ext cx="2200275" cy="107950"/>
                          </a:xfrm>
                          <a:prstGeom prst="rect">
                            <a:avLst/>
                          </a:prstGeom>
                        </wps:spPr>
                        <wps:txbx>
                          <w:txbxContent>
                            <w:p>
                              <w:pPr>
                                <w:spacing w:line="170" w:lineRule="exact" w:before="0"/>
                                <w:ind w:left="0" w:right="0" w:firstLine="0"/>
                                <w:jc w:val="left"/>
                                <w:rPr>
                                  <w:sz w:val="17"/>
                                </w:rPr>
                              </w:pPr>
                              <w:r>
                                <w:rPr>
                                  <w:rFonts w:ascii="Times New Roman"/>
                                  <w:w w:val="105"/>
                                  <w:sz w:val="17"/>
                                </w:rPr>
                                <w:t>Table</w:t>
                              </w:r>
                              <w:r>
                                <w:rPr>
                                  <w:rFonts w:ascii="Times New Roman"/>
                                  <w:spacing w:val="11"/>
                                  <w:w w:val="105"/>
                                  <w:sz w:val="17"/>
                                </w:rPr>
                                <w:t> </w:t>
                              </w:r>
                              <w:r>
                                <w:rPr>
                                  <w:rFonts w:ascii="Times New Roman"/>
                                  <w:w w:val="105"/>
                                  <w:sz w:val="17"/>
                                </w:rPr>
                                <w:t>5</w:t>
                              </w:r>
                              <w:r>
                                <w:rPr>
                                  <w:rFonts w:ascii="Times New Roman"/>
                                  <w:spacing w:val="52"/>
                                  <w:w w:val="105"/>
                                  <w:sz w:val="17"/>
                                </w:rPr>
                                <w:t>  </w:t>
                              </w:r>
                              <w:r>
                                <w:rPr>
                                  <w:w w:val="105"/>
                                  <w:sz w:val="17"/>
                                </w:rPr>
                                <w:t>Quality</w:t>
                              </w:r>
                              <w:r>
                                <w:rPr>
                                  <w:spacing w:val="11"/>
                                  <w:w w:val="105"/>
                                  <w:sz w:val="17"/>
                                </w:rPr>
                                <w:t> </w:t>
                              </w:r>
                              <w:r>
                                <w:rPr>
                                  <w:w w:val="105"/>
                                  <w:sz w:val="17"/>
                                </w:rPr>
                                <w:t>factors</w:t>
                              </w:r>
                              <w:r>
                                <w:rPr>
                                  <w:spacing w:val="14"/>
                                  <w:w w:val="105"/>
                                  <w:sz w:val="17"/>
                                </w:rPr>
                                <w:t> </w:t>
                              </w:r>
                              <w:r>
                                <w:rPr>
                                  <w:w w:val="105"/>
                                  <w:sz w:val="17"/>
                                </w:rPr>
                                <w:t>of</w:t>
                              </w:r>
                              <w:r>
                                <w:rPr>
                                  <w:spacing w:val="11"/>
                                  <w:w w:val="105"/>
                                  <w:sz w:val="17"/>
                                </w:rPr>
                                <w:t> </w:t>
                              </w:r>
                              <w:r>
                                <w:rPr>
                                  <w:w w:val="105"/>
                                  <w:sz w:val="17"/>
                                </w:rPr>
                                <w:t>owner</w:t>
                              </w:r>
                              <w:r>
                                <w:rPr>
                                  <w:spacing w:val="12"/>
                                  <w:w w:val="105"/>
                                  <w:sz w:val="17"/>
                                </w:rPr>
                                <w:t> </w:t>
                              </w:r>
                              <w:r>
                                <w:rPr>
                                  <w:spacing w:val="-2"/>
                                  <w:w w:val="105"/>
                                  <w:sz w:val="17"/>
                                </w:rPr>
                                <w:t>perspective.</w:t>
                              </w:r>
                            </w:p>
                          </w:txbxContent>
                        </wps:txbx>
                        <wps:bodyPr wrap="square" lIns="0" tIns="0" rIns="0" bIns="0" rtlCol="0">
                          <a:noAutofit/>
                        </wps:bodyPr>
                      </wps:wsp>
                      <wps:wsp>
                        <wps:cNvPr id="108" name="Textbox 108"/>
                        <wps:cNvSpPr txBox="1"/>
                        <wps:spPr>
                          <a:xfrm>
                            <a:off x="68394" y="249764"/>
                            <a:ext cx="650875" cy="657860"/>
                          </a:xfrm>
                          <a:prstGeom prst="rect">
                            <a:avLst/>
                          </a:prstGeom>
                        </wps:spPr>
                        <wps:txbx>
                          <w:txbxContent>
                            <w:p>
                              <w:pPr>
                                <w:spacing w:line="159" w:lineRule="exact" w:before="0"/>
                                <w:ind w:left="0" w:right="0" w:firstLine="0"/>
                                <w:jc w:val="left"/>
                                <w:rPr>
                                  <w:sz w:val="16"/>
                                </w:rPr>
                              </w:pPr>
                              <w:bookmarkStart w:name="References" w:id="30"/>
                              <w:bookmarkEnd w:id="30"/>
                              <w:r>
                                <w:rPr/>
                              </w:r>
                              <w:r>
                                <w:rPr>
                                  <w:w w:val="105"/>
                                  <w:sz w:val="16"/>
                                </w:rPr>
                                <w:t>Quality</w:t>
                              </w:r>
                              <w:r>
                                <w:rPr>
                                  <w:spacing w:val="13"/>
                                  <w:w w:val="105"/>
                                  <w:sz w:val="16"/>
                                </w:rPr>
                                <w:t> </w:t>
                              </w:r>
                              <w:r>
                                <w:rPr>
                                  <w:spacing w:val="-2"/>
                                  <w:w w:val="105"/>
                                  <w:sz w:val="16"/>
                                </w:rPr>
                                <w:t>factor</w:t>
                              </w:r>
                            </w:p>
                            <w:p>
                              <w:pPr>
                                <w:spacing w:line="259" w:lineRule="auto" w:before="95"/>
                                <w:ind w:left="0" w:right="0" w:firstLine="0"/>
                                <w:jc w:val="left"/>
                                <w:rPr>
                                  <w:sz w:val="16"/>
                                </w:rPr>
                              </w:pPr>
                              <w:bookmarkStart w:name="_bookmark9" w:id="31"/>
                              <w:bookmarkEnd w:id="31"/>
                              <w:r>
                                <w:rPr/>
                              </w:r>
                              <w:r>
                                <w:rPr>
                                  <w:spacing w:val="-2"/>
                                  <w:w w:val="105"/>
                                  <w:sz w:val="16"/>
                                </w:rPr>
                                <w:t>Differentiation</w:t>
                              </w:r>
                              <w:r>
                                <w:rPr>
                                  <w:spacing w:val="40"/>
                                  <w:w w:val="105"/>
                                  <w:sz w:val="16"/>
                                </w:rPr>
                                <w:t> </w:t>
                              </w:r>
                              <w:r>
                                <w:rPr>
                                  <w:spacing w:val="-2"/>
                                  <w:w w:val="105"/>
                                  <w:sz w:val="16"/>
                                </w:rPr>
                                <w:t>Popularity</w:t>
                              </w:r>
                            </w:p>
                            <w:p>
                              <w:pPr>
                                <w:spacing w:line="240" w:lineRule="auto" w:before="16"/>
                                <w:rPr>
                                  <w:sz w:val="16"/>
                                </w:rPr>
                              </w:pPr>
                            </w:p>
                            <w:p>
                              <w:pPr>
                                <w:spacing w:before="0"/>
                                <w:ind w:left="0" w:right="0" w:firstLine="0"/>
                                <w:jc w:val="left"/>
                                <w:rPr>
                                  <w:sz w:val="16"/>
                                </w:rPr>
                              </w:pPr>
                              <w:bookmarkStart w:name="_bookmark10" w:id="32"/>
                              <w:bookmarkEnd w:id="32"/>
                              <w:r>
                                <w:rPr/>
                              </w:r>
                              <w:r>
                                <w:rPr>
                                  <w:spacing w:val="-2"/>
                                  <w:w w:val="105"/>
                                  <w:sz w:val="16"/>
                                </w:rPr>
                                <w:t>Profitability</w:t>
                              </w:r>
                            </w:p>
                          </w:txbxContent>
                        </wps:txbx>
                        <wps:bodyPr wrap="square" lIns="0" tIns="0" rIns="0" bIns="0" rtlCol="0">
                          <a:noAutofit/>
                        </wps:bodyPr>
                      </wps:wsp>
                      <wps:wsp>
                        <wps:cNvPr id="109" name="Textbox 109"/>
                        <wps:cNvSpPr txBox="1"/>
                        <wps:spPr>
                          <a:xfrm>
                            <a:off x="1012295" y="249764"/>
                            <a:ext cx="5233670" cy="657860"/>
                          </a:xfrm>
                          <a:prstGeom prst="rect">
                            <a:avLst/>
                          </a:prstGeom>
                        </wps:spPr>
                        <wps:txbx>
                          <w:txbxContent>
                            <w:p>
                              <w:pPr>
                                <w:spacing w:line="159" w:lineRule="exact" w:before="0"/>
                                <w:ind w:left="0" w:right="0" w:firstLine="0"/>
                                <w:jc w:val="left"/>
                                <w:rPr>
                                  <w:sz w:val="16"/>
                                </w:rPr>
                              </w:pPr>
                              <w:r>
                                <w:rPr>
                                  <w:spacing w:val="-2"/>
                                  <w:w w:val="105"/>
                                  <w:sz w:val="16"/>
                                </w:rPr>
                                <w:t>Description</w:t>
                              </w:r>
                            </w:p>
                            <w:p>
                              <w:pPr>
                                <w:spacing w:before="95"/>
                                <w:ind w:left="0" w:right="0" w:firstLine="0"/>
                                <w:jc w:val="left"/>
                                <w:rPr>
                                  <w:sz w:val="16"/>
                                </w:rPr>
                              </w:pPr>
                              <w:r>
                                <w:rPr>
                                  <w:w w:val="105"/>
                                  <w:sz w:val="16"/>
                                </w:rPr>
                                <w:t>The</w:t>
                              </w:r>
                              <w:r>
                                <w:rPr>
                                  <w:spacing w:val="11"/>
                                  <w:w w:val="105"/>
                                  <w:sz w:val="16"/>
                                </w:rPr>
                                <w:t> </w:t>
                              </w:r>
                              <w:r>
                                <w:rPr>
                                  <w:w w:val="105"/>
                                  <w:sz w:val="16"/>
                                </w:rPr>
                                <w:t>extent</w:t>
                              </w:r>
                              <w:r>
                                <w:rPr>
                                  <w:spacing w:val="12"/>
                                  <w:w w:val="105"/>
                                  <w:sz w:val="16"/>
                                </w:rPr>
                                <w:t> </w:t>
                              </w:r>
                              <w:r>
                                <w:rPr>
                                  <w:w w:val="105"/>
                                  <w:sz w:val="16"/>
                                </w:rPr>
                                <w:t>to</w:t>
                              </w:r>
                              <w:r>
                                <w:rPr>
                                  <w:spacing w:val="11"/>
                                  <w:w w:val="105"/>
                                  <w:sz w:val="16"/>
                                </w:rPr>
                                <w:t> </w:t>
                              </w:r>
                              <w:r>
                                <w:rPr>
                                  <w:w w:val="105"/>
                                  <w:sz w:val="16"/>
                                </w:rPr>
                                <w:t>which</w:t>
                              </w:r>
                              <w:r>
                                <w:rPr>
                                  <w:spacing w:val="11"/>
                                  <w:w w:val="105"/>
                                  <w:sz w:val="16"/>
                                </w:rPr>
                                <w:t> </w:t>
                              </w:r>
                              <w:r>
                                <w:rPr>
                                  <w:w w:val="105"/>
                                  <w:sz w:val="16"/>
                                </w:rPr>
                                <w:t>the</w:t>
                              </w:r>
                              <w:r>
                                <w:rPr>
                                  <w:spacing w:val="12"/>
                                  <w:w w:val="105"/>
                                  <w:sz w:val="16"/>
                                </w:rPr>
                                <w:t> </w:t>
                              </w:r>
                              <w:r>
                                <w:rPr>
                                  <w:w w:val="105"/>
                                  <w:sz w:val="16"/>
                                </w:rPr>
                                <w:t>identity</w:t>
                              </w:r>
                              <w:r>
                                <w:rPr>
                                  <w:spacing w:val="11"/>
                                  <w:w w:val="105"/>
                                  <w:sz w:val="16"/>
                                </w:rPr>
                                <w:t> </w:t>
                              </w:r>
                              <w:r>
                                <w:rPr>
                                  <w:w w:val="105"/>
                                  <w:sz w:val="16"/>
                                </w:rPr>
                                <w:t>and</w:t>
                              </w:r>
                              <w:r>
                                <w:rPr>
                                  <w:spacing w:val="11"/>
                                  <w:w w:val="105"/>
                                  <w:sz w:val="16"/>
                                </w:rPr>
                                <w:t> </w:t>
                              </w:r>
                              <w:r>
                                <w:rPr>
                                  <w:w w:val="105"/>
                                  <w:sz w:val="16"/>
                                </w:rPr>
                                <w:t>superiority</w:t>
                              </w:r>
                              <w:r>
                                <w:rPr>
                                  <w:spacing w:val="13"/>
                                  <w:w w:val="105"/>
                                  <w:sz w:val="16"/>
                                </w:rPr>
                                <w:t> </w:t>
                              </w:r>
                              <w:r>
                                <w:rPr>
                                  <w:w w:val="105"/>
                                  <w:sz w:val="16"/>
                                </w:rPr>
                                <w:t>of</w:t>
                              </w:r>
                              <w:r>
                                <w:rPr>
                                  <w:spacing w:val="11"/>
                                  <w:w w:val="105"/>
                                  <w:sz w:val="16"/>
                                </w:rPr>
                                <w:t> </w:t>
                              </w:r>
                              <w:r>
                                <w:rPr>
                                  <w:w w:val="105"/>
                                  <w:sz w:val="16"/>
                                </w:rPr>
                                <w:t>the</w:t>
                              </w:r>
                              <w:r>
                                <w:rPr>
                                  <w:spacing w:val="12"/>
                                  <w:w w:val="105"/>
                                  <w:sz w:val="16"/>
                                </w:rPr>
                                <w:t> </w:t>
                              </w:r>
                              <w:r>
                                <w:rPr>
                                  <w:w w:val="105"/>
                                  <w:sz w:val="16"/>
                                </w:rPr>
                                <w:t>owner</w:t>
                              </w:r>
                              <w:r>
                                <w:rPr>
                                  <w:spacing w:val="11"/>
                                  <w:w w:val="105"/>
                                  <w:sz w:val="16"/>
                                </w:rPr>
                                <w:t> </w:t>
                              </w:r>
                              <w:r>
                                <w:rPr>
                                  <w:w w:val="105"/>
                                  <w:sz w:val="16"/>
                                </w:rPr>
                                <w:t>are</w:t>
                              </w:r>
                              <w:r>
                                <w:rPr>
                                  <w:spacing w:val="12"/>
                                  <w:w w:val="105"/>
                                  <w:sz w:val="16"/>
                                </w:rPr>
                                <w:t> </w:t>
                              </w:r>
                              <w:r>
                                <w:rPr>
                                  <w:w w:val="105"/>
                                  <w:sz w:val="16"/>
                                </w:rPr>
                                <w:t>clearly</w:t>
                              </w:r>
                              <w:r>
                                <w:rPr>
                                  <w:spacing w:val="11"/>
                                  <w:w w:val="105"/>
                                  <w:sz w:val="16"/>
                                </w:rPr>
                                <w:t> </w:t>
                              </w:r>
                              <w:r>
                                <w:rPr>
                                  <w:spacing w:val="-2"/>
                                  <w:w w:val="105"/>
                                  <w:sz w:val="16"/>
                                </w:rPr>
                                <w:t>demonstrated</w:t>
                              </w:r>
                            </w:p>
                            <w:p>
                              <w:pPr>
                                <w:spacing w:line="259" w:lineRule="auto" w:before="15"/>
                                <w:ind w:left="0" w:right="0" w:hanging="1"/>
                                <w:jc w:val="left"/>
                                <w:rPr>
                                  <w:sz w:val="16"/>
                                </w:rPr>
                              </w:pPr>
                              <w:r>
                                <w:rPr>
                                  <w:w w:val="105"/>
                                  <w:sz w:val="16"/>
                                </w:rPr>
                                <w:t>The extent to which WBA go public. Popularity has not sub-factors in our model because the achievement of it is closely related to the achievement of all visitor concerns especially accessibility and the achievement of differentiation</w:t>
                              </w:r>
                            </w:p>
                            <w:p>
                              <w:pPr>
                                <w:spacing w:before="1"/>
                                <w:ind w:left="0" w:right="0" w:firstLine="0"/>
                                <w:jc w:val="left"/>
                                <w:rPr>
                                  <w:sz w:val="16"/>
                                </w:rPr>
                              </w:pPr>
                              <w:r>
                                <w:rPr>
                                  <w:w w:val="105"/>
                                  <w:sz w:val="16"/>
                                </w:rPr>
                                <w:t>The</w:t>
                              </w:r>
                              <w:r>
                                <w:rPr>
                                  <w:spacing w:val="10"/>
                                  <w:w w:val="105"/>
                                  <w:sz w:val="16"/>
                                </w:rPr>
                                <w:t> </w:t>
                              </w:r>
                              <w:r>
                                <w:rPr>
                                  <w:w w:val="105"/>
                                  <w:sz w:val="16"/>
                                </w:rPr>
                                <w:t>extent</w:t>
                              </w:r>
                              <w:r>
                                <w:rPr>
                                  <w:spacing w:val="10"/>
                                  <w:w w:val="105"/>
                                  <w:sz w:val="16"/>
                                </w:rPr>
                                <w:t> </w:t>
                              </w:r>
                              <w:r>
                                <w:rPr>
                                  <w:w w:val="105"/>
                                  <w:sz w:val="16"/>
                                </w:rPr>
                                <w:t>to</w:t>
                              </w:r>
                              <w:r>
                                <w:rPr>
                                  <w:spacing w:val="10"/>
                                  <w:w w:val="105"/>
                                  <w:sz w:val="16"/>
                                </w:rPr>
                                <w:t> </w:t>
                              </w:r>
                              <w:r>
                                <w:rPr>
                                  <w:w w:val="105"/>
                                  <w:sz w:val="16"/>
                                </w:rPr>
                                <w:t>which</w:t>
                              </w:r>
                              <w:r>
                                <w:rPr>
                                  <w:spacing w:val="10"/>
                                  <w:w w:val="105"/>
                                  <w:sz w:val="16"/>
                                </w:rPr>
                                <w:t> </w:t>
                              </w:r>
                              <w:r>
                                <w:rPr>
                                  <w:w w:val="105"/>
                                  <w:sz w:val="16"/>
                                </w:rPr>
                                <w:t>WBA</w:t>
                              </w:r>
                              <w:r>
                                <w:rPr>
                                  <w:spacing w:val="10"/>
                                  <w:w w:val="105"/>
                                  <w:sz w:val="16"/>
                                </w:rPr>
                                <w:t> </w:t>
                              </w:r>
                              <w:r>
                                <w:rPr>
                                  <w:w w:val="105"/>
                                  <w:sz w:val="16"/>
                                </w:rPr>
                                <w:t>achieve</w:t>
                              </w:r>
                              <w:r>
                                <w:rPr>
                                  <w:spacing w:val="10"/>
                                  <w:w w:val="105"/>
                                  <w:sz w:val="16"/>
                                </w:rPr>
                                <w:t> </w:t>
                              </w:r>
                              <w:r>
                                <w:rPr>
                                  <w:w w:val="105"/>
                                  <w:sz w:val="16"/>
                                </w:rPr>
                                <w:t>the</w:t>
                              </w:r>
                              <w:r>
                                <w:rPr>
                                  <w:spacing w:val="10"/>
                                  <w:w w:val="105"/>
                                  <w:sz w:val="16"/>
                                </w:rPr>
                                <w:t> </w:t>
                              </w:r>
                              <w:r>
                                <w:rPr>
                                  <w:w w:val="105"/>
                                  <w:sz w:val="16"/>
                                </w:rPr>
                                <w:t>purpose</w:t>
                              </w:r>
                              <w:r>
                                <w:rPr>
                                  <w:spacing w:val="11"/>
                                  <w:w w:val="105"/>
                                  <w:sz w:val="16"/>
                                </w:rPr>
                                <w:t> </w:t>
                              </w:r>
                              <w:r>
                                <w:rPr>
                                  <w:w w:val="105"/>
                                  <w:sz w:val="16"/>
                                </w:rPr>
                                <w:t>from</w:t>
                              </w:r>
                              <w:r>
                                <w:rPr>
                                  <w:spacing w:val="10"/>
                                  <w:w w:val="105"/>
                                  <w:sz w:val="16"/>
                                </w:rPr>
                                <w:t> </w:t>
                              </w:r>
                              <w:r>
                                <w:rPr>
                                  <w:w w:val="105"/>
                                  <w:sz w:val="16"/>
                                </w:rPr>
                                <w:t>building</w:t>
                              </w:r>
                              <w:r>
                                <w:rPr>
                                  <w:spacing w:val="10"/>
                                  <w:w w:val="105"/>
                                  <w:sz w:val="16"/>
                                </w:rPr>
                                <w:t> </w:t>
                              </w:r>
                              <w:r>
                                <w:rPr>
                                  <w:spacing w:val="-5"/>
                                  <w:w w:val="105"/>
                                  <w:sz w:val="16"/>
                                </w:rPr>
                                <w:t>it</w:t>
                              </w:r>
                            </w:p>
                          </w:txbxContent>
                        </wps:txbx>
                        <wps:bodyPr wrap="square" lIns="0" tIns="0" rIns="0" bIns="0" rtlCol="0">
                          <a:noAutofit/>
                        </wps:bodyPr>
                      </wps:wsp>
                    </wpg:wgp>
                  </a:graphicData>
                </a:graphic>
              </wp:anchor>
            </w:drawing>
          </mc:Choice>
          <mc:Fallback>
            <w:pict>
              <v:group style="position:absolute;margin-left:53.801998pt;margin-top:23.789301pt;width:496.15pt;height:79.3pt;mso-position-horizontal-relative:page;mso-position-vertical-relative:paragraph;z-index:-15720960;mso-wrap-distance-left:0;mso-wrap-distance-right:0" id="docshapegroup98" coordorigin="1076,476" coordsize="9923,1586">
                <v:rect style="position:absolute;left:1076;top:475;width:9923;height:1586" id="docshape99" filled="true" fillcolor="#e5e5e5" stroked="false">
                  <v:fill type="solid"/>
                </v:rect>
                <v:shape style="position:absolute;left:1183;top:789;width:9707;height:1164" id="docshape100" coordorigin="1184,790" coordsize="9707,1164" path="m10891,1944l1184,1944,1184,1953,10891,1953,10891,1944xm10891,1072l1184,1072,1184,1082,10891,1082,10891,1072xm10891,790l1184,790,1184,800,10891,800,10891,790xe" filled="true" fillcolor="#000000" stroked="false">
                  <v:path arrowok="t"/>
                  <v:fill type="solid"/>
                </v:shape>
                <v:shape style="position:absolute;left:1183;top:576;width:3465;height:170" type="#_x0000_t202" id="docshape101" filled="false" stroked="false">
                  <v:textbox inset="0,0,0,0">
                    <w:txbxContent>
                      <w:p>
                        <w:pPr>
                          <w:spacing w:line="170" w:lineRule="exact" w:before="0"/>
                          <w:ind w:left="0" w:right="0" w:firstLine="0"/>
                          <w:jc w:val="left"/>
                          <w:rPr>
                            <w:sz w:val="17"/>
                          </w:rPr>
                        </w:pPr>
                        <w:r>
                          <w:rPr>
                            <w:rFonts w:ascii="Times New Roman"/>
                            <w:w w:val="105"/>
                            <w:sz w:val="17"/>
                          </w:rPr>
                          <w:t>Table</w:t>
                        </w:r>
                        <w:r>
                          <w:rPr>
                            <w:rFonts w:ascii="Times New Roman"/>
                            <w:spacing w:val="11"/>
                            <w:w w:val="105"/>
                            <w:sz w:val="17"/>
                          </w:rPr>
                          <w:t> </w:t>
                        </w:r>
                        <w:r>
                          <w:rPr>
                            <w:rFonts w:ascii="Times New Roman"/>
                            <w:w w:val="105"/>
                            <w:sz w:val="17"/>
                          </w:rPr>
                          <w:t>5</w:t>
                        </w:r>
                        <w:r>
                          <w:rPr>
                            <w:rFonts w:ascii="Times New Roman"/>
                            <w:spacing w:val="52"/>
                            <w:w w:val="105"/>
                            <w:sz w:val="17"/>
                          </w:rPr>
                          <w:t>  </w:t>
                        </w:r>
                        <w:r>
                          <w:rPr>
                            <w:w w:val="105"/>
                            <w:sz w:val="17"/>
                          </w:rPr>
                          <w:t>Quality</w:t>
                        </w:r>
                        <w:r>
                          <w:rPr>
                            <w:spacing w:val="11"/>
                            <w:w w:val="105"/>
                            <w:sz w:val="17"/>
                          </w:rPr>
                          <w:t> </w:t>
                        </w:r>
                        <w:r>
                          <w:rPr>
                            <w:w w:val="105"/>
                            <w:sz w:val="17"/>
                          </w:rPr>
                          <w:t>factors</w:t>
                        </w:r>
                        <w:r>
                          <w:rPr>
                            <w:spacing w:val="14"/>
                            <w:w w:val="105"/>
                            <w:sz w:val="17"/>
                          </w:rPr>
                          <w:t> </w:t>
                        </w:r>
                        <w:r>
                          <w:rPr>
                            <w:w w:val="105"/>
                            <w:sz w:val="17"/>
                          </w:rPr>
                          <w:t>of</w:t>
                        </w:r>
                        <w:r>
                          <w:rPr>
                            <w:spacing w:val="11"/>
                            <w:w w:val="105"/>
                            <w:sz w:val="17"/>
                          </w:rPr>
                          <w:t> </w:t>
                        </w:r>
                        <w:r>
                          <w:rPr>
                            <w:w w:val="105"/>
                            <w:sz w:val="17"/>
                          </w:rPr>
                          <w:t>owner</w:t>
                        </w:r>
                        <w:r>
                          <w:rPr>
                            <w:spacing w:val="12"/>
                            <w:w w:val="105"/>
                            <w:sz w:val="17"/>
                          </w:rPr>
                          <w:t> </w:t>
                        </w:r>
                        <w:r>
                          <w:rPr>
                            <w:spacing w:val="-2"/>
                            <w:w w:val="105"/>
                            <w:sz w:val="17"/>
                          </w:rPr>
                          <w:t>perspective.</w:t>
                        </w:r>
                      </w:p>
                    </w:txbxContent>
                  </v:textbox>
                  <w10:wrap type="none"/>
                </v:shape>
                <v:shape style="position:absolute;left:1183;top:869;width:1025;height:1036" type="#_x0000_t202" id="docshape102" filled="false" stroked="false">
                  <v:textbox inset="0,0,0,0">
                    <w:txbxContent>
                      <w:p>
                        <w:pPr>
                          <w:spacing w:line="159" w:lineRule="exact" w:before="0"/>
                          <w:ind w:left="0" w:right="0" w:firstLine="0"/>
                          <w:jc w:val="left"/>
                          <w:rPr>
                            <w:sz w:val="16"/>
                          </w:rPr>
                        </w:pPr>
                        <w:bookmarkStart w:name="References" w:id="33"/>
                        <w:bookmarkEnd w:id="33"/>
                        <w:r>
                          <w:rPr/>
                        </w:r>
                        <w:r>
                          <w:rPr>
                            <w:w w:val="105"/>
                            <w:sz w:val="16"/>
                          </w:rPr>
                          <w:t>Quality</w:t>
                        </w:r>
                        <w:r>
                          <w:rPr>
                            <w:spacing w:val="13"/>
                            <w:w w:val="105"/>
                            <w:sz w:val="16"/>
                          </w:rPr>
                          <w:t> </w:t>
                        </w:r>
                        <w:r>
                          <w:rPr>
                            <w:spacing w:val="-2"/>
                            <w:w w:val="105"/>
                            <w:sz w:val="16"/>
                          </w:rPr>
                          <w:t>factor</w:t>
                        </w:r>
                      </w:p>
                      <w:p>
                        <w:pPr>
                          <w:spacing w:line="259" w:lineRule="auto" w:before="95"/>
                          <w:ind w:left="0" w:right="0" w:firstLine="0"/>
                          <w:jc w:val="left"/>
                          <w:rPr>
                            <w:sz w:val="16"/>
                          </w:rPr>
                        </w:pPr>
                        <w:bookmarkStart w:name="_bookmark9" w:id="34"/>
                        <w:bookmarkEnd w:id="34"/>
                        <w:r>
                          <w:rPr/>
                        </w:r>
                        <w:r>
                          <w:rPr>
                            <w:spacing w:val="-2"/>
                            <w:w w:val="105"/>
                            <w:sz w:val="16"/>
                          </w:rPr>
                          <w:t>Differentiation</w:t>
                        </w:r>
                        <w:r>
                          <w:rPr>
                            <w:spacing w:val="40"/>
                            <w:w w:val="105"/>
                            <w:sz w:val="16"/>
                          </w:rPr>
                          <w:t> </w:t>
                        </w:r>
                        <w:r>
                          <w:rPr>
                            <w:spacing w:val="-2"/>
                            <w:w w:val="105"/>
                            <w:sz w:val="16"/>
                          </w:rPr>
                          <w:t>Popularity</w:t>
                        </w:r>
                      </w:p>
                      <w:p>
                        <w:pPr>
                          <w:spacing w:line="240" w:lineRule="auto" w:before="16"/>
                          <w:rPr>
                            <w:sz w:val="16"/>
                          </w:rPr>
                        </w:pPr>
                      </w:p>
                      <w:p>
                        <w:pPr>
                          <w:spacing w:before="0"/>
                          <w:ind w:left="0" w:right="0" w:firstLine="0"/>
                          <w:jc w:val="left"/>
                          <w:rPr>
                            <w:sz w:val="16"/>
                          </w:rPr>
                        </w:pPr>
                        <w:bookmarkStart w:name="_bookmark10" w:id="35"/>
                        <w:bookmarkEnd w:id="35"/>
                        <w:r>
                          <w:rPr/>
                        </w:r>
                        <w:r>
                          <w:rPr>
                            <w:spacing w:val="-2"/>
                            <w:w w:val="105"/>
                            <w:sz w:val="16"/>
                          </w:rPr>
                          <w:t>Profitability</w:t>
                        </w:r>
                      </w:p>
                    </w:txbxContent>
                  </v:textbox>
                  <w10:wrap type="none"/>
                </v:shape>
                <v:shape style="position:absolute;left:2670;top:869;width:8242;height:1036" type="#_x0000_t202" id="docshape103" filled="false" stroked="false">
                  <v:textbox inset="0,0,0,0">
                    <w:txbxContent>
                      <w:p>
                        <w:pPr>
                          <w:spacing w:line="159" w:lineRule="exact" w:before="0"/>
                          <w:ind w:left="0" w:right="0" w:firstLine="0"/>
                          <w:jc w:val="left"/>
                          <w:rPr>
                            <w:sz w:val="16"/>
                          </w:rPr>
                        </w:pPr>
                        <w:r>
                          <w:rPr>
                            <w:spacing w:val="-2"/>
                            <w:w w:val="105"/>
                            <w:sz w:val="16"/>
                          </w:rPr>
                          <w:t>Description</w:t>
                        </w:r>
                      </w:p>
                      <w:p>
                        <w:pPr>
                          <w:spacing w:before="95"/>
                          <w:ind w:left="0" w:right="0" w:firstLine="0"/>
                          <w:jc w:val="left"/>
                          <w:rPr>
                            <w:sz w:val="16"/>
                          </w:rPr>
                        </w:pPr>
                        <w:r>
                          <w:rPr>
                            <w:w w:val="105"/>
                            <w:sz w:val="16"/>
                          </w:rPr>
                          <w:t>The</w:t>
                        </w:r>
                        <w:r>
                          <w:rPr>
                            <w:spacing w:val="11"/>
                            <w:w w:val="105"/>
                            <w:sz w:val="16"/>
                          </w:rPr>
                          <w:t> </w:t>
                        </w:r>
                        <w:r>
                          <w:rPr>
                            <w:w w:val="105"/>
                            <w:sz w:val="16"/>
                          </w:rPr>
                          <w:t>extent</w:t>
                        </w:r>
                        <w:r>
                          <w:rPr>
                            <w:spacing w:val="12"/>
                            <w:w w:val="105"/>
                            <w:sz w:val="16"/>
                          </w:rPr>
                          <w:t> </w:t>
                        </w:r>
                        <w:r>
                          <w:rPr>
                            <w:w w:val="105"/>
                            <w:sz w:val="16"/>
                          </w:rPr>
                          <w:t>to</w:t>
                        </w:r>
                        <w:r>
                          <w:rPr>
                            <w:spacing w:val="11"/>
                            <w:w w:val="105"/>
                            <w:sz w:val="16"/>
                          </w:rPr>
                          <w:t> </w:t>
                        </w:r>
                        <w:r>
                          <w:rPr>
                            <w:w w:val="105"/>
                            <w:sz w:val="16"/>
                          </w:rPr>
                          <w:t>which</w:t>
                        </w:r>
                        <w:r>
                          <w:rPr>
                            <w:spacing w:val="11"/>
                            <w:w w:val="105"/>
                            <w:sz w:val="16"/>
                          </w:rPr>
                          <w:t> </w:t>
                        </w:r>
                        <w:r>
                          <w:rPr>
                            <w:w w:val="105"/>
                            <w:sz w:val="16"/>
                          </w:rPr>
                          <w:t>the</w:t>
                        </w:r>
                        <w:r>
                          <w:rPr>
                            <w:spacing w:val="12"/>
                            <w:w w:val="105"/>
                            <w:sz w:val="16"/>
                          </w:rPr>
                          <w:t> </w:t>
                        </w:r>
                        <w:r>
                          <w:rPr>
                            <w:w w:val="105"/>
                            <w:sz w:val="16"/>
                          </w:rPr>
                          <w:t>identity</w:t>
                        </w:r>
                        <w:r>
                          <w:rPr>
                            <w:spacing w:val="11"/>
                            <w:w w:val="105"/>
                            <w:sz w:val="16"/>
                          </w:rPr>
                          <w:t> </w:t>
                        </w:r>
                        <w:r>
                          <w:rPr>
                            <w:w w:val="105"/>
                            <w:sz w:val="16"/>
                          </w:rPr>
                          <w:t>and</w:t>
                        </w:r>
                        <w:r>
                          <w:rPr>
                            <w:spacing w:val="11"/>
                            <w:w w:val="105"/>
                            <w:sz w:val="16"/>
                          </w:rPr>
                          <w:t> </w:t>
                        </w:r>
                        <w:r>
                          <w:rPr>
                            <w:w w:val="105"/>
                            <w:sz w:val="16"/>
                          </w:rPr>
                          <w:t>superiority</w:t>
                        </w:r>
                        <w:r>
                          <w:rPr>
                            <w:spacing w:val="13"/>
                            <w:w w:val="105"/>
                            <w:sz w:val="16"/>
                          </w:rPr>
                          <w:t> </w:t>
                        </w:r>
                        <w:r>
                          <w:rPr>
                            <w:w w:val="105"/>
                            <w:sz w:val="16"/>
                          </w:rPr>
                          <w:t>of</w:t>
                        </w:r>
                        <w:r>
                          <w:rPr>
                            <w:spacing w:val="11"/>
                            <w:w w:val="105"/>
                            <w:sz w:val="16"/>
                          </w:rPr>
                          <w:t> </w:t>
                        </w:r>
                        <w:r>
                          <w:rPr>
                            <w:w w:val="105"/>
                            <w:sz w:val="16"/>
                          </w:rPr>
                          <w:t>the</w:t>
                        </w:r>
                        <w:r>
                          <w:rPr>
                            <w:spacing w:val="12"/>
                            <w:w w:val="105"/>
                            <w:sz w:val="16"/>
                          </w:rPr>
                          <w:t> </w:t>
                        </w:r>
                        <w:r>
                          <w:rPr>
                            <w:w w:val="105"/>
                            <w:sz w:val="16"/>
                          </w:rPr>
                          <w:t>owner</w:t>
                        </w:r>
                        <w:r>
                          <w:rPr>
                            <w:spacing w:val="11"/>
                            <w:w w:val="105"/>
                            <w:sz w:val="16"/>
                          </w:rPr>
                          <w:t> </w:t>
                        </w:r>
                        <w:r>
                          <w:rPr>
                            <w:w w:val="105"/>
                            <w:sz w:val="16"/>
                          </w:rPr>
                          <w:t>are</w:t>
                        </w:r>
                        <w:r>
                          <w:rPr>
                            <w:spacing w:val="12"/>
                            <w:w w:val="105"/>
                            <w:sz w:val="16"/>
                          </w:rPr>
                          <w:t> </w:t>
                        </w:r>
                        <w:r>
                          <w:rPr>
                            <w:w w:val="105"/>
                            <w:sz w:val="16"/>
                          </w:rPr>
                          <w:t>clearly</w:t>
                        </w:r>
                        <w:r>
                          <w:rPr>
                            <w:spacing w:val="11"/>
                            <w:w w:val="105"/>
                            <w:sz w:val="16"/>
                          </w:rPr>
                          <w:t> </w:t>
                        </w:r>
                        <w:r>
                          <w:rPr>
                            <w:spacing w:val="-2"/>
                            <w:w w:val="105"/>
                            <w:sz w:val="16"/>
                          </w:rPr>
                          <w:t>demonstrated</w:t>
                        </w:r>
                      </w:p>
                      <w:p>
                        <w:pPr>
                          <w:spacing w:line="259" w:lineRule="auto" w:before="15"/>
                          <w:ind w:left="0" w:right="0" w:hanging="1"/>
                          <w:jc w:val="left"/>
                          <w:rPr>
                            <w:sz w:val="16"/>
                          </w:rPr>
                        </w:pPr>
                        <w:r>
                          <w:rPr>
                            <w:w w:val="105"/>
                            <w:sz w:val="16"/>
                          </w:rPr>
                          <w:t>The extent to which WBA go public. Popularity has not sub-factors in our model because the achievement of it is closely related to the achievement of all visitor concerns especially accessibility and the achievement of differentiation</w:t>
                        </w:r>
                      </w:p>
                      <w:p>
                        <w:pPr>
                          <w:spacing w:before="1"/>
                          <w:ind w:left="0" w:right="0" w:firstLine="0"/>
                          <w:jc w:val="left"/>
                          <w:rPr>
                            <w:sz w:val="16"/>
                          </w:rPr>
                        </w:pPr>
                        <w:r>
                          <w:rPr>
                            <w:w w:val="105"/>
                            <w:sz w:val="16"/>
                          </w:rPr>
                          <w:t>The</w:t>
                        </w:r>
                        <w:r>
                          <w:rPr>
                            <w:spacing w:val="10"/>
                            <w:w w:val="105"/>
                            <w:sz w:val="16"/>
                          </w:rPr>
                          <w:t> </w:t>
                        </w:r>
                        <w:r>
                          <w:rPr>
                            <w:w w:val="105"/>
                            <w:sz w:val="16"/>
                          </w:rPr>
                          <w:t>extent</w:t>
                        </w:r>
                        <w:r>
                          <w:rPr>
                            <w:spacing w:val="10"/>
                            <w:w w:val="105"/>
                            <w:sz w:val="16"/>
                          </w:rPr>
                          <w:t> </w:t>
                        </w:r>
                        <w:r>
                          <w:rPr>
                            <w:w w:val="105"/>
                            <w:sz w:val="16"/>
                          </w:rPr>
                          <w:t>to</w:t>
                        </w:r>
                        <w:r>
                          <w:rPr>
                            <w:spacing w:val="10"/>
                            <w:w w:val="105"/>
                            <w:sz w:val="16"/>
                          </w:rPr>
                          <w:t> </w:t>
                        </w:r>
                        <w:r>
                          <w:rPr>
                            <w:w w:val="105"/>
                            <w:sz w:val="16"/>
                          </w:rPr>
                          <w:t>which</w:t>
                        </w:r>
                        <w:r>
                          <w:rPr>
                            <w:spacing w:val="10"/>
                            <w:w w:val="105"/>
                            <w:sz w:val="16"/>
                          </w:rPr>
                          <w:t> </w:t>
                        </w:r>
                        <w:r>
                          <w:rPr>
                            <w:w w:val="105"/>
                            <w:sz w:val="16"/>
                          </w:rPr>
                          <w:t>WBA</w:t>
                        </w:r>
                        <w:r>
                          <w:rPr>
                            <w:spacing w:val="10"/>
                            <w:w w:val="105"/>
                            <w:sz w:val="16"/>
                          </w:rPr>
                          <w:t> </w:t>
                        </w:r>
                        <w:r>
                          <w:rPr>
                            <w:w w:val="105"/>
                            <w:sz w:val="16"/>
                          </w:rPr>
                          <w:t>achieve</w:t>
                        </w:r>
                        <w:r>
                          <w:rPr>
                            <w:spacing w:val="10"/>
                            <w:w w:val="105"/>
                            <w:sz w:val="16"/>
                          </w:rPr>
                          <w:t> </w:t>
                        </w:r>
                        <w:r>
                          <w:rPr>
                            <w:w w:val="105"/>
                            <w:sz w:val="16"/>
                          </w:rPr>
                          <w:t>the</w:t>
                        </w:r>
                        <w:r>
                          <w:rPr>
                            <w:spacing w:val="10"/>
                            <w:w w:val="105"/>
                            <w:sz w:val="16"/>
                          </w:rPr>
                          <w:t> </w:t>
                        </w:r>
                        <w:r>
                          <w:rPr>
                            <w:w w:val="105"/>
                            <w:sz w:val="16"/>
                          </w:rPr>
                          <w:t>purpose</w:t>
                        </w:r>
                        <w:r>
                          <w:rPr>
                            <w:spacing w:val="11"/>
                            <w:w w:val="105"/>
                            <w:sz w:val="16"/>
                          </w:rPr>
                          <w:t> </w:t>
                        </w:r>
                        <w:r>
                          <w:rPr>
                            <w:w w:val="105"/>
                            <w:sz w:val="16"/>
                          </w:rPr>
                          <w:t>from</w:t>
                        </w:r>
                        <w:r>
                          <w:rPr>
                            <w:spacing w:val="10"/>
                            <w:w w:val="105"/>
                            <w:sz w:val="16"/>
                          </w:rPr>
                          <w:t> </w:t>
                        </w:r>
                        <w:r>
                          <w:rPr>
                            <w:w w:val="105"/>
                            <w:sz w:val="16"/>
                          </w:rPr>
                          <w:t>building</w:t>
                        </w:r>
                        <w:r>
                          <w:rPr>
                            <w:spacing w:val="10"/>
                            <w:w w:val="105"/>
                            <w:sz w:val="16"/>
                          </w:rPr>
                          <w:t> </w:t>
                        </w:r>
                        <w:r>
                          <w:rPr>
                            <w:spacing w:val="-5"/>
                            <w:w w:val="105"/>
                            <w:sz w:val="16"/>
                          </w:rPr>
                          <w:t>it</w:t>
                        </w:r>
                      </w:p>
                    </w:txbxContent>
                  </v:textbox>
                  <w10:wrap type="none"/>
                </v:shape>
                <w10:wrap type="topAndBottom"/>
              </v:group>
            </w:pict>
          </mc:Fallback>
        </mc:AlternateContent>
      </w:r>
    </w:p>
    <w:p>
      <w:pPr>
        <w:pStyle w:val="BodyText"/>
        <w:spacing w:before="10"/>
        <w:rPr>
          <w:sz w:val="13"/>
        </w:rPr>
      </w:pPr>
    </w:p>
    <w:p>
      <w:pPr>
        <w:spacing w:after="0"/>
        <w:rPr>
          <w:sz w:val="13"/>
        </w:rPr>
        <w:sectPr>
          <w:pgSz w:w="11910" w:h="15880"/>
          <w:pgMar w:header="670" w:footer="0" w:top="880" w:bottom="280" w:left="800" w:right="740"/>
        </w:sectPr>
      </w:pPr>
    </w:p>
    <w:p>
      <w:pPr>
        <w:pStyle w:val="BodyText"/>
        <w:spacing w:line="254" w:lineRule="auto" w:before="72"/>
        <w:ind w:left="276" w:right="38"/>
        <w:jc w:val="both"/>
      </w:pPr>
      <w:bookmarkStart w:name="4 Conclusion" w:id="36"/>
      <w:bookmarkEnd w:id="36"/>
      <w:r>
        <w:rPr/>
      </w:r>
      <w:r>
        <w:rPr>
          <w:w w:val="105"/>
        </w:rPr>
        <w:t>can</w:t>
      </w:r>
      <w:r>
        <w:rPr>
          <w:spacing w:val="-5"/>
          <w:w w:val="105"/>
        </w:rPr>
        <w:t> </w:t>
      </w:r>
      <w:r>
        <w:rPr>
          <w:w w:val="105"/>
        </w:rPr>
        <w:t>be</w:t>
      </w:r>
      <w:r>
        <w:rPr>
          <w:spacing w:val="-4"/>
          <w:w w:val="105"/>
        </w:rPr>
        <w:t> </w:t>
      </w:r>
      <w:r>
        <w:rPr>
          <w:w w:val="105"/>
        </w:rPr>
        <w:t>easily</w:t>
      </w:r>
      <w:r>
        <w:rPr>
          <w:spacing w:val="-5"/>
          <w:w w:val="105"/>
        </w:rPr>
        <w:t> </w:t>
      </w:r>
      <w:r>
        <w:rPr>
          <w:w w:val="105"/>
        </w:rPr>
        <w:t>changed</w:t>
      </w:r>
      <w:r>
        <w:rPr>
          <w:spacing w:val="-4"/>
          <w:w w:val="105"/>
        </w:rPr>
        <w:t> </w:t>
      </w:r>
      <w:r>
        <w:rPr>
          <w:w w:val="105"/>
        </w:rPr>
        <w:t>to</w:t>
      </w:r>
      <w:r>
        <w:rPr>
          <w:spacing w:val="-5"/>
          <w:w w:val="105"/>
        </w:rPr>
        <w:t> </w:t>
      </w:r>
      <w:r>
        <w:rPr>
          <w:w w:val="105"/>
        </w:rPr>
        <w:t>represented</w:t>
      </w:r>
      <w:r>
        <w:rPr>
          <w:spacing w:val="-4"/>
          <w:w w:val="105"/>
        </w:rPr>
        <w:t> </w:t>
      </w:r>
      <w:r>
        <w:rPr>
          <w:w w:val="105"/>
        </w:rPr>
        <w:t>different</w:t>
      </w:r>
      <w:r>
        <w:rPr>
          <w:spacing w:val="-4"/>
          <w:w w:val="105"/>
        </w:rPr>
        <w:t> </w:t>
      </w:r>
      <w:r>
        <w:rPr>
          <w:w w:val="105"/>
        </w:rPr>
        <w:t>developer</w:t>
      </w:r>
      <w:r>
        <w:rPr>
          <w:spacing w:val="-5"/>
          <w:w w:val="105"/>
        </w:rPr>
        <w:t> </w:t>
      </w:r>
      <w:r>
        <w:rPr>
          <w:w w:val="105"/>
        </w:rPr>
        <w:t>objec- tives and goals.</w:t>
      </w:r>
    </w:p>
    <w:p>
      <w:pPr>
        <w:pStyle w:val="BodyText"/>
        <w:spacing w:before="11"/>
      </w:pPr>
    </w:p>
    <w:p>
      <w:pPr>
        <w:pStyle w:val="ListParagraph"/>
        <w:numPr>
          <w:ilvl w:val="2"/>
          <w:numId w:val="1"/>
        </w:numPr>
        <w:tabs>
          <w:tab w:pos="748" w:val="left" w:leader="none"/>
        </w:tabs>
        <w:spacing w:line="254" w:lineRule="auto" w:before="0" w:after="0"/>
        <w:ind w:left="276" w:right="38" w:firstLine="0"/>
        <w:jc w:val="left"/>
        <w:rPr>
          <w:rFonts w:ascii="Times New Roman"/>
          <w:i/>
          <w:sz w:val="18"/>
        </w:rPr>
      </w:pPr>
      <w:r>
        <w:rPr>
          <w:rFonts w:ascii="Times New Roman"/>
          <w:i/>
          <w:w w:val="105"/>
          <w:sz w:val="18"/>
        </w:rPr>
        <w:t>Layer 3: mapping WBA quality sub factors to its </w:t>
      </w:r>
      <w:r>
        <w:rPr>
          <w:rFonts w:ascii="Times New Roman"/>
          <w:i/>
          <w:w w:val="105"/>
          <w:sz w:val="18"/>
        </w:rPr>
        <w:t>quality</w:t>
      </w:r>
      <w:r>
        <w:rPr>
          <w:rFonts w:ascii="Times New Roman"/>
          <w:i/>
          <w:w w:val="105"/>
          <w:sz w:val="18"/>
        </w:rPr>
        <w:t> </w:t>
      </w:r>
      <w:r>
        <w:rPr>
          <w:rFonts w:ascii="Times New Roman"/>
          <w:i/>
          <w:spacing w:val="-2"/>
          <w:w w:val="105"/>
          <w:sz w:val="18"/>
        </w:rPr>
        <w:t>factor</w:t>
      </w:r>
    </w:p>
    <w:p>
      <w:pPr>
        <w:pStyle w:val="BodyText"/>
        <w:spacing w:line="254" w:lineRule="auto"/>
        <w:ind w:left="276" w:right="38"/>
        <w:jc w:val="both"/>
      </w:pPr>
      <w:r>
        <w:rPr>
          <w:w w:val="105"/>
        </w:rPr>
        <w:t>The third step of the proposed WBA quality model is to </w:t>
      </w:r>
      <w:r>
        <w:rPr>
          <w:w w:val="105"/>
        </w:rPr>
        <w:t>pro- vide</w:t>
      </w:r>
      <w:r>
        <w:rPr>
          <w:w w:val="105"/>
        </w:rPr>
        <w:t> a</w:t>
      </w:r>
      <w:r>
        <w:rPr>
          <w:w w:val="105"/>
        </w:rPr>
        <w:t> set</w:t>
      </w:r>
      <w:r>
        <w:rPr>
          <w:w w:val="105"/>
        </w:rPr>
        <w:t> of</w:t>
      </w:r>
      <w:r>
        <w:rPr>
          <w:w w:val="105"/>
        </w:rPr>
        <w:t> quality</w:t>
      </w:r>
      <w:r>
        <w:rPr>
          <w:w w:val="105"/>
        </w:rPr>
        <w:t> sub</w:t>
      </w:r>
      <w:r>
        <w:rPr>
          <w:w w:val="105"/>
        </w:rPr>
        <w:t> factors.</w:t>
      </w:r>
      <w:r>
        <w:rPr>
          <w:w w:val="105"/>
        </w:rPr>
        <w:t> The</w:t>
      </w:r>
      <w:r>
        <w:rPr>
          <w:w w:val="105"/>
        </w:rPr>
        <w:t> identification</w:t>
      </w:r>
      <w:r>
        <w:rPr>
          <w:w w:val="105"/>
        </w:rPr>
        <w:t> of</w:t>
      </w:r>
      <w:r>
        <w:rPr>
          <w:w w:val="105"/>
        </w:rPr>
        <w:t> WBA quality</w:t>
      </w:r>
      <w:r>
        <w:rPr>
          <w:w w:val="105"/>
        </w:rPr>
        <w:t> sub</w:t>
      </w:r>
      <w:r>
        <w:rPr>
          <w:w w:val="105"/>
        </w:rPr>
        <w:t> factors</w:t>
      </w:r>
      <w:r>
        <w:rPr>
          <w:w w:val="105"/>
        </w:rPr>
        <w:t> extends</w:t>
      </w:r>
      <w:r>
        <w:rPr>
          <w:w w:val="105"/>
        </w:rPr>
        <w:t> ISO</w:t>
      </w:r>
      <w:r>
        <w:rPr>
          <w:w w:val="105"/>
        </w:rPr>
        <w:t> 9126</w:t>
      </w:r>
      <w:r>
        <w:rPr>
          <w:w w:val="105"/>
        </w:rPr>
        <w:t> software</w:t>
      </w:r>
      <w:r>
        <w:rPr>
          <w:w w:val="105"/>
        </w:rPr>
        <w:t> quality</w:t>
      </w:r>
      <w:r>
        <w:rPr>
          <w:w w:val="105"/>
        </w:rPr>
        <w:t> sub characteristics. Due to distinct feature of WBA, usage of some ISO 9126</w:t>
      </w:r>
      <w:r>
        <w:rPr>
          <w:spacing w:val="-2"/>
          <w:w w:val="105"/>
        </w:rPr>
        <w:t> </w:t>
      </w:r>
      <w:r>
        <w:rPr>
          <w:w w:val="105"/>
        </w:rPr>
        <w:t>is limited</w:t>
      </w:r>
      <w:r>
        <w:rPr>
          <w:spacing w:val="-1"/>
          <w:w w:val="105"/>
        </w:rPr>
        <w:t> </w:t>
      </w:r>
      <w:r>
        <w:rPr>
          <w:w w:val="105"/>
        </w:rPr>
        <w:t>and a</w:t>
      </w:r>
      <w:r>
        <w:rPr>
          <w:spacing w:val="-2"/>
          <w:w w:val="105"/>
        </w:rPr>
        <w:t> </w:t>
      </w:r>
      <w:r>
        <w:rPr>
          <w:w w:val="105"/>
        </w:rPr>
        <w:t>new set of</w:t>
      </w:r>
      <w:r>
        <w:rPr>
          <w:spacing w:val="-2"/>
          <w:w w:val="105"/>
        </w:rPr>
        <w:t> </w:t>
      </w:r>
      <w:r>
        <w:rPr>
          <w:w w:val="105"/>
        </w:rPr>
        <w:t>quality sub</w:t>
      </w:r>
      <w:r>
        <w:rPr>
          <w:spacing w:val="-1"/>
          <w:w w:val="105"/>
        </w:rPr>
        <w:t> </w:t>
      </w:r>
      <w:r>
        <w:rPr>
          <w:w w:val="105"/>
        </w:rPr>
        <w:t>factors is</w:t>
      </w:r>
      <w:r>
        <w:rPr>
          <w:spacing w:val="-1"/>
          <w:w w:val="105"/>
        </w:rPr>
        <w:t> </w:t>
      </w:r>
      <w:r>
        <w:rPr>
          <w:w w:val="105"/>
        </w:rPr>
        <w:t>sug- gested.</w:t>
      </w:r>
      <w:r>
        <w:rPr>
          <w:spacing w:val="-9"/>
          <w:w w:val="105"/>
        </w:rPr>
        <w:t> </w:t>
      </w:r>
      <w:r>
        <w:rPr>
          <w:w w:val="105"/>
        </w:rPr>
        <w:t>For</w:t>
      </w:r>
      <w:r>
        <w:rPr>
          <w:spacing w:val="-9"/>
          <w:w w:val="105"/>
        </w:rPr>
        <w:t> </w:t>
      </w:r>
      <w:r>
        <w:rPr>
          <w:w w:val="105"/>
        </w:rPr>
        <w:t>example;</w:t>
      </w:r>
      <w:r>
        <w:rPr>
          <w:spacing w:val="-9"/>
          <w:w w:val="105"/>
        </w:rPr>
        <w:t> </w:t>
      </w:r>
      <w:r>
        <w:rPr>
          <w:w w:val="105"/>
        </w:rPr>
        <w:t>the</w:t>
      </w:r>
      <w:r>
        <w:rPr>
          <w:spacing w:val="-8"/>
          <w:w w:val="105"/>
        </w:rPr>
        <w:t> </w:t>
      </w:r>
      <w:r>
        <w:rPr>
          <w:w w:val="105"/>
        </w:rPr>
        <w:t>key</w:t>
      </w:r>
      <w:r>
        <w:rPr>
          <w:spacing w:val="-10"/>
          <w:w w:val="105"/>
        </w:rPr>
        <w:t> </w:t>
      </w:r>
      <w:r>
        <w:rPr>
          <w:w w:val="105"/>
        </w:rPr>
        <w:t>issue</w:t>
      </w:r>
      <w:r>
        <w:rPr>
          <w:spacing w:val="-8"/>
          <w:w w:val="105"/>
        </w:rPr>
        <w:t> </w:t>
      </w:r>
      <w:r>
        <w:rPr>
          <w:w w:val="105"/>
        </w:rPr>
        <w:t>of</w:t>
      </w:r>
      <w:r>
        <w:rPr>
          <w:spacing w:val="-9"/>
          <w:w w:val="105"/>
        </w:rPr>
        <w:t> </w:t>
      </w:r>
      <w:r>
        <w:rPr>
          <w:w w:val="105"/>
        </w:rPr>
        <w:t>visitor</w:t>
      </w:r>
      <w:r>
        <w:rPr>
          <w:spacing w:val="-10"/>
          <w:w w:val="105"/>
        </w:rPr>
        <w:t> </w:t>
      </w:r>
      <w:r>
        <w:rPr>
          <w:w w:val="105"/>
        </w:rPr>
        <w:t>perspective</w:t>
      </w:r>
      <w:r>
        <w:rPr>
          <w:spacing w:val="-8"/>
          <w:w w:val="105"/>
        </w:rPr>
        <w:t> </w:t>
      </w:r>
      <w:r>
        <w:rPr>
          <w:w w:val="105"/>
        </w:rPr>
        <w:t>quality factors is the extent in which WBA can be easily used. WBA usability is sub-divided into seven quality sub-factors: under- standability,</w:t>
      </w:r>
      <w:r>
        <w:rPr>
          <w:w w:val="105"/>
        </w:rPr>
        <w:t> navigability,</w:t>
      </w:r>
      <w:r>
        <w:rPr>
          <w:w w:val="105"/>
        </w:rPr>
        <w:t> searching,</w:t>
      </w:r>
      <w:r>
        <w:rPr>
          <w:w w:val="105"/>
        </w:rPr>
        <w:t> consistency,</w:t>
      </w:r>
      <w:r>
        <w:rPr>
          <w:w w:val="105"/>
        </w:rPr>
        <w:t> legibility, audibility, and simplicity. Understandability addresses the ex- tent to which web visitors can quickly assimilate and interpret the</w:t>
      </w:r>
      <w:r>
        <w:rPr>
          <w:w w:val="105"/>
        </w:rPr>
        <w:t> structure</w:t>
      </w:r>
      <w:r>
        <w:rPr>
          <w:w w:val="105"/>
        </w:rPr>
        <w:t> and</w:t>
      </w:r>
      <w:r>
        <w:rPr>
          <w:w w:val="105"/>
        </w:rPr>
        <w:t> content</w:t>
      </w:r>
      <w:r>
        <w:rPr>
          <w:w w:val="105"/>
        </w:rPr>
        <w:t> of</w:t>
      </w:r>
      <w:r>
        <w:rPr>
          <w:w w:val="105"/>
        </w:rPr>
        <w:t> the</w:t>
      </w:r>
      <w:r>
        <w:rPr>
          <w:w w:val="105"/>
        </w:rPr>
        <w:t> information</w:t>
      </w:r>
      <w:r>
        <w:rPr>
          <w:w w:val="105"/>
        </w:rPr>
        <w:t> space</w:t>
      </w:r>
      <w:r>
        <w:rPr>
          <w:w w:val="105"/>
        </w:rPr>
        <w:t> of</w:t>
      </w:r>
      <w:r>
        <w:rPr>
          <w:w w:val="105"/>
        </w:rPr>
        <w:t> WBA. Also,</w:t>
      </w:r>
      <w:r>
        <w:rPr>
          <w:spacing w:val="27"/>
          <w:w w:val="105"/>
        </w:rPr>
        <w:t> </w:t>
      </w:r>
      <w:r>
        <w:rPr>
          <w:w w:val="105"/>
        </w:rPr>
        <w:t>navigability</w:t>
      </w:r>
      <w:r>
        <w:rPr>
          <w:spacing w:val="28"/>
          <w:w w:val="105"/>
        </w:rPr>
        <w:t> </w:t>
      </w:r>
      <w:r>
        <w:rPr>
          <w:w w:val="105"/>
        </w:rPr>
        <w:t>reflects</w:t>
      </w:r>
      <w:r>
        <w:rPr>
          <w:spacing w:val="27"/>
          <w:w w:val="105"/>
        </w:rPr>
        <w:t> </w:t>
      </w:r>
      <w:r>
        <w:rPr>
          <w:w w:val="105"/>
        </w:rPr>
        <w:t>the</w:t>
      </w:r>
      <w:r>
        <w:rPr>
          <w:spacing w:val="27"/>
          <w:w w:val="105"/>
        </w:rPr>
        <w:t> </w:t>
      </w:r>
      <w:r>
        <w:rPr>
          <w:w w:val="105"/>
        </w:rPr>
        <w:t>extent</w:t>
      </w:r>
      <w:r>
        <w:rPr>
          <w:spacing w:val="26"/>
          <w:w w:val="105"/>
        </w:rPr>
        <w:t> </w:t>
      </w:r>
      <w:r>
        <w:rPr>
          <w:w w:val="105"/>
        </w:rPr>
        <w:t>to</w:t>
      </w:r>
      <w:r>
        <w:rPr>
          <w:spacing w:val="27"/>
          <w:w w:val="105"/>
        </w:rPr>
        <w:t> </w:t>
      </w:r>
      <w:r>
        <w:rPr>
          <w:w w:val="105"/>
        </w:rPr>
        <w:t>which</w:t>
      </w:r>
      <w:r>
        <w:rPr>
          <w:spacing w:val="27"/>
          <w:w w:val="105"/>
        </w:rPr>
        <w:t> </w:t>
      </w:r>
      <w:r>
        <w:rPr>
          <w:w w:val="105"/>
        </w:rPr>
        <w:t>WBA</w:t>
      </w:r>
      <w:r>
        <w:rPr>
          <w:spacing w:val="27"/>
          <w:w w:val="105"/>
        </w:rPr>
        <w:t> </w:t>
      </w:r>
      <w:r>
        <w:rPr>
          <w:w w:val="105"/>
        </w:rPr>
        <w:t>is</w:t>
      </w:r>
      <w:r>
        <w:rPr>
          <w:spacing w:val="28"/>
          <w:w w:val="105"/>
        </w:rPr>
        <w:t> </w:t>
      </w:r>
      <w:r>
        <w:rPr>
          <w:w w:val="105"/>
        </w:rPr>
        <w:t>easy to</w:t>
      </w:r>
      <w:r>
        <w:rPr>
          <w:spacing w:val="-2"/>
          <w:w w:val="105"/>
        </w:rPr>
        <w:t> </w:t>
      </w:r>
      <w:r>
        <w:rPr>
          <w:w w:val="105"/>
        </w:rPr>
        <w:t>browse.</w:t>
      </w:r>
      <w:r>
        <w:rPr>
          <w:spacing w:val="-1"/>
          <w:w w:val="105"/>
        </w:rPr>
        <w:t> </w:t>
      </w:r>
      <w:r>
        <w:rPr>
          <w:w w:val="105"/>
        </w:rPr>
        <w:t>WBA</w:t>
      </w:r>
      <w:r>
        <w:rPr>
          <w:spacing w:val="-2"/>
          <w:w w:val="105"/>
        </w:rPr>
        <w:t> </w:t>
      </w:r>
      <w:r>
        <w:rPr>
          <w:w w:val="105"/>
        </w:rPr>
        <w:t>should</w:t>
      </w:r>
      <w:r>
        <w:rPr>
          <w:spacing w:val="-1"/>
          <w:w w:val="105"/>
        </w:rPr>
        <w:t> </w:t>
      </w:r>
      <w:r>
        <w:rPr>
          <w:w w:val="105"/>
        </w:rPr>
        <w:t>support</w:t>
      </w:r>
      <w:r>
        <w:rPr>
          <w:spacing w:val="-2"/>
          <w:w w:val="105"/>
        </w:rPr>
        <w:t> </w:t>
      </w:r>
      <w:r>
        <w:rPr>
          <w:w w:val="105"/>
        </w:rPr>
        <w:t>a</w:t>
      </w:r>
      <w:r>
        <w:rPr>
          <w:spacing w:val="-1"/>
          <w:w w:val="105"/>
        </w:rPr>
        <w:t> </w:t>
      </w:r>
      <w:r>
        <w:rPr>
          <w:w w:val="105"/>
        </w:rPr>
        <w:t>complete</w:t>
      </w:r>
      <w:r>
        <w:rPr>
          <w:spacing w:val="-2"/>
          <w:w w:val="105"/>
        </w:rPr>
        <w:t> </w:t>
      </w:r>
      <w:r>
        <w:rPr>
          <w:w w:val="105"/>
        </w:rPr>
        <w:t>set</w:t>
      </w:r>
      <w:r>
        <w:rPr>
          <w:spacing w:val="-2"/>
          <w:w w:val="105"/>
        </w:rPr>
        <w:t> </w:t>
      </w:r>
      <w:r>
        <w:rPr>
          <w:w w:val="105"/>
        </w:rPr>
        <w:t>of</w:t>
      </w:r>
      <w:r>
        <w:rPr>
          <w:spacing w:val="-1"/>
          <w:w w:val="105"/>
        </w:rPr>
        <w:t> </w:t>
      </w:r>
      <w:r>
        <w:rPr>
          <w:w w:val="105"/>
        </w:rPr>
        <w:t>navigational aids to allow visitors to link to any part of the application, to link to other applications, and acquire more of the information they</w:t>
      </w:r>
      <w:r>
        <w:rPr>
          <w:w w:val="105"/>
        </w:rPr>
        <w:t> are</w:t>
      </w:r>
      <w:r>
        <w:rPr>
          <w:w w:val="105"/>
        </w:rPr>
        <w:t> seeking</w:t>
      </w:r>
      <w:r>
        <w:rPr>
          <w:w w:val="105"/>
        </w:rPr>
        <w:t> for</w:t>
      </w:r>
      <w:r>
        <w:rPr>
          <w:w w:val="105"/>
        </w:rPr>
        <w:t> </w:t>
      </w:r>
      <w:hyperlink w:history="true" w:anchor="_bookmark15">
        <w:r>
          <w:rPr>
            <w:color w:val="000066"/>
            <w:w w:val="105"/>
          </w:rPr>
          <w:t>[25,26]</w:t>
        </w:r>
      </w:hyperlink>
      <w:r>
        <w:rPr>
          <w:w w:val="105"/>
        </w:rPr>
        <w:t>.</w:t>
      </w:r>
      <w:r>
        <w:rPr>
          <w:w w:val="105"/>
        </w:rPr>
        <w:t> A</w:t>
      </w:r>
      <w:r>
        <w:rPr>
          <w:w w:val="105"/>
        </w:rPr>
        <w:t> complete</w:t>
      </w:r>
      <w:r>
        <w:rPr>
          <w:w w:val="105"/>
        </w:rPr>
        <w:t> definition</w:t>
      </w:r>
      <w:r>
        <w:rPr>
          <w:w w:val="105"/>
        </w:rPr>
        <w:t> of</w:t>
      </w:r>
      <w:r>
        <w:rPr>
          <w:w w:val="105"/>
        </w:rPr>
        <w:t> quality sub</w:t>
      </w:r>
      <w:r>
        <w:rPr>
          <w:spacing w:val="27"/>
          <w:w w:val="105"/>
        </w:rPr>
        <w:t> </w:t>
      </w:r>
      <w:r>
        <w:rPr>
          <w:w w:val="105"/>
        </w:rPr>
        <w:t>factors</w:t>
      </w:r>
      <w:r>
        <w:rPr>
          <w:spacing w:val="27"/>
          <w:w w:val="105"/>
        </w:rPr>
        <w:t> </w:t>
      </w:r>
      <w:r>
        <w:rPr>
          <w:w w:val="105"/>
        </w:rPr>
        <w:t>that</w:t>
      </w:r>
      <w:r>
        <w:rPr>
          <w:spacing w:val="28"/>
          <w:w w:val="105"/>
        </w:rPr>
        <w:t> </w:t>
      </w:r>
      <w:r>
        <w:rPr>
          <w:w w:val="105"/>
        </w:rPr>
        <w:t>related</w:t>
      </w:r>
      <w:r>
        <w:rPr>
          <w:spacing w:val="27"/>
          <w:w w:val="105"/>
        </w:rPr>
        <w:t> </w:t>
      </w:r>
      <w:r>
        <w:rPr>
          <w:w w:val="105"/>
        </w:rPr>
        <w:t>to</w:t>
      </w:r>
      <w:r>
        <w:rPr>
          <w:spacing w:val="26"/>
          <w:w w:val="105"/>
        </w:rPr>
        <w:t> </w:t>
      </w:r>
      <w:r>
        <w:rPr>
          <w:w w:val="105"/>
        </w:rPr>
        <w:t>WBA</w:t>
      </w:r>
      <w:r>
        <w:rPr>
          <w:spacing w:val="28"/>
          <w:w w:val="105"/>
        </w:rPr>
        <w:t> </w:t>
      </w:r>
      <w:r>
        <w:rPr>
          <w:w w:val="105"/>
        </w:rPr>
        <w:t>perspective</w:t>
      </w:r>
      <w:r>
        <w:rPr>
          <w:spacing w:val="27"/>
          <w:w w:val="105"/>
        </w:rPr>
        <w:t> </w:t>
      </w:r>
      <w:r>
        <w:rPr>
          <w:w w:val="105"/>
        </w:rPr>
        <w:t>shows</w:t>
      </w:r>
      <w:r>
        <w:rPr>
          <w:spacing w:val="27"/>
          <w:w w:val="105"/>
        </w:rPr>
        <w:t> </w:t>
      </w:r>
      <w:r>
        <w:rPr>
          <w:w w:val="105"/>
        </w:rPr>
        <w:t>in</w:t>
      </w:r>
      <w:r>
        <w:rPr>
          <w:spacing w:val="26"/>
          <w:w w:val="105"/>
        </w:rPr>
        <w:t> </w:t>
      </w:r>
      <w:hyperlink w:history="true" w:anchor="_bookmark8">
        <w:r>
          <w:rPr>
            <w:color w:val="000066"/>
            <w:w w:val="105"/>
          </w:rPr>
          <w:t>Table</w:t>
        </w:r>
      </w:hyperlink>
      <w:r>
        <w:rPr>
          <w:color w:val="000066"/>
          <w:w w:val="105"/>
        </w:rPr>
        <w:t> </w:t>
      </w:r>
      <w:hyperlink w:history="true" w:anchor="_bookmark8">
        <w:r>
          <w:rPr>
            <w:color w:val="000066"/>
            <w:w w:val="105"/>
          </w:rPr>
          <w:t>5</w:t>
        </w:r>
      </w:hyperlink>
      <w:r>
        <w:rPr>
          <w:color w:val="000066"/>
          <w:spacing w:val="19"/>
          <w:w w:val="105"/>
        </w:rPr>
        <w:t> </w:t>
      </w:r>
      <w:r>
        <w:rPr>
          <w:w w:val="105"/>
        </w:rPr>
        <w:t>and</w:t>
      </w:r>
      <w:r>
        <w:rPr>
          <w:spacing w:val="18"/>
          <w:w w:val="105"/>
        </w:rPr>
        <w:t> </w:t>
      </w:r>
      <w:r>
        <w:rPr>
          <w:w w:val="105"/>
        </w:rPr>
        <w:t>its</w:t>
      </w:r>
      <w:r>
        <w:rPr>
          <w:spacing w:val="18"/>
          <w:w w:val="105"/>
        </w:rPr>
        <w:t> </w:t>
      </w:r>
      <w:r>
        <w:rPr>
          <w:w w:val="105"/>
        </w:rPr>
        <w:t>linkage</w:t>
      </w:r>
      <w:r>
        <w:rPr>
          <w:spacing w:val="18"/>
          <w:w w:val="105"/>
        </w:rPr>
        <w:t> </w:t>
      </w:r>
      <w:r>
        <w:rPr>
          <w:w w:val="105"/>
        </w:rPr>
        <w:t>to</w:t>
      </w:r>
      <w:r>
        <w:rPr>
          <w:spacing w:val="19"/>
          <w:w w:val="105"/>
        </w:rPr>
        <w:t> </w:t>
      </w:r>
      <w:r>
        <w:rPr>
          <w:w w:val="105"/>
        </w:rPr>
        <w:t>quality</w:t>
      </w:r>
      <w:r>
        <w:rPr>
          <w:spacing w:val="19"/>
          <w:w w:val="105"/>
        </w:rPr>
        <w:t> </w:t>
      </w:r>
      <w:r>
        <w:rPr>
          <w:w w:val="105"/>
        </w:rPr>
        <w:t>factors</w:t>
      </w:r>
      <w:r>
        <w:rPr>
          <w:spacing w:val="18"/>
          <w:w w:val="105"/>
        </w:rPr>
        <w:t> </w:t>
      </w:r>
      <w:r>
        <w:rPr>
          <w:w w:val="105"/>
        </w:rPr>
        <w:t>appear</w:t>
      </w:r>
      <w:r>
        <w:rPr>
          <w:spacing w:val="19"/>
          <w:w w:val="105"/>
        </w:rPr>
        <w:t> </w:t>
      </w:r>
      <w:r>
        <w:rPr>
          <w:w w:val="105"/>
        </w:rPr>
        <w:t>in</w:t>
      </w:r>
      <w:r>
        <w:rPr>
          <w:spacing w:val="19"/>
          <w:w w:val="105"/>
        </w:rPr>
        <w:t> </w:t>
      </w:r>
      <w:hyperlink w:history="true" w:anchor="_bookmark4">
        <w:r>
          <w:rPr>
            <w:color w:val="000066"/>
            <w:w w:val="105"/>
          </w:rPr>
          <w:t>Tables</w:t>
        </w:r>
        <w:r>
          <w:rPr>
            <w:color w:val="000066"/>
            <w:spacing w:val="18"/>
            <w:w w:val="105"/>
          </w:rPr>
          <w:t> </w:t>
        </w:r>
        <w:r>
          <w:rPr>
            <w:color w:val="000066"/>
            <w:w w:val="105"/>
          </w:rPr>
          <w:t>2</w:t>
        </w:r>
        <w:r>
          <w:rPr>
            <w:color w:val="000066"/>
            <w:spacing w:val="19"/>
            <w:w w:val="105"/>
          </w:rPr>
          <w:t> </w:t>
        </w:r>
        <w:r>
          <w:rPr>
            <w:color w:val="000066"/>
            <w:w w:val="105"/>
          </w:rPr>
          <w:t>and</w:t>
        </w:r>
        <w:r>
          <w:rPr>
            <w:color w:val="000066"/>
            <w:spacing w:val="18"/>
            <w:w w:val="105"/>
          </w:rPr>
          <w:t> </w:t>
        </w:r>
        <w:r>
          <w:rPr>
            <w:color w:val="000066"/>
            <w:w w:val="105"/>
          </w:rPr>
          <w:t>4</w:t>
        </w:r>
      </w:hyperlink>
      <w:r>
        <w:rPr>
          <w:w w:val="105"/>
        </w:rPr>
        <w:t>.</w:t>
      </w:r>
    </w:p>
    <w:p>
      <w:pPr>
        <w:pStyle w:val="BodyText"/>
        <w:spacing w:before="32"/>
      </w:pPr>
    </w:p>
    <w:p>
      <w:pPr>
        <w:pStyle w:val="ListParagraph"/>
        <w:numPr>
          <w:ilvl w:val="0"/>
          <w:numId w:val="1"/>
        </w:numPr>
        <w:tabs>
          <w:tab w:pos="473" w:val="left" w:leader="none"/>
        </w:tabs>
        <w:spacing w:line="240" w:lineRule="auto" w:before="0" w:after="0"/>
        <w:ind w:left="473" w:right="0" w:hanging="197"/>
        <w:jc w:val="left"/>
        <w:rPr>
          <w:rFonts w:ascii="Times New Roman"/>
          <w:sz w:val="18"/>
        </w:rPr>
      </w:pPr>
      <w:r>
        <w:rPr>
          <w:rFonts w:ascii="Times New Roman"/>
          <w:spacing w:val="-2"/>
          <w:sz w:val="18"/>
        </w:rPr>
        <w:t>Conclusion</w:t>
      </w:r>
    </w:p>
    <w:p>
      <w:pPr>
        <w:pStyle w:val="BodyText"/>
        <w:spacing w:before="23"/>
        <w:rPr>
          <w:rFonts w:ascii="Times New Roman"/>
        </w:rPr>
      </w:pPr>
    </w:p>
    <w:p>
      <w:pPr>
        <w:pStyle w:val="BodyText"/>
        <w:spacing w:line="254" w:lineRule="auto"/>
        <w:ind w:left="276" w:right="38"/>
        <w:jc w:val="both"/>
      </w:pPr>
      <w:r>
        <w:rPr>
          <w:w w:val="105"/>
        </w:rPr>
        <w:t>In summary, this paper has determined the factors that </w:t>
      </w:r>
      <w:r>
        <w:rPr>
          <w:w w:val="105"/>
        </w:rPr>
        <w:t>assess the</w:t>
      </w:r>
      <w:r>
        <w:rPr>
          <w:spacing w:val="17"/>
          <w:w w:val="105"/>
        </w:rPr>
        <w:t> </w:t>
      </w:r>
      <w:r>
        <w:rPr>
          <w:w w:val="105"/>
        </w:rPr>
        <w:t>quality</w:t>
      </w:r>
      <w:r>
        <w:rPr>
          <w:spacing w:val="18"/>
          <w:w w:val="105"/>
        </w:rPr>
        <w:t> </w:t>
      </w:r>
      <w:r>
        <w:rPr>
          <w:w w:val="105"/>
        </w:rPr>
        <w:t>of</w:t>
      </w:r>
      <w:r>
        <w:rPr>
          <w:spacing w:val="16"/>
          <w:w w:val="105"/>
        </w:rPr>
        <w:t> </w:t>
      </w:r>
      <w:r>
        <w:rPr>
          <w:w w:val="105"/>
        </w:rPr>
        <w:t>WBA,</w:t>
      </w:r>
      <w:r>
        <w:rPr>
          <w:spacing w:val="19"/>
          <w:w w:val="105"/>
        </w:rPr>
        <w:t> </w:t>
      </w:r>
      <w:r>
        <w:rPr>
          <w:w w:val="105"/>
        </w:rPr>
        <w:t>identifying</w:t>
      </w:r>
      <w:r>
        <w:rPr>
          <w:spacing w:val="18"/>
          <w:w w:val="105"/>
        </w:rPr>
        <w:t> </w:t>
      </w:r>
      <w:r>
        <w:rPr>
          <w:w w:val="105"/>
        </w:rPr>
        <w:t>the</w:t>
      </w:r>
      <w:r>
        <w:rPr>
          <w:spacing w:val="18"/>
          <w:w w:val="105"/>
        </w:rPr>
        <w:t> </w:t>
      </w:r>
      <w:r>
        <w:rPr>
          <w:w w:val="105"/>
        </w:rPr>
        <w:t>main</w:t>
      </w:r>
      <w:r>
        <w:rPr>
          <w:spacing w:val="17"/>
          <w:w w:val="105"/>
        </w:rPr>
        <w:t> </w:t>
      </w:r>
      <w:r>
        <w:rPr>
          <w:w w:val="105"/>
        </w:rPr>
        <w:t>quality</w:t>
      </w:r>
      <w:r>
        <w:rPr>
          <w:spacing w:val="18"/>
          <w:w w:val="105"/>
        </w:rPr>
        <w:t> </w:t>
      </w:r>
      <w:r>
        <w:rPr>
          <w:w w:val="105"/>
        </w:rPr>
        <w:t>factors</w:t>
      </w:r>
      <w:r>
        <w:rPr>
          <w:spacing w:val="16"/>
          <w:w w:val="105"/>
        </w:rPr>
        <w:t> </w:t>
      </w:r>
      <w:r>
        <w:rPr>
          <w:spacing w:val="-5"/>
          <w:w w:val="105"/>
        </w:rPr>
        <w:t>and</w:t>
      </w:r>
    </w:p>
    <w:p>
      <w:pPr>
        <w:pStyle w:val="BodyText"/>
        <w:spacing w:line="254" w:lineRule="auto" w:before="72"/>
        <w:ind w:left="276" w:right="165"/>
        <w:jc w:val="both"/>
      </w:pPr>
      <w:r>
        <w:rPr/>
        <w:br w:type="column"/>
      </w:r>
      <w:r>
        <w:rPr>
          <w:w w:val="105"/>
        </w:rPr>
        <w:t>its sub factors based on WBA views and usages. Firstly:</w:t>
      </w:r>
      <w:r>
        <w:rPr>
          <w:w w:val="105"/>
        </w:rPr>
        <w:t> </w:t>
      </w:r>
      <w:r>
        <w:rPr>
          <w:w w:val="105"/>
        </w:rPr>
        <w:t>this study suggested a conceptual model for identifying WBA dif- ferent</w:t>
      </w:r>
      <w:r>
        <w:rPr>
          <w:spacing w:val="40"/>
          <w:w w:val="105"/>
        </w:rPr>
        <w:t> </w:t>
      </w:r>
      <w:r>
        <w:rPr>
          <w:w w:val="105"/>
        </w:rPr>
        <w:t>views</w:t>
      </w:r>
      <w:r>
        <w:rPr>
          <w:spacing w:val="40"/>
          <w:w w:val="105"/>
        </w:rPr>
        <w:t> </w:t>
      </w:r>
      <w:r>
        <w:rPr>
          <w:w w:val="105"/>
        </w:rPr>
        <w:t>and</w:t>
      </w:r>
      <w:r>
        <w:rPr>
          <w:spacing w:val="40"/>
          <w:w w:val="105"/>
        </w:rPr>
        <w:t> </w:t>
      </w:r>
      <w:r>
        <w:rPr>
          <w:w w:val="105"/>
        </w:rPr>
        <w:t>usages</w:t>
      </w:r>
      <w:r>
        <w:rPr>
          <w:spacing w:val="40"/>
          <w:w w:val="105"/>
        </w:rPr>
        <w:t> </w:t>
      </w:r>
      <w:r>
        <w:rPr>
          <w:w w:val="105"/>
        </w:rPr>
        <w:t>which</w:t>
      </w:r>
      <w:r>
        <w:rPr>
          <w:spacing w:val="40"/>
          <w:w w:val="105"/>
        </w:rPr>
        <w:t> </w:t>
      </w:r>
      <w:r>
        <w:rPr>
          <w:w w:val="105"/>
        </w:rPr>
        <w:t>conclude</w:t>
      </w:r>
      <w:r>
        <w:rPr>
          <w:spacing w:val="40"/>
          <w:w w:val="105"/>
        </w:rPr>
        <w:t> </w:t>
      </w:r>
      <w:r>
        <w:rPr>
          <w:w w:val="105"/>
        </w:rPr>
        <w:t>in</w:t>
      </w:r>
      <w:r>
        <w:rPr>
          <w:spacing w:val="40"/>
          <w:w w:val="105"/>
        </w:rPr>
        <w:t> </w:t>
      </w:r>
      <w:r>
        <w:rPr>
          <w:w w:val="105"/>
        </w:rPr>
        <w:t>visitor,</w:t>
      </w:r>
      <w:r>
        <w:rPr>
          <w:spacing w:val="40"/>
          <w:w w:val="105"/>
        </w:rPr>
        <w:t> </w:t>
      </w:r>
      <w:r>
        <w:rPr>
          <w:w w:val="105"/>
        </w:rPr>
        <w:t>owner, and</w:t>
      </w:r>
      <w:r>
        <w:rPr>
          <w:spacing w:val="-8"/>
          <w:w w:val="105"/>
        </w:rPr>
        <w:t> </w:t>
      </w:r>
      <w:r>
        <w:rPr>
          <w:w w:val="105"/>
        </w:rPr>
        <w:t>developer</w:t>
      </w:r>
      <w:r>
        <w:rPr>
          <w:spacing w:val="-8"/>
          <w:w w:val="105"/>
        </w:rPr>
        <w:t> </w:t>
      </w:r>
      <w:r>
        <w:rPr>
          <w:w w:val="105"/>
        </w:rPr>
        <w:t>view.</w:t>
      </w:r>
      <w:r>
        <w:rPr>
          <w:spacing w:val="-7"/>
          <w:w w:val="105"/>
        </w:rPr>
        <w:t> </w:t>
      </w:r>
      <w:r>
        <w:rPr>
          <w:w w:val="105"/>
        </w:rPr>
        <w:t>Second;</w:t>
      </w:r>
      <w:r>
        <w:rPr>
          <w:spacing w:val="-7"/>
          <w:w w:val="105"/>
        </w:rPr>
        <w:t> </w:t>
      </w:r>
      <w:r>
        <w:rPr>
          <w:w w:val="105"/>
        </w:rPr>
        <w:t>identifying</w:t>
      </w:r>
      <w:r>
        <w:rPr>
          <w:spacing w:val="-8"/>
          <w:w w:val="105"/>
        </w:rPr>
        <w:t> </w:t>
      </w:r>
      <w:r>
        <w:rPr>
          <w:w w:val="105"/>
        </w:rPr>
        <w:t>and</w:t>
      </w:r>
      <w:r>
        <w:rPr>
          <w:spacing w:val="-8"/>
          <w:w w:val="105"/>
        </w:rPr>
        <w:t> </w:t>
      </w:r>
      <w:r>
        <w:rPr>
          <w:w w:val="105"/>
        </w:rPr>
        <w:t>categorizing</w:t>
      </w:r>
      <w:r>
        <w:rPr>
          <w:spacing w:val="-7"/>
          <w:w w:val="105"/>
        </w:rPr>
        <w:t> </w:t>
      </w:r>
      <w:r>
        <w:rPr>
          <w:w w:val="105"/>
        </w:rPr>
        <w:t>qual- ity</w:t>
      </w:r>
      <w:r>
        <w:rPr>
          <w:w w:val="105"/>
        </w:rPr>
        <w:t> factors</w:t>
      </w:r>
      <w:r>
        <w:rPr>
          <w:w w:val="105"/>
        </w:rPr>
        <w:t> and</w:t>
      </w:r>
      <w:r>
        <w:rPr>
          <w:w w:val="105"/>
        </w:rPr>
        <w:t> sub</w:t>
      </w:r>
      <w:r>
        <w:rPr>
          <w:w w:val="105"/>
        </w:rPr>
        <w:t> factors</w:t>
      </w:r>
      <w:r>
        <w:rPr>
          <w:w w:val="105"/>
        </w:rPr>
        <w:t> of</w:t>
      </w:r>
      <w:r>
        <w:rPr>
          <w:w w:val="105"/>
        </w:rPr>
        <w:t> WBA</w:t>
      </w:r>
      <w:r>
        <w:rPr>
          <w:w w:val="105"/>
        </w:rPr>
        <w:t> that</w:t>
      </w:r>
      <w:r>
        <w:rPr>
          <w:w w:val="105"/>
        </w:rPr>
        <w:t> reflects</w:t>
      </w:r>
      <w:r>
        <w:rPr>
          <w:w w:val="105"/>
        </w:rPr>
        <w:t> these</w:t>
      </w:r>
      <w:r>
        <w:rPr>
          <w:w w:val="105"/>
        </w:rPr>
        <w:t> views. The</w:t>
      </w:r>
      <w:r>
        <w:rPr>
          <w:spacing w:val="40"/>
          <w:w w:val="105"/>
        </w:rPr>
        <w:t> </w:t>
      </w:r>
      <w:r>
        <w:rPr>
          <w:w w:val="105"/>
        </w:rPr>
        <w:t>proposed</w:t>
      </w:r>
      <w:r>
        <w:rPr>
          <w:spacing w:val="40"/>
          <w:w w:val="105"/>
        </w:rPr>
        <w:t> </w:t>
      </w:r>
      <w:r>
        <w:rPr>
          <w:w w:val="105"/>
        </w:rPr>
        <w:t>model</w:t>
      </w:r>
      <w:r>
        <w:rPr>
          <w:spacing w:val="40"/>
          <w:w w:val="105"/>
        </w:rPr>
        <w:t> </w:t>
      </w:r>
      <w:r>
        <w:rPr>
          <w:w w:val="105"/>
        </w:rPr>
        <w:t>applied</w:t>
      </w:r>
      <w:r>
        <w:rPr>
          <w:spacing w:val="40"/>
          <w:w w:val="105"/>
        </w:rPr>
        <w:t> </w:t>
      </w:r>
      <w:r>
        <w:rPr>
          <w:w w:val="105"/>
        </w:rPr>
        <w:t>ISO</w:t>
      </w:r>
      <w:r>
        <w:rPr>
          <w:spacing w:val="40"/>
          <w:w w:val="105"/>
        </w:rPr>
        <w:t> </w:t>
      </w:r>
      <w:r>
        <w:rPr>
          <w:w w:val="105"/>
        </w:rPr>
        <w:t>9126</w:t>
      </w:r>
      <w:r>
        <w:rPr>
          <w:spacing w:val="40"/>
          <w:w w:val="105"/>
        </w:rPr>
        <w:t> </w:t>
      </w:r>
      <w:r>
        <w:rPr>
          <w:w w:val="105"/>
        </w:rPr>
        <w:t>quality</w:t>
      </w:r>
      <w:r>
        <w:rPr>
          <w:spacing w:val="40"/>
          <w:w w:val="105"/>
        </w:rPr>
        <w:t> </w:t>
      </w:r>
      <w:r>
        <w:rPr>
          <w:w w:val="105"/>
        </w:rPr>
        <w:t>factors</w:t>
      </w:r>
      <w:r>
        <w:rPr>
          <w:spacing w:val="40"/>
          <w:w w:val="105"/>
        </w:rPr>
        <w:t> </w:t>
      </w:r>
      <w:r>
        <w:rPr>
          <w:w w:val="105"/>
        </w:rPr>
        <w:t>and sub</w:t>
      </w:r>
      <w:r>
        <w:rPr>
          <w:spacing w:val="40"/>
          <w:w w:val="105"/>
        </w:rPr>
        <w:t> </w:t>
      </w:r>
      <w:r>
        <w:rPr>
          <w:w w:val="105"/>
        </w:rPr>
        <w:t>factors</w:t>
      </w:r>
      <w:r>
        <w:rPr>
          <w:spacing w:val="40"/>
          <w:w w:val="105"/>
        </w:rPr>
        <w:t> </w:t>
      </w:r>
      <w:r>
        <w:rPr>
          <w:w w:val="105"/>
        </w:rPr>
        <w:t>to</w:t>
      </w:r>
      <w:r>
        <w:rPr>
          <w:spacing w:val="40"/>
          <w:w w:val="105"/>
        </w:rPr>
        <w:t> </w:t>
      </w:r>
      <w:r>
        <w:rPr>
          <w:w w:val="105"/>
        </w:rPr>
        <w:t>review</w:t>
      </w:r>
      <w:r>
        <w:rPr>
          <w:spacing w:val="40"/>
          <w:w w:val="105"/>
        </w:rPr>
        <w:t> </w:t>
      </w:r>
      <w:r>
        <w:rPr>
          <w:w w:val="105"/>
        </w:rPr>
        <w:t>the</w:t>
      </w:r>
      <w:r>
        <w:rPr>
          <w:spacing w:val="40"/>
          <w:w w:val="105"/>
        </w:rPr>
        <w:t> </w:t>
      </w:r>
      <w:r>
        <w:rPr>
          <w:w w:val="105"/>
        </w:rPr>
        <w:t>common</w:t>
      </w:r>
      <w:r>
        <w:rPr>
          <w:spacing w:val="40"/>
          <w:w w:val="105"/>
        </w:rPr>
        <w:t> </w:t>
      </w:r>
      <w:r>
        <w:rPr>
          <w:w w:val="105"/>
        </w:rPr>
        <w:t>features</w:t>
      </w:r>
      <w:r>
        <w:rPr>
          <w:spacing w:val="40"/>
          <w:w w:val="105"/>
        </w:rPr>
        <w:t> </w:t>
      </w:r>
      <w:r>
        <w:rPr>
          <w:w w:val="105"/>
        </w:rPr>
        <w:t>between</w:t>
      </w:r>
      <w:r>
        <w:rPr>
          <w:spacing w:val="40"/>
          <w:w w:val="105"/>
        </w:rPr>
        <w:t> </w:t>
      </w:r>
      <w:r>
        <w:rPr>
          <w:w w:val="105"/>
        </w:rPr>
        <w:t>WBA and</w:t>
      </w:r>
      <w:r>
        <w:rPr>
          <w:spacing w:val="-4"/>
          <w:w w:val="105"/>
        </w:rPr>
        <w:t> </w:t>
      </w:r>
      <w:r>
        <w:rPr>
          <w:w w:val="105"/>
        </w:rPr>
        <w:t>software,</w:t>
      </w:r>
      <w:r>
        <w:rPr>
          <w:spacing w:val="-3"/>
          <w:w w:val="105"/>
        </w:rPr>
        <w:t> </w:t>
      </w:r>
      <w:r>
        <w:rPr>
          <w:w w:val="105"/>
        </w:rPr>
        <w:t>and</w:t>
      </w:r>
      <w:r>
        <w:rPr>
          <w:spacing w:val="-4"/>
          <w:w w:val="105"/>
        </w:rPr>
        <w:t> </w:t>
      </w:r>
      <w:r>
        <w:rPr>
          <w:w w:val="105"/>
        </w:rPr>
        <w:t>then</w:t>
      </w:r>
      <w:r>
        <w:rPr>
          <w:spacing w:val="-4"/>
          <w:w w:val="105"/>
        </w:rPr>
        <w:t> </w:t>
      </w:r>
      <w:r>
        <w:rPr>
          <w:w w:val="105"/>
        </w:rPr>
        <w:t>proposes</w:t>
      </w:r>
      <w:r>
        <w:rPr>
          <w:spacing w:val="-5"/>
          <w:w w:val="105"/>
        </w:rPr>
        <w:t> </w:t>
      </w:r>
      <w:r>
        <w:rPr>
          <w:w w:val="105"/>
        </w:rPr>
        <w:t>a</w:t>
      </w:r>
      <w:r>
        <w:rPr>
          <w:spacing w:val="-3"/>
          <w:w w:val="105"/>
        </w:rPr>
        <w:t> </w:t>
      </w:r>
      <w:r>
        <w:rPr>
          <w:w w:val="105"/>
        </w:rPr>
        <w:t>set</w:t>
      </w:r>
      <w:r>
        <w:rPr>
          <w:spacing w:val="-4"/>
          <w:w w:val="105"/>
        </w:rPr>
        <w:t> </w:t>
      </w:r>
      <w:r>
        <w:rPr>
          <w:w w:val="105"/>
        </w:rPr>
        <w:t>of</w:t>
      </w:r>
      <w:r>
        <w:rPr>
          <w:spacing w:val="-3"/>
          <w:w w:val="105"/>
        </w:rPr>
        <w:t> </w:t>
      </w:r>
      <w:r>
        <w:rPr>
          <w:w w:val="105"/>
        </w:rPr>
        <w:t>new</w:t>
      </w:r>
      <w:r>
        <w:rPr>
          <w:spacing w:val="-3"/>
          <w:w w:val="105"/>
        </w:rPr>
        <w:t> </w:t>
      </w:r>
      <w:r>
        <w:rPr>
          <w:w w:val="105"/>
        </w:rPr>
        <w:t>WBA</w:t>
      </w:r>
      <w:r>
        <w:rPr>
          <w:spacing w:val="-4"/>
          <w:w w:val="105"/>
        </w:rPr>
        <w:t> </w:t>
      </w:r>
      <w:r>
        <w:rPr>
          <w:w w:val="105"/>
        </w:rPr>
        <w:t>quality</w:t>
      </w:r>
      <w:r>
        <w:rPr>
          <w:spacing w:val="-4"/>
          <w:w w:val="105"/>
        </w:rPr>
        <w:t> </w:t>
      </w:r>
      <w:r>
        <w:rPr>
          <w:w w:val="105"/>
        </w:rPr>
        <w:t>fac- tors that fits the particular characteristics of WBA. In the fu- ture,</w:t>
      </w:r>
      <w:r>
        <w:rPr>
          <w:w w:val="105"/>
        </w:rPr>
        <w:t> the</w:t>
      </w:r>
      <w:r>
        <w:rPr>
          <w:w w:val="105"/>
        </w:rPr>
        <w:t> model</w:t>
      </w:r>
      <w:r>
        <w:rPr>
          <w:w w:val="105"/>
        </w:rPr>
        <w:t> will</w:t>
      </w:r>
      <w:r>
        <w:rPr>
          <w:w w:val="105"/>
        </w:rPr>
        <w:t> be</w:t>
      </w:r>
      <w:r>
        <w:rPr>
          <w:w w:val="105"/>
        </w:rPr>
        <w:t> extended</w:t>
      </w:r>
      <w:r>
        <w:rPr>
          <w:w w:val="105"/>
        </w:rPr>
        <w:t> by</w:t>
      </w:r>
      <w:r>
        <w:rPr>
          <w:w w:val="105"/>
        </w:rPr>
        <w:t> experimental</w:t>
      </w:r>
      <w:r>
        <w:rPr>
          <w:w w:val="105"/>
        </w:rPr>
        <w:t> study</w:t>
      </w:r>
      <w:r>
        <w:rPr>
          <w:w w:val="105"/>
        </w:rPr>
        <w:t> and supported by validation framework to provide some evidence about the suggested WBA quality factors and sub factors.</w:t>
      </w:r>
    </w:p>
    <w:p>
      <w:pPr>
        <w:pStyle w:val="BodyText"/>
        <w:spacing w:before="194"/>
      </w:pPr>
    </w:p>
    <w:p>
      <w:pPr>
        <w:pStyle w:val="BodyText"/>
        <w:spacing w:before="1"/>
        <w:ind w:left="276"/>
        <w:rPr>
          <w:rFonts w:ascii="Times New Roman"/>
        </w:rPr>
      </w:pPr>
      <w:r>
        <w:rPr>
          <w:rFonts w:ascii="Times New Roman"/>
          <w:spacing w:val="-2"/>
        </w:rPr>
        <w:t>Acknowledgment</w:t>
      </w:r>
    </w:p>
    <w:p>
      <w:pPr>
        <w:pStyle w:val="BodyText"/>
        <w:spacing w:before="22"/>
        <w:rPr>
          <w:rFonts w:ascii="Times New Roman"/>
        </w:rPr>
      </w:pPr>
    </w:p>
    <w:p>
      <w:pPr>
        <w:pStyle w:val="BodyText"/>
        <w:spacing w:line="254" w:lineRule="auto"/>
        <w:ind w:left="276" w:right="165"/>
        <w:jc w:val="both"/>
      </w:pPr>
      <w:r>
        <w:rPr>
          <w:w w:val="105"/>
        </w:rPr>
        <w:t>The authors would like to acknowledge Institute of </w:t>
      </w:r>
      <w:r>
        <w:rPr>
          <w:w w:val="105"/>
        </w:rPr>
        <w:t>Statistical Studies &amp; Research, Cairo University.</w:t>
      </w:r>
    </w:p>
    <w:p>
      <w:pPr>
        <w:pStyle w:val="BodyText"/>
        <w:spacing w:before="57"/>
      </w:pPr>
    </w:p>
    <w:p>
      <w:pPr>
        <w:pStyle w:val="BodyText"/>
        <w:ind w:left="276"/>
        <w:rPr>
          <w:rFonts w:ascii="Times New Roman"/>
        </w:rPr>
      </w:pPr>
      <w:r>
        <w:rPr>
          <w:rFonts w:ascii="Times New Roman"/>
          <w:spacing w:val="-2"/>
        </w:rPr>
        <w:t>References</w:t>
      </w:r>
    </w:p>
    <w:p>
      <w:pPr>
        <w:pStyle w:val="BodyText"/>
        <w:spacing w:before="24"/>
        <w:rPr>
          <w:rFonts w:ascii="Times New Roman"/>
        </w:rPr>
      </w:pPr>
    </w:p>
    <w:p>
      <w:pPr>
        <w:pStyle w:val="ListParagraph"/>
        <w:numPr>
          <w:ilvl w:val="0"/>
          <w:numId w:val="3"/>
        </w:numPr>
        <w:tabs>
          <w:tab w:pos="583" w:val="left" w:leader="none"/>
          <w:tab w:pos="585" w:val="left" w:leader="none"/>
        </w:tabs>
        <w:spacing w:line="259" w:lineRule="auto" w:before="0" w:after="0"/>
        <w:ind w:left="585" w:right="164" w:hanging="231"/>
        <w:jc w:val="both"/>
        <w:rPr>
          <w:sz w:val="16"/>
        </w:rPr>
      </w:pPr>
      <w:r>
        <w:rPr>
          <w:w w:val="105"/>
          <w:sz w:val="16"/>
        </w:rPr>
        <w:t>Moshe Z, Chanan G, Itay A. User satisfaction from commercial web</w:t>
      </w:r>
      <w:r>
        <w:rPr>
          <w:w w:val="105"/>
          <w:sz w:val="16"/>
        </w:rPr>
        <w:t> sites:</w:t>
      </w:r>
      <w:r>
        <w:rPr>
          <w:w w:val="105"/>
          <w:sz w:val="16"/>
        </w:rPr>
        <w:t> the</w:t>
      </w:r>
      <w:r>
        <w:rPr>
          <w:w w:val="105"/>
          <w:sz w:val="16"/>
        </w:rPr>
        <w:t> effect</w:t>
      </w:r>
      <w:r>
        <w:rPr>
          <w:w w:val="105"/>
          <w:sz w:val="16"/>
        </w:rPr>
        <w:t> of</w:t>
      </w:r>
      <w:r>
        <w:rPr>
          <w:w w:val="105"/>
          <w:sz w:val="16"/>
        </w:rPr>
        <w:t> design</w:t>
      </w:r>
      <w:r>
        <w:rPr>
          <w:w w:val="105"/>
          <w:sz w:val="16"/>
        </w:rPr>
        <w:t> and</w:t>
      </w:r>
      <w:r>
        <w:rPr>
          <w:w w:val="105"/>
          <w:sz w:val="16"/>
        </w:rPr>
        <w:t> use.</w:t>
      </w:r>
      <w:r>
        <w:rPr>
          <w:w w:val="105"/>
          <w:sz w:val="16"/>
        </w:rPr>
        <w:t> Inform</w:t>
      </w:r>
      <w:r>
        <w:rPr>
          <w:w w:val="105"/>
          <w:sz w:val="16"/>
        </w:rPr>
        <w:t> </w:t>
      </w:r>
      <w:r>
        <w:rPr>
          <w:w w:val="105"/>
          <w:sz w:val="16"/>
        </w:rPr>
        <w:t>Manage </w:t>
      </w:r>
      <w:r>
        <w:rPr>
          <w:spacing w:val="-2"/>
          <w:w w:val="105"/>
          <w:sz w:val="16"/>
        </w:rPr>
        <w:t>2006;43:157–78.</w:t>
      </w:r>
    </w:p>
    <w:p>
      <w:pPr>
        <w:pStyle w:val="ListParagraph"/>
        <w:numPr>
          <w:ilvl w:val="0"/>
          <w:numId w:val="3"/>
        </w:numPr>
        <w:tabs>
          <w:tab w:pos="583" w:val="left" w:leader="none"/>
          <w:tab w:pos="585" w:val="left" w:leader="none"/>
        </w:tabs>
        <w:spacing w:line="259" w:lineRule="auto" w:before="1" w:after="0"/>
        <w:ind w:left="585" w:right="164" w:hanging="231"/>
        <w:jc w:val="both"/>
        <w:rPr>
          <w:sz w:val="16"/>
        </w:rPr>
      </w:pPr>
      <w:r>
        <w:rPr>
          <w:w w:val="105"/>
          <w:sz w:val="16"/>
        </w:rPr>
        <w:t>Chen</w:t>
      </w:r>
      <w:r>
        <w:rPr>
          <w:w w:val="105"/>
          <w:sz w:val="16"/>
        </w:rPr>
        <w:t> YS,</w:t>
      </w:r>
      <w:r>
        <w:rPr>
          <w:w w:val="105"/>
          <w:sz w:val="16"/>
        </w:rPr>
        <w:t> Robert</w:t>
      </w:r>
      <w:r>
        <w:rPr>
          <w:w w:val="105"/>
          <w:sz w:val="16"/>
        </w:rPr>
        <w:t> M.</w:t>
      </w:r>
      <w:r>
        <w:rPr>
          <w:w w:val="105"/>
          <w:sz w:val="16"/>
        </w:rPr>
        <w:t> Web-based</w:t>
      </w:r>
      <w:r>
        <w:rPr>
          <w:w w:val="105"/>
          <w:sz w:val="16"/>
        </w:rPr>
        <w:t> interaction:</w:t>
      </w:r>
      <w:r>
        <w:rPr>
          <w:w w:val="105"/>
          <w:sz w:val="16"/>
        </w:rPr>
        <w:t> a</w:t>
      </w:r>
      <w:r>
        <w:rPr>
          <w:w w:val="105"/>
          <w:sz w:val="16"/>
        </w:rPr>
        <w:t> review</w:t>
      </w:r>
      <w:r>
        <w:rPr>
          <w:w w:val="105"/>
          <w:sz w:val="16"/>
        </w:rPr>
        <w:t> of</w:t>
      </w:r>
      <w:r>
        <w:rPr>
          <w:w w:val="105"/>
          <w:sz w:val="16"/>
        </w:rPr>
        <w:t> three important</w:t>
      </w:r>
      <w:r>
        <w:rPr>
          <w:spacing w:val="40"/>
          <w:w w:val="105"/>
          <w:sz w:val="16"/>
        </w:rPr>
        <w:t> </w:t>
      </w:r>
      <w:r>
        <w:rPr>
          <w:w w:val="105"/>
          <w:sz w:val="16"/>
        </w:rPr>
        <w:t>human</w:t>
      </w:r>
      <w:r>
        <w:rPr>
          <w:spacing w:val="40"/>
          <w:w w:val="105"/>
          <w:sz w:val="16"/>
        </w:rPr>
        <w:t> </w:t>
      </w:r>
      <w:r>
        <w:rPr>
          <w:w w:val="105"/>
          <w:sz w:val="16"/>
        </w:rPr>
        <w:t>factors.</w:t>
      </w:r>
      <w:r>
        <w:rPr>
          <w:spacing w:val="40"/>
          <w:w w:val="105"/>
          <w:sz w:val="16"/>
        </w:rPr>
        <w:t> </w:t>
      </w:r>
      <w:r>
        <w:rPr>
          <w:w w:val="105"/>
          <w:sz w:val="16"/>
        </w:rPr>
        <w:t>Int</w:t>
      </w:r>
      <w:r>
        <w:rPr>
          <w:spacing w:val="40"/>
          <w:w w:val="105"/>
          <w:sz w:val="16"/>
        </w:rPr>
        <w:t> </w:t>
      </w:r>
      <w:r>
        <w:rPr>
          <w:w w:val="105"/>
          <w:sz w:val="16"/>
        </w:rPr>
        <w:t>J</w:t>
      </w:r>
      <w:r>
        <w:rPr>
          <w:spacing w:val="40"/>
          <w:w w:val="105"/>
          <w:sz w:val="16"/>
        </w:rPr>
        <w:t> </w:t>
      </w:r>
      <w:r>
        <w:rPr>
          <w:w w:val="105"/>
          <w:sz w:val="16"/>
        </w:rPr>
        <w:t>Inform</w:t>
      </w:r>
      <w:r>
        <w:rPr>
          <w:spacing w:val="40"/>
          <w:w w:val="105"/>
          <w:sz w:val="16"/>
        </w:rPr>
        <w:t> </w:t>
      </w:r>
      <w:r>
        <w:rPr>
          <w:w w:val="105"/>
          <w:sz w:val="16"/>
        </w:rPr>
        <w:t>Manage</w:t>
      </w:r>
      <w:r>
        <w:rPr>
          <w:spacing w:val="40"/>
          <w:w w:val="105"/>
          <w:sz w:val="16"/>
        </w:rPr>
        <w:t> </w:t>
      </w:r>
      <w:r>
        <w:rPr>
          <w:spacing w:val="-2"/>
          <w:w w:val="105"/>
          <w:sz w:val="16"/>
        </w:rPr>
        <w:t>2010;30:379–87.</w:t>
      </w:r>
    </w:p>
    <w:p>
      <w:pPr>
        <w:pStyle w:val="ListParagraph"/>
        <w:numPr>
          <w:ilvl w:val="0"/>
          <w:numId w:val="3"/>
        </w:numPr>
        <w:tabs>
          <w:tab w:pos="583" w:val="left" w:leader="none"/>
          <w:tab w:pos="585" w:val="left" w:leader="none"/>
        </w:tabs>
        <w:spacing w:line="259" w:lineRule="auto" w:before="2" w:after="0"/>
        <w:ind w:left="585" w:right="164" w:hanging="231"/>
        <w:jc w:val="both"/>
        <w:rPr>
          <w:sz w:val="16"/>
        </w:rPr>
      </w:pPr>
      <w:r>
        <w:rPr>
          <w:w w:val="105"/>
          <w:sz w:val="16"/>
        </w:rPr>
        <w:t>Solomon N, Terry R, Magid I. Quality and effectiveness in </w:t>
      </w:r>
      <w:r>
        <w:rPr>
          <w:w w:val="105"/>
          <w:sz w:val="16"/>
        </w:rPr>
        <w:t>Web- based</w:t>
      </w:r>
      <w:r>
        <w:rPr>
          <w:w w:val="105"/>
          <w:sz w:val="16"/>
        </w:rPr>
        <w:t> customer</w:t>
      </w:r>
      <w:r>
        <w:rPr>
          <w:w w:val="105"/>
          <w:sz w:val="16"/>
        </w:rPr>
        <w:t> support</w:t>
      </w:r>
      <w:r>
        <w:rPr>
          <w:w w:val="105"/>
          <w:sz w:val="16"/>
        </w:rPr>
        <w:t> systems.</w:t>
      </w:r>
      <w:r>
        <w:rPr>
          <w:w w:val="105"/>
          <w:sz w:val="16"/>
        </w:rPr>
        <w:t> Inform</w:t>
      </w:r>
      <w:r>
        <w:rPr>
          <w:w w:val="105"/>
          <w:sz w:val="16"/>
        </w:rPr>
        <w:t> Manage</w:t>
      </w:r>
      <w:r>
        <w:rPr>
          <w:w w:val="105"/>
          <w:sz w:val="16"/>
        </w:rPr>
        <w:t> 2003;40:</w:t>
      </w:r>
      <w:r>
        <w:rPr>
          <w:spacing w:val="40"/>
          <w:w w:val="105"/>
          <w:sz w:val="16"/>
        </w:rPr>
        <w:t> </w:t>
      </w:r>
      <w:r>
        <w:rPr>
          <w:spacing w:val="-2"/>
          <w:w w:val="105"/>
          <w:sz w:val="16"/>
        </w:rPr>
        <w:t>757–68.</w:t>
      </w:r>
    </w:p>
    <w:p>
      <w:pPr>
        <w:spacing w:after="0" w:line="259" w:lineRule="auto"/>
        <w:jc w:val="both"/>
        <w:rPr>
          <w:sz w:val="16"/>
        </w:rPr>
        <w:sectPr>
          <w:type w:val="continuous"/>
          <w:pgSz w:w="11910" w:h="15880"/>
          <w:pgMar w:header="670" w:footer="0" w:top="640" w:bottom="280" w:left="800" w:right="740"/>
          <w:cols w:num="2" w:equalWidth="0">
            <w:col w:w="5099" w:space="42"/>
            <w:col w:w="5229"/>
          </w:cols>
        </w:sectPr>
      </w:pPr>
    </w:p>
    <w:p>
      <w:pPr>
        <w:pStyle w:val="BodyText"/>
        <w:spacing w:before="10"/>
        <w:rPr>
          <w:sz w:val="8"/>
        </w:rPr>
      </w:pPr>
    </w:p>
    <w:p>
      <w:pPr>
        <w:spacing w:after="0"/>
        <w:rPr>
          <w:sz w:val="8"/>
        </w:rPr>
        <w:sectPr>
          <w:pgSz w:w="11910" w:h="15880"/>
          <w:pgMar w:header="669" w:footer="0" w:top="880" w:bottom="280" w:left="800" w:right="740"/>
        </w:sectPr>
      </w:pPr>
    </w:p>
    <w:p>
      <w:pPr>
        <w:pStyle w:val="ListParagraph"/>
        <w:numPr>
          <w:ilvl w:val="0"/>
          <w:numId w:val="3"/>
        </w:numPr>
        <w:tabs>
          <w:tab w:pos="415" w:val="left" w:leader="none"/>
          <w:tab w:pos="417" w:val="left" w:leader="none"/>
        </w:tabs>
        <w:spacing w:line="259" w:lineRule="auto" w:before="76" w:after="0"/>
        <w:ind w:left="417" w:right="38" w:hanging="232"/>
        <w:jc w:val="both"/>
        <w:rPr>
          <w:sz w:val="16"/>
        </w:rPr>
      </w:pPr>
      <w:bookmarkStart w:name="_bookmark11" w:id="37"/>
      <w:bookmarkEnd w:id="37"/>
      <w:r>
        <w:rPr/>
      </w:r>
      <w:bookmarkStart w:name="_bookmark12" w:id="38"/>
      <w:bookmarkEnd w:id="38"/>
      <w:r>
        <w:rPr/>
      </w:r>
      <w:bookmarkStart w:name="_bookmark13" w:id="39"/>
      <w:bookmarkEnd w:id="39"/>
      <w:r>
        <w:rPr/>
      </w:r>
      <w:bookmarkStart w:name="_bookmark14" w:id="40"/>
      <w:bookmarkEnd w:id="40"/>
      <w:r>
        <w:rPr/>
      </w:r>
      <w:bookmarkStart w:name="_bookmark15" w:id="41"/>
      <w:bookmarkEnd w:id="41"/>
      <w:r>
        <w:rPr/>
      </w:r>
      <w:r>
        <w:rPr>
          <w:w w:val="105"/>
          <w:sz w:val="16"/>
        </w:rPr>
        <w:t>Eldesouky IA, Hesham A, Hazem R. Toward complex </w:t>
      </w:r>
      <w:r>
        <w:rPr>
          <w:w w:val="105"/>
          <w:sz w:val="16"/>
        </w:rPr>
        <w:t>academic websites</w:t>
      </w:r>
      <w:r>
        <w:rPr>
          <w:w w:val="105"/>
          <w:sz w:val="16"/>
        </w:rPr>
        <w:t> quality</w:t>
      </w:r>
      <w:r>
        <w:rPr>
          <w:w w:val="105"/>
          <w:sz w:val="16"/>
        </w:rPr>
        <w:t> evaluation</w:t>
      </w:r>
      <w:r>
        <w:rPr>
          <w:w w:val="105"/>
          <w:sz w:val="16"/>
        </w:rPr>
        <w:t> method</w:t>
      </w:r>
      <w:r>
        <w:rPr>
          <w:w w:val="105"/>
          <w:sz w:val="16"/>
        </w:rPr>
        <w:t> (QEM)</w:t>
      </w:r>
      <w:r>
        <w:rPr>
          <w:w w:val="105"/>
          <w:sz w:val="16"/>
        </w:rPr>
        <w:t> framework:</w:t>
      </w:r>
      <w:r>
        <w:rPr>
          <w:w w:val="105"/>
          <w:sz w:val="16"/>
        </w:rPr>
        <w:t> quality requirements</w:t>
      </w:r>
      <w:r>
        <w:rPr>
          <w:w w:val="105"/>
          <w:sz w:val="16"/>
        </w:rPr>
        <w:t> phase</w:t>
      </w:r>
      <w:r>
        <w:rPr>
          <w:w w:val="105"/>
          <w:sz w:val="16"/>
        </w:rPr>
        <w:t> definition</w:t>
      </w:r>
      <w:r>
        <w:rPr>
          <w:w w:val="105"/>
          <w:sz w:val="16"/>
        </w:rPr>
        <w:t> and</w:t>
      </w:r>
      <w:r>
        <w:rPr>
          <w:w w:val="105"/>
          <w:sz w:val="16"/>
        </w:rPr>
        <w:t> specification.</w:t>
      </w:r>
      <w:r>
        <w:rPr>
          <w:w w:val="105"/>
          <w:sz w:val="16"/>
        </w:rPr>
        <w:t> Cairo,</w:t>
      </w:r>
      <w:r>
        <w:rPr>
          <w:w w:val="105"/>
          <w:sz w:val="16"/>
        </w:rPr>
        <w:t> Egypt: Mansoura</w:t>
      </w:r>
      <w:r>
        <w:rPr>
          <w:w w:val="105"/>
          <w:sz w:val="16"/>
        </w:rPr>
        <w:t> University,</w:t>
      </w:r>
      <w:r>
        <w:rPr>
          <w:w w:val="105"/>
          <w:sz w:val="16"/>
        </w:rPr>
        <w:t> Faculty</w:t>
      </w:r>
      <w:r>
        <w:rPr>
          <w:w w:val="105"/>
          <w:sz w:val="16"/>
        </w:rPr>
        <w:t> of</w:t>
      </w:r>
      <w:r>
        <w:rPr>
          <w:w w:val="105"/>
          <w:sz w:val="16"/>
        </w:rPr>
        <w:t> Engineering,</w:t>
      </w:r>
      <w:r>
        <w:rPr>
          <w:w w:val="105"/>
          <w:sz w:val="16"/>
        </w:rPr>
        <w:t> Computer</w:t>
      </w:r>
      <w:r>
        <w:rPr>
          <w:w w:val="105"/>
          <w:sz w:val="16"/>
        </w:rPr>
        <w:t> and Systems Engineering Department; 2008.</w:t>
      </w:r>
    </w:p>
    <w:p>
      <w:pPr>
        <w:pStyle w:val="ListParagraph"/>
        <w:numPr>
          <w:ilvl w:val="0"/>
          <w:numId w:val="3"/>
        </w:numPr>
        <w:tabs>
          <w:tab w:pos="415" w:val="left" w:leader="none"/>
          <w:tab w:pos="417" w:val="left" w:leader="none"/>
        </w:tabs>
        <w:spacing w:line="259" w:lineRule="auto" w:before="3" w:after="0"/>
        <w:ind w:left="417" w:right="39" w:hanging="232"/>
        <w:jc w:val="both"/>
        <w:rPr>
          <w:sz w:val="16"/>
        </w:rPr>
      </w:pPr>
      <w:r>
        <w:rPr>
          <w:w w:val="105"/>
          <w:sz w:val="16"/>
        </w:rPr>
        <w:t>ELKorany A, Nabil D, ELDin AS. Quality measurement </w:t>
      </w:r>
      <w:r>
        <w:rPr>
          <w:w w:val="105"/>
          <w:sz w:val="16"/>
        </w:rPr>
        <w:t>model</w:t>
      </w:r>
      <w:r>
        <w:rPr>
          <w:spacing w:val="40"/>
          <w:w w:val="105"/>
          <w:sz w:val="16"/>
        </w:rPr>
        <w:t> </w:t>
      </w:r>
      <w:r>
        <w:rPr>
          <w:w w:val="105"/>
          <w:sz w:val="16"/>
        </w:rPr>
        <w:t>for KADS domain knowledge. J Softw Eng 2009:1–14.</w:t>
      </w:r>
    </w:p>
    <w:p>
      <w:pPr>
        <w:pStyle w:val="ListParagraph"/>
        <w:numPr>
          <w:ilvl w:val="0"/>
          <w:numId w:val="3"/>
        </w:numPr>
        <w:tabs>
          <w:tab w:pos="415" w:val="left" w:leader="none"/>
          <w:tab w:pos="417" w:val="left" w:leader="none"/>
        </w:tabs>
        <w:spacing w:line="259" w:lineRule="auto" w:before="1" w:after="0"/>
        <w:ind w:left="417" w:right="38" w:hanging="232"/>
        <w:jc w:val="both"/>
        <w:rPr>
          <w:sz w:val="16"/>
        </w:rPr>
      </w:pPr>
      <w:r>
        <w:rPr>
          <w:w w:val="105"/>
          <w:sz w:val="16"/>
        </w:rPr>
        <w:t>ISO/IEC</w:t>
      </w:r>
      <w:r>
        <w:rPr>
          <w:w w:val="105"/>
          <w:sz w:val="16"/>
        </w:rPr>
        <w:t> TR</w:t>
      </w:r>
      <w:r>
        <w:rPr>
          <w:w w:val="105"/>
          <w:sz w:val="16"/>
        </w:rPr>
        <w:t> 9126-3.</w:t>
      </w:r>
      <w:r>
        <w:rPr>
          <w:w w:val="105"/>
          <w:sz w:val="16"/>
        </w:rPr>
        <w:t> Software</w:t>
      </w:r>
      <w:r>
        <w:rPr>
          <w:w w:val="105"/>
          <w:sz w:val="16"/>
        </w:rPr>
        <w:t> engineering</w:t>
      </w:r>
      <w:r>
        <w:rPr>
          <w:w w:val="105"/>
          <w:sz w:val="16"/>
        </w:rPr>
        <w:t> –</w:t>
      </w:r>
      <w:r>
        <w:rPr>
          <w:w w:val="105"/>
          <w:sz w:val="16"/>
        </w:rPr>
        <w:t> product</w:t>
      </w:r>
      <w:r>
        <w:rPr>
          <w:w w:val="105"/>
          <w:sz w:val="16"/>
        </w:rPr>
        <w:t> quality</w:t>
      </w:r>
      <w:r>
        <w:rPr>
          <w:w w:val="105"/>
          <w:sz w:val="16"/>
        </w:rPr>
        <w:t> – Part3: internal metrics. International Organization for </w:t>
      </w:r>
      <w:r>
        <w:rPr>
          <w:w w:val="105"/>
          <w:sz w:val="16"/>
        </w:rPr>
        <w:t>Standard- ization; 2003.</w:t>
      </w:r>
    </w:p>
    <w:p>
      <w:pPr>
        <w:pStyle w:val="ListParagraph"/>
        <w:numPr>
          <w:ilvl w:val="0"/>
          <w:numId w:val="3"/>
        </w:numPr>
        <w:tabs>
          <w:tab w:pos="415" w:val="left" w:leader="none"/>
          <w:tab w:pos="417" w:val="left" w:leader="none"/>
        </w:tabs>
        <w:spacing w:line="259" w:lineRule="auto" w:before="2" w:after="0"/>
        <w:ind w:left="417" w:right="38" w:hanging="232"/>
        <w:jc w:val="both"/>
        <w:rPr>
          <w:sz w:val="16"/>
        </w:rPr>
      </w:pPr>
      <w:r>
        <w:rPr>
          <w:w w:val="105"/>
          <w:sz w:val="16"/>
        </w:rPr>
        <w:t>Suh</w:t>
      </w:r>
      <w:r>
        <w:rPr>
          <w:w w:val="105"/>
          <w:sz w:val="16"/>
        </w:rPr>
        <w:t> W,</w:t>
      </w:r>
      <w:r>
        <w:rPr>
          <w:w w:val="105"/>
          <w:sz w:val="16"/>
        </w:rPr>
        <w:t> Jongho</w:t>
      </w:r>
      <w:r>
        <w:rPr>
          <w:w w:val="105"/>
          <w:sz w:val="16"/>
        </w:rPr>
        <w:t> K,</w:t>
      </w:r>
      <w:r>
        <w:rPr>
          <w:w w:val="105"/>
          <w:sz w:val="16"/>
        </w:rPr>
        <w:t> Heeseok</w:t>
      </w:r>
      <w:r>
        <w:rPr>
          <w:w w:val="105"/>
          <w:sz w:val="16"/>
        </w:rPr>
        <w:t> L.</w:t>
      </w:r>
      <w:r>
        <w:rPr>
          <w:w w:val="105"/>
          <w:sz w:val="16"/>
        </w:rPr>
        <w:t> A</w:t>
      </w:r>
      <w:r>
        <w:rPr>
          <w:w w:val="105"/>
          <w:sz w:val="16"/>
        </w:rPr>
        <w:t> benchmarking-based</w:t>
      </w:r>
      <w:r>
        <w:rPr>
          <w:w w:val="105"/>
          <w:sz w:val="16"/>
        </w:rPr>
        <w:t> require- ment</w:t>
      </w:r>
      <w:r>
        <w:rPr>
          <w:spacing w:val="-7"/>
          <w:w w:val="105"/>
          <w:sz w:val="16"/>
        </w:rPr>
        <w:t> </w:t>
      </w:r>
      <w:r>
        <w:rPr>
          <w:w w:val="105"/>
          <w:sz w:val="16"/>
        </w:rPr>
        <w:t>analysis</w:t>
      </w:r>
      <w:r>
        <w:rPr>
          <w:spacing w:val="-6"/>
          <w:w w:val="105"/>
          <w:sz w:val="16"/>
        </w:rPr>
        <w:t> </w:t>
      </w:r>
      <w:r>
        <w:rPr>
          <w:w w:val="105"/>
          <w:sz w:val="16"/>
        </w:rPr>
        <w:t>methodology</w:t>
      </w:r>
      <w:r>
        <w:rPr>
          <w:spacing w:val="-7"/>
          <w:w w:val="105"/>
          <w:sz w:val="16"/>
        </w:rPr>
        <w:t> </w:t>
      </w:r>
      <w:r>
        <w:rPr>
          <w:w w:val="105"/>
          <w:sz w:val="16"/>
        </w:rPr>
        <w:t>for</w:t>
      </w:r>
      <w:r>
        <w:rPr>
          <w:spacing w:val="-6"/>
          <w:w w:val="105"/>
          <w:sz w:val="16"/>
        </w:rPr>
        <w:t> </w:t>
      </w:r>
      <w:r>
        <w:rPr>
          <w:w w:val="105"/>
          <w:sz w:val="16"/>
        </w:rPr>
        <w:t>improving</w:t>
      </w:r>
      <w:r>
        <w:rPr>
          <w:spacing w:val="-6"/>
          <w:w w:val="105"/>
          <w:sz w:val="16"/>
        </w:rPr>
        <w:t> </w:t>
      </w:r>
      <w:r>
        <w:rPr>
          <w:w w:val="105"/>
          <w:sz w:val="16"/>
        </w:rPr>
        <w:t>web</w:t>
      </w:r>
      <w:r>
        <w:rPr>
          <w:spacing w:val="-6"/>
          <w:w w:val="105"/>
          <w:sz w:val="16"/>
        </w:rPr>
        <w:t> </w:t>
      </w:r>
      <w:r>
        <w:rPr>
          <w:w w:val="105"/>
          <w:sz w:val="16"/>
        </w:rPr>
        <w:t>sites.</w:t>
      </w:r>
      <w:r>
        <w:rPr>
          <w:spacing w:val="-5"/>
          <w:w w:val="105"/>
          <w:sz w:val="16"/>
        </w:rPr>
        <w:t> </w:t>
      </w:r>
      <w:r>
        <w:rPr>
          <w:w w:val="105"/>
          <w:sz w:val="16"/>
        </w:rPr>
        <w:t>Int</w:t>
      </w:r>
      <w:r>
        <w:rPr>
          <w:spacing w:val="-4"/>
          <w:w w:val="105"/>
          <w:sz w:val="16"/>
        </w:rPr>
        <w:t> </w:t>
      </w:r>
      <w:r>
        <w:rPr>
          <w:w w:val="105"/>
          <w:sz w:val="16"/>
        </w:rPr>
        <w:t>J</w:t>
      </w:r>
      <w:r>
        <w:rPr>
          <w:spacing w:val="-5"/>
          <w:w w:val="105"/>
          <w:sz w:val="16"/>
        </w:rPr>
        <w:t> </w:t>
      </w:r>
      <w:r>
        <w:rPr>
          <w:w w:val="105"/>
          <w:sz w:val="16"/>
        </w:rPr>
        <w:t>Electron Comm 2009;13(3):119–62.</w:t>
      </w:r>
    </w:p>
    <w:p>
      <w:pPr>
        <w:pStyle w:val="ListParagraph"/>
        <w:numPr>
          <w:ilvl w:val="0"/>
          <w:numId w:val="3"/>
        </w:numPr>
        <w:tabs>
          <w:tab w:pos="415" w:val="left" w:leader="none"/>
          <w:tab w:pos="417" w:val="left" w:leader="none"/>
        </w:tabs>
        <w:spacing w:line="259" w:lineRule="auto" w:before="2" w:after="0"/>
        <w:ind w:left="417" w:right="38" w:hanging="232"/>
        <w:jc w:val="both"/>
        <w:rPr>
          <w:sz w:val="16"/>
        </w:rPr>
      </w:pPr>
      <w:r>
        <w:rPr>
          <w:w w:val="105"/>
          <w:sz w:val="16"/>
        </w:rPr>
        <w:t>Albuquerque AB, Belchior AD. E-commerce websites: a </w:t>
      </w:r>
      <w:r>
        <w:rPr>
          <w:w w:val="105"/>
          <w:sz w:val="16"/>
        </w:rPr>
        <w:t>qualita- tive evaluation. In: 11th international WWW conference proceed- ings. Hawaii: ACM Press; 2002. p. 294–300.</w:t>
      </w:r>
    </w:p>
    <w:p>
      <w:pPr>
        <w:pStyle w:val="ListParagraph"/>
        <w:numPr>
          <w:ilvl w:val="0"/>
          <w:numId w:val="3"/>
        </w:numPr>
        <w:tabs>
          <w:tab w:pos="415" w:val="left" w:leader="none"/>
          <w:tab w:pos="417" w:val="left" w:leader="none"/>
        </w:tabs>
        <w:spacing w:line="259" w:lineRule="auto" w:before="1" w:after="0"/>
        <w:ind w:left="417" w:right="39" w:hanging="232"/>
        <w:jc w:val="both"/>
        <w:rPr>
          <w:sz w:val="16"/>
        </w:rPr>
      </w:pPr>
      <w:r>
        <w:rPr>
          <w:sz w:val="16"/>
        </w:rPr>
        <w:t>Beg MMS. A subjective measure of web search quality. Inform </w:t>
      </w:r>
      <w:r>
        <w:rPr>
          <w:sz w:val="16"/>
        </w:rPr>
        <w:t>Sci</w:t>
      </w:r>
      <w:r>
        <w:rPr>
          <w:spacing w:val="40"/>
          <w:sz w:val="16"/>
        </w:rPr>
        <w:t> </w:t>
      </w:r>
      <w:r>
        <w:rPr>
          <w:spacing w:val="-2"/>
          <w:sz w:val="16"/>
        </w:rPr>
        <w:t>2005;169:365–81.</w:t>
      </w:r>
    </w:p>
    <w:p>
      <w:pPr>
        <w:pStyle w:val="ListParagraph"/>
        <w:numPr>
          <w:ilvl w:val="0"/>
          <w:numId w:val="3"/>
        </w:numPr>
        <w:tabs>
          <w:tab w:pos="417" w:val="left" w:leader="none"/>
        </w:tabs>
        <w:spacing w:line="259" w:lineRule="auto" w:before="1" w:after="0"/>
        <w:ind w:left="417" w:right="39" w:hanging="311"/>
        <w:jc w:val="both"/>
        <w:rPr>
          <w:sz w:val="16"/>
        </w:rPr>
      </w:pPr>
      <w:r>
        <w:rPr>
          <w:w w:val="105"/>
          <w:sz w:val="16"/>
        </w:rPr>
        <w:t>Shirleen</w:t>
      </w:r>
      <w:r>
        <w:rPr>
          <w:w w:val="105"/>
          <w:sz w:val="16"/>
        </w:rPr>
        <w:t> K,</w:t>
      </w:r>
      <w:r>
        <w:rPr>
          <w:w w:val="105"/>
          <w:sz w:val="16"/>
        </w:rPr>
        <w:t> Burn</w:t>
      </w:r>
      <w:r>
        <w:rPr>
          <w:w w:val="105"/>
          <w:sz w:val="16"/>
        </w:rPr>
        <w:t> J.</w:t>
      </w:r>
      <w:r>
        <w:rPr>
          <w:w w:val="105"/>
          <w:sz w:val="16"/>
        </w:rPr>
        <w:t> Developing</w:t>
      </w:r>
      <w:r>
        <w:rPr>
          <w:w w:val="105"/>
          <w:sz w:val="16"/>
        </w:rPr>
        <w:t> a</w:t>
      </w:r>
      <w:r>
        <w:rPr>
          <w:w w:val="105"/>
          <w:sz w:val="16"/>
        </w:rPr>
        <w:t> framework</w:t>
      </w:r>
      <w:r>
        <w:rPr>
          <w:w w:val="105"/>
          <w:sz w:val="16"/>
        </w:rPr>
        <w:t> for</w:t>
      </w:r>
      <w:r>
        <w:rPr>
          <w:w w:val="105"/>
          <w:sz w:val="16"/>
        </w:rPr>
        <w:t> </w:t>
      </w:r>
      <w:r>
        <w:rPr>
          <w:w w:val="105"/>
          <w:sz w:val="16"/>
        </w:rPr>
        <w:t>assessing information</w:t>
      </w:r>
      <w:r>
        <w:rPr>
          <w:w w:val="105"/>
          <w:sz w:val="16"/>
        </w:rPr>
        <w:t> quality</w:t>
      </w:r>
      <w:r>
        <w:rPr>
          <w:w w:val="105"/>
          <w:sz w:val="16"/>
        </w:rPr>
        <w:t> on</w:t>
      </w:r>
      <w:r>
        <w:rPr>
          <w:w w:val="105"/>
          <w:sz w:val="16"/>
        </w:rPr>
        <w:t> the</w:t>
      </w:r>
      <w:r>
        <w:rPr>
          <w:w w:val="105"/>
          <w:sz w:val="16"/>
        </w:rPr>
        <w:t> World</w:t>
      </w:r>
      <w:r>
        <w:rPr>
          <w:w w:val="105"/>
          <w:sz w:val="16"/>
        </w:rPr>
        <w:t> Wide</w:t>
      </w:r>
      <w:r>
        <w:rPr>
          <w:w w:val="105"/>
          <w:sz w:val="16"/>
        </w:rPr>
        <w:t> Web.</w:t>
      </w:r>
      <w:r>
        <w:rPr>
          <w:w w:val="105"/>
          <w:sz w:val="16"/>
        </w:rPr>
        <w:t> Inform</w:t>
      </w:r>
      <w:r>
        <w:rPr>
          <w:w w:val="105"/>
          <w:sz w:val="16"/>
        </w:rPr>
        <w:t> Sci</w:t>
      </w:r>
      <w:r>
        <w:rPr>
          <w:w w:val="105"/>
          <w:sz w:val="16"/>
        </w:rPr>
        <w:t> J </w:t>
      </w:r>
      <w:r>
        <w:rPr>
          <w:spacing w:val="-2"/>
          <w:w w:val="105"/>
          <w:sz w:val="16"/>
        </w:rPr>
        <w:t>2005;8:159–72.</w:t>
      </w:r>
    </w:p>
    <w:p>
      <w:pPr>
        <w:pStyle w:val="ListParagraph"/>
        <w:numPr>
          <w:ilvl w:val="0"/>
          <w:numId w:val="3"/>
        </w:numPr>
        <w:tabs>
          <w:tab w:pos="417" w:val="left" w:leader="none"/>
        </w:tabs>
        <w:spacing w:line="259" w:lineRule="auto" w:before="2" w:after="0"/>
        <w:ind w:left="417" w:right="38" w:hanging="311"/>
        <w:jc w:val="both"/>
        <w:rPr>
          <w:sz w:val="16"/>
        </w:rPr>
      </w:pPr>
      <w:r>
        <w:rPr>
          <w:w w:val="105"/>
          <w:sz w:val="16"/>
        </w:rPr>
        <w:t>Gabriel</w:t>
      </w:r>
      <w:r>
        <w:rPr>
          <w:spacing w:val="40"/>
          <w:w w:val="105"/>
          <w:sz w:val="16"/>
        </w:rPr>
        <w:t> </w:t>
      </w:r>
      <w:r>
        <w:rPr>
          <w:w w:val="105"/>
          <w:sz w:val="16"/>
        </w:rPr>
        <w:t>JI.</w:t>
      </w:r>
      <w:r>
        <w:rPr>
          <w:spacing w:val="40"/>
          <w:w w:val="105"/>
          <w:sz w:val="16"/>
        </w:rPr>
        <w:t> </w:t>
      </w:r>
      <w:r>
        <w:rPr>
          <w:w w:val="105"/>
          <w:sz w:val="16"/>
        </w:rPr>
        <w:t>Usability</w:t>
      </w:r>
      <w:r>
        <w:rPr>
          <w:spacing w:val="40"/>
          <w:w w:val="105"/>
          <w:sz w:val="16"/>
        </w:rPr>
        <w:t> </w:t>
      </w:r>
      <w:r>
        <w:rPr>
          <w:w w:val="105"/>
          <w:sz w:val="16"/>
        </w:rPr>
        <w:t>metrics</w:t>
      </w:r>
      <w:r>
        <w:rPr>
          <w:spacing w:val="40"/>
          <w:w w:val="105"/>
          <w:sz w:val="16"/>
        </w:rPr>
        <w:t> </w:t>
      </w:r>
      <w:r>
        <w:rPr>
          <w:w w:val="105"/>
          <w:sz w:val="16"/>
        </w:rPr>
        <w:t>for</w:t>
      </w:r>
      <w:r>
        <w:rPr>
          <w:spacing w:val="40"/>
          <w:w w:val="105"/>
          <w:sz w:val="16"/>
        </w:rPr>
        <w:t> </w:t>
      </w:r>
      <w:r>
        <w:rPr>
          <w:w w:val="105"/>
          <w:sz w:val="16"/>
        </w:rPr>
        <w:t>measuring</w:t>
      </w:r>
      <w:r>
        <w:rPr>
          <w:spacing w:val="40"/>
          <w:w w:val="105"/>
          <w:sz w:val="16"/>
        </w:rPr>
        <w:t> </w:t>
      </w:r>
      <w:r>
        <w:rPr>
          <w:w w:val="105"/>
          <w:sz w:val="16"/>
        </w:rPr>
        <w:t>usability</w:t>
      </w:r>
      <w:r>
        <w:rPr>
          <w:spacing w:val="40"/>
          <w:w w:val="105"/>
          <w:sz w:val="16"/>
        </w:rPr>
        <w:t> </w:t>
      </w:r>
      <w:r>
        <w:rPr>
          <w:w w:val="105"/>
          <w:sz w:val="16"/>
        </w:rPr>
        <w:t>of business</w:t>
      </w:r>
      <w:r>
        <w:rPr>
          <w:w w:val="105"/>
          <w:sz w:val="16"/>
        </w:rPr>
        <w:t> to</w:t>
      </w:r>
      <w:r>
        <w:rPr>
          <w:w w:val="105"/>
          <w:sz w:val="16"/>
        </w:rPr>
        <w:t> consumer</w:t>
      </w:r>
      <w:r>
        <w:rPr>
          <w:w w:val="105"/>
          <w:sz w:val="16"/>
        </w:rPr>
        <w:t> (B2C)</w:t>
      </w:r>
      <w:r>
        <w:rPr>
          <w:w w:val="105"/>
          <w:sz w:val="16"/>
        </w:rPr>
        <w:t> E-commerce</w:t>
      </w:r>
      <w:r>
        <w:rPr>
          <w:w w:val="105"/>
          <w:sz w:val="16"/>
        </w:rPr>
        <w:t> sites.</w:t>
      </w:r>
      <w:r>
        <w:rPr>
          <w:w w:val="105"/>
          <w:sz w:val="16"/>
        </w:rPr>
        <w:t> In:</w:t>
      </w:r>
      <w:r>
        <w:rPr>
          <w:w w:val="105"/>
          <w:sz w:val="16"/>
        </w:rPr>
        <w:t> 6th</w:t>
      </w:r>
      <w:r>
        <w:rPr>
          <w:w w:val="105"/>
          <w:sz w:val="16"/>
        </w:rPr>
        <w:t> Annual ISO</w:t>
      </w:r>
      <w:r>
        <w:rPr>
          <w:spacing w:val="40"/>
          <w:w w:val="105"/>
          <w:sz w:val="16"/>
        </w:rPr>
        <w:t> </w:t>
      </w:r>
      <w:r>
        <w:rPr>
          <w:w w:val="105"/>
          <w:sz w:val="16"/>
        </w:rPr>
        <w:t>world</w:t>
      </w:r>
      <w:r>
        <w:rPr>
          <w:spacing w:val="40"/>
          <w:w w:val="105"/>
          <w:sz w:val="16"/>
        </w:rPr>
        <w:t> </w:t>
      </w:r>
      <w:r>
        <w:rPr>
          <w:w w:val="105"/>
          <w:sz w:val="16"/>
        </w:rPr>
        <w:t>conference</w:t>
      </w:r>
      <w:r>
        <w:rPr>
          <w:spacing w:val="40"/>
          <w:w w:val="105"/>
          <w:sz w:val="16"/>
        </w:rPr>
        <w:t> </w:t>
      </w:r>
      <w:r>
        <w:rPr>
          <w:w w:val="105"/>
          <w:sz w:val="16"/>
        </w:rPr>
        <w:t>proceedings.</w:t>
      </w:r>
      <w:r>
        <w:rPr>
          <w:spacing w:val="40"/>
          <w:w w:val="105"/>
          <w:sz w:val="16"/>
        </w:rPr>
        <w:t> </w:t>
      </w:r>
      <w:r>
        <w:rPr>
          <w:w w:val="105"/>
          <w:sz w:val="16"/>
        </w:rPr>
        <w:t>Las</w:t>
      </w:r>
      <w:r>
        <w:rPr>
          <w:spacing w:val="40"/>
          <w:w w:val="105"/>
          <w:sz w:val="16"/>
        </w:rPr>
        <w:t> </w:t>
      </w:r>
      <w:r>
        <w:rPr>
          <w:w w:val="105"/>
          <w:sz w:val="16"/>
        </w:rPr>
        <w:t>Vegas,</w:t>
      </w:r>
      <w:r>
        <w:rPr>
          <w:spacing w:val="40"/>
          <w:w w:val="105"/>
          <w:sz w:val="16"/>
        </w:rPr>
        <w:t> </w:t>
      </w:r>
      <w:r>
        <w:rPr>
          <w:w w:val="105"/>
          <w:sz w:val="16"/>
        </w:rPr>
        <w:t>NV;</w:t>
      </w:r>
      <w:r>
        <w:rPr>
          <w:spacing w:val="40"/>
          <w:w w:val="105"/>
          <w:sz w:val="16"/>
        </w:rPr>
        <w:t> </w:t>
      </w:r>
      <w:r>
        <w:rPr>
          <w:w w:val="105"/>
          <w:sz w:val="16"/>
        </w:rPr>
        <w:t>April 2007.</w:t>
      </w:r>
      <w:r>
        <w:rPr>
          <w:spacing w:val="40"/>
          <w:w w:val="105"/>
          <w:sz w:val="16"/>
        </w:rPr>
        <w:t> </w:t>
      </w:r>
      <w:r>
        <w:rPr>
          <w:w w:val="105"/>
          <w:sz w:val="16"/>
        </w:rPr>
        <w:t>p.</w:t>
      </w:r>
      <w:r>
        <w:rPr>
          <w:spacing w:val="40"/>
          <w:w w:val="105"/>
          <w:sz w:val="16"/>
        </w:rPr>
        <w:t> </w:t>
      </w:r>
      <w:r>
        <w:rPr>
          <w:w w:val="105"/>
          <w:sz w:val="16"/>
        </w:rPr>
        <w:t>102–15).</w:t>
      </w:r>
    </w:p>
    <w:p>
      <w:pPr>
        <w:pStyle w:val="ListParagraph"/>
        <w:numPr>
          <w:ilvl w:val="0"/>
          <w:numId w:val="3"/>
        </w:numPr>
        <w:tabs>
          <w:tab w:pos="417" w:val="left" w:leader="none"/>
        </w:tabs>
        <w:spacing w:line="259" w:lineRule="auto" w:before="3" w:after="0"/>
        <w:ind w:left="417" w:right="39" w:hanging="311"/>
        <w:jc w:val="both"/>
        <w:rPr>
          <w:sz w:val="16"/>
        </w:rPr>
      </w:pPr>
      <w:r>
        <w:rPr>
          <w:w w:val="105"/>
          <w:sz w:val="16"/>
        </w:rPr>
        <w:t>Filippo R, Liu C. Special section on web systems evolution. Int J Softw Tools Technol Trans (STTT) 2009;11(6):419–25.</w:t>
      </w:r>
    </w:p>
    <w:p>
      <w:pPr>
        <w:pStyle w:val="ListParagraph"/>
        <w:numPr>
          <w:ilvl w:val="0"/>
          <w:numId w:val="3"/>
        </w:numPr>
        <w:tabs>
          <w:tab w:pos="417" w:val="left" w:leader="none"/>
        </w:tabs>
        <w:spacing w:line="259" w:lineRule="auto" w:before="0" w:after="0"/>
        <w:ind w:left="417" w:right="39" w:hanging="311"/>
        <w:jc w:val="both"/>
        <w:rPr>
          <w:sz w:val="16"/>
        </w:rPr>
      </w:pPr>
      <w:r>
        <w:rPr>
          <w:w w:val="105"/>
          <w:sz w:val="16"/>
        </w:rPr>
        <w:t>Luisa M, Mariangela F, Stefano N. Evaluating and designing </w:t>
      </w:r>
      <w:r>
        <w:rPr>
          <w:w w:val="105"/>
          <w:sz w:val="16"/>
        </w:rPr>
        <w:t>the quality of web sites. IEEE Multimed J 2003;10(1):34–43.</w:t>
      </w:r>
    </w:p>
    <w:p>
      <w:pPr>
        <w:pStyle w:val="ListParagraph"/>
        <w:numPr>
          <w:ilvl w:val="0"/>
          <w:numId w:val="3"/>
        </w:numPr>
        <w:tabs>
          <w:tab w:pos="417" w:val="left" w:leader="none"/>
        </w:tabs>
        <w:spacing w:line="259" w:lineRule="auto" w:before="2" w:after="0"/>
        <w:ind w:left="417" w:right="38" w:hanging="311"/>
        <w:jc w:val="both"/>
        <w:rPr>
          <w:sz w:val="16"/>
        </w:rPr>
      </w:pPr>
      <w:r>
        <w:rPr>
          <w:w w:val="105"/>
          <w:sz w:val="16"/>
        </w:rPr>
        <w:t>Lu YH, Hong Y, Varia J, Lee</w:t>
      </w:r>
      <w:r>
        <w:rPr>
          <w:spacing w:val="-2"/>
          <w:w w:val="105"/>
          <w:sz w:val="16"/>
        </w:rPr>
        <w:t> </w:t>
      </w:r>
      <w:r>
        <w:rPr>
          <w:w w:val="105"/>
          <w:sz w:val="16"/>
        </w:rPr>
        <w:t>D. Pollock: automatic</w:t>
      </w:r>
      <w:r>
        <w:rPr>
          <w:spacing w:val="-2"/>
          <w:w w:val="105"/>
          <w:sz w:val="16"/>
        </w:rPr>
        <w:t> </w:t>
      </w:r>
      <w:r>
        <w:rPr>
          <w:w w:val="105"/>
          <w:sz w:val="16"/>
        </w:rPr>
        <w:t>generation</w:t>
      </w:r>
      <w:r>
        <w:rPr>
          <w:spacing w:val="-2"/>
          <w:w w:val="105"/>
          <w:sz w:val="16"/>
        </w:rPr>
        <w:t> </w:t>
      </w:r>
      <w:r>
        <w:rPr>
          <w:w w:val="105"/>
          <w:sz w:val="16"/>
        </w:rPr>
        <w:t>of virtual</w:t>
      </w:r>
      <w:r>
        <w:rPr>
          <w:w w:val="105"/>
          <w:sz w:val="16"/>
        </w:rPr>
        <w:t> web</w:t>
      </w:r>
      <w:r>
        <w:rPr>
          <w:w w:val="105"/>
          <w:sz w:val="16"/>
        </w:rPr>
        <w:t> services</w:t>
      </w:r>
      <w:r>
        <w:rPr>
          <w:w w:val="105"/>
          <w:sz w:val="16"/>
        </w:rPr>
        <w:t> from</w:t>
      </w:r>
      <w:r>
        <w:rPr>
          <w:w w:val="105"/>
          <w:sz w:val="16"/>
        </w:rPr>
        <w:t> web</w:t>
      </w:r>
      <w:r>
        <w:rPr>
          <w:w w:val="105"/>
          <w:sz w:val="16"/>
        </w:rPr>
        <w:t> sites.</w:t>
      </w:r>
      <w:r>
        <w:rPr>
          <w:w w:val="105"/>
          <w:sz w:val="16"/>
        </w:rPr>
        <w:t> In:</w:t>
      </w:r>
      <w:r>
        <w:rPr>
          <w:w w:val="105"/>
          <w:sz w:val="16"/>
        </w:rPr>
        <w:t> ACM</w:t>
      </w:r>
      <w:r>
        <w:rPr>
          <w:w w:val="105"/>
          <w:sz w:val="16"/>
        </w:rPr>
        <w:t> SAC</w:t>
      </w:r>
      <w:r>
        <w:rPr>
          <w:w w:val="105"/>
          <w:sz w:val="16"/>
        </w:rPr>
        <w:t> </w:t>
      </w:r>
      <w:r>
        <w:rPr>
          <w:w w:val="105"/>
          <w:sz w:val="16"/>
        </w:rPr>
        <w:t>Software engineering track; March 2005.</w:t>
      </w:r>
    </w:p>
    <w:p>
      <w:pPr>
        <w:pStyle w:val="ListParagraph"/>
        <w:numPr>
          <w:ilvl w:val="0"/>
          <w:numId w:val="3"/>
        </w:numPr>
        <w:tabs>
          <w:tab w:pos="416" w:val="left" w:leader="none"/>
        </w:tabs>
        <w:spacing w:line="259" w:lineRule="auto" w:before="76" w:after="0"/>
        <w:ind w:left="416" w:right="332" w:hanging="310"/>
        <w:jc w:val="both"/>
        <w:rPr>
          <w:sz w:val="16"/>
        </w:rPr>
      </w:pPr>
      <w:r>
        <w:rPr/>
        <w:br w:type="column"/>
      </w:r>
      <w:r>
        <w:rPr>
          <w:w w:val="105"/>
          <w:sz w:val="16"/>
        </w:rPr>
        <w:t>Signore</w:t>
      </w:r>
      <w:r>
        <w:rPr>
          <w:w w:val="105"/>
          <w:sz w:val="16"/>
        </w:rPr>
        <w:t> S.</w:t>
      </w:r>
      <w:r>
        <w:rPr>
          <w:w w:val="105"/>
          <w:sz w:val="16"/>
        </w:rPr>
        <w:t> A</w:t>
      </w:r>
      <w:r>
        <w:rPr>
          <w:w w:val="105"/>
          <w:sz w:val="16"/>
        </w:rPr>
        <w:t> comprehensive</w:t>
      </w:r>
      <w:r>
        <w:rPr>
          <w:w w:val="105"/>
          <w:sz w:val="16"/>
        </w:rPr>
        <w:t> model</w:t>
      </w:r>
      <w:r>
        <w:rPr>
          <w:w w:val="105"/>
          <w:sz w:val="16"/>
        </w:rPr>
        <w:t> for</w:t>
      </w:r>
      <w:r>
        <w:rPr>
          <w:w w:val="105"/>
          <w:sz w:val="16"/>
        </w:rPr>
        <w:t> websites</w:t>
      </w:r>
      <w:r>
        <w:rPr>
          <w:w w:val="105"/>
          <w:sz w:val="16"/>
        </w:rPr>
        <w:t> quality.</w:t>
      </w:r>
      <w:r>
        <w:rPr>
          <w:w w:val="105"/>
          <w:sz w:val="16"/>
        </w:rPr>
        <w:t> </w:t>
      </w:r>
      <w:r>
        <w:rPr>
          <w:w w:val="105"/>
          <w:sz w:val="16"/>
        </w:rPr>
        <w:t>In: Proceedings</w:t>
      </w:r>
      <w:r>
        <w:rPr>
          <w:spacing w:val="-8"/>
          <w:w w:val="105"/>
          <w:sz w:val="16"/>
        </w:rPr>
        <w:t> </w:t>
      </w:r>
      <w:r>
        <w:rPr>
          <w:w w:val="105"/>
          <w:sz w:val="16"/>
        </w:rPr>
        <w:t>of</w:t>
      </w:r>
      <w:r>
        <w:rPr>
          <w:spacing w:val="-7"/>
          <w:w w:val="105"/>
          <w:sz w:val="16"/>
        </w:rPr>
        <w:t> </w:t>
      </w:r>
      <w:r>
        <w:rPr>
          <w:w w:val="105"/>
          <w:sz w:val="16"/>
        </w:rPr>
        <w:t>WSE</w:t>
      </w:r>
      <w:r>
        <w:rPr>
          <w:spacing w:val="-7"/>
          <w:w w:val="105"/>
          <w:sz w:val="16"/>
        </w:rPr>
        <w:t> </w:t>
      </w:r>
      <w:r>
        <w:rPr>
          <w:w w:val="105"/>
          <w:sz w:val="16"/>
        </w:rPr>
        <w:t>2005,</w:t>
      </w:r>
      <w:r>
        <w:rPr>
          <w:spacing w:val="-7"/>
          <w:w w:val="105"/>
          <w:sz w:val="16"/>
        </w:rPr>
        <w:t> </w:t>
      </w:r>
      <w:r>
        <w:rPr>
          <w:w w:val="105"/>
          <w:sz w:val="16"/>
        </w:rPr>
        <w:t>seventh</w:t>
      </w:r>
      <w:r>
        <w:rPr>
          <w:spacing w:val="-7"/>
          <w:w w:val="105"/>
          <w:sz w:val="16"/>
        </w:rPr>
        <w:t> </w:t>
      </w:r>
      <w:r>
        <w:rPr>
          <w:w w:val="105"/>
          <w:sz w:val="16"/>
        </w:rPr>
        <w:t>IEEE</w:t>
      </w:r>
      <w:r>
        <w:rPr>
          <w:spacing w:val="-7"/>
          <w:w w:val="105"/>
          <w:sz w:val="16"/>
        </w:rPr>
        <w:t> </w:t>
      </w:r>
      <w:r>
        <w:rPr>
          <w:w w:val="105"/>
          <w:sz w:val="16"/>
        </w:rPr>
        <w:t>international</w:t>
      </w:r>
      <w:r>
        <w:rPr>
          <w:spacing w:val="-7"/>
          <w:w w:val="105"/>
          <w:sz w:val="16"/>
        </w:rPr>
        <w:t> </w:t>
      </w:r>
      <w:r>
        <w:rPr>
          <w:w w:val="105"/>
          <w:sz w:val="16"/>
        </w:rPr>
        <w:t>symposium on</w:t>
      </w:r>
      <w:r>
        <w:rPr>
          <w:spacing w:val="-3"/>
          <w:w w:val="105"/>
          <w:sz w:val="16"/>
        </w:rPr>
        <w:t> </w:t>
      </w:r>
      <w:r>
        <w:rPr>
          <w:w w:val="105"/>
          <w:sz w:val="16"/>
        </w:rPr>
        <w:t>web</w:t>
      </w:r>
      <w:r>
        <w:rPr>
          <w:spacing w:val="-5"/>
          <w:w w:val="105"/>
          <w:sz w:val="16"/>
        </w:rPr>
        <w:t> </w:t>
      </w:r>
      <w:r>
        <w:rPr>
          <w:w w:val="105"/>
          <w:sz w:val="16"/>
        </w:rPr>
        <w:t>site</w:t>
      </w:r>
      <w:r>
        <w:rPr>
          <w:spacing w:val="-3"/>
          <w:w w:val="105"/>
          <w:sz w:val="16"/>
        </w:rPr>
        <w:t> </w:t>
      </w:r>
      <w:r>
        <w:rPr>
          <w:w w:val="105"/>
          <w:sz w:val="16"/>
        </w:rPr>
        <w:t>evolution.</w:t>
      </w:r>
      <w:r>
        <w:rPr>
          <w:spacing w:val="-2"/>
          <w:w w:val="105"/>
          <w:sz w:val="16"/>
        </w:rPr>
        <w:t> </w:t>
      </w:r>
      <w:r>
        <w:rPr>
          <w:w w:val="105"/>
          <w:sz w:val="16"/>
        </w:rPr>
        <w:t>Budapest,</w:t>
      </w:r>
      <w:r>
        <w:rPr>
          <w:spacing w:val="-2"/>
          <w:w w:val="105"/>
          <w:sz w:val="16"/>
        </w:rPr>
        <w:t> </w:t>
      </w:r>
      <w:r>
        <w:rPr>
          <w:w w:val="105"/>
          <w:sz w:val="16"/>
        </w:rPr>
        <w:t>Hungary;</w:t>
      </w:r>
      <w:r>
        <w:rPr>
          <w:spacing w:val="-6"/>
          <w:w w:val="105"/>
          <w:sz w:val="16"/>
        </w:rPr>
        <w:t> </w:t>
      </w:r>
      <w:r>
        <w:rPr>
          <w:w w:val="105"/>
          <w:sz w:val="16"/>
        </w:rPr>
        <w:t>September</w:t>
      </w:r>
      <w:r>
        <w:rPr>
          <w:spacing w:val="-4"/>
          <w:w w:val="105"/>
          <w:sz w:val="16"/>
        </w:rPr>
        <w:t> </w:t>
      </w:r>
      <w:r>
        <w:rPr>
          <w:w w:val="105"/>
          <w:sz w:val="16"/>
        </w:rPr>
        <w:t>26,</w:t>
      </w:r>
      <w:r>
        <w:rPr>
          <w:spacing w:val="-4"/>
          <w:w w:val="105"/>
          <w:sz w:val="16"/>
        </w:rPr>
        <w:t> </w:t>
      </w:r>
      <w:r>
        <w:rPr>
          <w:w w:val="105"/>
          <w:sz w:val="16"/>
        </w:rPr>
        <w:t>2005.</w:t>
      </w:r>
      <w:r>
        <w:rPr>
          <w:spacing w:val="-4"/>
          <w:w w:val="105"/>
          <w:sz w:val="16"/>
        </w:rPr>
        <w:t> </w:t>
      </w:r>
      <w:r>
        <w:rPr>
          <w:w w:val="105"/>
          <w:sz w:val="16"/>
        </w:rPr>
        <w:t>p. </w:t>
      </w:r>
      <w:r>
        <w:rPr>
          <w:spacing w:val="-2"/>
          <w:w w:val="105"/>
          <w:sz w:val="16"/>
        </w:rPr>
        <w:t>30–6.</w:t>
      </w:r>
    </w:p>
    <w:p>
      <w:pPr>
        <w:pStyle w:val="ListParagraph"/>
        <w:numPr>
          <w:ilvl w:val="0"/>
          <w:numId w:val="3"/>
        </w:numPr>
        <w:tabs>
          <w:tab w:pos="416" w:val="left" w:leader="none"/>
        </w:tabs>
        <w:spacing w:line="259" w:lineRule="auto" w:before="2" w:after="0"/>
        <w:ind w:left="416" w:right="333" w:hanging="310"/>
        <w:jc w:val="both"/>
        <w:rPr>
          <w:sz w:val="16"/>
        </w:rPr>
      </w:pPr>
      <w:r>
        <w:rPr>
          <w:w w:val="105"/>
          <w:sz w:val="16"/>
        </w:rPr>
        <w:t>Dromey GR. A model for software product quality. IEEE </w:t>
      </w:r>
      <w:r>
        <w:rPr>
          <w:w w:val="105"/>
          <w:sz w:val="16"/>
        </w:rPr>
        <w:t>Trans Softw Eng 1995;21(2):146–62.</w:t>
      </w:r>
    </w:p>
    <w:p>
      <w:pPr>
        <w:pStyle w:val="ListParagraph"/>
        <w:numPr>
          <w:ilvl w:val="0"/>
          <w:numId w:val="3"/>
        </w:numPr>
        <w:tabs>
          <w:tab w:pos="416" w:val="left" w:leader="none"/>
        </w:tabs>
        <w:spacing w:line="259" w:lineRule="auto" w:before="2" w:after="0"/>
        <w:ind w:left="416" w:right="333" w:hanging="310"/>
        <w:jc w:val="both"/>
        <w:rPr>
          <w:sz w:val="16"/>
        </w:rPr>
      </w:pPr>
      <w:r>
        <w:rPr>
          <w:w w:val="105"/>
          <w:sz w:val="16"/>
        </w:rPr>
        <w:t>Hongyu Z, Fang LY, Tan KHB. Measuring design complexity </w:t>
      </w:r>
      <w:r>
        <w:rPr>
          <w:w w:val="105"/>
          <w:sz w:val="16"/>
        </w:rPr>
        <w:t>of semantic web ontologies. The J Syst Softw 2010(83):803–14.</w:t>
      </w:r>
    </w:p>
    <w:p>
      <w:pPr>
        <w:pStyle w:val="ListParagraph"/>
        <w:numPr>
          <w:ilvl w:val="0"/>
          <w:numId w:val="3"/>
        </w:numPr>
        <w:tabs>
          <w:tab w:pos="416" w:val="left" w:leader="none"/>
        </w:tabs>
        <w:spacing w:line="259" w:lineRule="auto" w:before="1" w:after="0"/>
        <w:ind w:left="416" w:right="333" w:hanging="310"/>
        <w:jc w:val="both"/>
        <w:rPr>
          <w:sz w:val="16"/>
        </w:rPr>
      </w:pPr>
      <w:r>
        <w:rPr>
          <w:w w:val="105"/>
          <w:sz w:val="16"/>
        </w:rPr>
        <w:t>Leung</w:t>
      </w:r>
      <w:r>
        <w:rPr>
          <w:w w:val="105"/>
          <w:sz w:val="16"/>
        </w:rPr>
        <w:t> KNH.</w:t>
      </w:r>
      <w:r>
        <w:rPr>
          <w:w w:val="105"/>
          <w:sz w:val="16"/>
        </w:rPr>
        <w:t> Quality</w:t>
      </w:r>
      <w:r>
        <w:rPr>
          <w:w w:val="105"/>
          <w:sz w:val="16"/>
        </w:rPr>
        <w:t> metrics</w:t>
      </w:r>
      <w:r>
        <w:rPr>
          <w:w w:val="105"/>
          <w:sz w:val="16"/>
        </w:rPr>
        <w:t> for</w:t>
      </w:r>
      <w:r>
        <w:rPr>
          <w:w w:val="105"/>
          <w:sz w:val="16"/>
        </w:rPr>
        <w:t> intranet</w:t>
      </w:r>
      <w:r>
        <w:rPr>
          <w:w w:val="105"/>
          <w:sz w:val="16"/>
        </w:rPr>
        <w:t> applications.</w:t>
      </w:r>
      <w:r>
        <w:rPr>
          <w:w w:val="105"/>
          <w:sz w:val="16"/>
        </w:rPr>
        <w:t> </w:t>
      </w:r>
      <w:r>
        <w:rPr>
          <w:w w:val="105"/>
          <w:sz w:val="16"/>
        </w:rPr>
        <w:t>Inform Manage 2001(38):137–52.</w:t>
      </w:r>
    </w:p>
    <w:p>
      <w:pPr>
        <w:pStyle w:val="ListParagraph"/>
        <w:numPr>
          <w:ilvl w:val="0"/>
          <w:numId w:val="3"/>
        </w:numPr>
        <w:tabs>
          <w:tab w:pos="416" w:val="left" w:leader="none"/>
        </w:tabs>
        <w:spacing w:line="259" w:lineRule="auto" w:before="1" w:after="0"/>
        <w:ind w:left="416" w:right="332" w:hanging="310"/>
        <w:jc w:val="both"/>
        <w:rPr>
          <w:sz w:val="16"/>
        </w:rPr>
      </w:pPr>
      <w:r>
        <w:rPr>
          <w:w w:val="105"/>
          <w:sz w:val="16"/>
        </w:rPr>
        <w:t>Layla</w:t>
      </w:r>
      <w:r>
        <w:rPr>
          <w:w w:val="105"/>
          <w:sz w:val="16"/>
        </w:rPr>
        <w:t> H,</w:t>
      </w:r>
      <w:r>
        <w:rPr>
          <w:w w:val="105"/>
          <w:sz w:val="16"/>
        </w:rPr>
        <w:t> Emad</w:t>
      </w:r>
      <w:r>
        <w:rPr>
          <w:w w:val="105"/>
          <w:sz w:val="16"/>
        </w:rPr>
        <w:t> A.</w:t>
      </w:r>
      <w:r>
        <w:rPr>
          <w:w w:val="105"/>
          <w:sz w:val="16"/>
        </w:rPr>
        <w:t> Assessing</w:t>
      </w:r>
      <w:r>
        <w:rPr>
          <w:w w:val="105"/>
          <w:sz w:val="16"/>
        </w:rPr>
        <w:t> the</w:t>
      </w:r>
      <w:r>
        <w:rPr>
          <w:w w:val="105"/>
          <w:sz w:val="16"/>
        </w:rPr>
        <w:t> quality</w:t>
      </w:r>
      <w:r>
        <w:rPr>
          <w:w w:val="105"/>
          <w:sz w:val="16"/>
        </w:rPr>
        <w:t> of</w:t>
      </w:r>
      <w:r>
        <w:rPr>
          <w:w w:val="105"/>
          <w:sz w:val="16"/>
        </w:rPr>
        <w:t> websites.</w:t>
      </w:r>
      <w:r>
        <w:rPr>
          <w:w w:val="105"/>
          <w:sz w:val="16"/>
        </w:rPr>
        <w:t> </w:t>
      </w:r>
      <w:r>
        <w:rPr>
          <w:w w:val="105"/>
          <w:sz w:val="16"/>
        </w:rPr>
        <w:t>Appl</w:t>
      </w:r>
      <w:r>
        <w:rPr>
          <w:spacing w:val="40"/>
          <w:w w:val="105"/>
          <w:sz w:val="16"/>
        </w:rPr>
        <w:t> </w:t>
      </w:r>
      <w:r>
        <w:rPr>
          <w:w w:val="105"/>
          <w:sz w:val="16"/>
        </w:rPr>
        <w:t>Comput Inform J 2011;9:11–29.</w:t>
      </w:r>
    </w:p>
    <w:p>
      <w:pPr>
        <w:pStyle w:val="ListParagraph"/>
        <w:numPr>
          <w:ilvl w:val="0"/>
          <w:numId w:val="3"/>
        </w:numPr>
        <w:tabs>
          <w:tab w:pos="416" w:val="left" w:leader="none"/>
        </w:tabs>
        <w:spacing w:line="259" w:lineRule="auto" w:before="1" w:after="0"/>
        <w:ind w:left="416" w:right="332" w:hanging="310"/>
        <w:jc w:val="both"/>
        <w:rPr>
          <w:sz w:val="16"/>
        </w:rPr>
      </w:pPr>
      <w:r>
        <w:rPr>
          <w:w w:val="105"/>
          <w:sz w:val="16"/>
        </w:rPr>
        <w:t>Ramakanta</w:t>
      </w:r>
      <w:r>
        <w:rPr>
          <w:w w:val="105"/>
          <w:sz w:val="16"/>
        </w:rPr>
        <w:t> M,</w:t>
      </w:r>
      <w:r>
        <w:rPr>
          <w:w w:val="105"/>
          <w:sz w:val="16"/>
        </w:rPr>
        <w:t> Ravi</w:t>
      </w:r>
      <w:r>
        <w:rPr>
          <w:w w:val="105"/>
          <w:sz w:val="16"/>
        </w:rPr>
        <w:t> V,</w:t>
      </w:r>
      <w:r>
        <w:rPr>
          <w:w w:val="105"/>
          <w:sz w:val="16"/>
        </w:rPr>
        <w:t> Patra</w:t>
      </w:r>
      <w:r>
        <w:rPr>
          <w:w w:val="105"/>
          <w:sz w:val="16"/>
        </w:rPr>
        <w:t> MR.</w:t>
      </w:r>
      <w:r>
        <w:rPr>
          <w:w w:val="105"/>
          <w:sz w:val="16"/>
        </w:rPr>
        <w:t> Web-services</w:t>
      </w:r>
      <w:r>
        <w:rPr>
          <w:w w:val="105"/>
          <w:sz w:val="16"/>
        </w:rPr>
        <w:t> </w:t>
      </w:r>
      <w:r>
        <w:rPr>
          <w:w w:val="105"/>
          <w:sz w:val="16"/>
        </w:rPr>
        <w:t>classification using</w:t>
      </w:r>
      <w:r>
        <w:rPr>
          <w:w w:val="105"/>
          <w:sz w:val="16"/>
        </w:rPr>
        <w:t> intelligent</w:t>
      </w:r>
      <w:r>
        <w:rPr>
          <w:w w:val="105"/>
          <w:sz w:val="16"/>
        </w:rPr>
        <w:t> techniques.</w:t>
      </w:r>
      <w:r>
        <w:rPr>
          <w:w w:val="105"/>
          <w:sz w:val="16"/>
        </w:rPr>
        <w:t> Expert</w:t>
      </w:r>
      <w:r>
        <w:rPr>
          <w:w w:val="105"/>
          <w:sz w:val="16"/>
        </w:rPr>
        <w:t> Syst</w:t>
      </w:r>
      <w:r>
        <w:rPr>
          <w:w w:val="105"/>
          <w:sz w:val="16"/>
        </w:rPr>
        <w:t> Appl</w:t>
      </w:r>
      <w:r>
        <w:rPr>
          <w:w w:val="105"/>
          <w:sz w:val="16"/>
        </w:rPr>
        <w:t> 2010(37):</w:t>
      </w:r>
      <w:r>
        <w:rPr>
          <w:spacing w:val="80"/>
          <w:w w:val="105"/>
          <w:sz w:val="16"/>
        </w:rPr>
        <w:t> </w:t>
      </w:r>
      <w:r>
        <w:rPr>
          <w:spacing w:val="-2"/>
          <w:w w:val="105"/>
          <w:sz w:val="16"/>
        </w:rPr>
        <w:t>5484–90.</w:t>
      </w:r>
    </w:p>
    <w:p>
      <w:pPr>
        <w:pStyle w:val="ListParagraph"/>
        <w:numPr>
          <w:ilvl w:val="0"/>
          <w:numId w:val="3"/>
        </w:numPr>
        <w:tabs>
          <w:tab w:pos="416" w:val="left" w:leader="none"/>
        </w:tabs>
        <w:spacing w:line="259" w:lineRule="auto" w:before="1" w:after="0"/>
        <w:ind w:left="416" w:right="333" w:hanging="310"/>
        <w:jc w:val="both"/>
        <w:rPr>
          <w:sz w:val="16"/>
        </w:rPr>
      </w:pPr>
      <w:r>
        <w:rPr>
          <w:w w:val="105"/>
          <w:sz w:val="16"/>
        </w:rPr>
        <w:t>Casteleyn</w:t>
      </w:r>
      <w:r>
        <w:rPr>
          <w:w w:val="105"/>
          <w:sz w:val="16"/>
        </w:rPr>
        <w:t> S,</w:t>
      </w:r>
      <w:r>
        <w:rPr>
          <w:w w:val="105"/>
          <w:sz w:val="16"/>
        </w:rPr>
        <w:t> Daniel</w:t>
      </w:r>
      <w:r>
        <w:rPr>
          <w:w w:val="105"/>
          <w:sz w:val="16"/>
        </w:rPr>
        <w:t> F, Dolog</w:t>
      </w:r>
      <w:r>
        <w:rPr>
          <w:w w:val="105"/>
          <w:sz w:val="16"/>
        </w:rPr>
        <w:t> P, Matera</w:t>
      </w:r>
      <w:r>
        <w:rPr>
          <w:w w:val="105"/>
          <w:sz w:val="16"/>
        </w:rPr>
        <w:t> M. Engineering</w:t>
      </w:r>
      <w:r>
        <w:rPr>
          <w:w w:val="105"/>
          <w:sz w:val="16"/>
        </w:rPr>
        <w:t> </w:t>
      </w:r>
      <w:r>
        <w:rPr>
          <w:w w:val="105"/>
          <w:sz w:val="16"/>
        </w:rPr>
        <w:t>web applications,</w:t>
      </w:r>
      <w:r>
        <w:rPr>
          <w:w w:val="105"/>
          <w:sz w:val="16"/>
        </w:rPr>
        <w:t> data-centric</w:t>
      </w:r>
      <w:r>
        <w:rPr>
          <w:w w:val="105"/>
          <w:sz w:val="16"/>
        </w:rPr>
        <w:t> systems</w:t>
      </w:r>
      <w:r>
        <w:rPr>
          <w:w w:val="105"/>
          <w:sz w:val="16"/>
        </w:rPr>
        <w:t> and</w:t>
      </w:r>
      <w:r>
        <w:rPr>
          <w:w w:val="105"/>
          <w:sz w:val="16"/>
        </w:rPr>
        <w:t> applications.</w:t>
      </w:r>
      <w:r>
        <w:rPr>
          <w:w w:val="105"/>
          <w:sz w:val="16"/>
        </w:rPr>
        <w:t> Berlin</w:t>
      </w:r>
      <w:r>
        <w:rPr>
          <w:w w:val="105"/>
          <w:sz w:val="16"/>
        </w:rPr>
        <w:t> Hei- delberg: Springer-Verlag; 2009, p. 362–80.</w:t>
      </w:r>
    </w:p>
    <w:p>
      <w:pPr>
        <w:pStyle w:val="ListParagraph"/>
        <w:numPr>
          <w:ilvl w:val="0"/>
          <w:numId w:val="3"/>
        </w:numPr>
        <w:tabs>
          <w:tab w:pos="416" w:val="left" w:leader="none"/>
        </w:tabs>
        <w:spacing w:line="259" w:lineRule="auto" w:before="2" w:after="0"/>
        <w:ind w:left="416" w:right="332" w:hanging="310"/>
        <w:jc w:val="both"/>
        <w:rPr>
          <w:sz w:val="16"/>
        </w:rPr>
      </w:pPr>
      <w:r>
        <w:rPr>
          <w:sz w:val="16"/>
        </w:rPr>
        <w:t>Weimiao F, Zheng Y. Factors affecting response rates of the </w:t>
      </w:r>
      <w:r>
        <w:rPr>
          <w:sz w:val="16"/>
        </w:rPr>
        <w:t>web</w:t>
      </w:r>
      <w:r>
        <w:rPr>
          <w:spacing w:val="40"/>
          <w:sz w:val="16"/>
        </w:rPr>
        <w:t> </w:t>
      </w:r>
      <w:r>
        <w:rPr>
          <w:sz w:val="16"/>
        </w:rPr>
        <w:t>survey:</w:t>
      </w:r>
      <w:r>
        <w:rPr>
          <w:spacing w:val="40"/>
          <w:sz w:val="16"/>
        </w:rPr>
        <w:t> </w:t>
      </w:r>
      <w:r>
        <w:rPr>
          <w:sz w:val="16"/>
        </w:rPr>
        <w:t>a</w:t>
      </w:r>
      <w:r>
        <w:rPr>
          <w:spacing w:val="40"/>
          <w:sz w:val="16"/>
        </w:rPr>
        <w:t> </w:t>
      </w:r>
      <w:r>
        <w:rPr>
          <w:sz w:val="16"/>
        </w:rPr>
        <w:t>systematic</w:t>
      </w:r>
      <w:r>
        <w:rPr>
          <w:spacing w:val="40"/>
          <w:sz w:val="16"/>
        </w:rPr>
        <w:t> </w:t>
      </w:r>
      <w:r>
        <w:rPr>
          <w:sz w:val="16"/>
        </w:rPr>
        <w:t>review.</w:t>
      </w:r>
      <w:r>
        <w:rPr>
          <w:spacing w:val="40"/>
          <w:sz w:val="16"/>
        </w:rPr>
        <w:t> </w:t>
      </w:r>
      <w:r>
        <w:rPr>
          <w:sz w:val="16"/>
        </w:rPr>
        <w:t>Comput</w:t>
      </w:r>
      <w:r>
        <w:rPr>
          <w:spacing w:val="40"/>
          <w:sz w:val="16"/>
        </w:rPr>
        <w:t> </w:t>
      </w:r>
      <w:r>
        <w:rPr>
          <w:sz w:val="16"/>
        </w:rPr>
        <w:t>Human</w:t>
      </w:r>
      <w:r>
        <w:rPr>
          <w:spacing w:val="40"/>
          <w:sz w:val="16"/>
        </w:rPr>
        <w:t> </w:t>
      </w:r>
      <w:r>
        <w:rPr>
          <w:sz w:val="16"/>
        </w:rPr>
        <w:t>Behav</w:t>
      </w:r>
      <w:r>
        <w:rPr>
          <w:spacing w:val="40"/>
          <w:sz w:val="16"/>
        </w:rPr>
        <w:t> </w:t>
      </w:r>
      <w:r>
        <w:rPr>
          <w:spacing w:val="-2"/>
          <w:sz w:val="16"/>
        </w:rPr>
        <w:t>2010;26:132–9.</w:t>
      </w:r>
    </w:p>
    <w:p>
      <w:pPr>
        <w:pStyle w:val="ListParagraph"/>
        <w:numPr>
          <w:ilvl w:val="0"/>
          <w:numId w:val="3"/>
        </w:numPr>
        <w:tabs>
          <w:tab w:pos="416" w:val="left" w:leader="none"/>
        </w:tabs>
        <w:spacing w:line="259" w:lineRule="auto" w:before="2" w:after="0"/>
        <w:ind w:left="416" w:right="333" w:hanging="310"/>
        <w:jc w:val="both"/>
        <w:rPr>
          <w:sz w:val="16"/>
        </w:rPr>
      </w:pPr>
      <w:r>
        <w:rPr>
          <w:w w:val="105"/>
          <w:sz w:val="16"/>
        </w:rPr>
        <w:t>Andrews AA, Jeff O, Curtis D, Mallery JC, Kshamta J, Roger A. Scalability issues with using FSM Web to test web</w:t>
      </w:r>
      <w:r>
        <w:rPr>
          <w:w w:val="105"/>
          <w:sz w:val="16"/>
        </w:rPr>
        <w:t> </w:t>
      </w:r>
      <w:r>
        <w:rPr>
          <w:w w:val="105"/>
          <w:sz w:val="16"/>
        </w:rPr>
        <w:t>applications. Inform Softw Technol 2010;52:52–66.</w:t>
      </w:r>
    </w:p>
    <w:p>
      <w:pPr>
        <w:pStyle w:val="ListParagraph"/>
        <w:numPr>
          <w:ilvl w:val="0"/>
          <w:numId w:val="3"/>
        </w:numPr>
        <w:tabs>
          <w:tab w:pos="416" w:val="left" w:leader="none"/>
        </w:tabs>
        <w:spacing w:line="259" w:lineRule="auto" w:before="2" w:after="0"/>
        <w:ind w:left="416" w:right="332" w:hanging="310"/>
        <w:jc w:val="both"/>
        <w:rPr>
          <w:sz w:val="16"/>
        </w:rPr>
      </w:pPr>
      <w:r>
        <w:rPr>
          <w:w w:val="105"/>
          <w:sz w:val="16"/>
        </w:rPr>
        <w:t>Lucca AGD, Fasolino RA. Testing Web-based applications: </w:t>
      </w:r>
      <w:r>
        <w:rPr>
          <w:w w:val="105"/>
          <w:sz w:val="16"/>
        </w:rPr>
        <w:t>the state</w:t>
      </w:r>
      <w:r>
        <w:rPr>
          <w:w w:val="105"/>
          <w:sz w:val="16"/>
        </w:rPr>
        <w:t> of</w:t>
      </w:r>
      <w:r>
        <w:rPr>
          <w:w w:val="105"/>
          <w:sz w:val="16"/>
        </w:rPr>
        <w:t> the</w:t>
      </w:r>
      <w:r>
        <w:rPr>
          <w:w w:val="105"/>
          <w:sz w:val="16"/>
        </w:rPr>
        <w:t> art</w:t>
      </w:r>
      <w:r>
        <w:rPr>
          <w:w w:val="105"/>
          <w:sz w:val="16"/>
        </w:rPr>
        <w:t> and</w:t>
      </w:r>
      <w:r>
        <w:rPr>
          <w:w w:val="105"/>
          <w:sz w:val="16"/>
        </w:rPr>
        <w:t> future</w:t>
      </w:r>
      <w:r>
        <w:rPr>
          <w:w w:val="105"/>
          <w:sz w:val="16"/>
        </w:rPr>
        <w:t> trends.</w:t>
      </w:r>
      <w:r>
        <w:rPr>
          <w:w w:val="105"/>
          <w:sz w:val="16"/>
        </w:rPr>
        <w:t> Inform</w:t>
      </w:r>
      <w:r>
        <w:rPr>
          <w:w w:val="105"/>
          <w:sz w:val="16"/>
        </w:rPr>
        <w:t> Softw</w:t>
      </w:r>
      <w:r>
        <w:rPr>
          <w:w w:val="105"/>
          <w:sz w:val="16"/>
        </w:rPr>
        <w:t> Technol </w:t>
      </w:r>
      <w:r>
        <w:rPr>
          <w:spacing w:val="-2"/>
          <w:w w:val="105"/>
          <w:sz w:val="16"/>
        </w:rPr>
        <w:t>2006;48:1172–86.</w:t>
      </w:r>
    </w:p>
    <w:p>
      <w:pPr>
        <w:pStyle w:val="ListParagraph"/>
        <w:numPr>
          <w:ilvl w:val="0"/>
          <w:numId w:val="3"/>
        </w:numPr>
        <w:tabs>
          <w:tab w:pos="416" w:val="left" w:leader="none"/>
        </w:tabs>
        <w:spacing w:line="259" w:lineRule="auto" w:before="1" w:after="0"/>
        <w:ind w:left="416" w:right="333" w:hanging="310"/>
        <w:jc w:val="both"/>
        <w:rPr>
          <w:sz w:val="16"/>
        </w:rPr>
      </w:pPr>
      <w:r>
        <w:rPr>
          <w:w w:val="105"/>
          <w:sz w:val="16"/>
        </w:rPr>
        <w:t>Miranda FJ, Cortes R, Barriuso C. Quantitative evaluation of </w:t>
      </w:r>
      <w:r>
        <w:rPr>
          <w:w w:val="105"/>
          <w:sz w:val="16"/>
        </w:rPr>
        <w:t>e- banking</w:t>
      </w:r>
      <w:r>
        <w:rPr>
          <w:spacing w:val="-5"/>
          <w:w w:val="105"/>
          <w:sz w:val="16"/>
        </w:rPr>
        <w:t> </w:t>
      </w:r>
      <w:r>
        <w:rPr>
          <w:w w:val="105"/>
          <w:sz w:val="16"/>
        </w:rPr>
        <w:t>web</w:t>
      </w:r>
      <w:r>
        <w:rPr>
          <w:spacing w:val="-5"/>
          <w:w w:val="105"/>
          <w:sz w:val="16"/>
        </w:rPr>
        <w:t> </w:t>
      </w:r>
      <w:r>
        <w:rPr>
          <w:w w:val="105"/>
          <w:sz w:val="16"/>
        </w:rPr>
        <w:t>sites:</w:t>
      </w:r>
      <w:r>
        <w:rPr>
          <w:spacing w:val="-4"/>
          <w:w w:val="105"/>
          <w:sz w:val="16"/>
        </w:rPr>
        <w:t> </w:t>
      </w:r>
      <w:r>
        <w:rPr>
          <w:w w:val="105"/>
          <w:sz w:val="16"/>
        </w:rPr>
        <w:t>an</w:t>
      </w:r>
      <w:r>
        <w:rPr>
          <w:spacing w:val="-5"/>
          <w:w w:val="105"/>
          <w:sz w:val="16"/>
        </w:rPr>
        <w:t> </w:t>
      </w:r>
      <w:r>
        <w:rPr>
          <w:w w:val="105"/>
          <w:sz w:val="16"/>
        </w:rPr>
        <w:t>empirical</w:t>
      </w:r>
      <w:r>
        <w:rPr>
          <w:spacing w:val="-5"/>
          <w:w w:val="105"/>
          <w:sz w:val="16"/>
        </w:rPr>
        <w:t> </w:t>
      </w:r>
      <w:r>
        <w:rPr>
          <w:w w:val="105"/>
          <w:sz w:val="16"/>
        </w:rPr>
        <w:t>study</w:t>
      </w:r>
      <w:r>
        <w:rPr>
          <w:spacing w:val="-4"/>
          <w:w w:val="105"/>
          <w:sz w:val="16"/>
        </w:rPr>
        <w:t> </w:t>
      </w:r>
      <w:r>
        <w:rPr>
          <w:w w:val="105"/>
          <w:sz w:val="16"/>
        </w:rPr>
        <w:t>of</w:t>
      </w:r>
      <w:r>
        <w:rPr>
          <w:spacing w:val="-6"/>
          <w:w w:val="105"/>
          <w:sz w:val="16"/>
        </w:rPr>
        <w:t> </w:t>
      </w:r>
      <w:r>
        <w:rPr>
          <w:w w:val="105"/>
          <w:sz w:val="16"/>
        </w:rPr>
        <w:t>Spanish</w:t>
      </w:r>
      <w:r>
        <w:rPr>
          <w:spacing w:val="-5"/>
          <w:w w:val="105"/>
          <w:sz w:val="16"/>
        </w:rPr>
        <w:t> </w:t>
      </w:r>
      <w:r>
        <w:rPr>
          <w:w w:val="105"/>
          <w:sz w:val="16"/>
        </w:rPr>
        <w:t>banks.</w:t>
      </w:r>
      <w:r>
        <w:rPr>
          <w:spacing w:val="-5"/>
          <w:w w:val="105"/>
          <w:sz w:val="16"/>
        </w:rPr>
        <w:t> </w:t>
      </w:r>
      <w:r>
        <w:rPr>
          <w:w w:val="105"/>
          <w:sz w:val="16"/>
        </w:rPr>
        <w:t>Electron</w:t>
      </w:r>
      <w:r>
        <w:rPr>
          <w:spacing w:val="-6"/>
          <w:w w:val="105"/>
          <w:sz w:val="16"/>
        </w:rPr>
        <w:t> </w:t>
      </w:r>
      <w:r>
        <w:rPr>
          <w:w w:val="105"/>
          <w:sz w:val="16"/>
        </w:rPr>
        <w:t>J Inform Syst Eval 2006;9(2):73–82.</w:t>
      </w:r>
    </w:p>
    <w:p>
      <w:pPr>
        <w:pStyle w:val="ListParagraph"/>
        <w:numPr>
          <w:ilvl w:val="0"/>
          <w:numId w:val="3"/>
        </w:numPr>
        <w:tabs>
          <w:tab w:pos="416" w:val="left" w:leader="none"/>
        </w:tabs>
        <w:spacing w:line="259" w:lineRule="auto" w:before="2" w:after="0"/>
        <w:ind w:left="416" w:right="333" w:hanging="310"/>
        <w:jc w:val="both"/>
        <w:rPr>
          <w:sz w:val="16"/>
        </w:rPr>
      </w:pPr>
      <w:r>
        <w:rPr>
          <w:w w:val="105"/>
          <w:sz w:val="16"/>
        </w:rPr>
        <w:t>Soliman</w:t>
      </w:r>
      <w:r>
        <w:rPr>
          <w:w w:val="105"/>
          <w:sz w:val="16"/>
        </w:rPr>
        <w:t> A,</w:t>
      </w:r>
      <w:r>
        <w:rPr>
          <w:w w:val="105"/>
          <w:sz w:val="16"/>
        </w:rPr>
        <w:t> Kamel</w:t>
      </w:r>
      <w:r>
        <w:rPr>
          <w:w w:val="105"/>
          <w:sz w:val="16"/>
        </w:rPr>
        <w:t> A,</w:t>
      </w:r>
      <w:r>
        <w:rPr>
          <w:w w:val="105"/>
          <w:sz w:val="16"/>
        </w:rPr>
        <w:t> Sheta</w:t>
      </w:r>
      <w:r>
        <w:rPr>
          <w:w w:val="105"/>
          <w:sz w:val="16"/>
        </w:rPr>
        <w:t> W,</w:t>
      </w:r>
      <w:r>
        <w:rPr>
          <w:w w:val="105"/>
          <w:sz w:val="16"/>
        </w:rPr>
        <w:t> Bahgat</w:t>
      </w:r>
      <w:r>
        <w:rPr>
          <w:w w:val="105"/>
          <w:sz w:val="16"/>
        </w:rPr>
        <w:t> R.</w:t>
      </w:r>
      <w:r>
        <w:rPr>
          <w:w w:val="105"/>
          <w:sz w:val="16"/>
        </w:rPr>
        <w:t> P2G:</w:t>
      </w:r>
      <w:r>
        <w:rPr>
          <w:w w:val="105"/>
          <w:sz w:val="16"/>
        </w:rPr>
        <w:t> peer</w:t>
      </w:r>
      <w:r>
        <w:rPr>
          <w:w w:val="105"/>
          <w:sz w:val="16"/>
        </w:rPr>
        <w:t> to</w:t>
      </w:r>
      <w:r>
        <w:rPr>
          <w:w w:val="105"/>
          <w:sz w:val="16"/>
        </w:rPr>
        <w:t> </w:t>
      </w:r>
      <w:r>
        <w:rPr>
          <w:w w:val="105"/>
          <w:sz w:val="16"/>
        </w:rPr>
        <w:t>peer semantic grid framework architecture 2011;12(2):125–38.</w:t>
      </w:r>
    </w:p>
    <w:sectPr>
      <w:type w:val="continuous"/>
      <w:pgSz w:w="11910" w:h="15880"/>
      <w:pgMar w:header="669" w:footer="0" w:top="640" w:bottom="280" w:left="800" w:right="740"/>
      <w:cols w:num="2" w:equalWidth="0">
        <w:col w:w="4931" w:space="210"/>
        <w:col w:w="522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inos">
    <w:altName w:val="Tinos"/>
    <w:charset w:val="0"/>
    <w:family w:val="roman"/>
    <w:pitch w:val="variable"/>
  </w:font>
  <w:font w:name="Comic Sans MS">
    <w:altName w:val="Comic Sans MS"/>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40704">
              <wp:simplePos x="0" y="0"/>
              <wp:positionH relativeFrom="page">
                <wp:posOffset>683285</wp:posOffset>
              </wp:positionH>
              <wp:positionV relativeFrom="page">
                <wp:posOffset>552970</wp:posOffset>
              </wp:positionV>
              <wp:extent cx="6301105" cy="9525"/>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6075776" id="docshape1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241216">
              <wp:simplePos x="0" y="0"/>
              <wp:positionH relativeFrom="page">
                <wp:posOffset>645180</wp:posOffset>
              </wp:positionH>
              <wp:positionV relativeFrom="page">
                <wp:posOffset>412918</wp:posOffset>
              </wp:positionV>
              <wp:extent cx="259715" cy="13970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212</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20.45pt;height:11pt;mso-position-horizontal-relative:page;mso-position-vertical-relative:page;z-index:-16075264" type="#_x0000_t202" id="docshape16"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212</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41728">
              <wp:simplePos x="0" y="0"/>
              <wp:positionH relativeFrom="page">
                <wp:posOffset>6251322</wp:posOffset>
              </wp:positionH>
              <wp:positionV relativeFrom="page">
                <wp:posOffset>412918</wp:posOffset>
              </wp:positionV>
              <wp:extent cx="745490" cy="13970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745490" cy="139700"/>
                      </a:xfrm>
                      <a:prstGeom prst="rect">
                        <a:avLst/>
                      </a:prstGeom>
                    </wps:spPr>
                    <wps:txbx>
                      <w:txbxContent>
                        <w:p>
                          <w:pPr>
                            <w:pStyle w:val="BodyText"/>
                            <w:spacing w:line="199" w:lineRule="exact"/>
                            <w:ind w:left="20"/>
                          </w:pPr>
                          <w:r>
                            <w:rPr>
                              <w:w w:val="110"/>
                            </w:rPr>
                            <w:t>D.</w:t>
                          </w:r>
                          <w:r>
                            <w:rPr>
                              <w:spacing w:val="6"/>
                              <w:w w:val="110"/>
                            </w:rPr>
                            <w:t> </w:t>
                          </w:r>
                          <w:r>
                            <w:rPr>
                              <w:w w:val="110"/>
                            </w:rPr>
                            <w:t>Nabil</w:t>
                          </w:r>
                          <w:r>
                            <w:rPr>
                              <w:spacing w:val="7"/>
                              <w:w w:val="110"/>
                            </w:rPr>
                            <w:t> </w:t>
                          </w:r>
                          <w:r>
                            <w:rPr>
                              <w:w w:val="110"/>
                            </w:rPr>
                            <w:t>et</w:t>
                          </w:r>
                          <w:r>
                            <w:rPr>
                              <w:spacing w:val="6"/>
                              <w:w w:val="110"/>
                            </w:rPr>
                            <w:t> </w:t>
                          </w:r>
                          <w:r>
                            <w:rPr>
                              <w:spacing w:val="-5"/>
                              <w:w w:val="110"/>
                            </w:rPr>
                            <w:t>al.</w:t>
                          </w:r>
                        </w:p>
                      </w:txbxContent>
                    </wps:txbx>
                    <wps:bodyPr wrap="square" lIns="0" tIns="0" rIns="0" bIns="0" rtlCol="0">
                      <a:noAutofit/>
                    </wps:bodyPr>
                  </wps:wsp>
                </a:graphicData>
              </a:graphic>
            </wp:anchor>
          </w:drawing>
        </mc:Choice>
        <mc:Fallback>
          <w:pict>
            <v:shape style="position:absolute;margin-left:492.230103pt;margin-top:32.513306pt;width:58.7pt;height:11pt;mso-position-horizontal-relative:page;mso-position-vertical-relative:page;z-index:-16074752" type="#_x0000_t202" id="docshape17" filled="false" stroked="false">
              <v:textbox inset="0,0,0,0">
                <w:txbxContent>
                  <w:p>
                    <w:pPr>
                      <w:pStyle w:val="BodyText"/>
                      <w:spacing w:line="199" w:lineRule="exact"/>
                      <w:ind w:left="20"/>
                    </w:pPr>
                    <w:r>
                      <w:rPr>
                        <w:w w:val="110"/>
                      </w:rPr>
                      <w:t>D.</w:t>
                    </w:r>
                    <w:r>
                      <w:rPr>
                        <w:spacing w:val="6"/>
                        <w:w w:val="110"/>
                      </w:rPr>
                      <w:t> </w:t>
                    </w:r>
                    <w:r>
                      <w:rPr>
                        <w:w w:val="110"/>
                      </w:rPr>
                      <w:t>Nabil</w:t>
                    </w:r>
                    <w:r>
                      <w:rPr>
                        <w:spacing w:val="7"/>
                        <w:w w:val="110"/>
                      </w:rPr>
                      <w:t> </w:t>
                    </w:r>
                    <w:r>
                      <w:rPr>
                        <w:w w:val="110"/>
                      </w:rPr>
                      <w:t>et</w:t>
                    </w:r>
                    <w:r>
                      <w:rPr>
                        <w:spacing w:val="6"/>
                        <w:w w:val="110"/>
                      </w:rPr>
                      <w:t> </w:t>
                    </w:r>
                    <w:r>
                      <w:rPr>
                        <w:spacing w:val="-5"/>
                        <w:w w:val="110"/>
                      </w:rPr>
                      <w:t>al.</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42240">
              <wp:simplePos x="0" y="0"/>
              <wp:positionH relativeFrom="page">
                <wp:posOffset>575995</wp:posOffset>
              </wp:positionH>
              <wp:positionV relativeFrom="page">
                <wp:posOffset>552970</wp:posOffset>
              </wp:positionV>
              <wp:extent cx="6301105" cy="952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6074240" id="docshape1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242752">
              <wp:simplePos x="0" y="0"/>
              <wp:positionH relativeFrom="page">
                <wp:posOffset>563299</wp:posOffset>
              </wp:positionH>
              <wp:positionV relativeFrom="page">
                <wp:posOffset>412195</wp:posOffset>
              </wp:positionV>
              <wp:extent cx="4201160" cy="13970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4201160" cy="139700"/>
                      </a:xfrm>
                      <a:prstGeom prst="rect">
                        <a:avLst/>
                      </a:prstGeom>
                    </wps:spPr>
                    <wps:txbx>
                      <w:txbxContent>
                        <w:p>
                          <w:pPr>
                            <w:pStyle w:val="BodyText"/>
                            <w:spacing w:line="199" w:lineRule="exact"/>
                            <w:ind w:left="20"/>
                          </w:pPr>
                          <w:r>
                            <w:rPr>
                              <w:w w:val="105"/>
                            </w:rPr>
                            <w:t>Web-Based</w:t>
                          </w:r>
                          <w:r>
                            <w:rPr>
                              <w:spacing w:val="15"/>
                              <w:w w:val="105"/>
                            </w:rPr>
                            <w:t> </w:t>
                          </w:r>
                          <w:r>
                            <w:rPr>
                              <w:w w:val="105"/>
                            </w:rPr>
                            <w:t>Applications</w:t>
                          </w:r>
                          <w:r>
                            <w:rPr>
                              <w:spacing w:val="16"/>
                              <w:w w:val="105"/>
                            </w:rPr>
                            <w:t> </w:t>
                          </w:r>
                          <w:r>
                            <w:rPr>
                              <w:w w:val="105"/>
                            </w:rPr>
                            <w:t>quality</w:t>
                          </w:r>
                          <w:r>
                            <w:rPr>
                              <w:spacing w:val="16"/>
                              <w:w w:val="105"/>
                            </w:rPr>
                            <w:t> </w:t>
                          </w:r>
                          <w:r>
                            <w:rPr>
                              <w:w w:val="105"/>
                            </w:rPr>
                            <w:t>factors:</w:t>
                          </w:r>
                          <w:r>
                            <w:rPr>
                              <w:spacing w:val="16"/>
                              <w:w w:val="105"/>
                            </w:rPr>
                            <w:t> </w:t>
                          </w:r>
                          <w:r>
                            <w:rPr>
                              <w:w w:val="105"/>
                            </w:rPr>
                            <w:t>A</w:t>
                          </w:r>
                          <w:r>
                            <w:rPr>
                              <w:spacing w:val="15"/>
                              <w:w w:val="105"/>
                            </w:rPr>
                            <w:t> </w:t>
                          </w:r>
                          <w:r>
                            <w:rPr>
                              <w:w w:val="105"/>
                            </w:rPr>
                            <w:t>survey</w:t>
                          </w:r>
                          <w:r>
                            <w:rPr>
                              <w:spacing w:val="15"/>
                              <w:w w:val="105"/>
                            </w:rPr>
                            <w:t> </w:t>
                          </w:r>
                          <w:r>
                            <w:rPr>
                              <w:w w:val="105"/>
                            </w:rPr>
                            <w:t>and</w:t>
                          </w:r>
                          <w:r>
                            <w:rPr>
                              <w:spacing w:val="17"/>
                              <w:w w:val="105"/>
                            </w:rPr>
                            <w:t> </w:t>
                          </w:r>
                          <w:r>
                            <w:rPr>
                              <w:w w:val="105"/>
                            </w:rPr>
                            <w:t>a</w:t>
                          </w:r>
                          <w:r>
                            <w:rPr>
                              <w:spacing w:val="16"/>
                              <w:w w:val="105"/>
                            </w:rPr>
                            <w:t> </w:t>
                          </w:r>
                          <w:r>
                            <w:rPr>
                              <w:w w:val="105"/>
                            </w:rPr>
                            <w:t>proposed</w:t>
                          </w:r>
                          <w:r>
                            <w:rPr>
                              <w:spacing w:val="15"/>
                              <w:w w:val="105"/>
                            </w:rPr>
                            <w:t> </w:t>
                          </w:r>
                          <w:r>
                            <w:rPr>
                              <w:w w:val="105"/>
                            </w:rPr>
                            <w:t>conceptual</w:t>
                          </w:r>
                          <w:r>
                            <w:rPr>
                              <w:spacing w:val="16"/>
                              <w:w w:val="105"/>
                            </w:rPr>
                            <w:t> </w:t>
                          </w:r>
                          <w:r>
                            <w:rPr>
                              <w:spacing w:val="-2"/>
                              <w:w w:val="105"/>
                            </w:rPr>
                            <w:t>model</w:t>
                          </w:r>
                        </w:p>
                      </w:txbxContent>
                    </wps:txbx>
                    <wps:bodyPr wrap="square" lIns="0" tIns="0" rIns="0" bIns="0" rtlCol="0">
                      <a:noAutofit/>
                    </wps:bodyPr>
                  </wps:wsp>
                </a:graphicData>
              </a:graphic>
            </wp:anchor>
          </w:drawing>
        </mc:Choice>
        <mc:Fallback>
          <w:pict>
            <v:shape style="position:absolute;margin-left:44.354301pt;margin-top:32.456303pt;width:330.8pt;height:11pt;mso-position-horizontal-relative:page;mso-position-vertical-relative:page;z-index:-16073728" type="#_x0000_t202" id="docshape19" filled="false" stroked="false">
              <v:textbox inset="0,0,0,0">
                <w:txbxContent>
                  <w:p>
                    <w:pPr>
                      <w:pStyle w:val="BodyText"/>
                      <w:spacing w:line="199" w:lineRule="exact"/>
                      <w:ind w:left="20"/>
                    </w:pPr>
                    <w:r>
                      <w:rPr>
                        <w:w w:val="105"/>
                      </w:rPr>
                      <w:t>Web-Based</w:t>
                    </w:r>
                    <w:r>
                      <w:rPr>
                        <w:spacing w:val="15"/>
                        <w:w w:val="105"/>
                      </w:rPr>
                      <w:t> </w:t>
                    </w:r>
                    <w:r>
                      <w:rPr>
                        <w:w w:val="105"/>
                      </w:rPr>
                      <w:t>Applications</w:t>
                    </w:r>
                    <w:r>
                      <w:rPr>
                        <w:spacing w:val="16"/>
                        <w:w w:val="105"/>
                      </w:rPr>
                      <w:t> </w:t>
                    </w:r>
                    <w:r>
                      <w:rPr>
                        <w:w w:val="105"/>
                      </w:rPr>
                      <w:t>quality</w:t>
                    </w:r>
                    <w:r>
                      <w:rPr>
                        <w:spacing w:val="16"/>
                        <w:w w:val="105"/>
                      </w:rPr>
                      <w:t> </w:t>
                    </w:r>
                    <w:r>
                      <w:rPr>
                        <w:w w:val="105"/>
                      </w:rPr>
                      <w:t>factors:</w:t>
                    </w:r>
                    <w:r>
                      <w:rPr>
                        <w:spacing w:val="16"/>
                        <w:w w:val="105"/>
                      </w:rPr>
                      <w:t> </w:t>
                    </w:r>
                    <w:r>
                      <w:rPr>
                        <w:w w:val="105"/>
                      </w:rPr>
                      <w:t>A</w:t>
                    </w:r>
                    <w:r>
                      <w:rPr>
                        <w:spacing w:val="15"/>
                        <w:w w:val="105"/>
                      </w:rPr>
                      <w:t> </w:t>
                    </w:r>
                    <w:r>
                      <w:rPr>
                        <w:w w:val="105"/>
                      </w:rPr>
                      <w:t>survey</w:t>
                    </w:r>
                    <w:r>
                      <w:rPr>
                        <w:spacing w:val="15"/>
                        <w:w w:val="105"/>
                      </w:rPr>
                      <w:t> </w:t>
                    </w:r>
                    <w:r>
                      <w:rPr>
                        <w:w w:val="105"/>
                      </w:rPr>
                      <w:t>and</w:t>
                    </w:r>
                    <w:r>
                      <w:rPr>
                        <w:spacing w:val="17"/>
                        <w:w w:val="105"/>
                      </w:rPr>
                      <w:t> </w:t>
                    </w:r>
                    <w:r>
                      <w:rPr>
                        <w:w w:val="105"/>
                      </w:rPr>
                      <w:t>a</w:t>
                    </w:r>
                    <w:r>
                      <w:rPr>
                        <w:spacing w:val="16"/>
                        <w:w w:val="105"/>
                      </w:rPr>
                      <w:t> </w:t>
                    </w:r>
                    <w:r>
                      <w:rPr>
                        <w:w w:val="105"/>
                      </w:rPr>
                      <w:t>proposed</w:t>
                    </w:r>
                    <w:r>
                      <w:rPr>
                        <w:spacing w:val="15"/>
                        <w:w w:val="105"/>
                      </w:rPr>
                      <w:t> </w:t>
                    </w:r>
                    <w:r>
                      <w:rPr>
                        <w:w w:val="105"/>
                      </w:rPr>
                      <w:t>conceptual</w:t>
                    </w:r>
                    <w:r>
                      <w:rPr>
                        <w:spacing w:val="16"/>
                        <w:w w:val="105"/>
                      </w:rPr>
                      <w:t> </w:t>
                    </w:r>
                    <w:r>
                      <w:rPr>
                        <w:spacing w:val="-2"/>
                        <w:w w:val="105"/>
                      </w:rPr>
                      <w:t>model</w:t>
                    </w:r>
                  </w:p>
                </w:txbxContent>
              </v:textbox>
              <w10:wrap type="none"/>
            </v:shape>
          </w:pict>
        </mc:Fallback>
      </mc:AlternateContent>
    </w:r>
    <w:r>
      <w:rPr/>
      <mc:AlternateContent>
        <mc:Choice Requires="wps">
          <w:drawing>
            <wp:anchor distT="0" distB="0" distL="0" distR="0" allowOverlap="1" layoutInCell="1" locked="0" behindDoc="1" simplePos="0" relativeHeight="487243264">
              <wp:simplePos x="0" y="0"/>
              <wp:positionH relativeFrom="page">
                <wp:posOffset>6667858</wp:posOffset>
              </wp:positionH>
              <wp:positionV relativeFrom="page">
                <wp:posOffset>412195</wp:posOffset>
              </wp:positionV>
              <wp:extent cx="259715" cy="13970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213</w:t>
                          </w:r>
                          <w:r>
                            <w:rPr>
                              <w:spacing w:val="-5"/>
                            </w:rPr>
                            <w:fldChar w:fldCharType="end"/>
                          </w:r>
                        </w:p>
                      </w:txbxContent>
                    </wps:txbx>
                    <wps:bodyPr wrap="square" lIns="0" tIns="0" rIns="0" bIns="0" rtlCol="0">
                      <a:noAutofit/>
                    </wps:bodyPr>
                  </wps:wsp>
                </a:graphicData>
              </a:graphic>
            </wp:anchor>
          </w:drawing>
        </mc:Choice>
        <mc:Fallback>
          <w:pict>
            <v:shape style="position:absolute;margin-left:525.028198pt;margin-top:32.456303pt;width:20.45pt;height:11pt;mso-position-horizontal-relative:page;mso-position-vertical-relative:page;z-index:-16073216" type="#_x0000_t202" id="docshape20"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213</w:t>
                    </w:r>
                    <w:r>
                      <w:rPr>
                        <w:spacing w:val="-5"/>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85" w:hanging="231"/>
        <w:jc w:val="right"/>
      </w:pPr>
      <w:rPr>
        <w:rFonts w:hint="default" w:ascii="Tinos" w:hAnsi="Tinos" w:eastAsia="Tinos" w:cs="Tinos"/>
        <w:b w:val="0"/>
        <w:bCs w:val="0"/>
        <w:i w:val="0"/>
        <w:iCs w:val="0"/>
        <w:spacing w:val="0"/>
        <w:w w:val="88"/>
        <w:sz w:val="16"/>
        <w:szCs w:val="16"/>
        <w:lang w:val="en-US" w:eastAsia="en-US" w:bidi="ar-SA"/>
      </w:rPr>
    </w:lvl>
    <w:lvl w:ilvl="1">
      <w:start w:val="0"/>
      <w:numFmt w:val="bullet"/>
      <w:lvlText w:val="•"/>
      <w:lvlJc w:val="left"/>
      <w:pPr>
        <w:ind w:left="1044" w:hanging="231"/>
      </w:pPr>
      <w:rPr>
        <w:rFonts w:hint="default"/>
        <w:lang w:val="en-US" w:eastAsia="en-US" w:bidi="ar-SA"/>
      </w:rPr>
    </w:lvl>
    <w:lvl w:ilvl="2">
      <w:start w:val="0"/>
      <w:numFmt w:val="bullet"/>
      <w:lvlText w:val="•"/>
      <w:lvlJc w:val="left"/>
      <w:pPr>
        <w:ind w:left="1508" w:hanging="231"/>
      </w:pPr>
      <w:rPr>
        <w:rFonts w:hint="default"/>
        <w:lang w:val="en-US" w:eastAsia="en-US" w:bidi="ar-SA"/>
      </w:rPr>
    </w:lvl>
    <w:lvl w:ilvl="3">
      <w:start w:val="0"/>
      <w:numFmt w:val="bullet"/>
      <w:lvlText w:val="•"/>
      <w:lvlJc w:val="left"/>
      <w:pPr>
        <w:ind w:left="1973" w:hanging="231"/>
      </w:pPr>
      <w:rPr>
        <w:rFonts w:hint="default"/>
        <w:lang w:val="en-US" w:eastAsia="en-US" w:bidi="ar-SA"/>
      </w:rPr>
    </w:lvl>
    <w:lvl w:ilvl="4">
      <w:start w:val="0"/>
      <w:numFmt w:val="bullet"/>
      <w:lvlText w:val="•"/>
      <w:lvlJc w:val="left"/>
      <w:pPr>
        <w:ind w:left="2437" w:hanging="231"/>
      </w:pPr>
      <w:rPr>
        <w:rFonts w:hint="default"/>
        <w:lang w:val="en-US" w:eastAsia="en-US" w:bidi="ar-SA"/>
      </w:rPr>
    </w:lvl>
    <w:lvl w:ilvl="5">
      <w:start w:val="0"/>
      <w:numFmt w:val="bullet"/>
      <w:lvlText w:val="•"/>
      <w:lvlJc w:val="left"/>
      <w:pPr>
        <w:ind w:left="2902" w:hanging="231"/>
      </w:pPr>
      <w:rPr>
        <w:rFonts w:hint="default"/>
        <w:lang w:val="en-US" w:eastAsia="en-US" w:bidi="ar-SA"/>
      </w:rPr>
    </w:lvl>
    <w:lvl w:ilvl="6">
      <w:start w:val="0"/>
      <w:numFmt w:val="bullet"/>
      <w:lvlText w:val="•"/>
      <w:lvlJc w:val="left"/>
      <w:pPr>
        <w:ind w:left="3366" w:hanging="231"/>
      </w:pPr>
      <w:rPr>
        <w:rFonts w:hint="default"/>
        <w:lang w:val="en-US" w:eastAsia="en-US" w:bidi="ar-SA"/>
      </w:rPr>
    </w:lvl>
    <w:lvl w:ilvl="7">
      <w:start w:val="0"/>
      <w:numFmt w:val="bullet"/>
      <w:lvlText w:val="•"/>
      <w:lvlJc w:val="left"/>
      <w:pPr>
        <w:ind w:left="3831" w:hanging="231"/>
      </w:pPr>
      <w:rPr>
        <w:rFonts w:hint="default"/>
        <w:lang w:val="en-US" w:eastAsia="en-US" w:bidi="ar-SA"/>
      </w:rPr>
    </w:lvl>
    <w:lvl w:ilvl="8">
      <w:start w:val="0"/>
      <w:numFmt w:val="bullet"/>
      <w:lvlText w:val="•"/>
      <w:lvlJc w:val="left"/>
      <w:pPr>
        <w:ind w:left="4295" w:hanging="231"/>
      </w:pPr>
      <w:rPr>
        <w:rFonts w:hint="default"/>
        <w:lang w:val="en-US" w:eastAsia="en-US" w:bidi="ar-SA"/>
      </w:rPr>
    </w:lvl>
  </w:abstractNum>
  <w:abstractNum w:abstractNumId="1">
    <w:multiLevelType w:val="hybridMultilevel"/>
    <w:lvl w:ilvl="0">
      <w:start w:val="1"/>
      <w:numFmt w:val="decimal"/>
      <w:lvlText w:val="(%1)"/>
      <w:lvlJc w:val="left"/>
      <w:pPr>
        <w:ind w:left="956" w:hanging="324"/>
        <w:jc w:val="left"/>
      </w:pPr>
      <w:rPr>
        <w:rFonts w:hint="default" w:ascii="Tinos" w:hAnsi="Tinos" w:eastAsia="Tinos" w:cs="Tinos"/>
        <w:b w:val="0"/>
        <w:bCs w:val="0"/>
        <w:i w:val="0"/>
        <w:iCs w:val="0"/>
        <w:spacing w:val="0"/>
        <w:w w:val="99"/>
        <w:sz w:val="18"/>
        <w:szCs w:val="18"/>
        <w:lang w:val="en-US" w:eastAsia="en-US" w:bidi="ar-SA"/>
      </w:rPr>
    </w:lvl>
    <w:lvl w:ilvl="1">
      <w:start w:val="0"/>
      <w:numFmt w:val="bullet"/>
      <w:lvlText w:val="•"/>
      <w:lvlJc w:val="left"/>
      <w:pPr>
        <w:ind w:left="1373" w:hanging="324"/>
      </w:pPr>
      <w:rPr>
        <w:rFonts w:hint="default"/>
        <w:lang w:val="en-US" w:eastAsia="en-US" w:bidi="ar-SA"/>
      </w:rPr>
    </w:lvl>
    <w:lvl w:ilvl="2">
      <w:start w:val="0"/>
      <w:numFmt w:val="bullet"/>
      <w:lvlText w:val="•"/>
      <w:lvlJc w:val="left"/>
      <w:pPr>
        <w:ind w:left="1787" w:hanging="324"/>
      </w:pPr>
      <w:rPr>
        <w:rFonts w:hint="default"/>
        <w:lang w:val="en-US" w:eastAsia="en-US" w:bidi="ar-SA"/>
      </w:rPr>
    </w:lvl>
    <w:lvl w:ilvl="3">
      <w:start w:val="0"/>
      <w:numFmt w:val="bullet"/>
      <w:lvlText w:val="•"/>
      <w:lvlJc w:val="left"/>
      <w:pPr>
        <w:ind w:left="2201" w:hanging="324"/>
      </w:pPr>
      <w:rPr>
        <w:rFonts w:hint="default"/>
        <w:lang w:val="en-US" w:eastAsia="en-US" w:bidi="ar-SA"/>
      </w:rPr>
    </w:lvl>
    <w:lvl w:ilvl="4">
      <w:start w:val="0"/>
      <w:numFmt w:val="bullet"/>
      <w:lvlText w:val="•"/>
      <w:lvlJc w:val="left"/>
      <w:pPr>
        <w:ind w:left="2615" w:hanging="324"/>
      </w:pPr>
      <w:rPr>
        <w:rFonts w:hint="default"/>
        <w:lang w:val="en-US" w:eastAsia="en-US" w:bidi="ar-SA"/>
      </w:rPr>
    </w:lvl>
    <w:lvl w:ilvl="5">
      <w:start w:val="0"/>
      <w:numFmt w:val="bullet"/>
      <w:lvlText w:val="•"/>
      <w:lvlJc w:val="left"/>
      <w:pPr>
        <w:ind w:left="3029" w:hanging="324"/>
      </w:pPr>
      <w:rPr>
        <w:rFonts w:hint="default"/>
        <w:lang w:val="en-US" w:eastAsia="en-US" w:bidi="ar-SA"/>
      </w:rPr>
    </w:lvl>
    <w:lvl w:ilvl="6">
      <w:start w:val="0"/>
      <w:numFmt w:val="bullet"/>
      <w:lvlText w:val="•"/>
      <w:lvlJc w:val="left"/>
      <w:pPr>
        <w:ind w:left="3442" w:hanging="324"/>
      </w:pPr>
      <w:rPr>
        <w:rFonts w:hint="default"/>
        <w:lang w:val="en-US" w:eastAsia="en-US" w:bidi="ar-SA"/>
      </w:rPr>
    </w:lvl>
    <w:lvl w:ilvl="7">
      <w:start w:val="0"/>
      <w:numFmt w:val="bullet"/>
      <w:lvlText w:val="•"/>
      <w:lvlJc w:val="left"/>
      <w:pPr>
        <w:ind w:left="3856" w:hanging="324"/>
      </w:pPr>
      <w:rPr>
        <w:rFonts w:hint="default"/>
        <w:lang w:val="en-US" w:eastAsia="en-US" w:bidi="ar-SA"/>
      </w:rPr>
    </w:lvl>
    <w:lvl w:ilvl="8">
      <w:start w:val="0"/>
      <w:numFmt w:val="bullet"/>
      <w:lvlText w:val="•"/>
      <w:lvlJc w:val="left"/>
      <w:pPr>
        <w:ind w:left="4270" w:hanging="324"/>
      </w:pPr>
      <w:rPr>
        <w:rFonts w:hint="default"/>
        <w:lang w:val="en-US" w:eastAsia="en-US" w:bidi="ar-SA"/>
      </w:rPr>
    </w:lvl>
  </w:abstractNum>
  <w:abstractNum w:abstractNumId="0">
    <w:multiLevelType w:val="hybridMultilevel"/>
    <w:lvl w:ilvl="0">
      <w:start w:val="1"/>
      <w:numFmt w:val="decimal"/>
      <w:lvlText w:val="%1."/>
      <w:lvlJc w:val="left"/>
      <w:pPr>
        <w:ind w:left="473" w:hanging="198"/>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1.%2."/>
      <w:lvlJc w:val="left"/>
      <w:pPr>
        <w:ind w:left="611" w:hanging="336"/>
        <w:jc w:val="left"/>
      </w:pPr>
      <w:rPr>
        <w:rFonts w:hint="default" w:ascii="Times New Roman" w:hAnsi="Times New Roman" w:eastAsia="Times New Roman" w:cs="Times New Roman"/>
        <w:b w:val="0"/>
        <w:bCs w:val="0"/>
        <w:i/>
        <w:iCs/>
        <w:spacing w:val="0"/>
        <w:w w:val="102"/>
        <w:sz w:val="18"/>
        <w:szCs w:val="18"/>
        <w:lang w:val="en-US" w:eastAsia="en-US" w:bidi="ar-SA"/>
      </w:rPr>
    </w:lvl>
    <w:lvl w:ilvl="2">
      <w:start w:val="1"/>
      <w:numFmt w:val="decimal"/>
      <w:lvlText w:val="%1.%2.%3."/>
      <w:lvlJc w:val="left"/>
      <w:pPr>
        <w:ind w:left="749" w:hanging="474"/>
        <w:jc w:val="right"/>
      </w:pPr>
      <w:rPr>
        <w:rFonts w:hint="default" w:ascii="Times New Roman" w:hAnsi="Times New Roman" w:eastAsia="Times New Roman" w:cs="Times New Roman"/>
        <w:b w:val="0"/>
        <w:bCs w:val="0"/>
        <w:i/>
        <w:iCs/>
        <w:spacing w:val="0"/>
        <w:w w:val="102"/>
        <w:sz w:val="18"/>
        <w:szCs w:val="18"/>
        <w:lang w:val="en-US" w:eastAsia="en-US" w:bidi="ar-SA"/>
      </w:rPr>
    </w:lvl>
    <w:lvl w:ilvl="3">
      <w:start w:val="1"/>
      <w:numFmt w:val="decimal"/>
      <w:lvlText w:val="%1.%2.%3.%4."/>
      <w:lvlJc w:val="left"/>
      <w:pPr>
        <w:ind w:left="276" w:hanging="627"/>
        <w:jc w:val="right"/>
      </w:pPr>
      <w:rPr>
        <w:rFonts w:hint="default" w:ascii="Times New Roman" w:hAnsi="Times New Roman" w:eastAsia="Times New Roman" w:cs="Times New Roman"/>
        <w:b w:val="0"/>
        <w:bCs w:val="0"/>
        <w:i/>
        <w:iCs/>
        <w:spacing w:val="0"/>
        <w:w w:val="102"/>
        <w:sz w:val="18"/>
        <w:szCs w:val="18"/>
        <w:lang w:val="en-US" w:eastAsia="en-US" w:bidi="ar-SA"/>
      </w:rPr>
    </w:lvl>
    <w:lvl w:ilvl="4">
      <w:start w:val="0"/>
      <w:numFmt w:val="bullet"/>
      <w:lvlText w:val="•"/>
      <w:lvlJc w:val="left"/>
      <w:pPr>
        <w:ind w:left="740" w:hanging="627"/>
      </w:pPr>
      <w:rPr>
        <w:rFonts w:hint="default"/>
        <w:lang w:val="en-US" w:eastAsia="en-US" w:bidi="ar-SA"/>
      </w:rPr>
    </w:lvl>
    <w:lvl w:ilvl="5">
      <w:start w:val="0"/>
      <w:numFmt w:val="bullet"/>
      <w:lvlText w:val="•"/>
      <w:lvlJc w:val="left"/>
      <w:pPr>
        <w:ind w:left="609" w:hanging="627"/>
      </w:pPr>
      <w:rPr>
        <w:rFonts w:hint="default"/>
        <w:lang w:val="en-US" w:eastAsia="en-US" w:bidi="ar-SA"/>
      </w:rPr>
    </w:lvl>
    <w:lvl w:ilvl="6">
      <w:start w:val="0"/>
      <w:numFmt w:val="bullet"/>
      <w:lvlText w:val="•"/>
      <w:lvlJc w:val="left"/>
      <w:pPr>
        <w:ind w:left="478" w:hanging="627"/>
      </w:pPr>
      <w:rPr>
        <w:rFonts w:hint="default"/>
        <w:lang w:val="en-US" w:eastAsia="en-US" w:bidi="ar-SA"/>
      </w:rPr>
    </w:lvl>
    <w:lvl w:ilvl="7">
      <w:start w:val="0"/>
      <w:numFmt w:val="bullet"/>
      <w:lvlText w:val="•"/>
      <w:lvlJc w:val="left"/>
      <w:pPr>
        <w:ind w:left="348" w:hanging="627"/>
      </w:pPr>
      <w:rPr>
        <w:rFonts w:hint="default"/>
        <w:lang w:val="en-US" w:eastAsia="en-US" w:bidi="ar-SA"/>
      </w:rPr>
    </w:lvl>
    <w:lvl w:ilvl="8">
      <w:start w:val="0"/>
      <w:numFmt w:val="bullet"/>
      <w:lvlText w:val="•"/>
      <w:lvlJc w:val="left"/>
      <w:pPr>
        <w:ind w:left="217" w:hanging="627"/>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nos" w:hAnsi="Tinos" w:eastAsia="Tinos" w:cs="Tinos"/>
      <w:lang w:val="en-US" w:eastAsia="en-US" w:bidi="ar-SA"/>
    </w:rPr>
  </w:style>
  <w:style w:styleId="BodyText" w:type="paragraph">
    <w:name w:val="Body Text"/>
    <w:basedOn w:val="Normal"/>
    <w:uiPriority w:val="1"/>
    <w:qFormat/>
    <w:pPr/>
    <w:rPr>
      <w:rFonts w:ascii="Tinos" w:hAnsi="Tinos" w:eastAsia="Tinos" w:cs="Tinos"/>
      <w:sz w:val="18"/>
      <w:szCs w:val="18"/>
      <w:lang w:val="en-US" w:eastAsia="en-US" w:bidi="ar-SA"/>
    </w:rPr>
  </w:style>
  <w:style w:styleId="Title" w:type="paragraph">
    <w:name w:val="Title"/>
    <w:basedOn w:val="Normal"/>
    <w:uiPriority w:val="1"/>
    <w:qFormat/>
    <w:pPr>
      <w:ind w:left="107" w:right="1629"/>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ind w:left="416" w:right="38" w:hanging="310"/>
      <w:jc w:val="both"/>
    </w:pPr>
    <w:rPr>
      <w:rFonts w:ascii="Tinos" w:hAnsi="Tinos" w:eastAsia="Tinos" w:cs="Tinos"/>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dx.doi.org/10.1016/j.eij.2011.09.003" TargetMode="External"/><Relationship Id="rId9" Type="http://schemas.openxmlformats.org/officeDocument/2006/relationships/hyperlink" Target="http://www.elsevier.com/locate/eij" TargetMode="External"/><Relationship Id="rId10" Type="http://schemas.openxmlformats.org/officeDocument/2006/relationships/hyperlink" Target="http://www.sciencedirect.com/science/journal/11108665" TargetMode="External"/><Relationship Id="rId11" Type="http://schemas.openxmlformats.org/officeDocument/2006/relationships/hyperlink" Target="mailto:Dr_doaanabil@hotmail.coms" TargetMode="External"/><Relationship Id="rId12" Type="http://schemas.openxmlformats.org/officeDocument/2006/relationships/hyperlink" Target="mailto:%20%20%20%20%20%20%20%20hehefny@ieee.org"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3.pn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Doaa Nabil</dc:creator>
  <dc:subject>Egyptian Informatics Journal, 12 (2011) 211-217. doi:10.1016/j.eij.2011.09.003</dc:subject>
  <dc:title>Web-Based Applications quality factors: A survey and a proposed conceptual model</dc:title>
  <dcterms:created xsi:type="dcterms:W3CDTF">2023-12-14T02:06:14Z</dcterms:created>
  <dcterms:modified xsi:type="dcterms:W3CDTF">2023-12-14T02:06:14Z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2011-12-08T00:00:00Z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2023-12-14T00:00:00Z</vt:filetime>
  </property>
  <property fmtid="{D5CDD505-2E9C-101B-9397-08002B2CF9AE}" pid="10" name="Producer">
    <vt:lpwstr>3-Heights(TM) PDF Security Shell 4.8.25.2 (http://www.pdf-tools.com)</vt:lpwstr>
  </property>
  <property fmtid="{D5CDD505-2E9C-101B-9397-08002B2CF9AE}" pid="11" name="doi">
    <vt:lpwstr>10.1016/j.eij.2011.09.003</vt:lpwstr>
  </property>
  <property fmtid="{D5CDD505-2E9C-101B-9397-08002B2CF9AE}" pid="12" name="robots">
    <vt:lpwstr>noindex</vt:lpwstr>
  </property>
</Properties>
</file>