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A single fault localization technique b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3-4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(2019)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pacing w:val="-2"/>
            <w:sz w:val="14"/>
          </w:rPr>
          <w:t>100008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A</w:t>
      </w:r>
      <w:r>
        <w:rPr>
          <w:spacing w:val="11"/>
          <w:sz w:val="27"/>
        </w:rPr>
        <w:t> </w:t>
      </w:r>
      <w:r>
        <w:rPr>
          <w:sz w:val="27"/>
        </w:rPr>
        <w:t>single</w:t>
      </w:r>
      <w:r>
        <w:rPr>
          <w:spacing w:val="12"/>
          <w:sz w:val="27"/>
        </w:rPr>
        <w:t> </w:t>
      </w:r>
      <w:r>
        <w:rPr>
          <w:sz w:val="27"/>
        </w:rPr>
        <w:t>fault</w:t>
      </w:r>
      <w:r>
        <w:rPr>
          <w:spacing w:val="11"/>
          <w:sz w:val="27"/>
        </w:rPr>
        <w:t> </w:t>
      </w:r>
      <w:r>
        <w:rPr>
          <w:sz w:val="27"/>
        </w:rPr>
        <w:t>localization</w:t>
      </w:r>
      <w:r>
        <w:rPr>
          <w:spacing w:val="11"/>
          <w:sz w:val="27"/>
        </w:rPr>
        <w:t> </w:t>
      </w:r>
      <w:r>
        <w:rPr>
          <w:sz w:val="27"/>
        </w:rPr>
        <w:t>technique</w:t>
      </w:r>
      <w:r>
        <w:rPr>
          <w:spacing w:val="12"/>
          <w:sz w:val="27"/>
        </w:rPr>
        <w:t> </w:t>
      </w:r>
      <w:r>
        <w:rPr>
          <w:sz w:val="27"/>
        </w:rPr>
        <w:t>based</w:t>
      </w:r>
      <w:r>
        <w:rPr>
          <w:spacing w:val="11"/>
          <w:sz w:val="27"/>
        </w:rPr>
        <w:t> </w:t>
      </w:r>
      <w:r>
        <w:rPr>
          <w:sz w:val="27"/>
        </w:rPr>
        <w:t>on</w:t>
      </w:r>
      <w:r>
        <w:rPr>
          <w:spacing w:val="10"/>
          <w:sz w:val="27"/>
        </w:rPr>
        <w:t> </w:t>
      </w:r>
      <w:r>
        <w:rPr>
          <w:sz w:val="27"/>
        </w:rPr>
        <w:t>failed</w:t>
      </w:r>
      <w:r>
        <w:rPr>
          <w:spacing w:val="12"/>
          <w:sz w:val="27"/>
        </w:rPr>
        <w:t> </w:t>
      </w:r>
      <w:r>
        <w:rPr>
          <w:sz w:val="27"/>
        </w:rPr>
        <w:t>test</w:t>
      </w:r>
      <w:r>
        <w:rPr>
          <w:spacing w:val="11"/>
          <w:sz w:val="27"/>
        </w:rPr>
        <w:t> </w:t>
      </w:r>
      <w:r>
        <w:rPr>
          <w:spacing w:val="-2"/>
          <w:sz w:val="27"/>
        </w:rPr>
        <w:t>input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Abubakar Zakari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r>
        <w:rPr>
          <w:color w:val="007FAC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Sai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Peck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Lee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Ibrahim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Abaker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Targio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Hashem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4"/>
            <w:sz w:val="21"/>
            <w:vertAlign w:val="superscript"/>
          </w:rPr>
          <w:t>c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4"/>
            <w:sz w:val="21"/>
            <w:vertAlign w:val="superscript"/>
          </w:rPr>
          <w:t>**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6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 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Computer Science,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Kano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Technology, Wudil, P.M.B,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3244,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Kano, </w:t>
      </w:r>
      <w:r>
        <w:rPr>
          <w:i/>
          <w:spacing w:val="-2"/>
          <w:sz w:val="12"/>
          <w:vertAlign w:val="baseline"/>
        </w:rPr>
        <w:t>Nigeria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2"/>
          <w:sz w:val="12"/>
          <w:vertAlign w:val="baseline"/>
        </w:rPr>
        <w:t> </w:t>
      </w:r>
      <w:bookmarkStart w:name="_bookmark2" w:id="5"/>
      <w:bookmarkEnd w:id="5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Software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Malaya,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50603,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Kuala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Lumpur,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Malaysia</w:t>
      </w:r>
    </w:p>
    <w:p>
      <w:pPr>
        <w:spacing w:before="32"/>
        <w:ind w:left="13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c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Computing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Taylor</w:t>
      </w:r>
      <w:r>
        <w:rPr>
          <w:rFonts w:ascii="Times New Roman" w:hAnsi="Times New Roman"/>
          <w:spacing w:val="-2"/>
          <w:sz w:val="12"/>
          <w:vertAlign w:val="baseline"/>
        </w:rPr>
        <w:t>’</w:t>
      </w:r>
      <w:r>
        <w:rPr>
          <w:i/>
          <w:spacing w:val="-2"/>
          <w:sz w:val="12"/>
          <w:vertAlign w:val="baseline"/>
        </w:rPr>
        <w:t>s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Subang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Jaya,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Selangor,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47500,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Malaysia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120597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95872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51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5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Complex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Fault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localization</w:t>
      </w:r>
    </w:p>
    <w:p>
      <w:pPr>
        <w:spacing w:line="302" w:lineRule="auto" w:before="0"/>
        <w:ind w:left="131" w:right="480" w:firstLine="0"/>
        <w:jc w:val="left"/>
        <w:rPr>
          <w:sz w:val="12"/>
        </w:rPr>
      </w:pPr>
      <w:r>
        <w:rPr>
          <w:w w:val="105"/>
          <w:sz w:val="12"/>
        </w:rPr>
        <w:t>Program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debugging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Program</w:t>
      </w:r>
      <w:r>
        <w:rPr>
          <w:w w:val="105"/>
          <w:sz w:val="12"/>
        </w:rPr>
        <w:t> spectra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w w:val="105"/>
          <w:sz w:val="12"/>
        </w:rPr>
        <w:t> testing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7275" y="287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5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Testing and debugging are very important tasks in software development. Fault localization is a very </w:t>
      </w:r>
      <w:r>
        <w:rPr>
          <w:sz w:val="14"/>
        </w:rPr>
        <w:t>critical</w:t>
      </w:r>
      <w:r>
        <w:rPr>
          <w:spacing w:val="80"/>
          <w:sz w:val="14"/>
        </w:rPr>
        <w:t> </w:t>
      </w:r>
      <w:r>
        <w:rPr>
          <w:sz w:val="14"/>
        </w:rPr>
        <w:t>activity in the debugging process and also is one of the most dif</w:t>
      </w:r>
      <w:r>
        <w:rPr>
          <w:rFonts w:ascii="Times New Roman"/>
          <w:sz w:val="14"/>
        </w:rPr>
        <w:t>fi</w:t>
      </w:r>
      <w:r>
        <w:rPr>
          <w:sz w:val="14"/>
        </w:rPr>
        <w:t>cult and time-consuming activities. The demand</w:t>
      </w:r>
      <w:r>
        <w:rPr>
          <w:spacing w:val="40"/>
          <w:sz w:val="14"/>
        </w:rPr>
        <w:t> </w:t>
      </w:r>
      <w:r>
        <w:rPr>
          <w:sz w:val="14"/>
        </w:rPr>
        <w:t>for effective fault localization techniques that can aid developers to the location of faults is high. In this paper, a</w:t>
      </w:r>
      <w:r>
        <w:rPr>
          <w:spacing w:val="40"/>
          <w:sz w:val="14"/>
        </w:rPr>
        <w:t> </w:t>
      </w:r>
      <w:r>
        <w:rPr>
          <w:sz w:val="14"/>
        </w:rPr>
        <w:t>fault localization technique based on complex network theory named FLCN-S is proposed to improve localization</w:t>
      </w:r>
      <w:r>
        <w:rPr>
          <w:spacing w:val="40"/>
          <w:sz w:val="14"/>
        </w:rPr>
        <w:t> </w:t>
      </w:r>
      <w:r>
        <w:rPr>
          <w:sz w:val="14"/>
        </w:rPr>
        <w:t>effectiveness on single-fault subject programs. The proposed technique diagnoses and ranks faulty program</w:t>
      </w:r>
      <w:r>
        <w:rPr>
          <w:spacing w:val="40"/>
          <w:sz w:val="14"/>
        </w:rPr>
        <w:t> </w:t>
      </w:r>
      <w:r>
        <w:rPr>
          <w:sz w:val="14"/>
        </w:rPr>
        <w:t>statements based on their behavioral anomalies and distance between statements in failed tests execution by</w:t>
      </w:r>
      <w:r>
        <w:rPr>
          <w:spacing w:val="40"/>
          <w:sz w:val="14"/>
        </w:rPr>
        <w:t> </w:t>
      </w:r>
      <w:r>
        <w:rPr>
          <w:sz w:val="14"/>
        </w:rPr>
        <w:t>utilizing two network centrality measures (degree centrality and closeness centrality). The proposed technique is</w:t>
      </w:r>
      <w:r>
        <w:rPr>
          <w:spacing w:val="40"/>
          <w:sz w:val="14"/>
        </w:rPr>
        <w:t> </w:t>
      </w:r>
      <w:r>
        <w:rPr>
          <w:sz w:val="14"/>
        </w:rPr>
        <w:t>evaluated on a well-known standard benchmark (Siemens test suite) and four Unix real-life utility subject pro-</w:t>
      </w:r>
      <w:r>
        <w:rPr>
          <w:spacing w:val="40"/>
          <w:sz w:val="14"/>
        </w:rPr>
        <w:t> </w:t>
      </w:r>
      <w:r>
        <w:rPr>
          <w:sz w:val="14"/>
        </w:rPr>
        <w:t>grams (</w:t>
      </w:r>
      <w:r>
        <w:rPr>
          <w:i/>
          <w:sz w:val="14"/>
        </w:rPr>
        <w:t>gzip, sed, </w:t>
      </w:r>
      <w:r>
        <w:rPr>
          <w:rFonts w:ascii="Times New Roman"/>
          <w:i/>
          <w:sz w:val="14"/>
        </w:rPr>
        <w:t>fl</w:t>
      </w:r>
      <w:r>
        <w:rPr>
          <w:i/>
          <w:sz w:val="14"/>
        </w:rPr>
        <w:t>ex, and grep</w:t>
      </w:r>
      <w:r>
        <w:rPr>
          <w:sz w:val="14"/>
        </w:rPr>
        <w:t>). Overall, the results show that FLCN-S is signi</w:t>
      </w:r>
      <w:r>
        <w:rPr>
          <w:rFonts w:ascii="Times New Roman"/>
          <w:sz w:val="14"/>
        </w:rPr>
        <w:t>fi</w:t>
      </w:r>
      <w:r>
        <w:rPr>
          <w:sz w:val="14"/>
        </w:rPr>
        <w:t>cantly more effective in locating</w:t>
      </w:r>
      <w:r>
        <w:rPr>
          <w:spacing w:val="40"/>
          <w:sz w:val="14"/>
        </w:rPr>
        <w:t> </w:t>
      </w:r>
      <w:r>
        <w:rPr>
          <w:sz w:val="14"/>
        </w:rPr>
        <w:t>faults in comparison with other techniques. Furthermore, we observed that both degree and closeness centrality</w:t>
      </w:r>
      <w:r>
        <w:rPr>
          <w:spacing w:val="40"/>
          <w:sz w:val="14"/>
        </w:rPr>
        <w:t> </w:t>
      </w:r>
      <w:r>
        <w:rPr>
          <w:sz w:val="14"/>
        </w:rPr>
        <w:t>play a vital role in the identi</w:t>
      </w:r>
      <w:r>
        <w:rPr>
          <w:rFonts w:ascii="Times New Roman"/>
          <w:sz w:val="14"/>
        </w:rPr>
        <w:t>fi</w:t>
      </w:r>
      <w:r>
        <w:rPr>
          <w:sz w:val="14"/>
        </w:rPr>
        <w:t>cation of faults.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Despite much advancement in software development and testing </w:t>
      </w:r>
      <w:r>
        <w:rPr/>
        <w:t>in</w:t>
      </w:r>
      <w:r>
        <w:rPr>
          <w:spacing w:val="4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years,</w:t>
      </w:r>
      <w:r>
        <w:rPr>
          <w:spacing w:val="-10"/>
        </w:rPr>
        <w:t> </w:t>
      </w:r>
      <w:r>
        <w:rPr/>
        <w:t>even</w:t>
      </w:r>
      <w:r>
        <w:rPr>
          <w:spacing w:val="-9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highest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still</w:t>
      </w:r>
      <w:r>
        <w:rPr>
          <w:spacing w:val="-10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faults,</w:t>
      </w:r>
      <w:r>
        <w:rPr>
          <w:spacing w:val="40"/>
        </w:rPr>
        <w:t> </w:t>
      </w:r>
      <w:r>
        <w:rPr/>
        <w:t>and cause the software to fail [</w:t>
      </w:r>
      <w:hyperlink w:history="true" w:anchor="_bookmark33">
        <w:r>
          <w:rPr>
            <w:color w:val="007FAC"/>
          </w:rPr>
          <w:t>1</w:t>
        </w:r>
      </w:hyperlink>
      <w:r>
        <w:rPr/>
        <w:t>]. On locating software faults, program</w:t>
      </w:r>
      <w:r>
        <w:rPr>
          <w:spacing w:val="40"/>
        </w:rPr>
        <w:t> </w:t>
      </w:r>
      <w:r>
        <w:rPr/>
        <w:t>debugging generally consumes a momentous amount of resources in a</w:t>
      </w:r>
      <w:r>
        <w:rPr>
          <w:spacing w:val="40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project.</w:t>
      </w:r>
      <w:r>
        <w:rPr>
          <w:spacing w:val="-8"/>
        </w:rPr>
        <w:t> </w:t>
      </w:r>
      <w:r>
        <w:rPr/>
        <w:t>Essentially,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three-step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40"/>
        </w:rPr>
        <w:t> </w:t>
      </w:r>
      <w:r>
        <w:rPr>
          <w:spacing w:val="-2"/>
        </w:rPr>
        <w:t>detecting program failure, secondly, determining the exact fault location</w:t>
      </w:r>
      <w:r>
        <w:rPr>
          <w:spacing w:val="40"/>
        </w:rPr>
        <w:t> </w:t>
      </w:r>
      <w:r>
        <w:rPr/>
        <w:t>and the nature of the fault that caused the failure, and lastly, </w:t>
      </w:r>
      <w:r>
        <w:rPr>
          <w:rFonts w:ascii="Times New Roman" w:hAnsi="Times New Roman"/>
        </w:rPr>
        <w:t>fi</w:t>
      </w:r>
      <w:r>
        <w:rPr/>
        <w:t>xing the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 fault itself [</w:t>
      </w:r>
      <w:hyperlink w:history="true" w:anchor="_bookmark34">
        <w:r>
          <w:rPr>
            <w:color w:val="007FAC"/>
          </w:rPr>
          <w:t>2</w:t>
        </w:r>
      </w:hyperlink>
      <w:r>
        <w:rPr/>
        <w:t>]. Hence, while the entire debugging process is</w:t>
      </w:r>
      <w:r>
        <w:rPr>
          <w:spacing w:val="40"/>
        </w:rPr>
        <w:t> </w:t>
      </w:r>
      <w:r>
        <w:rPr/>
        <w:t>known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(fault</w:t>
      </w:r>
      <w:r>
        <w:rPr>
          <w:spacing w:val="-9"/>
        </w:rPr>
        <w:t> </w:t>
      </w:r>
      <w:r>
        <w:rPr/>
        <w:t>localization)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broadly reported to be the most tedious, time-consuming, and costly</w:t>
      </w:r>
      <w:r>
        <w:rPr>
          <w:spacing w:val="40"/>
        </w:rPr>
        <w:t> </w:t>
      </w:r>
      <w:r>
        <w:rPr/>
        <w:t>activity among all [</w:t>
      </w:r>
      <w:hyperlink w:history="true" w:anchor="_bookmark35">
        <w:r>
          <w:rPr>
            <w:color w:val="007FAC"/>
          </w:rPr>
          <w:t>3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5">
        <w:r>
          <w:rPr>
            <w:color w:val="007FAC"/>
          </w:rPr>
          <w:t>5</w:t>
        </w:r>
      </w:hyperlink>
      <w:r>
        <w:rPr/>
        <w:t>]. Even in an educational environment, where</w:t>
      </w:r>
      <w:r>
        <w:rPr>
          <w:spacing w:val="40"/>
        </w:rPr>
        <w:t> </w:t>
      </w:r>
      <w:r>
        <w:rPr/>
        <w:t>students were tasked to </w:t>
      </w:r>
      <w:r>
        <w:rPr>
          <w:rFonts w:ascii="Times New Roman" w:hAnsi="Times New Roman"/>
        </w:rPr>
        <w:t>fi</w:t>
      </w:r>
      <w:r>
        <w:rPr/>
        <w:t>nd the location of faults in a faulty program</w:t>
      </w:r>
      <w:r>
        <w:rPr>
          <w:spacing w:val="40"/>
        </w:rPr>
        <w:t> </w:t>
      </w:r>
      <w:r>
        <w:rPr/>
        <w:t>code,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report</w:t>
      </w:r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identifying</w:t>
      </w:r>
      <w:r>
        <w:rPr>
          <w:spacing w:val="-9"/>
        </w:rPr>
        <w:t> </w:t>
      </w:r>
      <w:r>
        <w:rPr/>
        <w:t>faults</w:t>
      </w:r>
      <w:r>
        <w:rPr>
          <w:spacing w:val="-9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9"/>
        </w:rPr>
        <w:t> </w:t>
      </w:r>
      <w:r>
        <w:rPr/>
        <w:t>code</w:t>
      </w:r>
      <w:r>
        <w:rPr>
          <w:spacing w:val="40"/>
        </w:rPr>
        <w:t> </w:t>
      </w:r>
      <w:r>
        <w:rPr/>
        <w:t>is an extremely challenging task [</w:t>
      </w:r>
      <w:hyperlink w:history="true" w:anchor="_bookmark37">
        <w:r>
          <w:rPr>
            <w:color w:val="007FAC"/>
          </w:rPr>
          <w:t>6</w:t>
        </w:r>
      </w:hyperlink>
      <w:r>
        <w:rPr/>
        <w:t>].</w:t>
      </w:r>
    </w:p>
    <w:p>
      <w:pPr>
        <w:pStyle w:val="BodyText"/>
        <w:spacing w:line="276" w:lineRule="auto" w:before="10"/>
        <w:ind w:left="131" w:right="38" w:firstLine="239"/>
        <w:jc w:val="both"/>
      </w:pPr>
      <w:r>
        <w:rPr/>
        <w:t>In the past decades, several fault localization techniques were </w:t>
      </w:r>
      <w:r>
        <w:rPr/>
        <w:t>pro-</w:t>
      </w:r>
      <w:r>
        <w:rPr>
          <w:spacing w:val="40"/>
        </w:rPr>
        <w:t> </w:t>
      </w:r>
      <w:r>
        <w:rPr/>
        <w:t>posed with the aim of improving the fault localization process such as</w:t>
      </w:r>
      <w:r>
        <w:rPr>
          <w:spacing w:val="40"/>
        </w:rPr>
        <w:t> </w:t>
      </w:r>
      <w:r>
        <w:rPr/>
        <w:t>spectrum-based techniques [</w:t>
      </w:r>
      <w:hyperlink w:history="true" w:anchor="_bookmark38">
        <w:r>
          <w:rPr>
            <w:color w:val="007FAC"/>
          </w:rPr>
          <w:t>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8">
        <w:r>
          <w:rPr>
            <w:color w:val="007FAC"/>
          </w:rPr>
          <w:t>9</w:t>
        </w:r>
      </w:hyperlink>
      <w:r>
        <w:rPr/>
        <w:t>], statistical-based techniques [</w:t>
      </w:r>
      <w:hyperlink w:history="true" w:anchor="_bookmark40">
        <w:r>
          <w:rPr>
            <w:color w:val="007FAC"/>
          </w:rPr>
          <w:t>10</w:t>
        </w:r>
      </w:hyperlink>
      <w:r>
        <w:rPr/>
        <w:t>,</w:t>
      </w:r>
      <w:hyperlink w:history="true" w:anchor="_bookmark41">
        <w:r>
          <w:rPr>
            <w:color w:val="007FAC"/>
          </w:rPr>
          <w:t>11</w:t>
        </w:r>
      </w:hyperlink>
      <w:r>
        <w:rPr/>
        <w:t>],</w:t>
      </w:r>
      <w:r>
        <w:rPr>
          <w:spacing w:val="40"/>
        </w:rPr>
        <w:t> </w:t>
      </w:r>
      <w:r>
        <w:rPr/>
        <w:t>model-based techniques [</w:t>
      </w:r>
      <w:hyperlink w:history="true" w:anchor="_bookmark42">
        <w:r>
          <w:rPr>
            <w:color w:val="007FAC"/>
          </w:rPr>
          <w:t>12</w:t>
        </w:r>
      </w:hyperlink>
      <w:r>
        <w:rPr/>
        <w:t>], and machine learning-based techniques</w:t>
      </w:r>
      <w:r>
        <w:rPr>
          <w:spacing w:val="40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13</w:t>
        </w:r>
      </w:hyperlink>
      <w:r>
        <w:rPr/>
        <w:t>,</w:t>
      </w:r>
      <w:hyperlink w:history="true" w:anchor="_bookmark44">
        <w:r>
          <w:rPr>
            <w:color w:val="007FAC"/>
          </w:rPr>
          <w:t>14</w:t>
        </w:r>
      </w:hyperlink>
      <w:r>
        <w:rPr/>
        <w:t>].</w:t>
      </w:r>
      <w:r>
        <w:rPr>
          <w:spacing w:val="47"/>
        </w:rPr>
        <w:t> </w:t>
      </w:r>
      <w:r>
        <w:rPr/>
        <w:t>Among</w:t>
      </w:r>
      <w:r>
        <w:rPr>
          <w:spacing w:val="44"/>
        </w:rPr>
        <w:t> </w:t>
      </w:r>
      <w:r>
        <w:rPr/>
        <w:t>these</w:t>
      </w:r>
      <w:r>
        <w:rPr>
          <w:spacing w:val="46"/>
        </w:rPr>
        <w:t> </w:t>
      </w:r>
      <w:r>
        <w:rPr/>
        <w:t>techniques,</w:t>
      </w:r>
      <w:r>
        <w:rPr>
          <w:spacing w:val="44"/>
        </w:rPr>
        <w:t> </w:t>
      </w:r>
      <w:r>
        <w:rPr/>
        <w:t>spectrum-based</w:t>
      </w:r>
      <w:r>
        <w:rPr>
          <w:spacing w:val="45"/>
        </w:rPr>
        <w:t> </w:t>
      </w:r>
      <w:r>
        <w:rPr/>
        <w:t>fault</w:t>
      </w:r>
      <w:r>
        <w:rPr>
          <w:spacing w:val="46"/>
        </w:rPr>
        <w:t> </w:t>
      </w:r>
      <w:r>
        <w:rPr>
          <w:spacing w:val="-2"/>
        </w:rPr>
        <w:t>localization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technique</w:t>
      </w:r>
      <w:r>
        <w:rPr>
          <w:spacing w:val="-10"/>
        </w:rPr>
        <w:t> </w:t>
      </w:r>
      <w:r>
        <w:rPr/>
        <w:t>(SFL)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gained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popularity,</w:t>
      </w:r>
      <w:r>
        <w:rPr>
          <w:spacing w:val="-9"/>
        </w:rPr>
        <w:t> </w:t>
      </w:r>
      <w:r>
        <w:rPr/>
        <w:t>thanks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simplicity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minimal</w:t>
      </w:r>
      <w:r>
        <w:rPr>
          <w:spacing w:val="-10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overhead.</w:t>
      </w:r>
      <w:r>
        <w:rPr>
          <w:spacing w:val="-9"/>
        </w:rPr>
        <w:t> </w:t>
      </w:r>
      <w:r>
        <w:rPr/>
        <w:t>SFL</w:t>
      </w:r>
      <w:r>
        <w:rPr>
          <w:spacing w:val="-10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little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software program semantics in order to localize faults. Generally, SFL</w:t>
      </w:r>
      <w:r>
        <w:rPr>
          <w:spacing w:val="40"/>
        </w:rPr>
        <w:t> </w:t>
      </w:r>
      <w:r>
        <w:rPr/>
        <w:t>uses test coverage data and their corresponding test results (passed/-</w:t>
      </w:r>
      <w:r>
        <w:rPr>
          <w:spacing w:val="40"/>
        </w:rPr>
        <w:t> </w:t>
      </w:r>
      <w:r>
        <w:rPr/>
        <w:t>failed) from dynamic execution to build a program spectrum. The pro-</w:t>
      </w:r>
      <w:r>
        <w:rPr>
          <w:spacing w:val="40"/>
        </w:rPr>
        <w:t> </w:t>
      </w:r>
      <w:r>
        <w:rPr/>
        <w:t>gram spectrum is used to de</w:t>
      </w:r>
      <w:r>
        <w:rPr>
          <w:rFonts w:ascii="Times New Roman"/>
        </w:rPr>
        <w:t>fi</w:t>
      </w:r>
      <w:r>
        <w:rPr/>
        <w:t>ne variables highlighting the distinction</w:t>
      </w:r>
      <w:r>
        <w:rPr>
          <w:spacing w:val="40"/>
        </w:rPr>
        <w:t> </w:t>
      </w:r>
      <w:r>
        <w:rPr/>
        <w:t>between tests execution results (passed/failed). Lastly, similarity co-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cients based on SFL techniques</w:t>
      </w:r>
      <w:r>
        <w:rPr>
          <w:spacing w:val="-1"/>
        </w:rPr>
        <w:t> </w:t>
      </w:r>
      <w:r>
        <w:rPr/>
        <w:t>are used to compute</w:t>
      </w:r>
      <w:r>
        <w:rPr>
          <w:spacing w:val="-1"/>
        </w:rPr>
        <w:t> </w:t>
      </w:r>
      <w:r>
        <w:rPr/>
        <w:t>program state-</w:t>
      </w:r>
      <w:r>
        <w:rPr>
          <w:spacing w:val="40"/>
        </w:rPr>
        <w:t> </w:t>
      </w:r>
      <w:r>
        <w:rPr/>
        <w:t>ments suspiciousness (the likelihood of statements to be faulty). The</w:t>
      </w:r>
      <w:r>
        <w:rPr>
          <w:spacing w:val="40"/>
        </w:rPr>
        <w:t> </w:t>
      </w:r>
      <w:r>
        <w:rPr/>
        <w:t>statements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ranked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suspicious</w:t>
      </w:r>
      <w:r>
        <w:rPr>
          <w:spacing w:val="-9"/>
        </w:rPr>
        <w:t> </w:t>
      </w:r>
      <w:r>
        <w:rPr/>
        <w:t>scores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descend-</w:t>
      </w:r>
      <w:r>
        <w:rPr>
          <w:spacing w:val="40"/>
        </w:rPr>
        <w:t> </w:t>
      </w:r>
      <w:r>
        <w:rPr/>
        <w:t>ing order for fault localization. Based on this insight, various similarity</w:t>
      </w:r>
      <w:r>
        <w:rPr>
          <w:spacing w:val="4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1"/>
        </w:rPr>
        <w:t> </w:t>
      </w:r>
      <w:r>
        <w:rPr/>
        <w:t>were proposed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 suspicious</w:t>
      </w:r>
      <w:r>
        <w:rPr>
          <w:spacing w:val="-2"/>
        </w:rPr>
        <w:t> </w:t>
      </w:r>
      <w:r>
        <w:rPr/>
        <w:t>score of program</w:t>
      </w:r>
      <w:r>
        <w:rPr>
          <w:spacing w:val="40"/>
        </w:rPr>
        <w:t> </w:t>
      </w:r>
      <w:r>
        <w:rPr/>
        <w:t>statements, such as Ochiai [</w:t>
      </w:r>
      <w:hyperlink w:history="true" w:anchor="_bookmark45">
        <w:r>
          <w:rPr>
            <w:color w:val="007FAC"/>
          </w:rPr>
          <w:t>15</w:t>
        </w:r>
      </w:hyperlink>
      <w:r>
        <w:rPr/>
        <w:t>], Jaccard [</w:t>
      </w:r>
      <w:hyperlink w:history="true" w:anchor="_bookmark46">
        <w:r>
          <w:rPr>
            <w:color w:val="007FAC"/>
          </w:rPr>
          <w:t>16</w:t>
        </w:r>
      </w:hyperlink>
      <w:r>
        <w:rPr/>
        <w:t>], DStar [</w:t>
      </w:r>
      <w:hyperlink w:history="true" w:anchor="_bookmark39">
        <w:r>
          <w:rPr>
            <w:color w:val="007FAC"/>
          </w:rPr>
          <w:t>9</w:t>
        </w:r>
      </w:hyperlink>
      <w:r>
        <w:rPr/>
        <w:t>] etc.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This work builds on previous work [</w:t>
      </w:r>
      <w:hyperlink w:history="true" w:anchor="_bookmark47">
        <w:r>
          <w:rPr>
            <w:color w:val="007FAC"/>
          </w:rPr>
          <w:t>17</w:t>
        </w:r>
      </w:hyperlink>
      <w:r>
        <w:rPr/>
        <w:t>] where we have proposed a</w:t>
      </w:r>
      <w:r>
        <w:rPr>
          <w:spacing w:val="40"/>
        </w:rPr>
        <w:t> </w:t>
      </w:r>
      <w:r>
        <w:rPr/>
        <w:t>new fault localization technique based on complex network </w:t>
      </w:r>
      <w:r>
        <w:rPr/>
        <w:t>theory</w:t>
      </w:r>
      <w:r>
        <w:rPr>
          <w:spacing w:val="40"/>
        </w:rPr>
        <w:t> </w:t>
      </w:r>
      <w:r>
        <w:rPr/>
        <w:t>(FLCN). Statements behavioral anomalies and the distance between</w:t>
      </w:r>
      <w:r>
        <w:rPr>
          <w:spacing w:val="40"/>
        </w:rPr>
        <w:t> </w:t>
      </w:r>
      <w:r>
        <w:rPr>
          <w:spacing w:val="-2"/>
        </w:rPr>
        <w:t>program statements in both passed</w:t>
      </w:r>
      <w:r>
        <w:rPr>
          <w:spacing w:val="-3"/>
        </w:rPr>
        <w:t> </w:t>
      </w:r>
      <w:r>
        <w:rPr>
          <w:spacing w:val="-2"/>
        </w:rPr>
        <w:t>and failed</w:t>
      </w:r>
      <w:r>
        <w:rPr>
          <w:spacing w:val="-3"/>
        </w:rPr>
        <w:t> </w:t>
      </w:r>
      <w:r>
        <w:rPr>
          <w:spacing w:val="-2"/>
        </w:rPr>
        <w:t>tests execution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/>
        <w:t>variables that the technique takes into account. Degree centrality and</w:t>
      </w:r>
      <w:r>
        <w:rPr>
          <w:spacing w:val="40"/>
        </w:rPr>
        <w:t> </w:t>
      </w:r>
      <w:r>
        <w:rPr/>
        <w:t>closeness centrality</w:t>
      </w:r>
      <w:r>
        <w:rPr>
          <w:spacing w:val="-1"/>
        </w:rPr>
        <w:t> </w:t>
      </w:r>
      <w:r>
        <w:rPr/>
        <w:t>were adopted</w:t>
      </w:r>
      <w:r>
        <w:rPr>
          <w:spacing w:val="-1"/>
        </w:rPr>
        <w:t> </w:t>
      </w:r>
      <w:r>
        <w:rPr/>
        <w:t>for fault diagnosis and a ranking</w:t>
      </w:r>
      <w:r>
        <w:rPr>
          <w:spacing w:val="-1"/>
        </w:rPr>
        <w:t> </w:t>
      </w:r>
      <w:r>
        <w:rPr/>
        <w:t>for-</w:t>
      </w:r>
      <w:r>
        <w:rPr>
          <w:spacing w:val="40"/>
        </w:rPr>
        <w:t> </w:t>
      </w:r>
      <w:r>
        <w:rPr>
          <w:spacing w:val="-2"/>
        </w:rPr>
        <w:t>mula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aid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identifying</w:t>
      </w:r>
      <w:r>
        <w:rPr>
          <w:spacing w:val="-7"/>
        </w:rPr>
        <w:t> </w:t>
      </w:r>
      <w:r>
        <w:rPr>
          <w:spacing w:val="-2"/>
        </w:rPr>
        <w:t>fault</w:t>
      </w:r>
      <w:r>
        <w:rPr>
          <w:spacing w:val="-6"/>
        </w:rPr>
        <w:t> </w:t>
      </w:r>
      <w:r>
        <w:rPr>
          <w:spacing w:val="-2"/>
        </w:rPr>
        <w:t>location.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/>
        <w:t>locates</w:t>
      </w:r>
      <w:r>
        <w:rPr>
          <w:spacing w:val="16"/>
        </w:rPr>
        <w:t> </w:t>
      </w:r>
      <w:r>
        <w:rPr/>
        <w:t>faulty</w:t>
      </w:r>
      <w:r>
        <w:rPr>
          <w:spacing w:val="16"/>
        </w:rPr>
        <w:t> </w:t>
      </w:r>
      <w:r>
        <w:rPr/>
        <w:t>statements</w:t>
      </w:r>
      <w:r>
        <w:rPr>
          <w:spacing w:val="16"/>
        </w:rPr>
        <w:t> </w:t>
      </w:r>
      <w:r>
        <w:rPr/>
        <w:t>irrespective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whether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statements</w:t>
      </w:r>
      <w:r>
        <w:rPr>
          <w:spacing w:val="16"/>
        </w:rPr>
        <w:t> </w:t>
      </w:r>
      <w:r>
        <w:rPr>
          <w:spacing w:val="-4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14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3"/>
        <w:ind w:left="371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2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2"/>
          <w:sz w:val="14"/>
        </w:rPr>
        <w:t> </w:t>
      </w:r>
      <w:hyperlink r:id="rId10">
        <w:r>
          <w:rPr>
            <w:color w:val="007FAC"/>
            <w:sz w:val="14"/>
          </w:rPr>
          <w:t>abubakar.zakari@yahoo.com</w:t>
        </w:r>
      </w:hyperlink>
      <w:r>
        <w:rPr>
          <w:color w:val="007FAC"/>
          <w:spacing w:val="3"/>
          <w:sz w:val="14"/>
        </w:rPr>
        <w:t> </w:t>
      </w:r>
      <w:r>
        <w:rPr>
          <w:sz w:val="14"/>
        </w:rPr>
        <w:t>(A.</w:t>
      </w:r>
      <w:r>
        <w:rPr>
          <w:spacing w:val="2"/>
          <w:sz w:val="14"/>
        </w:rPr>
        <w:t> </w:t>
      </w:r>
      <w:r>
        <w:rPr>
          <w:sz w:val="14"/>
        </w:rPr>
        <w:t>Zakari),</w:t>
      </w:r>
      <w:r>
        <w:rPr>
          <w:spacing w:val="2"/>
          <w:sz w:val="14"/>
        </w:rPr>
        <w:t> </w:t>
      </w:r>
      <w:hyperlink r:id="rId10">
        <w:r>
          <w:rPr>
            <w:color w:val="007FAC"/>
            <w:sz w:val="14"/>
          </w:rPr>
          <w:t>abubakar.zakari@yahoo.com</w:t>
        </w:r>
      </w:hyperlink>
      <w:r>
        <w:rPr>
          <w:color w:val="007FAC"/>
          <w:spacing w:val="3"/>
          <w:sz w:val="14"/>
        </w:rPr>
        <w:t> </w:t>
      </w:r>
      <w:r>
        <w:rPr>
          <w:sz w:val="14"/>
        </w:rPr>
        <w:t>(I.A.T.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Hashem).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https://doi.org/10.1016/j.array.2019.100008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6</w:t>
      </w:r>
      <w:r>
        <w:rPr>
          <w:spacing w:val="17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30</w:t>
      </w:r>
      <w:r>
        <w:rPr>
          <w:spacing w:val="18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z w:val="14"/>
        </w:rPr>
        <w:t>2019;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</w:t>
      </w:r>
      <w:r>
        <w:rPr>
          <w:spacing w:val="18"/>
          <w:sz w:val="14"/>
        </w:rPr>
        <w:t> </w:t>
      </w:r>
      <w:r>
        <w:rPr>
          <w:sz w:val="14"/>
        </w:rPr>
        <w:t>October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5 October</w:t>
      </w:r>
      <w:r>
        <w:rPr>
          <w:spacing w:val="1"/>
          <w:w w:val="105"/>
          <w:sz w:val="14"/>
        </w:rPr>
        <w:t> </w:t>
      </w:r>
      <w:r>
        <w:rPr>
          <w:spacing w:val="-4"/>
          <w:w w:val="105"/>
          <w:sz w:val="14"/>
        </w:rPr>
        <w:t>2019</w:t>
      </w:r>
    </w:p>
    <w:p>
      <w:pPr>
        <w:spacing w:before="18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STIX" w:hAnsi="STIX"/>
          <w:sz w:val="14"/>
        </w:rPr>
        <w:t>©</w:t>
      </w:r>
      <w:r>
        <w:rPr>
          <w:rFonts w:ascii="STIX" w:hAnsi="STIX"/>
          <w:spacing w:val="12"/>
          <w:sz w:val="14"/>
        </w:rPr>
        <w:t> </w:t>
      </w:r>
      <w:r>
        <w:rPr>
          <w:sz w:val="14"/>
        </w:rPr>
        <w:t>2019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2. Related work" w:id="7"/>
      <w:bookmarkEnd w:id="7"/>
      <w:r>
        <w:rPr/>
      </w:r>
      <w:r>
        <w:rPr>
          <w:spacing w:val="-2"/>
        </w:rPr>
        <w:t>executed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passed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failed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inputs.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that,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single-fault</w:t>
      </w:r>
      <w:r>
        <w:rPr>
          <w:spacing w:val="40"/>
        </w:rPr>
        <w:t> </w:t>
      </w:r>
      <w:r>
        <w:rPr/>
        <w:t>subject programs, the effectiveness is not convincing, whereby a devel-</w:t>
      </w:r>
      <w:r>
        <w:rPr>
          <w:spacing w:val="40"/>
        </w:rPr>
        <w:t> </w:t>
      </w:r>
      <w:r>
        <w:rPr/>
        <w:t>oper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locate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40%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faults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checking</w:t>
      </w:r>
      <w:r>
        <w:rPr>
          <w:spacing w:val="-9"/>
        </w:rPr>
        <w:t> </w:t>
      </w:r>
      <w:r>
        <w:rPr/>
        <w:t>10%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program</w:t>
      </w:r>
      <w:r>
        <w:rPr>
          <w:spacing w:val="-9"/>
        </w:rPr>
        <w:t> </w:t>
      </w:r>
      <w:r>
        <w:rPr/>
        <w:t>code.</w:t>
      </w:r>
      <w:r>
        <w:rPr>
          <w:spacing w:val="40"/>
        </w:rPr>
        <w:t> </w:t>
      </w:r>
      <w:r>
        <w:rPr/>
        <w:t>This is mainly due to the high sensitivity of the technique (FLCN) with</w:t>
      </w:r>
      <w:r>
        <w:rPr>
          <w:spacing w:val="40"/>
        </w:rPr>
        <w:t> </w:t>
      </w:r>
      <w:r>
        <w:rPr/>
        <w:t>program statements executed by passed test inputs. In this paper, we</w:t>
      </w:r>
      <w:r>
        <w:rPr>
          <w:spacing w:val="4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variant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coined</w:t>
      </w:r>
      <w:r>
        <w:rPr>
          <w:spacing w:val="-10"/>
        </w:rPr>
        <w:t> </w:t>
      </w:r>
      <w:r>
        <w:rPr/>
        <w:t>fault</w:t>
      </w:r>
      <w:r>
        <w:rPr>
          <w:spacing w:val="-9"/>
        </w:rPr>
        <w:t> </w:t>
      </w:r>
      <w:r>
        <w:rPr/>
        <w:t>localization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complex</w:t>
      </w:r>
      <w:r>
        <w:rPr>
          <w:spacing w:val="40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theory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single-fault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(FLCN-S)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address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issue.</w:t>
      </w:r>
      <w:r>
        <w:rPr>
          <w:spacing w:val="40"/>
        </w:rPr>
        <w:t> </w:t>
      </w:r>
      <w:r>
        <w:rPr/>
        <w:t>The technique utilizes failed tests execution alone for fault localization</w:t>
      </w:r>
      <w:r>
        <w:rPr>
          <w:spacing w:val="40"/>
        </w:rPr>
        <w:t> </w:t>
      </w:r>
      <w:r>
        <w:rPr/>
        <w:t>(Section </w:t>
      </w:r>
      <w:hyperlink w:history="true" w:anchor="_bookmark8">
        <w:r>
          <w:rPr>
            <w:color w:val="007FAC"/>
          </w:rPr>
          <w:t>3</w:t>
        </w:r>
      </w:hyperlink>
      <w:r>
        <w:rPr/>
        <w:t>). Because for a program with a single fault, the faulty state-</w:t>
      </w:r>
      <w:r>
        <w:rPr>
          <w:spacing w:val="40"/>
        </w:rPr>
        <w:t> </w:t>
      </w:r>
      <w:r>
        <w:rPr/>
        <w:t>ment is more likely to be executed by failed test inputs due to less</w:t>
      </w:r>
      <w:r>
        <w:rPr>
          <w:spacing w:val="40"/>
        </w:rPr>
        <w:t> </w:t>
      </w:r>
      <w:r>
        <w:rPr/>
        <w:t>fault-to-failure complexity as shown in previous studies [</w:t>
      </w:r>
      <w:hyperlink w:history="true" w:anchor="_bookmark48">
        <w:r>
          <w:rPr>
            <w:color w:val="007FAC"/>
          </w:rPr>
          <w:t>18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8">
        <w:r>
          <w:rPr>
            <w:color w:val="007FAC"/>
          </w:rPr>
          <w:t>22</w:t>
        </w:r>
      </w:hyperlink>
      <w:r>
        <w:rPr/>
        <w:t>]. High</w:t>
      </w:r>
      <w:r>
        <w:rPr>
          <w:spacing w:val="40"/>
        </w:rPr>
        <w:t> </w:t>
      </w:r>
      <w:r>
        <w:rPr/>
        <w:t>fault-to-failure complexity occurs mainly when a program has many</w:t>
      </w:r>
      <w:r>
        <w:rPr>
          <w:spacing w:val="40"/>
        </w:rPr>
        <w:t> </w:t>
      </w:r>
      <w:r>
        <w:rPr/>
        <w:t>faults, whereby</w:t>
      </w:r>
      <w:r>
        <w:rPr>
          <w:spacing w:val="-2"/>
        </w:rPr>
        <w:t> </w:t>
      </w:r>
      <w:r>
        <w:rPr/>
        <w:t>fault</w:t>
      </w:r>
      <w:r>
        <w:rPr>
          <w:spacing w:val="-1"/>
        </w:rPr>
        <w:t> </w:t>
      </w:r>
      <w:r>
        <w:rPr/>
        <w:t>interfere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 other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deters</w:t>
      </w:r>
      <w:r>
        <w:rPr>
          <w:spacing w:val="-1"/>
        </w:rPr>
        <w:t> </w:t>
      </w:r>
      <w:r>
        <w:rPr/>
        <w:t>fault</w:t>
      </w:r>
      <w:r>
        <w:rPr>
          <w:spacing w:val="-1"/>
        </w:rPr>
        <w:t> </w:t>
      </w:r>
      <w:r>
        <w:rPr/>
        <w:t>localiza-</w:t>
      </w:r>
      <w:r>
        <w:rPr>
          <w:spacing w:val="40"/>
        </w:rPr>
        <w:t> </w:t>
      </w:r>
      <w:r>
        <w:rPr/>
        <w:t>tion effectiveness [</w:t>
      </w:r>
      <w:hyperlink w:history="true" w:anchor="_bookmark50">
        <w:r>
          <w:rPr>
            <w:color w:val="007FAC"/>
          </w:rPr>
          <w:t>21</w:t>
        </w:r>
      </w:hyperlink>
      <w:r>
        <w:rPr/>
        <w:t>,</w:t>
      </w:r>
      <w:hyperlink w:history="true" w:anchor="_bookmark51">
        <w:r>
          <w:rPr>
            <w:color w:val="007FAC"/>
          </w:rPr>
          <w:t>23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To demonstrate the effectiveness of utilizing the proposed </w:t>
      </w:r>
      <w:r>
        <w:rPr>
          <w:spacing w:val="-2"/>
        </w:rPr>
        <w:t>technique,</w:t>
      </w:r>
      <w:r>
        <w:rPr>
          <w:spacing w:val="40"/>
        </w:rPr>
        <w:t> </w:t>
      </w:r>
      <w:r>
        <w:rPr/>
        <w:t>we perform an experiment on a well-known standard benchmark</w:t>
      </w:r>
      <w:r>
        <w:rPr>
          <w:spacing w:val="40"/>
        </w:rPr>
        <w:t> </w:t>
      </w:r>
      <w:r>
        <w:rPr>
          <w:spacing w:val="-4"/>
        </w:rPr>
        <w:t>(Siemens test suite) and four Unix real-life utility programs (</w:t>
      </w:r>
      <w:r>
        <w:rPr>
          <w:i/>
          <w:spacing w:val="-4"/>
        </w:rPr>
        <w:t>gzip, sed, </w:t>
      </w:r>
      <w:r>
        <w:rPr>
          <w:rFonts w:ascii="Times New Roman"/>
          <w:i/>
          <w:spacing w:val="-4"/>
        </w:rPr>
        <w:t>fl</w:t>
      </w:r>
      <w:r>
        <w:rPr>
          <w:i/>
          <w:spacing w:val="-4"/>
        </w:rPr>
        <w:t>ex,</w:t>
      </w:r>
      <w:r>
        <w:rPr>
          <w:i/>
          <w:spacing w:val="40"/>
        </w:rPr>
        <w:t> </w:t>
      </w:r>
      <w:r>
        <w:rPr>
          <w:i/>
          <w:spacing w:val="-2"/>
        </w:rPr>
        <w:t>and</w:t>
      </w:r>
      <w:r>
        <w:rPr>
          <w:i/>
          <w:spacing w:val="-6"/>
        </w:rPr>
        <w:t> </w:t>
      </w:r>
      <w:r>
        <w:rPr>
          <w:i/>
          <w:spacing w:val="-2"/>
        </w:rPr>
        <w:t>grep</w:t>
      </w:r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four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fault</w:t>
      </w:r>
      <w:r>
        <w:rPr>
          <w:spacing w:val="40"/>
        </w:rPr>
        <w:t> </w:t>
      </w:r>
      <w:r>
        <w:rPr/>
        <w:t>localization</w:t>
      </w:r>
      <w:r>
        <w:rPr>
          <w:spacing w:val="-5"/>
        </w:rPr>
        <w:t> </w:t>
      </w:r>
      <w:r>
        <w:rPr/>
        <w:t>techniques,</w:t>
      </w:r>
      <w:r>
        <w:rPr>
          <w:spacing w:val="-4"/>
        </w:rPr>
        <w:t> </w:t>
      </w:r>
      <w:r>
        <w:rPr/>
        <w:t>namely</w:t>
      </w:r>
      <w:r>
        <w:rPr>
          <w:spacing w:val="-5"/>
        </w:rPr>
        <w:t> </w:t>
      </w:r>
      <w:r>
        <w:rPr/>
        <w:t>Ochiai,</w:t>
      </w:r>
      <w:r>
        <w:rPr>
          <w:spacing w:val="-5"/>
        </w:rPr>
        <w:t> </w:t>
      </w:r>
      <w:r>
        <w:rPr/>
        <w:t>Tarantula,</w:t>
      </w:r>
      <w:r>
        <w:rPr>
          <w:spacing w:val="-5"/>
        </w:rPr>
        <w:t> </w:t>
      </w:r>
      <w:r>
        <w:rPr/>
        <w:t>Jaccard,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SNCM.</w:t>
      </w:r>
      <w:r>
        <w:rPr>
          <w:spacing w:val="40"/>
        </w:rPr>
        <w:t> </w:t>
      </w:r>
      <w:r>
        <w:rPr/>
        <w:t>Overall, the results show a signi</w:t>
      </w:r>
      <w:r>
        <w:rPr>
          <w:rFonts w:ascii="Times New Roman"/>
        </w:rPr>
        <w:t>fi</w:t>
      </w:r>
      <w:r>
        <w:rPr/>
        <w:t>cant improvement on the single-fault</w:t>
      </w:r>
      <w:r>
        <w:rPr>
          <w:spacing w:val="40"/>
        </w:rPr>
        <w:t> </w:t>
      </w:r>
      <w:r>
        <w:rPr/>
        <w:t>subjects where 65% of all the faulty versions can be localized by</w:t>
      </w:r>
      <w:r>
        <w:rPr>
          <w:spacing w:val="40"/>
        </w:rPr>
        <w:t> </w:t>
      </w:r>
      <w:r>
        <w:rPr/>
        <w:t>checking</w:t>
      </w:r>
      <w:r>
        <w:rPr>
          <w:spacing w:val="4"/>
        </w:rPr>
        <w:t> </w:t>
      </w:r>
      <w:r>
        <w:rPr/>
        <w:t>less</w:t>
      </w:r>
      <w:r>
        <w:rPr>
          <w:spacing w:val="5"/>
        </w:rPr>
        <w:t> </w:t>
      </w:r>
      <w:r>
        <w:rPr/>
        <w:t>than</w:t>
      </w:r>
      <w:r>
        <w:rPr>
          <w:spacing w:val="6"/>
        </w:rPr>
        <w:t> </w:t>
      </w:r>
      <w:r>
        <w:rPr/>
        <w:t>10%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program</w:t>
      </w:r>
      <w:r>
        <w:rPr>
          <w:spacing w:val="4"/>
        </w:rPr>
        <w:t> </w:t>
      </w:r>
      <w:r>
        <w:rPr/>
        <w:t>code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Siemens</w:t>
      </w:r>
      <w:r>
        <w:rPr>
          <w:spacing w:val="6"/>
        </w:rPr>
        <w:t> </w:t>
      </w:r>
      <w:r>
        <w:rPr/>
        <w:t>test</w:t>
      </w:r>
      <w:r>
        <w:rPr>
          <w:spacing w:val="5"/>
        </w:rPr>
        <w:t> </w:t>
      </w:r>
      <w:r>
        <w:rPr/>
        <w:t>suite</w:t>
      </w:r>
      <w:r>
        <w:rPr>
          <w:spacing w:val="5"/>
        </w:rPr>
        <w:t> </w:t>
      </w:r>
      <w:r>
        <w:rPr>
          <w:spacing w:val="-4"/>
        </w:rPr>
        <w:t>pro-</w:t>
      </w:r>
    </w:p>
    <w:p>
      <w:pPr>
        <w:pStyle w:val="BodyText"/>
        <w:spacing w:line="134" w:lineRule="exact"/>
        <w:ind w:left="131"/>
        <w:jc w:val="both"/>
      </w:pPr>
      <w:r>
        <w:rPr/>
        <w:t>grams and is largely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effective on</w:t>
      </w:r>
      <w:r>
        <w:rPr>
          <w:spacing w:val="1"/>
        </w:rPr>
        <w:t> </w:t>
      </w:r>
      <w:r>
        <w:rPr/>
        <w:t>Unix real-life</w:t>
      </w:r>
      <w:r>
        <w:rPr>
          <w:spacing w:val="-1"/>
        </w:rPr>
        <w:t> </w:t>
      </w:r>
      <w:r>
        <w:rPr/>
        <w:t>utility programs</w:t>
      </w:r>
      <w:r>
        <w:rPr>
          <w:spacing w:val="1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109"/>
        <w:ind w:left="131" w:right="108"/>
        <w:jc w:val="both"/>
      </w:pPr>
      <w:r>
        <w:rPr/>
        <w:br w:type="column"/>
      </w:r>
      <w:r>
        <w:rPr/>
        <w:t>technique named nearest neighbor, which produces a </w:t>
      </w:r>
      <w:r>
        <w:rPr/>
        <w:t>suspiciousness</w:t>
      </w:r>
      <w:r>
        <w:rPr>
          <w:spacing w:val="40"/>
        </w:rPr>
        <w:t> </w:t>
      </w:r>
      <w:r>
        <w:rPr>
          <w:spacing w:val="-2"/>
        </w:rPr>
        <w:t>report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program</w:t>
      </w:r>
      <w:r>
        <w:rPr>
          <w:spacing w:val="-4"/>
        </w:rPr>
        <w:t> </w:t>
      </w:r>
      <w:r>
        <w:rPr>
          <w:spacing w:val="-2"/>
        </w:rPr>
        <w:t>statements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measuring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distance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failed</w:t>
      </w:r>
      <w:r>
        <w:rPr>
          <w:spacing w:val="40"/>
        </w:rPr>
        <w:t> </w:t>
      </w:r>
      <w:r>
        <w:rPr/>
        <w:t>test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passed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failed</w:t>
      </w:r>
      <w:r>
        <w:rPr>
          <w:spacing w:val="-7"/>
        </w:rPr>
        <w:t> </w:t>
      </w:r>
      <w:r>
        <w:rPr/>
        <w:t>one</w:t>
      </w:r>
      <w:r>
        <w:rPr>
          <w:spacing w:val="40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31</w:t>
        </w:r>
      </w:hyperlink>
      <w:r>
        <w:rPr/>
        <w:t>]. In SFL, the similarity between the test result vector and the</w:t>
      </w:r>
      <w:r>
        <w:rPr>
          <w:spacing w:val="40"/>
        </w:rPr>
        <w:t> </w:t>
      </w:r>
      <w:r>
        <w:rPr/>
        <w:t>coverage</w:t>
      </w:r>
      <w:r>
        <w:rPr>
          <w:spacing w:val="-7"/>
        </w:rPr>
        <w:t> </w:t>
      </w:r>
      <w:r>
        <w:rPr/>
        <w:t>matrix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measured.</w:t>
      </w:r>
      <w:r>
        <w:rPr>
          <w:spacing w:val="-7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quanti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measured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cient-based</w:t>
      </w:r>
      <w:r>
        <w:rPr>
          <w:spacing w:val="-7"/>
        </w:rPr>
        <w:t> </w:t>
      </w:r>
      <w:r>
        <w:rPr/>
        <w:t>fault</w:t>
      </w:r>
      <w:r>
        <w:rPr>
          <w:spacing w:val="-6"/>
        </w:rPr>
        <w:t> </w:t>
      </w:r>
      <w:r>
        <w:rPr/>
        <w:t>localiza-</w:t>
      </w:r>
      <w:r>
        <w:rPr>
          <w:spacing w:val="40"/>
        </w:rPr>
        <w:t> </w:t>
      </w:r>
      <w:r>
        <w:rPr/>
        <w:t>tion</w:t>
      </w:r>
      <w:r>
        <w:rPr>
          <w:spacing w:val="-6"/>
        </w:rPr>
        <w:t> </w:t>
      </w:r>
      <w:r>
        <w:rPr/>
        <w:t>technique.</w:t>
      </w:r>
      <w:r>
        <w:rPr>
          <w:spacing w:val="-5"/>
        </w:rPr>
        <w:t> </w:t>
      </w:r>
      <w:r>
        <w:rPr/>
        <w:t>Various</w:t>
      </w:r>
      <w:r>
        <w:rPr>
          <w:spacing w:val="-7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pro-</w:t>
      </w:r>
      <w:r>
        <w:rPr>
          <w:spacing w:val="40"/>
        </w:rPr>
        <w:t> </w:t>
      </w:r>
      <w:r>
        <w:rPr/>
        <w:t>posed such as Tarantula [</w:t>
      </w:r>
      <w:hyperlink w:history="true" w:anchor="_bookmark48">
        <w:r>
          <w:rPr>
            <w:color w:val="007FAC"/>
          </w:rPr>
          <w:t>18</w:t>
        </w:r>
      </w:hyperlink>
      <w:r>
        <w:rPr/>
        <w:t>], Ochiai [</w:t>
      </w:r>
      <w:hyperlink w:history="true" w:anchor="_bookmark45">
        <w:r>
          <w:rPr>
            <w:color w:val="007FAC"/>
          </w:rPr>
          <w:t>15</w:t>
        </w:r>
      </w:hyperlink>
      <w:r>
        <w:rPr/>
        <w:t>], Crosstab [</w:t>
      </w:r>
      <w:hyperlink w:history="true" w:anchor="_bookmark55">
        <w:r>
          <w:rPr>
            <w:color w:val="007FAC"/>
          </w:rPr>
          <w:t>29</w:t>
        </w:r>
      </w:hyperlink>
      <w:r>
        <w:rPr/>
        <w:t>], Jaccard [</w:t>
      </w:r>
      <w:hyperlink w:history="true" w:anchor="_bookmark45">
        <w:r>
          <w:rPr>
            <w:color w:val="007FAC"/>
          </w:rPr>
          <w:t>15</w:t>
        </w:r>
      </w:hyperlink>
      <w:r>
        <w:rPr/>
        <w:t>],</w:t>
      </w:r>
      <w:r>
        <w:rPr>
          <w:spacing w:val="40"/>
        </w:rPr>
        <w:t> </w:t>
      </w:r>
      <w:r>
        <w:rPr/>
        <w:t>and Zoltar-S [</w:t>
      </w:r>
      <w:hyperlink w:history="true" w:anchor="_bookmark58">
        <w:r>
          <w:rPr>
            <w:color w:val="007FAC"/>
          </w:rPr>
          <w:t>32</w:t>
        </w:r>
      </w:hyperlink>
      <w:r>
        <w:rPr/>
        <w:t>,</w:t>
      </w:r>
      <w:hyperlink w:history="true" w:anchor="_bookmark59">
        <w:r>
          <w:rPr>
            <w:color w:val="007FAC"/>
          </w:rPr>
          <w:t>33</w:t>
        </w:r>
      </w:hyperlink>
      <w:r>
        <w:rPr/>
        <w:t>]. These similarity coef</w:t>
      </w:r>
      <w:r>
        <w:rPr>
          <w:rFonts w:ascii="Times New Roman"/>
        </w:rPr>
        <w:t>fi</w:t>
      </w:r>
      <w:r>
        <w:rPr/>
        <w:t>cients/techniques have</w:t>
      </w:r>
      <w:r>
        <w:rPr>
          <w:spacing w:val="40"/>
        </w:rPr>
        <w:t> </w:t>
      </w:r>
      <w:r>
        <w:rPr/>
        <w:t>consistently shown to be useful in locating distinct sorts of software</w:t>
      </w:r>
      <w:r>
        <w:rPr>
          <w:spacing w:val="40"/>
        </w:rPr>
        <w:t> </w:t>
      </w:r>
      <w:r>
        <w:rPr/>
        <w:t>faults.</w:t>
      </w:r>
      <w:r>
        <w:rPr>
          <w:spacing w:val="-4"/>
        </w:rPr>
        <w:t> </w:t>
      </w:r>
      <w:r>
        <w:rPr/>
        <w:t>Jones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Harrold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fault</w:t>
      </w:r>
      <w:r>
        <w:rPr>
          <w:spacing w:val="-3"/>
        </w:rPr>
        <w:t> </w:t>
      </w:r>
      <w:r>
        <w:rPr/>
        <w:t>localization</w:t>
      </w:r>
      <w:r>
        <w:rPr>
          <w:spacing w:val="-3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called</w:t>
      </w:r>
      <w:r>
        <w:rPr>
          <w:spacing w:val="40"/>
        </w:rPr>
        <w:t> </w:t>
      </w:r>
      <w:r>
        <w:rPr>
          <w:spacing w:val="-2"/>
        </w:rPr>
        <w:t>Tarantula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8">
        <w:r>
          <w:rPr>
            <w:color w:val="007FAC"/>
            <w:spacing w:val="-2"/>
          </w:rPr>
          <w:t>18</w:t>
        </w:r>
      </w:hyperlink>
      <w:r>
        <w:rPr>
          <w:spacing w:val="-2"/>
        </w:rPr>
        <w:t>]. Tarantula</w:t>
      </w:r>
      <w:r>
        <w:rPr>
          <w:spacing w:val="-5"/>
        </w:rPr>
        <w:t> </w:t>
      </w:r>
      <w:r>
        <w:rPr>
          <w:spacing w:val="-2"/>
        </w:rPr>
        <w:t>utilizes</w:t>
      </w:r>
      <w:r>
        <w:rPr>
          <w:spacing w:val="-3"/>
        </w:rPr>
        <w:t> </w:t>
      </w:r>
      <w:r>
        <w:rPr>
          <w:spacing w:val="-2"/>
        </w:rPr>
        <w:t>coverage</w:t>
      </w:r>
      <w:r>
        <w:rPr>
          <w:spacing w:val="-3"/>
        </w:rPr>
        <w:t> </w:t>
      </w:r>
      <w:r>
        <w:rPr>
          <w:spacing w:val="-2"/>
        </w:rPr>
        <w:t>information of</w:t>
      </w:r>
      <w:r>
        <w:rPr>
          <w:spacing w:val="-3"/>
        </w:rPr>
        <w:t> </w:t>
      </w:r>
      <w:r>
        <w:rPr>
          <w:spacing w:val="-2"/>
        </w:rPr>
        <w:t>tests</w:t>
      </w:r>
      <w:r>
        <w:rPr>
          <w:spacing w:val="-3"/>
        </w:rPr>
        <w:t> </w:t>
      </w:r>
      <w:r>
        <w:rPr>
          <w:spacing w:val="-2"/>
        </w:rPr>
        <w:t>execution</w:t>
      </w:r>
      <w:r>
        <w:rPr>
          <w:spacing w:val="40"/>
        </w:rPr>
        <w:t> </w:t>
      </w:r>
      <w:r>
        <w:rPr/>
        <w:t>(passed/failed) to localize</w:t>
      </w:r>
      <w:r>
        <w:rPr>
          <w:spacing w:val="-1"/>
        </w:rPr>
        <w:t> </w:t>
      </w:r>
      <w:r>
        <w:rPr/>
        <w:t>faults. Executable</w:t>
      </w:r>
      <w:r>
        <w:rPr>
          <w:spacing w:val="-2"/>
        </w:rPr>
        <w:t> </w:t>
      </w:r>
      <w:r>
        <w:rPr/>
        <w:t>statements are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suspiciousness</w:t>
      </w:r>
      <w:r>
        <w:rPr>
          <w:spacing w:val="-9"/>
        </w:rPr>
        <w:t> </w:t>
      </w:r>
      <w:r>
        <w:rPr/>
        <w:t>score</w:t>
      </w:r>
      <w:r>
        <w:rPr>
          <w:spacing w:val="-10"/>
        </w:rPr>
        <w:t> </w:t>
      </w:r>
      <w:r>
        <w:rPr/>
        <w:t>value.</w:t>
      </w:r>
      <w:r>
        <w:rPr>
          <w:spacing w:val="-10"/>
        </w:rPr>
        <w:t> </w:t>
      </w:r>
      <w:r>
        <w:rPr/>
        <w:t>Hence,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developer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examine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program code based on their suspiciousness score value in descending</w:t>
      </w:r>
      <w:r>
        <w:rPr>
          <w:spacing w:val="40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faulty</w:t>
      </w:r>
      <w:r>
        <w:rPr>
          <w:spacing w:val="-9"/>
        </w:rPr>
        <w:t> </w:t>
      </w:r>
      <w:r>
        <w:rPr/>
        <w:t>statements.</w:t>
      </w:r>
      <w:r>
        <w:rPr>
          <w:spacing w:val="-8"/>
        </w:rPr>
        <w:t> </w:t>
      </w:r>
      <w:r>
        <w:rPr/>
        <w:t>Tarantula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most effective software fault localization techniques. However, other</w:t>
      </w:r>
      <w:r>
        <w:rPr>
          <w:spacing w:val="4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 have been found in recent years that surpass Tarantula in</w:t>
      </w:r>
      <w:r>
        <w:rPr>
          <w:spacing w:val="40"/>
        </w:rPr>
        <w:t> </w:t>
      </w:r>
      <w:r>
        <w:rPr/>
        <w:t>terms of effectiveness in locating program faults [</w:t>
      </w:r>
      <w:hyperlink w:history="true" w:anchor="_bookmark55">
        <w:r>
          <w:rPr>
            <w:color w:val="007FAC"/>
          </w:rPr>
          <w:t>29</w:t>
        </w:r>
      </w:hyperlink>
      <w:r>
        <w:rPr/>
        <w:t>,</w:t>
      </w:r>
      <w:hyperlink w:history="true" w:anchor="_bookmark60">
        <w:r>
          <w:rPr>
            <w:color w:val="007FAC"/>
          </w:rPr>
          <w:t>34</w:t>
        </w:r>
      </w:hyperlink>
      <w:r>
        <w:rPr/>
        <w:t>]. For example,</w:t>
      </w:r>
      <w:r>
        <w:rPr>
          <w:spacing w:val="40"/>
        </w:rPr>
        <w:t> </w:t>
      </w:r>
      <w:r>
        <w:rPr/>
        <w:t>the Ochiai similarity coef</w:t>
      </w:r>
      <w:r>
        <w:rPr>
          <w:rFonts w:ascii="Times New Roman"/>
        </w:rPr>
        <w:t>fi</w:t>
      </w:r>
      <w:r>
        <w:rPr/>
        <w:t>cient-based fault localization technique is</w:t>
      </w:r>
      <w:r>
        <w:rPr>
          <w:spacing w:val="40"/>
        </w:rPr>
        <w:t> </w:t>
      </w:r>
      <w:r>
        <w:rPr/>
        <w:t>regarded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Tarantula</w:t>
      </w:r>
      <w:r>
        <w:rPr>
          <w:spacing w:val="-6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15</w:t>
        </w:r>
      </w:hyperlink>
      <w:r>
        <w:rPr/>
        <w:t>].</w:t>
      </w:r>
      <w:r>
        <w:rPr>
          <w:spacing w:val="-5"/>
        </w:rPr>
        <w:t> </w:t>
      </w:r>
      <w:r>
        <w:rPr/>
        <w:t>Ochiai</w:t>
      </w:r>
      <w:r>
        <w:rPr>
          <w:spacing w:val="-6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cient,</w:t>
      </w:r>
      <w:r>
        <w:rPr>
          <w:spacing w:val="-6"/>
        </w:rPr>
        <w:t> </w:t>
      </w:r>
      <w:r>
        <w:rPr>
          <w:i/>
        </w:rPr>
        <w:t>S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is calculated as depicted in Equation </w:t>
      </w:r>
      <w:hyperlink w:history="true" w:anchor="_bookmark4">
        <w:r>
          <w:rPr>
            <w:color w:val="007FAC"/>
            <w:vertAlign w:val="baseline"/>
          </w:rPr>
          <w:t>(1)</w:t>
        </w:r>
      </w:hyperlink>
      <w:r>
        <w:rPr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tabs>
          <w:tab w:pos="5511" w:val="left" w:leader="none"/>
        </w:tabs>
        <w:spacing w:line="65" w:lineRule="exact" w:before="70"/>
        <w:ind w:left="131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7280">
                <wp:simplePos x="0" y="0"/>
                <wp:positionH relativeFrom="page">
                  <wp:posOffset>4129913</wp:posOffset>
                </wp:positionH>
                <wp:positionV relativeFrom="paragraph">
                  <wp:posOffset>137151</wp:posOffset>
                </wp:positionV>
                <wp:extent cx="1270635" cy="381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70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635" h="3810">
                              <a:moveTo>
                                <a:pt x="1270076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270076" y="3594"/>
                              </a:lnTo>
                              <a:lnTo>
                                <a:pt x="1270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190002pt;margin-top:10.799318pt;width:100.006pt;height:.283pt;mso-position-horizontal-relative:page;mso-position-vertical-relative:paragraph;z-index:-17139200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comparison</w:t>
      </w:r>
      <w:r>
        <w:rPr>
          <w:spacing w:val="-7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6"/>
        </w:rPr>
        <w:t> </w:t>
      </w:r>
      <w:r>
        <w:rPr/>
        <w:t>techniques.</w:t>
      </w:r>
      <w:r>
        <w:rPr>
          <w:spacing w:val="-4"/>
        </w:rPr>
        <w:t> </w:t>
      </w:r>
      <w:r>
        <w:rPr/>
        <w:t>Furthermore,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4"/>
        </w:rPr>
        <w:t>both</w:t>
      </w:r>
      <w:r>
        <w:rPr/>
        <w:tab/>
      </w:r>
      <w:bookmarkStart w:name="_bookmark4" w:id="8"/>
      <w:bookmarkEnd w:id="8"/>
      <w:r>
        <w:rPr/>
      </w:r>
      <w:r>
        <w:rPr>
          <w:rFonts w:ascii="Times New Roman"/>
          <w:i/>
          <w:spacing w:val="-10"/>
          <w:position w:val="-3"/>
        </w:rPr>
        <w:t>S</w:t>
      </w:r>
    </w:p>
    <w:p>
      <w:pPr>
        <w:spacing w:line="134" w:lineRule="exact" w:before="1"/>
        <w:ind w:left="13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5"/>
          <w:sz w:val="16"/>
        </w:rPr>
        <w:t>Ncf</w:t>
      </w:r>
    </w:p>
    <w:p>
      <w:pPr>
        <w:spacing w:line="23" w:lineRule="exact" w:before="112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 w:line="23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632" w:space="999"/>
            <w:col w:w="391" w:space="3171"/>
            <w:col w:w="457"/>
          </w:cols>
        </w:sectPr>
      </w:pPr>
    </w:p>
    <w:p>
      <w:pPr>
        <w:pStyle w:val="BodyText"/>
        <w:spacing w:line="276" w:lineRule="auto" w:before="144"/>
        <w:ind w:left="131" w:right="38"/>
        <w:jc w:val="both"/>
      </w:pPr>
      <w:r>
        <w:rPr/>
        <w:t>degree</w:t>
      </w:r>
      <w:r>
        <w:rPr>
          <w:spacing w:val="-5"/>
        </w:rPr>
        <w:t> </w:t>
      </w:r>
      <w:r>
        <w:rPr/>
        <w:t>centrality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closeness</w:t>
      </w:r>
      <w:r>
        <w:rPr>
          <w:spacing w:val="-5"/>
        </w:rPr>
        <w:t> </w:t>
      </w:r>
      <w:r>
        <w:rPr/>
        <w:t>centrality</w:t>
      </w:r>
      <w:r>
        <w:rPr>
          <w:spacing w:val="-4"/>
        </w:rPr>
        <w:t> </w:t>
      </w:r>
      <w:r>
        <w:rPr/>
        <w:t>plays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faulty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statements.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-4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this paper are summarized as follows: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9" w:hanging="151"/>
        <w:jc w:val="both"/>
        <w:rPr>
          <w:sz w:val="16"/>
        </w:rPr>
      </w:pPr>
      <w:r>
        <w:rPr>
          <w:sz w:val="16"/>
        </w:rPr>
        <w:t>A new fault localization technique named FLCN-S is proposed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improve localization effectiveness on single-fault subject programs.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The impact of the adopted centrality measures on fault </w:t>
      </w:r>
      <w:r>
        <w:rPr>
          <w:sz w:val="16"/>
        </w:rPr>
        <w:t>localization</w:t>
      </w:r>
      <w:r>
        <w:rPr>
          <w:spacing w:val="40"/>
          <w:sz w:val="16"/>
        </w:rPr>
        <w:t> </w:t>
      </w:r>
      <w:r>
        <w:rPr>
          <w:sz w:val="16"/>
        </w:rPr>
        <w:t>effectiveness was investigated.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6" w:lineRule="auto" w:before="1" w:after="0"/>
        <w:ind w:left="369" w:right="38" w:hanging="151"/>
        <w:jc w:val="both"/>
        <w:rPr>
          <w:sz w:val="16"/>
        </w:rPr>
      </w:pPr>
      <w:r>
        <w:rPr>
          <w:sz w:val="16"/>
        </w:rPr>
        <w:t>The effectiveness of the proposed technique is evaluated on a </w:t>
      </w:r>
      <w:r>
        <w:rPr>
          <w:sz w:val="16"/>
        </w:rPr>
        <w:t>stan-</w:t>
      </w:r>
      <w:r>
        <w:rPr>
          <w:spacing w:val="40"/>
          <w:sz w:val="16"/>
        </w:rPr>
        <w:t> </w:t>
      </w:r>
      <w:r>
        <w:rPr>
          <w:sz w:val="16"/>
        </w:rPr>
        <w:t>dard benchmark (Siemens test suite), and four Unix real-life utility</w:t>
      </w:r>
      <w:r>
        <w:rPr>
          <w:spacing w:val="40"/>
          <w:sz w:val="16"/>
        </w:rPr>
        <w:t> </w:t>
      </w:r>
      <w:r>
        <w:rPr>
          <w:sz w:val="16"/>
        </w:rPr>
        <w:t>subject</w:t>
      </w:r>
      <w:r>
        <w:rPr>
          <w:spacing w:val="-9"/>
          <w:sz w:val="16"/>
        </w:rPr>
        <w:t> </w:t>
      </w:r>
      <w:r>
        <w:rPr>
          <w:sz w:val="16"/>
        </w:rPr>
        <w:t>programs.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experimental</w:t>
      </w:r>
      <w:r>
        <w:rPr>
          <w:spacing w:val="-10"/>
          <w:sz w:val="16"/>
        </w:rPr>
        <w:t> </w:t>
      </w:r>
      <w:r>
        <w:rPr>
          <w:sz w:val="16"/>
        </w:rPr>
        <w:t>results</w:t>
      </w:r>
      <w:r>
        <w:rPr>
          <w:spacing w:val="-8"/>
          <w:sz w:val="16"/>
        </w:rPr>
        <w:t> </w:t>
      </w:r>
      <w:r>
        <w:rPr>
          <w:sz w:val="16"/>
        </w:rPr>
        <w:t>highlight</w:t>
      </w:r>
      <w:r>
        <w:rPr>
          <w:spacing w:val="-8"/>
          <w:sz w:val="16"/>
        </w:rPr>
        <w:t> </w:t>
      </w:r>
      <w:r>
        <w:rPr>
          <w:sz w:val="16"/>
        </w:rPr>
        <w:t>that</w:t>
      </w:r>
      <w:r>
        <w:rPr>
          <w:spacing w:val="-9"/>
          <w:sz w:val="16"/>
        </w:rPr>
        <w:t> </w:t>
      </w:r>
      <w:r>
        <w:rPr>
          <w:sz w:val="16"/>
        </w:rPr>
        <w:t>FLCN-S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signi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cantly more effective in localizing faults than the compared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techniques.</w:t>
      </w:r>
    </w:p>
    <w:p>
      <w:pPr>
        <w:pStyle w:val="BodyText"/>
        <w:spacing w:before="2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rest of the paper is organized as follows. Section </w:t>
      </w:r>
      <w:hyperlink w:history="true" w:anchor="_bookmark5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highlights</w:t>
      </w:r>
      <w:r>
        <w:rPr>
          <w:spacing w:val="40"/>
        </w:rPr>
        <w:t> </w:t>
      </w:r>
      <w:r>
        <w:rPr/>
        <w:t>some</w:t>
      </w:r>
      <w:r>
        <w:rPr>
          <w:spacing w:val="-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work.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8">
        <w:r>
          <w:rPr>
            <w:color w:val="007FAC"/>
          </w:rPr>
          <w:t>3</w:t>
        </w:r>
      </w:hyperlink>
      <w:r>
        <w:rPr>
          <w:color w:val="007FAC"/>
          <w:spacing w:val="-3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fault</w:t>
      </w:r>
      <w:r>
        <w:rPr>
          <w:spacing w:val="-4"/>
        </w:rPr>
        <w:t> </w:t>
      </w:r>
      <w:r>
        <w:rPr/>
        <w:t>local-</w:t>
      </w:r>
      <w:r>
        <w:rPr>
          <w:spacing w:val="40"/>
        </w:rPr>
        <w:t> </w:t>
      </w:r>
      <w:r>
        <w:rPr/>
        <w:t>ization technique. Section </w:t>
      </w:r>
      <w:hyperlink w:history="true" w:anchor="_bookmark16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describes the experimental setup, results,</w:t>
      </w:r>
      <w:r>
        <w:rPr>
          <w:spacing w:val="40"/>
        </w:rPr>
        <w:t> </w:t>
      </w:r>
      <w:r>
        <w:rPr/>
        <w:t>and discussion. Lastly, the study is concluded in Section </w:t>
      </w:r>
      <w:hyperlink w:history="true" w:anchor="_bookmark16">
        <w:r>
          <w:rPr>
            <w:color w:val="007FAC"/>
          </w:rPr>
          <w:t>5</w:t>
        </w:r>
      </w:hyperlink>
      <w:r>
        <w:rPr/>
        <w:t>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5" w:id="9"/>
      <w:bookmarkEnd w:id="9"/>
      <w:r>
        <w:rPr/>
      </w:r>
      <w:r>
        <w:rPr>
          <w:w w:val="105"/>
          <w:sz w:val="16"/>
        </w:rPr>
        <w:t>Related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last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decades,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spacing w:val="-2"/>
        </w:rPr>
        <w:t>automated</w:t>
      </w:r>
      <w:r>
        <w:rPr>
          <w:spacing w:val="-4"/>
        </w:rPr>
        <w:t> </w:t>
      </w:r>
      <w:r>
        <w:rPr>
          <w:spacing w:val="-2"/>
        </w:rPr>
        <w:t>fault</w:t>
      </w:r>
      <w:r>
        <w:rPr>
          <w:spacing w:val="-4"/>
        </w:rPr>
        <w:t> </w:t>
      </w:r>
      <w:r>
        <w:rPr>
          <w:spacing w:val="-2"/>
        </w:rPr>
        <w:t>localization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40"/>
        </w:rPr>
        <w:t> </w:t>
      </w:r>
      <w:r>
        <w:rPr/>
        <w:t>were proposed to localize software faults effectively. In this section, </w:t>
      </w:r>
      <w:r>
        <w:rPr/>
        <w:t>we</w:t>
      </w:r>
      <w:r>
        <w:rPr>
          <w:spacing w:val="40"/>
        </w:rPr>
        <w:t> </w:t>
      </w:r>
      <w:r>
        <w:rPr/>
        <w:t>summarize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single-</w:t>
      </w:r>
      <w:r>
        <w:rPr>
          <w:spacing w:val="40"/>
        </w:rPr>
        <w:t> </w:t>
      </w:r>
      <w:r>
        <w:rPr/>
        <w:t>fault context.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Automated fault localization techniques help facilitate </w:t>
      </w:r>
      <w:r>
        <w:rPr/>
        <w:t>localization</w:t>
      </w:r>
      <w:r>
        <w:rPr>
          <w:spacing w:val="40"/>
        </w:rPr>
        <w:t> </w:t>
      </w:r>
      <w:r>
        <w:rPr/>
        <w:t>process. This facilitation helps in the increase in software quality and</w:t>
      </w:r>
      <w:r>
        <w:rPr>
          <w:spacing w:val="40"/>
        </w:rPr>
        <w:t> </w:t>
      </w:r>
      <w:r>
        <w:rPr/>
        <w:t>reduction in software delivery time [</w:t>
      </w:r>
      <w:hyperlink w:history="true" w:anchor="_bookmark52">
        <w:r>
          <w:rPr>
            <w:color w:val="007FAC"/>
          </w:rPr>
          <w:t>24</w:t>
        </w:r>
      </w:hyperlink>
      <w:r>
        <w:rPr/>
        <w:t>]. SFL techniques exploits pro-</w:t>
      </w:r>
      <w:r>
        <w:rPr>
          <w:spacing w:val="40"/>
        </w:rPr>
        <w:t> </w:t>
      </w:r>
      <w:r>
        <w:rPr/>
        <w:t>gram dynamic coverage information of passed and failed test inputs to</w:t>
      </w:r>
      <w:r>
        <w:rPr>
          <w:spacing w:val="40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locations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prone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errors</w:t>
      </w:r>
      <w:r>
        <w:rPr>
          <w:spacing w:val="-3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19</w:t>
        </w:r>
      </w:hyperlink>
      <w:r>
        <w:rPr/>
        <w:t>].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ratio</w:t>
      </w:r>
      <w:r>
        <w:rPr>
          <w:spacing w:val="40"/>
        </w:rPr>
        <w:t> </w:t>
      </w:r>
      <w:r>
        <w:rPr/>
        <w:t>of passed and failure of test inputs on a given program statement de-</w:t>
      </w:r>
      <w:r>
        <w:rPr>
          <w:spacing w:val="40"/>
        </w:rPr>
        <w:t> </w:t>
      </w:r>
      <w:r>
        <w:rPr/>
        <w:t>termines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suspicious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statement</w:t>
      </w:r>
      <w:r>
        <w:rPr>
          <w:spacing w:val="-10"/>
        </w:rPr>
        <w:t> </w:t>
      </w:r>
      <w:r>
        <w:rPr/>
        <w:t>is.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failed</w:t>
      </w:r>
      <w:r>
        <w:rPr>
          <w:spacing w:val="40"/>
        </w:rPr>
        <w:t> </w:t>
      </w:r>
      <w:r>
        <w:rPr/>
        <w:t>test inputs that execute the statement, the statement will have a high</w:t>
      </w:r>
      <w:r>
        <w:rPr>
          <w:spacing w:val="40"/>
        </w:rPr>
        <w:t> </w:t>
      </w:r>
      <w:r>
        <w:rPr/>
        <w:t>suspicious score, and less suspicious score if more passed test inputs</w:t>
      </w:r>
      <w:r>
        <w:rPr>
          <w:spacing w:val="40"/>
        </w:rPr>
        <w:t> </w:t>
      </w:r>
      <w:r>
        <w:rPr>
          <w:spacing w:val="-2"/>
        </w:rPr>
        <w:t>executed it. Program statements will then be ranked in descending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40"/>
        </w:rPr>
        <w:t> </w:t>
      </w:r>
      <w:r>
        <w:rPr/>
        <w:t>of their suspicious score. According to the literature, SFL is one of the</w:t>
      </w:r>
      <w:r>
        <w:rPr>
          <w:spacing w:val="40"/>
        </w:rPr>
        <w:t> </w:t>
      </w:r>
      <w:r>
        <w:rPr/>
        <w:t>most</w:t>
      </w:r>
      <w:r>
        <w:rPr>
          <w:spacing w:val="-10"/>
        </w:rPr>
        <w:t> </w:t>
      </w:r>
      <w:r>
        <w:rPr/>
        <w:t>utilized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fault</w:t>
      </w:r>
      <w:r>
        <w:rPr>
          <w:spacing w:val="-10"/>
        </w:rPr>
        <w:t> </w:t>
      </w:r>
      <w:r>
        <w:rPr/>
        <w:t>localization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24</w:t>
        </w:r>
      </w:hyperlink>
      <w:r>
        <w:rPr/>
        <w:t>].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early</w:t>
      </w:r>
      <w:r>
        <w:rPr>
          <w:spacing w:val="40"/>
        </w:rPr>
        <w:t> </w:t>
      </w:r>
      <w:r>
        <w:rPr/>
        <w:t>days, researchers</w:t>
      </w:r>
      <w:r>
        <w:rPr>
          <w:spacing w:val="-1"/>
        </w:rPr>
        <w:t> </w:t>
      </w:r>
      <w:r>
        <w:rPr/>
        <w:t>used failed tests execution</w:t>
      </w:r>
      <w:r>
        <w:rPr>
          <w:spacing w:val="-1"/>
        </w:rPr>
        <w:t> </w:t>
      </w:r>
      <w:r>
        <w:rPr/>
        <w:t>alone in locating faults for</w:t>
      </w:r>
      <w:r>
        <w:rPr>
          <w:spacing w:val="40"/>
        </w:rPr>
        <w:t> </w:t>
      </w:r>
      <w:r>
        <w:rPr/>
        <w:t>SFL</w:t>
      </w:r>
      <w:r>
        <w:rPr>
          <w:spacing w:val="-4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25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3">
        <w:r>
          <w:rPr>
            <w:color w:val="007FAC"/>
          </w:rPr>
          <w:t>27</w:t>
        </w:r>
      </w:hyperlink>
      <w:r>
        <w:rPr/>
        <w:t>].</w:t>
      </w:r>
      <w:r>
        <w:rPr>
          <w:spacing w:val="-5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practice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later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ineffective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locating program faults, particularly on manual fault localization tech-</w:t>
      </w:r>
      <w:r>
        <w:rPr>
          <w:spacing w:val="40"/>
        </w:rPr>
        <w:t> </w:t>
      </w:r>
      <w:r>
        <w:rPr>
          <w:spacing w:val="-2"/>
        </w:rPr>
        <w:t>niques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54">
        <w:r>
          <w:rPr>
            <w:color w:val="007FAC"/>
            <w:spacing w:val="-2"/>
          </w:rPr>
          <w:t>28</w:t>
        </w:r>
      </w:hyperlink>
      <w:r>
        <w:rPr>
          <w:spacing w:val="-2"/>
        </w:rPr>
        <w:t>].</w:t>
      </w:r>
      <w:r>
        <w:rPr>
          <w:spacing w:val="-8"/>
        </w:rPr>
        <w:t> </w:t>
      </w:r>
      <w:r>
        <w:rPr>
          <w:spacing w:val="-2"/>
        </w:rPr>
        <w:t>Studies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passed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failed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cases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to</w:t>
      </w:r>
      <w:r>
        <w:rPr>
          <w:spacing w:val="11"/>
        </w:rPr>
        <w:t> </w:t>
      </w:r>
      <w:r>
        <w:rPr/>
        <w:t>achieve</w:t>
      </w:r>
      <w:r>
        <w:rPr>
          <w:spacing w:val="10"/>
        </w:rPr>
        <w:t> </w:t>
      </w:r>
      <w:r>
        <w:rPr/>
        <w:t>better</w:t>
      </w:r>
      <w:r>
        <w:rPr>
          <w:spacing w:val="10"/>
        </w:rPr>
        <w:t> </w:t>
      </w:r>
      <w:r>
        <w:rPr/>
        <w:t>results</w:t>
      </w:r>
      <w:r>
        <w:rPr>
          <w:spacing w:val="11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15</w:t>
        </w:r>
      </w:hyperlink>
      <w:r>
        <w:rPr/>
        <w:t>,</w:t>
      </w:r>
      <w:hyperlink w:history="true" w:anchor="_bookmark48">
        <w:r>
          <w:rPr>
            <w:color w:val="007FAC"/>
          </w:rPr>
          <w:t>18</w:t>
        </w:r>
      </w:hyperlink>
      <w:r>
        <w:rPr/>
        <w:t>,</w:t>
      </w:r>
      <w:hyperlink w:history="true" w:anchor="_bookmark55">
        <w:r>
          <w:rPr>
            <w:color w:val="007FAC"/>
          </w:rPr>
          <w:t>29</w:t>
        </w:r>
      </w:hyperlink>
      <w:r>
        <w:rPr/>
        <w:t>,</w:t>
      </w:r>
      <w:hyperlink w:history="true" w:anchor="_bookmark56">
        <w:r>
          <w:rPr>
            <w:color w:val="007FAC"/>
          </w:rPr>
          <w:t>30</w:t>
        </w:r>
      </w:hyperlink>
      <w:r>
        <w:rPr/>
        <w:t>].</w:t>
      </w:r>
      <w:r>
        <w:rPr>
          <w:spacing w:val="11"/>
        </w:rPr>
        <w:t> </w:t>
      </w:r>
      <w:r>
        <w:rPr/>
        <w:t>Renieres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Reiss</w:t>
      </w:r>
      <w:r>
        <w:rPr>
          <w:spacing w:val="10"/>
        </w:rPr>
        <w:t> </w:t>
      </w:r>
      <w:r>
        <w:rPr/>
        <w:t>proposed</w:t>
      </w:r>
      <w:r>
        <w:rPr>
          <w:spacing w:val="11"/>
        </w:rPr>
        <w:t> </w:t>
      </w:r>
      <w:r>
        <w:rPr>
          <w:spacing w:val="-10"/>
        </w:rPr>
        <w:t>a</w:t>
      </w:r>
    </w:p>
    <w:p>
      <w:pPr>
        <w:pStyle w:val="BodyText"/>
        <w:spacing w:line="196" w:lineRule="auto"/>
        <w:ind w:left="211"/>
        <w:rPr>
          <w:rFonts w:ascii="Arimo" w:hAnsi="Arimo"/>
        </w:rPr>
      </w:pPr>
      <w:r>
        <w:rPr/>
        <w:br w:type="column"/>
      </w:r>
      <w:r>
        <w:rPr>
          <w:rFonts w:ascii="Times New Roman" w:hAnsi="Times New Roman"/>
          <w:i/>
          <w:vertAlign w:val="subscript"/>
        </w:rPr>
        <w:t>s</w:t>
      </w:r>
      <w:r>
        <w:rPr>
          <w:rFonts w:ascii="Times New Roman" w:hAnsi="Times New Roman"/>
          <w:i/>
          <w:spacing w:val="9"/>
          <w:vertAlign w:val="baseline"/>
        </w:rPr>
        <w:t> </w:t>
      </w:r>
      <w:r>
        <w:rPr>
          <w:rFonts w:ascii="Arial" w:hAnsi="Arial"/>
          <w:vertAlign w:val="baseline"/>
        </w:rPr>
        <w:t>¼</w:t>
      </w:r>
      <w:r>
        <w:rPr>
          <w:rFonts w:ascii="Arial" w:hAnsi="Arial"/>
          <w:spacing w:val="78"/>
          <w:vertAlign w:val="baseline"/>
        </w:rPr>
        <w:t> </w:t>
      </w:r>
      <w:r>
        <w:rPr>
          <w:rFonts w:ascii="Arimo" w:hAnsi="Arimo"/>
          <w:w w:val="180"/>
          <w:vertAlign w:val="baseline"/>
        </w:rPr>
        <w:t>p</w:t>
      </w:r>
      <w:r>
        <w:rPr>
          <w:rFonts w:ascii="Arial" w:hAnsi="Arial"/>
          <w:spacing w:val="-61"/>
          <w:w w:val="116"/>
          <w:position w:val="-12"/>
          <w:vertAlign w:val="baseline"/>
        </w:rPr>
        <w:t>ð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5"/>
          <w:w w:val="28"/>
          <w:vertAlign w:val="baseline"/>
        </w:rPr>
        <w:t>ﬃ</w:t>
      </w:r>
      <w:r>
        <w:rPr>
          <w:rFonts w:ascii="Times New Roman" w:hAnsi="Times New Roman"/>
          <w:i/>
          <w:spacing w:val="-101"/>
          <w:position w:val="-12"/>
          <w:vertAlign w:val="baseline"/>
        </w:rPr>
        <w:t>N</w:t>
      </w:r>
      <w:r>
        <w:rPr>
          <w:rFonts w:ascii="Arimo" w:hAnsi="Arimo"/>
          <w:spacing w:val="1"/>
          <w:w w:val="28"/>
          <w:vertAlign w:val="baseline"/>
        </w:rPr>
        <w:t>ﬃﬃﬃ</w:t>
      </w:r>
      <w:r>
        <w:rPr>
          <w:rFonts w:ascii="Arimo" w:hAnsi="Arimo"/>
          <w:spacing w:val="-31"/>
          <w:w w:val="28"/>
          <w:vertAlign w:val="baseline"/>
        </w:rPr>
        <w:t>ﬃ</w:t>
      </w:r>
      <w:r>
        <w:rPr>
          <w:rFonts w:ascii="Times New Roman" w:hAnsi="Times New Roman"/>
          <w:i/>
          <w:spacing w:val="-38"/>
          <w:w w:val="99"/>
          <w:position w:val="-12"/>
          <w:vertAlign w:val="baseline"/>
        </w:rPr>
        <w:t>c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28"/>
          <w:w w:val="28"/>
          <w:vertAlign w:val="baseline"/>
        </w:rPr>
        <w:t>ﬃ</w:t>
      </w:r>
      <w:r>
        <w:rPr>
          <w:rFonts w:ascii="Times New Roman" w:hAnsi="Times New Roman"/>
          <w:i/>
          <w:spacing w:val="-14"/>
          <w:w w:val="97"/>
          <w:position w:val="-12"/>
          <w:vertAlign w:val="baseline"/>
        </w:rPr>
        <w:t>f</w:t>
      </w:r>
      <w:r>
        <w:rPr>
          <w:rFonts w:ascii="Arimo" w:hAnsi="Arimo"/>
          <w:spacing w:val="1"/>
          <w:w w:val="28"/>
          <w:vertAlign w:val="baseline"/>
        </w:rPr>
        <w:t>ﬃﬃ</w:t>
      </w:r>
      <w:r>
        <w:rPr>
          <w:rFonts w:ascii="Arimo" w:hAnsi="Arimo"/>
          <w:spacing w:val="-24"/>
          <w:w w:val="28"/>
          <w:vertAlign w:val="baseline"/>
        </w:rPr>
        <w:t>ﬃ</w:t>
      </w:r>
      <w:r>
        <w:rPr>
          <w:rFonts w:ascii="Arial" w:hAnsi="Arial"/>
          <w:spacing w:val="-98"/>
          <w:w w:val="132"/>
          <w:position w:val="-12"/>
          <w:vertAlign w:val="baseline"/>
        </w:rPr>
        <w:t>þ</w:t>
      </w:r>
      <w:r>
        <w:rPr>
          <w:rFonts w:ascii="Arimo" w:hAnsi="Arimo"/>
          <w:spacing w:val="1"/>
          <w:w w:val="28"/>
          <w:vertAlign w:val="baseline"/>
        </w:rPr>
        <w:t>ﬃﬃﬃﬃ</w:t>
      </w:r>
      <w:r>
        <w:rPr>
          <w:rFonts w:ascii="Arimo" w:hAnsi="Arimo"/>
          <w:spacing w:val="-32"/>
          <w:w w:val="28"/>
          <w:vertAlign w:val="baseline"/>
        </w:rPr>
        <w:t>ﬃ</w:t>
      </w:r>
      <w:r>
        <w:rPr>
          <w:rFonts w:ascii="Times New Roman" w:hAnsi="Times New Roman"/>
          <w:i/>
          <w:spacing w:val="-73"/>
          <w:position w:val="-12"/>
          <w:vertAlign w:val="baseline"/>
        </w:rPr>
        <w:t>N</w:t>
      </w:r>
      <w:r>
        <w:rPr>
          <w:rFonts w:ascii="Arimo" w:hAnsi="Arimo"/>
          <w:spacing w:val="1"/>
          <w:w w:val="28"/>
          <w:vertAlign w:val="baseline"/>
        </w:rPr>
        <w:t>ﬃﬃ</w:t>
      </w:r>
      <w:r>
        <w:rPr>
          <w:rFonts w:ascii="Arimo" w:hAnsi="Arimo"/>
          <w:spacing w:val="-26"/>
          <w:w w:val="28"/>
          <w:vertAlign w:val="baseline"/>
        </w:rPr>
        <w:t>ﬃ</w:t>
      </w:r>
      <w:r>
        <w:rPr>
          <w:rFonts w:ascii="Times New Roman" w:hAnsi="Times New Roman"/>
          <w:i/>
          <w:spacing w:val="-53"/>
          <w:position w:val="-12"/>
          <w:vertAlign w:val="baseline"/>
        </w:rPr>
        <w:t>n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12"/>
          <w:w w:val="28"/>
          <w:vertAlign w:val="baseline"/>
        </w:rPr>
        <w:t>ﬃ</w:t>
      </w:r>
      <w:r>
        <w:rPr>
          <w:rFonts w:ascii="Times New Roman" w:hAnsi="Times New Roman"/>
          <w:i/>
          <w:spacing w:val="-31"/>
          <w:w w:val="97"/>
          <w:position w:val="-12"/>
          <w:vertAlign w:val="baseline"/>
        </w:rPr>
        <w:t>f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10"/>
          <w:w w:val="28"/>
          <w:vertAlign w:val="baseline"/>
        </w:rPr>
        <w:t>ﬃ</w:t>
      </w:r>
      <w:r>
        <w:rPr>
          <w:rFonts w:ascii="Arial" w:hAnsi="Arial"/>
          <w:spacing w:val="-50"/>
          <w:w w:val="116"/>
          <w:position w:val="-12"/>
          <w:vertAlign w:val="baseline"/>
        </w:rPr>
        <w:t>Þ</w:t>
      </w:r>
      <w:r>
        <w:rPr>
          <w:rFonts w:ascii="Arimo" w:hAnsi="Arimo"/>
          <w:spacing w:val="1"/>
          <w:w w:val="28"/>
          <w:vertAlign w:val="baseline"/>
        </w:rPr>
        <w:t>ﬃﬃﬃ</w:t>
      </w:r>
      <w:r>
        <w:rPr>
          <w:rFonts w:ascii="Arimo" w:hAnsi="Arimo"/>
          <w:spacing w:val="-6"/>
          <w:w w:val="28"/>
          <w:vertAlign w:val="baseline"/>
        </w:rPr>
        <w:t>ﬃ</w:t>
      </w:r>
      <w:r>
        <w:rPr>
          <w:rFonts w:ascii="Arial" w:hAnsi="Arial"/>
          <w:spacing w:val="-116"/>
          <w:w w:val="132"/>
          <w:position w:val="-12"/>
          <w:vertAlign w:val="baseline"/>
        </w:rPr>
        <w:t>×</w:t>
      </w:r>
      <w:r>
        <w:rPr>
          <w:rFonts w:ascii="Arimo" w:hAnsi="Arimo"/>
          <w:spacing w:val="1"/>
          <w:w w:val="28"/>
          <w:vertAlign w:val="baseline"/>
        </w:rPr>
        <w:t>ﬃﬃﬃﬃ</w:t>
      </w:r>
      <w:r>
        <w:rPr>
          <w:rFonts w:ascii="Arimo" w:hAnsi="Arimo"/>
          <w:spacing w:val="-14"/>
          <w:w w:val="28"/>
          <w:vertAlign w:val="baseline"/>
        </w:rPr>
        <w:t>ﬃ</w:t>
      </w:r>
      <w:r>
        <w:rPr>
          <w:rFonts w:ascii="Arial" w:hAnsi="Arial"/>
          <w:spacing w:val="-47"/>
          <w:w w:val="116"/>
          <w:position w:val="-12"/>
          <w:vertAlign w:val="baseline"/>
        </w:rPr>
        <w:t>ð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19"/>
          <w:w w:val="28"/>
          <w:vertAlign w:val="baseline"/>
        </w:rPr>
        <w:t>ﬃ</w:t>
      </w:r>
      <w:r>
        <w:rPr>
          <w:rFonts w:ascii="Times New Roman" w:hAnsi="Times New Roman"/>
          <w:i/>
          <w:spacing w:val="-86"/>
          <w:position w:val="-12"/>
          <w:vertAlign w:val="baseline"/>
        </w:rPr>
        <w:t>N</w:t>
      </w:r>
      <w:r>
        <w:rPr>
          <w:rFonts w:ascii="Arimo" w:hAnsi="Arimo"/>
          <w:spacing w:val="1"/>
          <w:w w:val="28"/>
          <w:vertAlign w:val="baseline"/>
        </w:rPr>
        <w:t>ﬃﬃ</w:t>
      </w:r>
      <w:r>
        <w:rPr>
          <w:rFonts w:ascii="Arimo" w:hAnsi="Arimo"/>
          <w:spacing w:val="-12"/>
          <w:w w:val="28"/>
          <w:vertAlign w:val="baseline"/>
        </w:rPr>
        <w:t>ﬃ</w:t>
      </w:r>
      <w:r>
        <w:rPr>
          <w:rFonts w:ascii="Times New Roman" w:hAnsi="Times New Roman"/>
          <w:i/>
          <w:spacing w:val="-56"/>
          <w:w w:val="99"/>
          <w:position w:val="-12"/>
          <w:vertAlign w:val="baseline"/>
        </w:rPr>
        <w:t>c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9"/>
          <w:w w:val="28"/>
          <w:vertAlign w:val="baseline"/>
        </w:rPr>
        <w:t>ﬃ</w:t>
      </w:r>
      <w:r>
        <w:rPr>
          <w:rFonts w:ascii="Times New Roman" w:hAnsi="Times New Roman"/>
          <w:i/>
          <w:spacing w:val="-33"/>
          <w:w w:val="97"/>
          <w:position w:val="-12"/>
          <w:vertAlign w:val="baseline"/>
        </w:rPr>
        <w:t>f</w:t>
      </w:r>
      <w:r>
        <w:rPr>
          <w:rFonts w:ascii="Arimo" w:hAnsi="Arimo"/>
          <w:spacing w:val="1"/>
          <w:w w:val="28"/>
          <w:vertAlign w:val="baseline"/>
        </w:rPr>
        <w:t>ﬃﬃ</w:t>
      </w:r>
      <w:r>
        <w:rPr>
          <w:rFonts w:ascii="Arimo" w:hAnsi="Arimo"/>
          <w:spacing w:val="-5"/>
          <w:w w:val="28"/>
          <w:vertAlign w:val="baseline"/>
        </w:rPr>
        <w:t>ﬃ</w:t>
      </w:r>
      <w:r>
        <w:rPr>
          <w:rFonts w:ascii="Arial" w:hAnsi="Arial"/>
          <w:spacing w:val="-118"/>
          <w:w w:val="132"/>
          <w:position w:val="-12"/>
          <w:vertAlign w:val="baseline"/>
        </w:rPr>
        <w:t>þ</w:t>
      </w:r>
      <w:r>
        <w:rPr>
          <w:rFonts w:ascii="Arimo" w:hAnsi="Arimo"/>
          <w:spacing w:val="1"/>
          <w:w w:val="28"/>
          <w:vertAlign w:val="baseline"/>
        </w:rPr>
        <w:t>ﬃﬃﬃﬃ</w:t>
      </w:r>
      <w:r>
        <w:rPr>
          <w:rFonts w:ascii="Arimo" w:hAnsi="Arimo"/>
          <w:spacing w:val="-12"/>
          <w:w w:val="28"/>
          <w:vertAlign w:val="baseline"/>
        </w:rPr>
        <w:t>ﬃ</w:t>
      </w:r>
      <w:r>
        <w:rPr>
          <w:rFonts w:ascii="Times New Roman" w:hAnsi="Times New Roman"/>
          <w:i/>
          <w:spacing w:val="-93"/>
          <w:position w:val="-12"/>
          <w:vertAlign w:val="baseline"/>
        </w:rPr>
        <w:t>N</w:t>
      </w:r>
      <w:r>
        <w:rPr>
          <w:rFonts w:ascii="Arimo" w:hAnsi="Arimo"/>
          <w:spacing w:val="1"/>
          <w:w w:val="28"/>
          <w:vertAlign w:val="baseline"/>
        </w:rPr>
        <w:t>ﬃﬃ</w:t>
      </w:r>
      <w:r>
        <w:rPr>
          <w:rFonts w:ascii="Arimo" w:hAnsi="Arimo"/>
          <w:spacing w:val="-5"/>
          <w:w w:val="28"/>
          <w:vertAlign w:val="baseline"/>
        </w:rPr>
        <w:t>ﬃ</w:t>
      </w:r>
      <w:r>
        <w:rPr>
          <w:rFonts w:ascii="Times New Roman" w:hAnsi="Times New Roman"/>
          <w:i/>
          <w:spacing w:val="-63"/>
          <w:w w:val="99"/>
          <w:position w:val="-12"/>
          <w:vertAlign w:val="baseline"/>
        </w:rPr>
        <w:t>c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2"/>
          <w:w w:val="28"/>
          <w:vertAlign w:val="baseline"/>
        </w:rPr>
        <w:t>ﬃ</w:t>
      </w:r>
      <w:r>
        <w:rPr>
          <w:rFonts w:ascii="Times New Roman" w:hAnsi="Times New Roman"/>
          <w:i/>
          <w:spacing w:val="-58"/>
          <w:w w:val="99"/>
          <w:position w:val="-12"/>
          <w:vertAlign w:val="baseline"/>
        </w:rPr>
        <w:t>s</w:t>
      </w:r>
      <w:r>
        <w:rPr>
          <w:rFonts w:ascii="Arimo" w:hAnsi="Arimo"/>
          <w:spacing w:val="1"/>
          <w:w w:val="28"/>
          <w:vertAlign w:val="baseline"/>
        </w:rPr>
        <w:t>ﬃ</w:t>
      </w:r>
      <w:r>
        <w:rPr>
          <w:rFonts w:ascii="Arimo" w:hAnsi="Arimo"/>
          <w:spacing w:val="-7"/>
          <w:w w:val="28"/>
          <w:vertAlign w:val="baseline"/>
        </w:rPr>
        <w:t>ﬃ</w:t>
      </w:r>
      <w:r>
        <w:rPr>
          <w:rFonts w:ascii="Arial" w:hAnsi="Arial"/>
          <w:spacing w:val="-53"/>
          <w:w w:val="116"/>
          <w:position w:val="-12"/>
          <w:vertAlign w:val="baseline"/>
        </w:rPr>
        <w:t>Þ</w:t>
      </w:r>
      <w:r>
        <w:rPr>
          <w:rFonts w:ascii="Arimo" w:hAnsi="Arimo"/>
          <w:spacing w:val="-12"/>
          <w:w w:val="28"/>
          <w:vertAlign w:val="baseline"/>
        </w:rPr>
        <w:t>ﬃ</w:t>
      </w:r>
      <w:r>
        <w:rPr>
          <w:rFonts w:ascii="Arimo" w:hAnsi="Arimo"/>
          <w:spacing w:val="1"/>
          <w:w w:val="28"/>
          <w:vertAlign w:val="baseline"/>
        </w:rPr>
        <w:t>ﬃ</w:t>
      </w:r>
    </w:p>
    <w:p>
      <w:pPr>
        <w:pStyle w:val="BodyText"/>
        <w:spacing w:line="276" w:lineRule="auto" w:before="149"/>
        <w:ind w:left="131" w:right="109" w:firstLine="239"/>
        <w:jc w:val="both"/>
      </w:pPr>
      <w:r>
        <w:rPr>
          <w:i/>
        </w:rPr>
        <w:t>Ncf </w:t>
      </w:r>
      <w:r>
        <w:rPr/>
        <w:t>represents the total number of failed test inputs that cover </w:t>
      </w:r>
      <w:r>
        <w:rPr/>
        <w:t>a</w:t>
      </w:r>
      <w:r>
        <w:rPr>
          <w:spacing w:val="40"/>
        </w:rPr>
        <w:t> </w:t>
      </w:r>
      <w:r>
        <w:rPr/>
        <w:t>statement,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Nnf</w:t>
      </w:r>
      <w:r>
        <w:rPr>
          <w:i/>
          <w:spacing w:val="-9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failed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inputs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cover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statement,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i/>
          <w:spacing w:val="-2"/>
        </w:rPr>
        <w:t>Ncs</w:t>
      </w:r>
      <w:r>
        <w:rPr>
          <w:i/>
          <w:spacing w:val="-8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total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passed</w:t>
      </w:r>
      <w:r>
        <w:rPr>
          <w:spacing w:val="40"/>
        </w:rPr>
        <w:t> </w:t>
      </w:r>
      <w:r>
        <w:rPr/>
        <w:t>test inputs that cover a statement. Notations that are widely used in</w:t>
      </w:r>
      <w:r>
        <w:rPr>
          <w:spacing w:val="40"/>
        </w:rPr>
        <w:t> </w:t>
      </w:r>
      <w:r>
        <w:rPr/>
        <w:t>suspiciousness</w:t>
      </w:r>
      <w:r>
        <w:rPr>
          <w:spacing w:val="11"/>
        </w:rPr>
        <w:t> </w:t>
      </w:r>
      <w:r>
        <w:rPr/>
        <w:t>calculation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highlighted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hyperlink w:history="true" w:anchor="_bookmark6">
        <w:r>
          <w:rPr>
            <w:color w:val="007FAC"/>
          </w:rPr>
          <w:t>Table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11"/>
        </w:rPr>
        <w:t> </w:t>
      </w:r>
      <w:r>
        <w:rPr/>
        <w:t>Naish</w:t>
      </w:r>
      <w:r>
        <w:rPr>
          <w:spacing w:val="11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0"/>
        </w:rPr>
        <w:t> </w:t>
      </w:r>
      <w:r>
        <w:rPr>
          <w:spacing w:val="-4"/>
        </w:rPr>
        <w:t>pro-</w:t>
      </w:r>
    </w:p>
    <w:p>
      <w:pPr>
        <w:pStyle w:val="BodyText"/>
        <w:spacing w:line="193" w:lineRule="exact"/>
        <w:ind w:left="131"/>
      </w:pPr>
      <w:r>
        <w:rPr>
          <w:spacing w:val="-4"/>
        </w:rPr>
        <w:t>posed</w:t>
      </w:r>
      <w:r>
        <w:rPr/>
        <w:t> </w:t>
      </w:r>
      <w:r>
        <w:rPr>
          <w:spacing w:val="-4"/>
        </w:rPr>
        <w:t>two</w:t>
      </w:r>
      <w:r>
        <w:rPr/>
        <w:t> </w:t>
      </w:r>
      <w:r>
        <w:rPr>
          <w:spacing w:val="-4"/>
        </w:rPr>
        <w:t>SFL</w:t>
      </w:r>
      <w:r>
        <w:rPr>
          <w:spacing w:val="1"/>
        </w:rPr>
        <w:t> </w:t>
      </w:r>
      <w:r>
        <w:rPr>
          <w:spacing w:val="-4"/>
        </w:rPr>
        <w:t>techniques,</w:t>
      </w:r>
      <w:r>
        <w:rPr>
          <w:spacing w:val="2"/>
        </w:rPr>
        <w:t> </w:t>
      </w:r>
      <w:r>
        <w:rPr>
          <w:spacing w:val="-4"/>
        </w:rPr>
        <w:t>which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2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O</w:t>
      </w:r>
      <w:r>
        <w:rPr>
          <w:rFonts w:ascii="LM Roman 10"/>
          <w:spacing w:val="-4"/>
        </w:rPr>
        <w:t>&lt;</w:t>
      </w:r>
      <w:r>
        <w:rPr>
          <w:spacing w:val="-4"/>
        </w:rPr>
        <w:t>SUP</w:t>
      </w:r>
      <w:r>
        <w:rPr>
          <w:rFonts w:ascii="LM Roman 10"/>
          <w:spacing w:val="-4"/>
        </w:rPr>
        <w:t>&gt;</w:t>
      </w:r>
      <w:r>
        <w:rPr>
          <w:spacing w:val="-4"/>
        </w:rPr>
        <w:t>P</w:t>
      </w:r>
      <w:r>
        <w:rPr>
          <w:rFonts w:ascii="LM Roman 10"/>
          <w:spacing w:val="-4"/>
        </w:rPr>
        <w:t>&lt;</w:t>
      </w:r>
      <w:r>
        <w:rPr>
          <w:spacing w:val="-4"/>
        </w:rPr>
        <w:t>/SUP</w:t>
      </w:r>
      <w:r>
        <w:rPr>
          <w:rFonts w:ascii="LM Roman 10"/>
          <w:spacing w:val="-4"/>
        </w:rPr>
        <w:t>&gt;</w:t>
      </w:r>
      <w:r>
        <w:rPr>
          <w:rFonts w:ascii="LM Roman 10"/>
          <w:spacing w:val="-14"/>
        </w:rPr>
        <w:t> </w:t>
      </w:r>
      <w:r>
        <w:rPr>
          <w:spacing w:val="-4"/>
        </w:rPr>
        <w:t>[</w:t>
      </w:r>
      <w:hyperlink w:history="true" w:anchor="_bookmark61">
        <w:r>
          <w:rPr>
            <w:color w:val="007FAC"/>
            <w:spacing w:val="-4"/>
          </w:rPr>
          <w:t>35</w:t>
        </w:r>
      </w:hyperlink>
      <w:r>
        <w:rPr>
          <w:spacing w:val="-4"/>
        </w:rPr>
        <w:t>].</w:t>
      </w:r>
      <w:r>
        <w:rPr>
          <w:spacing w:val="1"/>
        </w:rPr>
        <w:t> </w:t>
      </w:r>
      <w:r>
        <w:rPr>
          <w:spacing w:val="-5"/>
        </w:rPr>
        <w:t>The</w:t>
      </w:r>
    </w:p>
    <w:p>
      <w:pPr>
        <w:pStyle w:val="BodyText"/>
        <w:spacing w:line="254" w:lineRule="auto" w:before="17"/>
        <w:ind w:left="131" w:right="109"/>
        <w:jc w:val="both"/>
      </w:pPr>
      <w:r>
        <w:rPr/>
        <w:t>former was built for programs with a single fault, while the latter is for</w:t>
      </w:r>
      <w:r>
        <w:rPr>
          <w:spacing w:val="40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faults.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showed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O and O</w:t>
      </w:r>
      <w:r>
        <w:rPr>
          <w:rFonts w:ascii="LM Roman 10"/>
        </w:rPr>
        <w:t>&lt;</w:t>
      </w:r>
      <w:r>
        <w:rPr/>
        <w:t>SUP</w:t>
      </w:r>
      <w:r>
        <w:rPr>
          <w:rFonts w:ascii="LM Roman 10"/>
        </w:rPr>
        <w:t>&gt;</w:t>
      </w:r>
      <w:r>
        <w:rPr/>
        <w:t>P</w:t>
      </w:r>
      <w:r>
        <w:rPr>
          <w:rFonts w:ascii="LM Roman 10"/>
        </w:rPr>
        <w:t>&lt;</w:t>
      </w:r>
      <w:r>
        <w:rPr/>
        <w:t>/SUP</w:t>
      </w:r>
      <w:r>
        <w:rPr>
          <w:rFonts w:ascii="LM Roman 10"/>
        </w:rPr>
        <w:t>&gt; </w:t>
      </w:r>
      <w:r>
        <w:rPr/>
        <w:t>are more effective in localizing faults than</w:t>
      </w:r>
      <w:r>
        <w:rPr>
          <w:spacing w:val="40"/>
        </w:rPr>
        <w:t> </w:t>
      </w:r>
      <w:r>
        <w:rPr/>
        <w:t>Tarantula.</w:t>
      </w:r>
      <w:r>
        <w:rPr>
          <w:spacing w:val="28"/>
        </w:rPr>
        <w:t> </w:t>
      </w:r>
      <w:r>
        <w:rPr/>
        <w:t>Shu</w:t>
      </w:r>
      <w:r>
        <w:rPr>
          <w:spacing w:val="28"/>
        </w:rPr>
        <w:t> </w:t>
      </w:r>
      <w:r>
        <w:rPr/>
        <w:t>et</w:t>
      </w:r>
      <w:r>
        <w:rPr>
          <w:spacing w:val="29"/>
        </w:rPr>
        <w:t> </w:t>
      </w:r>
      <w:r>
        <w:rPr/>
        <w:t>al.</w:t>
      </w:r>
      <w:r>
        <w:rPr>
          <w:spacing w:val="28"/>
        </w:rPr>
        <w:t> </w:t>
      </w:r>
      <w:r>
        <w:rPr/>
        <w:t>proposed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fault</w:t>
      </w:r>
      <w:r>
        <w:rPr>
          <w:spacing w:val="28"/>
        </w:rPr>
        <w:t> </w:t>
      </w:r>
      <w:r>
        <w:rPr/>
        <w:t>localization</w:t>
      </w:r>
      <w:r>
        <w:rPr>
          <w:spacing w:val="28"/>
        </w:rPr>
        <w:t> </w:t>
      </w:r>
      <w:r>
        <w:rPr/>
        <w:t>method</w:t>
      </w:r>
      <w:r>
        <w:rPr>
          <w:spacing w:val="29"/>
        </w:rPr>
        <w:t> </w:t>
      </w:r>
      <w:r>
        <w:rPr/>
        <w:t>based</w:t>
      </w:r>
      <w:r>
        <w:rPr>
          <w:spacing w:val="28"/>
        </w:rPr>
        <w:t> </w:t>
      </w:r>
      <w:r>
        <w:rPr>
          <w:spacing w:val="-5"/>
        </w:rPr>
        <w:t>on</w:t>
      </w:r>
    </w:p>
    <w:p>
      <w:pPr>
        <w:pStyle w:val="BodyText"/>
        <w:spacing w:line="273" w:lineRule="auto" w:before="18"/>
        <w:ind w:left="131" w:right="109"/>
        <w:jc w:val="both"/>
      </w:pPr>
      <w:r>
        <w:rPr>
          <w:spacing w:val="-2"/>
        </w:rPr>
        <w:t>statement</w:t>
      </w:r>
      <w:r>
        <w:rPr>
          <w:spacing w:val="-8"/>
        </w:rPr>
        <w:t> </w:t>
      </w:r>
      <w:r>
        <w:rPr>
          <w:spacing w:val="-2"/>
        </w:rPr>
        <w:t>frequency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diagnosis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SFL</w:t>
      </w:r>
      <w:r>
        <w:rPr>
          <w:spacing w:val="-7"/>
        </w:rPr>
        <w:t> </w:t>
      </w:r>
      <w:r>
        <w:rPr>
          <w:spacing w:val="-2"/>
        </w:rPr>
        <w:t>techniques</w:t>
      </w:r>
      <w:r>
        <w:rPr>
          <w:spacing w:val="40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36</w:t>
        </w:r>
      </w:hyperlink>
      <w:r>
        <w:rPr/>
        <w:t>]. The statement frequency information of each statement in the</w:t>
      </w:r>
      <w:r>
        <w:rPr>
          <w:spacing w:val="40"/>
        </w:rPr>
        <w:t> </w:t>
      </w:r>
      <w:r>
        <w:rPr/>
        <w:t>software program is used to localize faults. The study showed that the</w:t>
      </w:r>
      <w:r>
        <w:rPr>
          <w:spacing w:val="40"/>
        </w:rPr>
        <w:t> </w:t>
      </w:r>
      <w:r>
        <w:rPr/>
        <w:t>proposed approach outperforms Tarantula in terms of stability and</w:t>
      </w:r>
      <w:r>
        <w:rPr>
          <w:spacing w:val="40"/>
        </w:rPr>
        <w:t> </w:t>
      </w:r>
      <w:r>
        <w:rPr/>
        <w:t>effectiveness, respectively. An improved form of Kulczynski coef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metric coined DStar was proposed in Ref. [</w:t>
      </w:r>
      <w:hyperlink w:history="true" w:anchor="_bookmark39">
        <w:r>
          <w:rPr>
            <w:color w:val="007FAC"/>
          </w:rPr>
          <w:t>9</w:t>
        </w:r>
      </w:hyperlink>
      <w:r>
        <w:rPr/>
        <w:t>]. The greater the DStar</w:t>
      </w:r>
      <w:r>
        <w:rPr>
          <w:spacing w:val="40"/>
        </w:rPr>
        <w:t> </w:t>
      </w:r>
      <w:r>
        <w:rPr/>
        <w:t>value, the more ef</w:t>
      </w:r>
      <w:r>
        <w:rPr>
          <w:rFonts w:ascii="Times New Roman" w:hAnsi="Times New Roman"/>
        </w:rPr>
        <w:t>fi</w:t>
      </w:r>
      <w:r>
        <w:rPr/>
        <w:t>cient the technique is in locating program faults.</w:t>
      </w:r>
      <w:r>
        <w:rPr>
          <w:spacing w:val="40"/>
        </w:rPr>
        <w:t> </w:t>
      </w:r>
      <w:r>
        <w:rPr/>
        <w:t>DStar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proven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surpasses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fault</w:t>
      </w:r>
      <w:r>
        <w:rPr>
          <w:spacing w:val="-2"/>
        </w:rPr>
        <w:t> </w:t>
      </w:r>
      <w:r>
        <w:rPr/>
        <w:t>locali-</w:t>
      </w:r>
      <w:r>
        <w:rPr>
          <w:spacing w:val="40"/>
        </w:rPr>
        <w:t> </w:t>
      </w:r>
      <w:r>
        <w:rPr/>
        <w:t>zation techniques in terms of effectiveness in locating faults. However,</w:t>
      </w:r>
      <w:r>
        <w:rPr>
          <w:spacing w:val="40"/>
        </w:rPr>
        <w:t> </w:t>
      </w:r>
      <w:r>
        <w:rPr/>
        <w:t>researchers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Refs.</w:t>
      </w:r>
      <w:r>
        <w:rPr>
          <w:spacing w:val="-1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19</w:t>
        </w:r>
      </w:hyperlink>
      <w:r>
        <w:rPr/>
        <w:t>,</w:t>
      </w:r>
      <w:hyperlink w:history="true" w:anchor="_bookmark63">
        <w:r>
          <w:rPr>
            <w:color w:val="007FAC"/>
          </w:rPr>
          <w:t>37</w:t>
        </w:r>
      </w:hyperlink>
      <w:r>
        <w:rPr/>
        <w:t>]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comparison</w:t>
      </w:r>
      <w:r>
        <w:rPr>
          <w:spacing w:val="-3"/>
        </w:rPr>
        <w:t> </w:t>
      </w:r>
      <w:r>
        <w:rPr/>
        <w:t>study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SFL</w:t>
      </w:r>
      <w:r>
        <w:rPr>
          <w:spacing w:val="-1"/>
        </w:rPr>
        <w:t> </w:t>
      </w:r>
      <w:r>
        <w:rPr/>
        <w:t>tech-</w:t>
      </w:r>
      <w:r>
        <w:rPr>
          <w:spacing w:val="40"/>
        </w:rPr>
        <w:t> </w:t>
      </w:r>
      <w:r>
        <w:rPr/>
        <w:t>niques.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concluded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SFL</w:t>
      </w:r>
      <w:r>
        <w:rPr>
          <w:spacing w:val="-3"/>
        </w:rPr>
        <w:t> </w:t>
      </w:r>
      <w:r>
        <w:rPr/>
        <w:t>techniques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5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varies</w:t>
      </w:r>
      <w:r>
        <w:rPr>
          <w:spacing w:val="-4"/>
        </w:rPr>
        <w:t> </w:t>
      </w:r>
      <w:r>
        <w:rPr/>
        <w:t>based</w:t>
      </w:r>
      <w:r>
        <w:rPr>
          <w:spacing w:val="40"/>
        </w:rPr>
        <w:t> </w:t>
      </w:r>
      <w:r>
        <w:rPr/>
        <w:t>on the debugging scenarios they were applied to, whereby a coef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can be more effective in a given scenario and less effective in other</w:t>
      </w:r>
      <w:r>
        <w:rPr>
          <w:spacing w:val="40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38</w:t>
        </w:r>
      </w:hyperlink>
      <w:r>
        <w:rPr/>
        <w:t>].</w:t>
      </w:r>
      <w:r>
        <w:rPr>
          <w:spacing w:val="-6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outperform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/>
        <w:t>others under every scenario. </w:t>
      </w:r>
      <w:hyperlink w:history="true" w:anchor="_bookmark7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highlights some of the existing</w:t>
      </w:r>
      <w:r>
        <w:rPr>
          <w:spacing w:val="40"/>
        </w:rPr>
        <w:t> </w:t>
      </w:r>
      <w:r>
        <w:rPr/>
        <w:t>similarity coef</w:t>
      </w:r>
      <w:r>
        <w:rPr>
          <w:rFonts w:ascii="Times New Roman" w:hAnsi="Times New Roman"/>
        </w:rPr>
        <w:t>fi</w:t>
      </w:r>
      <w:r>
        <w:rPr/>
        <w:t>cient-based fault localization techniques.</w:t>
      </w:r>
    </w:p>
    <w:p>
      <w:pPr>
        <w:pStyle w:val="BodyText"/>
        <w:spacing w:before="14"/>
        <w:ind w:left="371"/>
      </w:pP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Souza et</w:t>
      </w:r>
      <w:r>
        <w:rPr>
          <w:spacing w:val="1"/>
        </w:rPr>
        <w:t> </w:t>
      </w:r>
      <w:r>
        <w:rPr>
          <w:spacing w:val="-2"/>
        </w:rPr>
        <w:t>al.</w:t>
      </w:r>
      <w:r>
        <w:rPr>
          <w:spacing w:val="-1"/>
        </w:rPr>
        <w:t> </w:t>
      </w:r>
      <w:r>
        <w:rPr>
          <w:spacing w:val="-2"/>
        </w:rPr>
        <w:t>proposed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technique</w:t>
      </w:r>
      <w:r>
        <w:rPr/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contextualize</w:t>
      </w:r>
      <w:r>
        <w:rPr/>
        <w:t> </w:t>
      </w:r>
      <w:r>
        <w:rPr>
          <w:spacing w:val="-2"/>
        </w:rPr>
        <w:t>code</w:t>
      </w:r>
      <w:r>
        <w:rPr>
          <w:spacing w:val="-1"/>
        </w:rPr>
        <w:t> </w:t>
      </w:r>
      <w:r>
        <w:rPr>
          <w:spacing w:val="-2"/>
        </w:rPr>
        <w:t>inspection</w:t>
      </w:r>
    </w:p>
    <w:p>
      <w:pPr>
        <w:pStyle w:val="BodyText"/>
        <w:spacing w:before="166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6" w:id="10"/>
      <w:bookmarkEnd w:id="10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31" w:right="0" w:firstLine="0"/>
        <w:jc w:val="both"/>
        <w:rPr>
          <w:sz w:val="14"/>
        </w:rPr>
      </w:pPr>
      <w:r>
        <w:rPr>
          <w:sz w:val="14"/>
        </w:rPr>
        <w:t>Some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notations</w:t>
      </w:r>
      <w:r>
        <w:rPr>
          <w:spacing w:val="9"/>
          <w:sz w:val="14"/>
        </w:rPr>
        <w:t> </w:t>
      </w:r>
      <w:r>
        <w:rPr>
          <w:sz w:val="14"/>
        </w:rPr>
        <w:t>commonly</w:t>
      </w:r>
      <w:r>
        <w:rPr>
          <w:spacing w:val="9"/>
          <w:sz w:val="14"/>
        </w:rPr>
        <w:t> </w:t>
      </w:r>
      <w:r>
        <w:rPr>
          <w:sz w:val="14"/>
        </w:rPr>
        <w:t>utilized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suspiciousness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calculation.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5" coordorigin="0,0" coordsize="5022,11">
                <v:rect style="position:absolute;left:0;top:0;width:5022;height:11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74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Notation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68" y="0"/>
                                </a:moveTo>
                                <a:lnTo>
                                  <a:pt x="662393" y="0"/>
                                </a:lnTo>
                                <a:lnTo>
                                  <a:pt x="3866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86626" y="6477"/>
                                </a:lnTo>
                                <a:lnTo>
                                  <a:pt x="662393" y="6477"/>
                                </a:lnTo>
                                <a:lnTo>
                                  <a:pt x="3188868" y="6477"/>
                                </a:lnTo>
                                <a:lnTo>
                                  <a:pt x="3188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shape style="position:absolute;left:0;top:0;width:5022;height:11" id="docshape18" coordorigin="0,0" coordsize="5022,11" path="m5022,0l1043,0,609,0,0,0,0,10,609,10,1043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74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N</w:t>
      </w:r>
      <w:r>
        <w:rPr>
          <w:sz w:val="12"/>
        </w:rPr>
        <w:tab/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total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inputs</w:t>
      </w:r>
    </w:p>
    <w:p>
      <w:pPr>
        <w:tabs>
          <w:tab w:pos="1174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N</w:t>
      </w:r>
      <w:r>
        <w:rPr>
          <w:i/>
          <w:spacing w:val="-5"/>
          <w:w w:val="105"/>
          <w:sz w:val="12"/>
          <w:vertAlign w:val="subscript"/>
        </w:rPr>
        <w:t>f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The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total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number</w:t>
      </w:r>
      <w:r>
        <w:rPr>
          <w:spacing w:val="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of</w:t>
      </w:r>
      <w:r>
        <w:rPr>
          <w:spacing w:val="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failed</w:t>
      </w:r>
      <w:r>
        <w:rPr>
          <w:spacing w:val="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test</w:t>
      </w:r>
      <w:r>
        <w:rPr>
          <w:spacing w:val="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inputs</w:t>
      </w:r>
    </w:p>
    <w:p>
      <w:pPr>
        <w:tabs>
          <w:tab w:pos="117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N</w:t>
      </w:r>
      <w:r>
        <w:rPr>
          <w:i/>
          <w:spacing w:val="-5"/>
          <w:w w:val="105"/>
          <w:sz w:val="12"/>
        </w:rPr>
        <w:t>s</w:t>
      </w:r>
      <w:r>
        <w:rPr>
          <w:i/>
          <w:sz w:val="12"/>
        </w:rPr>
        <w:tab/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total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passed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inputs</w:t>
      </w:r>
    </w:p>
    <w:p>
      <w:pPr>
        <w:tabs>
          <w:tab w:pos="1174" w:val="left" w:leader="none"/>
        </w:tabs>
        <w:spacing w:line="302" w:lineRule="auto" w:before="35"/>
        <w:ind w:left="251" w:right="645" w:firstLine="0"/>
        <w:jc w:val="left"/>
        <w:rPr>
          <w:sz w:val="12"/>
        </w:rPr>
      </w:pPr>
      <w:r>
        <w:rPr>
          <w:spacing w:val="-4"/>
          <w:w w:val="105"/>
          <w:sz w:val="12"/>
        </w:rPr>
        <w:t>N</w:t>
      </w:r>
      <w:r>
        <w:rPr>
          <w:i/>
          <w:spacing w:val="-4"/>
          <w:w w:val="105"/>
          <w:sz w:val="12"/>
        </w:rPr>
        <w:t>cf</w:t>
      </w:r>
      <w:r>
        <w:rPr>
          <w:i/>
          <w:sz w:val="12"/>
        </w:rPr>
        <w:tab/>
      </w:r>
      <w:r>
        <w:rPr>
          <w:w w:val="105"/>
          <w:sz w:val="12"/>
        </w:rPr>
        <w:t>The total number of failed test inputs that cover a statement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N</w:t>
      </w:r>
      <w:r>
        <w:rPr>
          <w:i/>
          <w:spacing w:val="-4"/>
          <w:w w:val="105"/>
          <w:sz w:val="12"/>
        </w:rPr>
        <w:t>cs</w:t>
      </w:r>
      <w:r>
        <w:rPr>
          <w:i/>
          <w:sz w:val="12"/>
        </w:rPr>
        <w:tab/>
      </w:r>
      <w:r>
        <w:rPr>
          <w:w w:val="105"/>
          <w:sz w:val="12"/>
        </w:rPr>
        <w:t>The total number of passed test inputs that cover a </w:t>
      </w:r>
      <w:r>
        <w:rPr>
          <w:w w:val="105"/>
          <w:sz w:val="12"/>
        </w:rPr>
        <w:t>statement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Nc</w:t>
      </w:r>
      <w:r>
        <w:rPr>
          <w:sz w:val="12"/>
        </w:rPr>
        <w:tab/>
      </w:r>
      <w:r>
        <w:rPr>
          <w:w w:val="105"/>
          <w:sz w:val="12"/>
        </w:rPr>
        <w:t>The total number of test inputs that cover a statement</w:t>
      </w:r>
    </w:p>
    <w:p>
      <w:pPr>
        <w:tabs>
          <w:tab w:pos="1174" w:val="left" w:leader="none"/>
        </w:tabs>
        <w:spacing w:line="302" w:lineRule="auto" w:before="0"/>
        <w:ind w:left="251" w:right="230" w:firstLine="0"/>
        <w:jc w:val="left"/>
        <w:rPr>
          <w:sz w:val="12"/>
        </w:rPr>
      </w:pPr>
      <w:r>
        <w:rPr>
          <w:spacing w:val="-4"/>
          <w:w w:val="105"/>
          <w:sz w:val="12"/>
        </w:rPr>
        <w:t>N</w:t>
      </w:r>
      <w:r>
        <w:rPr>
          <w:i/>
          <w:spacing w:val="-4"/>
          <w:w w:val="105"/>
          <w:sz w:val="12"/>
        </w:rPr>
        <w:t>uf</w:t>
      </w:r>
      <w:r>
        <w:rPr>
          <w:i/>
          <w:sz w:val="12"/>
        </w:rPr>
        <w:tab/>
      </w:r>
      <w:r>
        <w:rPr>
          <w:w w:val="105"/>
          <w:sz w:val="12"/>
        </w:rPr>
        <w:t>The total number of failed test inputs that cannot cover a statement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N</w:t>
      </w:r>
      <w:r>
        <w:rPr>
          <w:i/>
          <w:spacing w:val="-4"/>
          <w:w w:val="105"/>
          <w:sz w:val="12"/>
        </w:rPr>
        <w:t>nf</w:t>
      </w:r>
      <w:r>
        <w:rPr>
          <w:i/>
          <w:sz w:val="12"/>
        </w:rPr>
        <w:tab/>
      </w:r>
      <w:r>
        <w:rPr>
          <w:w w:val="105"/>
          <w:sz w:val="12"/>
        </w:rPr>
        <w:t>The total number of failed test inputs that do not cover a statement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N</w:t>
      </w:r>
      <w:r>
        <w:rPr>
          <w:i/>
          <w:spacing w:val="-4"/>
          <w:w w:val="105"/>
          <w:sz w:val="12"/>
        </w:rPr>
        <w:t>us</w:t>
      </w:r>
      <w:r>
        <w:rPr>
          <w:i/>
          <w:sz w:val="12"/>
        </w:rPr>
        <w:tab/>
      </w:r>
      <w:r>
        <w:rPr>
          <w:w w:val="105"/>
          <w:sz w:val="12"/>
        </w:rPr>
        <w:t>The total number of passed test inputs that cannot cover a </w:t>
      </w:r>
      <w:r>
        <w:rPr>
          <w:w w:val="105"/>
          <w:sz w:val="12"/>
        </w:rPr>
        <w:t>statement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N</w:t>
      </w:r>
      <w:r>
        <w:rPr>
          <w:i/>
          <w:spacing w:val="-6"/>
          <w:w w:val="105"/>
          <w:sz w:val="12"/>
        </w:rPr>
        <w:t>u</w:t>
      </w:r>
      <w:r>
        <w:rPr>
          <w:i/>
          <w:sz w:val="12"/>
        </w:rPr>
        <w:tab/>
      </w:r>
      <w:r>
        <w:rPr>
          <w:w w:val="105"/>
          <w:sz w:val="12"/>
        </w:rPr>
        <w:t>The total number of test inputs that cannot cover a statement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" coordorigin="0,0" coordsize="5022,11">
                <v:rect style="position:absolute;left:0;top:0;width:5022;height:11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3. Proposed technique" w:id="11"/>
      <w:bookmarkEnd w:id="11"/>
      <w:r>
        <w:rPr/>
      </w:r>
      <w:bookmarkStart w:name="_bookmark7" w:id="12"/>
      <w:bookmarkEnd w:id="12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Similarity</w:t>
      </w:r>
      <w:r>
        <w:rPr>
          <w:spacing w:val="17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metrics.</w:t>
      </w: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2060638</wp:posOffset>
                </wp:positionH>
                <wp:positionV relativeFrom="paragraph">
                  <wp:posOffset>203894</wp:posOffset>
                </wp:positionV>
                <wp:extent cx="1337945" cy="317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3379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7945" h="3175">
                              <a:moveTo>
                                <a:pt x="133775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337754" y="2880"/>
                              </a:lnTo>
                              <a:lnTo>
                                <a:pt x="1337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2.255005pt;margin-top:16.054686pt;width:105.335pt;height:.22681pt;mso-position-horizontal-relative:page;mso-position-vertical-relative:paragraph;z-index:-15722496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5540400</wp:posOffset>
                </wp:positionH>
                <wp:positionV relativeFrom="paragraph">
                  <wp:posOffset>300649</wp:posOffset>
                </wp:positionV>
                <wp:extent cx="582930" cy="381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829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930" h="3810">
                              <a:moveTo>
                                <a:pt x="58248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82485" y="3600"/>
                              </a:lnTo>
                              <a:lnTo>
                                <a:pt x="582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6.252014pt;margin-top:23.673185pt;width:45.865pt;height:.28351pt;mso-position-horizontal-relative:page;mso-position-vertical-relative:paragraph;z-index:-15721984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spacing w:before="0"/>
        <w:ind w:left="274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439261</wp:posOffset>
                </wp:positionH>
                <wp:positionV relativeFrom="paragraph">
                  <wp:posOffset>-974343</wp:posOffset>
                </wp:positionV>
                <wp:extent cx="6681470" cy="120205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6681470" cy="1202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27"/>
                              <w:gridCol w:w="1765"/>
                              <w:gridCol w:w="1069"/>
                              <w:gridCol w:w="1422"/>
                              <w:gridCol w:w="992"/>
                              <w:gridCol w:w="1990"/>
                              <w:gridCol w:w="2427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S/N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Coef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cient</w:t>
                                  </w:r>
                                </w:p>
                              </w:tc>
                              <w:tc>
                                <w:tcPr>
                                  <w:tcW w:w="2491" w:type="dxa"/>
                                  <w:gridSpan w:val="2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Formula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46" w:right="1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S/N</w:t>
                                  </w:r>
                                </w:p>
                              </w:tc>
                              <w:tc>
                                <w:tcPr>
                                  <w:tcW w:w="19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Coef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cient</w:t>
                                  </w:r>
                                </w:p>
                              </w:tc>
                              <w:tc>
                                <w:tcPr>
                                  <w:tcW w:w="24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Formula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7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79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Pearson</w:t>
                                  </w:r>
                                </w:p>
                              </w:tc>
                              <w:tc>
                                <w:tcPr>
                                  <w:tcW w:w="2491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77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spacing w:val="5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((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70"/>
                                      <w:w w:val="15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Nus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)—</w:t>
                                  </w:r>
                                  <w:r>
                                    <w:rPr>
                                      <w:rFonts w:ascii="Arial" w:hAnsi="Arial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Ncs</w:t>
                                  </w:r>
                                  <w:r>
                                    <w:rPr>
                                      <w:i/>
                                      <w:spacing w:val="6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Nuf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5"/>
                                      <w:w w:val="110"/>
                                      <w:sz w:val="12"/>
                                    </w:rPr>
                                    <w:t>))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79"/>
                                    <w:ind w:left="11" w:right="14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79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Hamming</w:t>
                                  </w:r>
                                </w:p>
                              </w:tc>
                              <w:tc>
                                <w:tcPr>
                                  <w:tcW w:w="24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77"/>
                                    <w:ind w:left="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2"/>
                                    </w:rPr>
                                    <w:t>+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Nus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00" w:hRule="atLeast"/>
                              </w:trPr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Ochiai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40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Nc</w:t>
                                  </w:r>
                                  <w:r>
                                    <w:rPr>
                                      <w:i/>
                                      <w:spacing w:val="5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2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Nu</w:t>
                                  </w:r>
                                  <w:r>
                                    <w:rPr>
                                      <w:i/>
                                      <w:spacing w:val="6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2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Ns</w:t>
                                  </w:r>
                                  <w:r>
                                    <w:rPr>
                                      <w:i/>
                                      <w:spacing w:val="6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2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al" w:hAnsi="Arial"/>
                                      <w:spacing w:val="-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5"/>
                                      <w:sz w:val="12"/>
                                    </w:rPr>
                                    <w:t>Nf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740" w:val="left" w:leader="none"/>
                                      <w:tab w:pos="1680" w:val="left" w:leader="none"/>
                                    </w:tabs>
                                    <w:spacing w:line="109" w:lineRule="exact" w:before="28"/>
                                    <w:ind w:left="1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  <w:u w:val="single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2" w:lineRule="auto" w:before="0"/>
                                    <w:ind w:left="1"/>
                                    <w:rPr>
                                      <w:rFonts w:ascii="Arimo" w:hAnsi="Arimo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19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hAnsi="Arial"/>
                                      <w:spacing w:val="-48"/>
                                      <w:w w:val="121"/>
                                      <w:position w:val="-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3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84"/>
                                      <w:w w:val="97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9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33"/>
                                      <w:w w:val="99"/>
                                      <w:position w:val="-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17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20"/>
                                      <w:w w:val="99"/>
                                      <w:position w:val="-10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11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84"/>
                                      <w:w w:val="139"/>
                                      <w:position w:val="-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7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70"/>
                                      <w:w w:val="97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6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57"/>
                                      <w:w w:val="92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20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w w:val="99"/>
                                      <w:position w:val="-10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15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29"/>
                                      <w:w w:val="121"/>
                                      <w:position w:val="-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8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77"/>
                                      <w:w w:val="139"/>
                                      <w:position w:val="-10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24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22"/>
                                      <w:w w:val="121"/>
                                      <w:position w:val="-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mo" w:hAnsi="Arimo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87"/>
                                      <w:w w:val="97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6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35"/>
                                      <w:w w:val="99"/>
                                      <w:position w:val="-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15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22"/>
                                      <w:w w:val="99"/>
                                      <w:position w:val="-10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9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86"/>
                                      <w:w w:val="139"/>
                                      <w:position w:val="-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6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71"/>
                                      <w:w w:val="97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6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46"/>
                                      <w:w w:val="99"/>
                                      <w:position w:val="-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4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39"/>
                                      <w:w w:val="88"/>
                                      <w:position w:val="-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10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36"/>
                                      <w:w w:val="121"/>
                                      <w:position w:val="-10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mo" w:hAnsi="Arimo"/>
                                      <w:spacing w:val="-14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2"/>
                                      <w:w w:val="28"/>
                                      <w:sz w:val="12"/>
                                    </w:rPr>
                                    <w:t>ﬃ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72" w:right="1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990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Euclid</w:t>
                                  </w:r>
                                </w:p>
                              </w:tc>
                              <w:tc>
                                <w:tcPr>
                                  <w:tcW w:w="2427" w:type="dxa"/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8"/>
                                    <w:rPr>
                                      <w:rFonts w:ascii="Arimo" w:hAnsi="Arimo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mo" w:hAnsi="Arimo"/>
                                      <w:w w:val="198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-91"/>
                                      <w:w w:val="105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6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39"/>
                                      <w:w w:val="107"/>
                                      <w:position w:val="-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mo" w:hAnsi="Arimo"/>
                                      <w:spacing w:val="-15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26"/>
                                      <w:w w:val="107"/>
                                      <w:position w:val="-10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9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rFonts w:ascii="Arial" w:hAnsi="Arial"/>
                                      <w:spacing w:val="-90"/>
                                      <w:w w:val="147"/>
                                      <w:position w:val="-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ﬃﬃﬃﬃ</w:t>
                                  </w:r>
                                  <w:r>
                                    <w:rPr>
                                      <w:rFonts w:ascii="Arimo" w:hAnsi="Arimo"/>
                                      <w:spacing w:val="-15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77"/>
                                      <w:w w:val="105"/>
                                      <w:position w:val="-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4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63"/>
                                      <w:w w:val="103"/>
                                      <w:position w:val="-10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ﬃﬃ</w:t>
                                  </w:r>
                                  <w:r>
                                    <w:rPr>
                                      <w:rFonts w:ascii="Arimo" w:hAnsi="Arimo"/>
                                      <w:spacing w:val="-17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  <w:r>
                                    <w:rPr>
                                      <w:i/>
                                      <w:spacing w:val="-28"/>
                                      <w:w w:val="96"/>
                                      <w:position w:val="-1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mo" w:hAnsi="Arimo"/>
                                      <w:w w:val="36"/>
                                      <w:sz w:val="12"/>
                                    </w:rPr>
                                    <w:t>ﬃ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5" w:hRule="atLeast"/>
                              </w:trPr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5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50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Goodman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44"/>
                                    <w:ind w:left="1" w:right="-1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2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spacing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Nuf</w:t>
                                  </w:r>
                                  <w:r>
                                    <w:rPr>
                                      <w:i/>
                                      <w:spacing w:val="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spacing w:val="-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Ncs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50"/>
                                    <w:ind w:right="45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990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 w:before="50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Dice</w:t>
                                  </w:r>
                                </w:p>
                              </w:tc>
                              <w:tc>
                                <w:tcPr>
                                  <w:tcW w:w="2427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7"/>
                                    <w:ind w:left="3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2Ncf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5" w:hRule="atLeast"/>
                              </w:trPr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18"/>
                                    <w:ind w:left="1" w:right="-1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Nuf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Ncs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27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18"/>
                                    <w:ind w:left="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Nuf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1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Ncs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3" w:hRule="atLeast"/>
                              </w:trPr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 w:before="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5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Naish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 w:before="0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Naish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mo" w:hAnsi="Arimo"/>
                                      <w:spacing w:val="79"/>
                                      <w:w w:val="150"/>
                                      <w:position w:val="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M Roman 10" w:hAnsi="LM Roman 10"/>
                                      <w:sz w:val="12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LM Roman 10" w:hAnsi="LM Roman 10"/>
                                      <w:spacing w:val="3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sz w:val="12"/>
                                    </w:rPr>
                                    <w:t>ifNuf</w:t>
                                  </w:r>
                                  <w:r>
                                    <w:rPr>
                                      <w:i/>
                                      <w:spacing w:val="2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 w:hAnsi="LM Roman 10"/>
                                      <w:sz w:val="12"/>
                                    </w:rPr>
                                    <w:t>&gt;</w:t>
                                  </w:r>
                                  <w:r>
                                    <w:rPr>
                                      <w:rFonts w:ascii="LM Roman 10" w:hAnsi="LM Roman 10"/>
                                      <w:spacing w:val="-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54" w:val="left" w:leader="none"/>
                                    </w:tabs>
                                    <w:spacing w:line="143" w:lineRule="exact" w:before="0"/>
                                    <w:ind w:left="1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spacing w:val="-12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spacing w:val="-5"/>
                                      <w:position w:val="9"/>
                                      <w:sz w:val="12"/>
                                    </w:rPr>
                                    <w:t>Ncs</w:t>
                                  </w:r>
                                </w:p>
                              </w:tc>
                              <w:tc>
                                <w:tcPr>
                                  <w:tcW w:w="24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8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 w:before="0"/>
                                    <w:ind w:left="18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990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Anderberg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8" w:lineRule="exact" w:before="0"/>
                                    <w:ind w:left="3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Sorensen-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Dice</w:t>
                                  </w:r>
                                </w:p>
                              </w:tc>
                              <w:tc>
                                <w:tcPr>
                                  <w:tcW w:w="242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51" w:val="left" w:leader="none"/>
                                      <w:tab w:pos="1095" w:val="left" w:leader="none"/>
                                    </w:tabs>
                                    <w:spacing w:before="34"/>
                                    <w:ind w:left="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  <w:u w:val="single"/>
                                    </w:rPr>
                                    <w:t>Ncf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8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Ncf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Nuf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Arial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Ncs</w:t>
                                  </w:r>
                                  <w:r>
                                    <w:rPr>
                                      <w:rFonts w:ascii="Arial"/>
                                      <w:spacing w:val="-4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1" w:lineRule="exact" w:before="37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2Ncf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502pt;margin-top:-76.719955pt;width:526.1pt;height:94.65pt;mso-position-horizontal-relative:page;mso-position-vertical-relative:paragraph;z-index:15741440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27"/>
                        <w:gridCol w:w="1765"/>
                        <w:gridCol w:w="1069"/>
                        <w:gridCol w:w="1422"/>
                        <w:gridCol w:w="992"/>
                        <w:gridCol w:w="1990"/>
                        <w:gridCol w:w="2427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S/N</w:t>
                            </w:r>
                          </w:p>
                        </w:tc>
                        <w:tc>
                          <w:tcPr>
                            <w:tcW w:w="17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Coef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cient</w:t>
                            </w:r>
                          </w:p>
                        </w:tc>
                        <w:tc>
                          <w:tcPr>
                            <w:tcW w:w="2491" w:type="dxa"/>
                            <w:gridSpan w:val="2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Formula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46" w:right="1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S/N</w:t>
                            </w:r>
                          </w:p>
                        </w:tc>
                        <w:tc>
                          <w:tcPr>
                            <w:tcW w:w="19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Coef</w:t>
                            </w:r>
                            <w:r>
                              <w:rPr>
                                <w:rFonts w:ascii="Times New Roman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cient</w:t>
                            </w:r>
                          </w:p>
                        </w:tc>
                        <w:tc>
                          <w:tcPr>
                            <w:tcW w:w="24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Formula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7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79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Pearson</w:t>
                            </w:r>
                          </w:p>
                        </w:tc>
                        <w:tc>
                          <w:tcPr>
                            <w:tcW w:w="2491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3" w:lineRule="exact" w:before="77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5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((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70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Nus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)—</w:t>
                            </w:r>
                            <w:r>
                              <w:rPr>
                                <w:rFonts w:ascii="Arial" w:hAns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Ncs</w:t>
                            </w:r>
                            <w:r>
                              <w:rPr>
                                <w:i/>
                                <w:spacing w:val="6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Nuf</w:t>
                            </w:r>
                            <w:r>
                              <w:rPr>
                                <w:i/>
                                <w:spacing w:val="-1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10"/>
                                <w:sz w:val="12"/>
                              </w:rPr>
                              <w:t>))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79"/>
                              <w:ind w:left="11" w:right="14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 w:before="79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Hamming</w:t>
                            </w:r>
                          </w:p>
                        </w:tc>
                        <w:tc>
                          <w:tcPr>
                            <w:tcW w:w="24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3" w:lineRule="exact" w:before="77"/>
                              <w:ind w:left="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Nus</w:t>
                            </w:r>
                          </w:p>
                        </w:tc>
                      </w:tr>
                      <w:tr>
                        <w:trPr>
                          <w:trHeight w:val="500" w:hRule="atLeast"/>
                        </w:trPr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5" w:type="dxa"/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Ochiai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0"/>
                              <w:ind w:left="40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Nc</w:t>
                            </w:r>
                            <w:r>
                              <w:rPr>
                                <w:i/>
                                <w:spacing w:val="5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2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Nu</w:t>
                            </w:r>
                            <w:r>
                              <w:rPr>
                                <w:i/>
                                <w:spacing w:val="6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2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Ns</w:t>
                            </w:r>
                            <w:r>
                              <w:rPr>
                                <w:i/>
                                <w:spacing w:val="6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2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al" w:hAnsi="Arial"/>
                                <w:spacing w:val="-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2"/>
                              </w:rPr>
                              <w:t>Nf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740" w:val="left" w:leader="none"/>
                                <w:tab w:pos="1680" w:val="left" w:leader="none"/>
                              </w:tabs>
                              <w:spacing w:line="109" w:lineRule="exact" w:before="28"/>
                              <w:ind w:left="1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  <w:u w:val="single"/>
                              </w:rPr>
                              <w:t>Ncf</w:t>
                            </w:r>
                            <w:r>
                              <w:rPr>
                                <w:i/>
                                <w:sz w:val="1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spacing w:line="172" w:lineRule="auto" w:before="0"/>
                              <w:ind w:left="1"/>
                              <w:rPr>
                                <w:rFonts w:ascii="Arimo" w:hAnsi="Arimo"/>
                                <w:sz w:val="12"/>
                              </w:rPr>
                            </w:pPr>
                            <w:r>
                              <w:rPr>
                                <w:rFonts w:ascii="Arimo" w:hAnsi="Arimo"/>
                                <w:spacing w:val="2"/>
                                <w:w w:val="19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Arial" w:hAnsi="Arial"/>
                                <w:spacing w:val="-48"/>
                                <w:w w:val="121"/>
                                <w:position w:val="-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84"/>
                                <w:w w:val="97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spacing w:val="-19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33"/>
                                <w:w w:val="99"/>
                                <w:position w:val="-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7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20"/>
                                <w:w w:val="99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1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84"/>
                                <w:w w:val="139"/>
                                <w:position w:val="-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7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70"/>
                                <w:w w:val="97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57"/>
                                <w:w w:val="92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20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17"/>
                                <w:w w:val="99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5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29"/>
                                <w:w w:val="121"/>
                                <w:position w:val="-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ﬃﬃﬃﬃﬃ</w:t>
                            </w:r>
                            <w:r>
                              <w:rPr>
                                <w:rFonts w:ascii="Arimo" w:hAnsi="Arimo"/>
                                <w:spacing w:val="-18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77"/>
                                <w:w w:val="139"/>
                                <w:position w:val="-10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24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121"/>
                                <w:position w:val="-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mo" w:hAnsi="Arimo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87"/>
                                <w:w w:val="97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35"/>
                                <w:w w:val="99"/>
                                <w:position w:val="-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5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22"/>
                                <w:w w:val="99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9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86"/>
                                <w:w w:val="139"/>
                                <w:position w:val="-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71"/>
                                <w:w w:val="97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46"/>
                                <w:w w:val="99"/>
                                <w:position w:val="-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4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39"/>
                                <w:w w:val="88"/>
                                <w:position w:val="-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0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36"/>
                                <w:w w:val="121"/>
                                <w:position w:val="-10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Arimo" w:hAnsi="Arimo"/>
                                <w:spacing w:val="-14"/>
                                <w:w w:val="28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2"/>
                                <w:w w:val="28"/>
                                <w:sz w:val="12"/>
                              </w:rPr>
                              <w:t>ﬃ</w:t>
                            </w:r>
                          </w:p>
                        </w:tc>
                        <w:tc>
                          <w:tcPr>
                            <w:tcW w:w="992" w:type="dxa"/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72" w:right="1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990" w:type="dxa"/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Euclid</w:t>
                            </w:r>
                          </w:p>
                        </w:tc>
                        <w:tc>
                          <w:tcPr>
                            <w:tcW w:w="2427" w:type="dxa"/>
                          </w:tcPr>
                          <w:p>
                            <w:pPr>
                              <w:pStyle w:val="TableParagraph"/>
                              <w:spacing w:before="103"/>
                              <w:ind w:left="8"/>
                              <w:rPr>
                                <w:rFonts w:ascii="Arimo" w:hAnsi="Arimo"/>
                                <w:sz w:val="12"/>
                              </w:rPr>
                            </w:pPr>
                            <w:r>
                              <w:rPr>
                                <w:rFonts w:ascii="Arimo" w:hAnsi="Arimo"/>
                                <w:w w:val="198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91"/>
                                <w:w w:val="105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39"/>
                                <w:w w:val="107"/>
                                <w:position w:val="-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5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26"/>
                                <w:w w:val="107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9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spacing w:val="-90"/>
                                <w:w w:val="147"/>
                                <w:position w:val="-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5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77"/>
                                <w:w w:val="105"/>
                                <w:position w:val="-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4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63"/>
                                <w:w w:val="103"/>
                                <w:position w:val="-10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7"/>
                                <w:w w:val="36"/>
                                <w:sz w:val="12"/>
                              </w:rPr>
                              <w:t>ﬃ</w:t>
                            </w:r>
                            <w:r>
                              <w:rPr>
                                <w:i/>
                                <w:spacing w:val="-28"/>
                                <w:w w:val="96"/>
                                <w:position w:val="-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Arimo" w:hAnsi="Arimo"/>
                                <w:w w:val="36"/>
                                <w:sz w:val="12"/>
                              </w:rPr>
                              <w:t>ﬃ</w:t>
                            </w:r>
                          </w:p>
                        </w:tc>
                      </w:tr>
                      <w:tr>
                        <w:trPr>
                          <w:trHeight w:val="185" w:hRule="atLeast"/>
                        </w:trPr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line="115" w:lineRule="exact" w:before="5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5" w:type="dxa"/>
                          </w:tcPr>
                          <w:p>
                            <w:pPr>
                              <w:pStyle w:val="TableParagraph"/>
                              <w:spacing w:line="115" w:lineRule="exact" w:before="50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Goodman</w:t>
                            </w:r>
                          </w:p>
                        </w:tc>
                        <w:tc>
                          <w:tcPr>
                            <w:tcW w:w="106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 w:before="44"/>
                              <w:ind w:left="1" w:right="-1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2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Nuf</w:t>
                            </w:r>
                            <w:r>
                              <w:rPr>
                                <w:i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pacing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Ncs</w:t>
                            </w:r>
                          </w:p>
                        </w:tc>
                        <w:tc>
                          <w:tcPr>
                            <w:tcW w:w="24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15" w:lineRule="exact" w:before="50"/>
                              <w:ind w:right="45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990" w:type="dxa"/>
                          </w:tcPr>
                          <w:p>
                            <w:pPr>
                              <w:pStyle w:val="TableParagraph"/>
                              <w:spacing w:line="115" w:lineRule="exact" w:before="50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Dice</w:t>
                            </w:r>
                          </w:p>
                        </w:tc>
                        <w:tc>
                          <w:tcPr>
                            <w:tcW w:w="2427" w:type="dxa"/>
                          </w:tcPr>
                          <w:p>
                            <w:pPr>
                              <w:pStyle w:val="TableParagraph"/>
                              <w:spacing w:line="124" w:lineRule="exact" w:before="47"/>
                              <w:ind w:left="3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2Ncf</w:t>
                            </w:r>
                          </w:p>
                        </w:tc>
                      </w:tr>
                      <w:tr>
                        <w:trPr>
                          <w:trHeight w:val="155" w:hRule="atLeast"/>
                        </w:trPr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6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2" w:lineRule="exact" w:before="18"/>
                              <w:ind w:left="1" w:right="-1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3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Nuf</w:t>
                            </w:r>
                            <w:r>
                              <w:rPr>
                                <w:i/>
                                <w:spacing w:val="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Ncs</w:t>
                            </w:r>
                          </w:p>
                        </w:tc>
                        <w:tc>
                          <w:tcPr>
                            <w:tcW w:w="24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427" w:type="dxa"/>
                          </w:tcPr>
                          <w:p>
                            <w:pPr>
                              <w:pStyle w:val="TableParagraph"/>
                              <w:spacing w:line="112" w:lineRule="exact" w:before="18"/>
                              <w:ind w:left="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Nuf</w:t>
                            </w:r>
                            <w:r>
                              <w:rPr>
                                <w:i/>
                                <w:spacing w:val="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1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Ncs</w:t>
                            </w:r>
                          </w:p>
                        </w:tc>
                      </w:tr>
                      <w:tr>
                        <w:trPr>
                          <w:trHeight w:val="533" w:hRule="atLeast"/>
                        </w:trPr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pStyle w:val="TableParagraph"/>
                              <w:spacing w:before="7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 w:before="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5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Naish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before="7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 w:before="0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Naish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Arimo" w:hAnsi="Arimo"/>
                                <w:spacing w:val="79"/>
                                <w:w w:val="150"/>
                                <w:position w:val="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3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i/>
                                <w:sz w:val="12"/>
                              </w:rPr>
                              <w:t>ifNuf</w:t>
                            </w:r>
                            <w:r>
                              <w:rPr>
                                <w:i/>
                                <w:spacing w:val="2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2"/>
                              </w:rPr>
                              <w:t>&gt;</w:t>
                            </w:r>
                            <w:r>
                              <w:rPr>
                                <w:rFonts w:ascii="LM Roman 10" w:hAnsi="LM Roman 10"/>
                                <w:spacing w:val="-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  <w:p>
                            <w:pPr>
                              <w:pStyle w:val="TableParagraph"/>
                              <w:spacing w:before="4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54" w:val="left" w:leader="none"/>
                              </w:tabs>
                              <w:spacing w:line="143" w:lineRule="exact" w:before="0"/>
                              <w:ind w:left="1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12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position w:val="9"/>
                                <w:sz w:val="12"/>
                              </w:rPr>
                              <w:t>Ncs</w:t>
                            </w:r>
                          </w:p>
                        </w:tc>
                        <w:tc>
                          <w:tcPr>
                            <w:tcW w:w="24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7"/>
                              <w:ind w:left="18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  <w:p>
                            <w:pPr>
                              <w:pStyle w:val="TableParagraph"/>
                              <w:spacing w:before="7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 w:before="0"/>
                              <w:ind w:left="18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990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Anderberg</w:t>
                            </w:r>
                          </w:p>
                          <w:p>
                            <w:pPr>
                              <w:pStyle w:val="TableParagraph"/>
                              <w:spacing w:before="7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8" w:lineRule="exact" w:before="0"/>
                              <w:ind w:left="392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Sorensen-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Dice</w:t>
                            </w:r>
                          </w:p>
                        </w:tc>
                        <w:tc>
                          <w:tcPr>
                            <w:tcW w:w="2427" w:type="dxa"/>
                          </w:tcPr>
                          <w:p>
                            <w:pPr>
                              <w:pStyle w:val="TableParagraph"/>
                              <w:tabs>
                                <w:tab w:pos="451" w:val="left" w:leader="none"/>
                                <w:tab w:pos="1095" w:val="left" w:leader="none"/>
                              </w:tabs>
                              <w:spacing w:before="34"/>
                              <w:ind w:left="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Ncf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8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Ncf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Nuf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Ncs</w:t>
                            </w:r>
                            <w:r>
                              <w:rPr>
                                <w:rFonts w:ascii="Arial"/>
                                <w:spacing w:val="-4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131" w:lineRule="exact" w:before="37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2Ncf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2"/>
        </w:rPr>
        <w:t>Nus</w:t>
      </w:r>
      <w:r>
        <w:rPr>
          <w:rFonts w:ascii="LM Roman 10"/>
          <w:sz w:val="12"/>
        </w:rPr>
        <w:t>;</w:t>
      </w:r>
      <w:r>
        <w:rPr>
          <w:rFonts w:ascii="LM Roman 10"/>
          <w:spacing w:val="62"/>
          <w:w w:val="150"/>
          <w:sz w:val="12"/>
        </w:rPr>
        <w:t> </w:t>
      </w:r>
      <w:r>
        <w:rPr>
          <w:i/>
          <w:spacing w:val="-2"/>
          <w:sz w:val="12"/>
        </w:rPr>
        <w:t>Otherwise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8"/>
        <w:rPr>
          <w:i/>
        </w:rPr>
      </w:pPr>
    </w:p>
    <w:p>
      <w:pPr>
        <w:pStyle w:val="BodyText"/>
        <w:spacing w:line="20" w:lineRule="exact"/>
        <w:ind w:left="2985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92759" cy="317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492759" cy="3175"/>
                          <a:chExt cx="492759" cy="317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492759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3175">
                                <a:moveTo>
                                  <a:pt x="492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492480" y="2879"/>
                                </a:lnTo>
                                <a:lnTo>
                                  <a:pt x="492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8pt;height:.25pt;mso-position-horizontal-relative:char;mso-position-vertical-relative:line" id="docshapegroup24" coordorigin="0,0" coordsize="776,5">
                <v:rect style="position:absolute;left:0;top:0;width:776;height:5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985" w:right="0" w:firstLine="0"/>
        <w:jc w:val="left"/>
        <w:rPr>
          <w:sz w:val="12"/>
        </w:rPr>
      </w:pPr>
      <w:r>
        <w:rPr>
          <w:i/>
          <w:sz w:val="12"/>
        </w:rPr>
        <w:t>Ncs</w:t>
      </w:r>
      <w:r>
        <w:rPr>
          <w:i/>
          <w:spacing w:val="7"/>
          <w:sz w:val="12"/>
        </w:rPr>
        <w:t> </w:t>
      </w:r>
      <w:r>
        <w:rPr>
          <w:rFonts w:ascii="Arial"/>
          <w:sz w:val="12"/>
        </w:rPr>
        <w:t>+</w:t>
      </w:r>
      <w:r>
        <w:rPr>
          <w:rFonts w:ascii="Arial"/>
          <w:spacing w:val="4"/>
          <w:sz w:val="12"/>
        </w:rPr>
        <w:t> </w:t>
      </w:r>
      <w:r>
        <w:rPr>
          <w:i/>
          <w:sz w:val="12"/>
        </w:rPr>
        <w:t>Nus</w:t>
      </w:r>
      <w:r>
        <w:rPr>
          <w:i/>
          <w:spacing w:val="8"/>
          <w:sz w:val="12"/>
        </w:rPr>
        <w:t> </w:t>
      </w:r>
      <w:r>
        <w:rPr>
          <w:rFonts w:ascii="Arial"/>
          <w:sz w:val="12"/>
        </w:rPr>
        <w:t>+</w:t>
      </w:r>
      <w:r>
        <w:rPr>
          <w:rFonts w:ascii="Arial"/>
          <w:spacing w:val="5"/>
          <w:sz w:val="12"/>
        </w:rPr>
        <w:t> </w:t>
      </w:r>
      <w:r>
        <w:rPr>
          <w:spacing w:val="-10"/>
          <w:sz w:val="12"/>
        </w:rPr>
        <w:t>1</w:t>
      </w:r>
    </w:p>
    <w:p>
      <w:pPr>
        <w:pStyle w:val="ListParagraph"/>
        <w:numPr>
          <w:ilvl w:val="0"/>
          <w:numId w:val="3"/>
        </w:numPr>
        <w:tabs>
          <w:tab w:pos="1246" w:val="left" w:leader="none"/>
          <w:tab w:pos="2625" w:val="left" w:leader="none"/>
          <w:tab w:pos="2804" w:val="left" w:leader="none"/>
        </w:tabs>
        <w:spacing w:line="297" w:lineRule="auto" w:before="28" w:after="0"/>
        <w:ind w:left="2625" w:right="613" w:hanging="2374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2060638</wp:posOffset>
                </wp:positionH>
                <wp:positionV relativeFrom="paragraph">
                  <wp:posOffset>119434</wp:posOffset>
                </wp:positionV>
                <wp:extent cx="356235" cy="317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5623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3175">
                              <a:moveTo>
                                <a:pt x="355676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55676" y="2879"/>
                              </a:lnTo>
                              <a:lnTo>
                                <a:pt x="355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2.255005pt;margin-top:9.404282pt;width:28.006pt;height:.22675pt;mso-position-horizontal-relative:page;mso-position-vertical-relative:paragraph;z-index:15739392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Kulczynski</w:t>
      </w:r>
      <w:r>
        <w:rPr>
          <w:sz w:val="12"/>
        </w:rPr>
        <w:tab/>
        <w:tab/>
      </w:r>
      <w:r>
        <w:rPr>
          <w:i/>
          <w:spacing w:val="-4"/>
          <w:w w:val="110"/>
          <w:sz w:val="12"/>
        </w:rPr>
        <w:t>Ncf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Nuf</w:t>
      </w:r>
      <w:r>
        <w:rPr>
          <w:i/>
          <w:spacing w:val="8"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9"/>
          <w:w w:val="110"/>
          <w:sz w:val="12"/>
        </w:rPr>
        <w:t> </w:t>
      </w:r>
      <w:r>
        <w:rPr>
          <w:i/>
          <w:spacing w:val="-8"/>
          <w:w w:val="105"/>
          <w:sz w:val="12"/>
        </w:rPr>
        <w:t>Ncs</w:t>
      </w:r>
    </w:p>
    <w:p>
      <w:pPr>
        <w:pStyle w:val="ListParagraph"/>
        <w:numPr>
          <w:ilvl w:val="0"/>
          <w:numId w:val="3"/>
        </w:numPr>
        <w:tabs>
          <w:tab w:pos="1246" w:val="left" w:leader="none"/>
          <w:tab w:pos="2983" w:val="left" w:leader="none"/>
        </w:tabs>
        <w:spacing w:line="240" w:lineRule="auto" w:before="1" w:after="0"/>
        <w:ind w:left="1246" w:right="0" w:hanging="995"/>
        <w:jc w:val="left"/>
        <w:rPr>
          <w:i/>
          <w:sz w:val="12"/>
        </w:rPr>
      </w:pPr>
      <w:r>
        <w:rPr>
          <w:spacing w:val="-2"/>
          <w:sz w:val="12"/>
        </w:rPr>
        <w:t>Jaccard</w:t>
      </w:r>
      <w:r>
        <w:rPr>
          <w:sz w:val="12"/>
        </w:rPr>
        <w:tab/>
      </w:r>
      <w:r>
        <w:rPr>
          <w:i/>
          <w:spacing w:val="-5"/>
          <w:sz w:val="12"/>
        </w:rPr>
        <w:t>Ncf</w:t>
      </w:r>
    </w:p>
    <w:p>
      <w:pPr>
        <w:pStyle w:val="BodyText"/>
        <w:spacing w:before="1"/>
        <w:rPr>
          <w:i/>
          <w:sz w:val="2"/>
        </w:rPr>
      </w:pPr>
    </w:p>
    <w:p>
      <w:pPr>
        <w:pStyle w:val="BodyText"/>
        <w:spacing w:line="20" w:lineRule="exact"/>
        <w:ind w:left="26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82930" cy="317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82930" cy="3175"/>
                          <a:chExt cx="582930" cy="317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829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3175">
                                <a:moveTo>
                                  <a:pt x="5824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582485" y="2880"/>
                                </a:lnTo>
                                <a:lnTo>
                                  <a:pt x="582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9pt;height:.25pt;mso-position-horizontal-relative:char;mso-position-vertical-relative:line" id="docshapegroup27" coordorigin="0,0" coordsize="918,5">
                <v:rect style="position:absolute;left:0;top:0;width:918;height:5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625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Ncf</w:t>
      </w:r>
      <w:r>
        <w:rPr>
          <w:i/>
          <w:spacing w:val="-1"/>
          <w:w w:val="110"/>
          <w:sz w:val="12"/>
        </w:rPr>
        <w:t> </w:t>
      </w:r>
      <w:r>
        <w:rPr>
          <w:rFonts w:ascii="Arial"/>
          <w:w w:val="120"/>
          <w:sz w:val="12"/>
        </w:rPr>
        <w:t>+</w:t>
      </w:r>
      <w:r>
        <w:rPr>
          <w:rFonts w:ascii="Arial"/>
          <w:spacing w:val="-12"/>
          <w:w w:val="120"/>
          <w:sz w:val="12"/>
        </w:rPr>
        <w:t> </w:t>
      </w:r>
      <w:r>
        <w:rPr>
          <w:i/>
          <w:w w:val="110"/>
          <w:sz w:val="12"/>
        </w:rPr>
        <w:t>Nuf</w:t>
      </w:r>
      <w:r>
        <w:rPr>
          <w:i/>
          <w:spacing w:val="5"/>
          <w:w w:val="120"/>
          <w:sz w:val="12"/>
        </w:rPr>
        <w:t> </w:t>
      </w:r>
      <w:r>
        <w:rPr>
          <w:rFonts w:ascii="Arial"/>
          <w:w w:val="120"/>
          <w:sz w:val="12"/>
        </w:rPr>
        <w:t>+</w:t>
      </w:r>
      <w:r>
        <w:rPr>
          <w:rFonts w:ascii="Arial"/>
          <w:spacing w:val="-13"/>
          <w:w w:val="120"/>
          <w:sz w:val="12"/>
        </w:rPr>
        <w:t> </w:t>
      </w:r>
      <w:r>
        <w:rPr>
          <w:i/>
          <w:spacing w:val="-5"/>
          <w:w w:val="110"/>
          <w:sz w:val="12"/>
        </w:rPr>
        <w:t>Ncs</w:t>
      </w:r>
    </w:p>
    <w:p>
      <w:pPr>
        <w:spacing w:line="240" w:lineRule="auto" w:before="3" w:after="24"/>
        <w:rPr>
          <w:i/>
          <w:sz w:val="15"/>
        </w:rPr>
      </w:pPr>
      <w:r>
        <w:rPr/>
        <w:br w:type="column"/>
      </w:r>
      <w:r>
        <w:rPr>
          <w:i/>
          <w:sz w:val="15"/>
        </w:rPr>
      </w:r>
    </w:p>
    <w:p>
      <w:pPr>
        <w:pStyle w:val="BodyText"/>
        <w:spacing w:line="20" w:lineRule="exact"/>
        <w:ind w:left="28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8015" cy="317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28015" cy="3175"/>
                          <a:chExt cx="628015" cy="317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280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015" h="3175">
                                <a:moveTo>
                                  <a:pt x="627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27837" y="2879"/>
                                </a:lnTo>
                                <a:lnTo>
                                  <a:pt x="627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45pt;height:.25pt;mso-position-horizontal-relative:char;mso-position-vertical-relative:line" id="docshapegroup29" coordorigin="0,0" coordsize="989,5">
                <v:rect style="position:absolute;left:0;top:0;width:989;height:5" id="docshape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850" w:right="0" w:firstLine="0"/>
        <w:jc w:val="left"/>
        <w:rPr>
          <w:i/>
          <w:sz w:val="12"/>
        </w:rPr>
      </w:pPr>
      <w:r>
        <w:rPr>
          <w:w w:val="110"/>
          <w:sz w:val="12"/>
        </w:rPr>
        <w:t>2</w:t>
      </w:r>
      <w:r>
        <w:rPr>
          <w:i/>
          <w:w w:val="110"/>
          <w:sz w:val="12"/>
        </w:rPr>
        <w:t>Ncf</w:t>
      </w:r>
      <w:r>
        <w:rPr>
          <w:i/>
          <w:spacing w:val="8"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10"/>
          <w:w w:val="110"/>
          <w:sz w:val="12"/>
        </w:rPr>
        <w:t> </w:t>
      </w:r>
      <w:r>
        <w:rPr>
          <w:i/>
          <w:w w:val="110"/>
          <w:sz w:val="12"/>
        </w:rPr>
        <w:t>Nuf</w:t>
      </w:r>
      <w:r>
        <w:rPr>
          <w:i/>
          <w:spacing w:val="11"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9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Ncs</w:t>
      </w:r>
    </w:p>
    <w:p>
      <w:pPr>
        <w:pStyle w:val="ListParagraph"/>
        <w:numPr>
          <w:ilvl w:val="0"/>
          <w:numId w:val="4"/>
        </w:numPr>
        <w:tabs>
          <w:tab w:pos="1245" w:val="left" w:leader="none"/>
          <w:tab w:pos="3526" w:val="left" w:leader="none"/>
        </w:tabs>
        <w:spacing w:line="240" w:lineRule="auto" w:before="20" w:after="0"/>
        <w:ind w:left="1245" w:right="0" w:hanging="994"/>
        <w:jc w:val="left"/>
        <w:rPr>
          <w:sz w:val="12"/>
        </w:rPr>
      </w:pPr>
      <w:r>
        <w:rPr>
          <w:sz w:val="12"/>
        </w:rPr>
        <w:t>Braun-</w:t>
      </w:r>
      <w:r>
        <w:rPr>
          <w:spacing w:val="-2"/>
          <w:sz w:val="12"/>
        </w:rPr>
        <w:t>Banquet</w:t>
      </w:r>
      <w:r>
        <w:rPr>
          <w:sz w:val="12"/>
        </w:rPr>
        <w:tab/>
      </w:r>
      <w:r>
        <w:rPr>
          <w:spacing w:val="-5"/>
          <w:sz w:val="12"/>
        </w:rPr>
        <w:t>Ncf</w:t>
      </w:r>
    </w:p>
    <w:p>
      <w:pPr>
        <w:pStyle w:val="BodyText"/>
        <w:spacing w:line="20" w:lineRule="exact"/>
        <w:ind w:left="28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86155" cy="317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986155" cy="3175"/>
                          <a:chExt cx="986155" cy="317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9861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6155" h="3175">
                                <a:moveTo>
                                  <a:pt x="98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985685" y="2879"/>
                                </a:lnTo>
                                <a:lnTo>
                                  <a:pt x="98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7.650pt;height:.25pt;mso-position-horizontal-relative:char;mso-position-vertical-relative:line" id="docshapegroup31" coordorigin="0,0" coordsize="1553,5">
                <v:rect style="position:absolute;left:0;top:0;width:1553;height:5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850" w:right="0" w:firstLine="0"/>
        <w:jc w:val="left"/>
        <w:rPr>
          <w:i/>
          <w:sz w:val="12"/>
        </w:rPr>
      </w:pPr>
      <w:r>
        <w:rPr>
          <w:rFonts w:ascii="STIX"/>
          <w:w w:val="110"/>
          <w:sz w:val="12"/>
        </w:rPr>
        <w:t>max</w:t>
      </w:r>
      <w:r>
        <w:rPr>
          <w:rFonts w:ascii="Arial"/>
          <w:w w:val="110"/>
          <w:sz w:val="12"/>
        </w:rPr>
        <w:t>(</w:t>
      </w:r>
      <w:r>
        <w:rPr>
          <w:i/>
          <w:w w:val="110"/>
          <w:sz w:val="12"/>
        </w:rPr>
        <w:t>Ncf</w:t>
      </w:r>
      <w:r>
        <w:rPr>
          <w:i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10"/>
          <w:w w:val="110"/>
          <w:sz w:val="12"/>
        </w:rPr>
        <w:t> </w:t>
      </w:r>
      <w:r>
        <w:rPr>
          <w:i/>
          <w:w w:val="110"/>
          <w:sz w:val="12"/>
        </w:rPr>
        <w:t>Nus</w:t>
      </w:r>
      <w:r>
        <w:rPr>
          <w:rFonts w:ascii="LM Roman 10"/>
          <w:w w:val="110"/>
          <w:sz w:val="12"/>
        </w:rPr>
        <w:t>;</w:t>
      </w:r>
      <w:r>
        <w:rPr>
          <w:rFonts w:ascii="LM Roman 10"/>
          <w:spacing w:val="-23"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i/>
          <w:w w:val="110"/>
          <w:sz w:val="12"/>
        </w:rPr>
        <w:t>Ncf</w:t>
      </w:r>
      <w:r>
        <w:rPr>
          <w:i/>
          <w:spacing w:val="8"/>
          <w:w w:val="110"/>
          <w:sz w:val="12"/>
        </w:rPr>
        <w:t> </w:t>
      </w:r>
      <w:r>
        <w:rPr>
          <w:rFonts w:ascii="Arial"/>
          <w:w w:val="110"/>
          <w:sz w:val="12"/>
        </w:rPr>
        <w:t>+</w:t>
      </w:r>
      <w:r>
        <w:rPr>
          <w:rFonts w:ascii="Arial"/>
          <w:spacing w:val="-10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Nuf</w:t>
      </w:r>
    </w:p>
    <w:p>
      <w:pPr>
        <w:pStyle w:val="ListParagraph"/>
        <w:numPr>
          <w:ilvl w:val="0"/>
          <w:numId w:val="4"/>
        </w:numPr>
        <w:tabs>
          <w:tab w:pos="1245" w:val="left" w:leader="none"/>
          <w:tab w:pos="3903" w:val="left" w:leader="none"/>
        </w:tabs>
        <w:spacing w:line="240" w:lineRule="auto" w:before="0" w:after="0"/>
        <w:ind w:left="1245" w:right="0" w:hanging="994"/>
        <w:jc w:val="left"/>
        <w:rPr>
          <w:i/>
          <w:sz w:val="12"/>
        </w:rPr>
      </w:pPr>
      <w:r>
        <w:rPr>
          <w:spacing w:val="-2"/>
          <w:sz w:val="12"/>
        </w:rPr>
        <w:t>Zoltar</w:t>
      </w:r>
      <w:r>
        <w:rPr>
          <w:sz w:val="12"/>
        </w:rPr>
        <w:tab/>
      </w:r>
      <w:r>
        <w:rPr>
          <w:i/>
          <w:spacing w:val="-5"/>
          <w:sz w:val="12"/>
        </w:rPr>
        <w:t>Ncf</w:t>
      </w:r>
    </w:p>
    <w:p>
      <w:pPr>
        <w:pStyle w:val="BodyText"/>
        <w:spacing w:line="20" w:lineRule="exact"/>
        <w:ind w:left="28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66215" cy="317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1466215" cy="3175"/>
                          <a:chExt cx="1466215" cy="317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14662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215" h="3175">
                                <a:moveTo>
                                  <a:pt x="14659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465922" y="2880"/>
                                </a:lnTo>
                                <a:lnTo>
                                  <a:pt x="1465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5.45pt;height:.25pt;mso-position-horizontal-relative:char;mso-position-vertical-relative:line" id="docshapegroup33" coordorigin="0,0" coordsize="2309,5">
                <v:rect style="position:absolute;left:0;top:0;width:2309;height:5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84" w:lineRule="auto" w:before="2"/>
        <w:ind w:left="285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6221514</wp:posOffset>
                </wp:positionH>
                <wp:positionV relativeFrom="paragraph">
                  <wp:posOffset>102792</wp:posOffset>
                </wp:positionV>
                <wp:extent cx="784860" cy="317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78486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4860" h="3175">
                              <a:moveTo>
                                <a:pt x="784796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784796" y="2879"/>
                              </a:lnTo>
                              <a:lnTo>
                                <a:pt x="7847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9.882996pt;margin-top:8.093875pt;width:61.795pt;height:.22675pt;mso-position-horizontal-relative:page;mso-position-vertical-relative:paragraph;z-index:15739904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  <w:position w:val="-8"/>
          <w:sz w:val="12"/>
        </w:rPr>
        <w:t>Ncf</w:t>
      </w:r>
      <w:r>
        <w:rPr>
          <w:i/>
          <w:spacing w:val="7"/>
          <w:w w:val="110"/>
          <w:position w:val="-8"/>
          <w:sz w:val="12"/>
        </w:rPr>
        <w:t> </w:t>
      </w:r>
      <w:r>
        <w:rPr>
          <w:rFonts w:ascii="Arial" w:hAnsi="Arial"/>
          <w:w w:val="110"/>
          <w:position w:val="-8"/>
          <w:sz w:val="12"/>
        </w:rPr>
        <w:t>+</w:t>
      </w:r>
      <w:r>
        <w:rPr>
          <w:rFonts w:ascii="Arial" w:hAnsi="Arial"/>
          <w:spacing w:val="-9"/>
          <w:w w:val="110"/>
          <w:position w:val="-8"/>
          <w:sz w:val="12"/>
        </w:rPr>
        <w:t> </w:t>
      </w:r>
      <w:r>
        <w:rPr>
          <w:i/>
          <w:w w:val="110"/>
          <w:position w:val="-8"/>
          <w:sz w:val="12"/>
        </w:rPr>
        <w:t>Nuf</w:t>
      </w:r>
      <w:r>
        <w:rPr>
          <w:i/>
          <w:spacing w:val="11"/>
          <w:w w:val="110"/>
          <w:position w:val="-8"/>
          <w:sz w:val="12"/>
        </w:rPr>
        <w:t> </w:t>
      </w:r>
      <w:r>
        <w:rPr>
          <w:rFonts w:ascii="Arial" w:hAnsi="Arial"/>
          <w:w w:val="110"/>
          <w:position w:val="-8"/>
          <w:sz w:val="12"/>
        </w:rPr>
        <w:t>+</w:t>
      </w:r>
      <w:r>
        <w:rPr>
          <w:rFonts w:ascii="Arial" w:hAnsi="Arial"/>
          <w:spacing w:val="-9"/>
          <w:w w:val="110"/>
          <w:position w:val="-8"/>
          <w:sz w:val="12"/>
        </w:rPr>
        <w:t> </w:t>
      </w:r>
      <w:r>
        <w:rPr>
          <w:i/>
          <w:w w:val="110"/>
          <w:position w:val="-8"/>
          <w:sz w:val="12"/>
        </w:rPr>
        <w:t>Ncs</w:t>
      </w:r>
      <w:r>
        <w:rPr>
          <w:i/>
          <w:spacing w:val="-5"/>
          <w:w w:val="110"/>
          <w:position w:val="-8"/>
          <w:sz w:val="12"/>
        </w:rPr>
        <w:t> </w:t>
      </w:r>
      <w:r>
        <w:rPr>
          <w:rFonts w:ascii="Arial" w:hAnsi="Arial"/>
          <w:w w:val="110"/>
          <w:position w:val="-8"/>
          <w:sz w:val="12"/>
        </w:rPr>
        <w:t>+</w:t>
      </w:r>
      <w:r>
        <w:rPr>
          <w:rFonts w:ascii="Arial" w:hAnsi="Arial"/>
          <w:spacing w:val="-10"/>
          <w:w w:val="110"/>
          <w:position w:val="-8"/>
          <w:sz w:val="12"/>
        </w:rPr>
        <w:t> </w:t>
      </w:r>
      <w:r>
        <w:rPr>
          <w:w w:val="110"/>
          <w:sz w:val="12"/>
        </w:rPr>
        <w:t>10000</w:t>
      </w:r>
      <w:r>
        <w:rPr>
          <w:spacing w:val="73"/>
          <w:w w:val="110"/>
          <w:sz w:val="12"/>
        </w:rPr>
        <w:t> </w:t>
      </w:r>
      <w:r>
        <w:rPr>
          <w:rFonts w:ascii="Arial" w:hAnsi="Arial"/>
          <w:w w:val="110"/>
          <w:sz w:val="12"/>
        </w:rPr>
        <w:t>×</w:t>
      </w:r>
      <w:r>
        <w:rPr>
          <w:rFonts w:ascii="Arial" w:hAnsi="Arial"/>
          <w:spacing w:val="-9"/>
          <w:w w:val="110"/>
          <w:sz w:val="12"/>
        </w:rPr>
        <w:t> </w:t>
      </w:r>
      <w:r>
        <w:rPr>
          <w:i/>
          <w:w w:val="110"/>
          <w:sz w:val="12"/>
        </w:rPr>
        <w:t>Nuf</w:t>
      </w:r>
      <w:r>
        <w:rPr>
          <w:i/>
          <w:spacing w:val="77"/>
          <w:w w:val="150"/>
          <w:sz w:val="12"/>
        </w:rPr>
        <w:t> </w:t>
      </w:r>
      <w:r>
        <w:rPr>
          <w:rFonts w:ascii="Arial" w:hAnsi="Arial"/>
          <w:w w:val="110"/>
          <w:sz w:val="12"/>
        </w:rPr>
        <w:t>×</w:t>
      </w:r>
      <w:r>
        <w:rPr>
          <w:rFonts w:ascii="Arial" w:hAnsi="Arial"/>
          <w:spacing w:val="-10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Ncs</w:t>
      </w:r>
    </w:p>
    <w:p>
      <w:pPr>
        <w:spacing w:line="110" w:lineRule="exact" w:before="0"/>
        <w:ind w:left="0" w:right="764" w:firstLine="0"/>
        <w:jc w:val="right"/>
        <w:rPr>
          <w:i/>
          <w:sz w:val="12"/>
        </w:rPr>
      </w:pPr>
      <w:r>
        <w:rPr>
          <w:i/>
          <w:spacing w:val="-5"/>
          <w:sz w:val="12"/>
        </w:rPr>
        <w:t>Ncf</w:t>
      </w:r>
    </w:p>
    <w:p>
      <w:pPr>
        <w:spacing w:after="0" w:line="110" w:lineRule="exact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802" w:space="1452"/>
            <w:col w:w="5396"/>
          </w:cols>
        </w:sectPr>
      </w:pPr>
    </w:p>
    <w:p>
      <w:pPr>
        <w:pStyle w:val="ListParagraph"/>
        <w:numPr>
          <w:ilvl w:val="0"/>
          <w:numId w:val="3"/>
        </w:numPr>
        <w:tabs>
          <w:tab w:pos="1246" w:val="left" w:leader="none"/>
          <w:tab w:pos="2809" w:val="left" w:leader="none"/>
        </w:tabs>
        <w:spacing w:line="98" w:lineRule="exact" w:before="31" w:after="0"/>
        <w:ind w:left="1246" w:right="0" w:hanging="995"/>
        <w:jc w:val="left"/>
        <w:rPr>
          <w:i/>
          <w:sz w:val="12"/>
        </w:rPr>
      </w:pPr>
      <w:r>
        <w:rPr>
          <w:spacing w:val="-2"/>
          <w:sz w:val="12"/>
        </w:rPr>
        <w:t>Ample</w:t>
      </w:r>
      <w:r>
        <w:rPr>
          <w:sz w:val="12"/>
        </w:rPr>
        <w:tab/>
      </w:r>
      <w:r>
        <w:rPr>
          <w:i/>
          <w:spacing w:val="-5"/>
          <w:sz w:val="12"/>
        </w:rPr>
        <w:t>Ncf</w:t>
      </w:r>
    </w:p>
    <w:p>
      <w:pPr>
        <w:spacing w:line="102" w:lineRule="exact" w:before="28"/>
        <w:ind w:left="251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pacing w:val="-5"/>
          <w:sz w:val="12"/>
        </w:rPr>
        <w:t>Ncs</w:t>
      </w:r>
    </w:p>
    <w:p>
      <w:pPr>
        <w:pStyle w:val="ListParagraph"/>
        <w:numPr>
          <w:ilvl w:val="0"/>
          <w:numId w:val="4"/>
        </w:numPr>
        <w:tabs>
          <w:tab w:pos="1245" w:val="left" w:leader="none"/>
          <w:tab w:pos="2850" w:val="left" w:leader="none"/>
        </w:tabs>
        <w:spacing w:line="101" w:lineRule="exact" w:before="29" w:after="0"/>
        <w:ind w:left="1245" w:right="0" w:hanging="994"/>
        <w:jc w:val="left"/>
        <w:rPr>
          <w:i/>
          <w:sz w:val="12"/>
        </w:rPr>
      </w:pPr>
      <w:r>
        <w:rPr/>
        <w:br w:type="column"/>
      </w:r>
      <w:r>
        <w:rPr>
          <w:spacing w:val="-2"/>
          <w:sz w:val="12"/>
        </w:rPr>
        <w:t>Goodman</w:t>
      </w:r>
      <w:r>
        <w:rPr>
          <w:sz w:val="12"/>
        </w:rPr>
        <w:tab/>
        <w:t>2</w:t>
      </w:r>
      <w:r>
        <w:rPr>
          <w:spacing w:val="27"/>
          <w:sz w:val="12"/>
        </w:rPr>
        <w:t> </w:t>
      </w:r>
      <w:r>
        <w:rPr>
          <w:i/>
          <w:sz w:val="12"/>
        </w:rPr>
        <w:t>Ncf</w:t>
      </w:r>
      <w:r>
        <w:rPr>
          <w:i/>
          <w:spacing w:val="5"/>
          <w:sz w:val="12"/>
        </w:rPr>
        <w:t> </w:t>
      </w:r>
      <w:r>
        <w:rPr>
          <w:rFonts w:ascii="Arial" w:hAnsi="Arial"/>
          <w:sz w:val="12"/>
        </w:rPr>
        <w:t>—</w:t>
      </w:r>
      <w:r>
        <w:rPr>
          <w:rFonts w:ascii="Arial" w:hAnsi="Arial"/>
          <w:spacing w:val="-8"/>
          <w:sz w:val="12"/>
        </w:rPr>
        <w:t> </w:t>
      </w:r>
      <w:r>
        <w:rPr>
          <w:i/>
          <w:sz w:val="12"/>
        </w:rPr>
        <w:t>Nuf</w:t>
      </w:r>
      <w:r>
        <w:rPr>
          <w:i/>
          <w:spacing w:val="5"/>
          <w:sz w:val="12"/>
        </w:rPr>
        <w:t> </w:t>
      </w:r>
      <w:r>
        <w:rPr>
          <w:rFonts w:ascii="Arial" w:hAnsi="Arial"/>
          <w:sz w:val="12"/>
        </w:rPr>
        <w:t>—</w:t>
      </w:r>
      <w:r>
        <w:rPr>
          <w:rFonts w:ascii="Arial" w:hAnsi="Arial"/>
          <w:spacing w:val="-8"/>
          <w:sz w:val="12"/>
        </w:rPr>
        <w:t> </w:t>
      </w:r>
      <w:r>
        <w:rPr>
          <w:i/>
          <w:spacing w:val="-5"/>
          <w:sz w:val="12"/>
        </w:rPr>
        <w:t>Ncs</w:t>
      </w:r>
    </w:p>
    <w:p>
      <w:pPr>
        <w:spacing w:after="0" w:line="101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035" w:space="246"/>
            <w:col w:w="484" w:space="1490"/>
            <w:col w:w="5395"/>
          </w:cols>
        </w:sectPr>
      </w:pPr>
    </w:p>
    <w:p>
      <w:pPr>
        <w:spacing w:line="209" w:lineRule="exact" w:before="0"/>
        <w:ind w:left="2625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3424">
                <wp:simplePos x="0" y="0"/>
                <wp:positionH relativeFrom="page">
                  <wp:posOffset>2060638</wp:posOffset>
                </wp:positionH>
                <wp:positionV relativeFrom="paragraph">
                  <wp:posOffset>39186</wp:posOffset>
                </wp:positionV>
                <wp:extent cx="363220" cy="317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632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220" h="3175">
                              <a:moveTo>
                                <a:pt x="36287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62877" y="2879"/>
                              </a:lnTo>
                              <a:lnTo>
                                <a:pt x="362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2.255005pt;margin-top:3.085533pt;width:28.573pt;height:.22675pt;mso-position-horizontal-relative:page;mso-position-vertical-relative:paragraph;z-index:-17133056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3936">
                <wp:simplePos x="0" y="0"/>
                <wp:positionH relativeFrom="page">
                  <wp:posOffset>2523604</wp:posOffset>
                </wp:positionH>
                <wp:positionV relativeFrom="paragraph">
                  <wp:posOffset>39186</wp:posOffset>
                </wp:positionV>
                <wp:extent cx="349250" cy="317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492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0" h="3175">
                              <a:moveTo>
                                <a:pt x="34919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49199" y="2879"/>
                              </a:lnTo>
                              <a:lnTo>
                                <a:pt x="349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709pt;margin-top:3.085533pt;width:27.496pt;height:.22675pt;mso-position-horizontal-relative:page;mso-position-vertical-relative:paragraph;z-index:-17132544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Ncf</w:t>
      </w:r>
      <w:r>
        <w:rPr>
          <w:i/>
          <w:spacing w:val="-2"/>
          <w:w w:val="105"/>
          <w:sz w:val="12"/>
        </w:rPr>
        <w:t> </w:t>
      </w:r>
      <w:r>
        <w:rPr>
          <w:rFonts w:ascii="Arial" w:hAnsi="Arial"/>
          <w:w w:val="120"/>
          <w:sz w:val="12"/>
        </w:rPr>
        <w:t>+</w:t>
      </w:r>
      <w:r>
        <w:rPr>
          <w:rFonts w:ascii="Arial" w:hAnsi="Arial"/>
          <w:spacing w:val="-12"/>
          <w:w w:val="120"/>
          <w:sz w:val="12"/>
        </w:rPr>
        <w:t> </w:t>
      </w:r>
      <w:r>
        <w:rPr>
          <w:i/>
          <w:w w:val="105"/>
          <w:sz w:val="12"/>
        </w:rPr>
        <w:t>Nuf</w:t>
      </w:r>
      <w:r>
        <w:rPr>
          <w:i/>
          <w:spacing w:val="-6"/>
          <w:w w:val="105"/>
          <w:sz w:val="12"/>
        </w:rPr>
        <w:t> </w:t>
      </w:r>
      <w:r>
        <w:rPr>
          <w:rFonts w:ascii="Arial" w:hAnsi="Arial"/>
          <w:w w:val="105"/>
          <w:position w:val="9"/>
          <w:sz w:val="12"/>
        </w:rPr>
        <w:t>—</w:t>
      </w:r>
      <w:r>
        <w:rPr>
          <w:rFonts w:ascii="Arial" w:hAnsi="Arial"/>
          <w:spacing w:val="-8"/>
          <w:w w:val="105"/>
          <w:position w:val="9"/>
          <w:sz w:val="12"/>
        </w:rPr>
        <w:t> </w:t>
      </w:r>
      <w:r>
        <w:rPr>
          <w:i/>
          <w:w w:val="105"/>
          <w:sz w:val="12"/>
        </w:rPr>
        <w:t>Ncs</w:t>
      </w:r>
      <w:r>
        <w:rPr>
          <w:i/>
          <w:spacing w:val="-8"/>
          <w:w w:val="105"/>
          <w:sz w:val="12"/>
        </w:rPr>
        <w:t> </w:t>
      </w:r>
      <w:r>
        <w:rPr>
          <w:rFonts w:ascii="Arial" w:hAnsi="Arial"/>
          <w:w w:val="120"/>
          <w:sz w:val="12"/>
        </w:rPr>
        <w:t>+</w:t>
      </w:r>
      <w:r>
        <w:rPr>
          <w:rFonts w:ascii="Arial" w:hAnsi="Arial"/>
          <w:spacing w:val="-13"/>
          <w:w w:val="120"/>
          <w:sz w:val="12"/>
        </w:rPr>
        <w:t> </w:t>
      </w:r>
      <w:r>
        <w:rPr>
          <w:i/>
          <w:spacing w:val="-5"/>
          <w:w w:val="105"/>
          <w:sz w:val="12"/>
        </w:rPr>
        <w:t>Nus</w:t>
      </w:r>
    </w:p>
    <w:p>
      <w:pPr>
        <w:spacing w:line="240" w:lineRule="auto" w:before="4"/>
        <w:rPr>
          <w:i/>
          <w:sz w:val="5"/>
        </w:rPr>
      </w:pPr>
      <w:r>
        <w:rPr/>
        <w:br w:type="column"/>
      </w:r>
      <w:r>
        <w:rPr>
          <w:i/>
          <w:sz w:val="5"/>
        </w:rPr>
      </w:r>
    </w:p>
    <w:p>
      <w:pPr>
        <w:pStyle w:val="BodyText"/>
        <w:spacing w:line="20" w:lineRule="exact"/>
        <w:ind w:left="262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0085" cy="317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80085" cy="3175"/>
                          <a:chExt cx="680085" cy="317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68008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3175">
                                <a:moveTo>
                                  <a:pt x="679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79678" y="2879"/>
                                </a:lnTo>
                                <a:lnTo>
                                  <a:pt x="679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55pt;height:.25pt;mso-position-horizontal-relative:char;mso-position-vertical-relative:line" id="docshapegroup38" coordorigin="0,0" coordsize="1071,5">
                <v:rect style="position:absolute;left:0;top:0;width:1071;height:5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625" w:right="0" w:firstLine="0"/>
        <w:jc w:val="left"/>
        <w:rPr>
          <w:i/>
          <w:sz w:val="12"/>
        </w:rPr>
      </w:pPr>
      <w:r>
        <w:rPr>
          <w:w w:val="110"/>
          <w:sz w:val="12"/>
        </w:rPr>
        <w:t>2</w:t>
      </w:r>
      <w:r>
        <w:rPr>
          <w:spacing w:val="35"/>
          <w:w w:val="110"/>
          <w:sz w:val="12"/>
        </w:rPr>
        <w:t> </w:t>
      </w:r>
      <w:r>
        <w:rPr>
          <w:i/>
          <w:w w:val="110"/>
          <w:sz w:val="12"/>
        </w:rPr>
        <w:t>Ncf</w:t>
      </w:r>
      <w:r>
        <w:rPr>
          <w:i/>
          <w:spacing w:val="5"/>
          <w:w w:val="120"/>
          <w:sz w:val="12"/>
        </w:rPr>
        <w:t> </w:t>
      </w:r>
      <w:r>
        <w:rPr>
          <w:rFonts w:ascii="Arial"/>
          <w:w w:val="120"/>
          <w:sz w:val="12"/>
        </w:rPr>
        <w:t>+</w:t>
      </w:r>
      <w:r>
        <w:rPr>
          <w:rFonts w:ascii="Arial"/>
          <w:spacing w:val="-12"/>
          <w:w w:val="120"/>
          <w:sz w:val="12"/>
        </w:rPr>
        <w:t> </w:t>
      </w:r>
      <w:r>
        <w:rPr>
          <w:i/>
          <w:w w:val="110"/>
          <w:sz w:val="12"/>
        </w:rPr>
        <w:t>Nuf</w:t>
      </w:r>
      <w:r>
        <w:rPr>
          <w:i/>
          <w:spacing w:val="5"/>
          <w:w w:val="120"/>
          <w:sz w:val="12"/>
        </w:rPr>
        <w:t> </w:t>
      </w:r>
      <w:r>
        <w:rPr>
          <w:rFonts w:ascii="Arial"/>
          <w:w w:val="120"/>
          <w:sz w:val="12"/>
        </w:rPr>
        <w:t>+</w:t>
      </w:r>
      <w:r>
        <w:rPr>
          <w:rFonts w:ascii="Arial"/>
          <w:spacing w:val="-11"/>
          <w:w w:val="120"/>
          <w:sz w:val="12"/>
        </w:rPr>
        <w:t> </w:t>
      </w:r>
      <w:r>
        <w:rPr>
          <w:i/>
          <w:spacing w:val="-5"/>
          <w:w w:val="110"/>
          <w:sz w:val="12"/>
        </w:rPr>
        <w:t>Ncs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944" w:space="1536"/>
            <w:col w:w="5170"/>
          </w:cols>
        </w:sectPr>
      </w:pPr>
    </w:p>
    <w:p>
      <w:pPr>
        <w:pStyle w:val="BodyText"/>
        <w:spacing w:before="5"/>
        <w:rPr>
          <w:i/>
          <w:sz w:val="3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40" coordorigin="0,0" coordsize="10403,11">
                <v:rect style="position:absolute;left:0;top:0;width:10403;height:11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i/>
        </w:rPr>
      </w:pP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to offer direction during fault localization and increase </w:t>
      </w:r>
      <w:r>
        <w:rPr/>
        <w:t>localization</w:t>
      </w:r>
      <w:r>
        <w:rPr>
          <w:spacing w:val="40"/>
        </w:rPr>
        <w:t> </w:t>
      </w:r>
      <w:r>
        <w:rPr/>
        <w:t>effectiveness of SFL techniques. This technique will help in localizing</w:t>
      </w:r>
      <w:r>
        <w:rPr>
          <w:spacing w:val="40"/>
        </w:rPr>
        <w:t> </w:t>
      </w:r>
      <w:r>
        <w:rPr/>
        <w:t>fault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suspiciousness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39</w:t>
        </w:r>
      </w:hyperlink>
      <w:r>
        <w:rPr/>
        <w:t>].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</w:t>
      </w:r>
      <w:r>
        <w:rPr>
          <w:spacing w:val="-1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technique is useful in guiding developers to fault locations and im-</w:t>
      </w:r>
      <w:r>
        <w:rPr>
          <w:spacing w:val="40"/>
        </w:rPr>
        <w:t> </w:t>
      </w:r>
      <w:r>
        <w:rPr/>
        <w:t>proves</w:t>
      </w:r>
      <w:r>
        <w:rPr>
          <w:spacing w:val="-10"/>
        </w:rPr>
        <w:t> </w:t>
      </w:r>
      <w:r>
        <w:rPr/>
        <w:t>localization</w:t>
      </w:r>
      <w:r>
        <w:rPr>
          <w:spacing w:val="-10"/>
        </w:rPr>
        <w:t> </w:t>
      </w:r>
      <w:r>
        <w:rPr/>
        <w:t>effectiveness.</w:t>
      </w:r>
      <w:r>
        <w:rPr>
          <w:spacing w:val="-9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Kim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SFL</w:t>
      </w:r>
      <w:r>
        <w:rPr>
          <w:spacing w:val="-2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[</w:t>
      </w:r>
      <w:hyperlink w:history="true" w:anchor="_bookmark66">
        <w:r>
          <w:rPr>
            <w:color w:val="007FAC"/>
          </w:rPr>
          <w:t>40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extracts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suspicious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utilize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var-</w:t>
      </w:r>
      <w:r>
        <w:rPr>
          <w:spacing w:val="40"/>
        </w:rPr>
        <w:t> </w:t>
      </w:r>
      <w:r>
        <w:rPr/>
        <w:t>iables to generate a suspicious ranked list. The result shows that their</w:t>
      </w:r>
      <w:r>
        <w:rPr>
          <w:spacing w:val="40"/>
        </w:rPr>
        <w:t> </w:t>
      </w:r>
      <w:r>
        <w:rPr/>
        <w:t>proposed technique outperforms existing similarity coef</w:t>
      </w:r>
      <w:r>
        <w:rPr>
          <w:rFonts w:ascii="Times New Roman"/>
        </w:rPr>
        <w:t>fi</w:t>
      </w:r>
      <w:r>
        <w:rPr/>
        <w:t>cient-based</w:t>
      </w:r>
      <w:r>
        <w:rPr>
          <w:spacing w:val="40"/>
        </w:rPr>
        <w:t> </w:t>
      </w:r>
      <w:r>
        <w:rPr/>
        <w:t>techniques.</w:t>
      </w:r>
      <w:r>
        <w:rPr>
          <w:spacing w:val="-7"/>
        </w:rPr>
        <w:t> </w:t>
      </w:r>
      <w:r>
        <w:rPr/>
        <w:t>Landsberg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6"/>
        </w:rPr>
        <w:t> </w:t>
      </w:r>
      <w:r>
        <w:rPr/>
        <w:t>improve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effectiveness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SFL</w:t>
      </w:r>
      <w:r>
        <w:rPr>
          <w:spacing w:val="-7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by introducing a new method that generates a viable and ef</w:t>
      </w:r>
      <w:r>
        <w:rPr>
          <w:rFonts w:ascii="Times New Roman"/>
        </w:rPr>
        <w:t>fi</w:t>
      </w:r>
      <w:r>
        <w:rPr/>
        <w:t>cient test</w:t>
      </w:r>
      <w:r>
        <w:rPr>
          <w:spacing w:val="40"/>
        </w:rPr>
        <w:t> </w:t>
      </w:r>
      <w:r>
        <w:rPr/>
        <w:t>suite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fault</w:t>
      </w:r>
      <w:r>
        <w:rPr>
          <w:spacing w:val="-5"/>
        </w:rPr>
        <w:t> </w:t>
      </w:r>
      <w:r>
        <w:rPr/>
        <w:t>localization</w:t>
      </w:r>
      <w:r>
        <w:rPr>
          <w:spacing w:val="-6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41</w:t>
        </w:r>
      </w:hyperlink>
      <w:r>
        <w:rPr/>
        <w:t>].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Ref.</w:t>
      </w:r>
      <w:r>
        <w:rPr>
          <w:spacing w:val="-4"/>
        </w:rPr>
        <w:t> </w:t>
      </w:r>
      <w:r>
        <w:rPr/>
        <w:t>[</w:t>
      </w:r>
      <w:hyperlink w:history="true" w:anchor="_bookmark68">
        <w:r>
          <w:rPr>
            <w:color w:val="007FAC"/>
          </w:rPr>
          <w:t>42</w:t>
        </w:r>
      </w:hyperlink>
      <w:r>
        <w:rPr/>
        <w:t>],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fault localization technique named FDDI was proposed. The technique</w:t>
      </w:r>
      <w:r>
        <w:rPr>
          <w:spacing w:val="40"/>
        </w:rPr>
        <w:t> </w:t>
      </w:r>
      <w:r>
        <w:rPr/>
        <w:t>(FDDI) chooses the most suspicious function and applies invariant</w:t>
      </w:r>
      <w:r>
        <w:rPr>
          <w:spacing w:val="40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tools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distinctly.</w:t>
      </w:r>
      <w:r>
        <w:rPr>
          <w:spacing w:val="-4"/>
        </w:rPr>
        <w:t> </w:t>
      </w:r>
      <w:r>
        <w:rPr/>
        <w:t>Hence,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which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passed/failed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inputs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tools,</w:t>
      </w:r>
      <w:r>
        <w:rPr>
          <w:spacing w:val="40"/>
        </w:rPr>
        <w:t> </w:t>
      </w:r>
      <w:r>
        <w:rPr/>
        <w:t>FDDI will select those variables for further fault examination.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There are also works on statistical-based fault localization and </w:t>
      </w:r>
      <w:r>
        <w:rPr/>
        <w:t>ma-</w:t>
      </w:r>
      <w:r>
        <w:rPr>
          <w:spacing w:val="40"/>
        </w:rPr>
        <w:t> </w:t>
      </w:r>
      <w:r>
        <w:rPr>
          <w:spacing w:val="-2"/>
        </w:rPr>
        <w:t>chine</w:t>
      </w:r>
      <w:r>
        <w:rPr>
          <w:spacing w:val="-5"/>
        </w:rPr>
        <w:t> </w:t>
      </w:r>
      <w:r>
        <w:rPr>
          <w:spacing w:val="-2"/>
        </w:rPr>
        <w:t>learning-based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locating</w:t>
      </w:r>
      <w:r>
        <w:rPr>
          <w:spacing w:val="-5"/>
        </w:rPr>
        <w:t> </w:t>
      </w:r>
      <w:r>
        <w:rPr>
          <w:spacing w:val="-2"/>
        </w:rPr>
        <w:t>program</w:t>
      </w:r>
      <w:r>
        <w:rPr>
          <w:spacing w:val="-6"/>
        </w:rPr>
        <w:t> </w:t>
      </w:r>
      <w:r>
        <w:rPr>
          <w:spacing w:val="-2"/>
        </w:rPr>
        <w:t>faults.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40"/>
        </w:rPr>
        <w:t> </w:t>
      </w:r>
      <w:r>
        <w:rPr/>
        <w:t>study</w:t>
      </w:r>
      <w:r>
        <w:rPr>
          <w:spacing w:val="-10"/>
        </w:rPr>
        <w:t> </w:t>
      </w:r>
      <w:r>
        <w:rPr/>
        <w:t>[</w:t>
      </w:r>
      <w:hyperlink w:history="true" w:anchor="_bookmark69">
        <w:r>
          <w:rPr>
            <w:color w:val="007FAC"/>
          </w:rPr>
          <w:t>43</w:t>
        </w:r>
      </w:hyperlink>
      <w:r>
        <w:rPr/>
        <w:t>],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statistical-based</w:t>
      </w:r>
      <w:r>
        <w:rPr>
          <w:spacing w:val="-10"/>
        </w:rPr>
        <w:t> </w:t>
      </w:r>
      <w:r>
        <w:rPr/>
        <w:t>debugging</w:t>
      </w:r>
      <w:r>
        <w:rPr>
          <w:spacing w:val="-1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coined SOBER was proposed to rank and isolate suspicious program</w:t>
      </w:r>
      <w:r>
        <w:rPr>
          <w:spacing w:val="40"/>
        </w:rPr>
        <w:t> </w:t>
      </w:r>
      <w:r>
        <w:rPr/>
        <w:t>predicates on faulty programs. The technique categorizes the effects of</w:t>
      </w:r>
      <w:r>
        <w:rPr>
          <w:spacing w:val="40"/>
        </w:rPr>
        <w:t> </w:t>
      </w:r>
      <w:r>
        <w:rPr/>
        <w:t>distinct faults and </w:t>
      </w:r>
      <w:r>
        <w:rPr>
          <w:rFonts w:ascii="Times New Roman"/>
        </w:rPr>
        <w:t>fi</w:t>
      </w:r>
      <w:r>
        <w:rPr/>
        <w:t>nds predicates that are related to individual faults.</w:t>
      </w:r>
      <w:r>
        <w:rPr>
          <w:spacing w:val="40"/>
        </w:rPr>
        <w:t> </w:t>
      </w:r>
      <w:r>
        <w:rPr/>
        <w:t>The predicates clarify the circumstances and regularities of fault mani-</w:t>
      </w:r>
      <w:r>
        <w:rPr>
          <w:spacing w:val="40"/>
        </w:rPr>
        <w:t> </w:t>
      </w:r>
      <w:r>
        <w:rPr>
          <w:spacing w:val="-2"/>
        </w:rPr>
        <w:t>festations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simpler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manage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prioritize</w:t>
      </w:r>
      <w:r>
        <w:rPr>
          <w:spacing w:val="-5"/>
        </w:rPr>
        <w:t> </w:t>
      </w:r>
      <w:r>
        <w:rPr>
          <w:spacing w:val="-2"/>
        </w:rPr>
        <w:t>debugging</w:t>
      </w:r>
      <w:r>
        <w:rPr>
          <w:spacing w:val="-5"/>
        </w:rPr>
        <w:t> </w:t>
      </w:r>
      <w:r>
        <w:rPr>
          <w:spacing w:val="-2"/>
        </w:rPr>
        <w:t>effort.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addition,</w:t>
      </w:r>
      <w:r>
        <w:rPr>
          <w:spacing w:val="-6"/>
        </w:rPr>
        <w:t> </w:t>
      </w:r>
      <w:r>
        <w:rPr>
          <w:spacing w:val="-2"/>
        </w:rPr>
        <w:t>Wong</w:t>
      </w:r>
      <w:r>
        <w:rPr>
          <w:spacing w:val="-5"/>
        </w:rPr>
        <w:t> </w:t>
      </w:r>
      <w:r>
        <w:rPr>
          <w:spacing w:val="-2"/>
        </w:rPr>
        <w:t>et</w:t>
      </w:r>
      <w:r>
        <w:rPr>
          <w:spacing w:val="-4"/>
        </w:rPr>
        <w:t> </w:t>
      </w:r>
      <w:r>
        <w:rPr>
          <w:spacing w:val="-2"/>
        </w:rPr>
        <w:t>al.</w:t>
      </w:r>
      <w:r>
        <w:rPr>
          <w:spacing w:val="-5"/>
        </w:rPr>
        <w:t> </w:t>
      </w:r>
      <w:r>
        <w:rPr>
          <w:spacing w:val="-2"/>
        </w:rPr>
        <w:t>introduced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crosstab-based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effective</w:t>
      </w:r>
      <w:r>
        <w:rPr>
          <w:spacing w:val="40"/>
        </w:rPr>
        <w:t> </w:t>
      </w:r>
      <w:r>
        <w:rPr/>
        <w:t>fault</w:t>
      </w:r>
      <w:r>
        <w:rPr>
          <w:spacing w:val="-10"/>
        </w:rPr>
        <w:t> </w:t>
      </w:r>
      <w:r>
        <w:rPr/>
        <w:t>localization</w:t>
      </w:r>
      <w:r>
        <w:rPr>
          <w:spacing w:val="-10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29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calculates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suspiciousness</w:t>
      </w:r>
      <w:r>
        <w:rPr>
          <w:spacing w:val="-10"/>
        </w:rPr>
        <w:t> </w:t>
      </w:r>
      <w:r>
        <w:rPr/>
        <w:t>score</w:t>
      </w:r>
      <w:r>
        <w:rPr>
          <w:spacing w:val="40"/>
        </w:rPr>
        <w:t> </w:t>
      </w:r>
      <w:r>
        <w:rPr/>
        <w:t>value of program statement to know its likelihood of containing faults.</w:t>
      </w:r>
      <w:r>
        <w:rPr>
          <w:spacing w:val="40"/>
        </w:rPr>
        <w:t> </w:t>
      </w:r>
      <w:r>
        <w:rPr/>
        <w:t>Hence, two columns of variables (covered/not covered) of a program</w:t>
      </w:r>
      <w:r>
        <w:rPr>
          <w:spacing w:val="40"/>
        </w:rPr>
        <w:t> </w:t>
      </w:r>
      <w:r>
        <w:rPr/>
        <w:t>statement are generated with two rows indicating tests results (pas-</w:t>
      </w:r>
      <w:r>
        <w:rPr>
          <w:spacing w:val="40"/>
        </w:rPr>
        <w:t> </w:t>
      </w:r>
      <w:r>
        <w:rPr>
          <w:spacing w:val="-2"/>
        </w:rPr>
        <w:t>sed/failed). The suspiciousness score value of each program statement is</w:t>
      </w:r>
      <w:r>
        <w:rPr>
          <w:spacing w:val="40"/>
        </w:rPr>
        <w:t> </w:t>
      </w:r>
      <w:r>
        <w:rPr/>
        <w:t>then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statements</w:t>
      </w:r>
      <w:r>
        <w:rPr>
          <w:spacing w:val="40"/>
        </w:rPr>
        <w:t> </w:t>
      </w:r>
      <w:r>
        <w:rPr>
          <w:spacing w:val="-2"/>
        </w:rPr>
        <w:t>coverage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execution</w:t>
      </w:r>
      <w:r>
        <w:rPr>
          <w:spacing w:val="-8"/>
        </w:rPr>
        <w:t> </w:t>
      </w:r>
      <w:r>
        <w:rPr>
          <w:spacing w:val="-2"/>
        </w:rPr>
        <w:t>results.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7"/>
        </w:rPr>
        <w:t> </w:t>
      </w:r>
      <w:r>
        <w:rPr>
          <w:spacing w:val="-2"/>
        </w:rPr>
        <w:t>Liblit</w:t>
      </w:r>
      <w:r>
        <w:rPr>
          <w:spacing w:val="-8"/>
        </w:rPr>
        <w:t> </w:t>
      </w:r>
      <w:r>
        <w:rPr>
          <w:spacing w:val="-2"/>
        </w:rPr>
        <w:t>et</w:t>
      </w:r>
      <w:r>
        <w:rPr>
          <w:spacing w:val="-8"/>
        </w:rPr>
        <w:t> </w:t>
      </w:r>
      <w:r>
        <w:rPr>
          <w:spacing w:val="-2"/>
        </w:rPr>
        <w:t>al.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statistical</w:t>
      </w:r>
      <w:r>
        <w:rPr>
          <w:spacing w:val="-6"/>
        </w:rPr>
        <w:t> </w:t>
      </w:r>
      <w:r>
        <w:rPr/>
        <w:t>debugging</w:t>
      </w:r>
      <w:r>
        <w:rPr>
          <w:spacing w:val="-5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faults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program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instrumented</w:t>
      </w:r>
      <w:r>
        <w:rPr>
          <w:spacing w:val="-10"/>
        </w:rPr>
        <w:t> </w:t>
      </w:r>
      <w:r>
        <w:rPr/>
        <w:t>predicates</w:t>
      </w:r>
      <w:r>
        <w:rPr>
          <w:spacing w:val="-9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44</w:t>
        </w:r>
      </w:hyperlink>
      <w:r>
        <w:rPr/>
        <w:t>].</w:t>
      </w:r>
      <w:r>
        <w:rPr>
          <w:spacing w:val="-10"/>
        </w:rPr>
        <w:t> </w:t>
      </w:r>
      <w:r>
        <w:rPr/>
        <w:t>Predicates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ranked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/>
        <w:t>suspicious</w:t>
      </w:r>
      <w:r>
        <w:rPr>
          <w:spacing w:val="-6"/>
        </w:rPr>
        <w:t> </w:t>
      </w:r>
      <w:r>
        <w:rPr/>
        <w:t>score.</w:t>
      </w:r>
      <w:r>
        <w:rPr>
          <w:spacing w:val="-6"/>
        </w:rPr>
        <w:t> </w:t>
      </w:r>
      <w:r>
        <w:rPr/>
        <w:t>Predicates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high</w:t>
      </w:r>
      <w:r>
        <w:rPr>
          <w:spacing w:val="-6"/>
        </w:rPr>
        <w:t> </w:t>
      </w:r>
      <w:r>
        <w:rPr/>
        <w:t>suspiciousness</w:t>
      </w:r>
      <w:r>
        <w:rPr>
          <w:spacing w:val="-6"/>
        </w:rPr>
        <w:t> </w:t>
      </w:r>
      <w:r>
        <w:rPr/>
        <w:t>score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checked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fault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found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xed,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faulty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removed.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repeated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-4"/>
        </w:rPr>
        <w:t> </w:t>
      </w:r>
      <w:r>
        <w:rPr/>
        <w:t>faults</w:t>
      </w:r>
      <w:r>
        <w:rPr>
          <w:spacing w:val="-3"/>
        </w:rPr>
        <w:t> </w:t>
      </w:r>
      <w:r>
        <w:rPr/>
        <w:t>until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predicates</w:t>
      </w:r>
      <w:r>
        <w:rPr>
          <w:spacing w:val="40"/>
        </w:rPr>
        <w:t> </w:t>
      </w:r>
      <w:r>
        <w:rPr/>
        <w:t>are examined.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Moreover, a statistical debugging approach was proposed to </w:t>
      </w:r>
      <w:r>
        <w:rPr>
          <w:spacing w:val="-2"/>
        </w:rPr>
        <w:t>examine</w:t>
      </w:r>
      <w:r>
        <w:rPr>
          <w:spacing w:val="40"/>
        </w:rPr>
        <w:t> </w:t>
      </w:r>
      <w:r>
        <w:rPr/>
        <w:t>the behavior of continuously linked predicates in a given program</w:t>
      </w:r>
      <w:r>
        <w:rPr>
          <w:spacing w:val="40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45</w:t>
        </w:r>
      </w:hyperlink>
      <w:r>
        <w:rPr/>
        <w:t>].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input,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constructs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weighted</w:t>
      </w:r>
      <w:r>
        <w:rPr>
          <w:spacing w:val="40"/>
        </w:rPr>
        <w:t> </w:t>
      </w:r>
      <w:r>
        <w:rPr/>
        <w:t>execution graph with predicates as vertices against change between</w:t>
      </w:r>
      <w:r>
        <w:rPr>
          <w:spacing w:val="40"/>
        </w:rPr>
        <w:t> </w:t>
      </w:r>
      <w:r>
        <w:rPr/>
        <w:t>sequential predicates as edges. Hence, for each edge in the graph, a</w:t>
      </w:r>
      <w:r>
        <w:rPr>
          <w:spacing w:val="40"/>
        </w:rPr>
        <w:t> </w:t>
      </w:r>
      <w:r>
        <w:rPr/>
        <w:t>suspicious score is computed to identify its fault relevant likelihood.</w:t>
      </w:r>
      <w:r>
        <w:rPr>
          <w:spacing w:val="40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novel</w:t>
      </w:r>
      <w:r>
        <w:rPr>
          <w:spacing w:val="2"/>
        </w:rPr>
        <w:t> </w:t>
      </w:r>
      <w:r>
        <w:rPr/>
        <w:t>probabilistic</w:t>
      </w:r>
      <w:r>
        <w:rPr>
          <w:spacing w:val="1"/>
        </w:rPr>
        <w:t> </w:t>
      </w:r>
      <w:r>
        <w:rPr/>
        <w:t>model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fault</w:t>
      </w:r>
      <w:r>
        <w:rPr>
          <w:spacing w:val="2"/>
        </w:rPr>
        <w:t> </w:t>
      </w:r>
      <w:r>
        <w:rPr/>
        <w:t>localization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110"/>
        <w:ind w:left="131" w:right="108" w:hanging="1"/>
        <w:jc w:val="both"/>
      </w:pPr>
      <w:r>
        <w:rPr/>
        <w:br w:type="column"/>
      </w:r>
      <w:r>
        <w:rPr/>
        <w:t>an important sampling of program statements was proposed [</w:t>
      </w:r>
      <w:hyperlink w:history="true" w:anchor="_bookmark40">
        <w:r>
          <w:rPr>
            <w:color w:val="007FAC"/>
          </w:rPr>
          <w:t>10</w:t>
        </w:r>
      </w:hyperlink>
      <w:r>
        <w:rPr/>
        <w:t>]. By</w:t>
      </w:r>
      <w:r>
        <w:rPr>
          <w:spacing w:val="40"/>
        </w:rPr>
        <w:t> </w:t>
      </w:r>
      <w:r>
        <w:rPr/>
        <w:t>utilizing</w:t>
      </w:r>
      <w:r>
        <w:rPr>
          <w:spacing w:val="-5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updates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sampling,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iden-</w:t>
      </w:r>
      <w:r>
        <w:rPr>
          <w:spacing w:val="40"/>
        </w:rPr>
        <w:t> </w:t>
      </w:r>
      <w:r>
        <w:rPr/>
        <w:t>tify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high</w:t>
      </w:r>
      <w:r>
        <w:rPr>
          <w:spacing w:val="-7"/>
        </w:rPr>
        <w:t> </w:t>
      </w:r>
      <w:r>
        <w:rPr/>
        <w:t>likelihood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being</w:t>
      </w:r>
      <w:r>
        <w:rPr>
          <w:spacing w:val="-7"/>
        </w:rPr>
        <w:t> </w:t>
      </w:r>
      <w:r>
        <w:rPr/>
        <w:t>faulty.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approach</w:t>
      </w:r>
      <w:r>
        <w:rPr>
          <w:spacing w:val="40"/>
        </w:rPr>
        <w:t> </w:t>
      </w:r>
      <w:r>
        <w:rPr/>
        <w:t>was found to be more sensitive</w:t>
      </w:r>
      <w:r>
        <w:rPr>
          <w:spacing w:val="-1"/>
        </w:rPr>
        <w:t> </w:t>
      </w:r>
      <w:r>
        <w:rPr/>
        <w:t>to failed test inputs than passed test in-</w:t>
      </w:r>
      <w:r>
        <w:rPr>
          <w:spacing w:val="40"/>
        </w:rPr>
        <w:t> </w:t>
      </w:r>
      <w:r>
        <w:rPr/>
        <w:t>puts. In addition, Wong et al. proposed two machine learning-based</w:t>
      </w:r>
      <w:r>
        <w:rPr>
          <w:spacing w:val="40"/>
        </w:rPr>
        <w:t> </w:t>
      </w:r>
      <w:r>
        <w:rPr/>
        <w:t>techniques for fault localization, fault localization based on BP (back--</w:t>
      </w:r>
      <w:r>
        <w:rPr>
          <w:spacing w:val="40"/>
        </w:rPr>
        <w:t> </w:t>
      </w:r>
      <w:r>
        <w:rPr/>
        <w:t>propagation) neural network [</w:t>
      </w:r>
      <w:hyperlink w:history="true" w:anchor="_bookmark60">
        <w:r>
          <w:rPr>
            <w:color w:val="007FAC"/>
          </w:rPr>
          <w:t>34</w:t>
        </w:r>
      </w:hyperlink>
      <w:r>
        <w:rPr/>
        <w:t>] and fault localization based on RBF</w:t>
      </w:r>
      <w:r>
        <w:rPr>
          <w:spacing w:val="40"/>
        </w:rPr>
        <w:t> </w:t>
      </w:r>
      <w:r>
        <w:rPr/>
        <w:t>(radial basis function) neural network [</w:t>
      </w:r>
      <w:hyperlink w:history="true" w:anchor="_bookmark44">
        <w:r>
          <w:rPr>
            <w:color w:val="007FAC"/>
          </w:rPr>
          <w:t>14</w:t>
        </w:r>
      </w:hyperlink>
      <w:r>
        <w:rPr/>
        <w:t>] to localize faults effectively.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locating</w:t>
      </w:r>
      <w:r>
        <w:rPr>
          <w:spacing w:val="-7"/>
        </w:rPr>
        <w:t> </w:t>
      </w:r>
      <w:r>
        <w:rPr/>
        <w:t>program</w:t>
      </w:r>
      <w:r>
        <w:rPr>
          <w:spacing w:val="40"/>
        </w:rPr>
        <w:t> </w:t>
      </w:r>
      <w:r>
        <w:rPr/>
        <w:t>faults. However, these techniques have problems of paralysis and local</w:t>
      </w:r>
      <w:r>
        <w:rPr>
          <w:spacing w:val="40"/>
        </w:rPr>
        <w:t> </w:t>
      </w:r>
      <w:r>
        <w:rPr/>
        <w:t>minima.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another</w:t>
      </w:r>
      <w:r>
        <w:rPr>
          <w:spacing w:val="-9"/>
        </w:rPr>
        <w:t> </w:t>
      </w:r>
      <w:r>
        <w:rPr/>
        <w:t>study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Zheng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Wang,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fault</w:t>
      </w:r>
      <w:r>
        <w:rPr>
          <w:spacing w:val="-8"/>
        </w:rPr>
        <w:t> </w:t>
      </w:r>
      <w:r>
        <w:rPr/>
        <w:t>localization</w:t>
      </w:r>
      <w:r>
        <w:rPr>
          <w:spacing w:val="-9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8"/>
        </w:rPr>
        <w:t> </w:t>
      </w:r>
      <w:r>
        <w:rPr/>
        <w:t>(DNN)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tackle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paralysis and local minima [</w:t>
      </w:r>
      <w:hyperlink w:history="true" w:anchor="_bookmark43">
        <w:r>
          <w:rPr>
            <w:color w:val="007FAC"/>
          </w:rPr>
          <w:t>13</w:t>
        </w:r>
      </w:hyperlink>
      <w:r>
        <w:rPr/>
        <w:t>]. DNN was found to be very effective in</w:t>
      </w:r>
      <w:r>
        <w:rPr>
          <w:spacing w:val="40"/>
        </w:rPr>
        <w:t> </w:t>
      </w:r>
      <w:r>
        <w:rPr/>
        <w:t>comparison to other machine learning-based techniques.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Zhu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fault</w:t>
      </w:r>
      <w:r>
        <w:rPr>
          <w:spacing w:val="-9"/>
        </w:rPr>
        <w:t> </w:t>
      </w:r>
      <w:r>
        <w:rPr/>
        <w:t>localization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named</w:t>
      </w:r>
      <w:r>
        <w:rPr>
          <w:spacing w:val="-9"/>
        </w:rPr>
        <w:t> </w:t>
      </w:r>
      <w:r>
        <w:rPr/>
        <w:t>SNCM</w:t>
      </w:r>
      <w:r>
        <w:rPr>
          <w:spacing w:val="-9"/>
        </w:rPr>
        <w:t> </w:t>
      </w:r>
      <w:r>
        <w:rPr/>
        <w:t>[</w:t>
      </w:r>
      <w:hyperlink w:history="true" w:anchor="_bookmark72">
        <w:r>
          <w:rPr>
            <w:color w:val="007FAC"/>
          </w:rPr>
          <w:t>46</w:t>
        </w:r>
      </w:hyperlink>
      <w:r>
        <w:rPr/>
        <w:t>].</w:t>
      </w:r>
      <w:r>
        <w:rPr>
          <w:spacing w:val="40"/>
        </w:rPr>
        <w:t> </w:t>
      </w:r>
      <w:r>
        <w:rPr/>
        <w:t>The technique uses two centrality measures, namely degree centrality</w:t>
      </w:r>
      <w:r>
        <w:rPr>
          <w:spacing w:val="40"/>
        </w:rPr>
        <w:t> </w:t>
      </w:r>
      <w:r>
        <w:rPr/>
        <w:t>and structural hole, to measure statements correlation with </w:t>
      </w:r>
      <w:r>
        <w:rPr/>
        <w:t>failure.</w:t>
      </w:r>
      <w:r>
        <w:rPr>
          <w:spacing w:val="40"/>
        </w:rPr>
        <w:t> </w:t>
      </w:r>
      <w:r>
        <w:rPr>
          <w:spacing w:val="-2"/>
        </w:rPr>
        <w:t>Recently,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fault</w:t>
      </w:r>
      <w:r>
        <w:rPr>
          <w:spacing w:val="-4"/>
        </w:rPr>
        <w:t> </w:t>
      </w:r>
      <w:r>
        <w:rPr>
          <w:spacing w:val="-2"/>
        </w:rPr>
        <w:t>localization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theory</w:t>
      </w:r>
      <w:r>
        <w:rPr>
          <w:spacing w:val="40"/>
        </w:rPr>
        <w:t> </w:t>
      </w:r>
      <w:r>
        <w:rPr/>
        <w:t>(FLCN) has been proposed to localize faults effectively [</w:t>
      </w:r>
      <w:hyperlink w:history="true" w:anchor="_bookmark47">
        <w:r>
          <w:rPr>
            <w:color w:val="007FAC"/>
          </w:rPr>
          <w:t>17</w:t>
        </w:r>
      </w:hyperlink>
      <w:r>
        <w:rPr/>
        <w:t>]. Behavioral</w:t>
      </w:r>
      <w:r>
        <w:rPr>
          <w:spacing w:val="40"/>
        </w:rPr>
        <w:t> </w:t>
      </w:r>
      <w:r>
        <w:rPr>
          <w:spacing w:val="-2"/>
        </w:rPr>
        <w:t>abnormalities of program</w:t>
      </w:r>
      <w:r>
        <w:rPr>
          <w:spacing w:val="-3"/>
        </w:rPr>
        <w:t> </w:t>
      </w:r>
      <w:r>
        <w:rPr>
          <w:spacing w:val="-2"/>
        </w:rPr>
        <w:t>statements</w:t>
      </w:r>
      <w:r>
        <w:rPr>
          <w:spacing w:val="-3"/>
        </w:rPr>
        <w:t> </w:t>
      </w:r>
      <w:r>
        <w:rPr>
          <w:spacing w:val="-2"/>
        </w:rPr>
        <w:t>and distance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them</w:t>
      </w:r>
      <w:r>
        <w:rPr>
          <w:spacing w:val="-3"/>
        </w:rPr>
        <w:t> </w:t>
      </w:r>
      <w:r>
        <w:rPr>
          <w:spacing w:val="-2"/>
        </w:rPr>
        <w:t>in both</w:t>
      </w:r>
      <w:r>
        <w:rPr>
          <w:spacing w:val="40"/>
        </w:rPr>
        <w:t> </w:t>
      </w:r>
      <w:r>
        <w:rPr/>
        <w:t>passed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failed</w:t>
      </w:r>
      <w:r>
        <w:rPr>
          <w:spacing w:val="-9"/>
        </w:rPr>
        <w:t> </w:t>
      </w:r>
      <w:r>
        <w:rPr/>
        <w:t>tests</w:t>
      </w:r>
      <w:r>
        <w:rPr>
          <w:spacing w:val="-10"/>
        </w:rPr>
        <w:t> </w:t>
      </w:r>
      <w:r>
        <w:rPr/>
        <w:t>execution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takes into account. Degree centrality and closeness centrality were</w:t>
      </w:r>
      <w:r>
        <w:rPr>
          <w:spacing w:val="40"/>
        </w:rPr>
        <w:t> </w:t>
      </w:r>
      <w:r>
        <w:rPr>
          <w:spacing w:val="-2"/>
        </w:rPr>
        <w:t>adopted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fault</w:t>
      </w:r>
      <w:r>
        <w:rPr>
          <w:spacing w:val="-7"/>
        </w:rPr>
        <w:t> </w:t>
      </w:r>
      <w:r>
        <w:rPr>
          <w:spacing w:val="-2"/>
        </w:rPr>
        <w:t>diagnosis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2"/>
        </w:rPr>
        <w:t>ranking</w:t>
      </w:r>
      <w:r>
        <w:rPr>
          <w:spacing w:val="-8"/>
        </w:rPr>
        <w:t> </w:t>
      </w:r>
      <w:r>
        <w:rPr>
          <w:spacing w:val="-2"/>
        </w:rPr>
        <w:t>formula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proposed.</w:t>
      </w:r>
      <w:r>
        <w:rPr>
          <w:spacing w:val="40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recent</w:t>
      </w:r>
      <w:r>
        <w:rPr>
          <w:spacing w:val="-6"/>
        </w:rPr>
        <w:t> </w:t>
      </w:r>
      <w:r>
        <w:rPr>
          <w:spacing w:val="-2"/>
        </w:rPr>
        <w:t>studies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shifted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fault</w:t>
      </w:r>
      <w:r>
        <w:rPr>
          <w:spacing w:val="-7"/>
        </w:rPr>
        <w:t> </w:t>
      </w:r>
      <w:r>
        <w:rPr>
          <w:spacing w:val="-2"/>
        </w:rPr>
        <w:t>localization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6"/>
        </w:rPr>
        <w:t> </w:t>
      </w:r>
      <w:r>
        <w:rPr>
          <w:spacing w:val="-2"/>
        </w:rPr>
        <w:t>faults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36">
        <w:r>
          <w:rPr>
            <w:color w:val="007FAC"/>
            <w:spacing w:val="-2"/>
          </w:rPr>
          <w:t>4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47">
        <w:r>
          <w:rPr>
            <w:color w:val="007FAC"/>
          </w:rPr>
          <w:t>17</w:t>
        </w:r>
      </w:hyperlink>
      <w:r>
        <w:rPr/>
        <w:t>,</w:t>
      </w:r>
      <w:hyperlink w:history="true" w:anchor="_bookmark59">
        <w:r>
          <w:rPr>
            <w:color w:val="007FAC"/>
          </w:rPr>
          <w:t>33</w:t>
        </w:r>
      </w:hyperlink>
      <w:r>
        <w:rPr/>
        <w:t>,</w:t>
      </w:r>
      <w:hyperlink w:history="true" w:anchor="_bookmark73">
        <w:r>
          <w:rPr>
            <w:color w:val="007FAC"/>
          </w:rPr>
          <w:t>47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3">
        <w:r>
          <w:rPr>
            <w:color w:val="007FAC"/>
          </w:rPr>
          <w:t>50</w:t>
        </w:r>
      </w:hyperlink>
      <w:r>
        <w:rPr/>
        <w:t>] introducing various approaches and methods to localize</w:t>
      </w:r>
      <w:r>
        <w:rPr>
          <w:spacing w:val="40"/>
        </w:rPr>
        <w:t> </w:t>
      </w:r>
      <w:r>
        <w:rPr/>
        <w:t>faults ef</w:t>
      </w:r>
      <w:r>
        <w:rPr>
          <w:rFonts w:ascii="Times New Roman" w:hAnsi="Times New Roman"/>
        </w:rPr>
        <w:t>fi</w:t>
      </w:r>
      <w:r>
        <w:rPr/>
        <w:t>ciently.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8" w:id="13"/>
      <w:bookmarkEnd w:id="13"/>
      <w:r>
        <w:rPr/>
      </w:r>
      <w:r>
        <w:rPr>
          <w:w w:val="105"/>
          <w:sz w:val="16"/>
        </w:rPr>
        <w:t>Proposed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technique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Before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start</w:t>
      </w:r>
      <w:r>
        <w:rPr>
          <w:spacing w:val="-9"/>
        </w:rPr>
        <w:t> </w:t>
      </w:r>
      <w:r>
        <w:rPr/>
        <w:t>explaining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technique,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revisit</w:t>
      </w:r>
      <w:r>
        <w:rPr>
          <w:spacing w:val="40"/>
        </w:rPr>
        <w:t> </w:t>
      </w:r>
      <w:r>
        <w:rPr>
          <w:spacing w:val="-2"/>
        </w:rPr>
        <w:t>our initial</w:t>
      </w:r>
      <w:r>
        <w:rPr>
          <w:spacing w:val="-3"/>
        </w:rPr>
        <w:t> </w:t>
      </w:r>
      <w:r>
        <w:rPr>
          <w:spacing w:val="-2"/>
        </w:rPr>
        <w:t>benchmark</w:t>
      </w:r>
      <w:r>
        <w:rPr>
          <w:spacing w:val="-3"/>
        </w:rPr>
        <w:t> </w:t>
      </w:r>
      <w:r>
        <w:rPr>
          <w:spacing w:val="-2"/>
        </w:rPr>
        <w:t>technique (FLCN)</w:t>
      </w:r>
      <w:r>
        <w:rPr>
          <w:spacing w:val="-3"/>
        </w:rPr>
        <w:t> </w:t>
      </w:r>
      <w:r>
        <w:rPr>
          <w:spacing w:val="-2"/>
        </w:rPr>
        <w:t>and its observable limitation on</w:t>
      </w:r>
      <w:r>
        <w:rPr>
          <w:spacing w:val="40"/>
        </w:rPr>
        <w:t> </w:t>
      </w:r>
      <w:r>
        <w:rPr/>
        <w:t>single-fault context. We further need to highlight our current proposi-</w:t>
      </w:r>
      <w:r>
        <w:rPr>
          <w:spacing w:val="40"/>
        </w:rPr>
        <w:t> </w:t>
      </w:r>
      <w:r>
        <w:rPr/>
        <w:t>tions on how to deal with the aforementioned limitation.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To improve the effectiveness of the former fault localization </w:t>
      </w:r>
      <w:r>
        <w:rPr/>
        <w:t>tech-</w:t>
      </w:r>
      <w:r>
        <w:rPr>
          <w:spacing w:val="40"/>
        </w:rPr>
        <w:t> </w:t>
      </w:r>
      <w:r>
        <w:rPr>
          <w:spacing w:val="-2"/>
        </w:rPr>
        <w:t>nique</w:t>
      </w:r>
      <w:r>
        <w:rPr>
          <w:spacing w:val="-6"/>
        </w:rPr>
        <w:t> </w:t>
      </w:r>
      <w:r>
        <w:rPr>
          <w:spacing w:val="-2"/>
        </w:rPr>
        <w:t>(FLCN)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single-fault</w:t>
      </w:r>
      <w:r>
        <w:rPr>
          <w:spacing w:val="-7"/>
        </w:rPr>
        <w:t> </w:t>
      </w:r>
      <w:r>
        <w:rPr>
          <w:spacing w:val="-2"/>
        </w:rPr>
        <w:t>context,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named</w:t>
      </w:r>
      <w:r>
        <w:rPr>
          <w:spacing w:val="40"/>
        </w:rPr>
        <w:t> </w:t>
      </w:r>
      <w:r>
        <w:rPr/>
        <w:t>Fault Localization based on Complex Network theory for Single-Fault</w:t>
      </w:r>
      <w:r>
        <w:rPr>
          <w:spacing w:val="40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(FLCN-S),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variant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/>
        <w:t>initial</w:t>
      </w:r>
      <w:r>
        <w:rPr>
          <w:spacing w:val="40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Ref.</w:t>
      </w:r>
      <w:r>
        <w:rPr>
          <w:spacing w:val="-5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17</w:t>
        </w:r>
      </w:hyperlink>
      <w:r>
        <w:rPr/>
        <w:t>]</w:t>
      </w:r>
      <w:r>
        <w:rPr>
          <w:spacing w:val="-4"/>
        </w:rPr>
        <w:t> </w:t>
      </w:r>
      <w:r>
        <w:rPr/>
        <w:t>coined</w:t>
      </w:r>
      <w:r>
        <w:rPr>
          <w:spacing w:val="-5"/>
        </w:rPr>
        <w:t> </w:t>
      </w:r>
      <w:r>
        <w:rPr/>
        <w:t>FLCN.</w:t>
      </w:r>
      <w:r>
        <w:rPr>
          <w:spacing w:val="-6"/>
        </w:rPr>
        <w:t> </w:t>
      </w:r>
      <w:r>
        <w:rPr/>
        <w:t>FLCN</w:t>
      </w:r>
      <w:r>
        <w:rPr>
          <w:spacing w:val="-5"/>
        </w:rPr>
        <w:t> </w:t>
      </w:r>
      <w:r>
        <w:rPr/>
        <w:t>localizes</w:t>
      </w:r>
      <w:r>
        <w:rPr>
          <w:spacing w:val="-5"/>
        </w:rPr>
        <w:t> </w:t>
      </w:r>
      <w:r>
        <w:rPr/>
        <w:t>faults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utilization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40"/>
        </w:rPr>
        <w:t> </w:t>
      </w:r>
      <w:r>
        <w:rPr/>
        <w:t>passed and failed test inputs. However, from our initial results, we</w:t>
      </w:r>
      <w:r>
        <w:rPr>
          <w:spacing w:val="40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utilizing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inputs</w:t>
      </w:r>
      <w:r>
        <w:rPr>
          <w:spacing w:val="-7"/>
        </w:rPr>
        <w:t> </w:t>
      </w:r>
      <w:r>
        <w:rPr>
          <w:spacing w:val="-2"/>
        </w:rPr>
        <w:t>(passed/failed)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single-fault</w:t>
      </w:r>
      <w:r>
        <w:rPr>
          <w:spacing w:val="40"/>
        </w:rPr>
        <w:t> </w:t>
      </w:r>
      <w:r>
        <w:rPr>
          <w:spacing w:val="-2"/>
        </w:rPr>
        <w:t>context,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(FLCN)</w:t>
      </w:r>
      <w:r>
        <w:rPr>
          <w:spacing w:val="-8"/>
        </w:rPr>
        <w:t> </w:t>
      </w:r>
      <w:r>
        <w:rPr>
          <w:spacing w:val="-2"/>
        </w:rPr>
        <w:t>effectiveness</w:t>
      </w:r>
      <w:r>
        <w:rPr>
          <w:spacing w:val="-8"/>
        </w:rPr>
        <w:t> </w:t>
      </w:r>
      <w:r>
        <w:rPr>
          <w:spacing w:val="-2"/>
        </w:rPr>
        <w:t>reduces</w:t>
      </w:r>
      <w:r>
        <w:rPr>
          <w:spacing w:val="-7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cantly.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best,</w:t>
      </w:r>
      <w:r>
        <w:rPr>
          <w:spacing w:val="40"/>
        </w:rPr>
        <w:t> </w:t>
      </w:r>
      <w:r>
        <w:rPr/>
        <w:t>FLCN</w:t>
      </w:r>
      <w:r>
        <w:rPr>
          <w:spacing w:val="-9"/>
        </w:rPr>
        <w:t> </w:t>
      </w:r>
      <w:r>
        <w:rPr/>
        <w:t>aids</w:t>
      </w:r>
      <w:r>
        <w:rPr>
          <w:spacing w:val="-9"/>
        </w:rPr>
        <w:t> </w:t>
      </w:r>
      <w:r>
        <w:rPr/>
        <w:t>developers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locating</w:t>
      </w:r>
      <w:r>
        <w:rPr>
          <w:spacing w:val="-9"/>
        </w:rPr>
        <w:t> </w:t>
      </w:r>
      <w:r>
        <w:rPr/>
        <w:t>40%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faults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checking</w:t>
      </w:r>
      <w:r>
        <w:rPr>
          <w:spacing w:val="-9"/>
        </w:rPr>
        <w:t> </w:t>
      </w:r>
      <w:r>
        <w:rPr/>
        <w:t>less</w:t>
      </w:r>
      <w:r>
        <w:rPr>
          <w:spacing w:val="-9"/>
        </w:rPr>
        <w:t> </w:t>
      </w:r>
      <w:r>
        <w:rPr/>
        <w:t>than</w:t>
      </w:r>
      <w:r>
        <w:rPr>
          <w:spacing w:val="40"/>
        </w:rPr>
        <w:t> </w:t>
      </w:r>
      <w:r>
        <w:rPr/>
        <w:t>10% of the program code in single-fault subjects. This is mainly due to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6"/>
        </w:rPr>
        <w:t> </w:t>
      </w:r>
      <w:r>
        <w:rPr>
          <w:spacing w:val="-2"/>
        </w:rPr>
        <w:t>sensitivity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FLCN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statements</w:t>
      </w:r>
      <w:r>
        <w:rPr>
          <w:spacing w:val="-6"/>
        </w:rPr>
        <w:t> </w:t>
      </w:r>
      <w:r>
        <w:rPr>
          <w:spacing w:val="-2"/>
        </w:rPr>
        <w:t>executed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passed</w:t>
      </w:r>
      <w:r>
        <w:rPr>
          <w:spacing w:val="40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inputs.</w:t>
      </w:r>
      <w:r>
        <w:rPr>
          <w:spacing w:val="-7"/>
        </w:rPr>
        <w:t> </w:t>
      </w:r>
      <w:r>
        <w:rPr>
          <w:spacing w:val="-2"/>
        </w:rPr>
        <w:t>Hence,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effectiveness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convincing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comparison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spacing w:val="-2"/>
        </w:rPr>
        <w:t>similarity 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cient-based</w:t>
      </w:r>
      <w:r>
        <w:rPr>
          <w:spacing w:val="-1"/>
        </w:rPr>
        <w:t> </w:t>
      </w:r>
      <w:r>
        <w:rPr>
          <w:spacing w:val="-2"/>
        </w:rPr>
        <w:t>techniques</w:t>
      </w:r>
      <w:r>
        <w:rPr>
          <w:spacing w:val="-1"/>
        </w:rPr>
        <w:t> </w:t>
      </w:r>
      <w:r>
        <w:rPr>
          <w:spacing w:val="-2"/>
        </w:rPr>
        <w:t>such</w:t>
      </w:r>
      <w:r>
        <w:rPr>
          <w:spacing w:val="1"/>
        </w:rPr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Ochiai [</w:t>
      </w:r>
      <w:hyperlink w:history="true" w:anchor="_bookmark49">
        <w:r>
          <w:rPr>
            <w:color w:val="007FAC"/>
            <w:spacing w:val="-2"/>
          </w:rPr>
          <w:t>19</w:t>
        </w:r>
      </w:hyperlink>
      <w:r>
        <w:rPr>
          <w:spacing w:val="-2"/>
        </w:rPr>
        <w:t>],</w:t>
      </w:r>
      <w:r>
        <w:rPr>
          <w:spacing w:val="2"/>
        </w:rPr>
        <w:t> </w:t>
      </w:r>
      <w:r>
        <w:rPr>
          <w:spacing w:val="-2"/>
        </w:rPr>
        <w:t>Jaccard</w:t>
      </w:r>
      <w:r>
        <w:rPr>
          <w:spacing w:val="1"/>
        </w:rPr>
        <w:t> </w:t>
      </w:r>
      <w:r>
        <w:rPr>
          <w:spacing w:val="-2"/>
        </w:rPr>
        <w:t>[</w:t>
      </w:r>
      <w:hyperlink w:history="true" w:anchor="_bookmark45">
        <w:r>
          <w:rPr>
            <w:color w:val="007FAC"/>
            <w:spacing w:val="-2"/>
          </w:rPr>
          <w:t>15</w:t>
        </w:r>
      </w:hyperlink>
      <w:r>
        <w:rPr>
          <w:spacing w:val="-2"/>
        </w:rPr>
        <w:t>],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1"/>
        <w:ind w:left="131" w:right="38"/>
        <w:jc w:val="both"/>
      </w:pPr>
      <w:bookmarkStart w:name="3.1. Single-fault localization based on " w:id="14"/>
      <w:bookmarkEnd w:id="14"/>
      <w:r>
        <w:rPr/>
      </w:r>
      <w:bookmarkStart w:name="3.1.1. Constructing a complex network us" w:id="15"/>
      <w:bookmarkEnd w:id="15"/>
      <w:r>
        <w:rPr/>
      </w:r>
      <w:r>
        <w:rPr/>
        <w:t>or Zoltar-S [</w:t>
      </w:r>
      <w:hyperlink w:history="true" w:anchor="_bookmark59">
        <w:r>
          <w:rPr>
            <w:color w:val="007FAC"/>
          </w:rPr>
          <w:t>33</w:t>
        </w:r>
      </w:hyperlink>
      <w:r>
        <w:rPr/>
        <w:t>]. Hence, to address this issue, we proposed the use of</w:t>
      </w:r>
      <w:r>
        <w:rPr>
          <w:spacing w:val="40"/>
        </w:rPr>
        <w:t> </w:t>
      </w:r>
      <w:r>
        <w:rPr/>
        <w:t>failed test inputs alone in the fault localization process in modeling </w:t>
      </w:r>
      <w:r>
        <w:rPr/>
        <w:t>the</w:t>
      </w:r>
      <w:r>
        <w:rPr>
          <w:spacing w:val="40"/>
        </w:rPr>
        <w:t> </w:t>
      </w:r>
      <w:r>
        <w:rPr/>
        <w:t>program</w:t>
      </w:r>
      <w:r>
        <w:rPr>
          <w:spacing w:val="5"/>
        </w:rPr>
        <w:t> </w:t>
      </w:r>
      <w:r>
        <w:rPr/>
        <w:t>complex</w:t>
      </w:r>
      <w:r>
        <w:rPr>
          <w:spacing w:val="6"/>
        </w:rPr>
        <w:t> </w:t>
      </w:r>
      <w:r>
        <w:rPr/>
        <w:t>network.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because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program</w:t>
      </w:r>
      <w:r>
        <w:rPr>
          <w:spacing w:val="5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2"/>
        </w:rPr>
        <w:t>single</w:t>
      </w:r>
    </w:p>
    <w:p>
      <w:pPr>
        <w:pStyle w:val="BodyText"/>
        <w:spacing w:line="276" w:lineRule="auto" w:before="109"/>
        <w:ind w:left="131"/>
      </w:pPr>
      <w:r>
        <w:rPr/>
        <w:br w:type="column"/>
      </w:r>
      <w:r>
        <w:rPr>
          <w:spacing w:val="-4"/>
        </w:rPr>
        <w:t>represents any other neighbor statement, </w:t>
      </w:r>
      <w:r>
        <w:rPr>
          <w:i/>
          <w:spacing w:val="-4"/>
        </w:rPr>
        <w:t>n </w:t>
      </w:r>
      <w:r>
        <w:rPr>
          <w:spacing w:val="-4"/>
        </w:rPr>
        <w:t>represents the total number </w:t>
      </w:r>
      <w:r>
        <w:rPr>
          <w:spacing w:val="-4"/>
        </w:rPr>
        <w:t>of</w:t>
      </w:r>
      <w:r>
        <w:rPr>
          <w:spacing w:val="40"/>
        </w:rPr>
        <w:t> </w:t>
      </w:r>
      <w:r>
        <w:rPr/>
        <w:t>statements in </w:t>
      </w:r>
      <w:r>
        <w:rPr>
          <w:i/>
        </w:rPr>
        <w:t>N</w:t>
      </w:r>
      <w:r>
        <w:rPr/>
        <w:t>, and </w:t>
      </w:r>
      <w:r>
        <w:rPr>
          <w:i/>
        </w:rPr>
        <w:t>a </w:t>
      </w:r>
      <w:r>
        <w:rPr/>
        <w:t>is the adjacency matrix.</w:t>
      </w:r>
    </w:p>
    <w:p>
      <w:pPr>
        <w:spacing w:line="51" w:lineRule="exact" w:before="150"/>
        <w:ind w:left="982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8032">
                <wp:simplePos x="0" y="0"/>
                <wp:positionH relativeFrom="page">
                  <wp:posOffset>4377600</wp:posOffset>
                </wp:positionH>
                <wp:positionV relativeFrom="paragraph">
                  <wp:posOffset>99054</wp:posOffset>
                </wp:positionV>
                <wp:extent cx="146050" cy="3149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692932pt;margin-top:7.799591pt;width:11.5pt;height:24.8pt;mso-position-horizontal-relative:page;mso-position-vertical-relative:paragraph;z-index:-17128448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16"/>
      <w:bookmarkEnd w:id="16"/>
      <w:r>
        <w:rPr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spacing w:after="0" w:line="51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/>
        <w:ind w:left="131"/>
      </w:pPr>
      <w:r>
        <w:rPr/>
        <w:t>fault,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faulty</w:t>
      </w:r>
      <w:r>
        <w:rPr>
          <w:spacing w:val="15"/>
        </w:rPr>
        <w:t> </w:t>
      </w:r>
      <w:r>
        <w:rPr/>
        <w:t>statement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more</w:t>
      </w:r>
      <w:r>
        <w:rPr>
          <w:spacing w:val="15"/>
        </w:rPr>
        <w:t> </w:t>
      </w:r>
      <w:r>
        <w:rPr/>
        <w:t>likely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5"/>
        </w:rPr>
        <w:t> </w:t>
      </w:r>
      <w:r>
        <w:rPr/>
        <w:t>executed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failed</w:t>
      </w:r>
      <w:r>
        <w:rPr>
          <w:spacing w:val="15"/>
        </w:rPr>
        <w:t> </w:t>
      </w:r>
      <w:r>
        <w:rPr/>
        <w:t>test</w:t>
      </w:r>
      <w:r>
        <w:rPr>
          <w:spacing w:val="40"/>
        </w:rPr>
        <w:t> </w:t>
      </w:r>
      <w:r>
        <w:rPr>
          <w:spacing w:val="-2"/>
        </w:rPr>
        <w:t>inputs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fault-to-failure</w:t>
      </w:r>
      <w:r>
        <w:rPr>
          <w:spacing w:val="-5"/>
        </w:rPr>
        <w:t> </w:t>
      </w:r>
      <w:r>
        <w:rPr>
          <w:spacing w:val="-2"/>
        </w:rPr>
        <w:t>complexity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previous</w:t>
      </w:r>
      <w:r>
        <w:rPr>
          <w:spacing w:val="-7"/>
        </w:rPr>
        <w:t> </w:t>
      </w:r>
      <w:r>
        <w:rPr>
          <w:spacing w:val="-2"/>
        </w:rPr>
        <w:t>studies</w:t>
      </w:r>
    </w:p>
    <w:p>
      <w:pPr>
        <w:tabs>
          <w:tab w:pos="1148" w:val="left" w:leader="none"/>
        </w:tabs>
        <w:spacing w:before="75"/>
        <w:ind w:left="13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2"/>
          <w:w w:val="105"/>
          <w:sz w:val="16"/>
        </w:rPr>
        <w:t>Dc</w:t>
      </w:r>
      <w:r>
        <w:rPr>
          <w:rFonts w:ascii="Arial"/>
          <w:spacing w:val="-2"/>
          <w:w w:val="105"/>
          <w:sz w:val="16"/>
        </w:rPr>
        <w:t>(</w:t>
      </w:r>
      <w:r>
        <w:rPr>
          <w:rFonts w:ascii="Times New Roman"/>
          <w:i/>
          <w:spacing w:val="-2"/>
          <w:w w:val="105"/>
          <w:sz w:val="16"/>
        </w:rPr>
        <w:t>m</w:t>
      </w:r>
      <w:r>
        <w:rPr>
          <w:rFonts w:ascii="Times New Roman"/>
          <w:i/>
          <w:spacing w:val="-2"/>
          <w:w w:val="105"/>
          <w:sz w:val="16"/>
          <w:vertAlign w:val="subscript"/>
        </w:rPr>
        <w:t>i</w:t>
      </w:r>
      <w:r>
        <w:rPr>
          <w:rFonts w:ascii="Arial"/>
          <w:spacing w:val="-2"/>
          <w:w w:val="105"/>
          <w:sz w:val="16"/>
          <w:vertAlign w:val="baseline"/>
        </w:rPr>
        <w:t>)=</w:t>
      </w:r>
      <w:r>
        <w:rPr>
          <w:rFonts w:ascii="Arial"/>
          <w:sz w:val="16"/>
          <w:vertAlign w:val="baseline"/>
        </w:rPr>
        <w:tab/>
      </w:r>
      <w:r>
        <w:rPr>
          <w:rFonts w:ascii="Times New Roman"/>
          <w:i/>
          <w:spacing w:val="-15"/>
          <w:w w:val="105"/>
          <w:sz w:val="16"/>
          <w:vertAlign w:val="baseline"/>
        </w:rPr>
        <w:t>a</w:t>
      </w:r>
    </w:p>
    <w:p>
      <w:pPr>
        <w:spacing w:line="129" w:lineRule="exact" w:before="30"/>
        <w:ind w:left="0" w:right="139" w:firstLine="0"/>
        <w:jc w:val="right"/>
        <w:rPr>
          <w:rFonts w:ascii="STIX"/>
          <w:sz w:val="10"/>
        </w:rPr>
      </w:pPr>
      <w:r>
        <w:rPr>
          <w:rFonts w:ascii="Times New Roman"/>
          <w:i/>
          <w:spacing w:val="-5"/>
          <w:w w:val="115"/>
          <w:sz w:val="10"/>
        </w:rPr>
        <w:t>j</w:t>
      </w:r>
      <w:r>
        <w:rPr>
          <w:rFonts w:ascii="Arial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spacing w:before="141"/>
        <w:ind w:left="25" w:right="0" w:firstLine="0"/>
        <w:jc w:val="left"/>
        <w:rPr>
          <w:rFonts w:ascii="LM Roman 10"/>
          <w:sz w:val="10"/>
        </w:rPr>
      </w:pPr>
      <w:r>
        <w:rPr/>
        <w:br w:type="column"/>
      </w:r>
      <w:r>
        <w:rPr>
          <w:rFonts w:ascii="Arial"/>
          <w:sz w:val="16"/>
        </w:rPr>
        <w:t>(</w:t>
      </w:r>
      <w:r>
        <w:rPr>
          <w:rFonts w:ascii="Times New Roman"/>
          <w:i/>
          <w:position w:val="2"/>
          <w:sz w:val="10"/>
        </w:rPr>
        <w:t>m</w:t>
      </w:r>
      <w:r>
        <w:rPr>
          <w:rFonts w:ascii="Times New Roman"/>
          <w:i/>
          <w:sz w:val="8"/>
        </w:rPr>
        <w:t>i</w:t>
      </w:r>
      <w:r>
        <w:rPr>
          <w:rFonts w:ascii="Times New Roman"/>
          <w:i/>
          <w:spacing w:val="-3"/>
          <w:sz w:val="8"/>
        </w:rPr>
        <w:t> </w:t>
      </w:r>
      <w:r>
        <w:rPr>
          <w:rFonts w:ascii="LM Roman 10"/>
          <w:spacing w:val="-10"/>
          <w:position w:val="2"/>
          <w:sz w:val="10"/>
        </w:rPr>
        <w:t>;</w:t>
      </w:r>
    </w:p>
    <w:p>
      <w:pPr>
        <w:spacing w:line="240" w:lineRule="auto" w:before="27"/>
        <w:rPr>
          <w:rFonts w:ascii="LM Roman 10"/>
          <w:sz w:val="8"/>
        </w:rPr>
      </w:pPr>
      <w:r>
        <w:rPr/>
        <w:br w:type="column"/>
      </w:r>
      <w:r>
        <w:rPr>
          <w:rFonts w:ascii="LM Roman 10"/>
          <w:sz w:val="8"/>
        </w:rPr>
      </w:r>
    </w:p>
    <w:p>
      <w:pPr>
        <w:spacing w:before="0"/>
        <w:ind w:left="91" w:right="0" w:firstLine="0"/>
        <w:jc w:val="left"/>
        <w:rPr>
          <w:rFonts w:ascii="Arial"/>
          <w:sz w:val="16"/>
        </w:rPr>
      </w:pPr>
      <w:r>
        <w:rPr>
          <w:rFonts w:ascii="Times New Roman"/>
          <w:i/>
          <w:position w:val="2"/>
          <w:sz w:val="10"/>
        </w:rPr>
        <w:t>m</w:t>
      </w:r>
      <w:r>
        <w:rPr>
          <w:rFonts w:ascii="Times New Roman"/>
          <w:i/>
          <w:sz w:val="8"/>
        </w:rPr>
        <w:t>j</w:t>
      </w:r>
      <w:r>
        <w:rPr>
          <w:rFonts w:ascii="Times New Roman"/>
          <w:i/>
          <w:spacing w:val="-10"/>
          <w:sz w:val="8"/>
        </w:rPr>
        <w:t> </w:t>
      </w:r>
      <w:r>
        <w:rPr>
          <w:rFonts w:ascii="Arial"/>
          <w:spacing w:val="-12"/>
          <w:w w:val="110"/>
          <w:sz w:val="16"/>
        </w:rPr>
        <w:t>)</w:t>
      </w:r>
    </w:p>
    <w:p>
      <w:pPr>
        <w:spacing w:before="78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5" w:equalWidth="0">
            <w:col w:w="5194" w:space="186"/>
            <w:col w:w="1229" w:space="40"/>
            <w:col w:w="221" w:space="39"/>
            <w:col w:w="299" w:space="2985"/>
            <w:col w:w="457"/>
          </w:cols>
        </w:sectPr>
      </w:pPr>
    </w:p>
    <w:p>
      <w:pPr>
        <w:pStyle w:val="BodyText"/>
        <w:spacing w:line="276" w:lineRule="auto"/>
        <w:ind w:left="131" w:right="38" w:hanging="1"/>
        <w:jc w:val="both"/>
      </w:pPr>
      <w:r>
        <w:rPr/>
        <w:t>[</w:t>
      </w:r>
      <w:hyperlink w:history="true" w:anchor="_bookmark48">
        <w:r>
          <w:rPr>
            <w:color w:val="007FAC"/>
          </w:rPr>
          <w:t>18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8">
        <w:r>
          <w:rPr>
            <w:color w:val="007FAC"/>
          </w:rPr>
          <w:t>22</w:t>
        </w:r>
      </w:hyperlink>
      <w:r>
        <w:rPr/>
        <w:t>].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fault-to-failure</w:t>
      </w:r>
      <w:r>
        <w:rPr>
          <w:spacing w:val="-9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occurs</w:t>
      </w:r>
      <w:r>
        <w:rPr>
          <w:spacing w:val="-10"/>
        </w:rPr>
        <w:t> </w:t>
      </w:r>
      <w:r>
        <w:rPr/>
        <w:t>mainly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program</w:t>
      </w:r>
      <w:r>
        <w:rPr>
          <w:spacing w:val="40"/>
        </w:rPr>
        <w:t> </w:t>
      </w:r>
      <w:r>
        <w:rPr/>
        <w:t>has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faults,</w:t>
      </w:r>
      <w:r>
        <w:rPr>
          <w:spacing w:val="-9"/>
        </w:rPr>
        <w:t> </w:t>
      </w:r>
      <w:r>
        <w:rPr/>
        <w:t>whereby</w:t>
      </w:r>
      <w:r>
        <w:rPr>
          <w:spacing w:val="-9"/>
        </w:rPr>
        <w:t> </w:t>
      </w:r>
      <w:r>
        <w:rPr/>
        <w:t>fault</w:t>
      </w:r>
      <w:r>
        <w:rPr>
          <w:spacing w:val="-9"/>
        </w:rPr>
        <w:t> </w:t>
      </w:r>
      <w:r>
        <w:rPr/>
        <w:t>interfere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deters</w:t>
      </w:r>
      <w:r>
        <w:rPr>
          <w:spacing w:val="-9"/>
        </w:rPr>
        <w:t> </w:t>
      </w:r>
      <w:r>
        <w:rPr/>
        <w:t>fault</w:t>
      </w:r>
      <w:r>
        <w:rPr>
          <w:spacing w:val="40"/>
        </w:rPr>
        <w:t> </w:t>
      </w:r>
      <w:r>
        <w:rPr/>
        <w:t>localization effectiveness [</w:t>
      </w:r>
      <w:hyperlink w:history="true" w:anchor="_bookmark50">
        <w:r>
          <w:rPr>
            <w:color w:val="007FAC"/>
          </w:rPr>
          <w:t>21</w:t>
        </w:r>
      </w:hyperlink>
      <w:r>
        <w:rPr/>
        <w:t>,</w:t>
      </w:r>
      <w:hyperlink w:history="true" w:anchor="_bookmark51">
        <w:r>
          <w:rPr>
            <w:color w:val="007FAC"/>
          </w:rPr>
          <w:t>23</w:t>
        </w:r>
      </w:hyperlink>
      <w:r>
        <w:rPr/>
        <w:t>]. In this paper, we proposed a new</w:t>
      </w:r>
      <w:r>
        <w:rPr>
          <w:spacing w:val="40"/>
        </w:rPr>
        <w:t> </w:t>
      </w:r>
      <w:r>
        <w:rPr/>
        <w:t>variant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FLCN-S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single</w:t>
      </w:r>
      <w:r>
        <w:rPr>
          <w:spacing w:val="1"/>
        </w:rPr>
        <w:t> </w:t>
      </w:r>
      <w:r>
        <w:rPr/>
        <w:t>fault</w:t>
      </w:r>
      <w:r>
        <w:rPr>
          <w:spacing w:val="1"/>
        </w:rPr>
        <w:t> </w:t>
      </w:r>
      <w:r>
        <w:rPr/>
        <w:t>localization. This</w:t>
      </w:r>
      <w:r>
        <w:rPr>
          <w:spacing w:val="1"/>
        </w:rPr>
        <w:t> </w:t>
      </w:r>
      <w:r>
        <w:rPr>
          <w:spacing w:val="-2"/>
        </w:rPr>
        <w:t>tech-</w:t>
      </w:r>
    </w:p>
    <w:p>
      <w:pPr>
        <w:pStyle w:val="BodyText"/>
        <w:spacing w:line="276" w:lineRule="auto" w:before="137"/>
        <w:ind w:left="131" w:right="110" w:firstLine="239"/>
        <w:jc w:val="both"/>
      </w:pPr>
      <w:r>
        <w:rPr/>
        <w:br w:type="column"/>
      </w:r>
      <w:r>
        <w:rPr>
          <w:spacing w:val="-2"/>
        </w:rPr>
        <w:t>Overall, the</w:t>
      </w:r>
      <w:r>
        <w:rPr>
          <w:spacing w:val="-3"/>
        </w:rPr>
        <w:t> </w:t>
      </w:r>
      <w:r>
        <w:rPr>
          <w:spacing w:val="-2"/>
        </w:rPr>
        <w:t>adjacency</w:t>
      </w:r>
      <w:r>
        <w:rPr>
          <w:spacing w:val="-3"/>
        </w:rPr>
        <w:t> </w:t>
      </w:r>
      <w:r>
        <w:rPr>
          <w:spacing w:val="-2"/>
        </w:rPr>
        <w:t>metric will</w:t>
      </w:r>
      <w:r>
        <w:rPr>
          <w:spacing w:val="-3"/>
        </w:rPr>
        <w:t> </w:t>
      </w:r>
      <w:r>
        <w:rPr>
          <w:spacing w:val="-2"/>
        </w:rPr>
        <w:t>be used to compute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2"/>
        </w:rPr>
        <w:t>statements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connections, whereby if there is a connection between two statements</w:t>
      </w:r>
      <w:r>
        <w:rPr>
          <w:spacing w:val="40"/>
        </w:rPr>
        <w:t> </w:t>
      </w:r>
      <w:r>
        <w:rPr/>
        <w:t>(</w:t>
      </w:r>
      <w:r>
        <w:rPr>
          <w:i/>
        </w:rPr>
        <w:t>m</w:t>
      </w:r>
      <w:bookmarkStart w:name="_bookmark10" w:id="17"/>
      <w:bookmarkEnd w:id="17"/>
      <w:r>
        <w:rPr>
          <w:i/>
          <w:spacing w:val="-1"/>
        </w:rPr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i/>
          <w:vertAlign w:val="subscript"/>
        </w:rPr>
        <w:t>j</w:t>
      </w:r>
      <w:r>
        <w:rPr>
          <w:vertAlign w:val="baseline"/>
        </w:rPr>
        <w:t>), </w:t>
      </w:r>
      <w:r>
        <w:rPr>
          <w:i/>
          <w:vertAlign w:val="baseline"/>
        </w:rPr>
        <w:t>a </w:t>
      </w:r>
      <w:r>
        <w:rPr>
          <w:vertAlign w:val="baseline"/>
        </w:rPr>
        <w:t>is indicated as 1 and 0 otherwise as shown in Equation </w:t>
      </w:r>
      <w:hyperlink w:history="true" w:anchor="_bookmark10">
        <w:r>
          <w:rPr>
            <w:color w:val="007FAC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/>
        <w:ind w:left="131" w:right="38"/>
        <w:jc w:val="both"/>
      </w:pPr>
      <w:r>
        <w:rPr/>
        <w:t>nique</w:t>
      </w:r>
      <w:r>
        <w:rPr>
          <w:spacing w:val="-10"/>
        </w:rPr>
        <w:t> </w:t>
      </w:r>
      <w:r>
        <w:rPr/>
        <w:t>adopts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centrality</w:t>
      </w:r>
      <w:r>
        <w:rPr>
          <w:spacing w:val="-10"/>
        </w:rPr>
        <w:t> </w:t>
      </w:r>
      <w:r>
        <w:rPr/>
        <w:t>measures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suspicious</w:t>
      </w:r>
      <w:r>
        <w:rPr>
          <w:spacing w:val="-10"/>
        </w:rPr>
        <w:t> </w:t>
      </w:r>
      <w:r>
        <w:rPr/>
        <w:t>score</w:t>
      </w:r>
      <w:r>
        <w:rPr>
          <w:spacing w:val="-9"/>
        </w:rPr>
        <w:t> </w:t>
      </w:r>
      <w:r>
        <w:rPr/>
        <w:t>formula</w:t>
      </w:r>
      <w:r>
        <w:rPr>
          <w:spacing w:val="40"/>
        </w:rPr>
        <w:t> </w:t>
      </w:r>
      <w:r>
        <w:rPr/>
        <w:t>as utilized in our previous study [</w:t>
      </w:r>
      <w:hyperlink w:history="true" w:anchor="_bookmark47">
        <w:r>
          <w:rPr>
            <w:color w:val="007FAC"/>
          </w:rPr>
          <w:t>17</w:t>
        </w:r>
      </w:hyperlink>
      <w:r>
        <w:rPr/>
        <w:t>]. The next section presents the</w:t>
      </w:r>
      <w:r>
        <w:rPr>
          <w:spacing w:val="40"/>
        </w:rPr>
        <w:t> </w:t>
      </w:r>
      <w:r>
        <w:rPr/>
        <w:t>proposed fault localization technique.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31" w:right="0" w:firstLine="0"/>
        <w:jc w:val="left"/>
        <w:rPr>
          <w:rFonts w:ascii="Arial"/>
          <w:sz w:val="16"/>
        </w:rPr>
      </w:pPr>
      <w:r>
        <w:rPr>
          <w:rFonts w:ascii="Times New Roman"/>
          <w:i/>
          <w:w w:val="110"/>
          <w:position w:val="7"/>
          <w:sz w:val="16"/>
        </w:rPr>
        <w:t>a</w:t>
      </w:r>
      <w:r>
        <w:rPr>
          <w:rFonts w:ascii="Times New Roman"/>
          <w:i/>
          <w:spacing w:val="9"/>
          <w:w w:val="110"/>
          <w:position w:val="7"/>
          <w:sz w:val="16"/>
        </w:rPr>
        <w:t> </w:t>
      </w:r>
      <w:r>
        <w:rPr>
          <w:rFonts w:ascii="Arial"/>
          <w:w w:val="110"/>
          <w:sz w:val="16"/>
        </w:rPr>
        <w:t>(</w:t>
      </w:r>
      <w:r>
        <w:rPr>
          <w:rFonts w:ascii="Times New Roman"/>
          <w:i/>
          <w:w w:val="110"/>
          <w:position w:val="2"/>
          <w:sz w:val="10"/>
        </w:rPr>
        <w:t>m</w:t>
      </w:r>
      <w:r>
        <w:rPr>
          <w:rFonts w:ascii="Times New Roman"/>
          <w:i/>
          <w:w w:val="110"/>
          <w:sz w:val="8"/>
        </w:rPr>
        <w:t>i</w:t>
      </w:r>
      <w:r>
        <w:rPr>
          <w:rFonts w:ascii="Times New Roman"/>
          <w:i/>
          <w:spacing w:val="-12"/>
          <w:w w:val="110"/>
          <w:sz w:val="8"/>
        </w:rPr>
        <w:t> </w:t>
      </w:r>
      <w:r>
        <w:rPr>
          <w:rFonts w:ascii="LM Roman 10"/>
          <w:w w:val="110"/>
          <w:position w:val="2"/>
          <w:sz w:val="10"/>
        </w:rPr>
        <w:t>;</w:t>
      </w:r>
      <w:r>
        <w:rPr>
          <w:rFonts w:ascii="LM Roman 10"/>
          <w:spacing w:val="67"/>
          <w:w w:val="150"/>
          <w:position w:val="2"/>
          <w:sz w:val="10"/>
        </w:rPr>
        <w:t> </w:t>
      </w:r>
      <w:r>
        <w:rPr>
          <w:rFonts w:ascii="Times New Roman"/>
          <w:i/>
          <w:w w:val="110"/>
          <w:position w:val="2"/>
          <w:sz w:val="10"/>
        </w:rPr>
        <w:t>m</w:t>
      </w:r>
      <w:r>
        <w:rPr>
          <w:rFonts w:ascii="Times New Roman"/>
          <w:i/>
          <w:w w:val="110"/>
          <w:sz w:val="8"/>
        </w:rPr>
        <w:t>j</w:t>
      </w:r>
      <w:r>
        <w:rPr>
          <w:rFonts w:ascii="Times New Roman"/>
          <w:i/>
          <w:spacing w:val="-13"/>
          <w:w w:val="110"/>
          <w:sz w:val="8"/>
        </w:rPr>
        <w:t> </w:t>
      </w:r>
      <w:r>
        <w:rPr>
          <w:rFonts w:ascii="Arial"/>
          <w:w w:val="110"/>
          <w:sz w:val="16"/>
        </w:rPr>
        <w:t>)</w:t>
      </w:r>
      <w:r>
        <w:rPr>
          <w:rFonts w:ascii="Arial"/>
          <w:spacing w:val="-12"/>
          <w:w w:val="110"/>
          <w:sz w:val="16"/>
        </w:rPr>
        <w:t> </w:t>
      </w:r>
      <w:r>
        <w:rPr>
          <w:rFonts w:ascii="Arial"/>
          <w:spacing w:val="-10"/>
          <w:w w:val="110"/>
          <w:position w:val="7"/>
          <w:sz w:val="16"/>
        </w:rPr>
        <w:t>=</w:t>
      </w:r>
    </w:p>
    <w:p>
      <w:pPr>
        <w:spacing w:line="225" w:lineRule="exact" w:before="63"/>
        <w:ind w:left="1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STIX"/>
          <w:sz w:val="16"/>
        </w:rPr>
        <w:t>1</w:t>
      </w:r>
      <w:r>
        <w:rPr>
          <w:rFonts w:ascii="LM Roman 10"/>
          <w:sz w:val="16"/>
        </w:rPr>
        <w:t>;</w:t>
      </w:r>
      <w:r>
        <w:rPr>
          <w:rFonts w:ascii="LM Roman 10"/>
          <w:spacing w:val="73"/>
          <w:w w:val="150"/>
          <w:sz w:val="16"/>
        </w:rPr>
        <w:t> </w:t>
      </w:r>
      <w:r>
        <w:rPr>
          <w:rFonts w:ascii="Times New Roman"/>
          <w:i/>
          <w:spacing w:val="-2"/>
          <w:sz w:val="16"/>
        </w:rPr>
        <w:t>connection</w:t>
      </w:r>
      <w:r>
        <w:rPr>
          <w:rFonts w:ascii="LM Roman 10"/>
          <w:spacing w:val="-2"/>
          <w:sz w:val="16"/>
        </w:rPr>
        <w:t>;</w:t>
      </w:r>
    </w:p>
    <w:p>
      <w:pPr>
        <w:tabs>
          <w:tab w:pos="477" w:val="left" w:leader="none"/>
        </w:tabs>
        <w:spacing w:line="225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4417194</wp:posOffset>
                </wp:positionH>
                <wp:positionV relativeFrom="paragraph">
                  <wp:posOffset>-186400</wp:posOffset>
                </wp:positionV>
                <wp:extent cx="76200" cy="31496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810577pt;margin-top:-14.677166pt;width:6pt;height:24.8pt;mso-position-horizontal-relative:page;mso-position-vertical-relative:paragraph;z-index:15745536" type="#_x0000_t202" id="docshape4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pacing w:val="-5"/>
          <w:sz w:val="16"/>
        </w:rPr>
        <w:t>0</w:t>
      </w:r>
      <w:r>
        <w:rPr>
          <w:rFonts w:ascii="LM Roman 10"/>
          <w:spacing w:val="-5"/>
          <w:sz w:val="16"/>
        </w:rPr>
        <w:t>;</w:t>
      </w:r>
      <w:r>
        <w:rPr>
          <w:rFonts w:ascii="LM Roman 10"/>
          <w:sz w:val="16"/>
        </w:rPr>
        <w:tab/>
      </w:r>
      <w:r>
        <w:rPr>
          <w:rFonts w:ascii="Times New Roman"/>
          <w:i/>
          <w:spacing w:val="-2"/>
          <w:sz w:val="16"/>
        </w:rPr>
        <w:t>Otherwise</w:t>
      </w:r>
    </w:p>
    <w:p>
      <w:pPr>
        <w:spacing w:line="240" w:lineRule="auto" w:before="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ind w:left="131"/>
      </w:pPr>
      <w:r>
        <w:rPr>
          <w:spacing w:val="-5"/>
        </w:rPr>
        <w:t>(3)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5195" w:space="185"/>
            <w:col w:w="931" w:space="40"/>
            <w:col w:w="1189" w:space="2653"/>
            <w:col w:w="45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Single-fault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localization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based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complex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theory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(FLCN-</w:t>
      </w:r>
      <w:r>
        <w:rPr>
          <w:i/>
          <w:spacing w:val="-5"/>
          <w:w w:val="90"/>
          <w:sz w:val="16"/>
        </w:rPr>
        <w:t>S)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Suppose we have a faulty program P with </w:t>
      </w:r>
      <w:r>
        <w:rPr>
          <w:i/>
        </w:rPr>
        <w:t>m </w:t>
      </w:r>
      <w:r>
        <w:rPr/>
        <w:t>executable </w:t>
      </w:r>
      <w:r>
        <w:rPr/>
        <w:t>statements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exactly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single</w:t>
      </w:r>
      <w:r>
        <w:rPr>
          <w:spacing w:val="-5"/>
        </w:rPr>
        <w:t> </w:t>
      </w:r>
      <w:r>
        <w:rPr>
          <w:spacing w:val="-2"/>
        </w:rPr>
        <w:t>fault.</w:t>
      </w:r>
      <w:r>
        <w:rPr>
          <w:spacing w:val="-4"/>
        </w:rPr>
        <w:t> </w:t>
      </w:r>
      <w:r>
        <w:rPr>
          <w:spacing w:val="-2"/>
        </w:rPr>
        <w:t>Suppose</w:t>
      </w:r>
      <w:r>
        <w:rPr>
          <w:spacing w:val="-5"/>
        </w:rPr>
        <w:t> </w:t>
      </w:r>
      <w:r>
        <w:rPr>
          <w:spacing w:val="-2"/>
        </w:rPr>
        <w:t>P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executed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i/>
          <w:spacing w:val="-2"/>
        </w:rPr>
        <w:t>t</w:t>
      </w:r>
      <w:r>
        <w:rPr>
          <w:spacing w:val="-2"/>
        </w:rPr>
        <w:t>-test</w:t>
      </w:r>
      <w:r>
        <w:rPr>
          <w:spacing w:val="-4"/>
        </w:rPr>
        <w:t> </w:t>
      </w:r>
      <w:r>
        <w:rPr>
          <w:spacing w:val="-2"/>
        </w:rPr>
        <w:t>inputs,</w:t>
      </w:r>
      <w:r>
        <w:rPr>
          <w:spacing w:val="-5"/>
        </w:rPr>
        <w:t> </w:t>
      </w:r>
      <w:r>
        <w:rPr>
          <w:spacing w:val="-2"/>
        </w:rPr>
        <w:t>whereby</w:t>
      </w:r>
      <w:r>
        <w:rPr>
          <w:spacing w:val="40"/>
        </w:rPr>
        <w:t> </w:t>
      </w:r>
      <w:r>
        <w:rPr/>
        <w:t>some tests have passed while others have failed. The execution data is</w:t>
      </w:r>
      <w:r>
        <w:rPr>
          <w:spacing w:val="40"/>
        </w:rPr>
        <w:t> </w:t>
      </w:r>
      <w:r>
        <w:rPr/>
        <w:t>illustrated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gure</w:t>
      </w:r>
      <w:r>
        <w:rPr>
          <w:spacing w:val="-9"/>
        </w:rPr>
        <w:t> </w:t>
      </w:r>
      <w:r>
        <w:rPr/>
        <w:t>illustrates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coverage</w:t>
      </w:r>
      <w:r>
        <w:rPr>
          <w:spacing w:val="-10"/>
        </w:rPr>
        <w:t> </w:t>
      </w:r>
      <w:r>
        <w:rPr/>
        <w:t>matrix</w:t>
      </w:r>
      <w:r>
        <w:rPr>
          <w:w w:val="105"/>
        </w:rPr>
        <w:t> and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test</w:t>
      </w:r>
      <w:r>
        <w:rPr>
          <w:spacing w:val="-8"/>
          <w:w w:val="105"/>
        </w:rPr>
        <w:t> </w:t>
      </w:r>
      <w:r>
        <w:rPr>
          <w:w w:val="105"/>
        </w:rPr>
        <w:t>result</w:t>
      </w:r>
      <w:r>
        <w:rPr>
          <w:spacing w:val="-8"/>
          <w:w w:val="105"/>
        </w:rPr>
        <w:t> </w:t>
      </w:r>
      <w:r>
        <w:rPr>
          <w:w w:val="105"/>
        </w:rPr>
        <w:t>vector.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matrix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test</w:t>
      </w:r>
      <w:r>
        <w:rPr>
          <w:spacing w:val="-7"/>
          <w:w w:val="105"/>
        </w:rPr>
        <w:t> </w:t>
      </w:r>
      <w:r>
        <w:rPr>
          <w:w w:val="105"/>
        </w:rPr>
        <w:t>result</w:t>
      </w:r>
      <w:r>
        <w:rPr>
          <w:spacing w:val="-8"/>
          <w:w w:val="105"/>
        </w:rPr>
        <w:t> </w:t>
      </w:r>
      <w:r>
        <w:rPr>
          <w:w w:val="105"/>
        </w:rPr>
        <w:t>vector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 entry</w:t>
      </w:r>
      <w:r>
        <w:rPr>
          <w:w w:val="105"/>
        </w:rPr>
        <w:t> of</w:t>
      </w:r>
      <w:r>
        <w:rPr>
          <w:w w:val="105"/>
        </w:rPr>
        <w:t> (</w:t>
      </w:r>
      <w:r>
        <w:rPr>
          <w:i/>
          <w:w w:val="105"/>
        </w:rPr>
        <w:t>i,</w:t>
      </w:r>
      <w:r>
        <w:rPr>
          <w:i/>
          <w:w w:val="105"/>
        </w:rPr>
        <w:t> j</w:t>
      </w:r>
      <w:r>
        <w:rPr>
          <w:w w:val="105"/>
        </w:rPr>
        <w:t>),</w:t>
      </w:r>
      <w:r>
        <w:rPr>
          <w:w w:val="105"/>
        </w:rPr>
        <w:t> the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matrix</w:t>
      </w:r>
      <w:r>
        <w:rPr>
          <w:w w:val="105"/>
        </w:rPr>
        <w:t> is</w:t>
      </w:r>
      <w:r>
        <w:rPr>
          <w:w w:val="105"/>
        </w:rPr>
        <w:t> 1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input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executes </w:t>
      </w:r>
      <w:r>
        <w:rPr/>
        <w:t>statement</w:t>
      </w:r>
      <w:r>
        <w:rPr>
          <w:spacing w:val="-9"/>
        </w:rPr>
        <w:t> </w:t>
      </w:r>
      <w:r>
        <w:rPr>
          <w:i/>
        </w:rPr>
        <w:t>j</w:t>
      </w:r>
      <w:r>
        <w:rPr/>
        <w:t>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otherwise.</w:t>
      </w:r>
      <w:r>
        <w:rPr>
          <w:spacing w:val="-8"/>
        </w:rPr>
        <w:t> </w:t>
      </w:r>
      <w:r>
        <w:rPr/>
        <w:t>Moreover,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entry</w:t>
      </w:r>
      <w:r>
        <w:rPr>
          <w:spacing w:val="-8"/>
        </w:rPr>
        <w:t> </w:t>
      </w:r>
      <w:r>
        <w:rPr>
          <w:i/>
        </w:rPr>
        <w:t>i</w:t>
      </w:r>
      <w:r>
        <w:rPr>
          <w:i/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4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>
          <w:i/>
        </w:rPr>
        <w:t>i</w:t>
      </w:r>
      <w:r>
        <w:rPr>
          <w:i/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failed,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0</w:t>
      </w:r>
      <w:r>
        <w:rPr>
          <w:spacing w:val="-10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</w:t>
      </w:r>
      <w:r>
        <w:rPr>
          <w:spacing w:val="40"/>
        </w:rPr>
        <w:t> </w:t>
      </w:r>
      <w:r>
        <w:rPr/>
        <w:t>is passed. Hence, each row of the coverage matrix highlights the state-</w:t>
      </w:r>
      <w:r>
        <w:rPr>
          <w:spacing w:val="40"/>
        </w:rPr>
        <w:t> </w:t>
      </w:r>
      <w:r>
        <w:rPr/>
        <w:t>ments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executed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column</w:t>
      </w:r>
      <w:r>
        <w:rPr>
          <w:spacing w:val="-10"/>
        </w:rPr>
        <w:t> </w:t>
      </w:r>
      <w:r>
        <w:rPr/>
        <w:t>shows</w:t>
      </w:r>
      <w:r>
        <w:rPr>
          <w:w w:val="105"/>
        </w:rPr>
        <w:t> the</w:t>
      </w:r>
      <w:r>
        <w:rPr>
          <w:spacing w:val="-10"/>
          <w:w w:val="105"/>
        </w:rPr>
        <w:t> </w:t>
      </w:r>
      <w:r>
        <w:rPr>
          <w:w w:val="105"/>
        </w:rPr>
        <w:t>coverage</w:t>
      </w:r>
      <w:r>
        <w:rPr>
          <w:spacing w:val="-10"/>
          <w:w w:val="105"/>
        </w:rPr>
        <w:t> </w:t>
      </w:r>
      <w:r>
        <w:rPr>
          <w:w w:val="105"/>
        </w:rPr>
        <w:t>vector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corresponding</w:t>
      </w:r>
      <w:r>
        <w:rPr>
          <w:spacing w:val="-10"/>
          <w:w w:val="105"/>
        </w:rPr>
        <w:t> </w:t>
      </w:r>
      <w:r>
        <w:rPr>
          <w:w w:val="105"/>
        </w:rPr>
        <w:t>program</w:t>
      </w:r>
      <w:r>
        <w:rPr>
          <w:spacing w:val="-10"/>
          <w:w w:val="105"/>
        </w:rPr>
        <w:t> </w:t>
      </w:r>
      <w:r>
        <w:rPr>
          <w:w w:val="105"/>
        </w:rPr>
        <w:t>statement.</w:t>
      </w:r>
    </w:p>
    <w:p>
      <w:pPr>
        <w:pStyle w:val="BodyText"/>
        <w:spacing w:line="181" w:lineRule="exact"/>
        <w:ind w:left="371"/>
        <w:jc w:val="both"/>
      </w:pPr>
      <w:r>
        <w:rPr/>
        <w:t>The</w:t>
      </w:r>
      <w:r>
        <w:rPr>
          <w:spacing w:val="2"/>
        </w:rPr>
        <w:t> </w:t>
      </w:r>
      <w:r>
        <w:rPr/>
        <w:t>proposed</w:t>
      </w:r>
      <w:r>
        <w:rPr>
          <w:spacing w:val="3"/>
        </w:rPr>
        <w:t> </w:t>
      </w:r>
      <w:r>
        <w:rPr/>
        <w:t>technique</w:t>
      </w:r>
      <w:r>
        <w:rPr>
          <w:spacing w:val="2"/>
        </w:rPr>
        <w:t> </w:t>
      </w:r>
      <w:r>
        <w:rPr/>
        <w:t>(FLCN-S)</w:t>
      </w:r>
      <w:r>
        <w:rPr>
          <w:spacing w:val="2"/>
        </w:rPr>
        <w:t> </w:t>
      </w:r>
      <w:r>
        <w:rPr/>
        <w:t>uses</w:t>
      </w:r>
      <w:r>
        <w:rPr>
          <w:spacing w:val="2"/>
        </w:rPr>
        <w:t> </w:t>
      </w:r>
      <w:r>
        <w:rPr>
          <w:i/>
        </w:rPr>
        <w:t>t</w:t>
      </w:r>
      <w:r>
        <w:rPr>
          <w:i/>
          <w:spacing w:val="3"/>
        </w:rPr>
        <w:t> </w:t>
      </w:r>
      <w:r>
        <w:rPr/>
        <w:t>amount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test</w:t>
      </w:r>
      <w:r>
        <w:rPr>
          <w:spacing w:val="2"/>
        </w:rPr>
        <w:t> </w:t>
      </w:r>
      <w:r>
        <w:rPr/>
        <w:t>inputs</w:t>
      </w:r>
      <w:r>
        <w:rPr>
          <w:spacing w:val="2"/>
        </w:rPr>
        <w:t> </w:t>
      </w:r>
      <w:r>
        <w:rPr>
          <w:spacing w:val="-4"/>
        </w:rPr>
        <w:t>that</w:t>
      </w:r>
    </w:p>
    <w:p>
      <w:pPr>
        <w:pStyle w:val="BodyText"/>
        <w:spacing w:line="195" w:lineRule="exact"/>
        <w:ind w:left="131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90240" cy="124460"/>
                <wp:effectExtent l="0" t="0" r="0" b="0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1902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</w:rPr>
                              <w:t>failed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 program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run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input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construct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complex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network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2pt;height:9.8pt;mso-position-horizontal-relative:char;mso-position-vertical-relative:line" type="#_x0000_t202" id="docshape4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</w:rPr>
                        <w:t>failed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in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a program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test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run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an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input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construct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complex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network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br w:type="column"/>
      </w:r>
      <w:r>
        <w:rPr>
          <w:spacing w:val="-2"/>
        </w:rPr>
        <w:t>Next,</w:t>
      </w:r>
      <w:r>
        <w:rPr>
          <w:spacing w:val="-8"/>
        </w:rPr>
        <w:t> </w:t>
      </w:r>
      <w:r>
        <w:rPr>
          <w:spacing w:val="-2"/>
        </w:rPr>
        <w:t>closeness</w:t>
      </w:r>
      <w:r>
        <w:rPr>
          <w:spacing w:val="-8"/>
        </w:rPr>
        <w:t> </w:t>
      </w:r>
      <w:r>
        <w:rPr>
          <w:spacing w:val="-2"/>
        </w:rPr>
        <w:t>centrality</w:t>
      </w:r>
      <w:r>
        <w:rPr>
          <w:spacing w:val="-7"/>
        </w:rPr>
        <w:t> </w:t>
      </w:r>
      <w:r>
        <w:rPr>
          <w:spacing w:val="-2"/>
        </w:rPr>
        <w:t>measures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inverse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7"/>
        </w:rPr>
        <w:t> </w:t>
      </w:r>
      <w:r>
        <w:rPr>
          <w:spacing w:val="-2"/>
        </w:rPr>
        <w:t>shortest</w:t>
      </w:r>
      <w:r>
        <w:rPr>
          <w:spacing w:val="40"/>
        </w:rPr>
        <w:t> </w:t>
      </w:r>
      <w:r>
        <w:rPr>
          <w:spacing w:val="-2"/>
        </w:rPr>
        <w:t>path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statement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statements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i/>
          <w:spacing w:val="-2"/>
        </w:rPr>
        <w:t>N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infers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all</w:t>
      </w:r>
      <w:r>
        <w:rPr>
          <w:spacing w:val="-10"/>
        </w:rPr>
        <w:t> </w:t>
      </w:r>
      <w:r>
        <w:rPr/>
        <w:t>paths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lead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statement</w:t>
      </w:r>
      <w:r>
        <w:rPr>
          <w:spacing w:val="-10"/>
        </w:rPr>
        <w:t> </w:t>
      </w:r>
      <w:r>
        <w:rPr/>
        <w:t>[</w:t>
      </w:r>
      <w:hyperlink w:history="true" w:anchor="_bookmark75">
        <w:r>
          <w:rPr>
            <w:color w:val="007FAC"/>
          </w:rPr>
          <w:t>52</w:t>
        </w:r>
      </w:hyperlink>
      <w:r>
        <w:rPr/>
        <w:t>].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centrality</w:t>
      </w:r>
      <w:r>
        <w:rPr>
          <w:spacing w:val="-10"/>
        </w:rPr>
        <w:t> </w:t>
      </w:r>
      <w:r>
        <w:rPr/>
        <w:t>measure</w:t>
      </w:r>
      <w:r>
        <w:rPr>
          <w:spacing w:val="-9"/>
        </w:rPr>
        <w:t> </w:t>
      </w:r>
      <w:r>
        <w:rPr/>
        <w:t>tries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long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take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spread</w:t>
      </w:r>
      <w:r>
        <w:rPr>
          <w:spacing w:val="-10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diseases,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failures</w:t>
      </w:r>
      <w:r>
        <w:rPr>
          <w:spacing w:val="40"/>
        </w:rPr>
        <w:t> </w:t>
      </w:r>
      <w:r>
        <w:rPr/>
        <w:t>from the node of interest to all other nodes sequentially. For fault that</w:t>
      </w:r>
      <w:r>
        <w:rPr>
          <w:spacing w:val="40"/>
        </w:rPr>
        <w:t> </w:t>
      </w:r>
      <w:r>
        <w:rPr/>
        <w:t>propagates through multiple program statements or faulty statements</w:t>
      </w:r>
      <w:r>
        <w:rPr>
          <w:spacing w:val="40"/>
        </w:rPr>
        <w:t> </w:t>
      </w:r>
      <w:r>
        <w:rPr/>
        <w:t>that are close to each other in the program, this centrality measure will</w:t>
      </w:r>
      <w:r>
        <w:rPr>
          <w:spacing w:val="40"/>
        </w:rPr>
        <w:t> </w:t>
      </w:r>
      <w:r>
        <w:rPr/>
        <w:t>aid in identifying them. Therefore, statements that are closer to the</w:t>
      </w:r>
      <w:r>
        <w:rPr>
          <w:spacing w:val="40"/>
        </w:rPr>
        <w:t> </w:t>
      </w:r>
      <w:r>
        <w:rPr>
          <w:spacing w:val="-2"/>
        </w:rPr>
        <w:t>statements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abnormal</w:t>
      </w:r>
      <w:r>
        <w:rPr>
          <w:spacing w:val="-3"/>
        </w:rPr>
        <w:t> </w:t>
      </w:r>
      <w:r>
        <w:rPr>
          <w:spacing w:val="-2"/>
        </w:rPr>
        <w:t>behaviors (relatively</w:t>
      </w:r>
      <w:r>
        <w:rPr>
          <w:spacing w:val="-3"/>
        </w:rPr>
        <w:t> </w:t>
      </w:r>
      <w:r>
        <w:rPr>
          <w:spacing w:val="-2"/>
        </w:rPr>
        <w:t>high</w:t>
      </w:r>
      <w:r>
        <w:rPr>
          <w:spacing w:val="-3"/>
        </w:rPr>
        <w:t> </w:t>
      </w:r>
      <w:r>
        <w:rPr>
          <w:spacing w:val="-2"/>
        </w:rPr>
        <w:t>degree</w:t>
      </w:r>
      <w:r>
        <w:rPr>
          <w:spacing w:val="-3"/>
        </w:rPr>
        <w:t> </w:t>
      </w:r>
      <w:r>
        <w:rPr>
          <w:spacing w:val="-2"/>
        </w:rPr>
        <w:t>centrality)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i/>
        </w:rPr>
        <w:t>N</w:t>
      </w:r>
      <w:r>
        <w:rPr>
          <w:i/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closeness</w:t>
      </w:r>
      <w:r>
        <w:rPr>
          <w:spacing w:val="-9"/>
        </w:rPr>
        <w:t> </w:t>
      </w:r>
      <w:r>
        <w:rPr/>
        <w:t>centrality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statement,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closer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statements.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close-</w:t>
      </w:r>
      <w:r>
        <w:rPr>
          <w:spacing w:val="40"/>
        </w:rPr>
        <w:t> </w:t>
      </w:r>
      <w:r>
        <w:rPr/>
        <w:t>ness</w:t>
      </w:r>
      <w:r>
        <w:rPr>
          <w:spacing w:val="-5"/>
        </w:rPr>
        <w:t> </w:t>
      </w:r>
      <w:r>
        <w:rPr/>
        <w:t>centrality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vertAlign w:val="baseline"/>
        </w:rPr>
        <w:t>other</w:t>
      </w:r>
      <w:r>
        <w:rPr>
          <w:spacing w:val="-5"/>
          <w:vertAlign w:val="baseline"/>
        </w:rPr>
        <w:t> </w:t>
      </w:r>
      <w:r>
        <w:rPr>
          <w:vertAlign w:val="baseline"/>
        </w:rPr>
        <w:t>statements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Equation </w:t>
      </w:r>
      <w:hyperlink w:history="true" w:anchor="_bookmark11">
        <w:r>
          <w:rPr>
            <w:color w:val="007FAC"/>
            <w:vertAlign w:val="baseline"/>
          </w:rPr>
          <w:t>(4)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will be utilized.</w:t>
      </w:r>
    </w:p>
    <w:p>
      <w:pPr>
        <w:tabs>
          <w:tab w:pos="1216" w:val="left" w:leader="none"/>
          <w:tab w:pos="1829" w:val="left" w:leader="none"/>
          <w:tab w:pos="4944" w:val="left" w:leader="none"/>
        </w:tabs>
        <w:spacing w:before="112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7520">
                <wp:simplePos x="0" y="0"/>
                <wp:positionH relativeFrom="page">
                  <wp:posOffset>4372559</wp:posOffset>
                </wp:positionH>
                <wp:positionV relativeFrom="paragraph">
                  <wp:posOffset>217898</wp:posOffset>
                </wp:positionV>
                <wp:extent cx="644525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445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4525" h="3810">
                              <a:moveTo>
                                <a:pt x="64439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44398" y="3599"/>
                              </a:lnTo>
                              <a:lnTo>
                                <a:pt x="644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29599pt;margin-top:17.157333pt;width:50.74pt;height:.283450pt;mso-position-horizontal-relative:page;mso-position-vertical-relative:paragraph;z-index:-17128960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9056">
                <wp:simplePos x="0" y="0"/>
                <wp:positionH relativeFrom="page">
                  <wp:posOffset>4116959</wp:posOffset>
                </wp:positionH>
                <wp:positionV relativeFrom="paragraph">
                  <wp:posOffset>161418</wp:posOffset>
                </wp:positionV>
                <wp:extent cx="831215" cy="32067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831215" cy="32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2" w:val="left" w:leader="none"/>
                              </w:tabs>
                              <w:spacing w:line="29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position w:val="9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position w:val="9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10"/>
                                <w:position w:val="12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8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76"/>
                                <w:w w:val="110"/>
                                <w:position w:val="8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Arimo"/>
                                <w:spacing w:val="27"/>
                                <w:w w:val="11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3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9"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170013pt;margin-top:12.710098pt;width:65.45pt;height:25.25pt;mso-position-horizontal-relative:page;mso-position-vertical-relative:paragraph;z-index:-17127424" type="#_x0000_t202" id="docshape46" filled="false" stroked="false">
                <v:textbox inset="0,0,0,0">
                  <w:txbxContent>
                    <w:p>
                      <w:pPr>
                        <w:tabs>
                          <w:tab w:pos="402" w:val="left" w:leader="none"/>
                        </w:tabs>
                        <w:spacing w:line="29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position w:val="9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position w:val="9"/>
                          <w:sz w:val="10"/>
                        </w:rPr>
                        <w:tab/>
                      </w:r>
                      <w:r>
                        <w:rPr>
                          <w:rFonts w:ascii="Arimo"/>
                          <w:w w:val="110"/>
                          <w:position w:val="12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w w:val="110"/>
                          <w:position w:val="8"/>
                          <w:sz w:val="1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76"/>
                          <w:w w:val="110"/>
                          <w:position w:val="8"/>
                          <w:sz w:val="1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d</w:t>
                      </w:r>
                      <w:r>
                        <w:rPr>
                          <w:rFonts w:ascii="Arimo"/>
                          <w:spacing w:val="27"/>
                          <w:w w:val="11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0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LM Roman 10"/>
                          <w:w w:val="110"/>
                          <w:sz w:val="16"/>
                        </w:rPr>
                        <w:t>;</w:t>
                      </w:r>
                      <w:r>
                        <w:rPr>
                          <w:rFonts w:ascii="LM Roman 10"/>
                          <w:spacing w:val="-3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9"/>
                          <w:w w:val="110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18"/>
      <w:bookmarkEnd w:id="18"/>
      <w:r>
        <w:rPr/>
      </w:r>
      <w:r>
        <w:rPr>
          <w:rFonts w:ascii="Times New Roman" w:hAnsi="Times New Roman"/>
          <w:i/>
          <w:sz w:val="16"/>
        </w:rPr>
        <w:t>Cc</w:t>
      </w:r>
      <w:r>
        <w:rPr>
          <w:rFonts w:ascii="Arial" w:hAnsi="Arial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rFonts w:ascii="Arial" w:hAnsi="Arial"/>
          <w:spacing w:val="8"/>
          <w:w w:val="105"/>
          <w:sz w:val="16"/>
        </w:rPr>
        <w:t>)=</w:t>
      </w:r>
      <w:r>
        <w:rPr>
          <w:rFonts w:ascii="Arial" w:hAnsi="Arial"/>
          <w:sz w:val="16"/>
        </w:rPr>
        <w:tab/>
      </w:r>
      <w:r>
        <w:rPr>
          <w:rFonts w:ascii="Times New Roman" w:hAnsi="Times New Roman"/>
          <w:i/>
          <w:w w:val="85"/>
          <w:position w:val="11"/>
          <w:sz w:val="16"/>
        </w:rPr>
        <w:t>n</w:t>
      </w:r>
      <w:r>
        <w:rPr>
          <w:rFonts w:ascii="Times New Roman" w:hAnsi="Times New Roman"/>
          <w:i/>
          <w:spacing w:val="-3"/>
          <w:w w:val="85"/>
          <w:position w:val="11"/>
          <w:sz w:val="16"/>
        </w:rPr>
        <w:t> </w:t>
      </w:r>
      <w:r>
        <w:rPr>
          <w:rFonts w:ascii="Arial" w:hAnsi="Arial"/>
          <w:w w:val="85"/>
          <w:position w:val="11"/>
          <w:sz w:val="16"/>
        </w:rPr>
        <w:t>—</w:t>
      </w:r>
      <w:r>
        <w:rPr>
          <w:rFonts w:ascii="Arial" w:hAnsi="Arial"/>
          <w:spacing w:val="-4"/>
          <w:w w:val="85"/>
          <w:position w:val="11"/>
          <w:sz w:val="16"/>
        </w:rPr>
        <w:t> </w:t>
      </w:r>
      <w:r>
        <w:rPr>
          <w:rFonts w:ascii="STIX" w:hAnsi="STIX"/>
          <w:spacing w:val="-10"/>
          <w:w w:val="85"/>
          <w:position w:val="11"/>
          <w:sz w:val="16"/>
        </w:rPr>
        <w:t>1</w:t>
      </w:r>
      <w:r>
        <w:rPr>
          <w:rFonts w:ascii="STIX" w:hAnsi="STIX"/>
          <w:position w:val="11"/>
          <w:sz w:val="16"/>
        </w:rPr>
        <w:tab/>
      </w:r>
      <w:r>
        <w:rPr>
          <w:rFonts w:ascii="Arimo" w:hAnsi="Arimo"/>
          <w:position w:val="1"/>
          <w:sz w:val="16"/>
        </w:rPr>
        <w:tab/>
      </w:r>
      <w:r>
        <w:rPr>
          <w:spacing w:val="-5"/>
          <w:w w:val="105"/>
          <w:sz w:val="16"/>
        </w:rPr>
        <w:t>(4)</w:t>
      </w:r>
    </w:p>
    <w:p>
      <w:pPr>
        <w:tabs>
          <w:tab w:pos="1569" w:val="left" w:leader="none"/>
        </w:tabs>
        <w:spacing w:line="144" w:lineRule="exact"/>
        <w:ind w:left="1052" w:right="0" w:firstLine="0"/>
        <w:jc w:val="left"/>
        <w:rPr>
          <w:sz w:val="11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86360" cy="79375"/>
                <wp:effectExtent l="0" t="0" r="0" b="0"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63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9"/>
                                <w:w w:val="110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spacing w:val="-9"/>
                                <w:w w:val="110"/>
                                <w:sz w:val="10"/>
                              </w:rPr>
                              <w:t>/=</w:t>
                            </w:r>
                            <w:r>
                              <w:rPr>
                                <w:rFonts w:ascii="Times New Roman"/>
                                <w:i/>
                                <w:spacing w:val="-9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pt;height:6.25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9"/>
                          <w:w w:val="110"/>
                          <w:sz w:val="10"/>
                        </w:rPr>
                        <w:t>j</w:t>
                      </w:r>
                      <w:r>
                        <w:rPr>
                          <w:rFonts w:ascii="Arial"/>
                          <w:spacing w:val="-9"/>
                          <w:w w:val="110"/>
                          <w:sz w:val="10"/>
                        </w:rPr>
                        <w:t>/=</w:t>
                      </w:r>
                      <w:r>
                        <w:rPr>
                          <w:rFonts w:ascii="Times New Roman"/>
                          <w:i/>
                          <w:spacing w:val="-9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48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1"/>
        </w:rPr>
      </w:r>
      <w:r>
        <w:rPr>
          <w:rFonts w:ascii="Times New Roman"/>
          <w:spacing w:val="165"/>
          <w:sz w:val="11"/>
        </w:rPr>
        <w:t> </w:t>
      </w:r>
      <w:r>
        <w:rPr>
          <w:spacing w:val="165"/>
          <w:sz w:val="11"/>
        </w:rPr>
        <mc:AlternateContent>
          <mc:Choice Requires="wps">
            <w:drawing>
              <wp:inline distT="0" distB="0" distL="0" distR="0">
                <wp:extent cx="17780" cy="76200"/>
                <wp:effectExtent l="0" t="0" r="0" b="0"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4pt;height:6pt;mso-position-horizontal-relative:char;mso-position-vertical-relative:line" type="#_x0000_t202" id="docshape49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65"/>
          <w:sz w:val="11"/>
        </w:rPr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 w:before="41"/>
        <w:ind w:left="131" w:right="38" w:hanging="1"/>
        <w:jc w:val="both"/>
      </w:pPr>
      <w:r>
        <w:rPr>
          <w:i/>
        </w:rPr>
        <w:t>N</w:t>
      </w:r>
      <w:r>
        <w:rPr/>
        <w:t>. The complex network </w:t>
      </w:r>
      <w:r>
        <w:rPr>
          <w:i/>
        </w:rPr>
        <w:t>N </w:t>
      </w:r>
      <w:r>
        <w:rPr/>
        <w:t>will be generated following the </w:t>
      </w:r>
      <w:r>
        <w:rPr/>
        <w:t>process</w:t>
      </w:r>
      <w:r>
        <w:rPr>
          <w:spacing w:val="40"/>
        </w:rPr>
        <w:t> </w:t>
      </w:r>
      <w:r>
        <w:rPr/>
        <w:t>detailed in Section </w:t>
      </w:r>
      <w:hyperlink w:history="true" w:anchor="_bookmark14">
        <w:r>
          <w:rPr>
            <w:color w:val="007FAC"/>
          </w:rPr>
          <w:t>3.1.1</w:t>
        </w:r>
      </w:hyperlink>
      <w:r>
        <w:rPr/>
        <w:t>. Two centrality measures will be used for </w:t>
      </w:r>
      <w:r>
        <w:rPr/>
        <w:t>fault</w:t>
      </w:r>
      <w:r>
        <w:rPr>
          <w:spacing w:val="40"/>
        </w:rPr>
        <w:t> </w:t>
      </w:r>
      <w:r>
        <w:rPr/>
        <w:t>diagnosis which are degree centrality and closeness centrality.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One of the most commonly utilized centrality measures in </w:t>
      </w:r>
      <w:r>
        <w:rPr/>
        <w:t>complex</w:t>
      </w:r>
      <w:r>
        <w:rPr>
          <w:spacing w:val="40"/>
        </w:rPr>
        <w:t> </w:t>
      </w:r>
      <w:r>
        <w:rPr/>
        <w:t>network research domain is degree centrality. Degree centrality can</w:t>
      </w:r>
      <w:r>
        <w:rPr>
          <w:spacing w:val="40"/>
        </w:rPr>
        <w:t> </w:t>
      </w:r>
      <w:r>
        <w:rPr/>
        <w:t>effectively be used to statistically quantify node signi</w:t>
      </w:r>
      <w:r>
        <w:rPr>
          <w:rFonts w:ascii="Times New Roman"/>
        </w:rPr>
        <w:t>fi</w:t>
      </w:r>
      <w:r>
        <w:rPr/>
        <w:t>cance in a given</w:t>
      </w:r>
      <w:r>
        <w:rPr>
          <w:spacing w:val="40"/>
        </w:rPr>
        <w:t> </w:t>
      </w:r>
      <w:r>
        <w:rPr/>
        <w:t>modeled network.</w:t>
      </w:r>
      <w:r>
        <w:rPr>
          <w:spacing w:val="-1"/>
        </w:rPr>
        <w:t> </w:t>
      </w:r>
      <w:r>
        <w:rPr/>
        <w:t>Node degree</w:t>
      </w:r>
      <w:r>
        <w:rPr>
          <w:spacing w:val="-1"/>
        </w:rPr>
        <w:t> </w:t>
      </w:r>
      <w:r>
        <w:rPr/>
        <w:t>is the aggregate measure</w:t>
      </w:r>
      <w:r>
        <w:rPr>
          <w:spacing w:val="-1"/>
        </w:rPr>
        <w:t> </w:t>
      </w:r>
      <w:r>
        <w:rPr/>
        <w:t>of the edges a</w:t>
      </w:r>
      <w:r>
        <w:rPr>
          <w:spacing w:val="40"/>
        </w:rPr>
        <w:t> </w:t>
      </w:r>
      <w:r>
        <w:rPr/>
        <w:t>given</w:t>
      </w:r>
      <w:r>
        <w:rPr>
          <w:spacing w:val="-7"/>
        </w:rPr>
        <w:t> </w:t>
      </w:r>
      <w:r>
        <w:rPr/>
        <w:t>node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network.</w:t>
      </w:r>
      <w:r>
        <w:rPr>
          <w:spacing w:val="-8"/>
        </w:rPr>
        <w:t> </w:t>
      </w:r>
      <w:r>
        <w:rPr/>
        <w:t>Hence,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7"/>
        </w:rPr>
        <w:t> </w:t>
      </w:r>
      <w:r>
        <w:rPr/>
        <w:t>context,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statement</w:t>
      </w:r>
      <w:r>
        <w:rPr>
          <w:spacing w:val="40"/>
        </w:rPr>
        <w:t>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in an undirected/unweighted complex</w:t>
      </w:r>
      <w:r>
        <w:rPr>
          <w:spacing w:val="-1"/>
          <w:vertAlign w:val="baseline"/>
        </w:rPr>
        <w:t> </w:t>
      </w:r>
      <w:r>
        <w:rPr>
          <w:vertAlign w:val="baseline"/>
        </w:rPr>
        <w:t>network,</w:t>
      </w:r>
      <w:r>
        <w:rPr>
          <w:spacing w:val="-1"/>
          <w:vertAlign w:val="baseline"/>
        </w:rPr>
        <w:t> </w:t>
      </w:r>
      <w:r>
        <w:rPr>
          <w:vertAlign w:val="baseline"/>
        </w:rPr>
        <w:t>if</w:t>
      </w:r>
      <w:r>
        <w:rPr>
          <w:spacing w:val="-1"/>
          <w:vertAlign w:val="baseline"/>
        </w:rPr>
        <w:t> </w:t>
      </w:r>
      <w:r>
        <w:rPr>
          <w:vertAlign w:val="baseline"/>
        </w:rPr>
        <w:t>there is</w:t>
      </w:r>
      <w:r>
        <w:rPr>
          <w:spacing w:val="-1"/>
          <w:vertAlign w:val="baseline"/>
        </w:rPr>
        <w:t> </w:t>
      </w:r>
      <w:r>
        <w:rPr>
          <w:vertAlign w:val="baseline"/>
        </w:rPr>
        <w:t>a connec-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j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then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statements</w:t>
      </w:r>
      <w:r>
        <w:rPr>
          <w:spacing w:val="-8"/>
          <w:vertAlign w:val="baseline"/>
        </w:rPr>
        <w:t> </w:t>
      </w:r>
      <w:r>
        <w:rPr>
          <w:vertAlign w:val="baseline"/>
        </w:rPr>
        <w:t>will</w:t>
      </w:r>
      <w:r>
        <w:rPr>
          <w:spacing w:val="40"/>
          <w:vertAlign w:val="baseline"/>
        </w:rPr>
        <w:t> </w:t>
      </w:r>
      <w:r>
        <w:rPr>
          <w:vertAlign w:val="baseline"/>
        </w:rPr>
        <w:t>have a single edge. Hence, if statement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has an edge from another</w:t>
      </w:r>
      <w:r>
        <w:rPr>
          <w:spacing w:val="40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f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executed</w:t>
      </w:r>
      <w:r>
        <w:rPr>
          <w:spacing w:val="-8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-8"/>
          <w:vertAlign w:val="baseline"/>
        </w:rPr>
        <w:t> </w:t>
      </w:r>
      <w:r>
        <w:rPr>
          <w:vertAlign w:val="baseline"/>
        </w:rPr>
        <w:t>test</w:t>
      </w:r>
      <w:r>
        <w:rPr>
          <w:spacing w:val="-8"/>
          <w:vertAlign w:val="baseline"/>
        </w:rPr>
        <w:t> </w:t>
      </w:r>
      <w:r>
        <w:rPr>
          <w:vertAlign w:val="baseline"/>
        </w:rPr>
        <w:t>input,</w:t>
      </w:r>
      <w:r>
        <w:rPr>
          <w:spacing w:val="-7"/>
          <w:vertAlign w:val="baseline"/>
        </w:rPr>
        <w:t> </w:t>
      </w:r>
      <w:r>
        <w:rPr>
          <w:vertAlign w:val="baseline"/>
        </w:rPr>
        <w:t>then,</w:t>
      </w:r>
      <w:r>
        <w:rPr>
          <w:spacing w:val="-8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will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have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edges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since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connected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executable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statements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j</w:t>
      </w:r>
      <w:r>
        <w:rPr>
          <w:i/>
          <w:spacing w:val="40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f</w:t>
      </w:r>
      <w:r>
        <w:rPr>
          <w:spacing w:val="-2"/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executed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separate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inputs.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study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Ref.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74">
        <w:r>
          <w:rPr>
            <w:color w:val="007FAC"/>
            <w:spacing w:val="-2"/>
            <w:vertAlign w:val="baseline"/>
          </w:rPr>
          <w:t>51</w:t>
        </w:r>
      </w:hyperlink>
      <w:r>
        <w:rPr>
          <w:spacing w:val="-2"/>
          <w:vertAlign w:val="baseline"/>
        </w:rPr>
        <w:t>]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concludes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a node with a higher degree centrality is more likely to be stronger</w:t>
      </w:r>
      <w:r>
        <w:rPr>
          <w:spacing w:val="40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"/>
          <w:vertAlign w:val="baseline"/>
        </w:rPr>
        <w:t> </w:t>
      </w:r>
      <w:r>
        <w:rPr>
          <w:vertAlign w:val="baseline"/>
        </w:rPr>
        <w:t>network,</w:t>
      </w:r>
      <w:r>
        <w:rPr>
          <w:spacing w:val="-1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node</w:t>
      </w:r>
      <w:r>
        <w:rPr>
          <w:spacing w:val="-1"/>
          <w:vertAlign w:val="baseline"/>
        </w:rPr>
        <w:t> </w:t>
      </w:r>
      <w:r>
        <w:rPr>
          <w:vertAlign w:val="baseline"/>
        </w:rPr>
        <w:t>will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more</w:t>
      </w:r>
      <w:r>
        <w:rPr>
          <w:spacing w:val="-1"/>
          <w:vertAlign w:val="baseline"/>
        </w:rPr>
        <w:t> </w:t>
      </w:r>
      <w:r>
        <w:rPr>
          <w:vertAlign w:val="baseline"/>
        </w:rPr>
        <w:t>likely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be the cause of failure or related to failure. This centrality measure</w:t>
      </w:r>
      <w:r>
        <w:rPr>
          <w:spacing w:val="40"/>
          <w:vertAlign w:val="baseline"/>
        </w:rPr>
        <w:t> </w:t>
      </w:r>
      <w:r>
        <w:rPr>
          <w:vertAlign w:val="baseline"/>
        </w:rPr>
        <w:t>(degree centrality) is aimed to identify behavioral anomalies in state-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ments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executions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identify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most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central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statements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program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 </w:t>
      </w:r>
      <w:r>
        <w:rPr>
          <w:i/>
          <w:vertAlign w:val="baseline"/>
        </w:rPr>
        <w:t>N</w:t>
      </w:r>
      <w:r>
        <w:rPr>
          <w:vertAlign w:val="baseline"/>
        </w:rPr>
        <w:t>.</w:t>
      </w:r>
    </w:p>
    <w:p>
      <w:pPr>
        <w:pStyle w:val="BodyText"/>
        <w:spacing w:line="276" w:lineRule="auto"/>
        <w:ind w:left="131" w:right="39" w:firstLine="239"/>
        <w:jc w:val="both"/>
        <w:rPr>
          <w:i/>
        </w:rPr>
      </w:pPr>
      <w:r>
        <w:rPr/>
        <w:t>Therefore, to calculate the degree centrality of a statement in </w:t>
      </w:r>
      <w:r>
        <w:rPr>
          <w:i/>
        </w:rPr>
        <w:t>N</w:t>
      </w:r>
      <w:r>
        <w:rPr/>
        <w:t>,</w:t>
      </w:r>
      <w:r>
        <w:rPr>
          <w:spacing w:val="40"/>
        </w:rPr>
        <w:t> </w:t>
      </w:r>
      <w:bookmarkStart w:name="_bookmark12" w:id="19"/>
      <w:bookmarkEnd w:id="19"/>
      <w:r>
        <w:rPr/>
        <w:t>Equation</w:t>
      </w:r>
      <w:r>
        <w:rPr>
          <w:spacing w:val="35"/>
        </w:rPr>
        <w:t> </w:t>
      </w:r>
      <w:hyperlink w:history="true" w:anchor="_bookmark9">
        <w:r>
          <w:rPr>
            <w:color w:val="007FAC"/>
          </w:rPr>
          <w:t>(2)</w:t>
        </w:r>
      </w:hyperlink>
      <w:r>
        <w:rPr>
          <w:color w:val="007FAC"/>
          <w:spacing w:val="35"/>
        </w:rPr>
        <w:t> </w:t>
      </w:r>
      <w:r>
        <w:rPr/>
        <w:t>will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computed</w:t>
      </w:r>
      <w:r>
        <w:rPr>
          <w:spacing w:val="35"/>
        </w:rPr>
        <w:t> </w:t>
      </w:r>
      <w:r>
        <w:rPr/>
        <w:t>where</w:t>
      </w:r>
      <w:r>
        <w:rPr>
          <w:spacing w:val="34"/>
        </w:rPr>
        <w:t>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i/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6"/>
          <w:vertAlign w:val="baseline"/>
        </w:rPr>
        <w:t> </w:t>
      </w:r>
      <w:r>
        <w:rPr>
          <w:vertAlign w:val="baseline"/>
        </w:rPr>
        <w:t>focal</w:t>
      </w:r>
      <w:r>
        <w:rPr>
          <w:spacing w:val="34"/>
          <w:vertAlign w:val="baseline"/>
        </w:rPr>
        <w:t> </w:t>
      </w:r>
      <w:r>
        <w:rPr>
          <w:vertAlign w:val="baseline"/>
        </w:rPr>
        <w:t>statement,</w:t>
      </w:r>
      <w:r>
        <w:rPr>
          <w:spacing w:val="36"/>
          <w:vertAlign w:val="baseline"/>
        </w:rPr>
        <w:t> </w:t>
      </w:r>
      <w:r>
        <w:rPr>
          <w:i/>
          <w:spacing w:val="-5"/>
          <w:vertAlign w:val="baseline"/>
        </w:rPr>
        <w:t>m</w:t>
      </w:r>
      <w:r>
        <w:rPr>
          <w:i/>
          <w:spacing w:val="-5"/>
          <w:vertAlign w:val="subscript"/>
        </w:rPr>
        <w:t>j</w:t>
      </w:r>
    </w:p>
    <w:p>
      <w:pPr>
        <w:pStyle w:val="BodyText"/>
        <w:spacing w:before="2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503275</wp:posOffset>
            </wp:positionH>
            <wp:positionV relativeFrom="paragraph">
              <wp:posOffset>177035</wp:posOffset>
            </wp:positionV>
            <wp:extent cx="3169044" cy="1633727"/>
            <wp:effectExtent l="0" t="0" r="0" b="0"/>
            <wp:wrapTopAndBottom/>
            <wp:docPr id="52" name="Image 5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04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253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Coverage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execution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result.</w:t>
      </w:r>
    </w:p>
    <w:p>
      <w:pPr>
        <w:pStyle w:val="BodyText"/>
        <w:spacing w:line="278" w:lineRule="auto" w:before="32"/>
        <w:ind w:left="131" w:right="108"/>
        <w:jc w:val="both"/>
      </w:pPr>
      <w:r>
        <w:rPr/>
        <w:br w:type="column"/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d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m</w:t>
      </w:r>
      <w:r>
        <w:rPr>
          <w:i/>
          <w:spacing w:val="-2"/>
          <w:vertAlign w:val="subscript"/>
        </w:rPr>
        <w:t>i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j</w:t>
      </w:r>
      <w:r>
        <w:rPr>
          <w:spacing w:val="-2"/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shortest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path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distance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statement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i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j</w:t>
      </w:r>
      <w:r>
        <w:rPr>
          <w:spacing w:val="-2"/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and </w:t>
      </w:r>
      <w:r>
        <w:rPr>
          <w:i/>
          <w:spacing w:val="-4"/>
          <w:vertAlign w:val="baseline"/>
        </w:rPr>
        <w:t>n </w:t>
      </w:r>
      <w:r>
        <w:rPr>
          <w:spacing w:val="-4"/>
          <w:vertAlign w:val="baseline"/>
        </w:rPr>
        <w:t>is the total number of statements in </w:t>
      </w:r>
      <w:r>
        <w:rPr>
          <w:i/>
          <w:spacing w:val="-4"/>
          <w:vertAlign w:val="baseline"/>
        </w:rPr>
        <w:t>N</w:t>
      </w:r>
      <w:r>
        <w:rPr>
          <w:spacing w:val="-4"/>
          <w:vertAlign w:val="baseline"/>
        </w:rPr>
        <w:t>. Furthermore, to calculate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suspiciousness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S</w:t>
      </w:r>
      <w:r>
        <w:rPr>
          <w:i/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statement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i</w:t>
      </w:r>
      <w:r>
        <w:rPr>
          <w:i/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spacing w:val="-2"/>
          <w:vertAlign w:val="baseline"/>
        </w:rPr>
        <w:t>, 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technique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(FLCN-S)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computes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suspicious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degree</w:t>
      </w:r>
      <w:r>
        <w:rPr>
          <w:spacing w:val="-5"/>
          <w:vertAlign w:val="baseline"/>
        </w:rPr>
        <w:t> </w:t>
      </w:r>
      <w:r>
        <w:rPr>
          <w:vertAlign w:val="baseline"/>
        </w:rPr>
        <w:t>centrality</w:t>
      </w:r>
      <w:r>
        <w:rPr>
          <w:spacing w:val="-4"/>
          <w:vertAlign w:val="baseline"/>
        </w:rPr>
        <w:t> </w:t>
      </w:r>
      <w:r>
        <w:rPr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Dc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it</w:t>
      </w:r>
      <w:r>
        <w:rPr>
          <w:rFonts w:ascii="Times New Roman" w:hAnsi="Times New Roman"/>
          <w:vertAlign w:val="baseline"/>
        </w:rPr>
        <w:t>’</w:t>
      </w:r>
      <w:r>
        <w:rPr>
          <w:vertAlign w:val="baseline"/>
        </w:rPr>
        <w:t>s</w:t>
      </w:r>
      <w:r>
        <w:rPr>
          <w:spacing w:val="-10"/>
          <w:vertAlign w:val="baseline"/>
        </w:rPr>
        <w:t> </w:t>
      </w:r>
      <w:r>
        <w:rPr>
          <w:vertAlign w:val="baseline"/>
        </w:rPr>
        <w:t>closeness</w:t>
      </w:r>
      <w:r>
        <w:rPr>
          <w:spacing w:val="-10"/>
          <w:vertAlign w:val="baseline"/>
        </w:rPr>
        <w:t> </w:t>
      </w:r>
      <w:r>
        <w:rPr>
          <w:vertAlign w:val="baseline"/>
        </w:rPr>
        <w:t>centrality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Cc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0"/>
          <w:vertAlign w:val="baseline"/>
        </w:rPr>
        <w:t> </w:t>
      </w:r>
      <w:r>
        <w:rPr>
          <w:vertAlign w:val="baseline"/>
        </w:rPr>
        <w:t>program</w:t>
      </w:r>
      <w:r>
        <w:rPr>
          <w:spacing w:val="-10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two</w:t>
      </w:r>
      <w:r>
        <w:rPr>
          <w:spacing w:val="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2"/>
          <w:vertAlign w:val="baseline"/>
        </w:rPr>
        <w:t> </w:t>
      </w:r>
      <w:r>
        <w:rPr>
          <w:vertAlign w:val="baseline"/>
        </w:rPr>
        <w:t>will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2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1"/>
          <w:vertAlign w:val="baseline"/>
        </w:rPr>
        <w:t> </w:t>
      </w:r>
      <w:r>
        <w:rPr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Equation</w:t>
      </w:r>
    </w:p>
    <w:p>
      <w:pPr>
        <w:pStyle w:val="BodyText"/>
        <w:spacing w:line="273" w:lineRule="auto"/>
        <w:ind w:left="131" w:right="110"/>
        <w:jc w:val="both"/>
      </w:pPr>
      <w:hyperlink w:history="true" w:anchor="_bookmark13">
        <w:r>
          <w:rPr>
            <w:color w:val="007FAC"/>
          </w:rPr>
          <w:t>(5)</w:t>
        </w:r>
      </w:hyperlink>
      <w:r>
        <w:rPr/>
        <w:t>. Computing the difference of these values will give a </w:t>
      </w:r>
      <w:r>
        <w:rPr/>
        <w:t>developer</w:t>
      </w:r>
      <w:r>
        <w:rPr>
          <w:spacing w:val="40"/>
        </w:rPr>
        <w:t> </w:t>
      </w:r>
      <w:r>
        <w:rPr/>
        <w:t>quanti</w:t>
      </w:r>
      <w:r>
        <w:rPr>
          <w:rFonts w:ascii="Times New Roman"/>
        </w:rPr>
        <w:t>fi</w:t>
      </w:r>
      <w:r>
        <w:rPr/>
        <w:t>able value of how suspicious a statement is.</w:t>
      </w:r>
    </w:p>
    <w:p>
      <w:pPr>
        <w:tabs>
          <w:tab w:pos="4944" w:val="left" w:leader="none"/>
        </w:tabs>
        <w:spacing w:before="148"/>
        <w:ind w:left="131" w:right="0" w:firstLine="0"/>
        <w:jc w:val="both"/>
        <w:rPr>
          <w:sz w:val="16"/>
        </w:rPr>
      </w:pPr>
      <w:bookmarkStart w:name="_bookmark13" w:id="20"/>
      <w:bookmarkEnd w:id="20"/>
      <w:r>
        <w:rPr/>
      </w:r>
      <w:r>
        <w:rPr>
          <w:rFonts w:ascii="Times New Roman" w:hAnsi="Times New Roman"/>
          <w:i/>
          <w:sz w:val="16"/>
        </w:rPr>
        <w:t>S</w:t>
      </w:r>
      <w:r>
        <w:rPr>
          <w:rFonts w:ascii="Arial" w:hAnsi="Arial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Arial" w:hAnsi="Arial"/>
          <w:sz w:val="16"/>
          <w:vertAlign w:val="baseline"/>
        </w:rPr>
        <w:t>)=</w:t>
      </w:r>
      <w:r>
        <w:rPr>
          <w:rFonts w:ascii="Arial" w:hAnsi="Arial"/>
          <w:spacing w:val="29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Dc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13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—</w:t>
      </w:r>
      <w:r>
        <w:rPr>
          <w:rFonts w:ascii="Arial" w:hAnsi="Arial"/>
          <w:spacing w:val="-3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Cc</w:t>
      </w:r>
      <w:r>
        <w:rPr>
          <w:rFonts w:ascii="Times New Roman" w:hAnsi="Times New Roman"/>
          <w:i/>
          <w:spacing w:val="-5"/>
          <w:sz w:val="16"/>
          <w:vertAlign w:val="subscript"/>
        </w:rPr>
        <w:t>i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273" w:lineRule="auto" w:before="131"/>
        <w:ind w:left="131" w:right="110" w:firstLine="239"/>
        <w:jc w:val="both"/>
      </w:pP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i/>
        </w:rPr>
        <w:t>N</w:t>
      </w:r>
      <w:r>
        <w:rPr>
          <w:i/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represented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rFonts w:ascii="Arial" w:hAnsi="Arial"/>
          <w:vertAlign w:val="baseline"/>
        </w:rPr>
        <w:t>=</w:t>
      </w:r>
      <w:r>
        <w:rPr>
          <w:rFonts w:ascii="Arial" w:hAnsi="Arial"/>
          <w:spacing w:val="-10"/>
          <w:vertAlign w:val="baseline"/>
        </w:rPr>
        <w:t> </w:t>
      </w:r>
      <w:r>
        <w:rPr>
          <w:vertAlign w:val="baseline"/>
        </w:rPr>
        <w:t>{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n</w:t>
      </w:r>
      <w:r>
        <w:rPr>
          <w:vertAlign w:val="baseline"/>
        </w:rPr>
        <w:t>},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suspicious</w:t>
      </w:r>
      <w:r>
        <w:rPr>
          <w:spacing w:val="-10"/>
          <w:vertAlign w:val="baseline"/>
        </w:rPr>
        <w:t> </w:t>
      </w:r>
      <w:r>
        <w:rPr>
          <w:vertAlign w:val="baseline"/>
        </w:rPr>
        <w:t>score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0"/>
          <w:vertAlign w:val="baseline"/>
        </w:rPr>
        <w:t> </w:t>
      </w:r>
      <w:r>
        <w:rPr>
          <w:vertAlign w:val="baseline"/>
        </w:rPr>
        <w:t>will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each</w:t>
      </w:r>
      <w:r>
        <w:rPr>
          <w:spacing w:val="-9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program</w:t>
      </w:r>
      <w:r>
        <w:rPr>
          <w:spacing w:val="-5"/>
          <w:vertAlign w:val="baseline"/>
        </w:rPr>
        <w:t> </w:t>
      </w:r>
      <w:r>
        <w:rPr>
          <w:vertAlign w:val="baseline"/>
        </w:rPr>
        <w:t>statements</w:t>
      </w:r>
      <w:r>
        <w:rPr>
          <w:spacing w:val="-4"/>
          <w:vertAlign w:val="baseline"/>
        </w:rPr>
        <w:t> </w:t>
      </w:r>
      <w:r>
        <w:rPr>
          <w:vertAlign w:val="baseline"/>
        </w:rPr>
        <w:t>will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given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descending</w:t>
      </w:r>
      <w:r>
        <w:rPr>
          <w:spacing w:val="-4"/>
          <w:vertAlign w:val="baseline"/>
        </w:rPr>
        <w:t> </w:t>
      </w:r>
      <w:r>
        <w:rPr>
          <w:vertAlign w:val="baseline"/>
        </w:rPr>
        <w:t>order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their</w:t>
      </w:r>
      <w:r>
        <w:rPr>
          <w:spacing w:val="40"/>
          <w:vertAlign w:val="baseline"/>
        </w:rPr>
        <w:t> </w:t>
      </w:r>
      <w:r>
        <w:rPr>
          <w:vertAlign w:val="baseline"/>
        </w:rPr>
        <w:t>suspicious</w:t>
      </w:r>
      <w:r>
        <w:rPr>
          <w:spacing w:val="-9"/>
          <w:vertAlign w:val="baseline"/>
        </w:rPr>
        <w:t> </w:t>
      </w:r>
      <w:r>
        <w:rPr>
          <w:vertAlign w:val="baseline"/>
        </w:rPr>
        <w:t>score</w:t>
      </w:r>
      <w:r>
        <w:rPr>
          <w:spacing w:val="-8"/>
          <w:vertAlign w:val="baseline"/>
        </w:rPr>
        <w:t> </w:t>
      </w:r>
      <w:r>
        <w:rPr>
          <w:vertAlign w:val="baseline"/>
        </w:rPr>
        <w:t>values.</w:t>
      </w:r>
      <w:r>
        <w:rPr>
          <w:spacing w:val="-9"/>
          <w:vertAlign w:val="baseline"/>
        </w:rPr>
        <w:t> </w:t>
      </w:r>
      <w:r>
        <w:rPr>
          <w:vertAlign w:val="baseline"/>
        </w:rPr>
        <w:t>Henceforth,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developer</w:t>
      </w:r>
      <w:r>
        <w:rPr>
          <w:spacing w:val="-9"/>
          <w:vertAlign w:val="baseline"/>
        </w:rPr>
        <w:t> </w:t>
      </w:r>
      <w:r>
        <w:rPr>
          <w:vertAlign w:val="baseline"/>
        </w:rPr>
        <w:t>will</w:t>
      </w:r>
      <w:r>
        <w:rPr>
          <w:spacing w:val="-8"/>
          <w:vertAlign w:val="baseline"/>
        </w:rPr>
        <w:t> </w:t>
      </w:r>
      <w:r>
        <w:rPr>
          <w:vertAlign w:val="baseline"/>
        </w:rPr>
        <w:t>check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program</w:t>
      </w:r>
      <w:r>
        <w:rPr>
          <w:spacing w:val="40"/>
          <w:vertAlign w:val="baseline"/>
        </w:rPr>
        <w:t> </w:t>
      </w:r>
      <w:r>
        <w:rPr>
          <w:vertAlign w:val="baseline"/>
        </w:rPr>
        <w:t>statements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highest</w:t>
      </w:r>
      <w:r>
        <w:rPr>
          <w:spacing w:val="-4"/>
          <w:vertAlign w:val="baseline"/>
        </w:rPr>
        <w:t> </w:t>
      </w:r>
      <w:r>
        <w:rPr>
          <w:vertAlign w:val="baseline"/>
        </w:rPr>
        <w:t>suspicious</w:t>
      </w:r>
      <w:r>
        <w:rPr>
          <w:spacing w:val="-4"/>
          <w:vertAlign w:val="baseline"/>
        </w:rPr>
        <w:t> </w:t>
      </w:r>
      <w:r>
        <w:rPr>
          <w:vertAlign w:val="baseline"/>
        </w:rPr>
        <w:t>score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4"/>
          <w:vertAlign w:val="baseline"/>
        </w:rPr>
        <w:t> </w:t>
      </w:r>
      <w:r>
        <w:rPr>
          <w:vertAlign w:val="baseline"/>
        </w:rPr>
        <w:t>until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-3"/>
          <w:vertAlign w:val="baseline"/>
        </w:rPr>
        <w:t> </w:t>
      </w:r>
      <w:r>
        <w:rPr>
          <w:vertAlign w:val="baseline"/>
        </w:rPr>
        <w:t>faulty</w:t>
      </w:r>
      <w:r>
        <w:rPr>
          <w:spacing w:val="40"/>
          <w:vertAlign w:val="baseline"/>
        </w:rPr>
        <w:t> </w:t>
      </w:r>
      <w:r>
        <w:rPr>
          <w:vertAlign w:val="baseline"/>
        </w:rPr>
        <w:t>program statement is found.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bookmarkStart w:name="_bookmark14" w:id="21"/>
      <w:bookmarkEnd w:id="21"/>
      <w:r>
        <w:rPr/>
      </w:r>
      <w:r>
        <w:rPr>
          <w:i/>
          <w:w w:val="90"/>
          <w:sz w:val="16"/>
        </w:rPr>
        <w:t>Constructing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complex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failed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test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inputs</w:t>
      </w:r>
    </w:p>
    <w:p>
      <w:pPr>
        <w:pStyle w:val="BodyText"/>
        <w:spacing w:line="273" w:lineRule="auto" w:before="28"/>
        <w:ind w:left="131" w:right="109" w:firstLine="239"/>
        <w:jc w:val="both"/>
      </w:pPr>
      <w:r>
        <w:rPr/>
        <w:t>To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>
          <w:i/>
        </w:rPr>
        <w:t>N</w:t>
      </w:r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single</w:t>
      </w:r>
      <w:r>
        <w:rPr>
          <w:spacing w:val="-10"/>
        </w:rPr>
        <w:t> </w:t>
      </w:r>
      <w:r>
        <w:rPr/>
        <w:t>fault</w:t>
      </w:r>
      <w:r>
        <w:rPr>
          <w:spacing w:val="-9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illustration.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twelve</w:t>
      </w:r>
      <w:r>
        <w:rPr>
          <w:spacing w:val="-7"/>
        </w:rPr>
        <w:t> </w:t>
      </w:r>
      <w:r>
        <w:rPr>
          <w:spacing w:val="-2"/>
        </w:rPr>
        <w:t>statements,</w:t>
      </w:r>
      <w:r>
        <w:rPr>
          <w:spacing w:val="-8"/>
        </w:rPr>
        <w:t> </w:t>
      </w:r>
      <w:r>
        <w:rPr>
          <w:spacing w:val="-2"/>
        </w:rPr>
        <w:t>six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inputs</w:t>
      </w:r>
      <w:r>
        <w:rPr>
          <w:spacing w:val="40"/>
        </w:rPr>
        <w:t> </w:t>
      </w:r>
      <w:r>
        <w:rPr/>
        <w:t>(</w:t>
      </w:r>
      <w:r>
        <w:rPr>
          <w:i/>
        </w:rPr>
        <w:t>t</w:t>
      </w:r>
      <w:r>
        <w:rPr>
          <w:i/>
          <w:spacing w:val="5"/>
        </w:rPr>
        <w:t> </w:t>
      </w:r>
      <w:r>
        <w:rPr>
          <w:rFonts w:ascii="Arial"/>
        </w:rPr>
        <w:t>= </w:t>
      </w:r>
      <w:r>
        <w:rPr/>
        <w:t>6),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exactly</w:t>
      </w:r>
      <w:r>
        <w:rPr>
          <w:spacing w:val="6"/>
        </w:rPr>
        <w:t> </w:t>
      </w:r>
      <w:r>
        <w:rPr/>
        <w:t>one</w:t>
      </w:r>
      <w:r>
        <w:rPr>
          <w:spacing w:val="5"/>
        </w:rPr>
        <w:t> </w:t>
      </w:r>
      <w:r>
        <w:rPr/>
        <w:t>fault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statement</w:t>
      </w:r>
      <w:r>
        <w:rPr>
          <w:spacing w:val="6"/>
        </w:rPr>
        <w:t> </w:t>
      </w:r>
      <w:r>
        <w:rPr>
          <w:i/>
        </w:rPr>
        <w:t>m</w:t>
      </w:r>
      <w:r>
        <w:rPr>
          <w:vertAlign w:val="subscript"/>
        </w:rPr>
        <w:t>5</w:t>
      </w:r>
      <w:r>
        <w:rPr>
          <w:vertAlign w:val="baseline"/>
        </w:rPr>
        <w:t>.</w:t>
      </w:r>
      <w:r>
        <w:rPr>
          <w:spacing w:val="6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7"/>
          <w:vertAlign w:val="baseline"/>
        </w:rPr>
        <w:t> </w:t>
      </w:r>
      <w:r>
        <w:rPr>
          <w:vertAlign w:val="baseline"/>
        </w:rPr>
        <w:t>if</w:t>
      </w:r>
      <w:r>
        <w:rPr>
          <w:spacing w:val="5"/>
          <w:vertAlign w:val="baseline"/>
        </w:rPr>
        <w:t> </w:t>
      </w:r>
      <w:r>
        <w:rPr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statement</w:t>
      </w:r>
    </w:p>
    <w:p>
      <w:pPr>
        <w:pStyle w:val="BodyText"/>
        <w:spacing w:before="133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15" w:id="22"/>
      <w:bookmarkEnd w:id="22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single</w:t>
      </w:r>
      <w:r>
        <w:rPr>
          <w:spacing w:val="10"/>
          <w:sz w:val="14"/>
        </w:rPr>
        <w:t> </w:t>
      </w:r>
      <w:r>
        <w:rPr>
          <w:sz w:val="14"/>
        </w:rPr>
        <w:t>fault</w:t>
      </w:r>
      <w:r>
        <w:rPr>
          <w:spacing w:val="10"/>
          <w:sz w:val="14"/>
        </w:rPr>
        <w:t> </w:t>
      </w:r>
      <w:r>
        <w:rPr>
          <w:sz w:val="14"/>
        </w:rPr>
        <w:t>program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10"/>
          <w:sz w:val="14"/>
        </w:rPr>
        <w:t> </w:t>
      </w:r>
      <w:r>
        <w:rPr>
          <w:sz w:val="14"/>
        </w:rPr>
        <w:t>tests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execution.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2052"/>
        <w:gridCol w:w="392"/>
        <w:gridCol w:w="393"/>
        <w:gridCol w:w="393"/>
        <w:gridCol w:w="392"/>
        <w:gridCol w:w="393"/>
        <w:gridCol w:w="365"/>
      </w:tblGrid>
      <w:tr>
        <w:trPr>
          <w:trHeight w:val="253" w:hRule="atLeast"/>
        </w:trPr>
        <w:tc>
          <w:tcPr>
            <w:tcW w:w="6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m</w:t>
            </w:r>
            <w:r>
              <w:rPr>
                <w:i/>
                <w:spacing w:val="-5"/>
                <w:sz w:val="12"/>
                <w:vertAlign w:val="subscript"/>
              </w:rPr>
              <w:t>i</w:t>
            </w:r>
          </w:p>
        </w:tc>
        <w:tc>
          <w:tcPr>
            <w:tcW w:w="2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mid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)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{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input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y,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m;</w:t>
            </w:r>
          </w:p>
        </w:tc>
        <w:tc>
          <w:tcPr>
            <w:tcW w:w="3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" w:right="26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t</w:t>
            </w:r>
            <w:r>
              <w:rPr>
                <w:spacing w:val="-5"/>
                <w:w w:val="130"/>
                <w:sz w:val="12"/>
                <w:vertAlign w:val="subscript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8" w:right="2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8" w:right="2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3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4" w:right="2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5" w:right="2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t</w:t>
            </w:r>
            <w:r>
              <w:rPr>
                <w:spacing w:val="-5"/>
                <w:w w:val="115"/>
                <w:sz w:val="12"/>
                <w:vertAlign w:val="subscript"/>
              </w:rPr>
              <w:t>5</w:t>
            </w:r>
          </w:p>
        </w:tc>
        <w:tc>
          <w:tcPr>
            <w:tcW w:w="3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" w:right="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</w:t>
            </w:r>
            <w:r>
              <w:rPr>
                <w:spacing w:val="-5"/>
                <w:w w:val="110"/>
                <w:sz w:val="12"/>
                <w:vertAlign w:val="subscript"/>
              </w:rPr>
              <w:t>6</w:t>
            </w:r>
          </w:p>
        </w:tc>
      </w:tr>
      <w:tr>
        <w:trPr>
          <w:trHeight w:val="218" w:hRule="atLeast"/>
        </w:trPr>
        <w:tc>
          <w:tcPr>
            <w:tcW w:w="6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120"/>
              <w:rPr>
                <w:sz w:val="12"/>
              </w:rPr>
            </w:pPr>
            <w:r>
              <w:rPr>
                <w:i/>
                <w:spacing w:val="-5"/>
                <w:w w:val="125"/>
                <w:sz w:val="12"/>
              </w:rPr>
              <w:t>m</w:t>
            </w:r>
            <w:r>
              <w:rPr>
                <w:spacing w:val="-5"/>
                <w:w w:val="125"/>
                <w:sz w:val="12"/>
                <w:vertAlign w:val="subscript"/>
              </w:rPr>
              <w:t>1</w:t>
            </w:r>
          </w:p>
        </w:tc>
        <w:tc>
          <w:tcPr>
            <w:tcW w:w="2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0" w:lineRule="exact" w:before="38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if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(y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&lt;</w:t>
            </w:r>
            <w:r>
              <w:rPr>
                <w:rFonts w:ascii="LM Roman 10"/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z)</w:t>
            </w:r>
          </w:p>
        </w:tc>
        <w:tc>
          <w:tcPr>
            <w:tcW w:w="3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2</w:t>
            </w:r>
          </w:p>
        </w:tc>
        <w:tc>
          <w:tcPr>
            <w:tcW w:w="2052" w:type="dxa"/>
          </w:tcPr>
          <w:p>
            <w:pPr>
              <w:pStyle w:val="TableParagraph"/>
              <w:spacing w:line="151" w:lineRule="exact" w:before="0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if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(x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&lt;</w:t>
            </w:r>
            <w:r>
              <w:rPr>
                <w:rFonts w:asci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y)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3</w:t>
            </w:r>
          </w:p>
        </w:tc>
        <w:tc>
          <w:tcPr>
            <w:tcW w:w="2052" w:type="dxa"/>
          </w:tcPr>
          <w:p>
            <w:pPr>
              <w:pStyle w:val="TableParagraph"/>
              <w:spacing w:line="138" w:lineRule="exact" w:before="13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m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=</w:t>
            </w:r>
            <w:r>
              <w:rPr>
                <w:rFonts w:ascii="Arial"/>
                <w:spacing w:val="-2"/>
                <w:w w:val="120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y;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6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4</w:t>
            </w:r>
          </w:p>
        </w:tc>
        <w:tc>
          <w:tcPr>
            <w:tcW w:w="2052" w:type="dxa"/>
          </w:tcPr>
          <w:p>
            <w:pPr>
              <w:pStyle w:val="TableParagraph"/>
              <w:spacing w:line="152" w:lineRule="exact" w:before="0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else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if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(x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&lt;</w:t>
            </w:r>
            <w:r>
              <w:rPr>
                <w:rFonts w:asci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z)</w:t>
            </w:r>
          </w:p>
        </w:tc>
        <w:tc>
          <w:tcPr>
            <w:tcW w:w="392" w:type="dxa"/>
          </w:tcPr>
          <w:p>
            <w:pPr>
              <w:pStyle w:val="TableParagraph"/>
              <w:spacing w:line="136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6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6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6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6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6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2052" w:type="dxa"/>
          </w:tcPr>
          <w:p>
            <w:pPr>
              <w:pStyle w:val="TableParagraph"/>
              <w:spacing w:line="137" w:lineRule="exact" w:before="14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m </w:t>
            </w:r>
            <w:r>
              <w:rPr>
                <w:rFonts w:ascii="Arial"/>
                <w:w w:val="115"/>
                <w:sz w:val="12"/>
              </w:rPr>
              <w:t>=</w:t>
            </w:r>
            <w:r>
              <w:rPr>
                <w:rFonts w:ascii="Arial"/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z;//fault 1 m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rFonts w:ascii="Arial"/>
                <w:w w:val="115"/>
                <w:sz w:val="12"/>
              </w:rPr>
              <w:t>=</w:t>
            </w:r>
            <w:r>
              <w:rPr>
                <w:rFonts w:ascii="Arial"/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x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4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6</w:t>
            </w:r>
          </w:p>
        </w:tc>
        <w:tc>
          <w:tcPr>
            <w:tcW w:w="2052" w:type="dxa"/>
          </w:tcPr>
          <w:p>
            <w:pPr>
              <w:pStyle w:val="TableParagraph"/>
              <w:spacing w:line="135" w:lineRule="exact" w:before="16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else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15"/>
                <w:sz w:val="12"/>
              </w:rPr>
              <w:t>m</w:t>
            </w:r>
            <w:r>
              <w:rPr>
                <w:spacing w:val="-5"/>
                <w:w w:val="115"/>
                <w:sz w:val="12"/>
                <w:vertAlign w:val="subscript"/>
              </w:rPr>
              <w:t>7</w:t>
            </w:r>
          </w:p>
        </w:tc>
        <w:tc>
          <w:tcPr>
            <w:tcW w:w="2052" w:type="dxa"/>
          </w:tcPr>
          <w:p>
            <w:pPr>
              <w:pStyle w:val="TableParagraph"/>
              <w:spacing w:line="152" w:lineRule="exact" w:before="0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if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(x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&gt;</w:t>
            </w:r>
            <w:r>
              <w:rPr>
                <w:rFonts w:asci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z)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sz w:val="12"/>
              </w:rPr>
              <w:t>m</w:t>
            </w:r>
            <w:r>
              <w:rPr>
                <w:spacing w:val="-5"/>
                <w:sz w:val="12"/>
                <w:vertAlign w:val="subscript"/>
              </w:rPr>
              <w:t>8</w:t>
            </w:r>
          </w:p>
        </w:tc>
        <w:tc>
          <w:tcPr>
            <w:tcW w:w="2052" w:type="dxa"/>
          </w:tcPr>
          <w:p>
            <w:pPr>
              <w:pStyle w:val="TableParagraph"/>
              <w:spacing w:line="138" w:lineRule="exact" w:before="13"/>
              <w:ind w:left="147"/>
              <w:rPr>
                <w:sz w:val="12"/>
              </w:rPr>
            </w:pPr>
            <w:r>
              <w:rPr>
                <w:w w:val="110"/>
                <w:sz w:val="12"/>
              </w:rPr>
              <w:t>m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=</w:t>
            </w:r>
            <w:r>
              <w:rPr>
                <w:rFonts w:ascii="Arial"/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x;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9</w:t>
            </w:r>
          </w:p>
        </w:tc>
        <w:tc>
          <w:tcPr>
            <w:tcW w:w="2052" w:type="dxa"/>
          </w:tcPr>
          <w:p>
            <w:pPr>
              <w:pStyle w:val="TableParagraph"/>
              <w:spacing w:line="151" w:lineRule="exact" w:before="0"/>
              <w:ind w:left="147"/>
              <w:rPr>
                <w:sz w:val="12"/>
              </w:rPr>
            </w:pPr>
            <w:r>
              <w:rPr>
                <w:w w:val="105"/>
                <w:sz w:val="12"/>
              </w:rPr>
              <w:t>else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if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(x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&gt;</w:t>
            </w:r>
            <w:r>
              <w:rPr>
                <w:rFonts w:asci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y)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9"/>
              </w:rPr>
            </w:pPr>
            <w:r>
              <w:rPr>
                <w:i/>
                <w:spacing w:val="-5"/>
                <w:w w:val="105"/>
                <w:position w:val="2"/>
                <w:sz w:val="12"/>
              </w:rPr>
              <w:t>m</w:t>
            </w:r>
            <w:r>
              <w:rPr>
                <w:spacing w:val="-5"/>
                <w:w w:val="105"/>
                <w:sz w:val="9"/>
              </w:rPr>
              <w:t>10</w:t>
            </w:r>
          </w:p>
        </w:tc>
        <w:tc>
          <w:tcPr>
            <w:tcW w:w="2052" w:type="dxa"/>
          </w:tcPr>
          <w:p>
            <w:pPr>
              <w:pStyle w:val="TableParagraph"/>
              <w:spacing w:line="138" w:lineRule="exact" w:before="13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m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=</w:t>
            </w:r>
            <w:r>
              <w:rPr>
                <w:rFonts w:ascii="Arial"/>
                <w:spacing w:val="-2"/>
                <w:w w:val="120"/>
                <w:sz w:val="12"/>
              </w:rPr>
              <w:t> </w:t>
            </w:r>
            <w:r>
              <w:rPr>
                <w:spacing w:val="-12"/>
                <w:w w:val="115"/>
                <w:sz w:val="12"/>
              </w:rPr>
              <w:t>y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9"/>
              </w:rPr>
            </w:pPr>
            <w:r>
              <w:rPr>
                <w:i/>
                <w:spacing w:val="-5"/>
                <w:w w:val="125"/>
                <w:position w:val="2"/>
                <w:sz w:val="12"/>
              </w:rPr>
              <w:t>m</w:t>
            </w:r>
            <w:r>
              <w:rPr>
                <w:spacing w:val="-5"/>
                <w:w w:val="125"/>
                <w:sz w:val="9"/>
              </w:rPr>
              <w:t>11</w:t>
            </w:r>
          </w:p>
        </w:tc>
        <w:tc>
          <w:tcPr>
            <w:tcW w:w="2052" w:type="dxa"/>
          </w:tcPr>
          <w:p>
            <w:pPr>
              <w:pStyle w:val="TableParagraph"/>
              <w:spacing w:line="137" w:lineRule="exact" w:before="14"/>
              <w:ind w:left="147"/>
              <w:rPr>
                <w:sz w:val="12"/>
              </w:rPr>
            </w:pPr>
            <w:r>
              <w:rPr>
                <w:sz w:val="12"/>
              </w:rPr>
              <w:t>print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(</w:t>
            </w:r>
            <w:r>
              <w:rPr>
                <w:rFonts w:ascii="Times New Roman" w:hAnsi="Times New Roman"/>
                <w:sz w:val="12"/>
              </w:rPr>
              <w:t>“</w:t>
            </w:r>
            <w:r>
              <w:rPr>
                <w:sz w:val="12"/>
              </w:rPr>
              <w:t>middle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number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is:</w:t>
            </w:r>
            <w:r>
              <w:rPr>
                <w:rFonts w:ascii="Times New Roman" w:hAnsi="Times New Roman"/>
                <w:sz w:val="12"/>
              </w:rPr>
              <w:t>“</w:t>
            </w:r>
            <w:r>
              <w:rPr>
                <w:sz w:val="12"/>
              </w:rPr>
              <w:t>,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5"/>
                <w:sz w:val="12"/>
              </w:rPr>
              <w:t>m);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646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9"/>
              </w:rPr>
            </w:pPr>
            <w:r>
              <w:rPr>
                <w:i/>
                <w:spacing w:val="-5"/>
                <w:w w:val="110"/>
                <w:position w:val="2"/>
                <w:sz w:val="12"/>
              </w:rPr>
              <w:t>m</w:t>
            </w:r>
            <w:r>
              <w:rPr>
                <w:spacing w:val="-5"/>
                <w:w w:val="110"/>
                <w:sz w:val="9"/>
              </w:rPr>
              <w:t>12</w:t>
            </w:r>
          </w:p>
        </w:tc>
        <w:tc>
          <w:tcPr>
            <w:tcW w:w="2052" w:type="dxa"/>
          </w:tcPr>
          <w:p>
            <w:pPr>
              <w:pStyle w:val="TableParagraph"/>
              <w:spacing w:line="135" w:lineRule="exact" w:before="16"/>
              <w:ind w:left="14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}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 w:before="16"/>
              <w:ind w:right="26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93" w:type="dxa"/>
          </w:tcPr>
          <w:p>
            <w:pPr>
              <w:pStyle w:val="TableParagraph"/>
              <w:spacing w:line="135" w:lineRule="exact" w:before="16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</w:tcPr>
          <w:p>
            <w:pPr>
              <w:pStyle w:val="TableParagraph"/>
              <w:spacing w:line="135" w:lineRule="exact" w:before="16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206" w:hRule="atLeast"/>
        </w:trPr>
        <w:tc>
          <w:tcPr>
            <w:tcW w:w="6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Result</w:t>
            </w:r>
          </w:p>
        </w:tc>
        <w:tc>
          <w:tcPr>
            <w:tcW w:w="2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47"/>
              <w:rPr>
                <w:sz w:val="12"/>
              </w:rPr>
            </w:pPr>
            <w:r>
              <w:rPr>
                <w:w w:val="110"/>
                <w:sz w:val="12"/>
              </w:rPr>
              <w:t>Pass/Fail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Status</w:t>
            </w:r>
          </w:p>
        </w:tc>
        <w:tc>
          <w:tcPr>
            <w:tcW w:w="3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4"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5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3" w:right="29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right="26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right="2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0" w:right="2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</w:tbl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09"/>
        <w:ind w:left="131" w:right="38"/>
        <w:jc w:val="both"/>
      </w:pPr>
      <w:bookmarkStart w:name="3.1.2. General framework" w:id="23"/>
      <w:bookmarkEnd w:id="23"/>
      <w:r>
        <w:rPr/>
      </w:r>
      <w:bookmarkStart w:name="3.2. A running example" w:id="24"/>
      <w:bookmarkEnd w:id="24"/>
      <w:r>
        <w:rPr/>
      </w:r>
      <w:bookmarkStart w:name="4. Experimentation" w:id="25"/>
      <w:bookmarkEnd w:id="25"/>
      <w:r>
        <w:rPr/>
      </w:r>
      <w:bookmarkStart w:name="4.1. Experimental setup" w:id="26"/>
      <w:bookmarkEnd w:id="26"/>
      <w:r>
        <w:rPr/>
      </w:r>
      <w:bookmarkStart w:name="4.1.1. Subject programs" w:id="27"/>
      <w:bookmarkEnd w:id="27"/>
      <w:r>
        <w:rPr/>
      </w:r>
      <w:r>
        <w:rPr>
          <w:spacing w:val="-2"/>
        </w:rPr>
        <w:t>execution</w:t>
      </w:r>
      <w:r>
        <w:rPr>
          <w:spacing w:val="-5"/>
        </w:rPr>
        <w:t> </w:t>
      </w:r>
      <w:r>
        <w:rPr>
          <w:spacing w:val="-2"/>
        </w:rPr>
        <w:t>is labeled</w:t>
      </w:r>
      <w:r>
        <w:rPr>
          <w:spacing w:val="-6"/>
        </w:rPr>
        <w:t> </w:t>
      </w:r>
      <w:r>
        <w:rPr>
          <w:spacing w:val="-2"/>
        </w:rPr>
        <w:t>as 1,</w:t>
      </w:r>
      <w:r>
        <w:rPr>
          <w:spacing w:val="-4"/>
        </w:rPr>
        <w:t> </w:t>
      </w:r>
      <w:r>
        <w:rPr>
          <w:spacing w:val="-2"/>
        </w:rPr>
        <w:t>it indicates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statement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executed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run,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otherwise.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result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test</w:t>
      </w:r>
      <w:r>
        <w:rPr>
          <w:spacing w:val="40"/>
        </w:rPr>
        <w:t> </w:t>
      </w:r>
      <w:r>
        <w:rPr/>
        <w:t>input,</w:t>
      </w:r>
      <w:r>
        <w:rPr>
          <w:spacing w:val="-10"/>
        </w:rPr>
        <w:t> </w:t>
      </w:r>
      <w:r>
        <w:rPr/>
        <w:t>0</w:t>
      </w:r>
      <w:r>
        <w:rPr>
          <w:spacing w:val="-10"/>
        </w:rPr>
        <w:t> </w:t>
      </w:r>
      <w:r>
        <w:rPr/>
        <w:t>means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passed</w:t>
      </w:r>
      <w:r>
        <w:rPr>
          <w:spacing w:val="-10"/>
        </w:rPr>
        <w:t> </w:t>
      </w:r>
      <w:r>
        <w:rPr/>
        <w:t>while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means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failed. Out of the six available test inputs, two of which are failed test</w:t>
      </w:r>
      <w:r>
        <w:rPr>
          <w:spacing w:val="40"/>
        </w:rPr>
        <w:t> </w:t>
      </w:r>
      <w:r>
        <w:rPr/>
        <w:t>inputs t</w:t>
      </w:r>
      <w:r>
        <w:rPr>
          <w:i/>
          <w:vertAlign w:val="subscript"/>
        </w:rPr>
        <w:t>f</w:t>
      </w:r>
      <w:r>
        <w:rPr>
          <w:i/>
          <w:vertAlign w:val="baseline"/>
        </w:rPr>
        <w:t> </w:t>
      </w:r>
      <w:r>
        <w:rPr>
          <w:rFonts w:ascii="Arial"/>
          <w:vertAlign w:val="baseline"/>
        </w:rPr>
        <w:t>= </w:t>
      </w:r>
      <w:r>
        <w:rPr>
          <w:vertAlign w:val="baseline"/>
        </w:rPr>
        <w:t>(t</w:t>
      </w:r>
      <w:r>
        <w:rPr>
          <w:vertAlign w:val="subscript"/>
        </w:rPr>
        <w:t>5</w:t>
      </w:r>
      <w:r>
        <w:rPr>
          <w:vertAlign w:val="baseline"/>
        </w:rPr>
        <w:t>, t</w:t>
      </w:r>
      <w:r>
        <w:rPr>
          <w:vertAlign w:val="subscript"/>
        </w:rPr>
        <w:t>6</w:t>
      </w:r>
      <w:r>
        <w:rPr>
          <w:vertAlign w:val="baseline"/>
        </w:rPr>
        <w:t>) while four are passed test inputs t</w:t>
      </w:r>
      <w:r>
        <w:rPr>
          <w:i/>
          <w:vertAlign w:val="subscript"/>
        </w:rPr>
        <w:t>p</w:t>
      </w:r>
      <w:r>
        <w:rPr>
          <w:i/>
          <w:vertAlign w:val="baseline"/>
        </w:rPr>
        <w:t> </w:t>
      </w:r>
      <w:r>
        <w:rPr>
          <w:rFonts w:ascii="Arial"/>
          <w:vertAlign w:val="baseline"/>
        </w:rPr>
        <w:t>= </w:t>
      </w:r>
      <w:r>
        <w:rPr>
          <w:vertAlign w:val="baseline"/>
        </w:rPr>
        <w:t>(t</w:t>
      </w:r>
      <w:r>
        <w:rPr>
          <w:vertAlign w:val="subscript"/>
        </w:rPr>
        <w:t>1</w:t>
      </w:r>
      <w:r>
        <w:rPr>
          <w:vertAlign w:val="baseline"/>
        </w:rPr>
        <w:t>, t</w:t>
      </w:r>
      <w:r>
        <w:rPr>
          <w:vertAlign w:val="subscript"/>
        </w:rPr>
        <w:t>2</w:t>
      </w:r>
      <w:r>
        <w:rPr>
          <w:vertAlign w:val="baseline"/>
        </w:rPr>
        <w:t>, t</w:t>
      </w:r>
      <w:r>
        <w:rPr>
          <w:vertAlign w:val="subscript"/>
        </w:rPr>
        <w:t>3</w:t>
      </w:r>
      <w:r>
        <w:rPr>
          <w:vertAlign w:val="baseline"/>
        </w:rPr>
        <w:t>, t</w:t>
      </w:r>
      <w:r>
        <w:rPr>
          <w:vertAlign w:val="subscript"/>
        </w:rPr>
        <w:t>4</w:t>
      </w:r>
      <w:r>
        <w:rPr>
          <w:vertAlign w:val="baseline"/>
        </w:rPr>
        <w:t>). In</w:t>
      </w:r>
      <w:r>
        <w:rPr>
          <w:spacing w:val="40"/>
          <w:vertAlign w:val="baseline"/>
        </w:rPr>
        <w:t> </w:t>
      </w:r>
      <w:r>
        <w:rPr>
          <w:vertAlign w:val="baseline"/>
        </w:rPr>
        <w:t>order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model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7"/>
          <w:vertAlign w:val="baseline"/>
        </w:rPr>
        <w:t> </w:t>
      </w:r>
      <w:r>
        <w:rPr>
          <w:vertAlign w:val="baseline"/>
        </w:rPr>
        <w:t>network,</w:t>
      </w:r>
      <w:r>
        <w:rPr>
          <w:spacing w:val="-8"/>
          <w:vertAlign w:val="baseline"/>
        </w:rPr>
        <w:t> </w:t>
      </w:r>
      <w:r>
        <w:rPr>
          <w:vertAlign w:val="baseline"/>
        </w:rPr>
        <w:t>failed</w:t>
      </w:r>
      <w:r>
        <w:rPr>
          <w:spacing w:val="-8"/>
          <w:vertAlign w:val="baseline"/>
        </w:rPr>
        <w:t> </w:t>
      </w:r>
      <w:r>
        <w:rPr>
          <w:vertAlign w:val="baseline"/>
        </w:rPr>
        <w:t>test</w:t>
      </w:r>
      <w:r>
        <w:rPr>
          <w:spacing w:val="-7"/>
          <w:vertAlign w:val="baseline"/>
        </w:rPr>
        <w:t> </w:t>
      </w:r>
      <w:r>
        <w:rPr>
          <w:vertAlign w:val="baseline"/>
        </w:rPr>
        <w:t>inputs</w:t>
      </w:r>
      <w:r>
        <w:rPr>
          <w:spacing w:val="-7"/>
          <w:vertAlign w:val="baseline"/>
        </w:rPr>
        <w:t> </w:t>
      </w:r>
      <w:r>
        <w:rPr>
          <w:vertAlign w:val="baseline"/>
        </w:rPr>
        <w:t>t</w:t>
      </w:r>
      <w:r>
        <w:rPr>
          <w:i/>
          <w:vertAlign w:val="subscript"/>
        </w:rPr>
        <w:t>f</w:t>
      </w:r>
      <w:r>
        <w:rPr>
          <w:i/>
          <w:spacing w:val="-7"/>
          <w:vertAlign w:val="baseline"/>
        </w:rPr>
        <w:t> </w:t>
      </w:r>
      <w:r>
        <w:rPr>
          <w:rFonts w:ascii="Arial"/>
          <w:vertAlign w:val="baseline"/>
        </w:rPr>
        <w:t>=</w:t>
      </w:r>
      <w:r>
        <w:rPr>
          <w:rFonts w:ascii="Arial"/>
          <w:spacing w:val="-12"/>
          <w:vertAlign w:val="baseline"/>
        </w:rPr>
        <w:t> </w:t>
      </w:r>
      <w:r>
        <w:rPr>
          <w:vertAlign w:val="baseline"/>
        </w:rPr>
        <w:t>(t</w:t>
      </w:r>
      <w:r>
        <w:rPr>
          <w:vertAlign w:val="subscript"/>
        </w:rPr>
        <w:t>5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6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utilized. 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rst failed</w:t>
      </w:r>
      <w:r>
        <w:rPr>
          <w:spacing w:val="-2"/>
          <w:vertAlign w:val="baseline"/>
        </w:rPr>
        <w:t> </w:t>
      </w:r>
      <w:r>
        <w:rPr>
          <w:vertAlign w:val="baseline"/>
        </w:rPr>
        <w:t>test input</w:t>
      </w:r>
      <w:r>
        <w:rPr>
          <w:spacing w:val="-2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5</w:t>
      </w:r>
      <w:r>
        <w:rPr>
          <w:vertAlign w:val="baseline"/>
        </w:rPr>
        <w:t>, there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an edge</w:t>
      </w:r>
      <w:r>
        <w:rPr>
          <w:spacing w:val="-1"/>
          <w:vertAlign w:val="baseline"/>
        </w:rPr>
        <w:t> </w:t>
      </w:r>
      <w:r>
        <w:rPr>
          <w:vertAlign w:val="baseline"/>
        </w:rPr>
        <w:t>from 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to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12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10"/>
          <w:vertAlign w:val="baseline"/>
        </w:rPr>
        <w:t> </w:t>
      </w:r>
      <w:r>
        <w:rPr>
          <w:vertAlign w:val="baseline"/>
        </w:rPr>
        <w:t>failed</w:t>
      </w:r>
      <w:r>
        <w:rPr>
          <w:spacing w:val="-10"/>
          <w:vertAlign w:val="baseline"/>
        </w:rPr>
        <w:t> </w:t>
      </w:r>
      <w:r>
        <w:rPr>
          <w:vertAlign w:val="baseline"/>
        </w:rPr>
        <w:t>test</w:t>
      </w:r>
      <w:r>
        <w:rPr>
          <w:spacing w:val="-9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6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40"/>
          <w:vertAlign w:val="baseline"/>
        </w:rPr>
        <w:t> </w:t>
      </w:r>
      <w:r>
        <w:rPr>
          <w:vertAlign w:val="baseline"/>
        </w:rPr>
        <w:t>extra edge from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6</w:t>
      </w:r>
      <w:r>
        <w:rPr>
          <w:vertAlign w:val="baseline"/>
        </w:rPr>
        <w:t> and </w:t>
      </w:r>
      <w:r>
        <w:rPr>
          <w:i/>
          <w:vertAlign w:val="baseline"/>
        </w:rPr>
        <w:t>m</w:t>
      </w:r>
      <w:r>
        <w:rPr>
          <w:vertAlign w:val="subscript"/>
        </w:rPr>
        <w:t>6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8</w:t>
      </w:r>
      <w:r>
        <w:rPr>
          <w:vertAlign w:val="baseline"/>
        </w:rPr>
        <w:t>, respectively.</w:t>
      </w:r>
    </w:p>
    <w:p>
      <w:pPr>
        <w:pStyle w:val="BodyText"/>
        <w:spacing w:line="276" w:lineRule="auto" w:before="8"/>
        <w:ind w:left="131" w:right="38" w:firstLine="239"/>
        <w:jc w:val="both"/>
      </w:pP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failed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inputs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corresponding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statements</w:t>
      </w:r>
      <w:r>
        <w:rPr>
          <w:spacing w:val="40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modeled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i/>
        </w:rPr>
        <w:t>N</w:t>
      </w:r>
      <w:r>
        <w:rPr/>
        <w:t>.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result,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network</w:t>
      </w:r>
      <w:r>
        <w:rPr>
          <w:spacing w:val="-9"/>
        </w:rPr>
        <w:t> </w:t>
      </w:r>
      <w:r>
        <w:rPr>
          <w:i/>
        </w:rPr>
        <w:t>N</w:t>
      </w:r>
      <w:r>
        <w:rPr>
          <w:i/>
          <w:spacing w:val="-7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capture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8"/>
        </w:rPr>
        <w:t> </w:t>
      </w:r>
      <w:r>
        <w:rPr/>
        <w:t>tests</w:t>
      </w:r>
      <w:r>
        <w:rPr>
          <w:spacing w:val="-8"/>
        </w:rPr>
        <w:t> </w:t>
      </w:r>
      <w:r>
        <w:rPr/>
        <w:t>execution</w:t>
      </w:r>
      <w:r>
        <w:rPr>
          <w:spacing w:val="-8"/>
        </w:rPr>
        <w:t> </w:t>
      </w:r>
      <w:r>
        <w:rPr/>
        <w:t>behavior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statements</w:t>
      </w:r>
      <w:r>
        <w:rPr>
          <w:spacing w:val="-8"/>
        </w:rPr>
        <w:t> </w:t>
      </w:r>
      <w:r>
        <w:rPr/>
        <w:t>represented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nodes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execution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statements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edges.</w:t>
      </w:r>
      <w:r>
        <w:rPr>
          <w:spacing w:val="-5"/>
        </w:rPr>
        <w:t> </w:t>
      </w:r>
      <w:r>
        <w:rPr>
          <w:spacing w:val="-2"/>
        </w:rPr>
        <w:t>Cytoscape</w:t>
      </w:r>
      <w:r>
        <w:rPr>
          <w:spacing w:val="-5"/>
        </w:rPr>
        <w:t> </w:t>
      </w:r>
      <w:r>
        <w:rPr>
          <w:spacing w:val="-2"/>
        </w:rPr>
        <w:t>software</w:t>
      </w:r>
      <w:r>
        <w:rPr>
          <w:spacing w:val="40"/>
        </w:rPr>
        <w:t> </w:t>
      </w:r>
      <w:r>
        <w:rPr/>
        <w:t>platform</w:t>
      </w:r>
      <w:r>
        <w:rPr>
          <w:spacing w:val="-7"/>
        </w:rPr>
        <w:t> </w:t>
      </w:r>
      <w:r>
        <w:rPr/>
        <w:t>(</w:t>
      </w:r>
      <w:hyperlink r:id="rId15">
        <w:r>
          <w:rPr>
            <w:color w:val="007FAC"/>
          </w:rPr>
          <w:t>http://www.cytoscape.org/</w:t>
        </w:r>
      </w:hyperlink>
      <w:r>
        <w:rPr/>
        <w:t>)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network</w:t>
      </w:r>
      <w:r>
        <w:rPr>
          <w:spacing w:val="-6"/>
        </w:rPr>
        <w:t> </w:t>
      </w:r>
      <w:r>
        <w:rPr/>
        <w:t>construction</w:t>
      </w:r>
      <w:r>
        <w:rPr>
          <w:spacing w:val="40"/>
        </w:rPr>
        <w:t> </w:t>
      </w:r>
      <w:r>
        <w:rPr/>
        <w:t>and generation. We model the network as an undirected/unweighted</w:t>
      </w:r>
      <w:r>
        <w:rPr>
          <w:spacing w:val="40"/>
        </w:rPr>
        <w:t> </w:t>
      </w:r>
      <w:r>
        <w:rPr/>
        <w:t>complex</w:t>
      </w:r>
      <w:r>
        <w:rPr>
          <w:spacing w:val="-4"/>
        </w:rPr>
        <w:t> </w:t>
      </w:r>
      <w:r>
        <w:rPr/>
        <w:t>network.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section</w:t>
      </w:r>
      <w:r>
        <w:rPr>
          <w:spacing w:val="-3"/>
        </w:rPr>
        <w:t> </w:t>
      </w:r>
      <w:r>
        <w:rPr/>
        <w:t>highlights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general</w:t>
      </w:r>
      <w:r>
        <w:rPr>
          <w:spacing w:val="-3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 proposed fault localization technique.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General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r>
        <w:rPr>
          <w:spacing w:val="-2"/>
        </w:rPr>
        <w:t>presents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detail</w:t>
      </w:r>
      <w:r>
        <w:rPr>
          <w:spacing w:val="-8"/>
        </w:rPr>
        <w:t> </w:t>
      </w:r>
      <w:r>
        <w:rPr>
          <w:spacing w:val="-2"/>
        </w:rPr>
        <w:t>steps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fault</w:t>
      </w:r>
      <w:r>
        <w:rPr>
          <w:spacing w:val="-8"/>
        </w:rPr>
        <w:t> </w:t>
      </w:r>
      <w:r>
        <w:rPr>
          <w:spacing w:val="-2"/>
        </w:rPr>
        <w:t>localization</w:t>
      </w:r>
      <w:r>
        <w:rPr>
          <w:spacing w:val="40"/>
        </w:rPr>
        <w:t> </w:t>
      </w:r>
      <w:r>
        <w:rPr/>
        <w:t>technique (FLCN-S) in locating a single fault.</w:t>
      </w:r>
    </w:p>
    <w:p>
      <w:pPr>
        <w:pStyle w:val="BodyText"/>
        <w:spacing w:before="23"/>
      </w:pP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1" w:after="0"/>
        <w:ind w:left="369" w:right="38" w:hanging="151"/>
        <w:jc w:val="both"/>
        <w:rPr>
          <w:sz w:val="16"/>
        </w:rPr>
      </w:pPr>
      <w:r>
        <w:rPr>
          <w:sz w:val="16"/>
        </w:rPr>
        <w:t>Step 1: In this step, the faulty program P will be executed by all the</w:t>
      </w:r>
      <w:r>
        <w:rPr>
          <w:spacing w:val="40"/>
          <w:sz w:val="16"/>
        </w:rPr>
        <w:t> </w:t>
      </w:r>
      <w:r>
        <w:rPr>
          <w:sz w:val="16"/>
        </w:rPr>
        <w:t>available</w:t>
      </w:r>
      <w:r>
        <w:rPr>
          <w:spacing w:val="-10"/>
          <w:sz w:val="16"/>
        </w:rPr>
        <w:t> </w:t>
      </w:r>
      <w:r>
        <w:rPr>
          <w:sz w:val="16"/>
        </w:rPr>
        <w:t>test</w:t>
      </w:r>
      <w:r>
        <w:rPr>
          <w:spacing w:val="-10"/>
          <w:sz w:val="16"/>
        </w:rPr>
        <w:t> </w:t>
      </w:r>
      <w:r>
        <w:rPr>
          <w:sz w:val="16"/>
        </w:rPr>
        <w:t>inputs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i/>
          <w:sz w:val="16"/>
        </w:rPr>
        <w:t>T</w:t>
      </w:r>
      <w:r>
        <w:rPr>
          <w:i/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execution</w:t>
      </w:r>
      <w:r>
        <w:rPr>
          <w:spacing w:val="-10"/>
          <w:sz w:val="16"/>
        </w:rPr>
        <w:t> </w:t>
      </w:r>
      <w:r>
        <w:rPr>
          <w:sz w:val="16"/>
        </w:rPr>
        <w:t>data</w:t>
      </w:r>
      <w:r>
        <w:rPr>
          <w:spacing w:val="-9"/>
          <w:sz w:val="16"/>
        </w:rPr>
        <w:t> </w:t>
      </w:r>
      <w:r>
        <w:rPr>
          <w:sz w:val="16"/>
        </w:rPr>
        <w:t>will</w:t>
      </w:r>
      <w:r>
        <w:rPr>
          <w:spacing w:val="-10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collected.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execution</w:t>
      </w:r>
      <w:r>
        <w:rPr>
          <w:spacing w:val="-9"/>
          <w:sz w:val="16"/>
        </w:rPr>
        <w:t> </w:t>
      </w:r>
      <w:r>
        <w:rPr>
          <w:sz w:val="16"/>
        </w:rPr>
        <w:t>pro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le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statements</w:t>
      </w:r>
      <w:r>
        <w:rPr>
          <w:spacing w:val="-8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sz w:val="16"/>
        </w:rPr>
        <w:t>respect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each</w:t>
      </w:r>
      <w:r>
        <w:rPr>
          <w:spacing w:val="-8"/>
          <w:sz w:val="16"/>
        </w:rPr>
        <w:t> </w:t>
      </w:r>
      <w:r>
        <w:rPr>
          <w:sz w:val="16"/>
        </w:rPr>
        <w:t>test</w:t>
      </w:r>
      <w:r>
        <w:rPr>
          <w:spacing w:val="-8"/>
          <w:sz w:val="16"/>
        </w:rPr>
        <w:t> </w:t>
      </w:r>
      <w:r>
        <w:rPr>
          <w:sz w:val="16"/>
        </w:rPr>
        <w:t>input</w:t>
      </w:r>
      <w:r>
        <w:rPr>
          <w:spacing w:val="-8"/>
          <w:sz w:val="16"/>
        </w:rPr>
        <w:t> </w:t>
      </w:r>
      <w:r>
        <w:rPr>
          <w:sz w:val="16"/>
        </w:rPr>
        <w:t>will</w:t>
      </w:r>
      <w:r>
        <w:rPr>
          <w:spacing w:val="-8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collected. The set of passed and failed test inputs will be identi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ed.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6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Step 2: A network </w:t>
      </w:r>
      <w:r>
        <w:rPr>
          <w:i/>
          <w:sz w:val="16"/>
        </w:rPr>
        <w:t>N </w:t>
      </w:r>
      <w:r>
        <w:rPr>
          <w:sz w:val="16"/>
        </w:rPr>
        <w:t>will be modeled using the execution pro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le of</w:t>
      </w:r>
      <w:r>
        <w:rPr>
          <w:spacing w:val="40"/>
          <w:sz w:val="16"/>
        </w:rPr>
        <w:t> </w:t>
      </w:r>
      <w:r>
        <w:rPr>
          <w:sz w:val="16"/>
        </w:rPr>
        <w:t>failed test inputs as input based on the process detailed in </w:t>
      </w:r>
      <w:r>
        <w:rPr>
          <w:sz w:val="16"/>
        </w:rPr>
        <w:t>Section</w:t>
      </w:r>
      <w:r>
        <w:rPr>
          <w:spacing w:val="40"/>
          <w:sz w:val="16"/>
        </w:rPr>
        <w:t> </w:t>
      </w:r>
      <w:hyperlink w:history="true" w:anchor="_bookmark14">
        <w:r>
          <w:rPr>
            <w:color w:val="007FAC"/>
            <w:spacing w:val="-2"/>
            <w:sz w:val="16"/>
          </w:rPr>
          <w:t>3.1.1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6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Step</w:t>
      </w:r>
      <w:r>
        <w:rPr>
          <w:spacing w:val="-6"/>
          <w:sz w:val="16"/>
        </w:rPr>
        <w:t> </w:t>
      </w:r>
      <w:r>
        <w:rPr>
          <w:sz w:val="16"/>
        </w:rPr>
        <w:t>3:</w:t>
      </w:r>
      <w:r>
        <w:rPr>
          <w:spacing w:val="-6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all</w:t>
      </w:r>
      <w:r>
        <w:rPr>
          <w:spacing w:val="-5"/>
          <w:sz w:val="16"/>
        </w:rPr>
        <w:t> </w:t>
      </w:r>
      <w:r>
        <w:rPr>
          <w:sz w:val="16"/>
        </w:rPr>
        <w:t>program</w:t>
      </w:r>
      <w:r>
        <w:rPr>
          <w:spacing w:val="-6"/>
          <w:sz w:val="16"/>
        </w:rPr>
        <w:t> </w:t>
      </w:r>
      <w:r>
        <w:rPr>
          <w:sz w:val="16"/>
        </w:rPr>
        <w:t>statements</w:t>
      </w:r>
      <w:r>
        <w:rPr>
          <w:spacing w:val="-6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-5"/>
          <w:sz w:val="16"/>
        </w:rPr>
        <w:t> </w:t>
      </w:r>
      <w:r>
        <w:rPr>
          <w:sz w:val="16"/>
        </w:rPr>
        <w:t>modeled</w:t>
      </w:r>
      <w:r>
        <w:rPr>
          <w:spacing w:val="-6"/>
          <w:sz w:val="16"/>
        </w:rPr>
        <w:t> </w:t>
      </w:r>
      <w:r>
        <w:rPr>
          <w:sz w:val="16"/>
        </w:rPr>
        <w:t>as</w:t>
      </w:r>
      <w:r>
        <w:rPr>
          <w:spacing w:val="-5"/>
          <w:sz w:val="16"/>
        </w:rPr>
        <w:t> </w:t>
      </w:r>
      <w:r>
        <w:rPr>
          <w:i/>
          <w:sz w:val="16"/>
        </w:rPr>
        <w:t>N</w:t>
      </w:r>
      <w:r>
        <w:rPr>
          <w:sz w:val="16"/>
        </w:rPr>
        <w:t>,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i/>
          <w:sz w:val="16"/>
        </w:rPr>
        <w:t>Dc</w:t>
      </w:r>
      <w:r>
        <w:rPr>
          <w:i/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i/>
          <w:sz w:val="16"/>
        </w:rPr>
        <w:t>Cc</w:t>
      </w:r>
      <w:r>
        <w:rPr>
          <w:i/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each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statement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will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calculated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based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Equation</w:t>
      </w:r>
      <w:r>
        <w:rPr>
          <w:spacing w:val="-6"/>
          <w:sz w:val="16"/>
        </w:rPr>
        <w:t> </w:t>
      </w:r>
      <w:hyperlink w:history="true" w:anchor="_bookmark9">
        <w:r>
          <w:rPr>
            <w:color w:val="007FAC"/>
            <w:spacing w:val="-2"/>
            <w:sz w:val="16"/>
          </w:rPr>
          <w:t>(2)</w:t>
        </w:r>
      </w:hyperlink>
      <w:r>
        <w:rPr>
          <w:color w:val="007FAC"/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Equation</w:t>
      </w:r>
    </w:p>
    <w:p>
      <w:pPr>
        <w:pStyle w:val="BodyText"/>
        <w:spacing w:line="276" w:lineRule="auto"/>
        <w:ind w:left="369" w:right="39"/>
        <w:jc w:val="both"/>
        <w:rPr>
          <w:i/>
        </w:rPr>
      </w:pPr>
      <w:hyperlink w:history="true" w:anchor="_bookmark11">
        <w:r>
          <w:rPr>
            <w:color w:val="007FAC"/>
          </w:rPr>
          <w:t>(4)</w:t>
        </w:r>
      </w:hyperlink>
      <w:r>
        <w:rPr/>
        <w:t>. Furthermore, Equation </w:t>
      </w:r>
      <w:hyperlink w:history="true" w:anchor="_bookmark13">
        <w:r>
          <w:rPr>
            <w:color w:val="007FAC"/>
          </w:rPr>
          <w:t>(5)</w:t>
        </w:r>
      </w:hyperlink>
      <w:r>
        <w:rPr>
          <w:color w:val="007FAC"/>
        </w:rPr>
        <w:t> </w:t>
      </w:r>
      <w:r>
        <w:rPr/>
        <w:t>will be computed to calculate </w:t>
      </w:r>
      <w:r>
        <w:rPr/>
        <w:t>the</w:t>
      </w:r>
      <w:r>
        <w:rPr>
          <w:spacing w:val="40"/>
        </w:rPr>
        <w:t> </w:t>
      </w:r>
      <w:r>
        <w:rPr/>
        <w:t>suspicious score value </w:t>
      </w:r>
      <w:r>
        <w:rPr>
          <w:i/>
        </w:rPr>
        <w:t>S </w:t>
      </w:r>
      <w:r>
        <w:rPr/>
        <w:t>of each statement in </w:t>
      </w:r>
      <w:r>
        <w:rPr>
          <w:i/>
        </w:rPr>
        <w:t>N.</w:t>
      </w:r>
    </w:p>
    <w:p>
      <w:pPr>
        <w:pStyle w:val="ListParagraph"/>
        <w:numPr>
          <w:ilvl w:val="3"/>
          <w:numId w:val="1"/>
        </w:numPr>
        <w:tabs>
          <w:tab w:pos="369" w:val="left" w:leader="none"/>
        </w:tabs>
        <w:spacing w:line="273" w:lineRule="auto" w:before="0" w:after="0"/>
        <w:ind w:left="369" w:right="38" w:hanging="151"/>
        <w:jc w:val="both"/>
        <w:rPr>
          <w:sz w:val="16"/>
        </w:rPr>
      </w:pPr>
      <w:r>
        <w:rPr>
          <w:sz w:val="16"/>
        </w:rPr>
        <w:t>Step 4: Based on the suspicious score value of program </w:t>
      </w:r>
      <w:r>
        <w:rPr>
          <w:sz w:val="16"/>
        </w:rPr>
        <w:t>statements,</w:t>
      </w:r>
      <w:r>
        <w:rPr>
          <w:spacing w:val="40"/>
          <w:sz w:val="16"/>
        </w:rPr>
        <w:t> </w:t>
      </w:r>
      <w:r>
        <w:rPr>
          <w:sz w:val="16"/>
        </w:rPr>
        <w:t>rank the statements </w:t>
      </w:r>
      <w:r>
        <w:rPr>
          <w:i/>
          <w:sz w:val="16"/>
        </w:rPr>
        <w:t>m</w:t>
      </w: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,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m</w:t>
      </w:r>
      <w:r>
        <w:rPr>
          <w:sz w:val="16"/>
          <w:vertAlign w:val="subscript"/>
        </w:rPr>
        <w:t>n</w:t>
      </w:r>
      <w:r>
        <w:rPr>
          <w:sz w:val="16"/>
          <w:vertAlign w:val="baseline"/>
        </w:rPr>
        <w:t> based on </w:t>
      </w:r>
      <w:r>
        <w:rPr>
          <w:i/>
          <w:sz w:val="16"/>
          <w:vertAlign w:val="baseline"/>
        </w:rPr>
        <w:t>S</w:t>
      </w: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S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S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,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S</w:t>
      </w:r>
      <w:r>
        <w:rPr>
          <w:sz w:val="16"/>
          <w:vertAlign w:val="subscript"/>
        </w:rPr>
        <w:t>n</w:t>
      </w:r>
      <w:r>
        <w:rPr>
          <w:sz w:val="16"/>
          <w:vertAlign w:val="baseline"/>
        </w:rPr>
        <w:t> in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descending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order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their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suspicious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score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values.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developer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will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tasked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check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statements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one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one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top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until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fault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location is identi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ed.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running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example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Let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use a sample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which</w:t>
      </w:r>
      <w:r>
        <w:rPr>
          <w:spacing w:val="-2"/>
        </w:rPr>
        <w:t> </w:t>
      </w:r>
      <w:r>
        <w:rPr/>
        <w:t>takes three</w:t>
      </w:r>
      <w:r>
        <w:rPr>
          <w:spacing w:val="-1"/>
        </w:rPr>
        <w:t> </w:t>
      </w:r>
      <w:r>
        <w:rPr/>
        <w:t>integers</w:t>
      </w:r>
      <w:r>
        <w:rPr>
          <w:spacing w:val="-2"/>
        </w:rPr>
        <w:t> </w:t>
      </w:r>
      <w:r>
        <w:rPr/>
        <w:t>as</w:t>
      </w:r>
      <w:r>
        <w:rPr>
          <w:spacing w:val="40"/>
        </w:rPr>
        <w:t> </w:t>
      </w:r>
      <w:r>
        <w:rPr/>
        <w:t>input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FLCN-S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locate</w:t>
      </w:r>
      <w:r>
        <w:rPr>
          <w:spacing w:val="-1"/>
        </w:rPr>
        <w:t> </w:t>
      </w:r>
      <w:r>
        <w:rPr/>
        <w:t>fault.</w:t>
      </w:r>
      <w:r>
        <w:rPr>
          <w:spacing w:val="-1"/>
        </w:rPr>
        <w:t> </w:t>
      </w:r>
      <w:r>
        <w:rPr/>
        <w:t>The </w:t>
      </w:r>
      <w:r>
        <w:rPr/>
        <w:t>pro-</w:t>
      </w:r>
      <w:r>
        <w:rPr>
          <w:spacing w:val="40"/>
        </w:rPr>
        <w:t> </w:t>
      </w:r>
      <w:r>
        <w:rPr/>
        <w:t>gram has 12 statements (</w:t>
      </w:r>
      <w:r>
        <w:rPr>
          <w:i/>
        </w:rPr>
        <w:t>n </w:t>
      </w:r>
      <w:r>
        <w:rPr>
          <w:rFonts w:ascii="Arial" w:hAnsi="Arial"/>
        </w:rPr>
        <w:t>= </w:t>
      </w:r>
      <w:r>
        <w:rPr/>
        <w:t>12) with 11 executable statements and a</w:t>
      </w:r>
      <w:r>
        <w:rPr>
          <w:spacing w:val="4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fault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statements</w:t>
      </w:r>
      <w:r>
        <w:rPr>
          <w:spacing w:val="-10"/>
        </w:rPr>
        <w:t> </w:t>
      </w:r>
      <w:r>
        <w:rPr>
          <w:i/>
        </w:rPr>
        <w:t>m</w:t>
      </w:r>
      <w:r>
        <w:rPr>
          <w:vertAlign w:val="subscript"/>
        </w:rPr>
        <w:t>5</w:t>
      </w:r>
      <w:r>
        <w:rPr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faulty</w:t>
      </w:r>
      <w:r>
        <w:rPr>
          <w:spacing w:val="-10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executed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one</w:t>
      </w:r>
      <w:r>
        <w:rPr>
          <w:spacing w:val="40"/>
          <w:vertAlign w:val="baseline"/>
        </w:rPr>
        <w:t> </w:t>
      </w:r>
      <w:r>
        <w:rPr>
          <w:vertAlign w:val="baseline"/>
        </w:rPr>
        <w:t>passed</w:t>
      </w:r>
      <w:r>
        <w:rPr>
          <w:spacing w:val="-8"/>
          <w:vertAlign w:val="baseline"/>
        </w:rPr>
        <w:t> </w:t>
      </w:r>
      <w:r>
        <w:rPr>
          <w:vertAlign w:val="baseline"/>
        </w:rPr>
        <w:t>test</w:t>
      </w:r>
      <w:r>
        <w:rPr>
          <w:spacing w:val="-7"/>
          <w:vertAlign w:val="baseline"/>
        </w:rPr>
        <w:t> </w:t>
      </w:r>
      <w:r>
        <w:rPr>
          <w:vertAlign w:val="baseline"/>
        </w:rPr>
        <w:t>input</w:t>
      </w:r>
      <w:r>
        <w:rPr>
          <w:spacing w:val="-8"/>
          <w:vertAlign w:val="baseline"/>
        </w:rPr>
        <w:t> </w:t>
      </w:r>
      <w:r>
        <w:rPr>
          <w:vertAlign w:val="baseline"/>
        </w:rPr>
        <w:t>{t</w:t>
      </w:r>
      <w:r>
        <w:rPr>
          <w:vertAlign w:val="subscript"/>
        </w:rPr>
        <w:t>1</w:t>
      </w:r>
      <w:r>
        <w:rPr>
          <w:vertAlign w:val="baseline"/>
        </w:rPr>
        <w:t>}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two</w:t>
      </w:r>
      <w:r>
        <w:rPr>
          <w:spacing w:val="-7"/>
          <w:vertAlign w:val="baseline"/>
        </w:rPr>
        <w:t> </w:t>
      </w:r>
      <w:r>
        <w:rPr>
          <w:vertAlign w:val="baseline"/>
        </w:rPr>
        <w:t>failed</w:t>
      </w:r>
      <w:r>
        <w:rPr>
          <w:spacing w:val="-7"/>
          <w:vertAlign w:val="baseline"/>
        </w:rPr>
        <w:t> </w:t>
      </w:r>
      <w:r>
        <w:rPr>
          <w:vertAlign w:val="baseline"/>
        </w:rPr>
        <w:t>test</w:t>
      </w:r>
      <w:r>
        <w:rPr>
          <w:spacing w:val="-8"/>
          <w:vertAlign w:val="baseline"/>
        </w:rPr>
        <w:t> </w:t>
      </w:r>
      <w:r>
        <w:rPr>
          <w:vertAlign w:val="baseline"/>
        </w:rPr>
        <w:t>inputs</w:t>
      </w:r>
      <w:r>
        <w:rPr>
          <w:spacing w:val="-7"/>
          <w:vertAlign w:val="baseline"/>
        </w:rPr>
        <w:t> </w:t>
      </w:r>
      <w:r>
        <w:rPr>
          <w:vertAlign w:val="baseline"/>
        </w:rPr>
        <w:t>{t</w:t>
      </w:r>
      <w:r>
        <w:rPr>
          <w:vertAlign w:val="subscript"/>
        </w:rPr>
        <w:t>5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6</w:t>
      </w:r>
      <w:r>
        <w:rPr>
          <w:vertAlign w:val="baseline"/>
        </w:rPr>
        <w:t>}.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40"/>
          <w:vertAlign w:val="baseline"/>
        </w:rPr>
        <w:t> </w:t>
      </w:r>
      <w:r>
        <w:rPr>
          <w:vertAlign w:val="baseline"/>
        </w:rPr>
        <w:t>technique will rank the faulty statement at the top of the ranking list</w:t>
      </w:r>
      <w:r>
        <w:rPr>
          <w:spacing w:val="40"/>
          <w:vertAlign w:val="baseline"/>
        </w:rPr>
        <w:t> </w:t>
      </w:r>
      <w:r>
        <w:rPr>
          <w:vertAlign w:val="baseline"/>
        </w:rPr>
        <w:t>because it takes into consideration behavioral anomalies and distance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 statements in failed tests execution.</w:t>
      </w:r>
    </w:p>
    <w:p>
      <w:pPr>
        <w:pStyle w:val="BodyText"/>
        <w:spacing w:line="179" w:lineRule="exact"/>
        <w:ind w:left="370"/>
        <w:jc w:val="both"/>
      </w:pPr>
      <w:r>
        <w:rPr/>
        <w:t>At</w:t>
      </w:r>
      <w:r>
        <w:rPr>
          <w:spacing w:val="14"/>
        </w:rPr>
        <w:t> </w:t>
      </w:r>
      <w:r>
        <w:rPr/>
        <w:t>step</w:t>
      </w:r>
      <w:r>
        <w:rPr>
          <w:spacing w:val="15"/>
        </w:rPr>
        <w:t> </w:t>
      </w:r>
      <w:r>
        <w:rPr/>
        <w:t>2,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network</w:t>
      </w:r>
      <w:r>
        <w:rPr>
          <w:spacing w:val="14"/>
        </w:rPr>
        <w:t> </w:t>
      </w:r>
      <w:r>
        <w:rPr>
          <w:i/>
        </w:rPr>
        <w:t>N</w:t>
      </w:r>
      <w:r>
        <w:rPr/>
        <w:t>,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process</w:t>
      </w:r>
      <w:r>
        <w:rPr>
          <w:spacing w:val="15"/>
        </w:rPr>
        <w:t> </w:t>
      </w:r>
      <w:r>
        <w:rPr/>
        <w:t>detailed</w:t>
      </w:r>
      <w:r>
        <w:rPr>
          <w:spacing w:val="13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-2"/>
        </w:rPr>
        <w:t>Section</w:t>
      </w:r>
    </w:p>
    <w:p>
      <w:pPr>
        <w:pStyle w:val="BodyText"/>
        <w:spacing w:line="276" w:lineRule="auto" w:before="27"/>
        <w:ind w:left="131" w:right="38"/>
        <w:jc w:val="both"/>
      </w:pPr>
      <w:hyperlink w:history="true" w:anchor="_bookmark14">
        <w:r>
          <w:rPr>
            <w:color w:val="007FAC"/>
          </w:rPr>
          <w:t>3.1.1</w:t>
        </w:r>
      </w:hyperlink>
      <w:r>
        <w:rPr>
          <w:color w:val="007FAC"/>
        </w:rPr>
        <w:t> </w:t>
      </w:r>
      <w:r>
        <w:rPr/>
        <w:t>will be used. The network in </w:t>
      </w:r>
      <w:hyperlink w:history="true" w:anchor="_bookmark17">
        <w:r>
          <w:rPr>
            <w:color w:val="007FAC"/>
          </w:rPr>
          <w:t>Fig. 2</w:t>
        </w:r>
      </w:hyperlink>
      <w:r>
        <w:rPr>
          <w:color w:val="007FAC"/>
        </w:rPr>
        <w:t> </w:t>
      </w:r>
      <w:r>
        <w:rPr/>
        <w:t>is generated using the </w:t>
      </w:r>
      <w:r>
        <w:rPr/>
        <w:t>above-</w:t>
      </w:r>
      <w:r>
        <w:rPr>
          <w:spacing w:val="40"/>
        </w:rPr>
        <w:t> </w:t>
      </w:r>
      <w:r>
        <w:rPr/>
        <w:t>failed tests execution. For the </w:t>
      </w:r>
      <w:r>
        <w:rPr>
          <w:rFonts w:ascii="Times New Roman"/>
        </w:rPr>
        <w:t>fi</w:t>
      </w:r>
      <w:r>
        <w:rPr/>
        <w:t>rst failed test input t</w:t>
      </w:r>
      <w:r>
        <w:rPr>
          <w:vertAlign w:val="subscript"/>
        </w:rPr>
        <w:t>5</w:t>
      </w:r>
      <w:r>
        <w:rPr>
          <w:vertAlign w:val="baseline"/>
        </w:rPr>
        <w:t>, there is an </w:t>
      </w:r>
      <w:r>
        <w:rPr>
          <w:vertAlign w:val="baseline"/>
        </w:rPr>
        <w:t>edge</w:t>
      </w:r>
      <w:r>
        <w:rPr>
          <w:spacing w:val="40"/>
          <w:vertAlign w:val="baseline"/>
        </w:rPr>
        <w:t> </w:t>
      </w:r>
      <w:r>
        <w:rPr>
          <w:vertAlign w:val="baseline"/>
        </w:rPr>
        <w:t>from 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, and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12</w:t>
      </w:r>
      <w:r>
        <w:rPr>
          <w:vertAlign w:val="baseline"/>
        </w:rPr>
        <w:t>. For the second failed</w:t>
      </w:r>
      <w:r>
        <w:rPr>
          <w:spacing w:val="40"/>
          <w:vertAlign w:val="baseline"/>
        </w:rPr>
        <w:t> </w:t>
      </w:r>
      <w:r>
        <w:rPr>
          <w:vertAlign w:val="baseline"/>
        </w:rPr>
        <w:t>test input t</w:t>
      </w:r>
      <w:r>
        <w:rPr>
          <w:vertAlign w:val="subscript"/>
        </w:rPr>
        <w:t>6</w:t>
      </w:r>
      <w:r>
        <w:rPr>
          <w:vertAlign w:val="baseline"/>
        </w:rPr>
        <w:t>, there is an extra edge from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6</w:t>
      </w:r>
      <w:r>
        <w:rPr>
          <w:vertAlign w:val="baseline"/>
        </w:rPr>
        <w:t> and </w:t>
      </w:r>
      <w:r>
        <w:rPr>
          <w:i/>
          <w:vertAlign w:val="baseline"/>
        </w:rPr>
        <w:t>m</w:t>
      </w:r>
      <w:r>
        <w:rPr>
          <w:vertAlign w:val="subscript"/>
        </w:rPr>
        <w:t>6</w:t>
      </w:r>
      <w:r>
        <w:rPr>
          <w:vertAlign w:val="baseline"/>
        </w:rPr>
        <w:t> to </w:t>
      </w:r>
      <w:r>
        <w:rPr>
          <w:i/>
          <w:vertAlign w:val="baseline"/>
        </w:rPr>
        <w:t>m</w:t>
      </w:r>
      <w:r>
        <w:rPr>
          <w:vertAlign w:val="subscript"/>
        </w:rPr>
        <w:t>8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respectively. The faulty statement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vertAlign w:val="baseline"/>
        </w:rPr>
        <w:t> is executed by all the failed </w:t>
      </w:r>
      <w:r>
        <w:rPr>
          <w:vertAlign w:val="baseline"/>
        </w:rPr>
        <w:t>test</w:t>
      </w:r>
      <w:r>
        <w:rPr>
          <w:spacing w:val="40"/>
          <w:vertAlign w:val="baseline"/>
        </w:rPr>
        <w:t> </w:t>
      </w:r>
      <w:r>
        <w:rPr>
          <w:vertAlign w:val="baseline"/>
        </w:rPr>
        <w:t>inputs.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Thus,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shown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hyperlink w:history="true" w:anchor="_bookmark17">
        <w:r>
          <w:rPr>
            <w:color w:val="007FAC"/>
            <w:vertAlign w:val="baseline"/>
          </w:rPr>
          <w:t>Fig.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color w:val="007FAC"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generated.</w:t>
      </w:r>
      <w:r>
        <w:rPr>
          <w:spacing w:val="-10"/>
          <w:vertAlign w:val="baseline"/>
        </w:rPr>
        <w:t> </w:t>
      </w:r>
      <w:r>
        <w:rPr>
          <w:vertAlign w:val="baseline"/>
        </w:rPr>
        <w:t>Step</w:t>
      </w:r>
      <w:r>
        <w:rPr>
          <w:spacing w:val="-9"/>
          <w:vertAlign w:val="baseline"/>
        </w:rPr>
        <w:t> </w:t>
      </w:r>
      <w:r>
        <w:rPr>
          <w:vertAlign w:val="baseline"/>
        </w:rPr>
        <w:t>1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step</w:t>
      </w:r>
      <w:r>
        <w:rPr>
          <w:spacing w:val="40"/>
          <w:vertAlign w:val="baseline"/>
        </w:rPr>
        <w:t> </w:t>
      </w:r>
      <w:r>
        <w:rPr>
          <w:vertAlign w:val="baseline"/>
        </w:rPr>
        <w:t>2 is now completed.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Moving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the degree</w:t>
      </w:r>
      <w:r>
        <w:rPr>
          <w:spacing w:val="-2"/>
        </w:rPr>
        <w:t> </w:t>
      </w:r>
      <w:r>
        <w:rPr/>
        <w:t>centrality</w:t>
      </w:r>
      <w:r>
        <w:rPr>
          <w:spacing w:val="-2"/>
        </w:rPr>
        <w:t> </w:t>
      </w:r>
      <w:r>
        <w:rPr>
          <w:i/>
        </w:rPr>
        <w:t>Dc</w:t>
      </w:r>
      <w:r>
        <w:rPr>
          <w:i/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statement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closeness centrality </w:t>
      </w:r>
      <w:r>
        <w:rPr>
          <w:i/>
          <w:vertAlign w:val="baseline"/>
        </w:rPr>
        <w:t>Cc </w:t>
      </w:r>
      <w:r>
        <w:rPr>
          <w:vertAlign w:val="baseline"/>
        </w:rPr>
        <w:t>of a statement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to all other statements in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 </w:t>
      </w:r>
      <w:r>
        <w:rPr>
          <w:i/>
          <w:vertAlign w:val="baseline"/>
        </w:rPr>
        <w:t>N </w:t>
      </w:r>
      <w:r>
        <w:rPr>
          <w:vertAlign w:val="baseline"/>
        </w:rPr>
        <w:t>is calculated. Next, in step 4, the suspicious score </w:t>
      </w:r>
      <w:r>
        <w:rPr>
          <w:i/>
          <w:vertAlign w:val="baseline"/>
        </w:rPr>
        <w:t>S </w:t>
      </w:r>
      <w:r>
        <w:rPr>
          <w:vertAlign w:val="baseline"/>
        </w:rPr>
        <w:t>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program statements will be calculated according to Equation </w:t>
      </w:r>
      <w:hyperlink w:history="true" w:anchor="_bookmark13">
        <w:r>
          <w:rPr>
            <w:color w:val="007FAC"/>
            <w:vertAlign w:val="baseline"/>
          </w:rPr>
          <w:t>(5)</w:t>
        </w:r>
      </w:hyperlink>
      <w:r>
        <w:rPr>
          <w:vertAlign w:val="baseline"/>
        </w:rPr>
        <w:t>. </w:t>
      </w:r>
      <w:r>
        <w:rPr>
          <w:vertAlign w:val="baseline"/>
        </w:rPr>
        <w:t>Rank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statements 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vertAlign w:val="subscript"/>
        </w:rPr>
        <w:t>3</w:t>
      </w:r>
      <w:r>
        <w:rPr>
          <w:vertAlign w:val="baseline"/>
        </w:rPr>
        <w:t>,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, </w:t>
      </w:r>
      <w:r>
        <w:rPr>
          <w:i/>
          <w:vertAlign w:val="baseline"/>
        </w:rPr>
        <w:t>m</w:t>
      </w:r>
      <w:r>
        <w:rPr>
          <w:vertAlign w:val="subscript"/>
        </w:rPr>
        <w:t>12</w:t>
      </w:r>
      <w:r>
        <w:rPr>
          <w:vertAlign w:val="baseline"/>
        </w:rPr>
        <w:t> based on </w:t>
      </w:r>
      <w:r>
        <w:rPr>
          <w:i/>
          <w:vertAlign w:val="baseline"/>
        </w:rPr>
        <w:t>S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S</w:t>
      </w:r>
      <w:r>
        <w:rPr>
          <w:vertAlign w:val="subscript"/>
        </w:rPr>
        <w:t>3</w:t>
      </w:r>
      <w:r>
        <w:rPr>
          <w:vertAlign w:val="baseline"/>
        </w:rPr>
        <w:t>,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, </w:t>
      </w:r>
      <w:r>
        <w:rPr>
          <w:i/>
          <w:vertAlign w:val="baseline"/>
        </w:rPr>
        <w:t>S</w:t>
      </w:r>
      <w:r>
        <w:rPr>
          <w:vertAlign w:val="subscript"/>
        </w:rPr>
        <w:t>12</w:t>
      </w:r>
      <w:r>
        <w:rPr>
          <w:vertAlign w:val="baseline"/>
        </w:rPr>
        <w:t> in</w:t>
      </w:r>
      <w:r>
        <w:rPr>
          <w:spacing w:val="40"/>
          <w:vertAlign w:val="baseline"/>
        </w:rPr>
        <w:t> </w:t>
      </w:r>
      <w:r>
        <w:rPr>
          <w:vertAlign w:val="baseline"/>
        </w:rPr>
        <w:t>descending order of their suspicious score values. The developer will</w:t>
      </w:r>
      <w:r>
        <w:rPr>
          <w:spacing w:val="40"/>
          <w:vertAlign w:val="baseline"/>
        </w:rPr>
        <w:t> </w:t>
      </w:r>
      <w:r>
        <w:rPr>
          <w:vertAlign w:val="baseline"/>
        </w:rPr>
        <w:t>check the statements one by one from the top until the location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fault is identi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ed. Lastly, the localization result is shown in </w:t>
      </w:r>
      <w:hyperlink w:history="true" w:anchor="_bookmark18">
        <w:r>
          <w:rPr>
            <w:color w:val="007FAC"/>
            <w:vertAlign w:val="baseline"/>
          </w:rPr>
          <w:t>Table 4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Looking</w:t>
      </w:r>
      <w:r>
        <w:rPr>
          <w:spacing w:val="7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result,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faulty</w:t>
      </w:r>
      <w:r>
        <w:rPr>
          <w:spacing w:val="9"/>
          <w:vertAlign w:val="baseline"/>
        </w:rPr>
        <w:t> </w:t>
      </w:r>
      <w:r>
        <w:rPr>
          <w:vertAlign w:val="baseline"/>
        </w:rPr>
        <w:t>statement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5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rank</w:t>
      </w:r>
      <w:r>
        <w:rPr>
          <w:spacing w:val="10"/>
          <w:vertAlign w:val="baseline"/>
        </w:rPr>
        <w:t> </w:t>
      </w:r>
      <w:r>
        <w:rPr>
          <w:vertAlign w:val="baseline"/>
        </w:rPr>
        <w:t>at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top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before="109"/>
        <w:ind w:left="131"/>
      </w:pPr>
      <w:r>
        <w:rPr/>
        <w:br w:type="column"/>
      </w:r>
      <w:r>
        <w:rPr/>
        <w:t>ranking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highest</w:t>
      </w:r>
      <w:r>
        <w:rPr>
          <w:spacing w:val="-3"/>
        </w:rPr>
        <w:t> </w:t>
      </w:r>
      <w:r>
        <w:rPr/>
        <w:t>suspicious</w:t>
      </w:r>
      <w:r>
        <w:rPr>
          <w:spacing w:val="-1"/>
        </w:rPr>
        <w:t> </w:t>
      </w:r>
      <w:r>
        <w:rPr>
          <w:spacing w:val="-2"/>
        </w:rPr>
        <w:t>score.</w:t>
      </w: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16" w:id="28"/>
      <w:bookmarkEnd w:id="28"/>
      <w:r>
        <w:rPr/>
      </w:r>
      <w:r>
        <w:rPr>
          <w:spacing w:val="-2"/>
          <w:w w:val="105"/>
          <w:sz w:val="16"/>
        </w:rPr>
        <w:t>Experimentation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this section, the subject programs, data collection process, </w:t>
      </w:r>
      <w:r>
        <w:rPr/>
        <w:t>and</w:t>
      </w:r>
      <w:r>
        <w:rPr>
          <w:spacing w:val="40"/>
        </w:rPr>
        <w:t> </w:t>
      </w:r>
      <w:r>
        <w:rPr/>
        <w:t>evaluation metrics and criteria for the experimental process are high-</w:t>
      </w:r>
      <w:r>
        <w:rPr>
          <w:spacing w:val="40"/>
        </w:rPr>
        <w:t> </w:t>
      </w:r>
      <w:r>
        <w:rPr/>
        <w:t>lighted in Section 4.1. The results and discussion are also presented in</w:t>
      </w:r>
      <w:r>
        <w:rPr>
          <w:spacing w:val="40"/>
        </w:rPr>
        <w:t> </w:t>
      </w:r>
      <w:r>
        <w:rPr/>
        <w:t>Section 4.2.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Experimental</w:t>
      </w:r>
      <w:r>
        <w:rPr>
          <w:i/>
          <w:spacing w:val="33"/>
          <w:sz w:val="16"/>
        </w:rPr>
        <w:t> </w:t>
      </w:r>
      <w:r>
        <w:rPr>
          <w:i/>
          <w:spacing w:val="-2"/>
          <w:w w:val="95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Subject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5"/>
          <w:sz w:val="16"/>
        </w:rPr>
        <w:t>programs</w:t>
      </w:r>
    </w:p>
    <w:p>
      <w:pPr>
        <w:pStyle w:val="BodyText"/>
        <w:spacing w:before="26"/>
        <w:ind w:left="370"/>
        <w:jc w:val="both"/>
      </w:pP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experiment,</w:t>
      </w:r>
      <w:r>
        <w:rPr>
          <w:spacing w:val="1"/>
        </w:rPr>
        <w:t> </w:t>
      </w:r>
      <w:r>
        <w:rPr/>
        <w:t>we utilized</w:t>
      </w:r>
      <w:r>
        <w:rPr>
          <w:spacing w:val="1"/>
        </w:rPr>
        <w:t> </w:t>
      </w:r>
      <w:r>
        <w:rPr/>
        <w:t>Siemens</w:t>
      </w:r>
      <w:r>
        <w:rPr>
          <w:spacing w:val="2"/>
        </w:rPr>
        <w:t> </w:t>
      </w:r>
      <w:r>
        <w:rPr/>
        <w:t>test</w:t>
      </w:r>
      <w:r>
        <w:rPr>
          <w:spacing w:val="1"/>
        </w:rPr>
        <w:t> </w:t>
      </w:r>
      <w:r>
        <w:rPr/>
        <w:t>suite subject</w:t>
      </w:r>
      <w:r>
        <w:rPr>
          <w:spacing w:val="1"/>
        </w:rPr>
        <w:t> </w:t>
      </w:r>
      <w:r>
        <w:rPr>
          <w:spacing w:val="-2"/>
        </w:rPr>
        <w:t>programs</w:t>
      </w:r>
    </w:p>
    <w:p>
      <w:pPr>
        <w:pStyle w:val="BodyText"/>
        <w:spacing w:line="276" w:lineRule="auto" w:before="26"/>
        <w:ind w:left="131" w:right="109" w:hanging="1"/>
        <w:jc w:val="both"/>
      </w:pPr>
      <w:r>
        <w:rPr>
          <w:spacing w:val="-4"/>
        </w:rPr>
        <w:t>[</w:t>
      </w:r>
      <w:hyperlink w:history="true" w:anchor="_bookmark76">
        <w:r>
          <w:rPr>
            <w:color w:val="007FAC"/>
            <w:spacing w:val="-4"/>
          </w:rPr>
          <w:t>53</w:t>
        </w:r>
      </w:hyperlink>
      <w:r>
        <w:rPr>
          <w:spacing w:val="-4"/>
        </w:rPr>
        <w:t>] and four Unix real-life utility programs (</w:t>
      </w:r>
      <w:r>
        <w:rPr>
          <w:i/>
          <w:spacing w:val="-4"/>
        </w:rPr>
        <w:t>gzip, sed, </w:t>
      </w:r>
      <w:r>
        <w:rPr>
          <w:rFonts w:ascii="Times New Roman"/>
          <w:i/>
          <w:spacing w:val="-4"/>
        </w:rPr>
        <w:t>fl</w:t>
      </w:r>
      <w:r>
        <w:rPr>
          <w:i/>
          <w:spacing w:val="-4"/>
        </w:rPr>
        <w:t>ex, and grep</w:t>
      </w:r>
      <w:r>
        <w:rPr>
          <w:spacing w:val="-4"/>
        </w:rPr>
        <w:t>) [</w:t>
      </w:r>
      <w:hyperlink w:history="true" w:anchor="_bookmark77">
        <w:r>
          <w:rPr>
            <w:color w:val="007FAC"/>
            <w:spacing w:val="-4"/>
          </w:rPr>
          <w:t>54</w:t>
        </w:r>
      </w:hyperlink>
      <w:r>
        <w:rPr>
          <w:spacing w:val="-4"/>
        </w:rPr>
        <w:t>]</w:t>
      </w:r>
      <w:r>
        <w:rPr>
          <w:spacing w:val="40"/>
        </w:rPr>
        <w:t> </w:t>
      </w:r>
      <w:r>
        <w:rPr/>
        <w:t>to evaluate the proposed technique. Generally, various studies </w:t>
      </w:r>
      <w:r>
        <w:rPr/>
        <w:t>have</w:t>
      </w:r>
      <w:r>
        <w:rPr>
          <w:spacing w:val="40"/>
        </w:rPr>
        <w:t> </w:t>
      </w:r>
      <w:r>
        <w:rPr/>
        <w:t>utilized these subject</w:t>
      </w:r>
      <w:r>
        <w:rPr>
          <w:spacing w:val="-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for fault localization</w:t>
      </w:r>
      <w:r>
        <w:rPr>
          <w:spacing w:val="-2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9</w:t>
        </w:r>
      </w:hyperlink>
      <w:r>
        <w:rPr/>
        <w:t>,</w:t>
      </w:r>
      <w:hyperlink w:history="true" w:anchor="_bookmark48">
        <w:r>
          <w:rPr>
            <w:color w:val="007FAC"/>
          </w:rPr>
          <w:t>18</w:t>
        </w:r>
      </w:hyperlink>
      <w:r>
        <w:rPr/>
        <w:t>,</w:t>
      </w:r>
      <w:hyperlink w:history="true" w:anchor="_bookmark49">
        <w:r>
          <w:rPr>
            <w:color w:val="007FAC"/>
          </w:rPr>
          <w:t>19</w:t>
        </w:r>
      </w:hyperlink>
      <w:r>
        <w:rPr/>
        <w:t>]. Siemens</w:t>
      </w:r>
      <w:r>
        <w:rPr>
          <w:spacing w:val="40"/>
        </w:rPr>
        <w:t> </w:t>
      </w:r>
      <w:r>
        <w:rPr/>
        <w:t>test suite programs are utilized because the programs contains </w:t>
      </w:r>
      <w:r>
        <w:rPr/>
        <w:t>single</w:t>
      </w:r>
      <w:r>
        <w:rPr>
          <w:spacing w:val="40"/>
        </w:rPr>
        <w:t> </w:t>
      </w:r>
      <w:r>
        <w:rPr/>
        <w:t>fault each, while Unix real-life utility programs contains both real </w:t>
      </w:r>
      <w:r>
        <w:rPr/>
        <w:t>and</w:t>
      </w:r>
      <w:r>
        <w:rPr>
          <w:spacing w:val="40"/>
        </w:rPr>
        <w:t> </w:t>
      </w:r>
      <w:r>
        <w:rPr/>
        <w:t>seeded faults [</w:t>
      </w:r>
      <w:hyperlink w:history="true" w:anchor="_bookmark59">
        <w:r>
          <w:rPr>
            <w:color w:val="007FAC"/>
          </w:rPr>
          <w:t>33</w:t>
        </w:r>
      </w:hyperlink>
      <w:r>
        <w:rPr/>
        <w:t>]. All of these subject programs are also written in C</w:t>
      </w:r>
      <w:r>
        <w:rPr>
          <w:spacing w:val="40"/>
        </w:rPr>
        <w:t> </w:t>
      </w:r>
      <w:r>
        <w:rPr/>
        <w:t>programming language.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Siemens test suite is composed of seven subject programs, </w:t>
      </w:r>
      <w:r>
        <w:rPr/>
        <w:t>namely</w:t>
      </w:r>
      <w:r>
        <w:rPr>
          <w:spacing w:val="40"/>
        </w:rPr>
        <w:t> </w:t>
      </w:r>
      <w:r>
        <w:rPr>
          <w:i/>
          <w:w w:val="90"/>
        </w:rPr>
        <w:t>schedule,</w:t>
      </w:r>
      <w:r>
        <w:rPr>
          <w:i/>
          <w:w w:val="90"/>
        </w:rPr>
        <w:t> schedule2,</w:t>
      </w:r>
      <w:r>
        <w:rPr>
          <w:i/>
          <w:w w:val="90"/>
        </w:rPr>
        <w:t> print_tokens,</w:t>
      </w:r>
      <w:r>
        <w:rPr>
          <w:i/>
          <w:w w:val="90"/>
        </w:rPr>
        <w:t> print_tokens2,</w:t>
      </w:r>
      <w:r>
        <w:rPr>
          <w:i/>
          <w:w w:val="90"/>
        </w:rPr>
        <w:t> replace,</w:t>
      </w:r>
      <w:r>
        <w:rPr>
          <w:i/>
          <w:w w:val="90"/>
        </w:rPr>
        <w:t> tot_info,</w:t>
      </w:r>
      <w:r>
        <w:rPr>
          <w:i/>
          <w:w w:val="90"/>
        </w:rPr>
        <w:t> </w:t>
      </w:r>
      <w:r>
        <w:rPr>
          <w:w w:val="90"/>
        </w:rPr>
        <w:t>and</w:t>
      </w:r>
      <w:r>
        <w:rPr>
          <w:w w:val="90"/>
        </w:rPr>
        <w:t> </w:t>
      </w:r>
      <w:r>
        <w:rPr>
          <w:i/>
          <w:w w:val="90"/>
        </w:rPr>
        <w:t>tcas</w:t>
      </w:r>
      <w:r>
        <w:rPr>
          <w:i/>
          <w:spacing w:val="40"/>
        </w:rPr>
        <w:t> </w:t>
      </w:r>
      <w:r>
        <w:rPr/>
        <w:t>where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subject</w:t>
      </w:r>
      <w:r>
        <w:rPr>
          <w:spacing w:val="-6"/>
        </w:rPr>
        <w:t> </w:t>
      </w:r>
      <w:r>
        <w:rPr/>
        <w:t>programs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1000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inputs.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the Unix real-life utility program, </w:t>
      </w:r>
      <w:r>
        <w:rPr>
          <w:i/>
        </w:rPr>
        <w:t>gzip </w:t>
      </w:r>
      <w:r>
        <w:rPr/>
        <w:t>program is utilized for </w:t>
      </w:r>
      <w:r>
        <w:rPr>
          <w:rFonts w:ascii="Times New Roman"/>
        </w:rPr>
        <w:t>fi</w:t>
      </w:r>
      <w:r>
        <w:rPr/>
        <w:t>le</w:t>
      </w:r>
      <w:r>
        <w:rPr>
          <w:spacing w:val="40"/>
        </w:rPr>
        <w:t> </w:t>
      </w:r>
      <w:r>
        <w:rPr/>
        <w:t>compression and decompression. The program is normally utilized to</w:t>
      </w:r>
      <w:r>
        <w:rPr>
          <w:spacing w:val="40"/>
        </w:rPr>
        <w:t> </w:t>
      </w:r>
      <w:bookmarkStart w:name="_bookmark17" w:id="29"/>
      <w:bookmarkEnd w:id="29"/>
      <w:r>
        <w:rPr>
          <w:spacing w:val="-2"/>
        </w:rPr>
        <w:t>decrease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name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i/>
          <w:spacing w:val="-2"/>
        </w:rPr>
        <w:t>gzip</w:t>
      </w:r>
      <w:r>
        <w:rPr>
          <w:i/>
          <w:spacing w:val="-8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comprises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5"/>
        </w:rPr>
        <w:t>13</w:t>
      </w: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4310634</wp:posOffset>
            </wp:positionH>
            <wp:positionV relativeFrom="paragraph">
              <wp:posOffset>173456</wp:posOffset>
            </wp:positionV>
            <wp:extent cx="2355173" cy="3776472"/>
            <wp:effectExtent l="0" t="0" r="0" b="0"/>
            <wp:wrapTopAndBottom/>
            <wp:docPr id="53" name="Image 5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173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01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41"/>
          <w:sz w:val="14"/>
        </w:rPr>
        <w:t> </w:t>
      </w:r>
      <w:r>
        <w:rPr>
          <w:sz w:val="14"/>
        </w:rPr>
        <w:t>Network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single</w:t>
      </w:r>
      <w:r>
        <w:rPr>
          <w:spacing w:val="17"/>
          <w:sz w:val="14"/>
        </w:rPr>
        <w:t> </w:t>
      </w:r>
      <w:r>
        <w:rPr>
          <w:sz w:val="14"/>
        </w:rPr>
        <w:t>fault</w:t>
      </w:r>
      <w:r>
        <w:rPr>
          <w:spacing w:val="18"/>
          <w:sz w:val="14"/>
        </w:rPr>
        <w:t> </w:t>
      </w:r>
      <w:r>
        <w:rPr>
          <w:sz w:val="14"/>
        </w:rPr>
        <w:t>program</w:t>
      </w:r>
      <w:r>
        <w:rPr>
          <w:spacing w:val="17"/>
          <w:sz w:val="14"/>
        </w:rPr>
        <w:t> </w:t>
      </w:r>
      <w:r>
        <w:rPr>
          <w:sz w:val="14"/>
        </w:rPr>
        <w:t>mid</w:t>
      </w:r>
      <w:r>
        <w:rPr>
          <w:spacing w:val="18"/>
          <w:sz w:val="14"/>
        </w:rPr>
        <w:t> </w:t>
      </w:r>
      <w:r>
        <w:rPr>
          <w:sz w:val="14"/>
        </w:rPr>
        <w:t>(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).</w:t>
      </w:r>
    </w:p>
    <w:p>
      <w:pPr>
        <w:pStyle w:val="BodyText"/>
        <w:spacing w:before="136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8" w:id="30"/>
      <w:bookmarkEnd w:id="30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Localization</w:t>
      </w:r>
      <w:r>
        <w:rPr>
          <w:spacing w:val="12"/>
          <w:sz w:val="14"/>
        </w:rPr>
        <w:t> </w:t>
      </w:r>
      <w:r>
        <w:rPr>
          <w:sz w:val="14"/>
        </w:rPr>
        <w:t>result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mid</w:t>
      </w:r>
      <w:r>
        <w:rPr>
          <w:spacing w:val="11"/>
          <w:sz w:val="14"/>
        </w:rPr>
        <w:t> </w:t>
      </w:r>
      <w:r>
        <w:rPr>
          <w:sz w:val="14"/>
        </w:rPr>
        <w:t>(</w:t>
      </w:r>
      <w:r>
        <w:rPr>
          <w:spacing w:val="11"/>
          <w:sz w:val="14"/>
        </w:rPr>
        <w:t> </w:t>
      </w:r>
      <w:r>
        <w:rPr>
          <w:sz w:val="14"/>
        </w:rPr>
        <w:t>)</w:t>
      </w:r>
      <w:r>
        <w:rPr>
          <w:spacing w:val="10"/>
          <w:sz w:val="14"/>
        </w:rPr>
        <w:t> </w:t>
      </w:r>
      <w:r>
        <w:rPr>
          <w:sz w:val="14"/>
        </w:rPr>
        <w:t>with</w:t>
      </w:r>
      <w:r>
        <w:rPr>
          <w:spacing w:val="11"/>
          <w:sz w:val="14"/>
        </w:rPr>
        <w:t> </w:t>
      </w:r>
      <w:r>
        <w:rPr>
          <w:sz w:val="14"/>
        </w:rPr>
        <w:t>single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fault.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4"/>
        <w:gridCol w:w="679"/>
        <w:gridCol w:w="679"/>
        <w:gridCol w:w="680"/>
        <w:gridCol w:w="536"/>
        <w:gridCol w:w="679"/>
        <w:gridCol w:w="679"/>
        <w:gridCol w:w="505"/>
      </w:tblGrid>
      <w:tr>
        <w:trPr>
          <w:trHeight w:val="253" w:hRule="atLeast"/>
        </w:trPr>
        <w:tc>
          <w:tcPr>
            <w:tcW w:w="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7" w:right="25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bscript"/>
              </w:rPr>
              <w:t>i</w:t>
            </w: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9"/>
              <w:rPr>
                <w:sz w:val="12"/>
              </w:rPr>
            </w:pPr>
            <w:r>
              <w:rPr>
                <w:i/>
                <w:spacing w:val="-5"/>
                <w:w w:val="125"/>
                <w:sz w:val="12"/>
              </w:rPr>
              <w:t>m</w:t>
            </w:r>
            <w:r>
              <w:rPr>
                <w:spacing w:val="-5"/>
                <w:w w:val="125"/>
                <w:sz w:val="12"/>
                <w:vertAlign w:val="subscript"/>
              </w:rPr>
              <w:t>1</w:t>
            </w: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9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2</w:t>
            </w:r>
          </w:p>
        </w:tc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9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3</w:t>
            </w:r>
          </w:p>
        </w:tc>
        <w:tc>
          <w:tcPr>
            <w:tcW w:w="5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79" w:right="102"/>
              <w:jc w:val="center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m</w:t>
            </w:r>
            <w:r>
              <w:rPr>
                <w:spacing w:val="-5"/>
                <w:w w:val="110"/>
                <w:sz w:val="12"/>
                <w:vertAlign w:val="subscript"/>
              </w:rPr>
              <w:t>5</w:t>
            </w: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8"/>
              <w:rPr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m</w:t>
            </w:r>
            <w:r>
              <w:rPr>
                <w:spacing w:val="-5"/>
                <w:w w:val="105"/>
                <w:sz w:val="12"/>
                <w:vertAlign w:val="subscript"/>
              </w:rPr>
              <w:t>6</w:t>
            </w:r>
          </w:p>
        </w:tc>
        <w:tc>
          <w:tcPr>
            <w:tcW w:w="6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9"/>
              <w:rPr>
                <w:sz w:val="12"/>
              </w:rPr>
            </w:pPr>
            <w:r>
              <w:rPr>
                <w:i/>
                <w:spacing w:val="-5"/>
                <w:sz w:val="12"/>
              </w:rPr>
              <w:t>m</w:t>
            </w:r>
            <w:r>
              <w:rPr>
                <w:spacing w:val="-5"/>
                <w:sz w:val="12"/>
                <w:vertAlign w:val="subscript"/>
              </w:rPr>
              <w:t>8</w:t>
            </w:r>
          </w:p>
        </w:tc>
        <w:tc>
          <w:tcPr>
            <w:tcW w:w="5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4"/>
              <w:ind w:left="131" w:right="72"/>
              <w:jc w:val="center"/>
              <w:rPr>
                <w:sz w:val="9"/>
              </w:rPr>
            </w:pPr>
            <w:r>
              <w:rPr>
                <w:i/>
                <w:spacing w:val="-5"/>
                <w:w w:val="110"/>
                <w:position w:val="2"/>
                <w:sz w:val="12"/>
              </w:rPr>
              <w:t>m</w:t>
            </w:r>
            <w:r>
              <w:rPr>
                <w:spacing w:val="-5"/>
                <w:w w:val="110"/>
                <w:sz w:val="9"/>
              </w:rPr>
              <w:t>12</w:t>
            </w:r>
          </w:p>
        </w:tc>
      </w:tr>
      <w:tr>
        <w:trPr>
          <w:trHeight w:val="218" w:hRule="atLeast"/>
        </w:trPr>
        <w:tc>
          <w:tcPr>
            <w:tcW w:w="584" w:type="dxa"/>
          </w:tcPr>
          <w:p>
            <w:pPr>
              <w:pStyle w:val="TableParagraph"/>
              <w:spacing w:line="135" w:lineRule="exact" w:before="58"/>
              <w:ind w:left="75" w:right="252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Dc</w:t>
            </w:r>
            <w:r>
              <w:rPr>
                <w:i/>
                <w:spacing w:val="-5"/>
                <w:sz w:val="12"/>
                <w:vertAlign w:val="subscript"/>
              </w:rPr>
              <w:t>i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58"/>
              <w:ind w:left="17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58"/>
              <w:ind w:left="1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80" w:type="dxa"/>
          </w:tcPr>
          <w:p>
            <w:pPr>
              <w:pStyle w:val="TableParagraph"/>
              <w:spacing w:line="135" w:lineRule="exact" w:before="58"/>
              <w:ind w:left="1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6" w:type="dxa"/>
          </w:tcPr>
          <w:p>
            <w:pPr>
              <w:pStyle w:val="TableParagraph"/>
              <w:spacing w:line="135" w:lineRule="exact" w:before="58"/>
              <w:ind w:left="1" w:right="103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58"/>
              <w:ind w:left="17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58"/>
              <w:ind w:left="17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05" w:type="dxa"/>
          </w:tcPr>
          <w:p>
            <w:pPr>
              <w:pStyle w:val="TableParagraph"/>
              <w:spacing w:line="135" w:lineRule="exact" w:before="58"/>
              <w:ind w:right="72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84" w:type="dxa"/>
          </w:tcPr>
          <w:p>
            <w:pPr>
              <w:pStyle w:val="TableParagraph"/>
              <w:spacing w:line="135" w:lineRule="exact" w:before="16"/>
              <w:ind w:left="70" w:right="252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Cc</w:t>
            </w:r>
            <w:r>
              <w:rPr>
                <w:i/>
                <w:spacing w:val="-5"/>
                <w:sz w:val="12"/>
                <w:vertAlign w:val="subscript"/>
              </w:rPr>
              <w:t>i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16"/>
              <w:ind w:left="1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0.316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16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0.428</w:t>
            </w:r>
          </w:p>
        </w:tc>
        <w:tc>
          <w:tcPr>
            <w:tcW w:w="680" w:type="dxa"/>
          </w:tcPr>
          <w:p>
            <w:pPr>
              <w:pStyle w:val="TableParagraph"/>
              <w:spacing w:line="135" w:lineRule="exact" w:before="16"/>
              <w:ind w:left="17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</w:t>
            </w:r>
          </w:p>
        </w:tc>
        <w:tc>
          <w:tcPr>
            <w:tcW w:w="536" w:type="dxa"/>
          </w:tcPr>
          <w:p>
            <w:pPr>
              <w:pStyle w:val="TableParagraph"/>
              <w:spacing w:line="135" w:lineRule="exact" w:before="16"/>
              <w:ind w:left="103" w:right="10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0.6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16"/>
              <w:ind w:left="1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0.461</w:t>
            </w:r>
          </w:p>
        </w:tc>
        <w:tc>
          <w:tcPr>
            <w:tcW w:w="679" w:type="dxa"/>
          </w:tcPr>
          <w:p>
            <w:pPr>
              <w:pStyle w:val="TableParagraph"/>
              <w:spacing w:line="135" w:lineRule="exact" w:before="16"/>
              <w:ind w:left="17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0.333</w:t>
            </w:r>
          </w:p>
        </w:tc>
        <w:tc>
          <w:tcPr>
            <w:tcW w:w="505" w:type="dxa"/>
          </w:tcPr>
          <w:p>
            <w:pPr>
              <w:pStyle w:val="TableParagraph"/>
              <w:spacing w:line="135" w:lineRule="exact" w:before="16"/>
              <w:ind w:left="103" w:right="7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0.4</w:t>
            </w:r>
          </w:p>
        </w:tc>
      </w:tr>
      <w:tr>
        <w:trPr>
          <w:trHeight w:val="171" w:hRule="atLeast"/>
        </w:trPr>
        <w:tc>
          <w:tcPr>
            <w:tcW w:w="584" w:type="dxa"/>
          </w:tcPr>
          <w:p>
            <w:pPr>
              <w:pStyle w:val="TableParagraph"/>
              <w:spacing w:line="136" w:lineRule="exact" w:before="16"/>
              <w:ind w:right="252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S</w:t>
            </w:r>
            <w:r>
              <w:rPr>
                <w:i/>
                <w:spacing w:val="-5"/>
                <w:sz w:val="12"/>
                <w:vertAlign w:val="subscript"/>
              </w:rPr>
              <w:t>i</w:t>
            </w:r>
          </w:p>
        </w:tc>
        <w:tc>
          <w:tcPr>
            <w:tcW w:w="679" w:type="dxa"/>
          </w:tcPr>
          <w:p>
            <w:pPr>
              <w:pStyle w:val="TableParagraph"/>
              <w:spacing w:line="136" w:lineRule="exact" w:before="16"/>
              <w:ind w:left="179"/>
              <w:rPr>
                <w:sz w:val="12"/>
              </w:rPr>
            </w:pPr>
            <w:r>
              <w:rPr>
                <w:spacing w:val="-2"/>
                <w:sz w:val="12"/>
              </w:rPr>
              <w:t>0.684</w:t>
            </w:r>
          </w:p>
        </w:tc>
        <w:tc>
          <w:tcPr>
            <w:tcW w:w="679" w:type="dxa"/>
          </w:tcPr>
          <w:p>
            <w:pPr>
              <w:pStyle w:val="TableParagraph"/>
              <w:spacing w:line="136" w:lineRule="exact" w:before="16"/>
              <w:ind w:left="17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1.572</w:t>
            </w:r>
          </w:p>
        </w:tc>
        <w:tc>
          <w:tcPr>
            <w:tcW w:w="680" w:type="dxa"/>
          </w:tcPr>
          <w:p>
            <w:pPr>
              <w:pStyle w:val="TableParagraph"/>
              <w:spacing w:line="136" w:lineRule="exact" w:before="16"/>
              <w:ind w:left="17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1.455</w:t>
            </w:r>
          </w:p>
        </w:tc>
        <w:tc>
          <w:tcPr>
            <w:tcW w:w="536" w:type="dxa"/>
          </w:tcPr>
          <w:p>
            <w:pPr>
              <w:pStyle w:val="TableParagraph"/>
              <w:spacing w:line="136" w:lineRule="exact" w:before="16"/>
              <w:ind w:left="103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2.4</w:t>
            </w:r>
          </w:p>
        </w:tc>
        <w:tc>
          <w:tcPr>
            <w:tcW w:w="679" w:type="dxa"/>
          </w:tcPr>
          <w:p>
            <w:pPr>
              <w:pStyle w:val="TableParagraph"/>
              <w:spacing w:line="136" w:lineRule="exact" w:before="16"/>
              <w:ind w:left="17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1.539</w:t>
            </w:r>
          </w:p>
        </w:tc>
        <w:tc>
          <w:tcPr>
            <w:tcW w:w="679" w:type="dxa"/>
          </w:tcPr>
          <w:p>
            <w:pPr>
              <w:pStyle w:val="TableParagraph"/>
              <w:spacing w:line="136" w:lineRule="exact" w:before="16"/>
              <w:ind w:left="17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0.667</w:t>
            </w:r>
          </w:p>
        </w:tc>
        <w:tc>
          <w:tcPr>
            <w:tcW w:w="505" w:type="dxa"/>
          </w:tcPr>
          <w:p>
            <w:pPr>
              <w:pStyle w:val="TableParagraph"/>
              <w:spacing w:line="136" w:lineRule="exact" w:before="16"/>
              <w:ind w:left="103" w:right="7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0.6</w:t>
            </w:r>
          </w:p>
        </w:tc>
      </w:tr>
      <w:tr>
        <w:trPr>
          <w:trHeight w:val="206" w:hRule="atLeast"/>
        </w:trPr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right="56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Rank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5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"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6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5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right="72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</w:tr>
    </w:tbl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1.2. Data collection" w:id="31"/>
      <w:bookmarkEnd w:id="31"/>
      <w:r>
        <w:rPr/>
      </w:r>
      <w:bookmarkStart w:name="4.1.3. Evaluation metrics and criteria" w:id="32"/>
      <w:bookmarkEnd w:id="32"/>
      <w:r>
        <w:rPr/>
      </w:r>
      <w:bookmarkStart w:name="4.1.3.1. Exam Score" w:id="33"/>
      <w:bookmarkEnd w:id="33"/>
      <w:r>
        <w:rPr/>
      </w:r>
      <w:bookmarkStart w:name="4.1.3.2. Cumulative Number of Statements" w:id="34"/>
      <w:bookmarkEnd w:id="34"/>
      <w:r>
        <w:rPr/>
      </w:r>
      <w:bookmarkStart w:name="4.1.3.3. Wilcoxon Signed-Rank Test" w:id="35"/>
      <w:bookmarkEnd w:id="35"/>
      <w:r>
        <w:rPr/>
      </w:r>
      <w:bookmarkStart w:name="4.1.3.4. Top-N" w:id="36"/>
      <w:bookmarkEnd w:id="36"/>
      <w:r>
        <w:rPr/>
      </w:r>
      <w:bookmarkStart w:name="4.2. Result and discussion" w:id="37"/>
      <w:bookmarkEnd w:id="37"/>
      <w:r>
        <w:rPr/>
      </w:r>
      <w:r>
        <w:rPr>
          <w:spacing w:val="-2"/>
        </w:rPr>
        <w:t>options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well.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program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6573</w:t>
      </w:r>
      <w:r>
        <w:rPr>
          <w:spacing w:val="-4"/>
        </w:rPr>
        <w:t> </w:t>
      </w:r>
      <w:r>
        <w:rPr>
          <w:spacing w:val="-2"/>
        </w:rPr>
        <w:t>lines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code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211 test inputs. The </w:t>
      </w:r>
      <w:r>
        <w:rPr>
          <w:i/>
        </w:rPr>
        <w:t>sed </w:t>
      </w:r>
      <w:r>
        <w:rPr/>
        <w:t>program performs simple changes in an input</w:t>
      </w:r>
      <w:r>
        <w:rPr>
          <w:spacing w:val="40"/>
        </w:rPr>
        <w:t> </w:t>
      </w:r>
      <w:r>
        <w:rPr/>
        <w:t>stream. It is basically utilized to parse textual input and also to apply a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changes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input.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program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12,062</w:t>
      </w:r>
      <w:r>
        <w:rPr>
          <w:spacing w:val="-5"/>
        </w:rPr>
        <w:t> </w:t>
      </w:r>
      <w:r>
        <w:rPr>
          <w:spacing w:val="-2"/>
        </w:rPr>
        <w:t>lines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code</w:t>
      </w:r>
      <w:r>
        <w:rPr>
          <w:spacing w:val="40"/>
        </w:rPr>
        <w:t> </w:t>
      </w:r>
      <w:r>
        <w:rPr/>
        <w:t>and 360 test inputs.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>
          <w:rFonts w:ascii="Times New Roman"/>
          <w:i/>
        </w:rPr>
        <w:t>fl</w:t>
      </w:r>
      <w:r>
        <w:rPr>
          <w:i/>
        </w:rPr>
        <w:t>ex</w:t>
      </w:r>
      <w:r>
        <w:rPr>
          <w:i/>
          <w:spacing w:val="-7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lexical</w:t>
      </w:r>
      <w:r>
        <w:rPr>
          <w:spacing w:val="-8"/>
        </w:rPr>
        <w:t> </w:t>
      </w:r>
      <w:r>
        <w:rPr/>
        <w:t>analyzer.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reads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le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produces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i/>
        </w:rPr>
        <w:t>C</w:t>
      </w:r>
      <w:r>
        <w:rPr>
          <w:i/>
          <w:spacing w:val="40"/>
        </w:rPr>
        <w:t> </w:t>
      </w:r>
      <w:r>
        <w:rPr/>
        <w:t>source </w:t>
      </w:r>
      <w:r>
        <w:rPr>
          <w:rFonts w:ascii="Times New Roman"/>
        </w:rPr>
        <w:t>fi</w:t>
      </w:r>
      <w:r>
        <w:rPr/>
        <w:t>le called scanner. The input </w:t>
      </w:r>
      <w:r>
        <w:rPr>
          <w:rFonts w:ascii="Times New Roman"/>
        </w:rPr>
        <w:t>fi</w:t>
      </w:r>
      <w:r>
        <w:rPr/>
        <w:t>les contain sets of consistent</w:t>
      </w:r>
      <w:r>
        <w:rPr>
          <w:spacing w:val="40"/>
        </w:rPr>
        <w:t> </w:t>
      </w:r>
      <w:r>
        <w:rPr>
          <w:spacing w:val="-2"/>
        </w:rPr>
        <w:t>expression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i/>
          <w:spacing w:val="-2"/>
        </w:rPr>
        <w:t>C</w:t>
      </w:r>
      <w:r>
        <w:rPr>
          <w:i/>
          <w:spacing w:val="-5"/>
        </w:rPr>
        <w:t> </w:t>
      </w:r>
      <w:r>
        <w:rPr>
          <w:spacing w:val="-2"/>
        </w:rPr>
        <w:t>code,</w:t>
      </w:r>
      <w:r>
        <w:rPr>
          <w:spacing w:val="-5"/>
        </w:rPr>
        <w:t> </w:t>
      </w:r>
      <w:r>
        <w:rPr>
          <w:spacing w:val="-2"/>
        </w:rPr>
        <w:t>called</w:t>
      </w:r>
      <w:r>
        <w:rPr>
          <w:spacing w:val="-6"/>
        </w:rPr>
        <w:t> </w:t>
      </w:r>
      <w:r>
        <w:rPr>
          <w:spacing w:val="-2"/>
        </w:rPr>
        <w:t>rules.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program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13,892</w:t>
      </w:r>
      <w:r>
        <w:rPr>
          <w:spacing w:val="-5"/>
        </w:rPr>
        <w:t> </w:t>
      </w:r>
      <w:r>
        <w:rPr>
          <w:spacing w:val="-2"/>
        </w:rPr>
        <w:t>lines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code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525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inputs.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grep</w:t>
      </w:r>
      <w:r>
        <w:rPr>
          <w:i/>
          <w:spacing w:val="-3"/>
        </w:rPr>
        <w:t> </w:t>
      </w:r>
      <w:r>
        <w:rPr/>
        <w:t>program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i/>
          <w:spacing w:val="-2"/>
        </w:rPr>
        <w:t>patterns</w:t>
      </w:r>
      <w:r>
        <w:rPr>
          <w:i/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rFonts w:ascii="Times New Roman"/>
          <w:i/>
          <w:spacing w:val="-2"/>
        </w:rPr>
        <w:t>fi</w:t>
      </w:r>
      <w:r>
        <w:rPr>
          <w:i/>
          <w:spacing w:val="-2"/>
        </w:rPr>
        <w:t>les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prints</w:t>
      </w:r>
      <w:r>
        <w:rPr>
          <w:spacing w:val="-8"/>
        </w:rPr>
        <w:t> </w:t>
      </w:r>
      <w:r>
        <w:rPr>
          <w:spacing w:val="-2"/>
        </w:rPr>
        <w:t>lines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contains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match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patterns. The</w:t>
      </w:r>
      <w:r>
        <w:rPr>
          <w:spacing w:val="2"/>
        </w:rPr>
        <w:t> </w:t>
      </w:r>
      <w:r>
        <w:rPr/>
        <w:t>program has</w:t>
      </w:r>
      <w:r>
        <w:rPr>
          <w:spacing w:val="2"/>
        </w:rPr>
        <w:t> </w:t>
      </w:r>
      <w:r>
        <w:rPr/>
        <w:t>12,653 lines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code</w:t>
      </w:r>
      <w:r>
        <w:rPr>
          <w:spacing w:val="2"/>
        </w:rPr>
        <w:t> </w:t>
      </w:r>
      <w:r>
        <w:rPr>
          <w:spacing w:val="-5"/>
        </w:rPr>
        <w:t>and</w:t>
      </w:r>
    </w:p>
    <w:p>
      <w:pPr>
        <w:pStyle w:val="BodyText"/>
        <w:spacing w:line="136" w:lineRule="exact" w:before="1"/>
        <w:ind w:left="131"/>
        <w:jc w:val="both"/>
      </w:pPr>
      <w:r>
        <w:rPr/>
        <w:t>470</w:t>
      </w:r>
      <w:r>
        <w:rPr>
          <w:spacing w:val="5"/>
        </w:rPr>
        <w:t> </w:t>
      </w:r>
      <w:r>
        <w:rPr/>
        <w:t>test</w:t>
      </w:r>
      <w:r>
        <w:rPr>
          <w:spacing w:val="5"/>
        </w:rPr>
        <w:t> </w:t>
      </w:r>
      <w:r>
        <w:rPr/>
        <w:t>inputs.</w:t>
      </w:r>
      <w:r>
        <w:rPr>
          <w:spacing w:val="4"/>
        </w:rPr>
        <w:t> </w:t>
      </w:r>
      <w:r>
        <w:rPr/>
        <w:t>Henceforth,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Unix</w:t>
      </w:r>
      <w:r>
        <w:rPr>
          <w:spacing w:val="4"/>
        </w:rPr>
        <w:t> </w:t>
      </w:r>
      <w:r>
        <w:rPr/>
        <w:t>real-life</w:t>
      </w:r>
      <w:r>
        <w:rPr>
          <w:spacing w:val="5"/>
        </w:rPr>
        <w:t> </w:t>
      </w:r>
      <w:r>
        <w:rPr/>
        <w:t>utility</w:t>
      </w:r>
      <w:r>
        <w:rPr>
          <w:spacing w:val="6"/>
        </w:rPr>
        <w:t> </w:t>
      </w:r>
      <w:r>
        <w:rPr/>
        <w:t>programs</w:t>
      </w:r>
      <w:r>
        <w:rPr>
          <w:spacing w:val="4"/>
        </w:rPr>
        <w:t> </w:t>
      </w:r>
      <w:r>
        <w:rPr>
          <w:spacing w:val="-2"/>
        </w:rPr>
        <w:t>contain</w:t>
      </w:r>
    </w:p>
    <w:p>
      <w:pPr>
        <w:pStyle w:val="ListParagraph"/>
        <w:numPr>
          <w:ilvl w:val="3"/>
          <w:numId w:val="5"/>
        </w:numPr>
        <w:tabs>
          <w:tab w:pos="752" w:val="left" w:leader="none"/>
        </w:tabs>
        <w:spacing w:line="273" w:lineRule="auto" w:before="112" w:after="0"/>
        <w:ind w:left="131" w:right="108" w:firstLine="0"/>
        <w:jc w:val="both"/>
        <w:rPr>
          <w:sz w:val="16"/>
        </w:rPr>
      </w:pPr>
      <w:r>
        <w:rPr/>
        <w:br w:type="column"/>
      </w:r>
      <w:r>
        <w:rPr>
          <w:i/>
          <w:sz w:val="16"/>
        </w:rPr>
        <w:t>Exam Score. </w:t>
      </w:r>
      <w:r>
        <w:rPr>
          <w:sz w:val="16"/>
        </w:rPr>
        <w:t>To access the overall effectiveness of a </w:t>
      </w:r>
      <w:r>
        <w:rPr>
          <w:sz w:val="16"/>
        </w:rPr>
        <w:t>fault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localization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technique,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 suitable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metric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must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evaluation.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work in Ref. [</w:t>
      </w:r>
      <w:hyperlink w:history="true" w:anchor="_bookmark48">
        <w:r>
          <w:rPr>
            <w:color w:val="007FAC"/>
            <w:sz w:val="16"/>
          </w:rPr>
          <w:t>18</w:t>
        </w:r>
      </w:hyperlink>
      <w:r>
        <w:rPr>
          <w:sz w:val="16"/>
        </w:rPr>
        <w:t>] uses a metric named </w:t>
      </w:r>
      <w:r>
        <w:rPr>
          <w:i/>
          <w:sz w:val="16"/>
        </w:rPr>
        <w:t>Score </w:t>
      </w:r>
      <w:r>
        <w:rPr>
          <w:sz w:val="16"/>
        </w:rPr>
        <w:t>which is de</w:t>
      </w:r>
      <w:r>
        <w:rPr>
          <w:rFonts w:ascii="Times New Roman"/>
          <w:sz w:val="16"/>
        </w:rPr>
        <w:t>fi</w:t>
      </w:r>
      <w:r>
        <w:rPr>
          <w:sz w:val="16"/>
        </w:rPr>
        <w:t>ned as the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percentage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code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need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examined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nd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fault.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However,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this</w:t>
      </w:r>
      <w:r>
        <w:rPr>
          <w:spacing w:val="-3"/>
          <w:sz w:val="16"/>
        </w:rPr>
        <w:t> </w:t>
      </w:r>
      <w:r>
        <w:rPr>
          <w:sz w:val="16"/>
        </w:rPr>
        <w:t>paper,</w:t>
      </w:r>
      <w:r>
        <w:rPr>
          <w:spacing w:val="-3"/>
          <w:sz w:val="16"/>
        </w:rPr>
        <w:t> </w:t>
      </w:r>
      <w:r>
        <w:rPr>
          <w:sz w:val="16"/>
        </w:rPr>
        <w:t>we</w:t>
      </w:r>
      <w:r>
        <w:rPr>
          <w:spacing w:val="-3"/>
          <w:sz w:val="16"/>
        </w:rPr>
        <w:t> </w:t>
      </w:r>
      <w:r>
        <w:rPr>
          <w:sz w:val="16"/>
        </w:rPr>
        <w:t>will</w:t>
      </w:r>
      <w:r>
        <w:rPr>
          <w:spacing w:val="-2"/>
          <w:sz w:val="16"/>
        </w:rPr>
        <w:t> </w:t>
      </w:r>
      <w:r>
        <w:rPr>
          <w:sz w:val="16"/>
        </w:rPr>
        <w:t>use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metric</w:t>
      </w:r>
      <w:r>
        <w:rPr>
          <w:spacing w:val="-3"/>
          <w:sz w:val="16"/>
        </w:rPr>
        <w:t> </w:t>
      </w:r>
      <w:r>
        <w:rPr>
          <w:sz w:val="16"/>
        </w:rPr>
        <w:t>named</w:t>
      </w:r>
      <w:r>
        <w:rPr>
          <w:spacing w:val="-3"/>
          <w:sz w:val="16"/>
        </w:rPr>
        <w:t> </w:t>
      </w:r>
      <w:r>
        <w:rPr>
          <w:i/>
          <w:sz w:val="16"/>
        </w:rPr>
        <w:t>Exam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score</w:t>
      </w:r>
      <w:r>
        <w:rPr>
          <w:i/>
          <w:spacing w:val="-3"/>
          <w:sz w:val="16"/>
        </w:rPr>
        <w:t> </w:t>
      </w:r>
      <w:r>
        <w:rPr>
          <w:sz w:val="16"/>
        </w:rPr>
        <w:t>which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variant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i/>
          <w:sz w:val="16"/>
        </w:rPr>
        <w:t>Score</w:t>
      </w:r>
      <w:r>
        <w:rPr>
          <w:i/>
          <w:spacing w:val="-6"/>
          <w:sz w:val="16"/>
        </w:rPr>
        <w:t> </w:t>
      </w:r>
      <w:r>
        <w:rPr>
          <w:sz w:val="16"/>
        </w:rPr>
        <w:t>metric.</w:t>
      </w:r>
      <w:r>
        <w:rPr>
          <w:spacing w:val="-6"/>
          <w:sz w:val="16"/>
        </w:rPr>
        <w:t> </w:t>
      </w:r>
      <w:r>
        <w:rPr>
          <w:sz w:val="16"/>
        </w:rPr>
        <w:t>Although</w:t>
      </w:r>
      <w:r>
        <w:rPr>
          <w:spacing w:val="-7"/>
          <w:sz w:val="16"/>
        </w:rPr>
        <w:t> </w:t>
      </w:r>
      <w:r>
        <w:rPr>
          <w:sz w:val="16"/>
        </w:rPr>
        <w:t>these</w:t>
      </w:r>
      <w:r>
        <w:rPr>
          <w:spacing w:val="-6"/>
          <w:sz w:val="16"/>
        </w:rPr>
        <w:t> </w:t>
      </w:r>
      <w:r>
        <w:rPr>
          <w:sz w:val="16"/>
        </w:rPr>
        <w:t>two</w:t>
      </w:r>
      <w:r>
        <w:rPr>
          <w:spacing w:val="-6"/>
          <w:sz w:val="16"/>
        </w:rPr>
        <w:t> </w:t>
      </w:r>
      <w:r>
        <w:rPr>
          <w:sz w:val="16"/>
        </w:rPr>
        <w:t>metrics</w:t>
      </w:r>
      <w:r>
        <w:rPr>
          <w:spacing w:val="-6"/>
          <w:sz w:val="16"/>
        </w:rPr>
        <w:t> </w:t>
      </w:r>
      <w:r>
        <w:rPr>
          <w:sz w:val="16"/>
        </w:rPr>
        <w:t>provide</w:t>
      </w:r>
      <w:r>
        <w:rPr>
          <w:spacing w:val="-6"/>
          <w:sz w:val="16"/>
        </w:rPr>
        <w:t> </w:t>
      </w:r>
      <w:r>
        <w:rPr>
          <w:sz w:val="16"/>
        </w:rPr>
        <w:t>virtually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same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information,</w:t>
      </w:r>
      <w:r>
        <w:rPr>
          <w:spacing w:val="-8"/>
          <w:sz w:val="16"/>
        </w:rPr>
        <w:t> </w:t>
      </w:r>
      <w:r>
        <w:rPr>
          <w:i/>
          <w:spacing w:val="-2"/>
          <w:sz w:val="16"/>
        </w:rPr>
        <w:t>Exam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score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straightforward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easy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understand.</w:t>
      </w:r>
      <w:r>
        <w:rPr>
          <w:spacing w:val="40"/>
          <w:sz w:val="16"/>
        </w:rPr>
        <w:t> </w:t>
      </w:r>
      <w:r>
        <w:rPr>
          <w:i/>
          <w:spacing w:val="-4"/>
          <w:sz w:val="16"/>
        </w:rPr>
        <w:t>Exam score </w:t>
      </w:r>
      <w:r>
        <w:rPr>
          <w:spacing w:val="-4"/>
          <w:sz w:val="16"/>
        </w:rPr>
        <w:t>is de</w:t>
      </w:r>
      <w:r>
        <w:rPr>
          <w:rFonts w:ascii="Times New Roman"/>
          <w:spacing w:val="-4"/>
          <w:sz w:val="16"/>
        </w:rPr>
        <w:t>fi</w:t>
      </w:r>
      <w:r>
        <w:rPr>
          <w:spacing w:val="-4"/>
          <w:sz w:val="16"/>
        </w:rPr>
        <w:t>ned as the percentage of code that needs to be examined</w:t>
      </w:r>
      <w:r>
        <w:rPr>
          <w:spacing w:val="40"/>
          <w:sz w:val="16"/>
        </w:rPr>
        <w:t> </w:t>
      </w:r>
      <w:r>
        <w:rPr>
          <w:sz w:val="16"/>
        </w:rPr>
        <w:t>until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rst</w:t>
      </w:r>
      <w:r>
        <w:rPr>
          <w:spacing w:val="-8"/>
          <w:sz w:val="16"/>
        </w:rPr>
        <w:t> </w:t>
      </w:r>
      <w:r>
        <w:rPr>
          <w:sz w:val="16"/>
        </w:rPr>
        <w:t>statement</w:t>
      </w:r>
      <w:r>
        <w:rPr>
          <w:spacing w:val="-8"/>
          <w:sz w:val="16"/>
        </w:rPr>
        <w:t> </w:t>
      </w:r>
      <w:r>
        <w:rPr>
          <w:sz w:val="16"/>
        </w:rPr>
        <w:t>where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fault</w:t>
      </w:r>
      <w:r>
        <w:rPr>
          <w:spacing w:val="-8"/>
          <w:sz w:val="16"/>
        </w:rPr>
        <w:t> </w:t>
      </w:r>
      <w:r>
        <w:rPr>
          <w:sz w:val="16"/>
        </w:rPr>
        <w:t>resides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reached.</w:t>
      </w:r>
      <w:r>
        <w:rPr>
          <w:spacing w:val="-9"/>
          <w:sz w:val="16"/>
        </w:rPr>
        <w:t> </w:t>
      </w:r>
      <w:r>
        <w:rPr>
          <w:sz w:val="16"/>
        </w:rPr>
        <w:t>Many</w:t>
      </w:r>
      <w:r>
        <w:rPr>
          <w:spacing w:val="-9"/>
          <w:sz w:val="16"/>
        </w:rPr>
        <w:t> </w:t>
      </w:r>
      <w:r>
        <w:rPr>
          <w:sz w:val="16"/>
        </w:rPr>
        <w:t>studies</w:t>
      </w:r>
      <w:r>
        <w:rPr>
          <w:spacing w:val="40"/>
          <w:sz w:val="16"/>
        </w:rPr>
        <w:t> </w:t>
      </w:r>
      <w:r>
        <w:rPr>
          <w:sz w:val="16"/>
        </w:rPr>
        <w:t>have</w:t>
      </w:r>
      <w:r>
        <w:rPr>
          <w:spacing w:val="-4"/>
          <w:sz w:val="16"/>
        </w:rPr>
        <w:t> </w:t>
      </w:r>
      <w:r>
        <w:rPr>
          <w:sz w:val="16"/>
        </w:rPr>
        <w:t>used</w:t>
      </w:r>
      <w:r>
        <w:rPr>
          <w:spacing w:val="-3"/>
          <w:sz w:val="16"/>
        </w:rPr>
        <w:t> </w:t>
      </w:r>
      <w:r>
        <w:rPr>
          <w:i/>
          <w:sz w:val="16"/>
        </w:rPr>
        <w:t>Exam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score</w:t>
      </w:r>
      <w:r>
        <w:rPr>
          <w:i/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access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effectiveness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single</w:t>
      </w:r>
      <w:r>
        <w:rPr>
          <w:spacing w:val="-4"/>
          <w:sz w:val="16"/>
        </w:rPr>
        <w:t> </w:t>
      </w:r>
      <w:r>
        <w:rPr>
          <w:sz w:val="16"/>
        </w:rPr>
        <w:t>fault</w:t>
      </w:r>
      <w:r>
        <w:rPr>
          <w:spacing w:val="-3"/>
          <w:sz w:val="16"/>
        </w:rPr>
        <w:t> </w:t>
      </w:r>
      <w:r>
        <w:rPr>
          <w:sz w:val="16"/>
        </w:rPr>
        <w:t>locali-</w:t>
      </w:r>
      <w:r>
        <w:rPr>
          <w:spacing w:val="40"/>
          <w:sz w:val="16"/>
        </w:rPr>
        <w:t> </w:t>
      </w:r>
      <w:r>
        <w:rPr>
          <w:sz w:val="16"/>
        </w:rPr>
        <w:t>zation technique [</w:t>
      </w:r>
      <w:hyperlink w:history="true" w:anchor="_bookmark45">
        <w:r>
          <w:rPr>
            <w:color w:val="007FAC"/>
            <w:sz w:val="16"/>
          </w:rPr>
          <w:t>15</w:t>
        </w:r>
      </w:hyperlink>
      <w:r>
        <w:rPr>
          <w:sz w:val="16"/>
        </w:rPr>
        <w:t>,</w:t>
      </w:r>
      <w:hyperlink w:history="true" w:anchor="_bookmark48">
        <w:r>
          <w:rPr>
            <w:color w:val="007FAC"/>
            <w:sz w:val="16"/>
          </w:rPr>
          <w:t>18</w:t>
        </w:r>
      </w:hyperlink>
      <w:r>
        <w:rPr>
          <w:sz w:val="16"/>
        </w:rPr>
        <w:t>,</w:t>
      </w:r>
      <w:hyperlink w:history="true" w:anchor="_bookmark49">
        <w:r>
          <w:rPr>
            <w:color w:val="007FAC"/>
            <w:sz w:val="16"/>
          </w:rPr>
          <w:t>19</w:t>
        </w:r>
      </w:hyperlink>
      <w:r>
        <w:rPr>
          <w:sz w:val="16"/>
        </w:rPr>
        <w:t>,</w:t>
      </w:r>
      <w:hyperlink w:history="true" w:anchor="_bookmark72">
        <w:r>
          <w:rPr>
            <w:color w:val="007FAC"/>
            <w:sz w:val="16"/>
          </w:rPr>
          <w:t>46</w:t>
        </w:r>
      </w:hyperlink>
      <w:r>
        <w:rPr>
          <w:sz w:val="16"/>
        </w:rPr>
        <w:t>]. The metric is stated in Equation </w:t>
      </w:r>
      <w:hyperlink w:history="true" w:anchor="_bookmark19">
        <w:r>
          <w:rPr>
            <w:color w:val="007FAC"/>
            <w:sz w:val="16"/>
          </w:rPr>
          <w:t>(6)</w:t>
        </w:r>
      </w:hyperlink>
      <w:r>
        <w:rPr>
          <w:sz w:val="16"/>
        </w:rPr>
        <w:t>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 w:before="63"/>
        <w:ind w:left="131"/>
      </w:pPr>
      <w:r>
        <w:rPr/>
        <w:t>both real and seeded faults. </w:t>
      </w:r>
      <w:hyperlink w:history="true" w:anchor="_bookmark21">
        <w:r>
          <w:rPr>
            <w:color w:val="007FAC"/>
          </w:rPr>
          <w:t>Table 5</w:t>
        </w:r>
      </w:hyperlink>
      <w:r>
        <w:rPr>
          <w:color w:val="007FAC"/>
        </w:rPr>
        <w:t> </w:t>
      </w:r>
      <w:r>
        <w:rPr/>
        <w:t>gives a brief characteristic of each</w:t>
      </w:r>
      <w:r>
        <w:rPr>
          <w:spacing w:val="40"/>
        </w:rPr>
        <w:t> </w:t>
      </w:r>
      <w:r>
        <w:rPr/>
        <w:t>program: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lines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code,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test</w:t>
      </w:r>
      <w:r>
        <w:rPr>
          <w:spacing w:val="17"/>
        </w:rPr>
        <w:t> </w:t>
      </w:r>
      <w:r>
        <w:rPr/>
        <w:t>inputs,</w:t>
      </w:r>
      <w:r>
        <w:rPr>
          <w:spacing w:val="16"/>
        </w:rPr>
        <w:t> </w:t>
      </w:r>
      <w:r>
        <w:rPr>
          <w:spacing w:val="-5"/>
        </w:rPr>
        <w:t>the</w:t>
      </w:r>
    </w:p>
    <w:p>
      <w:pPr>
        <w:tabs>
          <w:tab w:pos="1690" w:val="left" w:leader="none"/>
        </w:tabs>
        <w:spacing w:line="175" w:lineRule="auto" w:before="14"/>
        <w:ind w:left="131" w:right="0" w:firstLine="0"/>
        <w:jc w:val="left"/>
        <w:rPr>
          <w:rFonts w:ascii="STIX"/>
          <w:sz w:val="16"/>
        </w:rPr>
      </w:pPr>
      <w:r>
        <w:rPr/>
        <w:br w:type="column"/>
      </w:r>
      <w:bookmarkStart w:name="_bookmark19" w:id="38"/>
      <w:bookmarkEnd w:id="38"/>
      <w:r>
        <w:rPr/>
      </w:r>
      <w:r>
        <w:rPr>
          <w:rFonts w:ascii="Times New Roman"/>
          <w:i/>
          <w:position w:val="-10"/>
          <w:sz w:val="16"/>
        </w:rPr>
        <w:t>Exam</w:t>
      </w:r>
      <w:r>
        <w:rPr>
          <w:rFonts w:ascii="Times New Roman"/>
          <w:i/>
          <w:spacing w:val="45"/>
          <w:position w:val="-10"/>
          <w:sz w:val="16"/>
        </w:rPr>
        <w:t> </w:t>
      </w:r>
      <w:r>
        <w:rPr>
          <w:rFonts w:ascii="Times New Roman"/>
          <w:i/>
          <w:position w:val="-10"/>
          <w:sz w:val="16"/>
        </w:rPr>
        <w:t>score</w:t>
      </w:r>
      <w:r>
        <w:rPr>
          <w:rFonts w:ascii="Times New Roman"/>
          <w:i/>
          <w:spacing w:val="-15"/>
          <w:position w:val="-10"/>
          <w:sz w:val="16"/>
        </w:rPr>
        <w:t> </w:t>
      </w:r>
      <w:r>
        <w:rPr>
          <w:rFonts w:ascii="Arial"/>
          <w:spacing w:val="-10"/>
          <w:position w:val="-10"/>
          <w:sz w:val="16"/>
        </w:rPr>
        <w:t>=</w:t>
      </w:r>
      <w:r>
        <w:rPr>
          <w:rFonts w:ascii="Arial"/>
          <w:position w:val="-10"/>
          <w:sz w:val="16"/>
        </w:rPr>
        <w:tab/>
      </w:r>
      <w:r>
        <w:rPr>
          <w:rFonts w:ascii="STIX"/>
          <w:sz w:val="16"/>
        </w:rPr>
        <w:t>rank</w:t>
      </w:r>
      <w:r>
        <w:rPr>
          <w:rFonts w:ascii="STIX"/>
          <w:spacing w:val="56"/>
          <w:sz w:val="16"/>
        </w:rPr>
        <w:t> </w:t>
      </w:r>
      <w:r>
        <w:rPr>
          <w:rFonts w:ascii="STIX"/>
          <w:sz w:val="16"/>
        </w:rPr>
        <w:t>of</w:t>
      </w:r>
      <w:r>
        <w:rPr>
          <w:rFonts w:ascii="STIX"/>
          <w:spacing w:val="65"/>
          <w:sz w:val="16"/>
        </w:rPr>
        <w:t> </w:t>
      </w:r>
      <w:r>
        <w:rPr>
          <w:rFonts w:ascii="STIX"/>
          <w:spacing w:val="-2"/>
          <w:sz w:val="16"/>
        </w:rPr>
        <w:t>fault</w:t>
      </w:r>
    </w:p>
    <w:p>
      <w:pPr>
        <w:spacing w:line="145" w:lineRule="exact" w:before="0"/>
        <w:ind w:left="1109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0592">
                <wp:simplePos x="0" y="0"/>
                <wp:positionH relativeFrom="page">
                  <wp:posOffset>4514392</wp:posOffset>
                </wp:positionH>
                <wp:positionV relativeFrom="paragraph">
                  <wp:posOffset>-26127</wp:posOffset>
                </wp:positionV>
                <wp:extent cx="1445260" cy="444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4452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260" h="4445">
                              <a:moveTo>
                                <a:pt x="14450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445044" y="4319"/>
                              </a:lnTo>
                              <a:lnTo>
                                <a:pt x="1445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463989pt;margin-top:-2.057255pt;width:113.783pt;height:.34015pt;mso-position-horizontal-relative:page;mso-position-vertical-relative:paragraph;z-index:-17125888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z w:val="16"/>
        </w:rPr>
        <w:t>number</w:t>
      </w:r>
      <w:r>
        <w:rPr>
          <w:rFonts w:ascii="Times New Roman"/>
          <w:i/>
          <w:spacing w:val="58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7"/>
          <w:sz w:val="16"/>
        </w:rPr>
        <w:t> </w:t>
      </w:r>
      <w:r>
        <w:rPr>
          <w:rFonts w:ascii="Times New Roman"/>
          <w:i/>
          <w:sz w:val="16"/>
        </w:rPr>
        <w:t>executable</w:t>
      </w:r>
      <w:r>
        <w:rPr>
          <w:rFonts w:ascii="Times New Roman"/>
          <w:i/>
          <w:spacing w:val="52"/>
          <w:sz w:val="16"/>
        </w:rPr>
        <w:t> </w:t>
      </w:r>
      <w:r>
        <w:rPr>
          <w:rFonts w:ascii="Times New Roman"/>
          <w:i/>
          <w:spacing w:val="-2"/>
          <w:sz w:val="16"/>
        </w:rPr>
        <w:t>statements</w:t>
      </w:r>
    </w:p>
    <w:p>
      <w:pPr>
        <w:pStyle w:val="BodyText"/>
        <w:tabs>
          <w:tab w:pos="492" w:val="left" w:leader="none"/>
          <w:tab w:pos="1326" w:val="left" w:leader="none"/>
        </w:tabs>
        <w:spacing w:before="97"/>
        <w:ind w:left="131"/>
      </w:pPr>
      <w:r>
        <w:rPr/>
        <w:br w:type="column"/>
      </w:r>
      <w:r>
        <w:rPr>
          <w:rFonts w:ascii="Arial" w:hAnsi="Arial"/>
          <w:spacing w:val="-10"/>
          <w:w w:val="110"/>
        </w:rPr>
        <w:t>×</w:t>
      </w:r>
      <w:r>
        <w:rPr>
          <w:rFonts w:ascii="Arial" w:hAnsi="Arial"/>
        </w:rPr>
        <w:tab/>
      </w:r>
      <w:r>
        <w:rPr>
          <w:rFonts w:ascii="STIX" w:hAnsi="STIX"/>
          <w:spacing w:val="-4"/>
          <w:w w:val="110"/>
        </w:rPr>
        <w:t>100%</w:t>
      </w:r>
      <w:r>
        <w:rPr>
          <w:rFonts w:ascii="STIX" w:hAnsi="STIX"/>
        </w:rPr>
        <w:tab/>
      </w:r>
      <w:r>
        <w:rPr>
          <w:spacing w:val="-5"/>
          <w:w w:val="110"/>
        </w:rPr>
        <w:t>(6)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5"/>
            <w:col w:w="3426" w:space="192"/>
            <w:col w:w="1652"/>
          </w:cols>
        </w:sectPr>
      </w:pPr>
    </w:p>
    <w:p>
      <w:pPr>
        <w:pStyle w:val="BodyText"/>
        <w:spacing w:line="276" w:lineRule="auto" w:before="10"/>
        <w:ind w:left="131" w:right="38"/>
        <w:jc w:val="both"/>
      </w:pP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faulty</w:t>
      </w:r>
      <w:r>
        <w:rPr>
          <w:spacing w:val="-3"/>
        </w:rPr>
        <w:t> </w:t>
      </w:r>
      <w:r>
        <w:rPr>
          <w:spacing w:val="-2"/>
        </w:rPr>
        <w:t>versions,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brief</w:t>
      </w:r>
      <w:r>
        <w:rPr>
          <w:spacing w:val="-3"/>
        </w:rPr>
        <w:t> </w:t>
      </w:r>
      <w:r>
        <w:rPr>
          <w:spacing w:val="-2"/>
        </w:rPr>
        <w:t>descriptions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programs. All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subject programs including the corresponding test inputs were </w:t>
      </w:r>
      <w:r>
        <w:rPr/>
        <w:t>down-</w:t>
      </w:r>
      <w:r>
        <w:rPr>
          <w:spacing w:val="40"/>
        </w:rPr>
        <w:t> </w:t>
      </w:r>
      <w:r>
        <w:rPr>
          <w:spacing w:val="-2"/>
        </w:rPr>
        <w:t>loaded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software</w:t>
      </w:r>
      <w:r>
        <w:rPr>
          <w:spacing w:val="-4"/>
        </w:rPr>
        <w:t> </w:t>
      </w:r>
      <w:r>
        <w:rPr>
          <w:spacing w:val="-2"/>
        </w:rPr>
        <w:t>infrastructure</w:t>
      </w:r>
      <w:r>
        <w:rPr>
          <w:spacing w:val="-3"/>
        </w:rPr>
        <w:t> </w:t>
      </w:r>
      <w:r>
        <w:rPr>
          <w:spacing w:val="-2"/>
        </w:rPr>
        <w:t>repository</w:t>
      </w:r>
      <w:r>
        <w:rPr>
          <w:spacing w:val="-3"/>
        </w:rPr>
        <w:t> </w:t>
      </w:r>
      <w:r>
        <w:rPr>
          <w:spacing w:val="-2"/>
        </w:rPr>
        <w:t>(SIR)</w:t>
      </w:r>
      <w:r>
        <w:rPr>
          <w:spacing w:val="-4"/>
        </w:rPr>
        <w:t> </w:t>
      </w:r>
      <w:r>
        <w:rPr>
          <w:spacing w:val="-2"/>
        </w:rPr>
        <w:t>(</w:t>
      </w:r>
      <w:hyperlink r:id="rId17">
        <w:r>
          <w:rPr>
            <w:color w:val="007FAC"/>
            <w:spacing w:val="-2"/>
          </w:rPr>
          <w:t>http://sir.unl.e</w:t>
        </w:r>
      </w:hyperlink>
      <w:r>
        <w:rPr>
          <w:color w:val="007FAC"/>
          <w:spacing w:val="40"/>
        </w:rPr>
        <w:t> </w:t>
      </w:r>
      <w:hyperlink r:id="rId17">
        <w:r>
          <w:rPr>
            <w:color w:val="007FAC"/>
          </w:rPr>
          <w:t>du/portal/index.php</w:t>
        </w:r>
      </w:hyperlink>
      <w:r>
        <w:rPr/>
        <w:t>) [</w:t>
      </w:r>
      <w:hyperlink w:history="true" w:anchor="_bookmark77">
        <w:r>
          <w:rPr>
            <w:color w:val="007FAC"/>
          </w:rPr>
          <w:t>54</w:t>
        </w:r>
      </w:hyperlink>
      <w:r>
        <w:rPr/>
        <w:t>].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line="276" w:lineRule="auto" w:before="25"/>
        <w:ind w:left="131" w:right="38" w:firstLine="239"/>
        <w:jc w:val="both"/>
      </w:pP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executed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faulty</w:t>
      </w:r>
      <w:r>
        <w:rPr>
          <w:spacing w:val="-7"/>
        </w:rPr>
        <w:t> </w:t>
      </w:r>
      <w:r>
        <w:rPr>
          <w:spacing w:val="-2"/>
        </w:rPr>
        <w:t>version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inputs.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40"/>
        </w:rPr>
        <w:t> </w:t>
      </w:r>
      <w:r>
        <w:rPr/>
        <w:t>inputs</w:t>
      </w:r>
      <w:r>
        <w:rPr>
          <w:spacing w:val="-3"/>
        </w:rPr>
        <w:t> </w:t>
      </w:r>
      <w:r>
        <w:rPr/>
        <w:t>status</w:t>
      </w:r>
      <w:r>
        <w:rPr>
          <w:spacing w:val="-2"/>
        </w:rPr>
        <w:t> </w:t>
      </w:r>
      <w:r>
        <w:rPr/>
        <w:t>(passed/failed)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tests</w:t>
      </w:r>
      <w:r>
        <w:rPr>
          <w:spacing w:val="-2"/>
        </w:rPr>
        <w:t> </w:t>
      </w:r>
      <w:r>
        <w:rPr/>
        <w:t>execu-</w:t>
      </w:r>
      <w:r>
        <w:rPr>
          <w:spacing w:val="40"/>
        </w:rPr>
        <w:t> </w:t>
      </w:r>
      <w:r>
        <w:rPr>
          <w:spacing w:val="-2"/>
        </w:rPr>
        <w:t>tion output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each faulty</w:t>
      </w:r>
      <w:r>
        <w:rPr>
          <w:spacing w:val="-3"/>
        </w:rPr>
        <w:t> </w:t>
      </w:r>
      <w:r>
        <w:rPr>
          <w:spacing w:val="-2"/>
        </w:rPr>
        <w:t>version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its corresponding original</w:t>
      </w:r>
      <w:r>
        <w:rPr>
          <w:spacing w:val="-3"/>
        </w:rPr>
        <w:t> </w:t>
      </w:r>
      <w:r>
        <w:rPr>
          <w:spacing w:val="-2"/>
        </w:rPr>
        <w:t>fault-free</w:t>
      </w:r>
      <w:r>
        <w:rPr>
          <w:spacing w:val="40"/>
        </w:rPr>
        <w:t> </w:t>
      </w:r>
      <w:r>
        <w:rPr/>
        <w:t>version.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faulty</w:t>
      </w:r>
      <w:r>
        <w:rPr>
          <w:spacing w:val="-10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its</w:t>
      </w:r>
      <w:r>
        <w:rPr>
          <w:spacing w:val="40"/>
        </w:rPr>
        <w:t> </w:t>
      </w:r>
      <w:r>
        <w:rPr/>
        <w:t>corresponding fault-free version, the test input will be recorded as a</w:t>
      </w:r>
      <w:r>
        <w:rPr>
          <w:spacing w:val="40"/>
        </w:rPr>
        <w:t> </w:t>
      </w:r>
      <w:r>
        <w:rPr/>
        <w:t>failed test. However, if the output did not differ, the test input will be</w:t>
      </w:r>
      <w:r>
        <w:rPr>
          <w:spacing w:val="40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passed</w:t>
      </w:r>
      <w:r>
        <w:rPr>
          <w:spacing w:val="-8"/>
        </w:rPr>
        <w:t> </w:t>
      </w:r>
      <w:r>
        <w:rPr>
          <w:spacing w:val="-2"/>
        </w:rPr>
        <w:t>test.</w:t>
      </w:r>
      <w:r>
        <w:rPr>
          <w:spacing w:val="-8"/>
        </w:rPr>
        <w:t> </w:t>
      </w:r>
      <w:r>
        <w:rPr>
          <w:spacing w:val="-2"/>
        </w:rPr>
        <w:t>Moreover,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documentation</w:t>
      </w:r>
      <w:r>
        <w:rPr>
          <w:spacing w:val="-8"/>
        </w:rPr>
        <w:t> </w:t>
      </w:r>
      <w:r>
        <w:rPr>
          <w:spacing w:val="-2"/>
        </w:rPr>
        <w:t>done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Siemens test suite programs and the experimental process in previous</w:t>
      </w:r>
      <w:r>
        <w:rPr>
          <w:spacing w:val="40"/>
        </w:rPr>
        <w:t> </w:t>
      </w:r>
      <w:r>
        <w:rPr/>
        <w:t>works,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known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Siemens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suite</w:t>
      </w:r>
      <w:r>
        <w:rPr>
          <w:spacing w:val="-4"/>
        </w:rPr>
        <w:t> </w:t>
      </w:r>
      <w:r>
        <w:rPr/>
        <w:t>programs</w:t>
      </w:r>
      <w:r>
        <w:rPr>
          <w:spacing w:val="-4"/>
        </w:rPr>
        <w:t> </w:t>
      </w:r>
      <w:r>
        <w:rPr/>
        <w:t>contain</w:t>
      </w:r>
      <w:r>
        <w:rPr>
          <w:spacing w:val="-3"/>
        </w:rPr>
        <w:t> </w:t>
      </w:r>
      <w:r>
        <w:rPr/>
        <w:t>single</w:t>
      </w:r>
      <w:r>
        <w:rPr>
          <w:spacing w:val="-4"/>
        </w:rPr>
        <w:t> </w:t>
      </w:r>
      <w:r>
        <w:rPr/>
        <w:t>fault</w:t>
      </w:r>
      <w:r>
        <w:rPr>
          <w:spacing w:val="40"/>
        </w:rPr>
        <w:t> </w:t>
      </w:r>
      <w:r>
        <w:rPr/>
        <w:t>[</w:t>
      </w:r>
      <w:hyperlink w:history="true" w:anchor="_bookmark68">
        <w:r>
          <w:rPr>
            <w:color w:val="007FAC"/>
          </w:rPr>
          <w:t>42</w:t>
        </w:r>
      </w:hyperlink>
      <w:r>
        <w:rPr/>
        <w:t>,</w:t>
      </w:r>
      <w:hyperlink w:history="true" w:anchor="_bookmark70">
        <w:r>
          <w:rPr>
            <w:color w:val="007FAC"/>
          </w:rPr>
          <w:t>44</w:t>
        </w:r>
      </w:hyperlink>
      <w:r>
        <w:rPr/>
        <w:t>,</w:t>
      </w:r>
      <w:hyperlink w:history="true" w:anchor="_bookmark78">
        <w:r>
          <w:rPr>
            <w:color w:val="007FAC"/>
          </w:rPr>
          <w:t>55</w:t>
        </w:r>
      </w:hyperlink>
      <w:r>
        <w:rPr/>
        <w:t>,</w:t>
      </w:r>
      <w:hyperlink w:history="true" w:anchor="_bookmark79">
        <w:r>
          <w:rPr>
            <w:color w:val="007FAC"/>
          </w:rPr>
          <w:t>56</w:t>
        </w:r>
      </w:hyperlink>
      <w:r>
        <w:rPr/>
        <w:t>]. Hence, we removed versions whose fault cannot be</w:t>
      </w:r>
      <w:r>
        <w:rPr>
          <w:spacing w:val="40"/>
        </w:rPr>
        <w:t> </w:t>
      </w:r>
      <w:r>
        <w:rPr>
          <w:spacing w:val="-2"/>
        </w:rPr>
        <w:t>revealed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input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technique</w:t>
      </w:r>
      <w:r>
        <w:rPr>
          <w:spacing w:val="-6"/>
        </w:rPr>
        <w:t> </w:t>
      </w:r>
      <w:r>
        <w:rPr>
          <w:spacing w:val="-2"/>
        </w:rPr>
        <w:t>requires</w:t>
      </w:r>
      <w:r>
        <w:rPr>
          <w:spacing w:val="-6"/>
        </w:rPr>
        <w:t> </w:t>
      </w:r>
      <w:r>
        <w:rPr>
          <w:spacing w:val="-2"/>
        </w:rPr>
        <w:t>failed</w:t>
      </w:r>
      <w:r>
        <w:rPr>
          <w:spacing w:val="40"/>
        </w:rPr>
        <w:t> </w:t>
      </w:r>
      <w:r>
        <w:rPr/>
        <w:t>tests execution for fault localization.</w:t>
      </w:r>
    </w:p>
    <w:p>
      <w:pPr>
        <w:pStyle w:val="BodyText"/>
        <w:spacing w:line="5" w:lineRule="exact"/>
        <w:ind w:left="371"/>
      </w:pPr>
      <w:r>
        <w:rPr/>
        <w:t>All</w:t>
      </w:r>
      <w:r>
        <w:rPr>
          <w:spacing w:val="2"/>
        </w:rPr>
        <w:t> </w:t>
      </w:r>
      <w:r>
        <w:rPr/>
        <w:t>our</w:t>
      </w:r>
      <w:r>
        <w:rPr>
          <w:spacing w:val="3"/>
        </w:rPr>
        <w:t> </w:t>
      </w:r>
      <w:r>
        <w:rPr/>
        <w:t>programs</w:t>
      </w:r>
      <w:r>
        <w:rPr>
          <w:spacing w:val="3"/>
        </w:rPr>
        <w:t> </w:t>
      </w:r>
      <w:r>
        <w:rPr/>
        <w:t>were</w:t>
      </w:r>
      <w:r>
        <w:rPr>
          <w:spacing w:val="2"/>
        </w:rPr>
        <w:t> </w:t>
      </w:r>
      <w:r>
        <w:rPr/>
        <w:t>executed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PC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2.13</w:t>
      </w:r>
      <w:r>
        <w:rPr>
          <w:spacing w:val="3"/>
        </w:rPr>
        <w:t> </w:t>
      </w:r>
      <w:r>
        <w:rPr/>
        <w:t>GHz</w:t>
      </w:r>
      <w:r>
        <w:rPr>
          <w:spacing w:val="3"/>
        </w:rPr>
        <w:t> </w:t>
      </w:r>
      <w:r>
        <w:rPr/>
        <w:t>Intel</w:t>
      </w:r>
      <w:r>
        <w:rPr>
          <w:spacing w:val="2"/>
        </w:rPr>
        <w:t> </w:t>
      </w:r>
      <w:r>
        <w:rPr/>
        <w:t>Core</w:t>
      </w:r>
      <w:r>
        <w:rPr>
          <w:spacing w:val="3"/>
        </w:rPr>
        <w:t> </w:t>
      </w:r>
      <w:r>
        <w:rPr>
          <w:spacing w:val="-10"/>
        </w:rPr>
        <w:t>2</w:t>
      </w:r>
    </w:p>
    <w:p>
      <w:pPr>
        <w:pStyle w:val="BodyText"/>
        <w:spacing w:line="276" w:lineRule="auto" w:before="51"/>
        <w:ind w:left="131" w:right="109" w:firstLine="239"/>
        <w:jc w:val="both"/>
      </w:pPr>
      <w:r>
        <w:rPr/>
        <w:br w:type="column"/>
      </w:r>
      <w:r>
        <w:rPr/>
        <w:t>Largely, for any given fault localization technique, the </w:t>
      </w:r>
      <w:r>
        <w:rPr/>
        <w:t>technique</w:t>
      </w:r>
      <w:r>
        <w:rPr>
          <w:spacing w:val="40"/>
        </w:rPr>
        <w:t> </w:t>
      </w:r>
      <w:r>
        <w:rPr/>
        <w:t>localization</w:t>
      </w:r>
      <w:r>
        <w:rPr>
          <w:spacing w:val="-8"/>
        </w:rPr>
        <w:t> </w:t>
      </w:r>
      <w:r>
        <w:rPr/>
        <w:t>effectiveness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>
          <w:i/>
        </w:rPr>
        <w:t>Exam</w:t>
      </w:r>
      <w:r>
        <w:rPr>
          <w:i/>
          <w:spacing w:val="-8"/>
        </w:rPr>
        <w:t> </w:t>
      </w:r>
      <w:r>
        <w:rPr>
          <w:i/>
        </w:rPr>
        <w:t>score</w:t>
      </w:r>
      <w:r>
        <w:rPr/>
        <w:t>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given</w:t>
      </w:r>
      <w:r>
        <w:rPr>
          <w:spacing w:val="-8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lesser</w:t>
      </w:r>
      <w:r>
        <w:rPr>
          <w:spacing w:val="-7"/>
        </w:rPr>
        <w:t> </w:t>
      </w:r>
      <w:r>
        <w:rPr>
          <w:i/>
          <w:spacing w:val="-2"/>
        </w:rPr>
        <w:t>Exam</w:t>
      </w:r>
      <w:r>
        <w:rPr>
          <w:i/>
          <w:spacing w:val="-8"/>
        </w:rPr>
        <w:t> </w:t>
      </w:r>
      <w:r>
        <w:rPr>
          <w:i/>
          <w:spacing w:val="-2"/>
        </w:rPr>
        <w:t>score</w:t>
      </w:r>
      <w:r>
        <w:rPr>
          <w:i/>
          <w:spacing w:val="-8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B,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40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B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technique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examined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-6"/>
        </w:rPr>
        <w:t> </w:t>
      </w:r>
      <w:r>
        <w:rPr>
          <w:spacing w:val="-2"/>
        </w:rPr>
        <w:t>code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locate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faults.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5"/>
        </w:numPr>
        <w:tabs>
          <w:tab w:pos="752" w:val="left" w:leader="none"/>
        </w:tabs>
        <w:spacing w:line="276" w:lineRule="auto" w:before="1" w:after="0"/>
        <w:ind w:left="131" w:right="108" w:firstLine="0"/>
        <w:jc w:val="both"/>
        <w:rPr>
          <w:sz w:val="16"/>
        </w:rPr>
      </w:pPr>
      <w:r>
        <w:rPr>
          <w:i/>
          <w:spacing w:val="-4"/>
          <w:sz w:val="16"/>
        </w:rPr>
        <w:t>Cumulative</w:t>
      </w:r>
      <w:r>
        <w:rPr>
          <w:i/>
          <w:spacing w:val="-4"/>
          <w:sz w:val="16"/>
        </w:rPr>
        <w:t> Number</w:t>
      </w:r>
      <w:r>
        <w:rPr>
          <w:i/>
          <w:spacing w:val="-4"/>
          <w:sz w:val="16"/>
        </w:rPr>
        <w:t> of</w:t>
      </w:r>
      <w:r>
        <w:rPr>
          <w:i/>
          <w:spacing w:val="-4"/>
          <w:sz w:val="16"/>
        </w:rPr>
        <w:t> Statements</w:t>
      </w:r>
      <w:r>
        <w:rPr>
          <w:i/>
          <w:spacing w:val="-4"/>
          <w:sz w:val="16"/>
        </w:rPr>
        <w:t> Examined.</w:t>
      </w:r>
      <w:r>
        <w:rPr>
          <w:i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4"/>
          <w:sz w:val="16"/>
        </w:rPr>
        <w:t> addition,</w:t>
      </w:r>
      <w:r>
        <w:rPr>
          <w:spacing w:val="-4"/>
          <w:sz w:val="16"/>
        </w:rPr>
        <w:t> </w:t>
      </w:r>
      <w:r>
        <w:rPr>
          <w:spacing w:val="-4"/>
          <w:sz w:val="16"/>
        </w:rPr>
        <w:t>apart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from utilizing </w:t>
      </w:r>
      <w:r>
        <w:rPr>
          <w:i/>
          <w:spacing w:val="-4"/>
          <w:sz w:val="16"/>
        </w:rPr>
        <w:t>Exam score</w:t>
      </w:r>
      <w:r>
        <w:rPr>
          <w:spacing w:val="-4"/>
          <w:sz w:val="16"/>
        </w:rPr>
        <w:t>, the cumulative (or total) number of statements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need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examined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respect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subject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programs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locate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faults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also</w:t>
      </w:r>
      <w:r>
        <w:rPr>
          <w:spacing w:val="-10"/>
          <w:sz w:val="16"/>
        </w:rPr>
        <w:t> </w:t>
      </w:r>
      <w:r>
        <w:rPr>
          <w:sz w:val="16"/>
        </w:rPr>
        <w:t>considered</w:t>
      </w:r>
      <w:r>
        <w:rPr>
          <w:spacing w:val="-9"/>
          <w:sz w:val="16"/>
        </w:rPr>
        <w:t> </w:t>
      </w:r>
      <w:r>
        <w:rPr>
          <w:sz w:val="16"/>
        </w:rPr>
        <w:t>[</w:t>
      </w:r>
      <w:hyperlink w:history="true" w:anchor="_bookmark39">
        <w:r>
          <w:rPr>
            <w:color w:val="007FAC"/>
            <w:sz w:val="16"/>
          </w:rPr>
          <w:t>9</w:t>
        </w:r>
      </w:hyperlink>
      <w:r>
        <w:rPr>
          <w:sz w:val="16"/>
        </w:rPr>
        <w:t>].</w:t>
      </w:r>
      <w:r>
        <w:rPr>
          <w:spacing w:val="-10"/>
          <w:sz w:val="16"/>
        </w:rPr>
        <w:t> </w:t>
      </w:r>
      <w:r>
        <w:rPr>
          <w:sz w:val="16"/>
        </w:rPr>
        <w:t>Therefore,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sz w:val="16"/>
        </w:rPr>
        <w:t>faulty</w:t>
      </w:r>
      <w:r>
        <w:rPr>
          <w:spacing w:val="-10"/>
          <w:sz w:val="16"/>
        </w:rPr>
        <w:t> </w:t>
      </w:r>
      <w:r>
        <w:rPr>
          <w:sz w:val="16"/>
        </w:rPr>
        <w:t>versions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given</w:t>
      </w:r>
      <w:r>
        <w:rPr>
          <w:spacing w:val="-9"/>
          <w:sz w:val="16"/>
        </w:rPr>
        <w:t> </w:t>
      </w:r>
      <w:r>
        <w:rPr>
          <w:sz w:val="16"/>
        </w:rPr>
        <w:t>program</w:t>
      </w:r>
      <w:r>
        <w:rPr>
          <w:spacing w:val="40"/>
          <w:sz w:val="16"/>
        </w:rPr>
        <w:t> </w:t>
      </w:r>
      <w:r>
        <w:rPr>
          <w:sz w:val="16"/>
        </w:rPr>
        <w:t>where X(</w:t>
      </w:r>
      <w:r>
        <w:rPr>
          <w:i/>
          <w:sz w:val="16"/>
        </w:rPr>
        <w:t>i</w:t>
      </w:r>
      <w:r>
        <w:rPr>
          <w:sz w:val="16"/>
        </w:rPr>
        <w:t>) and Y(</w:t>
      </w:r>
      <w:r>
        <w:rPr>
          <w:i/>
          <w:sz w:val="16"/>
        </w:rPr>
        <w:t>i</w:t>
      </w:r>
      <w:r>
        <w:rPr>
          <w:sz w:val="16"/>
        </w:rPr>
        <w:t>) are the number of statements that need to be</w:t>
      </w:r>
      <w:r>
        <w:rPr>
          <w:spacing w:val="40"/>
          <w:sz w:val="16"/>
        </w:rPr>
        <w:t> </w:t>
      </w:r>
      <w:r>
        <w:rPr>
          <w:sz w:val="16"/>
        </w:rPr>
        <w:t>examined to locate all the faults in the </w:t>
      </w:r>
      <w:r>
        <w:rPr>
          <w:i/>
          <w:sz w:val="16"/>
        </w:rPr>
        <w:t>ith </w:t>
      </w:r>
      <w:r>
        <w:rPr>
          <w:sz w:val="16"/>
        </w:rPr>
        <w:t>faulty version by two fault</w:t>
      </w:r>
      <w:r>
        <w:rPr>
          <w:spacing w:val="40"/>
          <w:sz w:val="16"/>
        </w:rPr>
        <w:t> </w:t>
      </w:r>
      <w:r>
        <w:rPr>
          <w:sz w:val="16"/>
        </w:rPr>
        <w:t>localization</w:t>
      </w:r>
      <w:r>
        <w:rPr>
          <w:spacing w:val="-1"/>
          <w:sz w:val="16"/>
        </w:rPr>
        <w:t> </w:t>
      </w:r>
      <w:r>
        <w:rPr>
          <w:sz w:val="16"/>
        </w:rPr>
        <w:t>techniques</w:t>
      </w:r>
      <w:r>
        <w:rPr>
          <w:spacing w:val="-1"/>
          <w:sz w:val="16"/>
        </w:rPr>
        <w:t> </w:t>
      </w:r>
      <w:r>
        <w:rPr>
          <w:sz w:val="16"/>
        </w:rPr>
        <w:t>X</w:t>
      </w:r>
      <w:r>
        <w:rPr>
          <w:spacing w:val="-1"/>
          <w:sz w:val="16"/>
        </w:rPr>
        <w:t> </w:t>
      </w:r>
      <w:r>
        <w:rPr>
          <w:sz w:val="16"/>
        </w:rPr>
        <w:t>and Y,</w:t>
      </w:r>
      <w:r>
        <w:rPr>
          <w:spacing w:val="-1"/>
          <w:sz w:val="16"/>
        </w:rPr>
        <w:t> </w:t>
      </w:r>
      <w:r>
        <w:rPr>
          <w:sz w:val="16"/>
        </w:rPr>
        <w:t>respectively.</w:t>
      </w:r>
      <w:r>
        <w:rPr>
          <w:spacing w:val="-1"/>
          <w:sz w:val="16"/>
        </w:rPr>
        <w:t> </w:t>
      </w:r>
      <w:r>
        <w:rPr>
          <w:sz w:val="16"/>
        </w:rPr>
        <w:t>Therefore,</w:t>
      </w:r>
      <w:r>
        <w:rPr>
          <w:spacing w:val="-1"/>
          <w:sz w:val="16"/>
        </w:rPr>
        <w:t> </w:t>
      </w:r>
      <w:r>
        <w:rPr>
          <w:sz w:val="16"/>
        </w:rPr>
        <w:t>technique</w:t>
      </w:r>
      <w:r>
        <w:rPr>
          <w:spacing w:val="-1"/>
          <w:sz w:val="16"/>
        </w:rPr>
        <w:t> </w:t>
      </w:r>
      <w:r>
        <w:rPr>
          <w:sz w:val="16"/>
        </w:rPr>
        <w:t>X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more effective than technique Y if technique X requires a developer to</w:t>
      </w:r>
      <w:r>
        <w:rPr>
          <w:spacing w:val="40"/>
          <w:sz w:val="16"/>
        </w:rPr>
        <w:t> </w:t>
      </w:r>
      <w:r>
        <w:rPr>
          <w:sz w:val="16"/>
        </w:rPr>
        <w:t>examine</w:t>
      </w:r>
      <w:r>
        <w:rPr>
          <w:spacing w:val="-5"/>
          <w:sz w:val="16"/>
        </w:rPr>
        <w:t> </w:t>
      </w:r>
      <w:r>
        <w:rPr>
          <w:sz w:val="16"/>
        </w:rPr>
        <w:t>less</w:t>
      </w:r>
      <w:r>
        <w:rPr>
          <w:spacing w:val="-4"/>
          <w:sz w:val="16"/>
        </w:rPr>
        <w:t> </w:t>
      </w:r>
      <w:r>
        <w:rPr>
          <w:sz w:val="16"/>
        </w:rPr>
        <w:t>amount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statements</w:t>
      </w:r>
      <w:r>
        <w:rPr>
          <w:spacing w:val="-4"/>
          <w:sz w:val="16"/>
        </w:rPr>
        <w:t> </w:t>
      </w:r>
      <w:r>
        <w:rPr>
          <w:sz w:val="16"/>
        </w:rPr>
        <w:t>than</w:t>
      </w:r>
      <w:r>
        <w:rPr>
          <w:spacing w:val="-4"/>
          <w:sz w:val="16"/>
        </w:rPr>
        <w:t> </w:t>
      </w:r>
      <w:r>
        <w:rPr>
          <w:sz w:val="16"/>
        </w:rPr>
        <w:t>technique</w:t>
      </w:r>
      <w:r>
        <w:rPr>
          <w:spacing w:val="-4"/>
          <w:sz w:val="16"/>
        </w:rPr>
        <w:t> </w:t>
      </w:r>
      <w:r>
        <w:rPr>
          <w:sz w:val="16"/>
        </w:rPr>
        <w:t>Y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nd</w:t>
      </w:r>
      <w:r>
        <w:rPr>
          <w:spacing w:val="-5"/>
          <w:sz w:val="16"/>
        </w:rPr>
        <w:t> </w:t>
      </w:r>
      <w:r>
        <w:rPr>
          <w:sz w:val="16"/>
        </w:rPr>
        <w:t>all</w:t>
      </w:r>
      <w:r>
        <w:rPr>
          <w:spacing w:val="-5"/>
          <w:sz w:val="16"/>
        </w:rPr>
        <w:t> </w:t>
      </w:r>
      <w:r>
        <w:rPr>
          <w:sz w:val="16"/>
        </w:rPr>
        <w:t>faults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the faulty versions as shown in Equation </w:t>
      </w:r>
      <w:hyperlink w:history="true" w:anchor="_bookmark20">
        <w:r>
          <w:rPr>
            <w:color w:val="007FAC"/>
            <w:sz w:val="16"/>
          </w:rPr>
          <w:t>(7)</w:t>
        </w:r>
      </w:hyperlink>
      <w:r>
        <w:rPr>
          <w:sz w:val="16"/>
        </w:rPr>
        <w:t>.</w:t>
      </w:r>
    </w:p>
    <w:p>
      <w:pPr>
        <w:tabs>
          <w:tab w:pos="4944" w:val="left" w:leader="none"/>
        </w:tabs>
        <w:spacing w:line="19" w:lineRule="exact" w:before="123"/>
        <w:ind w:left="131" w:right="0" w:firstLine="0"/>
        <w:jc w:val="left"/>
        <w:rPr>
          <w:sz w:val="16"/>
        </w:rPr>
      </w:pPr>
      <w:bookmarkStart w:name="_bookmark20" w:id="39"/>
      <w:bookmarkEnd w:id="39"/>
      <w:r>
        <w:rPr/>
      </w:r>
      <w:r>
        <w:rPr>
          <w:rFonts w:ascii="Arimo"/>
          <w:w w:val="195"/>
          <w:position w:val="15"/>
          <w:sz w:val="16"/>
        </w:rPr>
        <w:t>X</w:t>
      </w:r>
      <w:r>
        <w:rPr>
          <w:rFonts w:ascii="Arimo"/>
          <w:spacing w:val="-62"/>
          <w:w w:val="195"/>
          <w:position w:val="15"/>
          <w:sz w:val="16"/>
        </w:rPr>
        <w:t> </w:t>
      </w:r>
      <w:r>
        <w:rPr>
          <w:rFonts w:ascii="Times New Roman"/>
          <w:i/>
          <w:w w:val="115"/>
          <w:sz w:val="16"/>
        </w:rPr>
        <w:t>X</w:t>
      </w:r>
      <w:r>
        <w:rPr>
          <w:rFonts w:ascii="Arial"/>
          <w:w w:val="115"/>
          <w:sz w:val="16"/>
        </w:rPr>
        <w:t>(</w:t>
      </w:r>
      <w:r>
        <w:rPr>
          <w:rFonts w:ascii="Times New Roman"/>
          <w:i/>
          <w:w w:val="115"/>
          <w:sz w:val="16"/>
        </w:rPr>
        <w:t>i</w:t>
      </w:r>
      <w:r>
        <w:rPr>
          <w:rFonts w:ascii="Arial"/>
          <w:w w:val="115"/>
          <w:sz w:val="16"/>
        </w:rPr>
        <w:t>)</w:t>
      </w:r>
      <w:r>
        <w:rPr>
          <w:rFonts w:ascii="Arial"/>
          <w:spacing w:val="-7"/>
          <w:w w:val="115"/>
          <w:sz w:val="16"/>
        </w:rPr>
        <w:t> </w:t>
      </w:r>
      <w:r>
        <w:rPr>
          <w:rFonts w:ascii="LM Roman 10"/>
          <w:w w:val="115"/>
          <w:sz w:val="16"/>
        </w:rPr>
        <w:t>&lt;</w:t>
      </w:r>
      <w:r>
        <w:rPr>
          <w:rFonts w:ascii="LM Roman 10"/>
          <w:spacing w:val="68"/>
          <w:w w:val="195"/>
          <w:sz w:val="16"/>
        </w:rPr>
        <w:t> </w:t>
      </w:r>
      <w:r>
        <w:rPr>
          <w:rFonts w:ascii="Arimo"/>
          <w:w w:val="195"/>
          <w:position w:val="15"/>
          <w:sz w:val="16"/>
        </w:rPr>
        <w:t>X</w:t>
      </w:r>
      <w:r>
        <w:rPr>
          <w:rFonts w:ascii="Arimo"/>
          <w:spacing w:val="-61"/>
          <w:w w:val="195"/>
          <w:position w:val="15"/>
          <w:sz w:val="16"/>
        </w:rPr>
        <w:t> </w:t>
      </w:r>
      <w:r>
        <w:rPr>
          <w:rFonts w:ascii="Times New Roman"/>
          <w:i/>
          <w:spacing w:val="-4"/>
          <w:w w:val="115"/>
          <w:sz w:val="16"/>
        </w:rPr>
        <w:t>Y</w:t>
      </w:r>
      <w:r>
        <w:rPr>
          <w:rFonts w:ascii="Arial"/>
          <w:spacing w:val="-4"/>
          <w:w w:val="115"/>
          <w:sz w:val="16"/>
        </w:rPr>
        <w:t>(</w:t>
      </w:r>
      <w:r>
        <w:rPr>
          <w:rFonts w:ascii="Times New Roman"/>
          <w:i/>
          <w:spacing w:val="-4"/>
          <w:w w:val="115"/>
          <w:sz w:val="16"/>
        </w:rPr>
        <w:t>i</w:t>
      </w:r>
      <w:r>
        <w:rPr>
          <w:rFonts w:ascii="Arial"/>
          <w:spacing w:val="-4"/>
          <w:w w:val="115"/>
          <w:sz w:val="16"/>
        </w:rPr>
        <w:t>)</w:t>
      </w:r>
      <w:r>
        <w:rPr>
          <w:rFonts w:ascii="Arial"/>
          <w:sz w:val="16"/>
        </w:rPr>
        <w:tab/>
      </w:r>
      <w:r>
        <w:rPr>
          <w:spacing w:val="-5"/>
          <w:w w:val="115"/>
          <w:sz w:val="16"/>
        </w:rPr>
        <w:t>(7)</w:t>
      </w:r>
    </w:p>
    <w:p>
      <w:pPr>
        <w:spacing w:after="0" w:line="1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8"/>
      </w:pPr>
    </w:p>
    <w:p>
      <w:pPr>
        <w:pStyle w:val="BodyText"/>
        <w:spacing w:line="276" w:lineRule="auto"/>
        <w:ind w:left="131"/>
      </w:pPr>
      <w:r>
        <w:rPr>
          <w:spacing w:val="-2"/>
        </w:rPr>
        <w:t>Duo</w:t>
      </w:r>
      <w:r>
        <w:rPr>
          <w:spacing w:val="-8"/>
        </w:rPr>
        <w:t> </w:t>
      </w:r>
      <w:r>
        <w:rPr>
          <w:spacing w:val="-2"/>
        </w:rPr>
        <w:t>CPU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8</w:t>
      </w:r>
      <w:r>
        <w:rPr>
          <w:spacing w:val="-8"/>
        </w:rPr>
        <w:t> </w:t>
      </w:r>
      <w:r>
        <w:rPr>
          <w:spacing w:val="-2"/>
        </w:rPr>
        <w:t>GB</w:t>
      </w:r>
      <w:r>
        <w:rPr>
          <w:spacing w:val="-7"/>
        </w:rPr>
        <w:t> </w:t>
      </w:r>
      <w:r>
        <w:rPr>
          <w:spacing w:val="-2"/>
        </w:rPr>
        <w:t>physical</w:t>
      </w:r>
      <w:r>
        <w:rPr>
          <w:spacing w:val="-8"/>
        </w:rPr>
        <w:t> </w:t>
      </w:r>
      <w:r>
        <w:rPr>
          <w:spacing w:val="-2"/>
        </w:rPr>
        <w:t>memory.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GCC</w:t>
      </w:r>
      <w:r>
        <w:rPr>
          <w:spacing w:val="-8"/>
        </w:rPr>
        <w:t> </w:t>
      </w:r>
      <w:r>
        <w:rPr>
          <w:spacing w:val="-2"/>
        </w:rPr>
        <w:t>compiler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compile</w:t>
      </w:r>
      <w:r>
        <w:rPr>
          <w:spacing w:val="40"/>
        </w:rPr>
        <w:t> </w:t>
      </w:r>
      <w:r>
        <w:rPr/>
        <w:t>the</w:t>
      </w:r>
      <w:r>
        <w:rPr>
          <w:spacing w:val="2"/>
        </w:rPr>
        <w:t> </w:t>
      </w:r>
      <w:r>
        <w:rPr/>
        <w:t>programs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we</w:t>
      </w:r>
      <w:r>
        <w:rPr>
          <w:spacing w:val="1"/>
        </w:rPr>
        <w:t> </w:t>
      </w:r>
      <w:r>
        <w:rPr/>
        <w:t>use</w:t>
      </w:r>
      <w:r>
        <w:rPr>
          <w:spacing w:val="2"/>
        </w:rPr>
        <w:t> </w:t>
      </w:r>
      <w:r>
        <w:rPr/>
        <w:t>Gcov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1"/>
        </w:rPr>
        <w:t> </w:t>
      </w:r>
      <w:r>
        <w:rPr/>
        <w:t>coverage</w:t>
      </w:r>
      <w:r>
        <w:rPr>
          <w:spacing w:val="1"/>
        </w:rPr>
        <w:t> </w:t>
      </w:r>
      <w:r>
        <w:rPr>
          <w:spacing w:val="-2"/>
        </w:rPr>
        <w:t>information</w:t>
      </w:r>
    </w:p>
    <w:p>
      <w:pPr>
        <w:spacing w:before="0"/>
        <w:ind w:left="185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pStyle w:val="BodyText"/>
        <w:spacing w:before="110"/>
        <w:rPr>
          <w:rFonts w:ascii="Times New Roman"/>
          <w:i/>
          <w:sz w:val="10"/>
        </w:rPr>
      </w:pPr>
    </w:p>
    <w:p>
      <w:pPr>
        <w:spacing w:before="1"/>
        <w:ind w:left="131" w:right="0" w:firstLine="0"/>
        <w:jc w:val="left"/>
        <w:rPr>
          <w:rFonts w:ascii="STIX"/>
          <w:sz w:val="10"/>
        </w:rPr>
      </w:pPr>
      <w:r>
        <w:rPr>
          <w:rFonts w:ascii="Times New Roman"/>
          <w:i/>
          <w:spacing w:val="-5"/>
          <w:w w:val="115"/>
          <w:sz w:val="10"/>
        </w:rPr>
        <w:t>i</w:t>
      </w:r>
      <w:r>
        <w:rPr>
          <w:rFonts w:ascii="Arial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spacing w:before="0"/>
        <w:ind w:left="186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pStyle w:val="BodyText"/>
        <w:spacing w:before="110"/>
        <w:rPr>
          <w:rFonts w:ascii="Times New Roman"/>
          <w:i/>
          <w:sz w:val="10"/>
        </w:rPr>
      </w:pPr>
    </w:p>
    <w:p>
      <w:pPr>
        <w:spacing w:before="1"/>
        <w:ind w:left="131" w:right="0" w:firstLine="0"/>
        <w:jc w:val="left"/>
        <w:rPr>
          <w:rFonts w:ascii="STIX"/>
          <w:sz w:val="10"/>
        </w:rPr>
      </w:pPr>
      <w:r>
        <w:rPr>
          <w:rFonts w:ascii="Times New Roman"/>
          <w:i/>
          <w:spacing w:val="-5"/>
          <w:w w:val="115"/>
          <w:sz w:val="10"/>
        </w:rPr>
        <w:t>i</w:t>
      </w:r>
      <w:r>
        <w:rPr>
          <w:rFonts w:ascii="Arial"/>
          <w:spacing w:val="-5"/>
          <w:w w:val="115"/>
          <w:sz w:val="10"/>
        </w:rPr>
        <w:t>=</w:t>
      </w:r>
      <w:r>
        <w:rPr>
          <w:rFonts w:ascii="STIX"/>
          <w:spacing w:val="-5"/>
          <w:w w:val="115"/>
          <w:sz w:val="10"/>
        </w:rPr>
        <w:t>1</w:t>
      </w:r>
    </w:p>
    <w:p>
      <w:pPr>
        <w:spacing w:after="0"/>
        <w:jc w:val="left"/>
        <w:rPr>
          <w:rFonts w:ascii="STIX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220"/>
            <w:col w:w="332" w:space="531"/>
            <w:col w:w="4372"/>
          </w:cols>
        </w:sectPr>
      </w:pPr>
    </w:p>
    <w:p>
      <w:pPr>
        <w:pStyle w:val="BodyText"/>
        <w:spacing w:before="9"/>
        <w:ind w:left="131"/>
      </w:pP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1"/>
        </w:rPr>
        <w:t> </w:t>
      </w:r>
      <w:r>
        <w:rPr/>
        <w:t>test</w:t>
      </w:r>
      <w:r>
        <w:rPr>
          <w:spacing w:val="3"/>
        </w:rPr>
        <w:t> </w:t>
      </w:r>
      <w:r>
        <w:rPr>
          <w:spacing w:val="-2"/>
        </w:rPr>
        <w:t>execution.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metrics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criteria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To measure the effectiveness of a given</w:t>
      </w:r>
      <w:r>
        <w:rPr>
          <w:spacing w:val="-1"/>
        </w:rPr>
        <w:t> </w:t>
      </w:r>
      <w:r>
        <w:rPr/>
        <w:t>fault localization</w:t>
      </w:r>
      <w:r>
        <w:rPr>
          <w:spacing w:val="-1"/>
        </w:rPr>
        <w:t> </w:t>
      </w:r>
      <w:r>
        <w:rPr/>
        <w:t>technique,</w:t>
      </w:r>
      <w:r>
        <w:rPr>
          <w:spacing w:val="40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metrics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essential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evaluation.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paper,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metrics</w:t>
      </w:r>
      <w:r>
        <w:rPr>
          <w:spacing w:val="40"/>
        </w:rPr>
        <w:t> </w:t>
      </w:r>
      <w:r>
        <w:rPr/>
        <w:t>are utilized, namely the cumulative number of statements examined,</w:t>
      </w:r>
      <w:r>
        <w:rPr>
          <w:spacing w:val="40"/>
        </w:rPr>
        <w:t> </w:t>
      </w:r>
      <w:r>
        <w:rPr>
          <w:i/>
        </w:rPr>
        <w:t>Exam score</w:t>
      </w:r>
      <w:r>
        <w:rPr/>
        <w:t>, Wilcoxon signed-rank test, and Top-N.</w:t>
      </w:r>
    </w:p>
    <w:p>
      <w:pPr>
        <w:pStyle w:val="BodyText"/>
        <w:spacing w:before="82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1" w:id="40"/>
      <w:bookmarkEnd w:id="4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Experimental</w:t>
      </w:r>
      <w:r>
        <w:rPr>
          <w:spacing w:val="6"/>
          <w:sz w:val="14"/>
        </w:rPr>
        <w:t> </w:t>
      </w:r>
      <w:r>
        <w:rPr>
          <w:sz w:val="14"/>
        </w:rPr>
        <w:t>subject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programs.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51" coordorigin="0,0" coordsize="5022,11">
                <v:rect style="position:absolute;left:0;top:0;width:5022;height:11" id="docshape5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2"/>
        </w:rPr>
      </w:pPr>
    </w:p>
    <w:p>
      <w:pPr>
        <w:pStyle w:val="ListParagraph"/>
        <w:numPr>
          <w:ilvl w:val="3"/>
          <w:numId w:val="5"/>
        </w:numPr>
        <w:tabs>
          <w:tab w:pos="752" w:val="left" w:leader="none"/>
        </w:tabs>
        <w:spacing w:line="276" w:lineRule="auto" w:before="100" w:after="0"/>
        <w:ind w:left="131" w:right="109" w:firstLine="0"/>
        <w:jc w:val="both"/>
        <w:rPr>
          <w:sz w:val="16"/>
        </w:rPr>
      </w:pPr>
      <w:r>
        <w:rPr/>
        <w:br w:type="column"/>
      </w:r>
      <w:r>
        <w:rPr>
          <w:i/>
          <w:sz w:val="16"/>
        </w:rPr>
        <w:t>Wilcoxon Signed-Rank Test. </w:t>
      </w:r>
      <w:r>
        <w:rPr>
          <w:sz w:val="16"/>
        </w:rPr>
        <w:t>Wilcoxon signed-rank test is </w:t>
      </w:r>
      <w:r>
        <w:rPr>
          <w:sz w:val="16"/>
        </w:rPr>
        <w:t>an</w:t>
      </w:r>
      <w:r>
        <w:rPr>
          <w:spacing w:val="40"/>
          <w:sz w:val="16"/>
        </w:rPr>
        <w:t> </w:t>
      </w:r>
      <w:r>
        <w:rPr>
          <w:sz w:val="16"/>
        </w:rPr>
        <w:t>alternative option to other existing hypothesis tests such as z-test and</w:t>
      </w:r>
      <w:r>
        <w:rPr>
          <w:spacing w:val="40"/>
          <w:sz w:val="16"/>
        </w:rPr>
        <w:t> </w:t>
      </w:r>
      <w:r>
        <w:rPr>
          <w:sz w:val="16"/>
        </w:rPr>
        <w:t>paired</w:t>
      </w:r>
      <w:r>
        <w:rPr>
          <w:spacing w:val="-10"/>
          <w:sz w:val="16"/>
        </w:rPr>
        <w:t> </w:t>
      </w:r>
      <w:r>
        <w:rPr>
          <w:sz w:val="16"/>
        </w:rPr>
        <w:t>student</w:t>
      </w:r>
      <w:r>
        <w:rPr>
          <w:rFonts w:ascii="Times New Roman" w:hAnsi="Times New Roman"/>
          <w:sz w:val="16"/>
        </w:rPr>
        <w:t>’</w:t>
      </w:r>
      <w:r>
        <w:rPr>
          <w:sz w:val="16"/>
        </w:rPr>
        <w:t>s</w:t>
      </w:r>
      <w:r>
        <w:rPr>
          <w:spacing w:val="-10"/>
          <w:sz w:val="16"/>
        </w:rPr>
        <w:t> </w:t>
      </w:r>
      <w:r>
        <w:rPr>
          <w:sz w:val="16"/>
        </w:rPr>
        <w:t>t-test</w:t>
      </w:r>
      <w:r>
        <w:rPr>
          <w:spacing w:val="-9"/>
          <w:sz w:val="16"/>
        </w:rPr>
        <w:t> </w:t>
      </w:r>
      <w:r>
        <w:rPr>
          <w:sz w:val="16"/>
        </w:rPr>
        <w:t>particularly</w:t>
      </w:r>
      <w:r>
        <w:rPr>
          <w:spacing w:val="-10"/>
          <w:sz w:val="16"/>
        </w:rPr>
        <w:t> </w:t>
      </w:r>
      <w:r>
        <w:rPr>
          <w:sz w:val="16"/>
        </w:rPr>
        <w:t>when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normal</w:t>
      </w:r>
      <w:r>
        <w:rPr>
          <w:spacing w:val="-10"/>
          <w:sz w:val="16"/>
        </w:rPr>
        <w:t> </w:t>
      </w:r>
      <w:r>
        <w:rPr>
          <w:sz w:val="16"/>
        </w:rPr>
        <w:t>distribution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given</w:t>
      </w:r>
      <w:r>
        <w:rPr>
          <w:spacing w:val="40"/>
          <w:sz w:val="16"/>
        </w:rPr>
        <w:t> </w:t>
      </w:r>
      <w:r>
        <w:rPr>
          <w:sz w:val="16"/>
        </w:rPr>
        <w:t>population</w:t>
      </w:r>
      <w:r>
        <w:rPr>
          <w:spacing w:val="-10"/>
          <w:sz w:val="16"/>
        </w:rPr>
        <w:t> </w:t>
      </w:r>
      <w:r>
        <w:rPr>
          <w:sz w:val="16"/>
        </w:rPr>
        <w:t>sample</w:t>
      </w:r>
      <w:r>
        <w:rPr>
          <w:spacing w:val="-10"/>
          <w:sz w:val="16"/>
        </w:rPr>
        <w:t> </w:t>
      </w:r>
      <w:r>
        <w:rPr>
          <w:sz w:val="16"/>
        </w:rPr>
        <w:t>cannot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assumed</w:t>
      </w:r>
      <w:r>
        <w:rPr>
          <w:spacing w:val="-10"/>
          <w:sz w:val="16"/>
        </w:rPr>
        <w:t> </w:t>
      </w:r>
      <w:r>
        <w:rPr>
          <w:sz w:val="16"/>
        </w:rPr>
        <w:t>[</w:t>
      </w:r>
      <w:hyperlink w:history="true" w:anchor="_bookmark39">
        <w:r>
          <w:rPr>
            <w:color w:val="007FAC"/>
            <w:sz w:val="16"/>
          </w:rPr>
          <w:t>9</w:t>
        </w:r>
      </w:hyperlink>
      <w:r>
        <w:rPr>
          <w:sz w:val="16"/>
        </w:rPr>
        <w:t>,</w:t>
      </w:r>
      <w:hyperlink w:history="true" w:anchor="_bookmark80">
        <w:r>
          <w:rPr>
            <w:color w:val="007FAC"/>
            <w:sz w:val="16"/>
          </w:rPr>
          <w:t>57</w:t>
        </w:r>
      </w:hyperlink>
      <w:r>
        <w:rPr>
          <w:sz w:val="16"/>
        </w:rPr>
        <w:t>].</w:t>
      </w:r>
      <w:r>
        <w:rPr>
          <w:spacing w:val="-9"/>
          <w:sz w:val="16"/>
        </w:rPr>
        <w:t> </w:t>
      </w:r>
      <w:r>
        <w:rPr>
          <w:sz w:val="16"/>
        </w:rPr>
        <w:t>Wilcoxon</w:t>
      </w:r>
      <w:r>
        <w:rPr>
          <w:spacing w:val="-10"/>
          <w:sz w:val="16"/>
        </w:rPr>
        <w:t> </w:t>
      </w:r>
      <w:r>
        <w:rPr>
          <w:sz w:val="16"/>
        </w:rPr>
        <w:t>signed-rank</w:t>
      </w:r>
      <w:r>
        <w:rPr>
          <w:spacing w:val="-10"/>
          <w:sz w:val="16"/>
        </w:rPr>
        <w:t> </w:t>
      </w:r>
      <w:r>
        <w:rPr>
          <w:sz w:val="16"/>
        </w:rPr>
        <w:t>test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also</w:t>
      </w:r>
      <w:r>
        <w:rPr>
          <w:spacing w:val="-8"/>
          <w:sz w:val="16"/>
        </w:rPr>
        <w:t> </w:t>
      </w:r>
      <w:r>
        <w:rPr>
          <w:sz w:val="16"/>
        </w:rPr>
        <w:t>utilized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give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comparison</w:t>
      </w:r>
      <w:r>
        <w:rPr>
          <w:spacing w:val="-9"/>
          <w:sz w:val="16"/>
        </w:rPr>
        <w:t> </w:t>
      </w:r>
      <w:r>
        <w:rPr>
          <w:sz w:val="16"/>
        </w:rPr>
        <w:t>with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solid</w:t>
      </w:r>
      <w:r>
        <w:rPr>
          <w:spacing w:val="-9"/>
          <w:sz w:val="16"/>
        </w:rPr>
        <w:t> </w:t>
      </w:r>
      <w:r>
        <w:rPr>
          <w:sz w:val="16"/>
        </w:rPr>
        <w:t>statistical</w:t>
      </w:r>
      <w:r>
        <w:rPr>
          <w:spacing w:val="-9"/>
          <w:sz w:val="16"/>
        </w:rPr>
        <w:t> </w:t>
      </w:r>
      <w:r>
        <w:rPr>
          <w:sz w:val="16"/>
        </w:rPr>
        <w:t>basis</w:t>
      </w:r>
      <w:r>
        <w:rPr>
          <w:spacing w:val="-8"/>
          <w:sz w:val="16"/>
        </w:rPr>
        <w:t> </w:t>
      </w:r>
      <w:r>
        <w:rPr>
          <w:sz w:val="16"/>
        </w:rPr>
        <w:t>between</w:t>
      </w:r>
      <w:r>
        <w:rPr>
          <w:spacing w:val="40"/>
          <w:sz w:val="16"/>
        </w:rPr>
        <w:t> </w:t>
      </w:r>
      <w:r>
        <w:rPr>
          <w:sz w:val="16"/>
        </w:rPr>
        <w:t>two or more techniques in terms of effectiveness. Since the aim is to</w:t>
      </w:r>
      <w:r>
        <w:rPr>
          <w:spacing w:val="40"/>
          <w:sz w:val="16"/>
        </w:rPr>
        <w:t> </w:t>
      </w:r>
      <w:r>
        <w:rPr>
          <w:sz w:val="16"/>
        </w:rPr>
        <w:t>demonstrate that the proposed technique is more effective than the</w:t>
      </w:r>
      <w:r>
        <w:rPr>
          <w:spacing w:val="40"/>
          <w:sz w:val="16"/>
        </w:rPr>
        <w:t> </w:t>
      </w:r>
      <w:r>
        <w:rPr>
          <w:sz w:val="16"/>
        </w:rPr>
        <w:t>compared techniques, after computing the total number of statements</w:t>
      </w:r>
      <w:r>
        <w:rPr>
          <w:spacing w:val="40"/>
          <w:sz w:val="16"/>
        </w:rPr>
        <w:t> </w:t>
      </w:r>
      <w:r>
        <w:rPr>
          <w:sz w:val="16"/>
        </w:rPr>
        <w:t>that a developer needs to check on all techniques, an evaluation will be</w:t>
      </w:r>
      <w:r>
        <w:rPr>
          <w:spacing w:val="40"/>
          <w:sz w:val="16"/>
        </w:rPr>
        <w:t> </w:t>
      </w:r>
      <w:r>
        <w:rPr>
          <w:sz w:val="16"/>
        </w:rPr>
        <w:t>conducted</w:t>
      </w:r>
      <w:r>
        <w:rPr>
          <w:spacing w:val="3"/>
          <w:sz w:val="16"/>
        </w:rPr>
        <w:t> </w:t>
      </w:r>
      <w:r>
        <w:rPr>
          <w:sz w:val="16"/>
        </w:rPr>
        <w:t>on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one-tailed</w:t>
      </w:r>
      <w:r>
        <w:rPr>
          <w:spacing w:val="3"/>
          <w:sz w:val="16"/>
        </w:rPr>
        <w:t> </w:t>
      </w:r>
      <w:r>
        <w:rPr>
          <w:sz w:val="16"/>
        </w:rPr>
        <w:t>alternative</w:t>
      </w:r>
      <w:r>
        <w:rPr>
          <w:spacing w:val="5"/>
          <w:sz w:val="16"/>
        </w:rPr>
        <w:t> </w:t>
      </w:r>
      <w:r>
        <w:rPr>
          <w:sz w:val="16"/>
        </w:rPr>
        <w:t>hypothesis</w:t>
      </w:r>
      <w:r>
        <w:rPr>
          <w:spacing w:val="4"/>
          <w:sz w:val="16"/>
        </w:rPr>
        <w:t> </w:t>
      </w:r>
      <w:r>
        <w:rPr>
          <w:sz w:val="16"/>
        </w:rPr>
        <w:t>that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other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tech-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tabs>
          <w:tab w:pos="1229" w:val="left" w:leader="none"/>
        </w:tabs>
        <w:spacing w:line="302" w:lineRule="auto" w:before="17"/>
        <w:ind w:left="1229" w:right="0" w:hanging="978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477354</wp:posOffset>
                </wp:positionH>
                <wp:positionV relativeFrom="paragraph">
                  <wp:posOffset>239883</wp:posOffset>
                </wp:positionV>
                <wp:extent cx="3188970" cy="698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8.888447pt;width:251.093012pt;height:.51pt;mso-position-horizontal-relative:page;mso-position-vertical-relative:paragraph;z-index:15748608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Program</w:t>
      </w:r>
      <w:r>
        <w:rPr>
          <w:sz w:val="12"/>
        </w:rPr>
        <w:tab/>
      </w:r>
      <w:r>
        <w:rPr>
          <w:w w:val="105"/>
          <w:sz w:val="12"/>
        </w:rPr>
        <w:t>Number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Faulty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versions</w:t>
      </w:r>
    </w:p>
    <w:p>
      <w:pPr>
        <w:spacing w:line="302" w:lineRule="auto" w:before="17"/>
        <w:ind w:left="189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Lines of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code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(LOC)</w:t>
      </w:r>
    </w:p>
    <w:p>
      <w:pPr>
        <w:spacing w:line="302" w:lineRule="auto" w:before="17"/>
        <w:ind w:left="202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Number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inputs</w:t>
      </w:r>
    </w:p>
    <w:p>
      <w:pPr>
        <w:spacing w:before="1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line="276" w:lineRule="auto" w:before="1"/>
        <w:ind w:left="251" w:right="109"/>
      </w:pPr>
      <w:r>
        <w:rPr/>
        <w:br w:type="column"/>
      </w:r>
      <w:r>
        <w:rPr>
          <w:spacing w:val="-2"/>
        </w:rPr>
        <w:t>niques used for cross-comparison require the examination of an equal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greater</w:t>
      </w:r>
      <w:r>
        <w:rPr>
          <w:spacing w:val="19"/>
        </w:rPr>
        <w:t> </w:t>
      </w:r>
      <w:r>
        <w:rPr/>
        <w:t>number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statements</w:t>
      </w:r>
      <w:r>
        <w:rPr>
          <w:spacing w:val="20"/>
        </w:rPr>
        <w:t> </w:t>
      </w:r>
      <w:r>
        <w:rPr/>
        <w:t>than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/>
        <w:t>proposed</w:t>
      </w:r>
      <w:r>
        <w:rPr>
          <w:spacing w:val="18"/>
        </w:rPr>
        <w:t> </w:t>
      </w:r>
      <w:r>
        <w:rPr/>
        <w:t>technique.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4"/>
        </w:rPr>
        <w:t>null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2075" w:space="40"/>
            <w:col w:w="825" w:space="39"/>
            <w:col w:w="845" w:space="85"/>
            <w:col w:w="932" w:space="418"/>
            <w:col w:w="5391"/>
          </w:cols>
        </w:sectPr>
      </w:pP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32"/>
        <w:ind w:left="4161" w:right="261" w:hanging="3910"/>
        <w:jc w:val="left"/>
        <w:rPr>
          <w:sz w:val="12"/>
        </w:rPr>
      </w:pPr>
      <w:r>
        <w:rPr>
          <w:spacing w:val="-2"/>
          <w:w w:val="105"/>
          <w:sz w:val="12"/>
        </w:rPr>
        <w:t>print_tokens</w:t>
      </w:r>
      <w:r>
        <w:rPr>
          <w:sz w:val="12"/>
        </w:rPr>
        <w:tab/>
      </w:r>
      <w:r>
        <w:rPr>
          <w:spacing w:val="-10"/>
          <w:w w:val="105"/>
          <w:sz w:val="12"/>
        </w:rPr>
        <w:t>7</w:t>
      </w:r>
      <w:r>
        <w:rPr>
          <w:sz w:val="12"/>
        </w:rPr>
        <w:tab/>
      </w:r>
      <w:r>
        <w:rPr>
          <w:spacing w:val="-4"/>
          <w:w w:val="105"/>
          <w:sz w:val="12"/>
        </w:rPr>
        <w:t>565</w:t>
      </w:r>
      <w:r>
        <w:rPr>
          <w:sz w:val="12"/>
        </w:rPr>
        <w:tab/>
      </w:r>
      <w:r>
        <w:rPr>
          <w:spacing w:val="-4"/>
          <w:w w:val="105"/>
          <w:sz w:val="12"/>
        </w:rPr>
        <w:t>4130</w:t>
      </w:r>
      <w:r>
        <w:rPr>
          <w:sz w:val="12"/>
        </w:rPr>
        <w:tab/>
      </w:r>
      <w:r>
        <w:rPr>
          <w:spacing w:val="-2"/>
          <w:w w:val="105"/>
          <w:sz w:val="12"/>
        </w:rPr>
        <w:t>Lexical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analyser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261" w:hanging="3910"/>
        <w:jc w:val="left"/>
        <w:rPr>
          <w:sz w:val="12"/>
        </w:rPr>
      </w:pPr>
      <w:r>
        <w:rPr>
          <w:spacing w:val="-2"/>
          <w:w w:val="110"/>
          <w:sz w:val="12"/>
        </w:rPr>
        <w:t>print_tokens2</w:t>
      </w:r>
      <w:r>
        <w:rPr>
          <w:sz w:val="12"/>
        </w:rPr>
        <w:tab/>
      </w:r>
      <w:r>
        <w:rPr>
          <w:spacing w:val="-6"/>
          <w:w w:val="110"/>
          <w:sz w:val="12"/>
        </w:rPr>
        <w:t>10</w:t>
      </w:r>
      <w:r>
        <w:rPr>
          <w:sz w:val="12"/>
        </w:rPr>
        <w:tab/>
      </w:r>
      <w:r>
        <w:rPr>
          <w:spacing w:val="-4"/>
          <w:w w:val="110"/>
          <w:sz w:val="12"/>
        </w:rPr>
        <w:t>510</w:t>
      </w:r>
      <w:r>
        <w:rPr>
          <w:sz w:val="12"/>
        </w:rPr>
        <w:tab/>
      </w:r>
      <w:r>
        <w:rPr>
          <w:spacing w:val="-4"/>
          <w:w w:val="110"/>
          <w:sz w:val="12"/>
        </w:rPr>
        <w:t>4115</w:t>
      </w:r>
      <w:r>
        <w:rPr>
          <w:sz w:val="12"/>
        </w:rPr>
        <w:tab/>
      </w:r>
      <w:r>
        <w:rPr>
          <w:spacing w:val="-2"/>
          <w:w w:val="110"/>
          <w:sz w:val="12"/>
        </w:rPr>
        <w:t>Lexical</w:t>
      </w:r>
      <w:r>
        <w:rPr>
          <w:spacing w:val="40"/>
          <w:w w:val="110"/>
          <w:sz w:val="12"/>
        </w:rPr>
        <w:t> </w:t>
      </w:r>
      <w:r>
        <w:rPr>
          <w:spacing w:val="-2"/>
          <w:sz w:val="12"/>
        </w:rPr>
        <w:t>analyser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38" w:hanging="3910"/>
        <w:jc w:val="left"/>
        <w:rPr>
          <w:sz w:val="12"/>
        </w:rPr>
      </w:pPr>
      <w:r>
        <w:rPr>
          <w:spacing w:val="-2"/>
          <w:w w:val="105"/>
          <w:sz w:val="12"/>
        </w:rPr>
        <w:t>replace</w:t>
      </w:r>
      <w:r>
        <w:rPr>
          <w:sz w:val="12"/>
        </w:rPr>
        <w:tab/>
      </w:r>
      <w:r>
        <w:rPr>
          <w:spacing w:val="-6"/>
          <w:w w:val="105"/>
          <w:sz w:val="12"/>
        </w:rPr>
        <w:t>32</w:t>
      </w:r>
      <w:r>
        <w:rPr>
          <w:sz w:val="12"/>
        </w:rPr>
        <w:tab/>
      </w:r>
      <w:r>
        <w:rPr>
          <w:spacing w:val="-4"/>
          <w:w w:val="105"/>
          <w:sz w:val="12"/>
        </w:rPr>
        <w:t>412</w:t>
      </w:r>
      <w:r>
        <w:rPr>
          <w:sz w:val="12"/>
        </w:rPr>
        <w:tab/>
      </w:r>
      <w:r>
        <w:rPr>
          <w:spacing w:val="-4"/>
          <w:w w:val="105"/>
          <w:sz w:val="12"/>
        </w:rPr>
        <w:t>2650</w:t>
      </w:r>
      <w:r>
        <w:rPr>
          <w:sz w:val="12"/>
        </w:rPr>
        <w:tab/>
      </w:r>
      <w:r>
        <w:rPr>
          <w:spacing w:val="-2"/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replacement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187" w:hanging="3910"/>
        <w:jc w:val="left"/>
        <w:rPr>
          <w:sz w:val="12"/>
        </w:rPr>
      </w:pPr>
      <w:r>
        <w:rPr>
          <w:spacing w:val="-2"/>
          <w:w w:val="105"/>
          <w:sz w:val="12"/>
        </w:rPr>
        <w:t>schedule</w:t>
      </w:r>
      <w:r>
        <w:rPr>
          <w:sz w:val="12"/>
        </w:rPr>
        <w:tab/>
      </w:r>
      <w:r>
        <w:rPr>
          <w:spacing w:val="-10"/>
          <w:w w:val="105"/>
          <w:sz w:val="12"/>
        </w:rPr>
        <w:t>9</w:t>
      </w:r>
      <w:r>
        <w:rPr>
          <w:sz w:val="12"/>
        </w:rPr>
        <w:tab/>
      </w:r>
      <w:r>
        <w:rPr>
          <w:spacing w:val="-4"/>
          <w:w w:val="105"/>
          <w:sz w:val="12"/>
        </w:rPr>
        <w:t>307</w:t>
      </w:r>
      <w:r>
        <w:rPr>
          <w:sz w:val="12"/>
        </w:rPr>
        <w:tab/>
      </w:r>
      <w:r>
        <w:rPr>
          <w:spacing w:val="-4"/>
          <w:w w:val="105"/>
          <w:sz w:val="12"/>
        </w:rPr>
        <w:t>2710</w:t>
      </w:r>
      <w:r>
        <w:rPr>
          <w:sz w:val="12"/>
        </w:rPr>
        <w:tab/>
      </w:r>
      <w:r>
        <w:rPr>
          <w:spacing w:val="-2"/>
          <w:w w:val="105"/>
          <w:sz w:val="12"/>
        </w:rPr>
        <w:t>Priority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scheduler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187" w:hanging="3910"/>
        <w:jc w:val="left"/>
        <w:rPr>
          <w:sz w:val="12"/>
        </w:rPr>
      </w:pPr>
      <w:r>
        <w:rPr>
          <w:spacing w:val="-2"/>
          <w:w w:val="105"/>
          <w:sz w:val="12"/>
        </w:rPr>
        <w:t>schedule2</w:t>
      </w:r>
      <w:r>
        <w:rPr>
          <w:sz w:val="12"/>
        </w:rPr>
        <w:tab/>
      </w:r>
      <w:r>
        <w:rPr>
          <w:spacing w:val="-6"/>
          <w:w w:val="105"/>
          <w:sz w:val="12"/>
        </w:rPr>
        <w:t>10</w:t>
      </w:r>
      <w:r>
        <w:rPr>
          <w:sz w:val="12"/>
        </w:rPr>
        <w:tab/>
      </w:r>
      <w:r>
        <w:rPr>
          <w:spacing w:val="-4"/>
          <w:w w:val="105"/>
          <w:sz w:val="12"/>
        </w:rPr>
        <w:t>563</w:t>
      </w:r>
      <w:r>
        <w:rPr>
          <w:sz w:val="12"/>
        </w:rPr>
        <w:tab/>
      </w:r>
      <w:r>
        <w:rPr>
          <w:spacing w:val="-4"/>
          <w:w w:val="105"/>
          <w:sz w:val="12"/>
        </w:rPr>
        <w:t>5542</w:t>
      </w:r>
      <w:r>
        <w:rPr>
          <w:sz w:val="12"/>
        </w:rPr>
        <w:tab/>
      </w:r>
      <w:r>
        <w:rPr>
          <w:spacing w:val="-2"/>
          <w:w w:val="105"/>
          <w:sz w:val="12"/>
        </w:rPr>
        <w:t>Priority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scheduler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142" w:hanging="3910"/>
        <w:jc w:val="left"/>
        <w:rPr>
          <w:sz w:val="12"/>
        </w:rPr>
      </w:pPr>
      <w:r>
        <w:rPr>
          <w:spacing w:val="-4"/>
          <w:w w:val="105"/>
          <w:sz w:val="12"/>
        </w:rPr>
        <w:t>tcas</w:t>
      </w:r>
      <w:r>
        <w:rPr>
          <w:sz w:val="12"/>
        </w:rPr>
        <w:tab/>
      </w:r>
      <w:r>
        <w:rPr>
          <w:spacing w:val="-6"/>
          <w:w w:val="105"/>
          <w:sz w:val="12"/>
        </w:rPr>
        <w:t>41</w:t>
      </w:r>
      <w:r>
        <w:rPr>
          <w:sz w:val="12"/>
        </w:rPr>
        <w:tab/>
      </w:r>
      <w:r>
        <w:rPr>
          <w:spacing w:val="-4"/>
          <w:w w:val="105"/>
          <w:sz w:val="12"/>
        </w:rPr>
        <w:t>173</w:t>
      </w:r>
      <w:r>
        <w:rPr>
          <w:sz w:val="12"/>
        </w:rPr>
        <w:tab/>
      </w:r>
      <w:r>
        <w:rPr>
          <w:spacing w:val="-4"/>
          <w:w w:val="105"/>
          <w:sz w:val="12"/>
        </w:rPr>
        <w:t>1608</w:t>
      </w:r>
      <w:r>
        <w:rPr>
          <w:sz w:val="12"/>
        </w:rPr>
        <w:tab/>
      </w:r>
      <w:r>
        <w:rPr>
          <w:spacing w:val="-2"/>
          <w:w w:val="105"/>
          <w:sz w:val="12"/>
        </w:rPr>
        <w:t>Altitude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separation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58" w:hanging="3910"/>
        <w:jc w:val="left"/>
        <w:rPr>
          <w:sz w:val="12"/>
        </w:rPr>
      </w:pPr>
      <w:r>
        <w:rPr>
          <w:spacing w:val="-2"/>
          <w:sz w:val="12"/>
        </w:rPr>
        <w:t>tot_info</w:t>
      </w:r>
      <w:r>
        <w:rPr>
          <w:sz w:val="12"/>
        </w:rPr>
        <w:tab/>
      </w:r>
      <w:r>
        <w:rPr>
          <w:spacing w:val="-6"/>
          <w:sz w:val="12"/>
        </w:rPr>
        <w:t>23</w:t>
      </w:r>
      <w:r>
        <w:rPr>
          <w:sz w:val="12"/>
        </w:rPr>
        <w:tab/>
      </w:r>
      <w:r>
        <w:rPr>
          <w:spacing w:val="-4"/>
          <w:sz w:val="12"/>
        </w:rPr>
        <w:t>406</w:t>
      </w:r>
      <w:r>
        <w:rPr>
          <w:sz w:val="12"/>
        </w:rPr>
        <w:tab/>
      </w:r>
      <w:r>
        <w:rPr>
          <w:spacing w:val="-4"/>
          <w:sz w:val="12"/>
        </w:rPr>
        <w:t>1052</w:t>
      </w:r>
      <w:r>
        <w:rPr>
          <w:sz w:val="12"/>
        </w:rPr>
        <w:tab/>
      </w:r>
      <w:r>
        <w:rPr>
          <w:spacing w:val="-2"/>
          <w:sz w:val="12"/>
        </w:rPr>
        <w:t>Information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measure</w:t>
      </w:r>
    </w:p>
    <w:p>
      <w:pPr>
        <w:tabs>
          <w:tab w:pos="1229" w:val="left" w:leader="none"/>
          <w:tab w:pos="2304" w:val="left" w:leader="none"/>
          <w:tab w:pos="3181" w:val="left" w:leader="none"/>
          <w:tab w:pos="4161" w:val="left" w:leader="none"/>
        </w:tabs>
        <w:spacing w:line="302" w:lineRule="auto" w:before="0"/>
        <w:ind w:left="4161" w:right="38" w:hanging="3910"/>
        <w:jc w:val="left"/>
        <w:rPr>
          <w:sz w:val="12"/>
        </w:rPr>
      </w:pPr>
      <w:r>
        <w:rPr>
          <w:spacing w:val="-4"/>
          <w:w w:val="105"/>
          <w:sz w:val="12"/>
        </w:rPr>
        <w:t>sed</w:t>
      </w:r>
      <w:r>
        <w:rPr>
          <w:sz w:val="12"/>
        </w:rPr>
        <w:tab/>
      </w:r>
      <w:r>
        <w:rPr>
          <w:spacing w:val="-10"/>
          <w:w w:val="105"/>
          <w:sz w:val="12"/>
        </w:rPr>
        <w:t>7</w:t>
      </w:r>
      <w:r>
        <w:rPr>
          <w:sz w:val="12"/>
        </w:rPr>
        <w:tab/>
      </w:r>
      <w:r>
        <w:rPr>
          <w:spacing w:val="-2"/>
          <w:w w:val="105"/>
          <w:sz w:val="12"/>
        </w:rPr>
        <w:t>12,062</w:t>
      </w:r>
      <w:r>
        <w:rPr>
          <w:sz w:val="12"/>
        </w:rPr>
        <w:tab/>
      </w:r>
      <w:r>
        <w:rPr>
          <w:spacing w:val="-4"/>
          <w:w w:val="105"/>
          <w:sz w:val="12"/>
        </w:rPr>
        <w:t>360</w:t>
      </w:r>
      <w:r>
        <w:rPr>
          <w:sz w:val="12"/>
        </w:rPr>
        <w:tab/>
      </w:r>
      <w:r>
        <w:rPr>
          <w:spacing w:val="-2"/>
          <w:w w:val="105"/>
          <w:sz w:val="12"/>
        </w:rPr>
        <w:t>Textual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manipulator</w:t>
      </w:r>
    </w:p>
    <w:p>
      <w:pPr>
        <w:pStyle w:val="BodyText"/>
        <w:spacing w:before="9"/>
        <w:ind w:left="251"/>
        <w:jc w:val="both"/>
      </w:pPr>
      <w:r>
        <w:rPr/>
        <w:br w:type="column"/>
      </w:r>
      <w:r>
        <w:rPr/>
        <w:t>hypothesis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stated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2"/>
        </w:rPr>
        <w:t>follows:</w:t>
      </w:r>
    </w:p>
    <w:p>
      <w:pPr>
        <w:pStyle w:val="BodyText"/>
        <w:spacing w:line="276" w:lineRule="auto" w:before="129"/>
        <w:ind w:left="251" w:right="109" w:hanging="1"/>
        <w:jc w:val="both"/>
      </w:pPr>
      <w:r>
        <w:rPr/>
        <w:t>H</w:t>
      </w:r>
      <w:r>
        <w:rPr>
          <w:vertAlign w:val="subscript"/>
        </w:rPr>
        <w:t>0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number of statements examined by other techniques </w:t>
      </w:r>
      <w:r>
        <w:rPr>
          <w:rFonts w:ascii="Arial" w:hAnsi="Arial"/>
          <w:w w:val="110"/>
          <w:vertAlign w:val="baseline"/>
        </w:rPr>
        <w:t>≤</w:t>
      </w:r>
      <w:r>
        <w:rPr>
          <w:rFonts w:ascii="Arial" w:hAnsi="Arial"/>
          <w:w w:val="11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 of statements examined by the proposed technique.</w:t>
      </w:r>
    </w:p>
    <w:p>
      <w:pPr>
        <w:pStyle w:val="BodyText"/>
        <w:spacing w:line="276" w:lineRule="auto"/>
        <w:ind w:left="251" w:right="109" w:firstLine="239"/>
        <w:jc w:val="both"/>
      </w:pPr>
      <w:r>
        <w:rPr>
          <w:spacing w:val="-2"/>
        </w:rPr>
        <w:t>Therefore,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H</w:t>
      </w:r>
      <w:r>
        <w:rPr>
          <w:spacing w:val="-2"/>
          <w:vertAlign w:val="subscript"/>
        </w:rPr>
        <w:t>0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rejected,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alternative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hypothesis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accepted.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alternative hypothesis implies that the proposed technique will require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examination of fewer statements than the compared techniques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 indicates that the proposed technique is more effective.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5"/>
        </w:numPr>
        <w:tabs>
          <w:tab w:pos="872" w:val="left" w:leader="none"/>
        </w:tabs>
        <w:spacing w:line="276" w:lineRule="auto" w:before="1" w:after="0"/>
        <w:ind w:left="251" w:right="109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483829</wp:posOffset>
                </wp:positionH>
                <wp:positionV relativeFrom="paragraph">
                  <wp:posOffset>604765</wp:posOffset>
                </wp:positionV>
                <wp:extent cx="4601845" cy="53276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601845" cy="532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63"/>
                              <w:gridCol w:w="974"/>
                              <w:gridCol w:w="1101"/>
                              <w:gridCol w:w="840"/>
                              <w:gridCol w:w="1407"/>
                              <w:gridCol w:w="2143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66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gzip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right="1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4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6573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211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3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66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3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compression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07" w:hRule="atLeast"/>
                              </w:trPr>
                              <w:tc>
                                <w:tcPr>
                                  <w:tcW w:w="663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4"/>
                                      <w:w w:val="105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ex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grep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72" w:right="1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right="1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4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13,892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left="4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12,653</w:t>
                                  </w:r>
                                </w:p>
                              </w:tc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0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470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3"/>
                                    <w:ind w:left="381" w:right="5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Lexical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analyser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3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Pattern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175"/>
                                    <w:ind w:left="324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4.2.</w:t>
                                  </w:r>
                                  <w:r>
                                    <w:rPr>
                                      <w:i/>
                                      <w:spacing w:val="2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Result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and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discussion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47.61937pt;width:362.35pt;height:41.95pt;mso-position-horizontal-relative:page;mso-position-vertical-relative:paragraph;z-index:15749120" type="#_x0000_t202" id="docshape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63"/>
                        <w:gridCol w:w="974"/>
                        <w:gridCol w:w="1101"/>
                        <w:gridCol w:w="840"/>
                        <w:gridCol w:w="1407"/>
                        <w:gridCol w:w="2143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663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gzip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right="1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4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6573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211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3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66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7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07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3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compression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07" w:hRule="atLeast"/>
                        </w:trPr>
                        <w:tc>
                          <w:tcPr>
                            <w:tcW w:w="663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4"/>
                                <w:w w:val="105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ex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grep</w:t>
                            </w:r>
                          </w:p>
                        </w:tc>
                        <w:tc>
                          <w:tcPr>
                            <w:tcW w:w="974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72" w:right="1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22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right="1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4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13,892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left="4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12,653</w:t>
                            </w:r>
                          </w:p>
                        </w:tc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525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0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470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>
                            <w:pPr>
                              <w:pStyle w:val="TableParagraph"/>
                              <w:spacing w:line="302" w:lineRule="auto" w:before="23"/>
                              <w:ind w:left="381" w:right="5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Lexical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analyser</w:t>
                            </w: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left="3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Pattern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175"/>
                              <w:ind w:left="32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4.2.</w:t>
                            </w:r>
                            <w:r>
                              <w:rPr>
                                <w:i/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Result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and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discussion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Top-N.</w:t>
      </w:r>
      <w:r>
        <w:rPr>
          <w:i/>
          <w:spacing w:val="12"/>
          <w:sz w:val="16"/>
        </w:rPr>
        <w:t> </w:t>
      </w:r>
      <w:r>
        <w:rPr>
          <w:sz w:val="16"/>
        </w:rPr>
        <w:t>Top-N</w:t>
      </w:r>
      <w:r>
        <w:rPr>
          <w:spacing w:val="-8"/>
          <w:sz w:val="16"/>
        </w:rPr>
        <w:t> </w:t>
      </w:r>
      <w:r>
        <w:rPr>
          <w:sz w:val="16"/>
        </w:rPr>
        <w:t>symbolizes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percentage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faults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fault</w:t>
      </w:r>
      <w:r>
        <w:rPr>
          <w:spacing w:val="-8"/>
          <w:sz w:val="16"/>
        </w:rPr>
        <w:t> </w:t>
      </w:r>
      <w:r>
        <w:rPr>
          <w:sz w:val="16"/>
        </w:rPr>
        <w:t>local-</w:t>
      </w:r>
      <w:r>
        <w:rPr>
          <w:spacing w:val="40"/>
          <w:sz w:val="16"/>
        </w:rPr>
        <w:t> </w:t>
      </w:r>
      <w:r>
        <w:rPr>
          <w:sz w:val="16"/>
        </w:rPr>
        <w:t>ization</w:t>
      </w:r>
      <w:r>
        <w:rPr>
          <w:spacing w:val="-10"/>
          <w:sz w:val="16"/>
        </w:rPr>
        <w:t> </w:t>
      </w:r>
      <w:r>
        <w:rPr>
          <w:sz w:val="16"/>
        </w:rPr>
        <w:t>technique</w:t>
      </w:r>
      <w:r>
        <w:rPr>
          <w:spacing w:val="-10"/>
          <w:sz w:val="16"/>
        </w:rPr>
        <w:t> </w:t>
      </w:r>
      <w:r>
        <w:rPr>
          <w:sz w:val="16"/>
        </w:rPr>
        <w:t>ranks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all</w:t>
      </w:r>
      <w:r>
        <w:rPr>
          <w:spacing w:val="-10"/>
          <w:sz w:val="16"/>
        </w:rPr>
        <w:t> </w:t>
      </w:r>
      <w:r>
        <w:rPr>
          <w:sz w:val="16"/>
        </w:rPr>
        <w:t>faulty</w:t>
      </w:r>
      <w:r>
        <w:rPr>
          <w:spacing w:val="-9"/>
          <w:sz w:val="16"/>
        </w:rPr>
        <w:t> </w:t>
      </w:r>
      <w:r>
        <w:rPr>
          <w:sz w:val="16"/>
        </w:rPr>
        <w:t>statements</w:t>
      </w:r>
      <w:r>
        <w:rPr>
          <w:spacing w:val="-10"/>
          <w:sz w:val="16"/>
        </w:rPr>
        <w:t> </w:t>
      </w:r>
      <w:r>
        <w:rPr>
          <w:sz w:val="16"/>
        </w:rPr>
        <w:t>among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Top</w:t>
      </w:r>
      <w:r>
        <w:rPr>
          <w:spacing w:val="-10"/>
          <w:sz w:val="16"/>
        </w:rPr>
        <w:t> </w:t>
      </w:r>
      <w:r>
        <w:rPr>
          <w:sz w:val="16"/>
        </w:rPr>
        <w:t>N</w:t>
      </w:r>
      <w:r>
        <w:rPr>
          <w:spacing w:val="-10"/>
          <w:sz w:val="16"/>
        </w:rPr>
        <w:t> </w:t>
      </w:r>
      <w:r>
        <w:rPr>
          <w:sz w:val="16"/>
        </w:rPr>
        <w:t>(N</w:t>
      </w:r>
      <w:r>
        <w:rPr>
          <w:spacing w:val="-9"/>
          <w:sz w:val="16"/>
        </w:rPr>
        <w:t> </w:t>
      </w:r>
      <w:r>
        <w:rPr>
          <w:rFonts w:ascii="Arial"/>
          <w:sz w:val="16"/>
        </w:rPr>
        <w:t>=</w:t>
      </w:r>
      <w:r>
        <w:rPr>
          <w:rFonts w:ascii="Arial"/>
          <w:spacing w:val="-11"/>
          <w:sz w:val="16"/>
        </w:rPr>
        <w:t> </w:t>
      </w:r>
      <w:r>
        <w:rPr>
          <w:sz w:val="16"/>
        </w:rPr>
        <w:t>1,</w:t>
      </w:r>
      <w:r>
        <w:rPr>
          <w:w w:val="105"/>
          <w:sz w:val="16"/>
        </w:rPr>
        <w:t> 5,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10)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positions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ranked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list.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Hence,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smaller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in </w:t>
      </w:r>
      <w:r>
        <w:rPr>
          <w:sz w:val="16"/>
        </w:rPr>
        <w:t>Top-N,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stricter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metric.</w:t>
      </w:r>
      <w:r>
        <w:rPr>
          <w:spacing w:val="-6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instance,</w:t>
      </w:r>
      <w:r>
        <w:rPr>
          <w:spacing w:val="-6"/>
          <w:sz w:val="16"/>
        </w:rPr>
        <w:t> </w:t>
      </w:r>
      <w:r>
        <w:rPr>
          <w:sz w:val="16"/>
        </w:rPr>
        <w:t>Top-5</w:t>
      </w:r>
      <w:r>
        <w:rPr>
          <w:spacing w:val="-6"/>
          <w:sz w:val="16"/>
        </w:rPr>
        <w:t> </w:t>
      </w:r>
      <w:r>
        <w:rPr>
          <w:sz w:val="16"/>
        </w:rPr>
        <w:t>metric</w:t>
      </w:r>
      <w:r>
        <w:rPr>
          <w:spacing w:val="-5"/>
          <w:sz w:val="16"/>
        </w:rPr>
        <w:t> </w:t>
      </w:r>
      <w:r>
        <w:rPr>
          <w:sz w:val="16"/>
        </w:rPr>
        <w:t>demands</w:t>
      </w:r>
      <w:r>
        <w:rPr>
          <w:spacing w:val="-6"/>
          <w:sz w:val="16"/>
        </w:rPr>
        <w:t> </w:t>
      </w:r>
      <w:r>
        <w:rPr>
          <w:sz w:val="16"/>
        </w:rPr>
        <w:t>that</w:t>
      </w:r>
      <w:r>
        <w:rPr>
          <w:w w:val="105"/>
          <w:sz w:val="16"/>
        </w:rPr>
        <w:t> all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faults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ranked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within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top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5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positions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ranked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list.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889" w:space="371"/>
            <w:col w:w="53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before="115"/>
        <w:ind w:left="0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477354</wp:posOffset>
                </wp:positionH>
                <wp:positionV relativeFrom="paragraph">
                  <wp:posOffset>193271</wp:posOffset>
                </wp:positionV>
                <wp:extent cx="3188970" cy="698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5.218246pt;width:251.093pt;height:.51pt;mso-position-horizontal-relative:page;mso-position-vertical-relative:paragraph;z-index:15748096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searcher</w:t>
      </w:r>
    </w:p>
    <w:p>
      <w:pPr>
        <w:pStyle w:val="BodyText"/>
        <w:spacing w:before="170"/>
        <w:ind w:left="1081"/>
      </w:pPr>
      <w:r>
        <w:rPr/>
        <w:br w:type="column"/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section,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results and</w:t>
      </w:r>
      <w:r>
        <w:rPr/>
        <w:t> </w:t>
      </w:r>
      <w:r>
        <w:rPr>
          <w:spacing w:val="-2"/>
        </w:rPr>
        <w:t>discussion</w:t>
      </w:r>
      <w:r>
        <w:rPr>
          <w:spacing w:val="-1"/>
        </w:rPr>
        <w:t> </w:t>
      </w:r>
      <w:r>
        <w:rPr>
          <w:spacing w:val="-2"/>
        </w:rPr>
        <w:t>are</w:t>
      </w:r>
      <w:r>
        <w:rPr>
          <w:spacing w:val="-1"/>
        </w:rPr>
        <w:t> </w:t>
      </w:r>
      <w:r>
        <w:rPr>
          <w:spacing w:val="-2"/>
        </w:rPr>
        <w:t>presented.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result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630" w:space="40"/>
            <w:col w:w="598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4.2.1. Effectiveness of FLCN-S on siemen" w:id="41"/>
      <w:bookmarkEnd w:id="41"/>
      <w:r>
        <w:rPr/>
      </w:r>
      <w:bookmarkStart w:name="_bookmark22" w:id="42"/>
      <w:bookmarkEnd w:id="42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Cumulative</w:t>
      </w:r>
      <w:r>
        <w:rPr>
          <w:spacing w:val="9"/>
          <w:sz w:val="14"/>
        </w:rPr>
        <w:t> </w:t>
      </w:r>
      <w:r>
        <w:rPr>
          <w:sz w:val="14"/>
        </w:rPr>
        <w:t>number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statements</w:t>
      </w:r>
      <w:r>
        <w:rPr>
          <w:spacing w:val="9"/>
          <w:sz w:val="14"/>
        </w:rPr>
        <w:t> </w:t>
      </w:r>
      <w:r>
        <w:rPr>
          <w:sz w:val="14"/>
        </w:rPr>
        <w:t>examined</w:t>
      </w:r>
      <w:r>
        <w:rPr>
          <w:spacing w:val="9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z w:val="14"/>
        </w:rPr>
        <w:t>locate</w:t>
      </w:r>
      <w:r>
        <w:rPr>
          <w:spacing w:val="8"/>
          <w:sz w:val="14"/>
        </w:rPr>
        <w:t> </w:t>
      </w:r>
      <w:r>
        <w:rPr>
          <w:sz w:val="14"/>
        </w:rPr>
        <w:t>faults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each</w:t>
      </w:r>
      <w:r>
        <w:rPr>
          <w:spacing w:val="8"/>
          <w:sz w:val="14"/>
        </w:rPr>
        <w:t> </w:t>
      </w:r>
      <w:r>
        <w:rPr>
          <w:sz w:val="14"/>
        </w:rPr>
        <w:t>program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Siemens</w:t>
      </w:r>
      <w:r>
        <w:rPr>
          <w:spacing w:val="8"/>
          <w:sz w:val="14"/>
        </w:rPr>
        <w:t> </w:t>
      </w:r>
      <w:r>
        <w:rPr>
          <w:sz w:val="14"/>
        </w:rPr>
        <w:t>test</w:t>
      </w:r>
      <w:r>
        <w:rPr>
          <w:spacing w:val="8"/>
          <w:sz w:val="14"/>
        </w:rPr>
        <w:t> </w:t>
      </w:r>
      <w:r>
        <w:rPr>
          <w:sz w:val="14"/>
        </w:rPr>
        <w:t>suite</w:t>
      </w:r>
      <w:r>
        <w:rPr>
          <w:spacing w:val="9"/>
          <w:sz w:val="14"/>
        </w:rPr>
        <w:t> </w:t>
      </w:r>
      <w:r>
        <w:rPr>
          <w:sz w:val="14"/>
        </w:rPr>
        <w:t>(best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case).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1088"/>
        <w:gridCol w:w="1551"/>
        <w:gridCol w:w="1624"/>
        <w:gridCol w:w="1360"/>
        <w:gridCol w:w="1432"/>
        <w:gridCol w:w="1277"/>
        <w:gridCol w:w="974"/>
      </w:tblGrid>
      <w:tr>
        <w:trPr>
          <w:trHeight w:val="253" w:hRule="atLeast"/>
        </w:trPr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tcas</w:t>
            </w:r>
          </w:p>
        </w:tc>
        <w:tc>
          <w:tcPr>
            <w:tcW w:w="15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print_tokens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print_tokens2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</w:t>
            </w:r>
          </w:p>
        </w:tc>
        <w:tc>
          <w:tcPr>
            <w:tcW w:w="14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schedule2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replace</w:t>
            </w:r>
          </w:p>
        </w:tc>
        <w:tc>
          <w:tcPr>
            <w:tcW w:w="9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tot_info</w:t>
            </w:r>
          </w:p>
        </w:tc>
      </w:tr>
      <w:tr>
        <w:trPr>
          <w:trHeight w:val="212" w:hRule="atLeast"/>
        </w:trPr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FLCN-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195</w:t>
            </w:r>
          </w:p>
        </w:tc>
        <w:tc>
          <w:tcPr>
            <w:tcW w:w="15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251</w:t>
            </w:r>
          </w:p>
        </w:tc>
        <w:tc>
          <w:tcPr>
            <w:tcW w:w="16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408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311</w:t>
            </w:r>
          </w:p>
        </w:tc>
        <w:tc>
          <w:tcPr>
            <w:tcW w:w="14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499</w:t>
            </w:r>
          </w:p>
        </w:tc>
        <w:tc>
          <w:tcPr>
            <w:tcW w:w="12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340</w:t>
            </w:r>
          </w:p>
        </w:tc>
        <w:tc>
          <w:tcPr>
            <w:tcW w:w="9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205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324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423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363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370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270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Tarantula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243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391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443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555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381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299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Jaccard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259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404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451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388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561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401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304</w:t>
            </w:r>
          </w:p>
        </w:tc>
      </w:tr>
      <w:tr>
        <w:trPr>
          <w:trHeight w:val="212" w:hRule="atLeast"/>
        </w:trPr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SNCM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508</w:t>
            </w:r>
          </w:p>
        </w:tc>
        <w:tc>
          <w:tcPr>
            <w:tcW w:w="155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490</w:t>
            </w: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501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423</w:t>
            </w:r>
          </w:p>
        </w:tc>
        <w:tc>
          <w:tcPr>
            <w:tcW w:w="14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603</w:t>
            </w: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463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399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3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3" w:id="43"/>
      <w:bookmarkEnd w:id="4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before="32" w:after="54"/>
        <w:ind w:left="131" w:right="0" w:firstLine="0"/>
        <w:jc w:val="left"/>
        <w:rPr>
          <w:sz w:val="14"/>
        </w:rPr>
      </w:pPr>
      <w:r>
        <w:rPr>
          <w:sz w:val="14"/>
        </w:rPr>
        <w:t>Cumulative</w:t>
      </w:r>
      <w:r>
        <w:rPr>
          <w:spacing w:val="9"/>
          <w:sz w:val="14"/>
        </w:rPr>
        <w:t> </w:t>
      </w:r>
      <w:r>
        <w:rPr>
          <w:sz w:val="14"/>
        </w:rPr>
        <w:t>number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statements</w:t>
      </w:r>
      <w:r>
        <w:rPr>
          <w:spacing w:val="9"/>
          <w:sz w:val="14"/>
        </w:rPr>
        <w:t> </w:t>
      </w:r>
      <w:r>
        <w:rPr>
          <w:sz w:val="14"/>
        </w:rPr>
        <w:t>examined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7"/>
          <w:sz w:val="14"/>
        </w:rPr>
        <w:t> </w:t>
      </w:r>
      <w:r>
        <w:rPr>
          <w:sz w:val="14"/>
        </w:rPr>
        <w:t>locate</w:t>
      </w:r>
      <w:r>
        <w:rPr>
          <w:spacing w:val="8"/>
          <w:sz w:val="14"/>
        </w:rPr>
        <w:t> </w:t>
      </w:r>
      <w:r>
        <w:rPr>
          <w:sz w:val="14"/>
        </w:rPr>
        <w:t>faults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each</w:t>
      </w:r>
      <w:r>
        <w:rPr>
          <w:spacing w:val="8"/>
          <w:sz w:val="14"/>
        </w:rPr>
        <w:t> </w:t>
      </w:r>
      <w:r>
        <w:rPr>
          <w:sz w:val="14"/>
        </w:rPr>
        <w:t>program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Siemens</w:t>
      </w:r>
      <w:r>
        <w:rPr>
          <w:spacing w:val="8"/>
          <w:sz w:val="14"/>
        </w:rPr>
        <w:t> </w:t>
      </w:r>
      <w:r>
        <w:rPr>
          <w:sz w:val="14"/>
        </w:rPr>
        <w:t>test</w:t>
      </w:r>
      <w:r>
        <w:rPr>
          <w:spacing w:val="8"/>
          <w:sz w:val="14"/>
        </w:rPr>
        <w:t> </w:t>
      </w:r>
      <w:r>
        <w:rPr>
          <w:sz w:val="14"/>
        </w:rPr>
        <w:t>suite</w:t>
      </w:r>
      <w:r>
        <w:rPr>
          <w:spacing w:val="9"/>
          <w:sz w:val="14"/>
        </w:rPr>
        <w:t> </w:t>
      </w:r>
      <w:r>
        <w:rPr>
          <w:sz w:val="14"/>
        </w:rPr>
        <w:t>(worst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case).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1088"/>
        <w:gridCol w:w="1551"/>
        <w:gridCol w:w="1624"/>
        <w:gridCol w:w="1360"/>
        <w:gridCol w:w="1432"/>
        <w:gridCol w:w="1277"/>
        <w:gridCol w:w="974"/>
      </w:tblGrid>
      <w:tr>
        <w:trPr>
          <w:trHeight w:val="253" w:hRule="atLeast"/>
        </w:trPr>
        <w:tc>
          <w:tcPr>
            <w:tcW w:w="10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tcas</w:t>
            </w:r>
          </w:p>
        </w:tc>
        <w:tc>
          <w:tcPr>
            <w:tcW w:w="15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print_tokens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print_tokens2</w:t>
            </w:r>
          </w:p>
        </w:tc>
        <w:tc>
          <w:tcPr>
            <w:tcW w:w="13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</w:t>
            </w:r>
          </w:p>
        </w:tc>
        <w:tc>
          <w:tcPr>
            <w:tcW w:w="14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schedule2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replace</w:t>
            </w:r>
          </w:p>
        </w:tc>
        <w:tc>
          <w:tcPr>
            <w:tcW w:w="9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7"/>
              <w:rPr>
                <w:sz w:val="12"/>
              </w:rPr>
            </w:pPr>
            <w:r>
              <w:rPr>
                <w:spacing w:val="-2"/>
                <w:sz w:val="12"/>
              </w:rPr>
              <w:t>tot_info</w:t>
            </w:r>
          </w:p>
        </w:tc>
      </w:tr>
      <w:tr>
        <w:trPr>
          <w:trHeight w:val="212" w:hRule="atLeast"/>
        </w:trPr>
        <w:tc>
          <w:tcPr>
            <w:tcW w:w="10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FLCN-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388</w:t>
            </w:r>
          </w:p>
        </w:tc>
        <w:tc>
          <w:tcPr>
            <w:tcW w:w="15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699</w:t>
            </w:r>
          </w:p>
        </w:tc>
        <w:tc>
          <w:tcPr>
            <w:tcW w:w="16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600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655</w:t>
            </w:r>
          </w:p>
        </w:tc>
        <w:tc>
          <w:tcPr>
            <w:tcW w:w="14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583</w:t>
            </w:r>
          </w:p>
        </w:tc>
        <w:tc>
          <w:tcPr>
            <w:tcW w:w="12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455</w:t>
            </w:r>
          </w:p>
        </w:tc>
        <w:tc>
          <w:tcPr>
            <w:tcW w:w="9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408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712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653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702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627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Tarantula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483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750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699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701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650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603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</w:tr>
      <w:tr>
        <w:trPr>
          <w:trHeight w:val="171" w:hRule="atLeast"/>
        </w:trPr>
        <w:tc>
          <w:tcPr>
            <w:tcW w:w="109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Jaccard</w:t>
            </w:r>
          </w:p>
        </w:tc>
        <w:tc>
          <w:tcPr>
            <w:tcW w:w="1088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551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799</w:t>
            </w:r>
          </w:p>
        </w:tc>
        <w:tc>
          <w:tcPr>
            <w:tcW w:w="162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708</w:t>
            </w:r>
          </w:p>
        </w:tc>
        <w:tc>
          <w:tcPr>
            <w:tcW w:w="1360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750</w:t>
            </w:r>
          </w:p>
        </w:tc>
        <w:tc>
          <w:tcPr>
            <w:tcW w:w="1432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641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513</w:t>
            </w:r>
          </w:p>
        </w:tc>
        <w:tc>
          <w:tcPr>
            <w:tcW w:w="974" w:type="dxa"/>
          </w:tcPr>
          <w:p>
            <w:pPr>
              <w:pStyle w:val="TableParagraph"/>
              <w:spacing w:line="129" w:lineRule="exact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608</w:t>
            </w:r>
          </w:p>
        </w:tc>
      </w:tr>
      <w:tr>
        <w:trPr>
          <w:trHeight w:val="211" w:hRule="atLeast"/>
        </w:trPr>
        <w:tc>
          <w:tcPr>
            <w:tcW w:w="10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SNCM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812</w:t>
            </w:r>
          </w:p>
        </w:tc>
        <w:tc>
          <w:tcPr>
            <w:tcW w:w="155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825</w:t>
            </w: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800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801</w:t>
            </w:r>
          </w:p>
        </w:tc>
        <w:tc>
          <w:tcPr>
            <w:tcW w:w="14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713</w:t>
            </w:r>
          </w:p>
        </w:tc>
        <w:tc>
          <w:tcPr>
            <w:tcW w:w="12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670</w:t>
            </w:r>
          </w:p>
        </w:tc>
        <w:tc>
          <w:tcPr>
            <w:tcW w:w="9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800</w:t>
            </w:r>
          </w:p>
        </w:tc>
      </w:tr>
    </w:tbl>
    <w:p>
      <w:pPr>
        <w:pStyle w:val="BodyText"/>
        <w:spacing w:before="19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our comparison with other fault localization techniques is also </w:t>
      </w:r>
      <w:r>
        <w:rPr/>
        <w:t>high-</w:t>
      </w:r>
      <w:r>
        <w:rPr>
          <w:spacing w:val="40"/>
        </w:rPr>
        <w:t> </w:t>
      </w:r>
      <w:r>
        <w:rPr>
          <w:spacing w:val="-2"/>
        </w:rPr>
        <w:t>lighted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discussed.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experiments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paper,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presumed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entails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faulty</w:t>
      </w:r>
      <w:r>
        <w:rPr>
          <w:spacing w:val="-2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iden-</w:t>
      </w:r>
      <w:r>
        <w:rPr>
          <w:spacing w:val="40"/>
        </w:rPr>
        <w:t> </w:t>
      </w:r>
      <w:r>
        <w:rPr/>
        <w:t>ti</w:t>
      </w:r>
      <w:r>
        <w:rPr>
          <w:rFonts w:ascii="Times New Roman"/>
        </w:rPr>
        <w:t>fi</w:t>
      </w:r>
      <w:r>
        <w:rPr/>
        <w:t>ed at the top of the list of statements with the same suspiciousness</w:t>
      </w:r>
      <w:r>
        <w:rPr>
          <w:spacing w:val="40"/>
        </w:rPr>
        <w:t> </w:t>
      </w:r>
      <w:r>
        <w:rPr/>
        <w:t>score</w:t>
      </w:r>
      <w:r>
        <w:rPr>
          <w:spacing w:val="-5"/>
        </w:rPr>
        <w:t> </w:t>
      </w:r>
      <w:r>
        <w:rPr/>
        <w:t>values,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worst</w:t>
      </w:r>
      <w:r>
        <w:rPr>
          <w:spacing w:val="-5"/>
        </w:rPr>
        <w:t> </w:t>
      </w:r>
      <w:r>
        <w:rPr/>
        <w:t>case</w:t>
      </w:r>
      <w:r>
        <w:rPr>
          <w:spacing w:val="-6"/>
        </w:rPr>
        <w:t> </w:t>
      </w:r>
      <w:r>
        <w:rPr/>
        <w:t>effectiveness,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faulty</w:t>
      </w:r>
      <w:r>
        <w:rPr>
          <w:spacing w:val="-5"/>
        </w:rPr>
        <w:t> </w:t>
      </w:r>
      <w:r>
        <w:rPr/>
        <w:t>statement</w:t>
      </w:r>
      <w:r>
        <w:rPr>
          <w:spacing w:val="40"/>
        </w:rPr>
        <w:t> </w:t>
      </w:r>
      <w:r>
        <w:rPr/>
        <w:t>resides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bottom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suspicious</w:t>
      </w:r>
      <w:r>
        <w:rPr>
          <w:spacing w:val="-10"/>
        </w:rPr>
        <w:t> </w:t>
      </w:r>
      <w:r>
        <w:rPr/>
        <w:t>score</w:t>
      </w:r>
      <w:r>
        <w:rPr>
          <w:spacing w:val="-9"/>
        </w:rPr>
        <w:t> </w:t>
      </w:r>
      <w:r>
        <w:rPr/>
        <w:t>values.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our evaluation of FLCN-S technique, the result is mostly presented be-</w:t>
      </w:r>
      <w:r>
        <w:rPr>
          <w:spacing w:val="40"/>
        </w:rPr>
        <w:t> </w:t>
      </w:r>
      <w:r>
        <w:rPr/>
        <w:t>tween these two levels of effectiveness for all the evaluation metrics</w:t>
      </w:r>
      <w:r>
        <w:rPr>
          <w:spacing w:val="40"/>
        </w:rPr>
        <w:t> </w:t>
      </w:r>
      <w:r>
        <w:rPr>
          <w:spacing w:val="-2"/>
        </w:rPr>
        <w:t>(except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25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subject</w:t>
      </w:r>
      <w:r>
        <w:rPr>
          <w:spacing w:val="-7"/>
        </w:rPr>
        <w:t> </w:t>
      </w:r>
      <w:r>
        <w:rPr>
          <w:spacing w:val="-2"/>
        </w:rPr>
        <w:t>programs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in this experiment, each faulty version has exactly one fault.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6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Effectiveness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FLCN-S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siemens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test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suite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programs</w:t>
      </w:r>
    </w:p>
    <w:p>
      <w:pPr>
        <w:pStyle w:val="BodyText"/>
        <w:spacing w:line="276" w:lineRule="auto" w:before="28"/>
        <w:ind w:left="131" w:right="38" w:firstLine="239"/>
        <w:jc w:val="both"/>
      </w:pPr>
      <w:hyperlink w:history="true" w:anchor="_bookmark22">
        <w:r>
          <w:rPr>
            <w:color w:val="007FAC"/>
          </w:rPr>
          <w:t>Table 6</w:t>
        </w:r>
      </w:hyperlink>
      <w:r>
        <w:rPr>
          <w:color w:val="007FAC"/>
        </w:rPr>
        <w:t> </w:t>
      </w:r>
      <w:r>
        <w:rPr/>
        <w:t>and </w:t>
      </w:r>
      <w:hyperlink w:history="true" w:anchor="_bookmark23">
        <w:r>
          <w:rPr>
            <w:color w:val="007FAC"/>
          </w:rPr>
          <w:t>Table 7</w:t>
        </w:r>
      </w:hyperlink>
      <w:r>
        <w:rPr>
          <w:color w:val="007FAC"/>
        </w:rPr>
        <w:t> </w:t>
      </w:r>
      <w:r>
        <w:rPr/>
        <w:t>present the cumulative (total) number of </w:t>
      </w:r>
      <w:r>
        <w:rPr/>
        <w:t>state-</w:t>
      </w:r>
      <w:r>
        <w:rPr>
          <w:spacing w:val="40"/>
        </w:rPr>
        <w:t> </w:t>
      </w:r>
      <w:r>
        <w:rPr/>
        <w:t>ments examined by FLCN-S and other techniques in both the best and</w:t>
      </w:r>
      <w:r>
        <w:rPr>
          <w:spacing w:val="40"/>
        </w:rPr>
        <w:t> </w:t>
      </w:r>
      <w:r>
        <w:rPr/>
        <w:t>worst cases. For each program, in the best case scenarios, FLCN-S re-</w:t>
      </w:r>
      <w:r>
        <w:rPr>
          <w:spacing w:val="40"/>
        </w:rPr>
        <w:t> </w:t>
      </w:r>
      <w:r>
        <w:rPr/>
        <w:t>quires the examination of fewer statements than the compared tech-</w:t>
      </w:r>
      <w:r>
        <w:rPr>
          <w:spacing w:val="40"/>
        </w:rPr>
        <w:t> </w:t>
      </w:r>
      <w:r>
        <w:rPr/>
        <w:t>niques. The same applies to the worst case scenarios. For instance, we</w:t>
      </w:r>
      <w:r>
        <w:rPr>
          <w:spacing w:val="40"/>
        </w:rPr>
        <w:t> </w:t>
      </w:r>
      <w:r>
        <w:rPr>
          <w:spacing w:val="-2"/>
        </w:rPr>
        <w:t>observed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for </w:t>
      </w:r>
      <w:r>
        <w:rPr>
          <w:i/>
          <w:spacing w:val="-2"/>
        </w:rPr>
        <w:t>print_tokens </w:t>
      </w:r>
      <w:r>
        <w:rPr>
          <w:spacing w:val="-2"/>
        </w:rPr>
        <w:t>program,</w:t>
      </w:r>
      <w:r>
        <w:rPr>
          <w:spacing w:val="-4"/>
        </w:rPr>
        <w:t> </w:t>
      </w:r>
      <w:r>
        <w:rPr>
          <w:spacing w:val="-2"/>
        </w:rPr>
        <w:t>FLCN-S</w:t>
      </w:r>
      <w:r>
        <w:rPr>
          <w:spacing w:val="-3"/>
        </w:rPr>
        <w:t> </w:t>
      </w:r>
      <w:r>
        <w:rPr>
          <w:spacing w:val="-2"/>
        </w:rPr>
        <w:t>can locate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faulty</w:t>
      </w:r>
      <w:r>
        <w:rPr>
          <w:spacing w:val="40"/>
        </w:rPr>
        <w:t> </w:t>
      </w:r>
      <w:r>
        <w:rPr/>
        <w:t>versions by examining no more than 251 statements in the best case</w:t>
      </w:r>
      <w:r>
        <w:rPr>
          <w:spacing w:val="40"/>
        </w:rPr>
        <w:t> </w:t>
      </w:r>
      <w:r>
        <w:rPr/>
        <w:t>scenario,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699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worst</w:t>
      </w:r>
      <w:r>
        <w:rPr>
          <w:spacing w:val="-8"/>
        </w:rPr>
        <w:t> </w:t>
      </w:r>
      <w:r>
        <w:rPr/>
        <w:t>case</w:t>
      </w:r>
      <w:r>
        <w:rPr>
          <w:spacing w:val="-9"/>
        </w:rPr>
        <w:t> </w:t>
      </w:r>
      <w:r>
        <w:rPr/>
        <w:t>scenario,</w:t>
      </w:r>
      <w:r>
        <w:rPr>
          <w:spacing w:val="-8"/>
        </w:rPr>
        <w:t> </w:t>
      </w:r>
      <w:r>
        <w:rPr/>
        <w:t>respectively.</w:t>
      </w:r>
      <w:r>
        <w:rPr>
          <w:spacing w:val="-8"/>
        </w:rPr>
        <w:t> </w:t>
      </w:r>
      <w:r>
        <w:rPr/>
        <w:t>Furthermore,</w:t>
      </w:r>
      <w:r>
        <w:rPr>
          <w:spacing w:val="40"/>
        </w:rPr>
        <w:t> </w:t>
      </w:r>
      <w:r>
        <w:rPr/>
        <w:t>with respect</w:t>
      </w:r>
      <w:r>
        <w:rPr>
          <w:spacing w:val="-1"/>
        </w:rPr>
        <w:t> </w:t>
      </w:r>
      <w:r>
        <w:rPr/>
        <w:t>to the </w:t>
      </w:r>
      <w:r>
        <w:rPr>
          <w:i/>
        </w:rPr>
        <w:t>print_tokens </w:t>
      </w:r>
      <w:r>
        <w:rPr/>
        <w:t>program,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best technique is</w:t>
      </w:r>
      <w:r>
        <w:rPr>
          <w:spacing w:val="40"/>
        </w:rPr>
        <w:t> </w:t>
      </w:r>
      <w:r>
        <w:rPr/>
        <w:t>Ochiai,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examination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324</w:t>
      </w:r>
      <w:r>
        <w:rPr>
          <w:spacing w:val="-8"/>
        </w:rPr>
        <w:t> </w:t>
      </w:r>
      <w:r>
        <w:rPr/>
        <w:t>statements</w:t>
      </w:r>
      <w:r>
        <w:rPr>
          <w:spacing w:val="40"/>
        </w:rPr>
        <w:t> </w:t>
      </w:r>
      <w:r>
        <w:rPr/>
        <w:t>in the best case and 712 statements in the worst case scenarios.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Is worth knowing that these values represent the total number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statements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3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examine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locate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faults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each subject program. Looking at </w:t>
      </w:r>
      <w:hyperlink w:history="true" w:anchor="_bookmark22">
        <w:r>
          <w:rPr>
            <w:color w:val="007FAC"/>
          </w:rPr>
          <w:t>Tables 6 and 7</w:t>
        </w:r>
      </w:hyperlink>
      <w:r>
        <w:rPr/>
        <w:t>, we observed that</w:t>
      </w:r>
      <w:r>
        <w:rPr>
          <w:spacing w:val="40"/>
        </w:rPr>
        <w:t> </w:t>
      </w:r>
      <w:r>
        <w:rPr/>
        <w:t>irrespective of which scenario is considered (best case or worst case),</w:t>
      </w:r>
      <w:r>
        <w:rPr>
          <w:spacing w:val="40"/>
        </w:rPr>
        <w:t> </w:t>
      </w:r>
      <w:r>
        <w:rPr/>
        <w:t>FLCN-S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consistently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technique.</w:t>
      </w:r>
      <w:r>
        <w:rPr>
          <w:spacing w:val="-8"/>
        </w:rPr>
        <w:t> </w:t>
      </w:r>
      <w:r>
        <w:rPr/>
        <w:t>Another</w:t>
      </w:r>
      <w:r>
        <w:rPr>
          <w:spacing w:val="-8"/>
        </w:rPr>
        <w:t> </w:t>
      </w:r>
      <w:r>
        <w:rPr/>
        <w:t>important</w:t>
      </w:r>
      <w:r>
        <w:rPr>
          <w:spacing w:val="40"/>
        </w:rPr>
        <w:t> </w:t>
      </w:r>
      <w:r>
        <w:rPr>
          <w:spacing w:val="-2"/>
        </w:rPr>
        <w:t>point</w:t>
      </w:r>
      <w:r>
        <w:rPr>
          <w:spacing w:val="-3"/>
        </w:rPr>
        <w:t> </w:t>
      </w:r>
      <w:r>
        <w:rPr>
          <w:spacing w:val="-2"/>
        </w:rPr>
        <w:t>worth</w:t>
      </w:r>
      <w:r>
        <w:rPr>
          <w:spacing w:val="-4"/>
        </w:rPr>
        <w:t> </w:t>
      </w:r>
      <w:r>
        <w:rPr>
          <w:spacing w:val="-2"/>
        </w:rPr>
        <w:t>noting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that,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exceptional</w:t>
      </w:r>
      <w:r>
        <w:rPr>
          <w:spacing w:val="-5"/>
        </w:rPr>
        <w:t> </w:t>
      </w:r>
      <w:r>
        <w:rPr>
          <w:spacing w:val="-2"/>
        </w:rPr>
        <w:t>cases,</w:t>
      </w:r>
      <w:r>
        <w:rPr>
          <w:spacing w:val="-3"/>
        </w:rPr>
        <w:t> </w:t>
      </w:r>
      <w:r>
        <w:rPr>
          <w:spacing w:val="-2"/>
        </w:rPr>
        <w:t>Tarantula</w:t>
      </w:r>
      <w:r>
        <w:rPr>
          <w:spacing w:val="-4"/>
        </w:rPr>
        <w:t> </w:t>
      </w:r>
      <w:r>
        <w:rPr>
          <w:spacing w:val="-2"/>
        </w:rPr>
        <w:t>(which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the third best technique) is more effective</w:t>
      </w:r>
      <w:r>
        <w:rPr>
          <w:spacing w:val="-1"/>
        </w:rPr>
        <w:t> </w:t>
      </w:r>
      <w:r>
        <w:rPr/>
        <w:t>than Ochiai</w:t>
      </w:r>
      <w:r>
        <w:rPr>
          <w:spacing w:val="-1"/>
        </w:rPr>
        <w:t> </w:t>
      </w:r>
      <w:r>
        <w:rPr/>
        <w:t>(the second best</w:t>
      </w:r>
      <w:r>
        <w:rPr>
          <w:spacing w:val="40"/>
        </w:rPr>
        <w:t> </w:t>
      </w:r>
      <w:r>
        <w:rPr>
          <w:spacing w:val="-2"/>
        </w:rPr>
        <w:t>technique). For example, with respect to </w:t>
      </w:r>
      <w:r>
        <w:rPr>
          <w:i/>
          <w:spacing w:val="-2"/>
        </w:rPr>
        <w:t>schedule </w:t>
      </w:r>
      <w:r>
        <w:rPr>
          <w:spacing w:val="-2"/>
        </w:rPr>
        <w:t>program, the best case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Tarantula</w:t>
      </w:r>
      <w:r>
        <w:rPr>
          <w:spacing w:val="-4"/>
        </w:rPr>
        <w:t> </w:t>
      </w:r>
      <w:r>
        <w:rPr/>
        <w:t>(350)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Ochiai</w:t>
      </w:r>
      <w:r>
        <w:rPr>
          <w:spacing w:val="-4"/>
        </w:rPr>
        <w:t> </w:t>
      </w:r>
      <w:r>
        <w:rPr/>
        <w:t>(363),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4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worst</w:t>
      </w:r>
      <w:r>
        <w:rPr>
          <w:spacing w:val="-9"/>
        </w:rPr>
        <w:t> </w:t>
      </w:r>
      <w:r>
        <w:rPr/>
        <w:t>cases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well.</w:t>
      </w:r>
      <w:r>
        <w:rPr>
          <w:spacing w:val="-9"/>
        </w:rPr>
        <w:t> </w:t>
      </w:r>
      <w:r>
        <w:rPr/>
        <w:t>Nonetheless,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two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(Ochiai</w:t>
      </w:r>
      <w:r>
        <w:rPr>
          <w:spacing w:val="-1"/>
        </w:rPr>
        <w:t> </w:t>
      </w:r>
      <w:r>
        <w:rPr/>
        <w:t>and Tarantula)</w:t>
      </w:r>
      <w:r>
        <w:rPr>
          <w:spacing w:val="-2"/>
        </w:rPr>
        <w:t> </w:t>
      </w:r>
      <w:r>
        <w:rPr/>
        <w:t>is not</w:t>
      </w:r>
      <w:r>
        <w:rPr>
          <w:spacing w:val="-1"/>
        </w:rPr>
        <w:t> </w:t>
      </w:r>
      <w:r>
        <w:rPr/>
        <w:t>that signi</w:t>
      </w:r>
      <w:r>
        <w:rPr>
          <w:rFonts w:asci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where</w:t>
      </w:r>
      <w:r>
        <w:rPr>
          <w:spacing w:val="40"/>
        </w:rPr>
        <w:t> </w:t>
      </w:r>
      <w:r>
        <w:rPr/>
        <w:t>Ochiai is more effective than Tarantula in most cases. Henceforth, is</w:t>
      </w:r>
      <w:r>
        <w:rPr>
          <w:spacing w:val="40"/>
        </w:rPr>
        <w:t> </w:t>
      </w:r>
      <w:r>
        <w:rPr/>
        <w:t>worth</w:t>
      </w:r>
      <w:r>
        <w:rPr>
          <w:spacing w:val="-3"/>
        </w:rPr>
        <w:t> </w:t>
      </w:r>
      <w:r>
        <w:rPr/>
        <w:t>re-emphasizing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FLCN-S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respect to both the best and worst case scenarios.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However, without arriving at any </w:t>
      </w:r>
      <w:r>
        <w:rPr>
          <w:rFonts w:ascii="Times New Roman"/>
        </w:rPr>
        <w:t>fi</w:t>
      </w:r>
      <w:r>
        <w:rPr/>
        <w:t>rm conclusion, we present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evaluation of FLCN-S with respect to </w:t>
      </w:r>
      <w:r>
        <w:rPr>
          <w:i/>
          <w:spacing w:val="-4"/>
        </w:rPr>
        <w:t>Exam score</w:t>
      </w:r>
      <w:r>
        <w:rPr>
          <w:spacing w:val="-4"/>
        </w:rPr>
        <w:t>. The single fault versions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tcas,</w:t>
      </w:r>
      <w:r>
        <w:rPr>
          <w:i/>
          <w:spacing w:val="-8"/>
        </w:rPr>
        <w:t> </w:t>
      </w:r>
      <w:r>
        <w:rPr>
          <w:i/>
        </w:rPr>
        <w:t>print_tokens,</w:t>
      </w:r>
      <w:r>
        <w:rPr>
          <w:i/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print_tokens2</w:t>
      </w:r>
      <w:r>
        <w:rPr>
          <w:i/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worst</w:t>
      </w:r>
      <w:r>
        <w:rPr>
          <w:spacing w:val="-8"/>
        </w:rPr>
        <w:t> </w:t>
      </w:r>
      <w:r>
        <w:rPr/>
        <w:t>cases</w:t>
      </w:r>
      <w:r>
        <w:rPr>
          <w:spacing w:val="-8"/>
        </w:rPr>
        <w:t> </w:t>
      </w:r>
      <w:r>
        <w:rPr/>
        <w:t>are</w:t>
      </w:r>
      <w:r>
        <w:rPr>
          <w:spacing w:val="40"/>
        </w:rPr>
        <w:t> </w:t>
      </w:r>
      <w:r>
        <w:rPr/>
        <w:t>highlighted in </w:t>
      </w:r>
      <w:hyperlink w:history="true" w:anchor="_bookmark24">
        <w:r>
          <w:rPr>
            <w:color w:val="007FAC"/>
          </w:rPr>
          <w:t>Fig. 3</w:t>
        </w:r>
      </w:hyperlink>
      <w:r>
        <w:rPr/>
        <w:t>. The </w:t>
      </w:r>
      <w:r>
        <w:rPr>
          <w:rFonts w:ascii="Times New Roman"/>
        </w:rPr>
        <w:t>fi</w:t>
      </w:r>
      <w:r>
        <w:rPr/>
        <w:t>gure shows the effectiveness of FLCN-S in</w:t>
      </w:r>
      <w:r>
        <w:rPr>
          <w:spacing w:val="40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techniques,</w:t>
      </w:r>
      <w:r>
        <w:rPr>
          <w:spacing w:val="-1"/>
        </w:rPr>
        <w:t> </w:t>
      </w:r>
      <w:r>
        <w:rPr/>
        <w:t>namely</w:t>
      </w:r>
      <w:r>
        <w:rPr>
          <w:spacing w:val="-1"/>
        </w:rPr>
        <w:t> </w:t>
      </w:r>
      <w:r>
        <w:rPr/>
        <w:t>Ochiai,</w:t>
      </w:r>
      <w:r>
        <w:rPr>
          <w:spacing w:val="-2"/>
        </w:rPr>
        <w:t> </w:t>
      </w:r>
      <w:r>
        <w:rPr/>
        <w:t>Tarantula,</w:t>
      </w:r>
      <w:r>
        <w:rPr>
          <w:spacing w:val="-1"/>
        </w:rPr>
        <w:t> </w:t>
      </w:r>
      <w:r>
        <w:rPr/>
        <w:t>Jac-</w:t>
      </w:r>
      <w:r>
        <w:rPr>
          <w:spacing w:val="40"/>
        </w:rPr>
        <w:t> </w:t>
      </w:r>
      <w:r>
        <w:rPr/>
        <w:t>card,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SNCM.</w:t>
      </w:r>
      <w:r>
        <w:rPr>
          <w:spacing w:val="-9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conclusions</w:t>
      </w:r>
      <w:r>
        <w:rPr>
          <w:spacing w:val="-9"/>
        </w:rPr>
        <w:t> </w:t>
      </w:r>
      <w:r>
        <w:rPr/>
        <w:t>drawn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respect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these</w:t>
      </w:r>
      <w:r>
        <w:rPr>
          <w:spacing w:val="40"/>
        </w:rPr>
        <w:t> </w:t>
      </w:r>
      <w:r>
        <w:rPr/>
        <w:t>programs applied to the remaining programs in the Siemens test suite.</w:t>
      </w:r>
      <w:r>
        <w:rPr>
          <w:spacing w:val="40"/>
        </w:rPr>
        <w:t> </w:t>
      </w:r>
      <w:r>
        <w:rPr/>
        <w:t>The</w:t>
      </w:r>
      <w:r>
        <w:rPr>
          <w:spacing w:val="6"/>
        </w:rPr>
        <w:t> </w:t>
      </w:r>
      <w:r>
        <w:rPr>
          <w:i/>
        </w:rPr>
        <w:t>y</w:t>
      </w:r>
      <w:r>
        <w:rPr/>
        <w:t>-axis</w:t>
      </w:r>
      <w:r>
        <w:rPr>
          <w:spacing w:val="6"/>
        </w:rPr>
        <w:t> </w:t>
      </w:r>
      <w:r>
        <w:rPr/>
        <w:t>indicates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percentage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faults</w:t>
      </w:r>
      <w:r>
        <w:rPr>
          <w:spacing w:val="6"/>
        </w:rPr>
        <w:t> </w:t>
      </w:r>
      <w:r>
        <w:rPr/>
        <w:t>located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all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program</w:t>
      </w:r>
    </w:p>
    <w:p>
      <w:pPr>
        <w:pStyle w:val="BodyText"/>
        <w:spacing w:line="276" w:lineRule="auto" w:before="110"/>
        <w:ind w:left="131" w:right="109" w:hanging="1"/>
        <w:jc w:val="both"/>
      </w:pPr>
      <w:r>
        <w:rPr/>
        <w:br w:type="column"/>
      </w:r>
      <w:r>
        <w:rPr/>
        <w:t>faulty</w:t>
      </w:r>
      <w:r>
        <w:rPr>
          <w:spacing w:val="-2"/>
        </w:rPr>
        <w:t> </w:t>
      </w:r>
      <w:r>
        <w:rPr/>
        <w:t>versions,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x</w:t>
      </w:r>
      <w:r>
        <w:rPr/>
        <w:t>-axis</w:t>
      </w:r>
      <w:r>
        <w:rPr>
          <w:spacing w:val="-2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effort</w:t>
      </w:r>
      <w:r>
        <w:rPr>
          <w:spacing w:val="-2"/>
        </w:rPr>
        <w:t> </w:t>
      </w:r>
      <w:r>
        <w:rPr/>
        <w:t>wasted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locate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corresponding faults.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For</w:t>
      </w:r>
      <w:r>
        <w:rPr>
          <w:spacing w:val="-5"/>
        </w:rPr>
        <w:t> </w:t>
      </w:r>
      <w:r>
        <w:rPr/>
        <w:t>instance,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(a)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(b)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observed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on</w:t>
      </w:r>
      <w:r>
        <w:rPr>
          <w:spacing w:val="40"/>
        </w:rPr>
        <w:t> </w:t>
      </w:r>
      <w:r>
        <w:rPr/>
        <w:t>the </w:t>
      </w:r>
      <w:r>
        <w:rPr>
          <w:i/>
        </w:rPr>
        <w:t>tcas </w:t>
      </w:r>
      <w:r>
        <w:rPr/>
        <w:t>program, by examining less than 10% of the program code,</w:t>
      </w:r>
      <w:r>
        <w:rPr>
          <w:spacing w:val="40"/>
        </w:rPr>
        <w:t> </w:t>
      </w:r>
      <w:r>
        <w:rPr>
          <w:spacing w:val="-2"/>
        </w:rPr>
        <w:t>FLCN-S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locate</w:t>
      </w:r>
      <w:r>
        <w:rPr>
          <w:spacing w:val="-7"/>
        </w:rPr>
        <w:t> </w:t>
      </w:r>
      <w:r>
        <w:rPr>
          <w:spacing w:val="-2"/>
        </w:rPr>
        <w:t>85%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faults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case,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45%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worst</w:t>
      </w:r>
      <w:r>
        <w:rPr>
          <w:spacing w:val="40"/>
        </w:rPr>
        <w:t> </w:t>
      </w:r>
      <w:r>
        <w:rPr>
          <w:spacing w:val="-2"/>
        </w:rPr>
        <w:t>case. Correspondingly, by examining the same amount of code (less than</w:t>
      </w:r>
      <w:r>
        <w:rPr>
          <w:spacing w:val="40"/>
        </w:rPr>
        <w:t> </w:t>
      </w:r>
      <w:r>
        <w:rPr/>
        <w:t>10%),</w:t>
      </w:r>
      <w:r>
        <w:rPr>
          <w:spacing w:val="-4"/>
        </w:rPr>
        <w:t> </w:t>
      </w:r>
      <w:r>
        <w:rPr/>
        <w:t>Ochiai</w:t>
      </w:r>
      <w:r>
        <w:rPr>
          <w:spacing w:val="-4"/>
        </w:rPr>
        <w:t> </w:t>
      </w:r>
      <w:r>
        <w:rPr/>
        <w:t>(the</w:t>
      </w:r>
      <w:r>
        <w:rPr>
          <w:spacing w:val="-4"/>
        </w:rPr>
        <w:t> </w:t>
      </w:r>
      <w:r>
        <w:rPr/>
        <w:t>second</w:t>
      </w:r>
      <w:r>
        <w:rPr>
          <w:spacing w:val="-4"/>
        </w:rPr>
        <w:t> </w:t>
      </w:r>
      <w:r>
        <w:rPr/>
        <w:t>best)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3"/>
        </w:rPr>
        <w:t> </w:t>
      </w:r>
      <w:r>
        <w:rPr/>
        <w:t>locate</w:t>
      </w:r>
      <w:r>
        <w:rPr>
          <w:spacing w:val="-3"/>
        </w:rPr>
        <w:t> </w:t>
      </w:r>
      <w:r>
        <w:rPr/>
        <w:t>85%</w:t>
      </w:r>
      <w:r>
        <w:rPr>
          <w:spacing w:val="-4"/>
        </w:rPr>
        <w:t> </w:t>
      </w:r>
      <w:r>
        <w:rPr/>
        <w:t>(best</w:t>
      </w:r>
      <w:r>
        <w:rPr>
          <w:spacing w:val="-4"/>
        </w:rPr>
        <w:t> </w:t>
      </w:r>
      <w:r>
        <w:rPr/>
        <w:t>case)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40%</w:t>
      </w:r>
      <w:r>
        <w:rPr>
          <w:spacing w:val="40"/>
        </w:rPr>
        <w:t> </w:t>
      </w:r>
      <w:r>
        <w:rPr/>
        <w:t>(worst case).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>
          <w:spacing w:val="-4"/>
        </w:rPr>
        <w:t>In part (c) and (d), the effectiveness score of </w:t>
      </w:r>
      <w:r>
        <w:rPr>
          <w:i/>
          <w:spacing w:val="-4"/>
        </w:rPr>
        <w:t>print_tokens </w:t>
      </w:r>
      <w:r>
        <w:rPr>
          <w:spacing w:val="-4"/>
        </w:rPr>
        <w:t>is presented.</w:t>
      </w:r>
      <w:r>
        <w:rPr>
          <w:spacing w:val="40"/>
        </w:rPr>
        <w:t> </w:t>
      </w:r>
      <w:r>
        <w:rPr/>
        <w:t>We observed that, by examining less than 10% of the program code,</w:t>
      </w:r>
      <w:r>
        <w:rPr>
          <w:spacing w:val="40"/>
        </w:rPr>
        <w:t> </w:t>
      </w:r>
      <w:r>
        <w:rPr/>
        <w:t>FLCN-S can only locate 65% of the faulty versions in the best case and</w:t>
      </w:r>
      <w:r>
        <w:rPr>
          <w:spacing w:val="40"/>
        </w:rPr>
        <w:t> </w:t>
      </w:r>
      <w:r>
        <w:rPr/>
        <w:t>35% in the worst case. Ochiai (the second best) can locate 60% of </w:t>
      </w:r>
      <w:r>
        <w:rPr/>
        <w:t>the</w:t>
      </w:r>
      <w:r>
        <w:rPr>
          <w:spacing w:val="40"/>
        </w:rPr>
        <w:t> </w:t>
      </w:r>
      <w:r>
        <w:rPr/>
        <w:t>faults in the best case, and 25% in the worst case. Moreover, the per-</w:t>
      </w:r>
      <w:r>
        <w:rPr>
          <w:spacing w:val="40"/>
        </w:rPr>
        <w:t> </w:t>
      </w:r>
      <w:r>
        <w:rPr/>
        <w:t>centage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Tarantula</w:t>
      </w:r>
      <w:r>
        <w:rPr>
          <w:spacing w:val="-6"/>
        </w:rPr>
        <w:t> </w:t>
      </w:r>
      <w:r>
        <w:rPr/>
        <w:t>(the</w:t>
      </w:r>
      <w:r>
        <w:rPr>
          <w:spacing w:val="-6"/>
        </w:rPr>
        <w:t> </w:t>
      </w:r>
      <w:r>
        <w:rPr/>
        <w:t>third</w:t>
      </w:r>
      <w:r>
        <w:rPr>
          <w:spacing w:val="-6"/>
        </w:rPr>
        <w:t> </w:t>
      </w:r>
      <w:r>
        <w:rPr/>
        <w:t>best)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55%</w:t>
      </w:r>
      <w:r>
        <w:rPr>
          <w:spacing w:val="-7"/>
        </w:rPr>
        <w:t> </w:t>
      </w:r>
      <w:r>
        <w:rPr/>
        <w:t>(best</w:t>
      </w:r>
      <w:r>
        <w:rPr>
          <w:spacing w:val="-6"/>
        </w:rPr>
        <w:t> </w:t>
      </w:r>
      <w:r>
        <w:rPr/>
        <w:t>case),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15%</w:t>
      </w:r>
      <w:r>
        <w:rPr>
          <w:spacing w:val="-7"/>
        </w:rPr>
        <w:t> </w:t>
      </w:r>
      <w:r>
        <w:rPr/>
        <w:t>(worst</w:t>
      </w:r>
      <w:r>
        <w:rPr>
          <w:spacing w:val="40"/>
        </w:rPr>
        <w:t> </w:t>
      </w:r>
      <w:r>
        <w:rPr/>
        <w:t>case). However, looking at the curves in part (c) and (d), the two tech-</w:t>
      </w:r>
      <w:r>
        <w:rPr>
          <w:spacing w:val="40"/>
        </w:rPr>
        <w:t> </w:t>
      </w:r>
      <w:r>
        <w:rPr>
          <w:spacing w:val="-6"/>
        </w:rPr>
        <w:t>niques</w:t>
      </w:r>
      <w:r>
        <w:rPr/>
        <w:t> </w:t>
      </w:r>
      <w:r>
        <w:rPr>
          <w:spacing w:val="-6"/>
        </w:rPr>
        <w:t>(Jaccard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SNCM)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least</w:t>
      </w:r>
      <w:r>
        <w:rPr/>
        <w:t> </w:t>
      </w:r>
      <w:r>
        <w:rPr>
          <w:spacing w:val="-6"/>
        </w:rPr>
        <w:t>effective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i/>
          <w:spacing w:val="-6"/>
        </w:rPr>
        <w:t>print_tokens</w:t>
      </w:r>
      <w:r>
        <w:rPr>
          <w:i/>
        </w:rPr>
        <w:t> </w:t>
      </w:r>
      <w:r>
        <w:rPr>
          <w:spacing w:val="-6"/>
        </w:rPr>
        <w:t>program</w:t>
      </w:r>
      <w:r>
        <w:rPr>
          <w:spacing w:val="40"/>
        </w:rPr>
        <w:t> </w:t>
      </w:r>
      <w:r>
        <w:rPr/>
        <w:t>faulty versions.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Furthermore,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(e)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(f)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i/>
        </w:rPr>
        <w:t>Exam</w:t>
      </w:r>
      <w:r>
        <w:rPr>
          <w:i/>
          <w:spacing w:val="-9"/>
        </w:rPr>
        <w:t> </w:t>
      </w:r>
      <w:r>
        <w:rPr>
          <w:i/>
        </w:rPr>
        <w:t>score</w:t>
      </w:r>
      <w:r>
        <w:rPr/>
        <w:t>,</w:t>
      </w:r>
      <w:r>
        <w:rPr>
          <w:spacing w:val="40"/>
        </w:rPr>
        <w:t> </w:t>
      </w:r>
      <w:r>
        <w:rPr/>
        <w:t>FLCN-S performs relatively better. The curves show that by </w:t>
      </w:r>
      <w:r>
        <w:rPr/>
        <w:t>examining</w:t>
      </w:r>
      <w:r>
        <w:rPr>
          <w:spacing w:val="40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20%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code,</w:t>
      </w:r>
      <w:r>
        <w:rPr>
          <w:spacing w:val="-5"/>
        </w:rPr>
        <w:t> </w:t>
      </w:r>
      <w:r>
        <w:rPr/>
        <w:t>FLCN-S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locate</w:t>
      </w:r>
      <w:r>
        <w:rPr>
          <w:spacing w:val="-6"/>
        </w:rPr>
        <w:t> </w:t>
      </w:r>
      <w:r>
        <w:rPr/>
        <w:t>55%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faulty</w:t>
      </w:r>
      <w:r>
        <w:rPr>
          <w:spacing w:val="40"/>
        </w:rPr>
        <w:t> </w:t>
      </w:r>
      <w:r>
        <w:rPr/>
        <w:t>versions in the best case and 35% in the worst case. Ochiai (the second</w:t>
      </w:r>
      <w:r>
        <w:rPr>
          <w:spacing w:val="40"/>
        </w:rPr>
        <w:t> </w:t>
      </w:r>
      <w:r>
        <w:rPr/>
        <w:t>best) can only locate 50% in the best case and 25% in the worst case</w:t>
      </w:r>
      <w:r>
        <w:rPr>
          <w:spacing w:val="40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examining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amount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code.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Tarantula</w:t>
      </w:r>
      <w:r>
        <w:rPr>
          <w:spacing w:val="-7"/>
        </w:rPr>
        <w:t> </w:t>
      </w:r>
      <w:r>
        <w:rPr>
          <w:spacing w:val="-2"/>
        </w:rPr>
        <w:t>(the</w:t>
      </w:r>
      <w:r>
        <w:rPr>
          <w:spacing w:val="-7"/>
        </w:rPr>
        <w:t> </w:t>
      </w:r>
      <w:r>
        <w:rPr>
          <w:spacing w:val="-2"/>
        </w:rPr>
        <w:t>third</w:t>
      </w:r>
      <w:r>
        <w:rPr>
          <w:spacing w:val="-7"/>
        </w:rPr>
        <w:t> </w:t>
      </w:r>
      <w:r>
        <w:rPr>
          <w:spacing w:val="-2"/>
        </w:rPr>
        <w:t>best),</w:t>
      </w:r>
      <w:r>
        <w:rPr>
          <w:spacing w:val="40"/>
        </w:rPr>
        <w:t> </w:t>
      </w:r>
      <w:r>
        <w:rPr/>
        <w:t>by examining the same amount of code (less than 10%), is 45% (best</w:t>
      </w:r>
      <w:r>
        <w:rPr>
          <w:spacing w:val="40"/>
        </w:rPr>
        <w:t> </w:t>
      </w:r>
      <w:r>
        <w:rPr/>
        <w:t>case),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20%</w:t>
      </w:r>
      <w:r>
        <w:rPr>
          <w:spacing w:val="-7"/>
        </w:rPr>
        <w:t> </w:t>
      </w:r>
      <w:r>
        <w:rPr/>
        <w:t>(worst</w:t>
      </w:r>
      <w:r>
        <w:rPr>
          <w:spacing w:val="-7"/>
        </w:rPr>
        <w:t> </w:t>
      </w:r>
      <w:r>
        <w:rPr/>
        <w:t>case),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SNCM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35%</w:t>
      </w:r>
      <w:r>
        <w:rPr>
          <w:spacing w:val="-7"/>
        </w:rPr>
        <w:t> </w:t>
      </w:r>
      <w:r>
        <w:rPr/>
        <w:t>(best</w:t>
      </w:r>
      <w:r>
        <w:rPr>
          <w:spacing w:val="-7"/>
        </w:rPr>
        <w:t> </w:t>
      </w:r>
      <w:r>
        <w:rPr/>
        <w:t>case)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15%</w:t>
      </w:r>
      <w:r>
        <w:rPr>
          <w:spacing w:val="40"/>
        </w:rPr>
        <w:t> </w:t>
      </w:r>
      <w:r>
        <w:rPr/>
        <w:t>(worst case).</w:t>
      </w:r>
    </w:p>
    <w:p>
      <w:pPr>
        <w:pStyle w:val="BodyText"/>
        <w:spacing w:line="276" w:lineRule="auto" w:before="2"/>
        <w:ind w:left="131" w:right="109" w:firstLine="239"/>
        <w:jc w:val="both"/>
      </w:pPr>
      <w:hyperlink w:history="true" w:anchor="_bookmark25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4"/>
        </w:rPr>
        <w:t> </w:t>
      </w:r>
      <w:r>
        <w:rPr/>
        <w:t>gives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5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FLCN-S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fault</w:t>
      </w:r>
      <w:r>
        <w:rPr>
          <w:spacing w:val="40"/>
        </w:rPr>
        <w:t> </w:t>
      </w:r>
      <w:r>
        <w:rPr/>
        <w:t>localization techniques on Siemens test suite programs. Based on the</w:t>
      </w:r>
      <w:r>
        <w:rPr>
          <w:spacing w:val="40"/>
        </w:rPr>
        <w:t> </w:t>
      </w:r>
      <w:r>
        <w:rPr/>
        <w:t>result, FLCN-S can locate 65% of the fault in all faulty versions of the</w:t>
      </w:r>
      <w:r>
        <w:rPr>
          <w:spacing w:val="40"/>
        </w:rPr>
        <w:t> </w:t>
      </w:r>
      <w:r>
        <w:rPr>
          <w:spacing w:val="-2"/>
        </w:rPr>
        <w:t>Siemens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suite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examining</w:t>
      </w:r>
      <w:r>
        <w:rPr>
          <w:spacing w:val="-4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10%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programs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4"/>
        </w:rPr>
        <w:t> </w:t>
      </w:r>
      <w:r>
        <w:rPr>
          <w:spacing w:val="-2"/>
        </w:rPr>
        <w:t>code.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observed that FLCN-S has yielded a drastic improvement from our</w:t>
      </w:r>
      <w:r>
        <w:rPr>
          <w:spacing w:val="40"/>
        </w:rPr>
        <w:t> </w:t>
      </w:r>
      <w:r>
        <w:rPr/>
        <w:t>benchmark</w:t>
      </w:r>
      <w:r>
        <w:rPr>
          <w:spacing w:val="-5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(FLCN)</w:t>
      </w:r>
      <w:r>
        <w:rPr>
          <w:spacing w:val="-4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17</w:t>
        </w:r>
      </w:hyperlink>
      <w:r>
        <w:rPr/>
        <w:t>]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25%</w:t>
      </w:r>
      <w:r>
        <w:rPr>
          <w:spacing w:val="-5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located</w:t>
      </w:r>
      <w:r>
        <w:rPr>
          <w:spacing w:val="-4"/>
        </w:rPr>
        <w:t> </w:t>
      </w:r>
      <w:r>
        <w:rPr/>
        <w:t>faulty</w:t>
      </w:r>
      <w:r>
        <w:rPr>
          <w:spacing w:val="40"/>
        </w:rPr>
        <w:t> </w:t>
      </w:r>
      <w:r>
        <w:rPr/>
        <w:t>versions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checking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10%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programs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code.</w:t>
      </w:r>
      <w:r>
        <w:rPr>
          <w:spacing w:val="-9"/>
        </w:rPr>
        <w:t> </w:t>
      </w:r>
      <w:r>
        <w:rPr/>
        <w:t>Furthermore,</w:t>
      </w:r>
      <w:r>
        <w:rPr>
          <w:spacing w:val="40"/>
        </w:rPr>
        <w:t> </w:t>
      </w:r>
      <w:r>
        <w:rPr>
          <w:spacing w:val="-2"/>
        </w:rPr>
        <w:t>FLCN-S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outperformed</w:t>
      </w:r>
      <w:r>
        <w:rPr>
          <w:spacing w:val="-4"/>
        </w:rPr>
        <w:t> </w:t>
      </w:r>
      <w:r>
        <w:rPr>
          <w:spacing w:val="-2"/>
        </w:rPr>
        <w:t>Zoltar-S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concluded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Abreu</w:t>
      </w:r>
      <w:r>
        <w:rPr>
          <w:spacing w:val="40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33</w:t>
        </w:r>
      </w:hyperlink>
      <w:r>
        <w:rPr/>
        <w:t>]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latter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locate</w:t>
      </w:r>
      <w:r>
        <w:rPr>
          <w:spacing w:val="-3"/>
        </w:rPr>
        <w:t> </w:t>
      </w:r>
      <w:r>
        <w:rPr/>
        <w:t>60%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faults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checking</w:t>
      </w:r>
      <w:r>
        <w:rPr>
          <w:spacing w:val="40"/>
        </w:rPr>
        <w:t> </w:t>
      </w:r>
      <w:r>
        <w:rPr/>
        <w:t>less than 10% of the programs</w:t>
      </w:r>
      <w:r>
        <w:rPr>
          <w:rFonts w:ascii="Times New Roman" w:hAnsi="Times New Roman"/>
        </w:rPr>
        <w:t>’ </w:t>
      </w:r>
      <w:r>
        <w:rPr/>
        <w:t>code.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Based on the third evaluation metric, </w:t>
      </w:r>
      <w:hyperlink w:history="true" w:anchor="_bookmark27">
        <w:r>
          <w:rPr>
            <w:color w:val="007FAC"/>
          </w:rPr>
          <w:t>Table 8</w:t>
        </w:r>
      </w:hyperlink>
      <w:r>
        <w:rPr>
          <w:color w:val="007FAC"/>
        </w:rPr>
        <w:t> </w:t>
      </w:r>
      <w:r>
        <w:rPr/>
        <w:t>and </w:t>
      </w:r>
      <w:hyperlink w:history="true" w:anchor="_bookmark28">
        <w:r>
          <w:rPr>
            <w:color w:val="007FAC"/>
          </w:rPr>
          <w:t>Table 9</w:t>
        </w:r>
      </w:hyperlink>
      <w:r>
        <w:rPr>
          <w:color w:val="007FAC"/>
        </w:rPr>
        <w:t> </w:t>
      </w:r>
      <w:r>
        <w:rPr/>
        <w:t>gives the</w:t>
      </w:r>
      <w:r>
        <w:rPr>
          <w:spacing w:val="40"/>
        </w:rPr>
        <w:t> </w:t>
      </w:r>
      <w:r>
        <w:rPr/>
        <w:t>effectiveness comparisons of FLCN-S with other techniques using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Wilcoxon</w:t>
      </w:r>
      <w:r>
        <w:rPr>
          <w:spacing w:val="-8"/>
        </w:rPr>
        <w:t> </w:t>
      </w:r>
      <w:r>
        <w:rPr>
          <w:spacing w:val="-2"/>
        </w:rPr>
        <w:t>signed-rank</w:t>
      </w:r>
      <w:r>
        <w:rPr>
          <w:spacing w:val="-8"/>
        </w:rPr>
        <w:t> </w:t>
      </w:r>
      <w:r>
        <w:rPr>
          <w:spacing w:val="-2"/>
        </w:rPr>
        <w:t>test.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entries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tables</w:t>
      </w:r>
      <w:r>
        <w:rPr>
          <w:spacing w:val="-8"/>
        </w:rPr>
        <w:t> </w:t>
      </w:r>
      <w:r>
        <w:rPr>
          <w:spacing w:val="-2"/>
        </w:rPr>
        <w:t>give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alternative</w:t>
      </w:r>
      <w:r>
        <w:rPr>
          <w:spacing w:val="-7"/>
        </w:rPr>
        <w:t> </w:t>
      </w:r>
      <w:r>
        <w:rPr>
          <w:spacing w:val="-2"/>
        </w:rPr>
        <w:t>hypothesis</w:t>
      </w:r>
      <w:r>
        <w:rPr>
          <w:spacing w:val="-8"/>
        </w:rPr>
        <w:t> </w:t>
      </w:r>
      <w:r>
        <w:rPr>
          <w:spacing w:val="-2"/>
        </w:rPr>
        <w:t>(which</w:t>
      </w:r>
      <w:r>
        <w:rPr>
          <w:spacing w:val="-7"/>
        </w:rPr>
        <w:t> </w:t>
      </w:r>
      <w:r>
        <w:rPr>
          <w:spacing w:val="-2"/>
        </w:rPr>
        <w:t>implies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FLCN-S</w:t>
      </w:r>
      <w:r>
        <w:rPr>
          <w:spacing w:val="-8"/>
        </w:rPr>
        <w:t> </w:t>
      </w:r>
      <w:r>
        <w:rPr>
          <w:spacing w:val="-2"/>
        </w:rPr>
        <w:t>requires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examination</w:t>
      </w:r>
      <w:r>
        <w:rPr>
          <w:spacing w:val="-3"/>
        </w:rPr>
        <w:t> </w:t>
      </w:r>
      <w:r>
        <w:rPr>
          <w:spacing w:val="-2"/>
        </w:rPr>
        <w:t>of fewer statements than the compared techniques to locate</w:t>
      </w:r>
      <w:r>
        <w:rPr>
          <w:spacing w:val="40"/>
        </w:rPr>
        <w:t> </w:t>
      </w:r>
      <w:r>
        <w:rPr/>
        <w:t>faults) can be accepted. For example, one can say with 97.88% con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dence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FLCN-S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Ochiai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>
          <w:i/>
        </w:rPr>
        <w:t>schedule</w:t>
      </w:r>
      <w:r>
        <w:rPr>
          <w:i/>
          <w:spacing w:val="-9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6"/>
        </w:rPr>
        <w:t>both</w:t>
      </w:r>
      <w:r>
        <w:rPr/>
        <w:t> </w:t>
      </w:r>
      <w:r>
        <w:rPr>
          <w:spacing w:val="-6"/>
        </w:rPr>
        <w:t>best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worst</w:t>
      </w:r>
      <w:r>
        <w:rPr>
          <w:spacing w:val="-2"/>
        </w:rPr>
        <w:t> </w:t>
      </w:r>
      <w:r>
        <w:rPr>
          <w:spacing w:val="-6"/>
        </w:rPr>
        <w:t>cases.</w:t>
      </w:r>
      <w:r>
        <w:rPr>
          <w:spacing w:val="-1"/>
        </w:rPr>
        <w:t> </w:t>
      </w:r>
      <w:r>
        <w:rPr>
          <w:spacing w:val="-6"/>
        </w:rPr>
        <w:t>Nevertheless,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i/>
          <w:spacing w:val="-6"/>
        </w:rPr>
        <w:t>schedule2,</w:t>
      </w:r>
      <w:r>
        <w:rPr>
          <w:i/>
        </w:rPr>
        <w:t> </w:t>
      </w:r>
      <w:r>
        <w:rPr>
          <w:i/>
          <w:spacing w:val="-6"/>
        </w:rPr>
        <w:t>replace,</w:t>
      </w:r>
      <w:r>
        <w:rPr>
          <w:i/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i/>
          <w:spacing w:val="-6"/>
        </w:rPr>
        <w:t>tot_info</w:t>
      </w:r>
      <w:r>
        <w:rPr>
          <w:i/>
          <w:spacing w:val="40"/>
        </w:rPr>
        <w:t> </w:t>
      </w:r>
      <w:r>
        <w:rPr/>
        <w:t>programs,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accept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alternative</w:t>
      </w:r>
      <w:r>
        <w:rPr>
          <w:spacing w:val="2"/>
        </w:rPr>
        <w:t> </w:t>
      </w:r>
      <w:r>
        <w:rPr/>
        <w:t>hypothesis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2"/>
        </w:rPr>
        <w:t>higher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w:drawing>
          <wp:inline distT="0" distB="0" distL="0" distR="0">
            <wp:extent cx="5413971" cy="7336535"/>
            <wp:effectExtent l="0" t="0" r="0" b="0"/>
            <wp:docPr id="60" name="Image 6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71" cy="73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24" w:id="44"/>
      <w:bookmarkEnd w:id="44"/>
      <w:r>
        <w:rPr/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Exam</w:t>
      </w:r>
      <w:r>
        <w:rPr>
          <w:spacing w:val="23"/>
          <w:sz w:val="14"/>
        </w:rPr>
        <w:t> </w:t>
      </w:r>
      <w:r>
        <w:rPr>
          <w:sz w:val="14"/>
        </w:rPr>
        <w:t>score-based</w:t>
      </w:r>
      <w:r>
        <w:rPr>
          <w:spacing w:val="24"/>
          <w:sz w:val="14"/>
        </w:rPr>
        <w:t> </w:t>
      </w:r>
      <w:r>
        <w:rPr>
          <w:sz w:val="14"/>
        </w:rPr>
        <w:t>comparison</w:t>
      </w:r>
      <w:r>
        <w:rPr>
          <w:spacing w:val="23"/>
          <w:sz w:val="14"/>
        </w:rPr>
        <w:t> </w:t>
      </w:r>
      <w:r>
        <w:rPr>
          <w:sz w:val="14"/>
        </w:rPr>
        <w:t>between</w:t>
      </w:r>
      <w:r>
        <w:rPr>
          <w:spacing w:val="23"/>
          <w:sz w:val="14"/>
        </w:rPr>
        <w:t> </w:t>
      </w:r>
      <w:r>
        <w:rPr>
          <w:sz w:val="14"/>
        </w:rPr>
        <w:t>FLCN-S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other</w:t>
      </w:r>
      <w:r>
        <w:rPr>
          <w:spacing w:val="23"/>
          <w:sz w:val="14"/>
        </w:rPr>
        <w:t> </w:t>
      </w:r>
      <w:r>
        <w:rPr>
          <w:sz w:val="14"/>
        </w:rPr>
        <w:t>techniques.</w:t>
      </w:r>
      <w:r>
        <w:rPr>
          <w:spacing w:val="24"/>
          <w:sz w:val="14"/>
        </w:rPr>
        <w:t> </w:t>
      </w:r>
      <w:r>
        <w:rPr>
          <w:sz w:val="14"/>
        </w:rPr>
        <w:t>(a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b)</w:t>
      </w:r>
      <w:r>
        <w:rPr>
          <w:spacing w:val="22"/>
          <w:sz w:val="14"/>
        </w:rPr>
        <w:t> </w:t>
      </w:r>
      <w:r>
        <w:rPr>
          <w:sz w:val="14"/>
        </w:rPr>
        <w:t>best</w:t>
      </w:r>
      <w:r>
        <w:rPr>
          <w:spacing w:val="23"/>
          <w:sz w:val="14"/>
        </w:rPr>
        <w:t> </w:t>
      </w:r>
      <w:r>
        <w:rPr>
          <w:sz w:val="14"/>
        </w:rPr>
        <w:t>case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worst</w:t>
      </w:r>
      <w:r>
        <w:rPr>
          <w:spacing w:val="24"/>
          <w:sz w:val="14"/>
        </w:rPr>
        <w:t> </w:t>
      </w:r>
      <w:r>
        <w:rPr>
          <w:sz w:val="14"/>
        </w:rPr>
        <w:t>case</w:t>
      </w:r>
      <w:r>
        <w:rPr>
          <w:spacing w:val="23"/>
          <w:sz w:val="14"/>
        </w:rPr>
        <w:t> </w:t>
      </w:r>
      <w:r>
        <w:rPr>
          <w:sz w:val="14"/>
        </w:rPr>
        <w:t>on</w:t>
      </w:r>
      <w:r>
        <w:rPr>
          <w:spacing w:val="23"/>
          <w:sz w:val="14"/>
        </w:rPr>
        <w:t> </w:t>
      </w:r>
      <w:r>
        <w:rPr>
          <w:sz w:val="14"/>
        </w:rPr>
        <w:t>tcas,</w:t>
      </w:r>
      <w:r>
        <w:rPr>
          <w:spacing w:val="22"/>
          <w:sz w:val="14"/>
        </w:rPr>
        <w:t> </w:t>
      </w:r>
      <w:r>
        <w:rPr>
          <w:sz w:val="14"/>
        </w:rPr>
        <w:t>(c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d)</w:t>
      </w:r>
      <w:r>
        <w:rPr>
          <w:spacing w:val="23"/>
          <w:sz w:val="14"/>
        </w:rPr>
        <w:t> </w:t>
      </w:r>
      <w:r>
        <w:rPr>
          <w:sz w:val="14"/>
        </w:rPr>
        <w:t>best</w:t>
      </w:r>
      <w:r>
        <w:rPr>
          <w:spacing w:val="23"/>
          <w:sz w:val="14"/>
        </w:rPr>
        <w:t> </w:t>
      </w:r>
      <w:r>
        <w:rPr>
          <w:sz w:val="14"/>
        </w:rPr>
        <w:t>case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worst</w:t>
      </w:r>
      <w:r>
        <w:rPr>
          <w:spacing w:val="23"/>
          <w:sz w:val="14"/>
        </w:rPr>
        <w:t> </w:t>
      </w:r>
      <w:r>
        <w:rPr>
          <w:sz w:val="14"/>
        </w:rPr>
        <w:t>case</w:t>
      </w:r>
      <w:r>
        <w:rPr>
          <w:spacing w:val="24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print_tokens, (e and f) best and worst case on print_tokens2.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06"/>
        <w:ind w:left="131"/>
        <w:jc w:val="both"/>
      </w:pPr>
      <w:r>
        <w:rPr/>
        <w:t>than</w:t>
      </w:r>
      <w:r>
        <w:rPr>
          <w:spacing w:val="1"/>
        </w:rPr>
        <w:t> </w:t>
      </w:r>
      <w:r>
        <w:rPr/>
        <w:t>96%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all scenarios</w:t>
      </w:r>
      <w:r>
        <w:rPr>
          <w:spacing w:val="1"/>
        </w:rPr>
        <w:t> </w:t>
      </w:r>
      <w:r>
        <w:rPr/>
        <w:t>(best</w:t>
      </w:r>
      <w:r>
        <w:rPr>
          <w:spacing w:val="1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1"/>
        </w:rPr>
        <w:t> </w:t>
      </w:r>
      <w:r>
        <w:rPr/>
        <w:t>worst</w:t>
      </w:r>
      <w:r>
        <w:rPr>
          <w:spacing w:val="1"/>
        </w:rPr>
        <w:t> </w:t>
      </w:r>
      <w:r>
        <w:rPr>
          <w:spacing w:val="-2"/>
        </w:rPr>
        <w:t>cases).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/>
        <w:t>Few scenarios have con</w:t>
      </w:r>
      <w:r>
        <w:rPr>
          <w:rFonts w:ascii="Times New Roman"/>
        </w:rPr>
        <w:t>fi</w:t>
      </w:r>
      <w:r>
        <w:rPr/>
        <w:t>dence level that is lesser than 95%, </w:t>
      </w:r>
      <w:r>
        <w:rPr/>
        <w:t>for</w:t>
      </w:r>
      <w:r>
        <w:rPr>
          <w:spacing w:val="40"/>
        </w:rPr>
        <w:t> </w:t>
      </w:r>
      <w:r>
        <w:rPr/>
        <w:t>instance, FLCN-S being more effective than Ochiai with 90.00% con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dence for the best case of </w:t>
      </w:r>
      <w:r>
        <w:rPr>
          <w:i/>
        </w:rPr>
        <w:t>tcas</w:t>
      </w:r>
      <w:r>
        <w:rPr/>
        <w:t>, 93.33% con</w:t>
      </w:r>
      <w:r>
        <w:rPr>
          <w:rFonts w:ascii="Times New Roman"/>
        </w:rPr>
        <w:t>fi</w:t>
      </w:r>
      <w:r>
        <w:rPr/>
        <w:t>dence being better than</w:t>
      </w:r>
      <w:r>
        <w:rPr>
          <w:spacing w:val="40"/>
        </w:rPr>
        <w:t> </w:t>
      </w:r>
      <w:r>
        <w:rPr/>
        <w:t>Ochiai for the best case of </w:t>
      </w:r>
      <w:r>
        <w:rPr>
          <w:i/>
        </w:rPr>
        <w:t>print_tokens2</w:t>
      </w:r>
      <w:r>
        <w:rPr/>
        <w:t>, and with 92.31% con</w:t>
      </w:r>
      <w:r>
        <w:rPr>
          <w:rFonts w:ascii="Times New Roman"/>
        </w:rPr>
        <w:t>fi</w:t>
      </w:r>
      <w:r>
        <w:rPr/>
        <w:t>dence</w:t>
      </w:r>
      <w:r>
        <w:rPr>
          <w:spacing w:val="40"/>
        </w:rPr>
        <w:t> </w:t>
      </w:r>
      <w:r>
        <w:rPr>
          <w:spacing w:val="-2"/>
        </w:rPr>
        <w:t>being</w:t>
      </w:r>
      <w:r>
        <w:rPr/>
        <w:t> </w:t>
      </w:r>
      <w:r>
        <w:rPr>
          <w:spacing w:val="-2"/>
        </w:rPr>
        <w:t>better</w:t>
      </w:r>
      <w:r>
        <w:rPr/>
        <w:t> </w:t>
      </w:r>
      <w:r>
        <w:rPr>
          <w:spacing w:val="-2"/>
        </w:rPr>
        <w:t>than</w:t>
      </w:r>
      <w:r>
        <w:rPr>
          <w:spacing w:val="-1"/>
        </w:rPr>
        <w:t> </w:t>
      </w:r>
      <w:r>
        <w:rPr>
          <w:spacing w:val="-2"/>
        </w:rPr>
        <w:t>Ochiai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worst</w:t>
      </w:r>
      <w:r>
        <w:rPr/>
        <w:t> </w:t>
      </w:r>
      <w:r>
        <w:rPr>
          <w:spacing w:val="-2"/>
        </w:rPr>
        <w:t>case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i/>
          <w:spacing w:val="-2"/>
        </w:rPr>
        <w:t>print_tokens</w:t>
      </w:r>
      <w:r>
        <w:rPr>
          <w:spacing w:val="-2"/>
        </w:rPr>
        <w:t>.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summary,</w:t>
      </w:r>
    </w:p>
    <w:p>
      <w:pPr>
        <w:pStyle w:val="BodyText"/>
        <w:spacing w:line="276" w:lineRule="auto" w:before="109"/>
        <w:ind w:left="131" w:right="108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Wilcoxon</w:t>
      </w:r>
      <w:r>
        <w:rPr>
          <w:spacing w:val="-8"/>
        </w:rPr>
        <w:t> </w:t>
      </w:r>
      <w:r>
        <w:rPr>
          <w:spacing w:val="-2"/>
        </w:rPr>
        <w:t>signed-rank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clearly</w:t>
      </w:r>
      <w:r>
        <w:rPr>
          <w:spacing w:val="-8"/>
        </w:rPr>
        <w:t> </w:t>
      </w:r>
      <w:r>
        <w:rPr>
          <w:spacing w:val="-2"/>
        </w:rPr>
        <w:t>shows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FLCN-S</w:t>
      </w:r>
      <w:r>
        <w:rPr>
          <w:spacing w:val="40"/>
        </w:rPr>
        <w:t> </w:t>
      </w:r>
      <w:r>
        <w:rPr/>
        <w:t>is more effective than the compared techniques on Siemens test suite</w:t>
      </w:r>
      <w:r>
        <w:rPr>
          <w:spacing w:val="40"/>
        </w:rPr>
        <w:t> </w:t>
      </w:r>
      <w:r>
        <w:rPr/>
        <w:t>subject programs. The result is also in line with our former conclusion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FLCN-S</w:t>
      </w:r>
      <w:r>
        <w:rPr>
          <w:spacing w:val="-3"/>
        </w:rPr>
        <w:t> </w:t>
      </w:r>
      <w:r>
        <w:rPr/>
        <w:t>performs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cumulative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statements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examined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40"/>
        </w:rPr>
        <w:t> </w:t>
      </w:r>
      <w:r>
        <w:rPr/>
        <w:t>the faults and the </w:t>
      </w:r>
      <w:r>
        <w:rPr>
          <w:i/>
        </w:rPr>
        <w:t>Exam score</w:t>
      </w:r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7347" cy="2676144"/>
            <wp:effectExtent l="0" t="0" r="0" b="0"/>
            <wp:docPr id="61" name="Image 61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47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89" w:right="0" w:firstLine="0"/>
        <w:jc w:val="center"/>
        <w:rPr>
          <w:sz w:val="14"/>
        </w:rPr>
      </w:pPr>
      <w:bookmarkStart w:name="4.2.2. Effectiveness of FLCN-S on unix r" w:id="45"/>
      <w:bookmarkEnd w:id="45"/>
      <w:r>
        <w:rPr/>
      </w:r>
      <w:bookmarkStart w:name="4.2.3. Centrality measures" w:id="46"/>
      <w:bookmarkEnd w:id="46"/>
      <w:r>
        <w:rPr/>
      </w:r>
      <w:bookmarkStart w:name="_bookmark25" w:id="47"/>
      <w:bookmarkEnd w:id="47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4.</w:t>
      </w:r>
      <w:r>
        <w:rPr>
          <w:spacing w:val="39"/>
          <w:sz w:val="14"/>
        </w:rPr>
        <w:t> </w:t>
      </w:r>
      <w:r>
        <w:rPr>
          <w:sz w:val="14"/>
        </w:rPr>
        <w:t>Overall</w:t>
      </w:r>
      <w:r>
        <w:rPr>
          <w:spacing w:val="15"/>
          <w:sz w:val="14"/>
        </w:rPr>
        <w:t> </w:t>
      </w:r>
      <w:r>
        <w:rPr>
          <w:sz w:val="14"/>
        </w:rPr>
        <w:t>Effectiveness</w:t>
      </w:r>
      <w:r>
        <w:rPr>
          <w:spacing w:val="17"/>
          <w:sz w:val="14"/>
        </w:rPr>
        <w:t> </w:t>
      </w:r>
      <w:r>
        <w:rPr>
          <w:sz w:val="14"/>
        </w:rPr>
        <w:t>Comparison</w:t>
      </w:r>
      <w:r>
        <w:rPr>
          <w:spacing w:val="15"/>
          <w:sz w:val="14"/>
        </w:rPr>
        <w:t> </w:t>
      </w:r>
      <w:r>
        <w:rPr>
          <w:sz w:val="14"/>
        </w:rPr>
        <w:t>on</w:t>
      </w:r>
      <w:r>
        <w:rPr>
          <w:spacing w:val="15"/>
          <w:sz w:val="14"/>
        </w:rPr>
        <w:t> </w:t>
      </w:r>
      <w:r>
        <w:rPr>
          <w:sz w:val="14"/>
        </w:rPr>
        <w:t>Siemens</w:t>
      </w:r>
      <w:r>
        <w:rPr>
          <w:spacing w:val="16"/>
          <w:sz w:val="14"/>
        </w:rPr>
        <w:t> </w:t>
      </w:r>
      <w:r>
        <w:rPr>
          <w:sz w:val="14"/>
        </w:rPr>
        <w:t>test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suite.</w:t>
      </w:r>
    </w:p>
    <w:p>
      <w:pPr>
        <w:pStyle w:val="BodyText"/>
        <w:spacing w:before="111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Effectiveness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FLCN-S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on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unix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real-life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utility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programs</w:t>
      </w:r>
    </w:p>
    <w:p>
      <w:pPr>
        <w:pStyle w:val="BodyText"/>
        <w:spacing w:line="276" w:lineRule="auto" w:before="27"/>
        <w:ind w:left="131" w:right="38" w:firstLine="239"/>
        <w:jc w:val="both"/>
      </w:pPr>
      <w:hyperlink w:history="true" w:anchor="_bookmark26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gives the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statements examined</w:t>
      </w:r>
      <w:r>
        <w:rPr>
          <w:spacing w:val="-1"/>
        </w:rPr>
        <w:t> </w:t>
      </w:r>
      <w:r>
        <w:rPr/>
        <w:t>by FLCN-S</w:t>
      </w:r>
      <w:r>
        <w:rPr>
          <w:spacing w:val="40"/>
        </w:rPr>
        <w:t> </w:t>
      </w:r>
      <w:r>
        <w:rPr/>
        <w:t>and Ochiai across four programs (</w:t>
      </w:r>
      <w:r>
        <w:rPr>
          <w:i/>
        </w:rPr>
        <w:t>gzip, sed, grep, </w:t>
      </w:r>
      <w:r>
        <w:rPr/>
        <w:t>and </w:t>
      </w:r>
      <w:r>
        <w:rPr>
          <w:rFonts w:ascii="Times New Roman"/>
          <w:i/>
        </w:rPr>
        <w:t>fl</w:t>
      </w:r>
      <w:r>
        <w:rPr>
          <w:i/>
        </w:rPr>
        <w:t>ex</w:t>
      </w:r>
      <w:r>
        <w:rPr/>
        <w:t>) to locate all</w:t>
      </w:r>
      <w:r>
        <w:rPr>
          <w:spacing w:val="40"/>
        </w:rPr>
        <w:t> </w:t>
      </w:r>
      <w:r>
        <w:rPr/>
        <w:t>faults in the programs faulty versions. Each faulty version </w:t>
      </w:r>
      <w:r>
        <w:rPr/>
        <w:t>under</w:t>
      </w:r>
      <w:r>
        <w:rPr>
          <w:spacing w:val="40"/>
        </w:rPr>
        <w:t> </w:t>
      </w:r>
      <w:r>
        <w:rPr/>
        <w:t>consideration has exactly one fault for this experiment. From </w:t>
      </w:r>
      <w:hyperlink w:history="true" w:anchor="_bookmark26">
        <w:r>
          <w:rPr>
            <w:color w:val="007FAC"/>
          </w:rPr>
          <w:t>Table 10</w:t>
        </w:r>
      </w:hyperlink>
      <w:r>
        <w:rPr/>
        <w:t>,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scenarios</w:t>
      </w:r>
      <w:r>
        <w:rPr>
          <w:spacing w:val="-7"/>
        </w:rPr>
        <w:t> </w:t>
      </w:r>
      <w:r>
        <w:rPr>
          <w:spacing w:val="-2"/>
        </w:rPr>
        <w:t>(best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worst</w:t>
      </w:r>
      <w:r>
        <w:rPr>
          <w:spacing w:val="-7"/>
        </w:rPr>
        <w:t> </w:t>
      </w:r>
      <w:r>
        <w:rPr>
          <w:spacing w:val="-2"/>
        </w:rPr>
        <w:t>cases),</w:t>
      </w:r>
      <w:r>
        <w:rPr>
          <w:spacing w:val="-8"/>
        </w:rPr>
        <w:t> </w:t>
      </w:r>
      <w:r>
        <w:rPr>
          <w:spacing w:val="-2"/>
        </w:rPr>
        <w:t>FLCN-S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always</w:t>
      </w:r>
      <w:r>
        <w:rPr>
          <w:spacing w:val="40"/>
        </w:rPr>
        <w:t> </w:t>
      </w:r>
      <w:r>
        <w:rPr/>
        <w:t>the most effective in comparison with Ochiai. In some cases, often the</w:t>
      </w:r>
      <w:r>
        <w:rPr>
          <w:spacing w:val="40"/>
        </w:rPr>
        <w:t> </w:t>
      </w:r>
      <w:r>
        <w:rPr/>
        <w:t>worst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FLCN-S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Ochiai.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instance,</w:t>
      </w:r>
      <w:r>
        <w:rPr>
          <w:spacing w:val="40"/>
        </w:rPr>
        <w:t> </w:t>
      </w:r>
      <w:r>
        <w:rPr/>
        <w:t>with respect to </w:t>
      </w:r>
      <w:r>
        <w:rPr>
          <w:i/>
        </w:rPr>
        <w:t>grep </w:t>
      </w:r>
      <w:r>
        <w:rPr/>
        <w:t>program, the worst case of FLCN-S (2592) is still</w:t>
      </w:r>
      <w:r>
        <w:rPr>
          <w:spacing w:val="40"/>
        </w:rPr>
        <w:t> </w:t>
      </w:r>
      <w:r>
        <w:rPr/>
        <w:t>better than the best case of Ochiai (3092).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Next,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give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evaluation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FLCN-S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respect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i/>
          <w:spacing w:val="-2"/>
        </w:rPr>
        <w:t>Exam</w:t>
      </w:r>
      <w:r>
        <w:rPr>
          <w:i/>
          <w:spacing w:val="-7"/>
        </w:rPr>
        <w:t> </w:t>
      </w:r>
      <w:r>
        <w:rPr>
          <w:i/>
          <w:spacing w:val="-2"/>
        </w:rPr>
        <w:t>score</w:t>
      </w:r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29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worst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gzip</w:t>
      </w:r>
      <w:r>
        <w:rPr>
          <w:i/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sed</w:t>
      </w:r>
      <w:r>
        <w:rPr>
          <w:i/>
          <w:spacing w:val="-8"/>
        </w:rPr>
        <w:t> </w:t>
      </w:r>
      <w:r>
        <w:rPr/>
        <w:t>programs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presented.</w:t>
      </w:r>
      <w:r>
        <w:rPr>
          <w:spacing w:val="40"/>
        </w:rPr>
        <w:t> </w:t>
      </w:r>
      <w:r>
        <w:rPr/>
        <w:t>However, the conclusions drawn on these two</w:t>
      </w:r>
      <w:r>
        <w:rPr>
          <w:spacing w:val="-1"/>
        </w:rPr>
        <w:t> </w:t>
      </w:r>
      <w:r>
        <w:rPr/>
        <w:t>programs are also appli-</w:t>
      </w:r>
      <w:r>
        <w:rPr>
          <w:spacing w:val="40"/>
        </w:rPr>
        <w:t> </w:t>
      </w:r>
      <w:r>
        <w:rPr>
          <w:spacing w:val="-2"/>
        </w:rPr>
        <w:t>cable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remaining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programs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rFonts w:ascii="Times New Roman"/>
          <w:i/>
          <w:spacing w:val="-2"/>
        </w:rPr>
        <w:t>fl</w:t>
      </w:r>
      <w:r>
        <w:rPr>
          <w:i/>
          <w:spacing w:val="-2"/>
        </w:rPr>
        <w:t>ex</w:t>
      </w:r>
      <w:r>
        <w:rPr>
          <w:i/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grep</w:t>
      </w:r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gure</w:t>
      </w:r>
      <w:r>
        <w:rPr>
          <w:spacing w:val="-8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effectiveness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FLCN-S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Ochiai</w:t>
      </w:r>
      <w:r>
        <w:rPr>
          <w:spacing w:val="-8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cient-</w:t>
      </w:r>
      <w:r>
        <w:rPr>
          <w:spacing w:val="40"/>
        </w:rPr>
        <w:t> </w:t>
      </w:r>
      <w:r>
        <w:rPr/>
        <w:t>based</w:t>
      </w:r>
      <w:r>
        <w:rPr>
          <w:spacing w:val="-5"/>
        </w:rPr>
        <w:t> </w:t>
      </w:r>
      <w:r>
        <w:rPr/>
        <w:t>technique.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black</w:t>
      </w:r>
      <w:r>
        <w:rPr>
          <w:spacing w:val="-7"/>
        </w:rPr>
        <w:t> </w:t>
      </w:r>
      <w:r>
        <w:rPr/>
        <w:t>curve</w:t>
      </w:r>
      <w:r>
        <w:rPr>
          <w:spacing w:val="-5"/>
        </w:rPr>
        <w:t> </w:t>
      </w:r>
      <w:r>
        <w:rPr/>
        <w:t>represents</w:t>
      </w:r>
      <w:r>
        <w:rPr>
          <w:spacing w:val="-5"/>
        </w:rPr>
        <w:t> </w:t>
      </w:r>
      <w:r>
        <w:rPr/>
        <w:t>FLCN-S</w:t>
      </w:r>
      <w:r>
        <w:rPr>
          <w:spacing w:val="-5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red curve represents Ochiai similarity coef</w:t>
      </w:r>
      <w:r>
        <w:rPr>
          <w:rFonts w:ascii="Times New Roman"/>
        </w:rPr>
        <w:t>fi</w:t>
      </w:r>
      <w:r>
        <w:rPr/>
        <w:t>cient-based technique.</w:t>
      </w:r>
      <w:r>
        <w:rPr>
          <w:spacing w:val="40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(a)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(b)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hyperlink w:history="true" w:anchor="_bookmark2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>
          <w:i/>
        </w:rPr>
        <w:t>gzip</w:t>
      </w:r>
      <w:r>
        <w:rPr>
          <w:i/>
          <w:spacing w:val="-9"/>
        </w:rPr>
        <w:t> </w:t>
      </w:r>
      <w:r>
        <w:rPr/>
        <w:t>program,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examining</w:t>
      </w:r>
      <w:r>
        <w:rPr>
          <w:spacing w:val="-3"/>
        </w:rPr>
        <w:t> </w:t>
      </w:r>
      <w:r>
        <w:rPr>
          <w:spacing w:val="-2"/>
        </w:rPr>
        <w:t>less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30%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program</w:t>
      </w:r>
      <w:r>
        <w:rPr>
          <w:spacing w:val="-4"/>
        </w:rPr>
        <w:t> </w:t>
      </w:r>
      <w:r>
        <w:rPr>
          <w:spacing w:val="-2"/>
        </w:rPr>
        <w:t>code,</w:t>
      </w:r>
      <w:r>
        <w:rPr>
          <w:spacing w:val="-4"/>
        </w:rPr>
        <w:t> </w:t>
      </w:r>
      <w:r>
        <w:rPr>
          <w:spacing w:val="-2"/>
        </w:rPr>
        <w:t>FLCN-S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locate</w:t>
      </w:r>
      <w:r>
        <w:rPr>
          <w:spacing w:val="-3"/>
        </w:rPr>
        <w:t> </w:t>
      </w:r>
      <w:r>
        <w:rPr>
          <w:spacing w:val="-2"/>
        </w:rPr>
        <w:t>99%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faulty</w:t>
      </w:r>
      <w:r>
        <w:rPr>
          <w:spacing w:val="-4"/>
        </w:rPr>
        <w:t> </w:t>
      </w:r>
      <w:r>
        <w:rPr>
          <w:spacing w:val="-2"/>
        </w:rPr>
        <w:t>versions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case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55%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worst</w:t>
      </w:r>
      <w:r>
        <w:rPr>
          <w:spacing w:val="-4"/>
        </w:rPr>
        <w:t> </w:t>
      </w:r>
      <w:r>
        <w:rPr>
          <w:spacing w:val="-2"/>
        </w:rPr>
        <w:t>case.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contrast,</w:t>
      </w:r>
      <w:r>
        <w:rPr>
          <w:spacing w:val="40"/>
        </w:rPr>
        <w:t> </w:t>
      </w:r>
      <w:r>
        <w:rPr/>
        <w:t>by</w:t>
      </w:r>
      <w:r>
        <w:rPr>
          <w:spacing w:val="-4"/>
        </w:rPr>
        <w:t> </w:t>
      </w:r>
      <w:r>
        <w:rPr/>
        <w:t>examining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program</w:t>
      </w:r>
      <w:r>
        <w:rPr>
          <w:spacing w:val="-5"/>
        </w:rPr>
        <w:t> </w:t>
      </w:r>
      <w:r>
        <w:rPr/>
        <w:t>code,</w:t>
      </w:r>
      <w:r>
        <w:rPr>
          <w:spacing w:val="-5"/>
        </w:rPr>
        <w:t> </w:t>
      </w:r>
      <w:r>
        <w:rPr/>
        <w:t>Ochiai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locate</w:t>
      </w:r>
      <w:r>
        <w:rPr>
          <w:spacing w:val="40"/>
        </w:rPr>
        <w:t> </w:t>
      </w:r>
      <w:r>
        <w:rPr/>
        <w:t>85% of faults in the best case and 50% in the worst case.</w:t>
      </w:r>
    </w:p>
    <w:p>
      <w:pPr>
        <w:pStyle w:val="BodyText"/>
        <w:spacing w:line="276" w:lineRule="auto" w:before="11"/>
        <w:ind w:left="13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-8"/>
        </w:rPr>
        <w:t> </w:t>
      </w:r>
      <w:r>
        <w:rPr>
          <w:spacing w:val="-2"/>
        </w:rPr>
        <w:t>(c)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(d),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effectiveness</w:t>
      </w:r>
      <w:r>
        <w:rPr>
          <w:spacing w:val="-8"/>
        </w:rPr>
        <w:t> </w:t>
      </w:r>
      <w:r>
        <w:rPr>
          <w:spacing w:val="-2"/>
        </w:rPr>
        <w:t>score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i/>
          <w:spacing w:val="-2"/>
        </w:rPr>
        <w:t>sed</w:t>
      </w:r>
      <w:r>
        <w:rPr>
          <w:i/>
          <w:spacing w:val="-8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presented.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curves</w:t>
      </w:r>
      <w:r>
        <w:rPr>
          <w:spacing w:val="-3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examining</w:t>
      </w:r>
      <w:r>
        <w:rPr>
          <w:spacing w:val="-2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20%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code,</w:t>
      </w:r>
      <w:r>
        <w:rPr>
          <w:spacing w:val="40"/>
        </w:rPr>
        <w:t> </w:t>
      </w:r>
      <w:r>
        <w:rPr/>
        <w:t>FLCN-S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locate</w:t>
      </w:r>
      <w:r>
        <w:rPr>
          <w:spacing w:val="6"/>
        </w:rPr>
        <w:t> </w:t>
      </w:r>
      <w:r>
        <w:rPr/>
        <w:t>65%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faults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best</w:t>
      </w:r>
      <w:r>
        <w:rPr>
          <w:spacing w:val="5"/>
        </w:rPr>
        <w:t> </w:t>
      </w:r>
      <w:r>
        <w:rPr/>
        <w:t>case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40%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worst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case, respectively. Correspondingly, by examining the same amount of</w:t>
      </w:r>
      <w:r>
        <w:rPr>
          <w:spacing w:val="40"/>
        </w:rPr>
        <w:t> </w:t>
      </w:r>
      <w:r>
        <w:rPr/>
        <w:t>program code, Ochiai can locate 55% (best case) and 15% (worst </w:t>
      </w:r>
      <w:r>
        <w:rPr/>
        <w:t>case).</w:t>
      </w:r>
      <w:r>
        <w:rPr>
          <w:spacing w:val="40"/>
        </w:rPr>
        <w:t> </w:t>
      </w:r>
      <w:r>
        <w:rPr/>
        <w:t>The conclusion drawn from </w:t>
      </w:r>
      <w:hyperlink w:history="true" w:anchor="_bookmark29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with respect to </w:t>
      </w:r>
      <w:r>
        <w:rPr>
          <w:i/>
        </w:rPr>
        <w:t>Exam score </w:t>
      </w:r>
      <w:r>
        <w:rPr/>
        <w:t>of both</w:t>
      </w:r>
      <w:r>
        <w:rPr>
          <w:spacing w:val="40"/>
        </w:rPr>
        <w:t> </w:t>
      </w:r>
      <w:r>
        <w:rPr/>
        <w:t>techniques (FLCN-S and Ochiai) is that FLCN-S performs better than</w:t>
      </w:r>
      <w:r>
        <w:rPr>
          <w:spacing w:val="40"/>
        </w:rPr>
        <w:t> </w:t>
      </w:r>
      <w:r>
        <w:rPr/>
        <w:t>Ochiai.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result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observations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hyperlink w:history="true" w:anchor="_bookmark26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10</w:t>
        </w:r>
      </w:hyperlink>
      <w:r>
        <w:rPr>
          <w:color w:val="007FAC"/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FLCN-S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technique.</w:t>
      </w:r>
      <w:r>
        <w:rPr>
          <w:spacing w:val="-5"/>
        </w:rPr>
        <w:t> </w:t>
      </w:r>
      <w:r>
        <w:rPr/>
        <w:t>Looking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evaluation</w:t>
      </w:r>
      <w:r>
        <w:rPr>
          <w:spacing w:val="40"/>
        </w:rPr>
        <w:t> </w:t>
      </w:r>
      <w:r>
        <w:rPr/>
        <w:t>metric, </w:t>
      </w:r>
      <w:hyperlink w:history="true" w:anchor="_bookmark30">
        <w:r>
          <w:rPr>
            <w:color w:val="007FAC"/>
          </w:rPr>
          <w:t>Table 11</w:t>
        </w:r>
      </w:hyperlink>
      <w:r>
        <w:rPr>
          <w:color w:val="007FAC"/>
        </w:rPr>
        <w:t> </w:t>
      </w:r>
      <w:r>
        <w:rPr/>
        <w:t>highlights data comparing FLCN-S with Ochiai using</w:t>
      </w:r>
      <w:r>
        <w:rPr>
          <w:spacing w:val="40"/>
        </w:rPr>
        <w:t> </w:t>
      </w:r>
      <w:r>
        <w:rPr/>
        <w:t>Wilcoxon</w:t>
      </w:r>
      <w:r>
        <w:rPr>
          <w:spacing w:val="-7"/>
        </w:rPr>
        <w:t> </w:t>
      </w:r>
      <w:r>
        <w:rPr/>
        <w:t>signed-rank</w:t>
      </w:r>
      <w:r>
        <w:rPr>
          <w:spacing w:val="-7"/>
        </w:rPr>
        <w:t> </w:t>
      </w:r>
      <w:r>
        <w:rPr/>
        <w:t>test.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7"/>
        </w:rPr>
        <w:t> </w:t>
      </w:r>
      <w:r>
        <w:rPr/>
        <w:t>highlights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alternative</w:t>
      </w:r>
      <w:r>
        <w:rPr>
          <w:spacing w:val="-5"/>
        </w:rPr>
        <w:t> </w:t>
      </w:r>
      <w:r>
        <w:rPr>
          <w:spacing w:val="-2"/>
        </w:rPr>
        <w:t>hypothesis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accepted.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instance,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say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99.88%</w:t>
      </w:r>
      <w:r>
        <w:rPr>
          <w:spacing w:val="-4"/>
        </w:rPr>
        <w:t> </w:t>
      </w:r>
      <w:r>
        <w:rPr/>
        <w:t>(best</w:t>
      </w:r>
      <w:r>
        <w:rPr>
          <w:spacing w:val="-5"/>
        </w:rPr>
        <w:t> </w:t>
      </w:r>
      <w:r>
        <w:rPr/>
        <w:t>case)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99.82%</w:t>
      </w:r>
      <w:r>
        <w:rPr>
          <w:spacing w:val="-4"/>
        </w:rPr>
        <w:t> </w:t>
      </w:r>
      <w:r>
        <w:rPr/>
        <w:t>(worst</w:t>
      </w:r>
      <w:r>
        <w:rPr>
          <w:spacing w:val="-4"/>
        </w:rPr>
        <w:t> </w:t>
      </w:r>
      <w:r>
        <w:rPr/>
        <w:t>case)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FLCN-S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effec-</w:t>
      </w:r>
      <w:r>
        <w:rPr>
          <w:spacing w:val="40"/>
        </w:rPr>
        <w:t> </w:t>
      </w:r>
      <w:r>
        <w:rPr/>
        <w:t>tive than Ochiai on the </w:t>
      </w:r>
      <w:r>
        <w:rPr>
          <w:i/>
        </w:rPr>
        <w:t>sed </w:t>
      </w:r>
      <w:r>
        <w:rPr/>
        <w:t>program.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Generally, for </w:t>
      </w:r>
      <w:r>
        <w:rPr>
          <w:i/>
        </w:rPr>
        <w:t>gzip, sed, grep, </w:t>
      </w:r>
      <w:r>
        <w:rPr/>
        <w:t>and </w:t>
      </w:r>
      <w:r>
        <w:rPr>
          <w:rFonts w:ascii="Times New Roman"/>
          <w:i/>
        </w:rPr>
        <w:t>fl</w:t>
      </w:r>
      <w:r>
        <w:rPr>
          <w:i/>
        </w:rPr>
        <w:t>ex </w:t>
      </w:r>
      <w:r>
        <w:rPr/>
        <w:t>programs, the con</w:t>
      </w:r>
      <w:r>
        <w:rPr>
          <w:rFonts w:ascii="Times New Roman"/>
        </w:rPr>
        <w:t>fi</w:t>
      </w:r>
      <w:r>
        <w:rPr/>
        <w:t>dence to</w:t>
      </w:r>
      <w:r>
        <w:rPr>
          <w:spacing w:val="40"/>
        </w:rPr>
        <w:t> </w:t>
      </w:r>
      <w:r>
        <w:rPr/>
        <w:t>accept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alternative</w:t>
      </w:r>
      <w:r>
        <w:rPr>
          <w:spacing w:val="-9"/>
        </w:rPr>
        <w:t> </w:t>
      </w:r>
      <w:r>
        <w:rPr/>
        <w:t>hypothesis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higher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99%.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total,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40"/>
        </w:rPr>
        <w:t> </w:t>
      </w:r>
      <w:r>
        <w:rPr/>
        <w:t>from this test (Wilcoxon signed-rank test) show that FLCN-S is more</w:t>
      </w:r>
      <w:r>
        <w:rPr>
          <w:spacing w:val="40"/>
        </w:rPr>
        <w:t> </w:t>
      </w:r>
      <w:r>
        <w:rPr/>
        <w:t>effective than Ochiai similarity coef</w:t>
      </w:r>
      <w:r>
        <w:rPr>
          <w:rFonts w:ascii="Times New Roman"/>
        </w:rPr>
        <w:t>fi</w:t>
      </w:r>
      <w:r>
        <w:rPr/>
        <w:t>cient-based technique which is</w:t>
      </w:r>
      <w:r>
        <w:rPr>
          <w:spacing w:val="40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former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>
          <w:i/>
        </w:rPr>
        <w:t>Exam</w:t>
      </w:r>
      <w:r>
        <w:rPr>
          <w:i/>
          <w:spacing w:val="-9"/>
        </w:rPr>
        <w:t> </w:t>
      </w:r>
      <w:r>
        <w:rPr>
          <w:i/>
        </w:rPr>
        <w:t>score</w:t>
      </w:r>
      <w:r>
        <w:rPr>
          <w:i/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cumulative</w:t>
      </w:r>
      <w:r>
        <w:rPr>
          <w:spacing w:val="40"/>
        </w:rPr>
        <w:t> </w:t>
      </w:r>
      <w:r>
        <w:rPr/>
        <w:t>(total) number of statements examined metrics.</w:t>
      </w:r>
    </w:p>
    <w:p>
      <w:pPr>
        <w:pStyle w:val="BodyText"/>
        <w:spacing w:line="179" w:lineRule="exact"/>
        <w:ind w:left="370"/>
      </w:pPr>
      <w:hyperlink w:history="true" w:anchor="_bookmark31">
        <w:r>
          <w:rPr>
            <w:color w:val="007FAC"/>
            <w:spacing w:val="-2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12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gives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comparing</w:t>
      </w:r>
      <w:r>
        <w:rPr>
          <w:spacing w:val="-4"/>
        </w:rPr>
        <w:t> </w:t>
      </w:r>
      <w:r>
        <w:rPr>
          <w:spacing w:val="-2"/>
        </w:rPr>
        <w:t>FLCN-S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Ochiai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4"/>
        </w:rPr>
        <w:t>Top-</w:t>
      </w:r>
    </w:p>
    <w:p>
      <w:pPr>
        <w:pStyle w:val="BodyText"/>
        <w:spacing w:line="276" w:lineRule="auto" w:before="23"/>
        <w:ind w:left="131" w:right="109"/>
        <w:jc w:val="both"/>
      </w:pPr>
      <w:r>
        <w:rPr/>
        <w:t>N. From the table, the percentage of faults that can be successfully</w:t>
      </w:r>
      <w:r>
        <w:rPr>
          <w:spacing w:val="40"/>
        </w:rPr>
        <w:t> </w:t>
      </w:r>
      <w:r>
        <w:rPr/>
        <w:t>located at Top-1, Top-5, and Top-10 by FLCN-S on </w:t>
      </w:r>
      <w:r>
        <w:rPr>
          <w:i/>
        </w:rPr>
        <w:t>gzip </w:t>
      </w:r>
      <w:r>
        <w:rPr/>
        <w:t>program </w:t>
      </w:r>
      <w:r>
        <w:rPr/>
        <w:t>is</w:t>
      </w:r>
      <w:r>
        <w:rPr>
          <w:spacing w:val="40"/>
        </w:rPr>
        <w:t> </w:t>
      </w:r>
      <w:r>
        <w:rPr/>
        <w:t>25.92%, 35.62%, and 51.01%. On the other hand, Ochiai is </w:t>
      </w:r>
      <w:r>
        <w:rPr/>
        <w:t>19.58%,</w:t>
      </w:r>
      <w:r>
        <w:rPr>
          <w:spacing w:val="40"/>
        </w:rPr>
        <w:t> </w:t>
      </w:r>
      <w:r>
        <w:rPr/>
        <w:t>29.15%, and 44.27%, respectively. Looking at the table (</w:t>
      </w:r>
      <w:hyperlink w:history="true" w:anchor="_bookmark31">
        <w:r>
          <w:rPr>
            <w:color w:val="007FAC"/>
          </w:rPr>
          <w:t>Table </w:t>
        </w:r>
        <w:r>
          <w:rPr>
            <w:color w:val="007FAC"/>
          </w:rPr>
          <w:t>12</w:t>
        </w:r>
      </w:hyperlink>
      <w:r>
        <w:rPr/>
        <w:t>),</w:t>
      </w:r>
      <w:r>
        <w:rPr>
          <w:spacing w:val="40"/>
        </w:rPr>
        <w:t> </w:t>
      </w:r>
      <w:r>
        <w:rPr/>
        <w:t>FLCN-S is more effective than Ochiai similarity coef</w:t>
      </w:r>
      <w:r>
        <w:rPr>
          <w:rFonts w:ascii="Times New Roman"/>
        </w:rPr>
        <w:t>fi</w:t>
      </w:r>
      <w:r>
        <w:rPr/>
        <w:t>cient-based </w:t>
      </w:r>
      <w:r>
        <w:rPr/>
        <w:t>tech-</w:t>
      </w:r>
      <w:r>
        <w:rPr>
          <w:spacing w:val="40"/>
        </w:rPr>
        <w:t> </w:t>
      </w:r>
      <w:r>
        <w:rPr/>
        <w:t>nique in all scenarios.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6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Centrality</w:t>
      </w:r>
      <w:r>
        <w:rPr>
          <w:i/>
          <w:spacing w:val="-2"/>
          <w:sz w:val="16"/>
        </w:rPr>
        <w:t> measures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In our earlier work, we studied the impact of degree centrality </w:t>
      </w:r>
      <w:r>
        <w:rPr/>
        <w:t>and</w:t>
      </w:r>
      <w:r>
        <w:rPr>
          <w:spacing w:val="40"/>
        </w:rPr>
        <w:t> </w:t>
      </w:r>
      <w:r>
        <w:rPr/>
        <w:t>how statements degree relates to faults. We concluded that statement</w:t>
      </w:r>
      <w:r>
        <w:rPr>
          <w:spacing w:val="40"/>
        </w:rPr>
        <w:t> </w:t>
      </w:r>
      <w:r>
        <w:rPr/>
        <w:t>degree is vital in identifying faulty program statements, especially in a</w:t>
      </w:r>
      <w:r>
        <w:rPr>
          <w:spacing w:val="40"/>
        </w:rPr>
        <w:t> </w:t>
      </w:r>
      <w:r>
        <w:rPr/>
        <w:t>multiple-fault context. In this paper, we observed that on Siemens test</w:t>
      </w:r>
      <w:r>
        <w:rPr>
          <w:spacing w:val="40"/>
        </w:rPr>
        <w:t> </w:t>
      </w:r>
      <w:r>
        <w:rPr/>
        <w:t>suite programs,</w:t>
      </w:r>
      <w:r>
        <w:rPr>
          <w:spacing w:val="-1"/>
        </w:rPr>
        <w:t> </w:t>
      </w:r>
      <w:r>
        <w:rPr/>
        <w:t>23%</w:t>
      </w:r>
      <w:r>
        <w:rPr>
          <w:spacing w:val="-1"/>
        </w:rPr>
        <w:t> </w:t>
      </w:r>
      <w:r>
        <w:rPr/>
        <w:t>of all</w:t>
      </w:r>
      <w:r>
        <w:rPr>
          <w:spacing w:val="-1"/>
        </w:rPr>
        <w:t> </w:t>
      </w:r>
      <w:r>
        <w:rPr/>
        <w:t>faulty statements have degree centrality of 3</w:t>
      </w:r>
      <w:r>
        <w:rPr>
          <w:spacing w:val="40"/>
        </w:rPr>
        <w:t> </w:t>
      </w:r>
      <w:r>
        <w:rPr/>
        <w:t>while</w:t>
      </w:r>
      <w:r>
        <w:rPr>
          <w:spacing w:val="-4"/>
        </w:rPr>
        <w:t> </w:t>
      </w:r>
      <w:r>
        <w:rPr/>
        <w:t>77%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centrality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2.</w:t>
      </w:r>
      <w:r>
        <w:rPr>
          <w:spacing w:val="-3"/>
        </w:rPr>
        <w:t> </w:t>
      </w: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single-fault</w:t>
      </w:r>
      <w:r>
        <w:rPr>
          <w:spacing w:val="-9"/>
        </w:rPr>
        <w:t> </w:t>
      </w:r>
      <w:r>
        <w:rPr/>
        <w:t>context,</w:t>
      </w:r>
      <w:r>
        <w:rPr>
          <w:spacing w:val="-9"/>
        </w:rPr>
        <w:t> </w:t>
      </w:r>
      <w:r>
        <w:rPr/>
        <w:t>closeness</w:t>
      </w:r>
      <w:r>
        <w:rPr>
          <w:spacing w:val="-9"/>
        </w:rPr>
        <w:t> </w:t>
      </w:r>
      <w:r>
        <w:rPr/>
        <w:t>centrality</w:t>
      </w:r>
      <w:r>
        <w:rPr>
          <w:spacing w:val="-9"/>
        </w:rPr>
        <w:t> </w:t>
      </w:r>
      <w:r>
        <w:rPr/>
        <w:t>plays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vital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ranking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identifying program statements. Moreover, on both Siemens test suite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Unix</w:t>
      </w:r>
      <w:r>
        <w:rPr>
          <w:spacing w:val="-7"/>
        </w:rPr>
        <w:t> </w:t>
      </w:r>
      <w:r>
        <w:rPr/>
        <w:t>real-life</w:t>
      </w:r>
      <w:r>
        <w:rPr>
          <w:spacing w:val="-7"/>
        </w:rPr>
        <w:t> </w:t>
      </w:r>
      <w:r>
        <w:rPr/>
        <w:t>utility</w:t>
      </w:r>
      <w:r>
        <w:rPr>
          <w:spacing w:val="-7"/>
        </w:rPr>
        <w:t> </w:t>
      </w:r>
      <w:r>
        <w:rPr/>
        <w:t>programs,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degree</w:t>
      </w:r>
      <w:r>
        <w:rPr>
          <w:spacing w:val="-7"/>
        </w:rPr>
        <w:t> </w:t>
      </w:r>
      <w:r>
        <w:rPr/>
        <w:t>centrality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closeness</w:t>
      </w:r>
      <w:r>
        <w:rPr>
          <w:spacing w:val="40"/>
        </w:rPr>
        <w:t> </w:t>
      </w:r>
      <w:r>
        <w:rPr/>
        <w:t>centrality play a critical and vital role in the identi</w:t>
      </w:r>
      <w:r>
        <w:rPr>
          <w:rFonts w:ascii="Times New Roman"/>
        </w:rPr>
        <w:t>fi</w:t>
      </w:r>
      <w:r>
        <w:rPr/>
        <w:t>cation of faulty</w:t>
      </w:r>
      <w:r>
        <w:rPr>
          <w:spacing w:val="40"/>
        </w:rPr>
        <w:t> </w:t>
      </w:r>
      <w:r>
        <w:rPr/>
        <w:t>program statements.</w:t>
      </w:r>
    </w:p>
    <w:p>
      <w:pPr>
        <w:pStyle w:val="BodyText"/>
        <w:spacing w:before="146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6" w:id="48"/>
      <w:bookmarkEnd w:id="48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5"/>
          <w:w w:val="110"/>
          <w:sz w:val="14"/>
        </w:rPr>
        <w:t>10</w:t>
      </w:r>
    </w:p>
    <w:p>
      <w:pPr>
        <w:spacing w:line="288" w:lineRule="auto" w:before="30"/>
        <w:ind w:left="131" w:right="0" w:hanging="1"/>
        <w:jc w:val="left"/>
        <w:rPr>
          <w:sz w:val="14"/>
        </w:rPr>
      </w:pPr>
      <w:r>
        <w:rPr>
          <w:sz w:val="14"/>
        </w:rPr>
        <w:t>Cumulative</w:t>
      </w:r>
      <w:r>
        <w:rPr>
          <w:spacing w:val="-2"/>
          <w:sz w:val="14"/>
        </w:rPr>
        <w:t> </w:t>
      </w:r>
      <w:r>
        <w:rPr>
          <w:sz w:val="14"/>
        </w:rPr>
        <w:t>number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statements</w:t>
      </w:r>
      <w:r>
        <w:rPr>
          <w:spacing w:val="-2"/>
          <w:sz w:val="14"/>
        </w:rPr>
        <w:t> </w:t>
      </w:r>
      <w:r>
        <w:rPr>
          <w:sz w:val="14"/>
        </w:rPr>
        <w:t>examined</w:t>
      </w:r>
      <w:r>
        <w:rPr>
          <w:spacing w:val="-3"/>
          <w:sz w:val="14"/>
        </w:rPr>
        <w:t> </w:t>
      </w:r>
      <w:r>
        <w:rPr>
          <w:sz w:val="14"/>
        </w:rPr>
        <w:t>by</w:t>
      </w:r>
      <w:r>
        <w:rPr>
          <w:spacing w:val="-3"/>
          <w:sz w:val="14"/>
        </w:rPr>
        <w:t> </w:t>
      </w:r>
      <w:r>
        <w:rPr>
          <w:sz w:val="14"/>
        </w:rPr>
        <w:t>FLCN-S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Ochiai</w:t>
      </w:r>
      <w:r>
        <w:rPr>
          <w:spacing w:val="-2"/>
          <w:sz w:val="14"/>
        </w:rPr>
        <w:t> </w:t>
      </w:r>
      <w:r>
        <w:rPr>
          <w:sz w:val="14"/>
        </w:rPr>
        <w:t>(best</w:t>
      </w:r>
      <w:r>
        <w:rPr>
          <w:spacing w:val="-4"/>
          <w:sz w:val="14"/>
        </w:rPr>
        <w:t> </w:t>
      </w:r>
      <w:r>
        <w:rPr>
          <w:rFonts w:ascii="Times New Roman"/>
          <w:sz w:val="14"/>
        </w:rPr>
        <w:t>&amp;</w:t>
      </w:r>
      <w:r>
        <w:rPr>
          <w:rFonts w:ascii="Times New Roman"/>
          <w:spacing w:val="-4"/>
          <w:sz w:val="14"/>
        </w:rPr>
        <w:t> </w:t>
      </w:r>
      <w:r>
        <w:rPr>
          <w:sz w:val="14"/>
        </w:rPr>
        <w:t>worst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cases).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56" coordorigin="0,0" coordsize="5022,11">
                <v:rect style="position:absolute;left:0;top:0;width:5022;height:11" id="docshape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94" w:val="left" w:leader="none"/>
        </w:tabs>
        <w:spacing w:before="70"/>
        <w:ind w:left="925" w:right="0" w:firstLine="0"/>
        <w:jc w:val="left"/>
        <w:rPr>
          <w:sz w:val="12"/>
        </w:rPr>
      </w:pPr>
      <w:r>
        <w:rPr>
          <w:sz w:val="12"/>
        </w:rPr>
        <w:t>Best</w:t>
      </w:r>
      <w:r>
        <w:rPr>
          <w:spacing w:val="11"/>
          <w:sz w:val="12"/>
        </w:rPr>
        <w:t> </w:t>
      </w:r>
      <w:r>
        <w:rPr>
          <w:spacing w:val="-4"/>
          <w:sz w:val="12"/>
        </w:rPr>
        <w:t>Case</w:t>
      </w:r>
      <w:r>
        <w:rPr>
          <w:sz w:val="12"/>
        </w:rPr>
        <w:tab/>
        <w:t>Worst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Case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895"/>
        <w:gridCol w:w="849"/>
        <w:gridCol w:w="425"/>
        <w:gridCol w:w="993"/>
        <w:gridCol w:w="946"/>
        <w:gridCol w:w="120"/>
      </w:tblGrid>
      <w:tr>
        <w:trPr>
          <w:trHeight w:val="251" w:hRule="atLeast"/>
        </w:trPr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FLCN-S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Best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Ochiai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6"/>
                <w:w w:val="105"/>
                <w:sz w:val="12"/>
              </w:rPr>
              <w:t>Best</w:t>
            </w:r>
          </w:p>
        </w:tc>
        <w:tc>
          <w:tcPr>
            <w:tcW w:w="4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FLCN-S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Worst</w:t>
            </w:r>
          </w:p>
        </w:tc>
        <w:tc>
          <w:tcPr>
            <w:tcW w:w="9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12"/>
              <w:rPr>
                <w:sz w:val="12"/>
              </w:rPr>
            </w:pPr>
            <w:r>
              <w:rPr>
                <w:w w:val="105"/>
                <w:sz w:val="12"/>
              </w:rPr>
              <w:t>Ochiai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Worst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gzip</w:t>
            </w: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1944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2692</w:t>
            </w:r>
          </w:p>
        </w:tc>
        <w:tc>
          <w:tcPr>
            <w:tcW w:w="4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2770</w:t>
            </w:r>
          </w:p>
        </w:tc>
        <w:tc>
          <w:tcPr>
            <w:tcW w:w="9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3992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94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sed</w:t>
            </w: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3201</w:t>
            </w:r>
          </w:p>
        </w:tc>
        <w:tc>
          <w:tcPr>
            <w:tcW w:w="849" w:type="dxa"/>
          </w:tcPr>
          <w:p>
            <w:pPr>
              <w:pStyle w:val="TableParagraph"/>
              <w:spacing w:line="129" w:lineRule="exact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3885</w:t>
            </w:r>
          </w:p>
        </w:tc>
        <w:tc>
          <w:tcPr>
            <w:tcW w:w="42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3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4100</w:t>
            </w:r>
          </w:p>
        </w:tc>
        <w:tc>
          <w:tcPr>
            <w:tcW w:w="946" w:type="dxa"/>
          </w:tcPr>
          <w:p>
            <w:pPr>
              <w:pStyle w:val="TableParagraph"/>
              <w:spacing w:line="129" w:lineRule="exact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4652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794" w:type="dxa"/>
          </w:tcPr>
          <w:p>
            <w:pPr>
              <w:pStyle w:val="TableParagraph"/>
              <w:spacing w:line="128" w:lineRule="exact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grep</w:t>
            </w:r>
          </w:p>
        </w:tc>
        <w:tc>
          <w:tcPr>
            <w:tcW w:w="895" w:type="dxa"/>
          </w:tcPr>
          <w:p>
            <w:pPr>
              <w:pStyle w:val="TableParagraph"/>
              <w:spacing w:line="128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1102</w:t>
            </w:r>
          </w:p>
        </w:tc>
        <w:tc>
          <w:tcPr>
            <w:tcW w:w="849" w:type="dxa"/>
          </w:tcPr>
          <w:p>
            <w:pPr>
              <w:pStyle w:val="TableParagraph"/>
              <w:spacing w:line="128" w:lineRule="exact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3092</w:t>
            </w:r>
          </w:p>
        </w:tc>
        <w:tc>
          <w:tcPr>
            <w:tcW w:w="42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93" w:type="dxa"/>
          </w:tcPr>
          <w:p>
            <w:pPr>
              <w:pStyle w:val="TableParagraph"/>
              <w:spacing w:line="128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2592</w:t>
            </w:r>
          </w:p>
        </w:tc>
        <w:tc>
          <w:tcPr>
            <w:tcW w:w="946" w:type="dxa"/>
          </w:tcPr>
          <w:p>
            <w:pPr>
              <w:pStyle w:val="TableParagraph"/>
              <w:spacing w:line="128" w:lineRule="exact"/>
              <w:ind w:left="2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4825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3" w:hRule="atLeast"/>
        </w:trPr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rFonts w:ascii="Times New Roman"/>
                <w:spacing w:val="-4"/>
                <w:w w:val="105"/>
                <w:sz w:val="12"/>
              </w:rPr>
              <w:t>fl</w:t>
            </w:r>
            <w:r>
              <w:rPr>
                <w:spacing w:val="-4"/>
                <w:w w:val="105"/>
                <w:sz w:val="12"/>
              </w:rPr>
              <w:t>ex</w:t>
            </w: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924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212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1141</w:t>
            </w:r>
          </w:p>
        </w:tc>
        <w:tc>
          <w:tcPr>
            <w:tcW w:w="4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1672</w:t>
            </w:r>
          </w:p>
        </w:tc>
        <w:tc>
          <w:tcPr>
            <w:tcW w:w="9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21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1853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7" w:id="49"/>
      <w:bookmarkEnd w:id="4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8</w:t>
      </w:r>
    </w:p>
    <w:p>
      <w:pPr>
        <w:spacing w:before="30" w:after="54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dence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which</w:t>
      </w:r>
      <w:r>
        <w:rPr>
          <w:spacing w:val="9"/>
          <w:sz w:val="14"/>
        </w:rPr>
        <w:t> </w:t>
      </w:r>
      <w:r>
        <w:rPr>
          <w:sz w:val="14"/>
        </w:rPr>
        <w:t>it</w:t>
      </w:r>
      <w:r>
        <w:rPr>
          <w:spacing w:val="10"/>
          <w:sz w:val="14"/>
        </w:rPr>
        <w:t> </w:t>
      </w:r>
      <w:r>
        <w:rPr>
          <w:sz w:val="14"/>
        </w:rPr>
        <w:t>can</w:t>
      </w:r>
      <w:r>
        <w:rPr>
          <w:spacing w:val="8"/>
          <w:sz w:val="14"/>
        </w:rPr>
        <w:t> </w:t>
      </w:r>
      <w:r>
        <w:rPr>
          <w:sz w:val="14"/>
        </w:rPr>
        <w:t>be</w:t>
      </w:r>
      <w:r>
        <w:rPr>
          <w:spacing w:val="9"/>
          <w:sz w:val="14"/>
        </w:rPr>
        <w:t> </w:t>
      </w:r>
      <w:r>
        <w:rPr>
          <w:sz w:val="14"/>
        </w:rPr>
        <w:t>claimed</w:t>
      </w:r>
      <w:r>
        <w:rPr>
          <w:spacing w:val="9"/>
          <w:sz w:val="14"/>
        </w:rPr>
        <w:t> </w:t>
      </w:r>
      <w:r>
        <w:rPr>
          <w:sz w:val="14"/>
        </w:rPr>
        <w:t>that</w:t>
      </w:r>
      <w:r>
        <w:rPr>
          <w:spacing w:val="9"/>
          <w:sz w:val="14"/>
        </w:rPr>
        <w:t> </w:t>
      </w:r>
      <w:r>
        <w:rPr>
          <w:sz w:val="14"/>
        </w:rPr>
        <w:t>FLCN-S</w:t>
      </w:r>
      <w:r>
        <w:rPr>
          <w:spacing w:val="9"/>
          <w:sz w:val="14"/>
        </w:rPr>
        <w:t> </w:t>
      </w:r>
      <w:r>
        <w:rPr>
          <w:sz w:val="14"/>
        </w:rPr>
        <w:t>is</w:t>
      </w:r>
      <w:r>
        <w:rPr>
          <w:spacing w:val="10"/>
          <w:sz w:val="14"/>
        </w:rPr>
        <w:t> </w:t>
      </w:r>
      <w:r>
        <w:rPr>
          <w:sz w:val="14"/>
        </w:rPr>
        <w:t>more</w:t>
      </w:r>
      <w:r>
        <w:rPr>
          <w:spacing w:val="9"/>
          <w:sz w:val="14"/>
        </w:rPr>
        <w:t> </w:t>
      </w:r>
      <w:r>
        <w:rPr>
          <w:sz w:val="14"/>
        </w:rPr>
        <w:t>effective</w:t>
      </w:r>
      <w:r>
        <w:rPr>
          <w:spacing w:val="10"/>
          <w:sz w:val="14"/>
        </w:rPr>
        <w:t> </w:t>
      </w:r>
      <w:r>
        <w:rPr>
          <w:sz w:val="14"/>
        </w:rPr>
        <w:t>than</w:t>
      </w:r>
      <w:r>
        <w:rPr>
          <w:spacing w:val="9"/>
          <w:sz w:val="14"/>
        </w:rPr>
        <w:t> </w:t>
      </w:r>
      <w:r>
        <w:rPr>
          <w:sz w:val="14"/>
        </w:rPr>
        <w:t>other</w:t>
      </w:r>
      <w:r>
        <w:rPr>
          <w:spacing w:val="8"/>
          <w:sz w:val="14"/>
        </w:rPr>
        <w:t> </w:t>
      </w:r>
      <w:r>
        <w:rPr>
          <w:sz w:val="14"/>
        </w:rPr>
        <w:t>techniques</w:t>
      </w:r>
      <w:r>
        <w:rPr>
          <w:spacing w:val="10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Siemens</w:t>
      </w:r>
      <w:r>
        <w:rPr>
          <w:spacing w:val="9"/>
          <w:sz w:val="14"/>
        </w:rPr>
        <w:t> </w:t>
      </w:r>
      <w:r>
        <w:rPr>
          <w:sz w:val="14"/>
        </w:rPr>
        <w:t>test</w:t>
      </w:r>
      <w:r>
        <w:rPr>
          <w:spacing w:val="10"/>
          <w:sz w:val="14"/>
        </w:rPr>
        <w:t> </w:t>
      </w:r>
      <w:r>
        <w:rPr>
          <w:sz w:val="14"/>
        </w:rPr>
        <w:t>suite</w:t>
      </w:r>
      <w:r>
        <w:rPr>
          <w:spacing w:val="8"/>
          <w:sz w:val="14"/>
        </w:rPr>
        <w:t> </w:t>
      </w:r>
      <w:r>
        <w:rPr>
          <w:sz w:val="14"/>
        </w:rPr>
        <w:t>programs</w:t>
      </w:r>
      <w:r>
        <w:rPr>
          <w:spacing w:val="9"/>
          <w:sz w:val="14"/>
        </w:rPr>
        <w:t> </w:t>
      </w:r>
      <w:r>
        <w:rPr>
          <w:sz w:val="14"/>
        </w:rPr>
        <w:t>(best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case).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7"/>
        <w:gridCol w:w="1266"/>
        <w:gridCol w:w="1516"/>
        <w:gridCol w:w="1586"/>
        <w:gridCol w:w="1323"/>
        <w:gridCol w:w="1394"/>
        <w:gridCol w:w="1266"/>
        <w:gridCol w:w="968"/>
      </w:tblGrid>
      <w:tr>
        <w:trPr>
          <w:trHeight w:val="253" w:hRule="atLeast"/>
        </w:trPr>
        <w:tc>
          <w:tcPr>
            <w:tcW w:w="10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tcas</w:t>
            </w:r>
          </w:p>
        </w:tc>
        <w:tc>
          <w:tcPr>
            <w:tcW w:w="1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9"/>
              <w:rPr>
                <w:sz w:val="12"/>
              </w:rPr>
            </w:pPr>
            <w:r>
              <w:rPr>
                <w:spacing w:val="-2"/>
                <w:sz w:val="12"/>
              </w:rPr>
              <w:t>print_tokens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9"/>
              <w:rPr>
                <w:sz w:val="12"/>
              </w:rPr>
            </w:pPr>
            <w:r>
              <w:rPr>
                <w:spacing w:val="-2"/>
                <w:sz w:val="12"/>
              </w:rPr>
              <w:t>print_tokens2</w:t>
            </w:r>
          </w:p>
        </w:tc>
        <w:tc>
          <w:tcPr>
            <w:tcW w:w="1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3" w:right="4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</w:t>
            </w:r>
          </w:p>
        </w:tc>
        <w:tc>
          <w:tcPr>
            <w:tcW w:w="13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schedule2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9" w:right="2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replace</w:t>
            </w:r>
          </w:p>
        </w:tc>
        <w:tc>
          <w:tcPr>
            <w:tcW w:w="9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2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tot_info</w:t>
            </w:r>
          </w:p>
        </w:tc>
      </w:tr>
      <w:tr>
        <w:trPr>
          <w:trHeight w:val="212" w:hRule="atLeast"/>
        </w:trPr>
        <w:tc>
          <w:tcPr>
            <w:tcW w:w="10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8"/>
              <w:rPr>
                <w:sz w:val="12"/>
              </w:rPr>
            </w:pPr>
            <w:r>
              <w:rPr>
                <w:spacing w:val="-2"/>
                <w:sz w:val="12"/>
              </w:rPr>
              <w:t>90.00%</w:t>
            </w:r>
          </w:p>
        </w:tc>
        <w:tc>
          <w:tcPr>
            <w:tcW w:w="15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98.64%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93.33%</w:t>
            </w:r>
          </w:p>
        </w:tc>
        <w:tc>
          <w:tcPr>
            <w:tcW w:w="1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97.88%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98.04%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96.67%</w:t>
            </w:r>
          </w:p>
        </w:tc>
        <w:tc>
          <w:tcPr>
            <w:tcW w:w="9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98.58%</w:t>
            </w: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Tarantula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97.92%</w:t>
            </w:r>
          </w:p>
        </w:tc>
        <w:tc>
          <w:tcPr>
            <w:tcW w:w="151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99.29%</w:t>
            </w:r>
          </w:p>
        </w:tc>
        <w:tc>
          <w:tcPr>
            <w:tcW w:w="158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97.15%</w:t>
            </w:r>
          </w:p>
        </w:tc>
        <w:tc>
          <w:tcPr>
            <w:tcW w:w="1323" w:type="dxa"/>
          </w:tcPr>
          <w:p>
            <w:pPr>
              <w:pStyle w:val="TableParagraph"/>
              <w:spacing w:line="129" w:lineRule="exact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97.44%</w:t>
            </w:r>
          </w:p>
        </w:tc>
        <w:tc>
          <w:tcPr>
            <w:tcW w:w="1394" w:type="dxa"/>
          </w:tcPr>
          <w:p>
            <w:pPr>
              <w:pStyle w:val="TableParagraph"/>
              <w:spacing w:line="129" w:lineRule="exact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98.22%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97.57%</w:t>
            </w:r>
          </w:p>
        </w:tc>
        <w:tc>
          <w:tcPr>
            <w:tcW w:w="968" w:type="dxa"/>
          </w:tcPr>
          <w:p>
            <w:pPr>
              <w:pStyle w:val="TableParagraph"/>
              <w:spacing w:line="129" w:lineRule="exact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98.99%</w:t>
            </w: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Jaccard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98.44%</w:t>
            </w:r>
          </w:p>
        </w:tc>
        <w:tc>
          <w:tcPr>
            <w:tcW w:w="151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99.35%</w:t>
            </w:r>
          </w:p>
        </w:tc>
        <w:tc>
          <w:tcPr>
            <w:tcW w:w="158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97.68%</w:t>
            </w:r>
          </w:p>
        </w:tc>
        <w:tc>
          <w:tcPr>
            <w:tcW w:w="1323" w:type="dxa"/>
          </w:tcPr>
          <w:p>
            <w:pPr>
              <w:pStyle w:val="TableParagraph"/>
              <w:spacing w:line="129" w:lineRule="exact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98.71%</w:t>
            </w:r>
          </w:p>
        </w:tc>
        <w:tc>
          <w:tcPr>
            <w:tcW w:w="1394" w:type="dxa"/>
          </w:tcPr>
          <w:p>
            <w:pPr>
              <w:pStyle w:val="TableParagraph"/>
              <w:spacing w:line="129" w:lineRule="exact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98.39%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98.37%</w:t>
            </w:r>
          </w:p>
        </w:tc>
        <w:tc>
          <w:tcPr>
            <w:tcW w:w="968" w:type="dxa"/>
          </w:tcPr>
          <w:p>
            <w:pPr>
              <w:pStyle w:val="TableParagraph"/>
              <w:spacing w:line="129" w:lineRule="exact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99.04%</w:t>
            </w:r>
          </w:p>
        </w:tc>
      </w:tr>
      <w:tr>
        <w:trPr>
          <w:trHeight w:val="211" w:hRule="atLeast"/>
        </w:trPr>
        <w:tc>
          <w:tcPr>
            <w:tcW w:w="10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SNCM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99.69%</w:t>
            </w:r>
          </w:p>
        </w:tc>
        <w:tc>
          <w:tcPr>
            <w:tcW w:w="151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99.59%</w:t>
            </w:r>
          </w:p>
        </w:tc>
        <w:tc>
          <w:tcPr>
            <w:tcW w:w="158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98.93%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99.11%</w:t>
            </w: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99.04%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99.19%</w:t>
            </w:r>
          </w:p>
        </w:tc>
        <w:tc>
          <w:tcPr>
            <w:tcW w:w="96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99.50%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8" w:id="50"/>
      <w:bookmarkEnd w:id="50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9</w:t>
      </w:r>
    </w:p>
    <w:p>
      <w:pPr>
        <w:spacing w:before="29" w:after="55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dence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which</w:t>
      </w:r>
      <w:r>
        <w:rPr>
          <w:spacing w:val="9"/>
          <w:sz w:val="14"/>
        </w:rPr>
        <w:t> </w:t>
      </w:r>
      <w:r>
        <w:rPr>
          <w:sz w:val="14"/>
        </w:rPr>
        <w:t>it</w:t>
      </w:r>
      <w:r>
        <w:rPr>
          <w:spacing w:val="10"/>
          <w:sz w:val="14"/>
        </w:rPr>
        <w:t> </w:t>
      </w:r>
      <w:r>
        <w:rPr>
          <w:sz w:val="14"/>
        </w:rPr>
        <w:t>can</w:t>
      </w:r>
      <w:r>
        <w:rPr>
          <w:spacing w:val="8"/>
          <w:sz w:val="14"/>
        </w:rPr>
        <w:t> </w:t>
      </w:r>
      <w:r>
        <w:rPr>
          <w:sz w:val="14"/>
        </w:rPr>
        <w:t>be</w:t>
      </w:r>
      <w:r>
        <w:rPr>
          <w:spacing w:val="9"/>
          <w:sz w:val="14"/>
        </w:rPr>
        <w:t> </w:t>
      </w:r>
      <w:r>
        <w:rPr>
          <w:sz w:val="14"/>
        </w:rPr>
        <w:t>claimed</w:t>
      </w:r>
      <w:r>
        <w:rPr>
          <w:spacing w:val="10"/>
          <w:sz w:val="14"/>
        </w:rPr>
        <w:t> </w:t>
      </w:r>
      <w:r>
        <w:rPr>
          <w:sz w:val="14"/>
        </w:rPr>
        <w:t>that</w:t>
      </w:r>
      <w:r>
        <w:rPr>
          <w:spacing w:val="9"/>
          <w:sz w:val="14"/>
        </w:rPr>
        <w:t> </w:t>
      </w:r>
      <w:r>
        <w:rPr>
          <w:sz w:val="14"/>
        </w:rPr>
        <w:t>FLCN-S</w:t>
      </w:r>
      <w:r>
        <w:rPr>
          <w:spacing w:val="9"/>
          <w:sz w:val="14"/>
        </w:rPr>
        <w:t> </w:t>
      </w:r>
      <w:r>
        <w:rPr>
          <w:sz w:val="14"/>
        </w:rPr>
        <w:t>is</w:t>
      </w:r>
      <w:r>
        <w:rPr>
          <w:spacing w:val="10"/>
          <w:sz w:val="14"/>
        </w:rPr>
        <w:t> </w:t>
      </w:r>
      <w:r>
        <w:rPr>
          <w:sz w:val="14"/>
        </w:rPr>
        <w:t>more</w:t>
      </w:r>
      <w:r>
        <w:rPr>
          <w:spacing w:val="9"/>
          <w:sz w:val="14"/>
        </w:rPr>
        <w:t> </w:t>
      </w:r>
      <w:r>
        <w:rPr>
          <w:sz w:val="14"/>
        </w:rPr>
        <w:t>effective</w:t>
      </w:r>
      <w:r>
        <w:rPr>
          <w:spacing w:val="10"/>
          <w:sz w:val="14"/>
        </w:rPr>
        <w:t> </w:t>
      </w:r>
      <w:r>
        <w:rPr>
          <w:sz w:val="14"/>
        </w:rPr>
        <w:t>than</w:t>
      </w:r>
      <w:r>
        <w:rPr>
          <w:spacing w:val="9"/>
          <w:sz w:val="14"/>
        </w:rPr>
        <w:t> </w:t>
      </w:r>
      <w:r>
        <w:rPr>
          <w:sz w:val="14"/>
        </w:rPr>
        <w:t>other</w:t>
      </w:r>
      <w:r>
        <w:rPr>
          <w:spacing w:val="9"/>
          <w:sz w:val="14"/>
        </w:rPr>
        <w:t> </w:t>
      </w:r>
      <w:r>
        <w:rPr>
          <w:sz w:val="14"/>
        </w:rPr>
        <w:t>techniques</w:t>
      </w:r>
      <w:r>
        <w:rPr>
          <w:spacing w:val="10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Siemens</w:t>
      </w:r>
      <w:r>
        <w:rPr>
          <w:spacing w:val="9"/>
          <w:sz w:val="14"/>
        </w:rPr>
        <w:t> </w:t>
      </w:r>
      <w:r>
        <w:rPr>
          <w:sz w:val="14"/>
        </w:rPr>
        <w:t>test</w:t>
      </w:r>
      <w:r>
        <w:rPr>
          <w:spacing w:val="10"/>
          <w:sz w:val="14"/>
        </w:rPr>
        <w:t> </w:t>
      </w:r>
      <w:r>
        <w:rPr>
          <w:sz w:val="14"/>
        </w:rPr>
        <w:t>suite</w:t>
      </w:r>
      <w:r>
        <w:rPr>
          <w:spacing w:val="8"/>
          <w:sz w:val="14"/>
        </w:rPr>
        <w:t> </w:t>
      </w:r>
      <w:r>
        <w:rPr>
          <w:sz w:val="14"/>
        </w:rPr>
        <w:t>programs</w:t>
      </w:r>
      <w:r>
        <w:rPr>
          <w:spacing w:val="9"/>
          <w:sz w:val="14"/>
        </w:rPr>
        <w:t> </w:t>
      </w:r>
      <w:r>
        <w:rPr>
          <w:sz w:val="14"/>
        </w:rPr>
        <w:t>(worst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case).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7"/>
        <w:gridCol w:w="1266"/>
        <w:gridCol w:w="1516"/>
        <w:gridCol w:w="1586"/>
        <w:gridCol w:w="1323"/>
        <w:gridCol w:w="1394"/>
        <w:gridCol w:w="1266"/>
        <w:gridCol w:w="968"/>
      </w:tblGrid>
      <w:tr>
        <w:trPr>
          <w:trHeight w:val="253" w:hRule="atLeast"/>
        </w:trPr>
        <w:tc>
          <w:tcPr>
            <w:tcW w:w="10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tcas</w:t>
            </w:r>
          </w:p>
        </w:tc>
        <w:tc>
          <w:tcPr>
            <w:tcW w:w="1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9"/>
              <w:rPr>
                <w:sz w:val="12"/>
              </w:rPr>
            </w:pPr>
            <w:r>
              <w:rPr>
                <w:spacing w:val="-2"/>
                <w:sz w:val="12"/>
              </w:rPr>
              <w:t>print_tokens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19"/>
              <w:rPr>
                <w:sz w:val="12"/>
              </w:rPr>
            </w:pPr>
            <w:r>
              <w:rPr>
                <w:spacing w:val="-2"/>
                <w:sz w:val="12"/>
              </w:rPr>
              <w:t>print_tokens2</w:t>
            </w:r>
          </w:p>
        </w:tc>
        <w:tc>
          <w:tcPr>
            <w:tcW w:w="1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3" w:right="4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</w:t>
            </w:r>
          </w:p>
        </w:tc>
        <w:tc>
          <w:tcPr>
            <w:tcW w:w="13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schedule2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9" w:right="2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replace</w:t>
            </w:r>
          </w:p>
        </w:tc>
        <w:tc>
          <w:tcPr>
            <w:tcW w:w="9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26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tot_info</w:t>
            </w:r>
          </w:p>
        </w:tc>
      </w:tr>
      <w:tr>
        <w:trPr>
          <w:trHeight w:val="212" w:hRule="atLeast"/>
        </w:trPr>
        <w:tc>
          <w:tcPr>
            <w:tcW w:w="10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95.00%</w:t>
            </w:r>
          </w:p>
        </w:tc>
        <w:tc>
          <w:tcPr>
            <w:tcW w:w="15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92.31%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98.08%</w:t>
            </w:r>
          </w:p>
        </w:tc>
        <w:tc>
          <w:tcPr>
            <w:tcW w:w="1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97.88%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97.73%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97.78%</w:t>
            </w:r>
          </w:p>
        </w:tc>
        <w:tc>
          <w:tcPr>
            <w:tcW w:w="9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98.58%</w:t>
            </w: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Tarantula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4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98.95%</w:t>
            </w:r>
          </w:p>
        </w:tc>
        <w:tc>
          <w:tcPr>
            <w:tcW w:w="151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98.04%</w:t>
            </w:r>
          </w:p>
        </w:tc>
        <w:tc>
          <w:tcPr>
            <w:tcW w:w="1586" w:type="dxa"/>
          </w:tcPr>
          <w:p>
            <w:pPr>
              <w:pStyle w:val="TableParagraph"/>
              <w:spacing w:line="129" w:lineRule="exact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98.99%</w:t>
            </w:r>
          </w:p>
        </w:tc>
        <w:tc>
          <w:tcPr>
            <w:tcW w:w="1323" w:type="dxa"/>
          </w:tcPr>
          <w:p>
            <w:pPr>
              <w:pStyle w:val="TableParagraph"/>
              <w:spacing w:line="129" w:lineRule="exact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97.83%</w:t>
            </w:r>
          </w:p>
        </w:tc>
        <w:tc>
          <w:tcPr>
            <w:tcW w:w="1394" w:type="dxa"/>
          </w:tcPr>
          <w:p>
            <w:pPr>
              <w:pStyle w:val="TableParagraph"/>
              <w:spacing w:line="129" w:lineRule="exact"/>
              <w:ind w:left="4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98.51%</w:t>
            </w:r>
          </w:p>
        </w:tc>
        <w:tc>
          <w:tcPr>
            <w:tcW w:w="1266" w:type="dxa"/>
          </w:tcPr>
          <w:p>
            <w:pPr>
              <w:pStyle w:val="TableParagraph"/>
              <w:spacing w:line="129" w:lineRule="exact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99.33%</w:t>
            </w:r>
          </w:p>
        </w:tc>
        <w:tc>
          <w:tcPr>
            <w:tcW w:w="968" w:type="dxa"/>
          </w:tcPr>
          <w:p>
            <w:pPr>
              <w:pStyle w:val="TableParagraph"/>
              <w:spacing w:line="129" w:lineRule="exact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99.50%</w:t>
            </w: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Jaccard</w:t>
            </w:r>
          </w:p>
        </w:tc>
        <w:tc>
          <w:tcPr>
            <w:tcW w:w="1266" w:type="dxa"/>
          </w:tcPr>
          <w:p>
            <w:pPr>
              <w:pStyle w:val="TableParagraph"/>
              <w:spacing w:line="130" w:lineRule="exact"/>
              <w:ind w:left="4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99.11%</w:t>
            </w:r>
          </w:p>
        </w:tc>
        <w:tc>
          <w:tcPr>
            <w:tcW w:w="1516" w:type="dxa"/>
          </w:tcPr>
          <w:p>
            <w:pPr>
              <w:pStyle w:val="TableParagraph"/>
              <w:spacing w:line="130" w:lineRule="exact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99.00%</w:t>
            </w:r>
          </w:p>
        </w:tc>
        <w:tc>
          <w:tcPr>
            <w:tcW w:w="1586" w:type="dxa"/>
          </w:tcPr>
          <w:p>
            <w:pPr>
              <w:pStyle w:val="TableParagraph"/>
              <w:spacing w:line="130" w:lineRule="exact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99.08%</w:t>
            </w:r>
          </w:p>
        </w:tc>
        <w:tc>
          <w:tcPr>
            <w:tcW w:w="1323" w:type="dxa"/>
          </w:tcPr>
          <w:p>
            <w:pPr>
              <w:pStyle w:val="TableParagraph"/>
              <w:spacing w:line="130" w:lineRule="exact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98.95%</w:t>
            </w:r>
          </w:p>
        </w:tc>
        <w:tc>
          <w:tcPr>
            <w:tcW w:w="1394" w:type="dxa"/>
          </w:tcPr>
          <w:p>
            <w:pPr>
              <w:pStyle w:val="TableParagraph"/>
              <w:spacing w:line="130" w:lineRule="exact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98.28%</w:t>
            </w:r>
          </w:p>
        </w:tc>
        <w:tc>
          <w:tcPr>
            <w:tcW w:w="1266" w:type="dxa"/>
          </w:tcPr>
          <w:p>
            <w:pPr>
              <w:pStyle w:val="TableParagraph"/>
              <w:spacing w:line="130" w:lineRule="exact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98.28%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99.62%</w:t>
            </w:r>
          </w:p>
        </w:tc>
      </w:tr>
      <w:tr>
        <w:trPr>
          <w:trHeight w:val="212" w:hRule="atLeast"/>
        </w:trPr>
        <w:tc>
          <w:tcPr>
            <w:tcW w:w="10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SNCM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99.77%</w:t>
            </w:r>
          </w:p>
        </w:tc>
        <w:tc>
          <w:tcPr>
            <w:tcW w:w="151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99.21%</w:t>
            </w:r>
          </w:p>
        </w:tc>
        <w:tc>
          <w:tcPr>
            <w:tcW w:w="158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99.50%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" w:right="5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99.32%</w:t>
            </w: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99.24%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" w:right="1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99.54%</w:t>
            </w:r>
          </w:p>
        </w:tc>
        <w:tc>
          <w:tcPr>
            <w:tcW w:w="96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99.78%</w:t>
            </w:r>
          </w:p>
        </w:tc>
      </w:tr>
    </w:tbl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w:drawing>
          <wp:inline distT="0" distB="0" distL="0" distR="0">
            <wp:extent cx="5414369" cy="5059680"/>
            <wp:effectExtent l="0" t="0" r="0" b="0"/>
            <wp:docPr id="64" name="Image 6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369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4.2.4. Overall observations" w:id="51"/>
      <w:bookmarkEnd w:id="51"/>
      <w:r>
        <w:rPr/>
      </w:r>
      <w:bookmarkStart w:name="_bookmark29" w:id="52"/>
      <w:bookmarkEnd w:id="52"/>
      <w:r>
        <w:rPr/>
      </w:r>
      <w:r>
        <w:rPr>
          <w:sz w:val="14"/>
        </w:rPr>
        <w:t>Fig. 5.</w:t>
      </w:r>
      <w:r>
        <w:rPr>
          <w:spacing w:val="39"/>
          <w:sz w:val="14"/>
        </w:rPr>
        <w:t> </w:t>
      </w:r>
      <w:r>
        <w:rPr>
          <w:sz w:val="14"/>
        </w:rPr>
        <w:t>Exam score-based comparison between FLCN-S and Ochiai similarity coef</w:t>
      </w:r>
      <w:r>
        <w:rPr>
          <w:rFonts w:ascii="Times New Roman"/>
          <w:sz w:val="14"/>
        </w:rPr>
        <w:t>fi</w:t>
      </w:r>
      <w:r>
        <w:rPr>
          <w:sz w:val="14"/>
        </w:rPr>
        <w:t>cient-based technique. (a and b) best case and worst case on gzip, (c and d) best case</w:t>
      </w:r>
      <w:r>
        <w:rPr>
          <w:spacing w:val="40"/>
          <w:sz w:val="14"/>
        </w:rPr>
        <w:t> </w:t>
      </w:r>
      <w:r>
        <w:rPr>
          <w:sz w:val="14"/>
        </w:rPr>
        <w:t>and worst case on sed.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6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30" w:id="53"/>
      <w:bookmarkEnd w:id="5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20"/>
          <w:sz w:val="14"/>
        </w:rPr>
        <w:t>11</w:t>
      </w:r>
    </w:p>
    <w:p>
      <w:pPr>
        <w:spacing w:line="285" w:lineRule="auto" w:before="31"/>
        <w:ind w:left="131" w:right="0" w:firstLine="0"/>
        <w:jc w:val="left"/>
        <w:rPr>
          <w:sz w:val="14"/>
        </w:rPr>
      </w:pPr>
      <w:r>
        <w:rPr>
          <w:sz w:val="14"/>
        </w:rPr>
        <w:t>The con</w:t>
      </w:r>
      <w:r>
        <w:rPr>
          <w:rFonts w:ascii="Times New Roman"/>
          <w:sz w:val="14"/>
        </w:rPr>
        <w:t>fi</w:t>
      </w:r>
      <w:r>
        <w:rPr>
          <w:sz w:val="14"/>
        </w:rPr>
        <w:t>dence with which it can be claimed that FLCN-S is more effective than</w:t>
      </w:r>
      <w:r>
        <w:rPr>
          <w:spacing w:val="40"/>
          <w:sz w:val="14"/>
        </w:rPr>
        <w:t> </w:t>
      </w:r>
      <w:r>
        <w:rPr>
          <w:sz w:val="14"/>
        </w:rPr>
        <w:t>Ochiai (best </w:t>
      </w:r>
      <w:r>
        <w:rPr>
          <w:rFonts w:ascii="Times New Roman"/>
          <w:sz w:val="14"/>
        </w:rPr>
        <w:t>&amp; </w:t>
      </w:r>
      <w:r>
        <w:rPr>
          <w:sz w:val="14"/>
        </w:rPr>
        <w:t>worst cases).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2218"/>
        <w:gridCol w:w="1644"/>
      </w:tblGrid>
      <w:tr>
        <w:trPr>
          <w:trHeight w:val="253" w:hRule="atLeast"/>
        </w:trPr>
        <w:tc>
          <w:tcPr>
            <w:tcW w:w="11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791"/>
              <w:rPr>
                <w:sz w:val="12"/>
              </w:rPr>
            </w:pPr>
            <w:r>
              <w:rPr>
                <w:w w:val="105"/>
                <w:sz w:val="12"/>
              </w:rPr>
              <w:t>Ochiai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Best</w:t>
            </w:r>
          </w:p>
        </w:tc>
        <w:tc>
          <w:tcPr>
            <w:tcW w:w="1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792"/>
              <w:rPr>
                <w:sz w:val="12"/>
              </w:rPr>
            </w:pPr>
            <w:r>
              <w:rPr>
                <w:w w:val="105"/>
                <w:sz w:val="12"/>
              </w:rPr>
              <w:t>Ochiai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Worst</w:t>
            </w:r>
          </w:p>
        </w:tc>
      </w:tr>
      <w:tr>
        <w:trPr>
          <w:trHeight w:val="212" w:hRule="atLeast"/>
        </w:trPr>
        <w:tc>
          <w:tcPr>
            <w:tcW w:w="11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gzip</w:t>
            </w:r>
          </w:p>
        </w:tc>
        <w:tc>
          <w:tcPr>
            <w:tcW w:w="22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7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99.87%</w:t>
            </w:r>
          </w:p>
        </w:tc>
        <w:tc>
          <w:tcPr>
            <w:tcW w:w="16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79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99.92%</w:t>
            </w:r>
          </w:p>
        </w:tc>
      </w:tr>
      <w:tr>
        <w:trPr>
          <w:trHeight w:val="171" w:hRule="atLeast"/>
        </w:trPr>
        <w:tc>
          <w:tcPr>
            <w:tcW w:w="1159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sed</w:t>
            </w:r>
          </w:p>
        </w:tc>
        <w:tc>
          <w:tcPr>
            <w:tcW w:w="2218" w:type="dxa"/>
          </w:tcPr>
          <w:p>
            <w:pPr>
              <w:pStyle w:val="TableParagraph"/>
              <w:spacing w:line="129" w:lineRule="exact"/>
              <w:ind w:left="7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99.86%</w:t>
            </w:r>
          </w:p>
        </w:tc>
        <w:tc>
          <w:tcPr>
            <w:tcW w:w="1644" w:type="dxa"/>
          </w:tcPr>
          <w:p>
            <w:pPr>
              <w:pStyle w:val="TableParagraph"/>
              <w:spacing w:line="129" w:lineRule="exact"/>
              <w:ind w:left="79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99.82%</w:t>
            </w:r>
          </w:p>
        </w:tc>
      </w:tr>
      <w:tr>
        <w:trPr>
          <w:trHeight w:val="169" w:hRule="atLeast"/>
        </w:trPr>
        <w:tc>
          <w:tcPr>
            <w:tcW w:w="1159" w:type="dxa"/>
          </w:tcPr>
          <w:p>
            <w:pPr>
              <w:pStyle w:val="TableParagraph"/>
              <w:spacing w:line="128" w:lineRule="exact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grep</w:t>
            </w:r>
          </w:p>
        </w:tc>
        <w:tc>
          <w:tcPr>
            <w:tcW w:w="2218" w:type="dxa"/>
          </w:tcPr>
          <w:p>
            <w:pPr>
              <w:pStyle w:val="TableParagraph"/>
              <w:spacing w:line="128" w:lineRule="exact"/>
              <w:ind w:left="7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99.95%</w:t>
            </w:r>
          </w:p>
        </w:tc>
        <w:tc>
          <w:tcPr>
            <w:tcW w:w="1644" w:type="dxa"/>
          </w:tcPr>
          <w:p>
            <w:pPr>
              <w:pStyle w:val="TableParagraph"/>
              <w:spacing w:line="128" w:lineRule="exact"/>
              <w:ind w:left="79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99.96%</w:t>
            </w:r>
          </w:p>
        </w:tc>
      </w:tr>
      <w:tr>
        <w:trPr>
          <w:trHeight w:val="212" w:hRule="atLeast"/>
        </w:trPr>
        <w:tc>
          <w:tcPr>
            <w:tcW w:w="11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120"/>
              <w:rPr>
                <w:sz w:val="12"/>
              </w:rPr>
            </w:pPr>
            <w:r>
              <w:rPr>
                <w:rFonts w:ascii="Times New Roman"/>
                <w:spacing w:val="-4"/>
                <w:w w:val="105"/>
                <w:sz w:val="12"/>
              </w:rPr>
              <w:t>fl</w:t>
            </w:r>
            <w:r>
              <w:rPr>
                <w:spacing w:val="-4"/>
                <w:w w:val="105"/>
                <w:sz w:val="12"/>
              </w:rPr>
              <w:t>ex</w:t>
            </w:r>
          </w:p>
        </w:tc>
        <w:tc>
          <w:tcPr>
            <w:tcW w:w="22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7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99.54%</w:t>
            </w:r>
          </w:p>
        </w:tc>
        <w:tc>
          <w:tcPr>
            <w:tcW w:w="1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7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99.45%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9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31" w:id="54"/>
      <w:bookmarkEnd w:id="54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5"/>
          <w:sz w:val="14"/>
        </w:rPr>
        <w:t>12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Percentage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faults</w:t>
      </w:r>
      <w:r>
        <w:rPr>
          <w:spacing w:val="19"/>
          <w:sz w:val="14"/>
        </w:rPr>
        <w:t> </w:t>
      </w:r>
      <w:r>
        <w:rPr>
          <w:sz w:val="14"/>
        </w:rPr>
        <w:t>successfully</w:t>
      </w:r>
      <w:r>
        <w:rPr>
          <w:spacing w:val="20"/>
          <w:sz w:val="14"/>
        </w:rPr>
        <w:t> </w:t>
      </w:r>
      <w:r>
        <w:rPr>
          <w:sz w:val="14"/>
        </w:rPr>
        <w:t>located</w:t>
      </w:r>
      <w:r>
        <w:rPr>
          <w:spacing w:val="18"/>
          <w:sz w:val="14"/>
        </w:rPr>
        <w:t> </w:t>
      </w:r>
      <w:r>
        <w:rPr>
          <w:sz w:val="14"/>
        </w:rPr>
        <w:t>at</w:t>
      </w:r>
      <w:r>
        <w:rPr>
          <w:spacing w:val="18"/>
          <w:sz w:val="14"/>
        </w:rPr>
        <w:t> </w:t>
      </w:r>
      <w:r>
        <w:rPr>
          <w:sz w:val="14"/>
        </w:rPr>
        <w:t>each</w:t>
      </w:r>
      <w:r>
        <w:rPr>
          <w:spacing w:val="18"/>
          <w:sz w:val="14"/>
        </w:rPr>
        <w:t> </w:t>
      </w:r>
      <w:r>
        <w:rPr>
          <w:sz w:val="14"/>
        </w:rPr>
        <w:t>Top-N</w:t>
      </w:r>
      <w:r>
        <w:rPr>
          <w:spacing w:val="19"/>
          <w:sz w:val="14"/>
        </w:rPr>
        <w:t> </w:t>
      </w:r>
      <w:r>
        <w:rPr>
          <w:sz w:val="14"/>
        </w:rPr>
        <w:t>metric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8"/>
          <w:sz w:val="14"/>
        </w:rPr>
        <w:t> </w:t>
      </w:r>
      <w:r>
        <w:rPr>
          <w:sz w:val="14"/>
        </w:rPr>
        <w:t>FLCN-S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and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0"/>
        <w:gridCol w:w="1216"/>
        <w:gridCol w:w="1013"/>
        <w:gridCol w:w="1013"/>
        <w:gridCol w:w="842"/>
      </w:tblGrid>
      <w:tr>
        <w:trPr>
          <w:trHeight w:val="219" w:hRule="atLeast"/>
        </w:trPr>
        <w:tc>
          <w:tcPr>
            <w:tcW w:w="9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rPr>
                <w:sz w:val="14"/>
              </w:rPr>
            </w:pPr>
            <w:r>
              <w:rPr>
                <w:spacing w:val="-2"/>
                <w:sz w:val="14"/>
              </w:rPr>
              <w:t>Ochiai.</w:t>
            </w:r>
          </w:p>
        </w:tc>
        <w:tc>
          <w:tcPr>
            <w:tcW w:w="4084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0" w:hRule="atLeast"/>
        </w:trPr>
        <w:tc>
          <w:tcPr>
            <w:tcW w:w="94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Programs</w:t>
            </w:r>
          </w:p>
        </w:tc>
        <w:tc>
          <w:tcPr>
            <w:tcW w:w="121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Techniques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" w:right="10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Top-</w:t>
            </w: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right="103"/>
              <w:jc w:val="center"/>
              <w:rPr>
                <w:sz w:val="12"/>
              </w:rPr>
            </w:pPr>
            <w:r>
              <w:rPr>
                <w:sz w:val="12"/>
              </w:rPr>
              <w:t>Top-</w:t>
            </w:r>
            <w:r>
              <w:rPr>
                <w:spacing w:val="-10"/>
                <w:sz w:val="12"/>
              </w:rPr>
              <w:t>5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68" w:right="3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Top-</w:t>
            </w:r>
            <w:r>
              <w:rPr>
                <w:spacing w:val="-5"/>
                <w:w w:val="105"/>
                <w:sz w:val="12"/>
              </w:rPr>
              <w:t>10</w:t>
            </w:r>
          </w:p>
        </w:tc>
      </w:tr>
      <w:tr>
        <w:trPr>
          <w:trHeight w:val="209" w:hRule="atLeast"/>
        </w:trPr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0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gzip</w:t>
            </w:r>
          </w:p>
        </w:tc>
        <w:tc>
          <w:tcPr>
            <w:tcW w:w="12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0"/>
              <w:ind w:left="291"/>
              <w:rPr>
                <w:sz w:val="12"/>
              </w:rPr>
            </w:pPr>
            <w:r>
              <w:rPr>
                <w:spacing w:val="-4"/>
                <w:sz w:val="12"/>
              </w:rPr>
              <w:t>FLCN-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0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25.92%</w:t>
            </w:r>
          </w:p>
        </w:tc>
        <w:tc>
          <w:tcPr>
            <w:tcW w:w="10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0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35.62%</w:t>
            </w:r>
          </w:p>
        </w:tc>
        <w:tc>
          <w:tcPr>
            <w:tcW w:w="8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0"/>
              <w:ind w:left="16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51.01%</w:t>
            </w:r>
          </w:p>
        </w:tc>
      </w:tr>
      <w:tr>
        <w:trPr>
          <w:trHeight w:val="171" w:hRule="atLeast"/>
        </w:trPr>
        <w:tc>
          <w:tcPr>
            <w:tcW w:w="9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6" w:type="dxa"/>
          </w:tcPr>
          <w:p>
            <w:pPr>
              <w:pStyle w:val="TableParagraph"/>
              <w:spacing w:line="129" w:lineRule="exact"/>
              <w:ind w:left="2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19.58%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29.15%</w:t>
            </w:r>
          </w:p>
        </w:tc>
        <w:tc>
          <w:tcPr>
            <w:tcW w:w="842" w:type="dxa"/>
          </w:tcPr>
          <w:p>
            <w:pPr>
              <w:pStyle w:val="TableParagraph"/>
              <w:spacing w:line="129" w:lineRule="exact"/>
              <w:ind w:left="168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44.27%</w:t>
            </w:r>
          </w:p>
        </w:tc>
      </w:tr>
      <w:tr>
        <w:trPr>
          <w:trHeight w:val="171" w:hRule="atLeast"/>
        </w:trPr>
        <w:tc>
          <w:tcPr>
            <w:tcW w:w="94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sed</w:t>
            </w:r>
          </w:p>
        </w:tc>
        <w:tc>
          <w:tcPr>
            <w:tcW w:w="1216" w:type="dxa"/>
          </w:tcPr>
          <w:p>
            <w:pPr>
              <w:pStyle w:val="TableParagraph"/>
              <w:spacing w:line="129" w:lineRule="exact"/>
              <w:ind w:left="291"/>
              <w:rPr>
                <w:sz w:val="12"/>
              </w:rPr>
            </w:pPr>
            <w:r>
              <w:rPr>
                <w:spacing w:val="-4"/>
                <w:sz w:val="12"/>
              </w:rPr>
              <w:t>FLCN-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34.78%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41.01%</w:t>
            </w:r>
          </w:p>
        </w:tc>
        <w:tc>
          <w:tcPr>
            <w:tcW w:w="842" w:type="dxa"/>
          </w:tcPr>
          <w:p>
            <w:pPr>
              <w:pStyle w:val="TableParagraph"/>
              <w:spacing w:line="129" w:lineRule="exact"/>
              <w:ind w:left="1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49.00%</w:t>
            </w:r>
          </w:p>
        </w:tc>
      </w:tr>
      <w:tr>
        <w:trPr>
          <w:trHeight w:val="169" w:hRule="atLeast"/>
        </w:trPr>
        <w:tc>
          <w:tcPr>
            <w:tcW w:w="9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16" w:type="dxa"/>
          </w:tcPr>
          <w:p>
            <w:pPr>
              <w:pStyle w:val="TableParagraph"/>
              <w:spacing w:line="128" w:lineRule="exact"/>
              <w:ind w:left="2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013" w:type="dxa"/>
          </w:tcPr>
          <w:p>
            <w:pPr>
              <w:pStyle w:val="TableParagraph"/>
              <w:spacing w:line="128" w:lineRule="exact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20.09%</w:t>
            </w:r>
          </w:p>
        </w:tc>
        <w:tc>
          <w:tcPr>
            <w:tcW w:w="1013" w:type="dxa"/>
          </w:tcPr>
          <w:p>
            <w:pPr>
              <w:pStyle w:val="TableParagraph"/>
              <w:spacing w:line="128" w:lineRule="exact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32.82%</w:t>
            </w:r>
          </w:p>
        </w:tc>
        <w:tc>
          <w:tcPr>
            <w:tcW w:w="842" w:type="dxa"/>
          </w:tcPr>
          <w:p>
            <w:pPr>
              <w:pStyle w:val="TableParagraph"/>
              <w:spacing w:line="128" w:lineRule="exact"/>
              <w:ind w:left="16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40.67%</w:t>
            </w:r>
          </w:p>
        </w:tc>
      </w:tr>
      <w:tr>
        <w:trPr>
          <w:trHeight w:val="172" w:hRule="atLeast"/>
        </w:trPr>
        <w:tc>
          <w:tcPr>
            <w:tcW w:w="940" w:type="dxa"/>
          </w:tcPr>
          <w:p>
            <w:pPr>
              <w:pStyle w:val="TableParagraph"/>
              <w:spacing w:line="131" w:lineRule="exact" w:before="21"/>
              <w:ind w:left="120"/>
              <w:rPr>
                <w:sz w:val="12"/>
              </w:rPr>
            </w:pPr>
            <w:r>
              <w:rPr>
                <w:rFonts w:ascii="Times New Roman"/>
                <w:spacing w:val="-4"/>
                <w:w w:val="105"/>
                <w:sz w:val="12"/>
              </w:rPr>
              <w:t>fl</w:t>
            </w:r>
            <w:r>
              <w:rPr>
                <w:spacing w:val="-4"/>
                <w:w w:val="105"/>
                <w:sz w:val="12"/>
              </w:rPr>
              <w:t>ex</w:t>
            </w:r>
          </w:p>
        </w:tc>
        <w:tc>
          <w:tcPr>
            <w:tcW w:w="1216" w:type="dxa"/>
          </w:tcPr>
          <w:p>
            <w:pPr>
              <w:pStyle w:val="TableParagraph"/>
              <w:spacing w:line="129" w:lineRule="exact" w:before="23"/>
              <w:ind w:left="291"/>
              <w:rPr>
                <w:sz w:val="12"/>
              </w:rPr>
            </w:pPr>
            <w:r>
              <w:rPr>
                <w:spacing w:val="-4"/>
                <w:sz w:val="12"/>
              </w:rPr>
              <w:t>FLCN-</w:t>
            </w: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 w:before="23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39.46%</w:t>
            </w:r>
          </w:p>
        </w:tc>
        <w:tc>
          <w:tcPr>
            <w:tcW w:w="1013" w:type="dxa"/>
          </w:tcPr>
          <w:p>
            <w:pPr>
              <w:pStyle w:val="TableParagraph"/>
              <w:spacing w:line="129" w:lineRule="exact" w:before="23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48.01%</w:t>
            </w:r>
          </w:p>
        </w:tc>
        <w:tc>
          <w:tcPr>
            <w:tcW w:w="842" w:type="dxa"/>
          </w:tcPr>
          <w:p>
            <w:pPr>
              <w:pStyle w:val="TableParagraph"/>
              <w:spacing w:line="129" w:lineRule="exact" w:before="23"/>
              <w:ind w:left="168" w:right="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58.44%</w:t>
            </w:r>
          </w:p>
        </w:tc>
      </w:tr>
      <w:tr>
        <w:trPr>
          <w:trHeight w:val="211" w:hRule="atLeast"/>
        </w:trPr>
        <w:tc>
          <w:tcPr>
            <w:tcW w:w="9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1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Ochiai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2" w:right="10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20.08%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" w:right="10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29.11%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8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39.12%</w:t>
            </w:r>
          </w:p>
        </w:tc>
      </w:tr>
    </w:tbl>
    <w:p>
      <w:pPr>
        <w:pStyle w:val="BodyText"/>
        <w:spacing w:line="276" w:lineRule="auto" w:before="109"/>
        <w:ind w:left="131" w:right="108" w:firstLine="239"/>
        <w:jc w:val="both"/>
      </w:pPr>
      <w:r>
        <w:rPr/>
        <w:br w:type="column"/>
      </w:r>
      <w:r>
        <w:rPr/>
        <w:t>In </w:t>
      </w:r>
      <w:hyperlink w:history="true" w:anchor="_bookmark32">
        <w:r>
          <w:rPr>
            <w:color w:val="007FAC"/>
          </w:rPr>
          <w:t>Fig. 6</w:t>
        </w:r>
      </w:hyperlink>
      <w:r>
        <w:rPr/>
        <w:t>, we observe that most of the faults are located on </w:t>
      </w:r>
      <w:r>
        <w:rPr/>
        <w:t>program</w:t>
      </w:r>
      <w:r>
        <w:rPr>
          <w:spacing w:val="40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centrality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faults were located on programs with a degree centrality of 3 and 4.</w:t>
      </w:r>
      <w:r>
        <w:rPr>
          <w:spacing w:val="40"/>
        </w:rPr>
        <w:t> </w:t>
      </w:r>
      <w:r>
        <w:rPr/>
        <w:t>Degree centrality is a single factor when localizing faults using our</w:t>
      </w:r>
      <w:r>
        <w:rPr>
          <w:spacing w:val="40"/>
        </w:rPr>
        <w:t> </w:t>
      </w:r>
      <w:r>
        <w:rPr/>
        <w:t>technique with closeness centrality playing a critical role in the fault</w:t>
      </w:r>
      <w:r>
        <w:rPr>
          <w:spacing w:val="40"/>
        </w:rPr>
        <w:t> </w:t>
      </w:r>
      <w:r>
        <w:rPr>
          <w:spacing w:val="-2"/>
        </w:rPr>
        <w:t>localization</w:t>
      </w:r>
      <w:r>
        <w:rPr>
          <w:spacing w:val="-4"/>
        </w:rPr>
        <w:t> </w:t>
      </w:r>
      <w:r>
        <w:rPr>
          <w:spacing w:val="-2"/>
        </w:rPr>
        <w:t>process.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part</w:t>
      </w:r>
      <w:r>
        <w:rPr>
          <w:spacing w:val="-3"/>
        </w:rPr>
        <w:t> </w:t>
      </w:r>
      <w:r>
        <w:rPr>
          <w:spacing w:val="-2"/>
        </w:rPr>
        <w:t>(h) </w:t>
      </w:r>
      <w:hyperlink w:history="true" w:anchor="_bookmark32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(</w:t>
      </w:r>
      <w:r>
        <w:rPr>
          <w:i/>
          <w:spacing w:val="-2"/>
        </w:rPr>
        <w:t>gzip</w:t>
      </w:r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see that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a little number</w:t>
      </w:r>
      <w:r>
        <w:rPr>
          <w:spacing w:val="-1"/>
        </w:rPr>
        <w:t> </w:t>
      </w:r>
      <w:r>
        <w:rPr/>
        <w:t>of faults that is located on program</w:t>
      </w:r>
      <w:r>
        <w:rPr>
          <w:spacing w:val="-1"/>
        </w:rPr>
        <w:t> </w:t>
      </w:r>
      <w:r>
        <w:rPr/>
        <w:t>statements with</w:t>
      </w:r>
      <w:r>
        <w:rPr>
          <w:spacing w:val="-1"/>
        </w:rPr>
        <w:t> </w:t>
      </w:r>
      <w:r>
        <w:rPr/>
        <w:t>de-</w:t>
      </w:r>
      <w:r>
        <w:rPr>
          <w:spacing w:val="40"/>
        </w:rPr>
        <w:t> </w:t>
      </w:r>
      <w:r>
        <w:rPr/>
        <w:t>gree centrality of 4. Hence, almost 80% of all the faults are located on</w:t>
      </w:r>
      <w:r>
        <w:rPr>
          <w:spacing w:val="40"/>
        </w:rPr>
        <w:t> </w:t>
      </w:r>
      <w:r>
        <w:rPr/>
        <w:t>statements with the degree centrality of 2. This analysis is aimed at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rming the claims of previous studies in various research domains</w:t>
      </w:r>
      <w:r>
        <w:rPr>
          <w:spacing w:val="40"/>
        </w:rPr>
        <w:t> </w:t>
      </w:r>
      <w:r>
        <w:rPr/>
        <w:t>where</w:t>
      </w:r>
      <w:r>
        <w:rPr>
          <w:spacing w:val="-4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degree</w:t>
      </w:r>
      <w:r>
        <w:rPr>
          <w:spacing w:val="-5"/>
        </w:rPr>
        <w:t> </w:t>
      </w:r>
      <w:r>
        <w:rPr/>
        <w:t>centrality</w:t>
      </w:r>
      <w:r>
        <w:rPr>
          <w:spacing w:val="-5"/>
        </w:rPr>
        <w:t> </w:t>
      </w:r>
      <w:r>
        <w:rPr/>
        <w:t>plays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 identi</w:t>
      </w:r>
      <w:r>
        <w:rPr>
          <w:rFonts w:ascii="Times New Roman" w:hAnsi="Times New Roman"/>
        </w:rPr>
        <w:t>fi</w:t>
      </w:r>
      <w:r>
        <w:rPr/>
        <w:t>cation of the most in</w:t>
      </w:r>
      <w:r>
        <w:rPr>
          <w:rFonts w:ascii="Times New Roman" w:hAnsi="Times New Roman"/>
        </w:rPr>
        <w:t>fl</w:t>
      </w:r>
      <w:r>
        <w:rPr/>
        <w:t>uential and faulty nodes in a network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72">
        <w:r>
          <w:rPr>
            <w:color w:val="007FAC"/>
            <w:spacing w:val="-2"/>
          </w:rPr>
          <w:t>46</w:t>
        </w:r>
      </w:hyperlink>
      <w:r>
        <w:rPr>
          <w:spacing w:val="-2"/>
        </w:rPr>
        <w:t>,</w:t>
      </w:r>
      <w:hyperlink w:history="true" w:anchor="_bookmark81">
        <w:r>
          <w:rPr>
            <w:color w:val="007FAC"/>
            <w:spacing w:val="-2"/>
          </w:rPr>
          <w:t>58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81">
        <w:r>
          <w:rPr>
            <w:color w:val="007FAC"/>
            <w:spacing w:val="-2"/>
          </w:rPr>
          <w:t>61</w:t>
        </w:r>
      </w:hyperlink>
      <w:r>
        <w:rPr>
          <w:spacing w:val="-2"/>
        </w:rPr>
        <w:t>].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6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Overall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observations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Generally, the effectiveness of a given technique is not always </w:t>
      </w:r>
      <w:r>
        <w:rPr/>
        <w:t>con-</w:t>
      </w:r>
      <w:r>
        <w:rPr>
          <w:spacing w:val="40"/>
        </w:rPr>
        <w:t> </w:t>
      </w:r>
      <w:r>
        <w:rPr/>
        <w:t>stant and can change depending on the subject program used. We</w:t>
      </w:r>
      <w:r>
        <w:rPr>
          <w:spacing w:val="40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utilizing</w:t>
      </w:r>
      <w:r>
        <w:rPr>
          <w:spacing w:val="-10"/>
        </w:rPr>
        <w:t> </w:t>
      </w:r>
      <w:r>
        <w:rPr/>
        <w:t>failed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inputs</w:t>
      </w:r>
      <w:r>
        <w:rPr>
          <w:spacing w:val="-10"/>
        </w:rPr>
        <w:t> </w:t>
      </w:r>
      <w:r>
        <w:rPr/>
        <w:t>alone,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fault</w:t>
      </w:r>
      <w:r>
        <w:rPr>
          <w:spacing w:val="-10"/>
        </w:rPr>
        <w:t> </w:t>
      </w:r>
      <w:r>
        <w:rPr/>
        <w:t>localization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(FLCN-S)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single-</w:t>
      </w:r>
      <w:r>
        <w:rPr>
          <w:spacing w:val="40"/>
        </w:rPr>
        <w:t> </w:t>
      </w:r>
      <w:r>
        <w:rPr/>
        <w:t>fault programs. In our initial work, we utilized both test inputs</w:t>
      </w:r>
      <w:r>
        <w:rPr>
          <w:spacing w:val="40"/>
        </w:rPr>
        <w:t> </w:t>
      </w:r>
      <w:r>
        <w:rPr/>
        <w:t>(passed/failed)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localize</w:t>
      </w:r>
      <w:r>
        <w:rPr>
          <w:spacing w:val="-9"/>
        </w:rPr>
        <w:t> </w:t>
      </w:r>
      <w:r>
        <w:rPr/>
        <w:t>single</w:t>
      </w:r>
      <w:r>
        <w:rPr>
          <w:spacing w:val="-10"/>
        </w:rPr>
        <w:t> </w:t>
      </w:r>
      <w:r>
        <w:rPr/>
        <w:t>faults,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convincing,</w:t>
      </w:r>
      <w:r>
        <w:rPr>
          <w:spacing w:val="40"/>
        </w:rPr>
        <w:t> </w:t>
      </w:r>
      <w:r>
        <w:rPr/>
        <w:t>where we achieved 40% </w:t>
      </w:r>
      <w:r>
        <w:rPr>
          <w:i/>
        </w:rPr>
        <w:t>Exam score </w:t>
      </w:r>
      <w:r>
        <w:rPr/>
        <w:t>by checking less than 10% of the</w:t>
      </w:r>
      <w:r>
        <w:rPr>
          <w:spacing w:val="40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faulty versions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Siemens</w:t>
      </w:r>
      <w:r>
        <w:rPr>
          <w:spacing w:val="1"/>
        </w:rPr>
        <w:t> </w:t>
      </w:r>
      <w:r>
        <w:rPr/>
        <w:t>test suite</w:t>
      </w:r>
      <w:r>
        <w:rPr>
          <w:spacing w:val="1"/>
        </w:rPr>
        <w:t> </w:t>
      </w:r>
      <w:r>
        <w:rPr/>
        <w:t>programs. This is </w:t>
      </w:r>
      <w:r>
        <w:rPr>
          <w:spacing w:val="-2"/>
        </w:rPr>
        <w:t>mainly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1709458</wp:posOffset>
                </wp:positionH>
                <wp:positionV relativeFrom="page">
                  <wp:posOffset>743482</wp:posOffset>
                </wp:positionV>
                <wp:extent cx="1322705" cy="83185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322705" cy="831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2705" h="831850">
                              <a:moveTo>
                                <a:pt x="1322692" y="2197"/>
                              </a:moveTo>
                              <a:lnTo>
                                <a:pt x="1321219" y="0"/>
                              </a:lnTo>
                              <a:lnTo>
                                <a:pt x="1313916" y="0"/>
                              </a:lnTo>
                              <a:lnTo>
                                <a:pt x="1313916" y="8775"/>
                              </a:lnTo>
                              <a:lnTo>
                                <a:pt x="1313916" y="823023"/>
                              </a:lnTo>
                              <a:lnTo>
                                <a:pt x="877163" y="823023"/>
                              </a:lnTo>
                              <a:lnTo>
                                <a:pt x="877163" y="498221"/>
                              </a:lnTo>
                              <a:lnTo>
                                <a:pt x="796696" y="498221"/>
                              </a:lnTo>
                              <a:lnTo>
                                <a:pt x="796696" y="823023"/>
                              </a:lnTo>
                              <a:lnTo>
                                <a:pt x="555269" y="823023"/>
                              </a:lnTo>
                              <a:lnTo>
                                <a:pt x="555269" y="334340"/>
                              </a:lnTo>
                              <a:lnTo>
                                <a:pt x="474789" y="334340"/>
                              </a:lnTo>
                              <a:lnTo>
                                <a:pt x="474789" y="823023"/>
                              </a:lnTo>
                              <a:lnTo>
                                <a:pt x="37299" y="823023"/>
                              </a:lnTo>
                              <a:lnTo>
                                <a:pt x="37299" y="8775"/>
                              </a:lnTo>
                              <a:lnTo>
                                <a:pt x="1313916" y="8775"/>
                              </a:lnTo>
                              <a:lnTo>
                                <a:pt x="1313916" y="0"/>
                              </a:lnTo>
                              <a:lnTo>
                                <a:pt x="32918" y="0"/>
                              </a:lnTo>
                              <a:lnTo>
                                <a:pt x="30721" y="0"/>
                              </a:lnTo>
                              <a:lnTo>
                                <a:pt x="0" y="0"/>
                              </a:lnTo>
                              <a:lnTo>
                                <a:pt x="0" y="8788"/>
                              </a:lnTo>
                              <a:lnTo>
                                <a:pt x="28524" y="8788"/>
                              </a:lnTo>
                              <a:lnTo>
                                <a:pt x="28524" y="164604"/>
                              </a:lnTo>
                              <a:lnTo>
                                <a:pt x="0" y="164604"/>
                              </a:lnTo>
                              <a:lnTo>
                                <a:pt x="0" y="173393"/>
                              </a:lnTo>
                              <a:lnTo>
                                <a:pt x="28524" y="173393"/>
                              </a:lnTo>
                              <a:lnTo>
                                <a:pt x="28524" y="329946"/>
                              </a:lnTo>
                              <a:lnTo>
                                <a:pt x="0" y="329946"/>
                              </a:lnTo>
                              <a:lnTo>
                                <a:pt x="0" y="338734"/>
                              </a:lnTo>
                              <a:lnTo>
                                <a:pt x="28524" y="338734"/>
                              </a:lnTo>
                              <a:lnTo>
                                <a:pt x="28524" y="494538"/>
                              </a:lnTo>
                              <a:lnTo>
                                <a:pt x="0" y="494538"/>
                              </a:lnTo>
                              <a:lnTo>
                                <a:pt x="0" y="502589"/>
                              </a:lnTo>
                              <a:lnTo>
                                <a:pt x="28524" y="502589"/>
                              </a:lnTo>
                              <a:lnTo>
                                <a:pt x="28524" y="658418"/>
                              </a:lnTo>
                              <a:lnTo>
                                <a:pt x="0" y="658418"/>
                              </a:lnTo>
                              <a:lnTo>
                                <a:pt x="0" y="667207"/>
                              </a:lnTo>
                              <a:lnTo>
                                <a:pt x="28524" y="667207"/>
                              </a:lnTo>
                              <a:lnTo>
                                <a:pt x="28524" y="823023"/>
                              </a:lnTo>
                              <a:lnTo>
                                <a:pt x="0" y="823023"/>
                              </a:lnTo>
                              <a:lnTo>
                                <a:pt x="0" y="831811"/>
                              </a:lnTo>
                              <a:lnTo>
                                <a:pt x="30721" y="831811"/>
                              </a:lnTo>
                              <a:lnTo>
                                <a:pt x="32918" y="831811"/>
                              </a:lnTo>
                              <a:lnTo>
                                <a:pt x="1318298" y="831811"/>
                              </a:lnTo>
                              <a:lnTo>
                                <a:pt x="1321219" y="831811"/>
                              </a:lnTo>
                              <a:lnTo>
                                <a:pt x="1322692" y="829614"/>
                              </a:lnTo>
                              <a:lnTo>
                                <a:pt x="1322692" y="827417"/>
                              </a:lnTo>
                              <a:lnTo>
                                <a:pt x="1322692" y="823023"/>
                              </a:lnTo>
                              <a:lnTo>
                                <a:pt x="1322692" y="8775"/>
                              </a:lnTo>
                              <a:lnTo>
                                <a:pt x="1322692" y="4394"/>
                              </a:lnTo>
                              <a:lnTo>
                                <a:pt x="1322692" y="2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603012pt;margin-top:58.541954pt;width:104.15pt;height:65.5pt;mso-position-horizontal-relative:page;mso-position-vertical-relative:page;z-index:15759872" id="docshape58" coordorigin="2692,1171" coordsize="2083,1310" path="m4775,1174l4773,1171,4761,1171,4761,1185,4761,2467,4073,2467,4073,1955,3947,1955,3947,2467,3567,2467,3567,1697,3440,1697,3440,2467,2751,2467,2751,1185,4761,1185,4761,1171,2744,1171,2740,1171,2692,1171,2692,1185,2737,1185,2737,1430,2692,1430,2692,1444,2737,1444,2737,1690,2692,1690,2692,1704,2737,1704,2737,1950,2692,1950,2692,1962,2737,1962,2737,2208,2692,2208,2692,2222,2737,2222,2737,2467,2692,2467,2692,2481,2740,2481,2744,2481,4768,2481,4773,2481,4775,2477,4775,2474,4775,2467,4775,1185,4775,1178,4775,117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1596732</wp:posOffset>
                </wp:positionH>
                <wp:positionV relativeFrom="page">
                  <wp:posOffset>1534502</wp:posOffset>
                </wp:positionV>
                <wp:extent cx="46990" cy="6794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75" y="787"/>
                              </a:lnTo>
                              <a:lnTo>
                                <a:pt x="0" y="39268"/>
                              </a:lnTo>
                              <a:lnTo>
                                <a:pt x="342" y="43967"/>
                              </a:lnTo>
                              <a:lnTo>
                                <a:pt x="18211" y="67551"/>
                              </a:lnTo>
                              <a:lnTo>
                                <a:pt x="27101" y="67551"/>
                              </a:lnTo>
                              <a:lnTo>
                                <a:pt x="30822" y="66776"/>
                              </a:lnTo>
                              <a:lnTo>
                                <a:pt x="36906" y="63601"/>
                              </a:lnTo>
                              <a:lnTo>
                                <a:pt x="39370" y="61340"/>
                              </a:lnTo>
                              <a:lnTo>
                                <a:pt x="42142" y="57010"/>
                              </a:lnTo>
                              <a:lnTo>
                                <a:pt x="21450" y="57010"/>
                              </a:lnTo>
                              <a:lnTo>
                                <a:pt x="19951" y="56667"/>
                              </a:lnTo>
                              <a:lnTo>
                                <a:pt x="13395" y="38734"/>
                              </a:lnTo>
                              <a:lnTo>
                                <a:pt x="13512" y="26250"/>
                              </a:lnTo>
                              <a:lnTo>
                                <a:pt x="21412" y="10477"/>
                              </a:lnTo>
                              <a:lnTo>
                                <a:pt x="42992" y="10477"/>
                              </a:lnTo>
                              <a:lnTo>
                                <a:pt x="40335" y="6019"/>
                              </a:lnTo>
                              <a:lnTo>
                                <a:pt x="38011" y="3822"/>
                              </a:lnTo>
                              <a:lnTo>
                                <a:pt x="32131" y="774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92" y="10477"/>
                              </a:moveTo>
                              <a:lnTo>
                                <a:pt x="24536" y="10477"/>
                              </a:lnTo>
                              <a:lnTo>
                                <a:pt x="25577" y="10642"/>
                              </a:lnTo>
                              <a:lnTo>
                                <a:pt x="26571" y="10960"/>
                              </a:lnTo>
                              <a:lnTo>
                                <a:pt x="33219" y="38734"/>
                              </a:lnTo>
                              <a:lnTo>
                                <a:pt x="32981" y="43306"/>
                              </a:lnTo>
                              <a:lnTo>
                                <a:pt x="24511" y="57010"/>
                              </a:lnTo>
                              <a:lnTo>
                                <a:pt x="42142" y="57010"/>
                              </a:lnTo>
                              <a:lnTo>
                                <a:pt x="46647" y="28282"/>
                              </a:lnTo>
                              <a:lnTo>
                                <a:pt x="46304" y="23583"/>
                              </a:lnTo>
                              <a:lnTo>
                                <a:pt x="44958" y="15290"/>
                              </a:lnTo>
                              <a:lnTo>
                                <a:pt x="43764" y="11772"/>
                              </a:lnTo>
                              <a:lnTo>
                                <a:pt x="42992" y="104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26997pt;margin-top:120.826988pt;width:3.7pt;height:5.35pt;mso-position-horizontal-relative:page;mso-position-vertical-relative:page;z-index:15760384" id="docshape59" coordorigin="2515,2417" coordsize="74,107" path="m2559,2417l2545,2417,2540,2418,2530,2423,2526,2426,2520,2436,2518,2441,2515,2455,2515,2461,2515,2478,2515,2486,2517,2499,2519,2504,2525,2513,2528,2517,2537,2522,2543,2523,2557,2523,2563,2522,2573,2517,2577,2513,2581,2506,2548,2506,2546,2506,2542,2503,2540,2501,2538,2496,2537,2492,2536,2482,2536,2478,2536,2458,2537,2449,2538,2445,2540,2439,2542,2437,2546,2434,2548,2433,2582,2433,2578,2426,2574,2423,2565,2418,2559,2417xm2582,2433l2553,2433,2555,2433,2556,2434,2560,2436,2561,2437,2562,2439,2564,2443,2565,2445,2566,2450,2566,2454,2567,2461,2567,2478,2566,2485,2566,2488,2565,2493,2564,2495,2563,2499,2562,2501,2561,2502,2557,2505,2555,2506,2553,2506,2581,2506,2583,2504,2585,2498,2587,2486,2587,2485,2588,2478,2588,2461,2587,2454,2585,2441,2583,2435,2582,243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1546440</wp:posOffset>
            </wp:positionH>
            <wp:positionV relativeFrom="page">
              <wp:posOffset>1369898</wp:posOffset>
            </wp:positionV>
            <wp:extent cx="97607" cy="68008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1543796</wp:posOffset>
            </wp:positionH>
            <wp:positionV relativeFrom="page">
              <wp:posOffset>1205306</wp:posOffset>
            </wp:positionV>
            <wp:extent cx="100276" cy="68008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1546197</wp:posOffset>
            </wp:positionH>
            <wp:positionV relativeFrom="page">
              <wp:posOffset>1040701</wp:posOffset>
            </wp:positionV>
            <wp:extent cx="97852" cy="68008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1544993</wp:posOffset>
            </wp:positionH>
            <wp:positionV relativeFrom="page">
              <wp:posOffset>876096</wp:posOffset>
            </wp:positionV>
            <wp:extent cx="97816" cy="67151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16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1496758</wp:posOffset>
            </wp:positionH>
            <wp:positionV relativeFrom="page">
              <wp:posOffset>711504</wp:posOffset>
            </wp:positionV>
            <wp:extent cx="147639" cy="68008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1884489</wp:posOffset>
                </wp:positionH>
                <wp:positionV relativeFrom="page">
                  <wp:posOffset>1668398</wp:posOffset>
                </wp:positionV>
                <wp:extent cx="1007110" cy="679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00711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110" h="67945">
                              <a:moveTo>
                                <a:pt x="38074" y="56159"/>
                              </a:moveTo>
                              <a:lnTo>
                                <a:pt x="2070" y="56159"/>
                              </a:lnTo>
                              <a:lnTo>
                                <a:pt x="1269" y="56438"/>
                              </a:lnTo>
                              <a:lnTo>
                                <a:pt x="634" y="57327"/>
                              </a:lnTo>
                              <a:lnTo>
                                <a:pt x="241" y="58902"/>
                              </a:lnTo>
                              <a:lnTo>
                                <a:pt x="114" y="61353"/>
                              </a:lnTo>
                              <a:lnTo>
                                <a:pt x="266" y="63741"/>
                              </a:lnTo>
                              <a:lnTo>
                                <a:pt x="685" y="65303"/>
                              </a:lnTo>
                              <a:lnTo>
                                <a:pt x="1320" y="66141"/>
                              </a:lnTo>
                              <a:lnTo>
                                <a:pt x="2070" y="66395"/>
                              </a:lnTo>
                              <a:lnTo>
                                <a:pt x="38074" y="66395"/>
                              </a:lnTo>
                              <a:lnTo>
                                <a:pt x="38874" y="66141"/>
                              </a:lnTo>
                              <a:lnTo>
                                <a:pt x="39496" y="65303"/>
                              </a:lnTo>
                              <a:lnTo>
                                <a:pt x="39941" y="63741"/>
                              </a:lnTo>
                              <a:lnTo>
                                <a:pt x="39954" y="58902"/>
                              </a:lnTo>
                              <a:lnTo>
                                <a:pt x="39547" y="57327"/>
                              </a:lnTo>
                              <a:lnTo>
                                <a:pt x="38900" y="56438"/>
                              </a:lnTo>
                              <a:lnTo>
                                <a:pt x="38074" y="56159"/>
                              </a:lnTo>
                              <a:close/>
                            </a:path>
                            <a:path w="1007110" h="67945">
                              <a:moveTo>
                                <a:pt x="27431" y="13703"/>
                              </a:moveTo>
                              <a:lnTo>
                                <a:pt x="14223" y="13703"/>
                              </a:lnTo>
                              <a:lnTo>
                                <a:pt x="14223" y="56159"/>
                              </a:lnTo>
                              <a:lnTo>
                                <a:pt x="27431" y="56159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1007110" h="67945">
                              <a:moveTo>
                                <a:pt x="22809" y="711"/>
                              </a:move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114" y="18402"/>
                              </a:lnTo>
                              <a:lnTo>
                                <a:pt x="685" y="19888"/>
                              </a:lnTo>
                              <a:lnTo>
                                <a:pt x="1841" y="20193"/>
                              </a:lnTo>
                              <a:lnTo>
                                <a:pt x="3733" y="19507"/>
                              </a:lnTo>
                              <a:lnTo>
                                <a:pt x="14223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73"/>
                              </a:lnTo>
                              <a:lnTo>
                                <a:pt x="27228" y="1511"/>
                              </a:lnTo>
                              <a:lnTo>
                                <a:pt x="26428" y="1028"/>
                              </a:lnTo>
                              <a:lnTo>
                                <a:pt x="24637" y="787"/>
                              </a:lnTo>
                              <a:lnTo>
                                <a:pt x="23837" y="723"/>
                              </a:lnTo>
                              <a:lnTo>
                                <a:pt x="22809" y="711"/>
                              </a:lnTo>
                              <a:close/>
                            </a:path>
                            <a:path w="1007110" h="67945">
                              <a:moveTo>
                                <a:pt x="358658" y="11950"/>
                              </a:moveTo>
                              <a:lnTo>
                                <a:pt x="336524" y="11950"/>
                              </a:lnTo>
                              <a:lnTo>
                                <a:pt x="337731" y="12153"/>
                              </a:lnTo>
                              <a:lnTo>
                                <a:pt x="338785" y="12573"/>
                              </a:lnTo>
                              <a:lnTo>
                                <a:pt x="341375" y="14312"/>
                              </a:lnTo>
                              <a:lnTo>
                                <a:pt x="342938" y="16916"/>
                              </a:lnTo>
                              <a:lnTo>
                                <a:pt x="343293" y="17907"/>
                              </a:lnTo>
                              <a:lnTo>
                                <a:pt x="343331" y="22542"/>
                              </a:lnTo>
                              <a:lnTo>
                                <a:pt x="342760" y="25247"/>
                              </a:lnTo>
                              <a:lnTo>
                                <a:pt x="332778" y="40030"/>
                              </a:lnTo>
                              <a:lnTo>
                                <a:pt x="321487" y="52120"/>
                              </a:lnTo>
                              <a:lnTo>
                                <a:pt x="319849" y="54063"/>
                              </a:lnTo>
                              <a:lnTo>
                                <a:pt x="318820" y="55880"/>
                              </a:lnTo>
                              <a:lnTo>
                                <a:pt x="318261" y="58000"/>
                              </a:lnTo>
                              <a:lnTo>
                                <a:pt x="318185" y="62979"/>
                              </a:lnTo>
                              <a:lnTo>
                                <a:pt x="318338" y="63715"/>
                              </a:lnTo>
                              <a:lnTo>
                                <a:pt x="319062" y="65405"/>
                              </a:lnTo>
                              <a:lnTo>
                                <a:pt x="320382" y="66179"/>
                              </a:lnTo>
                              <a:lnTo>
                                <a:pt x="322300" y="66395"/>
                              </a:lnTo>
                              <a:lnTo>
                                <a:pt x="359803" y="66395"/>
                              </a:lnTo>
                              <a:lnTo>
                                <a:pt x="360705" y="66116"/>
                              </a:lnTo>
                              <a:lnTo>
                                <a:pt x="361353" y="65189"/>
                              </a:lnTo>
                              <a:lnTo>
                                <a:pt x="361693" y="63715"/>
                              </a:lnTo>
                              <a:lnTo>
                                <a:pt x="361772" y="62979"/>
                              </a:lnTo>
                              <a:lnTo>
                                <a:pt x="361721" y="58547"/>
                              </a:lnTo>
                              <a:lnTo>
                                <a:pt x="361264" y="56896"/>
                              </a:lnTo>
                              <a:lnTo>
                                <a:pt x="360540" y="55956"/>
                              </a:lnTo>
                              <a:lnTo>
                                <a:pt x="359587" y="55651"/>
                              </a:lnTo>
                              <a:lnTo>
                                <a:pt x="333895" y="55651"/>
                              </a:lnTo>
                              <a:lnTo>
                                <a:pt x="341502" y="47828"/>
                              </a:lnTo>
                              <a:lnTo>
                                <a:pt x="359257" y="19202"/>
                              </a:lnTo>
                              <a:lnTo>
                                <a:pt x="359191" y="14312"/>
                              </a:lnTo>
                              <a:lnTo>
                                <a:pt x="358869" y="12573"/>
                              </a:lnTo>
                              <a:lnTo>
                                <a:pt x="358658" y="11950"/>
                              </a:lnTo>
                              <a:close/>
                            </a:path>
                            <a:path w="1007110" h="67945">
                              <a:moveTo>
                                <a:pt x="342430" y="0"/>
                              </a:moveTo>
                              <a:lnTo>
                                <a:pt x="336880" y="0"/>
                              </a:lnTo>
                              <a:lnTo>
                                <a:pt x="334822" y="190"/>
                              </a:lnTo>
                              <a:lnTo>
                                <a:pt x="319317" y="11950"/>
                              </a:lnTo>
                              <a:lnTo>
                                <a:pt x="319443" y="13677"/>
                              </a:lnTo>
                              <a:lnTo>
                                <a:pt x="319780" y="15582"/>
                              </a:lnTo>
                              <a:lnTo>
                                <a:pt x="320319" y="16586"/>
                              </a:lnTo>
                              <a:lnTo>
                                <a:pt x="321094" y="16891"/>
                              </a:lnTo>
                              <a:lnTo>
                                <a:pt x="322910" y="16103"/>
                              </a:lnTo>
                              <a:lnTo>
                                <a:pt x="323693" y="15570"/>
                              </a:lnTo>
                              <a:lnTo>
                                <a:pt x="324637" y="15011"/>
                              </a:lnTo>
                              <a:lnTo>
                                <a:pt x="326948" y="13766"/>
                              </a:lnTo>
                              <a:lnTo>
                                <a:pt x="328307" y="13195"/>
                              </a:lnTo>
                              <a:lnTo>
                                <a:pt x="331355" y="12192"/>
                              </a:lnTo>
                              <a:lnTo>
                                <a:pt x="333108" y="11950"/>
                              </a:lnTo>
                              <a:lnTo>
                                <a:pt x="358658" y="11950"/>
                              </a:lnTo>
                              <a:lnTo>
                                <a:pt x="357187" y="8204"/>
                              </a:lnTo>
                              <a:lnTo>
                                <a:pt x="355942" y="6388"/>
                              </a:lnTo>
                              <a:lnTo>
                                <a:pt x="352577" y="3340"/>
                              </a:lnTo>
                              <a:lnTo>
                                <a:pt x="350469" y="2133"/>
                              </a:lnTo>
                              <a:lnTo>
                                <a:pt x="345389" y="431"/>
                              </a:lnTo>
                              <a:lnTo>
                                <a:pt x="342430" y="0"/>
                              </a:lnTo>
                              <a:close/>
                            </a:path>
                            <a:path w="1007110" h="67945">
                              <a:moveTo>
                                <a:pt x="640753" y="52679"/>
                              </a:moveTo>
                              <a:lnTo>
                                <a:pt x="639546" y="53619"/>
                              </a:lnTo>
                              <a:lnTo>
                                <a:pt x="639279" y="54229"/>
                              </a:lnTo>
                              <a:lnTo>
                                <a:pt x="639216" y="59448"/>
                              </a:lnTo>
                              <a:lnTo>
                                <a:pt x="639470" y="61175"/>
                              </a:lnTo>
                              <a:lnTo>
                                <a:pt x="655370" y="67551"/>
                              </a:lnTo>
                              <a:lnTo>
                                <a:pt x="661263" y="67551"/>
                              </a:lnTo>
                              <a:lnTo>
                                <a:pt x="680384" y="56972"/>
                              </a:lnTo>
                              <a:lnTo>
                                <a:pt x="653808" y="56972"/>
                              </a:lnTo>
                              <a:lnTo>
                                <a:pt x="651852" y="56743"/>
                              </a:lnTo>
                              <a:lnTo>
                                <a:pt x="642505" y="53352"/>
                              </a:lnTo>
                              <a:lnTo>
                                <a:pt x="640753" y="52679"/>
                              </a:lnTo>
                              <a:close/>
                            </a:path>
                            <a:path w="1007110" h="67945">
                              <a:moveTo>
                                <a:pt x="678942" y="10528"/>
                              </a:moveTo>
                              <a:lnTo>
                                <a:pt x="657885" y="10528"/>
                              </a:lnTo>
                              <a:lnTo>
                                <a:pt x="659218" y="10744"/>
                              </a:lnTo>
                              <a:lnTo>
                                <a:pt x="661504" y="11582"/>
                              </a:lnTo>
                              <a:lnTo>
                                <a:pt x="665352" y="17487"/>
                              </a:lnTo>
                              <a:lnTo>
                                <a:pt x="665327" y="20167"/>
                              </a:lnTo>
                              <a:lnTo>
                                <a:pt x="655154" y="28232"/>
                              </a:lnTo>
                              <a:lnTo>
                                <a:pt x="647509" y="28232"/>
                              </a:lnTo>
                              <a:lnTo>
                                <a:pt x="646480" y="28435"/>
                              </a:lnTo>
                              <a:lnTo>
                                <a:pt x="645782" y="29146"/>
                              </a:lnTo>
                              <a:lnTo>
                                <a:pt x="645363" y="30568"/>
                              </a:lnTo>
                              <a:lnTo>
                                <a:pt x="645238" y="33007"/>
                              </a:lnTo>
                              <a:lnTo>
                                <a:pt x="645363" y="35521"/>
                              </a:lnTo>
                              <a:lnTo>
                                <a:pt x="645794" y="37058"/>
                              </a:lnTo>
                              <a:lnTo>
                                <a:pt x="646556" y="37782"/>
                              </a:lnTo>
                              <a:lnTo>
                                <a:pt x="647661" y="37960"/>
                              </a:lnTo>
                              <a:lnTo>
                                <a:pt x="655688" y="37960"/>
                              </a:lnTo>
                              <a:lnTo>
                                <a:pt x="657771" y="38188"/>
                              </a:lnTo>
                              <a:lnTo>
                                <a:pt x="667423" y="46316"/>
                              </a:lnTo>
                              <a:lnTo>
                                <a:pt x="667423" y="49225"/>
                              </a:lnTo>
                              <a:lnTo>
                                <a:pt x="657821" y="56972"/>
                              </a:lnTo>
                              <a:lnTo>
                                <a:pt x="680384" y="56972"/>
                              </a:lnTo>
                              <a:lnTo>
                                <a:pt x="682035" y="53619"/>
                              </a:lnTo>
                              <a:lnTo>
                                <a:pt x="682146" y="53352"/>
                              </a:lnTo>
                              <a:lnTo>
                                <a:pt x="682751" y="50533"/>
                              </a:lnTo>
                              <a:lnTo>
                                <a:pt x="682685" y="44970"/>
                              </a:lnTo>
                              <a:lnTo>
                                <a:pt x="668083" y="32169"/>
                              </a:lnTo>
                              <a:lnTo>
                                <a:pt x="668083" y="32004"/>
                              </a:lnTo>
                              <a:lnTo>
                                <a:pt x="679780" y="18313"/>
                              </a:lnTo>
                              <a:lnTo>
                                <a:pt x="679681" y="13258"/>
                              </a:lnTo>
                              <a:lnTo>
                                <a:pt x="679348" y="11493"/>
                              </a:lnTo>
                              <a:lnTo>
                                <a:pt x="678942" y="10528"/>
                              </a:lnTo>
                              <a:close/>
                            </a:path>
                            <a:path w="1007110" h="67945">
                              <a:moveTo>
                                <a:pt x="663320" y="0"/>
                              </a:moveTo>
                              <a:lnTo>
                                <a:pt x="657745" y="0"/>
                              </a:lnTo>
                              <a:lnTo>
                                <a:pt x="655510" y="203"/>
                              </a:lnTo>
                              <a:lnTo>
                                <a:pt x="640662" y="12153"/>
                              </a:lnTo>
                              <a:lnTo>
                                <a:pt x="640784" y="13652"/>
                              </a:lnTo>
                              <a:lnTo>
                                <a:pt x="641007" y="14719"/>
                              </a:lnTo>
                              <a:lnTo>
                                <a:pt x="641502" y="15405"/>
                              </a:lnTo>
                              <a:lnTo>
                                <a:pt x="642213" y="15570"/>
                              </a:lnTo>
                              <a:lnTo>
                                <a:pt x="644166" y="14719"/>
                              </a:lnTo>
                              <a:lnTo>
                                <a:pt x="644956" y="14224"/>
                              </a:lnTo>
                              <a:lnTo>
                                <a:pt x="646010" y="13652"/>
                              </a:lnTo>
                              <a:lnTo>
                                <a:pt x="648461" y="12407"/>
                              </a:lnTo>
                              <a:lnTo>
                                <a:pt x="649846" y="11836"/>
                              </a:lnTo>
                              <a:lnTo>
                                <a:pt x="652932" y="10795"/>
                              </a:lnTo>
                              <a:lnTo>
                                <a:pt x="654583" y="10528"/>
                              </a:lnTo>
                              <a:lnTo>
                                <a:pt x="678942" y="10528"/>
                              </a:lnTo>
                              <a:lnTo>
                                <a:pt x="677633" y="7416"/>
                              </a:lnTo>
                              <a:lnTo>
                                <a:pt x="676376" y="5715"/>
                              </a:lnTo>
                              <a:lnTo>
                                <a:pt x="673036" y="2908"/>
                              </a:lnTo>
                              <a:lnTo>
                                <a:pt x="670991" y="1841"/>
                              </a:lnTo>
                              <a:lnTo>
                                <a:pt x="668553" y="1117"/>
                              </a:lnTo>
                              <a:lnTo>
                                <a:pt x="666127" y="368"/>
                              </a:lnTo>
                              <a:lnTo>
                                <a:pt x="663320" y="0"/>
                              </a:lnTo>
                              <a:close/>
                            </a:path>
                            <a:path w="1007110" h="67945">
                              <a:moveTo>
                                <a:pt x="999223" y="52882"/>
                              </a:moveTo>
                              <a:lnTo>
                                <a:pt x="986459" y="52882"/>
                              </a:lnTo>
                              <a:lnTo>
                                <a:pt x="986459" y="64668"/>
                              </a:lnTo>
                              <a:lnTo>
                                <a:pt x="991565" y="66700"/>
                              </a:lnTo>
                              <a:lnTo>
                                <a:pt x="994054" y="66700"/>
                              </a:lnTo>
                              <a:lnTo>
                                <a:pt x="999223" y="64668"/>
                              </a:lnTo>
                              <a:lnTo>
                                <a:pt x="999223" y="52882"/>
                              </a:lnTo>
                              <a:close/>
                            </a:path>
                            <a:path w="1007110" h="67945">
                              <a:moveTo>
                                <a:pt x="991565" y="850"/>
                              </a:moveTo>
                              <a:lnTo>
                                <a:pt x="988263" y="850"/>
                              </a:lnTo>
                              <a:lnTo>
                                <a:pt x="986929" y="889"/>
                              </a:lnTo>
                              <a:lnTo>
                                <a:pt x="960246" y="38354"/>
                              </a:lnTo>
                              <a:lnTo>
                                <a:pt x="958659" y="49288"/>
                              </a:lnTo>
                              <a:lnTo>
                                <a:pt x="958773" y="50076"/>
                              </a:lnTo>
                              <a:lnTo>
                                <a:pt x="959319" y="51892"/>
                              </a:lnTo>
                              <a:lnTo>
                                <a:pt x="960246" y="52705"/>
                              </a:lnTo>
                              <a:lnTo>
                                <a:pt x="961516" y="52882"/>
                              </a:lnTo>
                              <a:lnTo>
                                <a:pt x="1005027" y="52882"/>
                              </a:lnTo>
                              <a:lnTo>
                                <a:pt x="1006462" y="51536"/>
                              </a:lnTo>
                              <a:lnTo>
                                <a:pt x="1006817" y="50647"/>
                              </a:lnTo>
                              <a:lnTo>
                                <a:pt x="1006890" y="50076"/>
                              </a:lnTo>
                              <a:lnTo>
                                <a:pt x="1006982" y="45720"/>
                              </a:lnTo>
                              <a:lnTo>
                                <a:pt x="1006792" y="44361"/>
                              </a:lnTo>
                              <a:lnTo>
                                <a:pt x="1006424" y="43535"/>
                              </a:lnTo>
                              <a:lnTo>
                                <a:pt x="1005027" y="42291"/>
                              </a:lnTo>
                              <a:lnTo>
                                <a:pt x="969175" y="42291"/>
                              </a:lnTo>
                              <a:lnTo>
                                <a:pt x="986370" y="12306"/>
                              </a:lnTo>
                              <a:lnTo>
                                <a:pt x="999223" y="12306"/>
                              </a:lnTo>
                              <a:lnTo>
                                <a:pt x="999223" y="3022"/>
                              </a:lnTo>
                              <a:lnTo>
                                <a:pt x="993025" y="901"/>
                              </a:lnTo>
                              <a:lnTo>
                                <a:pt x="991565" y="850"/>
                              </a:lnTo>
                              <a:close/>
                            </a:path>
                            <a:path w="1007110" h="67945">
                              <a:moveTo>
                                <a:pt x="999223" y="12306"/>
                              </a:moveTo>
                              <a:lnTo>
                                <a:pt x="986459" y="12306"/>
                              </a:lnTo>
                              <a:lnTo>
                                <a:pt x="986459" y="42291"/>
                              </a:lnTo>
                              <a:lnTo>
                                <a:pt x="999223" y="42291"/>
                              </a:lnTo>
                              <a:lnTo>
                                <a:pt x="999223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84995pt;margin-top:131.369995pt;width:79.3pt;height:5.35pt;mso-position-horizontal-relative:page;mso-position-vertical-relative:page;z-index:15763456" id="docshape60" coordorigin="2968,2627" coordsize="1586,107" path="m3028,2716l2971,2716,2970,2716,2969,2718,2968,2720,2968,2724,2968,2728,2969,2730,2970,2732,2971,2732,3028,2732,3029,2732,3030,2730,3031,2728,3031,2720,3030,2718,3029,2716,3028,2716xm3011,2649l2990,2649,2990,2716,3011,2716,3011,2649xm3004,2629l2998,2629,2995,2629,2994,2629,2993,2630,2970,2644,2969,2645,2968,2646,2968,2649,2968,2655,2968,2656,2969,2659,2971,2659,2974,2658,2990,2649,3011,2649,3011,2631,3011,2630,3009,2629,3006,2629,3005,2629,3004,2629xm3533,2646l3498,2646,3500,2647,3501,2647,3505,2650,3508,2654,3508,2656,3508,2663,3507,2667,3507,2669,3504,2674,3502,2677,3498,2683,3495,2687,3492,2690,3474,2709,3471,2713,3470,2715,3469,2719,3469,2727,3469,2728,3470,2730,3472,2732,3475,2732,3534,2732,3536,2732,3537,2730,3537,2728,3537,2727,3537,2720,3537,2717,3535,2716,3534,2715,3494,2715,3505,2703,3512,2697,3516,2691,3524,2682,3526,2678,3531,2671,3532,2667,3533,2661,3533,2658,3533,2650,3533,2647,3533,2646xm3507,2627l3498,2627,3495,2628,3489,2629,3486,2630,3481,2632,3478,2633,3475,2635,3474,2635,3473,2636,3472,2638,3471,2639,3471,2641,3471,2646,3471,2649,3471,2652,3472,2654,3473,2654,3476,2653,3477,2652,3479,2651,3483,2649,3485,2648,3490,2647,3492,2646,3533,2646,3530,2640,3528,2637,3523,2633,3520,2631,3512,2628,3507,2627xm3977,2710l3975,2712,3974,2713,3974,2721,3975,2724,3975,2726,3976,2727,3979,2729,3981,2730,3983,2730,3988,2732,3990,2733,3996,2734,4000,2734,4009,2734,4014,2733,4024,2730,4028,2728,4035,2723,4038,2719,4039,2717,3997,2717,3994,2717,3989,2715,3986,2715,3982,2713,3981,2712,3980,2711,3977,2710xm4037,2644l4004,2644,4006,2644,4009,2646,4011,2647,4012,2648,4015,2652,4015,2653,4015,2655,4015,2659,4015,2661,4013,2665,4012,2666,4009,2669,4007,2670,4002,2672,3999,2672,3987,2672,3986,2672,3985,2673,3984,2676,3984,2679,3984,2683,3985,2686,3986,2687,3988,2687,4000,2687,4004,2688,4009,2689,4011,2690,4015,2693,4016,2694,4018,2698,4019,2700,4019,2705,4018,2707,4017,2710,4016,2712,4013,2714,4011,2715,4006,2717,4004,2717,4039,2717,4042,2712,4042,2711,4043,2707,4043,2698,4042,2696,4040,2691,4039,2688,4035,2684,4032,2682,4027,2679,4023,2678,4020,2678,4020,2678,4023,2677,4025,2676,4030,2673,4032,2671,4035,2667,4036,2665,4038,2659,4038,2656,4038,2648,4038,2645,4037,2644xm4012,2627l4004,2627,4000,2628,3993,2629,3991,2630,3986,2632,3984,2633,3982,2634,3979,2636,3977,2637,3977,2639,3977,2641,3977,2647,3977,2649,3977,2651,3978,2652,3979,2652,3982,2651,3983,2650,3985,2649,3989,2647,3991,2646,3996,2644,3999,2644,4037,2644,4035,2639,4033,2636,4028,2632,4024,2630,4021,2629,4017,2628,4012,2627xm4541,2711l4521,2711,4521,2729,4522,2731,4523,2732,4526,2732,4528,2732,4529,2732,4533,2732,4535,2732,4536,2732,4539,2732,4541,2731,4541,2729,4541,2711xm4529,2629l4524,2629,4522,2629,4518,2629,4517,2629,4516,2629,4513,2630,4512,2632,4480,2688,4479,2691,4478,2694,4478,2696,4477,2705,4478,2706,4478,2709,4480,2710,4482,2711,4550,2711,4553,2709,4553,2707,4553,2706,4553,2699,4553,2697,4553,2696,4550,2694,4494,2694,4521,2647,4541,2647,4541,2632,4540,2631,4538,2630,4537,2629,4535,2629,4532,2629,4529,2629xm4541,2647l4521,2647,4521,2694,4541,2694,4541,264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1345026</wp:posOffset>
            </wp:positionH>
            <wp:positionV relativeFrom="page">
              <wp:posOffset>788695</wp:posOffset>
            </wp:positionV>
            <wp:extent cx="99830" cy="904875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3208464</wp:posOffset>
                </wp:positionH>
                <wp:positionV relativeFrom="page">
                  <wp:posOffset>1380756</wp:posOffset>
                </wp:positionV>
                <wp:extent cx="432434" cy="7239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432434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434" h="72390">
                              <a:moveTo>
                                <a:pt x="56324" y="12382"/>
                              </a:moveTo>
                              <a:lnTo>
                                <a:pt x="0" y="12382"/>
                              </a:lnTo>
                              <a:lnTo>
                                <a:pt x="0" y="68707"/>
                              </a:lnTo>
                              <a:lnTo>
                                <a:pt x="56324" y="68707"/>
                              </a:lnTo>
                              <a:lnTo>
                                <a:pt x="56324" y="12382"/>
                              </a:lnTo>
                              <a:close/>
                            </a:path>
                            <a:path w="432434" h="72390">
                              <a:moveTo>
                                <a:pt x="113512" y="23888"/>
                              </a:moveTo>
                              <a:lnTo>
                                <a:pt x="103441" y="4419"/>
                              </a:lnTo>
                              <a:lnTo>
                                <a:pt x="103441" y="24853"/>
                              </a:lnTo>
                              <a:lnTo>
                                <a:pt x="103136" y="27101"/>
                              </a:lnTo>
                              <a:lnTo>
                                <a:pt x="102857" y="28130"/>
                              </a:lnTo>
                              <a:lnTo>
                                <a:pt x="102476" y="28930"/>
                              </a:lnTo>
                              <a:lnTo>
                                <a:pt x="100939" y="30721"/>
                              </a:lnTo>
                              <a:lnTo>
                                <a:pt x="98513" y="31305"/>
                              </a:lnTo>
                              <a:lnTo>
                                <a:pt x="96304" y="30886"/>
                              </a:lnTo>
                              <a:lnTo>
                                <a:pt x="93421" y="17729"/>
                              </a:lnTo>
                              <a:lnTo>
                                <a:pt x="93827" y="15201"/>
                              </a:lnTo>
                              <a:lnTo>
                                <a:pt x="94132" y="14173"/>
                              </a:lnTo>
                              <a:lnTo>
                                <a:pt x="94564" y="13385"/>
                              </a:lnTo>
                              <a:lnTo>
                                <a:pt x="96139" y="11658"/>
                              </a:lnTo>
                              <a:lnTo>
                                <a:pt x="98361" y="11137"/>
                              </a:lnTo>
                              <a:lnTo>
                                <a:pt x="100736" y="11684"/>
                              </a:lnTo>
                              <a:lnTo>
                                <a:pt x="103441" y="24853"/>
                              </a:lnTo>
                              <a:lnTo>
                                <a:pt x="103441" y="4419"/>
                              </a:lnTo>
                              <a:lnTo>
                                <a:pt x="101600" y="4076"/>
                              </a:lnTo>
                              <a:lnTo>
                                <a:pt x="95897" y="4076"/>
                              </a:lnTo>
                              <a:lnTo>
                                <a:pt x="93573" y="4508"/>
                              </a:lnTo>
                              <a:lnTo>
                                <a:pt x="89700" y="6223"/>
                              </a:lnTo>
                              <a:lnTo>
                                <a:pt x="88112" y="7416"/>
                              </a:lnTo>
                              <a:lnTo>
                                <a:pt x="86906" y="8966"/>
                              </a:lnTo>
                              <a:lnTo>
                                <a:pt x="85661" y="10515"/>
                              </a:lnTo>
                              <a:lnTo>
                                <a:pt x="84759" y="12344"/>
                              </a:lnTo>
                              <a:lnTo>
                                <a:pt x="83629" y="16560"/>
                              </a:lnTo>
                              <a:lnTo>
                                <a:pt x="83489" y="17729"/>
                              </a:lnTo>
                              <a:lnTo>
                                <a:pt x="83413" y="24574"/>
                              </a:lnTo>
                              <a:lnTo>
                                <a:pt x="83566" y="26200"/>
                              </a:lnTo>
                              <a:lnTo>
                                <a:pt x="91059" y="37147"/>
                              </a:lnTo>
                              <a:lnTo>
                                <a:pt x="92964" y="37998"/>
                              </a:lnTo>
                              <a:lnTo>
                                <a:pt x="95364" y="38417"/>
                              </a:lnTo>
                              <a:lnTo>
                                <a:pt x="100901" y="38417"/>
                              </a:lnTo>
                              <a:lnTo>
                                <a:pt x="103212" y="37998"/>
                              </a:lnTo>
                              <a:lnTo>
                                <a:pt x="105206" y="37122"/>
                              </a:lnTo>
                              <a:lnTo>
                                <a:pt x="107086" y="36322"/>
                              </a:lnTo>
                              <a:lnTo>
                                <a:pt x="113271" y="25831"/>
                              </a:lnTo>
                              <a:lnTo>
                                <a:pt x="113512" y="23888"/>
                              </a:lnTo>
                              <a:close/>
                            </a:path>
                            <a:path w="432434" h="72390">
                              <a:moveTo>
                                <a:pt x="146875" y="4889"/>
                              </a:moveTo>
                              <a:lnTo>
                                <a:pt x="146545" y="3937"/>
                              </a:lnTo>
                              <a:lnTo>
                                <a:pt x="145135" y="3327"/>
                              </a:lnTo>
                              <a:lnTo>
                                <a:pt x="144462" y="3187"/>
                              </a:lnTo>
                              <a:lnTo>
                                <a:pt x="143598" y="3136"/>
                              </a:lnTo>
                              <a:lnTo>
                                <a:pt x="142481" y="3136"/>
                              </a:lnTo>
                              <a:lnTo>
                                <a:pt x="89687" y="68859"/>
                              </a:lnTo>
                              <a:lnTo>
                                <a:pt x="89052" y="70142"/>
                              </a:lnTo>
                              <a:lnTo>
                                <a:pt x="89408" y="71081"/>
                              </a:lnTo>
                              <a:lnTo>
                                <a:pt x="90830" y="71691"/>
                              </a:lnTo>
                              <a:lnTo>
                                <a:pt x="91490" y="71831"/>
                              </a:lnTo>
                              <a:lnTo>
                                <a:pt x="92354" y="71894"/>
                              </a:lnTo>
                              <a:lnTo>
                                <a:pt x="93472" y="71894"/>
                              </a:lnTo>
                              <a:lnTo>
                                <a:pt x="146265" y="6146"/>
                              </a:lnTo>
                              <a:lnTo>
                                <a:pt x="146875" y="4889"/>
                              </a:lnTo>
                              <a:close/>
                            </a:path>
                            <a:path w="432434" h="72390">
                              <a:moveTo>
                                <a:pt x="152844" y="56515"/>
                              </a:moveTo>
                              <a:lnTo>
                                <a:pt x="152768" y="50342"/>
                              </a:lnTo>
                              <a:lnTo>
                                <a:pt x="152641" y="49149"/>
                              </a:lnTo>
                              <a:lnTo>
                                <a:pt x="151777" y="45085"/>
                              </a:lnTo>
                              <a:lnTo>
                                <a:pt x="151206" y="43751"/>
                              </a:lnTo>
                              <a:lnTo>
                                <a:pt x="151015" y="43281"/>
                              </a:lnTo>
                              <a:lnTo>
                                <a:pt x="148793" y="40195"/>
                              </a:lnTo>
                              <a:lnTo>
                                <a:pt x="147269" y="38963"/>
                              </a:lnTo>
                              <a:lnTo>
                                <a:pt x="143395" y="37147"/>
                              </a:lnTo>
                              <a:lnTo>
                                <a:pt x="142760" y="37033"/>
                              </a:lnTo>
                              <a:lnTo>
                                <a:pt x="142760" y="50342"/>
                              </a:lnTo>
                              <a:lnTo>
                                <a:pt x="142760" y="57467"/>
                              </a:lnTo>
                              <a:lnTo>
                                <a:pt x="137845" y="63931"/>
                              </a:lnTo>
                              <a:lnTo>
                                <a:pt x="135636" y="63500"/>
                              </a:lnTo>
                              <a:lnTo>
                                <a:pt x="134010" y="61937"/>
                              </a:lnTo>
                              <a:lnTo>
                                <a:pt x="133578" y="61163"/>
                              </a:lnTo>
                              <a:lnTo>
                                <a:pt x="133235" y="60134"/>
                              </a:lnTo>
                              <a:lnTo>
                                <a:pt x="132765" y="57467"/>
                              </a:lnTo>
                              <a:lnTo>
                                <a:pt x="132765" y="50342"/>
                              </a:lnTo>
                              <a:lnTo>
                                <a:pt x="137693" y="43751"/>
                              </a:lnTo>
                              <a:lnTo>
                                <a:pt x="140068" y="44310"/>
                              </a:lnTo>
                              <a:lnTo>
                                <a:pt x="141681" y="46075"/>
                              </a:lnTo>
                              <a:lnTo>
                                <a:pt x="142036" y="46786"/>
                              </a:lnTo>
                              <a:lnTo>
                                <a:pt x="142392" y="47942"/>
                              </a:lnTo>
                              <a:lnTo>
                                <a:pt x="142760" y="50342"/>
                              </a:lnTo>
                              <a:lnTo>
                                <a:pt x="142760" y="37033"/>
                              </a:lnTo>
                              <a:lnTo>
                                <a:pt x="140944" y="36703"/>
                              </a:lnTo>
                              <a:lnTo>
                                <a:pt x="135229" y="36703"/>
                              </a:lnTo>
                              <a:lnTo>
                                <a:pt x="122758" y="57467"/>
                              </a:lnTo>
                              <a:lnTo>
                                <a:pt x="122910" y="58813"/>
                              </a:lnTo>
                              <a:lnTo>
                                <a:pt x="134670" y="71031"/>
                              </a:lnTo>
                              <a:lnTo>
                                <a:pt x="140220" y="71031"/>
                              </a:lnTo>
                              <a:lnTo>
                                <a:pt x="150888" y="63931"/>
                              </a:lnTo>
                              <a:lnTo>
                                <a:pt x="151396" y="62915"/>
                              </a:lnTo>
                              <a:lnTo>
                                <a:pt x="152539" y="58813"/>
                              </a:lnTo>
                              <a:lnTo>
                                <a:pt x="152603" y="58445"/>
                              </a:lnTo>
                              <a:lnTo>
                                <a:pt x="152844" y="56515"/>
                              </a:lnTo>
                              <a:close/>
                            </a:path>
                            <a:path w="432434" h="72390">
                              <a:moveTo>
                                <a:pt x="222885" y="12928"/>
                              </a:moveTo>
                              <a:lnTo>
                                <a:pt x="222834" y="7632"/>
                              </a:lnTo>
                              <a:lnTo>
                                <a:pt x="222478" y="6121"/>
                              </a:lnTo>
                              <a:lnTo>
                                <a:pt x="221856" y="5219"/>
                              </a:lnTo>
                              <a:lnTo>
                                <a:pt x="221056" y="4927"/>
                              </a:lnTo>
                              <a:lnTo>
                                <a:pt x="189230" y="4927"/>
                              </a:lnTo>
                              <a:lnTo>
                                <a:pt x="188315" y="5257"/>
                              </a:lnTo>
                              <a:lnTo>
                                <a:pt x="186791" y="6578"/>
                              </a:lnTo>
                              <a:lnTo>
                                <a:pt x="186423" y="7632"/>
                              </a:lnTo>
                              <a:lnTo>
                                <a:pt x="186423" y="68249"/>
                              </a:lnTo>
                              <a:lnTo>
                                <a:pt x="191782" y="70472"/>
                              </a:lnTo>
                              <a:lnTo>
                                <a:pt x="194386" y="70472"/>
                              </a:lnTo>
                              <a:lnTo>
                                <a:pt x="199720" y="43967"/>
                              </a:lnTo>
                              <a:lnTo>
                                <a:pt x="219722" y="43967"/>
                              </a:lnTo>
                              <a:lnTo>
                                <a:pt x="220548" y="43688"/>
                              </a:lnTo>
                              <a:lnTo>
                                <a:pt x="221170" y="42748"/>
                              </a:lnTo>
                              <a:lnTo>
                                <a:pt x="221576" y="41084"/>
                              </a:lnTo>
                              <a:lnTo>
                                <a:pt x="221576" y="36042"/>
                              </a:lnTo>
                              <a:lnTo>
                                <a:pt x="221170" y="34429"/>
                              </a:lnTo>
                              <a:lnTo>
                                <a:pt x="220548" y="33566"/>
                              </a:lnTo>
                              <a:lnTo>
                                <a:pt x="219722" y="33312"/>
                              </a:lnTo>
                              <a:lnTo>
                                <a:pt x="199720" y="33312"/>
                              </a:lnTo>
                              <a:lnTo>
                                <a:pt x="199720" y="15773"/>
                              </a:lnTo>
                              <a:lnTo>
                                <a:pt x="221056" y="15773"/>
                              </a:lnTo>
                              <a:lnTo>
                                <a:pt x="221856" y="15481"/>
                              </a:lnTo>
                              <a:lnTo>
                                <a:pt x="222478" y="14566"/>
                              </a:lnTo>
                              <a:lnTo>
                                <a:pt x="222885" y="12928"/>
                              </a:lnTo>
                              <a:close/>
                            </a:path>
                            <a:path w="432434" h="72390">
                              <a:moveTo>
                                <a:pt x="270789" y="49352"/>
                              </a:moveTo>
                              <a:lnTo>
                                <a:pt x="270662" y="34429"/>
                              </a:lnTo>
                              <a:lnTo>
                                <a:pt x="270421" y="32600"/>
                              </a:lnTo>
                              <a:lnTo>
                                <a:pt x="269646" y="30251"/>
                              </a:lnTo>
                              <a:lnTo>
                                <a:pt x="268935" y="28092"/>
                              </a:lnTo>
                              <a:lnTo>
                                <a:pt x="254457" y="20612"/>
                              </a:lnTo>
                              <a:lnTo>
                                <a:pt x="248945" y="20612"/>
                              </a:lnTo>
                              <a:lnTo>
                                <a:pt x="247015" y="20777"/>
                              </a:lnTo>
                              <a:lnTo>
                                <a:pt x="243293" y="21412"/>
                              </a:lnTo>
                              <a:lnTo>
                                <a:pt x="241566" y="21818"/>
                              </a:lnTo>
                              <a:lnTo>
                                <a:pt x="239941" y="22352"/>
                              </a:lnTo>
                              <a:lnTo>
                                <a:pt x="238404" y="22834"/>
                              </a:lnTo>
                              <a:lnTo>
                                <a:pt x="232232" y="30480"/>
                              </a:lnTo>
                              <a:lnTo>
                                <a:pt x="232346" y="31940"/>
                              </a:lnTo>
                              <a:lnTo>
                                <a:pt x="232752" y="33413"/>
                              </a:lnTo>
                              <a:lnTo>
                                <a:pt x="233451" y="34429"/>
                              </a:lnTo>
                              <a:lnTo>
                                <a:pt x="234442" y="34785"/>
                              </a:lnTo>
                              <a:lnTo>
                                <a:pt x="236537" y="34074"/>
                              </a:lnTo>
                              <a:lnTo>
                                <a:pt x="237401" y="33604"/>
                              </a:lnTo>
                              <a:lnTo>
                                <a:pt x="238455" y="33083"/>
                              </a:lnTo>
                              <a:lnTo>
                                <a:pt x="241020" y="31940"/>
                              </a:lnTo>
                              <a:lnTo>
                                <a:pt x="242481" y="31419"/>
                              </a:lnTo>
                              <a:lnTo>
                                <a:pt x="245808" y="30480"/>
                              </a:lnTo>
                              <a:lnTo>
                                <a:pt x="247700" y="30251"/>
                              </a:lnTo>
                              <a:lnTo>
                                <a:pt x="251434" y="30251"/>
                              </a:lnTo>
                              <a:lnTo>
                                <a:pt x="258343" y="37261"/>
                              </a:lnTo>
                              <a:lnTo>
                                <a:pt x="258343" y="41389"/>
                              </a:lnTo>
                              <a:lnTo>
                                <a:pt x="258343" y="49352"/>
                              </a:lnTo>
                              <a:lnTo>
                                <a:pt x="258343" y="57010"/>
                              </a:lnTo>
                              <a:lnTo>
                                <a:pt x="256794" y="58762"/>
                              </a:lnTo>
                              <a:lnTo>
                                <a:pt x="255270" y="60096"/>
                              </a:lnTo>
                              <a:lnTo>
                                <a:pt x="252285" y="61899"/>
                              </a:lnTo>
                              <a:lnTo>
                                <a:pt x="250634" y="62357"/>
                              </a:lnTo>
                              <a:lnTo>
                                <a:pt x="246748" y="62357"/>
                              </a:lnTo>
                              <a:lnTo>
                                <a:pt x="245084" y="61823"/>
                              </a:lnTo>
                              <a:lnTo>
                                <a:pt x="242697" y="59664"/>
                              </a:lnTo>
                              <a:lnTo>
                                <a:pt x="242100" y="58191"/>
                              </a:lnTo>
                              <a:lnTo>
                                <a:pt x="242100" y="55206"/>
                              </a:lnTo>
                              <a:lnTo>
                                <a:pt x="251460" y="49352"/>
                              </a:lnTo>
                              <a:lnTo>
                                <a:pt x="258343" y="49352"/>
                              </a:lnTo>
                              <a:lnTo>
                                <a:pt x="258343" y="41389"/>
                              </a:lnTo>
                              <a:lnTo>
                                <a:pt x="249961" y="41389"/>
                              </a:lnTo>
                              <a:lnTo>
                                <a:pt x="246443" y="41694"/>
                              </a:lnTo>
                              <a:lnTo>
                                <a:pt x="229806" y="59664"/>
                              </a:lnTo>
                              <a:lnTo>
                                <a:pt x="230111" y="61252"/>
                              </a:lnTo>
                              <a:lnTo>
                                <a:pt x="243700" y="71335"/>
                              </a:lnTo>
                              <a:lnTo>
                                <a:pt x="248983" y="71335"/>
                              </a:lnTo>
                              <a:lnTo>
                                <a:pt x="251612" y="70777"/>
                              </a:lnTo>
                              <a:lnTo>
                                <a:pt x="256349" y="68554"/>
                              </a:lnTo>
                              <a:lnTo>
                                <a:pt x="258457" y="67005"/>
                              </a:lnTo>
                              <a:lnTo>
                                <a:pt x="260299" y="65036"/>
                              </a:lnTo>
                              <a:lnTo>
                                <a:pt x="260388" y="68846"/>
                              </a:lnTo>
                              <a:lnTo>
                                <a:pt x="260743" y="69710"/>
                              </a:lnTo>
                              <a:lnTo>
                                <a:pt x="262204" y="70307"/>
                              </a:lnTo>
                              <a:lnTo>
                                <a:pt x="262877" y="70408"/>
                              </a:lnTo>
                              <a:lnTo>
                                <a:pt x="263994" y="70472"/>
                              </a:lnTo>
                              <a:lnTo>
                                <a:pt x="266903" y="70472"/>
                              </a:lnTo>
                              <a:lnTo>
                                <a:pt x="270789" y="65036"/>
                              </a:lnTo>
                              <a:lnTo>
                                <a:pt x="270789" y="62357"/>
                              </a:lnTo>
                              <a:lnTo>
                                <a:pt x="270789" y="49352"/>
                              </a:lnTo>
                              <a:close/>
                            </a:path>
                            <a:path w="432434" h="72390">
                              <a:moveTo>
                                <a:pt x="326377" y="23482"/>
                              </a:moveTo>
                              <a:lnTo>
                                <a:pt x="321322" y="21475"/>
                              </a:lnTo>
                              <a:lnTo>
                                <a:pt x="318833" y="21475"/>
                              </a:lnTo>
                              <a:lnTo>
                                <a:pt x="313778" y="23482"/>
                              </a:lnTo>
                              <a:lnTo>
                                <a:pt x="313778" y="53390"/>
                              </a:lnTo>
                              <a:lnTo>
                                <a:pt x="311912" y="55638"/>
                              </a:lnTo>
                              <a:lnTo>
                                <a:pt x="310197" y="57353"/>
                              </a:lnTo>
                              <a:lnTo>
                                <a:pt x="306920" y="59702"/>
                              </a:lnTo>
                              <a:lnTo>
                                <a:pt x="305295" y="60286"/>
                              </a:lnTo>
                              <a:lnTo>
                                <a:pt x="302412" y="60286"/>
                              </a:lnTo>
                              <a:lnTo>
                                <a:pt x="296125" y="51257"/>
                              </a:lnTo>
                              <a:lnTo>
                                <a:pt x="296125" y="23482"/>
                              </a:lnTo>
                              <a:lnTo>
                                <a:pt x="295821" y="22618"/>
                              </a:lnTo>
                              <a:lnTo>
                                <a:pt x="294792" y="21971"/>
                              </a:lnTo>
                              <a:lnTo>
                                <a:pt x="292849" y="21602"/>
                              </a:lnTo>
                              <a:lnTo>
                                <a:pt x="292049" y="21513"/>
                              </a:lnTo>
                              <a:lnTo>
                                <a:pt x="291020" y="21475"/>
                              </a:lnTo>
                              <a:lnTo>
                                <a:pt x="288569" y="21475"/>
                              </a:lnTo>
                              <a:lnTo>
                                <a:pt x="283476" y="23482"/>
                              </a:lnTo>
                              <a:lnTo>
                                <a:pt x="283578" y="55524"/>
                              </a:lnTo>
                              <a:lnTo>
                                <a:pt x="296875" y="71335"/>
                              </a:lnTo>
                              <a:lnTo>
                                <a:pt x="302717" y="71335"/>
                              </a:lnTo>
                              <a:lnTo>
                                <a:pt x="305384" y="70650"/>
                              </a:lnTo>
                              <a:lnTo>
                                <a:pt x="310527" y="67970"/>
                              </a:lnTo>
                              <a:lnTo>
                                <a:pt x="313055" y="65963"/>
                              </a:lnTo>
                              <a:lnTo>
                                <a:pt x="315544" y="63258"/>
                              </a:lnTo>
                              <a:lnTo>
                                <a:pt x="315633" y="68808"/>
                              </a:lnTo>
                              <a:lnTo>
                                <a:pt x="319874" y="70472"/>
                              </a:lnTo>
                              <a:lnTo>
                                <a:pt x="320979" y="70472"/>
                              </a:lnTo>
                              <a:lnTo>
                                <a:pt x="326377" y="63258"/>
                              </a:lnTo>
                              <a:lnTo>
                                <a:pt x="326377" y="60286"/>
                              </a:lnTo>
                              <a:lnTo>
                                <a:pt x="326377" y="23482"/>
                              </a:lnTo>
                              <a:close/>
                            </a:path>
                            <a:path w="432434" h="72390">
                              <a:moveTo>
                                <a:pt x="351993" y="2159"/>
                              </a:moveTo>
                              <a:lnTo>
                                <a:pt x="346875" y="0"/>
                              </a:lnTo>
                              <a:lnTo>
                                <a:pt x="344398" y="0"/>
                              </a:lnTo>
                              <a:lnTo>
                                <a:pt x="339280" y="2159"/>
                              </a:lnTo>
                              <a:lnTo>
                                <a:pt x="339280" y="68453"/>
                              </a:lnTo>
                              <a:lnTo>
                                <a:pt x="344398" y="70472"/>
                              </a:lnTo>
                              <a:lnTo>
                                <a:pt x="346875" y="70472"/>
                              </a:lnTo>
                              <a:lnTo>
                                <a:pt x="351993" y="68453"/>
                              </a:lnTo>
                              <a:lnTo>
                                <a:pt x="351993" y="2159"/>
                              </a:lnTo>
                              <a:close/>
                            </a:path>
                            <a:path w="432434" h="72390">
                              <a:moveTo>
                                <a:pt x="391414" y="28765"/>
                              </a:moveTo>
                              <a:lnTo>
                                <a:pt x="391287" y="24460"/>
                              </a:lnTo>
                              <a:lnTo>
                                <a:pt x="390906" y="22860"/>
                              </a:lnTo>
                              <a:lnTo>
                                <a:pt x="390283" y="22034"/>
                              </a:lnTo>
                              <a:lnTo>
                                <a:pt x="389394" y="21780"/>
                              </a:lnTo>
                              <a:lnTo>
                                <a:pt x="379615" y="21780"/>
                              </a:lnTo>
                              <a:lnTo>
                                <a:pt x="379615" y="11747"/>
                              </a:lnTo>
                              <a:lnTo>
                                <a:pt x="374510" y="9626"/>
                              </a:lnTo>
                              <a:lnTo>
                                <a:pt x="372059" y="9626"/>
                              </a:lnTo>
                              <a:lnTo>
                                <a:pt x="366953" y="11747"/>
                              </a:lnTo>
                              <a:lnTo>
                                <a:pt x="366953" y="21780"/>
                              </a:lnTo>
                              <a:lnTo>
                                <a:pt x="361619" y="21780"/>
                              </a:lnTo>
                              <a:lnTo>
                                <a:pt x="360743" y="22034"/>
                              </a:lnTo>
                              <a:lnTo>
                                <a:pt x="360108" y="22860"/>
                              </a:lnTo>
                              <a:lnTo>
                                <a:pt x="359740" y="24460"/>
                              </a:lnTo>
                              <a:lnTo>
                                <a:pt x="359613" y="26911"/>
                              </a:lnTo>
                              <a:lnTo>
                                <a:pt x="359613" y="28765"/>
                              </a:lnTo>
                              <a:lnTo>
                                <a:pt x="359778" y="30086"/>
                              </a:lnTo>
                              <a:lnTo>
                                <a:pt x="360108" y="30886"/>
                              </a:lnTo>
                              <a:lnTo>
                                <a:pt x="361569" y="32067"/>
                              </a:lnTo>
                              <a:lnTo>
                                <a:pt x="366953" y="32067"/>
                              </a:lnTo>
                              <a:lnTo>
                                <a:pt x="366953" y="57861"/>
                              </a:lnTo>
                              <a:lnTo>
                                <a:pt x="379120" y="71170"/>
                              </a:lnTo>
                              <a:lnTo>
                                <a:pt x="381635" y="71170"/>
                              </a:lnTo>
                              <a:lnTo>
                                <a:pt x="391325" y="66624"/>
                              </a:lnTo>
                              <a:lnTo>
                                <a:pt x="391287" y="61709"/>
                              </a:lnTo>
                              <a:lnTo>
                                <a:pt x="388162" y="59969"/>
                              </a:lnTo>
                              <a:lnTo>
                                <a:pt x="386727" y="60363"/>
                              </a:lnTo>
                              <a:lnTo>
                                <a:pt x="384911" y="60540"/>
                              </a:lnTo>
                              <a:lnTo>
                                <a:pt x="382930" y="60540"/>
                              </a:lnTo>
                              <a:lnTo>
                                <a:pt x="381558" y="59944"/>
                              </a:lnTo>
                              <a:lnTo>
                                <a:pt x="380009" y="57467"/>
                              </a:lnTo>
                              <a:lnTo>
                                <a:pt x="379615" y="55638"/>
                              </a:lnTo>
                              <a:lnTo>
                                <a:pt x="379615" y="32067"/>
                              </a:lnTo>
                              <a:lnTo>
                                <a:pt x="389445" y="32067"/>
                              </a:lnTo>
                              <a:lnTo>
                                <a:pt x="390906" y="30886"/>
                              </a:lnTo>
                              <a:lnTo>
                                <a:pt x="391248" y="30086"/>
                              </a:lnTo>
                              <a:lnTo>
                                <a:pt x="391414" y="28765"/>
                              </a:lnTo>
                              <a:close/>
                            </a:path>
                            <a:path w="432434" h="72390">
                              <a:moveTo>
                                <a:pt x="432409" y="53695"/>
                              </a:moveTo>
                              <a:lnTo>
                                <a:pt x="415963" y="39903"/>
                              </a:lnTo>
                              <a:lnTo>
                                <a:pt x="414782" y="39395"/>
                              </a:lnTo>
                              <a:lnTo>
                                <a:pt x="413753" y="38862"/>
                              </a:lnTo>
                              <a:lnTo>
                                <a:pt x="411226" y="36995"/>
                              </a:lnTo>
                              <a:lnTo>
                                <a:pt x="410260" y="34378"/>
                              </a:lnTo>
                              <a:lnTo>
                                <a:pt x="410667" y="32486"/>
                              </a:lnTo>
                              <a:lnTo>
                                <a:pt x="411886" y="30949"/>
                              </a:lnTo>
                              <a:lnTo>
                                <a:pt x="413943" y="29946"/>
                              </a:lnTo>
                              <a:lnTo>
                                <a:pt x="414782" y="29705"/>
                              </a:lnTo>
                              <a:lnTo>
                                <a:pt x="415785" y="29578"/>
                              </a:lnTo>
                              <a:lnTo>
                                <a:pt x="418541" y="29578"/>
                              </a:lnTo>
                              <a:lnTo>
                                <a:pt x="426948" y="32385"/>
                              </a:lnTo>
                              <a:lnTo>
                                <a:pt x="428371" y="32918"/>
                              </a:lnTo>
                              <a:lnTo>
                                <a:pt x="429844" y="29578"/>
                              </a:lnTo>
                              <a:lnTo>
                                <a:pt x="429717" y="25933"/>
                              </a:lnTo>
                              <a:lnTo>
                                <a:pt x="418020" y="20612"/>
                              </a:lnTo>
                              <a:lnTo>
                                <a:pt x="413791" y="20612"/>
                              </a:lnTo>
                              <a:lnTo>
                                <a:pt x="398322" y="37299"/>
                              </a:lnTo>
                              <a:lnTo>
                                <a:pt x="398627" y="39116"/>
                              </a:lnTo>
                              <a:lnTo>
                                <a:pt x="414451" y="51231"/>
                              </a:lnTo>
                              <a:lnTo>
                                <a:pt x="415607" y="51752"/>
                              </a:lnTo>
                              <a:lnTo>
                                <a:pt x="416636" y="52285"/>
                              </a:lnTo>
                              <a:lnTo>
                                <a:pt x="419112" y="54165"/>
                              </a:lnTo>
                              <a:lnTo>
                                <a:pt x="420052" y="56769"/>
                              </a:lnTo>
                              <a:lnTo>
                                <a:pt x="419544" y="59080"/>
                              </a:lnTo>
                              <a:lnTo>
                                <a:pt x="418045" y="60744"/>
                              </a:lnTo>
                              <a:lnTo>
                                <a:pt x="415734" y="61760"/>
                              </a:lnTo>
                              <a:lnTo>
                                <a:pt x="414832" y="61988"/>
                              </a:lnTo>
                              <a:lnTo>
                                <a:pt x="413829" y="62103"/>
                              </a:lnTo>
                              <a:lnTo>
                                <a:pt x="410870" y="62103"/>
                              </a:lnTo>
                              <a:lnTo>
                                <a:pt x="401370" y="58661"/>
                              </a:lnTo>
                              <a:lnTo>
                                <a:pt x="399732" y="58026"/>
                              </a:lnTo>
                              <a:lnTo>
                                <a:pt x="398970" y="58204"/>
                              </a:lnTo>
                              <a:lnTo>
                                <a:pt x="398462" y="58902"/>
                              </a:lnTo>
                              <a:lnTo>
                                <a:pt x="398208" y="60032"/>
                              </a:lnTo>
                              <a:lnTo>
                                <a:pt x="398157" y="65252"/>
                              </a:lnTo>
                              <a:lnTo>
                                <a:pt x="398373" y="66014"/>
                              </a:lnTo>
                              <a:lnTo>
                                <a:pt x="411251" y="71335"/>
                              </a:lnTo>
                              <a:lnTo>
                                <a:pt x="415721" y="71335"/>
                              </a:lnTo>
                              <a:lnTo>
                                <a:pt x="432333" y="58661"/>
                              </a:lnTo>
                              <a:lnTo>
                                <a:pt x="432409" y="53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63501pt;margin-top:108.720955pt;width:34.050pt;height:5.7pt;mso-position-horizontal-relative:page;mso-position-vertical-relative:page;z-index:15764480" id="docshape61" coordorigin="5053,2174" coordsize="681,114" path="m5141,2194l5053,2194,5053,2283,5141,2283,5141,2194xm5231,2212l5231,2202,5231,2200,5230,2194,5229,2192,5229,2191,5225,2186,5223,2184,5217,2182,5216,2181,5216,2214,5215,2217,5215,2219,5214,2220,5212,2223,5208,2224,5204,2223,5202,2221,5201,2219,5201,2218,5200,2214,5200,2202,5200,2198,5201,2197,5202,2195,5204,2193,5208,2192,5211,2193,5214,2196,5214,2197,5215,2197,5215,2199,5216,2202,5216,2214,5216,2181,5213,2181,5204,2181,5200,2182,5194,2184,5191,2186,5190,2189,5188,2191,5186,2194,5184,2200,5184,2202,5184,2213,5184,2216,5186,2222,5187,2225,5191,2230,5193,2232,5196,2233,5199,2234,5203,2235,5212,2235,5215,2234,5218,2233,5221,2232,5224,2230,5228,2225,5228,2224,5229,2222,5231,2216,5231,2215,5231,2212xm5284,2182l5283,2181,5281,2180,5280,2179,5279,2179,5277,2179,5273,2179,5270,2180,5269,2181,5267,2183,5194,2283,5193,2285,5194,2286,5196,2287,5197,2288,5198,2288,5200,2288,5204,2287,5206,2287,5208,2286,5210,2284,5283,2184,5284,2182xm5293,2263l5293,2254,5293,2252,5292,2245,5291,2243,5291,2243,5287,2238,5285,2236,5279,2233,5278,2233,5278,2254,5278,2265,5277,2268,5277,2270,5276,2271,5274,2274,5270,2275,5266,2274,5264,2272,5263,2271,5263,2269,5262,2265,5262,2254,5262,2250,5263,2248,5264,2247,5266,2244,5270,2243,5273,2244,5276,2247,5276,2248,5277,2250,5278,2254,5278,2233,5275,2232,5266,2232,5262,2233,5256,2236,5253,2237,5250,2242,5248,2245,5246,2252,5246,2254,5246,2265,5246,2267,5248,2274,5249,2276,5251,2279,5253,2281,5255,2283,5261,2286,5265,2286,5274,2286,5277,2286,5283,2283,5286,2281,5290,2276,5290,2275,5291,2273,5293,2267,5293,2266,5293,2263xm5404,2195l5404,2186,5403,2184,5402,2183,5401,2182,5351,2182,5349,2183,5347,2185,5346,2186,5346,2282,5347,2283,5348,2284,5352,2285,5353,2285,5355,2285,5359,2285,5361,2285,5362,2285,5365,2284,5367,2283,5367,2282,5367,2244,5399,2244,5400,2243,5401,2242,5402,2239,5402,2231,5401,2229,5400,2227,5399,2227,5367,2227,5367,2199,5401,2199,5402,2199,5403,2197,5404,2195xm5479,2252l5479,2229,5479,2226,5477,2222,5476,2219,5474,2216,5469,2211,5466,2210,5462,2208,5458,2207,5453,2207,5445,2207,5442,2207,5436,2208,5433,2209,5431,2210,5428,2210,5426,2211,5422,2213,5421,2214,5420,2215,5419,2217,5419,2219,5418,2222,5419,2225,5419,2227,5420,2229,5422,2229,5425,2228,5427,2227,5428,2227,5432,2225,5435,2224,5440,2222,5443,2222,5449,2222,5451,2222,5453,2223,5457,2225,5459,2229,5459,2231,5460,2233,5460,2240,5460,2252,5460,2264,5457,2267,5455,2269,5450,2272,5447,2273,5441,2273,5439,2272,5435,2268,5434,2266,5434,2261,5434,2260,5435,2258,5438,2255,5440,2254,5441,2253,5446,2252,5449,2252,5460,2252,5460,2240,5446,2240,5441,2240,5431,2242,5427,2243,5421,2247,5418,2250,5415,2256,5415,2258,5415,2268,5415,2271,5418,2277,5419,2279,5424,2283,5427,2284,5433,2286,5436,2287,5445,2287,5449,2286,5456,2282,5460,2280,5463,2277,5463,2283,5463,2284,5466,2285,5467,2285,5468,2285,5473,2285,5475,2285,5476,2285,5478,2284,5479,2283,5479,2277,5479,2273,5479,2252xm5567,2211l5566,2210,5565,2209,5562,2208,5560,2208,5559,2208,5555,2208,5553,2208,5552,2208,5549,2209,5547,2210,5547,2211,5547,2258,5544,2262,5541,2265,5536,2268,5533,2269,5529,2269,5527,2269,5526,2268,5522,2265,5521,2264,5520,2262,5519,2258,5519,2255,5519,2211,5519,2210,5517,2209,5514,2208,5513,2208,5511,2208,5507,2208,5506,2208,5504,2208,5501,2209,5500,2210,5499,2211,5499,2262,5499,2264,5500,2265,5501,2272,5503,2275,5507,2281,5510,2283,5516,2286,5520,2287,5529,2287,5534,2286,5542,2281,5546,2278,5550,2274,5550,2283,5550,2284,5551,2285,5554,2285,5555,2285,5556,2285,5558,2285,5562,2285,5565,2285,5566,2284,5567,2283,5567,2274,5567,2269,5567,2211xm5607,2178l5607,2176,5605,2175,5602,2175,5601,2174,5599,2174,5595,2174,5593,2174,5592,2175,5589,2175,5587,2176,5587,2178,5587,2282,5587,2284,5589,2285,5592,2285,5593,2285,5595,2285,5599,2285,5601,2285,5602,2285,5605,2285,5607,2284,5607,2282,5607,2178xm5669,2220l5669,2213,5668,2210,5667,2209,5666,2209,5651,2209,5651,2193,5650,2191,5648,2190,5645,2190,5644,2190,5642,2190,5639,2190,5637,2190,5636,2190,5633,2190,5631,2191,5631,2193,5631,2209,5622,2209,5621,2209,5620,2210,5619,2213,5619,2217,5619,2220,5619,2222,5620,2223,5622,2225,5631,2225,5631,2266,5631,2269,5631,2270,5633,2276,5634,2278,5638,2282,5640,2284,5646,2286,5650,2286,5654,2286,5658,2286,5662,2286,5665,2285,5668,2283,5669,2281,5669,2279,5669,2272,5669,2270,5668,2269,5668,2268,5667,2268,5666,2268,5664,2269,5662,2269,5659,2270,5656,2270,5654,2269,5651,2265,5651,2262,5651,2225,5666,2225,5668,2223,5669,2222,5669,2220xm5734,2259l5733,2256,5731,2251,5730,2249,5727,2246,5725,2245,5720,2242,5718,2241,5714,2240,5712,2239,5708,2237,5706,2236,5704,2236,5700,2233,5699,2229,5699,2226,5701,2223,5705,2222,5706,2221,5707,2221,5712,2221,5714,2221,5718,2222,5720,2223,5721,2224,5725,2225,5727,2226,5728,2226,5729,2225,5729,2224,5730,2222,5730,2221,5729,2215,5729,2214,5729,2213,5728,2212,5725,2210,5721,2209,5719,2208,5717,2208,5713,2207,5711,2207,5704,2207,5700,2207,5693,2210,5690,2211,5685,2215,5683,2218,5681,2223,5681,2224,5680,2226,5680,2233,5680,2236,5682,2241,5684,2243,5687,2246,5689,2248,5693,2250,5695,2251,5699,2253,5701,2254,5705,2255,5707,2256,5709,2257,5713,2260,5714,2264,5713,2267,5711,2270,5707,2272,5706,2272,5704,2272,5700,2272,5697,2272,5693,2270,5691,2270,5689,2269,5685,2267,5682,2266,5681,2266,5680,2267,5680,2269,5680,2277,5680,2278,5681,2281,5684,2283,5685,2283,5687,2284,5691,2285,5693,2286,5698,2287,5700,2287,5707,2287,5711,2286,5719,2284,5722,2283,5728,2278,5730,2276,5732,2272,5733,2270,5734,2267,5734,225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4329239</wp:posOffset>
                </wp:positionH>
                <wp:positionV relativeFrom="page">
                  <wp:posOffset>736891</wp:posOffset>
                </wp:positionV>
                <wp:extent cx="1278255" cy="83883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1278255" cy="838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8255" h="838835">
                              <a:moveTo>
                                <a:pt x="1278064" y="2209"/>
                              </a:moveTo>
                              <a:lnTo>
                                <a:pt x="1276604" y="12"/>
                              </a:lnTo>
                              <a:lnTo>
                                <a:pt x="1270012" y="12"/>
                              </a:lnTo>
                              <a:lnTo>
                                <a:pt x="1270012" y="8788"/>
                              </a:lnTo>
                              <a:lnTo>
                                <a:pt x="1270012" y="829627"/>
                              </a:lnTo>
                              <a:lnTo>
                                <a:pt x="536994" y="829627"/>
                              </a:lnTo>
                              <a:lnTo>
                                <a:pt x="536994" y="8788"/>
                              </a:lnTo>
                              <a:lnTo>
                                <a:pt x="1270012" y="8788"/>
                              </a:lnTo>
                              <a:lnTo>
                                <a:pt x="1270012" y="12"/>
                              </a:lnTo>
                              <a:lnTo>
                                <a:pt x="459435" y="12"/>
                              </a:lnTo>
                              <a:lnTo>
                                <a:pt x="459435" y="8788"/>
                              </a:lnTo>
                              <a:lnTo>
                                <a:pt x="459435" y="829627"/>
                              </a:lnTo>
                              <a:lnTo>
                                <a:pt x="37325" y="829627"/>
                              </a:lnTo>
                              <a:lnTo>
                                <a:pt x="37325" y="8788"/>
                              </a:lnTo>
                              <a:lnTo>
                                <a:pt x="459435" y="8788"/>
                              </a:lnTo>
                              <a:lnTo>
                                <a:pt x="459435" y="12"/>
                              </a:lnTo>
                              <a:lnTo>
                                <a:pt x="32918" y="12"/>
                              </a:lnTo>
                              <a:lnTo>
                                <a:pt x="0" y="0"/>
                              </a:lnTo>
                              <a:lnTo>
                                <a:pt x="0" y="8788"/>
                              </a:lnTo>
                              <a:lnTo>
                                <a:pt x="28524" y="8788"/>
                              </a:lnTo>
                              <a:lnTo>
                                <a:pt x="28524" y="165341"/>
                              </a:lnTo>
                              <a:lnTo>
                                <a:pt x="0" y="165341"/>
                              </a:lnTo>
                              <a:lnTo>
                                <a:pt x="0" y="174129"/>
                              </a:lnTo>
                              <a:lnTo>
                                <a:pt x="28524" y="174129"/>
                              </a:lnTo>
                              <a:lnTo>
                                <a:pt x="28524" y="332143"/>
                              </a:lnTo>
                              <a:lnTo>
                                <a:pt x="0" y="332143"/>
                              </a:lnTo>
                              <a:lnTo>
                                <a:pt x="0" y="340931"/>
                              </a:lnTo>
                              <a:lnTo>
                                <a:pt x="28524" y="340931"/>
                              </a:lnTo>
                              <a:lnTo>
                                <a:pt x="28524" y="498208"/>
                              </a:lnTo>
                              <a:lnTo>
                                <a:pt x="0" y="498208"/>
                              </a:lnTo>
                              <a:lnTo>
                                <a:pt x="0" y="506984"/>
                              </a:lnTo>
                              <a:lnTo>
                                <a:pt x="28524" y="506984"/>
                              </a:lnTo>
                              <a:lnTo>
                                <a:pt x="28524" y="664286"/>
                              </a:lnTo>
                              <a:lnTo>
                                <a:pt x="0" y="664286"/>
                              </a:lnTo>
                              <a:lnTo>
                                <a:pt x="0" y="672338"/>
                              </a:lnTo>
                              <a:lnTo>
                                <a:pt x="28524" y="672338"/>
                              </a:lnTo>
                              <a:lnTo>
                                <a:pt x="28524" y="829614"/>
                              </a:lnTo>
                              <a:lnTo>
                                <a:pt x="0" y="829614"/>
                              </a:lnTo>
                              <a:lnTo>
                                <a:pt x="0" y="838403"/>
                              </a:lnTo>
                              <a:lnTo>
                                <a:pt x="30734" y="838403"/>
                              </a:lnTo>
                              <a:lnTo>
                                <a:pt x="32918" y="838403"/>
                              </a:lnTo>
                              <a:lnTo>
                                <a:pt x="1273670" y="838403"/>
                              </a:lnTo>
                              <a:lnTo>
                                <a:pt x="1276604" y="838403"/>
                              </a:lnTo>
                              <a:lnTo>
                                <a:pt x="1278064" y="836206"/>
                              </a:lnTo>
                              <a:lnTo>
                                <a:pt x="1278064" y="834021"/>
                              </a:lnTo>
                              <a:lnTo>
                                <a:pt x="1278064" y="829627"/>
                              </a:lnTo>
                              <a:lnTo>
                                <a:pt x="1278064" y="8788"/>
                              </a:lnTo>
                              <a:lnTo>
                                <a:pt x="1278064" y="4406"/>
                              </a:lnTo>
                              <a:lnTo>
                                <a:pt x="1278064" y="22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8501pt;margin-top:58.022953pt;width:100.65pt;height:66.05pt;mso-position-horizontal-relative:page;mso-position-vertical-relative:page;z-index:15764992" id="docshape62" coordorigin="6818,1160" coordsize="2013,1321" path="m8830,1164l8828,1160,8818,1160,8818,1174,8818,2467,7663,2467,7663,1174,8818,1174,8818,1160,7541,1160,7541,1174,7541,2467,6876,2467,6876,1174,7541,1174,7541,1160,6870,1160,6818,1160,6818,1174,6863,1174,6863,1421,6818,1421,6818,1435,6863,1435,6863,1684,6818,1684,6818,1697,6863,1697,6863,1945,6818,1945,6818,1959,6863,1959,6863,2207,6818,2207,6818,2219,6863,2219,6863,2467,6818,2467,6818,2481,6866,2481,6870,2481,8823,2481,8828,2481,8830,2477,8830,2474,8830,2467,8830,1174,8830,1167,8830,116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4216514</wp:posOffset>
                </wp:positionH>
                <wp:positionV relativeFrom="page">
                  <wp:posOffset>1534502</wp:posOffset>
                </wp:positionV>
                <wp:extent cx="46990" cy="6794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35" y="0"/>
                              </a:moveTo>
                              <a:lnTo>
                                <a:pt x="19583" y="0"/>
                              </a:lnTo>
                              <a:lnTo>
                                <a:pt x="15874" y="787"/>
                              </a:lnTo>
                              <a:lnTo>
                                <a:pt x="0" y="39268"/>
                              </a:lnTo>
                              <a:lnTo>
                                <a:pt x="342" y="43967"/>
                              </a:lnTo>
                              <a:lnTo>
                                <a:pt x="18224" y="67551"/>
                              </a:lnTo>
                              <a:lnTo>
                                <a:pt x="27101" y="67551"/>
                              </a:lnTo>
                              <a:lnTo>
                                <a:pt x="30810" y="66776"/>
                              </a:lnTo>
                              <a:lnTo>
                                <a:pt x="36906" y="63601"/>
                              </a:lnTo>
                              <a:lnTo>
                                <a:pt x="39382" y="61340"/>
                              </a:lnTo>
                              <a:lnTo>
                                <a:pt x="42155" y="57010"/>
                              </a:lnTo>
                              <a:lnTo>
                                <a:pt x="21462" y="57010"/>
                              </a:lnTo>
                              <a:lnTo>
                                <a:pt x="19964" y="56667"/>
                              </a:lnTo>
                              <a:lnTo>
                                <a:pt x="17462" y="55206"/>
                              </a:lnTo>
                              <a:lnTo>
                                <a:pt x="16446" y="53949"/>
                              </a:lnTo>
                              <a:lnTo>
                                <a:pt x="15671" y="52146"/>
                              </a:lnTo>
                              <a:lnTo>
                                <a:pt x="14871" y="50355"/>
                              </a:lnTo>
                              <a:lnTo>
                                <a:pt x="14300" y="47929"/>
                              </a:lnTo>
                              <a:lnTo>
                                <a:pt x="13563" y="41859"/>
                              </a:lnTo>
                              <a:lnTo>
                                <a:pt x="13408" y="38734"/>
                              </a:lnTo>
                              <a:lnTo>
                                <a:pt x="13512" y="26250"/>
                              </a:lnTo>
                              <a:lnTo>
                                <a:pt x="21424" y="10477"/>
                              </a:lnTo>
                              <a:lnTo>
                                <a:pt x="43001" y="10477"/>
                              </a:lnTo>
                              <a:lnTo>
                                <a:pt x="40335" y="6019"/>
                              </a:lnTo>
                              <a:lnTo>
                                <a:pt x="38023" y="3822"/>
                              </a:lnTo>
                              <a:lnTo>
                                <a:pt x="32143" y="774"/>
                              </a:lnTo>
                              <a:lnTo>
                                <a:pt x="28435" y="0"/>
                              </a:lnTo>
                              <a:close/>
                            </a:path>
                            <a:path w="46990" h="67945">
                              <a:moveTo>
                                <a:pt x="43001" y="10477"/>
                              </a:moveTo>
                              <a:lnTo>
                                <a:pt x="24536" y="10477"/>
                              </a:lnTo>
                              <a:lnTo>
                                <a:pt x="25590" y="10642"/>
                              </a:lnTo>
                              <a:lnTo>
                                <a:pt x="26572" y="10960"/>
                              </a:lnTo>
                              <a:lnTo>
                                <a:pt x="32232" y="19811"/>
                              </a:lnTo>
                              <a:lnTo>
                                <a:pt x="32600" y="21551"/>
                              </a:lnTo>
                              <a:lnTo>
                                <a:pt x="32862" y="23583"/>
                              </a:lnTo>
                              <a:lnTo>
                                <a:pt x="33191" y="28282"/>
                              </a:lnTo>
                              <a:lnTo>
                                <a:pt x="33232" y="38734"/>
                              </a:lnTo>
                              <a:lnTo>
                                <a:pt x="32994" y="43306"/>
                              </a:lnTo>
                              <a:lnTo>
                                <a:pt x="24510" y="57010"/>
                              </a:lnTo>
                              <a:lnTo>
                                <a:pt x="42155" y="57010"/>
                              </a:lnTo>
                              <a:lnTo>
                                <a:pt x="46647" y="28282"/>
                              </a:lnTo>
                              <a:lnTo>
                                <a:pt x="46304" y="23583"/>
                              </a:lnTo>
                              <a:lnTo>
                                <a:pt x="44957" y="15290"/>
                              </a:lnTo>
                              <a:lnTo>
                                <a:pt x="43776" y="11772"/>
                              </a:lnTo>
                              <a:lnTo>
                                <a:pt x="43001" y="104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09003pt;margin-top:120.826988pt;width:3.7pt;height:5.35pt;mso-position-horizontal-relative:page;mso-position-vertical-relative:page;z-index:15765504" id="docshape63" coordorigin="6640,2417" coordsize="74,107" path="m6685,2417l6671,2417,6665,2418,6656,2423,6652,2426,6646,2436,6644,2441,6641,2455,6640,2461,6640,2478,6641,2486,6643,2499,6645,2504,6650,2513,6654,2517,6663,2522,6669,2523,6683,2523,6689,2522,6698,2517,6702,2513,6707,2506,6674,2506,6672,2506,6668,2503,6666,2501,6665,2499,6664,2496,6663,2492,6662,2482,6661,2478,6661,2458,6662,2449,6663,2445,6666,2439,6667,2437,6671,2434,6674,2433,6708,2433,6704,2426,6700,2423,6691,2418,6685,2417xm6708,2433l6679,2433,6680,2433,6682,2434,6686,2436,6687,2437,6688,2439,6690,2443,6690,2445,6691,2448,6692,2450,6692,2454,6692,2461,6693,2478,6692,2485,6692,2488,6691,2493,6690,2495,6689,2499,6688,2501,6686,2502,6682,2505,6681,2506,6679,2506,6707,2506,6708,2504,6710,2498,6713,2486,6713,2485,6714,2478,6714,2461,6713,2454,6711,2441,6709,2435,6708,243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4166222</wp:posOffset>
            </wp:positionH>
            <wp:positionV relativeFrom="page">
              <wp:posOffset>1368450</wp:posOffset>
            </wp:positionV>
            <wp:extent cx="97626" cy="68008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2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4163590</wp:posOffset>
            </wp:positionH>
            <wp:positionV relativeFrom="page">
              <wp:posOffset>1202372</wp:posOffset>
            </wp:positionV>
            <wp:extent cx="100257" cy="68008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4166029</wp:posOffset>
            </wp:positionH>
            <wp:positionV relativeFrom="page">
              <wp:posOffset>1036294</wp:posOffset>
            </wp:positionV>
            <wp:extent cx="97801" cy="68008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0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4164787</wp:posOffset>
            </wp:positionH>
            <wp:positionV relativeFrom="page">
              <wp:posOffset>870229</wp:posOffset>
            </wp:positionV>
            <wp:extent cx="99052" cy="68008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4116539</wp:posOffset>
            </wp:positionH>
            <wp:positionV relativeFrom="page">
              <wp:posOffset>704176</wp:posOffset>
            </wp:positionV>
            <wp:extent cx="145791" cy="67151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91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4498428</wp:posOffset>
                </wp:positionH>
                <wp:positionV relativeFrom="page">
                  <wp:posOffset>1668386</wp:posOffset>
                </wp:positionV>
                <wp:extent cx="973455" cy="6794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97345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3455" h="67945">
                              <a:moveTo>
                                <a:pt x="38061" y="56159"/>
                              </a:moveTo>
                              <a:lnTo>
                                <a:pt x="2070" y="56159"/>
                              </a:lnTo>
                              <a:lnTo>
                                <a:pt x="1257" y="56426"/>
                              </a:lnTo>
                              <a:lnTo>
                                <a:pt x="622" y="57315"/>
                              </a:lnTo>
                              <a:lnTo>
                                <a:pt x="228" y="58902"/>
                              </a:lnTo>
                              <a:lnTo>
                                <a:pt x="101" y="61353"/>
                              </a:lnTo>
                              <a:lnTo>
                                <a:pt x="254" y="63741"/>
                              </a:lnTo>
                              <a:lnTo>
                                <a:pt x="673" y="65303"/>
                              </a:lnTo>
                              <a:lnTo>
                                <a:pt x="1308" y="66128"/>
                              </a:lnTo>
                              <a:lnTo>
                                <a:pt x="2070" y="66382"/>
                              </a:lnTo>
                              <a:lnTo>
                                <a:pt x="38061" y="66382"/>
                              </a:lnTo>
                              <a:lnTo>
                                <a:pt x="38862" y="66128"/>
                              </a:lnTo>
                              <a:lnTo>
                                <a:pt x="39497" y="65303"/>
                              </a:lnTo>
                              <a:lnTo>
                                <a:pt x="39928" y="63741"/>
                              </a:lnTo>
                              <a:lnTo>
                                <a:pt x="39954" y="58902"/>
                              </a:lnTo>
                              <a:lnTo>
                                <a:pt x="39547" y="57315"/>
                              </a:lnTo>
                              <a:lnTo>
                                <a:pt x="38887" y="56426"/>
                              </a:lnTo>
                              <a:lnTo>
                                <a:pt x="38061" y="56159"/>
                              </a:lnTo>
                              <a:close/>
                            </a:path>
                            <a:path w="973455" h="67945">
                              <a:moveTo>
                                <a:pt x="27432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59"/>
                              </a:lnTo>
                              <a:lnTo>
                                <a:pt x="27432" y="56159"/>
                              </a:lnTo>
                              <a:lnTo>
                                <a:pt x="27432" y="13703"/>
                              </a:lnTo>
                              <a:close/>
                            </a:path>
                            <a:path w="973455" h="67945">
                              <a:moveTo>
                                <a:pt x="22809" y="711"/>
                              </a:move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101" y="18402"/>
                              </a:lnTo>
                              <a:lnTo>
                                <a:pt x="673" y="19888"/>
                              </a:lnTo>
                              <a:lnTo>
                                <a:pt x="1828" y="20193"/>
                              </a:lnTo>
                              <a:lnTo>
                                <a:pt x="3733" y="19507"/>
                              </a:lnTo>
                              <a:lnTo>
                                <a:pt x="14211" y="13703"/>
                              </a:lnTo>
                              <a:lnTo>
                                <a:pt x="27432" y="13703"/>
                              </a:lnTo>
                              <a:lnTo>
                                <a:pt x="27432" y="2273"/>
                              </a:lnTo>
                              <a:lnTo>
                                <a:pt x="27216" y="1511"/>
                              </a:lnTo>
                              <a:lnTo>
                                <a:pt x="26416" y="1028"/>
                              </a:lnTo>
                              <a:lnTo>
                                <a:pt x="24625" y="774"/>
                              </a:lnTo>
                              <a:lnTo>
                                <a:pt x="22809" y="711"/>
                              </a:lnTo>
                              <a:close/>
                            </a:path>
                            <a:path w="973455" h="67945">
                              <a:moveTo>
                                <a:pt x="347674" y="11950"/>
                              </a:moveTo>
                              <a:lnTo>
                                <a:pt x="325526" y="11950"/>
                              </a:lnTo>
                              <a:lnTo>
                                <a:pt x="326758" y="12153"/>
                              </a:lnTo>
                              <a:lnTo>
                                <a:pt x="327812" y="12573"/>
                              </a:lnTo>
                              <a:lnTo>
                                <a:pt x="330403" y="14312"/>
                              </a:lnTo>
                              <a:lnTo>
                                <a:pt x="331965" y="16916"/>
                              </a:lnTo>
                              <a:lnTo>
                                <a:pt x="332320" y="17894"/>
                              </a:lnTo>
                              <a:lnTo>
                                <a:pt x="332359" y="22542"/>
                              </a:lnTo>
                              <a:lnTo>
                                <a:pt x="331774" y="25234"/>
                              </a:lnTo>
                              <a:lnTo>
                                <a:pt x="321818" y="40030"/>
                              </a:lnTo>
                              <a:lnTo>
                                <a:pt x="310527" y="52120"/>
                              </a:lnTo>
                              <a:lnTo>
                                <a:pt x="308864" y="54063"/>
                              </a:lnTo>
                              <a:lnTo>
                                <a:pt x="307848" y="55880"/>
                              </a:lnTo>
                              <a:lnTo>
                                <a:pt x="307276" y="58000"/>
                              </a:lnTo>
                              <a:lnTo>
                                <a:pt x="307213" y="62979"/>
                              </a:lnTo>
                              <a:lnTo>
                                <a:pt x="307352" y="63715"/>
                              </a:lnTo>
                              <a:lnTo>
                                <a:pt x="308089" y="65405"/>
                              </a:lnTo>
                              <a:lnTo>
                                <a:pt x="309397" y="66179"/>
                              </a:lnTo>
                              <a:lnTo>
                                <a:pt x="311315" y="66382"/>
                              </a:lnTo>
                              <a:lnTo>
                                <a:pt x="348818" y="66382"/>
                              </a:lnTo>
                              <a:lnTo>
                                <a:pt x="349732" y="66103"/>
                              </a:lnTo>
                              <a:lnTo>
                                <a:pt x="350393" y="65189"/>
                              </a:lnTo>
                              <a:lnTo>
                                <a:pt x="350722" y="63715"/>
                              </a:lnTo>
                              <a:lnTo>
                                <a:pt x="350841" y="62026"/>
                              </a:lnTo>
                              <a:lnTo>
                                <a:pt x="350748" y="58547"/>
                              </a:lnTo>
                              <a:lnTo>
                                <a:pt x="350291" y="56896"/>
                              </a:lnTo>
                              <a:lnTo>
                                <a:pt x="349554" y="55956"/>
                              </a:lnTo>
                              <a:lnTo>
                                <a:pt x="348627" y="55651"/>
                              </a:lnTo>
                              <a:lnTo>
                                <a:pt x="322910" y="55651"/>
                              </a:lnTo>
                              <a:lnTo>
                                <a:pt x="330517" y="47828"/>
                              </a:lnTo>
                              <a:lnTo>
                                <a:pt x="348272" y="19202"/>
                              </a:lnTo>
                              <a:lnTo>
                                <a:pt x="348206" y="14312"/>
                              </a:lnTo>
                              <a:lnTo>
                                <a:pt x="347883" y="12573"/>
                              </a:lnTo>
                              <a:lnTo>
                                <a:pt x="347674" y="11950"/>
                              </a:lnTo>
                              <a:close/>
                            </a:path>
                            <a:path w="973455" h="67945">
                              <a:moveTo>
                                <a:pt x="331444" y="0"/>
                              </a:moveTo>
                              <a:lnTo>
                                <a:pt x="325907" y="0"/>
                              </a:lnTo>
                              <a:lnTo>
                                <a:pt x="323850" y="203"/>
                              </a:lnTo>
                              <a:lnTo>
                                <a:pt x="308344" y="11950"/>
                              </a:lnTo>
                              <a:lnTo>
                                <a:pt x="308470" y="13677"/>
                              </a:lnTo>
                              <a:lnTo>
                                <a:pt x="308794" y="15582"/>
                              </a:lnTo>
                              <a:lnTo>
                                <a:pt x="309333" y="16573"/>
                              </a:lnTo>
                              <a:lnTo>
                                <a:pt x="310121" y="16878"/>
                              </a:lnTo>
                              <a:lnTo>
                                <a:pt x="311924" y="16103"/>
                              </a:lnTo>
                              <a:lnTo>
                                <a:pt x="312720" y="15570"/>
                              </a:lnTo>
                              <a:lnTo>
                                <a:pt x="313664" y="15011"/>
                              </a:lnTo>
                              <a:lnTo>
                                <a:pt x="315976" y="13766"/>
                              </a:lnTo>
                              <a:lnTo>
                                <a:pt x="317334" y="13208"/>
                              </a:lnTo>
                              <a:lnTo>
                                <a:pt x="320370" y="12192"/>
                              </a:lnTo>
                              <a:lnTo>
                                <a:pt x="322135" y="11950"/>
                              </a:lnTo>
                              <a:lnTo>
                                <a:pt x="347674" y="11950"/>
                              </a:lnTo>
                              <a:lnTo>
                                <a:pt x="346214" y="8204"/>
                              </a:lnTo>
                              <a:lnTo>
                                <a:pt x="344957" y="6388"/>
                              </a:lnTo>
                              <a:lnTo>
                                <a:pt x="341591" y="3327"/>
                              </a:lnTo>
                              <a:lnTo>
                                <a:pt x="339483" y="2133"/>
                              </a:lnTo>
                              <a:lnTo>
                                <a:pt x="334416" y="431"/>
                              </a:lnTo>
                              <a:lnTo>
                                <a:pt x="331444" y="0"/>
                              </a:lnTo>
                              <a:close/>
                            </a:path>
                            <a:path w="973455" h="67945">
                              <a:moveTo>
                                <a:pt x="618794" y="52666"/>
                              </a:moveTo>
                              <a:lnTo>
                                <a:pt x="617601" y="53606"/>
                              </a:lnTo>
                              <a:lnTo>
                                <a:pt x="617334" y="54229"/>
                              </a:lnTo>
                              <a:lnTo>
                                <a:pt x="617258" y="59448"/>
                              </a:lnTo>
                              <a:lnTo>
                                <a:pt x="617524" y="61175"/>
                              </a:lnTo>
                              <a:lnTo>
                                <a:pt x="633425" y="67551"/>
                              </a:lnTo>
                              <a:lnTo>
                                <a:pt x="639305" y="67551"/>
                              </a:lnTo>
                              <a:lnTo>
                                <a:pt x="658437" y="56959"/>
                              </a:lnTo>
                              <a:lnTo>
                                <a:pt x="631850" y="56959"/>
                              </a:lnTo>
                              <a:lnTo>
                                <a:pt x="629894" y="56730"/>
                              </a:lnTo>
                              <a:lnTo>
                                <a:pt x="620547" y="53352"/>
                              </a:lnTo>
                              <a:lnTo>
                                <a:pt x="618794" y="52666"/>
                              </a:lnTo>
                              <a:close/>
                            </a:path>
                            <a:path w="973455" h="67945">
                              <a:moveTo>
                                <a:pt x="656992" y="10528"/>
                              </a:moveTo>
                              <a:lnTo>
                                <a:pt x="635927" y="10528"/>
                              </a:lnTo>
                              <a:lnTo>
                                <a:pt x="637273" y="10744"/>
                              </a:lnTo>
                              <a:lnTo>
                                <a:pt x="639559" y="11582"/>
                              </a:lnTo>
                              <a:lnTo>
                                <a:pt x="643420" y="17487"/>
                              </a:lnTo>
                              <a:lnTo>
                                <a:pt x="643394" y="20167"/>
                              </a:lnTo>
                              <a:lnTo>
                                <a:pt x="633209" y="28219"/>
                              </a:lnTo>
                              <a:lnTo>
                                <a:pt x="625563" y="28219"/>
                              </a:lnTo>
                              <a:lnTo>
                                <a:pt x="624522" y="28435"/>
                              </a:lnTo>
                              <a:lnTo>
                                <a:pt x="623811" y="29146"/>
                              </a:lnTo>
                              <a:lnTo>
                                <a:pt x="623417" y="30568"/>
                              </a:lnTo>
                              <a:lnTo>
                                <a:pt x="623417" y="35521"/>
                              </a:lnTo>
                              <a:lnTo>
                                <a:pt x="623849" y="37058"/>
                              </a:lnTo>
                              <a:lnTo>
                                <a:pt x="624611" y="37782"/>
                              </a:lnTo>
                              <a:lnTo>
                                <a:pt x="625716" y="37960"/>
                              </a:lnTo>
                              <a:lnTo>
                                <a:pt x="633742" y="37960"/>
                              </a:lnTo>
                              <a:lnTo>
                                <a:pt x="635825" y="38188"/>
                              </a:lnTo>
                              <a:lnTo>
                                <a:pt x="645477" y="46316"/>
                              </a:lnTo>
                              <a:lnTo>
                                <a:pt x="645477" y="49225"/>
                              </a:lnTo>
                              <a:lnTo>
                                <a:pt x="635876" y="56959"/>
                              </a:lnTo>
                              <a:lnTo>
                                <a:pt x="658437" y="56959"/>
                              </a:lnTo>
                              <a:lnTo>
                                <a:pt x="660084" y="53606"/>
                              </a:lnTo>
                              <a:lnTo>
                                <a:pt x="660187" y="53352"/>
                              </a:lnTo>
                              <a:lnTo>
                                <a:pt x="660793" y="50533"/>
                              </a:lnTo>
                              <a:lnTo>
                                <a:pt x="660729" y="44970"/>
                              </a:lnTo>
                              <a:lnTo>
                                <a:pt x="660463" y="43510"/>
                              </a:lnTo>
                              <a:lnTo>
                                <a:pt x="659117" y="40119"/>
                              </a:lnTo>
                              <a:lnTo>
                                <a:pt x="658152" y="38582"/>
                              </a:lnTo>
                              <a:lnTo>
                                <a:pt x="656882" y="37249"/>
                              </a:lnTo>
                              <a:lnTo>
                                <a:pt x="655637" y="35902"/>
                              </a:lnTo>
                              <a:lnTo>
                                <a:pt x="654100" y="34785"/>
                              </a:lnTo>
                              <a:lnTo>
                                <a:pt x="650468" y="33007"/>
                              </a:lnTo>
                              <a:lnTo>
                                <a:pt x="648411" y="32435"/>
                              </a:lnTo>
                              <a:lnTo>
                                <a:pt x="646125" y="32169"/>
                              </a:lnTo>
                              <a:lnTo>
                                <a:pt x="646125" y="32004"/>
                              </a:lnTo>
                              <a:lnTo>
                                <a:pt x="657821" y="18313"/>
                              </a:lnTo>
                              <a:lnTo>
                                <a:pt x="657721" y="13246"/>
                              </a:lnTo>
                              <a:lnTo>
                                <a:pt x="657390" y="11480"/>
                              </a:lnTo>
                              <a:lnTo>
                                <a:pt x="656992" y="10528"/>
                              </a:lnTo>
                              <a:close/>
                            </a:path>
                            <a:path w="973455" h="67945">
                              <a:moveTo>
                                <a:pt x="641375" y="0"/>
                              </a:moveTo>
                              <a:lnTo>
                                <a:pt x="635787" y="0"/>
                              </a:lnTo>
                              <a:lnTo>
                                <a:pt x="633539" y="215"/>
                              </a:lnTo>
                              <a:lnTo>
                                <a:pt x="618693" y="8686"/>
                              </a:lnTo>
                              <a:lnTo>
                                <a:pt x="618710" y="12153"/>
                              </a:lnTo>
                              <a:lnTo>
                                <a:pt x="618831" y="13652"/>
                              </a:lnTo>
                              <a:lnTo>
                                <a:pt x="619061" y="14719"/>
                              </a:lnTo>
                              <a:lnTo>
                                <a:pt x="619569" y="15405"/>
                              </a:lnTo>
                              <a:lnTo>
                                <a:pt x="620268" y="15570"/>
                              </a:lnTo>
                              <a:lnTo>
                                <a:pt x="622222" y="14719"/>
                              </a:lnTo>
                              <a:lnTo>
                                <a:pt x="623011" y="14236"/>
                              </a:lnTo>
                              <a:lnTo>
                                <a:pt x="624052" y="13652"/>
                              </a:lnTo>
                              <a:lnTo>
                                <a:pt x="626516" y="12407"/>
                              </a:lnTo>
                              <a:lnTo>
                                <a:pt x="627900" y="11849"/>
                              </a:lnTo>
                              <a:lnTo>
                                <a:pt x="630974" y="10795"/>
                              </a:lnTo>
                              <a:lnTo>
                                <a:pt x="632637" y="10528"/>
                              </a:lnTo>
                              <a:lnTo>
                                <a:pt x="656992" y="10528"/>
                              </a:lnTo>
                              <a:lnTo>
                                <a:pt x="655688" y="7404"/>
                              </a:lnTo>
                              <a:lnTo>
                                <a:pt x="654431" y="5702"/>
                              </a:lnTo>
                              <a:lnTo>
                                <a:pt x="651090" y="2908"/>
                              </a:lnTo>
                              <a:lnTo>
                                <a:pt x="649046" y="1841"/>
                              </a:lnTo>
                              <a:lnTo>
                                <a:pt x="644156" y="368"/>
                              </a:lnTo>
                              <a:lnTo>
                                <a:pt x="641375" y="0"/>
                              </a:lnTo>
                              <a:close/>
                            </a:path>
                            <a:path w="973455" h="67945">
                              <a:moveTo>
                                <a:pt x="965568" y="52882"/>
                              </a:moveTo>
                              <a:lnTo>
                                <a:pt x="952804" y="52882"/>
                              </a:lnTo>
                              <a:lnTo>
                                <a:pt x="952804" y="64668"/>
                              </a:lnTo>
                              <a:lnTo>
                                <a:pt x="957897" y="66700"/>
                              </a:lnTo>
                              <a:lnTo>
                                <a:pt x="960399" y="66700"/>
                              </a:lnTo>
                              <a:lnTo>
                                <a:pt x="965568" y="64668"/>
                              </a:lnTo>
                              <a:lnTo>
                                <a:pt x="965568" y="52882"/>
                              </a:lnTo>
                              <a:close/>
                            </a:path>
                            <a:path w="973455" h="67945">
                              <a:moveTo>
                                <a:pt x="957897" y="850"/>
                              </a:moveTo>
                              <a:lnTo>
                                <a:pt x="954608" y="850"/>
                              </a:lnTo>
                              <a:lnTo>
                                <a:pt x="953262" y="889"/>
                              </a:lnTo>
                              <a:lnTo>
                                <a:pt x="926592" y="38354"/>
                              </a:lnTo>
                              <a:lnTo>
                                <a:pt x="925004" y="49301"/>
                              </a:lnTo>
                              <a:lnTo>
                                <a:pt x="925093" y="50076"/>
                              </a:lnTo>
                              <a:lnTo>
                                <a:pt x="925652" y="51892"/>
                              </a:lnTo>
                              <a:lnTo>
                                <a:pt x="926592" y="52692"/>
                              </a:lnTo>
                              <a:lnTo>
                                <a:pt x="927862" y="52882"/>
                              </a:lnTo>
                              <a:lnTo>
                                <a:pt x="971359" y="52882"/>
                              </a:lnTo>
                              <a:lnTo>
                                <a:pt x="972794" y="51536"/>
                              </a:lnTo>
                              <a:lnTo>
                                <a:pt x="973150" y="50647"/>
                              </a:lnTo>
                              <a:lnTo>
                                <a:pt x="973227" y="50076"/>
                              </a:lnTo>
                              <a:lnTo>
                                <a:pt x="973328" y="45720"/>
                              </a:lnTo>
                              <a:lnTo>
                                <a:pt x="973137" y="44361"/>
                              </a:lnTo>
                              <a:lnTo>
                                <a:pt x="972743" y="43522"/>
                              </a:lnTo>
                              <a:lnTo>
                                <a:pt x="971359" y="42291"/>
                              </a:lnTo>
                              <a:lnTo>
                                <a:pt x="935520" y="42291"/>
                              </a:lnTo>
                              <a:lnTo>
                                <a:pt x="952715" y="12306"/>
                              </a:lnTo>
                              <a:lnTo>
                                <a:pt x="965568" y="12306"/>
                              </a:lnTo>
                              <a:lnTo>
                                <a:pt x="965568" y="3022"/>
                              </a:lnTo>
                              <a:lnTo>
                                <a:pt x="959370" y="901"/>
                              </a:lnTo>
                              <a:lnTo>
                                <a:pt x="957897" y="850"/>
                              </a:lnTo>
                              <a:close/>
                            </a:path>
                            <a:path w="973455" h="67945">
                              <a:moveTo>
                                <a:pt x="965568" y="12306"/>
                              </a:moveTo>
                              <a:lnTo>
                                <a:pt x="952804" y="12306"/>
                              </a:lnTo>
                              <a:lnTo>
                                <a:pt x="952804" y="42291"/>
                              </a:lnTo>
                              <a:lnTo>
                                <a:pt x="965568" y="42291"/>
                              </a:lnTo>
                              <a:lnTo>
                                <a:pt x="965568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207001pt;margin-top:131.368988pt;width:76.650pt;height:5.35pt;mso-position-horizontal-relative:page;mso-position-vertical-relative:page;z-index:15768576" id="docshape64" coordorigin="7084,2627" coordsize="1533,107" path="m7144,2716l7087,2716,7086,2716,7085,2718,7085,2720,7084,2724,7085,2728,7085,2730,7086,2732,7087,2732,7144,2732,7145,2732,7146,2730,7147,2728,7147,2720,7146,2718,7145,2716,7144,2716xm7127,2649l7107,2649,7107,2716,7127,2716,7127,2649xm7120,2628l7114,2629,7112,2629,7110,2629,7109,2629,7087,2644,7085,2645,7085,2646,7084,2649,7084,2655,7084,2656,7085,2659,7087,2659,7090,2658,7107,2649,7127,2649,7127,2631,7127,2630,7126,2629,7123,2629,7120,2628xm7632,2646l7597,2646,7599,2647,7600,2647,7604,2650,7607,2654,7607,2656,7608,2663,7607,2667,7606,2669,7603,2674,7602,2677,7597,2683,7594,2687,7591,2690,7573,2709,7571,2713,7569,2715,7568,2719,7568,2727,7568,2728,7569,2730,7571,2732,7574,2732,7633,2732,7635,2731,7636,2730,7636,2728,7637,2725,7637,2720,7636,2717,7635,2715,7633,2715,7593,2715,7605,2703,7611,2697,7616,2691,7619,2687,7623,2682,7626,2678,7630,2671,7631,2667,7632,2661,7633,2658,7632,2650,7632,2647,7632,2646xm7606,2627l7597,2627,7594,2628,7588,2629,7585,2630,7580,2632,7577,2633,7574,2634,7573,2635,7572,2636,7571,2638,7570,2639,7570,2641,7570,2646,7570,2649,7570,2652,7571,2653,7573,2654,7575,2653,7577,2652,7578,2651,7582,2649,7584,2648,7589,2647,7591,2646,7632,2646,7629,2640,7627,2637,7622,2633,7619,2631,7611,2628,7606,2627xm8059,2710l8057,2712,8056,2713,8056,2721,8057,2724,8057,2726,8058,2727,8061,2729,8063,2730,8065,2730,8070,2732,8072,2732,8078,2733,8082,2734,8091,2734,8096,2733,8106,2730,8110,2728,8117,2723,8120,2719,8121,2717,8079,2717,8076,2717,8071,2715,8068,2715,8064,2713,8063,2712,8061,2711,8059,2710xm8119,2644l8086,2644,8088,2644,8091,2646,8093,2647,8094,2648,8096,2652,8097,2653,8097,2655,8097,2659,8097,2661,8095,2665,8094,2666,8091,2669,8089,2670,8084,2671,8081,2672,8069,2672,8068,2672,8067,2673,8066,2676,8066,2683,8067,2686,8068,2687,8070,2687,8082,2687,8085,2688,8091,2689,8093,2690,8097,2693,8098,2694,8100,2698,8101,2700,8101,2705,8100,2707,8099,2710,8098,2712,8094,2714,8093,2715,8088,2717,8086,2717,8121,2717,8124,2712,8124,2711,8125,2707,8125,2698,8124,2696,8122,2691,8121,2688,8119,2686,8117,2684,8114,2682,8109,2679,8105,2678,8102,2678,8102,2678,8105,2677,8107,2676,8112,2673,8114,2671,8117,2667,8118,2665,8120,2659,8120,2656,8120,2648,8119,2645,8119,2644xm8094,2627l8085,2627,8082,2628,8075,2629,8073,2630,8068,2632,8065,2633,8064,2634,8061,2636,8059,2637,8059,2639,8058,2641,8058,2647,8059,2649,8059,2651,8060,2652,8061,2652,8064,2651,8065,2650,8067,2649,8071,2647,8073,2646,8078,2644,8080,2644,8119,2644,8117,2639,8115,2636,8109,2632,8106,2630,8099,2628,8094,2627xm8605,2711l8585,2711,8585,2729,8585,2731,8587,2732,8590,2732,8591,2732,8593,2732,8597,2732,8598,2732,8599,2732,8603,2732,8604,2731,8605,2729,8605,2711xm8593,2629l8587,2629,8585,2629,8582,2629,8580,2629,8579,2629,8577,2630,8575,2631,8543,2688,8542,2691,8541,2694,8541,2696,8541,2705,8541,2706,8542,2709,8543,2710,8545,2711,8614,2711,8616,2709,8617,2707,8617,2706,8617,2699,8617,2697,8616,2696,8614,2694,8557,2694,8584,2647,8605,2647,8605,2632,8604,2631,8601,2630,8600,2629,8599,2629,8595,2629,8593,2629xm8605,2647l8585,2647,8585,2694,8605,2694,8605,264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3964085</wp:posOffset>
            </wp:positionH>
            <wp:positionV relativeFrom="page">
              <wp:posOffset>781214</wp:posOffset>
            </wp:positionV>
            <wp:extent cx="99726" cy="904875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5783631</wp:posOffset>
                </wp:positionH>
                <wp:positionV relativeFrom="page">
                  <wp:posOffset>1377085</wp:posOffset>
                </wp:positionV>
                <wp:extent cx="433070" cy="7239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6311" y="12395"/>
                              </a:moveTo>
                              <a:lnTo>
                                <a:pt x="0" y="12395"/>
                              </a:lnTo>
                              <a:lnTo>
                                <a:pt x="0" y="68719"/>
                              </a:lnTo>
                              <a:lnTo>
                                <a:pt x="56311" y="68719"/>
                              </a:lnTo>
                              <a:lnTo>
                                <a:pt x="56311" y="12395"/>
                              </a:lnTo>
                              <a:close/>
                            </a:path>
                            <a:path w="433070" h="72390">
                              <a:moveTo>
                                <a:pt x="113487" y="23901"/>
                              </a:moveTo>
                              <a:lnTo>
                                <a:pt x="113423" y="17729"/>
                              </a:lnTo>
                              <a:lnTo>
                                <a:pt x="113309" y="16548"/>
                              </a:lnTo>
                              <a:lnTo>
                                <a:pt x="112433" y="12471"/>
                              </a:lnTo>
                              <a:lnTo>
                                <a:pt x="111861" y="11150"/>
                              </a:lnTo>
                              <a:lnTo>
                                <a:pt x="111671" y="10680"/>
                              </a:lnTo>
                              <a:lnTo>
                                <a:pt x="109448" y="7594"/>
                              </a:lnTo>
                              <a:lnTo>
                                <a:pt x="107924" y="6350"/>
                              </a:lnTo>
                              <a:lnTo>
                                <a:pt x="104051" y="4546"/>
                              </a:lnTo>
                              <a:lnTo>
                                <a:pt x="103416" y="4432"/>
                              </a:lnTo>
                              <a:lnTo>
                                <a:pt x="103416" y="24866"/>
                              </a:lnTo>
                              <a:lnTo>
                                <a:pt x="103136" y="27101"/>
                              </a:lnTo>
                              <a:lnTo>
                                <a:pt x="102857" y="28130"/>
                              </a:lnTo>
                              <a:lnTo>
                                <a:pt x="102463" y="28943"/>
                              </a:lnTo>
                              <a:lnTo>
                                <a:pt x="100926" y="30734"/>
                              </a:lnTo>
                              <a:lnTo>
                                <a:pt x="98513" y="31318"/>
                              </a:lnTo>
                              <a:lnTo>
                                <a:pt x="96291" y="30886"/>
                              </a:lnTo>
                              <a:lnTo>
                                <a:pt x="94678" y="29324"/>
                              </a:lnTo>
                              <a:lnTo>
                                <a:pt x="94246" y="28562"/>
                              </a:lnTo>
                              <a:lnTo>
                                <a:pt x="93891" y="27520"/>
                              </a:lnTo>
                              <a:lnTo>
                                <a:pt x="93599" y="25844"/>
                              </a:lnTo>
                              <a:lnTo>
                                <a:pt x="93421" y="24866"/>
                              </a:lnTo>
                              <a:lnTo>
                                <a:pt x="98348" y="11150"/>
                              </a:lnTo>
                              <a:lnTo>
                                <a:pt x="100736" y="11696"/>
                              </a:lnTo>
                              <a:lnTo>
                                <a:pt x="103416" y="24866"/>
                              </a:lnTo>
                              <a:lnTo>
                                <a:pt x="103416" y="4432"/>
                              </a:lnTo>
                              <a:lnTo>
                                <a:pt x="101600" y="4089"/>
                              </a:lnTo>
                              <a:lnTo>
                                <a:pt x="95897" y="4089"/>
                              </a:lnTo>
                              <a:lnTo>
                                <a:pt x="93560" y="4521"/>
                              </a:lnTo>
                              <a:lnTo>
                                <a:pt x="89687" y="6235"/>
                              </a:lnTo>
                              <a:lnTo>
                                <a:pt x="88112" y="7429"/>
                              </a:lnTo>
                              <a:lnTo>
                                <a:pt x="86906" y="8978"/>
                              </a:lnTo>
                              <a:lnTo>
                                <a:pt x="85661" y="10528"/>
                              </a:lnTo>
                              <a:lnTo>
                                <a:pt x="84759" y="12357"/>
                              </a:lnTo>
                              <a:lnTo>
                                <a:pt x="83616" y="16573"/>
                              </a:lnTo>
                              <a:lnTo>
                                <a:pt x="83477" y="17729"/>
                              </a:lnTo>
                              <a:lnTo>
                                <a:pt x="83400" y="24587"/>
                              </a:lnTo>
                              <a:lnTo>
                                <a:pt x="83566" y="26200"/>
                              </a:lnTo>
                              <a:lnTo>
                                <a:pt x="95351" y="38417"/>
                              </a:lnTo>
                              <a:lnTo>
                                <a:pt x="100888" y="38417"/>
                              </a:lnTo>
                              <a:lnTo>
                                <a:pt x="111531" y="31318"/>
                              </a:lnTo>
                              <a:lnTo>
                                <a:pt x="112052" y="30289"/>
                              </a:lnTo>
                              <a:lnTo>
                                <a:pt x="113182" y="26200"/>
                              </a:lnTo>
                              <a:lnTo>
                                <a:pt x="113245" y="25844"/>
                              </a:lnTo>
                              <a:lnTo>
                                <a:pt x="113487" y="23901"/>
                              </a:lnTo>
                              <a:close/>
                            </a:path>
                            <a:path w="433070" h="72390">
                              <a:moveTo>
                                <a:pt x="146862" y="4889"/>
                              </a:moveTo>
                              <a:lnTo>
                                <a:pt x="146532" y="3949"/>
                              </a:lnTo>
                              <a:lnTo>
                                <a:pt x="145122" y="3340"/>
                              </a:lnTo>
                              <a:lnTo>
                                <a:pt x="144462" y="3200"/>
                              </a:lnTo>
                              <a:lnTo>
                                <a:pt x="143586" y="3136"/>
                              </a:lnTo>
                              <a:lnTo>
                                <a:pt x="142468" y="3136"/>
                              </a:lnTo>
                              <a:lnTo>
                                <a:pt x="89674" y="68872"/>
                              </a:lnTo>
                              <a:lnTo>
                                <a:pt x="89065" y="70154"/>
                              </a:lnTo>
                              <a:lnTo>
                                <a:pt x="89408" y="71094"/>
                              </a:lnTo>
                              <a:lnTo>
                                <a:pt x="90817" y="71691"/>
                              </a:lnTo>
                              <a:lnTo>
                                <a:pt x="91478" y="71831"/>
                              </a:lnTo>
                              <a:lnTo>
                                <a:pt x="92354" y="71894"/>
                              </a:lnTo>
                              <a:lnTo>
                                <a:pt x="93472" y="71894"/>
                              </a:lnTo>
                              <a:lnTo>
                                <a:pt x="146253" y="6159"/>
                              </a:lnTo>
                              <a:lnTo>
                                <a:pt x="146862" y="4889"/>
                              </a:lnTo>
                              <a:close/>
                            </a:path>
                            <a:path w="433070" h="72390">
                              <a:moveTo>
                                <a:pt x="152819" y="56515"/>
                              </a:moveTo>
                              <a:lnTo>
                                <a:pt x="152742" y="50355"/>
                              </a:lnTo>
                              <a:lnTo>
                                <a:pt x="152615" y="49161"/>
                              </a:lnTo>
                              <a:lnTo>
                                <a:pt x="151752" y="45097"/>
                              </a:lnTo>
                              <a:lnTo>
                                <a:pt x="151193" y="43764"/>
                              </a:lnTo>
                              <a:lnTo>
                                <a:pt x="151003" y="43294"/>
                              </a:lnTo>
                              <a:lnTo>
                                <a:pt x="142862" y="37071"/>
                              </a:lnTo>
                              <a:lnTo>
                                <a:pt x="142862" y="55765"/>
                              </a:lnTo>
                              <a:lnTo>
                                <a:pt x="142735" y="57480"/>
                              </a:lnTo>
                              <a:lnTo>
                                <a:pt x="142582" y="58648"/>
                              </a:lnTo>
                              <a:lnTo>
                                <a:pt x="142468" y="59728"/>
                              </a:lnTo>
                              <a:lnTo>
                                <a:pt x="142163" y="60756"/>
                              </a:lnTo>
                              <a:lnTo>
                                <a:pt x="141795" y="61556"/>
                              </a:lnTo>
                              <a:lnTo>
                                <a:pt x="140258" y="63347"/>
                              </a:lnTo>
                              <a:lnTo>
                                <a:pt x="137833" y="63931"/>
                              </a:lnTo>
                              <a:lnTo>
                                <a:pt x="135623" y="63500"/>
                              </a:lnTo>
                              <a:lnTo>
                                <a:pt x="132740" y="50355"/>
                              </a:lnTo>
                              <a:lnTo>
                                <a:pt x="133146" y="47828"/>
                              </a:lnTo>
                              <a:lnTo>
                                <a:pt x="133464" y="46799"/>
                              </a:lnTo>
                              <a:lnTo>
                                <a:pt x="133870" y="46012"/>
                              </a:lnTo>
                              <a:lnTo>
                                <a:pt x="135458" y="44284"/>
                              </a:lnTo>
                              <a:lnTo>
                                <a:pt x="137693" y="43764"/>
                              </a:lnTo>
                              <a:lnTo>
                                <a:pt x="140042" y="44310"/>
                              </a:lnTo>
                              <a:lnTo>
                                <a:pt x="141655" y="46075"/>
                              </a:lnTo>
                              <a:lnTo>
                                <a:pt x="142011" y="46799"/>
                              </a:lnTo>
                              <a:lnTo>
                                <a:pt x="142379" y="47942"/>
                              </a:lnTo>
                              <a:lnTo>
                                <a:pt x="142557" y="49237"/>
                              </a:lnTo>
                              <a:lnTo>
                                <a:pt x="142773" y="50533"/>
                              </a:lnTo>
                              <a:lnTo>
                                <a:pt x="142862" y="55765"/>
                              </a:lnTo>
                              <a:lnTo>
                                <a:pt x="142862" y="37071"/>
                              </a:lnTo>
                              <a:lnTo>
                                <a:pt x="140931" y="36703"/>
                              </a:lnTo>
                              <a:lnTo>
                                <a:pt x="135216" y="36703"/>
                              </a:lnTo>
                              <a:lnTo>
                                <a:pt x="122720" y="57200"/>
                              </a:lnTo>
                              <a:lnTo>
                                <a:pt x="122885" y="58826"/>
                              </a:lnTo>
                              <a:lnTo>
                                <a:pt x="130378" y="69773"/>
                              </a:lnTo>
                              <a:lnTo>
                                <a:pt x="132295" y="70624"/>
                              </a:lnTo>
                              <a:lnTo>
                                <a:pt x="134670" y="71043"/>
                              </a:lnTo>
                              <a:lnTo>
                                <a:pt x="140220" y="71043"/>
                              </a:lnTo>
                              <a:lnTo>
                                <a:pt x="150888" y="63931"/>
                              </a:lnTo>
                              <a:lnTo>
                                <a:pt x="151396" y="62915"/>
                              </a:lnTo>
                              <a:lnTo>
                                <a:pt x="152527" y="58826"/>
                              </a:lnTo>
                              <a:lnTo>
                                <a:pt x="152590" y="58458"/>
                              </a:lnTo>
                              <a:lnTo>
                                <a:pt x="152819" y="56515"/>
                              </a:lnTo>
                              <a:close/>
                            </a:path>
                            <a:path w="433070" h="72390">
                              <a:moveTo>
                                <a:pt x="222986" y="10388"/>
                              </a:moveTo>
                              <a:lnTo>
                                <a:pt x="222846" y="7823"/>
                              </a:lnTo>
                              <a:lnTo>
                                <a:pt x="222440" y="6134"/>
                              </a:lnTo>
                              <a:lnTo>
                                <a:pt x="221818" y="5219"/>
                              </a:lnTo>
                              <a:lnTo>
                                <a:pt x="221005" y="4940"/>
                              </a:lnTo>
                              <a:lnTo>
                                <a:pt x="189204" y="4940"/>
                              </a:lnTo>
                              <a:lnTo>
                                <a:pt x="188264" y="5270"/>
                              </a:lnTo>
                              <a:lnTo>
                                <a:pt x="186753" y="6591"/>
                              </a:lnTo>
                              <a:lnTo>
                                <a:pt x="186372" y="7658"/>
                              </a:lnTo>
                              <a:lnTo>
                                <a:pt x="186372" y="68262"/>
                              </a:lnTo>
                              <a:lnTo>
                                <a:pt x="191757" y="70485"/>
                              </a:lnTo>
                              <a:lnTo>
                                <a:pt x="194348" y="70485"/>
                              </a:lnTo>
                              <a:lnTo>
                                <a:pt x="199707" y="43967"/>
                              </a:lnTo>
                              <a:lnTo>
                                <a:pt x="219710" y="43967"/>
                              </a:lnTo>
                              <a:lnTo>
                                <a:pt x="220510" y="43688"/>
                              </a:lnTo>
                              <a:lnTo>
                                <a:pt x="221145" y="42748"/>
                              </a:lnTo>
                              <a:lnTo>
                                <a:pt x="221538" y="41097"/>
                              </a:lnTo>
                              <a:lnTo>
                                <a:pt x="221538" y="36042"/>
                              </a:lnTo>
                              <a:lnTo>
                                <a:pt x="221145" y="34429"/>
                              </a:lnTo>
                              <a:lnTo>
                                <a:pt x="220510" y="33591"/>
                              </a:lnTo>
                              <a:lnTo>
                                <a:pt x="219710" y="33337"/>
                              </a:lnTo>
                              <a:lnTo>
                                <a:pt x="199707" y="33337"/>
                              </a:lnTo>
                              <a:lnTo>
                                <a:pt x="199707" y="15786"/>
                              </a:lnTo>
                              <a:lnTo>
                                <a:pt x="221005" y="15786"/>
                              </a:lnTo>
                              <a:lnTo>
                                <a:pt x="221818" y="15494"/>
                              </a:lnTo>
                              <a:lnTo>
                                <a:pt x="222440" y="14566"/>
                              </a:lnTo>
                              <a:lnTo>
                                <a:pt x="222846" y="12941"/>
                              </a:lnTo>
                              <a:lnTo>
                                <a:pt x="222986" y="10388"/>
                              </a:lnTo>
                              <a:close/>
                            </a:path>
                            <a:path w="433070" h="72390">
                              <a:moveTo>
                                <a:pt x="271424" y="49364"/>
                              </a:moveTo>
                              <a:lnTo>
                                <a:pt x="271297" y="34429"/>
                              </a:lnTo>
                              <a:lnTo>
                                <a:pt x="271056" y="32600"/>
                              </a:lnTo>
                              <a:lnTo>
                                <a:pt x="270268" y="30251"/>
                              </a:lnTo>
                              <a:lnTo>
                                <a:pt x="269570" y="28105"/>
                              </a:lnTo>
                              <a:lnTo>
                                <a:pt x="255104" y="20624"/>
                              </a:lnTo>
                              <a:lnTo>
                                <a:pt x="249580" y="20624"/>
                              </a:lnTo>
                              <a:lnTo>
                                <a:pt x="232892" y="30759"/>
                              </a:lnTo>
                              <a:lnTo>
                                <a:pt x="232994" y="31953"/>
                              </a:lnTo>
                              <a:lnTo>
                                <a:pt x="233400" y="33426"/>
                              </a:lnTo>
                              <a:lnTo>
                                <a:pt x="234099" y="34429"/>
                              </a:lnTo>
                              <a:lnTo>
                                <a:pt x="235077" y="34798"/>
                              </a:lnTo>
                              <a:lnTo>
                                <a:pt x="237172" y="34086"/>
                              </a:lnTo>
                              <a:lnTo>
                                <a:pt x="238023" y="33616"/>
                              </a:lnTo>
                              <a:lnTo>
                                <a:pt x="239102" y="33096"/>
                              </a:lnTo>
                              <a:lnTo>
                                <a:pt x="241642" y="31953"/>
                              </a:lnTo>
                              <a:lnTo>
                                <a:pt x="243116" y="31432"/>
                              </a:lnTo>
                              <a:lnTo>
                                <a:pt x="246456" y="30492"/>
                              </a:lnTo>
                              <a:lnTo>
                                <a:pt x="248348" y="30251"/>
                              </a:lnTo>
                              <a:lnTo>
                                <a:pt x="252082" y="30251"/>
                              </a:lnTo>
                              <a:lnTo>
                                <a:pt x="258978" y="37261"/>
                              </a:lnTo>
                              <a:lnTo>
                                <a:pt x="258978" y="41402"/>
                              </a:lnTo>
                              <a:lnTo>
                                <a:pt x="258978" y="49364"/>
                              </a:lnTo>
                              <a:lnTo>
                                <a:pt x="258978" y="57023"/>
                              </a:lnTo>
                              <a:lnTo>
                                <a:pt x="257416" y="58775"/>
                              </a:lnTo>
                              <a:lnTo>
                                <a:pt x="255905" y="60096"/>
                              </a:lnTo>
                              <a:lnTo>
                                <a:pt x="252907" y="61912"/>
                              </a:lnTo>
                              <a:lnTo>
                                <a:pt x="251282" y="62369"/>
                              </a:lnTo>
                              <a:lnTo>
                                <a:pt x="247370" y="62369"/>
                              </a:lnTo>
                              <a:lnTo>
                                <a:pt x="245719" y="61836"/>
                              </a:lnTo>
                              <a:lnTo>
                                <a:pt x="243344" y="59677"/>
                              </a:lnTo>
                              <a:lnTo>
                                <a:pt x="242735" y="58204"/>
                              </a:lnTo>
                              <a:lnTo>
                                <a:pt x="242735" y="55219"/>
                              </a:lnTo>
                              <a:lnTo>
                                <a:pt x="252095" y="49364"/>
                              </a:lnTo>
                              <a:lnTo>
                                <a:pt x="258978" y="49364"/>
                              </a:lnTo>
                              <a:lnTo>
                                <a:pt x="258978" y="41402"/>
                              </a:lnTo>
                              <a:lnTo>
                                <a:pt x="250583" y="41402"/>
                              </a:lnTo>
                              <a:lnTo>
                                <a:pt x="247078" y="41706"/>
                              </a:lnTo>
                              <a:lnTo>
                                <a:pt x="230454" y="59677"/>
                              </a:lnTo>
                              <a:lnTo>
                                <a:pt x="230759" y="61264"/>
                              </a:lnTo>
                              <a:lnTo>
                                <a:pt x="244335" y="71348"/>
                              </a:lnTo>
                              <a:lnTo>
                                <a:pt x="249605" y="71348"/>
                              </a:lnTo>
                              <a:lnTo>
                                <a:pt x="252247" y="70789"/>
                              </a:lnTo>
                              <a:lnTo>
                                <a:pt x="256984" y="68567"/>
                              </a:lnTo>
                              <a:lnTo>
                                <a:pt x="259092" y="67017"/>
                              </a:lnTo>
                              <a:lnTo>
                                <a:pt x="260934" y="65036"/>
                              </a:lnTo>
                              <a:lnTo>
                                <a:pt x="261023" y="68859"/>
                              </a:lnTo>
                              <a:lnTo>
                                <a:pt x="261366" y="69723"/>
                              </a:lnTo>
                              <a:lnTo>
                                <a:pt x="262826" y="70307"/>
                              </a:lnTo>
                              <a:lnTo>
                                <a:pt x="263525" y="70421"/>
                              </a:lnTo>
                              <a:lnTo>
                                <a:pt x="264617" y="70485"/>
                              </a:lnTo>
                              <a:lnTo>
                                <a:pt x="267538" y="70485"/>
                              </a:lnTo>
                              <a:lnTo>
                                <a:pt x="271424" y="65036"/>
                              </a:lnTo>
                              <a:lnTo>
                                <a:pt x="271424" y="62369"/>
                              </a:lnTo>
                              <a:lnTo>
                                <a:pt x="271424" y="49364"/>
                              </a:lnTo>
                              <a:close/>
                            </a:path>
                            <a:path w="433070" h="72390">
                              <a:moveTo>
                                <a:pt x="326275" y="23495"/>
                              </a:moveTo>
                              <a:lnTo>
                                <a:pt x="321221" y="21488"/>
                              </a:lnTo>
                              <a:lnTo>
                                <a:pt x="318744" y="21488"/>
                              </a:lnTo>
                              <a:lnTo>
                                <a:pt x="313677" y="23495"/>
                              </a:lnTo>
                              <a:lnTo>
                                <a:pt x="313677" y="53390"/>
                              </a:lnTo>
                              <a:lnTo>
                                <a:pt x="311835" y="55638"/>
                              </a:lnTo>
                              <a:lnTo>
                                <a:pt x="310095" y="57365"/>
                              </a:lnTo>
                              <a:lnTo>
                                <a:pt x="306832" y="59715"/>
                              </a:lnTo>
                              <a:lnTo>
                                <a:pt x="305206" y="60299"/>
                              </a:lnTo>
                              <a:lnTo>
                                <a:pt x="302336" y="60299"/>
                              </a:lnTo>
                              <a:lnTo>
                                <a:pt x="296024" y="51269"/>
                              </a:lnTo>
                              <a:lnTo>
                                <a:pt x="296024" y="23495"/>
                              </a:lnTo>
                              <a:lnTo>
                                <a:pt x="295744" y="22618"/>
                              </a:lnTo>
                              <a:lnTo>
                                <a:pt x="294703" y="21983"/>
                              </a:lnTo>
                              <a:lnTo>
                                <a:pt x="292773" y="21615"/>
                              </a:lnTo>
                              <a:lnTo>
                                <a:pt x="291934" y="21526"/>
                              </a:lnTo>
                              <a:lnTo>
                                <a:pt x="290918" y="21488"/>
                              </a:lnTo>
                              <a:lnTo>
                                <a:pt x="288467" y="21488"/>
                              </a:lnTo>
                              <a:lnTo>
                                <a:pt x="283375" y="23495"/>
                              </a:lnTo>
                              <a:lnTo>
                                <a:pt x="283476" y="55537"/>
                              </a:lnTo>
                              <a:lnTo>
                                <a:pt x="296773" y="71348"/>
                              </a:lnTo>
                              <a:lnTo>
                                <a:pt x="302628" y="71348"/>
                              </a:lnTo>
                              <a:lnTo>
                                <a:pt x="305282" y="70662"/>
                              </a:lnTo>
                              <a:lnTo>
                                <a:pt x="310426" y="67970"/>
                              </a:lnTo>
                              <a:lnTo>
                                <a:pt x="312953" y="65976"/>
                              </a:lnTo>
                              <a:lnTo>
                                <a:pt x="315442" y="63271"/>
                              </a:lnTo>
                              <a:lnTo>
                                <a:pt x="315544" y="68821"/>
                              </a:lnTo>
                              <a:lnTo>
                                <a:pt x="319786" y="70485"/>
                              </a:lnTo>
                              <a:lnTo>
                                <a:pt x="320890" y="70485"/>
                              </a:lnTo>
                              <a:lnTo>
                                <a:pt x="326275" y="63271"/>
                              </a:lnTo>
                              <a:lnTo>
                                <a:pt x="326275" y="60299"/>
                              </a:lnTo>
                              <a:lnTo>
                                <a:pt x="326275" y="23495"/>
                              </a:lnTo>
                              <a:close/>
                            </a:path>
                            <a:path w="433070" h="72390">
                              <a:moveTo>
                                <a:pt x="352704" y="2171"/>
                              </a:moveTo>
                              <a:lnTo>
                                <a:pt x="347599" y="0"/>
                              </a:lnTo>
                              <a:lnTo>
                                <a:pt x="345109" y="0"/>
                              </a:lnTo>
                              <a:lnTo>
                                <a:pt x="340004" y="2171"/>
                              </a:lnTo>
                              <a:lnTo>
                                <a:pt x="340004" y="68465"/>
                              </a:lnTo>
                              <a:lnTo>
                                <a:pt x="345109" y="70485"/>
                              </a:lnTo>
                              <a:lnTo>
                                <a:pt x="347599" y="70485"/>
                              </a:lnTo>
                              <a:lnTo>
                                <a:pt x="352704" y="68465"/>
                              </a:lnTo>
                              <a:lnTo>
                                <a:pt x="352704" y="2171"/>
                              </a:lnTo>
                              <a:close/>
                            </a:path>
                            <a:path w="433070" h="72390">
                              <a:moveTo>
                                <a:pt x="391541" y="26936"/>
                              </a:moveTo>
                              <a:lnTo>
                                <a:pt x="391401" y="24460"/>
                              </a:lnTo>
                              <a:lnTo>
                                <a:pt x="391020" y="22872"/>
                              </a:lnTo>
                              <a:lnTo>
                                <a:pt x="390398" y="22034"/>
                              </a:lnTo>
                              <a:lnTo>
                                <a:pt x="389509" y="21780"/>
                              </a:lnTo>
                              <a:lnTo>
                                <a:pt x="379730" y="21780"/>
                              </a:lnTo>
                              <a:lnTo>
                                <a:pt x="379730" y="11760"/>
                              </a:lnTo>
                              <a:lnTo>
                                <a:pt x="374624" y="9639"/>
                              </a:lnTo>
                              <a:lnTo>
                                <a:pt x="372173" y="9639"/>
                              </a:lnTo>
                              <a:lnTo>
                                <a:pt x="367093" y="11760"/>
                              </a:lnTo>
                              <a:lnTo>
                                <a:pt x="367093" y="21780"/>
                              </a:lnTo>
                              <a:lnTo>
                                <a:pt x="361734" y="21780"/>
                              </a:lnTo>
                              <a:lnTo>
                                <a:pt x="360857" y="22034"/>
                              </a:lnTo>
                              <a:lnTo>
                                <a:pt x="360222" y="22872"/>
                              </a:lnTo>
                              <a:lnTo>
                                <a:pt x="359854" y="24460"/>
                              </a:lnTo>
                              <a:lnTo>
                                <a:pt x="359727" y="26936"/>
                              </a:lnTo>
                              <a:lnTo>
                                <a:pt x="359727" y="28778"/>
                              </a:lnTo>
                              <a:lnTo>
                                <a:pt x="359905" y="30099"/>
                              </a:lnTo>
                              <a:lnTo>
                                <a:pt x="360222" y="30886"/>
                              </a:lnTo>
                              <a:lnTo>
                                <a:pt x="361683" y="32067"/>
                              </a:lnTo>
                              <a:lnTo>
                                <a:pt x="367093" y="32067"/>
                              </a:lnTo>
                              <a:lnTo>
                                <a:pt x="367195" y="58712"/>
                              </a:lnTo>
                              <a:lnTo>
                                <a:pt x="379234" y="71183"/>
                              </a:lnTo>
                              <a:lnTo>
                                <a:pt x="381749" y="71183"/>
                              </a:lnTo>
                              <a:lnTo>
                                <a:pt x="391541" y="64033"/>
                              </a:lnTo>
                              <a:lnTo>
                                <a:pt x="391401" y="61709"/>
                              </a:lnTo>
                              <a:lnTo>
                                <a:pt x="388277" y="59969"/>
                              </a:lnTo>
                              <a:lnTo>
                                <a:pt x="386842" y="60363"/>
                              </a:lnTo>
                              <a:lnTo>
                                <a:pt x="385013" y="60553"/>
                              </a:lnTo>
                              <a:lnTo>
                                <a:pt x="383057" y="60553"/>
                              </a:lnTo>
                              <a:lnTo>
                                <a:pt x="381685" y="59944"/>
                              </a:lnTo>
                              <a:lnTo>
                                <a:pt x="380885" y="58712"/>
                              </a:lnTo>
                              <a:lnTo>
                                <a:pt x="380136" y="57480"/>
                              </a:lnTo>
                              <a:lnTo>
                                <a:pt x="379730" y="55638"/>
                              </a:lnTo>
                              <a:lnTo>
                                <a:pt x="379730" y="32067"/>
                              </a:lnTo>
                              <a:lnTo>
                                <a:pt x="389572" y="32067"/>
                              </a:lnTo>
                              <a:lnTo>
                                <a:pt x="391020" y="30886"/>
                              </a:lnTo>
                              <a:lnTo>
                                <a:pt x="391363" y="30099"/>
                              </a:lnTo>
                              <a:lnTo>
                                <a:pt x="391541" y="28778"/>
                              </a:lnTo>
                              <a:lnTo>
                                <a:pt x="391541" y="26936"/>
                              </a:lnTo>
                              <a:close/>
                            </a:path>
                            <a:path w="433070" h="72390">
                              <a:moveTo>
                                <a:pt x="432511" y="53708"/>
                              </a:moveTo>
                              <a:lnTo>
                                <a:pt x="432181" y="51943"/>
                              </a:lnTo>
                              <a:lnTo>
                                <a:pt x="431469" y="50304"/>
                              </a:lnTo>
                              <a:lnTo>
                                <a:pt x="430923" y="48945"/>
                              </a:lnTo>
                              <a:lnTo>
                                <a:pt x="416090" y="39916"/>
                              </a:lnTo>
                              <a:lnTo>
                                <a:pt x="414896" y="39420"/>
                              </a:lnTo>
                              <a:lnTo>
                                <a:pt x="413854" y="38874"/>
                              </a:lnTo>
                              <a:lnTo>
                                <a:pt x="411340" y="37020"/>
                              </a:lnTo>
                              <a:lnTo>
                                <a:pt x="410362" y="34391"/>
                              </a:lnTo>
                              <a:lnTo>
                                <a:pt x="410781" y="32499"/>
                              </a:lnTo>
                              <a:lnTo>
                                <a:pt x="411975" y="30962"/>
                              </a:lnTo>
                              <a:lnTo>
                                <a:pt x="414058" y="29946"/>
                              </a:lnTo>
                              <a:lnTo>
                                <a:pt x="414896" y="29718"/>
                              </a:lnTo>
                              <a:lnTo>
                                <a:pt x="415886" y="29603"/>
                              </a:lnTo>
                              <a:lnTo>
                                <a:pt x="418655" y="29603"/>
                              </a:lnTo>
                              <a:lnTo>
                                <a:pt x="427050" y="32397"/>
                              </a:lnTo>
                              <a:lnTo>
                                <a:pt x="428472" y="32918"/>
                              </a:lnTo>
                              <a:lnTo>
                                <a:pt x="429933" y="29603"/>
                              </a:lnTo>
                              <a:lnTo>
                                <a:pt x="429818" y="25933"/>
                              </a:lnTo>
                              <a:lnTo>
                                <a:pt x="418147" y="20624"/>
                              </a:lnTo>
                              <a:lnTo>
                                <a:pt x="413905" y="20624"/>
                              </a:lnTo>
                              <a:lnTo>
                                <a:pt x="411365" y="20967"/>
                              </a:lnTo>
                              <a:lnTo>
                                <a:pt x="409105" y="21691"/>
                              </a:lnTo>
                              <a:lnTo>
                                <a:pt x="406806" y="22390"/>
                              </a:lnTo>
                              <a:lnTo>
                                <a:pt x="398424" y="37312"/>
                              </a:lnTo>
                              <a:lnTo>
                                <a:pt x="398729" y="39128"/>
                              </a:lnTo>
                              <a:lnTo>
                                <a:pt x="414566" y="51244"/>
                              </a:lnTo>
                              <a:lnTo>
                                <a:pt x="415721" y="51752"/>
                              </a:lnTo>
                              <a:lnTo>
                                <a:pt x="416750" y="52298"/>
                              </a:lnTo>
                              <a:lnTo>
                                <a:pt x="419239" y="54178"/>
                              </a:lnTo>
                              <a:lnTo>
                                <a:pt x="420166" y="56769"/>
                              </a:lnTo>
                              <a:lnTo>
                                <a:pt x="419658" y="59093"/>
                              </a:lnTo>
                              <a:lnTo>
                                <a:pt x="418172" y="60756"/>
                              </a:lnTo>
                              <a:lnTo>
                                <a:pt x="415848" y="61760"/>
                              </a:lnTo>
                              <a:lnTo>
                                <a:pt x="414959" y="61988"/>
                              </a:lnTo>
                              <a:lnTo>
                                <a:pt x="413931" y="62115"/>
                              </a:lnTo>
                              <a:lnTo>
                                <a:pt x="410984" y="62115"/>
                              </a:lnTo>
                              <a:lnTo>
                                <a:pt x="401472" y="58674"/>
                              </a:lnTo>
                              <a:lnTo>
                                <a:pt x="399846" y="58026"/>
                              </a:lnTo>
                              <a:lnTo>
                                <a:pt x="399084" y="58216"/>
                              </a:lnTo>
                              <a:lnTo>
                                <a:pt x="398576" y="58915"/>
                              </a:lnTo>
                              <a:lnTo>
                                <a:pt x="398322" y="60045"/>
                              </a:lnTo>
                              <a:lnTo>
                                <a:pt x="398272" y="65265"/>
                              </a:lnTo>
                              <a:lnTo>
                                <a:pt x="398475" y="66014"/>
                              </a:lnTo>
                              <a:lnTo>
                                <a:pt x="411365" y="71348"/>
                              </a:lnTo>
                              <a:lnTo>
                                <a:pt x="415836" y="71348"/>
                              </a:lnTo>
                              <a:lnTo>
                                <a:pt x="432422" y="58674"/>
                              </a:lnTo>
                              <a:lnTo>
                                <a:pt x="432511" y="53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404022pt;margin-top:108.431953pt;width:34.1pt;height:5.7pt;mso-position-horizontal-relative:page;mso-position-vertical-relative:page;z-index:15769600" id="docshape65" coordorigin="9108,2169" coordsize="682,114" path="m9197,2188l9108,2188,9108,2277,9197,2277,9197,2188xm9287,2206l9287,2197,9287,2195,9285,2188,9284,2186,9284,2185,9280,2181,9278,2179,9272,2176,9271,2176,9271,2208,9271,2211,9270,2213,9269,2214,9267,2217,9263,2218,9260,2217,9257,2215,9257,2214,9256,2212,9255,2209,9255,2208,9255,2197,9256,2193,9256,2191,9257,2190,9259,2187,9263,2186,9267,2187,9269,2190,9270,2191,9270,2192,9270,2193,9271,2197,9271,2208,9271,2176,9268,2175,9259,2175,9255,2176,9249,2178,9247,2180,9245,2183,9243,2185,9242,2188,9240,2195,9240,2197,9239,2207,9240,2210,9241,2216,9242,2219,9246,2224,9248,2226,9254,2228,9258,2229,9267,2229,9271,2228,9277,2226,9279,2224,9283,2219,9284,2218,9285,2216,9286,2210,9286,2209,9287,2206xm9339,2176l9339,2175,9337,2174,9336,2174,9334,2174,9332,2174,9329,2174,9326,2174,9324,2175,9323,2177,9249,2277,9248,2279,9249,2281,9251,2282,9252,2282,9254,2282,9255,2282,9259,2282,9262,2281,9264,2280,9265,2279,9338,2178,9339,2176xm9349,2258l9349,2248,9348,2246,9347,2240,9346,2238,9346,2237,9344,2234,9342,2232,9340,2230,9334,2227,9333,2227,9333,2256,9333,2259,9333,2261,9332,2263,9332,2264,9331,2266,9329,2268,9325,2269,9322,2269,9319,2266,9318,2265,9318,2263,9317,2259,9317,2248,9318,2244,9318,2242,9319,2241,9321,2238,9325,2238,9329,2238,9331,2241,9332,2242,9332,2244,9333,2246,9333,2248,9333,2256,9333,2227,9330,2226,9321,2226,9317,2227,9311,2230,9309,2232,9305,2237,9303,2239,9302,2246,9301,2248,9301,2259,9302,2261,9303,2268,9304,2271,9306,2273,9308,2275,9310,2277,9313,2279,9316,2280,9320,2281,9329,2281,9333,2280,9339,2277,9341,2275,9345,2271,9346,2269,9347,2268,9348,2261,9348,2261,9349,2258xm9459,2185l9459,2181,9458,2178,9457,2177,9456,2176,9406,2176,9405,2177,9402,2179,9402,2181,9402,2276,9402,2278,9404,2279,9407,2279,9408,2280,9410,2280,9414,2280,9416,2280,9417,2279,9420,2279,9422,2278,9423,2276,9423,2238,9454,2238,9455,2237,9456,2236,9457,2233,9457,2225,9456,2223,9455,2222,9454,2221,9423,2221,9423,2193,9456,2193,9457,2193,9458,2192,9459,2189,9459,2185xm9536,2246l9535,2223,9535,2220,9534,2216,9533,2213,9531,2210,9526,2205,9522,2204,9515,2202,9510,2201,9501,2201,9498,2201,9492,2202,9490,2203,9485,2205,9482,2205,9479,2207,9477,2208,9477,2209,9475,2212,9475,2213,9475,2217,9475,2219,9476,2221,9477,2223,9478,2223,9482,2222,9483,2222,9485,2221,9489,2219,9491,2218,9496,2217,9499,2216,9505,2216,9507,2217,9509,2217,9513,2220,9515,2224,9516,2225,9516,2227,9516,2234,9516,2246,9516,2258,9513,2261,9511,2263,9506,2266,9504,2267,9498,2267,9495,2266,9491,2263,9490,2260,9490,2256,9491,2254,9491,2253,9495,2249,9496,2248,9498,2248,9502,2247,9505,2246,9516,2246,9516,2234,9503,2234,9497,2234,9488,2236,9484,2238,9477,2242,9475,2244,9472,2250,9471,2253,9471,2263,9471,2265,9473,2268,9474,2271,9476,2273,9480,2277,9483,2279,9489,2280,9493,2281,9501,2281,9505,2280,9513,2277,9516,2274,9519,2271,9519,2277,9520,2278,9522,2279,9523,2280,9525,2280,9529,2280,9531,2280,9532,2279,9535,2278,9535,2277,9536,2271,9536,2267,9536,2246xm9622,2206l9621,2204,9620,2203,9617,2203,9616,2203,9614,2202,9610,2202,9608,2203,9607,2203,9604,2203,9603,2204,9602,2206,9602,2253,9599,2256,9596,2259,9591,2263,9589,2264,9584,2264,9582,2263,9581,2262,9577,2259,9576,2258,9575,2256,9575,2252,9574,2249,9574,2206,9574,2204,9572,2203,9569,2203,9568,2203,9566,2202,9562,2202,9561,2203,9559,2203,9556,2203,9555,2204,9554,2206,9555,2256,9555,2258,9555,2259,9557,2266,9558,2269,9562,2275,9565,2277,9571,2280,9575,2281,9585,2281,9589,2280,9597,2276,9601,2273,9605,2268,9605,2277,9605,2278,9607,2279,9609,2279,9610,2280,9612,2280,9613,2280,9618,2279,9620,2279,9622,2278,9622,2277,9622,2268,9622,2264,9622,2206xm9664,2172l9663,2171,9661,2170,9658,2169,9657,2169,9655,2169,9652,2169,9650,2169,9649,2169,9646,2170,9644,2171,9644,2172,9644,2276,9644,2278,9646,2279,9649,2279,9650,2280,9652,2280,9655,2280,9657,2280,9658,2279,9661,2279,9663,2278,9664,2276,9664,2172xm9725,2211l9724,2207,9724,2205,9723,2203,9721,2203,9706,2203,9706,2187,9706,2186,9704,2185,9701,2184,9700,2184,9698,2184,9694,2184,9693,2184,9691,2184,9688,2185,9687,2186,9686,2187,9686,2203,9678,2203,9676,2203,9675,2205,9675,2207,9675,2211,9675,2214,9675,2216,9675,2217,9678,2219,9686,2219,9686,2261,9687,2263,9687,2264,9688,2270,9690,2272,9694,2277,9696,2278,9702,2280,9705,2281,9709,2281,9714,2281,9718,2280,9721,2279,9723,2277,9724,2275,9725,2274,9725,2269,9724,2266,9724,2264,9724,2264,9723,2262,9722,2262,9721,2262,9720,2263,9717,2264,9714,2264,9711,2264,9709,2263,9708,2261,9707,2259,9706,2256,9706,2219,9722,2219,9724,2217,9724,2216,9725,2214,9725,2211xm9789,2253l9789,2250,9788,2248,9787,2246,9785,2244,9782,2240,9780,2239,9776,2237,9774,2236,9770,2234,9765,2232,9763,2231,9761,2231,9760,2230,9756,2227,9754,2223,9755,2220,9757,2217,9760,2216,9761,2215,9763,2215,9767,2215,9770,2216,9774,2217,9775,2217,9777,2218,9781,2220,9783,2220,9784,2220,9785,2219,9785,2218,9785,2217,9785,2215,9785,2209,9785,2208,9784,2207,9783,2206,9781,2204,9776,2203,9775,2202,9773,2202,9769,2201,9767,2201,9760,2201,9756,2202,9752,2203,9749,2204,9746,2205,9741,2209,9739,2212,9736,2217,9736,2218,9736,2220,9736,2227,9736,2230,9738,2235,9739,2237,9743,2240,9744,2242,9748,2244,9750,2245,9757,2248,9761,2249,9763,2250,9764,2251,9768,2254,9770,2258,9769,2262,9767,2264,9763,2266,9762,2266,9760,2266,9755,2266,9753,2266,9748,2265,9746,2264,9745,2263,9740,2261,9738,2260,9737,2260,9736,2261,9735,2263,9735,2271,9736,2273,9737,2275,9740,2277,9741,2278,9743,2278,9746,2279,9749,2280,9753,2281,9756,2281,9763,2281,9767,2280,9775,2278,9778,2277,9783,2273,9785,2270,9787,2266,9788,2264,9789,2261,9789,22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1596732</wp:posOffset>
                </wp:positionH>
                <wp:positionV relativeFrom="page">
                  <wp:posOffset>3283711</wp:posOffset>
                </wp:positionV>
                <wp:extent cx="46990" cy="6794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75" y="787"/>
                              </a:lnTo>
                              <a:lnTo>
                                <a:pt x="0" y="39268"/>
                              </a:lnTo>
                              <a:lnTo>
                                <a:pt x="342" y="43967"/>
                              </a:lnTo>
                              <a:lnTo>
                                <a:pt x="18211" y="67551"/>
                              </a:lnTo>
                              <a:lnTo>
                                <a:pt x="27101" y="67551"/>
                              </a:lnTo>
                              <a:lnTo>
                                <a:pt x="30822" y="66763"/>
                              </a:lnTo>
                              <a:lnTo>
                                <a:pt x="33858" y="65176"/>
                              </a:lnTo>
                              <a:lnTo>
                                <a:pt x="36906" y="63614"/>
                              </a:lnTo>
                              <a:lnTo>
                                <a:pt x="39370" y="61340"/>
                              </a:lnTo>
                              <a:lnTo>
                                <a:pt x="42142" y="57010"/>
                              </a:lnTo>
                              <a:lnTo>
                                <a:pt x="21450" y="57010"/>
                              </a:lnTo>
                              <a:lnTo>
                                <a:pt x="19951" y="56654"/>
                              </a:lnTo>
                              <a:lnTo>
                                <a:pt x="13396" y="38734"/>
                              </a:lnTo>
                              <a:lnTo>
                                <a:pt x="13512" y="26250"/>
                              </a:lnTo>
                              <a:lnTo>
                                <a:pt x="21412" y="10477"/>
                              </a:lnTo>
                              <a:lnTo>
                                <a:pt x="42992" y="10477"/>
                              </a:lnTo>
                              <a:lnTo>
                                <a:pt x="40335" y="6019"/>
                              </a:lnTo>
                              <a:lnTo>
                                <a:pt x="38011" y="3822"/>
                              </a:lnTo>
                              <a:lnTo>
                                <a:pt x="32131" y="761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92" y="10477"/>
                              </a:moveTo>
                              <a:lnTo>
                                <a:pt x="24536" y="10477"/>
                              </a:lnTo>
                              <a:lnTo>
                                <a:pt x="25577" y="10642"/>
                              </a:lnTo>
                              <a:lnTo>
                                <a:pt x="26571" y="10960"/>
                              </a:lnTo>
                              <a:lnTo>
                                <a:pt x="33219" y="38734"/>
                              </a:lnTo>
                              <a:lnTo>
                                <a:pt x="32981" y="43306"/>
                              </a:lnTo>
                              <a:lnTo>
                                <a:pt x="24511" y="57010"/>
                              </a:lnTo>
                              <a:lnTo>
                                <a:pt x="42142" y="57010"/>
                              </a:lnTo>
                              <a:lnTo>
                                <a:pt x="46647" y="28282"/>
                              </a:lnTo>
                              <a:lnTo>
                                <a:pt x="46304" y="23583"/>
                              </a:lnTo>
                              <a:lnTo>
                                <a:pt x="44958" y="15290"/>
                              </a:lnTo>
                              <a:lnTo>
                                <a:pt x="43764" y="11772"/>
                              </a:lnTo>
                              <a:lnTo>
                                <a:pt x="42992" y="104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26997pt;margin-top:258.559998pt;width:3.7pt;height:5.35pt;mso-position-horizontal-relative:page;mso-position-vertical-relative:page;z-index:15770112" id="docshape66" coordorigin="2515,5171" coordsize="74,107" path="m2559,5171l2545,5171,2540,5172,2530,5177,2526,5181,2520,5190,2518,5196,2515,5209,2515,5216,2515,5233,2515,5240,2517,5254,2519,5259,2525,5268,2528,5272,2537,5276,2543,5278,2557,5278,2563,5276,2568,5274,2573,5271,2577,5268,2581,5261,2548,5261,2546,5260,2542,5258,2540,5256,2538,5250,2537,5247,2536,5237,2536,5232,2536,5213,2537,5204,2538,5200,2540,5194,2542,5191,2546,5188,2548,5188,2582,5188,2578,5181,2574,5177,2565,5172,2559,5171xm2582,5188l2553,5188,2555,5188,2556,5188,2560,5191,2561,5192,2562,5193,2564,5197,2565,5200,2566,5205,2566,5208,2567,5216,2567,5232,2566,5239,2566,5242,2565,5248,2564,5250,2563,5254,2562,5256,2561,5257,2557,5260,2555,5261,2553,5261,2581,5261,2583,5258,2585,5253,2587,5240,2587,5239,2588,5233,2588,5216,2587,5208,2585,5195,2583,5190,2582,518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1546440</wp:posOffset>
            </wp:positionH>
            <wp:positionV relativeFrom="page">
              <wp:posOffset>3123501</wp:posOffset>
            </wp:positionV>
            <wp:extent cx="97626" cy="68008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2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1543796</wp:posOffset>
            </wp:positionH>
            <wp:positionV relativeFrom="page">
              <wp:posOffset>2962541</wp:posOffset>
            </wp:positionV>
            <wp:extent cx="100257" cy="68008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1546197</wp:posOffset>
            </wp:positionH>
            <wp:positionV relativeFrom="page">
              <wp:posOffset>2801594</wp:posOffset>
            </wp:positionV>
            <wp:extent cx="97852" cy="68008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1544993</wp:posOffset>
            </wp:positionH>
            <wp:positionV relativeFrom="page">
              <wp:posOffset>2641396</wp:posOffset>
            </wp:positionV>
            <wp:extent cx="99065" cy="68008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1885962</wp:posOffset>
                </wp:positionH>
                <wp:positionV relativeFrom="page">
                  <wp:posOffset>3418319</wp:posOffset>
                </wp:positionV>
                <wp:extent cx="1015365" cy="6794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01536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5365" h="67945">
                              <a:moveTo>
                                <a:pt x="38061" y="56159"/>
                              </a:moveTo>
                              <a:lnTo>
                                <a:pt x="2070" y="56159"/>
                              </a:lnTo>
                              <a:lnTo>
                                <a:pt x="1269" y="56426"/>
                              </a:lnTo>
                              <a:lnTo>
                                <a:pt x="634" y="57327"/>
                              </a:lnTo>
                              <a:lnTo>
                                <a:pt x="228" y="58915"/>
                              </a:lnTo>
                              <a:lnTo>
                                <a:pt x="114" y="61353"/>
                              </a:lnTo>
                              <a:lnTo>
                                <a:pt x="253" y="63741"/>
                              </a:lnTo>
                              <a:lnTo>
                                <a:pt x="685" y="65303"/>
                              </a:lnTo>
                              <a:lnTo>
                                <a:pt x="1320" y="66128"/>
                              </a:lnTo>
                              <a:lnTo>
                                <a:pt x="2070" y="66382"/>
                              </a:lnTo>
                              <a:lnTo>
                                <a:pt x="38061" y="66382"/>
                              </a:lnTo>
                              <a:lnTo>
                                <a:pt x="38874" y="66128"/>
                              </a:lnTo>
                              <a:lnTo>
                                <a:pt x="39509" y="65303"/>
                              </a:lnTo>
                              <a:lnTo>
                                <a:pt x="39928" y="63741"/>
                              </a:lnTo>
                              <a:lnTo>
                                <a:pt x="39954" y="58915"/>
                              </a:lnTo>
                              <a:lnTo>
                                <a:pt x="39547" y="57327"/>
                              </a:lnTo>
                              <a:lnTo>
                                <a:pt x="38900" y="56426"/>
                              </a:lnTo>
                              <a:lnTo>
                                <a:pt x="38061" y="56159"/>
                              </a:lnTo>
                              <a:close/>
                            </a:path>
                            <a:path w="1015365" h="67945">
                              <a:moveTo>
                                <a:pt x="27431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59"/>
                              </a:lnTo>
                              <a:lnTo>
                                <a:pt x="27431" y="56159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1015365" h="67945">
                              <a:moveTo>
                                <a:pt x="22809" y="711"/>
                              </a:move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114" y="18402"/>
                              </a:lnTo>
                              <a:lnTo>
                                <a:pt x="685" y="19888"/>
                              </a:lnTo>
                              <a:lnTo>
                                <a:pt x="1841" y="20193"/>
                              </a:lnTo>
                              <a:lnTo>
                                <a:pt x="3733" y="19507"/>
                              </a:lnTo>
                              <a:lnTo>
                                <a:pt x="14211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73"/>
                              </a:lnTo>
                              <a:lnTo>
                                <a:pt x="27228" y="1511"/>
                              </a:lnTo>
                              <a:lnTo>
                                <a:pt x="26415" y="1041"/>
                              </a:lnTo>
                              <a:lnTo>
                                <a:pt x="24625" y="774"/>
                              </a:lnTo>
                              <a:lnTo>
                                <a:pt x="22809" y="711"/>
                              </a:lnTo>
                              <a:close/>
                            </a:path>
                            <a:path w="1015365" h="67945">
                              <a:moveTo>
                                <a:pt x="361568" y="11950"/>
                              </a:moveTo>
                              <a:lnTo>
                                <a:pt x="339432" y="11950"/>
                              </a:lnTo>
                              <a:lnTo>
                                <a:pt x="340652" y="12153"/>
                              </a:lnTo>
                              <a:lnTo>
                                <a:pt x="341706" y="12573"/>
                              </a:lnTo>
                              <a:lnTo>
                                <a:pt x="344296" y="14312"/>
                              </a:lnTo>
                              <a:lnTo>
                                <a:pt x="345871" y="16916"/>
                              </a:lnTo>
                              <a:lnTo>
                                <a:pt x="346214" y="17907"/>
                              </a:lnTo>
                              <a:lnTo>
                                <a:pt x="346392" y="18948"/>
                              </a:lnTo>
                              <a:lnTo>
                                <a:pt x="346390" y="21297"/>
                              </a:lnTo>
                              <a:lnTo>
                                <a:pt x="335711" y="40030"/>
                              </a:lnTo>
                              <a:lnTo>
                                <a:pt x="324396" y="52120"/>
                              </a:lnTo>
                              <a:lnTo>
                                <a:pt x="322770" y="54063"/>
                              </a:lnTo>
                              <a:lnTo>
                                <a:pt x="321729" y="55880"/>
                              </a:lnTo>
                              <a:lnTo>
                                <a:pt x="321182" y="58000"/>
                              </a:lnTo>
                              <a:lnTo>
                                <a:pt x="321106" y="62979"/>
                              </a:lnTo>
                              <a:lnTo>
                                <a:pt x="321259" y="63715"/>
                              </a:lnTo>
                              <a:lnTo>
                                <a:pt x="321995" y="65405"/>
                              </a:lnTo>
                              <a:lnTo>
                                <a:pt x="323291" y="66192"/>
                              </a:lnTo>
                              <a:lnTo>
                                <a:pt x="325221" y="66382"/>
                              </a:lnTo>
                              <a:lnTo>
                                <a:pt x="362724" y="66382"/>
                              </a:lnTo>
                              <a:lnTo>
                                <a:pt x="363626" y="66103"/>
                              </a:lnTo>
                              <a:lnTo>
                                <a:pt x="364286" y="65189"/>
                              </a:lnTo>
                              <a:lnTo>
                                <a:pt x="364616" y="63715"/>
                              </a:lnTo>
                              <a:lnTo>
                                <a:pt x="364742" y="62026"/>
                              </a:lnTo>
                              <a:lnTo>
                                <a:pt x="364642" y="58547"/>
                              </a:lnTo>
                              <a:lnTo>
                                <a:pt x="364197" y="56896"/>
                              </a:lnTo>
                              <a:lnTo>
                                <a:pt x="363461" y="55956"/>
                              </a:lnTo>
                              <a:lnTo>
                                <a:pt x="362521" y="55651"/>
                              </a:lnTo>
                              <a:lnTo>
                                <a:pt x="336816" y="55651"/>
                              </a:lnTo>
                              <a:lnTo>
                                <a:pt x="344423" y="47828"/>
                              </a:lnTo>
                              <a:lnTo>
                                <a:pt x="362165" y="19215"/>
                              </a:lnTo>
                              <a:lnTo>
                                <a:pt x="362099" y="14312"/>
                              </a:lnTo>
                              <a:lnTo>
                                <a:pt x="361777" y="12573"/>
                              </a:lnTo>
                              <a:lnTo>
                                <a:pt x="361568" y="11950"/>
                              </a:lnTo>
                              <a:close/>
                            </a:path>
                            <a:path w="1015365" h="67945">
                              <a:moveTo>
                                <a:pt x="345351" y="0"/>
                              </a:moveTo>
                              <a:lnTo>
                                <a:pt x="339801" y="0"/>
                              </a:lnTo>
                              <a:lnTo>
                                <a:pt x="337731" y="190"/>
                              </a:lnTo>
                              <a:lnTo>
                                <a:pt x="322364" y="13690"/>
                              </a:lnTo>
                              <a:lnTo>
                                <a:pt x="322713" y="15582"/>
                              </a:lnTo>
                              <a:lnTo>
                                <a:pt x="323227" y="16586"/>
                              </a:lnTo>
                              <a:lnTo>
                                <a:pt x="324002" y="16878"/>
                              </a:lnTo>
                              <a:lnTo>
                                <a:pt x="325818" y="16103"/>
                              </a:lnTo>
                              <a:lnTo>
                                <a:pt x="326627" y="15570"/>
                              </a:lnTo>
                              <a:lnTo>
                                <a:pt x="327558" y="15011"/>
                              </a:lnTo>
                              <a:lnTo>
                                <a:pt x="329882" y="13766"/>
                              </a:lnTo>
                              <a:lnTo>
                                <a:pt x="331215" y="13208"/>
                              </a:lnTo>
                              <a:lnTo>
                                <a:pt x="334276" y="12192"/>
                              </a:lnTo>
                              <a:lnTo>
                                <a:pt x="336029" y="11950"/>
                              </a:lnTo>
                              <a:lnTo>
                                <a:pt x="361568" y="11950"/>
                              </a:lnTo>
                              <a:lnTo>
                                <a:pt x="360108" y="8204"/>
                              </a:lnTo>
                              <a:lnTo>
                                <a:pt x="358863" y="6388"/>
                              </a:lnTo>
                              <a:lnTo>
                                <a:pt x="355498" y="3327"/>
                              </a:lnTo>
                              <a:lnTo>
                                <a:pt x="353390" y="2146"/>
                              </a:lnTo>
                              <a:lnTo>
                                <a:pt x="348310" y="431"/>
                              </a:lnTo>
                              <a:lnTo>
                                <a:pt x="345351" y="0"/>
                              </a:lnTo>
                              <a:close/>
                            </a:path>
                            <a:path w="1015365" h="67945">
                              <a:moveTo>
                                <a:pt x="646607" y="52666"/>
                              </a:moveTo>
                              <a:lnTo>
                                <a:pt x="645388" y="53619"/>
                              </a:lnTo>
                              <a:lnTo>
                                <a:pt x="645121" y="54241"/>
                              </a:lnTo>
                              <a:lnTo>
                                <a:pt x="645058" y="59461"/>
                              </a:lnTo>
                              <a:lnTo>
                                <a:pt x="645312" y="61175"/>
                              </a:lnTo>
                              <a:lnTo>
                                <a:pt x="661225" y="67551"/>
                              </a:lnTo>
                              <a:lnTo>
                                <a:pt x="667105" y="67551"/>
                              </a:lnTo>
                              <a:lnTo>
                                <a:pt x="686226" y="56972"/>
                              </a:lnTo>
                              <a:lnTo>
                                <a:pt x="659637" y="56972"/>
                              </a:lnTo>
                              <a:lnTo>
                                <a:pt x="657682" y="56730"/>
                              </a:lnTo>
                              <a:lnTo>
                                <a:pt x="654265" y="55829"/>
                              </a:lnTo>
                              <a:lnTo>
                                <a:pt x="652767" y="55346"/>
                              </a:lnTo>
                              <a:lnTo>
                                <a:pt x="650104" y="54241"/>
                              </a:lnTo>
                              <a:lnTo>
                                <a:pt x="648334" y="53365"/>
                              </a:lnTo>
                              <a:lnTo>
                                <a:pt x="646607" y="52666"/>
                              </a:lnTo>
                              <a:close/>
                            </a:path>
                            <a:path w="1015365" h="67945">
                              <a:moveTo>
                                <a:pt x="684789" y="10541"/>
                              </a:moveTo>
                              <a:lnTo>
                                <a:pt x="663727" y="10541"/>
                              </a:lnTo>
                              <a:lnTo>
                                <a:pt x="665060" y="10744"/>
                              </a:lnTo>
                              <a:lnTo>
                                <a:pt x="667359" y="11582"/>
                              </a:lnTo>
                              <a:lnTo>
                                <a:pt x="671194" y="17487"/>
                              </a:lnTo>
                              <a:lnTo>
                                <a:pt x="671169" y="20167"/>
                              </a:lnTo>
                              <a:lnTo>
                                <a:pt x="661009" y="28232"/>
                              </a:lnTo>
                              <a:lnTo>
                                <a:pt x="653364" y="28232"/>
                              </a:lnTo>
                              <a:lnTo>
                                <a:pt x="652322" y="28435"/>
                              </a:lnTo>
                              <a:lnTo>
                                <a:pt x="651611" y="29146"/>
                              </a:lnTo>
                              <a:lnTo>
                                <a:pt x="651217" y="30568"/>
                              </a:lnTo>
                              <a:lnTo>
                                <a:pt x="651217" y="35521"/>
                              </a:lnTo>
                              <a:lnTo>
                                <a:pt x="651636" y="37058"/>
                              </a:lnTo>
                              <a:lnTo>
                                <a:pt x="652386" y="37782"/>
                              </a:lnTo>
                              <a:lnTo>
                                <a:pt x="653503" y="37960"/>
                              </a:lnTo>
                              <a:lnTo>
                                <a:pt x="661542" y="37960"/>
                              </a:lnTo>
                              <a:lnTo>
                                <a:pt x="663613" y="38188"/>
                              </a:lnTo>
                              <a:lnTo>
                                <a:pt x="673265" y="46316"/>
                              </a:lnTo>
                              <a:lnTo>
                                <a:pt x="673265" y="49225"/>
                              </a:lnTo>
                              <a:lnTo>
                                <a:pt x="663676" y="56972"/>
                              </a:lnTo>
                              <a:lnTo>
                                <a:pt x="686226" y="56972"/>
                              </a:lnTo>
                              <a:lnTo>
                                <a:pt x="687889" y="53619"/>
                              </a:lnTo>
                              <a:lnTo>
                                <a:pt x="687997" y="53365"/>
                              </a:lnTo>
                              <a:lnTo>
                                <a:pt x="688593" y="50546"/>
                              </a:lnTo>
                              <a:lnTo>
                                <a:pt x="688527" y="44970"/>
                              </a:lnTo>
                              <a:lnTo>
                                <a:pt x="673912" y="32169"/>
                              </a:lnTo>
                              <a:lnTo>
                                <a:pt x="673912" y="32004"/>
                              </a:lnTo>
                              <a:lnTo>
                                <a:pt x="685622" y="18313"/>
                              </a:lnTo>
                              <a:lnTo>
                                <a:pt x="685523" y="13258"/>
                              </a:lnTo>
                              <a:lnTo>
                                <a:pt x="685190" y="11493"/>
                              </a:lnTo>
                              <a:lnTo>
                                <a:pt x="684789" y="10541"/>
                              </a:lnTo>
                              <a:close/>
                            </a:path>
                            <a:path w="1015365" h="67945">
                              <a:moveTo>
                                <a:pt x="669162" y="0"/>
                              </a:moveTo>
                              <a:lnTo>
                                <a:pt x="663587" y="0"/>
                              </a:lnTo>
                              <a:lnTo>
                                <a:pt x="661339" y="203"/>
                              </a:lnTo>
                              <a:lnTo>
                                <a:pt x="646493" y="8686"/>
                              </a:lnTo>
                              <a:lnTo>
                                <a:pt x="646509" y="12407"/>
                              </a:lnTo>
                              <a:lnTo>
                                <a:pt x="646629" y="13665"/>
                              </a:lnTo>
                              <a:lnTo>
                                <a:pt x="646849" y="14719"/>
                              </a:lnTo>
                              <a:lnTo>
                                <a:pt x="647357" y="15405"/>
                              </a:lnTo>
                              <a:lnTo>
                                <a:pt x="648055" y="15570"/>
                              </a:lnTo>
                              <a:lnTo>
                                <a:pt x="650009" y="14719"/>
                              </a:lnTo>
                              <a:lnTo>
                                <a:pt x="650811" y="14224"/>
                              </a:lnTo>
                              <a:lnTo>
                                <a:pt x="651840" y="13665"/>
                              </a:lnTo>
                              <a:lnTo>
                                <a:pt x="654303" y="12407"/>
                              </a:lnTo>
                              <a:lnTo>
                                <a:pt x="655688" y="11836"/>
                              </a:lnTo>
                              <a:lnTo>
                                <a:pt x="658787" y="10782"/>
                              </a:lnTo>
                              <a:lnTo>
                                <a:pt x="660438" y="10541"/>
                              </a:lnTo>
                              <a:lnTo>
                                <a:pt x="684789" y="10541"/>
                              </a:lnTo>
                              <a:lnTo>
                                <a:pt x="683475" y="7416"/>
                              </a:lnTo>
                              <a:lnTo>
                                <a:pt x="682218" y="5702"/>
                              </a:lnTo>
                              <a:lnTo>
                                <a:pt x="678891" y="2921"/>
                              </a:lnTo>
                              <a:lnTo>
                                <a:pt x="676846" y="1841"/>
                              </a:lnTo>
                              <a:lnTo>
                                <a:pt x="671956" y="368"/>
                              </a:lnTo>
                              <a:lnTo>
                                <a:pt x="669162" y="0"/>
                              </a:lnTo>
                              <a:close/>
                            </a:path>
                            <a:path w="1015365" h="67945">
                              <a:moveTo>
                                <a:pt x="1007249" y="52882"/>
                              </a:moveTo>
                              <a:lnTo>
                                <a:pt x="994498" y="52882"/>
                              </a:lnTo>
                              <a:lnTo>
                                <a:pt x="994498" y="64681"/>
                              </a:lnTo>
                              <a:lnTo>
                                <a:pt x="999591" y="66700"/>
                              </a:lnTo>
                              <a:lnTo>
                                <a:pt x="1002080" y="66700"/>
                              </a:lnTo>
                              <a:lnTo>
                                <a:pt x="1007249" y="64681"/>
                              </a:lnTo>
                              <a:lnTo>
                                <a:pt x="1007249" y="52882"/>
                              </a:lnTo>
                              <a:close/>
                            </a:path>
                            <a:path w="1015365" h="67945">
                              <a:moveTo>
                                <a:pt x="999591" y="850"/>
                              </a:moveTo>
                              <a:lnTo>
                                <a:pt x="996302" y="850"/>
                              </a:lnTo>
                              <a:lnTo>
                                <a:pt x="993851" y="952"/>
                              </a:lnTo>
                              <a:lnTo>
                                <a:pt x="968286" y="38354"/>
                              </a:lnTo>
                              <a:lnTo>
                                <a:pt x="966685" y="49301"/>
                              </a:lnTo>
                              <a:lnTo>
                                <a:pt x="966787" y="50076"/>
                              </a:lnTo>
                              <a:lnTo>
                                <a:pt x="967358" y="51892"/>
                              </a:lnTo>
                              <a:lnTo>
                                <a:pt x="968286" y="52705"/>
                              </a:lnTo>
                              <a:lnTo>
                                <a:pt x="969543" y="52882"/>
                              </a:lnTo>
                              <a:lnTo>
                                <a:pt x="1013053" y="52882"/>
                              </a:lnTo>
                              <a:lnTo>
                                <a:pt x="1014488" y="51536"/>
                              </a:lnTo>
                              <a:lnTo>
                                <a:pt x="1014844" y="50647"/>
                              </a:lnTo>
                              <a:lnTo>
                                <a:pt x="1014917" y="50076"/>
                              </a:lnTo>
                              <a:lnTo>
                                <a:pt x="1015009" y="45720"/>
                              </a:lnTo>
                              <a:lnTo>
                                <a:pt x="1014818" y="44361"/>
                              </a:lnTo>
                              <a:lnTo>
                                <a:pt x="1014437" y="43535"/>
                              </a:lnTo>
                              <a:lnTo>
                                <a:pt x="1013053" y="42291"/>
                              </a:lnTo>
                              <a:lnTo>
                                <a:pt x="977201" y="42291"/>
                              </a:lnTo>
                              <a:lnTo>
                                <a:pt x="994397" y="12306"/>
                              </a:lnTo>
                              <a:lnTo>
                                <a:pt x="1007249" y="12306"/>
                              </a:lnTo>
                              <a:lnTo>
                                <a:pt x="1007249" y="3022"/>
                              </a:lnTo>
                              <a:lnTo>
                                <a:pt x="1001052" y="901"/>
                              </a:lnTo>
                              <a:lnTo>
                                <a:pt x="999591" y="850"/>
                              </a:lnTo>
                              <a:close/>
                            </a:path>
                            <a:path w="1015365" h="67945">
                              <a:moveTo>
                                <a:pt x="1007249" y="12306"/>
                              </a:moveTo>
                              <a:lnTo>
                                <a:pt x="994498" y="12306"/>
                              </a:lnTo>
                              <a:lnTo>
                                <a:pt x="994498" y="42291"/>
                              </a:lnTo>
                              <a:lnTo>
                                <a:pt x="1007249" y="42291"/>
                              </a:lnTo>
                              <a:lnTo>
                                <a:pt x="1007249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501007pt;margin-top:269.158997pt;width:79.95pt;height:5.35pt;mso-position-horizontal-relative:page;mso-position-vertical-relative:page;z-index:15772672" id="docshape67" coordorigin="2970,5383" coordsize="1599,107" path="m3030,5472l2973,5472,2972,5472,2971,5473,2970,5476,2970,5480,2970,5484,2971,5486,2972,5487,2973,5488,3030,5488,3031,5487,3032,5486,3033,5484,3033,5476,3032,5473,3031,5472,3030,5472xm3013,5405l2992,5405,2992,5472,3013,5472,3013,5405xm3006,5384l3000,5384,2997,5384,2996,5385,2995,5385,2973,5400,2971,5401,2970,5402,2970,5404,2970,5411,2970,5412,2971,5414,2973,5415,2976,5414,2992,5405,3013,5405,3013,5387,3013,5386,3012,5385,3009,5384,3006,5384xm3539,5402l3505,5402,3506,5402,3508,5403,3512,5406,3515,5410,3515,5411,3516,5413,3516,5417,3515,5419,3514,5423,3514,5425,3511,5430,3509,5433,3505,5439,3502,5443,3499,5446,3481,5465,3478,5468,3477,5471,3476,5475,3476,5482,3476,5484,3477,5486,3479,5487,3482,5488,3541,5488,3543,5487,3544,5486,3544,5484,3544,5481,3544,5475,3544,5473,3542,5471,3541,5471,3500,5471,3512,5458,3518,5453,3523,5447,3531,5438,3533,5434,3537,5427,3539,5423,3540,5417,3540,5413,3540,5406,3540,5403,3539,5402xm3514,5383l3505,5383,3502,5383,3496,5385,3493,5386,3488,5387,3485,5388,3482,5390,3481,5391,3480,5392,3479,5393,3478,5395,3478,5396,3478,5405,3478,5408,3479,5409,3480,5410,3483,5409,3484,5408,3486,5407,3490,5405,3492,5404,3496,5402,3499,5402,3539,5402,3537,5396,3535,5393,3530,5388,3527,5387,3519,5384,3514,5383xm3988,5466l3986,5468,3986,5469,3986,5477,3986,5480,3987,5481,3988,5483,3991,5485,3993,5485,3994,5486,3999,5488,4002,5488,4008,5489,4011,5490,4021,5490,4026,5489,4036,5486,4040,5484,4047,5479,4050,5475,4051,5473,4009,5473,4006,5473,4000,5471,3998,5470,3994,5469,3991,5467,3988,5466xm4048,5400l4015,5400,4017,5400,4021,5401,4022,5402,4024,5403,4026,5407,4027,5409,4027,5411,4027,5415,4027,5417,4025,5421,4024,5422,4020,5425,4018,5426,4014,5427,4011,5428,3999,5428,3997,5428,3996,5429,3996,5431,3996,5439,3996,5442,3997,5443,3999,5443,4012,5443,4015,5443,4021,5445,4023,5446,4027,5449,4028,5450,4030,5454,4030,5456,4030,5461,4030,5463,4028,5466,4027,5468,4024,5470,4022,5471,4018,5473,4015,5473,4051,5473,4053,5468,4053,5467,4054,5463,4054,5454,4054,5452,4052,5446,4050,5444,4046,5440,4044,5438,4038,5435,4035,5434,4031,5434,4031,5434,4034,5433,4037,5432,4042,5429,4044,5427,4047,5423,4048,5420,4049,5415,4050,5412,4050,5404,4049,5401,4048,5400xm4024,5383l4015,5383,4012,5383,4005,5385,4002,5386,3997,5388,3995,5389,3993,5390,3990,5392,3989,5393,3988,5395,3988,5397,3988,5403,3988,5405,3989,5406,3989,5407,3991,5408,3994,5406,3995,5406,3997,5405,4000,5403,4003,5402,4007,5400,4010,5400,4048,5400,4046,5395,4044,5392,4039,5388,4036,5386,4028,5384,4024,5383xm4556,5466l4536,5466,4536,5485,4537,5486,4538,5487,4541,5488,4543,5488,4544,5488,4548,5488,4550,5488,4551,5488,4554,5487,4556,5486,4556,5485,4556,5466xm4544,5385l4539,5385,4535,5385,4533,5385,4532,5385,4531,5385,4528,5386,4527,5387,4495,5444,4494,5446,4493,5449,4492,5452,4492,5461,4493,5462,4493,5465,4495,5466,4497,5466,4565,5466,4568,5464,4568,5463,4568,5462,4568,5455,4568,5453,4568,5452,4565,5450,4509,5450,4536,5403,4556,5403,4556,5388,4555,5386,4553,5385,4552,5385,4550,5385,4546,5385,4544,5385xm4556,5403l4536,5403,4536,5450,4556,5450,4556,540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3219450</wp:posOffset>
                </wp:positionH>
                <wp:positionV relativeFrom="page">
                  <wp:posOffset>3140188</wp:posOffset>
                </wp:positionV>
                <wp:extent cx="433070" cy="7239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6311" y="11645"/>
                              </a:moveTo>
                              <a:lnTo>
                                <a:pt x="0" y="11645"/>
                              </a:lnTo>
                              <a:lnTo>
                                <a:pt x="0" y="68719"/>
                              </a:lnTo>
                              <a:lnTo>
                                <a:pt x="56311" y="68719"/>
                              </a:lnTo>
                              <a:lnTo>
                                <a:pt x="56311" y="11645"/>
                              </a:lnTo>
                              <a:close/>
                            </a:path>
                            <a:path w="433070" h="72390">
                              <a:moveTo>
                                <a:pt x="113499" y="23901"/>
                              </a:moveTo>
                              <a:lnTo>
                                <a:pt x="113423" y="17729"/>
                              </a:lnTo>
                              <a:lnTo>
                                <a:pt x="113296" y="16548"/>
                              </a:lnTo>
                              <a:lnTo>
                                <a:pt x="112433" y="12484"/>
                              </a:lnTo>
                              <a:lnTo>
                                <a:pt x="111861" y="11150"/>
                              </a:lnTo>
                              <a:lnTo>
                                <a:pt x="111658" y="10668"/>
                              </a:lnTo>
                              <a:lnTo>
                                <a:pt x="109448" y="7581"/>
                              </a:lnTo>
                              <a:lnTo>
                                <a:pt x="107924" y="6362"/>
                              </a:lnTo>
                              <a:lnTo>
                                <a:pt x="104051" y="4533"/>
                              </a:lnTo>
                              <a:lnTo>
                                <a:pt x="103530" y="4445"/>
                              </a:lnTo>
                              <a:lnTo>
                                <a:pt x="103530" y="23164"/>
                              </a:lnTo>
                              <a:lnTo>
                                <a:pt x="103403" y="24866"/>
                              </a:lnTo>
                              <a:lnTo>
                                <a:pt x="98501" y="31318"/>
                              </a:lnTo>
                              <a:lnTo>
                                <a:pt x="96291" y="30886"/>
                              </a:lnTo>
                              <a:lnTo>
                                <a:pt x="93408" y="17729"/>
                              </a:lnTo>
                              <a:lnTo>
                                <a:pt x="93814" y="15201"/>
                              </a:lnTo>
                              <a:lnTo>
                                <a:pt x="94132" y="14185"/>
                              </a:lnTo>
                              <a:lnTo>
                                <a:pt x="94538" y="13385"/>
                              </a:lnTo>
                              <a:lnTo>
                                <a:pt x="96126" y="11671"/>
                              </a:lnTo>
                              <a:lnTo>
                                <a:pt x="98348" y="11150"/>
                              </a:lnTo>
                              <a:lnTo>
                                <a:pt x="100723" y="11696"/>
                              </a:lnTo>
                              <a:lnTo>
                                <a:pt x="103530" y="23164"/>
                              </a:lnTo>
                              <a:lnTo>
                                <a:pt x="103530" y="4445"/>
                              </a:lnTo>
                              <a:lnTo>
                                <a:pt x="101600" y="4089"/>
                              </a:lnTo>
                              <a:lnTo>
                                <a:pt x="95885" y="4089"/>
                              </a:lnTo>
                              <a:lnTo>
                                <a:pt x="83413" y="24866"/>
                              </a:lnTo>
                              <a:lnTo>
                                <a:pt x="83566" y="26212"/>
                              </a:lnTo>
                              <a:lnTo>
                                <a:pt x="95351" y="38430"/>
                              </a:lnTo>
                              <a:lnTo>
                                <a:pt x="100888" y="38430"/>
                              </a:lnTo>
                              <a:lnTo>
                                <a:pt x="111531" y="31318"/>
                              </a:lnTo>
                              <a:lnTo>
                                <a:pt x="112052" y="30289"/>
                              </a:lnTo>
                              <a:lnTo>
                                <a:pt x="113169" y="26212"/>
                              </a:lnTo>
                              <a:lnTo>
                                <a:pt x="113245" y="25844"/>
                              </a:lnTo>
                              <a:lnTo>
                                <a:pt x="113499" y="23901"/>
                              </a:lnTo>
                              <a:close/>
                            </a:path>
                            <a:path w="433070" h="72390">
                              <a:moveTo>
                                <a:pt x="146850" y="4889"/>
                              </a:moveTo>
                              <a:lnTo>
                                <a:pt x="146532" y="3949"/>
                              </a:lnTo>
                              <a:lnTo>
                                <a:pt x="145110" y="3340"/>
                              </a:lnTo>
                              <a:lnTo>
                                <a:pt x="144449" y="3200"/>
                              </a:lnTo>
                              <a:lnTo>
                                <a:pt x="143573" y="3136"/>
                              </a:lnTo>
                              <a:lnTo>
                                <a:pt x="142468" y="3136"/>
                              </a:lnTo>
                              <a:lnTo>
                                <a:pt x="89687" y="68872"/>
                              </a:lnTo>
                              <a:lnTo>
                                <a:pt x="89039" y="70154"/>
                              </a:lnTo>
                              <a:lnTo>
                                <a:pt x="89408" y="71094"/>
                              </a:lnTo>
                              <a:lnTo>
                                <a:pt x="90817" y="71704"/>
                              </a:lnTo>
                              <a:lnTo>
                                <a:pt x="91478" y="71831"/>
                              </a:lnTo>
                              <a:lnTo>
                                <a:pt x="92354" y="71894"/>
                              </a:lnTo>
                              <a:lnTo>
                                <a:pt x="93459" y="71894"/>
                              </a:lnTo>
                              <a:lnTo>
                                <a:pt x="146240" y="6159"/>
                              </a:lnTo>
                              <a:lnTo>
                                <a:pt x="146850" y="4889"/>
                              </a:lnTo>
                              <a:close/>
                            </a:path>
                            <a:path w="433070" h="72390">
                              <a:moveTo>
                                <a:pt x="152806" y="56515"/>
                              </a:moveTo>
                              <a:lnTo>
                                <a:pt x="152742" y="50355"/>
                              </a:lnTo>
                              <a:lnTo>
                                <a:pt x="152628" y="49174"/>
                              </a:lnTo>
                              <a:lnTo>
                                <a:pt x="151752" y="45097"/>
                              </a:lnTo>
                              <a:lnTo>
                                <a:pt x="151180" y="43764"/>
                              </a:lnTo>
                              <a:lnTo>
                                <a:pt x="150990" y="43294"/>
                              </a:lnTo>
                              <a:lnTo>
                                <a:pt x="148767" y="40208"/>
                              </a:lnTo>
                              <a:lnTo>
                                <a:pt x="147243" y="38976"/>
                              </a:lnTo>
                              <a:lnTo>
                                <a:pt x="143383" y="37160"/>
                              </a:lnTo>
                              <a:lnTo>
                                <a:pt x="142735" y="37045"/>
                              </a:lnTo>
                              <a:lnTo>
                                <a:pt x="142735" y="50355"/>
                              </a:lnTo>
                              <a:lnTo>
                                <a:pt x="142735" y="57480"/>
                              </a:lnTo>
                              <a:lnTo>
                                <a:pt x="137833" y="63931"/>
                              </a:lnTo>
                              <a:lnTo>
                                <a:pt x="135610" y="63500"/>
                              </a:lnTo>
                              <a:lnTo>
                                <a:pt x="132727" y="50355"/>
                              </a:lnTo>
                              <a:lnTo>
                                <a:pt x="133134" y="47828"/>
                              </a:lnTo>
                              <a:lnTo>
                                <a:pt x="133451" y="46799"/>
                              </a:lnTo>
                              <a:lnTo>
                                <a:pt x="133870" y="46012"/>
                              </a:lnTo>
                              <a:lnTo>
                                <a:pt x="135458" y="44284"/>
                              </a:lnTo>
                              <a:lnTo>
                                <a:pt x="137668" y="43764"/>
                              </a:lnTo>
                              <a:lnTo>
                                <a:pt x="140030" y="44310"/>
                              </a:lnTo>
                              <a:lnTo>
                                <a:pt x="141655" y="46075"/>
                              </a:lnTo>
                              <a:lnTo>
                                <a:pt x="142011" y="46799"/>
                              </a:lnTo>
                              <a:lnTo>
                                <a:pt x="142367" y="47942"/>
                              </a:lnTo>
                              <a:lnTo>
                                <a:pt x="142735" y="50355"/>
                              </a:lnTo>
                              <a:lnTo>
                                <a:pt x="142735" y="37045"/>
                              </a:lnTo>
                              <a:lnTo>
                                <a:pt x="140906" y="36703"/>
                              </a:lnTo>
                              <a:lnTo>
                                <a:pt x="135204" y="36703"/>
                              </a:lnTo>
                              <a:lnTo>
                                <a:pt x="122745" y="57480"/>
                              </a:lnTo>
                              <a:lnTo>
                                <a:pt x="122872" y="58826"/>
                              </a:lnTo>
                              <a:lnTo>
                                <a:pt x="134658" y="71043"/>
                              </a:lnTo>
                              <a:lnTo>
                                <a:pt x="140208" y="71043"/>
                              </a:lnTo>
                              <a:lnTo>
                                <a:pt x="150863" y="63931"/>
                              </a:lnTo>
                              <a:lnTo>
                                <a:pt x="151384" y="62915"/>
                              </a:lnTo>
                              <a:lnTo>
                                <a:pt x="152488" y="58826"/>
                              </a:lnTo>
                              <a:lnTo>
                                <a:pt x="152565" y="58458"/>
                              </a:lnTo>
                              <a:lnTo>
                                <a:pt x="152806" y="56515"/>
                              </a:lnTo>
                              <a:close/>
                            </a:path>
                            <a:path w="433070" h="72390">
                              <a:moveTo>
                                <a:pt x="222072" y="12941"/>
                              </a:moveTo>
                              <a:lnTo>
                                <a:pt x="222021" y="7658"/>
                              </a:lnTo>
                              <a:lnTo>
                                <a:pt x="221665" y="6134"/>
                              </a:lnTo>
                              <a:lnTo>
                                <a:pt x="221030" y="5219"/>
                              </a:lnTo>
                              <a:lnTo>
                                <a:pt x="220230" y="4940"/>
                              </a:lnTo>
                              <a:lnTo>
                                <a:pt x="188417" y="4940"/>
                              </a:lnTo>
                              <a:lnTo>
                                <a:pt x="187477" y="5270"/>
                              </a:lnTo>
                              <a:lnTo>
                                <a:pt x="185966" y="6591"/>
                              </a:lnTo>
                              <a:lnTo>
                                <a:pt x="185585" y="7658"/>
                              </a:lnTo>
                              <a:lnTo>
                                <a:pt x="185585" y="68262"/>
                              </a:lnTo>
                              <a:lnTo>
                                <a:pt x="190969" y="70485"/>
                              </a:lnTo>
                              <a:lnTo>
                                <a:pt x="193560" y="70485"/>
                              </a:lnTo>
                              <a:lnTo>
                                <a:pt x="198907" y="43967"/>
                              </a:lnTo>
                              <a:lnTo>
                                <a:pt x="218909" y="43967"/>
                              </a:lnTo>
                              <a:lnTo>
                                <a:pt x="219735" y="43688"/>
                              </a:lnTo>
                              <a:lnTo>
                                <a:pt x="220357" y="42760"/>
                              </a:lnTo>
                              <a:lnTo>
                                <a:pt x="220751" y="41097"/>
                              </a:lnTo>
                              <a:lnTo>
                                <a:pt x="220891" y="38569"/>
                              </a:lnTo>
                              <a:lnTo>
                                <a:pt x="220751" y="36042"/>
                              </a:lnTo>
                              <a:lnTo>
                                <a:pt x="220357" y="34429"/>
                              </a:lnTo>
                              <a:lnTo>
                                <a:pt x="219735" y="33578"/>
                              </a:lnTo>
                              <a:lnTo>
                                <a:pt x="218909" y="33324"/>
                              </a:lnTo>
                              <a:lnTo>
                                <a:pt x="198907" y="33324"/>
                              </a:lnTo>
                              <a:lnTo>
                                <a:pt x="198907" y="15786"/>
                              </a:lnTo>
                              <a:lnTo>
                                <a:pt x="220230" y="15786"/>
                              </a:lnTo>
                              <a:lnTo>
                                <a:pt x="221030" y="15494"/>
                              </a:lnTo>
                              <a:lnTo>
                                <a:pt x="221665" y="14579"/>
                              </a:lnTo>
                              <a:lnTo>
                                <a:pt x="222072" y="12941"/>
                              </a:lnTo>
                              <a:close/>
                            </a:path>
                            <a:path w="433070" h="72390">
                              <a:moveTo>
                                <a:pt x="270713" y="49364"/>
                              </a:moveTo>
                              <a:lnTo>
                                <a:pt x="270586" y="34429"/>
                              </a:lnTo>
                              <a:lnTo>
                                <a:pt x="270332" y="32613"/>
                              </a:lnTo>
                              <a:lnTo>
                                <a:pt x="269557" y="30251"/>
                              </a:lnTo>
                              <a:lnTo>
                                <a:pt x="268859" y="28105"/>
                              </a:lnTo>
                              <a:lnTo>
                                <a:pt x="254368" y="20624"/>
                              </a:lnTo>
                              <a:lnTo>
                                <a:pt x="248856" y="20624"/>
                              </a:lnTo>
                              <a:lnTo>
                                <a:pt x="246926" y="20777"/>
                              </a:lnTo>
                              <a:lnTo>
                                <a:pt x="245071" y="21120"/>
                              </a:lnTo>
                              <a:lnTo>
                                <a:pt x="243205" y="21424"/>
                              </a:lnTo>
                              <a:lnTo>
                                <a:pt x="232168" y="30759"/>
                              </a:lnTo>
                              <a:lnTo>
                                <a:pt x="232270" y="31953"/>
                              </a:lnTo>
                              <a:lnTo>
                                <a:pt x="232664" y="33426"/>
                              </a:lnTo>
                              <a:lnTo>
                                <a:pt x="233375" y="34429"/>
                              </a:lnTo>
                              <a:lnTo>
                                <a:pt x="234365" y="34798"/>
                              </a:lnTo>
                              <a:lnTo>
                                <a:pt x="236448" y="34086"/>
                              </a:lnTo>
                              <a:lnTo>
                                <a:pt x="237312" y="33616"/>
                              </a:lnTo>
                              <a:lnTo>
                                <a:pt x="238379" y="33096"/>
                              </a:lnTo>
                              <a:lnTo>
                                <a:pt x="240931" y="31953"/>
                              </a:lnTo>
                              <a:lnTo>
                                <a:pt x="242404" y="31432"/>
                              </a:lnTo>
                              <a:lnTo>
                                <a:pt x="245719" y="30480"/>
                              </a:lnTo>
                              <a:lnTo>
                                <a:pt x="247624" y="30251"/>
                              </a:lnTo>
                              <a:lnTo>
                                <a:pt x="251345" y="30251"/>
                              </a:lnTo>
                              <a:lnTo>
                                <a:pt x="258254" y="37261"/>
                              </a:lnTo>
                              <a:lnTo>
                                <a:pt x="258254" y="41402"/>
                              </a:lnTo>
                              <a:lnTo>
                                <a:pt x="258254" y="49364"/>
                              </a:lnTo>
                              <a:lnTo>
                                <a:pt x="258254" y="57023"/>
                              </a:lnTo>
                              <a:lnTo>
                                <a:pt x="256717" y="58775"/>
                              </a:lnTo>
                              <a:lnTo>
                                <a:pt x="255181" y="60096"/>
                              </a:lnTo>
                              <a:lnTo>
                                <a:pt x="252209" y="61899"/>
                              </a:lnTo>
                              <a:lnTo>
                                <a:pt x="250558" y="62369"/>
                              </a:lnTo>
                              <a:lnTo>
                                <a:pt x="246659" y="62369"/>
                              </a:lnTo>
                              <a:lnTo>
                                <a:pt x="245008" y="61836"/>
                              </a:lnTo>
                              <a:lnTo>
                                <a:pt x="242620" y="59677"/>
                              </a:lnTo>
                              <a:lnTo>
                                <a:pt x="242011" y="58204"/>
                              </a:lnTo>
                              <a:lnTo>
                                <a:pt x="242011" y="55219"/>
                              </a:lnTo>
                              <a:lnTo>
                                <a:pt x="251358" y="49364"/>
                              </a:lnTo>
                              <a:lnTo>
                                <a:pt x="258254" y="49364"/>
                              </a:lnTo>
                              <a:lnTo>
                                <a:pt x="258254" y="41402"/>
                              </a:lnTo>
                              <a:lnTo>
                                <a:pt x="249872" y="41402"/>
                              </a:lnTo>
                              <a:lnTo>
                                <a:pt x="246367" y="41706"/>
                              </a:lnTo>
                              <a:lnTo>
                                <a:pt x="229717" y="59677"/>
                              </a:lnTo>
                              <a:lnTo>
                                <a:pt x="230022" y="61264"/>
                              </a:lnTo>
                              <a:lnTo>
                                <a:pt x="243624" y="71348"/>
                              </a:lnTo>
                              <a:lnTo>
                                <a:pt x="248894" y="71348"/>
                              </a:lnTo>
                              <a:lnTo>
                                <a:pt x="251523" y="70789"/>
                              </a:lnTo>
                              <a:lnTo>
                                <a:pt x="256260" y="68567"/>
                              </a:lnTo>
                              <a:lnTo>
                                <a:pt x="258368" y="67017"/>
                              </a:lnTo>
                              <a:lnTo>
                                <a:pt x="260223" y="65036"/>
                              </a:lnTo>
                              <a:lnTo>
                                <a:pt x="260311" y="68859"/>
                              </a:lnTo>
                              <a:lnTo>
                                <a:pt x="260654" y="69723"/>
                              </a:lnTo>
                              <a:lnTo>
                                <a:pt x="262115" y="70307"/>
                              </a:lnTo>
                              <a:lnTo>
                                <a:pt x="262801" y="70421"/>
                              </a:lnTo>
                              <a:lnTo>
                                <a:pt x="263906" y="70485"/>
                              </a:lnTo>
                              <a:lnTo>
                                <a:pt x="266814" y="70485"/>
                              </a:lnTo>
                              <a:lnTo>
                                <a:pt x="270713" y="65036"/>
                              </a:lnTo>
                              <a:lnTo>
                                <a:pt x="270713" y="62369"/>
                              </a:lnTo>
                              <a:lnTo>
                                <a:pt x="270713" y="49364"/>
                              </a:lnTo>
                              <a:close/>
                            </a:path>
                            <a:path w="433070" h="72390">
                              <a:moveTo>
                                <a:pt x="326301" y="23507"/>
                              </a:moveTo>
                              <a:lnTo>
                                <a:pt x="321233" y="21488"/>
                              </a:lnTo>
                              <a:lnTo>
                                <a:pt x="318757" y="21488"/>
                              </a:lnTo>
                              <a:lnTo>
                                <a:pt x="313690" y="23507"/>
                              </a:lnTo>
                              <a:lnTo>
                                <a:pt x="313690" y="53403"/>
                              </a:lnTo>
                              <a:lnTo>
                                <a:pt x="311835" y="55638"/>
                              </a:lnTo>
                              <a:lnTo>
                                <a:pt x="310108" y="57365"/>
                              </a:lnTo>
                              <a:lnTo>
                                <a:pt x="306844" y="59715"/>
                              </a:lnTo>
                              <a:lnTo>
                                <a:pt x="305219" y="60299"/>
                              </a:lnTo>
                              <a:lnTo>
                                <a:pt x="302323" y="60299"/>
                              </a:lnTo>
                              <a:lnTo>
                                <a:pt x="296049" y="51269"/>
                              </a:lnTo>
                              <a:lnTo>
                                <a:pt x="296049" y="23507"/>
                              </a:lnTo>
                              <a:lnTo>
                                <a:pt x="295744" y="22631"/>
                              </a:lnTo>
                              <a:lnTo>
                                <a:pt x="294703" y="21983"/>
                              </a:lnTo>
                              <a:lnTo>
                                <a:pt x="292760" y="21615"/>
                              </a:lnTo>
                              <a:lnTo>
                                <a:pt x="291960" y="21526"/>
                              </a:lnTo>
                              <a:lnTo>
                                <a:pt x="290931" y="21488"/>
                              </a:lnTo>
                              <a:lnTo>
                                <a:pt x="288480" y="21488"/>
                              </a:lnTo>
                              <a:lnTo>
                                <a:pt x="283387" y="23507"/>
                              </a:lnTo>
                              <a:lnTo>
                                <a:pt x="283489" y="55549"/>
                              </a:lnTo>
                              <a:lnTo>
                                <a:pt x="296773" y="71348"/>
                              </a:lnTo>
                              <a:lnTo>
                                <a:pt x="302628" y="71348"/>
                              </a:lnTo>
                              <a:lnTo>
                                <a:pt x="305308" y="70662"/>
                              </a:lnTo>
                              <a:lnTo>
                                <a:pt x="310438" y="67983"/>
                              </a:lnTo>
                              <a:lnTo>
                                <a:pt x="312978" y="65963"/>
                              </a:lnTo>
                              <a:lnTo>
                                <a:pt x="315455" y="63271"/>
                              </a:lnTo>
                              <a:lnTo>
                                <a:pt x="315556" y="68821"/>
                              </a:lnTo>
                              <a:lnTo>
                                <a:pt x="319786" y="70485"/>
                              </a:lnTo>
                              <a:lnTo>
                                <a:pt x="320890" y="70485"/>
                              </a:lnTo>
                              <a:lnTo>
                                <a:pt x="326301" y="63271"/>
                              </a:lnTo>
                              <a:lnTo>
                                <a:pt x="326301" y="60299"/>
                              </a:lnTo>
                              <a:lnTo>
                                <a:pt x="326301" y="23507"/>
                              </a:lnTo>
                              <a:close/>
                            </a:path>
                            <a:path w="433070" h="72390">
                              <a:moveTo>
                                <a:pt x="351980" y="2171"/>
                              </a:moveTo>
                              <a:lnTo>
                                <a:pt x="346875" y="0"/>
                              </a:lnTo>
                              <a:lnTo>
                                <a:pt x="344385" y="0"/>
                              </a:lnTo>
                              <a:lnTo>
                                <a:pt x="339280" y="2171"/>
                              </a:lnTo>
                              <a:lnTo>
                                <a:pt x="339280" y="68465"/>
                              </a:lnTo>
                              <a:lnTo>
                                <a:pt x="344385" y="70485"/>
                              </a:lnTo>
                              <a:lnTo>
                                <a:pt x="346875" y="70485"/>
                              </a:lnTo>
                              <a:lnTo>
                                <a:pt x="351980" y="68465"/>
                              </a:lnTo>
                              <a:lnTo>
                                <a:pt x="351980" y="2171"/>
                              </a:lnTo>
                              <a:close/>
                            </a:path>
                            <a:path w="433070" h="72390">
                              <a:moveTo>
                                <a:pt x="391541" y="28778"/>
                              </a:moveTo>
                              <a:lnTo>
                                <a:pt x="391426" y="24460"/>
                              </a:lnTo>
                              <a:lnTo>
                                <a:pt x="391045" y="22860"/>
                              </a:lnTo>
                              <a:lnTo>
                                <a:pt x="390410" y="22034"/>
                              </a:lnTo>
                              <a:lnTo>
                                <a:pt x="389534" y="21780"/>
                              </a:lnTo>
                              <a:lnTo>
                                <a:pt x="379755" y="21780"/>
                              </a:lnTo>
                              <a:lnTo>
                                <a:pt x="379755" y="11760"/>
                              </a:lnTo>
                              <a:lnTo>
                                <a:pt x="374650" y="9639"/>
                              </a:lnTo>
                              <a:lnTo>
                                <a:pt x="372186" y="9639"/>
                              </a:lnTo>
                              <a:lnTo>
                                <a:pt x="367093" y="11760"/>
                              </a:lnTo>
                              <a:lnTo>
                                <a:pt x="367093" y="21780"/>
                              </a:lnTo>
                              <a:lnTo>
                                <a:pt x="361746" y="21780"/>
                              </a:lnTo>
                              <a:lnTo>
                                <a:pt x="360870" y="22034"/>
                              </a:lnTo>
                              <a:lnTo>
                                <a:pt x="360248" y="22860"/>
                              </a:lnTo>
                              <a:lnTo>
                                <a:pt x="359867" y="24460"/>
                              </a:lnTo>
                              <a:lnTo>
                                <a:pt x="359727" y="26924"/>
                              </a:lnTo>
                              <a:lnTo>
                                <a:pt x="359727" y="28778"/>
                              </a:lnTo>
                              <a:lnTo>
                                <a:pt x="359905" y="30099"/>
                              </a:lnTo>
                              <a:lnTo>
                                <a:pt x="360248" y="30886"/>
                              </a:lnTo>
                              <a:lnTo>
                                <a:pt x="361708" y="32067"/>
                              </a:lnTo>
                              <a:lnTo>
                                <a:pt x="367093" y="32067"/>
                              </a:lnTo>
                              <a:lnTo>
                                <a:pt x="367093" y="57861"/>
                              </a:lnTo>
                              <a:lnTo>
                                <a:pt x="379247" y="71183"/>
                              </a:lnTo>
                              <a:lnTo>
                                <a:pt x="381762" y="71183"/>
                              </a:lnTo>
                              <a:lnTo>
                                <a:pt x="391452" y="66636"/>
                              </a:lnTo>
                              <a:lnTo>
                                <a:pt x="391426" y="61709"/>
                              </a:lnTo>
                              <a:lnTo>
                                <a:pt x="388302" y="59969"/>
                              </a:lnTo>
                              <a:lnTo>
                                <a:pt x="386867" y="60375"/>
                              </a:lnTo>
                              <a:lnTo>
                                <a:pt x="385038" y="60553"/>
                              </a:lnTo>
                              <a:lnTo>
                                <a:pt x="383057" y="60553"/>
                              </a:lnTo>
                              <a:lnTo>
                                <a:pt x="381673" y="59944"/>
                              </a:lnTo>
                              <a:lnTo>
                                <a:pt x="380136" y="57480"/>
                              </a:lnTo>
                              <a:lnTo>
                                <a:pt x="379755" y="55638"/>
                              </a:lnTo>
                              <a:lnTo>
                                <a:pt x="379755" y="32067"/>
                              </a:lnTo>
                              <a:lnTo>
                                <a:pt x="389572" y="32067"/>
                              </a:lnTo>
                              <a:lnTo>
                                <a:pt x="391045" y="30886"/>
                              </a:lnTo>
                              <a:lnTo>
                                <a:pt x="391388" y="30099"/>
                              </a:lnTo>
                              <a:lnTo>
                                <a:pt x="391541" y="28778"/>
                              </a:lnTo>
                              <a:close/>
                            </a:path>
                            <a:path w="433070" h="72390">
                              <a:moveTo>
                                <a:pt x="432460" y="53708"/>
                              </a:moveTo>
                              <a:lnTo>
                                <a:pt x="416039" y="39916"/>
                              </a:lnTo>
                              <a:lnTo>
                                <a:pt x="414858" y="39408"/>
                              </a:lnTo>
                              <a:lnTo>
                                <a:pt x="413816" y="38874"/>
                              </a:lnTo>
                              <a:lnTo>
                                <a:pt x="411289" y="37007"/>
                              </a:lnTo>
                              <a:lnTo>
                                <a:pt x="410337" y="34391"/>
                              </a:lnTo>
                              <a:lnTo>
                                <a:pt x="410730" y="32499"/>
                              </a:lnTo>
                              <a:lnTo>
                                <a:pt x="411949" y="30962"/>
                              </a:lnTo>
                              <a:lnTo>
                                <a:pt x="414020" y="29946"/>
                              </a:lnTo>
                              <a:lnTo>
                                <a:pt x="414858" y="29718"/>
                              </a:lnTo>
                              <a:lnTo>
                                <a:pt x="415848" y="29603"/>
                              </a:lnTo>
                              <a:lnTo>
                                <a:pt x="418604" y="29603"/>
                              </a:lnTo>
                              <a:lnTo>
                                <a:pt x="427024" y="32397"/>
                              </a:lnTo>
                              <a:lnTo>
                                <a:pt x="428434" y="32931"/>
                              </a:lnTo>
                              <a:lnTo>
                                <a:pt x="429895" y="29603"/>
                              </a:lnTo>
                              <a:lnTo>
                                <a:pt x="429780" y="25933"/>
                              </a:lnTo>
                              <a:lnTo>
                                <a:pt x="418109" y="20624"/>
                              </a:lnTo>
                              <a:lnTo>
                                <a:pt x="413867" y="20624"/>
                              </a:lnTo>
                              <a:lnTo>
                                <a:pt x="398386" y="37312"/>
                              </a:lnTo>
                              <a:lnTo>
                                <a:pt x="398703" y="39128"/>
                              </a:lnTo>
                              <a:lnTo>
                                <a:pt x="414528" y="51244"/>
                              </a:lnTo>
                              <a:lnTo>
                                <a:pt x="415683" y="51752"/>
                              </a:lnTo>
                              <a:lnTo>
                                <a:pt x="416712" y="52285"/>
                              </a:lnTo>
                              <a:lnTo>
                                <a:pt x="419176" y="54178"/>
                              </a:lnTo>
                              <a:lnTo>
                                <a:pt x="420116" y="56781"/>
                              </a:lnTo>
                              <a:lnTo>
                                <a:pt x="419620" y="59093"/>
                              </a:lnTo>
                              <a:lnTo>
                                <a:pt x="418122" y="60756"/>
                              </a:lnTo>
                              <a:lnTo>
                                <a:pt x="415810" y="61760"/>
                              </a:lnTo>
                              <a:lnTo>
                                <a:pt x="414921" y="61988"/>
                              </a:lnTo>
                              <a:lnTo>
                                <a:pt x="413893" y="62115"/>
                              </a:lnTo>
                              <a:lnTo>
                                <a:pt x="410946" y="62115"/>
                              </a:lnTo>
                              <a:lnTo>
                                <a:pt x="401434" y="58674"/>
                              </a:lnTo>
                              <a:lnTo>
                                <a:pt x="399796" y="58026"/>
                              </a:lnTo>
                              <a:lnTo>
                                <a:pt x="399046" y="58216"/>
                              </a:lnTo>
                              <a:lnTo>
                                <a:pt x="398538" y="58902"/>
                              </a:lnTo>
                              <a:lnTo>
                                <a:pt x="398284" y="60045"/>
                              </a:lnTo>
                              <a:lnTo>
                                <a:pt x="398233" y="65265"/>
                              </a:lnTo>
                              <a:lnTo>
                                <a:pt x="398449" y="66014"/>
                              </a:lnTo>
                              <a:lnTo>
                                <a:pt x="411327" y="71348"/>
                              </a:lnTo>
                              <a:lnTo>
                                <a:pt x="415798" y="71348"/>
                              </a:lnTo>
                              <a:lnTo>
                                <a:pt x="431215" y="62115"/>
                              </a:lnTo>
                              <a:lnTo>
                                <a:pt x="431990" y="60553"/>
                              </a:lnTo>
                              <a:lnTo>
                                <a:pt x="432384" y="58674"/>
                              </a:lnTo>
                              <a:lnTo>
                                <a:pt x="432460" y="53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500015pt;margin-top:247.258957pt;width:34.1pt;height:5.7pt;mso-position-horizontal-relative:page;mso-position-vertical-relative:page;z-index:15773184" id="docshape68" coordorigin="5070,4945" coordsize="682,114" path="m5159,4964l5070,4964,5070,5053,5159,5053,5159,4964xm5249,4983l5249,4973,5248,4971,5247,4965,5246,4963,5246,4962,5242,4957,5240,4955,5234,4952,5233,4952,5233,4982,5233,4984,5232,4988,5232,4989,5231,4991,5229,4994,5225,4994,5222,4994,5219,4991,5218,4990,5218,4989,5217,4984,5217,4973,5218,4969,5218,4968,5219,4966,5221,4964,5225,4963,5229,4964,5231,4966,5232,4968,5232,4969,5233,4973,5233,4982,5233,4952,5230,4952,5221,4952,5217,4952,5211,4955,5209,4957,5205,4962,5203,4965,5202,4971,5201,4973,5201,4984,5202,4986,5203,4993,5204,4996,5208,5001,5210,5002,5216,5005,5220,5006,5229,5006,5233,5005,5239,5002,5241,5001,5245,4996,5246,4994,5246,4993,5248,4986,5248,4986,5249,4983xm5301,4953l5301,4951,5299,4950,5297,4950,5296,4950,5294,4950,5290,4950,5288,4951,5286,4952,5284,4953,5211,5054,5210,5056,5211,5057,5213,5058,5214,5058,5215,5058,5217,5058,5221,5058,5224,5058,5226,5057,5227,5055,5300,4955,5301,4953xm5311,5034l5311,5024,5310,5023,5309,5016,5308,5014,5308,5013,5304,5008,5302,5007,5296,5004,5295,5004,5295,5024,5295,5036,5294,5039,5294,5041,5293,5042,5291,5045,5287,5046,5284,5045,5281,5043,5280,5042,5280,5040,5279,5036,5279,5024,5280,5020,5280,5019,5281,5018,5283,5015,5287,5014,5291,5015,5293,5018,5294,5019,5294,5021,5295,5024,5295,5004,5292,5003,5283,5003,5279,5004,5273,5006,5271,5008,5267,5013,5265,5016,5264,5023,5263,5024,5263,5036,5264,5038,5265,5044,5266,5047,5270,5052,5272,5054,5278,5056,5282,5057,5291,5057,5294,5056,5301,5054,5303,5052,5307,5047,5308,5046,5308,5044,5310,5038,5310,5037,5311,5034xm5420,4966l5420,4957,5419,4955,5418,4953,5417,4953,5367,4953,5365,4953,5363,4956,5362,4957,5362,5053,5363,5054,5365,5055,5368,5056,5369,5056,5371,5056,5375,5056,5377,5056,5378,5056,5381,5055,5383,5054,5383,5053,5383,5014,5415,5014,5416,5014,5417,5013,5418,5010,5418,5006,5418,5002,5417,4999,5416,4998,5415,4998,5383,4998,5383,4970,5417,4970,5418,4970,5419,4968,5420,4966xm5496,5023l5496,4999,5496,4997,5495,4993,5493,4989,5492,4987,5486,4982,5483,4980,5475,4978,5471,4978,5462,4978,5459,4978,5456,4978,5453,4979,5450,4980,5445,4981,5443,4982,5439,4984,5438,4985,5437,4985,5436,4988,5436,4989,5436,4994,5436,4995,5436,4998,5438,4999,5439,5000,5442,4999,5444,4998,5445,4997,5449,4995,5452,4995,5457,4993,5460,4993,5466,4993,5468,4993,5470,4994,5474,4996,5476,5000,5476,5002,5477,5004,5477,5010,5477,5023,5477,5035,5474,5038,5472,5040,5467,5043,5465,5043,5458,5043,5456,5043,5452,5039,5451,5037,5451,5032,5451,5031,5452,5029,5455,5026,5457,5025,5459,5024,5463,5023,5466,5023,5477,5023,5477,5010,5464,5010,5458,5011,5448,5013,5444,5014,5438,5018,5436,5021,5432,5027,5432,5029,5432,5039,5432,5042,5434,5045,5435,5047,5437,5050,5441,5054,5444,5055,5450,5057,5454,5058,5462,5058,5466,5057,5474,5053,5477,5051,5480,5048,5480,5054,5480,5055,5483,5056,5484,5056,5486,5056,5490,5056,5492,5056,5493,5056,5496,5055,5496,5054,5496,5048,5496,5043,5496,5023xm5584,4982l5583,4981,5582,4980,5579,4979,5578,4979,5576,4979,5572,4979,5570,4979,5569,4979,5566,4980,5564,4981,5564,4982,5564,5029,5561,5033,5558,5036,5553,5039,5551,5040,5546,5040,5544,5040,5543,5039,5539,5036,5538,5034,5537,5033,5536,5029,5536,5026,5536,4982,5536,4981,5534,4980,5531,4979,5530,4979,5528,4979,5524,4979,5523,4979,5521,4979,5518,4980,5517,4981,5516,4982,5516,5033,5517,5034,5517,5036,5518,5043,5520,5046,5524,5051,5527,5054,5533,5057,5537,5058,5547,5058,5551,5056,5559,5052,5563,5049,5567,5045,5567,5054,5567,5054,5569,5055,5571,5056,5572,5056,5574,5056,5575,5056,5579,5056,5582,5055,5583,5054,5584,5054,5584,5045,5584,5040,5584,4982xm5624,4949l5624,4947,5622,4946,5619,4945,5618,4945,5616,4945,5612,4945,5611,4945,5609,4945,5606,4946,5605,4947,5604,4949,5604,5053,5605,5054,5606,5055,5609,5056,5611,5056,5612,5056,5616,5056,5618,5056,5619,5056,5622,5055,5624,5054,5624,5053,5624,4949xm5687,4990l5686,4984,5686,4981,5685,4980,5683,4979,5668,4979,5668,4964,5668,4962,5666,4961,5663,4961,5662,4960,5660,4960,5656,4960,5655,4960,5653,4961,5650,4961,5649,4962,5648,4964,5648,4979,5640,4979,5638,4980,5637,4981,5637,4984,5637,4988,5637,4990,5637,4993,5637,4994,5640,4996,5648,4996,5648,5036,5649,5040,5649,5041,5650,5046,5652,5049,5656,5053,5658,5055,5664,5057,5667,5057,5671,5057,5676,5057,5680,5056,5683,5055,5685,5054,5686,5051,5686,5050,5686,5042,5686,5041,5686,5040,5685,5039,5684,5039,5683,5039,5682,5040,5679,5040,5676,5041,5673,5041,5671,5040,5669,5036,5668,5033,5668,4996,5684,4996,5686,4994,5686,4993,5687,4990xm5751,5030l5751,5027,5749,5022,5747,5020,5744,5017,5742,5015,5738,5013,5736,5012,5731,5010,5729,5010,5725,5008,5723,5007,5722,5006,5718,5003,5716,4999,5717,4996,5719,4994,5722,4992,5723,4992,5725,4992,5729,4992,5731,4992,5735,4993,5737,4994,5739,4994,5742,4996,5745,4997,5746,4997,5747,4996,5747,4994,5747,4993,5747,4992,5747,4986,5747,4985,5746,4983,5745,4982,5743,4981,5738,4979,5737,4979,5735,4978,5731,4978,5728,4978,5722,4978,5718,4978,5711,4980,5708,4982,5703,4986,5701,4988,5698,4994,5698,4994,5698,4996,5697,5004,5698,5007,5700,5012,5701,5014,5704,5017,5706,5018,5710,5021,5712,5022,5717,5024,5719,5024,5723,5026,5725,5027,5726,5028,5730,5030,5732,5035,5731,5038,5728,5041,5725,5042,5723,5043,5722,5043,5717,5043,5715,5043,5710,5041,5708,5041,5706,5040,5702,5038,5700,5037,5698,5037,5698,5038,5697,5040,5697,5048,5697,5049,5699,5052,5702,5054,5703,5054,5704,5055,5708,5056,5710,5057,5715,5057,5718,5058,5725,5058,5729,5057,5736,5055,5740,5053,5745,5049,5747,5047,5749,5043,5750,5041,5751,5038,5751,503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4340225</wp:posOffset>
                </wp:positionH>
                <wp:positionV relativeFrom="page">
                  <wp:posOffset>2506585</wp:posOffset>
                </wp:positionV>
                <wp:extent cx="1267460" cy="81915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267460" cy="819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7460" h="819150">
                              <a:moveTo>
                                <a:pt x="1267079" y="2209"/>
                              </a:moveTo>
                              <a:lnTo>
                                <a:pt x="1265618" y="12"/>
                              </a:lnTo>
                              <a:lnTo>
                                <a:pt x="1259027" y="12"/>
                              </a:lnTo>
                              <a:lnTo>
                                <a:pt x="1259027" y="8788"/>
                              </a:lnTo>
                              <a:lnTo>
                                <a:pt x="1259027" y="809879"/>
                              </a:lnTo>
                              <a:lnTo>
                                <a:pt x="532561" y="809879"/>
                              </a:lnTo>
                              <a:lnTo>
                                <a:pt x="532561" y="8788"/>
                              </a:lnTo>
                              <a:lnTo>
                                <a:pt x="1259027" y="8788"/>
                              </a:lnTo>
                              <a:lnTo>
                                <a:pt x="1259027" y="12"/>
                              </a:lnTo>
                              <a:lnTo>
                                <a:pt x="455764" y="12"/>
                              </a:lnTo>
                              <a:lnTo>
                                <a:pt x="455764" y="8788"/>
                              </a:lnTo>
                              <a:lnTo>
                                <a:pt x="455764" y="809879"/>
                              </a:lnTo>
                              <a:lnTo>
                                <a:pt x="37299" y="809879"/>
                              </a:lnTo>
                              <a:lnTo>
                                <a:pt x="37299" y="8788"/>
                              </a:lnTo>
                              <a:lnTo>
                                <a:pt x="455764" y="8788"/>
                              </a:lnTo>
                              <a:lnTo>
                                <a:pt x="455764" y="12"/>
                              </a:lnTo>
                              <a:lnTo>
                                <a:pt x="32905" y="12"/>
                              </a:lnTo>
                              <a:lnTo>
                                <a:pt x="0" y="0"/>
                              </a:lnTo>
                              <a:lnTo>
                                <a:pt x="0" y="8788"/>
                              </a:lnTo>
                              <a:lnTo>
                                <a:pt x="28524" y="8788"/>
                              </a:lnTo>
                              <a:lnTo>
                                <a:pt x="28524" y="162407"/>
                              </a:lnTo>
                              <a:lnTo>
                                <a:pt x="0" y="162407"/>
                              </a:lnTo>
                              <a:lnTo>
                                <a:pt x="0" y="170459"/>
                              </a:lnTo>
                              <a:lnTo>
                                <a:pt x="28524" y="170459"/>
                              </a:lnTo>
                              <a:lnTo>
                                <a:pt x="28524" y="324091"/>
                              </a:lnTo>
                              <a:lnTo>
                                <a:pt x="0" y="324091"/>
                              </a:lnTo>
                              <a:lnTo>
                                <a:pt x="0" y="332143"/>
                              </a:lnTo>
                              <a:lnTo>
                                <a:pt x="28524" y="332143"/>
                              </a:lnTo>
                              <a:lnTo>
                                <a:pt x="28524" y="485775"/>
                              </a:lnTo>
                              <a:lnTo>
                                <a:pt x="0" y="485775"/>
                              </a:lnTo>
                              <a:lnTo>
                                <a:pt x="0" y="493814"/>
                              </a:lnTo>
                              <a:lnTo>
                                <a:pt x="28524" y="493814"/>
                              </a:lnTo>
                              <a:lnTo>
                                <a:pt x="28524" y="648182"/>
                              </a:lnTo>
                              <a:lnTo>
                                <a:pt x="0" y="648182"/>
                              </a:lnTo>
                              <a:lnTo>
                                <a:pt x="0" y="656247"/>
                              </a:lnTo>
                              <a:lnTo>
                                <a:pt x="28524" y="656247"/>
                              </a:lnTo>
                              <a:lnTo>
                                <a:pt x="28524" y="809866"/>
                              </a:lnTo>
                              <a:lnTo>
                                <a:pt x="0" y="809866"/>
                              </a:lnTo>
                              <a:lnTo>
                                <a:pt x="0" y="818642"/>
                              </a:lnTo>
                              <a:lnTo>
                                <a:pt x="29972" y="818642"/>
                              </a:lnTo>
                              <a:lnTo>
                                <a:pt x="1265618" y="818654"/>
                              </a:lnTo>
                              <a:lnTo>
                                <a:pt x="1267079" y="816457"/>
                              </a:lnTo>
                              <a:lnTo>
                                <a:pt x="1267079" y="814273"/>
                              </a:lnTo>
                              <a:lnTo>
                                <a:pt x="1267079" y="809879"/>
                              </a:lnTo>
                              <a:lnTo>
                                <a:pt x="1267079" y="8788"/>
                              </a:lnTo>
                              <a:lnTo>
                                <a:pt x="1267079" y="4406"/>
                              </a:lnTo>
                              <a:lnTo>
                                <a:pt x="1267079" y="22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50031pt;margin-top:197.368958pt;width:99.8pt;height:64.5pt;mso-position-horizontal-relative:page;mso-position-vertical-relative:page;z-index:15773696" id="docshape69" coordorigin="6835,3947" coordsize="1996,1290" path="m8830,3951l8828,3947,8818,3947,8818,3961,8818,5223,7674,5223,7674,3961,8818,3961,8818,3947,7553,3947,7553,3961,7553,5223,6894,5223,6894,3961,7553,3961,7553,3947,6887,3947,6835,3947,6835,3961,6880,3961,6880,4203,6835,4203,6835,4216,6880,4216,6880,4458,6835,4458,6835,4470,6880,4470,6880,4712,6835,4712,6835,4725,6880,4725,6880,4968,6835,4968,6835,4981,6880,4981,6880,5223,6835,5223,6835,5237,6882,5237,8828,5237,8830,5233,8830,5230,8830,5223,8830,3961,8830,3954,8830,395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4227499</wp:posOffset>
                </wp:positionH>
                <wp:positionV relativeFrom="page">
                  <wp:posOffset>3283711</wp:posOffset>
                </wp:positionV>
                <wp:extent cx="46990" cy="6794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09" y="0"/>
                              </a:moveTo>
                              <a:lnTo>
                                <a:pt x="19583" y="0"/>
                              </a:lnTo>
                              <a:lnTo>
                                <a:pt x="15874" y="787"/>
                              </a:lnTo>
                              <a:lnTo>
                                <a:pt x="0" y="39268"/>
                              </a:lnTo>
                              <a:lnTo>
                                <a:pt x="342" y="43967"/>
                              </a:lnTo>
                              <a:lnTo>
                                <a:pt x="18211" y="67551"/>
                              </a:lnTo>
                              <a:lnTo>
                                <a:pt x="27089" y="67551"/>
                              </a:lnTo>
                              <a:lnTo>
                                <a:pt x="30797" y="66763"/>
                              </a:lnTo>
                              <a:lnTo>
                                <a:pt x="36893" y="63614"/>
                              </a:lnTo>
                              <a:lnTo>
                                <a:pt x="39369" y="61340"/>
                              </a:lnTo>
                              <a:lnTo>
                                <a:pt x="42133" y="57010"/>
                              </a:lnTo>
                              <a:lnTo>
                                <a:pt x="21450" y="57010"/>
                              </a:lnTo>
                              <a:lnTo>
                                <a:pt x="19951" y="56654"/>
                              </a:lnTo>
                              <a:lnTo>
                                <a:pt x="13418" y="39268"/>
                              </a:lnTo>
                              <a:lnTo>
                                <a:pt x="13528" y="25996"/>
                              </a:lnTo>
                              <a:lnTo>
                                <a:pt x="18491" y="11925"/>
                              </a:lnTo>
                              <a:lnTo>
                                <a:pt x="19761" y="10960"/>
                              </a:lnTo>
                              <a:lnTo>
                                <a:pt x="21412" y="10477"/>
                              </a:lnTo>
                              <a:lnTo>
                                <a:pt x="42989" y="10477"/>
                              </a:lnTo>
                              <a:lnTo>
                                <a:pt x="40322" y="6019"/>
                              </a:lnTo>
                              <a:lnTo>
                                <a:pt x="37998" y="3822"/>
                              </a:lnTo>
                              <a:lnTo>
                                <a:pt x="32130" y="761"/>
                              </a:lnTo>
                              <a:lnTo>
                                <a:pt x="28409" y="0"/>
                              </a:lnTo>
                              <a:close/>
                            </a:path>
                            <a:path w="46990" h="67945">
                              <a:moveTo>
                                <a:pt x="42989" y="10477"/>
                              </a:moveTo>
                              <a:lnTo>
                                <a:pt x="24523" y="10477"/>
                              </a:lnTo>
                              <a:lnTo>
                                <a:pt x="25577" y="10642"/>
                              </a:lnTo>
                              <a:lnTo>
                                <a:pt x="26571" y="10960"/>
                              </a:lnTo>
                              <a:lnTo>
                                <a:pt x="33219" y="38734"/>
                              </a:lnTo>
                              <a:lnTo>
                                <a:pt x="33064" y="41859"/>
                              </a:lnTo>
                              <a:lnTo>
                                <a:pt x="24510" y="57010"/>
                              </a:lnTo>
                              <a:lnTo>
                                <a:pt x="42133" y="57010"/>
                              </a:lnTo>
                              <a:lnTo>
                                <a:pt x="46634" y="28282"/>
                              </a:lnTo>
                              <a:lnTo>
                                <a:pt x="46333" y="24155"/>
                              </a:lnTo>
                              <a:lnTo>
                                <a:pt x="46260" y="23393"/>
                              </a:lnTo>
                              <a:lnTo>
                                <a:pt x="44957" y="15290"/>
                              </a:lnTo>
                              <a:lnTo>
                                <a:pt x="43764" y="11772"/>
                              </a:lnTo>
                              <a:lnTo>
                                <a:pt x="42989" y="104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873993pt;margin-top:258.559998pt;width:3.7pt;height:5.35pt;mso-position-horizontal-relative:page;mso-position-vertical-relative:page;z-index:15774208" id="docshape70" coordorigin="6657,5171" coordsize="74,107" path="m6702,5171l6688,5171,6682,5172,6673,5177,6669,5181,6663,5190,6661,5196,6658,5209,6658,5216,6657,5233,6658,5240,6660,5254,6662,5259,6667,5268,6671,5272,6680,5276,6686,5278,6700,5278,6706,5276,6716,5271,6719,5268,6724,5261,6691,5261,6689,5260,6685,5258,6683,5256,6682,5253,6681,5250,6680,5247,6679,5237,6679,5233,6679,5212,6680,5204,6681,5200,6683,5194,6685,5191,6687,5190,6689,5188,6691,5188,6725,5188,6721,5181,6717,5177,6708,5172,6702,5171xm6725,5188l6696,5188,6698,5188,6699,5188,6703,5191,6704,5192,6705,5193,6707,5197,6708,5200,6709,5205,6709,5208,6710,5216,6710,5232,6710,5237,6709,5239,6709,5242,6708,5248,6707,5250,6706,5254,6705,5256,6704,5257,6699,5260,6698,5261,6696,5261,6724,5261,6725,5258,6728,5253,6730,5240,6730,5239,6731,5233,6731,5216,6730,5209,6730,5208,6728,5195,6726,5190,6725,518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4177195</wp:posOffset>
            </wp:positionH>
            <wp:positionV relativeFrom="page">
              <wp:posOffset>3122028</wp:posOffset>
            </wp:positionV>
            <wp:extent cx="97607" cy="68008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4174553</wp:posOffset>
            </wp:positionH>
            <wp:positionV relativeFrom="page">
              <wp:posOffset>2959620</wp:posOffset>
            </wp:positionV>
            <wp:extent cx="100267" cy="68008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6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4176941</wp:posOffset>
            </wp:positionH>
            <wp:positionV relativeFrom="page">
              <wp:posOffset>2797924</wp:posOffset>
            </wp:positionV>
            <wp:extent cx="97862" cy="68008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6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4175747</wp:posOffset>
            </wp:positionH>
            <wp:positionV relativeFrom="page">
              <wp:posOffset>2636265</wp:posOffset>
            </wp:positionV>
            <wp:extent cx="99065" cy="68008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5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4507953</wp:posOffset>
                </wp:positionH>
                <wp:positionV relativeFrom="page">
                  <wp:posOffset>3418306</wp:posOffset>
                </wp:positionV>
                <wp:extent cx="965835" cy="6794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96583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835" h="67945">
                              <a:moveTo>
                                <a:pt x="38061" y="56172"/>
                              </a:moveTo>
                              <a:lnTo>
                                <a:pt x="2070" y="56172"/>
                              </a:lnTo>
                              <a:lnTo>
                                <a:pt x="1244" y="56438"/>
                              </a:lnTo>
                              <a:lnTo>
                                <a:pt x="609" y="57327"/>
                              </a:lnTo>
                              <a:lnTo>
                                <a:pt x="215" y="58915"/>
                              </a:lnTo>
                              <a:lnTo>
                                <a:pt x="88" y="61353"/>
                              </a:lnTo>
                              <a:lnTo>
                                <a:pt x="241" y="63741"/>
                              </a:lnTo>
                              <a:lnTo>
                                <a:pt x="660" y="65316"/>
                              </a:lnTo>
                              <a:lnTo>
                                <a:pt x="1295" y="66141"/>
                              </a:lnTo>
                              <a:lnTo>
                                <a:pt x="2070" y="66395"/>
                              </a:lnTo>
                              <a:lnTo>
                                <a:pt x="38061" y="66395"/>
                              </a:lnTo>
                              <a:lnTo>
                                <a:pt x="38849" y="66141"/>
                              </a:lnTo>
                              <a:lnTo>
                                <a:pt x="39496" y="65316"/>
                              </a:lnTo>
                              <a:lnTo>
                                <a:pt x="39916" y="63741"/>
                              </a:lnTo>
                              <a:lnTo>
                                <a:pt x="39941" y="58915"/>
                              </a:lnTo>
                              <a:lnTo>
                                <a:pt x="39547" y="57327"/>
                              </a:lnTo>
                              <a:lnTo>
                                <a:pt x="38874" y="56438"/>
                              </a:lnTo>
                              <a:lnTo>
                                <a:pt x="38061" y="56172"/>
                              </a:lnTo>
                              <a:close/>
                            </a:path>
                            <a:path w="965835" h="67945">
                              <a:moveTo>
                                <a:pt x="27431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72"/>
                              </a:lnTo>
                              <a:lnTo>
                                <a:pt x="27431" y="56172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965835" h="67945">
                              <a:moveTo>
                                <a:pt x="22809" y="711"/>
                              </a:move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88" y="18402"/>
                              </a:lnTo>
                              <a:lnTo>
                                <a:pt x="660" y="19888"/>
                              </a:lnTo>
                              <a:lnTo>
                                <a:pt x="1816" y="20193"/>
                              </a:lnTo>
                              <a:lnTo>
                                <a:pt x="3721" y="19519"/>
                              </a:lnTo>
                              <a:lnTo>
                                <a:pt x="14211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73"/>
                              </a:lnTo>
                              <a:lnTo>
                                <a:pt x="27203" y="1511"/>
                              </a:lnTo>
                              <a:lnTo>
                                <a:pt x="26415" y="1041"/>
                              </a:lnTo>
                              <a:lnTo>
                                <a:pt x="24612" y="774"/>
                              </a:lnTo>
                              <a:lnTo>
                                <a:pt x="22809" y="711"/>
                              </a:lnTo>
                              <a:close/>
                            </a:path>
                            <a:path w="965835" h="67945">
                              <a:moveTo>
                                <a:pt x="344751" y="11950"/>
                              </a:moveTo>
                              <a:lnTo>
                                <a:pt x="322605" y="11950"/>
                              </a:lnTo>
                              <a:lnTo>
                                <a:pt x="323837" y="12153"/>
                              </a:lnTo>
                              <a:lnTo>
                                <a:pt x="324865" y="12573"/>
                              </a:lnTo>
                              <a:lnTo>
                                <a:pt x="327469" y="14325"/>
                              </a:lnTo>
                              <a:lnTo>
                                <a:pt x="329031" y="16916"/>
                              </a:lnTo>
                              <a:lnTo>
                                <a:pt x="329374" y="17907"/>
                              </a:lnTo>
                              <a:lnTo>
                                <a:pt x="329564" y="18961"/>
                              </a:lnTo>
                              <a:lnTo>
                                <a:pt x="329563" y="21297"/>
                              </a:lnTo>
                              <a:lnTo>
                                <a:pt x="318871" y="40030"/>
                              </a:lnTo>
                              <a:lnTo>
                                <a:pt x="307568" y="52133"/>
                              </a:lnTo>
                              <a:lnTo>
                                <a:pt x="305942" y="54063"/>
                              </a:lnTo>
                              <a:lnTo>
                                <a:pt x="304901" y="55880"/>
                              </a:lnTo>
                              <a:lnTo>
                                <a:pt x="304355" y="58013"/>
                              </a:lnTo>
                              <a:lnTo>
                                <a:pt x="304279" y="62979"/>
                              </a:lnTo>
                              <a:lnTo>
                                <a:pt x="304431" y="63715"/>
                              </a:lnTo>
                              <a:lnTo>
                                <a:pt x="305168" y="65405"/>
                              </a:lnTo>
                              <a:lnTo>
                                <a:pt x="306476" y="66192"/>
                              </a:lnTo>
                              <a:lnTo>
                                <a:pt x="308394" y="66395"/>
                              </a:lnTo>
                              <a:lnTo>
                                <a:pt x="345897" y="66395"/>
                              </a:lnTo>
                              <a:lnTo>
                                <a:pt x="346798" y="66116"/>
                              </a:lnTo>
                              <a:lnTo>
                                <a:pt x="347459" y="65189"/>
                              </a:lnTo>
                              <a:lnTo>
                                <a:pt x="347778" y="63715"/>
                              </a:lnTo>
                              <a:lnTo>
                                <a:pt x="347856" y="62979"/>
                              </a:lnTo>
                              <a:lnTo>
                                <a:pt x="347802" y="58559"/>
                              </a:lnTo>
                              <a:lnTo>
                                <a:pt x="347344" y="56896"/>
                              </a:lnTo>
                              <a:lnTo>
                                <a:pt x="346633" y="55956"/>
                              </a:lnTo>
                              <a:lnTo>
                                <a:pt x="345693" y="55651"/>
                              </a:lnTo>
                              <a:lnTo>
                                <a:pt x="319989" y="55651"/>
                              </a:lnTo>
                              <a:lnTo>
                                <a:pt x="327596" y="47840"/>
                              </a:lnTo>
                              <a:lnTo>
                                <a:pt x="342243" y="29895"/>
                              </a:lnTo>
                              <a:lnTo>
                                <a:pt x="343496" y="27597"/>
                              </a:lnTo>
                              <a:lnTo>
                                <a:pt x="344335" y="25387"/>
                              </a:lnTo>
                              <a:lnTo>
                                <a:pt x="345136" y="21285"/>
                              </a:lnTo>
                              <a:lnTo>
                                <a:pt x="345351" y="19215"/>
                              </a:lnTo>
                              <a:lnTo>
                                <a:pt x="345287" y="14325"/>
                              </a:lnTo>
                              <a:lnTo>
                                <a:pt x="344962" y="12573"/>
                              </a:lnTo>
                              <a:lnTo>
                                <a:pt x="344751" y="11950"/>
                              </a:lnTo>
                              <a:close/>
                            </a:path>
                            <a:path w="965835" h="67945">
                              <a:moveTo>
                                <a:pt x="328510" y="0"/>
                              </a:moveTo>
                              <a:lnTo>
                                <a:pt x="322960" y="0"/>
                              </a:lnTo>
                              <a:lnTo>
                                <a:pt x="320903" y="203"/>
                              </a:lnTo>
                              <a:lnTo>
                                <a:pt x="309333" y="3911"/>
                              </a:lnTo>
                              <a:lnTo>
                                <a:pt x="308178" y="4521"/>
                              </a:lnTo>
                              <a:lnTo>
                                <a:pt x="305410" y="11950"/>
                              </a:lnTo>
                              <a:lnTo>
                                <a:pt x="305536" y="13690"/>
                              </a:lnTo>
                              <a:lnTo>
                                <a:pt x="305873" y="15582"/>
                              </a:lnTo>
                              <a:lnTo>
                                <a:pt x="306400" y="16586"/>
                              </a:lnTo>
                              <a:lnTo>
                                <a:pt x="307174" y="16891"/>
                              </a:lnTo>
                              <a:lnTo>
                                <a:pt x="309003" y="16116"/>
                              </a:lnTo>
                              <a:lnTo>
                                <a:pt x="309787" y="15570"/>
                              </a:lnTo>
                              <a:lnTo>
                                <a:pt x="310718" y="15024"/>
                              </a:lnTo>
                              <a:lnTo>
                                <a:pt x="313054" y="13766"/>
                              </a:lnTo>
                              <a:lnTo>
                                <a:pt x="314413" y="13208"/>
                              </a:lnTo>
                              <a:lnTo>
                                <a:pt x="317461" y="12192"/>
                              </a:lnTo>
                              <a:lnTo>
                                <a:pt x="319201" y="11950"/>
                              </a:lnTo>
                              <a:lnTo>
                                <a:pt x="344751" y="11950"/>
                              </a:lnTo>
                              <a:lnTo>
                                <a:pt x="343280" y="8216"/>
                              </a:lnTo>
                              <a:lnTo>
                                <a:pt x="342023" y="6400"/>
                              </a:lnTo>
                              <a:lnTo>
                                <a:pt x="338670" y="3340"/>
                              </a:lnTo>
                              <a:lnTo>
                                <a:pt x="336562" y="2146"/>
                              </a:lnTo>
                              <a:lnTo>
                                <a:pt x="331469" y="431"/>
                              </a:lnTo>
                              <a:lnTo>
                                <a:pt x="328510" y="0"/>
                              </a:lnTo>
                              <a:close/>
                            </a:path>
                            <a:path w="965835" h="67945">
                              <a:moveTo>
                                <a:pt x="613676" y="52679"/>
                              </a:moveTo>
                              <a:lnTo>
                                <a:pt x="612457" y="53619"/>
                              </a:lnTo>
                              <a:lnTo>
                                <a:pt x="612203" y="54241"/>
                              </a:lnTo>
                              <a:lnTo>
                                <a:pt x="612139" y="59474"/>
                              </a:lnTo>
                              <a:lnTo>
                                <a:pt x="612393" y="61175"/>
                              </a:lnTo>
                              <a:lnTo>
                                <a:pt x="628281" y="67551"/>
                              </a:lnTo>
                              <a:lnTo>
                                <a:pt x="634174" y="67551"/>
                              </a:lnTo>
                              <a:lnTo>
                                <a:pt x="653299" y="56972"/>
                              </a:lnTo>
                              <a:lnTo>
                                <a:pt x="626719" y="56972"/>
                              </a:lnTo>
                              <a:lnTo>
                                <a:pt x="624776" y="56743"/>
                              </a:lnTo>
                              <a:lnTo>
                                <a:pt x="615429" y="53365"/>
                              </a:lnTo>
                              <a:lnTo>
                                <a:pt x="613676" y="52679"/>
                              </a:lnTo>
                              <a:close/>
                            </a:path>
                            <a:path w="965835" h="67945">
                              <a:moveTo>
                                <a:pt x="651868" y="10541"/>
                              </a:moveTo>
                              <a:lnTo>
                                <a:pt x="630796" y="10541"/>
                              </a:lnTo>
                              <a:lnTo>
                                <a:pt x="632142" y="10756"/>
                              </a:lnTo>
                              <a:lnTo>
                                <a:pt x="634441" y="11582"/>
                              </a:lnTo>
                              <a:lnTo>
                                <a:pt x="638276" y="17487"/>
                              </a:lnTo>
                              <a:lnTo>
                                <a:pt x="638254" y="20167"/>
                              </a:lnTo>
                              <a:lnTo>
                                <a:pt x="628078" y="28232"/>
                              </a:lnTo>
                              <a:lnTo>
                                <a:pt x="620433" y="28232"/>
                              </a:lnTo>
                              <a:lnTo>
                                <a:pt x="619391" y="28435"/>
                              </a:lnTo>
                              <a:lnTo>
                                <a:pt x="618693" y="29146"/>
                              </a:lnTo>
                              <a:lnTo>
                                <a:pt x="618286" y="30581"/>
                              </a:lnTo>
                              <a:lnTo>
                                <a:pt x="618286" y="35521"/>
                              </a:lnTo>
                              <a:lnTo>
                                <a:pt x="618718" y="37058"/>
                              </a:lnTo>
                              <a:lnTo>
                                <a:pt x="619480" y="37782"/>
                              </a:lnTo>
                              <a:lnTo>
                                <a:pt x="620585" y="37960"/>
                              </a:lnTo>
                              <a:lnTo>
                                <a:pt x="628611" y="37960"/>
                              </a:lnTo>
                              <a:lnTo>
                                <a:pt x="630681" y="38201"/>
                              </a:lnTo>
                              <a:lnTo>
                                <a:pt x="640346" y="46329"/>
                              </a:lnTo>
                              <a:lnTo>
                                <a:pt x="640346" y="49225"/>
                              </a:lnTo>
                              <a:lnTo>
                                <a:pt x="630745" y="56972"/>
                              </a:lnTo>
                              <a:lnTo>
                                <a:pt x="653299" y="56972"/>
                              </a:lnTo>
                              <a:lnTo>
                                <a:pt x="654959" y="53619"/>
                              </a:lnTo>
                              <a:lnTo>
                                <a:pt x="655067" y="53365"/>
                              </a:lnTo>
                              <a:lnTo>
                                <a:pt x="655675" y="50546"/>
                              </a:lnTo>
                              <a:lnTo>
                                <a:pt x="655608" y="44970"/>
                              </a:lnTo>
                              <a:lnTo>
                                <a:pt x="640994" y="32169"/>
                              </a:lnTo>
                              <a:lnTo>
                                <a:pt x="640994" y="32004"/>
                              </a:lnTo>
                              <a:lnTo>
                                <a:pt x="652703" y="18313"/>
                              </a:lnTo>
                              <a:lnTo>
                                <a:pt x="652605" y="13258"/>
                              </a:lnTo>
                              <a:lnTo>
                                <a:pt x="652271" y="11493"/>
                              </a:lnTo>
                              <a:lnTo>
                                <a:pt x="651868" y="10541"/>
                              </a:lnTo>
                              <a:close/>
                            </a:path>
                            <a:path w="965835" h="67945">
                              <a:moveTo>
                                <a:pt x="636244" y="0"/>
                              </a:moveTo>
                              <a:lnTo>
                                <a:pt x="630656" y="0"/>
                              </a:lnTo>
                              <a:lnTo>
                                <a:pt x="628421" y="203"/>
                              </a:lnTo>
                              <a:lnTo>
                                <a:pt x="613575" y="8699"/>
                              </a:lnTo>
                              <a:lnTo>
                                <a:pt x="613610" y="12877"/>
                              </a:lnTo>
                              <a:lnTo>
                                <a:pt x="613730" y="13779"/>
                              </a:lnTo>
                              <a:lnTo>
                                <a:pt x="613917" y="14719"/>
                              </a:lnTo>
                              <a:lnTo>
                                <a:pt x="614438" y="15405"/>
                              </a:lnTo>
                              <a:lnTo>
                                <a:pt x="615137" y="15570"/>
                              </a:lnTo>
                              <a:lnTo>
                                <a:pt x="617029" y="14770"/>
                              </a:lnTo>
                              <a:lnTo>
                                <a:pt x="617880" y="14224"/>
                              </a:lnTo>
                              <a:lnTo>
                                <a:pt x="621372" y="12407"/>
                              </a:lnTo>
                              <a:lnTo>
                                <a:pt x="622782" y="11849"/>
                              </a:lnTo>
                              <a:lnTo>
                                <a:pt x="625855" y="10795"/>
                              </a:lnTo>
                              <a:lnTo>
                                <a:pt x="627506" y="10541"/>
                              </a:lnTo>
                              <a:lnTo>
                                <a:pt x="651868" y="10541"/>
                              </a:lnTo>
                              <a:lnTo>
                                <a:pt x="650544" y="7416"/>
                              </a:lnTo>
                              <a:lnTo>
                                <a:pt x="641464" y="1117"/>
                              </a:lnTo>
                              <a:lnTo>
                                <a:pt x="639038" y="368"/>
                              </a:lnTo>
                              <a:lnTo>
                                <a:pt x="636244" y="0"/>
                              </a:lnTo>
                              <a:close/>
                            </a:path>
                            <a:path w="965835" h="67945">
                              <a:moveTo>
                                <a:pt x="957503" y="52882"/>
                              </a:moveTo>
                              <a:lnTo>
                                <a:pt x="944740" y="52882"/>
                              </a:lnTo>
                              <a:lnTo>
                                <a:pt x="944740" y="64681"/>
                              </a:lnTo>
                              <a:lnTo>
                                <a:pt x="949845" y="66700"/>
                              </a:lnTo>
                              <a:lnTo>
                                <a:pt x="952334" y="66700"/>
                              </a:lnTo>
                              <a:lnTo>
                                <a:pt x="957503" y="64681"/>
                              </a:lnTo>
                              <a:lnTo>
                                <a:pt x="957503" y="52882"/>
                              </a:lnTo>
                              <a:close/>
                            </a:path>
                            <a:path w="965835" h="67945">
                              <a:moveTo>
                                <a:pt x="949845" y="863"/>
                              </a:moveTo>
                              <a:lnTo>
                                <a:pt x="946556" y="863"/>
                              </a:lnTo>
                              <a:lnTo>
                                <a:pt x="944117" y="952"/>
                              </a:lnTo>
                              <a:lnTo>
                                <a:pt x="918540" y="38354"/>
                              </a:lnTo>
                              <a:lnTo>
                                <a:pt x="916952" y="49301"/>
                              </a:lnTo>
                              <a:lnTo>
                                <a:pt x="917054" y="50088"/>
                              </a:lnTo>
                              <a:lnTo>
                                <a:pt x="917613" y="51904"/>
                              </a:lnTo>
                              <a:lnTo>
                                <a:pt x="918540" y="52705"/>
                              </a:lnTo>
                              <a:lnTo>
                                <a:pt x="919797" y="52882"/>
                              </a:lnTo>
                              <a:lnTo>
                                <a:pt x="963307" y="52882"/>
                              </a:lnTo>
                              <a:lnTo>
                                <a:pt x="964755" y="51536"/>
                              </a:lnTo>
                              <a:lnTo>
                                <a:pt x="965098" y="50660"/>
                              </a:lnTo>
                              <a:lnTo>
                                <a:pt x="965182" y="50088"/>
                              </a:lnTo>
                              <a:lnTo>
                                <a:pt x="965288" y="45720"/>
                              </a:lnTo>
                              <a:lnTo>
                                <a:pt x="965072" y="44361"/>
                              </a:lnTo>
                              <a:lnTo>
                                <a:pt x="964717" y="43535"/>
                              </a:lnTo>
                              <a:lnTo>
                                <a:pt x="963307" y="42303"/>
                              </a:lnTo>
                              <a:lnTo>
                                <a:pt x="927455" y="42303"/>
                              </a:lnTo>
                              <a:lnTo>
                                <a:pt x="944651" y="12306"/>
                              </a:lnTo>
                              <a:lnTo>
                                <a:pt x="957503" y="12306"/>
                              </a:lnTo>
                              <a:lnTo>
                                <a:pt x="957503" y="3022"/>
                              </a:lnTo>
                              <a:lnTo>
                                <a:pt x="952525" y="977"/>
                              </a:lnTo>
                              <a:lnTo>
                                <a:pt x="949845" y="863"/>
                              </a:lnTo>
                              <a:close/>
                            </a:path>
                            <a:path w="965835" h="67945">
                              <a:moveTo>
                                <a:pt x="957503" y="12306"/>
                              </a:moveTo>
                              <a:lnTo>
                                <a:pt x="944740" y="12306"/>
                              </a:lnTo>
                              <a:lnTo>
                                <a:pt x="944740" y="42303"/>
                              </a:lnTo>
                              <a:lnTo>
                                <a:pt x="957503" y="42303"/>
                              </a:lnTo>
                              <a:lnTo>
                                <a:pt x="957503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957001pt;margin-top:269.15799pt;width:76.05pt;height:5.35pt;mso-position-horizontal-relative:page;mso-position-vertical-relative:page;z-index:15776768" id="docshape71" coordorigin="7099,5383" coordsize="1521,107" path="m7159,5472l7102,5472,7101,5472,7100,5473,7099,5476,7099,5480,7100,5484,7100,5486,7101,5487,7102,5488,7159,5488,7160,5487,7161,5486,7162,5484,7162,5476,7161,5473,7160,5472,7159,5472xm7142,5405l7122,5405,7122,5472,7142,5472,7142,5405xm7135,5384l7129,5384,7127,5384,7125,5385,7124,5385,7102,5400,7100,5401,7100,5402,7099,5404,7099,5411,7099,5412,7100,5414,7102,5415,7105,5414,7122,5405,7142,5405,7142,5387,7142,5386,7141,5385,7138,5384,7135,5384xm7642,5402l7607,5402,7609,5402,7611,5403,7615,5406,7617,5410,7618,5411,7618,5413,7618,5417,7618,5419,7617,5421,7617,5423,7616,5425,7614,5430,7612,5433,7608,5439,7605,5442,7601,5446,7584,5465,7581,5468,7579,5471,7578,5475,7578,5482,7579,5483,7580,5486,7582,5487,7585,5488,7644,5488,7645,5487,7646,5486,7647,5483,7647,5482,7647,5475,7646,5473,7645,5471,7644,5471,7603,5471,7615,5458,7621,5453,7626,5447,7633,5438,7636,5434,7638,5430,7640,5427,7641,5423,7643,5417,7643,5413,7643,5406,7642,5403,7642,5402xm7616,5383l7608,5383,7605,5383,7598,5385,7595,5386,7590,5387,7588,5388,7586,5389,7584,5390,7583,5391,7583,5392,7581,5393,7581,5395,7580,5397,7580,5402,7580,5405,7581,5408,7582,5409,7583,5410,7586,5409,7587,5408,7588,5407,7592,5405,7594,5404,7599,5402,7602,5402,7642,5402,7640,5396,7638,5393,7632,5388,7629,5387,7621,5384,7616,5383xm8066,5466l8064,5468,8063,5469,8063,5477,8064,5479,8064,5481,8065,5483,8068,5485,8070,5485,8072,5486,8076,5488,8079,5488,8085,5489,8089,5490,8098,5490,8103,5489,8113,5486,8117,5484,8124,5479,8127,5475,8128,5473,8086,5473,8083,5473,8078,5471,8075,5470,8071,5469,8069,5468,8068,5467,8066,5466xm8126,5400l8093,5400,8095,5400,8098,5401,8100,5402,8101,5403,8103,5407,8104,5409,8104,5411,8104,5415,8104,5417,8103,5419,8102,5421,8101,5422,8098,5425,8096,5426,8091,5427,8088,5428,8076,5428,8075,5428,8073,5429,8073,5431,8073,5439,8074,5442,8075,5443,8076,5443,8089,5443,8092,5443,8098,5445,8100,5446,8104,5449,8105,5450,8107,5454,8108,5456,8108,5461,8107,5463,8106,5466,8104,5468,8101,5470,8099,5471,8095,5473,8092,5473,8128,5473,8131,5468,8131,5467,8132,5463,8132,5454,8131,5452,8129,5446,8128,5444,8126,5442,8124,5440,8121,5438,8115,5435,8112,5434,8109,5434,8109,5434,8112,5433,8114,5432,8119,5429,8121,5427,8124,5423,8125,5420,8127,5415,8127,5412,8127,5404,8126,5401,8126,5400xm8101,5383l8092,5383,8089,5383,8082,5385,8079,5386,8074,5388,8072,5388,8071,5390,8067,5392,8066,5393,8066,5395,8065,5397,8065,5403,8066,5405,8066,5406,8067,5407,8068,5408,8071,5406,8072,5406,8078,5403,8080,5402,8085,5400,8087,5400,8126,5400,8124,5395,8122,5392,8119,5390,8116,5388,8113,5386,8109,5385,8106,5384,8101,5383xm8607,5466l8587,5466,8587,5485,8587,5486,8589,5487,8592,5488,8593,5488,8595,5488,8599,5488,8601,5488,8602,5488,8605,5487,8607,5486,8607,5485,8607,5466xm8595,5385l8590,5385,8586,5385,8584,5385,8583,5385,8582,5385,8579,5386,8578,5387,8546,5444,8544,5446,8544,5449,8543,5452,8543,5461,8543,5462,8544,5465,8546,5466,8548,5466,8616,5466,8618,5464,8619,5463,8619,5462,8619,5455,8619,5453,8618,5452,8616,5450,8560,5450,8587,5403,8607,5403,8607,5388,8606,5386,8604,5385,8603,5385,8601,5385,8599,5385,8595,5385xm8607,5403l8587,5403,8587,5450,8607,5450,8607,540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3975070</wp:posOffset>
            </wp:positionH>
            <wp:positionV relativeFrom="page">
              <wp:posOffset>2551340</wp:posOffset>
            </wp:positionV>
            <wp:extent cx="99772" cy="904875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5783631</wp:posOffset>
                </wp:positionH>
                <wp:positionV relativeFrom="page">
                  <wp:posOffset>3136531</wp:posOffset>
                </wp:positionV>
                <wp:extent cx="433070" cy="7239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6311" y="12395"/>
                              </a:moveTo>
                              <a:lnTo>
                                <a:pt x="0" y="12395"/>
                              </a:lnTo>
                              <a:lnTo>
                                <a:pt x="0" y="69443"/>
                              </a:lnTo>
                              <a:lnTo>
                                <a:pt x="56311" y="69443"/>
                              </a:lnTo>
                              <a:lnTo>
                                <a:pt x="56311" y="12395"/>
                              </a:lnTo>
                              <a:close/>
                            </a:path>
                            <a:path w="433070" h="72390">
                              <a:moveTo>
                                <a:pt x="113487" y="23901"/>
                              </a:moveTo>
                              <a:lnTo>
                                <a:pt x="113423" y="17729"/>
                              </a:lnTo>
                              <a:lnTo>
                                <a:pt x="113309" y="16548"/>
                              </a:lnTo>
                              <a:lnTo>
                                <a:pt x="112433" y="12471"/>
                              </a:lnTo>
                              <a:lnTo>
                                <a:pt x="111874" y="11150"/>
                              </a:lnTo>
                              <a:lnTo>
                                <a:pt x="111671" y="10668"/>
                              </a:lnTo>
                              <a:lnTo>
                                <a:pt x="109448" y="7594"/>
                              </a:lnTo>
                              <a:lnTo>
                                <a:pt x="107924" y="6350"/>
                              </a:lnTo>
                              <a:lnTo>
                                <a:pt x="104051" y="4533"/>
                              </a:lnTo>
                              <a:lnTo>
                                <a:pt x="103416" y="4419"/>
                              </a:lnTo>
                              <a:lnTo>
                                <a:pt x="103416" y="24866"/>
                              </a:lnTo>
                              <a:lnTo>
                                <a:pt x="103136" y="27114"/>
                              </a:lnTo>
                              <a:lnTo>
                                <a:pt x="102857" y="28130"/>
                              </a:lnTo>
                              <a:lnTo>
                                <a:pt x="102463" y="28943"/>
                              </a:lnTo>
                              <a:lnTo>
                                <a:pt x="100926" y="30734"/>
                              </a:lnTo>
                              <a:lnTo>
                                <a:pt x="98513" y="31318"/>
                              </a:lnTo>
                              <a:lnTo>
                                <a:pt x="96291" y="30886"/>
                              </a:lnTo>
                              <a:lnTo>
                                <a:pt x="94678" y="29324"/>
                              </a:lnTo>
                              <a:lnTo>
                                <a:pt x="94246" y="28549"/>
                              </a:lnTo>
                              <a:lnTo>
                                <a:pt x="93891" y="27520"/>
                              </a:lnTo>
                              <a:lnTo>
                                <a:pt x="93599" y="25844"/>
                              </a:lnTo>
                              <a:lnTo>
                                <a:pt x="93421" y="24866"/>
                              </a:lnTo>
                              <a:lnTo>
                                <a:pt x="98348" y="11150"/>
                              </a:lnTo>
                              <a:lnTo>
                                <a:pt x="100736" y="11696"/>
                              </a:lnTo>
                              <a:lnTo>
                                <a:pt x="103416" y="24866"/>
                              </a:lnTo>
                              <a:lnTo>
                                <a:pt x="103416" y="4419"/>
                              </a:lnTo>
                              <a:lnTo>
                                <a:pt x="101600" y="4089"/>
                              </a:lnTo>
                              <a:lnTo>
                                <a:pt x="95897" y="4089"/>
                              </a:lnTo>
                              <a:lnTo>
                                <a:pt x="93560" y="4508"/>
                              </a:lnTo>
                              <a:lnTo>
                                <a:pt x="91630" y="5384"/>
                              </a:lnTo>
                              <a:lnTo>
                                <a:pt x="89687" y="6235"/>
                              </a:lnTo>
                              <a:lnTo>
                                <a:pt x="88112" y="7429"/>
                              </a:lnTo>
                              <a:lnTo>
                                <a:pt x="86906" y="8978"/>
                              </a:lnTo>
                              <a:lnTo>
                                <a:pt x="85661" y="10528"/>
                              </a:lnTo>
                              <a:lnTo>
                                <a:pt x="84759" y="12357"/>
                              </a:lnTo>
                              <a:lnTo>
                                <a:pt x="83616" y="16573"/>
                              </a:lnTo>
                              <a:lnTo>
                                <a:pt x="83477" y="17729"/>
                              </a:lnTo>
                              <a:lnTo>
                                <a:pt x="83400" y="24587"/>
                              </a:lnTo>
                              <a:lnTo>
                                <a:pt x="83566" y="26200"/>
                              </a:lnTo>
                              <a:lnTo>
                                <a:pt x="95351" y="38417"/>
                              </a:lnTo>
                              <a:lnTo>
                                <a:pt x="100888" y="38417"/>
                              </a:lnTo>
                              <a:lnTo>
                                <a:pt x="111531" y="31318"/>
                              </a:lnTo>
                              <a:lnTo>
                                <a:pt x="112052" y="30289"/>
                              </a:lnTo>
                              <a:lnTo>
                                <a:pt x="113182" y="26200"/>
                              </a:lnTo>
                              <a:lnTo>
                                <a:pt x="113245" y="25844"/>
                              </a:lnTo>
                              <a:lnTo>
                                <a:pt x="113487" y="23901"/>
                              </a:lnTo>
                              <a:close/>
                            </a:path>
                            <a:path w="433070" h="72390">
                              <a:moveTo>
                                <a:pt x="146710" y="5207"/>
                              </a:moveTo>
                              <a:lnTo>
                                <a:pt x="143586" y="3136"/>
                              </a:lnTo>
                              <a:lnTo>
                                <a:pt x="142468" y="3136"/>
                              </a:lnTo>
                              <a:lnTo>
                                <a:pt x="89674" y="68872"/>
                              </a:lnTo>
                              <a:lnTo>
                                <a:pt x="89065" y="70142"/>
                              </a:lnTo>
                              <a:lnTo>
                                <a:pt x="89408" y="71094"/>
                              </a:lnTo>
                              <a:lnTo>
                                <a:pt x="90817" y="71691"/>
                              </a:lnTo>
                              <a:lnTo>
                                <a:pt x="91478" y="71831"/>
                              </a:lnTo>
                              <a:lnTo>
                                <a:pt x="92354" y="71894"/>
                              </a:lnTo>
                              <a:lnTo>
                                <a:pt x="93472" y="71894"/>
                              </a:lnTo>
                              <a:lnTo>
                                <a:pt x="146253" y="6159"/>
                              </a:lnTo>
                              <a:lnTo>
                                <a:pt x="146710" y="5207"/>
                              </a:lnTo>
                              <a:close/>
                            </a:path>
                            <a:path w="433070" h="72390">
                              <a:moveTo>
                                <a:pt x="152819" y="56527"/>
                              </a:moveTo>
                              <a:lnTo>
                                <a:pt x="152742" y="50342"/>
                              </a:lnTo>
                              <a:lnTo>
                                <a:pt x="152615" y="49161"/>
                              </a:lnTo>
                              <a:lnTo>
                                <a:pt x="151752" y="45097"/>
                              </a:lnTo>
                              <a:lnTo>
                                <a:pt x="151193" y="43764"/>
                              </a:lnTo>
                              <a:lnTo>
                                <a:pt x="151003" y="43294"/>
                              </a:lnTo>
                              <a:lnTo>
                                <a:pt x="148767" y="40195"/>
                              </a:lnTo>
                              <a:lnTo>
                                <a:pt x="147243" y="38976"/>
                              </a:lnTo>
                              <a:lnTo>
                                <a:pt x="143383" y="37160"/>
                              </a:lnTo>
                              <a:lnTo>
                                <a:pt x="142862" y="37071"/>
                              </a:lnTo>
                              <a:lnTo>
                                <a:pt x="142862" y="55778"/>
                              </a:lnTo>
                              <a:lnTo>
                                <a:pt x="142735" y="57480"/>
                              </a:lnTo>
                              <a:lnTo>
                                <a:pt x="142582" y="58648"/>
                              </a:lnTo>
                              <a:lnTo>
                                <a:pt x="142468" y="59728"/>
                              </a:lnTo>
                              <a:lnTo>
                                <a:pt x="142163" y="60744"/>
                              </a:lnTo>
                              <a:lnTo>
                                <a:pt x="141795" y="61556"/>
                              </a:lnTo>
                              <a:lnTo>
                                <a:pt x="140258" y="63347"/>
                              </a:lnTo>
                              <a:lnTo>
                                <a:pt x="137833" y="63931"/>
                              </a:lnTo>
                              <a:lnTo>
                                <a:pt x="135623" y="63500"/>
                              </a:lnTo>
                              <a:lnTo>
                                <a:pt x="132740" y="50342"/>
                              </a:lnTo>
                              <a:lnTo>
                                <a:pt x="133146" y="47828"/>
                              </a:lnTo>
                              <a:lnTo>
                                <a:pt x="133464" y="46799"/>
                              </a:lnTo>
                              <a:lnTo>
                                <a:pt x="133870" y="45999"/>
                              </a:lnTo>
                              <a:lnTo>
                                <a:pt x="135458" y="44284"/>
                              </a:lnTo>
                              <a:lnTo>
                                <a:pt x="137693" y="43764"/>
                              </a:lnTo>
                              <a:lnTo>
                                <a:pt x="140042" y="44323"/>
                              </a:lnTo>
                              <a:lnTo>
                                <a:pt x="141655" y="46088"/>
                              </a:lnTo>
                              <a:lnTo>
                                <a:pt x="142011" y="46799"/>
                              </a:lnTo>
                              <a:lnTo>
                                <a:pt x="142379" y="47942"/>
                              </a:lnTo>
                              <a:lnTo>
                                <a:pt x="142557" y="49237"/>
                              </a:lnTo>
                              <a:lnTo>
                                <a:pt x="142773" y="50533"/>
                              </a:lnTo>
                              <a:lnTo>
                                <a:pt x="142862" y="55778"/>
                              </a:lnTo>
                              <a:lnTo>
                                <a:pt x="142862" y="37071"/>
                              </a:lnTo>
                              <a:lnTo>
                                <a:pt x="140931" y="36715"/>
                              </a:lnTo>
                              <a:lnTo>
                                <a:pt x="135216" y="36715"/>
                              </a:lnTo>
                              <a:lnTo>
                                <a:pt x="122720" y="57200"/>
                              </a:lnTo>
                              <a:lnTo>
                                <a:pt x="122885" y="58826"/>
                              </a:lnTo>
                              <a:lnTo>
                                <a:pt x="134670" y="71043"/>
                              </a:lnTo>
                              <a:lnTo>
                                <a:pt x="140220" y="71043"/>
                              </a:lnTo>
                              <a:lnTo>
                                <a:pt x="150888" y="63931"/>
                              </a:lnTo>
                              <a:lnTo>
                                <a:pt x="151396" y="62915"/>
                              </a:lnTo>
                              <a:lnTo>
                                <a:pt x="152527" y="58826"/>
                              </a:lnTo>
                              <a:lnTo>
                                <a:pt x="152590" y="58458"/>
                              </a:lnTo>
                              <a:lnTo>
                                <a:pt x="152819" y="56527"/>
                              </a:lnTo>
                              <a:close/>
                            </a:path>
                            <a:path w="433070" h="72390">
                              <a:moveTo>
                                <a:pt x="222986" y="10388"/>
                              </a:moveTo>
                              <a:lnTo>
                                <a:pt x="222846" y="7823"/>
                              </a:lnTo>
                              <a:lnTo>
                                <a:pt x="222440" y="6134"/>
                              </a:lnTo>
                              <a:lnTo>
                                <a:pt x="221818" y="5232"/>
                              </a:lnTo>
                              <a:lnTo>
                                <a:pt x="221005" y="4953"/>
                              </a:lnTo>
                              <a:lnTo>
                                <a:pt x="189204" y="4953"/>
                              </a:lnTo>
                              <a:lnTo>
                                <a:pt x="188264" y="5270"/>
                              </a:lnTo>
                              <a:lnTo>
                                <a:pt x="186753" y="6591"/>
                              </a:lnTo>
                              <a:lnTo>
                                <a:pt x="186372" y="7645"/>
                              </a:lnTo>
                              <a:lnTo>
                                <a:pt x="186372" y="68262"/>
                              </a:lnTo>
                              <a:lnTo>
                                <a:pt x="191757" y="70485"/>
                              </a:lnTo>
                              <a:lnTo>
                                <a:pt x="194348" y="70485"/>
                              </a:lnTo>
                              <a:lnTo>
                                <a:pt x="199707" y="43967"/>
                              </a:lnTo>
                              <a:lnTo>
                                <a:pt x="219710" y="43967"/>
                              </a:lnTo>
                              <a:lnTo>
                                <a:pt x="220510" y="43688"/>
                              </a:lnTo>
                              <a:lnTo>
                                <a:pt x="221145" y="42748"/>
                              </a:lnTo>
                              <a:lnTo>
                                <a:pt x="221538" y="41097"/>
                              </a:lnTo>
                              <a:lnTo>
                                <a:pt x="221538" y="36042"/>
                              </a:lnTo>
                              <a:lnTo>
                                <a:pt x="221145" y="34442"/>
                              </a:lnTo>
                              <a:lnTo>
                                <a:pt x="220510" y="33578"/>
                              </a:lnTo>
                              <a:lnTo>
                                <a:pt x="219710" y="33324"/>
                              </a:lnTo>
                              <a:lnTo>
                                <a:pt x="199707" y="33324"/>
                              </a:lnTo>
                              <a:lnTo>
                                <a:pt x="199707" y="15786"/>
                              </a:lnTo>
                              <a:lnTo>
                                <a:pt x="221005" y="15786"/>
                              </a:lnTo>
                              <a:lnTo>
                                <a:pt x="221818" y="15494"/>
                              </a:lnTo>
                              <a:lnTo>
                                <a:pt x="222440" y="14579"/>
                              </a:lnTo>
                              <a:lnTo>
                                <a:pt x="222846" y="12941"/>
                              </a:lnTo>
                              <a:lnTo>
                                <a:pt x="222986" y="10388"/>
                              </a:lnTo>
                              <a:close/>
                            </a:path>
                            <a:path w="433070" h="72390">
                              <a:moveTo>
                                <a:pt x="271424" y="49364"/>
                              </a:moveTo>
                              <a:lnTo>
                                <a:pt x="271297" y="34442"/>
                              </a:lnTo>
                              <a:lnTo>
                                <a:pt x="271056" y="32600"/>
                              </a:lnTo>
                              <a:lnTo>
                                <a:pt x="270268" y="30251"/>
                              </a:lnTo>
                              <a:lnTo>
                                <a:pt x="269570" y="28105"/>
                              </a:lnTo>
                              <a:lnTo>
                                <a:pt x="255104" y="20624"/>
                              </a:lnTo>
                              <a:lnTo>
                                <a:pt x="249580" y="20624"/>
                              </a:lnTo>
                              <a:lnTo>
                                <a:pt x="232892" y="30759"/>
                              </a:lnTo>
                              <a:lnTo>
                                <a:pt x="232994" y="31953"/>
                              </a:lnTo>
                              <a:lnTo>
                                <a:pt x="233400" y="33426"/>
                              </a:lnTo>
                              <a:lnTo>
                                <a:pt x="234099" y="34442"/>
                              </a:lnTo>
                              <a:lnTo>
                                <a:pt x="235077" y="34785"/>
                              </a:lnTo>
                              <a:lnTo>
                                <a:pt x="237172" y="34074"/>
                              </a:lnTo>
                              <a:lnTo>
                                <a:pt x="238023" y="33616"/>
                              </a:lnTo>
                              <a:lnTo>
                                <a:pt x="239102" y="33096"/>
                              </a:lnTo>
                              <a:lnTo>
                                <a:pt x="241642" y="31953"/>
                              </a:lnTo>
                              <a:lnTo>
                                <a:pt x="243116" y="31419"/>
                              </a:lnTo>
                              <a:lnTo>
                                <a:pt x="246456" y="30480"/>
                              </a:lnTo>
                              <a:lnTo>
                                <a:pt x="248348" y="30251"/>
                              </a:lnTo>
                              <a:lnTo>
                                <a:pt x="252082" y="30251"/>
                              </a:lnTo>
                              <a:lnTo>
                                <a:pt x="258978" y="37261"/>
                              </a:lnTo>
                              <a:lnTo>
                                <a:pt x="258978" y="41402"/>
                              </a:lnTo>
                              <a:lnTo>
                                <a:pt x="258978" y="49364"/>
                              </a:lnTo>
                              <a:lnTo>
                                <a:pt x="258978" y="57023"/>
                              </a:lnTo>
                              <a:lnTo>
                                <a:pt x="257416" y="58775"/>
                              </a:lnTo>
                              <a:lnTo>
                                <a:pt x="255905" y="60109"/>
                              </a:lnTo>
                              <a:lnTo>
                                <a:pt x="252907" y="61912"/>
                              </a:lnTo>
                              <a:lnTo>
                                <a:pt x="251282" y="62382"/>
                              </a:lnTo>
                              <a:lnTo>
                                <a:pt x="247370" y="62382"/>
                              </a:lnTo>
                              <a:lnTo>
                                <a:pt x="245719" y="61836"/>
                              </a:lnTo>
                              <a:lnTo>
                                <a:pt x="244538" y="60744"/>
                              </a:lnTo>
                              <a:lnTo>
                                <a:pt x="243344" y="59677"/>
                              </a:lnTo>
                              <a:lnTo>
                                <a:pt x="242735" y="58204"/>
                              </a:lnTo>
                              <a:lnTo>
                                <a:pt x="242735" y="55219"/>
                              </a:lnTo>
                              <a:lnTo>
                                <a:pt x="252095" y="49364"/>
                              </a:lnTo>
                              <a:lnTo>
                                <a:pt x="258978" y="49364"/>
                              </a:lnTo>
                              <a:lnTo>
                                <a:pt x="258978" y="41402"/>
                              </a:lnTo>
                              <a:lnTo>
                                <a:pt x="250583" y="41402"/>
                              </a:lnTo>
                              <a:lnTo>
                                <a:pt x="247078" y="41706"/>
                              </a:lnTo>
                              <a:lnTo>
                                <a:pt x="230454" y="59677"/>
                              </a:lnTo>
                              <a:lnTo>
                                <a:pt x="230759" y="61264"/>
                              </a:lnTo>
                              <a:lnTo>
                                <a:pt x="244335" y="71348"/>
                              </a:lnTo>
                              <a:lnTo>
                                <a:pt x="249605" y="71348"/>
                              </a:lnTo>
                              <a:lnTo>
                                <a:pt x="252247" y="70789"/>
                              </a:lnTo>
                              <a:lnTo>
                                <a:pt x="256984" y="68567"/>
                              </a:lnTo>
                              <a:lnTo>
                                <a:pt x="259092" y="67017"/>
                              </a:lnTo>
                              <a:lnTo>
                                <a:pt x="260934" y="65036"/>
                              </a:lnTo>
                              <a:lnTo>
                                <a:pt x="261023" y="68859"/>
                              </a:lnTo>
                              <a:lnTo>
                                <a:pt x="261366" y="69723"/>
                              </a:lnTo>
                              <a:lnTo>
                                <a:pt x="262826" y="70307"/>
                              </a:lnTo>
                              <a:lnTo>
                                <a:pt x="263525" y="70421"/>
                              </a:lnTo>
                              <a:lnTo>
                                <a:pt x="264617" y="70485"/>
                              </a:lnTo>
                              <a:lnTo>
                                <a:pt x="267538" y="70485"/>
                              </a:lnTo>
                              <a:lnTo>
                                <a:pt x="271424" y="65036"/>
                              </a:lnTo>
                              <a:lnTo>
                                <a:pt x="271424" y="62382"/>
                              </a:lnTo>
                              <a:lnTo>
                                <a:pt x="271424" y="49364"/>
                              </a:lnTo>
                              <a:close/>
                            </a:path>
                            <a:path w="433070" h="72390">
                              <a:moveTo>
                                <a:pt x="326275" y="23495"/>
                              </a:moveTo>
                              <a:lnTo>
                                <a:pt x="321221" y="21488"/>
                              </a:lnTo>
                              <a:lnTo>
                                <a:pt x="318744" y="21488"/>
                              </a:lnTo>
                              <a:lnTo>
                                <a:pt x="313677" y="23495"/>
                              </a:lnTo>
                              <a:lnTo>
                                <a:pt x="313677" y="53390"/>
                              </a:lnTo>
                              <a:lnTo>
                                <a:pt x="311835" y="55638"/>
                              </a:lnTo>
                              <a:lnTo>
                                <a:pt x="310095" y="57353"/>
                              </a:lnTo>
                              <a:lnTo>
                                <a:pt x="308457" y="58521"/>
                              </a:lnTo>
                              <a:lnTo>
                                <a:pt x="306832" y="59715"/>
                              </a:lnTo>
                              <a:lnTo>
                                <a:pt x="305206" y="60299"/>
                              </a:lnTo>
                              <a:lnTo>
                                <a:pt x="302336" y="60299"/>
                              </a:lnTo>
                              <a:lnTo>
                                <a:pt x="296024" y="51269"/>
                              </a:lnTo>
                              <a:lnTo>
                                <a:pt x="296024" y="23495"/>
                              </a:lnTo>
                              <a:lnTo>
                                <a:pt x="295744" y="22618"/>
                              </a:lnTo>
                              <a:lnTo>
                                <a:pt x="294703" y="21983"/>
                              </a:lnTo>
                              <a:lnTo>
                                <a:pt x="292773" y="21615"/>
                              </a:lnTo>
                              <a:lnTo>
                                <a:pt x="291934" y="21526"/>
                              </a:lnTo>
                              <a:lnTo>
                                <a:pt x="290918" y="21488"/>
                              </a:lnTo>
                              <a:lnTo>
                                <a:pt x="288467" y="21488"/>
                              </a:lnTo>
                              <a:lnTo>
                                <a:pt x="283375" y="23495"/>
                              </a:lnTo>
                              <a:lnTo>
                                <a:pt x="283476" y="55537"/>
                              </a:lnTo>
                              <a:lnTo>
                                <a:pt x="296773" y="71348"/>
                              </a:lnTo>
                              <a:lnTo>
                                <a:pt x="302628" y="71348"/>
                              </a:lnTo>
                              <a:lnTo>
                                <a:pt x="305282" y="70662"/>
                              </a:lnTo>
                              <a:lnTo>
                                <a:pt x="310426" y="67983"/>
                              </a:lnTo>
                              <a:lnTo>
                                <a:pt x="312953" y="65963"/>
                              </a:lnTo>
                              <a:lnTo>
                                <a:pt x="315442" y="63271"/>
                              </a:lnTo>
                              <a:lnTo>
                                <a:pt x="315544" y="68821"/>
                              </a:lnTo>
                              <a:lnTo>
                                <a:pt x="319786" y="70485"/>
                              </a:lnTo>
                              <a:lnTo>
                                <a:pt x="320890" y="70485"/>
                              </a:lnTo>
                              <a:lnTo>
                                <a:pt x="326275" y="63271"/>
                              </a:lnTo>
                              <a:lnTo>
                                <a:pt x="326275" y="60299"/>
                              </a:lnTo>
                              <a:lnTo>
                                <a:pt x="326275" y="23495"/>
                              </a:lnTo>
                              <a:close/>
                            </a:path>
                            <a:path w="433070" h="72390">
                              <a:moveTo>
                                <a:pt x="352704" y="2171"/>
                              </a:moveTo>
                              <a:lnTo>
                                <a:pt x="347599" y="0"/>
                              </a:lnTo>
                              <a:lnTo>
                                <a:pt x="345109" y="0"/>
                              </a:lnTo>
                              <a:lnTo>
                                <a:pt x="340004" y="2171"/>
                              </a:lnTo>
                              <a:lnTo>
                                <a:pt x="340004" y="68465"/>
                              </a:lnTo>
                              <a:lnTo>
                                <a:pt x="345109" y="70485"/>
                              </a:lnTo>
                              <a:lnTo>
                                <a:pt x="347599" y="70485"/>
                              </a:lnTo>
                              <a:lnTo>
                                <a:pt x="352704" y="68465"/>
                              </a:lnTo>
                              <a:lnTo>
                                <a:pt x="352704" y="2171"/>
                              </a:lnTo>
                              <a:close/>
                            </a:path>
                            <a:path w="433070" h="72390">
                              <a:moveTo>
                                <a:pt x="391541" y="26924"/>
                              </a:moveTo>
                              <a:lnTo>
                                <a:pt x="391401" y="24460"/>
                              </a:lnTo>
                              <a:lnTo>
                                <a:pt x="391020" y="22860"/>
                              </a:lnTo>
                              <a:lnTo>
                                <a:pt x="390398" y="22034"/>
                              </a:lnTo>
                              <a:lnTo>
                                <a:pt x="389509" y="21780"/>
                              </a:lnTo>
                              <a:lnTo>
                                <a:pt x="379730" y="21780"/>
                              </a:lnTo>
                              <a:lnTo>
                                <a:pt x="379730" y="11760"/>
                              </a:lnTo>
                              <a:lnTo>
                                <a:pt x="374624" y="9639"/>
                              </a:lnTo>
                              <a:lnTo>
                                <a:pt x="372173" y="9639"/>
                              </a:lnTo>
                              <a:lnTo>
                                <a:pt x="367093" y="11760"/>
                              </a:lnTo>
                              <a:lnTo>
                                <a:pt x="367093" y="21780"/>
                              </a:lnTo>
                              <a:lnTo>
                                <a:pt x="361734" y="21780"/>
                              </a:lnTo>
                              <a:lnTo>
                                <a:pt x="360857" y="22034"/>
                              </a:lnTo>
                              <a:lnTo>
                                <a:pt x="360222" y="22860"/>
                              </a:lnTo>
                              <a:lnTo>
                                <a:pt x="359854" y="24460"/>
                              </a:lnTo>
                              <a:lnTo>
                                <a:pt x="359727" y="26924"/>
                              </a:lnTo>
                              <a:lnTo>
                                <a:pt x="359727" y="28778"/>
                              </a:lnTo>
                              <a:lnTo>
                                <a:pt x="359905" y="30099"/>
                              </a:lnTo>
                              <a:lnTo>
                                <a:pt x="360222" y="30886"/>
                              </a:lnTo>
                              <a:lnTo>
                                <a:pt x="361683" y="32067"/>
                              </a:lnTo>
                              <a:lnTo>
                                <a:pt x="367093" y="32067"/>
                              </a:lnTo>
                              <a:lnTo>
                                <a:pt x="367195" y="58712"/>
                              </a:lnTo>
                              <a:lnTo>
                                <a:pt x="379234" y="71183"/>
                              </a:lnTo>
                              <a:lnTo>
                                <a:pt x="381749" y="71183"/>
                              </a:lnTo>
                              <a:lnTo>
                                <a:pt x="391541" y="64033"/>
                              </a:lnTo>
                              <a:lnTo>
                                <a:pt x="391401" y="61709"/>
                              </a:lnTo>
                              <a:lnTo>
                                <a:pt x="388277" y="59969"/>
                              </a:lnTo>
                              <a:lnTo>
                                <a:pt x="386842" y="60375"/>
                              </a:lnTo>
                              <a:lnTo>
                                <a:pt x="385013" y="60553"/>
                              </a:lnTo>
                              <a:lnTo>
                                <a:pt x="383057" y="60553"/>
                              </a:lnTo>
                              <a:lnTo>
                                <a:pt x="381685" y="59944"/>
                              </a:lnTo>
                              <a:lnTo>
                                <a:pt x="380885" y="58712"/>
                              </a:lnTo>
                              <a:lnTo>
                                <a:pt x="380136" y="57480"/>
                              </a:lnTo>
                              <a:lnTo>
                                <a:pt x="379730" y="55638"/>
                              </a:lnTo>
                              <a:lnTo>
                                <a:pt x="379730" y="32067"/>
                              </a:lnTo>
                              <a:lnTo>
                                <a:pt x="389572" y="32067"/>
                              </a:lnTo>
                              <a:lnTo>
                                <a:pt x="391020" y="30886"/>
                              </a:lnTo>
                              <a:lnTo>
                                <a:pt x="391363" y="30099"/>
                              </a:lnTo>
                              <a:lnTo>
                                <a:pt x="391541" y="28778"/>
                              </a:lnTo>
                              <a:lnTo>
                                <a:pt x="391541" y="26924"/>
                              </a:lnTo>
                              <a:close/>
                            </a:path>
                            <a:path w="433070" h="72390">
                              <a:moveTo>
                                <a:pt x="432511" y="53721"/>
                              </a:moveTo>
                              <a:lnTo>
                                <a:pt x="432181" y="51943"/>
                              </a:lnTo>
                              <a:lnTo>
                                <a:pt x="431469" y="50304"/>
                              </a:lnTo>
                              <a:lnTo>
                                <a:pt x="430923" y="48945"/>
                              </a:lnTo>
                              <a:lnTo>
                                <a:pt x="416090" y="39903"/>
                              </a:lnTo>
                              <a:lnTo>
                                <a:pt x="414896" y="39408"/>
                              </a:lnTo>
                              <a:lnTo>
                                <a:pt x="413854" y="38874"/>
                              </a:lnTo>
                              <a:lnTo>
                                <a:pt x="411340" y="37007"/>
                              </a:lnTo>
                              <a:lnTo>
                                <a:pt x="410362" y="34391"/>
                              </a:lnTo>
                              <a:lnTo>
                                <a:pt x="410781" y="32499"/>
                              </a:lnTo>
                              <a:lnTo>
                                <a:pt x="411975" y="30962"/>
                              </a:lnTo>
                              <a:lnTo>
                                <a:pt x="414058" y="29946"/>
                              </a:lnTo>
                              <a:lnTo>
                                <a:pt x="414896" y="29718"/>
                              </a:lnTo>
                              <a:lnTo>
                                <a:pt x="415886" y="29591"/>
                              </a:lnTo>
                              <a:lnTo>
                                <a:pt x="418655" y="29591"/>
                              </a:lnTo>
                              <a:lnTo>
                                <a:pt x="427050" y="32410"/>
                              </a:lnTo>
                              <a:lnTo>
                                <a:pt x="428472" y="32931"/>
                              </a:lnTo>
                              <a:lnTo>
                                <a:pt x="429945" y="29591"/>
                              </a:lnTo>
                              <a:lnTo>
                                <a:pt x="429818" y="25933"/>
                              </a:lnTo>
                              <a:lnTo>
                                <a:pt x="418147" y="20624"/>
                              </a:lnTo>
                              <a:lnTo>
                                <a:pt x="413905" y="20624"/>
                              </a:lnTo>
                              <a:lnTo>
                                <a:pt x="398424" y="37312"/>
                              </a:lnTo>
                              <a:lnTo>
                                <a:pt x="398729" y="39128"/>
                              </a:lnTo>
                              <a:lnTo>
                                <a:pt x="414566" y="51244"/>
                              </a:lnTo>
                              <a:lnTo>
                                <a:pt x="415721" y="51752"/>
                              </a:lnTo>
                              <a:lnTo>
                                <a:pt x="416750" y="52285"/>
                              </a:lnTo>
                              <a:lnTo>
                                <a:pt x="419239" y="54178"/>
                              </a:lnTo>
                              <a:lnTo>
                                <a:pt x="420166" y="56781"/>
                              </a:lnTo>
                              <a:lnTo>
                                <a:pt x="419658" y="59093"/>
                              </a:lnTo>
                              <a:lnTo>
                                <a:pt x="418172" y="60744"/>
                              </a:lnTo>
                              <a:lnTo>
                                <a:pt x="415848" y="61760"/>
                              </a:lnTo>
                              <a:lnTo>
                                <a:pt x="414959" y="61988"/>
                              </a:lnTo>
                              <a:lnTo>
                                <a:pt x="413931" y="62115"/>
                              </a:lnTo>
                              <a:lnTo>
                                <a:pt x="410984" y="62115"/>
                              </a:lnTo>
                              <a:lnTo>
                                <a:pt x="401472" y="58661"/>
                              </a:lnTo>
                              <a:lnTo>
                                <a:pt x="399846" y="58039"/>
                              </a:lnTo>
                              <a:lnTo>
                                <a:pt x="399084" y="58204"/>
                              </a:lnTo>
                              <a:lnTo>
                                <a:pt x="398576" y="58915"/>
                              </a:lnTo>
                              <a:lnTo>
                                <a:pt x="398322" y="60032"/>
                              </a:lnTo>
                              <a:lnTo>
                                <a:pt x="398272" y="65265"/>
                              </a:lnTo>
                              <a:lnTo>
                                <a:pt x="398475" y="66014"/>
                              </a:lnTo>
                              <a:lnTo>
                                <a:pt x="411365" y="71348"/>
                              </a:lnTo>
                              <a:lnTo>
                                <a:pt x="415836" y="71348"/>
                              </a:lnTo>
                              <a:lnTo>
                                <a:pt x="418414" y="71018"/>
                              </a:lnTo>
                              <a:lnTo>
                                <a:pt x="423202" y="69697"/>
                              </a:lnTo>
                              <a:lnTo>
                                <a:pt x="425259" y="68732"/>
                              </a:lnTo>
                              <a:lnTo>
                                <a:pt x="427012" y="67398"/>
                              </a:lnTo>
                              <a:lnTo>
                                <a:pt x="428764" y="66103"/>
                              </a:lnTo>
                              <a:lnTo>
                                <a:pt x="430110" y="64477"/>
                              </a:lnTo>
                              <a:lnTo>
                                <a:pt x="431266" y="62115"/>
                              </a:lnTo>
                              <a:lnTo>
                                <a:pt x="432028" y="60553"/>
                              </a:lnTo>
                              <a:lnTo>
                                <a:pt x="432435" y="58661"/>
                              </a:lnTo>
                              <a:lnTo>
                                <a:pt x="432511" y="53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404022pt;margin-top:246.970963pt;width:34.1pt;height:5.7pt;mso-position-horizontal-relative:page;mso-position-vertical-relative:page;z-index:15777792" id="docshape72" coordorigin="9108,4939" coordsize="682,114" path="m9197,4959l9108,4959,9108,5049,9197,5049,9197,4959xm9287,4977l9287,4967,9287,4965,9285,4959,9284,4957,9284,4956,9280,4951,9278,4949,9272,4947,9271,4946,9271,4979,9271,4982,9270,4984,9269,4985,9267,4988,9263,4989,9260,4988,9257,4986,9257,4984,9256,4983,9255,4980,9255,4979,9255,4967,9256,4963,9256,4962,9257,4961,9259,4958,9263,4957,9267,4958,9269,4961,9270,4962,9270,4964,9271,4967,9271,4979,9271,4946,9268,4946,9259,4946,9255,4947,9252,4948,9249,4949,9247,4951,9245,4954,9243,4956,9242,4959,9240,4966,9240,4967,9239,4978,9240,4981,9241,4987,9242,4990,9246,4995,9248,4997,9254,4999,9258,5000,9267,5000,9271,4999,9277,4997,9279,4995,9283,4990,9284,4989,9285,4987,9286,4981,9286,4980,9287,4977xm9339,4948l9339,4946,9339,4946,9337,4945,9336,4944,9334,4944,9332,4944,9329,4945,9326,4945,9324,4946,9323,4948,9249,5048,9248,5050,9249,5051,9251,5052,9252,5053,9254,5053,9255,5053,9259,5052,9262,5052,9264,5051,9265,5049,9338,4949,9339,4948xm9349,5028l9349,5019,9348,5017,9347,5010,9346,5008,9346,5008,9342,5003,9340,5001,9334,4998,9333,4998,9333,5027,9333,5030,9333,5032,9332,5033,9332,5035,9331,5036,9329,5039,9325,5040,9322,5039,9319,5037,9318,5036,9318,5034,9317,5030,9317,5019,9318,5015,9318,5013,9319,5012,9321,5009,9325,5008,9329,5009,9331,5012,9332,5013,9332,5015,9333,5017,9333,5019,9333,5027,9333,4998,9330,4997,9321,4997,9317,4998,9311,5001,9309,5002,9305,5007,9303,5010,9302,5017,9301,5019,9301,5029,9302,5032,9303,5039,9304,5041,9308,5046,9310,5048,9316,5051,9320,5051,9329,5051,9333,5051,9339,5048,9341,5046,9345,5041,9346,5040,9347,5038,9348,5032,9348,5031,9349,5028xm9459,4956l9459,4952,9458,4949,9457,4948,9456,4947,9406,4947,9405,4948,9402,4950,9402,4951,9402,5047,9402,5048,9404,5049,9407,5050,9408,5050,9410,5050,9414,5050,9416,5050,9417,5050,9420,5049,9422,5048,9423,5047,9423,5009,9454,5009,9455,5008,9456,5007,9457,5004,9457,4996,9456,4994,9455,4992,9454,4992,9423,4992,9423,4964,9456,4964,9457,4964,9458,4962,9459,4960,9459,4956xm9536,5017l9535,4994,9535,4991,9534,4987,9533,4984,9531,4981,9526,4976,9522,4975,9515,4972,9510,4972,9501,4972,9498,4972,9492,4973,9490,4974,9485,4975,9482,4976,9479,4978,9477,4979,9477,4980,9475,4982,9475,4984,9475,4988,9475,4990,9476,4992,9477,4994,9478,4994,9482,4993,9483,4992,9485,4992,9489,4990,9491,4989,9496,4987,9499,4987,9505,4987,9507,4987,9509,4988,9513,4990,9515,4994,9516,4996,9516,4998,9516,5005,9516,5017,9516,5029,9513,5032,9511,5034,9506,5037,9504,5038,9498,5038,9495,5037,9493,5035,9491,5033,9490,5031,9490,5026,9491,5025,9491,5023,9495,5020,9496,5019,9498,5018,9502,5017,9505,5017,9516,5017,9516,5005,9503,5005,9497,5005,9488,5007,9484,5008,9477,5012,9475,5015,9472,5021,9471,5023,9471,5033,9471,5036,9473,5039,9474,5042,9476,5044,9480,5048,9483,5049,9489,5051,9493,5052,9501,5052,9505,5051,9513,5047,9516,5045,9519,5042,9519,5048,9520,5049,9522,5050,9523,5050,9525,5050,9529,5050,9531,5050,9532,5050,9535,5049,9535,5048,9536,5042,9536,5038,9536,5017xm9622,4976l9621,4975,9620,4974,9617,4973,9616,4973,9614,4973,9610,4973,9608,4973,9607,4973,9604,4974,9603,4975,9602,4976,9602,5023,9599,5027,9596,5030,9594,5032,9591,5033,9589,5034,9584,5034,9582,5034,9581,5033,9577,5030,9576,5029,9575,5027,9575,5023,9574,5020,9574,4976,9574,4975,9572,4974,9569,4973,9568,4973,9566,4973,9562,4973,9561,4973,9559,4973,9556,4974,9555,4975,9554,4976,9555,5027,9555,5029,9555,5030,9557,5037,9558,5040,9562,5046,9565,5048,9571,5051,9575,5052,9585,5052,9589,5051,9597,5046,9601,5043,9605,5039,9605,5048,9605,5049,9607,5050,9609,5050,9610,5050,9612,5050,9613,5050,9618,5050,9620,5050,9622,5049,9622,5048,9622,5039,9622,5034,9622,4976xm9664,4943l9663,4941,9661,4940,9658,4940,9657,4939,9655,4939,9652,4939,9650,4939,9649,4940,9646,4940,9644,4941,9644,4943,9644,5047,9644,5049,9646,5050,9649,5050,9650,5050,9652,5050,9655,5050,9657,5050,9658,5050,9661,5050,9663,5049,9664,5047,9664,4943xm9725,4982l9724,4978,9724,4975,9723,4974,9721,4974,9706,4974,9706,4958,9706,4956,9704,4955,9701,4955,9700,4955,9698,4955,9694,4955,9693,4955,9691,4955,9688,4955,9687,4956,9686,4958,9686,4974,9678,4974,9676,4974,9675,4975,9675,4978,9675,4982,9675,4985,9675,4987,9675,4988,9678,4990,9686,4990,9686,5032,9687,5034,9687,5035,9688,5041,9690,5043,9694,5047,9696,5049,9699,5050,9702,5051,9705,5052,9709,5052,9714,5051,9718,5051,9721,5050,9723,5048,9724,5046,9725,5044,9725,5040,9724,5037,9724,5035,9724,5034,9723,5033,9722,5033,9721,5033,9720,5034,9717,5034,9714,5035,9711,5035,9709,5034,9708,5032,9707,5030,9706,5027,9706,4990,9722,4990,9724,4988,9724,4987,9725,4985,9725,4982xm9789,5024l9789,5021,9788,5019,9787,5016,9785,5014,9782,5011,9780,5010,9776,5007,9774,5006,9770,5005,9763,5002,9761,5001,9760,5001,9756,4998,9754,4994,9755,4991,9757,4988,9760,4987,9761,4986,9763,4986,9767,4986,9770,4986,9774,4987,9775,4988,9777,4989,9781,4990,9783,4991,9784,4991,9785,4990,9785,4989,9785,4987,9785,4986,9785,4980,9785,4979,9784,4978,9783,4977,9781,4975,9776,4974,9775,4973,9773,4973,9771,4972,9769,4972,9767,4972,9760,4972,9756,4972,9749,4975,9746,4976,9743,4978,9741,4980,9739,4983,9736,4988,9736,4989,9736,4991,9736,4998,9736,5001,9738,5006,9739,5008,9743,5011,9744,5013,9748,5015,9750,5016,9757,5019,9761,5020,9763,5021,9764,5022,9768,5025,9770,5029,9769,5032,9767,5035,9763,5037,9762,5037,9760,5037,9755,5037,9753,5037,9748,5036,9746,5035,9745,5034,9740,5032,9738,5031,9737,5031,9736,5032,9735,5034,9735,5042,9736,5043,9737,5046,9740,5048,9741,5048,9743,5049,9746,5050,9749,5051,9753,5052,9756,5052,9763,5052,9767,5051,9775,5049,9778,5048,9781,5046,9783,5044,9785,5041,9787,5037,9788,5035,9789,5032,9789,502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1628927</wp:posOffset>
                </wp:positionH>
                <wp:positionV relativeFrom="page">
                  <wp:posOffset>5033657</wp:posOffset>
                </wp:positionV>
                <wp:extent cx="46990" cy="6794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74" y="787"/>
                              </a:lnTo>
                              <a:lnTo>
                                <a:pt x="0" y="39281"/>
                              </a:lnTo>
                              <a:lnTo>
                                <a:pt x="342" y="43967"/>
                              </a:lnTo>
                              <a:lnTo>
                                <a:pt x="18224" y="67538"/>
                              </a:lnTo>
                              <a:lnTo>
                                <a:pt x="27101" y="67538"/>
                              </a:lnTo>
                              <a:lnTo>
                                <a:pt x="30810" y="66776"/>
                              </a:lnTo>
                              <a:lnTo>
                                <a:pt x="36893" y="63614"/>
                              </a:lnTo>
                              <a:lnTo>
                                <a:pt x="39369" y="61341"/>
                              </a:lnTo>
                              <a:lnTo>
                                <a:pt x="42134" y="57023"/>
                              </a:lnTo>
                              <a:lnTo>
                                <a:pt x="21450" y="57023"/>
                              </a:lnTo>
                              <a:lnTo>
                                <a:pt x="19951" y="56667"/>
                              </a:lnTo>
                              <a:lnTo>
                                <a:pt x="13431" y="39281"/>
                              </a:lnTo>
                              <a:lnTo>
                                <a:pt x="13512" y="26250"/>
                              </a:lnTo>
                              <a:lnTo>
                                <a:pt x="21412" y="10490"/>
                              </a:lnTo>
                              <a:lnTo>
                                <a:pt x="42999" y="10490"/>
                              </a:lnTo>
                              <a:lnTo>
                                <a:pt x="40335" y="6019"/>
                              </a:lnTo>
                              <a:lnTo>
                                <a:pt x="38011" y="3835"/>
                              </a:lnTo>
                              <a:lnTo>
                                <a:pt x="35077" y="2286"/>
                              </a:lnTo>
                              <a:lnTo>
                                <a:pt x="32130" y="762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99" y="10490"/>
                              </a:moveTo>
                              <a:lnTo>
                                <a:pt x="24536" y="10490"/>
                              </a:lnTo>
                              <a:lnTo>
                                <a:pt x="25577" y="10642"/>
                              </a:lnTo>
                              <a:lnTo>
                                <a:pt x="26571" y="10960"/>
                              </a:lnTo>
                              <a:lnTo>
                                <a:pt x="33230" y="38747"/>
                              </a:lnTo>
                              <a:lnTo>
                                <a:pt x="32981" y="43319"/>
                              </a:lnTo>
                              <a:lnTo>
                                <a:pt x="24510" y="57023"/>
                              </a:lnTo>
                              <a:lnTo>
                                <a:pt x="42134" y="57023"/>
                              </a:lnTo>
                              <a:lnTo>
                                <a:pt x="46647" y="28282"/>
                              </a:lnTo>
                              <a:lnTo>
                                <a:pt x="46291" y="23583"/>
                              </a:lnTo>
                              <a:lnTo>
                                <a:pt x="44957" y="15278"/>
                              </a:lnTo>
                              <a:lnTo>
                                <a:pt x="43764" y="11772"/>
                              </a:lnTo>
                              <a:lnTo>
                                <a:pt x="42999" y="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261993pt;margin-top:396.350983pt;width:3.7pt;height:5.35pt;mso-position-horizontal-relative:page;mso-position-vertical-relative:page;z-index:15778304" id="docshape73" coordorigin="2565,7927" coordsize="74,107" path="m2610,7927l2596,7927,2590,7928,2581,7933,2577,7937,2571,7946,2569,7952,2566,7965,2565,7972,2565,7989,2566,7996,2568,8009,2570,8015,2575,8024,2579,8027,2588,8032,2594,8033,2608,8033,2614,8032,2623,8027,2627,8024,2632,8017,2599,8017,2597,8016,2593,8014,2591,8012,2589,8006,2588,8002,2587,7993,2586,7989,2587,7968,2587,7959,2588,7955,2591,7950,2592,7947,2596,7944,2599,7944,2633,7944,2629,7936,2625,7933,2620,7931,2616,7928,2610,7927xm2633,7944l2604,7944,2606,7944,2607,7944,2611,7947,2612,7948,2613,7949,2615,7953,2615,7956,2617,7961,2617,7964,2618,7972,2618,7988,2617,7995,2617,7998,2616,8003,2615,8006,2614,8010,2613,8012,2611,8013,2607,8016,2606,8016,2604,8017,2632,8017,2633,8014,2635,8009,2638,7995,2639,7989,2639,7972,2638,7964,2636,7951,2634,7946,2633,794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1577898</wp:posOffset>
            </wp:positionH>
            <wp:positionV relativeFrom="page">
              <wp:posOffset>4871249</wp:posOffset>
            </wp:positionV>
            <wp:extent cx="98349" cy="68008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4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1575257</wp:posOffset>
            </wp:positionH>
            <wp:positionV relativeFrom="page">
              <wp:posOffset>4709566</wp:posOffset>
            </wp:positionV>
            <wp:extent cx="99735" cy="67151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5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1576450</wp:posOffset>
            </wp:positionH>
            <wp:positionV relativeFrom="page">
              <wp:posOffset>4385462</wp:posOffset>
            </wp:positionV>
            <wp:extent cx="99788" cy="68008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8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1577645</wp:posOffset>
            </wp:positionH>
            <wp:positionV relativeFrom="page">
              <wp:posOffset>4547882</wp:posOffset>
            </wp:positionV>
            <wp:extent cx="97367" cy="67151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67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1918881</wp:posOffset>
                </wp:positionH>
                <wp:positionV relativeFrom="page">
                  <wp:posOffset>5167515</wp:posOffset>
                </wp:positionV>
                <wp:extent cx="1023619" cy="6794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1023619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3619" h="67945">
                              <a:moveTo>
                                <a:pt x="38061" y="56172"/>
                              </a:moveTo>
                              <a:lnTo>
                                <a:pt x="2070" y="56172"/>
                              </a:lnTo>
                              <a:lnTo>
                                <a:pt x="1269" y="56426"/>
                              </a:lnTo>
                              <a:lnTo>
                                <a:pt x="622" y="57315"/>
                              </a:lnTo>
                              <a:lnTo>
                                <a:pt x="228" y="58889"/>
                              </a:lnTo>
                              <a:lnTo>
                                <a:pt x="101" y="61353"/>
                              </a:lnTo>
                              <a:lnTo>
                                <a:pt x="253" y="63741"/>
                              </a:lnTo>
                              <a:lnTo>
                                <a:pt x="685" y="65303"/>
                              </a:lnTo>
                              <a:lnTo>
                                <a:pt x="1320" y="66128"/>
                              </a:lnTo>
                              <a:lnTo>
                                <a:pt x="2070" y="66382"/>
                              </a:lnTo>
                              <a:lnTo>
                                <a:pt x="38061" y="66382"/>
                              </a:lnTo>
                              <a:lnTo>
                                <a:pt x="38874" y="66128"/>
                              </a:lnTo>
                              <a:lnTo>
                                <a:pt x="39496" y="65303"/>
                              </a:lnTo>
                              <a:lnTo>
                                <a:pt x="39928" y="63741"/>
                              </a:lnTo>
                              <a:lnTo>
                                <a:pt x="39954" y="58889"/>
                              </a:lnTo>
                              <a:lnTo>
                                <a:pt x="39547" y="57315"/>
                              </a:lnTo>
                              <a:lnTo>
                                <a:pt x="38900" y="56426"/>
                              </a:lnTo>
                              <a:lnTo>
                                <a:pt x="38061" y="56172"/>
                              </a:lnTo>
                              <a:close/>
                            </a:path>
                            <a:path w="1023619" h="67945">
                              <a:moveTo>
                                <a:pt x="27431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72"/>
                              </a:lnTo>
                              <a:lnTo>
                                <a:pt x="27431" y="56172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1023619" h="67945">
                              <a:moveTo>
                                <a:pt x="23837" y="723"/>
                              </a:moveTo>
                              <a:lnTo>
                                <a:pt x="18986" y="723"/>
                              </a:lnTo>
                              <a:lnTo>
                                <a:pt x="17398" y="825"/>
                              </a:ln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101" y="18389"/>
                              </a:lnTo>
                              <a:lnTo>
                                <a:pt x="685" y="19875"/>
                              </a:lnTo>
                              <a:lnTo>
                                <a:pt x="1841" y="20193"/>
                              </a:lnTo>
                              <a:lnTo>
                                <a:pt x="3733" y="19519"/>
                              </a:lnTo>
                              <a:lnTo>
                                <a:pt x="14211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60"/>
                              </a:lnTo>
                              <a:lnTo>
                                <a:pt x="27228" y="1511"/>
                              </a:lnTo>
                              <a:lnTo>
                                <a:pt x="26428" y="1028"/>
                              </a:lnTo>
                              <a:lnTo>
                                <a:pt x="24637" y="774"/>
                              </a:lnTo>
                              <a:lnTo>
                                <a:pt x="23837" y="723"/>
                              </a:lnTo>
                              <a:close/>
                            </a:path>
                            <a:path w="1023619" h="67945">
                              <a:moveTo>
                                <a:pt x="363778" y="11950"/>
                              </a:moveTo>
                              <a:lnTo>
                                <a:pt x="341629" y="11950"/>
                              </a:lnTo>
                              <a:lnTo>
                                <a:pt x="342849" y="12153"/>
                              </a:lnTo>
                              <a:lnTo>
                                <a:pt x="343903" y="12573"/>
                              </a:lnTo>
                              <a:lnTo>
                                <a:pt x="346506" y="14312"/>
                              </a:lnTo>
                              <a:lnTo>
                                <a:pt x="348056" y="16916"/>
                              </a:lnTo>
                              <a:lnTo>
                                <a:pt x="348411" y="17894"/>
                              </a:lnTo>
                              <a:lnTo>
                                <a:pt x="348589" y="18948"/>
                              </a:lnTo>
                              <a:lnTo>
                                <a:pt x="348588" y="21297"/>
                              </a:lnTo>
                              <a:lnTo>
                                <a:pt x="337896" y="40030"/>
                              </a:lnTo>
                              <a:lnTo>
                                <a:pt x="326618" y="52120"/>
                              </a:lnTo>
                              <a:lnTo>
                                <a:pt x="324967" y="54076"/>
                              </a:lnTo>
                              <a:lnTo>
                                <a:pt x="323938" y="55880"/>
                              </a:lnTo>
                              <a:lnTo>
                                <a:pt x="323380" y="58000"/>
                              </a:lnTo>
                              <a:lnTo>
                                <a:pt x="323303" y="62979"/>
                              </a:lnTo>
                              <a:lnTo>
                                <a:pt x="323456" y="63715"/>
                              </a:lnTo>
                              <a:lnTo>
                                <a:pt x="324180" y="65405"/>
                              </a:lnTo>
                              <a:lnTo>
                                <a:pt x="325500" y="66192"/>
                              </a:lnTo>
                              <a:lnTo>
                                <a:pt x="327418" y="66382"/>
                              </a:lnTo>
                              <a:lnTo>
                                <a:pt x="364921" y="66382"/>
                              </a:lnTo>
                              <a:lnTo>
                                <a:pt x="365823" y="66103"/>
                              </a:lnTo>
                              <a:lnTo>
                                <a:pt x="366483" y="65189"/>
                              </a:lnTo>
                              <a:lnTo>
                                <a:pt x="366813" y="63715"/>
                              </a:lnTo>
                              <a:lnTo>
                                <a:pt x="366939" y="62026"/>
                              </a:lnTo>
                              <a:lnTo>
                                <a:pt x="366839" y="58547"/>
                              </a:lnTo>
                              <a:lnTo>
                                <a:pt x="366382" y="56883"/>
                              </a:lnTo>
                              <a:lnTo>
                                <a:pt x="365645" y="55943"/>
                              </a:lnTo>
                              <a:lnTo>
                                <a:pt x="364718" y="55651"/>
                              </a:lnTo>
                              <a:lnTo>
                                <a:pt x="339013" y="55651"/>
                              </a:lnTo>
                              <a:lnTo>
                                <a:pt x="346621" y="47828"/>
                              </a:lnTo>
                              <a:lnTo>
                                <a:pt x="364375" y="19202"/>
                              </a:lnTo>
                              <a:lnTo>
                                <a:pt x="364309" y="14312"/>
                              </a:lnTo>
                              <a:lnTo>
                                <a:pt x="363987" y="12573"/>
                              </a:lnTo>
                              <a:lnTo>
                                <a:pt x="363778" y="11950"/>
                              </a:lnTo>
                              <a:close/>
                            </a:path>
                            <a:path w="1023619" h="67945">
                              <a:moveTo>
                                <a:pt x="347548" y="0"/>
                              </a:moveTo>
                              <a:lnTo>
                                <a:pt x="341998" y="0"/>
                              </a:lnTo>
                              <a:lnTo>
                                <a:pt x="339940" y="190"/>
                              </a:lnTo>
                              <a:lnTo>
                                <a:pt x="324453" y="12407"/>
                              </a:lnTo>
                              <a:lnTo>
                                <a:pt x="324573" y="13677"/>
                              </a:lnTo>
                              <a:lnTo>
                                <a:pt x="324898" y="15582"/>
                              </a:lnTo>
                              <a:lnTo>
                                <a:pt x="325424" y="16573"/>
                              </a:lnTo>
                              <a:lnTo>
                                <a:pt x="326212" y="16878"/>
                              </a:lnTo>
                              <a:lnTo>
                                <a:pt x="328015" y="16103"/>
                              </a:lnTo>
                              <a:lnTo>
                                <a:pt x="328811" y="15570"/>
                              </a:lnTo>
                              <a:lnTo>
                                <a:pt x="329755" y="15011"/>
                              </a:lnTo>
                              <a:lnTo>
                                <a:pt x="330923" y="14401"/>
                              </a:lnTo>
                              <a:lnTo>
                                <a:pt x="332066" y="13766"/>
                              </a:lnTo>
                              <a:lnTo>
                                <a:pt x="333425" y="13208"/>
                              </a:lnTo>
                              <a:lnTo>
                                <a:pt x="336473" y="12192"/>
                              </a:lnTo>
                              <a:lnTo>
                                <a:pt x="338226" y="11950"/>
                              </a:lnTo>
                              <a:lnTo>
                                <a:pt x="363778" y="11950"/>
                              </a:lnTo>
                              <a:lnTo>
                                <a:pt x="362318" y="8191"/>
                              </a:lnTo>
                              <a:lnTo>
                                <a:pt x="361060" y="6400"/>
                              </a:lnTo>
                              <a:lnTo>
                                <a:pt x="359371" y="4876"/>
                              </a:lnTo>
                              <a:lnTo>
                                <a:pt x="357695" y="3327"/>
                              </a:lnTo>
                              <a:lnTo>
                                <a:pt x="355587" y="2146"/>
                              </a:lnTo>
                              <a:lnTo>
                                <a:pt x="350507" y="431"/>
                              </a:lnTo>
                              <a:lnTo>
                                <a:pt x="347548" y="0"/>
                              </a:lnTo>
                              <a:close/>
                            </a:path>
                            <a:path w="1023619" h="67945">
                              <a:moveTo>
                                <a:pt x="651725" y="52666"/>
                              </a:moveTo>
                              <a:lnTo>
                                <a:pt x="650519" y="53606"/>
                              </a:lnTo>
                              <a:lnTo>
                                <a:pt x="650252" y="54229"/>
                              </a:lnTo>
                              <a:lnTo>
                                <a:pt x="650189" y="59461"/>
                              </a:lnTo>
                              <a:lnTo>
                                <a:pt x="650455" y="61175"/>
                              </a:lnTo>
                              <a:lnTo>
                                <a:pt x="666343" y="67551"/>
                              </a:lnTo>
                              <a:lnTo>
                                <a:pt x="672236" y="67551"/>
                              </a:lnTo>
                              <a:lnTo>
                                <a:pt x="691359" y="56959"/>
                              </a:lnTo>
                              <a:lnTo>
                                <a:pt x="664768" y="56959"/>
                              </a:lnTo>
                              <a:lnTo>
                                <a:pt x="662825" y="56743"/>
                              </a:lnTo>
                              <a:lnTo>
                                <a:pt x="653465" y="53352"/>
                              </a:lnTo>
                              <a:lnTo>
                                <a:pt x="651725" y="52666"/>
                              </a:lnTo>
                              <a:close/>
                            </a:path>
                            <a:path w="1023619" h="67945">
                              <a:moveTo>
                                <a:pt x="689924" y="10541"/>
                              </a:moveTo>
                              <a:lnTo>
                                <a:pt x="668858" y="10541"/>
                              </a:lnTo>
                              <a:lnTo>
                                <a:pt x="670191" y="10731"/>
                              </a:lnTo>
                              <a:lnTo>
                                <a:pt x="671347" y="11176"/>
                              </a:lnTo>
                              <a:lnTo>
                                <a:pt x="676338" y="17487"/>
                              </a:lnTo>
                              <a:lnTo>
                                <a:pt x="676313" y="20167"/>
                              </a:lnTo>
                              <a:lnTo>
                                <a:pt x="666127" y="28219"/>
                              </a:lnTo>
                              <a:lnTo>
                                <a:pt x="658482" y="28219"/>
                              </a:lnTo>
                              <a:lnTo>
                                <a:pt x="657453" y="28435"/>
                              </a:lnTo>
                              <a:lnTo>
                                <a:pt x="656742" y="29146"/>
                              </a:lnTo>
                              <a:lnTo>
                                <a:pt x="656348" y="30568"/>
                              </a:lnTo>
                              <a:lnTo>
                                <a:pt x="656308" y="34785"/>
                              </a:lnTo>
                              <a:lnTo>
                                <a:pt x="656348" y="35521"/>
                              </a:lnTo>
                              <a:lnTo>
                                <a:pt x="656767" y="37058"/>
                              </a:lnTo>
                              <a:lnTo>
                                <a:pt x="657529" y="37782"/>
                              </a:lnTo>
                              <a:lnTo>
                                <a:pt x="658647" y="37960"/>
                              </a:lnTo>
                              <a:lnTo>
                                <a:pt x="666673" y="37960"/>
                              </a:lnTo>
                              <a:lnTo>
                                <a:pt x="668743" y="38188"/>
                              </a:lnTo>
                              <a:lnTo>
                                <a:pt x="678408" y="46316"/>
                              </a:lnTo>
                              <a:lnTo>
                                <a:pt x="678408" y="49225"/>
                              </a:lnTo>
                              <a:lnTo>
                                <a:pt x="668807" y="56959"/>
                              </a:lnTo>
                              <a:lnTo>
                                <a:pt x="691359" y="56959"/>
                              </a:lnTo>
                              <a:lnTo>
                                <a:pt x="693014" y="53606"/>
                              </a:lnTo>
                              <a:lnTo>
                                <a:pt x="693118" y="53352"/>
                              </a:lnTo>
                              <a:lnTo>
                                <a:pt x="693724" y="50533"/>
                              </a:lnTo>
                              <a:lnTo>
                                <a:pt x="693659" y="44970"/>
                              </a:lnTo>
                              <a:lnTo>
                                <a:pt x="679056" y="32169"/>
                              </a:lnTo>
                              <a:lnTo>
                                <a:pt x="679056" y="32004"/>
                              </a:lnTo>
                              <a:lnTo>
                                <a:pt x="690740" y="18313"/>
                              </a:lnTo>
                              <a:lnTo>
                                <a:pt x="690645" y="13258"/>
                              </a:lnTo>
                              <a:lnTo>
                                <a:pt x="690321" y="11480"/>
                              </a:lnTo>
                              <a:lnTo>
                                <a:pt x="689924" y="10541"/>
                              </a:lnTo>
                              <a:close/>
                            </a:path>
                            <a:path w="1023619" h="67945">
                              <a:moveTo>
                                <a:pt x="674293" y="0"/>
                              </a:moveTo>
                              <a:lnTo>
                                <a:pt x="668731" y="0"/>
                              </a:lnTo>
                              <a:lnTo>
                                <a:pt x="666483" y="203"/>
                              </a:lnTo>
                              <a:lnTo>
                                <a:pt x="662343" y="1041"/>
                              </a:lnTo>
                              <a:lnTo>
                                <a:pt x="660514" y="1562"/>
                              </a:lnTo>
                              <a:lnTo>
                                <a:pt x="658952" y="2184"/>
                              </a:lnTo>
                              <a:lnTo>
                                <a:pt x="657364" y="2781"/>
                              </a:lnTo>
                              <a:lnTo>
                                <a:pt x="651624" y="8686"/>
                              </a:lnTo>
                              <a:lnTo>
                                <a:pt x="651640" y="12407"/>
                              </a:lnTo>
                              <a:lnTo>
                                <a:pt x="651757" y="13652"/>
                              </a:lnTo>
                              <a:lnTo>
                                <a:pt x="651979" y="14719"/>
                              </a:lnTo>
                              <a:lnTo>
                                <a:pt x="652487" y="15405"/>
                              </a:lnTo>
                              <a:lnTo>
                                <a:pt x="653186" y="15570"/>
                              </a:lnTo>
                              <a:lnTo>
                                <a:pt x="655140" y="14719"/>
                              </a:lnTo>
                              <a:lnTo>
                                <a:pt x="655942" y="14224"/>
                              </a:lnTo>
                              <a:lnTo>
                                <a:pt x="656983" y="13652"/>
                              </a:lnTo>
                              <a:lnTo>
                                <a:pt x="659434" y="12407"/>
                              </a:lnTo>
                              <a:lnTo>
                                <a:pt x="660819" y="11836"/>
                              </a:lnTo>
                              <a:lnTo>
                                <a:pt x="663905" y="10782"/>
                              </a:lnTo>
                              <a:lnTo>
                                <a:pt x="665568" y="10541"/>
                              </a:lnTo>
                              <a:lnTo>
                                <a:pt x="689924" y="10541"/>
                              </a:lnTo>
                              <a:lnTo>
                                <a:pt x="688606" y="7416"/>
                              </a:lnTo>
                              <a:lnTo>
                                <a:pt x="687336" y="5702"/>
                              </a:lnTo>
                              <a:lnTo>
                                <a:pt x="684034" y="2908"/>
                              </a:lnTo>
                              <a:lnTo>
                                <a:pt x="681964" y="1841"/>
                              </a:lnTo>
                              <a:lnTo>
                                <a:pt x="677100" y="368"/>
                              </a:lnTo>
                              <a:lnTo>
                                <a:pt x="674293" y="0"/>
                              </a:lnTo>
                              <a:close/>
                            </a:path>
                            <a:path w="1023619" h="67945">
                              <a:moveTo>
                                <a:pt x="1015326" y="52882"/>
                              </a:moveTo>
                              <a:lnTo>
                                <a:pt x="1002576" y="52882"/>
                              </a:lnTo>
                              <a:lnTo>
                                <a:pt x="1002576" y="64681"/>
                              </a:lnTo>
                              <a:lnTo>
                                <a:pt x="1007656" y="66687"/>
                              </a:lnTo>
                              <a:lnTo>
                                <a:pt x="1010145" y="66687"/>
                              </a:lnTo>
                              <a:lnTo>
                                <a:pt x="1015326" y="64681"/>
                              </a:lnTo>
                              <a:lnTo>
                                <a:pt x="1015326" y="52882"/>
                              </a:lnTo>
                              <a:close/>
                            </a:path>
                            <a:path w="1023619" h="67945">
                              <a:moveTo>
                                <a:pt x="1007656" y="850"/>
                              </a:moveTo>
                              <a:lnTo>
                                <a:pt x="1004366" y="850"/>
                              </a:lnTo>
                              <a:lnTo>
                                <a:pt x="1003020" y="889"/>
                              </a:lnTo>
                              <a:lnTo>
                                <a:pt x="976363" y="38354"/>
                              </a:lnTo>
                              <a:lnTo>
                                <a:pt x="974746" y="49352"/>
                              </a:lnTo>
                              <a:lnTo>
                                <a:pt x="974877" y="50076"/>
                              </a:lnTo>
                              <a:lnTo>
                                <a:pt x="975423" y="51892"/>
                              </a:lnTo>
                              <a:lnTo>
                                <a:pt x="976363" y="52692"/>
                              </a:lnTo>
                              <a:lnTo>
                                <a:pt x="977607" y="52882"/>
                              </a:lnTo>
                              <a:lnTo>
                                <a:pt x="1021118" y="52882"/>
                              </a:lnTo>
                              <a:lnTo>
                                <a:pt x="1022553" y="51536"/>
                              </a:lnTo>
                              <a:lnTo>
                                <a:pt x="1022908" y="50647"/>
                              </a:lnTo>
                              <a:lnTo>
                                <a:pt x="1022981" y="50076"/>
                              </a:lnTo>
                              <a:lnTo>
                                <a:pt x="1023073" y="45720"/>
                              </a:lnTo>
                              <a:lnTo>
                                <a:pt x="1022883" y="44361"/>
                              </a:lnTo>
                              <a:lnTo>
                                <a:pt x="1022502" y="43535"/>
                              </a:lnTo>
                              <a:lnTo>
                                <a:pt x="1021118" y="42291"/>
                              </a:lnTo>
                              <a:lnTo>
                                <a:pt x="985265" y="42291"/>
                              </a:lnTo>
                              <a:lnTo>
                                <a:pt x="1002461" y="12306"/>
                              </a:lnTo>
                              <a:lnTo>
                                <a:pt x="1015326" y="12306"/>
                              </a:lnTo>
                              <a:lnTo>
                                <a:pt x="1015326" y="3022"/>
                              </a:lnTo>
                              <a:lnTo>
                                <a:pt x="1009116" y="901"/>
                              </a:lnTo>
                              <a:lnTo>
                                <a:pt x="1007656" y="850"/>
                              </a:lnTo>
                              <a:close/>
                            </a:path>
                            <a:path w="1023619" h="67945">
                              <a:moveTo>
                                <a:pt x="1015326" y="12306"/>
                              </a:moveTo>
                              <a:lnTo>
                                <a:pt x="1002576" y="12306"/>
                              </a:lnTo>
                              <a:lnTo>
                                <a:pt x="1002576" y="42291"/>
                              </a:lnTo>
                              <a:lnTo>
                                <a:pt x="1015326" y="42291"/>
                              </a:lnTo>
                              <a:lnTo>
                                <a:pt x="1015326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093002pt;margin-top:406.890991pt;width:80.6pt;height:5.35pt;mso-position-horizontal-relative:page;mso-position-vertical-relative:page;z-index:15780864" id="docshape74" coordorigin="3022,8138" coordsize="1612,107" path="m3082,8226l3025,8226,3024,8227,3023,8228,3022,8231,3022,8234,3022,8238,3023,8241,3024,8242,3025,8242,3082,8242,3083,8242,3084,8241,3085,8238,3085,8231,3084,8228,3083,8227,3082,8226xm3065,8159l3044,8159,3044,8226,3065,8226,3065,8159xm3059,8139l3052,8139,3049,8139,3048,8139,3047,8140,3025,8154,3023,8155,3022,8157,3022,8159,3022,8166,3022,8167,3023,8169,3025,8170,3028,8169,3044,8159,3065,8159,3065,8141,3065,8140,3063,8139,3061,8139,3059,8139xm3595,8157l3560,8157,3562,8157,3563,8158,3568,8160,3570,8164,3571,8166,3571,8168,3571,8171,3571,8173,3570,8178,3569,8180,3566,8185,3565,8188,3560,8194,3558,8197,3554,8201,3536,8220,3534,8223,3532,8226,3531,8229,3531,8237,3531,8238,3532,8241,3534,8242,3537,8242,3597,8242,3598,8242,3599,8240,3600,8238,3600,8235,3600,8230,3599,8227,3598,8226,3596,8225,3556,8225,3568,8213,3574,8207,3579,8202,3586,8193,3589,8189,3593,8181,3594,8178,3595,8171,3596,8168,3596,8160,3595,8158,3595,8157xm3569,8138l3560,8138,3557,8138,3551,8139,3548,8140,3543,8142,3541,8143,3537,8145,3536,8146,3535,8146,3534,8148,3533,8150,3533,8152,3533,8157,3533,8159,3534,8162,3534,8164,3536,8164,3538,8163,3540,8162,3541,8161,3543,8160,3545,8159,3547,8159,3552,8157,3555,8157,3595,8157,3592,8151,3590,8148,3588,8145,3585,8143,3582,8141,3574,8138,3569,8138xm4048,8221l4046,8222,4046,8223,4046,8231,4046,8234,4047,8236,4048,8237,4051,8239,4052,8240,4054,8241,4059,8242,4062,8243,4068,8244,4071,8244,4081,8244,4086,8243,4096,8241,4100,8239,4107,8233,4109,8230,4111,8228,4069,8228,4066,8227,4060,8226,4058,8225,4054,8223,4052,8223,4051,8222,4048,8221xm4108,8154l4075,8154,4077,8155,4079,8155,4081,8156,4082,8157,4084,8158,4086,8162,4087,8164,4087,8165,4087,8170,4087,8171,4085,8175,4084,8177,4080,8179,4078,8180,4074,8182,4071,8182,4059,8182,4057,8183,4056,8184,4055,8186,4055,8193,4055,8194,4056,8196,4057,8197,4059,8198,4072,8198,4075,8198,4081,8199,4083,8200,4087,8203,4088,8205,4090,8209,4090,8211,4090,8215,4090,8217,4088,8221,4087,8222,4084,8225,4082,8226,4078,8227,4075,8228,4111,8228,4113,8222,4113,8222,4114,8217,4114,8209,4114,8206,4112,8201,4110,8199,4108,8196,4106,8194,4104,8193,4098,8190,4095,8189,4091,8188,4091,8188,4094,8187,4097,8186,4102,8183,4103,8182,4107,8177,4108,8175,4109,8170,4110,8167,4109,8159,4109,8156,4108,8154xm4084,8138l4075,8138,4071,8138,4065,8139,4062,8140,4060,8141,4057,8142,4055,8143,4053,8144,4050,8146,4049,8148,4048,8149,4048,8151,4048,8157,4048,8159,4049,8161,4049,8162,4051,8162,4054,8161,4055,8160,4056,8159,4060,8157,4063,8156,4067,8155,4070,8154,4108,8154,4106,8149,4104,8147,4099,8142,4096,8141,4088,8138,4084,8138xm4621,8221l4601,8221,4601,8240,4601,8241,4603,8242,4606,8243,4607,8243,4609,8243,4613,8243,4614,8243,4616,8243,4619,8242,4620,8241,4621,8240,4621,8221xm4609,8139l4604,8139,4601,8139,4598,8139,4596,8140,4595,8140,4593,8141,4591,8142,4559,8198,4558,8201,4557,8204,4557,8206,4557,8216,4557,8217,4558,8220,4559,8221,4561,8221,4630,8221,4632,8219,4633,8218,4633,8217,4633,8210,4633,8208,4632,8206,4630,8204,4573,8204,4601,8157,4621,8157,4621,8143,4620,8141,4618,8140,4616,8140,4615,8139,4611,8139,4609,8139xm4621,8157l4601,8157,4601,8204,4621,8204,4621,815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3261855</wp:posOffset>
                </wp:positionH>
                <wp:positionV relativeFrom="page">
                  <wp:posOffset>4886489</wp:posOffset>
                </wp:positionV>
                <wp:extent cx="433070" cy="7239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6337" y="12369"/>
                              </a:moveTo>
                              <a:lnTo>
                                <a:pt x="0" y="12369"/>
                              </a:lnTo>
                              <a:lnTo>
                                <a:pt x="0" y="68707"/>
                              </a:lnTo>
                              <a:lnTo>
                                <a:pt x="56337" y="68707"/>
                              </a:lnTo>
                              <a:lnTo>
                                <a:pt x="56337" y="12369"/>
                              </a:lnTo>
                              <a:close/>
                            </a:path>
                            <a:path w="433070" h="72390">
                              <a:moveTo>
                                <a:pt x="113512" y="23901"/>
                              </a:moveTo>
                              <a:lnTo>
                                <a:pt x="113449" y="17716"/>
                              </a:lnTo>
                              <a:lnTo>
                                <a:pt x="113322" y="16548"/>
                              </a:lnTo>
                              <a:lnTo>
                                <a:pt x="112458" y="12458"/>
                              </a:lnTo>
                              <a:lnTo>
                                <a:pt x="111887" y="11137"/>
                              </a:lnTo>
                              <a:lnTo>
                                <a:pt x="111683" y="10668"/>
                              </a:lnTo>
                              <a:lnTo>
                                <a:pt x="109474" y="7594"/>
                              </a:lnTo>
                              <a:lnTo>
                                <a:pt x="107950" y="6350"/>
                              </a:lnTo>
                              <a:lnTo>
                                <a:pt x="104076" y="4533"/>
                              </a:lnTo>
                              <a:lnTo>
                                <a:pt x="103441" y="4419"/>
                              </a:lnTo>
                              <a:lnTo>
                                <a:pt x="103441" y="24853"/>
                              </a:lnTo>
                              <a:lnTo>
                                <a:pt x="103162" y="27101"/>
                              </a:lnTo>
                              <a:lnTo>
                                <a:pt x="102882" y="28130"/>
                              </a:lnTo>
                              <a:lnTo>
                                <a:pt x="102476" y="28917"/>
                              </a:lnTo>
                              <a:lnTo>
                                <a:pt x="100952" y="30721"/>
                              </a:lnTo>
                              <a:lnTo>
                                <a:pt x="98539" y="31305"/>
                              </a:lnTo>
                              <a:lnTo>
                                <a:pt x="96316" y="30886"/>
                              </a:lnTo>
                              <a:lnTo>
                                <a:pt x="93433" y="17716"/>
                              </a:lnTo>
                              <a:lnTo>
                                <a:pt x="93840" y="15201"/>
                              </a:lnTo>
                              <a:lnTo>
                                <a:pt x="94157" y="14173"/>
                              </a:lnTo>
                              <a:lnTo>
                                <a:pt x="94576" y="13385"/>
                              </a:lnTo>
                              <a:lnTo>
                                <a:pt x="96151" y="11671"/>
                              </a:lnTo>
                              <a:lnTo>
                                <a:pt x="98374" y="11137"/>
                              </a:lnTo>
                              <a:lnTo>
                                <a:pt x="100749" y="11696"/>
                              </a:lnTo>
                              <a:lnTo>
                                <a:pt x="103441" y="24853"/>
                              </a:lnTo>
                              <a:lnTo>
                                <a:pt x="103441" y="4419"/>
                              </a:lnTo>
                              <a:lnTo>
                                <a:pt x="101612" y="4076"/>
                              </a:lnTo>
                              <a:lnTo>
                                <a:pt x="95910" y="4076"/>
                              </a:lnTo>
                              <a:lnTo>
                                <a:pt x="83439" y="24853"/>
                              </a:lnTo>
                              <a:lnTo>
                                <a:pt x="83591" y="26187"/>
                              </a:lnTo>
                              <a:lnTo>
                                <a:pt x="95377" y="38404"/>
                              </a:lnTo>
                              <a:lnTo>
                                <a:pt x="100914" y="38404"/>
                              </a:lnTo>
                              <a:lnTo>
                                <a:pt x="111556" y="31305"/>
                              </a:lnTo>
                              <a:lnTo>
                                <a:pt x="112077" y="30289"/>
                              </a:lnTo>
                              <a:lnTo>
                                <a:pt x="113207" y="26187"/>
                              </a:lnTo>
                              <a:lnTo>
                                <a:pt x="113271" y="25819"/>
                              </a:lnTo>
                              <a:lnTo>
                                <a:pt x="113512" y="23901"/>
                              </a:lnTo>
                              <a:close/>
                            </a:path>
                            <a:path w="433070" h="72390">
                              <a:moveTo>
                                <a:pt x="146875" y="4889"/>
                              </a:moveTo>
                              <a:lnTo>
                                <a:pt x="146558" y="3924"/>
                              </a:lnTo>
                              <a:lnTo>
                                <a:pt x="145135" y="3327"/>
                              </a:lnTo>
                              <a:lnTo>
                                <a:pt x="144475" y="3187"/>
                              </a:lnTo>
                              <a:lnTo>
                                <a:pt x="143598" y="3136"/>
                              </a:lnTo>
                              <a:lnTo>
                                <a:pt x="142494" y="3136"/>
                              </a:lnTo>
                              <a:lnTo>
                                <a:pt x="89700" y="68859"/>
                              </a:lnTo>
                              <a:lnTo>
                                <a:pt x="89065" y="70142"/>
                              </a:lnTo>
                              <a:lnTo>
                                <a:pt x="89420" y="71081"/>
                              </a:lnTo>
                              <a:lnTo>
                                <a:pt x="90843" y="71691"/>
                              </a:lnTo>
                              <a:lnTo>
                                <a:pt x="91503" y="71818"/>
                              </a:lnTo>
                              <a:lnTo>
                                <a:pt x="92367" y="71882"/>
                              </a:lnTo>
                              <a:lnTo>
                                <a:pt x="93484" y="71882"/>
                              </a:lnTo>
                              <a:lnTo>
                                <a:pt x="146278" y="6146"/>
                              </a:lnTo>
                              <a:lnTo>
                                <a:pt x="146875" y="4889"/>
                              </a:lnTo>
                              <a:close/>
                            </a:path>
                            <a:path w="433070" h="72390">
                              <a:moveTo>
                                <a:pt x="152844" y="56515"/>
                              </a:moveTo>
                              <a:lnTo>
                                <a:pt x="152768" y="50342"/>
                              </a:lnTo>
                              <a:lnTo>
                                <a:pt x="152641" y="49149"/>
                              </a:lnTo>
                              <a:lnTo>
                                <a:pt x="151777" y="45085"/>
                              </a:lnTo>
                              <a:lnTo>
                                <a:pt x="151206" y="43751"/>
                              </a:lnTo>
                              <a:lnTo>
                                <a:pt x="151015" y="43281"/>
                              </a:lnTo>
                              <a:lnTo>
                                <a:pt x="148793" y="40195"/>
                              </a:lnTo>
                              <a:lnTo>
                                <a:pt x="147269" y="38950"/>
                              </a:lnTo>
                              <a:lnTo>
                                <a:pt x="143395" y="37160"/>
                              </a:lnTo>
                              <a:lnTo>
                                <a:pt x="142760" y="37045"/>
                              </a:lnTo>
                              <a:lnTo>
                                <a:pt x="142760" y="50342"/>
                              </a:lnTo>
                              <a:lnTo>
                                <a:pt x="142760" y="57467"/>
                              </a:lnTo>
                              <a:lnTo>
                                <a:pt x="137845" y="63919"/>
                              </a:lnTo>
                              <a:lnTo>
                                <a:pt x="135636" y="63500"/>
                              </a:lnTo>
                              <a:lnTo>
                                <a:pt x="134010" y="61925"/>
                              </a:lnTo>
                              <a:lnTo>
                                <a:pt x="133591" y="61175"/>
                              </a:lnTo>
                              <a:lnTo>
                                <a:pt x="133248" y="60121"/>
                              </a:lnTo>
                              <a:lnTo>
                                <a:pt x="132765" y="57467"/>
                              </a:lnTo>
                              <a:lnTo>
                                <a:pt x="132765" y="50342"/>
                              </a:lnTo>
                              <a:lnTo>
                                <a:pt x="137693" y="43751"/>
                              </a:lnTo>
                              <a:lnTo>
                                <a:pt x="140068" y="44310"/>
                              </a:lnTo>
                              <a:lnTo>
                                <a:pt x="141681" y="46075"/>
                              </a:lnTo>
                              <a:lnTo>
                                <a:pt x="142036" y="46786"/>
                              </a:lnTo>
                              <a:lnTo>
                                <a:pt x="142392" y="47929"/>
                              </a:lnTo>
                              <a:lnTo>
                                <a:pt x="142760" y="50342"/>
                              </a:lnTo>
                              <a:lnTo>
                                <a:pt x="142760" y="37045"/>
                              </a:lnTo>
                              <a:lnTo>
                                <a:pt x="140944" y="36703"/>
                              </a:lnTo>
                              <a:lnTo>
                                <a:pt x="135229" y="36703"/>
                              </a:lnTo>
                              <a:lnTo>
                                <a:pt x="122745" y="57188"/>
                              </a:lnTo>
                              <a:lnTo>
                                <a:pt x="122910" y="58813"/>
                              </a:lnTo>
                              <a:lnTo>
                                <a:pt x="134683" y="71031"/>
                              </a:lnTo>
                              <a:lnTo>
                                <a:pt x="140233" y="71031"/>
                              </a:lnTo>
                              <a:lnTo>
                                <a:pt x="150888" y="63919"/>
                              </a:lnTo>
                              <a:lnTo>
                                <a:pt x="151396" y="62903"/>
                              </a:lnTo>
                              <a:lnTo>
                                <a:pt x="152527" y="58813"/>
                              </a:lnTo>
                              <a:lnTo>
                                <a:pt x="152603" y="58445"/>
                              </a:lnTo>
                              <a:lnTo>
                                <a:pt x="152844" y="56515"/>
                              </a:lnTo>
                              <a:close/>
                            </a:path>
                            <a:path w="433070" h="72390">
                              <a:moveTo>
                                <a:pt x="222097" y="12928"/>
                              </a:moveTo>
                              <a:lnTo>
                                <a:pt x="222046" y="7632"/>
                              </a:lnTo>
                              <a:lnTo>
                                <a:pt x="221691" y="6134"/>
                              </a:lnTo>
                              <a:lnTo>
                                <a:pt x="221056" y="5219"/>
                              </a:lnTo>
                              <a:lnTo>
                                <a:pt x="220256" y="4940"/>
                              </a:lnTo>
                              <a:lnTo>
                                <a:pt x="188442" y="4940"/>
                              </a:lnTo>
                              <a:lnTo>
                                <a:pt x="187502" y="5257"/>
                              </a:lnTo>
                              <a:lnTo>
                                <a:pt x="185991" y="6578"/>
                              </a:lnTo>
                              <a:lnTo>
                                <a:pt x="185610" y="7632"/>
                              </a:lnTo>
                              <a:lnTo>
                                <a:pt x="185610" y="68249"/>
                              </a:lnTo>
                              <a:lnTo>
                                <a:pt x="190995" y="70472"/>
                              </a:lnTo>
                              <a:lnTo>
                                <a:pt x="193598" y="70472"/>
                              </a:lnTo>
                              <a:lnTo>
                                <a:pt x="198932" y="43967"/>
                              </a:lnTo>
                              <a:lnTo>
                                <a:pt x="218948" y="43967"/>
                              </a:lnTo>
                              <a:lnTo>
                                <a:pt x="219760" y="43688"/>
                              </a:lnTo>
                              <a:lnTo>
                                <a:pt x="220383" y="42748"/>
                              </a:lnTo>
                              <a:lnTo>
                                <a:pt x="220776" y="41071"/>
                              </a:lnTo>
                              <a:lnTo>
                                <a:pt x="220916" y="38557"/>
                              </a:lnTo>
                              <a:lnTo>
                                <a:pt x="220776" y="36042"/>
                              </a:lnTo>
                              <a:lnTo>
                                <a:pt x="220383" y="34429"/>
                              </a:lnTo>
                              <a:lnTo>
                                <a:pt x="219760" y="33566"/>
                              </a:lnTo>
                              <a:lnTo>
                                <a:pt x="218948" y="33312"/>
                              </a:lnTo>
                              <a:lnTo>
                                <a:pt x="198932" y="33312"/>
                              </a:lnTo>
                              <a:lnTo>
                                <a:pt x="198932" y="15773"/>
                              </a:lnTo>
                              <a:lnTo>
                                <a:pt x="220256" y="15773"/>
                              </a:lnTo>
                              <a:lnTo>
                                <a:pt x="221056" y="15481"/>
                              </a:lnTo>
                              <a:lnTo>
                                <a:pt x="221691" y="14554"/>
                              </a:lnTo>
                              <a:lnTo>
                                <a:pt x="222097" y="12928"/>
                              </a:lnTo>
                              <a:close/>
                            </a:path>
                            <a:path w="433070" h="72390">
                              <a:moveTo>
                                <a:pt x="270725" y="49364"/>
                              </a:moveTo>
                              <a:lnTo>
                                <a:pt x="270598" y="34429"/>
                              </a:lnTo>
                              <a:lnTo>
                                <a:pt x="270357" y="32600"/>
                              </a:lnTo>
                              <a:lnTo>
                                <a:pt x="269582" y="30251"/>
                              </a:lnTo>
                              <a:lnTo>
                                <a:pt x="268884" y="28105"/>
                              </a:lnTo>
                              <a:lnTo>
                                <a:pt x="254393" y="20612"/>
                              </a:lnTo>
                              <a:lnTo>
                                <a:pt x="248881" y="20612"/>
                              </a:lnTo>
                              <a:lnTo>
                                <a:pt x="232181" y="30746"/>
                              </a:lnTo>
                              <a:lnTo>
                                <a:pt x="232295" y="31940"/>
                              </a:lnTo>
                              <a:lnTo>
                                <a:pt x="232689" y="33413"/>
                              </a:lnTo>
                              <a:lnTo>
                                <a:pt x="233400" y="34429"/>
                              </a:lnTo>
                              <a:lnTo>
                                <a:pt x="234391" y="34772"/>
                              </a:lnTo>
                              <a:lnTo>
                                <a:pt x="236474" y="34074"/>
                              </a:lnTo>
                              <a:lnTo>
                                <a:pt x="237337" y="33604"/>
                              </a:lnTo>
                              <a:lnTo>
                                <a:pt x="238391" y="33083"/>
                              </a:lnTo>
                              <a:lnTo>
                                <a:pt x="240957" y="31940"/>
                              </a:lnTo>
                              <a:lnTo>
                                <a:pt x="242417" y="31419"/>
                              </a:lnTo>
                              <a:lnTo>
                                <a:pt x="245757" y="30480"/>
                              </a:lnTo>
                              <a:lnTo>
                                <a:pt x="247650" y="30251"/>
                              </a:lnTo>
                              <a:lnTo>
                                <a:pt x="251371" y="30251"/>
                              </a:lnTo>
                              <a:lnTo>
                                <a:pt x="258279" y="37249"/>
                              </a:lnTo>
                              <a:lnTo>
                                <a:pt x="258279" y="41389"/>
                              </a:lnTo>
                              <a:lnTo>
                                <a:pt x="258279" y="49364"/>
                              </a:lnTo>
                              <a:lnTo>
                                <a:pt x="258279" y="57010"/>
                              </a:lnTo>
                              <a:lnTo>
                                <a:pt x="256730" y="58762"/>
                              </a:lnTo>
                              <a:lnTo>
                                <a:pt x="255206" y="60096"/>
                              </a:lnTo>
                              <a:lnTo>
                                <a:pt x="252234" y="61899"/>
                              </a:lnTo>
                              <a:lnTo>
                                <a:pt x="250583" y="62357"/>
                              </a:lnTo>
                              <a:lnTo>
                                <a:pt x="246697" y="62357"/>
                              </a:lnTo>
                              <a:lnTo>
                                <a:pt x="245033" y="61823"/>
                              </a:lnTo>
                              <a:lnTo>
                                <a:pt x="242646" y="59664"/>
                              </a:lnTo>
                              <a:lnTo>
                                <a:pt x="242049" y="58191"/>
                              </a:lnTo>
                              <a:lnTo>
                                <a:pt x="242049" y="55206"/>
                              </a:lnTo>
                              <a:lnTo>
                                <a:pt x="251383" y="49364"/>
                              </a:lnTo>
                              <a:lnTo>
                                <a:pt x="258279" y="49364"/>
                              </a:lnTo>
                              <a:lnTo>
                                <a:pt x="258279" y="41389"/>
                              </a:lnTo>
                              <a:lnTo>
                                <a:pt x="249897" y="41389"/>
                              </a:lnTo>
                              <a:lnTo>
                                <a:pt x="246392" y="41694"/>
                              </a:lnTo>
                              <a:lnTo>
                                <a:pt x="229743" y="59664"/>
                              </a:lnTo>
                              <a:lnTo>
                                <a:pt x="230047" y="61252"/>
                              </a:lnTo>
                              <a:lnTo>
                                <a:pt x="243649" y="71335"/>
                              </a:lnTo>
                              <a:lnTo>
                                <a:pt x="248932" y="71335"/>
                              </a:lnTo>
                              <a:lnTo>
                                <a:pt x="251561" y="70777"/>
                              </a:lnTo>
                              <a:lnTo>
                                <a:pt x="256286" y="68541"/>
                              </a:lnTo>
                              <a:lnTo>
                                <a:pt x="258394" y="66992"/>
                              </a:lnTo>
                              <a:lnTo>
                                <a:pt x="260248" y="65036"/>
                              </a:lnTo>
                              <a:lnTo>
                                <a:pt x="260337" y="68846"/>
                              </a:lnTo>
                              <a:lnTo>
                                <a:pt x="260680" y="69710"/>
                              </a:lnTo>
                              <a:lnTo>
                                <a:pt x="262140" y="70294"/>
                              </a:lnTo>
                              <a:lnTo>
                                <a:pt x="262813" y="70408"/>
                              </a:lnTo>
                              <a:lnTo>
                                <a:pt x="263931" y="70472"/>
                              </a:lnTo>
                              <a:lnTo>
                                <a:pt x="266839" y="70472"/>
                              </a:lnTo>
                              <a:lnTo>
                                <a:pt x="270725" y="65036"/>
                              </a:lnTo>
                              <a:lnTo>
                                <a:pt x="270725" y="62357"/>
                              </a:lnTo>
                              <a:lnTo>
                                <a:pt x="270725" y="49364"/>
                              </a:lnTo>
                              <a:close/>
                            </a:path>
                            <a:path w="433070" h="72390">
                              <a:moveTo>
                                <a:pt x="326326" y="23482"/>
                              </a:moveTo>
                              <a:lnTo>
                                <a:pt x="321259" y="21475"/>
                              </a:lnTo>
                              <a:lnTo>
                                <a:pt x="318782" y="21475"/>
                              </a:lnTo>
                              <a:lnTo>
                                <a:pt x="313715" y="23482"/>
                              </a:lnTo>
                              <a:lnTo>
                                <a:pt x="313715" y="53390"/>
                              </a:lnTo>
                              <a:lnTo>
                                <a:pt x="311861" y="55638"/>
                              </a:lnTo>
                              <a:lnTo>
                                <a:pt x="310134" y="57340"/>
                              </a:lnTo>
                              <a:lnTo>
                                <a:pt x="306870" y="59702"/>
                              </a:lnTo>
                              <a:lnTo>
                                <a:pt x="305244" y="60286"/>
                              </a:lnTo>
                              <a:lnTo>
                                <a:pt x="302348" y="60286"/>
                              </a:lnTo>
                              <a:lnTo>
                                <a:pt x="296075" y="51244"/>
                              </a:lnTo>
                              <a:lnTo>
                                <a:pt x="296075" y="23482"/>
                              </a:lnTo>
                              <a:lnTo>
                                <a:pt x="295770" y="22606"/>
                              </a:lnTo>
                              <a:lnTo>
                                <a:pt x="294741" y="21971"/>
                              </a:lnTo>
                              <a:lnTo>
                                <a:pt x="292798" y="21602"/>
                              </a:lnTo>
                              <a:lnTo>
                                <a:pt x="291985" y="21513"/>
                              </a:lnTo>
                              <a:lnTo>
                                <a:pt x="290969" y="21475"/>
                              </a:lnTo>
                              <a:lnTo>
                                <a:pt x="288505" y="21475"/>
                              </a:lnTo>
                              <a:lnTo>
                                <a:pt x="283413" y="23482"/>
                              </a:lnTo>
                              <a:lnTo>
                                <a:pt x="283514" y="55537"/>
                              </a:lnTo>
                              <a:lnTo>
                                <a:pt x="296811" y="71335"/>
                              </a:lnTo>
                              <a:lnTo>
                                <a:pt x="302653" y="71335"/>
                              </a:lnTo>
                              <a:lnTo>
                                <a:pt x="305320" y="70650"/>
                              </a:lnTo>
                              <a:lnTo>
                                <a:pt x="310464" y="67957"/>
                              </a:lnTo>
                              <a:lnTo>
                                <a:pt x="312991" y="65951"/>
                              </a:lnTo>
                              <a:lnTo>
                                <a:pt x="315480" y="63258"/>
                              </a:lnTo>
                              <a:lnTo>
                                <a:pt x="315582" y="68808"/>
                              </a:lnTo>
                              <a:lnTo>
                                <a:pt x="319811" y="70472"/>
                              </a:lnTo>
                              <a:lnTo>
                                <a:pt x="320929" y="70472"/>
                              </a:lnTo>
                              <a:lnTo>
                                <a:pt x="326326" y="63258"/>
                              </a:lnTo>
                              <a:lnTo>
                                <a:pt x="326326" y="60286"/>
                              </a:lnTo>
                              <a:lnTo>
                                <a:pt x="326326" y="23482"/>
                              </a:lnTo>
                              <a:close/>
                            </a:path>
                            <a:path w="433070" h="72390">
                              <a:moveTo>
                                <a:pt x="352005" y="2171"/>
                              </a:moveTo>
                              <a:lnTo>
                                <a:pt x="346900" y="0"/>
                              </a:lnTo>
                              <a:lnTo>
                                <a:pt x="344424" y="0"/>
                              </a:lnTo>
                              <a:lnTo>
                                <a:pt x="339305" y="2171"/>
                              </a:lnTo>
                              <a:lnTo>
                                <a:pt x="339305" y="68453"/>
                              </a:lnTo>
                              <a:lnTo>
                                <a:pt x="344424" y="70472"/>
                              </a:lnTo>
                              <a:lnTo>
                                <a:pt x="346900" y="70472"/>
                              </a:lnTo>
                              <a:lnTo>
                                <a:pt x="352005" y="68453"/>
                              </a:lnTo>
                              <a:lnTo>
                                <a:pt x="352005" y="2171"/>
                              </a:lnTo>
                              <a:close/>
                            </a:path>
                            <a:path w="433070" h="72390">
                              <a:moveTo>
                                <a:pt x="391566" y="28765"/>
                              </a:moveTo>
                              <a:lnTo>
                                <a:pt x="391452" y="24460"/>
                              </a:lnTo>
                              <a:lnTo>
                                <a:pt x="391071" y="22860"/>
                              </a:lnTo>
                              <a:lnTo>
                                <a:pt x="390436" y="22021"/>
                              </a:lnTo>
                              <a:lnTo>
                                <a:pt x="389559" y="21767"/>
                              </a:lnTo>
                              <a:lnTo>
                                <a:pt x="379780" y="21767"/>
                              </a:lnTo>
                              <a:lnTo>
                                <a:pt x="379780" y="11760"/>
                              </a:lnTo>
                              <a:lnTo>
                                <a:pt x="374675" y="9639"/>
                              </a:lnTo>
                              <a:lnTo>
                                <a:pt x="372224" y="9639"/>
                              </a:lnTo>
                              <a:lnTo>
                                <a:pt x="367118" y="11760"/>
                              </a:lnTo>
                              <a:lnTo>
                                <a:pt x="367118" y="21767"/>
                              </a:lnTo>
                              <a:lnTo>
                                <a:pt x="361784" y="21767"/>
                              </a:lnTo>
                              <a:lnTo>
                                <a:pt x="360895" y="22021"/>
                              </a:lnTo>
                              <a:lnTo>
                                <a:pt x="360273" y="22860"/>
                              </a:lnTo>
                              <a:lnTo>
                                <a:pt x="359892" y="24460"/>
                              </a:lnTo>
                              <a:lnTo>
                                <a:pt x="359765" y="26924"/>
                              </a:lnTo>
                              <a:lnTo>
                                <a:pt x="359765" y="28765"/>
                              </a:lnTo>
                              <a:lnTo>
                                <a:pt x="359930" y="30086"/>
                              </a:lnTo>
                              <a:lnTo>
                                <a:pt x="360273" y="30886"/>
                              </a:lnTo>
                              <a:lnTo>
                                <a:pt x="361734" y="32067"/>
                              </a:lnTo>
                              <a:lnTo>
                                <a:pt x="367118" y="32067"/>
                              </a:lnTo>
                              <a:lnTo>
                                <a:pt x="367118" y="57848"/>
                              </a:lnTo>
                              <a:lnTo>
                                <a:pt x="379285" y="71170"/>
                              </a:lnTo>
                              <a:lnTo>
                                <a:pt x="381787" y="71170"/>
                              </a:lnTo>
                              <a:lnTo>
                                <a:pt x="391490" y="66636"/>
                              </a:lnTo>
                              <a:lnTo>
                                <a:pt x="391452" y="61696"/>
                              </a:lnTo>
                              <a:lnTo>
                                <a:pt x="388327" y="59969"/>
                              </a:lnTo>
                              <a:lnTo>
                                <a:pt x="386892" y="60363"/>
                              </a:lnTo>
                              <a:lnTo>
                                <a:pt x="385076" y="60540"/>
                              </a:lnTo>
                              <a:lnTo>
                                <a:pt x="383082" y="60540"/>
                              </a:lnTo>
                              <a:lnTo>
                                <a:pt x="381698" y="59944"/>
                              </a:lnTo>
                              <a:lnTo>
                                <a:pt x="380174" y="57467"/>
                              </a:lnTo>
                              <a:lnTo>
                                <a:pt x="379780" y="55638"/>
                              </a:lnTo>
                              <a:lnTo>
                                <a:pt x="379780" y="32067"/>
                              </a:lnTo>
                              <a:lnTo>
                                <a:pt x="389597" y="32067"/>
                              </a:lnTo>
                              <a:lnTo>
                                <a:pt x="391071" y="30886"/>
                              </a:lnTo>
                              <a:lnTo>
                                <a:pt x="391401" y="30086"/>
                              </a:lnTo>
                              <a:lnTo>
                                <a:pt x="391566" y="28765"/>
                              </a:lnTo>
                              <a:close/>
                            </a:path>
                            <a:path w="433070" h="72390">
                              <a:moveTo>
                                <a:pt x="432485" y="53695"/>
                              </a:moveTo>
                              <a:lnTo>
                                <a:pt x="416064" y="39890"/>
                              </a:lnTo>
                              <a:lnTo>
                                <a:pt x="414883" y="39395"/>
                              </a:lnTo>
                              <a:lnTo>
                                <a:pt x="413842" y="38862"/>
                              </a:lnTo>
                              <a:lnTo>
                                <a:pt x="411327" y="36995"/>
                              </a:lnTo>
                              <a:lnTo>
                                <a:pt x="410362" y="34378"/>
                              </a:lnTo>
                              <a:lnTo>
                                <a:pt x="410768" y="32486"/>
                              </a:lnTo>
                              <a:lnTo>
                                <a:pt x="411975" y="30937"/>
                              </a:lnTo>
                              <a:lnTo>
                                <a:pt x="414045" y="29946"/>
                              </a:lnTo>
                              <a:lnTo>
                                <a:pt x="414883" y="29705"/>
                              </a:lnTo>
                              <a:lnTo>
                                <a:pt x="415874" y="29591"/>
                              </a:lnTo>
                              <a:lnTo>
                                <a:pt x="418630" y="29591"/>
                              </a:lnTo>
                              <a:lnTo>
                                <a:pt x="427050" y="32385"/>
                              </a:lnTo>
                              <a:lnTo>
                                <a:pt x="428459" y="32918"/>
                              </a:lnTo>
                              <a:lnTo>
                                <a:pt x="429933" y="29591"/>
                              </a:lnTo>
                              <a:lnTo>
                                <a:pt x="429806" y="25933"/>
                              </a:lnTo>
                              <a:lnTo>
                                <a:pt x="418122" y="20612"/>
                              </a:lnTo>
                              <a:lnTo>
                                <a:pt x="413893" y="20612"/>
                              </a:lnTo>
                              <a:lnTo>
                                <a:pt x="398411" y="37299"/>
                              </a:lnTo>
                              <a:lnTo>
                                <a:pt x="398716" y="39128"/>
                              </a:lnTo>
                              <a:lnTo>
                                <a:pt x="414553" y="51219"/>
                              </a:lnTo>
                              <a:lnTo>
                                <a:pt x="415709" y="51739"/>
                              </a:lnTo>
                              <a:lnTo>
                                <a:pt x="416737" y="52273"/>
                              </a:lnTo>
                              <a:lnTo>
                                <a:pt x="419214" y="54165"/>
                              </a:lnTo>
                              <a:lnTo>
                                <a:pt x="420141" y="56769"/>
                              </a:lnTo>
                              <a:lnTo>
                                <a:pt x="419633" y="59080"/>
                              </a:lnTo>
                              <a:lnTo>
                                <a:pt x="418147" y="60731"/>
                              </a:lnTo>
                              <a:lnTo>
                                <a:pt x="415836" y="61747"/>
                              </a:lnTo>
                              <a:lnTo>
                                <a:pt x="414947" y="61988"/>
                              </a:lnTo>
                              <a:lnTo>
                                <a:pt x="413918" y="62103"/>
                              </a:lnTo>
                              <a:lnTo>
                                <a:pt x="410972" y="62103"/>
                              </a:lnTo>
                              <a:lnTo>
                                <a:pt x="401472" y="58648"/>
                              </a:lnTo>
                              <a:lnTo>
                                <a:pt x="399821" y="58026"/>
                              </a:lnTo>
                              <a:lnTo>
                                <a:pt x="399072" y="58204"/>
                              </a:lnTo>
                              <a:lnTo>
                                <a:pt x="398564" y="58915"/>
                              </a:lnTo>
                              <a:lnTo>
                                <a:pt x="398310" y="60032"/>
                              </a:lnTo>
                              <a:lnTo>
                                <a:pt x="398259" y="65252"/>
                              </a:lnTo>
                              <a:lnTo>
                                <a:pt x="398462" y="66001"/>
                              </a:lnTo>
                              <a:lnTo>
                                <a:pt x="411365" y="71335"/>
                              </a:lnTo>
                              <a:lnTo>
                                <a:pt x="415823" y="71335"/>
                              </a:lnTo>
                              <a:lnTo>
                                <a:pt x="431241" y="62103"/>
                              </a:lnTo>
                              <a:lnTo>
                                <a:pt x="432015" y="60540"/>
                              </a:lnTo>
                              <a:lnTo>
                                <a:pt x="432409" y="58648"/>
                              </a:lnTo>
                              <a:lnTo>
                                <a:pt x="432485" y="53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83902pt;margin-top:384.76297pt;width:34.1pt;height:5.7pt;mso-position-horizontal-relative:page;mso-position-vertical-relative:page;z-index:15781376" id="docshape75" coordorigin="5137,7695" coordsize="682,114" path="m5226,7715l5137,7715,5137,7803,5226,7803,5226,7715xm5316,7733l5315,7723,5315,7721,5314,7715,5313,7713,5313,7712,5309,7707,5307,7705,5301,7702,5300,7702,5300,7734,5299,7738,5299,7740,5298,7741,5296,7744,5292,7745,5288,7744,5286,7741,5285,7740,5285,7739,5284,7734,5284,7723,5285,7719,5285,7718,5286,7716,5288,7714,5292,7713,5295,7714,5298,7716,5299,7718,5299,7719,5300,7723,5300,7734,5300,7702,5297,7702,5288,7702,5284,7702,5278,7705,5276,7707,5272,7712,5270,7715,5268,7721,5268,7723,5268,7734,5268,7736,5270,7743,5271,7746,5275,7751,5277,7752,5283,7755,5287,7756,5296,7756,5299,7755,5305,7752,5308,7751,5312,7746,5312,7745,5313,7743,5315,7736,5315,7736,5316,7733xm5368,7703l5368,7701,5365,7700,5364,7700,5363,7700,5361,7700,5357,7700,5355,7701,5353,7702,5351,7703,5278,7804,5277,7806,5278,7807,5280,7808,5281,7808,5282,7808,5284,7808,5288,7808,5291,7808,5292,7807,5294,7805,5367,7705,5368,7703xm5377,7784l5377,7775,5377,7773,5376,7766,5375,7764,5375,7763,5371,7759,5369,7757,5363,7754,5362,7754,5362,7775,5362,7786,5361,7789,5361,7791,5360,7792,5358,7795,5354,7796,5350,7795,5348,7793,5347,7792,5347,7790,5346,7786,5346,7775,5346,7771,5347,7769,5348,7768,5350,7765,5354,7764,5357,7765,5360,7768,5360,7769,5361,7771,5362,7775,5362,7754,5359,7753,5350,7753,5346,7754,5340,7756,5338,7758,5334,7763,5332,7766,5330,7773,5330,7775,5330,7785,5330,7788,5332,7794,5333,7797,5335,7800,5337,7802,5339,7804,5345,7806,5349,7807,5358,7807,5361,7806,5367,7804,5370,7802,5374,7797,5374,7796,5375,7794,5377,7788,5377,7787,5377,7784xm5487,7716l5486,7707,5486,7705,5485,7703,5484,7703,5434,7703,5432,7704,5430,7706,5429,7707,5429,7803,5430,7804,5431,7805,5435,7806,5436,7806,5438,7806,5442,7806,5443,7806,5445,7806,5448,7805,5450,7804,5450,7803,5450,7764,5482,7764,5483,7764,5484,7763,5484,7760,5485,7756,5484,7752,5484,7749,5483,7748,5482,7748,5450,7748,5450,7720,5484,7720,5485,7720,5486,7718,5487,7716xm5563,7773l5563,7749,5563,7747,5561,7743,5560,7740,5558,7737,5553,7732,5550,7730,5546,7729,5542,7728,5537,7728,5529,7728,5526,7728,5520,7729,5517,7730,5512,7731,5510,7732,5506,7734,5505,7735,5504,7736,5503,7738,5503,7740,5502,7744,5503,7746,5503,7748,5504,7749,5506,7750,5509,7749,5511,7748,5512,7747,5516,7746,5519,7745,5524,7743,5527,7743,5533,7743,5535,7743,5537,7744,5541,7746,5543,7750,5543,7752,5544,7754,5544,7760,5544,7773,5544,7785,5541,7788,5539,7790,5534,7793,5531,7793,5525,7793,5523,7793,5519,7789,5518,7787,5518,7782,5518,7781,5519,7779,5522,7776,5524,7775,5525,7774,5530,7773,5533,7773,5544,7773,5544,7760,5530,7760,5525,7761,5515,7763,5511,7764,5505,7768,5502,7771,5499,7777,5499,7779,5499,7789,5499,7792,5500,7795,5502,7797,5503,7800,5506,7802,5508,7804,5511,7805,5517,7807,5520,7808,5529,7808,5533,7807,5540,7803,5544,7801,5547,7798,5547,7804,5547,7805,5550,7806,5551,7806,5552,7806,5557,7806,5559,7806,5560,7806,5562,7805,5563,7804,5563,7798,5563,7793,5563,7773xm5651,7732l5650,7731,5649,7730,5646,7729,5644,7729,5643,7729,5639,7729,5637,7729,5636,7729,5633,7730,5631,7731,5631,7732,5631,7779,5628,7783,5625,7786,5620,7789,5617,7790,5613,7790,5611,7790,5610,7789,5606,7786,5605,7784,5604,7783,5603,7779,5603,7776,5603,7732,5603,7731,5601,7730,5598,7729,5597,7729,5595,7729,5591,7729,5590,7729,5588,7729,5585,7730,5584,7731,5583,7732,5583,7783,5583,7784,5584,7786,5585,7793,5587,7796,5591,7801,5593,7804,5600,7807,5604,7808,5613,7808,5618,7807,5626,7802,5630,7799,5634,7795,5634,7804,5634,7804,5635,7805,5638,7806,5639,7806,5640,7806,5642,7806,5646,7806,5649,7805,5650,7804,5651,7804,5651,7795,5651,7790,5651,7732xm5691,7699l5691,7697,5689,7696,5686,7696,5685,7695,5683,7695,5679,7695,5678,7695,5676,7696,5673,7696,5672,7697,5671,7699,5671,7803,5672,7804,5673,7805,5676,7806,5678,7806,5679,7806,5683,7806,5685,7806,5686,7806,5689,7805,5691,7804,5691,7803,5691,7699xm5753,7741l5753,7734,5753,7731,5752,7730,5750,7730,5735,7730,5735,7714,5734,7712,5733,7711,5730,7711,5728,7710,5727,7710,5723,7710,5721,7710,5720,7711,5717,7711,5715,7712,5715,7714,5715,7730,5707,7730,5705,7730,5704,7731,5704,7734,5703,7738,5703,7741,5704,7743,5704,7744,5706,7746,5715,7746,5715,7786,5715,7790,5716,7791,5717,7796,5719,7799,5722,7803,5725,7805,5731,7807,5734,7807,5738,7807,5742,7807,5747,7806,5750,7805,5752,7804,5753,7801,5753,7800,5753,7792,5753,7791,5753,7790,5752,7789,5751,7789,5750,7789,5748,7790,5746,7790,5743,7791,5740,7791,5738,7790,5735,7786,5735,7783,5735,7746,5750,7746,5753,7744,5753,7743,5753,7741xm5818,7780l5817,7777,5815,7772,5814,7770,5811,7767,5809,7765,5805,7763,5803,7762,5798,7760,5792,7758,5790,7757,5789,7756,5785,7754,5783,7749,5784,7746,5786,7744,5789,7742,5790,7742,5792,7742,5796,7742,5798,7742,5802,7743,5804,7744,5806,7744,5809,7746,5812,7747,5813,7747,5813,7746,5814,7744,5814,7742,5814,7742,5814,7736,5814,7735,5813,7734,5812,7732,5809,7731,5805,7729,5803,7729,5802,7729,5797,7728,5795,7728,5789,7728,5785,7728,5777,7731,5774,7732,5772,7734,5769,7736,5768,7739,5765,7744,5765,7744,5764,7746,5764,7754,5765,7757,5767,7762,5768,7764,5771,7767,5773,7768,5775,7770,5777,7771,5779,7772,5783,7774,5786,7774,5790,7776,5791,7777,5793,7778,5797,7781,5798,7785,5798,7788,5795,7791,5792,7792,5790,7793,5789,7793,5784,7793,5781,7793,5777,7791,5775,7791,5773,7790,5769,7788,5766,7787,5765,7787,5764,7788,5764,7790,5764,7798,5764,7799,5766,7802,5768,7804,5770,7804,5771,7805,5775,7806,5777,7807,5782,7807,5785,7808,5792,7808,5796,7807,5803,7805,5806,7803,5812,7799,5814,7797,5816,7793,5817,7791,5818,7788,5818,77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4382643</wp:posOffset>
                </wp:positionH>
                <wp:positionV relativeFrom="page">
                  <wp:posOffset>4256531</wp:posOffset>
                </wp:positionV>
                <wp:extent cx="1223645" cy="81851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223645" cy="818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645" h="818515">
                              <a:moveTo>
                                <a:pt x="1223200" y="1473"/>
                              </a:moveTo>
                              <a:lnTo>
                                <a:pt x="1221003" y="0"/>
                              </a:lnTo>
                              <a:lnTo>
                                <a:pt x="1214412" y="0"/>
                              </a:lnTo>
                              <a:lnTo>
                                <a:pt x="1214412" y="8051"/>
                              </a:lnTo>
                              <a:lnTo>
                                <a:pt x="1214412" y="809129"/>
                              </a:lnTo>
                              <a:lnTo>
                                <a:pt x="1107617" y="809129"/>
                              </a:lnTo>
                              <a:lnTo>
                                <a:pt x="1107617" y="651852"/>
                              </a:lnTo>
                              <a:lnTo>
                                <a:pt x="1033005" y="651852"/>
                              </a:lnTo>
                              <a:lnTo>
                                <a:pt x="1033005" y="809129"/>
                              </a:lnTo>
                              <a:lnTo>
                                <a:pt x="810602" y="809129"/>
                              </a:lnTo>
                              <a:lnTo>
                                <a:pt x="810602" y="490169"/>
                              </a:lnTo>
                              <a:lnTo>
                                <a:pt x="737438" y="490169"/>
                              </a:lnTo>
                              <a:lnTo>
                                <a:pt x="737438" y="809129"/>
                              </a:lnTo>
                              <a:lnTo>
                                <a:pt x="514324" y="809129"/>
                              </a:lnTo>
                              <a:lnTo>
                                <a:pt x="514324" y="490169"/>
                              </a:lnTo>
                              <a:lnTo>
                                <a:pt x="440410" y="490169"/>
                              </a:lnTo>
                              <a:lnTo>
                                <a:pt x="440410" y="809129"/>
                              </a:lnTo>
                              <a:lnTo>
                                <a:pt x="37325" y="809129"/>
                              </a:lnTo>
                              <a:lnTo>
                                <a:pt x="37325" y="8051"/>
                              </a:lnTo>
                              <a:lnTo>
                                <a:pt x="1214412" y="8051"/>
                              </a:lnTo>
                              <a:lnTo>
                                <a:pt x="1214412" y="0"/>
                              </a:lnTo>
                              <a:lnTo>
                                <a:pt x="32918" y="0"/>
                              </a:lnTo>
                              <a:lnTo>
                                <a:pt x="29997" y="0"/>
                              </a:lnTo>
                              <a:lnTo>
                                <a:pt x="0" y="0"/>
                              </a:lnTo>
                              <a:lnTo>
                                <a:pt x="0" y="8051"/>
                              </a:lnTo>
                              <a:lnTo>
                                <a:pt x="28549" y="8051"/>
                              </a:lnTo>
                              <a:lnTo>
                                <a:pt x="28549" y="161683"/>
                              </a:lnTo>
                              <a:lnTo>
                                <a:pt x="0" y="161683"/>
                              </a:lnTo>
                              <a:lnTo>
                                <a:pt x="0" y="170459"/>
                              </a:lnTo>
                              <a:lnTo>
                                <a:pt x="28549" y="170459"/>
                              </a:lnTo>
                              <a:lnTo>
                                <a:pt x="28549" y="323367"/>
                              </a:lnTo>
                              <a:lnTo>
                                <a:pt x="0" y="323367"/>
                              </a:lnTo>
                              <a:lnTo>
                                <a:pt x="0" y="332143"/>
                              </a:lnTo>
                              <a:lnTo>
                                <a:pt x="28549" y="332143"/>
                              </a:lnTo>
                              <a:lnTo>
                                <a:pt x="28549" y="485762"/>
                              </a:lnTo>
                              <a:lnTo>
                                <a:pt x="0" y="485762"/>
                              </a:lnTo>
                              <a:lnTo>
                                <a:pt x="0" y="494576"/>
                              </a:lnTo>
                              <a:lnTo>
                                <a:pt x="28549" y="494576"/>
                              </a:lnTo>
                              <a:lnTo>
                                <a:pt x="28549" y="647446"/>
                              </a:lnTo>
                              <a:lnTo>
                                <a:pt x="0" y="647446"/>
                              </a:lnTo>
                              <a:lnTo>
                                <a:pt x="0" y="656234"/>
                              </a:lnTo>
                              <a:lnTo>
                                <a:pt x="28549" y="656234"/>
                              </a:lnTo>
                              <a:lnTo>
                                <a:pt x="28549" y="809129"/>
                              </a:lnTo>
                              <a:lnTo>
                                <a:pt x="0" y="809129"/>
                              </a:lnTo>
                              <a:lnTo>
                                <a:pt x="0" y="817930"/>
                              </a:lnTo>
                              <a:lnTo>
                                <a:pt x="32918" y="817930"/>
                              </a:lnTo>
                              <a:lnTo>
                                <a:pt x="1218819" y="817918"/>
                              </a:lnTo>
                              <a:lnTo>
                                <a:pt x="1221003" y="817918"/>
                              </a:lnTo>
                              <a:lnTo>
                                <a:pt x="1223200" y="816444"/>
                              </a:lnTo>
                              <a:lnTo>
                                <a:pt x="1223200" y="813523"/>
                              </a:lnTo>
                              <a:lnTo>
                                <a:pt x="1223200" y="809129"/>
                              </a:lnTo>
                              <a:lnTo>
                                <a:pt x="1223200" y="8051"/>
                              </a:lnTo>
                              <a:lnTo>
                                <a:pt x="1223200" y="3657"/>
                              </a:lnTo>
                              <a:lnTo>
                                <a:pt x="1223200" y="1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090027pt;margin-top:335.159973pt;width:96.35pt;height:64.45pt;mso-position-horizontal-relative:page;mso-position-vertical-relative:page;z-index:15781888" id="docshape76" coordorigin="6902,6703" coordsize="1927,1289" path="m8828,6706l8825,6703,8814,6703,8814,6716,8814,7977,8646,7977,8646,7730,8529,7730,8529,7977,8178,7977,8178,7475,8063,7475,8063,7977,7712,7977,7712,7475,7595,7475,7595,7977,6961,7977,6961,6716,8814,6716,8814,6703,6954,6703,6949,6703,6902,6703,6902,6716,6947,6716,6947,6958,6902,6958,6902,6972,6947,6972,6947,7212,6902,7212,6902,7226,6947,7226,6947,7468,6902,7468,6902,7482,6947,7482,6947,7723,6902,7723,6902,7737,6947,7737,6947,7977,6902,7977,6902,7991,6954,7991,8821,7991,8825,7991,8828,7989,8828,7984,8828,7977,8828,6716,8828,6709,8828,6706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4269917</wp:posOffset>
                </wp:positionH>
                <wp:positionV relativeFrom="page">
                  <wp:posOffset>5033657</wp:posOffset>
                </wp:positionV>
                <wp:extent cx="46990" cy="6794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35" y="0"/>
                              </a:moveTo>
                              <a:lnTo>
                                <a:pt x="19596" y="0"/>
                              </a:lnTo>
                              <a:lnTo>
                                <a:pt x="15874" y="787"/>
                              </a:lnTo>
                              <a:lnTo>
                                <a:pt x="0" y="39281"/>
                              </a:lnTo>
                              <a:lnTo>
                                <a:pt x="355" y="43967"/>
                              </a:lnTo>
                              <a:lnTo>
                                <a:pt x="11620" y="65252"/>
                              </a:lnTo>
                              <a:lnTo>
                                <a:pt x="14541" y="66802"/>
                              </a:lnTo>
                              <a:lnTo>
                                <a:pt x="18224" y="67538"/>
                              </a:lnTo>
                              <a:lnTo>
                                <a:pt x="27101" y="67538"/>
                              </a:lnTo>
                              <a:lnTo>
                                <a:pt x="30822" y="66776"/>
                              </a:lnTo>
                              <a:lnTo>
                                <a:pt x="36918" y="63614"/>
                              </a:lnTo>
                              <a:lnTo>
                                <a:pt x="39369" y="61341"/>
                              </a:lnTo>
                              <a:lnTo>
                                <a:pt x="42143" y="57023"/>
                              </a:lnTo>
                              <a:lnTo>
                                <a:pt x="21462" y="57023"/>
                              </a:lnTo>
                              <a:lnTo>
                                <a:pt x="19964" y="56667"/>
                              </a:lnTo>
                              <a:lnTo>
                                <a:pt x="17462" y="55206"/>
                              </a:lnTo>
                              <a:lnTo>
                                <a:pt x="16446" y="53962"/>
                              </a:lnTo>
                              <a:lnTo>
                                <a:pt x="15671" y="52146"/>
                              </a:lnTo>
                              <a:lnTo>
                                <a:pt x="14871" y="50368"/>
                              </a:lnTo>
                              <a:lnTo>
                                <a:pt x="14300" y="47929"/>
                              </a:lnTo>
                              <a:lnTo>
                                <a:pt x="13563" y="41859"/>
                              </a:lnTo>
                              <a:lnTo>
                                <a:pt x="13409" y="38747"/>
                              </a:lnTo>
                              <a:lnTo>
                                <a:pt x="13525" y="26250"/>
                              </a:lnTo>
                              <a:lnTo>
                                <a:pt x="21424" y="10490"/>
                              </a:lnTo>
                              <a:lnTo>
                                <a:pt x="43009" y="10490"/>
                              </a:lnTo>
                              <a:lnTo>
                                <a:pt x="40335" y="6019"/>
                              </a:lnTo>
                              <a:lnTo>
                                <a:pt x="38023" y="3835"/>
                              </a:lnTo>
                              <a:lnTo>
                                <a:pt x="32143" y="762"/>
                              </a:lnTo>
                              <a:lnTo>
                                <a:pt x="28435" y="0"/>
                              </a:lnTo>
                              <a:close/>
                            </a:path>
                            <a:path w="46990" h="67945">
                              <a:moveTo>
                                <a:pt x="43009" y="10490"/>
                              </a:moveTo>
                              <a:lnTo>
                                <a:pt x="24536" y="10490"/>
                              </a:lnTo>
                              <a:lnTo>
                                <a:pt x="25590" y="10642"/>
                              </a:lnTo>
                              <a:lnTo>
                                <a:pt x="26572" y="10960"/>
                              </a:lnTo>
                              <a:lnTo>
                                <a:pt x="33231" y="38747"/>
                              </a:lnTo>
                              <a:lnTo>
                                <a:pt x="32994" y="43319"/>
                              </a:lnTo>
                              <a:lnTo>
                                <a:pt x="24510" y="57023"/>
                              </a:lnTo>
                              <a:lnTo>
                                <a:pt x="42143" y="57023"/>
                              </a:lnTo>
                              <a:lnTo>
                                <a:pt x="46647" y="28282"/>
                              </a:lnTo>
                              <a:lnTo>
                                <a:pt x="46304" y="23583"/>
                              </a:lnTo>
                              <a:lnTo>
                                <a:pt x="44970" y="15278"/>
                              </a:lnTo>
                              <a:lnTo>
                                <a:pt x="43776" y="11772"/>
                              </a:lnTo>
                              <a:lnTo>
                                <a:pt x="43009" y="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213989pt;margin-top:396.350983pt;width:3.7pt;height:5.35pt;mso-position-horizontal-relative:page;mso-position-vertical-relative:page;z-index:15782400" id="docshape77" coordorigin="6724,7927" coordsize="74,107" path="m6769,7927l6755,7927,6749,7928,6740,7933,6736,7937,6730,7946,6728,7952,6725,7965,6724,7972,6724,7989,6725,7996,6727,8009,6729,8015,6734,8024,6738,8027,6743,8030,6747,8032,6753,8033,6767,8033,6773,8032,6782,8027,6786,8024,6791,8017,6758,8017,6756,8016,6752,8014,6750,8012,6749,8009,6748,8006,6747,8002,6746,7993,6745,7988,6746,7968,6747,7959,6747,7955,6750,7950,6751,7947,6755,7944,6758,7944,6792,7944,6788,7936,6784,7933,6775,7928,6769,7927xm6792,7944l6763,7944,6765,7944,6766,7944,6770,7947,6771,7948,6772,7949,6774,7953,6775,7956,6776,7961,6776,7964,6777,7972,6777,7988,6776,7995,6776,7998,6775,8003,6774,8006,6773,8010,6772,8012,6770,8013,6766,8016,6765,8016,6763,8017,6791,8017,6792,8014,6794,8009,6797,7996,6797,7995,6798,7989,6798,7972,6797,7964,6795,7951,6793,7946,6792,794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4219638</wp:posOffset>
            </wp:positionH>
            <wp:positionV relativeFrom="page">
              <wp:posOffset>4871249</wp:posOffset>
            </wp:positionV>
            <wp:extent cx="97607" cy="68008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4216996</wp:posOffset>
            </wp:positionH>
            <wp:positionV relativeFrom="page">
              <wp:posOffset>4709566</wp:posOffset>
            </wp:positionV>
            <wp:extent cx="98990" cy="67151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90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4219446</wp:posOffset>
            </wp:positionH>
            <wp:positionV relativeFrom="page">
              <wp:posOffset>4547882</wp:posOffset>
            </wp:positionV>
            <wp:extent cx="96573" cy="67151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73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4218190</wp:posOffset>
            </wp:positionH>
            <wp:positionV relativeFrom="page">
              <wp:posOffset>4385462</wp:posOffset>
            </wp:positionV>
            <wp:extent cx="99034" cy="68008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3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4544529</wp:posOffset>
                </wp:positionH>
                <wp:positionV relativeFrom="page">
                  <wp:posOffset>5167515</wp:posOffset>
                </wp:positionV>
                <wp:extent cx="933450" cy="6794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93345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0" h="67945">
                              <a:moveTo>
                                <a:pt x="38061" y="56172"/>
                              </a:moveTo>
                              <a:lnTo>
                                <a:pt x="2070" y="56172"/>
                              </a:lnTo>
                              <a:lnTo>
                                <a:pt x="1257" y="56426"/>
                              </a:lnTo>
                              <a:lnTo>
                                <a:pt x="622" y="57315"/>
                              </a:lnTo>
                              <a:lnTo>
                                <a:pt x="215" y="58889"/>
                              </a:lnTo>
                              <a:lnTo>
                                <a:pt x="101" y="61353"/>
                              </a:lnTo>
                              <a:lnTo>
                                <a:pt x="241" y="63741"/>
                              </a:lnTo>
                              <a:lnTo>
                                <a:pt x="673" y="65303"/>
                              </a:lnTo>
                              <a:lnTo>
                                <a:pt x="1308" y="66128"/>
                              </a:lnTo>
                              <a:lnTo>
                                <a:pt x="2070" y="66382"/>
                              </a:lnTo>
                              <a:lnTo>
                                <a:pt x="38061" y="66382"/>
                              </a:lnTo>
                              <a:lnTo>
                                <a:pt x="38861" y="66128"/>
                              </a:lnTo>
                              <a:lnTo>
                                <a:pt x="39496" y="65303"/>
                              </a:lnTo>
                              <a:lnTo>
                                <a:pt x="39916" y="63741"/>
                              </a:lnTo>
                              <a:lnTo>
                                <a:pt x="40081" y="61353"/>
                              </a:lnTo>
                              <a:lnTo>
                                <a:pt x="39941" y="58889"/>
                              </a:lnTo>
                              <a:lnTo>
                                <a:pt x="39547" y="57315"/>
                              </a:lnTo>
                              <a:lnTo>
                                <a:pt x="38887" y="56426"/>
                              </a:lnTo>
                              <a:lnTo>
                                <a:pt x="38061" y="56172"/>
                              </a:lnTo>
                              <a:close/>
                            </a:path>
                            <a:path w="933450" h="67945">
                              <a:moveTo>
                                <a:pt x="27431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72"/>
                              </a:lnTo>
                              <a:lnTo>
                                <a:pt x="27431" y="56172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933450" h="67945">
                              <a:moveTo>
                                <a:pt x="23837" y="723"/>
                              </a:moveTo>
                              <a:lnTo>
                                <a:pt x="18973" y="723"/>
                              </a:lnTo>
                              <a:lnTo>
                                <a:pt x="17398" y="825"/>
                              </a:lnTo>
                              <a:lnTo>
                                <a:pt x="0" y="13436"/>
                              </a:lnTo>
                              <a:lnTo>
                                <a:pt x="0" y="17691"/>
                              </a:lnTo>
                              <a:lnTo>
                                <a:pt x="101" y="18389"/>
                              </a:lnTo>
                              <a:lnTo>
                                <a:pt x="673" y="19875"/>
                              </a:lnTo>
                              <a:lnTo>
                                <a:pt x="1828" y="20193"/>
                              </a:lnTo>
                              <a:lnTo>
                                <a:pt x="3721" y="19519"/>
                              </a:lnTo>
                              <a:lnTo>
                                <a:pt x="14211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60"/>
                              </a:lnTo>
                              <a:lnTo>
                                <a:pt x="27216" y="1511"/>
                              </a:lnTo>
                              <a:lnTo>
                                <a:pt x="26415" y="1028"/>
                              </a:lnTo>
                              <a:lnTo>
                                <a:pt x="24612" y="774"/>
                              </a:lnTo>
                              <a:lnTo>
                                <a:pt x="23837" y="723"/>
                              </a:lnTo>
                              <a:close/>
                            </a:path>
                            <a:path w="933450" h="67945">
                              <a:moveTo>
                                <a:pt x="334497" y="11950"/>
                              </a:moveTo>
                              <a:lnTo>
                                <a:pt x="312343" y="11950"/>
                              </a:lnTo>
                              <a:lnTo>
                                <a:pt x="313588" y="12153"/>
                              </a:lnTo>
                              <a:lnTo>
                                <a:pt x="314617" y="12573"/>
                              </a:lnTo>
                              <a:lnTo>
                                <a:pt x="317220" y="14312"/>
                              </a:lnTo>
                              <a:lnTo>
                                <a:pt x="318769" y="16916"/>
                              </a:lnTo>
                              <a:lnTo>
                                <a:pt x="319125" y="17894"/>
                              </a:lnTo>
                              <a:lnTo>
                                <a:pt x="319316" y="18948"/>
                              </a:lnTo>
                              <a:lnTo>
                                <a:pt x="319314" y="21297"/>
                              </a:lnTo>
                              <a:lnTo>
                                <a:pt x="314070" y="33578"/>
                              </a:lnTo>
                              <a:lnTo>
                                <a:pt x="312699" y="35534"/>
                              </a:lnTo>
                              <a:lnTo>
                                <a:pt x="310883" y="37680"/>
                              </a:lnTo>
                              <a:lnTo>
                                <a:pt x="308609" y="40030"/>
                              </a:lnTo>
                              <a:lnTo>
                                <a:pt x="297332" y="52120"/>
                              </a:lnTo>
                              <a:lnTo>
                                <a:pt x="295706" y="54076"/>
                              </a:lnTo>
                              <a:lnTo>
                                <a:pt x="294665" y="55880"/>
                              </a:lnTo>
                              <a:lnTo>
                                <a:pt x="294119" y="58000"/>
                              </a:lnTo>
                              <a:lnTo>
                                <a:pt x="294017" y="62979"/>
                              </a:lnTo>
                              <a:lnTo>
                                <a:pt x="294195" y="63715"/>
                              </a:lnTo>
                              <a:lnTo>
                                <a:pt x="294906" y="65405"/>
                              </a:lnTo>
                              <a:lnTo>
                                <a:pt x="296227" y="66192"/>
                              </a:lnTo>
                              <a:lnTo>
                                <a:pt x="298132" y="66382"/>
                              </a:lnTo>
                              <a:lnTo>
                                <a:pt x="335635" y="66382"/>
                              </a:lnTo>
                              <a:lnTo>
                                <a:pt x="336562" y="66103"/>
                              </a:lnTo>
                              <a:lnTo>
                                <a:pt x="337197" y="65189"/>
                              </a:lnTo>
                              <a:lnTo>
                                <a:pt x="337538" y="63715"/>
                              </a:lnTo>
                              <a:lnTo>
                                <a:pt x="337658" y="62026"/>
                              </a:lnTo>
                              <a:lnTo>
                                <a:pt x="337565" y="58547"/>
                              </a:lnTo>
                              <a:lnTo>
                                <a:pt x="337096" y="56883"/>
                              </a:lnTo>
                              <a:lnTo>
                                <a:pt x="336372" y="55943"/>
                              </a:lnTo>
                              <a:lnTo>
                                <a:pt x="335445" y="55651"/>
                              </a:lnTo>
                              <a:lnTo>
                                <a:pt x="309727" y="55651"/>
                              </a:lnTo>
                              <a:lnTo>
                                <a:pt x="317347" y="47828"/>
                              </a:lnTo>
                              <a:lnTo>
                                <a:pt x="335089" y="19202"/>
                              </a:lnTo>
                              <a:lnTo>
                                <a:pt x="335023" y="14312"/>
                              </a:lnTo>
                              <a:lnTo>
                                <a:pt x="334701" y="12573"/>
                              </a:lnTo>
                              <a:lnTo>
                                <a:pt x="334497" y="11950"/>
                              </a:lnTo>
                              <a:close/>
                            </a:path>
                            <a:path w="933450" h="67945">
                              <a:moveTo>
                                <a:pt x="318261" y="0"/>
                              </a:moveTo>
                              <a:lnTo>
                                <a:pt x="312737" y="0"/>
                              </a:lnTo>
                              <a:lnTo>
                                <a:pt x="310654" y="190"/>
                              </a:lnTo>
                              <a:lnTo>
                                <a:pt x="295174" y="12192"/>
                              </a:lnTo>
                              <a:lnTo>
                                <a:pt x="295300" y="13677"/>
                              </a:lnTo>
                              <a:lnTo>
                                <a:pt x="295637" y="15582"/>
                              </a:lnTo>
                              <a:lnTo>
                                <a:pt x="296151" y="16573"/>
                              </a:lnTo>
                              <a:lnTo>
                                <a:pt x="296925" y="16878"/>
                              </a:lnTo>
                              <a:lnTo>
                                <a:pt x="298742" y="16103"/>
                              </a:lnTo>
                              <a:lnTo>
                                <a:pt x="299538" y="15570"/>
                              </a:lnTo>
                              <a:lnTo>
                                <a:pt x="300494" y="15011"/>
                              </a:lnTo>
                              <a:lnTo>
                                <a:pt x="302806" y="13766"/>
                              </a:lnTo>
                              <a:lnTo>
                                <a:pt x="304139" y="13208"/>
                              </a:lnTo>
                              <a:lnTo>
                                <a:pt x="307200" y="12192"/>
                              </a:lnTo>
                              <a:lnTo>
                                <a:pt x="308965" y="11950"/>
                              </a:lnTo>
                              <a:lnTo>
                                <a:pt x="334497" y="11950"/>
                              </a:lnTo>
                              <a:lnTo>
                                <a:pt x="333870" y="10287"/>
                              </a:lnTo>
                              <a:lnTo>
                                <a:pt x="333032" y="8191"/>
                              </a:lnTo>
                              <a:lnTo>
                                <a:pt x="331787" y="6400"/>
                              </a:lnTo>
                              <a:lnTo>
                                <a:pt x="330098" y="4876"/>
                              </a:lnTo>
                              <a:lnTo>
                                <a:pt x="328421" y="3327"/>
                              </a:lnTo>
                              <a:lnTo>
                                <a:pt x="326313" y="2146"/>
                              </a:lnTo>
                              <a:lnTo>
                                <a:pt x="321233" y="431"/>
                              </a:lnTo>
                              <a:lnTo>
                                <a:pt x="318261" y="0"/>
                              </a:lnTo>
                              <a:close/>
                            </a:path>
                            <a:path w="933450" h="67945">
                              <a:moveTo>
                                <a:pt x="591718" y="52666"/>
                              </a:moveTo>
                              <a:lnTo>
                                <a:pt x="590524" y="53606"/>
                              </a:lnTo>
                              <a:lnTo>
                                <a:pt x="590257" y="54229"/>
                              </a:lnTo>
                              <a:lnTo>
                                <a:pt x="590181" y="59461"/>
                              </a:lnTo>
                              <a:lnTo>
                                <a:pt x="590448" y="61175"/>
                              </a:lnTo>
                              <a:lnTo>
                                <a:pt x="606348" y="67551"/>
                              </a:lnTo>
                              <a:lnTo>
                                <a:pt x="612241" y="67551"/>
                              </a:lnTo>
                              <a:lnTo>
                                <a:pt x="631355" y="56959"/>
                              </a:lnTo>
                              <a:lnTo>
                                <a:pt x="604773" y="56959"/>
                              </a:lnTo>
                              <a:lnTo>
                                <a:pt x="602818" y="56743"/>
                              </a:lnTo>
                              <a:lnTo>
                                <a:pt x="601116" y="56273"/>
                              </a:lnTo>
                              <a:lnTo>
                                <a:pt x="599389" y="55829"/>
                              </a:lnTo>
                              <a:lnTo>
                                <a:pt x="597915" y="55333"/>
                              </a:lnTo>
                              <a:lnTo>
                                <a:pt x="595337" y="54292"/>
                              </a:lnTo>
                              <a:lnTo>
                                <a:pt x="594283" y="53809"/>
                              </a:lnTo>
                              <a:lnTo>
                                <a:pt x="593470" y="53352"/>
                              </a:lnTo>
                              <a:lnTo>
                                <a:pt x="591718" y="52666"/>
                              </a:lnTo>
                              <a:close/>
                            </a:path>
                            <a:path w="933450" h="67945">
                              <a:moveTo>
                                <a:pt x="629920" y="10541"/>
                              </a:moveTo>
                              <a:lnTo>
                                <a:pt x="608850" y="10541"/>
                              </a:lnTo>
                              <a:lnTo>
                                <a:pt x="610184" y="10731"/>
                              </a:lnTo>
                              <a:lnTo>
                                <a:pt x="611339" y="11176"/>
                              </a:lnTo>
                              <a:lnTo>
                                <a:pt x="616343" y="17487"/>
                              </a:lnTo>
                              <a:lnTo>
                                <a:pt x="616317" y="20167"/>
                              </a:lnTo>
                              <a:lnTo>
                                <a:pt x="606132" y="28219"/>
                              </a:lnTo>
                              <a:lnTo>
                                <a:pt x="598500" y="28219"/>
                              </a:lnTo>
                              <a:lnTo>
                                <a:pt x="597446" y="28435"/>
                              </a:lnTo>
                              <a:lnTo>
                                <a:pt x="596734" y="29146"/>
                              </a:lnTo>
                              <a:lnTo>
                                <a:pt x="596341" y="30568"/>
                              </a:lnTo>
                              <a:lnTo>
                                <a:pt x="596341" y="35521"/>
                              </a:lnTo>
                              <a:lnTo>
                                <a:pt x="596760" y="37058"/>
                              </a:lnTo>
                              <a:lnTo>
                                <a:pt x="597522" y="37782"/>
                              </a:lnTo>
                              <a:lnTo>
                                <a:pt x="598627" y="37960"/>
                              </a:lnTo>
                              <a:lnTo>
                                <a:pt x="606666" y="37960"/>
                              </a:lnTo>
                              <a:lnTo>
                                <a:pt x="608736" y="38188"/>
                              </a:lnTo>
                              <a:lnTo>
                                <a:pt x="618401" y="46316"/>
                              </a:lnTo>
                              <a:lnTo>
                                <a:pt x="618401" y="49225"/>
                              </a:lnTo>
                              <a:lnTo>
                                <a:pt x="608799" y="56959"/>
                              </a:lnTo>
                              <a:lnTo>
                                <a:pt x="631355" y="56959"/>
                              </a:lnTo>
                              <a:lnTo>
                                <a:pt x="633018" y="53606"/>
                              </a:lnTo>
                              <a:lnTo>
                                <a:pt x="633123" y="53352"/>
                              </a:lnTo>
                              <a:lnTo>
                                <a:pt x="633717" y="50533"/>
                              </a:lnTo>
                              <a:lnTo>
                                <a:pt x="633652" y="44970"/>
                              </a:lnTo>
                              <a:lnTo>
                                <a:pt x="619061" y="32169"/>
                              </a:lnTo>
                              <a:lnTo>
                                <a:pt x="619061" y="32004"/>
                              </a:lnTo>
                              <a:lnTo>
                                <a:pt x="630745" y="18313"/>
                              </a:lnTo>
                              <a:lnTo>
                                <a:pt x="630647" y="13258"/>
                              </a:lnTo>
                              <a:lnTo>
                                <a:pt x="630313" y="11480"/>
                              </a:lnTo>
                              <a:lnTo>
                                <a:pt x="629920" y="10541"/>
                              </a:lnTo>
                              <a:close/>
                            </a:path>
                            <a:path w="933450" h="67945">
                              <a:moveTo>
                                <a:pt x="614311" y="0"/>
                              </a:moveTo>
                              <a:lnTo>
                                <a:pt x="608710" y="0"/>
                              </a:lnTo>
                              <a:lnTo>
                                <a:pt x="606463" y="203"/>
                              </a:lnTo>
                              <a:lnTo>
                                <a:pt x="591629" y="8686"/>
                              </a:lnTo>
                              <a:lnTo>
                                <a:pt x="591633" y="12153"/>
                              </a:lnTo>
                              <a:lnTo>
                                <a:pt x="591753" y="13652"/>
                              </a:lnTo>
                              <a:lnTo>
                                <a:pt x="591985" y="14719"/>
                              </a:lnTo>
                              <a:lnTo>
                                <a:pt x="592493" y="15405"/>
                              </a:lnTo>
                              <a:lnTo>
                                <a:pt x="593191" y="15570"/>
                              </a:lnTo>
                              <a:lnTo>
                                <a:pt x="595144" y="14719"/>
                              </a:lnTo>
                              <a:lnTo>
                                <a:pt x="595934" y="14224"/>
                              </a:lnTo>
                              <a:lnTo>
                                <a:pt x="596988" y="13652"/>
                              </a:lnTo>
                              <a:lnTo>
                                <a:pt x="599439" y="12407"/>
                              </a:lnTo>
                              <a:lnTo>
                                <a:pt x="600811" y="11836"/>
                              </a:lnTo>
                              <a:lnTo>
                                <a:pt x="603897" y="10782"/>
                              </a:lnTo>
                              <a:lnTo>
                                <a:pt x="605561" y="10541"/>
                              </a:lnTo>
                              <a:lnTo>
                                <a:pt x="629920" y="10541"/>
                              </a:lnTo>
                              <a:lnTo>
                                <a:pt x="628611" y="7416"/>
                              </a:lnTo>
                              <a:lnTo>
                                <a:pt x="627341" y="5702"/>
                              </a:lnTo>
                              <a:lnTo>
                                <a:pt x="624014" y="2908"/>
                              </a:lnTo>
                              <a:lnTo>
                                <a:pt x="621969" y="1841"/>
                              </a:lnTo>
                              <a:lnTo>
                                <a:pt x="617080" y="368"/>
                              </a:lnTo>
                              <a:lnTo>
                                <a:pt x="614311" y="0"/>
                              </a:lnTo>
                              <a:close/>
                            </a:path>
                            <a:path w="933450" h="67945">
                              <a:moveTo>
                                <a:pt x="925309" y="52882"/>
                              </a:moveTo>
                              <a:lnTo>
                                <a:pt x="912558" y="52882"/>
                              </a:lnTo>
                              <a:lnTo>
                                <a:pt x="912558" y="64681"/>
                              </a:lnTo>
                              <a:lnTo>
                                <a:pt x="917651" y="66687"/>
                              </a:lnTo>
                              <a:lnTo>
                                <a:pt x="920140" y="66687"/>
                              </a:lnTo>
                              <a:lnTo>
                                <a:pt x="925309" y="64681"/>
                              </a:lnTo>
                              <a:lnTo>
                                <a:pt x="925309" y="52882"/>
                              </a:lnTo>
                              <a:close/>
                            </a:path>
                            <a:path w="933450" h="67945">
                              <a:moveTo>
                                <a:pt x="917651" y="850"/>
                              </a:moveTo>
                              <a:lnTo>
                                <a:pt x="914361" y="850"/>
                              </a:lnTo>
                              <a:lnTo>
                                <a:pt x="913015" y="889"/>
                              </a:lnTo>
                              <a:lnTo>
                                <a:pt x="886345" y="38354"/>
                              </a:lnTo>
                              <a:lnTo>
                                <a:pt x="884745" y="49301"/>
                              </a:lnTo>
                              <a:lnTo>
                                <a:pt x="884847" y="50076"/>
                              </a:lnTo>
                              <a:lnTo>
                                <a:pt x="885405" y="51892"/>
                              </a:lnTo>
                              <a:lnTo>
                                <a:pt x="886345" y="52692"/>
                              </a:lnTo>
                              <a:lnTo>
                                <a:pt x="887602" y="52882"/>
                              </a:lnTo>
                              <a:lnTo>
                                <a:pt x="931113" y="52882"/>
                              </a:lnTo>
                              <a:lnTo>
                                <a:pt x="932548" y="51536"/>
                              </a:lnTo>
                              <a:lnTo>
                                <a:pt x="932916" y="50647"/>
                              </a:lnTo>
                              <a:lnTo>
                                <a:pt x="932983" y="50076"/>
                              </a:lnTo>
                              <a:lnTo>
                                <a:pt x="933068" y="45720"/>
                              </a:lnTo>
                              <a:lnTo>
                                <a:pt x="932891" y="44361"/>
                              </a:lnTo>
                              <a:lnTo>
                                <a:pt x="932497" y="43535"/>
                              </a:lnTo>
                              <a:lnTo>
                                <a:pt x="931113" y="42291"/>
                              </a:lnTo>
                              <a:lnTo>
                                <a:pt x="895273" y="42291"/>
                              </a:lnTo>
                              <a:lnTo>
                                <a:pt x="912456" y="12306"/>
                              </a:lnTo>
                              <a:lnTo>
                                <a:pt x="925309" y="12306"/>
                              </a:lnTo>
                              <a:lnTo>
                                <a:pt x="925309" y="3022"/>
                              </a:lnTo>
                              <a:lnTo>
                                <a:pt x="919124" y="901"/>
                              </a:lnTo>
                              <a:lnTo>
                                <a:pt x="917651" y="850"/>
                              </a:lnTo>
                              <a:close/>
                            </a:path>
                            <a:path w="933450" h="67945">
                              <a:moveTo>
                                <a:pt x="925309" y="12306"/>
                              </a:moveTo>
                              <a:lnTo>
                                <a:pt x="912558" y="12306"/>
                              </a:lnTo>
                              <a:lnTo>
                                <a:pt x="912558" y="42291"/>
                              </a:lnTo>
                              <a:lnTo>
                                <a:pt x="925309" y="42291"/>
                              </a:lnTo>
                              <a:lnTo>
                                <a:pt x="925309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837006pt;margin-top:406.890991pt;width:73.5pt;height:5.35pt;mso-position-horizontal-relative:page;mso-position-vertical-relative:page;z-index:15784960" id="docshape78" coordorigin="7157,8138" coordsize="1470,107" path="m7217,8226l7160,8226,7159,8227,7158,8228,7157,8231,7157,8234,7157,8238,7158,8241,7159,8242,7160,8242,7217,8242,7218,8242,7219,8241,7220,8238,7220,8234,7220,8231,7219,8228,7218,8227,7217,8226xm7200,8159l7179,8159,7179,8226,7200,8226,7200,8159xm7194,8139l7187,8139,7184,8139,7183,8139,7182,8140,7160,8154,7158,8155,7157,8157,7157,8159,7157,8166,7157,8167,7158,8169,7160,8170,7163,8169,7179,8159,7200,8159,7200,8141,7200,8140,7198,8139,7196,8139,7194,8139xm7684,8157l7649,8157,7651,8157,7652,8158,7656,8160,7659,8164,7659,8166,7660,8168,7660,8171,7659,8173,7658,8178,7658,8180,7655,8185,7654,8188,7651,8191,7649,8194,7646,8197,7643,8201,7625,8220,7622,8223,7621,8226,7620,8229,7620,8237,7620,8238,7621,8241,7623,8242,7626,8242,7685,8242,7687,8242,7688,8240,7688,8238,7688,8235,7688,8230,7688,8227,7686,8226,7685,8225,7645,8225,7657,8213,7663,8207,7667,8202,7675,8193,7678,8189,7682,8181,7683,8178,7684,8171,7684,8168,7684,8160,7684,8158,7684,8157xm7658,8138l7649,8138,7646,8138,7640,8139,7637,8140,7632,8142,7629,8143,7626,8145,7625,8146,7624,8146,7623,8148,7622,8150,7622,8152,7622,8157,7622,8159,7622,8162,7623,8164,7624,8164,7627,8163,7628,8162,7630,8161,7634,8159,7636,8159,7641,8157,7643,8157,7684,8157,7683,8154,7681,8151,7679,8148,7677,8145,7674,8143,7671,8141,7663,8138,7658,8138xm8089,8221l8087,8222,8086,8223,8086,8231,8087,8234,8087,8236,8088,8237,8091,8239,8093,8240,8095,8241,8099,8242,8102,8243,8108,8244,8112,8244,8121,8244,8126,8243,8136,8241,8140,8239,8147,8233,8150,8230,8151,8228,8109,8228,8106,8227,8103,8226,8101,8226,8098,8225,8094,8223,8093,8223,8091,8222,8089,8221xm8149,8154l8116,8154,8118,8155,8119,8155,8121,8156,8123,8157,8124,8158,8126,8162,8127,8164,8127,8165,8127,8170,8127,8171,8125,8175,8124,8177,8121,8179,8119,8180,8114,8182,8111,8182,8099,8182,8098,8183,8096,8184,8096,8186,8096,8194,8097,8196,8098,8197,8099,8198,8112,8198,8115,8198,8121,8199,8123,8200,8127,8203,8128,8205,8130,8209,8131,8211,8131,8215,8130,8217,8129,8221,8128,8222,8124,8225,8123,8226,8118,8227,8115,8228,8151,8228,8154,8222,8154,8222,8155,8217,8155,8209,8154,8206,8152,8201,8151,8199,8147,8194,8144,8193,8138,8190,8135,8189,8132,8188,8132,8188,8135,8187,8137,8186,8142,8183,8144,8182,8147,8177,8148,8175,8150,8170,8150,8167,8150,8159,8149,8156,8149,8154xm8124,8138l8115,8138,8112,8138,8105,8139,8102,8140,8097,8142,8095,8143,8094,8144,8091,8146,8089,8148,8089,8149,8088,8151,8088,8157,8089,8159,8089,8161,8090,8162,8091,8162,8094,8161,8095,8160,8097,8159,8101,8157,8103,8156,8108,8155,8110,8154,8149,8154,8147,8149,8145,8147,8139,8142,8136,8141,8129,8138,8124,8138xm8614,8221l8594,8221,8594,8240,8594,8241,8596,8242,8599,8243,8600,8243,8602,8243,8606,8243,8607,8243,8609,8243,8612,8242,8613,8241,8614,8240,8614,8221xm8602,8139l8597,8139,8595,8139,8591,8139,8590,8140,8588,8140,8586,8141,8584,8142,8553,8198,8551,8201,8550,8204,8550,8206,8550,8215,8550,8217,8551,8220,8553,8221,8555,8221,8623,8221,8625,8219,8626,8218,8626,8217,8626,8210,8626,8208,8625,8206,8623,8204,8567,8204,8594,8157,8614,8157,8614,8143,8613,8141,8611,8140,8609,8140,8608,8139,8604,8139,8602,8139xm8614,8157l8594,8157,8594,8204,8614,8204,8614,815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4017479</wp:posOffset>
            </wp:positionH>
            <wp:positionV relativeFrom="page">
              <wp:posOffset>4300892</wp:posOffset>
            </wp:positionV>
            <wp:extent cx="99298" cy="900112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98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5782170</wp:posOffset>
                </wp:positionH>
                <wp:positionV relativeFrom="page">
                  <wp:posOffset>4886489</wp:posOffset>
                </wp:positionV>
                <wp:extent cx="433070" cy="7239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6311" y="12369"/>
                              </a:moveTo>
                              <a:lnTo>
                                <a:pt x="0" y="12369"/>
                              </a:lnTo>
                              <a:lnTo>
                                <a:pt x="0" y="68707"/>
                              </a:lnTo>
                              <a:lnTo>
                                <a:pt x="56311" y="68707"/>
                              </a:lnTo>
                              <a:lnTo>
                                <a:pt x="56311" y="12369"/>
                              </a:lnTo>
                              <a:close/>
                            </a:path>
                            <a:path w="433070" h="72390">
                              <a:moveTo>
                                <a:pt x="113487" y="23901"/>
                              </a:moveTo>
                              <a:lnTo>
                                <a:pt x="113423" y="17716"/>
                              </a:lnTo>
                              <a:lnTo>
                                <a:pt x="113309" y="16548"/>
                              </a:lnTo>
                              <a:lnTo>
                                <a:pt x="112433" y="12458"/>
                              </a:lnTo>
                              <a:lnTo>
                                <a:pt x="111861" y="11137"/>
                              </a:lnTo>
                              <a:lnTo>
                                <a:pt x="111671" y="10668"/>
                              </a:lnTo>
                              <a:lnTo>
                                <a:pt x="109448" y="7594"/>
                              </a:lnTo>
                              <a:lnTo>
                                <a:pt x="107924" y="6350"/>
                              </a:lnTo>
                              <a:lnTo>
                                <a:pt x="104051" y="4533"/>
                              </a:lnTo>
                              <a:lnTo>
                                <a:pt x="103517" y="4445"/>
                              </a:lnTo>
                              <a:lnTo>
                                <a:pt x="103517" y="23622"/>
                              </a:lnTo>
                              <a:lnTo>
                                <a:pt x="103416" y="24853"/>
                              </a:lnTo>
                              <a:lnTo>
                                <a:pt x="98513" y="31305"/>
                              </a:lnTo>
                              <a:lnTo>
                                <a:pt x="96291" y="30886"/>
                              </a:lnTo>
                              <a:lnTo>
                                <a:pt x="93421" y="17716"/>
                              </a:lnTo>
                              <a:lnTo>
                                <a:pt x="93814" y="15201"/>
                              </a:lnTo>
                              <a:lnTo>
                                <a:pt x="94132" y="14173"/>
                              </a:lnTo>
                              <a:lnTo>
                                <a:pt x="94551" y="13385"/>
                              </a:lnTo>
                              <a:lnTo>
                                <a:pt x="96139" y="11671"/>
                              </a:lnTo>
                              <a:lnTo>
                                <a:pt x="98348" y="11137"/>
                              </a:lnTo>
                              <a:lnTo>
                                <a:pt x="100723" y="11696"/>
                              </a:lnTo>
                              <a:lnTo>
                                <a:pt x="103517" y="23622"/>
                              </a:lnTo>
                              <a:lnTo>
                                <a:pt x="103517" y="4445"/>
                              </a:lnTo>
                              <a:lnTo>
                                <a:pt x="101600" y="4076"/>
                              </a:lnTo>
                              <a:lnTo>
                                <a:pt x="95885" y="4076"/>
                              </a:lnTo>
                              <a:lnTo>
                                <a:pt x="93560" y="4495"/>
                              </a:lnTo>
                              <a:lnTo>
                                <a:pt x="91630" y="5372"/>
                              </a:lnTo>
                              <a:lnTo>
                                <a:pt x="89687" y="6223"/>
                              </a:lnTo>
                              <a:lnTo>
                                <a:pt x="83400" y="24574"/>
                              </a:lnTo>
                              <a:lnTo>
                                <a:pt x="83566" y="26187"/>
                              </a:lnTo>
                              <a:lnTo>
                                <a:pt x="95338" y="38404"/>
                              </a:lnTo>
                              <a:lnTo>
                                <a:pt x="100888" y="38404"/>
                              </a:lnTo>
                              <a:lnTo>
                                <a:pt x="111531" y="31305"/>
                              </a:lnTo>
                              <a:lnTo>
                                <a:pt x="112052" y="30289"/>
                              </a:lnTo>
                              <a:lnTo>
                                <a:pt x="113195" y="26187"/>
                              </a:lnTo>
                              <a:lnTo>
                                <a:pt x="113258" y="25819"/>
                              </a:lnTo>
                              <a:lnTo>
                                <a:pt x="113487" y="23901"/>
                              </a:lnTo>
                              <a:close/>
                            </a:path>
                            <a:path w="433070" h="72390">
                              <a:moveTo>
                                <a:pt x="146710" y="5194"/>
                              </a:moveTo>
                              <a:lnTo>
                                <a:pt x="143573" y="3136"/>
                              </a:lnTo>
                              <a:lnTo>
                                <a:pt x="142455" y="3136"/>
                              </a:lnTo>
                              <a:lnTo>
                                <a:pt x="89674" y="68859"/>
                              </a:lnTo>
                              <a:lnTo>
                                <a:pt x="89039" y="70142"/>
                              </a:lnTo>
                              <a:lnTo>
                                <a:pt x="89408" y="71081"/>
                              </a:lnTo>
                              <a:lnTo>
                                <a:pt x="90817" y="71691"/>
                              </a:lnTo>
                              <a:lnTo>
                                <a:pt x="91478" y="71818"/>
                              </a:lnTo>
                              <a:lnTo>
                                <a:pt x="92341" y="71882"/>
                              </a:lnTo>
                              <a:lnTo>
                                <a:pt x="93472" y="71882"/>
                              </a:lnTo>
                              <a:lnTo>
                                <a:pt x="146253" y="6146"/>
                              </a:lnTo>
                              <a:lnTo>
                                <a:pt x="146710" y="5194"/>
                              </a:lnTo>
                              <a:close/>
                            </a:path>
                            <a:path w="433070" h="72390">
                              <a:moveTo>
                                <a:pt x="152831" y="56515"/>
                              </a:moveTo>
                              <a:lnTo>
                                <a:pt x="152755" y="50342"/>
                              </a:lnTo>
                              <a:lnTo>
                                <a:pt x="152603" y="49072"/>
                              </a:lnTo>
                              <a:lnTo>
                                <a:pt x="151752" y="45085"/>
                              </a:lnTo>
                              <a:lnTo>
                                <a:pt x="151180" y="43751"/>
                              </a:lnTo>
                              <a:lnTo>
                                <a:pt x="150990" y="43281"/>
                              </a:lnTo>
                              <a:lnTo>
                                <a:pt x="148780" y="40195"/>
                              </a:lnTo>
                              <a:lnTo>
                                <a:pt x="147243" y="38950"/>
                              </a:lnTo>
                              <a:lnTo>
                                <a:pt x="143383" y="37160"/>
                              </a:lnTo>
                              <a:lnTo>
                                <a:pt x="142862" y="37071"/>
                              </a:lnTo>
                              <a:lnTo>
                                <a:pt x="142862" y="55753"/>
                              </a:lnTo>
                              <a:lnTo>
                                <a:pt x="142735" y="57467"/>
                              </a:lnTo>
                              <a:lnTo>
                                <a:pt x="137833" y="63919"/>
                              </a:lnTo>
                              <a:lnTo>
                                <a:pt x="135610" y="63500"/>
                              </a:lnTo>
                              <a:lnTo>
                                <a:pt x="132740" y="50342"/>
                              </a:lnTo>
                              <a:lnTo>
                                <a:pt x="132930" y="49072"/>
                              </a:lnTo>
                              <a:lnTo>
                                <a:pt x="137668" y="43751"/>
                              </a:lnTo>
                              <a:lnTo>
                                <a:pt x="140042" y="44310"/>
                              </a:lnTo>
                              <a:lnTo>
                                <a:pt x="141668" y="46075"/>
                              </a:lnTo>
                              <a:lnTo>
                                <a:pt x="142011" y="46786"/>
                              </a:lnTo>
                              <a:lnTo>
                                <a:pt x="142379" y="47929"/>
                              </a:lnTo>
                              <a:lnTo>
                                <a:pt x="142557" y="49225"/>
                              </a:lnTo>
                              <a:lnTo>
                                <a:pt x="142773" y="50520"/>
                              </a:lnTo>
                              <a:lnTo>
                                <a:pt x="142862" y="55753"/>
                              </a:lnTo>
                              <a:lnTo>
                                <a:pt x="142862" y="37071"/>
                              </a:lnTo>
                              <a:lnTo>
                                <a:pt x="140919" y="36703"/>
                              </a:lnTo>
                              <a:lnTo>
                                <a:pt x="135216" y="36703"/>
                              </a:lnTo>
                              <a:lnTo>
                                <a:pt x="122720" y="57188"/>
                              </a:lnTo>
                              <a:lnTo>
                                <a:pt x="122885" y="58813"/>
                              </a:lnTo>
                              <a:lnTo>
                                <a:pt x="134670" y="71031"/>
                              </a:lnTo>
                              <a:lnTo>
                                <a:pt x="140220" y="71031"/>
                              </a:lnTo>
                              <a:lnTo>
                                <a:pt x="150876" y="63919"/>
                              </a:lnTo>
                              <a:lnTo>
                                <a:pt x="151396" y="62903"/>
                              </a:lnTo>
                              <a:lnTo>
                                <a:pt x="152501" y="58813"/>
                              </a:lnTo>
                              <a:lnTo>
                                <a:pt x="152577" y="58445"/>
                              </a:lnTo>
                              <a:lnTo>
                                <a:pt x="152831" y="56515"/>
                              </a:lnTo>
                              <a:close/>
                            </a:path>
                            <a:path w="433070" h="72390">
                              <a:moveTo>
                                <a:pt x="222084" y="12928"/>
                              </a:moveTo>
                              <a:lnTo>
                                <a:pt x="222034" y="7632"/>
                              </a:lnTo>
                              <a:lnTo>
                                <a:pt x="221678" y="6134"/>
                              </a:lnTo>
                              <a:lnTo>
                                <a:pt x="221043" y="5219"/>
                              </a:lnTo>
                              <a:lnTo>
                                <a:pt x="220230" y="4940"/>
                              </a:lnTo>
                              <a:lnTo>
                                <a:pt x="188429" y="4940"/>
                              </a:lnTo>
                              <a:lnTo>
                                <a:pt x="187477" y="5257"/>
                              </a:lnTo>
                              <a:lnTo>
                                <a:pt x="185978" y="6578"/>
                              </a:lnTo>
                              <a:lnTo>
                                <a:pt x="185597" y="7632"/>
                              </a:lnTo>
                              <a:lnTo>
                                <a:pt x="185597" y="68249"/>
                              </a:lnTo>
                              <a:lnTo>
                                <a:pt x="190982" y="70472"/>
                              </a:lnTo>
                              <a:lnTo>
                                <a:pt x="193573" y="70472"/>
                              </a:lnTo>
                              <a:lnTo>
                                <a:pt x="198907" y="43967"/>
                              </a:lnTo>
                              <a:lnTo>
                                <a:pt x="218922" y="43967"/>
                              </a:lnTo>
                              <a:lnTo>
                                <a:pt x="219722" y="43688"/>
                              </a:lnTo>
                              <a:lnTo>
                                <a:pt x="220345" y="42748"/>
                              </a:lnTo>
                              <a:lnTo>
                                <a:pt x="220751" y="41071"/>
                              </a:lnTo>
                              <a:lnTo>
                                <a:pt x="220891" y="38557"/>
                              </a:lnTo>
                              <a:lnTo>
                                <a:pt x="220751" y="36042"/>
                              </a:lnTo>
                              <a:lnTo>
                                <a:pt x="220345" y="34429"/>
                              </a:lnTo>
                              <a:lnTo>
                                <a:pt x="219722" y="33566"/>
                              </a:lnTo>
                              <a:lnTo>
                                <a:pt x="218922" y="33312"/>
                              </a:lnTo>
                              <a:lnTo>
                                <a:pt x="198907" y="33312"/>
                              </a:lnTo>
                              <a:lnTo>
                                <a:pt x="198907" y="15773"/>
                              </a:lnTo>
                              <a:lnTo>
                                <a:pt x="220230" y="15773"/>
                              </a:lnTo>
                              <a:lnTo>
                                <a:pt x="221043" y="15481"/>
                              </a:lnTo>
                              <a:lnTo>
                                <a:pt x="221678" y="14554"/>
                              </a:lnTo>
                              <a:lnTo>
                                <a:pt x="222084" y="12928"/>
                              </a:lnTo>
                              <a:close/>
                            </a:path>
                            <a:path w="433070" h="72390">
                              <a:moveTo>
                                <a:pt x="270713" y="49364"/>
                              </a:moveTo>
                              <a:lnTo>
                                <a:pt x="270586" y="34429"/>
                              </a:lnTo>
                              <a:lnTo>
                                <a:pt x="270344" y="32600"/>
                              </a:lnTo>
                              <a:lnTo>
                                <a:pt x="269570" y="30251"/>
                              </a:lnTo>
                              <a:lnTo>
                                <a:pt x="268871" y="28105"/>
                              </a:lnTo>
                              <a:lnTo>
                                <a:pt x="254368" y="20612"/>
                              </a:lnTo>
                              <a:lnTo>
                                <a:pt x="248869" y="20612"/>
                              </a:lnTo>
                              <a:lnTo>
                                <a:pt x="232156" y="30480"/>
                              </a:lnTo>
                              <a:lnTo>
                                <a:pt x="232270" y="31940"/>
                              </a:lnTo>
                              <a:lnTo>
                                <a:pt x="232676" y="33413"/>
                              </a:lnTo>
                              <a:lnTo>
                                <a:pt x="233387" y="34429"/>
                              </a:lnTo>
                              <a:lnTo>
                                <a:pt x="234365" y="34772"/>
                              </a:lnTo>
                              <a:lnTo>
                                <a:pt x="236448" y="34074"/>
                              </a:lnTo>
                              <a:lnTo>
                                <a:pt x="237312" y="33604"/>
                              </a:lnTo>
                              <a:lnTo>
                                <a:pt x="238379" y="33083"/>
                              </a:lnTo>
                              <a:lnTo>
                                <a:pt x="240931" y="31940"/>
                              </a:lnTo>
                              <a:lnTo>
                                <a:pt x="242404" y="31419"/>
                              </a:lnTo>
                              <a:lnTo>
                                <a:pt x="245719" y="30480"/>
                              </a:lnTo>
                              <a:lnTo>
                                <a:pt x="247624" y="30251"/>
                              </a:lnTo>
                              <a:lnTo>
                                <a:pt x="251345" y="30251"/>
                              </a:lnTo>
                              <a:lnTo>
                                <a:pt x="258267" y="37249"/>
                              </a:lnTo>
                              <a:lnTo>
                                <a:pt x="258267" y="41389"/>
                              </a:lnTo>
                              <a:lnTo>
                                <a:pt x="258267" y="49364"/>
                              </a:lnTo>
                              <a:lnTo>
                                <a:pt x="258267" y="57010"/>
                              </a:lnTo>
                              <a:lnTo>
                                <a:pt x="256717" y="58762"/>
                              </a:lnTo>
                              <a:lnTo>
                                <a:pt x="255193" y="60096"/>
                              </a:lnTo>
                              <a:lnTo>
                                <a:pt x="252209" y="61899"/>
                              </a:lnTo>
                              <a:lnTo>
                                <a:pt x="250558" y="62357"/>
                              </a:lnTo>
                              <a:lnTo>
                                <a:pt x="246672" y="62357"/>
                              </a:lnTo>
                              <a:lnTo>
                                <a:pt x="245021" y="61823"/>
                              </a:lnTo>
                              <a:lnTo>
                                <a:pt x="243827" y="60731"/>
                              </a:lnTo>
                              <a:lnTo>
                                <a:pt x="242620" y="59664"/>
                              </a:lnTo>
                              <a:lnTo>
                                <a:pt x="242023" y="58191"/>
                              </a:lnTo>
                              <a:lnTo>
                                <a:pt x="242023" y="55206"/>
                              </a:lnTo>
                              <a:lnTo>
                                <a:pt x="248183" y="49809"/>
                              </a:lnTo>
                              <a:lnTo>
                                <a:pt x="249618" y="49491"/>
                              </a:lnTo>
                              <a:lnTo>
                                <a:pt x="251358" y="49364"/>
                              </a:lnTo>
                              <a:lnTo>
                                <a:pt x="258267" y="49364"/>
                              </a:lnTo>
                              <a:lnTo>
                                <a:pt x="258267" y="41389"/>
                              </a:lnTo>
                              <a:lnTo>
                                <a:pt x="249872" y="41389"/>
                              </a:lnTo>
                              <a:lnTo>
                                <a:pt x="246367" y="41694"/>
                              </a:lnTo>
                              <a:lnTo>
                                <a:pt x="229717" y="59664"/>
                              </a:lnTo>
                              <a:lnTo>
                                <a:pt x="230022" y="61252"/>
                              </a:lnTo>
                              <a:lnTo>
                                <a:pt x="243611" y="71335"/>
                              </a:lnTo>
                              <a:lnTo>
                                <a:pt x="248907" y="71335"/>
                              </a:lnTo>
                              <a:lnTo>
                                <a:pt x="251536" y="70777"/>
                              </a:lnTo>
                              <a:lnTo>
                                <a:pt x="256260" y="68541"/>
                              </a:lnTo>
                              <a:lnTo>
                                <a:pt x="258368" y="66992"/>
                              </a:lnTo>
                              <a:lnTo>
                                <a:pt x="260235" y="65036"/>
                              </a:lnTo>
                              <a:lnTo>
                                <a:pt x="260324" y="68846"/>
                              </a:lnTo>
                              <a:lnTo>
                                <a:pt x="260654" y="69710"/>
                              </a:lnTo>
                              <a:lnTo>
                                <a:pt x="262115" y="70294"/>
                              </a:lnTo>
                              <a:lnTo>
                                <a:pt x="262801" y="70408"/>
                              </a:lnTo>
                              <a:lnTo>
                                <a:pt x="263906" y="70472"/>
                              </a:lnTo>
                              <a:lnTo>
                                <a:pt x="266827" y="70472"/>
                              </a:lnTo>
                              <a:lnTo>
                                <a:pt x="270713" y="65036"/>
                              </a:lnTo>
                              <a:lnTo>
                                <a:pt x="270713" y="62357"/>
                              </a:lnTo>
                              <a:lnTo>
                                <a:pt x="270713" y="49364"/>
                              </a:lnTo>
                              <a:close/>
                            </a:path>
                            <a:path w="433070" h="72390">
                              <a:moveTo>
                                <a:pt x="326301" y="23482"/>
                              </a:moveTo>
                              <a:lnTo>
                                <a:pt x="321246" y="21475"/>
                              </a:lnTo>
                              <a:lnTo>
                                <a:pt x="318744" y="21475"/>
                              </a:lnTo>
                              <a:lnTo>
                                <a:pt x="313690" y="23482"/>
                              </a:lnTo>
                              <a:lnTo>
                                <a:pt x="313690" y="53390"/>
                              </a:lnTo>
                              <a:lnTo>
                                <a:pt x="311835" y="55638"/>
                              </a:lnTo>
                              <a:lnTo>
                                <a:pt x="310108" y="57340"/>
                              </a:lnTo>
                              <a:lnTo>
                                <a:pt x="306844" y="59702"/>
                              </a:lnTo>
                              <a:lnTo>
                                <a:pt x="305219" y="60286"/>
                              </a:lnTo>
                              <a:lnTo>
                                <a:pt x="302323" y="60286"/>
                              </a:lnTo>
                              <a:lnTo>
                                <a:pt x="296049" y="51244"/>
                              </a:lnTo>
                              <a:lnTo>
                                <a:pt x="296049" y="23482"/>
                              </a:lnTo>
                              <a:lnTo>
                                <a:pt x="295757" y="22606"/>
                              </a:lnTo>
                              <a:lnTo>
                                <a:pt x="294716" y="21971"/>
                              </a:lnTo>
                              <a:lnTo>
                                <a:pt x="292773" y="21602"/>
                              </a:lnTo>
                              <a:lnTo>
                                <a:pt x="291960" y="21513"/>
                              </a:lnTo>
                              <a:lnTo>
                                <a:pt x="290944" y="21475"/>
                              </a:lnTo>
                              <a:lnTo>
                                <a:pt x="288493" y="21475"/>
                              </a:lnTo>
                              <a:lnTo>
                                <a:pt x="283400" y="23482"/>
                              </a:lnTo>
                              <a:lnTo>
                                <a:pt x="283502" y="55537"/>
                              </a:lnTo>
                              <a:lnTo>
                                <a:pt x="296786" y="71335"/>
                              </a:lnTo>
                              <a:lnTo>
                                <a:pt x="302628" y="71335"/>
                              </a:lnTo>
                              <a:lnTo>
                                <a:pt x="305308" y="70650"/>
                              </a:lnTo>
                              <a:lnTo>
                                <a:pt x="310438" y="67957"/>
                              </a:lnTo>
                              <a:lnTo>
                                <a:pt x="312978" y="65951"/>
                              </a:lnTo>
                              <a:lnTo>
                                <a:pt x="315468" y="63258"/>
                              </a:lnTo>
                              <a:lnTo>
                                <a:pt x="315556" y="68808"/>
                              </a:lnTo>
                              <a:lnTo>
                                <a:pt x="319786" y="70472"/>
                              </a:lnTo>
                              <a:lnTo>
                                <a:pt x="320890" y="70472"/>
                              </a:lnTo>
                              <a:lnTo>
                                <a:pt x="326301" y="63258"/>
                              </a:lnTo>
                              <a:lnTo>
                                <a:pt x="326301" y="60286"/>
                              </a:lnTo>
                              <a:lnTo>
                                <a:pt x="326301" y="23482"/>
                              </a:lnTo>
                              <a:close/>
                            </a:path>
                            <a:path w="433070" h="72390">
                              <a:moveTo>
                                <a:pt x="351993" y="2171"/>
                              </a:moveTo>
                              <a:lnTo>
                                <a:pt x="346875" y="0"/>
                              </a:lnTo>
                              <a:lnTo>
                                <a:pt x="344398" y="0"/>
                              </a:lnTo>
                              <a:lnTo>
                                <a:pt x="339293" y="2171"/>
                              </a:lnTo>
                              <a:lnTo>
                                <a:pt x="339293" y="68453"/>
                              </a:lnTo>
                              <a:lnTo>
                                <a:pt x="344398" y="70472"/>
                              </a:lnTo>
                              <a:lnTo>
                                <a:pt x="346875" y="70472"/>
                              </a:lnTo>
                              <a:lnTo>
                                <a:pt x="351993" y="68453"/>
                              </a:lnTo>
                              <a:lnTo>
                                <a:pt x="351993" y="2171"/>
                              </a:lnTo>
                              <a:close/>
                            </a:path>
                            <a:path w="433070" h="72390">
                              <a:moveTo>
                                <a:pt x="391541" y="28765"/>
                              </a:moveTo>
                              <a:lnTo>
                                <a:pt x="391426" y="24460"/>
                              </a:lnTo>
                              <a:lnTo>
                                <a:pt x="391045" y="22860"/>
                              </a:lnTo>
                              <a:lnTo>
                                <a:pt x="390410" y="22021"/>
                              </a:lnTo>
                              <a:lnTo>
                                <a:pt x="389534" y="21767"/>
                              </a:lnTo>
                              <a:lnTo>
                                <a:pt x="379755" y="21767"/>
                              </a:lnTo>
                              <a:lnTo>
                                <a:pt x="379755" y="11760"/>
                              </a:lnTo>
                              <a:lnTo>
                                <a:pt x="374650" y="9639"/>
                              </a:lnTo>
                              <a:lnTo>
                                <a:pt x="372186" y="9639"/>
                              </a:lnTo>
                              <a:lnTo>
                                <a:pt x="367093" y="11760"/>
                              </a:lnTo>
                              <a:lnTo>
                                <a:pt x="367093" y="21767"/>
                              </a:lnTo>
                              <a:lnTo>
                                <a:pt x="361759" y="21767"/>
                              </a:lnTo>
                              <a:lnTo>
                                <a:pt x="360883" y="22021"/>
                              </a:lnTo>
                              <a:lnTo>
                                <a:pt x="360248" y="22860"/>
                              </a:lnTo>
                              <a:lnTo>
                                <a:pt x="359879" y="24460"/>
                              </a:lnTo>
                              <a:lnTo>
                                <a:pt x="359740" y="26924"/>
                              </a:lnTo>
                              <a:lnTo>
                                <a:pt x="359740" y="28765"/>
                              </a:lnTo>
                              <a:lnTo>
                                <a:pt x="359905" y="30086"/>
                              </a:lnTo>
                              <a:lnTo>
                                <a:pt x="360248" y="30886"/>
                              </a:lnTo>
                              <a:lnTo>
                                <a:pt x="361708" y="32067"/>
                              </a:lnTo>
                              <a:lnTo>
                                <a:pt x="367093" y="32067"/>
                              </a:lnTo>
                              <a:lnTo>
                                <a:pt x="367093" y="57848"/>
                              </a:lnTo>
                              <a:lnTo>
                                <a:pt x="379260" y="71170"/>
                              </a:lnTo>
                              <a:lnTo>
                                <a:pt x="381762" y="71170"/>
                              </a:lnTo>
                              <a:lnTo>
                                <a:pt x="391464" y="66636"/>
                              </a:lnTo>
                              <a:lnTo>
                                <a:pt x="391426" y="61696"/>
                              </a:lnTo>
                              <a:lnTo>
                                <a:pt x="388302" y="59969"/>
                              </a:lnTo>
                              <a:lnTo>
                                <a:pt x="386867" y="60363"/>
                              </a:lnTo>
                              <a:lnTo>
                                <a:pt x="385051" y="60540"/>
                              </a:lnTo>
                              <a:lnTo>
                                <a:pt x="383070" y="60540"/>
                              </a:lnTo>
                              <a:lnTo>
                                <a:pt x="381673" y="59944"/>
                              </a:lnTo>
                              <a:lnTo>
                                <a:pt x="380149" y="57467"/>
                              </a:lnTo>
                              <a:lnTo>
                                <a:pt x="379755" y="55638"/>
                              </a:lnTo>
                              <a:lnTo>
                                <a:pt x="379755" y="32067"/>
                              </a:lnTo>
                              <a:lnTo>
                                <a:pt x="389585" y="32067"/>
                              </a:lnTo>
                              <a:lnTo>
                                <a:pt x="391045" y="30886"/>
                              </a:lnTo>
                              <a:lnTo>
                                <a:pt x="391388" y="30086"/>
                              </a:lnTo>
                              <a:lnTo>
                                <a:pt x="391541" y="28765"/>
                              </a:lnTo>
                              <a:close/>
                            </a:path>
                            <a:path w="433070" h="72390">
                              <a:moveTo>
                                <a:pt x="432460" y="53695"/>
                              </a:moveTo>
                              <a:lnTo>
                                <a:pt x="416039" y="39890"/>
                              </a:lnTo>
                              <a:lnTo>
                                <a:pt x="414858" y="39395"/>
                              </a:lnTo>
                              <a:lnTo>
                                <a:pt x="413829" y="38862"/>
                              </a:lnTo>
                              <a:lnTo>
                                <a:pt x="411289" y="36995"/>
                              </a:lnTo>
                              <a:lnTo>
                                <a:pt x="410324" y="34378"/>
                              </a:lnTo>
                              <a:lnTo>
                                <a:pt x="410730" y="32486"/>
                              </a:lnTo>
                              <a:lnTo>
                                <a:pt x="411962" y="30937"/>
                              </a:lnTo>
                              <a:lnTo>
                                <a:pt x="414020" y="29946"/>
                              </a:lnTo>
                              <a:lnTo>
                                <a:pt x="414858" y="29705"/>
                              </a:lnTo>
                              <a:lnTo>
                                <a:pt x="415848" y="29591"/>
                              </a:lnTo>
                              <a:lnTo>
                                <a:pt x="418617" y="29591"/>
                              </a:lnTo>
                              <a:lnTo>
                                <a:pt x="427024" y="32385"/>
                              </a:lnTo>
                              <a:lnTo>
                                <a:pt x="428447" y="32918"/>
                              </a:lnTo>
                              <a:lnTo>
                                <a:pt x="429907" y="29591"/>
                              </a:lnTo>
                              <a:lnTo>
                                <a:pt x="429793" y="25933"/>
                              </a:lnTo>
                              <a:lnTo>
                                <a:pt x="418109" y="20612"/>
                              </a:lnTo>
                              <a:lnTo>
                                <a:pt x="413880" y="20612"/>
                              </a:lnTo>
                              <a:lnTo>
                                <a:pt x="398386" y="37299"/>
                              </a:lnTo>
                              <a:lnTo>
                                <a:pt x="398691" y="39128"/>
                              </a:lnTo>
                              <a:lnTo>
                                <a:pt x="414528" y="51219"/>
                              </a:lnTo>
                              <a:lnTo>
                                <a:pt x="415683" y="51739"/>
                              </a:lnTo>
                              <a:lnTo>
                                <a:pt x="416712" y="52273"/>
                              </a:lnTo>
                              <a:lnTo>
                                <a:pt x="419188" y="54165"/>
                              </a:lnTo>
                              <a:lnTo>
                                <a:pt x="420128" y="56769"/>
                              </a:lnTo>
                              <a:lnTo>
                                <a:pt x="419620" y="59080"/>
                              </a:lnTo>
                              <a:lnTo>
                                <a:pt x="418134" y="60731"/>
                              </a:lnTo>
                              <a:lnTo>
                                <a:pt x="415810" y="61747"/>
                              </a:lnTo>
                              <a:lnTo>
                                <a:pt x="414921" y="61988"/>
                              </a:lnTo>
                              <a:lnTo>
                                <a:pt x="413893" y="62103"/>
                              </a:lnTo>
                              <a:lnTo>
                                <a:pt x="410946" y="62103"/>
                              </a:lnTo>
                              <a:lnTo>
                                <a:pt x="401447" y="58648"/>
                              </a:lnTo>
                              <a:lnTo>
                                <a:pt x="399808" y="58026"/>
                              </a:lnTo>
                              <a:lnTo>
                                <a:pt x="399046" y="58204"/>
                              </a:lnTo>
                              <a:lnTo>
                                <a:pt x="398551" y="58915"/>
                              </a:lnTo>
                              <a:lnTo>
                                <a:pt x="398297" y="60032"/>
                              </a:lnTo>
                              <a:lnTo>
                                <a:pt x="398246" y="65252"/>
                              </a:lnTo>
                              <a:lnTo>
                                <a:pt x="398449" y="66001"/>
                              </a:lnTo>
                              <a:lnTo>
                                <a:pt x="411327" y="71335"/>
                              </a:lnTo>
                              <a:lnTo>
                                <a:pt x="415798" y="71335"/>
                              </a:lnTo>
                              <a:lnTo>
                                <a:pt x="431215" y="62103"/>
                              </a:lnTo>
                              <a:lnTo>
                                <a:pt x="431990" y="60540"/>
                              </a:lnTo>
                              <a:lnTo>
                                <a:pt x="432384" y="58648"/>
                              </a:lnTo>
                              <a:lnTo>
                                <a:pt x="432460" y="53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289032pt;margin-top:384.76297pt;width:34.1pt;height:5.7pt;mso-position-horizontal-relative:page;mso-position-vertical-relative:page;z-index:15785984" id="docshape79" coordorigin="9106,7695" coordsize="682,114" path="m9194,7715l9106,7715,9106,7803,9194,7803,9194,7715xm9285,7733l9284,7723,9284,7721,9283,7715,9282,7713,9282,7712,9278,7707,9276,7705,9270,7702,9269,7702,9269,7732,9269,7734,9268,7738,9268,7740,9267,7741,9265,7744,9261,7745,9257,7744,9255,7741,9254,7740,9254,7739,9253,7734,9253,7723,9254,7719,9254,7718,9255,7716,9257,7714,9261,7713,9264,7714,9267,7716,9268,7718,9268,7719,9269,7723,9269,7732,9269,7702,9266,7702,9257,7702,9253,7702,9250,7704,9247,7705,9245,7707,9241,7712,9239,7715,9237,7721,9237,7723,9237,7734,9237,7736,9239,7743,9240,7746,9244,7751,9246,7752,9252,7755,9256,7756,9265,7756,9268,7755,9271,7754,9274,7752,9277,7751,9281,7746,9281,7745,9282,7743,9284,7736,9284,7736,9285,7733xm9337,7703l9337,7702,9337,7701,9334,7700,9333,7700,9332,7700,9330,7700,9326,7700,9324,7701,9322,7702,9320,7703,9247,7804,9246,7806,9247,7807,9249,7808,9250,7808,9251,7808,9253,7808,9257,7808,9260,7808,9261,7807,9263,7805,9336,7705,9337,7703xm9346,7784l9346,7775,9346,7773,9345,7766,9344,7764,9344,7763,9340,7759,9338,7757,9332,7754,9331,7754,9331,7783,9331,7786,9330,7789,9330,7791,9329,7792,9327,7795,9323,7796,9319,7795,9317,7793,9316,7792,9316,7790,9315,7786,9315,7775,9315,7773,9315,7771,9316,7769,9317,7768,9319,7765,9323,7764,9326,7765,9329,7768,9329,7769,9330,7771,9330,7773,9331,7775,9331,7783,9331,7754,9328,7753,9319,7753,9315,7754,9309,7756,9306,7758,9303,7763,9301,7766,9299,7773,9299,7775,9299,7785,9299,7788,9301,7794,9302,7797,9304,7800,9306,7802,9308,7804,9314,7806,9318,7807,9327,7807,9330,7806,9336,7804,9339,7802,9343,7797,9343,7796,9344,7794,9346,7788,9346,7787,9346,7784xm9456,7716l9455,7707,9455,7705,9454,7703,9453,7703,9403,7703,9401,7704,9399,7706,9398,7707,9398,7803,9399,7804,9400,7805,9404,7806,9405,7806,9407,7806,9411,7806,9412,7806,9414,7806,9417,7805,9419,7804,9419,7803,9419,7764,9451,7764,9452,7764,9453,7763,9453,7760,9454,7756,9453,7752,9453,7749,9452,7748,9451,7748,9419,7748,9419,7720,9453,7720,9454,7720,9455,7718,9456,7716xm9532,7773l9532,7749,9532,7747,9530,7743,9529,7740,9527,7737,9522,7732,9519,7730,9515,7729,9511,7728,9506,7728,9498,7728,9495,7728,9489,7729,9486,7730,9481,7731,9479,7732,9475,7734,9474,7735,9473,7736,9472,7738,9472,7740,9471,7743,9472,7746,9472,7748,9473,7749,9475,7750,9478,7749,9480,7748,9481,7747,9485,7746,9488,7745,9493,7743,9496,7743,9502,7743,9504,7743,9505,7744,9510,7746,9512,7750,9512,7752,9513,7754,9513,7760,9513,7773,9513,7785,9510,7788,9508,7790,9503,7793,9500,7793,9494,7793,9492,7793,9490,7791,9488,7789,9487,7787,9487,7782,9487,7781,9488,7779,9491,7776,9493,7775,9494,7774,9497,7774,9499,7773,9502,7773,9513,7773,9513,7760,9499,7760,9494,7761,9484,7763,9480,7764,9474,7768,9471,7771,9468,7777,9468,7779,9468,7789,9468,7792,9469,7795,9471,7797,9472,7800,9477,7804,9480,7805,9486,7807,9489,7808,9498,7808,9502,7807,9509,7803,9513,7801,9516,7798,9516,7804,9516,7805,9519,7806,9520,7806,9521,7806,9526,7806,9528,7806,9529,7806,9531,7805,9532,7804,9532,7798,9532,7793,9532,7773xm9620,7732l9619,7731,9618,7730,9615,7729,9613,7729,9612,7729,9608,7729,9606,7729,9605,7729,9602,7730,9600,7731,9600,7732,9600,7779,9597,7783,9594,7786,9589,7789,9586,7790,9582,7790,9580,7790,9579,7789,9575,7786,9574,7784,9573,7783,9572,7779,9572,7776,9572,7732,9572,7731,9570,7730,9567,7729,9566,7729,9564,7729,9560,7729,9558,7729,9557,7729,9554,7730,9553,7731,9552,7732,9552,7783,9552,7784,9553,7786,9554,7793,9556,7796,9560,7801,9562,7804,9569,7807,9573,7808,9582,7808,9587,7807,9595,7802,9599,7799,9603,7795,9603,7804,9603,7804,9604,7805,9607,7806,9608,7806,9609,7806,9611,7806,9615,7806,9618,7805,9619,7804,9619,7804,9620,7795,9620,7790,9620,7732xm9660,7699l9660,7697,9658,7696,9655,7696,9654,7695,9652,7695,9648,7695,9647,7695,9645,7696,9642,7696,9641,7697,9640,7699,9640,7803,9641,7804,9642,7805,9645,7806,9647,7806,9648,7806,9652,7806,9654,7806,9655,7806,9658,7805,9660,7804,9660,7803,9660,7699xm9722,7741l9722,7734,9722,7731,9721,7730,9719,7730,9704,7730,9704,7714,9703,7712,9702,7711,9699,7711,9697,7710,9696,7710,9692,7710,9690,7710,9689,7711,9686,7711,9684,7712,9684,7714,9684,7730,9675,7730,9674,7730,9673,7731,9673,7734,9672,7738,9672,7741,9673,7743,9673,7744,9675,7746,9684,7746,9684,7786,9684,7790,9684,7791,9686,7796,9688,7799,9691,7803,9694,7805,9700,7807,9703,7807,9707,7807,9711,7807,9715,7806,9719,7805,9721,7804,9722,7801,9722,7800,9722,7792,9722,7791,9722,7790,9721,7789,9720,7789,9719,7789,9717,7790,9715,7790,9712,7791,9709,7791,9707,7790,9704,7786,9704,7783,9704,7746,9719,7746,9722,7744,9722,7743,9722,7741xm9787,7780l9786,7777,9784,7772,9783,7770,9780,7767,9778,7765,9776,7764,9774,7763,9772,7762,9767,7760,9761,7758,9759,7757,9757,7756,9753,7754,9752,7749,9753,7746,9755,7744,9758,7742,9759,7742,9761,7742,9765,7742,9767,7742,9771,7743,9773,7744,9774,7744,9778,7746,9781,7747,9782,7747,9782,7746,9783,7744,9783,7743,9783,7742,9783,7736,9782,7735,9782,7734,9781,7732,9778,7731,9774,7729,9772,7729,9771,7729,9766,7728,9764,7728,9758,7728,9754,7728,9746,7731,9743,7732,9741,7734,9738,7736,9736,7739,9734,7744,9734,7744,9733,7746,9733,7754,9734,7757,9736,7762,9737,7764,9740,7767,9742,7768,9744,7770,9746,7771,9748,7772,9752,7774,9755,7774,9759,7776,9760,7777,9762,7778,9766,7781,9767,7785,9767,7788,9764,7791,9761,7792,9759,7793,9758,7793,9753,7793,9750,7793,9746,7791,9744,7791,9742,7790,9738,7788,9735,7787,9734,7787,9733,7788,9733,7790,9733,7798,9733,7799,9735,7802,9737,7804,9739,7804,9740,7805,9744,7806,9746,7807,9751,7807,9754,7808,9761,7808,9765,7807,9772,7805,9775,7803,9781,7799,9783,7797,9785,7793,9786,7791,9787,7788,9787,778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1711591</wp:posOffset>
                </wp:positionH>
                <wp:positionV relativeFrom="page">
                  <wp:posOffset>6769683</wp:posOffset>
                </wp:positionV>
                <wp:extent cx="46990" cy="6794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74" y="800"/>
                              </a:lnTo>
                              <a:lnTo>
                                <a:pt x="9791" y="3962"/>
                              </a:lnTo>
                              <a:lnTo>
                                <a:pt x="7315" y="6222"/>
                              </a:lnTo>
                              <a:lnTo>
                                <a:pt x="5435" y="9194"/>
                              </a:lnTo>
                              <a:lnTo>
                                <a:pt x="3530" y="12128"/>
                              </a:lnTo>
                              <a:lnTo>
                                <a:pt x="2146" y="15709"/>
                              </a:lnTo>
                              <a:lnTo>
                                <a:pt x="431" y="24155"/>
                              </a:lnTo>
                              <a:lnTo>
                                <a:pt x="52" y="28295"/>
                              </a:lnTo>
                              <a:lnTo>
                                <a:pt x="0" y="39281"/>
                              </a:lnTo>
                              <a:lnTo>
                                <a:pt x="342" y="43980"/>
                              </a:lnTo>
                              <a:lnTo>
                                <a:pt x="18211" y="67551"/>
                              </a:lnTo>
                              <a:lnTo>
                                <a:pt x="27089" y="67551"/>
                              </a:lnTo>
                              <a:lnTo>
                                <a:pt x="30810" y="66776"/>
                              </a:lnTo>
                              <a:lnTo>
                                <a:pt x="36906" y="63626"/>
                              </a:lnTo>
                              <a:lnTo>
                                <a:pt x="39369" y="61328"/>
                              </a:lnTo>
                              <a:lnTo>
                                <a:pt x="42138" y="57022"/>
                              </a:lnTo>
                              <a:lnTo>
                                <a:pt x="21450" y="57022"/>
                              </a:lnTo>
                              <a:lnTo>
                                <a:pt x="19951" y="56667"/>
                              </a:lnTo>
                              <a:lnTo>
                                <a:pt x="13431" y="39281"/>
                              </a:lnTo>
                              <a:lnTo>
                                <a:pt x="13512" y="26250"/>
                              </a:lnTo>
                              <a:lnTo>
                                <a:pt x="18491" y="11937"/>
                              </a:lnTo>
                              <a:lnTo>
                                <a:pt x="19773" y="10960"/>
                              </a:lnTo>
                              <a:lnTo>
                                <a:pt x="21412" y="10490"/>
                              </a:lnTo>
                              <a:lnTo>
                                <a:pt x="42986" y="10490"/>
                              </a:lnTo>
                              <a:lnTo>
                                <a:pt x="40335" y="6032"/>
                              </a:lnTo>
                              <a:lnTo>
                                <a:pt x="38011" y="3835"/>
                              </a:lnTo>
                              <a:lnTo>
                                <a:pt x="32130" y="774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86" y="10490"/>
                              </a:moveTo>
                              <a:lnTo>
                                <a:pt x="24536" y="10490"/>
                              </a:lnTo>
                              <a:lnTo>
                                <a:pt x="25577" y="10642"/>
                              </a:lnTo>
                              <a:lnTo>
                                <a:pt x="26571" y="10960"/>
                              </a:lnTo>
                              <a:lnTo>
                                <a:pt x="32232" y="19824"/>
                              </a:lnTo>
                              <a:lnTo>
                                <a:pt x="32600" y="21564"/>
                              </a:lnTo>
                              <a:lnTo>
                                <a:pt x="32862" y="23583"/>
                              </a:lnTo>
                              <a:lnTo>
                                <a:pt x="33180" y="28295"/>
                              </a:lnTo>
                              <a:lnTo>
                                <a:pt x="33230" y="38747"/>
                              </a:lnTo>
                              <a:lnTo>
                                <a:pt x="32981" y="43319"/>
                              </a:lnTo>
                              <a:lnTo>
                                <a:pt x="24510" y="57022"/>
                              </a:lnTo>
                              <a:lnTo>
                                <a:pt x="42138" y="57022"/>
                              </a:lnTo>
                              <a:lnTo>
                                <a:pt x="46647" y="28295"/>
                              </a:lnTo>
                              <a:lnTo>
                                <a:pt x="46304" y="23583"/>
                              </a:lnTo>
                              <a:lnTo>
                                <a:pt x="44957" y="15303"/>
                              </a:lnTo>
                              <a:lnTo>
                                <a:pt x="43764" y="11798"/>
                              </a:lnTo>
                              <a:lnTo>
                                <a:pt x="42986" y="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770996pt;margin-top:533.045959pt;width:3.7pt;height:5.35pt;mso-position-horizontal-relative:page;mso-position-vertical-relative:page;z-index:15786496" id="docshape80" coordorigin="2695,10661" coordsize="74,107" path="m2740,10661l2726,10661,2720,10662,2711,10667,2707,10671,2704,10675,2701,10680,2699,10686,2696,10699,2696,10705,2695,10723,2696,10730,2698,10743,2700,10749,2705,10758,2709,10761,2718,10766,2724,10767,2738,10767,2744,10766,2754,10761,2757,10757,2762,10751,2729,10751,2727,10750,2723,10748,2721,10746,2719,10740,2718,10736,2717,10727,2717,10723,2717,10702,2718,10693,2718,10690,2721,10683,2722,10681,2725,10680,2727,10678,2729,10677,2763,10677,2759,10670,2755,10667,2746,10662,2740,10661xm2763,10677l2734,10677,2736,10678,2737,10678,2741,10681,2742,10682,2743,10683,2745,10687,2746,10690,2746,10692,2747,10695,2747,10698,2748,10705,2748,10722,2747,10729,2747,10732,2746,10737,2745,10740,2744,10744,2743,10745,2742,10747,2737,10750,2736,10750,2734,10751,2762,10751,2763,10748,2766,10743,2768,10729,2769,10723,2769,10705,2768,10698,2766,10685,2764,10679,2763,1067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1661299</wp:posOffset>
            </wp:positionH>
            <wp:positionV relativeFrom="page">
              <wp:posOffset>6610946</wp:posOffset>
            </wp:positionV>
            <wp:extent cx="97620" cy="68008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20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1658654</wp:posOffset>
            </wp:positionH>
            <wp:positionV relativeFrom="page">
              <wp:posOffset>6451460</wp:posOffset>
            </wp:positionV>
            <wp:extent cx="100271" cy="68008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1661043</wp:posOffset>
            </wp:positionH>
            <wp:positionV relativeFrom="page">
              <wp:posOffset>6291973</wp:posOffset>
            </wp:positionV>
            <wp:extent cx="97852" cy="68008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1659851</wp:posOffset>
            </wp:positionH>
            <wp:positionV relativeFrom="page">
              <wp:posOffset>6132486</wp:posOffset>
            </wp:positionV>
            <wp:extent cx="99028" cy="68008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2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1980336</wp:posOffset>
                </wp:positionH>
                <wp:positionV relativeFrom="page">
                  <wp:posOffset>6904329</wp:posOffset>
                </wp:positionV>
                <wp:extent cx="894715" cy="67945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89471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4715" h="67945">
                              <a:moveTo>
                                <a:pt x="38061" y="56146"/>
                              </a:moveTo>
                              <a:lnTo>
                                <a:pt x="2070" y="56146"/>
                              </a:lnTo>
                              <a:lnTo>
                                <a:pt x="1269" y="56426"/>
                              </a:lnTo>
                              <a:lnTo>
                                <a:pt x="622" y="57315"/>
                              </a:lnTo>
                              <a:lnTo>
                                <a:pt x="228" y="58889"/>
                              </a:lnTo>
                              <a:lnTo>
                                <a:pt x="101" y="61353"/>
                              </a:lnTo>
                              <a:lnTo>
                                <a:pt x="253" y="63741"/>
                              </a:lnTo>
                              <a:lnTo>
                                <a:pt x="673" y="65303"/>
                              </a:lnTo>
                              <a:lnTo>
                                <a:pt x="1320" y="66141"/>
                              </a:lnTo>
                              <a:lnTo>
                                <a:pt x="2070" y="66382"/>
                              </a:lnTo>
                              <a:lnTo>
                                <a:pt x="38061" y="66382"/>
                              </a:lnTo>
                              <a:lnTo>
                                <a:pt x="38874" y="66141"/>
                              </a:lnTo>
                              <a:lnTo>
                                <a:pt x="39496" y="65303"/>
                              </a:lnTo>
                              <a:lnTo>
                                <a:pt x="39928" y="63741"/>
                              </a:lnTo>
                              <a:lnTo>
                                <a:pt x="39954" y="58889"/>
                              </a:lnTo>
                              <a:lnTo>
                                <a:pt x="39547" y="57315"/>
                              </a:lnTo>
                              <a:lnTo>
                                <a:pt x="38900" y="56426"/>
                              </a:lnTo>
                              <a:lnTo>
                                <a:pt x="38061" y="56146"/>
                              </a:lnTo>
                              <a:close/>
                            </a:path>
                            <a:path w="894715" h="67945">
                              <a:moveTo>
                                <a:pt x="27431" y="13703"/>
                              </a:moveTo>
                              <a:lnTo>
                                <a:pt x="14211" y="13703"/>
                              </a:lnTo>
                              <a:lnTo>
                                <a:pt x="14211" y="56146"/>
                              </a:lnTo>
                              <a:lnTo>
                                <a:pt x="27431" y="56146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894715" h="67945">
                              <a:moveTo>
                                <a:pt x="22809" y="698"/>
                              </a:moveTo>
                              <a:lnTo>
                                <a:pt x="0" y="13436"/>
                              </a:lnTo>
                              <a:lnTo>
                                <a:pt x="0" y="17678"/>
                              </a:lnTo>
                              <a:lnTo>
                                <a:pt x="101" y="18402"/>
                              </a:lnTo>
                              <a:lnTo>
                                <a:pt x="673" y="19875"/>
                              </a:lnTo>
                              <a:lnTo>
                                <a:pt x="1841" y="20180"/>
                              </a:lnTo>
                              <a:lnTo>
                                <a:pt x="3721" y="19507"/>
                              </a:lnTo>
                              <a:lnTo>
                                <a:pt x="14211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60"/>
                              </a:lnTo>
                              <a:lnTo>
                                <a:pt x="27228" y="1511"/>
                              </a:lnTo>
                              <a:lnTo>
                                <a:pt x="26428" y="1028"/>
                              </a:lnTo>
                              <a:lnTo>
                                <a:pt x="24625" y="774"/>
                              </a:lnTo>
                              <a:lnTo>
                                <a:pt x="23837" y="723"/>
                              </a:lnTo>
                              <a:lnTo>
                                <a:pt x="22809" y="698"/>
                              </a:lnTo>
                              <a:close/>
                            </a:path>
                            <a:path w="894715" h="67945">
                              <a:moveTo>
                                <a:pt x="321344" y="11950"/>
                              </a:moveTo>
                              <a:lnTo>
                                <a:pt x="299199" y="11950"/>
                              </a:lnTo>
                              <a:lnTo>
                                <a:pt x="300418" y="12153"/>
                              </a:lnTo>
                              <a:lnTo>
                                <a:pt x="301472" y="12573"/>
                              </a:lnTo>
                              <a:lnTo>
                                <a:pt x="304063" y="14325"/>
                              </a:lnTo>
                              <a:lnTo>
                                <a:pt x="305625" y="16916"/>
                              </a:lnTo>
                              <a:lnTo>
                                <a:pt x="305981" y="17907"/>
                              </a:lnTo>
                              <a:lnTo>
                                <a:pt x="306146" y="18948"/>
                              </a:lnTo>
                              <a:lnTo>
                                <a:pt x="306144" y="21272"/>
                              </a:lnTo>
                              <a:lnTo>
                                <a:pt x="300901" y="33578"/>
                              </a:lnTo>
                              <a:lnTo>
                                <a:pt x="299529" y="35521"/>
                              </a:lnTo>
                              <a:lnTo>
                                <a:pt x="297713" y="37655"/>
                              </a:lnTo>
                              <a:lnTo>
                                <a:pt x="284175" y="52120"/>
                              </a:lnTo>
                              <a:lnTo>
                                <a:pt x="282536" y="54051"/>
                              </a:lnTo>
                              <a:lnTo>
                                <a:pt x="281495" y="55867"/>
                              </a:lnTo>
                              <a:lnTo>
                                <a:pt x="280949" y="58000"/>
                              </a:lnTo>
                              <a:lnTo>
                                <a:pt x="280873" y="62979"/>
                              </a:lnTo>
                              <a:lnTo>
                                <a:pt x="281025" y="63715"/>
                              </a:lnTo>
                              <a:lnTo>
                                <a:pt x="281749" y="65392"/>
                              </a:lnTo>
                              <a:lnTo>
                                <a:pt x="283070" y="66192"/>
                              </a:lnTo>
                              <a:lnTo>
                                <a:pt x="284987" y="66382"/>
                              </a:lnTo>
                              <a:lnTo>
                                <a:pt x="322491" y="66382"/>
                              </a:lnTo>
                              <a:lnTo>
                                <a:pt x="323392" y="66103"/>
                              </a:lnTo>
                              <a:lnTo>
                                <a:pt x="324040" y="65176"/>
                              </a:lnTo>
                              <a:lnTo>
                                <a:pt x="324380" y="63715"/>
                              </a:lnTo>
                              <a:lnTo>
                                <a:pt x="324501" y="62014"/>
                              </a:lnTo>
                              <a:lnTo>
                                <a:pt x="324408" y="58547"/>
                              </a:lnTo>
                              <a:lnTo>
                                <a:pt x="323951" y="56883"/>
                              </a:lnTo>
                              <a:lnTo>
                                <a:pt x="323227" y="55943"/>
                              </a:lnTo>
                              <a:lnTo>
                                <a:pt x="322275" y="55638"/>
                              </a:lnTo>
                              <a:lnTo>
                                <a:pt x="296570" y="55638"/>
                              </a:lnTo>
                              <a:lnTo>
                                <a:pt x="304177" y="47828"/>
                              </a:lnTo>
                              <a:lnTo>
                                <a:pt x="321919" y="19189"/>
                              </a:lnTo>
                              <a:lnTo>
                                <a:pt x="321859" y="14325"/>
                              </a:lnTo>
                              <a:lnTo>
                                <a:pt x="321554" y="12573"/>
                              </a:lnTo>
                              <a:lnTo>
                                <a:pt x="321440" y="12192"/>
                              </a:lnTo>
                              <a:lnTo>
                                <a:pt x="321344" y="11950"/>
                              </a:lnTo>
                              <a:close/>
                            </a:path>
                            <a:path w="894715" h="67945">
                              <a:moveTo>
                                <a:pt x="305117" y="0"/>
                              </a:moveTo>
                              <a:lnTo>
                                <a:pt x="299567" y="0"/>
                              </a:lnTo>
                              <a:lnTo>
                                <a:pt x="297497" y="190"/>
                              </a:lnTo>
                              <a:lnTo>
                                <a:pt x="282130" y="13677"/>
                              </a:lnTo>
                              <a:lnTo>
                                <a:pt x="282460" y="15570"/>
                              </a:lnTo>
                              <a:lnTo>
                                <a:pt x="282981" y="16573"/>
                              </a:lnTo>
                              <a:lnTo>
                                <a:pt x="283768" y="16891"/>
                              </a:lnTo>
                              <a:lnTo>
                                <a:pt x="285584" y="16103"/>
                              </a:lnTo>
                              <a:lnTo>
                                <a:pt x="286359" y="15570"/>
                              </a:lnTo>
                              <a:lnTo>
                                <a:pt x="287324" y="14998"/>
                              </a:lnTo>
                              <a:lnTo>
                                <a:pt x="289648" y="13766"/>
                              </a:lnTo>
                              <a:lnTo>
                                <a:pt x="290982" y="13195"/>
                              </a:lnTo>
                              <a:lnTo>
                                <a:pt x="294043" y="12192"/>
                              </a:lnTo>
                              <a:lnTo>
                                <a:pt x="295795" y="11950"/>
                              </a:lnTo>
                              <a:lnTo>
                                <a:pt x="321344" y="11950"/>
                              </a:lnTo>
                              <a:lnTo>
                                <a:pt x="319862" y="8204"/>
                              </a:lnTo>
                              <a:lnTo>
                                <a:pt x="308076" y="419"/>
                              </a:lnTo>
                              <a:lnTo>
                                <a:pt x="305117" y="0"/>
                              </a:lnTo>
                              <a:close/>
                            </a:path>
                            <a:path w="894715" h="67945">
                              <a:moveTo>
                                <a:pt x="566127" y="52666"/>
                              </a:moveTo>
                              <a:lnTo>
                                <a:pt x="564921" y="53606"/>
                              </a:lnTo>
                              <a:lnTo>
                                <a:pt x="564641" y="54229"/>
                              </a:lnTo>
                              <a:lnTo>
                                <a:pt x="564591" y="59436"/>
                              </a:lnTo>
                              <a:lnTo>
                                <a:pt x="564832" y="61175"/>
                              </a:lnTo>
                              <a:lnTo>
                                <a:pt x="580745" y="67538"/>
                              </a:lnTo>
                              <a:lnTo>
                                <a:pt x="586625" y="67538"/>
                              </a:lnTo>
                              <a:lnTo>
                                <a:pt x="605754" y="56959"/>
                              </a:lnTo>
                              <a:lnTo>
                                <a:pt x="579170" y="56959"/>
                              </a:lnTo>
                              <a:lnTo>
                                <a:pt x="577214" y="56718"/>
                              </a:lnTo>
                              <a:lnTo>
                                <a:pt x="567855" y="53352"/>
                              </a:lnTo>
                              <a:lnTo>
                                <a:pt x="566127" y="52666"/>
                              </a:lnTo>
                              <a:close/>
                            </a:path>
                            <a:path w="894715" h="67945">
                              <a:moveTo>
                                <a:pt x="604311" y="10528"/>
                              </a:moveTo>
                              <a:lnTo>
                                <a:pt x="583247" y="10528"/>
                              </a:lnTo>
                              <a:lnTo>
                                <a:pt x="584580" y="10731"/>
                              </a:lnTo>
                              <a:lnTo>
                                <a:pt x="586879" y="11582"/>
                              </a:lnTo>
                              <a:lnTo>
                                <a:pt x="590715" y="17500"/>
                              </a:lnTo>
                              <a:lnTo>
                                <a:pt x="590689" y="20167"/>
                              </a:lnTo>
                              <a:lnTo>
                                <a:pt x="580529" y="28219"/>
                              </a:lnTo>
                              <a:lnTo>
                                <a:pt x="572884" y="28219"/>
                              </a:lnTo>
                              <a:lnTo>
                                <a:pt x="571855" y="28422"/>
                              </a:lnTo>
                              <a:lnTo>
                                <a:pt x="571131" y="29146"/>
                              </a:lnTo>
                              <a:lnTo>
                                <a:pt x="570737" y="30568"/>
                              </a:lnTo>
                              <a:lnTo>
                                <a:pt x="570737" y="35509"/>
                              </a:lnTo>
                              <a:lnTo>
                                <a:pt x="571157" y="37058"/>
                              </a:lnTo>
                              <a:lnTo>
                                <a:pt x="571919" y="37782"/>
                              </a:lnTo>
                              <a:lnTo>
                                <a:pt x="573036" y="37947"/>
                              </a:lnTo>
                              <a:lnTo>
                                <a:pt x="581063" y="37947"/>
                              </a:lnTo>
                              <a:lnTo>
                                <a:pt x="583133" y="38188"/>
                              </a:lnTo>
                              <a:lnTo>
                                <a:pt x="592785" y="46316"/>
                              </a:lnTo>
                              <a:lnTo>
                                <a:pt x="592785" y="49225"/>
                              </a:lnTo>
                              <a:lnTo>
                                <a:pt x="583209" y="56959"/>
                              </a:lnTo>
                              <a:lnTo>
                                <a:pt x="605754" y="56959"/>
                              </a:lnTo>
                              <a:lnTo>
                                <a:pt x="607422" y="53606"/>
                              </a:lnTo>
                              <a:lnTo>
                                <a:pt x="607523" y="53352"/>
                              </a:lnTo>
                              <a:lnTo>
                                <a:pt x="608126" y="50533"/>
                              </a:lnTo>
                              <a:lnTo>
                                <a:pt x="608057" y="44970"/>
                              </a:lnTo>
                              <a:lnTo>
                                <a:pt x="593458" y="32169"/>
                              </a:lnTo>
                              <a:lnTo>
                                <a:pt x="593458" y="31991"/>
                              </a:lnTo>
                              <a:lnTo>
                                <a:pt x="605142" y="18300"/>
                              </a:lnTo>
                              <a:lnTo>
                                <a:pt x="605042" y="13246"/>
                              </a:lnTo>
                              <a:lnTo>
                                <a:pt x="604710" y="11480"/>
                              </a:lnTo>
                              <a:lnTo>
                                <a:pt x="604311" y="10528"/>
                              </a:lnTo>
                              <a:close/>
                            </a:path>
                            <a:path w="894715" h="67945">
                              <a:moveTo>
                                <a:pt x="588695" y="0"/>
                              </a:moveTo>
                              <a:lnTo>
                                <a:pt x="583107" y="0"/>
                              </a:lnTo>
                              <a:lnTo>
                                <a:pt x="580872" y="203"/>
                              </a:lnTo>
                              <a:lnTo>
                                <a:pt x="576732" y="1041"/>
                              </a:lnTo>
                              <a:lnTo>
                                <a:pt x="574916" y="1549"/>
                              </a:lnTo>
                              <a:lnTo>
                                <a:pt x="573341" y="2171"/>
                              </a:lnTo>
                              <a:lnTo>
                                <a:pt x="571753" y="2755"/>
                              </a:lnTo>
                              <a:lnTo>
                                <a:pt x="566032" y="12153"/>
                              </a:lnTo>
                              <a:lnTo>
                                <a:pt x="566158" y="13652"/>
                              </a:lnTo>
                              <a:lnTo>
                                <a:pt x="566369" y="14706"/>
                              </a:lnTo>
                              <a:lnTo>
                                <a:pt x="566877" y="15405"/>
                              </a:lnTo>
                              <a:lnTo>
                                <a:pt x="567588" y="15570"/>
                              </a:lnTo>
                              <a:lnTo>
                                <a:pt x="569493" y="14757"/>
                              </a:lnTo>
                              <a:lnTo>
                                <a:pt x="570331" y="14224"/>
                              </a:lnTo>
                              <a:lnTo>
                                <a:pt x="571372" y="13652"/>
                              </a:lnTo>
                              <a:lnTo>
                                <a:pt x="573836" y="12407"/>
                              </a:lnTo>
                              <a:lnTo>
                                <a:pt x="575208" y="11836"/>
                              </a:lnTo>
                              <a:lnTo>
                                <a:pt x="578307" y="10782"/>
                              </a:lnTo>
                              <a:lnTo>
                                <a:pt x="579958" y="10528"/>
                              </a:lnTo>
                              <a:lnTo>
                                <a:pt x="604311" y="10528"/>
                              </a:lnTo>
                              <a:lnTo>
                                <a:pt x="603008" y="7416"/>
                              </a:lnTo>
                              <a:lnTo>
                                <a:pt x="601751" y="5715"/>
                              </a:lnTo>
                              <a:lnTo>
                                <a:pt x="598411" y="2908"/>
                              </a:lnTo>
                              <a:lnTo>
                                <a:pt x="596366" y="1841"/>
                              </a:lnTo>
                              <a:lnTo>
                                <a:pt x="593928" y="1117"/>
                              </a:lnTo>
                              <a:lnTo>
                                <a:pt x="591489" y="355"/>
                              </a:lnTo>
                              <a:lnTo>
                                <a:pt x="588695" y="0"/>
                              </a:lnTo>
                              <a:close/>
                            </a:path>
                            <a:path w="894715" h="67945">
                              <a:moveTo>
                                <a:pt x="886548" y="52870"/>
                              </a:moveTo>
                              <a:lnTo>
                                <a:pt x="873798" y="52870"/>
                              </a:lnTo>
                              <a:lnTo>
                                <a:pt x="873798" y="64668"/>
                              </a:lnTo>
                              <a:lnTo>
                                <a:pt x="878878" y="66700"/>
                              </a:lnTo>
                              <a:lnTo>
                                <a:pt x="881367" y="66700"/>
                              </a:lnTo>
                              <a:lnTo>
                                <a:pt x="886548" y="64668"/>
                              </a:lnTo>
                              <a:lnTo>
                                <a:pt x="886548" y="52870"/>
                              </a:lnTo>
                              <a:close/>
                            </a:path>
                            <a:path w="894715" h="67945">
                              <a:moveTo>
                                <a:pt x="878878" y="850"/>
                              </a:moveTo>
                              <a:lnTo>
                                <a:pt x="875588" y="850"/>
                              </a:lnTo>
                              <a:lnTo>
                                <a:pt x="873137" y="939"/>
                              </a:lnTo>
                              <a:lnTo>
                                <a:pt x="847585" y="38354"/>
                              </a:lnTo>
                              <a:lnTo>
                                <a:pt x="845972" y="49276"/>
                              </a:lnTo>
                              <a:lnTo>
                                <a:pt x="846099" y="50076"/>
                              </a:lnTo>
                              <a:lnTo>
                                <a:pt x="846645" y="51892"/>
                              </a:lnTo>
                              <a:lnTo>
                                <a:pt x="847585" y="52692"/>
                              </a:lnTo>
                              <a:lnTo>
                                <a:pt x="848842" y="52870"/>
                              </a:lnTo>
                              <a:lnTo>
                                <a:pt x="892340" y="52870"/>
                              </a:lnTo>
                              <a:lnTo>
                                <a:pt x="893775" y="51536"/>
                              </a:lnTo>
                              <a:lnTo>
                                <a:pt x="894143" y="50647"/>
                              </a:lnTo>
                              <a:lnTo>
                                <a:pt x="894216" y="50076"/>
                              </a:lnTo>
                              <a:lnTo>
                                <a:pt x="894308" y="45707"/>
                              </a:lnTo>
                              <a:lnTo>
                                <a:pt x="894130" y="44361"/>
                              </a:lnTo>
                              <a:lnTo>
                                <a:pt x="893737" y="43522"/>
                              </a:lnTo>
                              <a:lnTo>
                                <a:pt x="892340" y="42303"/>
                              </a:lnTo>
                              <a:lnTo>
                                <a:pt x="856500" y="42303"/>
                              </a:lnTo>
                              <a:lnTo>
                                <a:pt x="873683" y="12293"/>
                              </a:lnTo>
                              <a:lnTo>
                                <a:pt x="886548" y="12293"/>
                              </a:lnTo>
                              <a:lnTo>
                                <a:pt x="886548" y="3022"/>
                              </a:lnTo>
                              <a:lnTo>
                                <a:pt x="880338" y="901"/>
                              </a:lnTo>
                              <a:lnTo>
                                <a:pt x="878878" y="850"/>
                              </a:lnTo>
                              <a:close/>
                            </a:path>
                            <a:path w="894715" h="67945">
                              <a:moveTo>
                                <a:pt x="886548" y="12293"/>
                              </a:moveTo>
                              <a:lnTo>
                                <a:pt x="873798" y="12293"/>
                              </a:lnTo>
                              <a:lnTo>
                                <a:pt x="873798" y="42303"/>
                              </a:lnTo>
                              <a:lnTo>
                                <a:pt x="886548" y="42303"/>
                              </a:lnTo>
                              <a:lnTo>
                                <a:pt x="886548" y="122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32007pt;margin-top:543.64801pt;width:70.45pt;height:5.35pt;mso-position-horizontal-relative:page;mso-position-vertical-relative:page;z-index:15789056" id="docshape81" coordorigin="3119,10873" coordsize="1409,107" path="m3179,10961l3122,10961,3121,10962,3120,10963,3119,10966,3119,10970,3119,10973,3120,10976,3121,10977,3122,10978,3179,10978,3180,10977,3181,10976,3182,10973,3182,10966,3181,10963,3180,10962,3179,10961xm3162,10895l3141,10895,3141,10961,3162,10961,3162,10895xm3155,10874l3149,10874,3146,10874,3144,10875,3144,10875,3121,10889,3120,10891,3119,10892,3119,10894,3119,10901,3119,10902,3120,10904,3122,10905,3125,10904,3141,10895,3162,10895,3162,10877,3162,10875,3160,10875,3157,10874,3156,10874,3155,10874xm3625,10892l3590,10892,3592,10892,3593,10893,3597,10896,3600,10900,3601,10901,3601,10903,3601,10906,3601,10908,3600,10913,3599,10915,3596,10920,3595,10923,3593,10926,3590,10929,3587,10932,3566,10955,3564,10958,3562,10961,3561,10964,3561,10972,3561,10973,3562,10976,3564,10977,3567,10978,3627,10978,3628,10977,3629,10976,3629,10973,3630,10971,3630,10965,3629,10963,3628,10961,3626,10961,3586,10961,3598,10948,3604,10942,3609,10937,3612,10933,3616,10928,3619,10924,3623,10916,3624,10913,3625,10906,3626,10903,3626,10896,3625,10893,3625,10892,3625,10892xm3599,10873l3590,10873,3587,10873,3581,10875,3578,10875,3573,10877,3571,10878,3567,10880,3566,10881,3565,10882,3564,10883,3563,10885,3563,10886,3563,10895,3563,10897,3564,10899,3566,10900,3568,10898,3570,10897,3571,10897,3575,10895,3577,10894,3582,10892,3584,10892,3625,10892,3622,10886,3620,10883,3615,10878,3612,10876,3608,10875,3604,10874,3599,10873xm4010,10956l4008,10957,4008,10958,4008,10967,4008,10969,4009,10971,4010,10973,4013,10974,4014,10975,4016,10976,4021,10977,4024,10978,4030,10979,4033,10979,4042,10979,4048,10979,4058,10976,4062,10974,4069,10968,4071,10965,4073,10963,4031,10963,4028,10962,4022,10961,4020,10960,4016,10958,4014,10957,4013,10957,4010,10956xm4070,10890l4037,10890,4039,10890,4043,10891,4044,10892,4045,10893,4048,10897,4049,10899,4049,10901,4049,10905,4048,10907,4047,10910,4046,10912,4042,10915,4040,10916,4036,10917,4033,10917,4021,10917,4019,10918,4018,10919,4017,10921,4017,10929,4018,10931,4019,10932,4021,10933,4034,10933,4037,10933,4043,10935,4045,10936,4047,10937,4048,10938,4050,10940,4052,10944,4052,10946,4052,10950,4052,10952,4050,10956,4049,10957,4048,10959,4046,10960,4044,10961,4040,10962,4037,10963,4073,10963,4075,10957,4075,10957,4076,10953,4076,10944,4076,10941,4074,10936,4072,10934,4068,10930,4066,10928,4060,10925,4057,10924,4053,10924,4053,10923,4056,10923,4059,10922,4063,10919,4065,10917,4068,10913,4070,10910,4071,10905,4072,10902,4071,10894,4071,10891,4070,10890xm4046,10873l4037,10873,4033,10873,4027,10875,4024,10875,4022,10876,4019,10877,4017,10878,4015,10879,4012,10882,4011,10883,4010,10884,4010,10887,4010,10892,4010,10894,4011,10896,4011,10897,4012,10897,4015,10896,4017,10895,4018,10894,4022,10893,4024,10892,4029,10890,4032,10890,4070,10890,4068,10885,4066,10882,4061,10878,4058,10876,4054,10875,4050,10874,4046,10873xm4515,10956l4495,10956,4495,10975,4495,10976,4497,10977,4500,10978,4501,10978,4503,10978,4507,10978,4508,10978,4510,10978,4513,10977,4514,10976,4515,10975,4515,10956xm4503,10874l4498,10874,4494,10874,4492,10875,4490,10875,4489,10875,4487,10876,4485,10877,4453,10933,4452,10936,4451,10939,4451,10942,4451,10951,4451,10952,4452,10955,4453,10956,4455,10956,4524,10956,4526,10954,4527,10953,4527,10952,4527,10945,4527,10943,4526,10942,4524,10940,4467,10940,4495,10892,4515,10892,4515,10878,4514,10876,4511,10875,4510,10875,4509,10875,4505,10874,4503,10874xm4515,10892l4495,10892,4495,10940,4515,10940,4515,1089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3172625</wp:posOffset>
                </wp:positionH>
                <wp:positionV relativeFrom="page">
                  <wp:posOffset>6629831</wp:posOffset>
                </wp:positionV>
                <wp:extent cx="433070" cy="7239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7048" y="11645"/>
                              </a:moveTo>
                              <a:lnTo>
                                <a:pt x="0" y="11645"/>
                              </a:lnTo>
                              <a:lnTo>
                                <a:pt x="0" y="68707"/>
                              </a:lnTo>
                              <a:lnTo>
                                <a:pt x="57048" y="68707"/>
                              </a:lnTo>
                              <a:lnTo>
                                <a:pt x="57048" y="11645"/>
                              </a:lnTo>
                              <a:close/>
                            </a:path>
                            <a:path w="433070" h="72390">
                              <a:moveTo>
                                <a:pt x="113512" y="23901"/>
                              </a:moveTo>
                              <a:lnTo>
                                <a:pt x="113436" y="17729"/>
                              </a:lnTo>
                              <a:lnTo>
                                <a:pt x="113309" y="16548"/>
                              </a:lnTo>
                              <a:lnTo>
                                <a:pt x="112445" y="12484"/>
                              </a:lnTo>
                              <a:lnTo>
                                <a:pt x="111874" y="11137"/>
                              </a:lnTo>
                              <a:lnTo>
                                <a:pt x="111683" y="10668"/>
                              </a:lnTo>
                              <a:lnTo>
                                <a:pt x="109461" y="7581"/>
                              </a:lnTo>
                              <a:lnTo>
                                <a:pt x="107937" y="6350"/>
                              </a:lnTo>
                              <a:lnTo>
                                <a:pt x="104063" y="4546"/>
                              </a:lnTo>
                              <a:lnTo>
                                <a:pt x="103428" y="4432"/>
                              </a:lnTo>
                              <a:lnTo>
                                <a:pt x="103428" y="17729"/>
                              </a:lnTo>
                              <a:lnTo>
                                <a:pt x="103428" y="24853"/>
                              </a:lnTo>
                              <a:lnTo>
                                <a:pt x="98513" y="31318"/>
                              </a:lnTo>
                              <a:lnTo>
                                <a:pt x="96304" y="30886"/>
                              </a:lnTo>
                              <a:lnTo>
                                <a:pt x="94678" y="29324"/>
                              </a:lnTo>
                              <a:lnTo>
                                <a:pt x="94259" y="28549"/>
                              </a:lnTo>
                              <a:lnTo>
                                <a:pt x="93916" y="27520"/>
                              </a:lnTo>
                              <a:lnTo>
                                <a:pt x="93433" y="24853"/>
                              </a:lnTo>
                              <a:lnTo>
                                <a:pt x="93433" y="17729"/>
                              </a:lnTo>
                              <a:lnTo>
                                <a:pt x="98361" y="11137"/>
                              </a:lnTo>
                              <a:lnTo>
                                <a:pt x="100736" y="11696"/>
                              </a:lnTo>
                              <a:lnTo>
                                <a:pt x="102349" y="13462"/>
                              </a:lnTo>
                              <a:lnTo>
                                <a:pt x="102704" y="14185"/>
                              </a:lnTo>
                              <a:lnTo>
                                <a:pt x="103060" y="15328"/>
                              </a:lnTo>
                              <a:lnTo>
                                <a:pt x="103428" y="17729"/>
                              </a:lnTo>
                              <a:lnTo>
                                <a:pt x="103428" y="4432"/>
                              </a:lnTo>
                              <a:lnTo>
                                <a:pt x="101612" y="4089"/>
                              </a:lnTo>
                              <a:lnTo>
                                <a:pt x="95897" y="4089"/>
                              </a:lnTo>
                              <a:lnTo>
                                <a:pt x="83426" y="24853"/>
                              </a:lnTo>
                              <a:lnTo>
                                <a:pt x="83578" y="26212"/>
                              </a:lnTo>
                              <a:lnTo>
                                <a:pt x="91059" y="37147"/>
                              </a:lnTo>
                              <a:lnTo>
                                <a:pt x="92976" y="38011"/>
                              </a:lnTo>
                              <a:lnTo>
                                <a:pt x="95364" y="38430"/>
                              </a:lnTo>
                              <a:lnTo>
                                <a:pt x="100901" y="38430"/>
                              </a:lnTo>
                              <a:lnTo>
                                <a:pt x="103225" y="38011"/>
                              </a:lnTo>
                              <a:lnTo>
                                <a:pt x="105194" y="37122"/>
                              </a:lnTo>
                              <a:lnTo>
                                <a:pt x="107086" y="36322"/>
                              </a:lnTo>
                              <a:lnTo>
                                <a:pt x="108661" y="35140"/>
                              </a:lnTo>
                              <a:lnTo>
                                <a:pt x="111163" y="32118"/>
                              </a:lnTo>
                              <a:lnTo>
                                <a:pt x="111556" y="31318"/>
                              </a:lnTo>
                              <a:lnTo>
                                <a:pt x="112064" y="30289"/>
                              </a:lnTo>
                              <a:lnTo>
                                <a:pt x="113195" y="26212"/>
                              </a:lnTo>
                              <a:lnTo>
                                <a:pt x="113271" y="25844"/>
                              </a:lnTo>
                              <a:lnTo>
                                <a:pt x="113512" y="23901"/>
                              </a:lnTo>
                              <a:close/>
                            </a:path>
                            <a:path w="433070" h="72390">
                              <a:moveTo>
                                <a:pt x="146862" y="4889"/>
                              </a:moveTo>
                              <a:lnTo>
                                <a:pt x="146532" y="3949"/>
                              </a:lnTo>
                              <a:lnTo>
                                <a:pt x="145122" y="3340"/>
                              </a:lnTo>
                              <a:lnTo>
                                <a:pt x="144462" y="3187"/>
                              </a:lnTo>
                              <a:lnTo>
                                <a:pt x="143586" y="3124"/>
                              </a:lnTo>
                              <a:lnTo>
                                <a:pt x="142481" y="3124"/>
                              </a:lnTo>
                              <a:lnTo>
                                <a:pt x="89700" y="68872"/>
                              </a:lnTo>
                              <a:lnTo>
                                <a:pt x="89065" y="70154"/>
                              </a:lnTo>
                              <a:lnTo>
                                <a:pt x="89408" y="71094"/>
                              </a:lnTo>
                              <a:lnTo>
                                <a:pt x="90830" y="71704"/>
                              </a:lnTo>
                              <a:lnTo>
                                <a:pt x="91490" y="71831"/>
                              </a:lnTo>
                              <a:lnTo>
                                <a:pt x="92367" y="71882"/>
                              </a:lnTo>
                              <a:lnTo>
                                <a:pt x="93472" y="71882"/>
                              </a:lnTo>
                              <a:lnTo>
                                <a:pt x="146253" y="6159"/>
                              </a:lnTo>
                              <a:lnTo>
                                <a:pt x="146862" y="4889"/>
                              </a:lnTo>
                              <a:close/>
                            </a:path>
                            <a:path w="433070" h="72390">
                              <a:moveTo>
                                <a:pt x="152831" y="56515"/>
                              </a:moveTo>
                              <a:lnTo>
                                <a:pt x="152755" y="50342"/>
                              </a:lnTo>
                              <a:lnTo>
                                <a:pt x="152628" y="49161"/>
                              </a:lnTo>
                              <a:lnTo>
                                <a:pt x="151765" y="45097"/>
                              </a:lnTo>
                              <a:lnTo>
                                <a:pt x="151193" y="43764"/>
                              </a:lnTo>
                              <a:lnTo>
                                <a:pt x="151003" y="43294"/>
                              </a:lnTo>
                              <a:lnTo>
                                <a:pt x="148780" y="40195"/>
                              </a:lnTo>
                              <a:lnTo>
                                <a:pt x="147256" y="38976"/>
                              </a:lnTo>
                              <a:lnTo>
                                <a:pt x="143395" y="37147"/>
                              </a:lnTo>
                              <a:lnTo>
                                <a:pt x="142760" y="37033"/>
                              </a:lnTo>
                              <a:lnTo>
                                <a:pt x="142760" y="57480"/>
                              </a:lnTo>
                              <a:lnTo>
                                <a:pt x="142468" y="59728"/>
                              </a:lnTo>
                              <a:lnTo>
                                <a:pt x="142189" y="60756"/>
                              </a:lnTo>
                              <a:lnTo>
                                <a:pt x="141795" y="61569"/>
                              </a:lnTo>
                              <a:lnTo>
                                <a:pt x="140258" y="63360"/>
                              </a:lnTo>
                              <a:lnTo>
                                <a:pt x="137845" y="63944"/>
                              </a:lnTo>
                              <a:lnTo>
                                <a:pt x="135623" y="63500"/>
                              </a:lnTo>
                              <a:lnTo>
                                <a:pt x="132753" y="50342"/>
                              </a:lnTo>
                              <a:lnTo>
                                <a:pt x="133146" y="47828"/>
                              </a:lnTo>
                              <a:lnTo>
                                <a:pt x="133464" y="46799"/>
                              </a:lnTo>
                              <a:lnTo>
                                <a:pt x="133883" y="46012"/>
                              </a:lnTo>
                              <a:lnTo>
                                <a:pt x="135470" y="44284"/>
                              </a:lnTo>
                              <a:lnTo>
                                <a:pt x="137680" y="43764"/>
                              </a:lnTo>
                              <a:lnTo>
                                <a:pt x="140055" y="44323"/>
                              </a:lnTo>
                              <a:lnTo>
                                <a:pt x="142760" y="57480"/>
                              </a:lnTo>
                              <a:lnTo>
                                <a:pt x="142760" y="37033"/>
                              </a:lnTo>
                              <a:lnTo>
                                <a:pt x="140931" y="36703"/>
                              </a:lnTo>
                              <a:lnTo>
                                <a:pt x="135229" y="36703"/>
                              </a:lnTo>
                              <a:lnTo>
                                <a:pt x="132892" y="37122"/>
                              </a:lnTo>
                              <a:lnTo>
                                <a:pt x="130962" y="38011"/>
                              </a:lnTo>
                              <a:lnTo>
                                <a:pt x="129032" y="38849"/>
                              </a:lnTo>
                              <a:lnTo>
                                <a:pt x="122745" y="57480"/>
                              </a:lnTo>
                              <a:lnTo>
                                <a:pt x="122897" y="58826"/>
                              </a:lnTo>
                              <a:lnTo>
                                <a:pt x="130390" y="69761"/>
                              </a:lnTo>
                              <a:lnTo>
                                <a:pt x="132295" y="70612"/>
                              </a:lnTo>
                              <a:lnTo>
                                <a:pt x="134670" y="71043"/>
                              </a:lnTo>
                              <a:lnTo>
                                <a:pt x="140220" y="71043"/>
                              </a:lnTo>
                              <a:lnTo>
                                <a:pt x="142532" y="70612"/>
                              </a:lnTo>
                              <a:lnTo>
                                <a:pt x="144462" y="69761"/>
                              </a:lnTo>
                              <a:lnTo>
                                <a:pt x="146405" y="68948"/>
                              </a:lnTo>
                              <a:lnTo>
                                <a:pt x="147993" y="67754"/>
                              </a:lnTo>
                              <a:lnTo>
                                <a:pt x="150482" y="64731"/>
                              </a:lnTo>
                              <a:lnTo>
                                <a:pt x="150876" y="63944"/>
                              </a:lnTo>
                              <a:lnTo>
                                <a:pt x="151396" y="62903"/>
                              </a:lnTo>
                              <a:lnTo>
                                <a:pt x="152514" y="58826"/>
                              </a:lnTo>
                              <a:lnTo>
                                <a:pt x="152590" y="58458"/>
                              </a:lnTo>
                              <a:lnTo>
                                <a:pt x="152831" y="56515"/>
                              </a:lnTo>
                              <a:close/>
                            </a:path>
                            <a:path w="433070" h="72390">
                              <a:moveTo>
                                <a:pt x="222859" y="12928"/>
                              </a:moveTo>
                              <a:lnTo>
                                <a:pt x="222808" y="7645"/>
                              </a:lnTo>
                              <a:lnTo>
                                <a:pt x="222453" y="6134"/>
                              </a:lnTo>
                              <a:lnTo>
                                <a:pt x="221830" y="5207"/>
                              </a:lnTo>
                              <a:lnTo>
                                <a:pt x="221005" y="4940"/>
                              </a:lnTo>
                              <a:lnTo>
                                <a:pt x="189217" y="4940"/>
                              </a:lnTo>
                              <a:lnTo>
                                <a:pt x="188277" y="5257"/>
                              </a:lnTo>
                              <a:lnTo>
                                <a:pt x="186766" y="6591"/>
                              </a:lnTo>
                              <a:lnTo>
                                <a:pt x="186385" y="7645"/>
                              </a:lnTo>
                              <a:lnTo>
                                <a:pt x="186385" y="68249"/>
                              </a:lnTo>
                              <a:lnTo>
                                <a:pt x="191757" y="70485"/>
                              </a:lnTo>
                              <a:lnTo>
                                <a:pt x="194348" y="70485"/>
                              </a:lnTo>
                              <a:lnTo>
                                <a:pt x="199694" y="43954"/>
                              </a:lnTo>
                              <a:lnTo>
                                <a:pt x="219710" y="43954"/>
                              </a:lnTo>
                              <a:lnTo>
                                <a:pt x="220510" y="43688"/>
                              </a:lnTo>
                              <a:lnTo>
                                <a:pt x="221145" y="42760"/>
                              </a:lnTo>
                              <a:lnTo>
                                <a:pt x="221551" y="41097"/>
                              </a:lnTo>
                              <a:lnTo>
                                <a:pt x="221551" y="36042"/>
                              </a:lnTo>
                              <a:lnTo>
                                <a:pt x="221145" y="34429"/>
                              </a:lnTo>
                              <a:lnTo>
                                <a:pt x="220510" y="33578"/>
                              </a:lnTo>
                              <a:lnTo>
                                <a:pt x="219710" y="33324"/>
                              </a:lnTo>
                              <a:lnTo>
                                <a:pt x="199694" y="33324"/>
                              </a:lnTo>
                              <a:lnTo>
                                <a:pt x="199694" y="15786"/>
                              </a:lnTo>
                              <a:lnTo>
                                <a:pt x="221005" y="15786"/>
                              </a:lnTo>
                              <a:lnTo>
                                <a:pt x="221830" y="15481"/>
                              </a:lnTo>
                              <a:lnTo>
                                <a:pt x="222453" y="14579"/>
                              </a:lnTo>
                              <a:lnTo>
                                <a:pt x="222859" y="12928"/>
                              </a:lnTo>
                              <a:close/>
                            </a:path>
                            <a:path w="433070" h="72390">
                              <a:moveTo>
                                <a:pt x="271437" y="49352"/>
                              </a:moveTo>
                              <a:lnTo>
                                <a:pt x="271310" y="34429"/>
                              </a:lnTo>
                              <a:lnTo>
                                <a:pt x="271068" y="32613"/>
                              </a:lnTo>
                              <a:lnTo>
                                <a:pt x="270281" y="30238"/>
                              </a:lnTo>
                              <a:lnTo>
                                <a:pt x="269595" y="28105"/>
                              </a:lnTo>
                              <a:lnTo>
                                <a:pt x="255117" y="20624"/>
                              </a:lnTo>
                              <a:lnTo>
                                <a:pt x="249593" y="20624"/>
                              </a:lnTo>
                              <a:lnTo>
                                <a:pt x="232892" y="30746"/>
                              </a:lnTo>
                              <a:lnTo>
                                <a:pt x="233006" y="31953"/>
                              </a:lnTo>
                              <a:lnTo>
                                <a:pt x="233400" y="33426"/>
                              </a:lnTo>
                              <a:lnTo>
                                <a:pt x="234111" y="34429"/>
                              </a:lnTo>
                              <a:lnTo>
                                <a:pt x="235089" y="34785"/>
                              </a:lnTo>
                              <a:lnTo>
                                <a:pt x="237185" y="34086"/>
                              </a:lnTo>
                              <a:lnTo>
                                <a:pt x="238036" y="33616"/>
                              </a:lnTo>
                              <a:lnTo>
                                <a:pt x="239115" y="33096"/>
                              </a:lnTo>
                              <a:lnTo>
                                <a:pt x="241655" y="31953"/>
                              </a:lnTo>
                              <a:lnTo>
                                <a:pt x="243128" y="31432"/>
                              </a:lnTo>
                              <a:lnTo>
                                <a:pt x="246456" y="30492"/>
                              </a:lnTo>
                              <a:lnTo>
                                <a:pt x="248348" y="30238"/>
                              </a:lnTo>
                              <a:lnTo>
                                <a:pt x="252082" y="30238"/>
                              </a:lnTo>
                              <a:lnTo>
                                <a:pt x="258991" y="37261"/>
                              </a:lnTo>
                              <a:lnTo>
                                <a:pt x="258991" y="41389"/>
                              </a:lnTo>
                              <a:lnTo>
                                <a:pt x="258991" y="49352"/>
                              </a:lnTo>
                              <a:lnTo>
                                <a:pt x="258991" y="57023"/>
                              </a:lnTo>
                              <a:lnTo>
                                <a:pt x="257441" y="58775"/>
                              </a:lnTo>
                              <a:lnTo>
                                <a:pt x="255930" y="60096"/>
                              </a:lnTo>
                              <a:lnTo>
                                <a:pt x="252920" y="61899"/>
                              </a:lnTo>
                              <a:lnTo>
                                <a:pt x="251294" y="62369"/>
                              </a:lnTo>
                              <a:lnTo>
                                <a:pt x="247383" y="62369"/>
                              </a:lnTo>
                              <a:lnTo>
                                <a:pt x="245732" y="61836"/>
                              </a:lnTo>
                              <a:lnTo>
                                <a:pt x="243344" y="59677"/>
                              </a:lnTo>
                              <a:lnTo>
                                <a:pt x="242747" y="58204"/>
                              </a:lnTo>
                              <a:lnTo>
                                <a:pt x="242747" y="55219"/>
                              </a:lnTo>
                              <a:lnTo>
                                <a:pt x="252095" y="49352"/>
                              </a:lnTo>
                              <a:lnTo>
                                <a:pt x="258991" y="49352"/>
                              </a:lnTo>
                              <a:lnTo>
                                <a:pt x="258991" y="41389"/>
                              </a:lnTo>
                              <a:lnTo>
                                <a:pt x="250596" y="41389"/>
                              </a:lnTo>
                              <a:lnTo>
                                <a:pt x="247078" y="41706"/>
                              </a:lnTo>
                              <a:lnTo>
                                <a:pt x="230454" y="59677"/>
                              </a:lnTo>
                              <a:lnTo>
                                <a:pt x="230759" y="61277"/>
                              </a:lnTo>
                              <a:lnTo>
                                <a:pt x="244348" y="71348"/>
                              </a:lnTo>
                              <a:lnTo>
                                <a:pt x="249618" y="71348"/>
                              </a:lnTo>
                              <a:lnTo>
                                <a:pt x="252247" y="70789"/>
                              </a:lnTo>
                              <a:lnTo>
                                <a:pt x="256997" y="68567"/>
                              </a:lnTo>
                              <a:lnTo>
                                <a:pt x="259105" y="67017"/>
                              </a:lnTo>
                              <a:lnTo>
                                <a:pt x="260946" y="65036"/>
                              </a:lnTo>
                              <a:lnTo>
                                <a:pt x="261035" y="68846"/>
                              </a:lnTo>
                              <a:lnTo>
                                <a:pt x="261378" y="69723"/>
                              </a:lnTo>
                              <a:lnTo>
                                <a:pt x="262839" y="70294"/>
                              </a:lnTo>
                              <a:lnTo>
                                <a:pt x="263537" y="70421"/>
                              </a:lnTo>
                              <a:lnTo>
                                <a:pt x="264629" y="70485"/>
                              </a:lnTo>
                              <a:lnTo>
                                <a:pt x="267563" y="70485"/>
                              </a:lnTo>
                              <a:lnTo>
                                <a:pt x="271437" y="65036"/>
                              </a:lnTo>
                              <a:lnTo>
                                <a:pt x="271437" y="62369"/>
                              </a:lnTo>
                              <a:lnTo>
                                <a:pt x="271437" y="49352"/>
                              </a:lnTo>
                              <a:close/>
                            </a:path>
                            <a:path w="433070" h="72390">
                              <a:moveTo>
                                <a:pt x="326288" y="23495"/>
                              </a:moveTo>
                              <a:lnTo>
                                <a:pt x="321233" y="21488"/>
                              </a:lnTo>
                              <a:lnTo>
                                <a:pt x="318744" y="21488"/>
                              </a:lnTo>
                              <a:lnTo>
                                <a:pt x="313677" y="23495"/>
                              </a:lnTo>
                              <a:lnTo>
                                <a:pt x="313677" y="53390"/>
                              </a:lnTo>
                              <a:lnTo>
                                <a:pt x="311835" y="55626"/>
                              </a:lnTo>
                              <a:lnTo>
                                <a:pt x="310095" y="57365"/>
                              </a:lnTo>
                              <a:lnTo>
                                <a:pt x="306844" y="59715"/>
                              </a:lnTo>
                              <a:lnTo>
                                <a:pt x="305219" y="60299"/>
                              </a:lnTo>
                              <a:lnTo>
                                <a:pt x="302323" y="60299"/>
                              </a:lnTo>
                              <a:lnTo>
                                <a:pt x="296037" y="51257"/>
                              </a:lnTo>
                              <a:lnTo>
                                <a:pt x="296037" y="23495"/>
                              </a:lnTo>
                              <a:lnTo>
                                <a:pt x="295744" y="22618"/>
                              </a:lnTo>
                              <a:lnTo>
                                <a:pt x="294703" y="21983"/>
                              </a:lnTo>
                              <a:lnTo>
                                <a:pt x="292773" y="21602"/>
                              </a:lnTo>
                              <a:lnTo>
                                <a:pt x="291947" y="21526"/>
                              </a:lnTo>
                              <a:lnTo>
                                <a:pt x="290931" y="21488"/>
                              </a:lnTo>
                              <a:lnTo>
                                <a:pt x="288480" y="21488"/>
                              </a:lnTo>
                              <a:lnTo>
                                <a:pt x="283400" y="23495"/>
                              </a:lnTo>
                              <a:lnTo>
                                <a:pt x="283489" y="55537"/>
                              </a:lnTo>
                              <a:lnTo>
                                <a:pt x="296786" y="71348"/>
                              </a:lnTo>
                              <a:lnTo>
                                <a:pt x="302641" y="71348"/>
                              </a:lnTo>
                              <a:lnTo>
                                <a:pt x="305295" y="70662"/>
                              </a:lnTo>
                              <a:lnTo>
                                <a:pt x="307860" y="69303"/>
                              </a:lnTo>
                              <a:lnTo>
                                <a:pt x="310438" y="67983"/>
                              </a:lnTo>
                              <a:lnTo>
                                <a:pt x="312966" y="65976"/>
                              </a:lnTo>
                              <a:lnTo>
                                <a:pt x="315455" y="63271"/>
                              </a:lnTo>
                              <a:lnTo>
                                <a:pt x="315544" y="68808"/>
                              </a:lnTo>
                              <a:lnTo>
                                <a:pt x="319786" y="70485"/>
                              </a:lnTo>
                              <a:lnTo>
                                <a:pt x="320903" y="70485"/>
                              </a:lnTo>
                              <a:lnTo>
                                <a:pt x="326288" y="63271"/>
                              </a:lnTo>
                              <a:lnTo>
                                <a:pt x="326288" y="60299"/>
                              </a:lnTo>
                              <a:lnTo>
                                <a:pt x="326288" y="23495"/>
                              </a:lnTo>
                              <a:close/>
                            </a:path>
                            <a:path w="433070" h="72390">
                              <a:moveTo>
                                <a:pt x="352717" y="2171"/>
                              </a:moveTo>
                              <a:lnTo>
                                <a:pt x="347599" y="0"/>
                              </a:lnTo>
                              <a:lnTo>
                                <a:pt x="345109" y="0"/>
                              </a:lnTo>
                              <a:lnTo>
                                <a:pt x="340017" y="2171"/>
                              </a:lnTo>
                              <a:lnTo>
                                <a:pt x="340017" y="68465"/>
                              </a:lnTo>
                              <a:lnTo>
                                <a:pt x="345109" y="70485"/>
                              </a:lnTo>
                              <a:lnTo>
                                <a:pt x="347599" y="70485"/>
                              </a:lnTo>
                              <a:lnTo>
                                <a:pt x="352717" y="68465"/>
                              </a:lnTo>
                              <a:lnTo>
                                <a:pt x="352717" y="2171"/>
                              </a:lnTo>
                              <a:close/>
                            </a:path>
                            <a:path w="433070" h="72390">
                              <a:moveTo>
                                <a:pt x="391553" y="26924"/>
                              </a:moveTo>
                              <a:lnTo>
                                <a:pt x="391414" y="24447"/>
                              </a:lnTo>
                              <a:lnTo>
                                <a:pt x="391033" y="22860"/>
                              </a:lnTo>
                              <a:lnTo>
                                <a:pt x="390410" y="22034"/>
                              </a:lnTo>
                              <a:lnTo>
                                <a:pt x="389521" y="21780"/>
                              </a:lnTo>
                              <a:lnTo>
                                <a:pt x="379742" y="21780"/>
                              </a:lnTo>
                              <a:lnTo>
                                <a:pt x="379742" y="11747"/>
                              </a:lnTo>
                              <a:lnTo>
                                <a:pt x="374637" y="9639"/>
                              </a:lnTo>
                              <a:lnTo>
                                <a:pt x="372186" y="9639"/>
                              </a:lnTo>
                              <a:lnTo>
                                <a:pt x="367106" y="11747"/>
                              </a:lnTo>
                              <a:lnTo>
                                <a:pt x="367106" y="21780"/>
                              </a:lnTo>
                              <a:lnTo>
                                <a:pt x="361746" y="21780"/>
                              </a:lnTo>
                              <a:lnTo>
                                <a:pt x="360870" y="22034"/>
                              </a:lnTo>
                              <a:lnTo>
                                <a:pt x="360235" y="22860"/>
                              </a:lnTo>
                              <a:lnTo>
                                <a:pt x="359854" y="24447"/>
                              </a:lnTo>
                              <a:lnTo>
                                <a:pt x="359727" y="26924"/>
                              </a:lnTo>
                              <a:lnTo>
                                <a:pt x="359727" y="28778"/>
                              </a:lnTo>
                              <a:lnTo>
                                <a:pt x="359905" y="30086"/>
                              </a:lnTo>
                              <a:lnTo>
                                <a:pt x="360235" y="30886"/>
                              </a:lnTo>
                              <a:lnTo>
                                <a:pt x="361696" y="32067"/>
                              </a:lnTo>
                              <a:lnTo>
                                <a:pt x="367106" y="32067"/>
                              </a:lnTo>
                              <a:lnTo>
                                <a:pt x="367106" y="57861"/>
                              </a:lnTo>
                              <a:lnTo>
                                <a:pt x="370624" y="67271"/>
                              </a:lnTo>
                              <a:lnTo>
                                <a:pt x="371830" y="68618"/>
                              </a:lnTo>
                              <a:lnTo>
                                <a:pt x="373367" y="69596"/>
                              </a:lnTo>
                              <a:lnTo>
                                <a:pt x="377063" y="70853"/>
                              </a:lnTo>
                              <a:lnTo>
                                <a:pt x="379234" y="71183"/>
                              </a:lnTo>
                              <a:lnTo>
                                <a:pt x="381762" y="71183"/>
                              </a:lnTo>
                              <a:lnTo>
                                <a:pt x="391553" y="64020"/>
                              </a:lnTo>
                              <a:lnTo>
                                <a:pt x="391414" y="61709"/>
                              </a:lnTo>
                              <a:lnTo>
                                <a:pt x="391185" y="60553"/>
                              </a:lnTo>
                              <a:lnTo>
                                <a:pt x="391109" y="60248"/>
                              </a:lnTo>
                              <a:lnTo>
                                <a:pt x="390715" y="59563"/>
                              </a:lnTo>
                              <a:lnTo>
                                <a:pt x="390131" y="59397"/>
                              </a:lnTo>
                              <a:lnTo>
                                <a:pt x="389343" y="59563"/>
                              </a:lnTo>
                              <a:lnTo>
                                <a:pt x="388289" y="59969"/>
                              </a:lnTo>
                              <a:lnTo>
                                <a:pt x="386854" y="60375"/>
                              </a:lnTo>
                              <a:lnTo>
                                <a:pt x="385038" y="60553"/>
                              </a:lnTo>
                              <a:lnTo>
                                <a:pt x="383057" y="60553"/>
                              </a:lnTo>
                              <a:lnTo>
                                <a:pt x="381685" y="59944"/>
                              </a:lnTo>
                              <a:lnTo>
                                <a:pt x="380136" y="57480"/>
                              </a:lnTo>
                              <a:lnTo>
                                <a:pt x="379742" y="55626"/>
                              </a:lnTo>
                              <a:lnTo>
                                <a:pt x="379742" y="32067"/>
                              </a:lnTo>
                              <a:lnTo>
                                <a:pt x="389585" y="32067"/>
                              </a:lnTo>
                              <a:lnTo>
                                <a:pt x="391033" y="30886"/>
                              </a:lnTo>
                              <a:lnTo>
                                <a:pt x="391375" y="30086"/>
                              </a:lnTo>
                              <a:lnTo>
                                <a:pt x="391553" y="28778"/>
                              </a:lnTo>
                              <a:lnTo>
                                <a:pt x="391553" y="26924"/>
                              </a:lnTo>
                              <a:close/>
                            </a:path>
                            <a:path w="433070" h="72390">
                              <a:moveTo>
                                <a:pt x="432511" y="53721"/>
                              </a:moveTo>
                              <a:lnTo>
                                <a:pt x="416090" y="39916"/>
                              </a:lnTo>
                              <a:lnTo>
                                <a:pt x="414909" y="39420"/>
                              </a:lnTo>
                              <a:lnTo>
                                <a:pt x="413867" y="38874"/>
                              </a:lnTo>
                              <a:lnTo>
                                <a:pt x="411353" y="37007"/>
                              </a:lnTo>
                              <a:lnTo>
                                <a:pt x="410387" y="34391"/>
                              </a:lnTo>
                              <a:lnTo>
                                <a:pt x="410781" y="32499"/>
                              </a:lnTo>
                              <a:lnTo>
                                <a:pt x="412000" y="30962"/>
                              </a:lnTo>
                              <a:lnTo>
                                <a:pt x="414070" y="29946"/>
                              </a:lnTo>
                              <a:lnTo>
                                <a:pt x="414909" y="29705"/>
                              </a:lnTo>
                              <a:lnTo>
                                <a:pt x="415899" y="29591"/>
                              </a:lnTo>
                              <a:lnTo>
                                <a:pt x="418642" y="29591"/>
                              </a:lnTo>
                              <a:lnTo>
                                <a:pt x="427075" y="32397"/>
                              </a:lnTo>
                              <a:lnTo>
                                <a:pt x="428472" y="32918"/>
                              </a:lnTo>
                              <a:lnTo>
                                <a:pt x="429958" y="29591"/>
                              </a:lnTo>
                              <a:lnTo>
                                <a:pt x="429831" y="25933"/>
                              </a:lnTo>
                              <a:lnTo>
                                <a:pt x="418147" y="20624"/>
                              </a:lnTo>
                              <a:lnTo>
                                <a:pt x="413905" y="20624"/>
                              </a:lnTo>
                              <a:lnTo>
                                <a:pt x="398437" y="37312"/>
                              </a:lnTo>
                              <a:lnTo>
                                <a:pt x="398754" y="39128"/>
                              </a:lnTo>
                              <a:lnTo>
                                <a:pt x="414578" y="51244"/>
                              </a:lnTo>
                              <a:lnTo>
                                <a:pt x="415734" y="51752"/>
                              </a:lnTo>
                              <a:lnTo>
                                <a:pt x="416763" y="52298"/>
                              </a:lnTo>
                              <a:lnTo>
                                <a:pt x="419239" y="54178"/>
                              </a:lnTo>
                              <a:lnTo>
                                <a:pt x="420166" y="56781"/>
                              </a:lnTo>
                              <a:lnTo>
                                <a:pt x="419658" y="59093"/>
                              </a:lnTo>
                              <a:lnTo>
                                <a:pt x="418172" y="60756"/>
                              </a:lnTo>
                              <a:lnTo>
                                <a:pt x="415861" y="61772"/>
                              </a:lnTo>
                              <a:lnTo>
                                <a:pt x="414972" y="61988"/>
                              </a:lnTo>
                              <a:lnTo>
                                <a:pt x="413943" y="62115"/>
                              </a:lnTo>
                              <a:lnTo>
                                <a:pt x="410984" y="62115"/>
                              </a:lnTo>
                              <a:lnTo>
                                <a:pt x="401485" y="58648"/>
                              </a:lnTo>
                              <a:lnTo>
                                <a:pt x="399846" y="58026"/>
                              </a:lnTo>
                              <a:lnTo>
                                <a:pt x="399084" y="58216"/>
                              </a:lnTo>
                              <a:lnTo>
                                <a:pt x="398576" y="58902"/>
                              </a:lnTo>
                              <a:lnTo>
                                <a:pt x="398335" y="60045"/>
                              </a:lnTo>
                              <a:lnTo>
                                <a:pt x="398284" y="65252"/>
                              </a:lnTo>
                              <a:lnTo>
                                <a:pt x="398487" y="66027"/>
                              </a:lnTo>
                              <a:lnTo>
                                <a:pt x="411378" y="71348"/>
                              </a:lnTo>
                              <a:lnTo>
                                <a:pt x="415848" y="71348"/>
                              </a:lnTo>
                              <a:lnTo>
                                <a:pt x="432435" y="58648"/>
                              </a:lnTo>
                              <a:lnTo>
                                <a:pt x="432511" y="53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813019pt;margin-top:522.033997pt;width:34.1pt;height:5.7pt;mso-position-horizontal-relative:page;mso-position-vertical-relative:page;z-index:15789568" id="docshape82" coordorigin="4996,10441" coordsize="682,114" path="m5086,10459l4996,10459,4996,10549,5086,10549,5086,10459xm5175,10478l5175,10469,5175,10467,5173,10460,5172,10458,5172,10457,5169,10453,5166,10451,5160,10448,5159,10448,5159,10469,5159,10480,5159,10483,5158,10485,5158,10486,5155,10489,5151,10490,5148,10489,5145,10487,5145,10486,5144,10484,5143,10480,5143,10469,5144,10465,5145,10463,5145,10462,5148,10459,5151,10458,5155,10459,5157,10462,5158,10463,5159,10465,5159,10469,5159,10448,5156,10447,5147,10447,5144,10448,5138,10450,5135,10452,5131,10457,5130,10460,5128,10467,5128,10469,5128,10480,5128,10482,5129,10489,5131,10491,5134,10496,5137,10498,5140,10499,5143,10501,5146,10501,5155,10501,5159,10501,5162,10499,5165,10498,5167,10496,5171,10491,5172,10490,5173,10488,5175,10482,5175,10481,5175,10478xm5228,10448l5227,10447,5225,10446,5224,10446,5222,10446,5221,10446,5217,10446,5214,10446,5212,10447,5211,10449,5138,10549,5137,10551,5137,10553,5139,10554,5140,10554,5142,10554,5143,10554,5147,10554,5150,10553,5152,10552,5153,10551,5227,10450,5228,10448xm5237,10530l5237,10520,5237,10518,5235,10512,5234,10510,5234,10509,5231,10504,5228,10502,5222,10499,5221,10499,5221,10531,5221,10535,5220,10536,5220,10538,5217,10540,5213,10541,5210,10541,5207,10538,5207,10537,5206,10535,5205,10531,5205,10520,5206,10516,5206,10514,5207,10513,5210,10510,5213,10510,5217,10510,5219,10513,5220,10514,5220,10516,5221,10520,5221,10531,5221,10499,5218,10498,5209,10498,5206,10499,5203,10501,5199,10502,5197,10504,5193,10509,5192,10511,5190,10518,5190,10520,5190,10531,5190,10533,5191,10540,5193,10543,5196,10547,5199,10549,5202,10551,5205,10552,5208,10553,5217,10553,5221,10552,5224,10551,5227,10549,5229,10547,5233,10543,5234,10541,5235,10540,5236,10533,5237,10533,5237,10530xm5347,10461l5347,10453,5347,10450,5346,10449,5344,10448,5294,10448,5293,10449,5290,10451,5290,10453,5290,10548,5290,10550,5292,10551,5295,10551,5297,10552,5298,10552,5302,10552,5304,10552,5305,10551,5309,10551,5310,10550,5311,10548,5311,10510,5342,10510,5344,10509,5345,10508,5345,10505,5345,10497,5345,10495,5344,10494,5342,10493,5311,10493,5311,10466,5344,10466,5346,10465,5347,10464,5347,10461xm5424,10518l5424,10495,5423,10492,5422,10488,5421,10485,5419,10482,5414,10477,5411,10476,5403,10474,5398,10473,5389,10473,5386,10473,5380,10474,5378,10475,5373,10477,5371,10478,5367,10479,5366,10480,5365,10481,5363,10484,5363,10485,5363,10489,5363,10491,5364,10493,5365,10495,5366,10495,5370,10494,5371,10494,5373,10493,5377,10491,5379,10490,5384,10489,5387,10488,5393,10488,5395,10489,5397,10489,5401,10492,5403,10496,5404,10497,5404,10499,5404,10506,5404,10518,5404,10530,5402,10533,5399,10535,5395,10538,5392,10539,5386,10539,5383,10538,5379,10535,5379,10532,5379,10528,5379,10526,5380,10525,5383,10521,5384,10520,5386,10520,5391,10519,5393,10518,5404,10518,5404,10506,5391,10506,5385,10506,5376,10508,5372,10510,5365,10514,5363,10516,5360,10522,5359,10525,5359,10535,5360,10537,5362,10543,5364,10545,5369,10549,5371,10551,5378,10553,5381,10553,5389,10553,5394,10552,5401,10549,5404,10546,5407,10543,5407,10549,5408,10550,5410,10551,5411,10552,5413,10552,5418,10552,5419,10552,5420,10551,5423,10550,5424,10549,5424,10543,5424,10539,5424,10518xm5510,10478l5510,10476,5508,10475,5505,10475,5504,10475,5502,10475,5498,10475,5497,10475,5495,10475,5492,10475,5491,10476,5490,10478,5490,10525,5487,10528,5485,10531,5479,10535,5477,10536,5472,10536,5471,10535,5469,10534,5465,10531,5464,10530,5464,10528,5463,10524,5462,10521,5462,10478,5462,10476,5460,10475,5457,10475,5456,10475,5454,10475,5451,10475,5449,10475,5448,10475,5445,10475,5443,10476,5443,10478,5443,10528,5443,10530,5443,10531,5445,10538,5446,10541,5450,10547,5453,10549,5460,10552,5464,10553,5473,10553,5477,10552,5481,10550,5485,10548,5489,10545,5493,10540,5493,10549,5493,10550,5495,10551,5497,10551,5498,10552,5500,10552,5502,10552,5506,10551,5508,10551,5510,10550,5510,10549,5510,10540,5510,10536,5510,10478xm5552,10444l5551,10443,5550,10442,5547,10441,5545,10441,5544,10441,5540,10441,5538,10441,5537,10441,5534,10442,5532,10443,5532,10444,5532,10548,5532,10550,5534,10551,5537,10551,5538,10552,5540,10552,5544,10552,5545,10552,5547,10551,5550,10551,5551,10550,5552,10548,5552,10444xm5613,10483l5613,10479,5612,10477,5611,10475,5610,10475,5594,10475,5594,10459,5594,10458,5592,10457,5589,10456,5588,10456,5586,10456,5582,10456,5581,10456,5579,10456,5576,10457,5575,10458,5574,10459,5574,10475,5566,10475,5565,10475,5564,10477,5563,10479,5563,10483,5563,10486,5563,10488,5564,10489,5566,10491,5574,10491,5574,10532,5575,10535,5575,10536,5577,10542,5578,10545,5580,10547,5582,10549,5584,10550,5590,10552,5593,10553,5597,10553,5602,10553,5606,10552,5609,10551,5611,10549,5612,10547,5613,10546,5613,10541,5613,10538,5612,10536,5612,10536,5612,10534,5611,10534,5609,10534,5608,10535,5605,10536,5603,10536,5600,10536,5597,10535,5595,10531,5594,10528,5594,10491,5610,10491,5612,10489,5613,10488,5613,10486,5613,10483xm5677,10525l5677,10522,5675,10518,5674,10516,5670,10512,5668,10511,5664,10509,5662,10508,5658,10506,5656,10505,5652,10504,5650,10503,5648,10502,5644,10499,5643,10495,5643,10492,5645,10489,5648,10488,5650,10487,5651,10487,5656,10487,5658,10488,5662,10489,5664,10489,5665,10490,5669,10492,5671,10493,5672,10492,5673,10491,5673,10490,5673,10489,5673,10487,5673,10482,5673,10480,5673,10479,5671,10478,5669,10476,5665,10475,5663,10474,5661,10474,5657,10473,5655,10473,5648,10473,5644,10474,5637,10476,5634,10477,5629,10482,5627,10484,5624,10489,5624,10490,5624,10492,5624,10499,5624,10502,5626,10507,5627,10509,5631,10512,5633,10514,5637,10516,5639,10517,5643,10519,5647,10521,5649,10521,5651,10522,5653,10523,5656,10526,5658,10530,5657,10534,5655,10536,5651,10538,5650,10538,5648,10538,5643,10538,5641,10538,5636,10537,5634,10536,5633,10535,5629,10533,5626,10532,5625,10532,5624,10533,5624,10535,5623,10543,5624,10545,5625,10547,5628,10549,5629,10550,5631,10550,5635,10552,5637,10552,5642,10553,5644,10553,5651,10553,5655,10553,5663,10550,5666,10549,5671,10545,5674,10542,5675,10538,5677,10536,5677,10533,5677,1052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4261942</wp:posOffset>
                </wp:positionH>
                <wp:positionV relativeFrom="page">
                  <wp:posOffset>6005740</wp:posOffset>
                </wp:positionV>
                <wp:extent cx="1300480" cy="805815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300480" cy="805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0480" h="805815">
                              <a:moveTo>
                                <a:pt x="1300010" y="2197"/>
                              </a:moveTo>
                              <a:lnTo>
                                <a:pt x="1298549" y="0"/>
                              </a:lnTo>
                              <a:lnTo>
                                <a:pt x="1291971" y="0"/>
                              </a:lnTo>
                              <a:lnTo>
                                <a:pt x="1291971" y="8775"/>
                              </a:lnTo>
                              <a:lnTo>
                                <a:pt x="1291971" y="796683"/>
                              </a:lnTo>
                              <a:lnTo>
                                <a:pt x="1177112" y="796683"/>
                              </a:lnTo>
                              <a:lnTo>
                                <a:pt x="1177112" y="721347"/>
                              </a:lnTo>
                              <a:lnTo>
                                <a:pt x="1098842" y="721347"/>
                              </a:lnTo>
                              <a:lnTo>
                                <a:pt x="1098842" y="796683"/>
                              </a:lnTo>
                              <a:lnTo>
                                <a:pt x="861796" y="796683"/>
                              </a:lnTo>
                              <a:lnTo>
                                <a:pt x="861796" y="721347"/>
                              </a:lnTo>
                              <a:lnTo>
                                <a:pt x="782789" y="721347"/>
                              </a:lnTo>
                              <a:lnTo>
                                <a:pt x="782789" y="796683"/>
                              </a:lnTo>
                              <a:lnTo>
                                <a:pt x="546493" y="796683"/>
                              </a:lnTo>
                              <a:lnTo>
                                <a:pt x="546493" y="163880"/>
                              </a:lnTo>
                              <a:lnTo>
                                <a:pt x="466763" y="163880"/>
                              </a:lnTo>
                              <a:lnTo>
                                <a:pt x="466763" y="796683"/>
                              </a:lnTo>
                              <a:lnTo>
                                <a:pt x="37299" y="796683"/>
                              </a:lnTo>
                              <a:lnTo>
                                <a:pt x="37299" y="8775"/>
                              </a:lnTo>
                              <a:lnTo>
                                <a:pt x="1291971" y="8775"/>
                              </a:lnTo>
                              <a:lnTo>
                                <a:pt x="1291971" y="0"/>
                              </a:lnTo>
                              <a:lnTo>
                                <a:pt x="32918" y="0"/>
                              </a:lnTo>
                              <a:lnTo>
                                <a:pt x="30721" y="0"/>
                              </a:lnTo>
                              <a:lnTo>
                                <a:pt x="0" y="0"/>
                              </a:lnTo>
                              <a:lnTo>
                                <a:pt x="0" y="8788"/>
                              </a:lnTo>
                              <a:lnTo>
                                <a:pt x="28536" y="8788"/>
                              </a:lnTo>
                              <a:lnTo>
                                <a:pt x="28536" y="159473"/>
                              </a:lnTo>
                              <a:lnTo>
                                <a:pt x="0" y="159473"/>
                              </a:lnTo>
                              <a:lnTo>
                                <a:pt x="0" y="168262"/>
                              </a:lnTo>
                              <a:lnTo>
                                <a:pt x="28536" y="168262"/>
                              </a:lnTo>
                              <a:lnTo>
                                <a:pt x="28536" y="318973"/>
                              </a:lnTo>
                              <a:lnTo>
                                <a:pt x="0" y="318973"/>
                              </a:lnTo>
                              <a:lnTo>
                                <a:pt x="0" y="327736"/>
                              </a:lnTo>
                              <a:lnTo>
                                <a:pt x="28536" y="327736"/>
                              </a:lnTo>
                              <a:lnTo>
                                <a:pt x="28536" y="477723"/>
                              </a:lnTo>
                              <a:lnTo>
                                <a:pt x="0" y="477723"/>
                              </a:lnTo>
                              <a:lnTo>
                                <a:pt x="0" y="486511"/>
                              </a:lnTo>
                              <a:lnTo>
                                <a:pt x="28536" y="486511"/>
                              </a:lnTo>
                              <a:lnTo>
                                <a:pt x="28536" y="637933"/>
                              </a:lnTo>
                              <a:lnTo>
                                <a:pt x="0" y="637933"/>
                              </a:lnTo>
                              <a:lnTo>
                                <a:pt x="0" y="645998"/>
                              </a:lnTo>
                              <a:lnTo>
                                <a:pt x="28536" y="645998"/>
                              </a:lnTo>
                              <a:lnTo>
                                <a:pt x="28536" y="796683"/>
                              </a:lnTo>
                              <a:lnTo>
                                <a:pt x="0" y="796683"/>
                              </a:lnTo>
                              <a:lnTo>
                                <a:pt x="0" y="805484"/>
                              </a:lnTo>
                              <a:lnTo>
                                <a:pt x="30721" y="805484"/>
                              </a:lnTo>
                              <a:lnTo>
                                <a:pt x="32918" y="805484"/>
                              </a:lnTo>
                              <a:lnTo>
                                <a:pt x="1296352" y="805484"/>
                              </a:lnTo>
                              <a:lnTo>
                                <a:pt x="1298549" y="805484"/>
                              </a:lnTo>
                              <a:lnTo>
                                <a:pt x="1300010" y="803275"/>
                              </a:lnTo>
                              <a:lnTo>
                                <a:pt x="1300010" y="801090"/>
                              </a:lnTo>
                              <a:lnTo>
                                <a:pt x="1300010" y="796683"/>
                              </a:lnTo>
                              <a:lnTo>
                                <a:pt x="1300010" y="8775"/>
                              </a:lnTo>
                              <a:lnTo>
                                <a:pt x="1300010" y="4381"/>
                              </a:lnTo>
                              <a:lnTo>
                                <a:pt x="1300010" y="2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586029pt;margin-top:472.892975pt;width:102.4pt;height:63.45pt;mso-position-horizontal-relative:page;mso-position-vertical-relative:page;z-index:15790080" id="docshape83" coordorigin="6712,9458" coordsize="2048,1269" path="m8759,9461l8757,9458,8746,9458,8746,9472,8746,10712,8565,10712,8565,10594,8442,10594,8442,10712,8069,10712,8069,10594,7944,10594,7944,10712,7572,10712,7572,9716,7447,9716,7447,10712,6770,10712,6770,9472,8746,9472,8746,9458,6764,9458,6760,9458,6712,9458,6712,9472,6757,9472,6757,9709,6712,9709,6712,9723,6757,9723,6757,9960,6712,9960,6712,9974,6757,9974,6757,10210,6712,10210,6712,10224,6757,10224,6757,10462,6712,10462,6712,10475,6757,10475,6757,10712,6712,10712,6712,10726,6760,10726,6764,10726,8753,10726,8757,10726,8759,10723,8759,10719,8759,10712,8759,9472,8759,9465,8759,946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4149216</wp:posOffset>
                </wp:positionH>
                <wp:positionV relativeFrom="page">
                  <wp:posOffset>6769683</wp:posOffset>
                </wp:positionV>
                <wp:extent cx="46990" cy="6794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87" y="800"/>
                              </a:lnTo>
                              <a:lnTo>
                                <a:pt x="0" y="39281"/>
                              </a:lnTo>
                              <a:lnTo>
                                <a:pt x="342" y="43980"/>
                              </a:lnTo>
                              <a:lnTo>
                                <a:pt x="1714" y="52273"/>
                              </a:lnTo>
                              <a:lnTo>
                                <a:pt x="2920" y="55791"/>
                              </a:lnTo>
                              <a:lnTo>
                                <a:pt x="4660" y="58661"/>
                              </a:lnTo>
                              <a:lnTo>
                                <a:pt x="6362" y="61544"/>
                              </a:lnTo>
                              <a:lnTo>
                                <a:pt x="8661" y="63741"/>
                              </a:lnTo>
                              <a:lnTo>
                                <a:pt x="14516" y="66801"/>
                              </a:lnTo>
                              <a:lnTo>
                                <a:pt x="18211" y="67551"/>
                              </a:lnTo>
                              <a:lnTo>
                                <a:pt x="27089" y="67551"/>
                              </a:lnTo>
                              <a:lnTo>
                                <a:pt x="30810" y="66776"/>
                              </a:lnTo>
                              <a:lnTo>
                                <a:pt x="36893" y="63626"/>
                              </a:lnTo>
                              <a:lnTo>
                                <a:pt x="39369" y="61328"/>
                              </a:lnTo>
                              <a:lnTo>
                                <a:pt x="42138" y="57022"/>
                              </a:lnTo>
                              <a:lnTo>
                                <a:pt x="21450" y="57022"/>
                              </a:lnTo>
                              <a:lnTo>
                                <a:pt x="19951" y="56667"/>
                              </a:lnTo>
                              <a:lnTo>
                                <a:pt x="17475" y="55219"/>
                              </a:lnTo>
                              <a:lnTo>
                                <a:pt x="16446" y="53962"/>
                              </a:lnTo>
                              <a:lnTo>
                                <a:pt x="15659" y="52146"/>
                              </a:lnTo>
                              <a:lnTo>
                                <a:pt x="14858" y="50368"/>
                              </a:lnTo>
                              <a:lnTo>
                                <a:pt x="14300" y="47929"/>
                              </a:lnTo>
                              <a:lnTo>
                                <a:pt x="13550" y="41871"/>
                              </a:lnTo>
                              <a:lnTo>
                                <a:pt x="13396" y="38747"/>
                              </a:lnTo>
                              <a:lnTo>
                                <a:pt x="13512" y="26250"/>
                              </a:lnTo>
                              <a:lnTo>
                                <a:pt x="21412" y="10490"/>
                              </a:lnTo>
                              <a:lnTo>
                                <a:pt x="42976" y="10490"/>
                              </a:lnTo>
                              <a:lnTo>
                                <a:pt x="40335" y="6032"/>
                              </a:lnTo>
                              <a:lnTo>
                                <a:pt x="38011" y="3835"/>
                              </a:lnTo>
                              <a:lnTo>
                                <a:pt x="32130" y="774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76" y="10490"/>
                              </a:moveTo>
                              <a:lnTo>
                                <a:pt x="24536" y="10490"/>
                              </a:lnTo>
                              <a:lnTo>
                                <a:pt x="25577" y="10642"/>
                              </a:lnTo>
                              <a:lnTo>
                                <a:pt x="26559" y="10960"/>
                              </a:lnTo>
                              <a:lnTo>
                                <a:pt x="33027" y="26250"/>
                              </a:lnTo>
                              <a:lnTo>
                                <a:pt x="33192" y="28295"/>
                              </a:lnTo>
                              <a:lnTo>
                                <a:pt x="24510" y="57022"/>
                              </a:lnTo>
                              <a:lnTo>
                                <a:pt x="42138" y="57022"/>
                              </a:lnTo>
                              <a:lnTo>
                                <a:pt x="46634" y="28295"/>
                              </a:lnTo>
                              <a:lnTo>
                                <a:pt x="46304" y="23583"/>
                              </a:lnTo>
                              <a:lnTo>
                                <a:pt x="44957" y="15303"/>
                              </a:lnTo>
                              <a:lnTo>
                                <a:pt x="43751" y="11798"/>
                              </a:lnTo>
                              <a:lnTo>
                                <a:pt x="42976" y="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09991pt;margin-top:533.045959pt;width:3.7pt;height:5.35pt;mso-position-horizontal-relative:page;mso-position-vertical-relative:page;z-index:15790592" id="docshape84" coordorigin="6534,10661" coordsize="74,107" path="m6579,10661l6565,10661,6559,10662,6550,10667,6546,10671,6540,10680,6538,10686,6535,10699,6534,10705,6534,10723,6535,10730,6537,10743,6539,10749,6542,10753,6544,10758,6548,10761,6557,10766,6563,10767,6577,10767,6583,10766,6592,10761,6596,10757,6601,10751,6568,10751,6566,10750,6562,10748,6560,10746,6559,10743,6558,10740,6557,10736,6556,10727,6555,10722,6555,10702,6556,10693,6557,10690,6560,10683,6561,10681,6565,10678,6568,10677,6602,10677,6598,10670,6594,10667,6585,10662,6579,10661xm6602,10677l6573,10677,6574,10678,6576,10678,6580,10681,6581,10682,6582,10683,6584,10687,6584,10690,6586,10695,6586,10698,6586,10702,6586,10705,6587,10722,6586,10729,6586,10732,6585,10737,6584,10740,6583,10744,6582,10745,6580,10747,6576,10750,6575,10750,6573,10751,6601,10751,6602,10748,6604,10743,6607,10729,6608,10723,6608,10705,6607,10698,6605,10685,6603,10679,6602,1067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4098925</wp:posOffset>
            </wp:positionH>
            <wp:positionV relativeFrom="page">
              <wp:posOffset>6610946</wp:posOffset>
            </wp:positionV>
            <wp:extent cx="97607" cy="68008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4096283</wp:posOffset>
            </wp:positionH>
            <wp:positionV relativeFrom="page">
              <wp:posOffset>6451460</wp:posOffset>
            </wp:positionV>
            <wp:extent cx="100254" cy="68008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4098669</wp:posOffset>
            </wp:positionH>
            <wp:positionV relativeFrom="page">
              <wp:posOffset>6291973</wp:posOffset>
            </wp:positionV>
            <wp:extent cx="97852" cy="68008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4097477</wp:posOffset>
            </wp:positionH>
            <wp:positionV relativeFrom="page">
              <wp:posOffset>6132486</wp:posOffset>
            </wp:positionV>
            <wp:extent cx="99028" cy="68008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2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4434039</wp:posOffset>
                </wp:positionH>
                <wp:positionV relativeFrom="page">
                  <wp:posOffset>6904329</wp:posOffset>
                </wp:positionV>
                <wp:extent cx="990600" cy="6794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99060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 h="67945">
                              <a:moveTo>
                                <a:pt x="38074" y="56146"/>
                              </a:moveTo>
                              <a:lnTo>
                                <a:pt x="2070" y="56146"/>
                              </a:lnTo>
                              <a:lnTo>
                                <a:pt x="1282" y="56426"/>
                              </a:lnTo>
                              <a:lnTo>
                                <a:pt x="634" y="57315"/>
                              </a:lnTo>
                              <a:lnTo>
                                <a:pt x="241" y="58889"/>
                              </a:lnTo>
                              <a:lnTo>
                                <a:pt x="114" y="61353"/>
                              </a:lnTo>
                              <a:lnTo>
                                <a:pt x="266" y="63741"/>
                              </a:lnTo>
                              <a:lnTo>
                                <a:pt x="698" y="65303"/>
                              </a:lnTo>
                              <a:lnTo>
                                <a:pt x="1333" y="66141"/>
                              </a:lnTo>
                              <a:lnTo>
                                <a:pt x="2070" y="66382"/>
                              </a:lnTo>
                              <a:lnTo>
                                <a:pt x="38074" y="66382"/>
                              </a:lnTo>
                              <a:lnTo>
                                <a:pt x="38887" y="66141"/>
                              </a:lnTo>
                              <a:lnTo>
                                <a:pt x="39522" y="65303"/>
                              </a:lnTo>
                              <a:lnTo>
                                <a:pt x="39941" y="63741"/>
                              </a:lnTo>
                              <a:lnTo>
                                <a:pt x="39966" y="58889"/>
                              </a:lnTo>
                              <a:lnTo>
                                <a:pt x="39573" y="57315"/>
                              </a:lnTo>
                              <a:lnTo>
                                <a:pt x="38912" y="56426"/>
                              </a:lnTo>
                              <a:lnTo>
                                <a:pt x="38074" y="56146"/>
                              </a:lnTo>
                              <a:close/>
                            </a:path>
                            <a:path w="990600" h="67945">
                              <a:moveTo>
                                <a:pt x="27431" y="13703"/>
                              </a:moveTo>
                              <a:lnTo>
                                <a:pt x="14223" y="13703"/>
                              </a:lnTo>
                              <a:lnTo>
                                <a:pt x="14223" y="56146"/>
                              </a:lnTo>
                              <a:lnTo>
                                <a:pt x="27431" y="56146"/>
                              </a:lnTo>
                              <a:lnTo>
                                <a:pt x="27431" y="13703"/>
                              </a:lnTo>
                              <a:close/>
                            </a:path>
                            <a:path w="990600" h="67945">
                              <a:moveTo>
                                <a:pt x="22821" y="698"/>
                              </a:moveTo>
                              <a:lnTo>
                                <a:pt x="0" y="13436"/>
                              </a:lnTo>
                              <a:lnTo>
                                <a:pt x="0" y="17678"/>
                              </a:lnTo>
                              <a:lnTo>
                                <a:pt x="114" y="18402"/>
                              </a:lnTo>
                              <a:lnTo>
                                <a:pt x="698" y="19875"/>
                              </a:lnTo>
                              <a:lnTo>
                                <a:pt x="1854" y="20180"/>
                              </a:lnTo>
                              <a:lnTo>
                                <a:pt x="3746" y="19507"/>
                              </a:lnTo>
                              <a:lnTo>
                                <a:pt x="14223" y="13703"/>
                              </a:lnTo>
                              <a:lnTo>
                                <a:pt x="27431" y="13703"/>
                              </a:lnTo>
                              <a:lnTo>
                                <a:pt x="27431" y="2260"/>
                              </a:lnTo>
                              <a:lnTo>
                                <a:pt x="27241" y="1511"/>
                              </a:lnTo>
                              <a:lnTo>
                                <a:pt x="26428" y="1028"/>
                              </a:lnTo>
                              <a:lnTo>
                                <a:pt x="24650" y="774"/>
                              </a:lnTo>
                              <a:lnTo>
                                <a:pt x="23837" y="723"/>
                              </a:lnTo>
                              <a:lnTo>
                                <a:pt x="22821" y="698"/>
                              </a:lnTo>
                              <a:close/>
                            </a:path>
                            <a:path w="990600" h="67945">
                              <a:moveTo>
                                <a:pt x="353553" y="11950"/>
                              </a:moveTo>
                              <a:lnTo>
                                <a:pt x="331406" y="11950"/>
                              </a:lnTo>
                              <a:lnTo>
                                <a:pt x="332638" y="12153"/>
                              </a:lnTo>
                              <a:lnTo>
                                <a:pt x="333679" y="12573"/>
                              </a:lnTo>
                              <a:lnTo>
                                <a:pt x="336270" y="14325"/>
                              </a:lnTo>
                              <a:lnTo>
                                <a:pt x="337832" y="16916"/>
                              </a:lnTo>
                              <a:lnTo>
                                <a:pt x="338188" y="17907"/>
                              </a:lnTo>
                              <a:lnTo>
                                <a:pt x="338366" y="18948"/>
                              </a:lnTo>
                              <a:lnTo>
                                <a:pt x="338364" y="21272"/>
                              </a:lnTo>
                              <a:lnTo>
                                <a:pt x="327672" y="40030"/>
                              </a:lnTo>
                              <a:lnTo>
                                <a:pt x="316382" y="52120"/>
                              </a:lnTo>
                              <a:lnTo>
                                <a:pt x="314744" y="54051"/>
                              </a:lnTo>
                              <a:lnTo>
                                <a:pt x="313715" y="55867"/>
                              </a:lnTo>
                              <a:lnTo>
                                <a:pt x="313169" y="58000"/>
                              </a:lnTo>
                              <a:lnTo>
                                <a:pt x="313080" y="62979"/>
                              </a:lnTo>
                              <a:lnTo>
                                <a:pt x="313220" y="63715"/>
                              </a:lnTo>
                              <a:lnTo>
                                <a:pt x="313956" y="65392"/>
                              </a:lnTo>
                              <a:lnTo>
                                <a:pt x="315277" y="66192"/>
                              </a:lnTo>
                              <a:lnTo>
                                <a:pt x="317195" y="66382"/>
                              </a:lnTo>
                              <a:lnTo>
                                <a:pt x="354685" y="66382"/>
                              </a:lnTo>
                              <a:lnTo>
                                <a:pt x="355599" y="66103"/>
                              </a:lnTo>
                              <a:lnTo>
                                <a:pt x="356247" y="65176"/>
                              </a:lnTo>
                              <a:lnTo>
                                <a:pt x="356577" y="63715"/>
                              </a:lnTo>
                              <a:lnTo>
                                <a:pt x="356703" y="62014"/>
                              </a:lnTo>
                              <a:lnTo>
                                <a:pt x="356603" y="58547"/>
                              </a:lnTo>
                              <a:lnTo>
                                <a:pt x="356146" y="56883"/>
                              </a:lnTo>
                              <a:lnTo>
                                <a:pt x="355434" y="55943"/>
                              </a:lnTo>
                              <a:lnTo>
                                <a:pt x="354495" y="55638"/>
                              </a:lnTo>
                              <a:lnTo>
                                <a:pt x="328777" y="55638"/>
                              </a:lnTo>
                              <a:lnTo>
                                <a:pt x="336397" y="47828"/>
                              </a:lnTo>
                              <a:lnTo>
                                <a:pt x="354139" y="19189"/>
                              </a:lnTo>
                              <a:lnTo>
                                <a:pt x="354077" y="14325"/>
                              </a:lnTo>
                              <a:lnTo>
                                <a:pt x="353762" y="12573"/>
                              </a:lnTo>
                              <a:lnTo>
                                <a:pt x="353648" y="12192"/>
                              </a:lnTo>
                              <a:lnTo>
                                <a:pt x="353553" y="11950"/>
                              </a:lnTo>
                              <a:close/>
                            </a:path>
                            <a:path w="990600" h="67945">
                              <a:moveTo>
                                <a:pt x="337324" y="0"/>
                              </a:moveTo>
                              <a:lnTo>
                                <a:pt x="331762" y="0"/>
                              </a:lnTo>
                              <a:lnTo>
                                <a:pt x="329704" y="190"/>
                              </a:lnTo>
                              <a:lnTo>
                                <a:pt x="314337" y="13677"/>
                              </a:lnTo>
                              <a:lnTo>
                                <a:pt x="314667" y="15570"/>
                              </a:lnTo>
                              <a:lnTo>
                                <a:pt x="315213" y="16573"/>
                              </a:lnTo>
                              <a:lnTo>
                                <a:pt x="315975" y="16891"/>
                              </a:lnTo>
                              <a:lnTo>
                                <a:pt x="317804" y="16103"/>
                              </a:lnTo>
                              <a:lnTo>
                                <a:pt x="318554" y="15570"/>
                              </a:lnTo>
                              <a:lnTo>
                                <a:pt x="319531" y="14998"/>
                              </a:lnTo>
                              <a:lnTo>
                                <a:pt x="321843" y="13766"/>
                              </a:lnTo>
                              <a:lnTo>
                                <a:pt x="323202" y="13195"/>
                              </a:lnTo>
                              <a:lnTo>
                                <a:pt x="326250" y="12192"/>
                              </a:lnTo>
                              <a:lnTo>
                                <a:pt x="328015" y="11950"/>
                              </a:lnTo>
                              <a:lnTo>
                                <a:pt x="353553" y="11950"/>
                              </a:lnTo>
                              <a:lnTo>
                                <a:pt x="352082" y="8204"/>
                              </a:lnTo>
                              <a:lnTo>
                                <a:pt x="350824" y="6388"/>
                              </a:lnTo>
                              <a:lnTo>
                                <a:pt x="347471" y="3327"/>
                              </a:lnTo>
                              <a:lnTo>
                                <a:pt x="345363" y="2146"/>
                              </a:lnTo>
                              <a:lnTo>
                                <a:pt x="340283" y="419"/>
                              </a:lnTo>
                              <a:lnTo>
                                <a:pt x="337324" y="0"/>
                              </a:lnTo>
                              <a:close/>
                            </a:path>
                            <a:path w="990600" h="67945">
                              <a:moveTo>
                                <a:pt x="629792" y="52666"/>
                              </a:moveTo>
                              <a:lnTo>
                                <a:pt x="628573" y="53606"/>
                              </a:lnTo>
                              <a:lnTo>
                                <a:pt x="628319" y="54229"/>
                              </a:lnTo>
                              <a:lnTo>
                                <a:pt x="628256" y="59436"/>
                              </a:lnTo>
                              <a:lnTo>
                                <a:pt x="628510" y="61175"/>
                              </a:lnTo>
                              <a:lnTo>
                                <a:pt x="644423" y="67538"/>
                              </a:lnTo>
                              <a:lnTo>
                                <a:pt x="650290" y="67538"/>
                              </a:lnTo>
                              <a:lnTo>
                                <a:pt x="669424" y="56959"/>
                              </a:lnTo>
                              <a:lnTo>
                                <a:pt x="642848" y="56959"/>
                              </a:lnTo>
                              <a:lnTo>
                                <a:pt x="640892" y="56718"/>
                              </a:lnTo>
                              <a:lnTo>
                                <a:pt x="631532" y="53352"/>
                              </a:lnTo>
                              <a:lnTo>
                                <a:pt x="629792" y="52666"/>
                              </a:lnTo>
                              <a:close/>
                            </a:path>
                            <a:path w="990600" h="67945">
                              <a:moveTo>
                                <a:pt x="667983" y="10528"/>
                              </a:moveTo>
                              <a:lnTo>
                                <a:pt x="646937" y="10528"/>
                              </a:lnTo>
                              <a:lnTo>
                                <a:pt x="648258" y="10731"/>
                              </a:lnTo>
                              <a:lnTo>
                                <a:pt x="650544" y="11582"/>
                              </a:lnTo>
                              <a:lnTo>
                                <a:pt x="654405" y="17500"/>
                              </a:lnTo>
                              <a:lnTo>
                                <a:pt x="654378" y="20167"/>
                              </a:lnTo>
                              <a:lnTo>
                                <a:pt x="644194" y="28219"/>
                              </a:lnTo>
                              <a:lnTo>
                                <a:pt x="636536" y="28219"/>
                              </a:lnTo>
                              <a:lnTo>
                                <a:pt x="635507" y="28422"/>
                              </a:lnTo>
                              <a:lnTo>
                                <a:pt x="634822" y="29146"/>
                              </a:lnTo>
                              <a:lnTo>
                                <a:pt x="634415" y="30568"/>
                              </a:lnTo>
                              <a:lnTo>
                                <a:pt x="634290" y="32994"/>
                              </a:lnTo>
                              <a:lnTo>
                                <a:pt x="634415" y="35509"/>
                              </a:lnTo>
                              <a:lnTo>
                                <a:pt x="634847" y="37058"/>
                              </a:lnTo>
                              <a:lnTo>
                                <a:pt x="635596" y="37782"/>
                              </a:lnTo>
                              <a:lnTo>
                                <a:pt x="636701" y="37947"/>
                              </a:lnTo>
                              <a:lnTo>
                                <a:pt x="644728" y="37947"/>
                              </a:lnTo>
                              <a:lnTo>
                                <a:pt x="646810" y="38188"/>
                              </a:lnTo>
                              <a:lnTo>
                                <a:pt x="656462" y="46316"/>
                              </a:lnTo>
                              <a:lnTo>
                                <a:pt x="656462" y="49225"/>
                              </a:lnTo>
                              <a:lnTo>
                                <a:pt x="646861" y="56959"/>
                              </a:lnTo>
                              <a:lnTo>
                                <a:pt x="669424" y="56959"/>
                              </a:lnTo>
                              <a:lnTo>
                                <a:pt x="671075" y="53606"/>
                              </a:lnTo>
                              <a:lnTo>
                                <a:pt x="671176" y="53352"/>
                              </a:lnTo>
                              <a:lnTo>
                                <a:pt x="671791" y="50533"/>
                              </a:lnTo>
                              <a:lnTo>
                                <a:pt x="671722" y="44970"/>
                              </a:lnTo>
                              <a:lnTo>
                                <a:pt x="657123" y="32169"/>
                              </a:lnTo>
                              <a:lnTo>
                                <a:pt x="657123" y="31991"/>
                              </a:lnTo>
                              <a:lnTo>
                                <a:pt x="668058" y="21856"/>
                              </a:lnTo>
                              <a:lnTo>
                                <a:pt x="668566" y="20167"/>
                              </a:lnTo>
                              <a:lnTo>
                                <a:pt x="668807" y="18300"/>
                              </a:lnTo>
                              <a:lnTo>
                                <a:pt x="668710" y="13246"/>
                              </a:lnTo>
                              <a:lnTo>
                                <a:pt x="668388" y="11480"/>
                              </a:lnTo>
                              <a:lnTo>
                                <a:pt x="667983" y="10528"/>
                              </a:lnTo>
                              <a:close/>
                            </a:path>
                            <a:path w="990600" h="67945">
                              <a:moveTo>
                                <a:pt x="652360" y="0"/>
                              </a:moveTo>
                              <a:lnTo>
                                <a:pt x="646785" y="0"/>
                              </a:lnTo>
                              <a:lnTo>
                                <a:pt x="644550" y="203"/>
                              </a:lnTo>
                              <a:lnTo>
                                <a:pt x="640410" y="1041"/>
                              </a:lnTo>
                              <a:lnTo>
                                <a:pt x="638594" y="1549"/>
                              </a:lnTo>
                              <a:lnTo>
                                <a:pt x="637006" y="2171"/>
                              </a:lnTo>
                              <a:lnTo>
                                <a:pt x="635431" y="2755"/>
                              </a:lnTo>
                              <a:lnTo>
                                <a:pt x="629691" y="8686"/>
                              </a:lnTo>
                              <a:lnTo>
                                <a:pt x="629702" y="12153"/>
                              </a:lnTo>
                              <a:lnTo>
                                <a:pt x="629827" y="13652"/>
                              </a:lnTo>
                              <a:lnTo>
                                <a:pt x="630046" y="14706"/>
                              </a:lnTo>
                              <a:lnTo>
                                <a:pt x="630554" y="15405"/>
                              </a:lnTo>
                              <a:lnTo>
                                <a:pt x="631253" y="15570"/>
                              </a:lnTo>
                              <a:lnTo>
                                <a:pt x="633145" y="14757"/>
                              </a:lnTo>
                              <a:lnTo>
                                <a:pt x="633996" y="14224"/>
                              </a:lnTo>
                              <a:lnTo>
                                <a:pt x="635038" y="13652"/>
                              </a:lnTo>
                              <a:lnTo>
                                <a:pt x="637501" y="12407"/>
                              </a:lnTo>
                              <a:lnTo>
                                <a:pt x="638898" y="11836"/>
                              </a:lnTo>
                              <a:lnTo>
                                <a:pt x="641972" y="10782"/>
                              </a:lnTo>
                              <a:lnTo>
                                <a:pt x="643623" y="10528"/>
                              </a:lnTo>
                              <a:lnTo>
                                <a:pt x="667983" y="10528"/>
                              </a:lnTo>
                              <a:lnTo>
                                <a:pt x="666661" y="7416"/>
                              </a:lnTo>
                              <a:lnTo>
                                <a:pt x="657605" y="1117"/>
                              </a:lnTo>
                              <a:lnTo>
                                <a:pt x="655154" y="355"/>
                              </a:lnTo>
                              <a:lnTo>
                                <a:pt x="652360" y="0"/>
                              </a:lnTo>
                              <a:close/>
                            </a:path>
                            <a:path w="990600" h="67945">
                              <a:moveTo>
                                <a:pt x="982408" y="52870"/>
                              </a:moveTo>
                              <a:lnTo>
                                <a:pt x="969657" y="52870"/>
                              </a:lnTo>
                              <a:lnTo>
                                <a:pt x="969657" y="64668"/>
                              </a:lnTo>
                              <a:lnTo>
                                <a:pt x="974750" y="66700"/>
                              </a:lnTo>
                              <a:lnTo>
                                <a:pt x="977239" y="66700"/>
                              </a:lnTo>
                              <a:lnTo>
                                <a:pt x="982408" y="64668"/>
                              </a:lnTo>
                              <a:lnTo>
                                <a:pt x="982408" y="52870"/>
                              </a:lnTo>
                              <a:close/>
                            </a:path>
                            <a:path w="990600" h="67945">
                              <a:moveTo>
                                <a:pt x="974750" y="850"/>
                              </a:moveTo>
                              <a:lnTo>
                                <a:pt x="971461" y="850"/>
                              </a:lnTo>
                              <a:lnTo>
                                <a:pt x="969010" y="939"/>
                              </a:lnTo>
                              <a:lnTo>
                                <a:pt x="943432" y="38354"/>
                              </a:lnTo>
                              <a:lnTo>
                                <a:pt x="941832" y="49276"/>
                              </a:lnTo>
                              <a:lnTo>
                                <a:pt x="941946" y="50076"/>
                              </a:lnTo>
                              <a:lnTo>
                                <a:pt x="942505" y="51892"/>
                              </a:lnTo>
                              <a:lnTo>
                                <a:pt x="943432" y="52692"/>
                              </a:lnTo>
                              <a:lnTo>
                                <a:pt x="944702" y="52870"/>
                              </a:lnTo>
                              <a:lnTo>
                                <a:pt x="988212" y="52870"/>
                              </a:lnTo>
                              <a:lnTo>
                                <a:pt x="989647" y="51536"/>
                              </a:lnTo>
                              <a:lnTo>
                                <a:pt x="990003" y="50647"/>
                              </a:lnTo>
                              <a:lnTo>
                                <a:pt x="990075" y="50076"/>
                              </a:lnTo>
                              <a:lnTo>
                                <a:pt x="990168" y="45707"/>
                              </a:lnTo>
                              <a:lnTo>
                                <a:pt x="989990" y="44361"/>
                              </a:lnTo>
                              <a:lnTo>
                                <a:pt x="989596" y="43522"/>
                              </a:lnTo>
                              <a:lnTo>
                                <a:pt x="988212" y="42303"/>
                              </a:lnTo>
                              <a:lnTo>
                                <a:pt x="952372" y="42303"/>
                              </a:lnTo>
                              <a:lnTo>
                                <a:pt x="969556" y="12293"/>
                              </a:lnTo>
                              <a:lnTo>
                                <a:pt x="982408" y="12293"/>
                              </a:lnTo>
                              <a:lnTo>
                                <a:pt x="982408" y="3022"/>
                              </a:lnTo>
                              <a:lnTo>
                                <a:pt x="976223" y="901"/>
                              </a:lnTo>
                              <a:lnTo>
                                <a:pt x="974750" y="850"/>
                              </a:lnTo>
                              <a:close/>
                            </a:path>
                            <a:path w="990600" h="67945">
                              <a:moveTo>
                                <a:pt x="982408" y="12293"/>
                              </a:moveTo>
                              <a:lnTo>
                                <a:pt x="969657" y="12293"/>
                              </a:lnTo>
                              <a:lnTo>
                                <a:pt x="969657" y="42303"/>
                              </a:lnTo>
                              <a:lnTo>
                                <a:pt x="982408" y="42303"/>
                              </a:lnTo>
                              <a:lnTo>
                                <a:pt x="982408" y="122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136993pt;margin-top:543.64801pt;width:78pt;height:5.35pt;mso-position-horizontal-relative:page;mso-position-vertical-relative:page;z-index:15793152" id="docshape85" coordorigin="6983,10873" coordsize="1560,107" path="m7043,10961l6986,10961,6985,10962,6984,10963,6983,10966,6983,10970,6983,10973,6984,10976,6985,10977,6986,10978,7043,10978,7044,10977,7045,10976,7046,10973,7046,10966,7045,10963,7044,10962,7043,10961xm7026,10895l7005,10895,7005,10961,7026,10961,7026,10895xm7019,10874l7013,10874,7010,10874,7009,10875,7008,10875,6986,10889,6984,10891,6983,10892,6983,10894,6983,10901,6983,10902,6984,10904,6986,10905,6989,10904,7005,10895,7026,10895,7026,10877,7026,10875,7024,10875,7022,10874,7020,10874,7019,10874xm7540,10892l7505,10892,7507,10892,7508,10893,7512,10896,7515,10900,7515,10901,7516,10903,7516,10906,7515,10908,7514,10913,7514,10915,7511,10920,7509,10923,7505,10929,7502,10932,7499,10936,7481,10955,7478,10958,7477,10961,7476,10964,7476,10972,7476,10973,7477,10976,7479,10977,7482,10978,7541,10978,7543,10977,7544,10976,7544,10973,7544,10971,7544,10965,7544,10963,7542,10961,7541,10961,7500,10961,7512,10948,7519,10942,7523,10937,7527,10933,7531,10928,7533,10924,7538,10916,7539,10913,7540,10906,7540,10903,7540,10896,7540,10893,7540,10892,7540,10892xm7514,10873l7505,10873,7502,10873,7496,10875,7493,10875,7488,10877,7485,10878,7482,10880,7481,10881,7480,10882,7479,10883,7478,10885,7478,10886,7478,10895,7478,10897,7479,10899,7480,10900,7483,10898,7484,10897,7486,10897,7490,10895,7492,10894,7497,10892,7499,10892,7540,10892,7537,10886,7535,10883,7530,10878,7527,10876,7519,10874,7514,10873xm7975,10956l7973,10957,7972,10958,7972,10967,7973,10969,7973,10971,7974,10973,7977,10974,7979,10975,7981,10976,7985,10977,7988,10978,7994,10979,7998,10979,8007,10979,8012,10979,8022,10976,8026,10974,8033,10968,8036,10965,8037,10963,7995,10963,7992,10962,7987,10961,7984,10960,7980,10958,7978,10957,7977,10957,7975,10956xm8035,10890l8002,10890,8004,10890,8007,10891,8009,10892,8010,10893,8012,10897,8013,10899,8013,10901,8013,10905,8013,10907,8011,10910,8010,10912,8007,10915,8005,10916,8000,10917,7997,10917,7985,10917,7984,10918,7982,10919,7982,10921,7982,10925,7982,10929,7982,10931,7984,10932,7985,10933,7998,10933,8001,10933,8007,10935,8009,10936,8013,10938,8014,10940,8016,10944,8017,10946,8017,10950,8016,10952,8015,10956,8013,10957,8012,10959,8010,10960,8008,10961,8004,10962,8001,10963,8037,10963,8040,10957,8040,10957,8041,10953,8041,10944,8040,10941,8039,10938,8038,10936,8036,10934,8033,10930,8030,10928,8024,10925,8021,10924,8018,10924,8018,10923,8021,10923,8023,10922,8028,10919,8030,10917,8033,10913,8034,10910,8035,10907,8036,10905,8036,10902,8036,10894,8035,10891,8035,10890xm8010,10873l8001,10873,7998,10873,7991,10875,7988,10875,7986,10876,7983,10877,7981,10878,7980,10879,7976,10882,7975,10883,7975,10884,7974,10887,7974,10892,7975,10894,7975,10896,7976,10897,7977,10897,7980,10896,7981,10895,7983,10894,7987,10893,7989,10892,7994,10890,7996,10890,8035,10890,8033,10885,8031,10882,8028,10880,8025,10878,8022,10876,8018,10875,8014,10874,8010,10873xm8530,10956l8510,10956,8510,10975,8510,10976,8512,10977,8515,10978,8516,10978,8518,10978,8522,10978,8523,10978,8525,10978,8528,10977,8529,10976,8530,10975,8530,10956xm8518,10874l8513,10874,8509,10874,8507,10875,8506,10875,8504,10875,8502,10876,8500,10877,8468,10933,8467,10936,8466,10939,8466,10942,8466,10951,8466,10952,8467,10955,8468,10956,8470,10956,8539,10956,8541,10954,8542,10953,8542,10952,8542,10945,8542,10943,8541,10942,8539,10940,8483,10940,8510,10892,8530,10892,8530,10878,8529,10876,8527,10875,8525,10875,8524,10875,8520,10874,8518,10874xm8530,10892l8510,10892,8510,10940,8530,10940,8530,1089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3897515</wp:posOffset>
            </wp:positionH>
            <wp:positionV relativeFrom="page">
              <wp:posOffset>6050838</wp:posOffset>
            </wp:positionV>
            <wp:extent cx="99811" cy="904875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11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5738279</wp:posOffset>
                </wp:positionH>
                <wp:positionV relativeFrom="page">
                  <wp:posOffset>6629831</wp:posOffset>
                </wp:positionV>
                <wp:extent cx="433070" cy="7239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33070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070" h="72390">
                              <a:moveTo>
                                <a:pt x="57048" y="11645"/>
                              </a:moveTo>
                              <a:lnTo>
                                <a:pt x="0" y="11645"/>
                              </a:lnTo>
                              <a:lnTo>
                                <a:pt x="0" y="68707"/>
                              </a:lnTo>
                              <a:lnTo>
                                <a:pt x="57048" y="68707"/>
                              </a:lnTo>
                              <a:lnTo>
                                <a:pt x="57048" y="11645"/>
                              </a:lnTo>
                              <a:close/>
                            </a:path>
                            <a:path w="433070" h="72390">
                              <a:moveTo>
                                <a:pt x="113499" y="23901"/>
                              </a:moveTo>
                              <a:lnTo>
                                <a:pt x="113423" y="17729"/>
                              </a:lnTo>
                              <a:lnTo>
                                <a:pt x="113284" y="16548"/>
                              </a:lnTo>
                              <a:lnTo>
                                <a:pt x="112433" y="12484"/>
                              </a:lnTo>
                              <a:lnTo>
                                <a:pt x="111861" y="11137"/>
                              </a:lnTo>
                              <a:lnTo>
                                <a:pt x="111671" y="10668"/>
                              </a:lnTo>
                              <a:lnTo>
                                <a:pt x="109448" y="7581"/>
                              </a:lnTo>
                              <a:lnTo>
                                <a:pt x="107924" y="6350"/>
                              </a:lnTo>
                              <a:lnTo>
                                <a:pt x="104051" y="4546"/>
                              </a:lnTo>
                              <a:lnTo>
                                <a:pt x="103416" y="4432"/>
                              </a:lnTo>
                              <a:lnTo>
                                <a:pt x="103416" y="24853"/>
                              </a:lnTo>
                              <a:lnTo>
                                <a:pt x="103124" y="27101"/>
                              </a:lnTo>
                              <a:lnTo>
                                <a:pt x="102844" y="28130"/>
                              </a:lnTo>
                              <a:lnTo>
                                <a:pt x="102463" y="28943"/>
                              </a:lnTo>
                              <a:lnTo>
                                <a:pt x="100926" y="30721"/>
                              </a:lnTo>
                              <a:lnTo>
                                <a:pt x="98501" y="31318"/>
                              </a:lnTo>
                              <a:lnTo>
                                <a:pt x="96291" y="30886"/>
                              </a:lnTo>
                              <a:lnTo>
                                <a:pt x="93408" y="17729"/>
                              </a:lnTo>
                              <a:lnTo>
                                <a:pt x="93814" y="15214"/>
                              </a:lnTo>
                              <a:lnTo>
                                <a:pt x="94145" y="14185"/>
                              </a:lnTo>
                              <a:lnTo>
                                <a:pt x="94538" y="13385"/>
                              </a:lnTo>
                              <a:lnTo>
                                <a:pt x="96126" y="11671"/>
                              </a:lnTo>
                              <a:lnTo>
                                <a:pt x="98348" y="11137"/>
                              </a:lnTo>
                              <a:lnTo>
                                <a:pt x="100723" y="11696"/>
                              </a:lnTo>
                              <a:lnTo>
                                <a:pt x="103416" y="24853"/>
                              </a:lnTo>
                              <a:lnTo>
                                <a:pt x="103416" y="4432"/>
                              </a:lnTo>
                              <a:lnTo>
                                <a:pt x="101600" y="4089"/>
                              </a:lnTo>
                              <a:lnTo>
                                <a:pt x="95885" y="4089"/>
                              </a:lnTo>
                              <a:lnTo>
                                <a:pt x="83413" y="24853"/>
                              </a:lnTo>
                              <a:lnTo>
                                <a:pt x="83566" y="26212"/>
                              </a:lnTo>
                              <a:lnTo>
                                <a:pt x="91059" y="37147"/>
                              </a:lnTo>
                              <a:lnTo>
                                <a:pt x="92964" y="38011"/>
                              </a:lnTo>
                              <a:lnTo>
                                <a:pt x="95338" y="38430"/>
                              </a:lnTo>
                              <a:lnTo>
                                <a:pt x="100888" y="38430"/>
                              </a:lnTo>
                              <a:lnTo>
                                <a:pt x="103200" y="38011"/>
                              </a:lnTo>
                              <a:lnTo>
                                <a:pt x="105181" y="37122"/>
                              </a:lnTo>
                              <a:lnTo>
                                <a:pt x="107061" y="36322"/>
                              </a:lnTo>
                              <a:lnTo>
                                <a:pt x="108648" y="35140"/>
                              </a:lnTo>
                              <a:lnTo>
                                <a:pt x="111150" y="32118"/>
                              </a:lnTo>
                              <a:lnTo>
                                <a:pt x="111544" y="31318"/>
                              </a:lnTo>
                              <a:lnTo>
                                <a:pt x="112052" y="30289"/>
                              </a:lnTo>
                              <a:lnTo>
                                <a:pt x="113182" y="26212"/>
                              </a:lnTo>
                              <a:lnTo>
                                <a:pt x="113258" y="25844"/>
                              </a:lnTo>
                              <a:lnTo>
                                <a:pt x="113499" y="23901"/>
                              </a:lnTo>
                              <a:close/>
                            </a:path>
                            <a:path w="433070" h="72390">
                              <a:moveTo>
                                <a:pt x="146850" y="4889"/>
                              </a:moveTo>
                              <a:lnTo>
                                <a:pt x="146532" y="3949"/>
                              </a:lnTo>
                              <a:lnTo>
                                <a:pt x="145110" y="3340"/>
                              </a:lnTo>
                              <a:lnTo>
                                <a:pt x="144462" y="3187"/>
                              </a:lnTo>
                              <a:lnTo>
                                <a:pt x="143573" y="3124"/>
                              </a:lnTo>
                              <a:lnTo>
                                <a:pt x="142468" y="3124"/>
                              </a:lnTo>
                              <a:lnTo>
                                <a:pt x="89674" y="68872"/>
                              </a:lnTo>
                              <a:lnTo>
                                <a:pt x="89052" y="70154"/>
                              </a:lnTo>
                              <a:lnTo>
                                <a:pt x="89395" y="71094"/>
                              </a:lnTo>
                              <a:lnTo>
                                <a:pt x="90817" y="71704"/>
                              </a:lnTo>
                              <a:lnTo>
                                <a:pt x="91478" y="71831"/>
                              </a:lnTo>
                              <a:lnTo>
                                <a:pt x="92354" y="71882"/>
                              </a:lnTo>
                              <a:lnTo>
                                <a:pt x="93459" y="71882"/>
                              </a:lnTo>
                              <a:lnTo>
                                <a:pt x="146240" y="6159"/>
                              </a:lnTo>
                              <a:lnTo>
                                <a:pt x="146850" y="4889"/>
                              </a:lnTo>
                              <a:close/>
                            </a:path>
                            <a:path w="433070" h="72390">
                              <a:moveTo>
                                <a:pt x="152819" y="56515"/>
                              </a:moveTo>
                              <a:lnTo>
                                <a:pt x="152742" y="50342"/>
                              </a:lnTo>
                              <a:lnTo>
                                <a:pt x="152615" y="49161"/>
                              </a:lnTo>
                              <a:lnTo>
                                <a:pt x="151752" y="45097"/>
                              </a:lnTo>
                              <a:lnTo>
                                <a:pt x="151168" y="43764"/>
                              </a:lnTo>
                              <a:lnTo>
                                <a:pt x="150977" y="43294"/>
                              </a:lnTo>
                              <a:lnTo>
                                <a:pt x="148755" y="40195"/>
                              </a:lnTo>
                              <a:lnTo>
                                <a:pt x="147243" y="38976"/>
                              </a:lnTo>
                              <a:lnTo>
                                <a:pt x="143370" y="37147"/>
                              </a:lnTo>
                              <a:lnTo>
                                <a:pt x="142836" y="37058"/>
                              </a:lnTo>
                              <a:lnTo>
                                <a:pt x="142836" y="56248"/>
                              </a:lnTo>
                              <a:lnTo>
                                <a:pt x="142735" y="57480"/>
                              </a:lnTo>
                              <a:lnTo>
                                <a:pt x="137833" y="63944"/>
                              </a:lnTo>
                              <a:lnTo>
                                <a:pt x="135610" y="63500"/>
                              </a:lnTo>
                              <a:lnTo>
                                <a:pt x="132740" y="50342"/>
                              </a:lnTo>
                              <a:lnTo>
                                <a:pt x="133134" y="47828"/>
                              </a:lnTo>
                              <a:lnTo>
                                <a:pt x="133451" y="46799"/>
                              </a:lnTo>
                              <a:lnTo>
                                <a:pt x="133870" y="46012"/>
                              </a:lnTo>
                              <a:lnTo>
                                <a:pt x="135458" y="44284"/>
                              </a:lnTo>
                              <a:lnTo>
                                <a:pt x="137668" y="43764"/>
                              </a:lnTo>
                              <a:lnTo>
                                <a:pt x="140042" y="44323"/>
                              </a:lnTo>
                              <a:lnTo>
                                <a:pt x="141655" y="46075"/>
                              </a:lnTo>
                              <a:lnTo>
                                <a:pt x="142011" y="46799"/>
                              </a:lnTo>
                              <a:lnTo>
                                <a:pt x="142379" y="47942"/>
                              </a:lnTo>
                              <a:lnTo>
                                <a:pt x="142557" y="49237"/>
                              </a:lnTo>
                              <a:lnTo>
                                <a:pt x="142735" y="50342"/>
                              </a:lnTo>
                              <a:lnTo>
                                <a:pt x="142836" y="56248"/>
                              </a:lnTo>
                              <a:lnTo>
                                <a:pt x="142836" y="37058"/>
                              </a:lnTo>
                              <a:lnTo>
                                <a:pt x="140919" y="36703"/>
                              </a:lnTo>
                              <a:lnTo>
                                <a:pt x="135204" y="36703"/>
                              </a:lnTo>
                              <a:lnTo>
                                <a:pt x="132880" y="37122"/>
                              </a:lnTo>
                              <a:lnTo>
                                <a:pt x="130937" y="38011"/>
                              </a:lnTo>
                              <a:lnTo>
                                <a:pt x="129019" y="38849"/>
                              </a:lnTo>
                              <a:lnTo>
                                <a:pt x="122745" y="57480"/>
                              </a:lnTo>
                              <a:lnTo>
                                <a:pt x="122872" y="58826"/>
                              </a:lnTo>
                              <a:lnTo>
                                <a:pt x="134658" y="71043"/>
                              </a:lnTo>
                              <a:lnTo>
                                <a:pt x="140208" y="71043"/>
                              </a:lnTo>
                              <a:lnTo>
                                <a:pt x="150850" y="63944"/>
                              </a:lnTo>
                              <a:lnTo>
                                <a:pt x="151384" y="62903"/>
                              </a:lnTo>
                              <a:lnTo>
                                <a:pt x="152501" y="58826"/>
                              </a:lnTo>
                              <a:lnTo>
                                <a:pt x="152577" y="58458"/>
                              </a:lnTo>
                              <a:lnTo>
                                <a:pt x="152819" y="56515"/>
                              </a:lnTo>
                              <a:close/>
                            </a:path>
                            <a:path w="433070" h="72390">
                              <a:moveTo>
                                <a:pt x="222973" y="10388"/>
                              </a:moveTo>
                              <a:lnTo>
                                <a:pt x="222834" y="7823"/>
                              </a:lnTo>
                              <a:lnTo>
                                <a:pt x="222427" y="6134"/>
                              </a:lnTo>
                              <a:lnTo>
                                <a:pt x="221818" y="5207"/>
                              </a:lnTo>
                              <a:lnTo>
                                <a:pt x="220992" y="4940"/>
                              </a:lnTo>
                              <a:lnTo>
                                <a:pt x="189204" y="4940"/>
                              </a:lnTo>
                              <a:lnTo>
                                <a:pt x="188264" y="5257"/>
                              </a:lnTo>
                              <a:lnTo>
                                <a:pt x="186753" y="6591"/>
                              </a:lnTo>
                              <a:lnTo>
                                <a:pt x="186359" y="7645"/>
                              </a:lnTo>
                              <a:lnTo>
                                <a:pt x="186359" y="68249"/>
                              </a:lnTo>
                              <a:lnTo>
                                <a:pt x="191744" y="70485"/>
                              </a:lnTo>
                              <a:lnTo>
                                <a:pt x="194335" y="70485"/>
                              </a:lnTo>
                              <a:lnTo>
                                <a:pt x="199682" y="43954"/>
                              </a:lnTo>
                              <a:lnTo>
                                <a:pt x="219697" y="43954"/>
                              </a:lnTo>
                              <a:lnTo>
                                <a:pt x="220497" y="43688"/>
                              </a:lnTo>
                              <a:lnTo>
                                <a:pt x="221145" y="42760"/>
                              </a:lnTo>
                              <a:lnTo>
                                <a:pt x="221526" y="41097"/>
                              </a:lnTo>
                              <a:lnTo>
                                <a:pt x="221665" y="38569"/>
                              </a:lnTo>
                              <a:lnTo>
                                <a:pt x="221526" y="36042"/>
                              </a:lnTo>
                              <a:lnTo>
                                <a:pt x="221145" y="34429"/>
                              </a:lnTo>
                              <a:lnTo>
                                <a:pt x="220497" y="33578"/>
                              </a:lnTo>
                              <a:lnTo>
                                <a:pt x="219697" y="33324"/>
                              </a:lnTo>
                              <a:lnTo>
                                <a:pt x="199682" y="33324"/>
                              </a:lnTo>
                              <a:lnTo>
                                <a:pt x="199682" y="15786"/>
                              </a:lnTo>
                              <a:lnTo>
                                <a:pt x="220992" y="15786"/>
                              </a:lnTo>
                              <a:lnTo>
                                <a:pt x="221818" y="15481"/>
                              </a:lnTo>
                              <a:lnTo>
                                <a:pt x="222427" y="14579"/>
                              </a:lnTo>
                              <a:lnTo>
                                <a:pt x="222834" y="12928"/>
                              </a:lnTo>
                              <a:lnTo>
                                <a:pt x="222973" y="10388"/>
                              </a:lnTo>
                              <a:close/>
                            </a:path>
                            <a:path w="433070" h="72390">
                              <a:moveTo>
                                <a:pt x="271424" y="49352"/>
                              </a:moveTo>
                              <a:lnTo>
                                <a:pt x="271297" y="34429"/>
                              </a:lnTo>
                              <a:lnTo>
                                <a:pt x="271043" y="32613"/>
                              </a:lnTo>
                              <a:lnTo>
                                <a:pt x="270256" y="30238"/>
                              </a:lnTo>
                              <a:lnTo>
                                <a:pt x="269570" y="28105"/>
                              </a:lnTo>
                              <a:lnTo>
                                <a:pt x="255092" y="20624"/>
                              </a:lnTo>
                              <a:lnTo>
                                <a:pt x="249580" y="20624"/>
                              </a:lnTo>
                              <a:lnTo>
                                <a:pt x="232867" y="30492"/>
                              </a:lnTo>
                              <a:lnTo>
                                <a:pt x="232994" y="31953"/>
                              </a:lnTo>
                              <a:lnTo>
                                <a:pt x="233400" y="33426"/>
                              </a:lnTo>
                              <a:lnTo>
                                <a:pt x="234086" y="34429"/>
                              </a:lnTo>
                              <a:lnTo>
                                <a:pt x="235064" y="34785"/>
                              </a:lnTo>
                              <a:lnTo>
                                <a:pt x="237159" y="34086"/>
                              </a:lnTo>
                              <a:lnTo>
                                <a:pt x="238023" y="33616"/>
                              </a:lnTo>
                              <a:lnTo>
                                <a:pt x="240347" y="32524"/>
                              </a:lnTo>
                              <a:lnTo>
                                <a:pt x="241642" y="31953"/>
                              </a:lnTo>
                              <a:lnTo>
                                <a:pt x="243116" y="31432"/>
                              </a:lnTo>
                              <a:lnTo>
                                <a:pt x="246443" y="30492"/>
                              </a:lnTo>
                              <a:lnTo>
                                <a:pt x="248335" y="30238"/>
                              </a:lnTo>
                              <a:lnTo>
                                <a:pt x="252056" y="30238"/>
                              </a:lnTo>
                              <a:lnTo>
                                <a:pt x="258965" y="37261"/>
                              </a:lnTo>
                              <a:lnTo>
                                <a:pt x="258965" y="41389"/>
                              </a:lnTo>
                              <a:lnTo>
                                <a:pt x="258965" y="49352"/>
                              </a:lnTo>
                              <a:lnTo>
                                <a:pt x="258965" y="57023"/>
                              </a:lnTo>
                              <a:lnTo>
                                <a:pt x="257416" y="58775"/>
                              </a:lnTo>
                              <a:lnTo>
                                <a:pt x="255905" y="60096"/>
                              </a:lnTo>
                              <a:lnTo>
                                <a:pt x="252907" y="61899"/>
                              </a:lnTo>
                              <a:lnTo>
                                <a:pt x="251282" y="62369"/>
                              </a:lnTo>
                              <a:lnTo>
                                <a:pt x="247370" y="62369"/>
                              </a:lnTo>
                              <a:lnTo>
                                <a:pt x="245706" y="61836"/>
                              </a:lnTo>
                              <a:lnTo>
                                <a:pt x="244538" y="60756"/>
                              </a:lnTo>
                              <a:lnTo>
                                <a:pt x="243332" y="59677"/>
                              </a:lnTo>
                              <a:lnTo>
                                <a:pt x="242735" y="58204"/>
                              </a:lnTo>
                              <a:lnTo>
                                <a:pt x="242735" y="55219"/>
                              </a:lnTo>
                              <a:lnTo>
                                <a:pt x="252069" y="49352"/>
                              </a:lnTo>
                              <a:lnTo>
                                <a:pt x="258965" y="49352"/>
                              </a:lnTo>
                              <a:lnTo>
                                <a:pt x="258965" y="41389"/>
                              </a:lnTo>
                              <a:lnTo>
                                <a:pt x="250583" y="41389"/>
                              </a:lnTo>
                              <a:lnTo>
                                <a:pt x="247078" y="41706"/>
                              </a:lnTo>
                              <a:lnTo>
                                <a:pt x="230441" y="59677"/>
                              </a:lnTo>
                              <a:lnTo>
                                <a:pt x="230746" y="61277"/>
                              </a:lnTo>
                              <a:lnTo>
                                <a:pt x="244335" y="71348"/>
                              </a:lnTo>
                              <a:lnTo>
                                <a:pt x="249605" y="71348"/>
                              </a:lnTo>
                              <a:lnTo>
                                <a:pt x="252247" y="70789"/>
                              </a:lnTo>
                              <a:lnTo>
                                <a:pt x="254596" y="69672"/>
                              </a:lnTo>
                              <a:lnTo>
                                <a:pt x="256984" y="68567"/>
                              </a:lnTo>
                              <a:lnTo>
                                <a:pt x="259092" y="67017"/>
                              </a:lnTo>
                              <a:lnTo>
                                <a:pt x="260934" y="65036"/>
                              </a:lnTo>
                              <a:lnTo>
                                <a:pt x="261023" y="68846"/>
                              </a:lnTo>
                              <a:lnTo>
                                <a:pt x="261366" y="69723"/>
                              </a:lnTo>
                              <a:lnTo>
                                <a:pt x="262826" y="70294"/>
                              </a:lnTo>
                              <a:lnTo>
                                <a:pt x="263525" y="70421"/>
                              </a:lnTo>
                              <a:lnTo>
                                <a:pt x="264617" y="70485"/>
                              </a:lnTo>
                              <a:lnTo>
                                <a:pt x="267538" y="70485"/>
                              </a:lnTo>
                              <a:lnTo>
                                <a:pt x="271424" y="65036"/>
                              </a:lnTo>
                              <a:lnTo>
                                <a:pt x="271424" y="62369"/>
                              </a:lnTo>
                              <a:lnTo>
                                <a:pt x="271424" y="49352"/>
                              </a:lnTo>
                              <a:close/>
                            </a:path>
                            <a:path w="433070" h="72390">
                              <a:moveTo>
                                <a:pt x="326263" y="23495"/>
                              </a:moveTo>
                              <a:lnTo>
                                <a:pt x="321221" y="21488"/>
                              </a:lnTo>
                              <a:lnTo>
                                <a:pt x="318731" y="21488"/>
                              </a:lnTo>
                              <a:lnTo>
                                <a:pt x="313677" y="23495"/>
                              </a:lnTo>
                              <a:lnTo>
                                <a:pt x="313677" y="53390"/>
                              </a:lnTo>
                              <a:lnTo>
                                <a:pt x="311823" y="55626"/>
                              </a:lnTo>
                              <a:lnTo>
                                <a:pt x="310095" y="57365"/>
                              </a:lnTo>
                              <a:lnTo>
                                <a:pt x="308444" y="58534"/>
                              </a:lnTo>
                              <a:lnTo>
                                <a:pt x="306832" y="59715"/>
                              </a:lnTo>
                              <a:lnTo>
                                <a:pt x="305206" y="60299"/>
                              </a:lnTo>
                              <a:lnTo>
                                <a:pt x="302310" y="60299"/>
                              </a:lnTo>
                              <a:lnTo>
                                <a:pt x="296024" y="51257"/>
                              </a:lnTo>
                              <a:lnTo>
                                <a:pt x="296024" y="23495"/>
                              </a:lnTo>
                              <a:lnTo>
                                <a:pt x="295732" y="22618"/>
                              </a:lnTo>
                              <a:lnTo>
                                <a:pt x="294690" y="21983"/>
                              </a:lnTo>
                              <a:lnTo>
                                <a:pt x="292760" y="21602"/>
                              </a:lnTo>
                              <a:lnTo>
                                <a:pt x="291934" y="21526"/>
                              </a:lnTo>
                              <a:lnTo>
                                <a:pt x="290918" y="21488"/>
                              </a:lnTo>
                              <a:lnTo>
                                <a:pt x="288455" y="21488"/>
                              </a:lnTo>
                              <a:lnTo>
                                <a:pt x="283375" y="23495"/>
                              </a:lnTo>
                              <a:lnTo>
                                <a:pt x="283476" y="55537"/>
                              </a:lnTo>
                              <a:lnTo>
                                <a:pt x="296760" y="71348"/>
                              </a:lnTo>
                              <a:lnTo>
                                <a:pt x="302628" y="71348"/>
                              </a:lnTo>
                              <a:lnTo>
                                <a:pt x="305282" y="70662"/>
                              </a:lnTo>
                              <a:lnTo>
                                <a:pt x="307848" y="69303"/>
                              </a:lnTo>
                              <a:lnTo>
                                <a:pt x="310426" y="67983"/>
                              </a:lnTo>
                              <a:lnTo>
                                <a:pt x="312940" y="65976"/>
                              </a:lnTo>
                              <a:lnTo>
                                <a:pt x="315442" y="63271"/>
                              </a:lnTo>
                              <a:lnTo>
                                <a:pt x="315531" y="68808"/>
                              </a:lnTo>
                              <a:lnTo>
                                <a:pt x="319773" y="70485"/>
                              </a:lnTo>
                              <a:lnTo>
                                <a:pt x="320878" y="70485"/>
                              </a:lnTo>
                              <a:lnTo>
                                <a:pt x="326263" y="63271"/>
                              </a:lnTo>
                              <a:lnTo>
                                <a:pt x="326263" y="60299"/>
                              </a:lnTo>
                              <a:lnTo>
                                <a:pt x="326263" y="23495"/>
                              </a:lnTo>
                              <a:close/>
                            </a:path>
                            <a:path w="433070" h="72390">
                              <a:moveTo>
                                <a:pt x="352704" y="2171"/>
                              </a:moveTo>
                              <a:lnTo>
                                <a:pt x="347586" y="0"/>
                              </a:lnTo>
                              <a:lnTo>
                                <a:pt x="345097" y="0"/>
                              </a:lnTo>
                              <a:lnTo>
                                <a:pt x="340004" y="2171"/>
                              </a:lnTo>
                              <a:lnTo>
                                <a:pt x="340004" y="68465"/>
                              </a:lnTo>
                              <a:lnTo>
                                <a:pt x="345097" y="70485"/>
                              </a:lnTo>
                              <a:lnTo>
                                <a:pt x="347586" y="70485"/>
                              </a:lnTo>
                              <a:lnTo>
                                <a:pt x="352704" y="68465"/>
                              </a:lnTo>
                              <a:lnTo>
                                <a:pt x="352704" y="2171"/>
                              </a:lnTo>
                              <a:close/>
                            </a:path>
                            <a:path w="433070" h="72390">
                              <a:moveTo>
                                <a:pt x="391541" y="26924"/>
                              </a:moveTo>
                              <a:lnTo>
                                <a:pt x="391401" y="24447"/>
                              </a:lnTo>
                              <a:lnTo>
                                <a:pt x="391020" y="22860"/>
                              </a:lnTo>
                              <a:lnTo>
                                <a:pt x="390398" y="22034"/>
                              </a:lnTo>
                              <a:lnTo>
                                <a:pt x="389509" y="21780"/>
                              </a:lnTo>
                              <a:lnTo>
                                <a:pt x="379730" y="21780"/>
                              </a:lnTo>
                              <a:lnTo>
                                <a:pt x="379730" y="11747"/>
                              </a:lnTo>
                              <a:lnTo>
                                <a:pt x="374624" y="9639"/>
                              </a:lnTo>
                              <a:lnTo>
                                <a:pt x="372160" y="9639"/>
                              </a:lnTo>
                              <a:lnTo>
                                <a:pt x="367093" y="11747"/>
                              </a:lnTo>
                              <a:lnTo>
                                <a:pt x="367093" y="21780"/>
                              </a:lnTo>
                              <a:lnTo>
                                <a:pt x="361721" y="21780"/>
                              </a:lnTo>
                              <a:lnTo>
                                <a:pt x="360857" y="22034"/>
                              </a:lnTo>
                              <a:lnTo>
                                <a:pt x="360222" y="22860"/>
                              </a:lnTo>
                              <a:lnTo>
                                <a:pt x="359854" y="24447"/>
                              </a:lnTo>
                              <a:lnTo>
                                <a:pt x="359714" y="26924"/>
                              </a:lnTo>
                              <a:lnTo>
                                <a:pt x="359714" y="28778"/>
                              </a:lnTo>
                              <a:lnTo>
                                <a:pt x="359892" y="30086"/>
                              </a:lnTo>
                              <a:lnTo>
                                <a:pt x="360222" y="30886"/>
                              </a:lnTo>
                              <a:lnTo>
                                <a:pt x="361683" y="32067"/>
                              </a:lnTo>
                              <a:lnTo>
                                <a:pt x="367093" y="32067"/>
                              </a:lnTo>
                              <a:lnTo>
                                <a:pt x="367093" y="57861"/>
                              </a:lnTo>
                              <a:lnTo>
                                <a:pt x="370611" y="67271"/>
                              </a:lnTo>
                              <a:lnTo>
                                <a:pt x="371817" y="68618"/>
                              </a:lnTo>
                              <a:lnTo>
                                <a:pt x="373354" y="69596"/>
                              </a:lnTo>
                              <a:lnTo>
                                <a:pt x="377037" y="70853"/>
                              </a:lnTo>
                              <a:lnTo>
                                <a:pt x="379234" y="71183"/>
                              </a:lnTo>
                              <a:lnTo>
                                <a:pt x="381749" y="71183"/>
                              </a:lnTo>
                              <a:lnTo>
                                <a:pt x="391541" y="64020"/>
                              </a:lnTo>
                              <a:lnTo>
                                <a:pt x="391401" y="61709"/>
                              </a:lnTo>
                              <a:lnTo>
                                <a:pt x="391172" y="60553"/>
                              </a:lnTo>
                              <a:lnTo>
                                <a:pt x="391096" y="60248"/>
                              </a:lnTo>
                              <a:lnTo>
                                <a:pt x="390690" y="59563"/>
                              </a:lnTo>
                              <a:lnTo>
                                <a:pt x="390105" y="59397"/>
                              </a:lnTo>
                              <a:lnTo>
                                <a:pt x="389343" y="59563"/>
                              </a:lnTo>
                              <a:lnTo>
                                <a:pt x="388289" y="59969"/>
                              </a:lnTo>
                              <a:lnTo>
                                <a:pt x="386842" y="60375"/>
                              </a:lnTo>
                              <a:lnTo>
                                <a:pt x="385013" y="60553"/>
                              </a:lnTo>
                              <a:lnTo>
                                <a:pt x="383044" y="60553"/>
                              </a:lnTo>
                              <a:lnTo>
                                <a:pt x="381673" y="59944"/>
                              </a:lnTo>
                              <a:lnTo>
                                <a:pt x="380111" y="57480"/>
                              </a:lnTo>
                              <a:lnTo>
                                <a:pt x="379730" y="55626"/>
                              </a:lnTo>
                              <a:lnTo>
                                <a:pt x="379730" y="32067"/>
                              </a:lnTo>
                              <a:lnTo>
                                <a:pt x="389559" y="32067"/>
                              </a:lnTo>
                              <a:lnTo>
                                <a:pt x="391020" y="30886"/>
                              </a:lnTo>
                              <a:lnTo>
                                <a:pt x="391363" y="30086"/>
                              </a:lnTo>
                              <a:lnTo>
                                <a:pt x="391541" y="28778"/>
                              </a:lnTo>
                              <a:lnTo>
                                <a:pt x="391541" y="26924"/>
                              </a:lnTo>
                              <a:close/>
                            </a:path>
                            <a:path w="433070" h="72390">
                              <a:moveTo>
                                <a:pt x="432498" y="53721"/>
                              </a:moveTo>
                              <a:lnTo>
                                <a:pt x="416064" y="39916"/>
                              </a:lnTo>
                              <a:lnTo>
                                <a:pt x="414896" y="39420"/>
                              </a:lnTo>
                              <a:lnTo>
                                <a:pt x="413854" y="38874"/>
                              </a:lnTo>
                              <a:lnTo>
                                <a:pt x="411327" y="37007"/>
                              </a:lnTo>
                              <a:lnTo>
                                <a:pt x="410362" y="34391"/>
                              </a:lnTo>
                              <a:lnTo>
                                <a:pt x="410768" y="32499"/>
                              </a:lnTo>
                              <a:lnTo>
                                <a:pt x="411975" y="30962"/>
                              </a:lnTo>
                              <a:lnTo>
                                <a:pt x="414045" y="29946"/>
                              </a:lnTo>
                              <a:lnTo>
                                <a:pt x="414896" y="29705"/>
                              </a:lnTo>
                              <a:lnTo>
                                <a:pt x="415886" y="29591"/>
                              </a:lnTo>
                              <a:lnTo>
                                <a:pt x="418630" y="29591"/>
                              </a:lnTo>
                              <a:lnTo>
                                <a:pt x="427062" y="32397"/>
                              </a:lnTo>
                              <a:lnTo>
                                <a:pt x="428472" y="32918"/>
                              </a:lnTo>
                              <a:lnTo>
                                <a:pt x="429933" y="29591"/>
                              </a:lnTo>
                              <a:lnTo>
                                <a:pt x="429818" y="25933"/>
                              </a:lnTo>
                              <a:lnTo>
                                <a:pt x="418122" y="20624"/>
                              </a:lnTo>
                              <a:lnTo>
                                <a:pt x="413893" y="20624"/>
                              </a:lnTo>
                              <a:lnTo>
                                <a:pt x="398424" y="37312"/>
                              </a:lnTo>
                              <a:lnTo>
                                <a:pt x="398729" y="39128"/>
                              </a:lnTo>
                              <a:lnTo>
                                <a:pt x="414553" y="51244"/>
                              </a:lnTo>
                              <a:lnTo>
                                <a:pt x="415721" y="51752"/>
                              </a:lnTo>
                              <a:lnTo>
                                <a:pt x="416750" y="52298"/>
                              </a:lnTo>
                              <a:lnTo>
                                <a:pt x="419214" y="54178"/>
                              </a:lnTo>
                              <a:lnTo>
                                <a:pt x="420154" y="56781"/>
                              </a:lnTo>
                              <a:lnTo>
                                <a:pt x="419646" y="59093"/>
                              </a:lnTo>
                              <a:lnTo>
                                <a:pt x="418147" y="60756"/>
                              </a:lnTo>
                              <a:lnTo>
                                <a:pt x="415848" y="61772"/>
                              </a:lnTo>
                              <a:lnTo>
                                <a:pt x="414947" y="61988"/>
                              </a:lnTo>
                              <a:lnTo>
                                <a:pt x="413931" y="62115"/>
                              </a:lnTo>
                              <a:lnTo>
                                <a:pt x="410972" y="62115"/>
                              </a:lnTo>
                              <a:lnTo>
                                <a:pt x="401472" y="58648"/>
                              </a:lnTo>
                              <a:lnTo>
                                <a:pt x="399834" y="58026"/>
                              </a:lnTo>
                              <a:lnTo>
                                <a:pt x="399072" y="58216"/>
                              </a:lnTo>
                              <a:lnTo>
                                <a:pt x="398564" y="58902"/>
                              </a:lnTo>
                              <a:lnTo>
                                <a:pt x="398322" y="60045"/>
                              </a:lnTo>
                              <a:lnTo>
                                <a:pt x="398272" y="65252"/>
                              </a:lnTo>
                              <a:lnTo>
                                <a:pt x="398475" y="66027"/>
                              </a:lnTo>
                              <a:lnTo>
                                <a:pt x="411353" y="71348"/>
                              </a:lnTo>
                              <a:lnTo>
                                <a:pt x="415836" y="71348"/>
                              </a:lnTo>
                              <a:lnTo>
                                <a:pt x="432422" y="58648"/>
                              </a:lnTo>
                              <a:lnTo>
                                <a:pt x="432498" y="53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833008pt;margin-top:522.033997pt;width:34.1pt;height:5.7pt;mso-position-horizontal-relative:page;mso-position-vertical-relative:page;z-index:15794176" id="docshape86" coordorigin="9037,10441" coordsize="682,114" path="m9127,10459l9037,10459,9037,10549,9127,10549,9127,10459xm9215,10478l9215,10469,9215,10467,9214,10460,9213,10458,9213,10457,9209,10453,9207,10451,9201,10448,9200,10448,9200,10480,9199,10483,9199,10485,9198,10486,9196,10489,9192,10490,9188,10489,9186,10487,9185,10486,9185,10484,9184,10480,9184,10469,9184,10465,9185,10463,9186,10462,9188,10459,9192,10458,9195,10459,9198,10462,9198,10463,9199,10465,9200,10469,9200,10480,9200,10448,9197,10447,9188,10447,9184,10448,9178,10450,9175,10452,9172,10457,9170,10460,9168,10467,9168,10469,9168,10480,9168,10482,9170,10489,9171,10491,9175,10496,9177,10498,9180,10499,9183,10501,9187,10501,9196,10501,9199,10501,9202,10499,9205,10498,9208,10496,9212,10491,9212,10490,9213,10488,9215,10482,9215,10481,9215,10478xm9268,10448l9267,10447,9265,10446,9264,10446,9263,10446,9261,10446,9257,10446,9254,10446,9253,10447,9251,10449,9178,10549,9177,10551,9177,10553,9180,10554,9181,10554,9182,10554,9184,10554,9188,10554,9190,10553,9192,10552,9194,10551,9267,10450,9268,10448xm9277,10530l9277,10520,9277,10518,9276,10512,9275,10510,9274,10509,9271,10504,9269,10502,9262,10499,9262,10499,9262,10529,9261,10531,9261,10535,9261,10536,9260,10538,9258,10540,9254,10541,9250,10541,9248,10538,9247,10537,9246,10535,9246,10531,9246,10520,9246,10516,9247,10514,9247,10513,9250,10510,9253,10510,9257,10510,9260,10513,9260,10514,9261,10516,9261,10518,9261,10520,9262,10529,9262,10499,9259,10498,9250,10498,9246,10499,9243,10501,9240,10502,9237,10504,9233,10509,9232,10511,9230,10518,9230,10520,9230,10531,9230,10533,9232,10540,9233,10543,9237,10547,9239,10549,9245,10552,9249,10553,9257,10553,9261,10552,9267,10549,9270,10547,9274,10543,9274,10541,9275,10540,9277,10533,9277,10533,9277,10530xm9388,10457l9388,10453,9387,10450,9386,10449,9385,10448,9335,10448,9333,10449,9331,10451,9330,10453,9330,10548,9331,10550,9332,10551,9336,10551,9337,10552,9339,10552,9343,10552,9344,10552,9346,10551,9349,10551,9351,10550,9351,10548,9351,10510,9383,10510,9384,10509,9385,10508,9386,10505,9386,10501,9386,10497,9385,10495,9384,10494,9383,10493,9351,10493,9351,10466,9385,10466,9386,10465,9387,10464,9388,10461,9388,10457xm9464,10518l9464,10495,9464,10492,9462,10488,9461,10485,9459,10482,9454,10477,9451,10476,9443,10474,9438,10473,9430,10473,9427,10473,9421,10474,9418,10475,9413,10477,9411,10478,9407,10479,9406,10480,9405,10481,9404,10484,9404,10485,9403,10489,9404,10491,9404,10493,9405,10495,9407,10495,9410,10494,9412,10494,9415,10492,9417,10491,9420,10490,9425,10489,9428,10488,9434,10488,9436,10489,9437,10489,9442,10492,9444,10496,9444,10497,9444,10499,9444,10506,9444,10518,9444,10530,9442,10533,9440,10535,9435,10538,9432,10539,9426,10539,9424,10538,9422,10536,9420,10535,9419,10532,9419,10528,9419,10526,9420,10525,9423,10521,9424,10520,9426,10520,9431,10519,9434,10518,9444,10518,9444,10506,9431,10506,9426,10506,9416,10508,9412,10510,9406,10514,9403,10516,9400,10522,9400,10525,9400,10535,9400,10537,9403,10543,9404,10545,9409,10549,9412,10551,9418,10553,9421,10553,9430,10553,9434,10552,9438,10550,9441,10549,9445,10546,9448,10543,9448,10549,9448,10550,9451,10551,9452,10552,9453,10552,9458,10552,9460,10552,9461,10551,9463,10550,9464,10549,9464,10543,9464,10539,9464,10518xm9550,10478l9550,10476,9548,10475,9545,10475,9544,10475,9543,10475,9539,10475,9537,10475,9536,10475,9533,10475,9531,10476,9531,10478,9531,10525,9528,10528,9525,10531,9522,10533,9520,10535,9517,10536,9513,10536,9511,10535,9509,10534,9506,10531,9505,10530,9504,10528,9503,10524,9503,10521,9503,10478,9502,10476,9501,10475,9498,10475,9496,10475,9495,10475,9491,10475,9489,10475,9488,10475,9485,10475,9483,10476,9483,10478,9483,10528,9483,10530,9483,10531,9485,10538,9487,10541,9491,10547,9493,10549,9500,10552,9504,10553,9513,10553,9517,10552,9521,10550,9526,10548,9529,10545,9533,10540,9534,10549,9534,10550,9535,10551,9538,10551,9539,10552,9540,10552,9542,10552,9546,10551,9549,10551,9550,10550,9550,10549,9550,10540,9550,10536,9550,10478xm9592,10444l9592,10443,9590,10442,9587,10441,9586,10441,9584,10441,9580,10441,9579,10441,9577,10441,9574,10442,9573,10443,9572,10444,9572,10548,9573,10550,9574,10551,9577,10551,9579,10552,9580,10552,9584,10552,9586,10552,9587,10551,9590,10551,9592,10550,9592,10548,9592,10444xm9653,10483l9653,10479,9652,10477,9651,10475,9650,10475,9635,10475,9635,10459,9634,10458,9633,10457,9630,10456,9628,10456,9627,10456,9623,10456,9621,10456,9620,10456,9617,10457,9615,10458,9615,10459,9615,10475,9606,10475,9605,10475,9604,10477,9603,10479,9603,10483,9603,10486,9603,10488,9604,10489,9606,10491,9615,10491,9615,10532,9615,10535,9615,10536,9617,10542,9618,10545,9620,10547,9622,10549,9625,10550,9630,10552,9634,10553,9638,10553,9642,10553,9646,10552,9650,10551,9652,10549,9653,10547,9653,10546,9653,10541,9653,10538,9653,10536,9653,10536,9652,10534,9651,10534,9650,10534,9648,10535,9646,10536,9643,10536,9640,10536,9638,10535,9635,10531,9635,10528,9635,10491,9650,10491,9652,10489,9653,10488,9653,10486,9653,10483xm9718,10525l9717,10522,9715,10518,9714,10516,9711,10512,9709,10511,9707,10510,9705,10509,9702,10508,9698,10506,9696,10505,9692,10504,9690,10503,9688,10502,9684,10499,9683,10495,9684,10492,9685,10489,9689,10488,9690,10487,9692,10487,9696,10487,9698,10488,9702,10489,9704,10489,9705,10490,9709,10492,9711,10493,9713,10492,9713,10491,9714,10490,9714,10489,9714,10487,9714,10482,9713,10480,9713,10479,9712,10478,9709,10476,9705,10475,9703,10474,9701,10474,9697,10473,9695,10473,9688,10473,9684,10474,9677,10476,9674,10477,9669,10482,9667,10484,9665,10489,9665,10490,9664,10492,9664,10499,9665,10502,9667,10507,9668,10509,9671,10512,9673,10514,9677,10516,9679,10517,9685,10520,9690,10521,9691,10522,9693,10523,9697,10526,9698,10530,9698,10534,9695,10536,9692,10538,9690,10538,9689,10538,9684,10538,9681,10538,9677,10537,9675,10536,9673,10535,9669,10533,9666,10532,9665,10532,9664,10533,9664,10535,9664,10543,9664,10545,9666,10547,9668,10549,9670,10550,9671,10550,9675,10552,9677,10552,9682,10553,9684,10553,9692,10553,9696,10553,9703,10550,9706,10549,9709,10547,9712,10545,9714,10542,9716,10538,9717,10536,9718,10533,9718,1052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2814332</wp:posOffset>
            </wp:positionH>
            <wp:positionV relativeFrom="page">
              <wp:posOffset>7655712</wp:posOffset>
            </wp:positionV>
            <wp:extent cx="147667" cy="68008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6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</w:p>
    <w:p>
      <w:pPr>
        <w:tabs>
          <w:tab w:pos="6591" w:val="left" w:leader="none"/>
        </w:tabs>
        <w:spacing w:line="240" w:lineRule="auto"/>
        <w:ind w:left="25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15343" cy="238125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4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815356" cy="238125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5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1496758</wp:posOffset>
            </wp:positionH>
            <wp:positionV relativeFrom="paragraph">
              <wp:posOffset>270175</wp:posOffset>
            </wp:positionV>
            <wp:extent cx="147639" cy="68008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1709458</wp:posOffset>
                </wp:positionH>
                <wp:positionV relativeFrom="paragraph">
                  <wp:posOffset>302890</wp:posOffset>
                </wp:positionV>
                <wp:extent cx="1334135" cy="812165"/>
                <wp:effectExtent l="0" t="0" r="0" b="0"/>
                <wp:wrapTopAndBottom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334135" cy="812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 h="812165">
                              <a:moveTo>
                                <a:pt x="1333665" y="1485"/>
                              </a:moveTo>
                              <a:lnTo>
                                <a:pt x="1331468" y="12"/>
                              </a:lnTo>
                              <a:lnTo>
                                <a:pt x="1324876" y="12"/>
                              </a:lnTo>
                              <a:lnTo>
                                <a:pt x="1324876" y="8064"/>
                              </a:lnTo>
                              <a:lnTo>
                                <a:pt x="1324876" y="803300"/>
                              </a:lnTo>
                              <a:lnTo>
                                <a:pt x="1207833" y="803300"/>
                              </a:lnTo>
                              <a:lnTo>
                                <a:pt x="1207833" y="646734"/>
                              </a:lnTo>
                              <a:lnTo>
                                <a:pt x="1126629" y="646734"/>
                              </a:lnTo>
                              <a:lnTo>
                                <a:pt x="1126629" y="803300"/>
                              </a:lnTo>
                              <a:lnTo>
                                <a:pt x="559650" y="803300"/>
                              </a:lnTo>
                              <a:lnTo>
                                <a:pt x="559650" y="164630"/>
                              </a:lnTo>
                              <a:lnTo>
                                <a:pt x="478447" y="164630"/>
                              </a:lnTo>
                              <a:lnTo>
                                <a:pt x="478447" y="803300"/>
                              </a:lnTo>
                              <a:lnTo>
                                <a:pt x="37299" y="803300"/>
                              </a:lnTo>
                              <a:lnTo>
                                <a:pt x="37299" y="8064"/>
                              </a:lnTo>
                              <a:lnTo>
                                <a:pt x="1324876" y="8064"/>
                              </a:lnTo>
                              <a:lnTo>
                                <a:pt x="1324876" y="12"/>
                              </a:lnTo>
                              <a:lnTo>
                                <a:pt x="32918" y="12"/>
                              </a:lnTo>
                              <a:lnTo>
                                <a:pt x="0" y="0"/>
                              </a:lnTo>
                              <a:lnTo>
                                <a:pt x="0" y="8051"/>
                              </a:lnTo>
                              <a:lnTo>
                                <a:pt x="28524" y="8051"/>
                              </a:lnTo>
                              <a:lnTo>
                                <a:pt x="28524" y="160223"/>
                              </a:lnTo>
                              <a:lnTo>
                                <a:pt x="0" y="160223"/>
                              </a:lnTo>
                              <a:lnTo>
                                <a:pt x="0" y="168998"/>
                              </a:lnTo>
                              <a:lnTo>
                                <a:pt x="28524" y="168998"/>
                              </a:lnTo>
                              <a:lnTo>
                                <a:pt x="28524" y="321170"/>
                              </a:lnTo>
                              <a:lnTo>
                                <a:pt x="0" y="321170"/>
                              </a:lnTo>
                              <a:lnTo>
                                <a:pt x="0" y="329946"/>
                              </a:lnTo>
                              <a:lnTo>
                                <a:pt x="28524" y="329946"/>
                              </a:lnTo>
                              <a:lnTo>
                                <a:pt x="28524" y="481393"/>
                              </a:lnTo>
                              <a:lnTo>
                                <a:pt x="0" y="481393"/>
                              </a:lnTo>
                              <a:lnTo>
                                <a:pt x="0" y="490169"/>
                              </a:lnTo>
                              <a:lnTo>
                                <a:pt x="28524" y="490169"/>
                              </a:lnTo>
                              <a:lnTo>
                                <a:pt x="28524" y="643077"/>
                              </a:lnTo>
                              <a:lnTo>
                                <a:pt x="0" y="643077"/>
                              </a:lnTo>
                              <a:lnTo>
                                <a:pt x="0" y="651116"/>
                              </a:lnTo>
                              <a:lnTo>
                                <a:pt x="28524" y="651116"/>
                              </a:lnTo>
                              <a:lnTo>
                                <a:pt x="28524" y="803287"/>
                              </a:lnTo>
                              <a:lnTo>
                                <a:pt x="0" y="803287"/>
                              </a:lnTo>
                              <a:lnTo>
                                <a:pt x="0" y="812063"/>
                              </a:lnTo>
                              <a:lnTo>
                                <a:pt x="30708" y="812063"/>
                              </a:lnTo>
                              <a:lnTo>
                                <a:pt x="1331468" y="812076"/>
                              </a:lnTo>
                              <a:lnTo>
                                <a:pt x="1333665" y="809879"/>
                              </a:lnTo>
                              <a:lnTo>
                                <a:pt x="1333665" y="807694"/>
                              </a:lnTo>
                              <a:lnTo>
                                <a:pt x="1333665" y="803300"/>
                              </a:lnTo>
                              <a:lnTo>
                                <a:pt x="1333665" y="8064"/>
                              </a:lnTo>
                              <a:lnTo>
                                <a:pt x="1333665" y="4406"/>
                              </a:lnTo>
                              <a:lnTo>
                                <a:pt x="1333665" y="14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603012pt;margin-top:23.849667pt;width:105.05pt;height:63.95pt;mso-position-horizontal-relative:page;mso-position-vertical-relative:paragraph;z-index:-15706624;mso-wrap-distance-left:0;mso-wrap-distance-right:0" id="docshape87" coordorigin="2692,477" coordsize="2101,1279" path="m4792,479l4789,477,4778,477,4778,490,4778,1742,4594,1742,4594,1495,4466,1495,4466,1742,3573,1742,3573,736,3446,736,3446,1742,2751,1742,2751,490,4778,490,4778,477,2744,477,2692,477,2692,490,2737,490,2737,729,2692,729,2692,743,2737,743,2737,983,2692,983,2692,997,2737,997,2737,1235,2692,1235,2692,1249,2737,1249,2737,1490,2692,1490,2692,1502,2737,1502,2737,1742,2692,1742,2692,1756,2740,1756,4789,1756,4792,1752,4792,1749,4792,1742,4792,490,4792,484,4792,47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4127525</wp:posOffset>
            </wp:positionH>
            <wp:positionV relativeFrom="paragraph">
              <wp:posOffset>263584</wp:posOffset>
            </wp:positionV>
            <wp:extent cx="147613" cy="68008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1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1345027</wp:posOffset>
            </wp:positionH>
            <wp:positionV relativeFrom="paragraph">
              <wp:posOffset>347455</wp:posOffset>
            </wp:positionV>
            <wp:extent cx="99312" cy="900112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2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1987334</wp:posOffset>
            </wp:positionH>
            <wp:positionV relativeFrom="paragraph">
              <wp:posOffset>1367506</wp:posOffset>
            </wp:positionV>
            <wp:extent cx="815254" cy="238125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25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4584433</wp:posOffset>
            </wp:positionH>
            <wp:positionV relativeFrom="paragraph">
              <wp:posOffset>1367506</wp:posOffset>
            </wp:positionV>
            <wp:extent cx="815266" cy="23812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26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1528952</wp:posOffset>
            </wp:positionH>
            <wp:positionV relativeFrom="paragraph">
              <wp:posOffset>263584</wp:posOffset>
            </wp:positionV>
            <wp:extent cx="145791" cy="67151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91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1741652</wp:posOffset>
                </wp:positionH>
                <wp:positionV relativeFrom="paragraph">
                  <wp:posOffset>296324</wp:posOffset>
                </wp:positionV>
                <wp:extent cx="1344295" cy="818515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1344295" cy="818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4295" h="818515">
                              <a:moveTo>
                                <a:pt x="1343914" y="1473"/>
                              </a:moveTo>
                              <a:lnTo>
                                <a:pt x="1341716" y="0"/>
                              </a:lnTo>
                              <a:lnTo>
                                <a:pt x="1335125" y="0"/>
                              </a:lnTo>
                              <a:lnTo>
                                <a:pt x="1335125" y="8051"/>
                              </a:lnTo>
                              <a:lnTo>
                                <a:pt x="1335125" y="809129"/>
                              </a:lnTo>
                              <a:lnTo>
                                <a:pt x="890320" y="809129"/>
                              </a:lnTo>
                              <a:lnTo>
                                <a:pt x="890320" y="490169"/>
                              </a:lnTo>
                              <a:lnTo>
                                <a:pt x="808380" y="490169"/>
                              </a:lnTo>
                              <a:lnTo>
                                <a:pt x="808380" y="809129"/>
                              </a:lnTo>
                              <a:lnTo>
                                <a:pt x="563308" y="809129"/>
                              </a:lnTo>
                              <a:lnTo>
                                <a:pt x="563308" y="327748"/>
                              </a:lnTo>
                              <a:lnTo>
                                <a:pt x="482104" y="327748"/>
                              </a:lnTo>
                              <a:lnTo>
                                <a:pt x="482104" y="809129"/>
                              </a:lnTo>
                              <a:lnTo>
                                <a:pt x="36576" y="809129"/>
                              </a:lnTo>
                              <a:lnTo>
                                <a:pt x="36576" y="8051"/>
                              </a:lnTo>
                              <a:lnTo>
                                <a:pt x="1335125" y="8051"/>
                              </a:lnTo>
                              <a:lnTo>
                                <a:pt x="1335125" y="0"/>
                              </a:lnTo>
                              <a:lnTo>
                                <a:pt x="32181" y="0"/>
                              </a:lnTo>
                              <a:lnTo>
                                <a:pt x="29984" y="0"/>
                              </a:lnTo>
                              <a:lnTo>
                                <a:pt x="0" y="0"/>
                              </a:lnTo>
                              <a:lnTo>
                                <a:pt x="0" y="8051"/>
                              </a:lnTo>
                              <a:lnTo>
                                <a:pt x="27800" y="8051"/>
                              </a:lnTo>
                              <a:lnTo>
                                <a:pt x="27800" y="161683"/>
                              </a:lnTo>
                              <a:lnTo>
                                <a:pt x="0" y="161683"/>
                              </a:lnTo>
                              <a:lnTo>
                                <a:pt x="0" y="170459"/>
                              </a:lnTo>
                              <a:lnTo>
                                <a:pt x="27800" y="170459"/>
                              </a:lnTo>
                              <a:lnTo>
                                <a:pt x="27800" y="323367"/>
                              </a:lnTo>
                              <a:lnTo>
                                <a:pt x="0" y="323367"/>
                              </a:lnTo>
                              <a:lnTo>
                                <a:pt x="0" y="332143"/>
                              </a:lnTo>
                              <a:lnTo>
                                <a:pt x="27800" y="332143"/>
                              </a:lnTo>
                              <a:lnTo>
                                <a:pt x="27800" y="485762"/>
                              </a:lnTo>
                              <a:lnTo>
                                <a:pt x="0" y="485762"/>
                              </a:lnTo>
                              <a:lnTo>
                                <a:pt x="0" y="494576"/>
                              </a:lnTo>
                              <a:lnTo>
                                <a:pt x="27800" y="494576"/>
                              </a:lnTo>
                              <a:lnTo>
                                <a:pt x="27800" y="647446"/>
                              </a:lnTo>
                              <a:lnTo>
                                <a:pt x="0" y="647446"/>
                              </a:lnTo>
                              <a:lnTo>
                                <a:pt x="0" y="656234"/>
                              </a:lnTo>
                              <a:lnTo>
                                <a:pt x="27800" y="656234"/>
                              </a:lnTo>
                              <a:lnTo>
                                <a:pt x="27800" y="809129"/>
                              </a:lnTo>
                              <a:lnTo>
                                <a:pt x="0" y="809129"/>
                              </a:lnTo>
                              <a:lnTo>
                                <a:pt x="0" y="817930"/>
                              </a:lnTo>
                              <a:lnTo>
                                <a:pt x="32181" y="817930"/>
                              </a:lnTo>
                              <a:lnTo>
                                <a:pt x="1339507" y="817918"/>
                              </a:lnTo>
                              <a:lnTo>
                                <a:pt x="1341716" y="817918"/>
                              </a:lnTo>
                              <a:lnTo>
                                <a:pt x="1343914" y="816444"/>
                              </a:lnTo>
                              <a:lnTo>
                                <a:pt x="1343914" y="813523"/>
                              </a:lnTo>
                              <a:lnTo>
                                <a:pt x="1343914" y="809129"/>
                              </a:lnTo>
                              <a:lnTo>
                                <a:pt x="1343914" y="8051"/>
                              </a:lnTo>
                              <a:lnTo>
                                <a:pt x="1343914" y="3657"/>
                              </a:lnTo>
                              <a:lnTo>
                                <a:pt x="1343914" y="1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138pt;margin-top:23.332674pt;width:105.85pt;height:64.45pt;mso-position-horizontal-relative:page;mso-position-vertical-relative:paragraph;z-index:-15703552;mso-wrap-distance-left:0;mso-wrap-distance-right:0" id="docshape88" coordorigin="2743,467" coordsize="2117,1289" path="m4859,469l4856,467,4845,467,4845,479,4845,1741,4145,1741,4145,1239,4016,1239,4016,1741,3630,1741,3630,983,3502,983,3502,1741,2800,1741,2800,479,4845,479,4845,467,2793,467,2790,467,2743,467,2743,479,2787,479,2787,721,2743,721,2743,735,2787,735,2787,976,2743,976,2743,990,2787,990,2787,1232,2743,1232,2743,1246,2787,1246,2787,1486,2743,1486,2743,1500,2787,1500,2787,1741,2743,1741,2743,1755,2793,1755,4852,1755,4856,1755,4859,1752,4859,1748,4859,1741,4859,479,4859,472,4859,46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4169943</wp:posOffset>
            </wp:positionH>
            <wp:positionV relativeFrom="paragraph">
              <wp:posOffset>263584</wp:posOffset>
            </wp:positionV>
            <wp:extent cx="145791" cy="67151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91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1376486</wp:posOffset>
            </wp:positionH>
            <wp:positionV relativeFrom="paragraph">
              <wp:posOffset>340686</wp:posOffset>
            </wp:positionV>
            <wp:extent cx="99294" cy="900112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94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2023910</wp:posOffset>
            </wp:positionH>
            <wp:positionV relativeFrom="paragraph">
              <wp:posOffset>1367506</wp:posOffset>
            </wp:positionV>
            <wp:extent cx="814894" cy="238125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89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4604905</wp:posOffset>
            </wp:positionH>
            <wp:positionV relativeFrom="paragraph">
              <wp:posOffset>1367506</wp:posOffset>
            </wp:positionV>
            <wp:extent cx="814558" cy="238125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55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1611617</wp:posOffset>
            </wp:positionH>
            <wp:positionV relativeFrom="paragraph">
              <wp:posOffset>263610</wp:posOffset>
            </wp:positionV>
            <wp:extent cx="147624" cy="68008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2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1824316</wp:posOffset>
                </wp:positionH>
                <wp:positionV relativeFrom="paragraph">
                  <wp:posOffset>295601</wp:posOffset>
                </wp:positionV>
                <wp:extent cx="1172845" cy="805815"/>
                <wp:effectExtent l="0" t="0" r="0" b="0"/>
                <wp:wrapTopAndBottom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1172845" cy="805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2845" h="805815">
                              <a:moveTo>
                                <a:pt x="1172705" y="2197"/>
                              </a:moveTo>
                              <a:lnTo>
                                <a:pt x="1170520" y="0"/>
                              </a:lnTo>
                              <a:lnTo>
                                <a:pt x="1163942" y="0"/>
                              </a:lnTo>
                              <a:lnTo>
                                <a:pt x="1163942" y="8775"/>
                              </a:lnTo>
                              <a:lnTo>
                                <a:pt x="1163942" y="796683"/>
                              </a:lnTo>
                              <a:lnTo>
                                <a:pt x="777659" y="796683"/>
                              </a:lnTo>
                              <a:lnTo>
                                <a:pt x="777659" y="482117"/>
                              </a:lnTo>
                              <a:lnTo>
                                <a:pt x="706704" y="482117"/>
                              </a:lnTo>
                              <a:lnTo>
                                <a:pt x="706704" y="796683"/>
                              </a:lnTo>
                              <a:lnTo>
                                <a:pt x="494538" y="796683"/>
                              </a:lnTo>
                              <a:lnTo>
                                <a:pt x="494538" y="323367"/>
                              </a:lnTo>
                              <a:lnTo>
                                <a:pt x="423583" y="323367"/>
                              </a:lnTo>
                              <a:lnTo>
                                <a:pt x="423583" y="796683"/>
                              </a:lnTo>
                              <a:lnTo>
                                <a:pt x="37299" y="796683"/>
                              </a:lnTo>
                              <a:lnTo>
                                <a:pt x="37299" y="8775"/>
                              </a:lnTo>
                              <a:lnTo>
                                <a:pt x="1163942" y="8775"/>
                              </a:lnTo>
                              <a:lnTo>
                                <a:pt x="1163942" y="0"/>
                              </a:lnTo>
                              <a:lnTo>
                                <a:pt x="32905" y="0"/>
                              </a:lnTo>
                              <a:lnTo>
                                <a:pt x="30721" y="0"/>
                              </a:lnTo>
                              <a:lnTo>
                                <a:pt x="0" y="0"/>
                              </a:lnTo>
                              <a:lnTo>
                                <a:pt x="0" y="8788"/>
                              </a:lnTo>
                              <a:lnTo>
                                <a:pt x="28524" y="8788"/>
                              </a:lnTo>
                              <a:lnTo>
                                <a:pt x="28524" y="159473"/>
                              </a:lnTo>
                              <a:lnTo>
                                <a:pt x="0" y="159473"/>
                              </a:lnTo>
                              <a:lnTo>
                                <a:pt x="0" y="168262"/>
                              </a:lnTo>
                              <a:lnTo>
                                <a:pt x="28524" y="168262"/>
                              </a:lnTo>
                              <a:lnTo>
                                <a:pt x="28524" y="318973"/>
                              </a:lnTo>
                              <a:lnTo>
                                <a:pt x="0" y="318973"/>
                              </a:lnTo>
                              <a:lnTo>
                                <a:pt x="0" y="327736"/>
                              </a:lnTo>
                              <a:lnTo>
                                <a:pt x="28524" y="327736"/>
                              </a:lnTo>
                              <a:lnTo>
                                <a:pt x="28524" y="477723"/>
                              </a:lnTo>
                              <a:lnTo>
                                <a:pt x="0" y="477723"/>
                              </a:lnTo>
                              <a:lnTo>
                                <a:pt x="0" y="486511"/>
                              </a:lnTo>
                              <a:lnTo>
                                <a:pt x="28524" y="486511"/>
                              </a:lnTo>
                              <a:lnTo>
                                <a:pt x="28524" y="637933"/>
                              </a:lnTo>
                              <a:lnTo>
                                <a:pt x="0" y="637933"/>
                              </a:lnTo>
                              <a:lnTo>
                                <a:pt x="0" y="645998"/>
                              </a:lnTo>
                              <a:lnTo>
                                <a:pt x="28524" y="645998"/>
                              </a:lnTo>
                              <a:lnTo>
                                <a:pt x="28524" y="796683"/>
                              </a:lnTo>
                              <a:lnTo>
                                <a:pt x="0" y="796683"/>
                              </a:lnTo>
                              <a:lnTo>
                                <a:pt x="0" y="805484"/>
                              </a:lnTo>
                              <a:lnTo>
                                <a:pt x="1170520" y="805484"/>
                              </a:lnTo>
                              <a:lnTo>
                                <a:pt x="1172705" y="803275"/>
                              </a:lnTo>
                              <a:lnTo>
                                <a:pt x="1172705" y="801090"/>
                              </a:lnTo>
                              <a:lnTo>
                                <a:pt x="1172705" y="796683"/>
                              </a:lnTo>
                              <a:lnTo>
                                <a:pt x="1172705" y="8775"/>
                              </a:lnTo>
                              <a:lnTo>
                                <a:pt x="1172705" y="4381"/>
                              </a:lnTo>
                              <a:lnTo>
                                <a:pt x="1172705" y="21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47003pt;margin-top:23.275681pt;width:92.35pt;height:63.45pt;mso-position-horizontal-relative:page;mso-position-vertical-relative:paragraph;z-index:-15700480;mso-wrap-distance-left:0;mso-wrap-distance-right:0" id="docshape89" coordorigin="2873,466" coordsize="1847,1269" path="m4720,469l4716,466,4706,466,4706,479,4706,1720,4098,1720,4098,1225,3986,1225,3986,1720,3652,1720,3652,975,3540,975,3540,1720,2932,1720,2932,479,4706,479,4706,466,2925,466,2921,466,2873,466,2873,479,2918,479,2918,717,2873,717,2873,730,2918,730,2918,968,2873,968,2873,982,2918,982,2918,1218,2873,1218,2873,1232,2918,1232,2918,1470,2873,1470,2873,1483,2918,1483,2918,1720,2873,1720,2873,1734,4716,1734,4720,1731,4720,1727,4720,1720,4720,479,4720,472,4720,46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4049242</wp:posOffset>
            </wp:positionH>
            <wp:positionV relativeFrom="paragraph">
              <wp:posOffset>263610</wp:posOffset>
            </wp:positionV>
            <wp:extent cx="147598" cy="68008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9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1459162</wp:posOffset>
            </wp:positionH>
            <wp:positionV relativeFrom="paragraph">
              <wp:posOffset>340699</wp:posOffset>
            </wp:positionV>
            <wp:extent cx="99815" cy="904875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2020989</wp:posOffset>
            </wp:positionH>
            <wp:positionV relativeFrom="paragraph">
              <wp:posOffset>1353625</wp:posOffset>
            </wp:positionV>
            <wp:extent cx="812184" cy="23812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18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4522978</wp:posOffset>
            </wp:positionH>
            <wp:positionV relativeFrom="paragraph">
              <wp:posOffset>1353625</wp:posOffset>
            </wp:positionV>
            <wp:extent cx="815170" cy="238125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17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3239808</wp:posOffset>
            </wp:positionH>
            <wp:positionV relativeFrom="paragraph">
              <wp:posOffset>290138</wp:posOffset>
            </wp:positionV>
            <wp:extent cx="814472" cy="238125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72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3027032</wp:posOffset>
                </wp:positionH>
                <wp:positionV relativeFrom="paragraph">
                  <wp:posOffset>-1404767</wp:posOffset>
                </wp:positionV>
                <wp:extent cx="1205865" cy="80581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1205865" cy="805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5865" h="805815">
                              <a:moveTo>
                                <a:pt x="1205649" y="2209"/>
                              </a:moveTo>
                              <a:lnTo>
                                <a:pt x="1203464" y="0"/>
                              </a:lnTo>
                              <a:lnTo>
                                <a:pt x="1196873" y="0"/>
                              </a:lnTo>
                              <a:lnTo>
                                <a:pt x="1196873" y="8775"/>
                              </a:lnTo>
                              <a:lnTo>
                                <a:pt x="1196873" y="796696"/>
                              </a:lnTo>
                              <a:lnTo>
                                <a:pt x="799617" y="796696"/>
                              </a:lnTo>
                              <a:lnTo>
                                <a:pt x="799617" y="721347"/>
                              </a:lnTo>
                              <a:lnTo>
                                <a:pt x="726452" y="721347"/>
                              </a:lnTo>
                              <a:lnTo>
                                <a:pt x="726452" y="796696"/>
                              </a:lnTo>
                              <a:lnTo>
                                <a:pt x="506984" y="796696"/>
                              </a:lnTo>
                              <a:lnTo>
                                <a:pt x="506984" y="84137"/>
                              </a:lnTo>
                              <a:lnTo>
                                <a:pt x="433819" y="84137"/>
                              </a:lnTo>
                              <a:lnTo>
                                <a:pt x="433819" y="796696"/>
                              </a:lnTo>
                              <a:lnTo>
                                <a:pt x="37312" y="796696"/>
                              </a:lnTo>
                              <a:lnTo>
                                <a:pt x="37312" y="8775"/>
                              </a:lnTo>
                              <a:lnTo>
                                <a:pt x="1196873" y="8775"/>
                              </a:lnTo>
                              <a:lnTo>
                                <a:pt x="1196873" y="0"/>
                              </a:lnTo>
                              <a:lnTo>
                                <a:pt x="32931" y="0"/>
                              </a:lnTo>
                              <a:lnTo>
                                <a:pt x="29997" y="0"/>
                              </a:lnTo>
                              <a:lnTo>
                                <a:pt x="0" y="0"/>
                              </a:lnTo>
                              <a:lnTo>
                                <a:pt x="0" y="8775"/>
                              </a:lnTo>
                              <a:lnTo>
                                <a:pt x="28536" y="8775"/>
                              </a:lnTo>
                              <a:lnTo>
                                <a:pt x="28536" y="159473"/>
                              </a:lnTo>
                              <a:lnTo>
                                <a:pt x="0" y="159473"/>
                              </a:lnTo>
                              <a:lnTo>
                                <a:pt x="0" y="168262"/>
                              </a:lnTo>
                              <a:lnTo>
                                <a:pt x="28536" y="168262"/>
                              </a:lnTo>
                              <a:lnTo>
                                <a:pt x="28536" y="318236"/>
                              </a:lnTo>
                              <a:lnTo>
                                <a:pt x="0" y="318236"/>
                              </a:lnTo>
                              <a:lnTo>
                                <a:pt x="0" y="327037"/>
                              </a:lnTo>
                              <a:lnTo>
                                <a:pt x="28536" y="327037"/>
                              </a:lnTo>
                              <a:lnTo>
                                <a:pt x="28536" y="478459"/>
                              </a:lnTo>
                              <a:lnTo>
                                <a:pt x="0" y="478459"/>
                              </a:lnTo>
                              <a:lnTo>
                                <a:pt x="0" y="486498"/>
                              </a:lnTo>
                              <a:lnTo>
                                <a:pt x="28536" y="486498"/>
                              </a:lnTo>
                              <a:lnTo>
                                <a:pt x="28536" y="637222"/>
                              </a:lnTo>
                              <a:lnTo>
                                <a:pt x="0" y="637222"/>
                              </a:lnTo>
                              <a:lnTo>
                                <a:pt x="0" y="645998"/>
                              </a:lnTo>
                              <a:lnTo>
                                <a:pt x="28536" y="645998"/>
                              </a:lnTo>
                              <a:lnTo>
                                <a:pt x="28536" y="796696"/>
                              </a:lnTo>
                              <a:lnTo>
                                <a:pt x="0" y="796696"/>
                              </a:lnTo>
                              <a:lnTo>
                                <a:pt x="0" y="805472"/>
                              </a:lnTo>
                              <a:lnTo>
                                <a:pt x="29997" y="805472"/>
                              </a:lnTo>
                              <a:lnTo>
                                <a:pt x="32931" y="805472"/>
                              </a:lnTo>
                              <a:lnTo>
                                <a:pt x="1201267" y="805472"/>
                              </a:lnTo>
                              <a:lnTo>
                                <a:pt x="1203464" y="805472"/>
                              </a:lnTo>
                              <a:lnTo>
                                <a:pt x="1205649" y="803275"/>
                              </a:lnTo>
                              <a:lnTo>
                                <a:pt x="1205649" y="801090"/>
                              </a:lnTo>
                              <a:lnTo>
                                <a:pt x="1205649" y="796696"/>
                              </a:lnTo>
                              <a:lnTo>
                                <a:pt x="1205649" y="8775"/>
                              </a:lnTo>
                              <a:lnTo>
                                <a:pt x="1205649" y="4394"/>
                              </a:lnTo>
                              <a:lnTo>
                                <a:pt x="1205649" y="22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349014pt;margin-top:-110.611626pt;width:94.95pt;height:63.45pt;mso-position-horizontal-relative:page;mso-position-vertical-relative:paragraph;z-index:15794688" id="docshape90" coordorigin="4767,-2212" coordsize="1899,1269" path="m6666,-2209l6662,-2212,6652,-2212,6652,-2198,6652,-958,6026,-958,6026,-1076,5911,-1076,5911,-958,5565,-958,5565,-2080,5450,-2080,5450,-958,4826,-958,4826,-2198,6652,-2198,6652,-2212,4819,-2212,4814,-2212,4767,-2212,4767,-2198,4812,-2198,4812,-1961,4767,-1961,4767,-1947,4812,-1947,4812,-1711,4767,-1711,4767,-1697,4812,-1697,4812,-1459,4767,-1459,4767,-1446,4812,-1446,4812,-1209,4767,-1209,4767,-1195,4812,-1195,4812,-958,4767,-958,4767,-944,4814,-944,4819,-944,6659,-944,6662,-944,6666,-947,6666,-951,6666,-958,6666,-2198,6666,-2205,6666,-220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2914319</wp:posOffset>
                </wp:positionH>
                <wp:positionV relativeFrom="paragraph">
                  <wp:posOffset>-640811</wp:posOffset>
                </wp:positionV>
                <wp:extent cx="46990" cy="67945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4699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67945">
                              <a:moveTo>
                                <a:pt x="28422" y="0"/>
                              </a:moveTo>
                              <a:lnTo>
                                <a:pt x="19583" y="0"/>
                              </a:lnTo>
                              <a:lnTo>
                                <a:pt x="15874" y="787"/>
                              </a:lnTo>
                              <a:lnTo>
                                <a:pt x="0" y="39281"/>
                              </a:lnTo>
                              <a:lnTo>
                                <a:pt x="342" y="43967"/>
                              </a:lnTo>
                              <a:lnTo>
                                <a:pt x="1714" y="52273"/>
                              </a:lnTo>
                              <a:lnTo>
                                <a:pt x="2920" y="55778"/>
                              </a:lnTo>
                              <a:lnTo>
                                <a:pt x="4648" y="58648"/>
                              </a:lnTo>
                              <a:lnTo>
                                <a:pt x="6349" y="61531"/>
                              </a:lnTo>
                              <a:lnTo>
                                <a:pt x="8674" y="63741"/>
                              </a:lnTo>
                              <a:lnTo>
                                <a:pt x="14516" y="66789"/>
                              </a:lnTo>
                              <a:lnTo>
                                <a:pt x="18211" y="67538"/>
                              </a:lnTo>
                              <a:lnTo>
                                <a:pt x="27089" y="67538"/>
                              </a:lnTo>
                              <a:lnTo>
                                <a:pt x="30810" y="66763"/>
                              </a:lnTo>
                              <a:lnTo>
                                <a:pt x="36893" y="63614"/>
                              </a:lnTo>
                              <a:lnTo>
                                <a:pt x="39369" y="61353"/>
                              </a:lnTo>
                              <a:lnTo>
                                <a:pt x="42135" y="57010"/>
                              </a:lnTo>
                              <a:lnTo>
                                <a:pt x="21450" y="57010"/>
                              </a:lnTo>
                              <a:lnTo>
                                <a:pt x="19951" y="56654"/>
                              </a:lnTo>
                              <a:lnTo>
                                <a:pt x="13396" y="38734"/>
                              </a:lnTo>
                              <a:lnTo>
                                <a:pt x="13512" y="26250"/>
                              </a:lnTo>
                              <a:lnTo>
                                <a:pt x="21412" y="10477"/>
                              </a:lnTo>
                              <a:lnTo>
                                <a:pt x="42984" y="10477"/>
                              </a:lnTo>
                              <a:lnTo>
                                <a:pt x="40335" y="6032"/>
                              </a:lnTo>
                              <a:lnTo>
                                <a:pt x="37998" y="3822"/>
                              </a:lnTo>
                              <a:lnTo>
                                <a:pt x="32130" y="774"/>
                              </a:lnTo>
                              <a:lnTo>
                                <a:pt x="28422" y="0"/>
                              </a:lnTo>
                              <a:close/>
                            </a:path>
                            <a:path w="46990" h="67945">
                              <a:moveTo>
                                <a:pt x="42984" y="10477"/>
                              </a:moveTo>
                              <a:lnTo>
                                <a:pt x="24523" y="10477"/>
                              </a:lnTo>
                              <a:lnTo>
                                <a:pt x="25577" y="10642"/>
                              </a:lnTo>
                              <a:lnTo>
                                <a:pt x="26559" y="10947"/>
                              </a:lnTo>
                              <a:lnTo>
                                <a:pt x="33219" y="38734"/>
                              </a:lnTo>
                              <a:lnTo>
                                <a:pt x="32981" y="43306"/>
                              </a:lnTo>
                              <a:lnTo>
                                <a:pt x="24498" y="57010"/>
                              </a:lnTo>
                              <a:lnTo>
                                <a:pt x="42135" y="57010"/>
                              </a:lnTo>
                              <a:lnTo>
                                <a:pt x="46634" y="28295"/>
                              </a:lnTo>
                              <a:lnTo>
                                <a:pt x="46291" y="23583"/>
                              </a:lnTo>
                              <a:lnTo>
                                <a:pt x="44945" y="15290"/>
                              </a:lnTo>
                              <a:lnTo>
                                <a:pt x="43764" y="11785"/>
                              </a:lnTo>
                              <a:lnTo>
                                <a:pt x="42984" y="104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473999pt;margin-top:-50.457615pt;width:3.7pt;height:5.35pt;mso-position-horizontal-relative:page;mso-position-vertical-relative:paragraph;z-index:15795200" id="docshape91" coordorigin="4589,-1009" coordsize="74,107" path="m4634,-1009l4620,-1009,4614,-1008,4610,-1005,4605,-1003,4601,-999,4595,-990,4593,-984,4590,-971,4590,-965,4589,-947,4590,-940,4592,-927,4594,-921,4597,-917,4599,-912,4603,-909,4612,-904,4618,-903,4632,-903,4638,-904,4648,-909,4651,-913,4656,-919,4623,-919,4621,-920,4617,-922,4615,-924,4613,-930,4612,-934,4611,-943,4611,-948,4611,-968,4612,-977,4613,-981,4615,-987,4617,-989,4621,-992,4623,-993,4657,-993,4653,-1000,4649,-1003,4640,-1008,4634,-1009xm4657,-993l4628,-993,4630,-992,4631,-992,4635,-990,4636,-988,4637,-987,4639,-983,4640,-981,4641,-975,4641,-972,4642,-965,4642,-948,4641,-941,4641,-938,4640,-933,4639,-930,4638,-926,4637,-925,4636,-923,4631,-920,4630,-920,4628,-919,4656,-919,4657,-922,4660,-928,4662,-940,4662,-941,4663,-947,4663,-965,4662,-972,4660,-985,4658,-991,4657,-99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2863291</wp:posOffset>
            </wp:positionH>
            <wp:positionV relativeFrom="paragraph">
              <wp:posOffset>-800285</wp:posOffset>
            </wp:positionV>
            <wp:extent cx="98336" cy="68008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36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2860649</wp:posOffset>
            </wp:positionH>
            <wp:positionV relativeFrom="paragraph">
              <wp:posOffset>-959784</wp:posOffset>
            </wp:positionV>
            <wp:extent cx="100977" cy="68008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7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2863038</wp:posOffset>
            </wp:positionH>
            <wp:positionV relativeFrom="paragraph">
              <wp:posOffset>-1118522</wp:posOffset>
            </wp:positionV>
            <wp:extent cx="98609" cy="68008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0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2861843</wp:posOffset>
            </wp:positionH>
            <wp:positionV relativeFrom="paragraph">
              <wp:posOffset>-1278021</wp:posOffset>
            </wp:positionV>
            <wp:extent cx="98499" cy="67151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99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3186709</wp:posOffset>
                </wp:positionH>
                <wp:positionV relativeFrom="paragraph">
                  <wp:posOffset>-506178</wp:posOffset>
                </wp:positionV>
                <wp:extent cx="919480" cy="67945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91948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9480" h="67945">
                              <a:moveTo>
                                <a:pt x="38061" y="56172"/>
                              </a:moveTo>
                              <a:lnTo>
                                <a:pt x="2082" y="56172"/>
                              </a:lnTo>
                              <a:lnTo>
                                <a:pt x="1269" y="56438"/>
                              </a:lnTo>
                              <a:lnTo>
                                <a:pt x="634" y="57315"/>
                              </a:lnTo>
                              <a:lnTo>
                                <a:pt x="228" y="58902"/>
                              </a:lnTo>
                              <a:lnTo>
                                <a:pt x="114" y="61353"/>
                              </a:lnTo>
                              <a:lnTo>
                                <a:pt x="266" y="63741"/>
                              </a:lnTo>
                              <a:lnTo>
                                <a:pt x="685" y="65303"/>
                              </a:lnTo>
                              <a:lnTo>
                                <a:pt x="1320" y="66128"/>
                              </a:lnTo>
                              <a:lnTo>
                                <a:pt x="2082" y="66382"/>
                              </a:lnTo>
                              <a:lnTo>
                                <a:pt x="38061" y="66382"/>
                              </a:lnTo>
                              <a:lnTo>
                                <a:pt x="38874" y="66128"/>
                              </a:lnTo>
                              <a:lnTo>
                                <a:pt x="39509" y="65303"/>
                              </a:lnTo>
                              <a:lnTo>
                                <a:pt x="39941" y="63741"/>
                              </a:lnTo>
                              <a:lnTo>
                                <a:pt x="39966" y="58902"/>
                              </a:lnTo>
                              <a:lnTo>
                                <a:pt x="39547" y="57315"/>
                              </a:lnTo>
                              <a:lnTo>
                                <a:pt x="38900" y="56438"/>
                              </a:lnTo>
                              <a:lnTo>
                                <a:pt x="38061" y="56172"/>
                              </a:lnTo>
                              <a:close/>
                            </a:path>
                            <a:path w="919480" h="67945">
                              <a:moveTo>
                                <a:pt x="27431" y="13715"/>
                              </a:moveTo>
                              <a:lnTo>
                                <a:pt x="14211" y="13715"/>
                              </a:lnTo>
                              <a:lnTo>
                                <a:pt x="14211" y="56172"/>
                              </a:lnTo>
                              <a:lnTo>
                                <a:pt x="27431" y="56172"/>
                              </a:lnTo>
                              <a:lnTo>
                                <a:pt x="27431" y="13715"/>
                              </a:lnTo>
                              <a:close/>
                            </a:path>
                            <a:path w="919480" h="67945">
                              <a:moveTo>
                                <a:pt x="22809" y="698"/>
                              </a:moveTo>
                              <a:lnTo>
                                <a:pt x="0" y="13436"/>
                              </a:lnTo>
                              <a:lnTo>
                                <a:pt x="0" y="17678"/>
                              </a:lnTo>
                              <a:lnTo>
                                <a:pt x="114" y="18402"/>
                              </a:lnTo>
                              <a:lnTo>
                                <a:pt x="685" y="19875"/>
                              </a:lnTo>
                              <a:lnTo>
                                <a:pt x="1841" y="20192"/>
                              </a:lnTo>
                              <a:lnTo>
                                <a:pt x="3721" y="19507"/>
                              </a:lnTo>
                              <a:lnTo>
                                <a:pt x="14211" y="13715"/>
                              </a:lnTo>
                              <a:lnTo>
                                <a:pt x="27431" y="13715"/>
                              </a:lnTo>
                              <a:lnTo>
                                <a:pt x="27431" y="2260"/>
                              </a:lnTo>
                              <a:lnTo>
                                <a:pt x="27228" y="1523"/>
                              </a:lnTo>
                              <a:lnTo>
                                <a:pt x="26415" y="1041"/>
                              </a:lnTo>
                              <a:lnTo>
                                <a:pt x="24625" y="774"/>
                              </a:lnTo>
                              <a:lnTo>
                                <a:pt x="23837" y="723"/>
                              </a:lnTo>
                              <a:lnTo>
                                <a:pt x="22809" y="698"/>
                              </a:lnTo>
                              <a:close/>
                            </a:path>
                            <a:path w="919480" h="67945">
                              <a:moveTo>
                                <a:pt x="330122" y="11950"/>
                              </a:moveTo>
                              <a:lnTo>
                                <a:pt x="307974" y="11950"/>
                              </a:lnTo>
                              <a:lnTo>
                                <a:pt x="309206" y="12166"/>
                              </a:lnTo>
                              <a:lnTo>
                                <a:pt x="310248" y="12572"/>
                              </a:lnTo>
                              <a:lnTo>
                                <a:pt x="312839" y="14312"/>
                              </a:lnTo>
                              <a:lnTo>
                                <a:pt x="314401" y="16916"/>
                              </a:lnTo>
                              <a:lnTo>
                                <a:pt x="314769" y="17906"/>
                              </a:lnTo>
                              <a:lnTo>
                                <a:pt x="314934" y="18948"/>
                              </a:lnTo>
                              <a:lnTo>
                                <a:pt x="314934" y="21272"/>
                              </a:lnTo>
                              <a:lnTo>
                                <a:pt x="304253" y="40030"/>
                              </a:lnTo>
                              <a:lnTo>
                                <a:pt x="292950" y="52120"/>
                              </a:lnTo>
                              <a:lnTo>
                                <a:pt x="291312" y="54076"/>
                              </a:lnTo>
                              <a:lnTo>
                                <a:pt x="290271" y="55879"/>
                              </a:lnTo>
                              <a:lnTo>
                                <a:pt x="289725" y="58000"/>
                              </a:lnTo>
                              <a:lnTo>
                                <a:pt x="289661" y="62991"/>
                              </a:lnTo>
                              <a:lnTo>
                                <a:pt x="289801" y="63715"/>
                              </a:lnTo>
                              <a:lnTo>
                                <a:pt x="290537" y="65404"/>
                              </a:lnTo>
                              <a:lnTo>
                                <a:pt x="291845" y="66192"/>
                              </a:lnTo>
                              <a:lnTo>
                                <a:pt x="293763" y="66382"/>
                              </a:lnTo>
                              <a:lnTo>
                                <a:pt x="331266" y="66382"/>
                              </a:lnTo>
                              <a:lnTo>
                                <a:pt x="332168" y="66103"/>
                              </a:lnTo>
                              <a:lnTo>
                                <a:pt x="332841" y="65189"/>
                              </a:lnTo>
                              <a:lnTo>
                                <a:pt x="333160" y="63715"/>
                              </a:lnTo>
                              <a:lnTo>
                                <a:pt x="333284" y="62026"/>
                              </a:lnTo>
                              <a:lnTo>
                                <a:pt x="333184" y="58559"/>
                              </a:lnTo>
                              <a:lnTo>
                                <a:pt x="332739" y="56883"/>
                              </a:lnTo>
                              <a:lnTo>
                                <a:pt x="332016" y="55956"/>
                              </a:lnTo>
                              <a:lnTo>
                                <a:pt x="331063" y="55651"/>
                              </a:lnTo>
                              <a:lnTo>
                                <a:pt x="305346" y="55651"/>
                              </a:lnTo>
                              <a:lnTo>
                                <a:pt x="312978" y="47828"/>
                              </a:lnTo>
                              <a:lnTo>
                                <a:pt x="330707" y="19189"/>
                              </a:lnTo>
                              <a:lnTo>
                                <a:pt x="330644" y="14312"/>
                              </a:lnTo>
                              <a:lnTo>
                                <a:pt x="330331" y="12572"/>
                              </a:lnTo>
                              <a:lnTo>
                                <a:pt x="330122" y="11950"/>
                              </a:lnTo>
                              <a:close/>
                            </a:path>
                            <a:path w="919480" h="67945">
                              <a:moveTo>
                                <a:pt x="313893" y="0"/>
                              </a:moveTo>
                              <a:lnTo>
                                <a:pt x="308343" y="0"/>
                              </a:lnTo>
                              <a:lnTo>
                                <a:pt x="306273" y="190"/>
                              </a:lnTo>
                              <a:lnTo>
                                <a:pt x="290792" y="11950"/>
                              </a:lnTo>
                              <a:lnTo>
                                <a:pt x="290918" y="13690"/>
                              </a:lnTo>
                              <a:lnTo>
                                <a:pt x="291255" y="15582"/>
                              </a:lnTo>
                              <a:lnTo>
                                <a:pt x="291769" y="16573"/>
                              </a:lnTo>
                              <a:lnTo>
                                <a:pt x="292544" y="16878"/>
                              </a:lnTo>
                              <a:lnTo>
                                <a:pt x="294360" y="16103"/>
                              </a:lnTo>
                              <a:lnTo>
                                <a:pt x="295156" y="15570"/>
                              </a:lnTo>
                              <a:lnTo>
                                <a:pt x="296100" y="14998"/>
                              </a:lnTo>
                              <a:lnTo>
                                <a:pt x="298424" y="13766"/>
                              </a:lnTo>
                              <a:lnTo>
                                <a:pt x="299770" y="13220"/>
                              </a:lnTo>
                              <a:lnTo>
                                <a:pt x="302831" y="12191"/>
                              </a:lnTo>
                              <a:lnTo>
                                <a:pt x="304584" y="11950"/>
                              </a:lnTo>
                              <a:lnTo>
                                <a:pt x="330122" y="11950"/>
                              </a:lnTo>
                              <a:lnTo>
                                <a:pt x="328650" y="8204"/>
                              </a:lnTo>
                              <a:lnTo>
                                <a:pt x="327405" y="6388"/>
                              </a:lnTo>
                              <a:lnTo>
                                <a:pt x="324040" y="3327"/>
                              </a:lnTo>
                              <a:lnTo>
                                <a:pt x="321932" y="2146"/>
                              </a:lnTo>
                              <a:lnTo>
                                <a:pt x="316864" y="419"/>
                              </a:lnTo>
                              <a:lnTo>
                                <a:pt x="313893" y="0"/>
                              </a:lnTo>
                              <a:close/>
                            </a:path>
                            <a:path w="919480" h="67945">
                              <a:moveTo>
                                <a:pt x="582955" y="52666"/>
                              </a:moveTo>
                              <a:lnTo>
                                <a:pt x="581736" y="53606"/>
                              </a:lnTo>
                              <a:lnTo>
                                <a:pt x="581469" y="54228"/>
                              </a:lnTo>
                              <a:lnTo>
                                <a:pt x="581431" y="59448"/>
                              </a:lnTo>
                              <a:lnTo>
                                <a:pt x="581659" y="61175"/>
                              </a:lnTo>
                              <a:lnTo>
                                <a:pt x="597573" y="67551"/>
                              </a:lnTo>
                              <a:lnTo>
                                <a:pt x="603453" y="67551"/>
                              </a:lnTo>
                              <a:lnTo>
                                <a:pt x="622582" y="56959"/>
                              </a:lnTo>
                              <a:lnTo>
                                <a:pt x="595998" y="56959"/>
                              </a:lnTo>
                              <a:lnTo>
                                <a:pt x="594042" y="56730"/>
                              </a:lnTo>
                              <a:lnTo>
                                <a:pt x="584695" y="53365"/>
                              </a:lnTo>
                              <a:lnTo>
                                <a:pt x="582955" y="52666"/>
                              </a:lnTo>
                              <a:close/>
                            </a:path>
                            <a:path w="919480" h="67945">
                              <a:moveTo>
                                <a:pt x="621154" y="10540"/>
                              </a:moveTo>
                              <a:lnTo>
                                <a:pt x="600074" y="10540"/>
                              </a:lnTo>
                              <a:lnTo>
                                <a:pt x="601433" y="10731"/>
                              </a:lnTo>
                              <a:lnTo>
                                <a:pt x="603719" y="11582"/>
                              </a:lnTo>
                              <a:lnTo>
                                <a:pt x="607542" y="17487"/>
                              </a:lnTo>
                              <a:lnTo>
                                <a:pt x="607520" y="20167"/>
                              </a:lnTo>
                              <a:lnTo>
                                <a:pt x="597357" y="28219"/>
                              </a:lnTo>
                              <a:lnTo>
                                <a:pt x="589711" y="28219"/>
                              </a:lnTo>
                              <a:lnTo>
                                <a:pt x="588683" y="28422"/>
                              </a:lnTo>
                              <a:lnTo>
                                <a:pt x="587971" y="29146"/>
                              </a:lnTo>
                              <a:lnTo>
                                <a:pt x="587565" y="30568"/>
                              </a:lnTo>
                              <a:lnTo>
                                <a:pt x="587439" y="32994"/>
                              </a:lnTo>
                              <a:lnTo>
                                <a:pt x="587565" y="35534"/>
                              </a:lnTo>
                              <a:lnTo>
                                <a:pt x="587997" y="37058"/>
                              </a:lnTo>
                              <a:lnTo>
                                <a:pt x="588759" y="37782"/>
                              </a:lnTo>
                              <a:lnTo>
                                <a:pt x="589851" y="37960"/>
                              </a:lnTo>
                              <a:lnTo>
                                <a:pt x="597903" y="37960"/>
                              </a:lnTo>
                              <a:lnTo>
                                <a:pt x="599973" y="38201"/>
                              </a:lnTo>
                              <a:lnTo>
                                <a:pt x="609612" y="46316"/>
                              </a:lnTo>
                              <a:lnTo>
                                <a:pt x="609612" y="49225"/>
                              </a:lnTo>
                              <a:lnTo>
                                <a:pt x="600024" y="56959"/>
                              </a:lnTo>
                              <a:lnTo>
                                <a:pt x="622582" y="56959"/>
                              </a:lnTo>
                              <a:lnTo>
                                <a:pt x="624237" y="53606"/>
                              </a:lnTo>
                              <a:lnTo>
                                <a:pt x="624335" y="53365"/>
                              </a:lnTo>
                              <a:lnTo>
                                <a:pt x="624941" y="50533"/>
                              </a:lnTo>
                              <a:lnTo>
                                <a:pt x="624877" y="44970"/>
                              </a:lnTo>
                              <a:lnTo>
                                <a:pt x="624624" y="43510"/>
                              </a:lnTo>
                              <a:lnTo>
                                <a:pt x="623807" y="41516"/>
                              </a:lnTo>
                              <a:lnTo>
                                <a:pt x="623265" y="40119"/>
                              </a:lnTo>
                              <a:lnTo>
                                <a:pt x="610260" y="32169"/>
                              </a:lnTo>
                              <a:lnTo>
                                <a:pt x="610260" y="32003"/>
                              </a:lnTo>
                              <a:lnTo>
                                <a:pt x="621982" y="18300"/>
                              </a:lnTo>
                              <a:lnTo>
                                <a:pt x="621882" y="13258"/>
                              </a:lnTo>
                              <a:lnTo>
                                <a:pt x="621550" y="11480"/>
                              </a:lnTo>
                              <a:lnTo>
                                <a:pt x="621154" y="10540"/>
                              </a:lnTo>
                              <a:close/>
                            </a:path>
                            <a:path w="919480" h="67945">
                              <a:moveTo>
                                <a:pt x="605523" y="0"/>
                              </a:moveTo>
                              <a:lnTo>
                                <a:pt x="599960" y="0"/>
                              </a:lnTo>
                              <a:lnTo>
                                <a:pt x="597712" y="203"/>
                              </a:lnTo>
                              <a:lnTo>
                                <a:pt x="582853" y="8686"/>
                              </a:lnTo>
                              <a:lnTo>
                                <a:pt x="582895" y="13030"/>
                              </a:lnTo>
                              <a:lnTo>
                                <a:pt x="583016" y="13792"/>
                              </a:lnTo>
                              <a:lnTo>
                                <a:pt x="583209" y="14706"/>
                              </a:lnTo>
                              <a:lnTo>
                                <a:pt x="583704" y="15405"/>
                              </a:lnTo>
                              <a:lnTo>
                                <a:pt x="584428" y="15570"/>
                              </a:lnTo>
                              <a:lnTo>
                                <a:pt x="586308" y="14757"/>
                              </a:lnTo>
                              <a:lnTo>
                                <a:pt x="587159" y="14236"/>
                              </a:lnTo>
                              <a:lnTo>
                                <a:pt x="589432" y="13030"/>
                              </a:lnTo>
                              <a:lnTo>
                                <a:pt x="590664" y="12407"/>
                              </a:lnTo>
                              <a:lnTo>
                                <a:pt x="592048" y="11836"/>
                              </a:lnTo>
                              <a:lnTo>
                                <a:pt x="595147" y="10782"/>
                              </a:lnTo>
                              <a:lnTo>
                                <a:pt x="596785" y="10540"/>
                              </a:lnTo>
                              <a:lnTo>
                                <a:pt x="621154" y="10540"/>
                              </a:lnTo>
                              <a:lnTo>
                                <a:pt x="619836" y="7416"/>
                              </a:lnTo>
                              <a:lnTo>
                                <a:pt x="618578" y="5714"/>
                              </a:lnTo>
                              <a:lnTo>
                                <a:pt x="615238" y="2908"/>
                              </a:lnTo>
                              <a:lnTo>
                                <a:pt x="613194" y="1841"/>
                              </a:lnTo>
                              <a:lnTo>
                                <a:pt x="610755" y="1117"/>
                              </a:lnTo>
                              <a:lnTo>
                                <a:pt x="608329" y="368"/>
                              </a:lnTo>
                              <a:lnTo>
                                <a:pt x="605523" y="0"/>
                              </a:lnTo>
                              <a:close/>
                            </a:path>
                            <a:path w="919480" h="67945">
                              <a:moveTo>
                                <a:pt x="911415" y="52895"/>
                              </a:moveTo>
                              <a:lnTo>
                                <a:pt x="898651" y="52895"/>
                              </a:lnTo>
                              <a:lnTo>
                                <a:pt x="898651" y="64668"/>
                              </a:lnTo>
                              <a:lnTo>
                                <a:pt x="903757" y="66700"/>
                              </a:lnTo>
                              <a:lnTo>
                                <a:pt x="906233" y="66700"/>
                              </a:lnTo>
                              <a:lnTo>
                                <a:pt x="911415" y="64668"/>
                              </a:lnTo>
                              <a:lnTo>
                                <a:pt x="911415" y="52895"/>
                              </a:lnTo>
                              <a:close/>
                            </a:path>
                            <a:path w="919480" h="67945">
                              <a:moveTo>
                                <a:pt x="903757" y="850"/>
                              </a:moveTo>
                              <a:lnTo>
                                <a:pt x="900468" y="850"/>
                              </a:lnTo>
                              <a:lnTo>
                                <a:pt x="899109" y="888"/>
                              </a:lnTo>
                              <a:lnTo>
                                <a:pt x="872464" y="38353"/>
                              </a:lnTo>
                              <a:lnTo>
                                <a:pt x="870843" y="49326"/>
                              </a:lnTo>
                              <a:lnTo>
                                <a:pt x="870966" y="50076"/>
                              </a:lnTo>
                              <a:lnTo>
                                <a:pt x="871512" y="51892"/>
                              </a:lnTo>
                              <a:lnTo>
                                <a:pt x="872464" y="52692"/>
                              </a:lnTo>
                              <a:lnTo>
                                <a:pt x="873696" y="52895"/>
                              </a:lnTo>
                              <a:lnTo>
                                <a:pt x="917206" y="52895"/>
                              </a:lnTo>
                              <a:lnTo>
                                <a:pt x="918641" y="51536"/>
                              </a:lnTo>
                              <a:lnTo>
                                <a:pt x="918997" y="50647"/>
                              </a:lnTo>
                              <a:lnTo>
                                <a:pt x="919074" y="50076"/>
                              </a:lnTo>
                              <a:lnTo>
                                <a:pt x="919175" y="45719"/>
                              </a:lnTo>
                              <a:lnTo>
                                <a:pt x="918997" y="44361"/>
                              </a:lnTo>
                              <a:lnTo>
                                <a:pt x="918591" y="43522"/>
                              </a:lnTo>
                              <a:lnTo>
                                <a:pt x="917206" y="42290"/>
                              </a:lnTo>
                              <a:lnTo>
                                <a:pt x="881367" y="42290"/>
                              </a:lnTo>
                              <a:lnTo>
                                <a:pt x="898563" y="12306"/>
                              </a:lnTo>
                              <a:lnTo>
                                <a:pt x="911415" y="12306"/>
                              </a:lnTo>
                              <a:lnTo>
                                <a:pt x="911415" y="3022"/>
                              </a:lnTo>
                              <a:lnTo>
                                <a:pt x="905205" y="901"/>
                              </a:lnTo>
                              <a:lnTo>
                                <a:pt x="903757" y="850"/>
                              </a:lnTo>
                              <a:close/>
                            </a:path>
                            <a:path w="919480" h="67945">
                              <a:moveTo>
                                <a:pt x="911415" y="12306"/>
                              </a:moveTo>
                              <a:lnTo>
                                <a:pt x="898651" y="12306"/>
                              </a:lnTo>
                              <a:lnTo>
                                <a:pt x="898651" y="42290"/>
                              </a:lnTo>
                              <a:lnTo>
                                <a:pt x="911415" y="42290"/>
                              </a:lnTo>
                              <a:lnTo>
                                <a:pt x="911415" y="12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921997pt;margin-top:-39.856613pt;width:72.4pt;height:5.35pt;mso-position-horizontal-relative:page;mso-position-vertical-relative:paragraph;z-index:15798272" id="docshape92" coordorigin="5018,-797" coordsize="1448,107" path="m5078,-709l5022,-709,5020,-708,5019,-707,5019,-704,5019,-701,5019,-697,5020,-694,5021,-693,5022,-693,5078,-693,5080,-693,5081,-694,5081,-697,5081,-704,5081,-707,5080,-708,5078,-709xm5062,-776l5041,-776,5041,-709,5062,-709,5062,-776xm5054,-796l5048,-796,5046,-796,5044,-795,5043,-795,5021,-781,5020,-780,5019,-778,5018,-776,5018,-769,5019,-768,5020,-766,5021,-765,5024,-766,5041,-776,5062,-776,5062,-794,5061,-795,5060,-795,5057,-796,5056,-796,5054,-796xm5538,-778l5503,-778,5505,-778,5507,-777,5511,-775,5514,-770,5514,-769,5514,-767,5514,-764,5514,-762,5514,-759,5513,-757,5512,-755,5510,-750,5508,-747,5504,-741,5501,-738,5498,-734,5480,-715,5477,-712,5476,-709,5475,-706,5475,-698,5475,-697,5476,-694,5478,-693,5481,-693,5540,-693,5542,-693,5543,-694,5543,-697,5543,-699,5543,-705,5542,-708,5541,-709,5540,-709,5499,-709,5511,-722,5517,-728,5522,-733,5529,-742,5532,-746,5536,-754,5538,-757,5539,-764,5539,-767,5539,-775,5539,-777,5538,-778xm5513,-797l5504,-797,5501,-797,5495,-796,5492,-795,5486,-793,5484,-792,5481,-790,5480,-789,5479,-789,5477,-787,5477,-785,5476,-783,5476,-778,5477,-776,5477,-773,5478,-771,5479,-771,5482,-772,5483,-773,5485,-774,5488,-775,5491,-776,5495,-778,5498,-778,5538,-778,5536,-784,5534,-787,5529,-792,5525,-794,5517,-796,5513,-797xm5936,-714l5935,-713,5934,-712,5934,-704,5934,-701,5935,-699,5936,-697,5939,-696,5941,-695,5943,-694,5947,-693,5950,-692,5956,-691,5959,-691,5969,-691,5974,-691,5984,-694,5988,-696,5995,-702,5998,-705,5999,-707,5957,-707,5954,-708,5949,-709,5946,-710,5942,-712,5941,-712,5939,-713,5936,-714xm5997,-781l5963,-781,5966,-780,5969,-779,5971,-778,5972,-777,5974,-773,5975,-771,5975,-770,5975,-765,5975,-764,5974,-762,5973,-760,5972,-758,5969,-755,5967,-754,5964,-754,5962,-753,5959,-753,5947,-753,5945,-752,5944,-751,5944,-749,5944,-745,5944,-741,5944,-739,5946,-738,5947,-737,5960,-737,5963,-737,5969,-735,5971,-734,5975,-732,5976,-730,5978,-726,5978,-724,5978,-720,5978,-718,5977,-716,5977,-714,5975,-713,5972,-710,5970,-709,5966,-708,5963,-707,5999,-707,6001,-713,6002,-713,6003,-718,6002,-726,6002,-729,6001,-732,6000,-734,5998,-736,5994,-741,5992,-742,5986,-745,5983,-746,5979,-746,5979,-747,5983,-747,5985,-749,5990,-752,5992,-753,5995,-758,5996,-760,5998,-765,5998,-768,5998,-776,5997,-779,5997,-781xm5972,-797l5963,-797,5960,-797,5953,-795,5950,-795,5945,-793,5943,-792,5942,-791,5938,-789,5937,-787,5937,-786,5936,-783,5936,-777,5937,-775,5937,-774,5938,-773,5939,-773,5942,-774,5943,-775,5947,-777,5949,-778,5951,-778,5956,-780,5958,-781,5997,-781,5995,-785,5993,-788,5987,-793,5984,-794,5980,-795,5976,-797,5972,-797xm6454,-714l6434,-714,6434,-695,6434,-694,6436,-693,6439,-692,6440,-692,6442,-692,6446,-692,6447,-692,6448,-692,6452,-693,6453,-694,6454,-695,6454,-714xm6442,-796l6436,-796,6434,-796,6431,-796,6429,-795,6428,-795,6426,-794,6424,-793,6392,-737,6391,-734,6390,-731,6390,-729,6390,-719,6390,-718,6391,-715,6392,-714,6394,-714,6463,-714,6465,-716,6466,-717,6466,-718,6466,-725,6466,-727,6465,-729,6463,-731,6406,-731,6433,-778,6454,-778,6454,-792,6453,-794,6450,-795,6449,-795,6448,-795,6444,-796,6442,-796xm6454,-778l6434,-778,6434,-731,6454,-731,6454,-77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2661877</wp:posOffset>
            </wp:positionH>
            <wp:positionV relativeFrom="paragraph">
              <wp:posOffset>-1359898</wp:posOffset>
            </wp:positionV>
            <wp:extent cx="99799" cy="904875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9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4408259</wp:posOffset>
                </wp:positionH>
                <wp:positionV relativeFrom="paragraph">
                  <wp:posOffset>-781400</wp:posOffset>
                </wp:positionV>
                <wp:extent cx="433705" cy="72390"/>
                <wp:effectExtent l="0" t="0" r="0" b="0"/>
                <wp:wrapNone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433705" cy="7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705" h="72390">
                              <a:moveTo>
                                <a:pt x="57048" y="12369"/>
                              </a:moveTo>
                              <a:lnTo>
                                <a:pt x="0" y="12369"/>
                              </a:lnTo>
                              <a:lnTo>
                                <a:pt x="0" y="69456"/>
                              </a:lnTo>
                              <a:lnTo>
                                <a:pt x="57048" y="69456"/>
                              </a:lnTo>
                              <a:lnTo>
                                <a:pt x="57048" y="12369"/>
                              </a:lnTo>
                              <a:close/>
                            </a:path>
                            <a:path w="433705" h="72390">
                              <a:moveTo>
                                <a:pt x="114249" y="23901"/>
                              </a:moveTo>
                              <a:lnTo>
                                <a:pt x="114173" y="17729"/>
                              </a:lnTo>
                              <a:lnTo>
                                <a:pt x="114033" y="16548"/>
                              </a:lnTo>
                              <a:lnTo>
                                <a:pt x="113182" y="12471"/>
                              </a:lnTo>
                              <a:lnTo>
                                <a:pt x="112598" y="11137"/>
                              </a:lnTo>
                              <a:lnTo>
                                <a:pt x="112407" y="10680"/>
                              </a:lnTo>
                              <a:lnTo>
                                <a:pt x="110185" y="7581"/>
                              </a:lnTo>
                              <a:lnTo>
                                <a:pt x="108661" y="6350"/>
                              </a:lnTo>
                              <a:lnTo>
                                <a:pt x="104800" y="4533"/>
                              </a:lnTo>
                              <a:lnTo>
                                <a:pt x="104165" y="4419"/>
                              </a:lnTo>
                              <a:lnTo>
                                <a:pt x="104165" y="24853"/>
                              </a:lnTo>
                              <a:lnTo>
                                <a:pt x="103886" y="27114"/>
                              </a:lnTo>
                              <a:lnTo>
                                <a:pt x="103581" y="28130"/>
                              </a:lnTo>
                              <a:lnTo>
                                <a:pt x="103212" y="28930"/>
                              </a:lnTo>
                              <a:lnTo>
                                <a:pt x="101663" y="30721"/>
                              </a:lnTo>
                              <a:lnTo>
                                <a:pt x="99250" y="31318"/>
                              </a:lnTo>
                              <a:lnTo>
                                <a:pt x="97040" y="30873"/>
                              </a:lnTo>
                              <a:lnTo>
                                <a:pt x="95427" y="29324"/>
                              </a:lnTo>
                              <a:lnTo>
                                <a:pt x="94996" y="28562"/>
                              </a:lnTo>
                              <a:lnTo>
                                <a:pt x="94627" y="27520"/>
                              </a:lnTo>
                              <a:lnTo>
                                <a:pt x="94424" y="26212"/>
                              </a:lnTo>
                              <a:lnTo>
                                <a:pt x="94157" y="24853"/>
                              </a:lnTo>
                              <a:lnTo>
                                <a:pt x="94157" y="17729"/>
                              </a:lnTo>
                              <a:lnTo>
                                <a:pt x="94564" y="15201"/>
                              </a:lnTo>
                              <a:lnTo>
                                <a:pt x="94881" y="14185"/>
                              </a:lnTo>
                              <a:lnTo>
                                <a:pt x="95275" y="13385"/>
                              </a:lnTo>
                              <a:lnTo>
                                <a:pt x="96875" y="11671"/>
                              </a:lnTo>
                              <a:lnTo>
                                <a:pt x="99098" y="11137"/>
                              </a:lnTo>
                              <a:lnTo>
                                <a:pt x="101473" y="11696"/>
                              </a:lnTo>
                              <a:lnTo>
                                <a:pt x="104165" y="24853"/>
                              </a:lnTo>
                              <a:lnTo>
                                <a:pt x="104165" y="4419"/>
                              </a:lnTo>
                              <a:lnTo>
                                <a:pt x="102336" y="4089"/>
                              </a:lnTo>
                              <a:lnTo>
                                <a:pt x="96634" y="4089"/>
                              </a:lnTo>
                              <a:lnTo>
                                <a:pt x="84150" y="24853"/>
                              </a:lnTo>
                              <a:lnTo>
                                <a:pt x="84302" y="26212"/>
                              </a:lnTo>
                              <a:lnTo>
                                <a:pt x="96088" y="38430"/>
                              </a:lnTo>
                              <a:lnTo>
                                <a:pt x="101638" y="38430"/>
                              </a:lnTo>
                              <a:lnTo>
                                <a:pt x="112280" y="31318"/>
                              </a:lnTo>
                              <a:lnTo>
                                <a:pt x="112814" y="30289"/>
                              </a:lnTo>
                              <a:lnTo>
                                <a:pt x="113919" y="26212"/>
                              </a:lnTo>
                              <a:lnTo>
                                <a:pt x="113995" y="25831"/>
                              </a:lnTo>
                              <a:lnTo>
                                <a:pt x="114249" y="23901"/>
                              </a:lnTo>
                              <a:close/>
                            </a:path>
                            <a:path w="433705" h="72390">
                              <a:moveTo>
                                <a:pt x="147599" y="4902"/>
                              </a:moveTo>
                              <a:lnTo>
                                <a:pt x="147269" y="3937"/>
                              </a:lnTo>
                              <a:lnTo>
                                <a:pt x="145859" y="3327"/>
                              </a:lnTo>
                              <a:lnTo>
                                <a:pt x="145199" y="3200"/>
                              </a:lnTo>
                              <a:lnTo>
                                <a:pt x="144310" y="3136"/>
                              </a:lnTo>
                              <a:lnTo>
                                <a:pt x="143217" y="3136"/>
                              </a:lnTo>
                              <a:lnTo>
                                <a:pt x="90385" y="68935"/>
                              </a:lnTo>
                              <a:lnTo>
                                <a:pt x="89801" y="70142"/>
                              </a:lnTo>
                              <a:lnTo>
                                <a:pt x="90144" y="71069"/>
                              </a:lnTo>
                              <a:lnTo>
                                <a:pt x="91567" y="71691"/>
                              </a:lnTo>
                              <a:lnTo>
                                <a:pt x="92214" y="71831"/>
                              </a:lnTo>
                              <a:lnTo>
                                <a:pt x="93091" y="71882"/>
                              </a:lnTo>
                              <a:lnTo>
                                <a:pt x="94208" y="71882"/>
                              </a:lnTo>
                              <a:lnTo>
                                <a:pt x="146977" y="6159"/>
                              </a:lnTo>
                              <a:lnTo>
                                <a:pt x="147599" y="4902"/>
                              </a:lnTo>
                              <a:close/>
                            </a:path>
                            <a:path w="433705" h="72390">
                              <a:moveTo>
                                <a:pt x="153568" y="56515"/>
                              </a:moveTo>
                              <a:lnTo>
                                <a:pt x="153504" y="50355"/>
                              </a:lnTo>
                              <a:lnTo>
                                <a:pt x="153377" y="49174"/>
                              </a:lnTo>
                              <a:lnTo>
                                <a:pt x="152501" y="45097"/>
                              </a:lnTo>
                              <a:lnTo>
                                <a:pt x="151930" y="43764"/>
                              </a:lnTo>
                              <a:lnTo>
                                <a:pt x="151739" y="43281"/>
                              </a:lnTo>
                              <a:lnTo>
                                <a:pt x="149517" y="40208"/>
                              </a:lnTo>
                              <a:lnTo>
                                <a:pt x="147980" y="38976"/>
                              </a:lnTo>
                              <a:lnTo>
                                <a:pt x="144132" y="37160"/>
                              </a:lnTo>
                              <a:lnTo>
                                <a:pt x="143611" y="37071"/>
                              </a:lnTo>
                              <a:lnTo>
                                <a:pt x="143611" y="55765"/>
                              </a:lnTo>
                              <a:lnTo>
                                <a:pt x="143484" y="57480"/>
                              </a:lnTo>
                              <a:lnTo>
                                <a:pt x="138569" y="63931"/>
                              </a:lnTo>
                              <a:lnTo>
                                <a:pt x="136359" y="63512"/>
                              </a:lnTo>
                              <a:lnTo>
                                <a:pt x="133477" y="50355"/>
                              </a:lnTo>
                              <a:lnTo>
                                <a:pt x="133883" y="47815"/>
                              </a:lnTo>
                              <a:lnTo>
                                <a:pt x="134188" y="46799"/>
                              </a:lnTo>
                              <a:lnTo>
                                <a:pt x="134620" y="45999"/>
                              </a:lnTo>
                              <a:lnTo>
                                <a:pt x="136194" y="44284"/>
                              </a:lnTo>
                              <a:lnTo>
                                <a:pt x="138404" y="43764"/>
                              </a:lnTo>
                              <a:lnTo>
                                <a:pt x="140792" y="44310"/>
                              </a:lnTo>
                              <a:lnTo>
                                <a:pt x="143611" y="55765"/>
                              </a:lnTo>
                              <a:lnTo>
                                <a:pt x="143611" y="37071"/>
                              </a:lnTo>
                              <a:lnTo>
                                <a:pt x="141668" y="36690"/>
                              </a:lnTo>
                              <a:lnTo>
                                <a:pt x="135953" y="36690"/>
                              </a:lnTo>
                              <a:lnTo>
                                <a:pt x="123482" y="57480"/>
                              </a:lnTo>
                              <a:lnTo>
                                <a:pt x="123609" y="58813"/>
                              </a:lnTo>
                              <a:lnTo>
                                <a:pt x="135407" y="71031"/>
                              </a:lnTo>
                              <a:lnTo>
                                <a:pt x="140957" y="71031"/>
                              </a:lnTo>
                              <a:lnTo>
                                <a:pt x="151612" y="63931"/>
                              </a:lnTo>
                              <a:lnTo>
                                <a:pt x="152133" y="62915"/>
                              </a:lnTo>
                              <a:lnTo>
                                <a:pt x="152692" y="60744"/>
                              </a:lnTo>
                              <a:lnTo>
                                <a:pt x="153250" y="58813"/>
                              </a:lnTo>
                              <a:lnTo>
                                <a:pt x="153327" y="58445"/>
                              </a:lnTo>
                              <a:lnTo>
                                <a:pt x="153568" y="56515"/>
                              </a:lnTo>
                              <a:close/>
                            </a:path>
                            <a:path w="433705" h="72390">
                              <a:moveTo>
                                <a:pt x="222948" y="10388"/>
                              </a:moveTo>
                              <a:lnTo>
                                <a:pt x="222808" y="7810"/>
                              </a:lnTo>
                              <a:lnTo>
                                <a:pt x="222427" y="6134"/>
                              </a:lnTo>
                              <a:lnTo>
                                <a:pt x="221780" y="5219"/>
                              </a:lnTo>
                              <a:lnTo>
                                <a:pt x="220967" y="4940"/>
                              </a:lnTo>
                              <a:lnTo>
                                <a:pt x="189166" y="4940"/>
                              </a:lnTo>
                              <a:lnTo>
                                <a:pt x="188226" y="5270"/>
                              </a:lnTo>
                              <a:lnTo>
                                <a:pt x="186702" y="6578"/>
                              </a:lnTo>
                              <a:lnTo>
                                <a:pt x="186347" y="7645"/>
                              </a:lnTo>
                              <a:lnTo>
                                <a:pt x="186347" y="68262"/>
                              </a:lnTo>
                              <a:lnTo>
                                <a:pt x="191706" y="70485"/>
                              </a:lnTo>
                              <a:lnTo>
                                <a:pt x="194297" y="70485"/>
                              </a:lnTo>
                              <a:lnTo>
                                <a:pt x="199656" y="43980"/>
                              </a:lnTo>
                              <a:lnTo>
                                <a:pt x="219659" y="43980"/>
                              </a:lnTo>
                              <a:lnTo>
                                <a:pt x="220472" y="43688"/>
                              </a:lnTo>
                              <a:lnTo>
                                <a:pt x="221094" y="42748"/>
                              </a:lnTo>
                              <a:lnTo>
                                <a:pt x="221488" y="41097"/>
                              </a:lnTo>
                              <a:lnTo>
                                <a:pt x="221640" y="38569"/>
                              </a:lnTo>
                              <a:lnTo>
                                <a:pt x="221488" y="36055"/>
                              </a:lnTo>
                              <a:lnTo>
                                <a:pt x="221094" y="34429"/>
                              </a:lnTo>
                              <a:lnTo>
                                <a:pt x="220472" y="33578"/>
                              </a:lnTo>
                              <a:lnTo>
                                <a:pt x="219659" y="33337"/>
                              </a:lnTo>
                              <a:lnTo>
                                <a:pt x="199656" y="33337"/>
                              </a:lnTo>
                              <a:lnTo>
                                <a:pt x="199656" y="15786"/>
                              </a:lnTo>
                              <a:lnTo>
                                <a:pt x="220967" y="15786"/>
                              </a:lnTo>
                              <a:lnTo>
                                <a:pt x="221780" y="15494"/>
                              </a:lnTo>
                              <a:lnTo>
                                <a:pt x="222427" y="14566"/>
                              </a:lnTo>
                              <a:lnTo>
                                <a:pt x="222808" y="12928"/>
                              </a:lnTo>
                              <a:lnTo>
                                <a:pt x="222948" y="10388"/>
                              </a:lnTo>
                              <a:close/>
                            </a:path>
                            <a:path w="433705" h="72390">
                              <a:moveTo>
                                <a:pt x="271462" y="49364"/>
                              </a:moveTo>
                              <a:lnTo>
                                <a:pt x="271335" y="34429"/>
                              </a:lnTo>
                              <a:lnTo>
                                <a:pt x="271081" y="32600"/>
                              </a:lnTo>
                              <a:lnTo>
                                <a:pt x="270306" y="30264"/>
                              </a:lnTo>
                              <a:lnTo>
                                <a:pt x="269608" y="28105"/>
                              </a:lnTo>
                              <a:lnTo>
                                <a:pt x="255117" y="20612"/>
                              </a:lnTo>
                              <a:lnTo>
                                <a:pt x="249593" y="20612"/>
                              </a:lnTo>
                              <a:lnTo>
                                <a:pt x="247662" y="20789"/>
                              </a:lnTo>
                              <a:lnTo>
                                <a:pt x="245821" y="21120"/>
                              </a:lnTo>
                              <a:lnTo>
                                <a:pt x="243954" y="21424"/>
                              </a:lnTo>
                              <a:lnTo>
                                <a:pt x="242239" y="21831"/>
                              </a:lnTo>
                              <a:lnTo>
                                <a:pt x="240614" y="22364"/>
                              </a:lnTo>
                              <a:lnTo>
                                <a:pt x="239064" y="22834"/>
                              </a:lnTo>
                              <a:lnTo>
                                <a:pt x="232905" y="30759"/>
                              </a:lnTo>
                              <a:lnTo>
                                <a:pt x="233006" y="31940"/>
                              </a:lnTo>
                              <a:lnTo>
                                <a:pt x="233400" y="33426"/>
                              </a:lnTo>
                              <a:lnTo>
                                <a:pt x="234124" y="34429"/>
                              </a:lnTo>
                              <a:lnTo>
                                <a:pt x="235127" y="34785"/>
                              </a:lnTo>
                              <a:lnTo>
                                <a:pt x="237197" y="34074"/>
                              </a:lnTo>
                              <a:lnTo>
                                <a:pt x="238048" y="33616"/>
                              </a:lnTo>
                              <a:lnTo>
                                <a:pt x="239115" y="33096"/>
                              </a:lnTo>
                              <a:lnTo>
                                <a:pt x="241693" y="31940"/>
                              </a:lnTo>
                              <a:lnTo>
                                <a:pt x="243154" y="31419"/>
                              </a:lnTo>
                              <a:lnTo>
                                <a:pt x="246468" y="30480"/>
                              </a:lnTo>
                              <a:lnTo>
                                <a:pt x="248361" y="30264"/>
                              </a:lnTo>
                              <a:lnTo>
                                <a:pt x="252107" y="30264"/>
                              </a:lnTo>
                              <a:lnTo>
                                <a:pt x="259003" y="37261"/>
                              </a:lnTo>
                              <a:lnTo>
                                <a:pt x="259003" y="41402"/>
                              </a:lnTo>
                              <a:lnTo>
                                <a:pt x="259003" y="49364"/>
                              </a:lnTo>
                              <a:lnTo>
                                <a:pt x="259003" y="57010"/>
                              </a:lnTo>
                              <a:lnTo>
                                <a:pt x="257467" y="58762"/>
                              </a:lnTo>
                              <a:lnTo>
                                <a:pt x="255930" y="60096"/>
                              </a:lnTo>
                              <a:lnTo>
                                <a:pt x="252958" y="61912"/>
                              </a:lnTo>
                              <a:lnTo>
                                <a:pt x="251307" y="62357"/>
                              </a:lnTo>
                              <a:lnTo>
                                <a:pt x="247408" y="62357"/>
                              </a:lnTo>
                              <a:lnTo>
                                <a:pt x="245770" y="61836"/>
                              </a:lnTo>
                              <a:lnTo>
                                <a:pt x="243357" y="59664"/>
                              </a:lnTo>
                              <a:lnTo>
                                <a:pt x="242760" y="58191"/>
                              </a:lnTo>
                              <a:lnTo>
                                <a:pt x="242760" y="55206"/>
                              </a:lnTo>
                              <a:lnTo>
                                <a:pt x="252107" y="49364"/>
                              </a:lnTo>
                              <a:lnTo>
                                <a:pt x="259003" y="49364"/>
                              </a:lnTo>
                              <a:lnTo>
                                <a:pt x="259003" y="41402"/>
                              </a:lnTo>
                              <a:lnTo>
                                <a:pt x="250621" y="41402"/>
                              </a:lnTo>
                              <a:lnTo>
                                <a:pt x="247091" y="41706"/>
                              </a:lnTo>
                              <a:lnTo>
                                <a:pt x="230454" y="59664"/>
                              </a:lnTo>
                              <a:lnTo>
                                <a:pt x="230759" y="61264"/>
                              </a:lnTo>
                              <a:lnTo>
                                <a:pt x="244360" y="71335"/>
                              </a:lnTo>
                              <a:lnTo>
                                <a:pt x="249643" y="71335"/>
                              </a:lnTo>
                              <a:lnTo>
                                <a:pt x="260985" y="65036"/>
                              </a:lnTo>
                              <a:lnTo>
                                <a:pt x="261073" y="68872"/>
                              </a:lnTo>
                              <a:lnTo>
                                <a:pt x="261391" y="69723"/>
                              </a:lnTo>
                              <a:lnTo>
                                <a:pt x="262864" y="70307"/>
                              </a:lnTo>
                              <a:lnTo>
                                <a:pt x="263550" y="70408"/>
                              </a:lnTo>
                              <a:lnTo>
                                <a:pt x="264655" y="70485"/>
                              </a:lnTo>
                              <a:lnTo>
                                <a:pt x="267576" y="70485"/>
                              </a:lnTo>
                              <a:lnTo>
                                <a:pt x="271462" y="65036"/>
                              </a:lnTo>
                              <a:lnTo>
                                <a:pt x="271462" y="62357"/>
                              </a:lnTo>
                              <a:lnTo>
                                <a:pt x="271462" y="49364"/>
                              </a:lnTo>
                              <a:close/>
                            </a:path>
                            <a:path w="433705" h="72390">
                              <a:moveTo>
                                <a:pt x="327037" y="23495"/>
                              </a:moveTo>
                              <a:lnTo>
                                <a:pt x="321995" y="21475"/>
                              </a:lnTo>
                              <a:lnTo>
                                <a:pt x="319493" y="21475"/>
                              </a:lnTo>
                              <a:lnTo>
                                <a:pt x="314452" y="23495"/>
                              </a:lnTo>
                              <a:lnTo>
                                <a:pt x="314452" y="53390"/>
                              </a:lnTo>
                              <a:lnTo>
                                <a:pt x="312585" y="55638"/>
                              </a:lnTo>
                              <a:lnTo>
                                <a:pt x="310857" y="57353"/>
                              </a:lnTo>
                              <a:lnTo>
                                <a:pt x="307594" y="59715"/>
                              </a:lnTo>
                              <a:lnTo>
                                <a:pt x="305968" y="60286"/>
                              </a:lnTo>
                              <a:lnTo>
                                <a:pt x="303060" y="60286"/>
                              </a:lnTo>
                              <a:lnTo>
                                <a:pt x="296799" y="51269"/>
                              </a:lnTo>
                              <a:lnTo>
                                <a:pt x="296799" y="23495"/>
                              </a:lnTo>
                              <a:lnTo>
                                <a:pt x="296494" y="22618"/>
                              </a:lnTo>
                              <a:lnTo>
                                <a:pt x="295440" y="21983"/>
                              </a:lnTo>
                              <a:lnTo>
                                <a:pt x="293509" y="21615"/>
                              </a:lnTo>
                              <a:lnTo>
                                <a:pt x="292709" y="21513"/>
                              </a:lnTo>
                              <a:lnTo>
                                <a:pt x="291680" y="21475"/>
                              </a:lnTo>
                              <a:lnTo>
                                <a:pt x="289217" y="21475"/>
                              </a:lnTo>
                              <a:lnTo>
                                <a:pt x="284124" y="23495"/>
                              </a:lnTo>
                              <a:lnTo>
                                <a:pt x="284226" y="55537"/>
                              </a:lnTo>
                              <a:lnTo>
                                <a:pt x="297535" y="71335"/>
                              </a:lnTo>
                              <a:lnTo>
                                <a:pt x="303377" y="71335"/>
                              </a:lnTo>
                              <a:lnTo>
                                <a:pt x="306044" y="70662"/>
                              </a:lnTo>
                              <a:lnTo>
                                <a:pt x="311188" y="67983"/>
                              </a:lnTo>
                              <a:lnTo>
                                <a:pt x="313702" y="65951"/>
                              </a:lnTo>
                              <a:lnTo>
                                <a:pt x="316204" y="63258"/>
                              </a:lnTo>
                              <a:lnTo>
                                <a:pt x="316293" y="68821"/>
                              </a:lnTo>
                              <a:lnTo>
                                <a:pt x="320535" y="70485"/>
                              </a:lnTo>
                              <a:lnTo>
                                <a:pt x="321640" y="70485"/>
                              </a:lnTo>
                              <a:lnTo>
                                <a:pt x="327037" y="63258"/>
                              </a:lnTo>
                              <a:lnTo>
                                <a:pt x="327037" y="60286"/>
                              </a:lnTo>
                              <a:lnTo>
                                <a:pt x="327037" y="23495"/>
                              </a:lnTo>
                              <a:close/>
                            </a:path>
                            <a:path w="433705" h="72390">
                              <a:moveTo>
                                <a:pt x="352729" y="2171"/>
                              </a:moveTo>
                              <a:lnTo>
                                <a:pt x="347611" y="0"/>
                              </a:lnTo>
                              <a:lnTo>
                                <a:pt x="345147" y="0"/>
                              </a:lnTo>
                              <a:lnTo>
                                <a:pt x="340017" y="2171"/>
                              </a:lnTo>
                              <a:lnTo>
                                <a:pt x="340017" y="68453"/>
                              </a:lnTo>
                              <a:lnTo>
                                <a:pt x="345147" y="70485"/>
                              </a:lnTo>
                              <a:lnTo>
                                <a:pt x="347611" y="70485"/>
                              </a:lnTo>
                              <a:lnTo>
                                <a:pt x="352729" y="68453"/>
                              </a:lnTo>
                              <a:lnTo>
                                <a:pt x="352729" y="2171"/>
                              </a:lnTo>
                              <a:close/>
                            </a:path>
                            <a:path w="433705" h="72390">
                              <a:moveTo>
                                <a:pt x="392303" y="28778"/>
                              </a:moveTo>
                              <a:lnTo>
                                <a:pt x="392176" y="24460"/>
                              </a:lnTo>
                              <a:lnTo>
                                <a:pt x="391795" y="22872"/>
                              </a:lnTo>
                              <a:lnTo>
                                <a:pt x="391147" y="22034"/>
                              </a:lnTo>
                              <a:lnTo>
                                <a:pt x="390271" y="21780"/>
                              </a:lnTo>
                              <a:lnTo>
                                <a:pt x="380504" y="21780"/>
                              </a:lnTo>
                              <a:lnTo>
                                <a:pt x="380504" y="11760"/>
                              </a:lnTo>
                              <a:lnTo>
                                <a:pt x="375386" y="9639"/>
                              </a:lnTo>
                              <a:lnTo>
                                <a:pt x="372935" y="9639"/>
                              </a:lnTo>
                              <a:lnTo>
                                <a:pt x="367842" y="11760"/>
                              </a:lnTo>
                              <a:lnTo>
                                <a:pt x="367842" y="21780"/>
                              </a:lnTo>
                              <a:lnTo>
                                <a:pt x="362508" y="21780"/>
                              </a:lnTo>
                              <a:lnTo>
                                <a:pt x="361619" y="22034"/>
                              </a:lnTo>
                              <a:lnTo>
                                <a:pt x="360984" y="22872"/>
                              </a:lnTo>
                              <a:lnTo>
                                <a:pt x="360629" y="24460"/>
                              </a:lnTo>
                              <a:lnTo>
                                <a:pt x="360476" y="26924"/>
                              </a:lnTo>
                              <a:lnTo>
                                <a:pt x="360476" y="28778"/>
                              </a:lnTo>
                              <a:lnTo>
                                <a:pt x="360654" y="30099"/>
                              </a:lnTo>
                              <a:lnTo>
                                <a:pt x="360984" y="30873"/>
                              </a:lnTo>
                              <a:lnTo>
                                <a:pt x="362458" y="32067"/>
                              </a:lnTo>
                              <a:lnTo>
                                <a:pt x="367842" y="32067"/>
                              </a:lnTo>
                              <a:lnTo>
                                <a:pt x="367944" y="58724"/>
                              </a:lnTo>
                              <a:lnTo>
                                <a:pt x="380009" y="71183"/>
                              </a:lnTo>
                              <a:lnTo>
                                <a:pt x="382498" y="71183"/>
                              </a:lnTo>
                              <a:lnTo>
                                <a:pt x="392201" y="66636"/>
                              </a:lnTo>
                              <a:lnTo>
                                <a:pt x="392176" y="61709"/>
                              </a:lnTo>
                              <a:lnTo>
                                <a:pt x="389064" y="59956"/>
                              </a:lnTo>
                              <a:lnTo>
                                <a:pt x="387604" y="60363"/>
                              </a:lnTo>
                              <a:lnTo>
                                <a:pt x="385787" y="60540"/>
                              </a:lnTo>
                              <a:lnTo>
                                <a:pt x="383794" y="60540"/>
                              </a:lnTo>
                              <a:lnTo>
                                <a:pt x="382435" y="59944"/>
                              </a:lnTo>
                              <a:lnTo>
                                <a:pt x="381647" y="58724"/>
                              </a:lnTo>
                              <a:lnTo>
                                <a:pt x="380885" y="57480"/>
                              </a:lnTo>
                              <a:lnTo>
                                <a:pt x="380504" y="55638"/>
                              </a:lnTo>
                              <a:lnTo>
                                <a:pt x="380504" y="32067"/>
                              </a:lnTo>
                              <a:lnTo>
                                <a:pt x="390309" y="32067"/>
                              </a:lnTo>
                              <a:lnTo>
                                <a:pt x="391795" y="30873"/>
                              </a:lnTo>
                              <a:lnTo>
                                <a:pt x="392125" y="30099"/>
                              </a:lnTo>
                              <a:lnTo>
                                <a:pt x="392303" y="28778"/>
                              </a:lnTo>
                              <a:close/>
                            </a:path>
                            <a:path w="433705" h="72390">
                              <a:moveTo>
                                <a:pt x="433209" y="53708"/>
                              </a:moveTo>
                              <a:lnTo>
                                <a:pt x="432904" y="51943"/>
                              </a:lnTo>
                              <a:lnTo>
                                <a:pt x="431609" y="48933"/>
                              </a:lnTo>
                              <a:lnTo>
                                <a:pt x="430784" y="47675"/>
                              </a:lnTo>
                              <a:lnTo>
                                <a:pt x="429641" y="46507"/>
                              </a:lnTo>
                              <a:lnTo>
                                <a:pt x="428713" y="45504"/>
                              </a:lnTo>
                              <a:lnTo>
                                <a:pt x="416775" y="39903"/>
                              </a:lnTo>
                              <a:lnTo>
                                <a:pt x="415607" y="39395"/>
                              </a:lnTo>
                              <a:lnTo>
                                <a:pt x="414566" y="38862"/>
                              </a:lnTo>
                              <a:lnTo>
                                <a:pt x="412026" y="36995"/>
                              </a:lnTo>
                              <a:lnTo>
                                <a:pt x="411086" y="34378"/>
                              </a:lnTo>
                              <a:lnTo>
                                <a:pt x="411480" y="32499"/>
                              </a:lnTo>
                              <a:lnTo>
                                <a:pt x="412699" y="30949"/>
                              </a:lnTo>
                              <a:lnTo>
                                <a:pt x="414743" y="29946"/>
                              </a:lnTo>
                              <a:lnTo>
                                <a:pt x="415607" y="29718"/>
                              </a:lnTo>
                              <a:lnTo>
                                <a:pt x="416585" y="29591"/>
                              </a:lnTo>
                              <a:lnTo>
                                <a:pt x="419354" y="29591"/>
                              </a:lnTo>
                              <a:lnTo>
                                <a:pt x="427786" y="32410"/>
                              </a:lnTo>
                              <a:lnTo>
                                <a:pt x="429183" y="32931"/>
                              </a:lnTo>
                              <a:lnTo>
                                <a:pt x="430657" y="29591"/>
                              </a:lnTo>
                              <a:lnTo>
                                <a:pt x="430530" y="25933"/>
                              </a:lnTo>
                              <a:lnTo>
                                <a:pt x="418858" y="20612"/>
                              </a:lnTo>
                              <a:lnTo>
                                <a:pt x="414616" y="20612"/>
                              </a:lnTo>
                              <a:lnTo>
                                <a:pt x="412051" y="20967"/>
                              </a:lnTo>
                              <a:lnTo>
                                <a:pt x="409803" y="21691"/>
                              </a:lnTo>
                              <a:lnTo>
                                <a:pt x="407543" y="22390"/>
                              </a:lnTo>
                              <a:lnTo>
                                <a:pt x="399135" y="37299"/>
                              </a:lnTo>
                              <a:lnTo>
                                <a:pt x="399440" y="39128"/>
                              </a:lnTo>
                              <a:lnTo>
                                <a:pt x="413994" y="50761"/>
                              </a:lnTo>
                              <a:lnTo>
                                <a:pt x="415277" y="51244"/>
                              </a:lnTo>
                              <a:lnTo>
                                <a:pt x="416445" y="51739"/>
                              </a:lnTo>
                              <a:lnTo>
                                <a:pt x="417461" y="52285"/>
                              </a:lnTo>
                              <a:lnTo>
                                <a:pt x="419925" y="54165"/>
                              </a:lnTo>
                              <a:lnTo>
                                <a:pt x="420852" y="56769"/>
                              </a:lnTo>
                              <a:lnTo>
                                <a:pt x="420357" y="59080"/>
                              </a:lnTo>
                              <a:lnTo>
                                <a:pt x="418871" y="60744"/>
                              </a:lnTo>
                              <a:lnTo>
                                <a:pt x="416560" y="61760"/>
                              </a:lnTo>
                              <a:lnTo>
                                <a:pt x="415658" y="62001"/>
                              </a:lnTo>
                              <a:lnTo>
                                <a:pt x="414629" y="62103"/>
                              </a:lnTo>
                              <a:lnTo>
                                <a:pt x="411683" y="62103"/>
                              </a:lnTo>
                              <a:lnTo>
                                <a:pt x="402196" y="58661"/>
                              </a:lnTo>
                              <a:lnTo>
                                <a:pt x="400532" y="58026"/>
                              </a:lnTo>
                              <a:lnTo>
                                <a:pt x="399808" y="58216"/>
                              </a:lnTo>
                              <a:lnTo>
                                <a:pt x="399288" y="58902"/>
                              </a:lnTo>
                              <a:lnTo>
                                <a:pt x="399034" y="60032"/>
                              </a:lnTo>
                              <a:lnTo>
                                <a:pt x="398983" y="65252"/>
                              </a:lnTo>
                              <a:lnTo>
                                <a:pt x="399211" y="66001"/>
                              </a:lnTo>
                              <a:lnTo>
                                <a:pt x="412076" y="71335"/>
                              </a:lnTo>
                              <a:lnTo>
                                <a:pt x="416534" y="71335"/>
                              </a:lnTo>
                              <a:lnTo>
                                <a:pt x="431965" y="62103"/>
                              </a:lnTo>
                              <a:lnTo>
                                <a:pt x="432727" y="60540"/>
                              </a:lnTo>
                              <a:lnTo>
                                <a:pt x="433133" y="58661"/>
                              </a:lnTo>
                              <a:lnTo>
                                <a:pt x="433209" y="537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107025pt;margin-top:-61.527618pt;width:34.15pt;height:5.7pt;mso-position-horizontal-relative:page;mso-position-vertical-relative:paragraph;z-index:15799296" id="docshape93" coordorigin="6942,-1231" coordsize="683,114" path="m7032,-1211l6942,-1211,6942,-1121,7032,-1121,7032,-1211xm7122,-1193l7122,-1203,7122,-1204,7120,-1211,7119,-1213,7119,-1214,7116,-1219,7113,-1221,7107,-1223,7106,-1224,7106,-1191,7106,-1188,7105,-1186,7105,-1185,7102,-1182,7098,-1181,7095,-1182,7092,-1184,7092,-1186,7091,-1187,7091,-1189,7090,-1191,7090,-1203,7091,-1207,7092,-1208,7092,-1209,7095,-1212,7098,-1213,7102,-1212,7104,-1209,7105,-1208,7106,-1206,7106,-1204,7106,-1203,7106,-1191,7106,-1224,7103,-1224,7094,-1224,7091,-1223,7085,-1221,7082,-1219,7078,-1214,7077,-1211,7075,-1204,7075,-1203,7075,-1191,7075,-1189,7076,-1183,7078,-1180,7081,-1175,7084,-1173,7090,-1171,7093,-1170,7102,-1170,7106,-1171,7112,-1173,7114,-1175,7118,-1180,7119,-1181,7120,-1183,7122,-1189,7122,-1190,7122,-1193xm7175,-1223l7174,-1224,7172,-1225,7171,-1226,7169,-1226,7168,-1226,7164,-1225,7161,-1225,7159,-1224,7158,-1222,7084,-1122,7084,-1120,7084,-1119,7086,-1118,7087,-1117,7089,-1117,7091,-1117,7094,-1117,7097,-1118,7099,-1119,7100,-1121,7174,-1221,7175,-1223xm7184,-1142l7184,-1151,7184,-1153,7182,-1160,7181,-1162,7181,-1162,7178,-1167,7175,-1169,7169,-1172,7168,-1172,7168,-1143,7168,-1140,7168,-1137,7167,-1135,7167,-1134,7164,-1131,7160,-1130,7157,-1131,7154,-1133,7154,-1134,7153,-1136,7152,-1140,7152,-1151,7153,-1155,7153,-1157,7154,-1158,7157,-1161,7160,-1162,7164,-1161,7166,-1158,7167,-1157,7168,-1155,7168,-1151,7168,-1143,7168,-1172,7165,-1173,7156,-1173,7153,-1172,7147,-1169,7144,-1167,7140,-1163,7139,-1160,7137,-1153,7137,-1151,7137,-1140,7137,-1138,7138,-1131,7140,-1129,7143,-1124,7146,-1122,7152,-1119,7155,-1119,7164,-1119,7168,-1119,7174,-1122,7176,-1124,7180,-1129,7181,-1130,7182,-1131,7183,-1135,7183,-1138,7184,-1139,7184,-1142xm7293,-1214l7293,-1218,7292,-1221,7291,-1222,7290,-1223,7240,-1223,7239,-1222,7236,-1220,7236,-1219,7236,-1123,7236,-1122,7238,-1120,7241,-1120,7242,-1120,7244,-1120,7248,-1120,7250,-1120,7251,-1120,7254,-1120,7256,-1122,7257,-1123,7257,-1161,7288,-1161,7289,-1162,7290,-1163,7291,-1166,7291,-1170,7291,-1174,7290,-1176,7289,-1178,7288,-1178,7257,-1178,7257,-1206,7290,-1206,7291,-1206,7292,-1208,7293,-1210,7293,-1214xm7370,-1153l7369,-1176,7369,-1179,7368,-1183,7367,-1186,7365,-1189,7360,-1194,7356,-1195,7349,-1198,7344,-1198,7335,-1198,7332,-1198,7329,-1197,7326,-1197,7324,-1196,7321,-1195,7319,-1195,7316,-1194,7313,-1192,7311,-1191,7311,-1190,7309,-1188,7309,-1186,7309,-1182,7309,-1180,7310,-1178,7311,-1176,7312,-1176,7316,-1177,7317,-1178,7319,-1178,7323,-1180,7325,-1181,7330,-1183,7333,-1183,7339,-1183,7341,-1183,7343,-1182,7347,-1180,7349,-1175,7350,-1174,7350,-1172,7350,-1165,7350,-1153,7350,-1141,7348,-1138,7345,-1136,7341,-1133,7338,-1132,7332,-1132,7329,-1133,7325,-1137,7324,-1139,7324,-1144,7325,-1145,7325,-1147,7329,-1150,7330,-1151,7332,-1152,7336,-1153,7339,-1153,7350,-1153,7350,-1165,7337,-1165,7331,-1165,7322,-1163,7318,-1162,7311,-1158,7309,-1155,7306,-1149,7305,-1147,7305,-1137,7306,-1134,7307,-1131,7308,-1128,7310,-1126,7314,-1122,7317,-1121,7324,-1119,7327,-1118,7335,-1118,7339,-1119,7343,-1121,7347,-1123,7350,-1125,7353,-1128,7353,-1122,7354,-1121,7356,-1120,7357,-1120,7359,-1120,7364,-1120,7365,-1120,7366,-1120,7369,-1121,7369,-1122,7370,-1128,7370,-1132,7370,-1153xm7457,-1194l7457,-1195,7455,-1196,7452,-1197,7451,-1197,7449,-1197,7445,-1197,7444,-1197,7442,-1197,7439,-1196,7438,-1195,7437,-1194,7437,-1146,7434,-1143,7432,-1140,7427,-1137,7424,-1136,7419,-1136,7418,-1136,7416,-1137,7412,-1140,7411,-1141,7411,-1143,7410,-1147,7410,-1150,7410,-1194,7409,-1195,7407,-1196,7404,-1197,7403,-1197,7401,-1197,7398,-1197,7396,-1197,7395,-1197,7392,-1196,7390,-1195,7390,-1194,7390,-1143,7390,-1141,7390,-1140,7392,-1133,7393,-1130,7395,-1127,7397,-1124,7400,-1122,7407,-1119,7411,-1118,7420,-1118,7424,-1119,7432,-1123,7436,-1127,7440,-1131,7440,-1122,7440,-1121,7442,-1120,7444,-1120,7446,-1120,7447,-1120,7449,-1120,7453,-1120,7455,-1120,7457,-1121,7457,-1122,7457,-1131,7457,-1136,7457,-1194xm7498,-1227l7497,-1229,7496,-1230,7492,-1230,7491,-1230,7490,-1231,7486,-1231,7484,-1230,7483,-1230,7480,-1230,7478,-1229,7478,-1227,7478,-1123,7478,-1121,7480,-1120,7483,-1120,7484,-1120,7486,-1120,7490,-1120,7491,-1120,7492,-1120,7496,-1120,7497,-1121,7498,-1123,7498,-1227xm7560,-1185l7560,-1192,7559,-1195,7558,-1196,7557,-1196,7541,-1196,7541,-1212,7541,-1213,7539,-1215,7536,-1215,7535,-1215,7533,-1215,7529,-1215,7528,-1215,7527,-1215,7523,-1215,7522,-1213,7521,-1212,7521,-1196,7513,-1196,7512,-1196,7511,-1195,7510,-1192,7510,-1188,7510,-1185,7510,-1183,7511,-1182,7513,-1180,7521,-1180,7522,-1138,7522,-1136,7522,-1135,7524,-1129,7525,-1127,7529,-1123,7531,-1121,7537,-1119,7541,-1118,7545,-1118,7549,-1119,7553,-1119,7556,-1120,7558,-1122,7560,-1124,7560,-1126,7560,-1133,7559,-1135,7559,-1136,7559,-1137,7558,-1137,7556,-1137,7555,-1136,7553,-1135,7550,-1135,7547,-1135,7544,-1136,7543,-1138,7542,-1140,7541,-1143,7541,-1180,7557,-1180,7559,-1182,7560,-1183,7560,-1185xm7624,-1146l7624,-1149,7622,-1153,7621,-1155,7619,-1157,7617,-1159,7615,-1160,7611,-1163,7609,-1164,7607,-1165,7603,-1166,7598,-1168,7597,-1169,7595,-1169,7591,-1172,7590,-1176,7590,-1179,7592,-1182,7595,-1183,7597,-1184,7598,-1184,7603,-1184,7605,-1184,7607,-1183,7609,-1183,7611,-1182,7612,-1181,7616,-1180,7618,-1179,7619,-1179,7620,-1180,7620,-1181,7620,-1183,7620,-1184,7620,-1190,7620,-1191,7620,-1192,7618,-1193,7616,-1195,7612,-1196,7610,-1197,7606,-1198,7604,-1198,7602,-1198,7595,-1198,7591,-1198,7588,-1196,7584,-1195,7581,-1194,7576,-1190,7574,-1187,7571,-1182,7571,-1181,7571,-1179,7571,-1172,7571,-1169,7573,-1164,7574,-1162,7578,-1159,7580,-1157,7584,-1155,7586,-1154,7592,-1151,7594,-1151,7596,-1150,7598,-1149,7600,-1148,7603,-1145,7605,-1141,7604,-1138,7602,-1135,7598,-1133,7597,-1133,7595,-1133,7590,-1133,7588,-1133,7583,-1134,7581,-1135,7580,-1136,7576,-1138,7573,-1139,7572,-1139,7571,-1138,7571,-1136,7570,-1128,7571,-1127,7572,-1124,7575,-1122,7576,-1122,7578,-1121,7582,-1120,7584,-1119,7589,-1118,7591,-1118,7598,-1118,7602,-1119,7610,-1121,7613,-1122,7618,-1126,7621,-1129,7622,-1133,7624,-1135,7624,-1138,7624,-1146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2" w:id="55"/>
      <w:bookmarkEnd w:id="55"/>
      <w:r>
        <w:rPr/>
      </w:r>
      <w:r>
        <w:rPr>
          <w:sz w:val="14"/>
        </w:rPr>
        <w:t>Fig. 6.</w:t>
      </w:r>
      <w:r>
        <w:rPr>
          <w:spacing w:val="39"/>
          <w:sz w:val="14"/>
        </w:rPr>
        <w:t> </w:t>
      </w:r>
      <w:r>
        <w:rPr>
          <w:sz w:val="14"/>
        </w:rPr>
        <w:t>Degree centrality</w:t>
      </w:r>
      <w:r>
        <w:rPr>
          <w:spacing w:val="9"/>
          <w:sz w:val="14"/>
        </w:rPr>
        <w:t> </w:t>
      </w:r>
      <w:r>
        <w:rPr>
          <w:sz w:val="14"/>
        </w:rPr>
        <w:t>correlation with failure for Siemens suite programs and two Unix real-life utility programs. (a) schedule, (b) schedule2, (c) print_tokens, (d)</w:t>
      </w:r>
      <w:r>
        <w:rPr>
          <w:spacing w:val="80"/>
          <w:sz w:val="14"/>
        </w:rPr>
        <w:t> </w:t>
      </w:r>
      <w:r>
        <w:rPr>
          <w:sz w:val="14"/>
        </w:rPr>
        <w:t>print_tokens2, (e) tcas, (f) replace, (g) tot_info, (h) gzip, and (i) sed.</w:t>
      </w:r>
    </w:p>
    <w:p>
      <w:pPr>
        <w:spacing w:after="0" w:line="288" w:lineRule="auto"/>
        <w:jc w:val="left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5. Conclusion" w:id="56"/>
      <w:bookmarkEnd w:id="56"/>
      <w:r>
        <w:rPr/>
      </w:r>
      <w:bookmarkStart w:name="Declaration of Competing Interest" w:id="57"/>
      <w:bookmarkEnd w:id="57"/>
      <w:r>
        <w:rPr/>
      </w:r>
      <w:bookmarkStart w:name="References" w:id="58"/>
      <w:bookmarkEnd w:id="58"/>
      <w:r>
        <w:rPr/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sensitivity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(FLCN)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program</w:t>
      </w:r>
      <w:r>
        <w:rPr>
          <w:spacing w:val="-3"/>
        </w:rPr>
        <w:t> </w:t>
      </w:r>
      <w:r>
        <w:rPr/>
        <w:t>state-</w:t>
      </w:r>
      <w:r>
        <w:rPr>
          <w:spacing w:val="40"/>
        </w:rPr>
        <w:t> </w:t>
      </w:r>
      <w:r>
        <w:rPr/>
        <w:t>ments executed by passed test inputs. Therefore, we concluded that by</w:t>
      </w:r>
      <w:r>
        <w:rPr>
          <w:spacing w:val="40"/>
        </w:rPr>
        <w:t> </w:t>
      </w:r>
      <w:r>
        <w:rPr/>
        <w:t>utilizing</w:t>
      </w:r>
      <w:r>
        <w:rPr>
          <w:spacing w:val="-10"/>
        </w:rPr>
        <w:t> </w:t>
      </w:r>
      <w:r>
        <w:rPr/>
        <w:t>failed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inputs</w:t>
      </w:r>
      <w:r>
        <w:rPr>
          <w:spacing w:val="-10"/>
        </w:rPr>
        <w:t> </w:t>
      </w:r>
      <w:r>
        <w:rPr/>
        <w:t>alone,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technique</w:t>
      </w:r>
      <w:r>
        <w:rPr>
          <w:spacing w:val="40"/>
        </w:rPr>
        <w:t> </w:t>
      </w:r>
      <w:r>
        <w:rPr>
          <w:spacing w:val="-2"/>
        </w:rPr>
        <w:t>(FLCN-S)</w:t>
      </w:r>
      <w:r>
        <w:rPr>
          <w:spacing w:val="-6"/>
        </w:rPr>
        <w:t> </w:t>
      </w:r>
      <w:r>
        <w:rPr>
          <w:spacing w:val="-2"/>
        </w:rPr>
        <w:t>increases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context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fault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minimal</w:t>
      </w:r>
      <w:r>
        <w:rPr>
          <w:spacing w:val="-7"/>
        </w:rPr>
        <w:t> </w:t>
      </w:r>
      <w:r>
        <w:rPr>
          <w:spacing w:val="-2"/>
        </w:rPr>
        <w:t>fault-</w:t>
      </w:r>
      <w:r>
        <w:rPr>
          <w:spacing w:val="40"/>
        </w:rPr>
        <w:t> </w:t>
      </w:r>
      <w:r>
        <w:rPr>
          <w:spacing w:val="-2"/>
        </w:rPr>
        <w:t>to-failure</w:t>
      </w:r>
      <w:r>
        <w:rPr>
          <w:spacing w:val="-4"/>
        </w:rPr>
        <w:t> </w:t>
      </w:r>
      <w:r>
        <w:rPr>
          <w:spacing w:val="-2"/>
        </w:rPr>
        <w:t>complexity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affects</w:t>
      </w:r>
      <w:r>
        <w:rPr>
          <w:spacing w:val="-4"/>
        </w:rPr>
        <w:t> </w:t>
      </w:r>
      <w:r>
        <w:rPr>
          <w:spacing w:val="-2"/>
        </w:rPr>
        <w:t>localization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multiple-fault</w:t>
      </w:r>
      <w:r>
        <w:rPr>
          <w:spacing w:val="-3"/>
        </w:rPr>
        <w:t> </w:t>
      </w:r>
      <w:r>
        <w:rPr>
          <w:spacing w:val="-2"/>
        </w:rPr>
        <w:t>programs.</w:t>
      </w:r>
      <w:r>
        <w:rPr>
          <w:spacing w:val="40"/>
        </w:rPr>
        <w:t> </w:t>
      </w:r>
      <w:r>
        <w:rPr/>
        <w:t>Our technique can effectively localize 65% of all faulty versions on</w:t>
      </w:r>
      <w:r>
        <w:rPr>
          <w:spacing w:val="40"/>
        </w:rPr>
        <w:t> </w:t>
      </w:r>
      <w:r>
        <w:rPr/>
        <w:t>Siemens test suite subjects by checking less than 10% of the program</w:t>
      </w:r>
      <w:r>
        <w:rPr>
          <w:spacing w:val="40"/>
        </w:rPr>
        <w:t> </w:t>
      </w:r>
      <w:r>
        <w:rPr/>
        <w:t>code and is largely more effective on Unix real-life utility program in</w:t>
      </w:r>
      <w:r>
        <w:rPr>
          <w:spacing w:val="4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worst</w:t>
      </w:r>
      <w:r>
        <w:rPr>
          <w:spacing w:val="-9"/>
        </w:rPr>
        <w:t> </w:t>
      </w:r>
      <w:r>
        <w:rPr/>
        <w:t>case</w:t>
      </w:r>
      <w:r>
        <w:rPr>
          <w:spacing w:val="-10"/>
        </w:rPr>
        <w:t> </w:t>
      </w:r>
      <w:r>
        <w:rPr/>
        <w:t>scenarios.</w:t>
      </w:r>
      <w:r>
        <w:rPr>
          <w:spacing w:val="40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degree</w:t>
      </w:r>
      <w:r>
        <w:rPr>
          <w:spacing w:val="-3"/>
        </w:rPr>
        <w:t> </w:t>
      </w:r>
      <w:r>
        <w:rPr/>
        <w:t>centrality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closeness</w:t>
      </w:r>
      <w:r>
        <w:rPr>
          <w:spacing w:val="-4"/>
        </w:rPr>
        <w:t> </w:t>
      </w:r>
      <w:r>
        <w:rPr/>
        <w:t>cen-</w:t>
      </w:r>
      <w:r>
        <w:rPr>
          <w:spacing w:val="40"/>
        </w:rPr>
        <w:t> </w:t>
      </w:r>
      <w:r>
        <w:rPr>
          <w:spacing w:val="-2"/>
        </w:rPr>
        <w:t>trality</w:t>
      </w:r>
      <w:r>
        <w:rPr>
          <w:spacing w:val="-3"/>
        </w:rPr>
        <w:t> </w:t>
      </w:r>
      <w:r>
        <w:rPr>
          <w:spacing w:val="-2"/>
        </w:rPr>
        <w:t>plays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vital</w:t>
      </w:r>
      <w:r>
        <w:rPr>
          <w:spacing w:val="-3"/>
        </w:rPr>
        <w:t> </w:t>
      </w:r>
      <w:r>
        <w:rPr>
          <w:spacing w:val="-2"/>
        </w:rPr>
        <w:t>role in the 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of</w:t>
      </w:r>
      <w:r>
        <w:rPr>
          <w:spacing w:val="-3"/>
        </w:rPr>
        <w:t> </w:t>
      </w:r>
      <w:r>
        <w:rPr>
          <w:spacing w:val="-2"/>
        </w:rPr>
        <w:t>faulty</w:t>
      </w:r>
      <w:r>
        <w:rPr>
          <w:spacing w:val="-4"/>
        </w:rPr>
        <w:t> </w:t>
      </w:r>
      <w:r>
        <w:rPr>
          <w:spacing w:val="-2"/>
        </w:rPr>
        <w:t>program</w:t>
      </w:r>
      <w:r>
        <w:rPr>
          <w:spacing w:val="-3"/>
        </w:rPr>
        <w:t> </w:t>
      </w:r>
      <w:r>
        <w:rPr>
          <w:spacing w:val="-2"/>
        </w:rPr>
        <w:t>statements.</w: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paper, we presented an automated debugging technique,</w:t>
      </w:r>
      <w:r>
        <w:rPr>
          <w:spacing w:val="40"/>
        </w:rPr>
        <w:t> </w:t>
      </w:r>
      <w:r>
        <w:rPr/>
        <w:t>coined FLCN-S to improve localization effectiveness in a </w:t>
      </w:r>
      <w:r>
        <w:rPr/>
        <w:t>single-fault</w:t>
      </w:r>
      <w:r>
        <w:rPr>
          <w:spacing w:val="40"/>
        </w:rPr>
        <w:t> </w:t>
      </w:r>
      <w:r>
        <w:rPr/>
        <w:t>context. The proposed technique is a variant inspired by our previous</w:t>
      </w:r>
      <w:r>
        <w:rPr>
          <w:spacing w:val="40"/>
        </w:rPr>
        <w:t> </w:t>
      </w:r>
      <w:r>
        <w:rPr/>
        <w:t>work [</w:t>
      </w:r>
      <w:hyperlink w:history="true" w:anchor="_bookmark47">
        <w:r>
          <w:rPr>
            <w:color w:val="007FAC"/>
          </w:rPr>
          <w:t>17</w:t>
        </w:r>
      </w:hyperlink>
      <w:r>
        <w:rPr/>
        <w:t>] which uses both passed and failed tests executions. Our pre-</w:t>
      </w:r>
      <w:r>
        <w:rPr>
          <w:spacing w:val="40"/>
        </w:rPr>
        <w:t> </w:t>
      </w:r>
      <w:r>
        <w:rPr/>
        <w:t>vious technique has proven to be less effective on single-fault subject</w:t>
      </w:r>
      <w:r>
        <w:rPr>
          <w:spacing w:val="4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inputs</w:t>
      </w:r>
      <w:r>
        <w:rPr>
          <w:spacing w:val="-9"/>
        </w:rPr>
        <w:t> </w:t>
      </w:r>
      <w:r>
        <w:rPr/>
        <w:t>(passed/failed)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taken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account.</w:t>
      </w:r>
      <w:r>
        <w:rPr>
          <w:spacing w:val="40"/>
        </w:rPr>
        <w:t> </w:t>
      </w:r>
      <w:r>
        <w:rPr/>
        <w:t>In contrast, FLCN-S diagnoses and rank program statements based on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behavioral</w:t>
      </w:r>
      <w:r>
        <w:rPr>
          <w:spacing w:val="-6"/>
        </w:rPr>
        <w:t> </w:t>
      </w:r>
      <w:r>
        <w:rPr>
          <w:spacing w:val="-2"/>
        </w:rPr>
        <w:t>anomalies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statements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failed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40"/>
        </w:rPr>
        <w:t> </w:t>
      </w:r>
      <w:r>
        <w:rPr>
          <w:spacing w:val="-2"/>
        </w:rPr>
        <w:t>inputs.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The proposed technique is evaluated on a well-known </w:t>
      </w:r>
      <w:r>
        <w:rPr/>
        <w:t>standard</w:t>
      </w:r>
      <w:r>
        <w:rPr>
          <w:spacing w:val="40"/>
        </w:rPr>
        <w:t> </w:t>
      </w:r>
      <w:r>
        <w:rPr/>
        <w:t>benchmark</w:t>
      </w:r>
      <w:r>
        <w:rPr>
          <w:spacing w:val="-5"/>
        </w:rPr>
        <w:t> </w:t>
      </w:r>
      <w:r>
        <w:rPr/>
        <w:t>(Siemens</w:t>
      </w:r>
      <w:r>
        <w:rPr>
          <w:spacing w:val="-5"/>
        </w:rPr>
        <w:t> </w:t>
      </w:r>
      <w:r>
        <w:rPr/>
        <w:t>test</w:t>
      </w:r>
      <w:r>
        <w:rPr>
          <w:spacing w:val="-4"/>
        </w:rPr>
        <w:t> </w:t>
      </w:r>
      <w:r>
        <w:rPr/>
        <w:t>suite)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Unix</w:t>
      </w:r>
      <w:r>
        <w:rPr>
          <w:spacing w:val="-5"/>
        </w:rPr>
        <w:t> </w:t>
      </w:r>
      <w:r>
        <w:rPr/>
        <w:t>real-life</w:t>
      </w:r>
      <w:r>
        <w:rPr>
          <w:spacing w:val="-4"/>
        </w:rPr>
        <w:t> </w:t>
      </w:r>
      <w:r>
        <w:rPr/>
        <w:t>utility</w:t>
      </w:r>
      <w:r>
        <w:rPr>
          <w:spacing w:val="-4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(</w:t>
      </w:r>
      <w:r>
        <w:rPr>
          <w:i/>
        </w:rPr>
        <w:t>gzip, sed, </w:t>
      </w:r>
      <w:r>
        <w:rPr>
          <w:rFonts w:ascii="Times New Roman"/>
          <w:i/>
        </w:rPr>
        <w:t>fl</w:t>
      </w:r>
      <w:r>
        <w:rPr>
          <w:i/>
        </w:rPr>
        <w:t>ex, </w:t>
      </w:r>
      <w:r>
        <w:rPr/>
        <w:t>and </w:t>
      </w:r>
      <w:r>
        <w:rPr>
          <w:i/>
        </w:rPr>
        <w:t>grep</w:t>
      </w:r>
      <w:r>
        <w:rPr/>
        <w:t>). We compared our technique with four fault</w:t>
      </w:r>
      <w:r>
        <w:rPr>
          <w:spacing w:val="40"/>
        </w:rPr>
        <w:t> </w:t>
      </w:r>
      <w:r>
        <w:rPr/>
        <w:t>localization</w:t>
      </w:r>
      <w:r>
        <w:rPr>
          <w:spacing w:val="-5"/>
        </w:rPr>
        <w:t> </w:t>
      </w:r>
      <w:r>
        <w:rPr/>
        <w:t>techniques,</w:t>
      </w:r>
      <w:r>
        <w:rPr>
          <w:spacing w:val="-4"/>
        </w:rPr>
        <w:t> </w:t>
      </w:r>
      <w:r>
        <w:rPr/>
        <w:t>namely</w:t>
      </w:r>
      <w:r>
        <w:rPr>
          <w:spacing w:val="-5"/>
        </w:rPr>
        <w:t> </w:t>
      </w:r>
      <w:r>
        <w:rPr/>
        <w:t>Ochiai,</w:t>
      </w:r>
      <w:r>
        <w:rPr>
          <w:spacing w:val="-5"/>
        </w:rPr>
        <w:t> </w:t>
      </w:r>
      <w:r>
        <w:rPr/>
        <w:t>Tarantula,</w:t>
      </w:r>
      <w:r>
        <w:rPr>
          <w:spacing w:val="-5"/>
        </w:rPr>
        <w:t> </w:t>
      </w:r>
      <w:r>
        <w:rPr/>
        <w:t>Jaccard,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SNCM.</w:t>
      </w:r>
      <w:r>
        <w:rPr>
          <w:spacing w:val="40"/>
        </w:rPr>
        <w:t> </w:t>
      </w:r>
      <w:r>
        <w:rPr/>
        <w:t>Overall, the results show a signi</w:t>
      </w:r>
      <w:r>
        <w:rPr>
          <w:rFonts w:ascii="Times New Roman"/>
        </w:rPr>
        <w:t>fi</w:t>
      </w:r>
      <w:r>
        <w:rPr/>
        <w:t>cant improvement on the single-fault</w:t>
      </w:r>
      <w:r>
        <w:rPr>
          <w:spacing w:val="40"/>
        </w:rPr>
        <w:t> </w:t>
      </w:r>
      <w:r>
        <w:rPr/>
        <w:t>subjects where 65% of all the faulty versions can be localized by</w:t>
      </w:r>
      <w:r>
        <w:rPr>
          <w:spacing w:val="40"/>
        </w:rPr>
        <w:t> </w:t>
      </w:r>
      <w:r>
        <w:rPr/>
        <w:t>checking less than 10% of the program code on Siemens test suite pro-</w:t>
      </w:r>
      <w:r>
        <w:rPr>
          <w:spacing w:val="40"/>
        </w:rPr>
        <w:t> </w:t>
      </w:r>
      <w:r>
        <w:rPr/>
        <w:t>grams and is largely more effective on Unix real-life utility program in</w:t>
      </w:r>
      <w:r>
        <w:rPr>
          <w:spacing w:val="4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worst</w:t>
      </w:r>
      <w:r>
        <w:rPr>
          <w:spacing w:val="-9"/>
        </w:rPr>
        <w:t> </w:t>
      </w:r>
      <w:r>
        <w:rPr/>
        <w:t>case</w:t>
      </w:r>
      <w:r>
        <w:rPr>
          <w:spacing w:val="-10"/>
        </w:rPr>
        <w:t> </w:t>
      </w:r>
      <w:r>
        <w:rPr/>
        <w:t>scenarios.</w:t>
      </w:r>
      <w:r>
        <w:rPr>
          <w:spacing w:val="40"/>
        </w:rPr>
        <w:t> </w:t>
      </w:r>
      <w:r>
        <w:rPr/>
        <w:t>Furthermore, we observed that both degree centrality and closeness</w:t>
      </w:r>
      <w:r>
        <w:rPr>
          <w:spacing w:val="40"/>
        </w:rPr>
        <w:t> </w:t>
      </w:r>
      <w:r>
        <w:rPr/>
        <w:t>centrality play a vital role in the identi</w:t>
      </w:r>
      <w:r>
        <w:rPr>
          <w:rFonts w:ascii="Times New Roman"/>
        </w:rPr>
        <w:t>fi</w:t>
      </w:r>
      <w:r>
        <w:rPr/>
        <w:t>cation of faults.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</w:t>
      </w:r>
      <w:r>
        <w:rPr>
          <w:spacing w:val="-5"/>
        </w:rPr>
        <w:t> </w:t>
      </w:r>
      <w:r>
        <w:rPr/>
        <w:t>future</w:t>
      </w:r>
      <w:r>
        <w:rPr>
          <w:spacing w:val="-6"/>
        </w:rPr>
        <w:t> </w:t>
      </w:r>
      <w:r>
        <w:rPr/>
        <w:t>work,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explore</w:t>
      </w:r>
      <w:r>
        <w:rPr>
          <w:spacing w:val="-7"/>
        </w:rPr>
        <w:t> </w:t>
      </w:r>
      <w:r>
        <w:rPr/>
        <w:t>other</w:t>
      </w:r>
      <w:r>
        <w:rPr>
          <w:spacing w:val="-5"/>
        </w:rPr>
        <w:t> </w:t>
      </w:r>
      <w:r>
        <w:rPr/>
        <w:t>centrality</w:t>
      </w:r>
      <w:r>
        <w:rPr>
          <w:spacing w:val="-5"/>
        </w:rPr>
        <w:t> </w:t>
      </w:r>
      <w:r>
        <w:rPr/>
        <w:t>measures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fault</w:t>
      </w:r>
      <w:r>
        <w:rPr>
          <w:spacing w:val="-9"/>
        </w:rPr>
        <w:t> </w:t>
      </w:r>
      <w:r>
        <w:rPr/>
        <w:t>localization.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further</w:t>
      </w:r>
      <w:r>
        <w:rPr>
          <w:spacing w:val="-9"/>
        </w:rPr>
        <w:t> </w:t>
      </w:r>
      <w:r>
        <w:rPr/>
        <w:t>explore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40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7"/>
        </w:rPr>
        <w:t> </w:t>
      </w:r>
      <w:r>
        <w:rPr>
          <w:spacing w:val="-2"/>
        </w:rPr>
        <w:t>substantiate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claims.</w:t>
      </w:r>
      <w:r>
        <w:rPr>
          <w:spacing w:val="-7"/>
        </w:rPr>
        <w:t> </w:t>
      </w:r>
      <w:r>
        <w:rPr>
          <w:spacing w:val="-2"/>
        </w:rPr>
        <w:t>Moreover,</w:t>
      </w:r>
      <w:r>
        <w:rPr>
          <w:spacing w:val="40"/>
        </w:rPr>
        <w:t> </w:t>
      </w:r>
      <w:r>
        <w:rPr>
          <w:spacing w:val="-2"/>
        </w:rPr>
        <w:t>the proposed fault localization technique (FLCN-S) is considerably more</w:t>
      </w:r>
      <w:r>
        <w:rPr>
          <w:spacing w:val="40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localizing</w:t>
      </w:r>
      <w:r>
        <w:rPr>
          <w:spacing w:val="-4"/>
        </w:rPr>
        <w:t> </w:t>
      </w:r>
      <w:r>
        <w:rPr/>
        <w:t>faults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single-fault</w:t>
      </w:r>
      <w:r>
        <w:rPr>
          <w:spacing w:val="-4"/>
        </w:rPr>
        <w:t> </w:t>
      </w:r>
      <w:r>
        <w:rPr/>
        <w:t>context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with</w:t>
      </w:r>
      <w:r>
        <w:rPr>
          <w:spacing w:val="40"/>
        </w:rPr>
        <w:t> </w:t>
      </w:r>
      <w:r>
        <w:rPr/>
        <w:t>our previous work and other techniques compared with.</w:t>
      </w:r>
    </w:p>
    <w:p>
      <w:pPr>
        <w:pStyle w:val="BodyText"/>
        <w:spacing w:before="75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Competing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3"/>
      </w:pPr>
    </w:p>
    <w:p>
      <w:pPr>
        <w:pStyle w:val="BodyText"/>
        <w:ind w:left="371"/>
      </w:pPr>
      <w:r>
        <w:rPr/>
        <w:t>The</w:t>
      </w:r>
      <w:r>
        <w:rPr>
          <w:spacing w:val="-1"/>
        </w:rPr>
        <w:t> </w:t>
      </w:r>
      <w:r>
        <w:rPr/>
        <w:t>authors</w:t>
      </w:r>
      <w:r>
        <w:rPr>
          <w:spacing w:val="-2"/>
        </w:rPr>
        <w:t> </w:t>
      </w:r>
      <w:r>
        <w:rPr/>
        <w:t>declare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interest.</w:t>
      </w:r>
    </w:p>
    <w:p>
      <w:pPr>
        <w:pStyle w:val="BodyText"/>
        <w:spacing w:before="109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46" w:hanging="259"/>
        <w:jc w:val="left"/>
        <w:rPr>
          <w:sz w:val="12"/>
        </w:rPr>
      </w:pPr>
      <w:bookmarkStart w:name="_bookmark33" w:id="59"/>
      <w:bookmarkEnd w:id="59"/>
      <w:r>
        <w:rPr/>
      </w:r>
      <w:hyperlink r:id="rId84">
        <w:r>
          <w:rPr>
            <w:color w:val="007FAC"/>
            <w:w w:val="105"/>
            <w:sz w:val="12"/>
          </w:rPr>
          <w:t>Debroy V, Wong WE. Combining mutation and</w:t>
        </w:r>
        <w:r>
          <w:rPr>
            <w:color w:val="007FAC"/>
            <w:w w:val="105"/>
            <w:sz w:val="12"/>
          </w:rPr>
          <w:t> fault localization</w:t>
        </w:r>
        <w:r>
          <w:rPr>
            <w:color w:val="007FAC"/>
            <w:w w:val="105"/>
            <w:sz w:val="12"/>
          </w:rPr>
          <w:t> for </w:t>
        </w:r>
        <w:r>
          <w:rPr>
            <w:color w:val="007FAC"/>
            <w:w w:val="105"/>
            <w:sz w:val="12"/>
          </w:rPr>
          <w:t>automated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60"/>
      <w:bookmarkEnd w:id="60"/>
      <w:r>
        <w:rPr>
          <w:color w:val="007FAC"/>
          <w:w w:val="104"/>
          <w:sz w:val="12"/>
        </w:rPr>
      </w:r>
      <w:hyperlink r:id="rId84">
        <w:r>
          <w:rPr>
            <w:color w:val="007FAC"/>
            <w:w w:val="105"/>
            <w:sz w:val="12"/>
          </w:rPr>
          <w:t>program debugging.</w:t>
        </w:r>
        <w:r>
          <w:rPr>
            <w:color w:val="007FAC"/>
            <w:w w:val="105"/>
            <w:sz w:val="12"/>
          </w:rPr>
          <w:t> J Syst Softw 2014;90:45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88" w:hanging="259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Myers GJ,</w:t>
        </w:r>
        <w:r>
          <w:rPr>
            <w:color w:val="007FAC"/>
            <w:w w:val="105"/>
            <w:sz w:val="12"/>
          </w:rPr>
          <w:t> Sandler C, Badgett T. The art of software testing.</w:t>
        </w:r>
        <w:r>
          <w:rPr>
            <w:color w:val="007FAC"/>
            <w:w w:val="105"/>
            <w:sz w:val="12"/>
          </w:rPr>
          <w:t> John 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85">
        <w:r>
          <w:rPr>
            <w:color w:val="007FAC"/>
            <w:w w:val="105"/>
            <w:sz w:val="12"/>
          </w:rPr>
          <w:t>Sons;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61"/>
      <w:bookmarkEnd w:id="61"/>
      <w:r>
        <w:rPr>
          <w:color w:val="007FAC"/>
          <w:w w:val="99"/>
          <w:sz w:val="12"/>
        </w:rPr>
      </w:r>
      <w:hyperlink r:id="rId85">
        <w:r>
          <w:rPr>
            <w:color w:val="007FAC"/>
            <w:spacing w:val="-4"/>
            <w:w w:val="105"/>
            <w:sz w:val="12"/>
          </w:rPr>
          <w:t>2011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79" w:hanging="259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Cleve H, Zeller</w:t>
        </w:r>
        <w:r>
          <w:rPr>
            <w:color w:val="007FAC"/>
            <w:w w:val="105"/>
            <w:sz w:val="12"/>
          </w:rPr>
          <w:t> A. Locating causes of program</w:t>
        </w:r>
        <w:r>
          <w:rPr>
            <w:color w:val="007FAC"/>
            <w:w w:val="105"/>
            <w:sz w:val="12"/>
          </w:rPr>
          <w:t> failures. In: Software engineering,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6" w:id="62"/>
      <w:bookmarkEnd w:id="62"/>
      <w:r>
        <w:rPr>
          <w:color w:val="007FAC"/>
          <w:w w:val="107"/>
          <w:sz w:val="12"/>
        </w:rPr>
      </w:r>
      <w:hyperlink r:id="rId86">
        <w:r>
          <w:rPr>
            <w:color w:val="007FAC"/>
            <w:w w:val="105"/>
            <w:sz w:val="12"/>
          </w:rPr>
          <w:t>2005. ICSE 2005. Proceedings. 27th international conference on. IEEE;</w:t>
        </w:r>
        <w:r>
          <w:rPr>
            <w:color w:val="007FAC"/>
            <w:w w:val="105"/>
            <w:sz w:val="12"/>
          </w:rPr>
          <w:t> 2005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324" w:hanging="259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Gao R, Wong WE. MSeer-an</w:t>
        </w:r>
        <w:r>
          <w:rPr>
            <w:color w:val="007FAC"/>
            <w:w w:val="105"/>
            <w:sz w:val="12"/>
          </w:rPr>
          <w:t> advanced technique</w:t>
        </w:r>
        <w:r>
          <w:rPr>
            <w:color w:val="007FAC"/>
            <w:w w:val="105"/>
            <w:sz w:val="12"/>
          </w:rPr>
          <w:t> for locating multiple bugs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parallel. IEEE</w:t>
        </w:r>
        <w:r>
          <w:rPr>
            <w:color w:val="007FAC"/>
            <w:w w:val="105"/>
            <w:sz w:val="12"/>
          </w:rPr>
          <w:t> Trans Softw Eng 2017;45(3):301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468" w:hanging="259"/>
        <w:jc w:val="left"/>
        <w:rPr>
          <w:sz w:val="12"/>
        </w:rPr>
      </w:pPr>
      <w:bookmarkStart w:name="_bookmark37" w:id="63"/>
      <w:bookmarkEnd w:id="63"/>
      <w:r>
        <w:rPr/>
      </w:r>
      <w:hyperlink r:id="rId88">
        <w:r>
          <w:rPr>
            <w:color w:val="007FAC"/>
            <w:w w:val="105"/>
            <w:sz w:val="12"/>
          </w:rPr>
          <w:t>Zakari A, et</w:t>
        </w:r>
        <w:r>
          <w:rPr>
            <w:color w:val="007FAC"/>
            <w:w w:val="105"/>
            <w:sz w:val="12"/>
          </w:rPr>
          <w:t> al. software fault localization:</w:t>
        </w:r>
        <w:r>
          <w:rPr>
            <w:color w:val="007FAC"/>
            <w:w w:val="105"/>
            <w:sz w:val="12"/>
          </w:rPr>
          <w:t> a systematic</w:t>
        </w:r>
        <w:r>
          <w:rPr>
            <w:color w:val="007FAC"/>
            <w:w w:val="105"/>
            <w:sz w:val="12"/>
          </w:rPr>
          <w:t> mapping study.</w:t>
        </w:r>
        <w:r>
          <w:rPr>
            <w:color w:val="007FAC"/>
            <w:w w:val="105"/>
            <w:sz w:val="12"/>
          </w:rPr>
          <w:t> IET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Software;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8" w:id="64"/>
      <w:bookmarkEnd w:id="64"/>
      <w:r>
        <w:rPr/>
      </w:r>
      <w:hyperlink r:id="rId89">
        <w:r>
          <w:rPr>
            <w:color w:val="007FAC"/>
            <w:w w:val="105"/>
            <w:sz w:val="12"/>
          </w:rPr>
          <w:t>Fitzgerald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Debugging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perspective.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2010;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spacing w:val="-2"/>
            <w:w w:val="105"/>
            <w:sz w:val="12"/>
          </w:rPr>
          <w:t>53(3):390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9">
        <w:r>
          <w:rPr>
            <w:color w:val="007FAC"/>
            <w:spacing w:val="-2"/>
            <w:w w:val="105"/>
            <w:sz w:val="12"/>
          </w:rPr>
          <w:t>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79" w:hanging="259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Zhang M, et al. Boosting spectrum-based</w:t>
        </w:r>
        <w:r>
          <w:rPr>
            <w:color w:val="007FAC"/>
            <w:w w:val="105"/>
            <w:sz w:val="12"/>
          </w:rPr>
          <w:t> fault localization</w:t>
        </w:r>
        <w:r>
          <w:rPr>
            <w:color w:val="007FAC"/>
            <w:w w:val="105"/>
            <w:sz w:val="12"/>
          </w:rPr>
          <w:t> using PageRank.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26th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SIGSOFT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and analysis. ACM;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39" w:id="65"/>
      <w:bookmarkEnd w:id="65"/>
      <w:r>
        <w:rPr/>
      </w:r>
      <w:hyperlink r:id="rId91">
        <w:r>
          <w:rPr>
            <w:color w:val="007FAC"/>
            <w:w w:val="105"/>
            <w:sz w:val="12"/>
          </w:rPr>
          <w:t>Tang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CM,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Accuracy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graphs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spectrum-based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localization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formulas.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Trans Reliab 2017;66(2):403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71" w:hanging="259"/>
        <w:jc w:val="left"/>
        <w:rPr>
          <w:sz w:val="12"/>
        </w:rPr>
      </w:pPr>
      <w:bookmarkStart w:name="_bookmark40" w:id="66"/>
      <w:bookmarkEnd w:id="66"/>
      <w:r>
        <w:rPr/>
      </w:r>
      <w:hyperlink r:id="rId92">
        <w:r>
          <w:rPr>
            <w:color w:val="007FAC"/>
            <w:w w:val="105"/>
            <w:sz w:val="12"/>
          </w:rPr>
          <w:t>Wong WE, et al. The DStar method</w:t>
        </w:r>
        <w:r>
          <w:rPr>
            <w:color w:val="007FAC"/>
            <w:w w:val="105"/>
            <w:sz w:val="12"/>
          </w:rPr>
          <w:t> for effective software fault localization.</w:t>
        </w:r>
        <w:r>
          <w:rPr>
            <w:color w:val="007FAC"/>
            <w:w w:val="105"/>
            <w:sz w:val="12"/>
          </w:rPr>
          <w:t>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Trans Reliab 2014;63(1):290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308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1" w:after="0"/>
        <w:ind w:left="461" w:right="79" w:hanging="330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Namin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localization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importance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sampling. 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7"/>
      <w:bookmarkEnd w:id="67"/>
      <w:r>
        <w:rPr>
          <w:color w:val="007FAC"/>
          <w:w w:val="104"/>
          <w:sz w:val="12"/>
        </w:rPr>
      </w:r>
      <w:hyperlink r:id="rId93">
        <w:r>
          <w:rPr>
            <w:color w:val="007FAC"/>
            <w:w w:val="105"/>
            <w:sz w:val="12"/>
          </w:rPr>
          <w:t>learning and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(ICMLA), 2015 IEEE</w:t>
        </w:r>
        <w:r>
          <w:rPr>
            <w:color w:val="007FAC"/>
            <w:w w:val="105"/>
            <w:sz w:val="12"/>
          </w:rPr>
          <w:t> 14th international conference 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79" w:hanging="330"/>
        <w:jc w:val="left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Parsa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Vahidi-Asl 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Asadi-Aghbolaghi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Hierarchy-Debug: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scalable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technique</w:t>
        </w:r>
        <w:r>
          <w:rPr>
            <w:color w:val="007FAC"/>
            <w:w w:val="105"/>
            <w:sz w:val="12"/>
          </w:rPr>
          <w:t> for fault localization.</w:t>
        </w:r>
        <w:r>
          <w:rPr>
            <w:color w:val="007FAC"/>
            <w:w w:val="105"/>
            <w:sz w:val="12"/>
          </w:rPr>
          <w:t> Softw Qual J 2014;22(3):427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124" w:after="0"/>
        <w:ind w:left="461" w:right="150" w:hanging="330"/>
        <w:jc w:val="left"/>
        <w:rPr>
          <w:sz w:val="12"/>
        </w:rPr>
      </w:pPr>
      <w:r>
        <w:rPr/>
        <w:br w:type="column"/>
      </w:r>
      <w:bookmarkStart w:name="_bookmark42" w:id="68"/>
      <w:bookmarkEnd w:id="68"/>
      <w:r>
        <w:rPr/>
      </w:r>
      <w:hyperlink r:id="rId95">
        <w:r>
          <w:rPr>
            <w:color w:val="007FAC"/>
            <w:w w:val="105"/>
            <w:sz w:val="12"/>
          </w:rPr>
          <w:t>Wotawa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 Nica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Moraru I.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Automated debugging 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 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constraint model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the program</w:t>
        </w:r>
        <w:r>
          <w:rPr>
            <w:color w:val="007FAC"/>
            <w:w w:val="105"/>
            <w:sz w:val="12"/>
          </w:rPr>
          <w:t> and a test case. J Log Algebr</w:t>
        </w:r>
        <w:r>
          <w:rPr>
            <w:color w:val="007FAC"/>
            <w:w w:val="105"/>
            <w:sz w:val="12"/>
          </w:rPr>
          <w:t> Program 2012;81(4):390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407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bookmarkStart w:name="_bookmark43" w:id="69"/>
      <w:bookmarkEnd w:id="69"/>
      <w:r>
        <w:rPr/>
      </w:r>
      <w:hyperlink r:id="rId96">
        <w:r>
          <w:rPr>
            <w:color w:val="007FAC"/>
            <w:w w:val="105"/>
            <w:sz w:val="12"/>
          </w:rPr>
          <w:t>Zheng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localization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70"/>
      <w:bookmarkEnd w:id="70"/>
      <w:r>
        <w:rPr>
          <w:color w:val="007FAC"/>
          <w:w w:val="105"/>
          <w:sz w:val="12"/>
        </w:rPr>
      </w:r>
      <w:hyperlink r:id="rId96">
        <w:r>
          <w:rPr>
            <w:color w:val="007FAC"/>
            <w:w w:val="105"/>
            <w:sz w:val="12"/>
          </w:rPr>
          <w:t>Math Probl Eng 2016;2016:1820454.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Wong WE, et al. Effective software fault localization using an RBF neural network.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71"/>
      <w:bookmarkEnd w:id="71"/>
      <w:r>
        <w:rPr>
          <w:color w:val="007FAC"/>
          <w:w w:val="105"/>
          <w:sz w:val="12"/>
        </w:rPr>
      </w:r>
      <w:hyperlink r:id="rId97">
        <w:r>
          <w:rPr>
            <w:color w:val="007FAC"/>
            <w:w w:val="105"/>
            <w:sz w:val="12"/>
          </w:rPr>
          <w:t>IEEE Trans Reliab 2012;61(1):149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7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0" w:after="0"/>
        <w:ind w:left="461" w:right="306" w:hanging="330"/>
        <w:jc w:val="both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Abreu R, Zoeteweij P.</w:t>
        </w:r>
        <w:r>
          <w:rPr>
            <w:color w:val="007FAC"/>
            <w:w w:val="105"/>
            <w:sz w:val="12"/>
          </w:rPr>
          <w:t> An evaluation of similarity coef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cients for software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w w:val="105"/>
            <w:sz w:val="12"/>
          </w:rPr>
          <w:t> In: 2006 12th paci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8">
        <w:r>
          <w:rPr>
            <w:color w:val="007FAC"/>
            <w:w w:val="105"/>
            <w:sz w:val="12"/>
          </w:rPr>
          <w:t>c rim international symposium on dependable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72"/>
      <w:bookmarkEnd w:id="72"/>
      <w:r>
        <w:rPr>
          <w:color w:val="007FAC"/>
          <w:w w:val="104"/>
          <w:sz w:val="12"/>
        </w:rPr>
      </w:r>
      <w:hyperlink r:id="rId98">
        <w:r>
          <w:rPr>
            <w:color w:val="007FAC"/>
            <w:w w:val="105"/>
            <w:sz w:val="12"/>
          </w:rPr>
          <w:t>computing</w:t>
        </w:r>
        <w:r>
          <w:rPr>
            <w:color w:val="007FAC"/>
            <w:w w:val="105"/>
            <w:sz w:val="12"/>
          </w:rPr>
          <w:t> (PRDC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06). IEEE;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1" w:after="0"/>
        <w:ind w:left="461" w:right="356" w:hanging="330"/>
        <w:jc w:val="left"/>
        <w:rPr>
          <w:sz w:val="12"/>
        </w:rPr>
      </w:pPr>
      <w:hyperlink r:id="rId99">
        <w:r>
          <w:rPr>
            <w:color w:val="007FAC"/>
            <w:sz w:val="12"/>
          </w:rPr>
          <w:t>Chen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MY,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et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al.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Pinpoint: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problem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determination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large,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dynamic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internet</w:t>
        </w:r>
      </w:hyperlink>
      <w:r>
        <w:rPr>
          <w:color w:val="007FAC"/>
          <w:spacing w:val="40"/>
          <w:sz w:val="12"/>
        </w:rPr>
        <w:t> </w:t>
      </w:r>
      <w:hyperlink r:id="rId99">
        <w:r>
          <w:rPr>
            <w:color w:val="007FAC"/>
            <w:sz w:val="12"/>
          </w:rPr>
          <w:t>services.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Dependable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networks,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2002.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DSN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2002.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Proceedings.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47" w:id="73"/>
      <w:bookmarkEnd w:id="73"/>
      <w:r>
        <w:rPr>
          <w:color w:val="007FAC"/>
          <w:w w:val="104"/>
          <w:sz w:val="12"/>
        </w:rPr>
      </w:r>
      <w:hyperlink r:id="rId99">
        <w:r>
          <w:rPr>
            <w:color w:val="007FAC"/>
            <w:sz w:val="12"/>
          </w:rPr>
          <w:t>International conference on. IEEE; 2002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Zakari A, Lee SP, Chong CY. Simultaneous localization of software faults based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4"/>
      <w:bookmarkEnd w:id="74"/>
      <w:r>
        <w:rPr>
          <w:color w:val="007FAC"/>
          <w:w w:val="103"/>
          <w:sz w:val="12"/>
        </w:rPr>
      </w:r>
      <w:hyperlink r:id="rId100">
        <w:r>
          <w:rPr>
            <w:color w:val="007FAC"/>
            <w:w w:val="105"/>
            <w:sz w:val="12"/>
          </w:rPr>
          <w:t>complex network theory. IEEE</w:t>
        </w:r>
        <w:r>
          <w:rPr>
            <w:color w:val="007FAC"/>
            <w:w w:val="105"/>
            <w:sz w:val="12"/>
          </w:rPr>
          <w:t> Access;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5" w:hanging="33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Jones JA, Harrold</w:t>
        </w:r>
        <w:r>
          <w:rPr>
            <w:color w:val="007FAC"/>
            <w:w w:val="105"/>
            <w:sz w:val="12"/>
          </w:rPr>
          <w:t> MJ. Empirical evaluation</w:t>
        </w:r>
        <w:r>
          <w:rPr>
            <w:color w:val="007FAC"/>
            <w:w w:val="105"/>
            <w:sz w:val="12"/>
          </w:rPr>
          <w:t> of the tarantula automatic</w:t>
        </w:r>
        <w:r>
          <w:rPr>
            <w:color w:val="007FAC"/>
            <w:w w:val="105"/>
            <w:sz w:val="12"/>
          </w:rPr>
          <w:t> fault-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localization technique. In: 20th IEEE/ACM international</w:t>
        </w:r>
        <w:r>
          <w:rPr>
            <w:color w:val="007FAC"/>
            <w:w w:val="105"/>
            <w:sz w:val="12"/>
          </w:rPr>
          <w:t> conference 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automated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5"/>
      <w:bookmarkEnd w:id="75"/>
      <w:r>
        <w:rPr>
          <w:color w:val="007FAC"/>
          <w:w w:val="104"/>
          <w:sz w:val="12"/>
        </w:rPr>
      </w:r>
      <w:hyperlink r:id="rId101">
        <w:r>
          <w:rPr>
            <w:color w:val="007FAC"/>
            <w:w w:val="105"/>
            <w:sz w:val="12"/>
          </w:rPr>
          <w:t>software engineering,</w:t>
        </w:r>
        <w:r>
          <w:rPr>
            <w:color w:val="007FAC"/>
            <w:w w:val="105"/>
            <w:sz w:val="12"/>
          </w:rPr>
          <w:t> ASE</w:t>
        </w:r>
        <w:r>
          <w:rPr>
            <w:color w:val="007FAC"/>
            <w:w w:val="105"/>
            <w:sz w:val="12"/>
          </w:rPr>
          <w:t> 2005; 2005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Abreu R, Zoeteweij P,</w:t>
        </w:r>
        <w:r>
          <w:rPr>
            <w:color w:val="007FAC"/>
            <w:w w:val="105"/>
            <w:sz w:val="12"/>
          </w:rPr>
          <w:t> Van Gemund AJ. On the accuracy of spectrum-based</w:t>
        </w:r>
        <w:r>
          <w:rPr>
            <w:color w:val="007FAC"/>
            <w:w w:val="105"/>
            <w:sz w:val="12"/>
          </w:rPr>
          <w:t> fault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w w:val="105"/>
            <w:sz w:val="12"/>
          </w:rPr>
          <w:t> In: Testing:</w:t>
        </w:r>
        <w:r>
          <w:rPr>
            <w:color w:val="007FAC"/>
            <w:w w:val="105"/>
            <w:sz w:val="12"/>
          </w:rPr>
          <w:t> academic</w:t>
        </w:r>
        <w:r>
          <w:rPr>
            <w:color w:val="007FAC"/>
            <w:w w:val="105"/>
            <w:sz w:val="12"/>
          </w:rPr>
          <w:t> and industrial</w:t>
        </w:r>
        <w:r>
          <w:rPr>
            <w:color w:val="007FAC"/>
            <w:w w:val="105"/>
            <w:sz w:val="12"/>
          </w:rPr>
          <w:t> conference practice and </w:t>
        </w:r>
        <w:r>
          <w:rPr>
            <w:color w:val="007FAC"/>
            <w:w w:val="105"/>
            <w:sz w:val="12"/>
          </w:rPr>
          <w:t>research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techniques-MUTATION,</w:t>
        </w:r>
        <w:r>
          <w:rPr>
            <w:color w:val="007FAC"/>
            <w:w w:val="105"/>
            <w:sz w:val="12"/>
          </w:rPr>
          <w:t> 2007. IEEE;</w:t>
        </w:r>
        <w:r>
          <w:rPr>
            <w:color w:val="007FAC"/>
            <w:w w:val="105"/>
            <w:sz w:val="12"/>
          </w:rPr>
          <w:t> 2007. TAICPART-MUTATION</w:t>
        </w:r>
        <w:r>
          <w:rPr>
            <w:color w:val="007FAC"/>
            <w:w w:val="105"/>
            <w:sz w:val="12"/>
          </w:rPr>
          <w:t> 2007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0" w:after="0"/>
        <w:ind w:left="461" w:right="589" w:hanging="330"/>
        <w:jc w:val="left"/>
        <w:rPr>
          <w:sz w:val="12"/>
        </w:rPr>
      </w:pPr>
      <w:hyperlink r:id="rId103">
        <w:r>
          <w:rPr>
            <w:color w:val="007FAC"/>
            <w:w w:val="105"/>
            <w:sz w:val="12"/>
          </w:rPr>
          <w:t>DiGiuseppe N, Jones JA. Fault density,</w:t>
        </w:r>
        <w:r>
          <w:rPr>
            <w:color w:val="007FAC"/>
            <w:w w:val="105"/>
            <w:sz w:val="12"/>
          </w:rPr>
          <w:t> fault types, and</w:t>
        </w:r>
        <w:r>
          <w:rPr>
            <w:color w:val="007FAC"/>
            <w:w w:val="105"/>
            <w:sz w:val="12"/>
          </w:rPr>
          <w:t> spectra-based </w:t>
        </w:r>
        <w:r>
          <w:rPr>
            <w:color w:val="007FAC"/>
            <w:w w:val="105"/>
            <w:sz w:val="12"/>
          </w:rPr>
          <w:t>fault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6"/>
      <w:bookmarkEnd w:id="76"/>
      <w:r>
        <w:rPr>
          <w:color w:val="007FAC"/>
          <w:w w:val="104"/>
          <w:sz w:val="12"/>
        </w:rPr>
      </w:r>
      <w:hyperlink r:id="rId103"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w w:val="105"/>
            <w:sz w:val="12"/>
          </w:rPr>
          <w:t> Empir Softw Eng 2015;20(4):928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3">
        <w:r>
          <w:rPr>
            <w:color w:val="007FAC"/>
            <w:w w:val="105"/>
            <w:sz w:val="12"/>
          </w:rPr>
          <w:t>67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2" w:after="0"/>
        <w:ind w:left="461" w:right="311" w:hanging="330"/>
        <w:jc w:val="left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Zakari A, Lee</w:t>
        </w:r>
        <w:r>
          <w:rPr>
            <w:color w:val="007FAC"/>
            <w:w w:val="105"/>
            <w:sz w:val="12"/>
          </w:rPr>
          <w:t> SP, Hashem IAT. A community-based fault isolation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4">
        <w:r>
          <w:rPr>
            <w:color w:val="007FAC"/>
            <w:w w:val="105"/>
            <w:sz w:val="12"/>
          </w:rPr>
          <w:t>effective simultaneous</w:t>
        </w:r>
        <w:r>
          <w:rPr>
            <w:color w:val="007FAC"/>
            <w:w w:val="105"/>
            <w:sz w:val="12"/>
          </w:rPr>
          <w:t> localization</w:t>
        </w:r>
        <w:r>
          <w:rPr>
            <w:color w:val="007FAC"/>
            <w:w w:val="105"/>
            <w:sz w:val="12"/>
          </w:rPr>
          <w:t> of faults.</w:t>
        </w:r>
        <w:r>
          <w:rPr>
            <w:color w:val="007FAC"/>
            <w:w w:val="105"/>
            <w:sz w:val="12"/>
          </w:rPr>
          <w:t> IEEE Access 2019;7:50012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4"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Zakari A, Lee</w:t>
        </w:r>
        <w:r>
          <w:rPr>
            <w:color w:val="007FAC"/>
            <w:w w:val="105"/>
            <w:sz w:val="12"/>
          </w:rPr>
          <w:t> SP. Simultaneous</w:t>
        </w:r>
        <w:r>
          <w:rPr>
            <w:color w:val="007FAC"/>
            <w:w w:val="105"/>
            <w:sz w:val="12"/>
          </w:rPr>
          <w:t> isolation</w:t>
        </w:r>
        <w:r>
          <w:rPr>
            <w:color w:val="007FAC"/>
            <w:w w:val="105"/>
            <w:sz w:val="12"/>
          </w:rPr>
          <w:t> of software</w:t>
        </w:r>
        <w:r>
          <w:rPr>
            <w:color w:val="007FAC"/>
            <w:w w:val="105"/>
            <w:sz w:val="12"/>
          </w:rPr>
          <w:t> faults for effective fault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colloquium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-4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its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w w:val="105"/>
            <w:sz w:val="12"/>
          </w:rPr>
          <w:t> (CSPA).</w:t>
        </w:r>
        <w:r>
          <w:rPr>
            <w:color w:val="007FAC"/>
            <w:w w:val="105"/>
            <w:sz w:val="12"/>
          </w:rPr>
          <w:t> IEEE;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2" w:after="0"/>
        <w:ind w:left="461" w:right="149" w:hanging="330"/>
        <w:jc w:val="left"/>
        <w:rPr>
          <w:sz w:val="12"/>
        </w:rPr>
      </w:pPr>
      <w:bookmarkStart w:name="_bookmark51" w:id="77"/>
      <w:bookmarkEnd w:id="77"/>
      <w:r>
        <w:rPr/>
      </w:r>
      <w:hyperlink r:id="rId106">
        <w:r>
          <w:rPr>
            <w:color w:val="007FAC"/>
            <w:w w:val="105"/>
            <w:sz w:val="12"/>
          </w:rPr>
          <w:t>Zakari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Parallel debugging: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investigative study.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Softw: Evolution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Process 2019:e2178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bookmarkStart w:name="_bookmark52" w:id="78"/>
      <w:bookmarkEnd w:id="78"/>
      <w:r>
        <w:rPr/>
      </w:r>
      <w:hyperlink r:id="rId107">
        <w:r>
          <w:rPr>
            <w:color w:val="007FAC"/>
            <w:w w:val="105"/>
            <w:sz w:val="12"/>
          </w:rPr>
          <w:t>Wong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spacing w:val="-2"/>
            <w:w w:val="105"/>
            <w:sz w:val="12"/>
          </w:rPr>
          <w:t>42(8):707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7">
        <w:r>
          <w:rPr>
            <w:color w:val="007FAC"/>
            <w:spacing w:val="-2"/>
            <w:w w:val="105"/>
            <w:sz w:val="12"/>
          </w:rPr>
          <w:t>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374" w:hanging="330"/>
        <w:jc w:val="left"/>
        <w:rPr>
          <w:sz w:val="12"/>
        </w:rPr>
      </w:pPr>
      <w:bookmarkStart w:name="_bookmark53" w:id="79"/>
      <w:bookmarkEnd w:id="79"/>
      <w:r>
        <w:rPr/>
      </w:r>
      <w:hyperlink r:id="rId108">
        <w:r>
          <w:rPr>
            <w:color w:val="007FAC"/>
            <w:w w:val="105"/>
            <w:sz w:val="12"/>
          </w:rPr>
          <w:t>Agrawal</w:t>
        </w:r>
        <w:r>
          <w:rPr>
            <w:color w:val="007FAC"/>
            <w:w w:val="105"/>
            <w:sz w:val="12"/>
          </w:rPr>
          <w:t> H, De Millo RA, Spafford</w:t>
        </w:r>
        <w:r>
          <w:rPr>
            <w:color w:val="007FAC"/>
            <w:w w:val="105"/>
            <w:sz w:val="12"/>
          </w:rPr>
          <w:t> EH. An execution-backtracking approach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debugging.</w:t>
        </w:r>
        <w:r>
          <w:rPr>
            <w:color w:val="007FAC"/>
            <w:w w:val="105"/>
            <w:sz w:val="12"/>
          </w:rPr>
          <w:t> IEEE Software 1991;8(3):21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8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371" w:hanging="330"/>
        <w:jc w:val="left"/>
        <w:rPr>
          <w:sz w:val="12"/>
        </w:rPr>
      </w:pPr>
      <w:hyperlink r:id="rId109">
        <w:r>
          <w:rPr>
            <w:color w:val="007FAC"/>
            <w:sz w:val="12"/>
          </w:rPr>
          <w:t>Korel B. PELAS-program error-locating assistant system. IEEE Trans Softw </w:t>
        </w:r>
        <w:r>
          <w:rPr>
            <w:color w:val="007FAC"/>
            <w:sz w:val="12"/>
          </w:rPr>
          <w:t>Eng</w:t>
        </w:r>
      </w:hyperlink>
      <w:r>
        <w:rPr>
          <w:color w:val="007FAC"/>
          <w:spacing w:val="80"/>
          <w:sz w:val="12"/>
        </w:rPr>
        <w:t> </w:t>
      </w:r>
      <w:hyperlink r:id="rId109">
        <w:r>
          <w:rPr>
            <w:color w:val="007FAC"/>
            <w:spacing w:val="-2"/>
            <w:sz w:val="12"/>
          </w:rPr>
          <w:t>1988;14(9):1253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09">
        <w:r>
          <w:rPr>
            <w:color w:val="007FAC"/>
            <w:spacing w:val="-2"/>
            <w:sz w:val="12"/>
          </w:rPr>
          <w:t>60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2" w:after="0"/>
        <w:ind w:left="461" w:right="266" w:hanging="330"/>
        <w:jc w:val="left"/>
        <w:rPr>
          <w:sz w:val="12"/>
        </w:rPr>
      </w:pPr>
      <w:hyperlink r:id="rId110">
        <w:r>
          <w:rPr>
            <w:color w:val="007FAC"/>
            <w:w w:val="105"/>
            <w:sz w:val="12"/>
          </w:rPr>
          <w:t>Korel B, Laski J. STAD-A system</w:t>
        </w:r>
        <w:r>
          <w:rPr>
            <w:color w:val="007FAC"/>
            <w:w w:val="105"/>
            <w:sz w:val="12"/>
          </w:rPr>
          <w:t> for testing and debugging:</w:t>
        </w:r>
        <w:r>
          <w:rPr>
            <w:color w:val="007FAC"/>
            <w:w w:val="105"/>
            <w:sz w:val="12"/>
          </w:rPr>
          <w:t> user perspective.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Software testing,</w:t>
        </w:r>
        <w:r>
          <w:rPr>
            <w:color w:val="007FAC"/>
            <w:w w:val="105"/>
            <w:sz w:val="12"/>
          </w:rPr>
          <w:t> veri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10">
        <w:r>
          <w:rPr>
            <w:color w:val="007FAC"/>
            <w:w w:val="105"/>
            <w:sz w:val="12"/>
          </w:rPr>
          <w:t>cation,</w:t>
        </w:r>
        <w:r>
          <w:rPr>
            <w:color w:val="007FAC"/>
            <w:w w:val="105"/>
            <w:sz w:val="12"/>
          </w:rPr>
          <w:t> and analysis, 1988.,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 the second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0"/>
      <w:bookmarkEnd w:id="80"/>
      <w:r>
        <w:rPr>
          <w:color w:val="007FAC"/>
          <w:w w:val="103"/>
          <w:sz w:val="12"/>
        </w:rPr>
      </w:r>
      <w:hyperlink r:id="rId110">
        <w:r>
          <w:rPr>
            <w:color w:val="007FAC"/>
            <w:w w:val="105"/>
            <w:sz w:val="12"/>
          </w:rPr>
          <w:t>workshop on.</w:t>
        </w:r>
        <w:r>
          <w:rPr>
            <w:color w:val="007FAC"/>
            <w:w w:val="105"/>
            <w:sz w:val="12"/>
          </w:rPr>
          <w:t> IEEE; 1988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Agrawal</w:t>
        </w:r>
        <w:r>
          <w:rPr>
            <w:color w:val="007FAC"/>
            <w:w w:val="105"/>
            <w:sz w:val="12"/>
          </w:rPr>
          <w:t> H, et al. Fault localization</w:t>
        </w:r>
        <w:r>
          <w:rPr>
            <w:color w:val="007FAC"/>
            <w:w w:val="105"/>
            <w:sz w:val="12"/>
          </w:rPr>
          <w:t> using execution slices and</w:t>
        </w:r>
        <w:r>
          <w:rPr>
            <w:color w:val="007FAC"/>
            <w:w w:val="105"/>
            <w:sz w:val="12"/>
          </w:rPr>
          <w:t> data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111">
        <w:r>
          <w:rPr>
            <w:color w:val="007FAC"/>
            <w:w w:val="105"/>
            <w:sz w:val="12"/>
          </w:rPr>
          <w:t>ow</w:t>
        </w:r>
        <w:r>
          <w:rPr>
            <w:color w:val="007FAC"/>
            <w:w w:val="105"/>
            <w:sz w:val="12"/>
          </w:rPr>
          <w:t> tests.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Software reliability engineering, 1995.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Proceedings., sixth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 </w:t>
        </w:r>
        <w:r>
          <w:rPr>
            <w:color w:val="007FAC"/>
            <w:w w:val="105"/>
            <w:sz w:val="12"/>
          </w:rPr>
          <w:t>symposium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1"/>
      <w:bookmarkEnd w:id="81"/>
      <w:r>
        <w:rPr>
          <w:color w:val="007FAC"/>
          <w:w w:val="103"/>
          <w:sz w:val="12"/>
        </w:rPr>
      </w:r>
      <w:hyperlink r:id="rId111">
        <w:r>
          <w:rPr>
            <w:color w:val="007FAC"/>
            <w:w w:val="105"/>
            <w:sz w:val="12"/>
          </w:rPr>
          <w:t>on. IEEE;</w:t>
        </w:r>
        <w:r>
          <w:rPr>
            <w:color w:val="007FAC"/>
            <w:w w:val="105"/>
            <w:sz w:val="12"/>
          </w:rPr>
          <w:t> 1995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49" w:hanging="330"/>
        <w:jc w:val="both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Wong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crosstab-based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localization.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Software testing, veri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cation, and validation, 2008 1st international conference </w:t>
        </w:r>
        <w:r>
          <w:rPr>
            <w:color w:val="007FAC"/>
            <w:w w:val="105"/>
            <w:sz w:val="12"/>
          </w:rPr>
          <w:t>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2"/>
      <w:bookmarkEnd w:id="82"/>
      <w:r>
        <w:rPr>
          <w:color w:val="007FAC"/>
          <w:w w:val="104"/>
          <w:sz w:val="12"/>
        </w:rPr>
      </w:r>
      <w:hyperlink r:id="rId112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82" w:hanging="330"/>
        <w:jc w:val="left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Neelofar N, et al. Improving</w:t>
        </w:r>
        <w:r>
          <w:rPr>
            <w:color w:val="007FAC"/>
            <w:w w:val="105"/>
            <w:sz w:val="12"/>
          </w:rPr>
          <w:t> spectral-based fault localization using</w:t>
        </w:r>
        <w:r>
          <w:rPr>
            <w:color w:val="007FAC"/>
            <w:w w:val="105"/>
            <w:sz w:val="12"/>
          </w:rPr>
          <w:t> static </w:t>
        </w:r>
        <w:r>
          <w:rPr>
            <w:color w:val="007FAC"/>
            <w:w w:val="105"/>
            <w:sz w:val="12"/>
          </w:rPr>
          <w:t>analysis.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3"/>
      <w:bookmarkEnd w:id="83"/>
      <w:r>
        <w:rPr>
          <w:color w:val="007FAC"/>
          <w:w w:val="104"/>
          <w:sz w:val="12"/>
        </w:rPr>
      </w:r>
      <w:hyperlink r:id="rId113">
        <w:r>
          <w:rPr>
            <w:color w:val="007FAC"/>
            <w:w w:val="105"/>
            <w:sz w:val="12"/>
          </w:rPr>
          <w:t>Software:</w:t>
        </w:r>
        <w:r>
          <w:rPr>
            <w:color w:val="007FAC"/>
            <w:w w:val="105"/>
            <w:sz w:val="12"/>
          </w:rPr>
          <w:t> Practice and</w:t>
        </w:r>
        <w:r>
          <w:rPr>
            <w:color w:val="007FAC"/>
            <w:w w:val="105"/>
            <w:sz w:val="12"/>
          </w:rPr>
          <w:t> Experience;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" w:after="0"/>
        <w:ind w:left="461" w:right="440" w:hanging="330"/>
        <w:jc w:val="left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Renieres M, Reiss SP. Fault localization</w:t>
        </w:r>
        <w:r>
          <w:rPr>
            <w:color w:val="007FAC"/>
            <w:w w:val="105"/>
            <w:sz w:val="12"/>
          </w:rPr>
          <w:t> with nearest</w:t>
        </w:r>
        <w:r>
          <w:rPr>
            <w:color w:val="007FAC"/>
            <w:w w:val="105"/>
            <w:sz w:val="12"/>
          </w:rPr>
          <w:t> neighbor queries.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Automated software</w:t>
        </w:r>
        <w:r>
          <w:rPr>
            <w:color w:val="007FAC"/>
            <w:w w:val="105"/>
            <w:sz w:val="12"/>
          </w:rPr>
          <w:t> engineering, 2003.</w:t>
        </w:r>
        <w:r>
          <w:rPr>
            <w:color w:val="007FAC"/>
            <w:w w:val="105"/>
            <w:sz w:val="12"/>
          </w:rPr>
          <w:t> Proceedings.</w:t>
        </w:r>
        <w:r>
          <w:rPr>
            <w:color w:val="007FAC"/>
            <w:w w:val="105"/>
            <w:sz w:val="12"/>
          </w:rPr>
          <w:t> 18th IEEE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84"/>
      <w:bookmarkEnd w:id="84"/>
      <w:r>
        <w:rPr>
          <w:color w:val="007FAC"/>
          <w:w w:val="104"/>
          <w:sz w:val="12"/>
        </w:rPr>
      </w:r>
      <w:hyperlink r:id="rId114">
        <w:r>
          <w:rPr>
            <w:color w:val="007FAC"/>
            <w:w w:val="105"/>
            <w:sz w:val="12"/>
          </w:rPr>
          <w:t>conference on. IEEE;</w:t>
        </w:r>
        <w:r>
          <w:rPr>
            <w:color w:val="007FAC"/>
            <w:w w:val="105"/>
            <w:sz w:val="12"/>
          </w:rPr>
          <w:t>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80" w:hanging="330"/>
        <w:jc w:val="left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Abreu R, Zoeteweij P,</w:t>
        </w:r>
        <w:r>
          <w:rPr>
            <w:color w:val="007FAC"/>
            <w:w w:val="105"/>
            <w:sz w:val="12"/>
          </w:rPr>
          <w:t> van Gemund</w:t>
        </w:r>
        <w:r>
          <w:rPr>
            <w:color w:val="007FAC"/>
            <w:w w:val="105"/>
            <w:sz w:val="12"/>
          </w:rPr>
          <w:t> AJ. Localizing software</w:t>
        </w:r>
        <w:r>
          <w:rPr>
            <w:color w:val="007FAC"/>
            <w:w w:val="105"/>
            <w:sz w:val="12"/>
          </w:rPr>
          <w:t> faults </w:t>
        </w:r>
        <w:r>
          <w:rPr>
            <w:color w:val="007FAC"/>
            <w:w w:val="105"/>
            <w:sz w:val="12"/>
          </w:rPr>
          <w:t>simultaneously.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5"/>
      <w:bookmarkEnd w:id="85"/>
      <w:r>
        <w:rPr>
          <w:color w:val="007FAC"/>
          <w:w w:val="104"/>
          <w:sz w:val="12"/>
        </w:rPr>
      </w:r>
      <w:hyperlink r:id="rId115">
        <w:r>
          <w:rPr>
            <w:color w:val="007FAC"/>
            <w:w w:val="105"/>
            <w:sz w:val="12"/>
          </w:rPr>
          <w:t>In: 2009 ninth international conference on quality software.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2" w:after="0"/>
        <w:ind w:left="461" w:right="150" w:hanging="330"/>
        <w:jc w:val="left"/>
        <w:rPr>
          <w:sz w:val="12"/>
        </w:rPr>
      </w:pPr>
      <w:hyperlink r:id="rId116">
        <w:r>
          <w:rPr>
            <w:color w:val="007FAC"/>
            <w:w w:val="105"/>
            <w:sz w:val="12"/>
          </w:rPr>
          <w:t>Abreu R, Zoeteweij P, Van Gemund AJ. Simultaneous debugging of software </w:t>
        </w:r>
        <w:r>
          <w:rPr>
            <w:color w:val="007FAC"/>
            <w:w w:val="105"/>
            <w:sz w:val="12"/>
          </w:rPr>
          <w:t>faults.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6"/>
      <w:bookmarkEnd w:id="86"/>
      <w:r>
        <w:rPr>
          <w:color w:val="007FAC"/>
          <w:w w:val="103"/>
          <w:sz w:val="12"/>
        </w:rPr>
      </w:r>
      <w:hyperlink r:id="rId116">
        <w:r>
          <w:rPr>
            <w:color w:val="007FAC"/>
            <w:w w:val="105"/>
            <w:sz w:val="12"/>
          </w:rPr>
          <w:t>J Syst Softw 2011;84(4):573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6">
        <w:r>
          <w:rPr>
            <w:color w:val="007FAC"/>
            <w:w w:val="105"/>
            <w:sz w:val="12"/>
          </w:rPr>
          <w:t>86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216" w:hanging="330"/>
        <w:jc w:val="left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Wong WE, Qi Y. BP neural</w:t>
        </w:r>
        <w:r>
          <w:rPr>
            <w:color w:val="007FAC"/>
            <w:w w:val="105"/>
            <w:sz w:val="12"/>
          </w:rPr>
          <w:t> network-based</w:t>
        </w:r>
        <w:r>
          <w:rPr>
            <w:color w:val="007FAC"/>
            <w:w w:val="105"/>
            <w:sz w:val="12"/>
          </w:rPr>
          <w:t> effective fault localization.</w:t>
        </w:r>
        <w:r>
          <w:rPr>
            <w:color w:val="007FAC"/>
            <w:w w:val="105"/>
            <w:sz w:val="12"/>
          </w:rPr>
          <w:t> Int J </w:t>
        </w:r>
        <w:r>
          <w:rPr>
            <w:color w:val="007FAC"/>
            <w:w w:val="105"/>
            <w:sz w:val="12"/>
          </w:rPr>
          <w:t>Softw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7"/>
      <w:bookmarkEnd w:id="87"/>
      <w:r>
        <w:rPr>
          <w:color w:val="007FAC"/>
          <w:w w:val="105"/>
          <w:sz w:val="12"/>
        </w:rPr>
      </w:r>
      <w:hyperlink r:id="rId117">
        <w:r>
          <w:rPr>
            <w:color w:val="007FAC"/>
            <w:w w:val="105"/>
            <w:sz w:val="12"/>
          </w:rPr>
          <w:t>Eng Knowl Eng 2009;19(4):573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7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1" w:hanging="330"/>
        <w:jc w:val="left"/>
        <w:rPr>
          <w:sz w:val="12"/>
        </w:rPr>
      </w:pPr>
      <w:hyperlink r:id="rId118">
        <w:r>
          <w:rPr>
            <w:color w:val="007FAC"/>
            <w:w w:val="105"/>
            <w:sz w:val="12"/>
          </w:rPr>
          <w:t>Naish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Ramamohanarao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spectra-based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diagnosis.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ACM Trans Software Eng Methodol 2011;20(3):11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62" w:id="88"/>
      <w:bookmarkEnd w:id="88"/>
      <w:r>
        <w:rPr/>
      </w:r>
      <w:hyperlink r:id="rId119">
        <w:r>
          <w:rPr>
            <w:color w:val="007FAC"/>
            <w:spacing w:val="-2"/>
            <w:w w:val="105"/>
            <w:sz w:val="12"/>
          </w:rPr>
          <w:t>Shu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al.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Fault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localization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based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statement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frequency.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Sci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2016;360:43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9">
        <w:r>
          <w:rPr>
            <w:color w:val="007FAC"/>
            <w:spacing w:val="-2"/>
            <w:w w:val="105"/>
            <w:sz w:val="12"/>
          </w:rPr>
          <w:t>56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3" w:after="0"/>
        <w:ind w:left="461" w:right="150" w:hanging="330"/>
        <w:jc w:val="left"/>
        <w:rPr>
          <w:sz w:val="12"/>
        </w:rPr>
      </w:pPr>
      <w:bookmarkStart w:name="_bookmark63" w:id="89"/>
      <w:bookmarkEnd w:id="89"/>
      <w:r>
        <w:rPr/>
      </w:r>
      <w:hyperlink r:id="rId120">
        <w:r>
          <w:rPr>
            <w:color w:val="007FAC"/>
            <w:w w:val="105"/>
            <w:sz w:val="12"/>
          </w:rPr>
          <w:t>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T-DB,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Thung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match?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spectrum-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0">
        <w:r>
          <w:rPr>
            <w:color w:val="007FAC"/>
            <w:w w:val="105"/>
            <w:sz w:val="12"/>
          </w:rPr>
          <w:t>based fault localization.</w:t>
        </w:r>
        <w:r>
          <w:rPr>
            <w:color w:val="007FAC"/>
            <w:w w:val="105"/>
            <w:sz w:val="12"/>
          </w:rPr>
          <w:t> In: Software maintenance (ICSM), 2013 29th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0">
        <w:r>
          <w:rPr>
            <w:color w:val="007FAC"/>
            <w:w w:val="105"/>
            <w:sz w:val="12"/>
          </w:rPr>
          <w:t>international conference on. IEEE;</w:t>
        </w:r>
        <w:r>
          <w:rPr>
            <w:color w:val="007FAC"/>
            <w:w w:val="105"/>
            <w:sz w:val="12"/>
          </w:rPr>
          <w:t>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64" w:id="90"/>
      <w:bookmarkEnd w:id="90"/>
      <w:r>
        <w:rPr/>
      </w:r>
      <w:hyperlink r:id="rId121">
        <w:r>
          <w:rPr>
            <w:color w:val="007FAC"/>
            <w:w w:val="105"/>
            <w:sz w:val="12"/>
          </w:rPr>
          <w:t>Yoo S, et al. No pot of gold at the end of program spectrum rainbow: greatest risk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evaluation formula</w:t>
        </w:r>
        <w:r>
          <w:rPr>
            <w:color w:val="007FAC"/>
            <w:w w:val="105"/>
            <w:sz w:val="12"/>
          </w:rPr>
          <w:t> does not</w:t>
        </w:r>
        <w:r>
          <w:rPr>
            <w:color w:val="007FAC"/>
            <w:w w:val="105"/>
            <w:sz w:val="12"/>
          </w:rPr>
          <w:t> exist. RN 2014;14(14):14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295" w:hanging="330"/>
        <w:jc w:val="left"/>
        <w:rPr>
          <w:sz w:val="12"/>
        </w:rPr>
      </w:pPr>
      <w:bookmarkStart w:name="_bookmark65" w:id="91"/>
      <w:bookmarkEnd w:id="91"/>
      <w:r>
        <w:rPr/>
      </w:r>
      <w:hyperlink r:id="rId122">
        <w:r>
          <w:rPr>
            <w:color w:val="007FAC"/>
            <w:w w:val="105"/>
            <w:sz w:val="12"/>
          </w:rPr>
          <w:t>de Souza HA, et al. Contextualizing</w:t>
        </w:r>
        <w:r>
          <w:rPr>
            <w:color w:val="007FAC"/>
            <w:w w:val="105"/>
            <w:sz w:val="12"/>
          </w:rPr>
          <w:t> spectrum-based fault localization.</w:t>
        </w:r>
        <w:r>
          <w:rPr>
            <w:color w:val="007FAC"/>
            <w:w w:val="105"/>
            <w:sz w:val="12"/>
          </w:rPr>
          <w:t> Inf Softw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w w:val="105"/>
            <w:sz w:val="12"/>
          </w:rPr>
          <w:t>Technol 2018;94:245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2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444" w:hanging="330"/>
        <w:jc w:val="left"/>
        <w:rPr>
          <w:sz w:val="12"/>
        </w:rPr>
      </w:pPr>
      <w:bookmarkStart w:name="_bookmark66" w:id="92"/>
      <w:bookmarkEnd w:id="92"/>
      <w:r>
        <w:rPr/>
      </w:r>
      <w:hyperlink r:id="rId123">
        <w:r>
          <w:rPr>
            <w:color w:val="007FAC"/>
            <w:w w:val="105"/>
            <w:sz w:val="12"/>
          </w:rPr>
          <w:t>Kim J, Kim J, Lee</w:t>
        </w:r>
        <w:r>
          <w:rPr>
            <w:color w:val="007FAC"/>
            <w:w w:val="105"/>
            <w:sz w:val="12"/>
          </w:rPr>
          <w:t> E. A novel variable-centric</w:t>
        </w:r>
        <w:r>
          <w:rPr>
            <w:color w:val="007FAC"/>
            <w:w w:val="105"/>
            <w:sz w:val="12"/>
          </w:rPr>
          <w:t> fault localization</w:t>
        </w:r>
        <w:r>
          <w:rPr>
            <w:color w:val="007FAC"/>
            <w:w w:val="105"/>
            <w:sz w:val="12"/>
          </w:rPr>
          <w:t> technique.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 the 40th international conference on software</w:t>
        </w:r>
        <w:r>
          <w:rPr>
            <w:color w:val="007FAC"/>
            <w:w w:val="105"/>
            <w:sz w:val="12"/>
          </w:rPr>
          <w:t> engineering: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3">
        <w:r>
          <w:rPr>
            <w:color w:val="007FAC"/>
            <w:w w:val="105"/>
            <w:sz w:val="12"/>
          </w:rPr>
          <w:t>companion</w:t>
        </w:r>
        <w:r>
          <w:rPr>
            <w:color w:val="007FAC"/>
            <w:w w:val="105"/>
            <w:sz w:val="12"/>
          </w:rPr>
          <w:t> proceeedings.</w:t>
        </w:r>
        <w:r>
          <w:rPr>
            <w:color w:val="007FAC"/>
            <w:w w:val="105"/>
            <w:sz w:val="12"/>
          </w:rPr>
          <w:t> ACM;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76" w:hanging="330"/>
        <w:jc w:val="left"/>
        <w:rPr>
          <w:sz w:val="12"/>
        </w:rPr>
      </w:pPr>
      <w:bookmarkStart w:name="_bookmark67" w:id="93"/>
      <w:bookmarkEnd w:id="93"/>
      <w:r>
        <w:rPr/>
      </w:r>
      <w:hyperlink r:id="rId124">
        <w:r>
          <w:rPr>
            <w:color w:val="007FAC"/>
            <w:w w:val="105"/>
            <w:sz w:val="12"/>
          </w:rPr>
          <w:t>Landsberg</w:t>
        </w:r>
        <w:r>
          <w:rPr>
            <w:color w:val="007FAC"/>
            <w:w w:val="105"/>
            <w:sz w:val="12"/>
          </w:rPr>
          <w:t> D, Sun Y, Kroening D.</w:t>
        </w:r>
        <w:r>
          <w:rPr>
            <w:color w:val="007FAC"/>
            <w:w w:val="105"/>
            <w:sz w:val="12"/>
          </w:rPr>
          <w:t> Optimising spectrum based fault localisation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single fault programs</w:t>
        </w:r>
        <w:r>
          <w:rPr>
            <w:color w:val="007FAC"/>
            <w:w w:val="105"/>
            <w:sz w:val="12"/>
          </w:rPr>
          <w:t> using speci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24">
        <w:r>
          <w:rPr>
            <w:color w:val="007FAC"/>
            <w:w w:val="105"/>
            <w:sz w:val="12"/>
          </w:rPr>
          <w:t>cations. In: International conference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4"/>
      <w:bookmarkEnd w:id="94"/>
      <w:r>
        <w:rPr>
          <w:color w:val="007FAC"/>
          <w:w w:val="103"/>
          <w:sz w:val="12"/>
        </w:rPr>
      </w:r>
      <w:hyperlink r:id="rId124">
        <w:r>
          <w:rPr>
            <w:color w:val="007FAC"/>
            <w:w w:val="105"/>
            <w:sz w:val="12"/>
          </w:rPr>
          <w:t>fundamental</w:t>
        </w:r>
        <w:r>
          <w:rPr>
            <w:color w:val="007FAC"/>
            <w:w w:val="105"/>
            <w:sz w:val="12"/>
          </w:rPr>
          <w:t> approaches to software engineering. Springer;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1" w:after="0"/>
        <w:ind w:left="461" w:right="291" w:hanging="330"/>
        <w:jc w:val="left"/>
        <w:rPr>
          <w:sz w:val="12"/>
        </w:rPr>
      </w:pPr>
      <w:hyperlink r:id="rId125">
        <w:r>
          <w:rPr>
            <w:color w:val="007FAC"/>
            <w:w w:val="105"/>
            <w:sz w:val="12"/>
          </w:rPr>
          <w:t>Wang X, Liu Y.</w:t>
        </w:r>
        <w:r>
          <w:rPr>
            <w:color w:val="007FAC"/>
            <w:w w:val="105"/>
            <w:sz w:val="12"/>
          </w:rPr>
          <w:t> Fault localization using</w:t>
        </w:r>
        <w:r>
          <w:rPr>
            <w:color w:val="007FAC"/>
            <w:w w:val="105"/>
            <w:sz w:val="12"/>
          </w:rPr>
          <w:t> disparities of dynamic invariants. J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95"/>
      <w:bookmarkEnd w:id="95"/>
      <w:r>
        <w:rPr>
          <w:color w:val="007FAC"/>
          <w:w w:val="102"/>
          <w:sz w:val="12"/>
        </w:rPr>
      </w:r>
      <w:hyperlink r:id="rId125">
        <w:r>
          <w:rPr>
            <w:color w:val="007FAC"/>
            <w:w w:val="105"/>
            <w:sz w:val="12"/>
          </w:rPr>
          <w:t>Softw 2016;122:144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5">
        <w:r>
          <w:rPr>
            <w:color w:val="007FAC"/>
            <w:w w:val="105"/>
            <w:sz w:val="12"/>
          </w:rPr>
          <w:t>54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3" w:after="0"/>
        <w:ind w:left="461" w:right="150" w:hanging="330"/>
        <w:jc w:val="left"/>
        <w:rPr>
          <w:sz w:val="12"/>
        </w:rPr>
      </w:pPr>
      <w:hyperlink r:id="rId126"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Statistical debugging: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hypothesis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96"/>
      <w:bookmarkEnd w:id="96"/>
      <w:r>
        <w:rPr>
          <w:color w:val="007FAC"/>
          <w:w w:val="101"/>
          <w:sz w:val="12"/>
        </w:rPr>
      </w:r>
      <w:hyperlink r:id="rId126">
        <w:r>
          <w:rPr>
            <w:color w:val="007FAC"/>
            <w:w w:val="105"/>
            <w:sz w:val="12"/>
          </w:rPr>
          <w:t>Softw Eng 2006;32(10):831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6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317" w:hanging="330"/>
        <w:jc w:val="left"/>
        <w:rPr>
          <w:sz w:val="12"/>
        </w:rPr>
      </w:pPr>
      <w:hyperlink r:id="rId127">
        <w:r>
          <w:rPr>
            <w:color w:val="007FAC"/>
            <w:w w:val="105"/>
            <w:sz w:val="12"/>
          </w:rPr>
          <w:t>Liblit B, et al. Scalable statistical bug isolation. ACM</w:t>
        </w:r>
        <w:r>
          <w:rPr>
            <w:color w:val="007FAC"/>
            <w:w w:val="105"/>
            <w:sz w:val="12"/>
          </w:rPr>
          <w:t> SIGPLAN Not </w:t>
        </w:r>
        <w:r>
          <w:rPr>
            <w:color w:val="007FAC"/>
            <w:w w:val="105"/>
            <w:sz w:val="12"/>
          </w:rPr>
          <w:t>2005;40(6):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97"/>
      <w:bookmarkEnd w:id="97"/>
      <w:r>
        <w:rPr>
          <w:color w:val="007FAC"/>
          <w:w w:val="102"/>
          <w:sz w:val="12"/>
        </w:rPr>
      </w:r>
      <w:hyperlink r:id="rId127">
        <w:r>
          <w:rPr>
            <w:color w:val="007FAC"/>
            <w:spacing w:val="-2"/>
            <w:w w:val="105"/>
            <w:sz w:val="12"/>
          </w:rPr>
          <w:t>15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7">
        <w:r>
          <w:rPr>
            <w:color w:val="007FAC"/>
            <w:spacing w:val="-2"/>
            <w:w w:val="105"/>
            <w:sz w:val="12"/>
          </w:rPr>
          <w:t>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128">
        <w:r>
          <w:rPr>
            <w:color w:val="007FAC"/>
            <w:w w:val="105"/>
            <w:sz w:val="12"/>
          </w:rPr>
          <w:t>You Z, Qin Z,</w:t>
        </w:r>
        <w:r>
          <w:rPr>
            <w:color w:val="007FAC"/>
            <w:w w:val="105"/>
            <w:sz w:val="12"/>
          </w:rPr>
          <w:t> Zheng Z. Statistical</w:t>
        </w:r>
        <w:r>
          <w:rPr>
            <w:color w:val="007FAC"/>
            <w:w w:val="105"/>
            <w:sz w:val="12"/>
          </w:rPr>
          <w:t> fault localization</w:t>
        </w:r>
        <w:r>
          <w:rPr>
            <w:color w:val="007FAC"/>
            <w:w w:val="105"/>
            <w:sz w:val="12"/>
          </w:rPr>
          <w:t> using execution</w:t>
        </w:r>
        <w:r>
          <w:rPr>
            <w:color w:val="007FAC"/>
            <w:w w:val="105"/>
            <w:sz w:val="12"/>
          </w:rPr>
          <w:t> sequence.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8"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cybernetics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(ICMLC),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8"/>
      <w:bookmarkEnd w:id="98"/>
      <w:r>
        <w:rPr>
          <w:color w:val="007FAC"/>
          <w:w w:val="92"/>
          <w:sz w:val="12"/>
        </w:rPr>
      </w:r>
      <w:hyperlink r:id="rId128">
        <w:r>
          <w:rPr>
            <w:color w:val="007FAC"/>
            <w:spacing w:val="-4"/>
            <w:w w:val="105"/>
            <w:sz w:val="12"/>
          </w:rPr>
          <w:t>2012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50" w:hanging="330"/>
        <w:jc w:val="both"/>
        <w:rPr>
          <w:sz w:val="12"/>
        </w:rPr>
      </w:pPr>
      <w:hyperlink r:id="rId129">
        <w:r>
          <w:rPr>
            <w:color w:val="007FAC"/>
            <w:sz w:val="12"/>
          </w:rPr>
          <w:t>Zhu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L-Z,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Yin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B-B,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Cai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K-Y.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Software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fault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localization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based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centrality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measures.</w:t>
        </w:r>
      </w:hyperlink>
      <w:r>
        <w:rPr>
          <w:color w:val="007FAC"/>
          <w:spacing w:val="40"/>
          <w:sz w:val="12"/>
        </w:rPr>
        <w:t> </w:t>
      </w:r>
      <w:hyperlink r:id="rId129">
        <w:r>
          <w:rPr>
            <w:color w:val="007FAC"/>
            <w:sz w:val="12"/>
          </w:rPr>
          <w:t>In: Computer software and applications conference workshops (COMPSACW), 2011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73" w:id="99"/>
      <w:bookmarkEnd w:id="99"/>
      <w:r>
        <w:rPr>
          <w:color w:val="007FAC"/>
          <w:w w:val="117"/>
          <w:sz w:val="12"/>
        </w:rPr>
      </w:r>
      <w:hyperlink r:id="rId129">
        <w:r>
          <w:rPr>
            <w:color w:val="007FAC"/>
            <w:sz w:val="12"/>
          </w:rPr>
          <w:t>IEEE 35th annual. IEEE; 2011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185" w:hanging="330"/>
        <w:jc w:val="left"/>
        <w:rPr>
          <w:sz w:val="12"/>
        </w:rPr>
      </w:pPr>
      <w:hyperlink r:id="rId130">
        <w:r>
          <w:rPr>
            <w:color w:val="007FAC"/>
            <w:w w:val="105"/>
            <w:sz w:val="12"/>
          </w:rPr>
          <w:t>Xiaobo Y, Bin L, Jianxing L. The failure</w:t>
        </w:r>
        <w:r>
          <w:rPr>
            <w:color w:val="007FAC"/>
            <w:w w:val="105"/>
            <w:sz w:val="12"/>
          </w:rPr>
          <w:t> behaviors</w:t>
        </w:r>
        <w:r>
          <w:rPr>
            <w:color w:val="007FAC"/>
            <w:w w:val="105"/>
            <w:sz w:val="12"/>
          </w:rPr>
          <w:t> of multi-faults programs: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0">
        <w:r>
          <w:rPr>
            <w:color w:val="007FAC"/>
            <w:w w:val="105"/>
            <w:sz w:val="12"/>
          </w:rPr>
          <w:t>empirical study.</w:t>
        </w:r>
        <w:r>
          <w:rPr>
            <w:color w:val="007FAC"/>
            <w:w w:val="105"/>
            <w:sz w:val="12"/>
          </w:rPr>
          <w:t> In: Software</w:t>
        </w:r>
        <w:r>
          <w:rPr>
            <w:color w:val="007FAC"/>
            <w:w w:val="105"/>
            <w:sz w:val="12"/>
          </w:rPr>
          <w:t> quality, reliability and</w:t>
        </w:r>
        <w:r>
          <w:rPr>
            <w:color w:val="007FAC"/>
            <w:w w:val="105"/>
            <w:sz w:val="12"/>
          </w:rPr>
          <w:t> security companion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(QRS-C),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0">
        <w:r>
          <w:rPr>
            <w:color w:val="007FAC"/>
            <w:w w:val="105"/>
            <w:sz w:val="12"/>
          </w:rPr>
          <w:t>2017 IEEE international conference on. IEEE;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115" w:after="0"/>
        <w:ind w:left="461" w:right="38" w:hanging="330"/>
        <w:jc w:val="left"/>
        <w:rPr>
          <w:sz w:val="12"/>
        </w:rPr>
      </w:pPr>
      <w:hyperlink r:id="rId131">
        <w:r>
          <w:rPr>
            <w:color w:val="007FAC"/>
            <w:w w:val="105"/>
            <w:sz w:val="12"/>
          </w:rPr>
          <w:t>Sun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IPSETFUL: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iterative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fault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1">
        <w:r>
          <w:rPr>
            <w:color w:val="007FAC"/>
            <w:w w:val="105"/>
            <w:sz w:val="12"/>
          </w:rPr>
          <w:t>localization</w:t>
        </w:r>
        <w:r>
          <w:rPr>
            <w:color w:val="007FAC"/>
            <w:w w:val="105"/>
            <w:sz w:val="12"/>
          </w:rPr>
          <w:t> by exploring concept lattice of program spectra. Front Comput</w:t>
        </w:r>
        <w:r>
          <w:rPr>
            <w:color w:val="007FAC"/>
            <w:w w:val="105"/>
            <w:sz w:val="12"/>
          </w:rPr>
          <w:t> Sci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1">
        <w:r>
          <w:rPr>
            <w:color w:val="007FAC"/>
            <w:spacing w:val="-2"/>
            <w:w w:val="105"/>
            <w:sz w:val="12"/>
          </w:rPr>
          <w:t>2016;10(5):812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1">
        <w:r>
          <w:rPr>
            <w:color w:val="007FAC"/>
            <w:spacing w:val="-2"/>
            <w:w w:val="105"/>
            <w:sz w:val="12"/>
          </w:rPr>
          <w:t>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" w:after="0"/>
        <w:ind w:left="461" w:right="133" w:hanging="330"/>
        <w:jc w:val="both"/>
        <w:rPr>
          <w:sz w:val="12"/>
        </w:rPr>
      </w:pPr>
      <w:hyperlink r:id="rId132">
        <w:r>
          <w:rPr>
            <w:color w:val="007FAC"/>
            <w:w w:val="105"/>
            <w:sz w:val="12"/>
          </w:rPr>
          <w:t>Liu</w:t>
        </w:r>
        <w:r>
          <w:rPr>
            <w:color w:val="007FAC"/>
            <w:w w:val="105"/>
            <w:sz w:val="12"/>
          </w:rPr>
          <w:t> B, et</w:t>
        </w:r>
        <w:r>
          <w:rPr>
            <w:color w:val="007FAC"/>
            <w:w w:val="105"/>
            <w:sz w:val="12"/>
          </w:rPr>
          <w:t> al. Localizing multiple faults in simulink models.</w:t>
        </w:r>
        <w:r>
          <w:rPr>
            <w:color w:val="007FAC"/>
            <w:w w:val="105"/>
            <w:sz w:val="12"/>
          </w:rPr>
          <w:t> In: Software</w:t>
        </w:r>
        <w:r>
          <w:rPr>
            <w:color w:val="007FAC"/>
            <w:w w:val="105"/>
            <w:sz w:val="12"/>
          </w:rPr>
          <w:t> analysis,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2">
        <w:r>
          <w:rPr>
            <w:color w:val="007FAC"/>
            <w:w w:val="105"/>
            <w:sz w:val="12"/>
          </w:rPr>
          <w:t>evolution,</w:t>
        </w:r>
        <w:r>
          <w:rPr>
            <w:color w:val="007FAC"/>
            <w:w w:val="105"/>
            <w:sz w:val="12"/>
          </w:rPr>
          <w:t> and reengineering</w:t>
        </w:r>
        <w:r>
          <w:rPr>
            <w:color w:val="007FAC"/>
            <w:w w:val="105"/>
            <w:sz w:val="12"/>
          </w:rPr>
          <w:t> (SANER),</w:t>
        </w:r>
        <w:r>
          <w:rPr>
            <w:color w:val="007FAC"/>
            <w:w w:val="105"/>
            <w:sz w:val="12"/>
          </w:rPr>
          <w:t> 2016 IEEE</w:t>
        </w:r>
        <w:r>
          <w:rPr>
            <w:color w:val="007FAC"/>
            <w:w w:val="105"/>
            <w:sz w:val="12"/>
          </w:rPr>
          <w:t> 23rd international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2">
        <w:r>
          <w:rPr>
            <w:color w:val="007FAC"/>
            <w:w w:val="105"/>
            <w:sz w:val="12"/>
          </w:rPr>
          <w:t>on. IEEE;</w:t>
        </w:r>
        <w:r>
          <w:rPr>
            <w:color w:val="007FAC"/>
            <w:w w:val="105"/>
            <w:sz w:val="12"/>
          </w:rPr>
          <w:t>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58" w:hanging="330"/>
        <w:jc w:val="left"/>
        <w:rPr>
          <w:sz w:val="12"/>
        </w:rPr>
      </w:pPr>
      <w:hyperlink r:id="rId133">
        <w:r>
          <w:rPr>
            <w:color w:val="007FAC"/>
            <w:w w:val="105"/>
            <w:sz w:val="12"/>
          </w:rPr>
          <w:t>Naish</w:t>
        </w:r>
        <w:r>
          <w:rPr>
            <w:color w:val="007FAC"/>
            <w:w w:val="105"/>
            <w:sz w:val="12"/>
          </w:rPr>
          <w:t> L, Ramamohanarao K. Multiple</w:t>
        </w:r>
        <w:r>
          <w:rPr>
            <w:color w:val="007FAC"/>
            <w:w w:val="105"/>
            <w:sz w:val="12"/>
          </w:rPr>
          <w:t> bug spectral</w:t>
        </w:r>
        <w:r>
          <w:rPr>
            <w:color w:val="007FAC"/>
            <w:w w:val="105"/>
            <w:sz w:val="12"/>
          </w:rPr>
          <w:t> fault localization using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3">
        <w:r>
          <w:rPr>
            <w:color w:val="007FAC"/>
            <w:w w:val="105"/>
            <w:sz w:val="12"/>
          </w:rPr>
          <w:t>programming.</w:t>
        </w:r>
        <w:r>
          <w:rPr>
            <w:color w:val="007FAC"/>
            <w:w w:val="105"/>
            <w:sz w:val="12"/>
          </w:rPr>
          <w:t> In: Software</w:t>
        </w:r>
        <w:r>
          <w:rPr>
            <w:color w:val="007FAC"/>
            <w:w w:val="105"/>
            <w:sz w:val="12"/>
          </w:rPr>
          <w:t> engineering conference (ASWEC), 2015 24th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00"/>
      <w:bookmarkEnd w:id="100"/>
      <w:r>
        <w:rPr>
          <w:color w:val="007FAC"/>
          <w:w w:val="105"/>
          <w:sz w:val="12"/>
        </w:rPr>
      </w:r>
      <w:hyperlink r:id="rId133">
        <w:r>
          <w:rPr>
            <w:color w:val="007FAC"/>
            <w:w w:val="105"/>
            <w:sz w:val="12"/>
          </w:rPr>
          <w:t>australasian.</w:t>
        </w:r>
        <w:r>
          <w:rPr>
            <w:color w:val="007FAC"/>
            <w:w w:val="105"/>
            <w:sz w:val="12"/>
          </w:rPr>
          <w:t> IEEE;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98" w:hanging="330"/>
        <w:jc w:val="left"/>
        <w:rPr>
          <w:sz w:val="12"/>
        </w:rPr>
      </w:pPr>
      <w:hyperlink r:id="rId134">
        <w:r>
          <w:rPr>
            <w:color w:val="007FAC"/>
            <w:w w:val="105"/>
            <w:sz w:val="12"/>
          </w:rPr>
          <w:t>Opsahl T, Panzarasa P.</w:t>
        </w:r>
        <w:r>
          <w:rPr>
            <w:color w:val="007FAC"/>
            <w:w w:val="105"/>
            <w:sz w:val="12"/>
          </w:rPr>
          <w:t> Clustering in weighted networks. Soc Netw </w:t>
        </w:r>
        <w:r>
          <w:rPr>
            <w:color w:val="007FAC"/>
            <w:w w:val="105"/>
            <w:sz w:val="12"/>
          </w:rPr>
          <w:t>2009;31(2):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01"/>
      <w:bookmarkEnd w:id="101"/>
      <w:r>
        <w:rPr>
          <w:color w:val="007FAC"/>
          <w:w w:val="105"/>
          <w:sz w:val="12"/>
        </w:rPr>
      </w:r>
      <w:hyperlink r:id="rId134">
        <w:r>
          <w:rPr>
            <w:color w:val="007FAC"/>
            <w:spacing w:val="-2"/>
            <w:w w:val="105"/>
            <w:sz w:val="12"/>
          </w:rPr>
          <w:t>155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4">
        <w:r>
          <w:rPr>
            <w:color w:val="007FAC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138" w:lineRule="exact" w:before="0" w:after="0"/>
        <w:ind w:left="460" w:right="0" w:hanging="329"/>
        <w:jc w:val="left"/>
        <w:rPr>
          <w:sz w:val="12"/>
        </w:rPr>
      </w:pPr>
      <w:r>
        <w:rPr>
          <w:color w:val="007FAC"/>
          <w:w w:val="105"/>
          <w:sz w:val="12"/>
        </w:rPr>
        <w:t>S</w:t>
      </w:r>
      <w:r>
        <w:rPr>
          <w:rFonts w:ascii="Arial" w:hAnsi="Arial"/>
          <w:color w:val="007FAC"/>
          <w:w w:val="105"/>
          <w:position w:val="3"/>
          <w:sz w:val="12"/>
        </w:rPr>
        <w:t>ˇ</w:t>
      </w:r>
      <w:hyperlink r:id="rId135">
        <w:r>
          <w:rPr>
            <w:color w:val="007FAC"/>
            <w:w w:val="105"/>
            <w:sz w:val="12"/>
          </w:rPr>
          <w:t>ubelj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Bajec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science: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review,</w:t>
        </w:r>
      </w:hyperlink>
    </w:p>
    <w:p>
      <w:pPr>
        <w:spacing w:line="280" w:lineRule="auto" w:before="19"/>
        <w:ind w:left="461" w:right="160" w:firstLine="0"/>
        <w:jc w:val="left"/>
        <w:rPr>
          <w:sz w:val="12"/>
        </w:rPr>
      </w:pPr>
      <w:hyperlink r:id="rId135"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w w:val="105"/>
            <w:sz w:val="12"/>
          </w:rPr>
          <w:t> and applications.</w:t>
        </w:r>
        <w:r>
          <w:rPr>
            <w:color w:val="007FAC"/>
            <w:w w:val="105"/>
            <w:sz w:val="12"/>
          </w:rPr>
          <w:t> In: Proceedings</w:t>
        </w:r>
        <w:r>
          <w:rPr>
            <w:color w:val="007FAC"/>
            <w:w w:val="105"/>
            <w:sz w:val="12"/>
          </w:rPr>
          <w:t> of the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135">
        <w:r>
          <w:rPr>
            <w:color w:val="007FAC"/>
            <w:w w:val="105"/>
            <w:sz w:val="12"/>
          </w:rPr>
          <w:t>rst international workshop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02"/>
      <w:bookmarkEnd w:id="102"/>
      <w:r>
        <w:rPr>
          <w:color w:val="007FAC"/>
          <w:w w:val="103"/>
          <w:sz w:val="12"/>
        </w:rPr>
      </w:r>
      <w:hyperlink r:id="rId135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mining. ACM;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Hutchins</w:t>
        </w:r>
        <w:r>
          <w:rPr>
            <w:color w:val="007FAC"/>
            <w:w w:val="105"/>
            <w:sz w:val="12"/>
          </w:rPr>
          <w:t> M, et al. Experiments of the effectiveness of data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136">
        <w:r>
          <w:rPr>
            <w:color w:val="007FAC"/>
            <w:w w:val="105"/>
            <w:sz w:val="12"/>
          </w:rPr>
          <w:t>ow-and control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136">
        <w:r>
          <w:rPr>
            <w:color w:val="007FAC"/>
            <w:w w:val="105"/>
            <w:sz w:val="12"/>
          </w:rPr>
          <w:t>ow-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adequacy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criteria.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16th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w w:val="105"/>
            <w:sz w:val="12"/>
          </w:rPr>
          <w:t> engineering. IEEE</w:t>
        </w:r>
        <w:r>
          <w:rPr>
            <w:color w:val="007FAC"/>
            <w:w w:val="105"/>
            <w:sz w:val="12"/>
          </w:rPr>
          <w:t> Computer Society Press; 1994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115" w:after="0"/>
        <w:ind w:left="461" w:right="150" w:hanging="330"/>
        <w:jc w:val="both"/>
        <w:rPr>
          <w:sz w:val="12"/>
        </w:rPr>
      </w:pPr>
      <w:r>
        <w:rPr/>
        <w:br w:type="column"/>
      </w:r>
      <w:bookmarkStart w:name="_bookmark77" w:id="103"/>
      <w:bookmarkEnd w:id="103"/>
      <w:r>
        <w:rPr/>
      </w:r>
      <w:hyperlink r:id="rId137">
        <w:r>
          <w:rPr>
            <w:color w:val="007FAC"/>
            <w:w w:val="105"/>
            <w:sz w:val="12"/>
          </w:rPr>
          <w:t>Do H, Elbaum S, Rothermel G. Supporting controlled experimentation with testing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7">
        <w:r>
          <w:rPr>
            <w:color w:val="007FAC"/>
            <w:w w:val="105"/>
            <w:sz w:val="12"/>
          </w:rPr>
          <w:t>techniques: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infrastructure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potential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2005;10(4):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104"/>
      <w:bookmarkEnd w:id="104"/>
      <w:r>
        <w:rPr>
          <w:color w:val="007FAC"/>
          <w:w w:val="104"/>
          <w:sz w:val="12"/>
        </w:rPr>
      </w:r>
      <w:hyperlink r:id="rId137">
        <w:r>
          <w:rPr>
            <w:color w:val="007FAC"/>
            <w:spacing w:val="-2"/>
            <w:w w:val="105"/>
            <w:sz w:val="12"/>
          </w:rPr>
          <w:t>405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7">
        <w:r>
          <w:rPr>
            <w:color w:val="007FAC"/>
            <w:spacing w:val="-2"/>
            <w:w w:val="105"/>
            <w:sz w:val="12"/>
          </w:rPr>
          <w:t>35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6" w:lineRule="auto" w:before="2" w:after="0"/>
        <w:ind w:left="461" w:right="150" w:hanging="330"/>
        <w:jc w:val="both"/>
        <w:rPr>
          <w:sz w:val="12"/>
        </w:rPr>
      </w:pPr>
      <w:hyperlink r:id="rId138">
        <w:r>
          <w:rPr>
            <w:color w:val="007FAC"/>
            <w:w w:val="105"/>
            <w:sz w:val="12"/>
          </w:rPr>
          <w:t>Zhang Z, et al. Fault localization through evaluation sequences. J Syst Softw 2010;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05"/>
      <w:bookmarkEnd w:id="105"/>
      <w:r>
        <w:rPr>
          <w:color w:val="007FAC"/>
          <w:w w:val="105"/>
          <w:sz w:val="12"/>
        </w:rPr>
      </w:r>
      <w:hyperlink r:id="rId138">
        <w:r>
          <w:rPr>
            <w:color w:val="007FAC"/>
            <w:spacing w:val="-2"/>
            <w:w w:val="105"/>
            <w:sz w:val="12"/>
          </w:rPr>
          <w:t>83(2):174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8">
        <w:r>
          <w:rPr>
            <w:color w:val="007FAC"/>
            <w:spacing w:val="-2"/>
            <w:w w:val="105"/>
            <w:sz w:val="12"/>
          </w:rPr>
          <w:t>87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3" w:after="0"/>
        <w:ind w:left="461" w:right="191" w:hanging="330"/>
        <w:jc w:val="both"/>
        <w:rPr>
          <w:sz w:val="12"/>
        </w:rPr>
      </w:pPr>
      <w:hyperlink r:id="rId139">
        <w:r>
          <w:rPr>
            <w:color w:val="007FAC"/>
            <w:w w:val="105"/>
            <w:sz w:val="12"/>
          </w:rPr>
          <w:t>Zhang Z,</w:t>
        </w:r>
        <w:r>
          <w:rPr>
            <w:color w:val="007FAC"/>
            <w:w w:val="105"/>
            <w:sz w:val="12"/>
          </w:rPr>
          <w:t> Chan WK, Tse T. Fault localization</w:t>
        </w:r>
        <w:r>
          <w:rPr>
            <w:color w:val="007FAC"/>
            <w:w w:val="105"/>
            <w:sz w:val="12"/>
          </w:rPr>
          <w:t> based only on failed runs.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0" w:id="106"/>
      <w:bookmarkEnd w:id="106"/>
      <w:r>
        <w:rPr>
          <w:color w:val="007FAC"/>
          <w:w w:val="103"/>
          <w:sz w:val="12"/>
        </w:rPr>
      </w:r>
      <w:hyperlink r:id="rId139">
        <w:r>
          <w:rPr>
            <w:color w:val="007FAC"/>
            <w:spacing w:val="-2"/>
            <w:w w:val="105"/>
            <w:sz w:val="12"/>
          </w:rPr>
          <w:t>2012;45(6):64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9">
        <w:r>
          <w:rPr>
            <w:color w:val="007FAC"/>
            <w:spacing w:val="-2"/>
            <w:w w:val="105"/>
            <w:sz w:val="12"/>
          </w:rPr>
          <w:t>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0" w:after="0"/>
        <w:ind w:left="461" w:right="209" w:hanging="330"/>
        <w:jc w:val="both"/>
        <w:rPr>
          <w:sz w:val="12"/>
        </w:rPr>
      </w:pPr>
      <w:hyperlink r:id="rId140">
        <w:r>
          <w:rPr>
            <w:color w:val="007FAC"/>
            <w:w w:val="105"/>
            <w:sz w:val="12"/>
          </w:rPr>
          <w:t>Ott RL,</w:t>
        </w:r>
        <w:r>
          <w:rPr>
            <w:color w:val="007FAC"/>
            <w:w w:val="105"/>
            <w:sz w:val="12"/>
          </w:rPr>
          <w:t> Longnecker MT. An introduction to statistical methods</w:t>
        </w:r>
        <w:r>
          <w:rPr>
            <w:color w:val="007FAC"/>
            <w:w w:val="105"/>
            <w:sz w:val="12"/>
          </w:rPr>
          <w:t> and data </w:t>
        </w:r>
        <w:r>
          <w:rPr>
            <w:color w:val="007FAC"/>
            <w:w w:val="105"/>
            <w:sz w:val="12"/>
          </w:rPr>
          <w:t>analysis.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07"/>
      <w:bookmarkEnd w:id="107"/>
      <w:r>
        <w:rPr>
          <w:color w:val="007FAC"/>
          <w:w w:val="104"/>
          <w:sz w:val="12"/>
        </w:rPr>
      </w:r>
      <w:hyperlink r:id="rId140">
        <w:r>
          <w:rPr>
            <w:color w:val="007FAC"/>
            <w:w w:val="105"/>
            <w:sz w:val="12"/>
          </w:rPr>
          <w:t>Nelson Education;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252" w:hanging="330"/>
        <w:jc w:val="both"/>
        <w:rPr>
          <w:sz w:val="12"/>
        </w:rPr>
      </w:pPr>
      <w:hyperlink r:id="rId141">
        <w:r>
          <w:rPr>
            <w:color w:val="007FAC"/>
            <w:w w:val="105"/>
            <w:sz w:val="12"/>
          </w:rPr>
          <w:t>Girvan M, Newman ME. Community structure in social and</w:t>
        </w:r>
        <w:r>
          <w:rPr>
            <w:color w:val="007FAC"/>
            <w:w w:val="105"/>
            <w:sz w:val="12"/>
          </w:rPr>
          <w:t> biological networks.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1">
        <w:r>
          <w:rPr>
            <w:color w:val="007FAC"/>
            <w:w w:val="105"/>
            <w:sz w:val="12"/>
          </w:rPr>
          <w:t>Proc Natl Acad Sci 2002;99(12):7821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1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hyperlink r:id="rId142">
        <w:r>
          <w:rPr>
            <w:color w:val="007FAC"/>
            <w:w w:val="105"/>
            <w:sz w:val="12"/>
          </w:rPr>
          <w:t>Borgatti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Centrality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ow.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2005;27(1):55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42">
        <w:r>
          <w:rPr>
            <w:color w:val="007FAC"/>
            <w:spacing w:val="-2"/>
            <w:w w:val="105"/>
            <w:sz w:val="12"/>
          </w:rPr>
          <w:t>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80" w:lineRule="auto" w:before="22" w:after="0"/>
        <w:ind w:left="461" w:right="150" w:hanging="330"/>
        <w:jc w:val="both"/>
        <w:rPr>
          <w:sz w:val="12"/>
        </w:rPr>
      </w:pPr>
      <w:hyperlink r:id="rId143"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thinking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3">
        <w:r>
          <w:rPr>
            <w:color w:val="007FAC"/>
            <w:w w:val="105"/>
            <w:sz w:val="12"/>
          </w:rPr>
          <w:t>science and</w:t>
        </w:r>
        <w:r>
          <w:rPr>
            <w:color w:val="007FAC"/>
            <w:w w:val="105"/>
            <w:sz w:val="12"/>
          </w:rPr>
          <w:t> software engineering,</w:t>
        </w:r>
        <w:r>
          <w:rPr>
            <w:color w:val="007FAC"/>
            <w:w w:val="105"/>
            <w:sz w:val="12"/>
          </w:rPr>
          <w:t> 2008 international conference on. IEEE;</w:t>
        </w:r>
        <w:r>
          <w:rPr>
            <w:color w:val="007FAC"/>
            <w:w w:val="105"/>
            <w:sz w:val="12"/>
          </w:rPr>
          <w:t> 2008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8" w:lineRule="auto" w:before="0" w:after="0"/>
        <w:ind w:left="461" w:right="150" w:hanging="330"/>
        <w:jc w:val="both"/>
        <w:rPr>
          <w:sz w:val="12"/>
        </w:rPr>
      </w:pPr>
      <w:hyperlink r:id="rId144">
        <w:r>
          <w:rPr>
            <w:color w:val="007FAC"/>
            <w:w w:val="105"/>
            <w:sz w:val="12"/>
          </w:rPr>
          <w:t>Cai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K-Y,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B-B.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execution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evolving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4">
        <w:r>
          <w:rPr>
            <w:color w:val="007FAC"/>
            <w:w w:val="105"/>
            <w:sz w:val="12"/>
          </w:rPr>
          <w:t>Sci 2009;179(12):1903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4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7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TIX">
    <w:altName w:val="STIX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72672">
              <wp:simplePos x="0" y="0"/>
              <wp:positionH relativeFrom="page">
                <wp:posOffset>3699435</wp:posOffset>
              </wp:positionH>
              <wp:positionV relativeFrom="page">
                <wp:posOffset>9589135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0049pt;width:14.2pt;height:9.85pt;mso-position-horizontal-relative:page;mso-position-vertical-relative:page;z-index:-17143808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71648">
              <wp:simplePos x="0" y="0"/>
              <wp:positionH relativeFrom="page">
                <wp:posOffset>464645</wp:posOffset>
              </wp:positionH>
              <wp:positionV relativeFrom="page">
                <wp:posOffset>432096</wp:posOffset>
              </wp:positionV>
              <wp:extent cx="54737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4737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Zakari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227pt;margin-top:34.023380pt;width:43.1pt;height:9.85pt;mso-position-horizontal-relative:page;mso-position-vertical-relative:page;z-index:-17144832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Zakari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72160">
              <wp:simplePos x="0" y="0"/>
              <wp:positionH relativeFrom="page">
                <wp:posOffset>6164189</wp:posOffset>
              </wp:positionH>
              <wp:positionV relativeFrom="page">
                <wp:posOffset>432096</wp:posOffset>
              </wp:positionV>
              <wp:extent cx="93091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309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3-4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369263pt;margin-top:34.023380pt;width:73.3pt;height:9.85pt;mso-position-horizontal-relative:page;mso-position-vertical-relative:page;z-index:-17144320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3-4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23" w:hanging="4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2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2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9" w:hanging="49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31" w:hanging="6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" w:hanging="623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1" w:hanging="62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31" w:hanging="623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0" w:hanging="6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6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6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6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6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4"/>
      <w:numFmt w:val="decimal"/>
      <w:lvlText w:val="%1"/>
      <w:lvlJc w:val="left"/>
      <w:pPr>
        <w:ind w:left="1245" w:hanging="994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5" w:hanging="9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0" w:hanging="9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5" w:hanging="9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0" w:hanging="9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5" w:hanging="9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0" w:hanging="9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45" w:hanging="9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99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2625" w:hanging="99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9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9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4" w:hanging="9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2" w:hanging="9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0" w:hanging="9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8" w:hanging="9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7" w:hanging="9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5" w:hanging="99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151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19.10000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abubakar.zakari@yahoo.com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hyperlink" Target="http://www.cytoscape.org/" TargetMode="External"/><Relationship Id="rId16" Type="http://schemas.openxmlformats.org/officeDocument/2006/relationships/image" Target="media/image4.jpeg"/><Relationship Id="rId17" Type="http://schemas.openxmlformats.org/officeDocument/2006/relationships/hyperlink" Target="http://sir.unl.edu/portal/index.php" TargetMode="Externa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hyperlink" Target="http://refhub.elsevier.com/S2590-0056(19)30008-6/sref1" TargetMode="External"/><Relationship Id="rId85" Type="http://schemas.openxmlformats.org/officeDocument/2006/relationships/hyperlink" Target="http://refhub.elsevier.com/S2590-0056(19)30008-6/sref2" TargetMode="External"/><Relationship Id="rId86" Type="http://schemas.openxmlformats.org/officeDocument/2006/relationships/hyperlink" Target="http://refhub.elsevier.com/S2590-0056(19)30008-6/sref3" TargetMode="External"/><Relationship Id="rId87" Type="http://schemas.openxmlformats.org/officeDocument/2006/relationships/hyperlink" Target="http://refhub.elsevier.com/S2590-0056(19)30008-6/sref4" TargetMode="External"/><Relationship Id="rId88" Type="http://schemas.openxmlformats.org/officeDocument/2006/relationships/hyperlink" Target="http://refhub.elsevier.com/S2590-0056(19)30008-6/sref5" TargetMode="External"/><Relationship Id="rId89" Type="http://schemas.openxmlformats.org/officeDocument/2006/relationships/hyperlink" Target="http://refhub.elsevier.com/S2590-0056(19)30008-6/sref6" TargetMode="External"/><Relationship Id="rId90" Type="http://schemas.openxmlformats.org/officeDocument/2006/relationships/hyperlink" Target="http://refhub.elsevier.com/S2590-0056(19)30008-6/sref7" TargetMode="External"/><Relationship Id="rId91" Type="http://schemas.openxmlformats.org/officeDocument/2006/relationships/hyperlink" Target="http://refhub.elsevier.com/S2590-0056(19)30008-6/sref8" TargetMode="External"/><Relationship Id="rId92" Type="http://schemas.openxmlformats.org/officeDocument/2006/relationships/hyperlink" Target="http://refhub.elsevier.com/S2590-0056(19)30008-6/sref9" TargetMode="External"/><Relationship Id="rId93" Type="http://schemas.openxmlformats.org/officeDocument/2006/relationships/hyperlink" Target="http://refhub.elsevier.com/S2590-0056(19)30008-6/sref10" TargetMode="External"/><Relationship Id="rId94" Type="http://schemas.openxmlformats.org/officeDocument/2006/relationships/hyperlink" Target="http://refhub.elsevier.com/S2590-0056(19)30008-6/sref11" TargetMode="External"/><Relationship Id="rId95" Type="http://schemas.openxmlformats.org/officeDocument/2006/relationships/hyperlink" Target="http://refhub.elsevier.com/S2590-0056(19)30008-6/sref12" TargetMode="External"/><Relationship Id="rId96" Type="http://schemas.openxmlformats.org/officeDocument/2006/relationships/hyperlink" Target="http://refhub.elsevier.com/S2590-0056(19)30008-6/sref13" TargetMode="External"/><Relationship Id="rId97" Type="http://schemas.openxmlformats.org/officeDocument/2006/relationships/hyperlink" Target="http://refhub.elsevier.com/S2590-0056(19)30008-6/sref14" TargetMode="External"/><Relationship Id="rId98" Type="http://schemas.openxmlformats.org/officeDocument/2006/relationships/hyperlink" Target="http://refhub.elsevier.com/S2590-0056(19)30008-6/sref15" TargetMode="External"/><Relationship Id="rId99" Type="http://schemas.openxmlformats.org/officeDocument/2006/relationships/hyperlink" Target="http://refhub.elsevier.com/S2590-0056(19)30008-6/sref16" TargetMode="External"/><Relationship Id="rId100" Type="http://schemas.openxmlformats.org/officeDocument/2006/relationships/hyperlink" Target="http://refhub.elsevier.com/S2590-0056(19)30008-6/sref17" TargetMode="External"/><Relationship Id="rId101" Type="http://schemas.openxmlformats.org/officeDocument/2006/relationships/hyperlink" Target="http://refhub.elsevier.com/S2590-0056(19)30008-6/sref18" TargetMode="External"/><Relationship Id="rId102" Type="http://schemas.openxmlformats.org/officeDocument/2006/relationships/hyperlink" Target="http://refhub.elsevier.com/S2590-0056(19)30008-6/sref19" TargetMode="External"/><Relationship Id="rId103" Type="http://schemas.openxmlformats.org/officeDocument/2006/relationships/hyperlink" Target="http://refhub.elsevier.com/S2590-0056(19)30008-6/sref20" TargetMode="External"/><Relationship Id="rId104" Type="http://schemas.openxmlformats.org/officeDocument/2006/relationships/hyperlink" Target="http://refhub.elsevier.com/S2590-0056(19)30008-6/sref21" TargetMode="External"/><Relationship Id="rId105" Type="http://schemas.openxmlformats.org/officeDocument/2006/relationships/hyperlink" Target="http://refhub.elsevier.com/S2590-0056(19)30008-6/sref22" TargetMode="External"/><Relationship Id="rId106" Type="http://schemas.openxmlformats.org/officeDocument/2006/relationships/hyperlink" Target="http://refhub.elsevier.com/S2590-0056(19)30008-6/sref23" TargetMode="External"/><Relationship Id="rId107" Type="http://schemas.openxmlformats.org/officeDocument/2006/relationships/hyperlink" Target="http://refhub.elsevier.com/S2590-0056(19)30008-6/sref24" TargetMode="External"/><Relationship Id="rId108" Type="http://schemas.openxmlformats.org/officeDocument/2006/relationships/hyperlink" Target="http://refhub.elsevier.com/S2590-0056(19)30008-6/sref25" TargetMode="External"/><Relationship Id="rId109" Type="http://schemas.openxmlformats.org/officeDocument/2006/relationships/hyperlink" Target="http://refhub.elsevier.com/S2590-0056(19)30008-6/sref26" TargetMode="External"/><Relationship Id="rId110" Type="http://schemas.openxmlformats.org/officeDocument/2006/relationships/hyperlink" Target="http://refhub.elsevier.com/S2590-0056(19)30008-6/sref27" TargetMode="External"/><Relationship Id="rId111" Type="http://schemas.openxmlformats.org/officeDocument/2006/relationships/hyperlink" Target="http://refhub.elsevier.com/S2590-0056(19)30008-6/sref28" TargetMode="External"/><Relationship Id="rId112" Type="http://schemas.openxmlformats.org/officeDocument/2006/relationships/hyperlink" Target="http://refhub.elsevier.com/S2590-0056(19)30008-6/sref29" TargetMode="External"/><Relationship Id="rId113" Type="http://schemas.openxmlformats.org/officeDocument/2006/relationships/hyperlink" Target="http://refhub.elsevier.com/S2590-0056(19)30008-6/sref30" TargetMode="External"/><Relationship Id="rId114" Type="http://schemas.openxmlformats.org/officeDocument/2006/relationships/hyperlink" Target="http://refhub.elsevier.com/S2590-0056(19)30008-6/sref31" TargetMode="External"/><Relationship Id="rId115" Type="http://schemas.openxmlformats.org/officeDocument/2006/relationships/hyperlink" Target="http://refhub.elsevier.com/S2590-0056(19)30008-6/sref32" TargetMode="External"/><Relationship Id="rId116" Type="http://schemas.openxmlformats.org/officeDocument/2006/relationships/hyperlink" Target="http://refhub.elsevier.com/S2590-0056(19)30008-6/sref33" TargetMode="External"/><Relationship Id="rId117" Type="http://schemas.openxmlformats.org/officeDocument/2006/relationships/hyperlink" Target="http://refhub.elsevier.com/S2590-0056(19)30008-6/sref34" TargetMode="External"/><Relationship Id="rId118" Type="http://schemas.openxmlformats.org/officeDocument/2006/relationships/hyperlink" Target="http://refhub.elsevier.com/S2590-0056(19)30008-6/sref35" TargetMode="External"/><Relationship Id="rId119" Type="http://schemas.openxmlformats.org/officeDocument/2006/relationships/hyperlink" Target="http://refhub.elsevier.com/S2590-0056(19)30008-6/sref36" TargetMode="External"/><Relationship Id="rId120" Type="http://schemas.openxmlformats.org/officeDocument/2006/relationships/hyperlink" Target="http://refhub.elsevier.com/S2590-0056(19)30008-6/sref37" TargetMode="External"/><Relationship Id="rId121" Type="http://schemas.openxmlformats.org/officeDocument/2006/relationships/hyperlink" Target="http://refhub.elsevier.com/S2590-0056(19)30008-6/sref38" TargetMode="External"/><Relationship Id="rId122" Type="http://schemas.openxmlformats.org/officeDocument/2006/relationships/hyperlink" Target="http://refhub.elsevier.com/S2590-0056(19)30008-6/sref39" TargetMode="External"/><Relationship Id="rId123" Type="http://schemas.openxmlformats.org/officeDocument/2006/relationships/hyperlink" Target="http://refhub.elsevier.com/S2590-0056(19)30008-6/sref40" TargetMode="External"/><Relationship Id="rId124" Type="http://schemas.openxmlformats.org/officeDocument/2006/relationships/hyperlink" Target="http://refhub.elsevier.com/S2590-0056(19)30008-6/sref41" TargetMode="External"/><Relationship Id="rId125" Type="http://schemas.openxmlformats.org/officeDocument/2006/relationships/hyperlink" Target="http://refhub.elsevier.com/S2590-0056(19)30008-6/sref42" TargetMode="External"/><Relationship Id="rId126" Type="http://schemas.openxmlformats.org/officeDocument/2006/relationships/hyperlink" Target="http://refhub.elsevier.com/S2590-0056(19)30008-6/sref43" TargetMode="External"/><Relationship Id="rId127" Type="http://schemas.openxmlformats.org/officeDocument/2006/relationships/hyperlink" Target="http://refhub.elsevier.com/S2590-0056(19)30008-6/sref44" TargetMode="External"/><Relationship Id="rId128" Type="http://schemas.openxmlformats.org/officeDocument/2006/relationships/hyperlink" Target="http://refhub.elsevier.com/S2590-0056(19)30008-6/sref45" TargetMode="External"/><Relationship Id="rId129" Type="http://schemas.openxmlformats.org/officeDocument/2006/relationships/hyperlink" Target="http://refhub.elsevier.com/S2590-0056(19)30008-6/sref46" TargetMode="External"/><Relationship Id="rId130" Type="http://schemas.openxmlformats.org/officeDocument/2006/relationships/hyperlink" Target="http://refhub.elsevier.com/S2590-0056(19)30008-6/sref47" TargetMode="External"/><Relationship Id="rId131" Type="http://schemas.openxmlformats.org/officeDocument/2006/relationships/hyperlink" Target="http://refhub.elsevier.com/S2590-0056(19)30008-6/sref48" TargetMode="External"/><Relationship Id="rId132" Type="http://schemas.openxmlformats.org/officeDocument/2006/relationships/hyperlink" Target="http://refhub.elsevier.com/S2590-0056(19)30008-6/sref49" TargetMode="External"/><Relationship Id="rId133" Type="http://schemas.openxmlformats.org/officeDocument/2006/relationships/hyperlink" Target="http://refhub.elsevier.com/S2590-0056(19)30008-6/sref50" TargetMode="External"/><Relationship Id="rId134" Type="http://schemas.openxmlformats.org/officeDocument/2006/relationships/hyperlink" Target="http://refhub.elsevier.com/S2590-0056(19)30008-6/sref51" TargetMode="External"/><Relationship Id="rId135" Type="http://schemas.openxmlformats.org/officeDocument/2006/relationships/hyperlink" Target="http://refhub.elsevier.com/S2590-0056(19)30008-6/sref52" TargetMode="External"/><Relationship Id="rId136" Type="http://schemas.openxmlformats.org/officeDocument/2006/relationships/hyperlink" Target="http://refhub.elsevier.com/S2590-0056(19)30008-6/sref53" TargetMode="External"/><Relationship Id="rId137" Type="http://schemas.openxmlformats.org/officeDocument/2006/relationships/hyperlink" Target="http://refhub.elsevier.com/S2590-0056(19)30008-6/sref54" TargetMode="External"/><Relationship Id="rId138" Type="http://schemas.openxmlformats.org/officeDocument/2006/relationships/hyperlink" Target="http://refhub.elsevier.com/S2590-0056(19)30008-6/sref55" TargetMode="External"/><Relationship Id="rId139" Type="http://schemas.openxmlformats.org/officeDocument/2006/relationships/hyperlink" Target="http://refhub.elsevier.com/S2590-0056(19)30008-6/sref56" TargetMode="External"/><Relationship Id="rId140" Type="http://schemas.openxmlformats.org/officeDocument/2006/relationships/hyperlink" Target="http://refhub.elsevier.com/S2590-0056(19)30008-6/sref57" TargetMode="External"/><Relationship Id="rId141" Type="http://schemas.openxmlformats.org/officeDocument/2006/relationships/hyperlink" Target="http://refhub.elsevier.com/S2590-0056(19)30008-6/sref58" TargetMode="External"/><Relationship Id="rId142" Type="http://schemas.openxmlformats.org/officeDocument/2006/relationships/hyperlink" Target="http://refhub.elsevier.com/S2590-0056(19)30008-6/sref59" TargetMode="External"/><Relationship Id="rId143" Type="http://schemas.openxmlformats.org/officeDocument/2006/relationships/hyperlink" Target="http://refhub.elsevier.com/S2590-0056(19)30008-6/sref60" TargetMode="External"/><Relationship Id="rId144" Type="http://schemas.openxmlformats.org/officeDocument/2006/relationships/hyperlink" Target="http://refhub.elsevier.com/S2590-0056(19)30008-6/sref61" TargetMode="External"/><Relationship Id="rId1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 Zakari</dc:creator>
  <dc:subject>Array, 3-4 (2019) 100008. doi:10.1016/j.array.2019.100008</dc:subject>
  <dc:title>A single fault localization technique based on failed test input</dc:title>
  <dcterms:created xsi:type="dcterms:W3CDTF">2023-11-25T02:39:06Z</dcterms:created>
  <dcterms:modified xsi:type="dcterms:W3CDTF">2023-11-25T02:39:06Z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2020-01-09T00:00:00Z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10.1016/j.array.2019.100008</vt:lpwstr>
  </property>
  <property fmtid="{D5CDD505-2E9C-101B-9397-08002B2CF9AE}" pid="8" name="robots">
    <vt:lpwstr>noindex</vt:lpwstr>
  </property>
</Properties>
</file>