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4"/>
        <w:rPr>
          <w:sz w:val="20"/>
        </w:rPr>
      </w:pPr>
      <w:r>
        <w:rPr>
          <w:sz w:val="20"/>
        </w:rPr>
        <mc:AlternateContent>
          <mc:Choice Requires="wps">
            <w:drawing>
              <wp:inline distT="0" distB="0" distL="0" distR="0">
                <wp:extent cx="5228590" cy="1242695"/>
                <wp:effectExtent l="0" t="0" r="0" b="5080"/>
                <wp:docPr id="1" name="Group 1"/>
                <wp:cNvGraphicFramePr>
                  <a:graphicFrameLocks/>
                </wp:cNvGraphicFramePr>
                <a:graphic>
                  <a:graphicData uri="http://schemas.microsoft.com/office/word/2010/wordprocessingGroup">
                    <wpg:wgp>
                      <wpg:cNvPr id="1" name="Group 1"/>
                      <wpg:cNvGrpSpPr/>
                      <wpg:grpSpPr>
                        <a:xfrm>
                          <a:off x="0" y="0"/>
                          <a:ext cx="5228590" cy="1242695"/>
                          <a:chExt cx="5228590" cy="1242695"/>
                        </a:xfrm>
                      </wpg:grpSpPr>
                      <wps:wsp>
                        <wps:cNvPr id="2" name="Graphic 2"/>
                        <wps:cNvSpPr/>
                        <wps:spPr>
                          <a:xfrm>
                            <a:off x="369723" y="305357"/>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369723" y="414073"/>
                            <a:ext cx="740651" cy="828001"/>
                          </a:xfrm>
                          <a:prstGeom prst="rect">
                            <a:avLst/>
                          </a:prstGeom>
                        </pic:spPr>
                      </pic:pic>
                      <wps:wsp>
                        <wps:cNvPr id="4" name="Graphic 4"/>
                        <wps:cNvSpPr/>
                        <wps:spPr>
                          <a:xfrm>
                            <a:off x="0" y="0"/>
                            <a:ext cx="739775" cy="828040"/>
                          </a:xfrm>
                          <a:custGeom>
                            <a:avLst/>
                            <a:gdLst/>
                            <a:ahLst/>
                            <a:cxnLst/>
                            <a:rect l="l" t="t" r="r" b="b"/>
                            <a:pathLst>
                              <a:path w="739775" h="828040">
                                <a:moveTo>
                                  <a:pt x="0" y="414006"/>
                                </a:moveTo>
                                <a:lnTo>
                                  <a:pt x="108289" y="706752"/>
                                </a:lnTo>
                                <a:lnTo>
                                  <a:pt x="369722" y="828012"/>
                                </a:lnTo>
                                <a:lnTo>
                                  <a:pt x="631155" y="706752"/>
                                </a:lnTo>
                                <a:lnTo>
                                  <a:pt x="739444" y="414006"/>
                                </a:lnTo>
                                <a:lnTo>
                                  <a:pt x="631155" y="121259"/>
                                </a:lnTo>
                                <a:lnTo>
                                  <a:pt x="369722" y="0"/>
                                </a:lnTo>
                                <a:lnTo>
                                  <a:pt x="108289" y="121259"/>
                                </a:lnTo>
                                <a:lnTo>
                                  <a:pt x="0" y="414006"/>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4576827" y="398947"/>
                            <a:ext cx="651103" cy="827557"/>
                          </a:xfrm>
                          <a:prstGeom prst="rect">
                            <a:avLst/>
                          </a:prstGeom>
                        </pic:spPr>
                      </pic:pic>
                      <wps:wsp>
                        <wps:cNvPr id="6" name="Graphic 6"/>
                        <wps:cNvSpPr/>
                        <wps:spPr>
                          <a:xfrm>
                            <a:off x="4576700" y="399886"/>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28590" cy="1242695"/>
                          </a:xfrm>
                          <a:prstGeom prst="rect">
                            <a:avLst/>
                          </a:prstGeom>
                        </wps:spPr>
                        <wps:txbx>
                          <w:txbxContent>
                            <w:p>
                              <w:pPr>
                                <w:spacing w:before="102"/>
                                <w:ind w:left="582" w:right="0" w:firstLine="0"/>
                                <w:jc w:val="left"/>
                                <w:rPr>
                                  <w:sz w:val="16"/>
                                </w:rPr>
                              </w:pPr>
                              <w:bookmarkStart w:name="Adaptation of foreign accented speakers " w:id="1"/>
                              <w:bookmarkEnd w:id="1"/>
                              <w:r>
                                <w:rPr/>
                              </w:r>
                              <w:hyperlink r:id="rId7">
                                <w:r>
                                  <w:rPr>
                                    <w:color w:val="000066"/>
                                    <w:w w:val="105"/>
                                    <w:sz w:val="16"/>
                                  </w:rPr>
                                  <w:t>Applied</w:t>
                                </w:r>
                                <w:r>
                                  <w:rPr>
                                    <w:color w:val="000066"/>
                                    <w:spacing w:val="10"/>
                                    <w:w w:val="105"/>
                                    <w:sz w:val="16"/>
                                  </w:rPr>
                                  <w:t> </w:t>
                                </w:r>
                                <w:r>
                                  <w:rPr>
                                    <w:color w:val="000066"/>
                                    <w:w w:val="105"/>
                                    <w:sz w:val="16"/>
                                  </w:rPr>
                                  <w:t>Computing</w:t>
                                </w:r>
                                <w:r>
                                  <w:rPr>
                                    <w:color w:val="000066"/>
                                    <w:spacing w:val="12"/>
                                    <w:w w:val="105"/>
                                    <w:sz w:val="16"/>
                                  </w:rPr>
                                  <w:t> </w:t>
                                </w:r>
                                <w:r>
                                  <w:rPr>
                                    <w:color w:val="000066"/>
                                    <w:w w:val="105"/>
                                    <w:sz w:val="16"/>
                                  </w:rPr>
                                  <w:t>and</w:t>
                                </w:r>
                                <w:r>
                                  <w:rPr>
                                    <w:color w:val="000066"/>
                                    <w:spacing w:val="11"/>
                                    <w:w w:val="105"/>
                                    <w:sz w:val="16"/>
                                  </w:rPr>
                                  <w:t> </w:t>
                                </w:r>
                                <w:r>
                                  <w:rPr>
                                    <w:color w:val="000066"/>
                                    <w:w w:val="105"/>
                                    <w:sz w:val="16"/>
                                  </w:rPr>
                                  <w:t>Informatics</w:t>
                                </w:r>
                                <w:r>
                                  <w:rPr>
                                    <w:color w:val="000066"/>
                                    <w:spacing w:val="10"/>
                                    <w:w w:val="105"/>
                                    <w:sz w:val="16"/>
                                  </w:rPr>
                                  <w:t> </w:t>
                                </w:r>
                                <w:r>
                                  <w:rPr>
                                    <w:color w:val="000066"/>
                                    <w:w w:val="105"/>
                                    <w:sz w:val="16"/>
                                  </w:rPr>
                                  <w:t>(2011)</w:t>
                                </w:r>
                                <w:r>
                                  <w:rPr>
                                    <w:color w:val="000066"/>
                                    <w:spacing w:val="12"/>
                                    <w:w w:val="105"/>
                                    <w:sz w:val="16"/>
                                  </w:rPr>
                                  <w:t> </w:t>
                                </w:r>
                                <w:r>
                                  <w:rPr>
                                    <w:color w:val="000066"/>
                                    <w:w w:val="105"/>
                                    <w:sz w:val="16"/>
                                  </w:rPr>
                                  <w:t>9,</w:t>
                                </w:r>
                                <w:r>
                                  <w:rPr>
                                    <w:color w:val="000066"/>
                                    <w:spacing w:val="13"/>
                                    <w:w w:val="105"/>
                                    <w:sz w:val="16"/>
                                  </w:rPr>
                                  <w:t> </w:t>
                                </w:r>
                                <w:r>
                                  <w:rPr>
                                    <w:color w:val="000066"/>
                                    <w:spacing w:val="-4"/>
                                    <w:w w:val="105"/>
                                    <w:sz w:val="16"/>
                                  </w:rPr>
                                  <w:t>1</w:t>
                                </w:r>
                              </w:hyperlink>
                              <w:r>
                                <w:rPr>
                                  <w:color w:val="000066"/>
                                  <w:spacing w:val="-4"/>
                                  <w:w w:val="105"/>
                                  <w:sz w:val="16"/>
                                </w:rPr>
                                <w:t>–</w:t>
                              </w:r>
                              <w:hyperlink r:id="rId7">
                                <w:r>
                                  <w:rPr>
                                    <w:color w:val="000066"/>
                                    <w:spacing w:val="-4"/>
                                    <w:w w:val="105"/>
                                    <w:sz w:val="16"/>
                                  </w:rPr>
                                  <w:t>10</w:t>
                                </w:r>
                              </w:hyperlink>
                            </w:p>
                          </w:txbxContent>
                        </wps:txbx>
                        <wps:bodyPr wrap="square" lIns="0" tIns="0" rIns="0" bIns="0" rtlCol="0">
                          <a:noAutofit/>
                        </wps:bodyPr>
                      </wps:wsp>
                      <wps:wsp>
                        <wps:cNvPr id="8" name="Textbox 8"/>
                        <wps:cNvSpPr txBox="1"/>
                        <wps:spPr>
                          <a:xfrm>
                            <a:off x="1307885" y="403278"/>
                            <a:ext cx="3020695" cy="828040"/>
                          </a:xfrm>
                          <a:prstGeom prst="rect">
                            <a:avLst/>
                          </a:prstGeom>
                          <a:solidFill>
                            <a:srgbClr val="E5E5E5"/>
                          </a:solidFill>
                        </wps:spPr>
                        <wps:txbx>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81"/>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05"/>
                                <w:ind w:left="1095" w:right="1094" w:firstLine="0"/>
                                <w:jc w:val="center"/>
                                <w:rPr>
                                  <w:color w:val="000000"/>
                                  <w:sz w:val="16"/>
                                </w:rPr>
                              </w:pPr>
                              <w:hyperlink r:id="rId8">
                                <w:r>
                                  <w:rPr>
                                    <w:color w:val="000000"/>
                                    <w:spacing w:val="-2"/>
                                    <w:w w:val="105"/>
                                    <w:sz w:val="16"/>
                                  </w:rPr>
                                  <w:t>www.ksu.edu.sa</w:t>
                                </w:r>
                              </w:hyperlink>
                              <w:r>
                                <w:rPr>
                                  <w:color w:val="000000"/>
                                  <w:spacing w:val="40"/>
                                  <w:w w:val="105"/>
                                  <w:sz w:val="16"/>
                                </w:rPr>
                                <w:t> </w:t>
                              </w:r>
                              <w:hyperlink r:id="rId9">
                                <w:r>
                                  <w:rPr>
                                    <w:color w:val="000066"/>
                                    <w:spacing w:val="-4"/>
                                    <w:w w:val="105"/>
                                    <w:sz w:val="16"/>
                                  </w:rPr>
                                  <w:t>www.sciencedirect.com</w:t>
                                </w:r>
                              </w:hyperlink>
                            </w:p>
                          </w:txbxContent>
                        </wps:txbx>
                        <wps:bodyPr wrap="square" lIns="0" tIns="0" rIns="0" bIns="0" rtlCol="0">
                          <a:noAutofit/>
                        </wps:bodyPr>
                      </wps:wsp>
                    </wpg:wgp>
                  </a:graphicData>
                </a:graphic>
              </wp:inline>
            </w:drawing>
          </mc:Choice>
          <mc:Fallback>
            <w:pict>
              <v:group style="width:411.7pt;height:97.85pt;mso-position-horizontal-relative:char;mso-position-vertical-relative:line" id="docshapegroup1" coordorigin="0,0" coordsize="8234,1957">
                <v:rect style="position:absolute;left:582;top:480;width:7652;height:11" id="docshape2" filled="true" fillcolor="#000000" stroked="false">
                  <v:fill type="solid"/>
                </v:rect>
                <v:shape style="position:absolute;left:582;top:652;width:1167;height:1304" type="#_x0000_t75" id="docshape3" stroked="false">
                  <v:imagedata r:id="rId5" o:title=""/>
                </v:shape>
                <v:shape style="position:absolute;left:0;top:0;width:1165;height:1304" id="docshape4" coordorigin="0,0" coordsize="1165,1304" path="m0,652l171,1113,582,1304,994,1113,1164,652,994,191,582,0,171,191,0,652xe" filled="true" fillcolor="#000000" stroked="false">
                  <v:path arrowok="t"/>
                  <v:fill type="solid"/>
                </v:shape>
                <v:shape style="position:absolute;left:7207;top:628;width:1026;height:1304" type="#_x0000_t75" id="docshape5" stroked="false">
                  <v:imagedata r:id="rId6" o:title=""/>
                </v:shape>
                <v:shape style="position:absolute;left:7207;top:629;width:1027;height:1304" id="docshape6" coordorigin="7207,630" coordsize="1027,1304" path="m8233,630l7207,630,7207,632,7207,1932,7207,1934,8233,1934,8233,1932,7209,1932,7209,632,8232,632,8232,1931,8233,1931,8233,632,8233,630xe" filled="true" fillcolor="#000000" stroked="false">
                  <v:path arrowok="t"/>
                  <v:fill type="solid"/>
                </v:shape>
                <v:shapetype id="_x0000_t202" o:spt="202" coordsize="21600,21600" path="m,l,21600r21600,l21600,xe">
                  <v:stroke joinstyle="miter"/>
                  <v:path gradientshapeok="t" o:connecttype="rect"/>
                </v:shapetype>
                <v:shape style="position:absolute;left:0;top:0;width:8234;height:1957" type="#_x0000_t202" id="docshape7" filled="false" stroked="false">
                  <v:textbox inset="0,0,0,0">
                    <w:txbxContent>
                      <w:p>
                        <w:pPr>
                          <w:spacing w:before="102"/>
                          <w:ind w:left="582" w:right="0" w:firstLine="0"/>
                          <w:jc w:val="left"/>
                          <w:rPr>
                            <w:sz w:val="16"/>
                          </w:rPr>
                        </w:pPr>
                        <w:bookmarkStart w:name="Adaptation of foreign accented speakers " w:id="2"/>
                        <w:bookmarkEnd w:id="2"/>
                        <w:r>
                          <w:rPr/>
                        </w:r>
                        <w:hyperlink r:id="rId7">
                          <w:r>
                            <w:rPr>
                              <w:color w:val="000066"/>
                              <w:w w:val="105"/>
                              <w:sz w:val="16"/>
                            </w:rPr>
                            <w:t>Applied</w:t>
                          </w:r>
                          <w:r>
                            <w:rPr>
                              <w:color w:val="000066"/>
                              <w:spacing w:val="10"/>
                              <w:w w:val="105"/>
                              <w:sz w:val="16"/>
                            </w:rPr>
                            <w:t> </w:t>
                          </w:r>
                          <w:r>
                            <w:rPr>
                              <w:color w:val="000066"/>
                              <w:w w:val="105"/>
                              <w:sz w:val="16"/>
                            </w:rPr>
                            <w:t>Computing</w:t>
                          </w:r>
                          <w:r>
                            <w:rPr>
                              <w:color w:val="000066"/>
                              <w:spacing w:val="12"/>
                              <w:w w:val="105"/>
                              <w:sz w:val="16"/>
                            </w:rPr>
                            <w:t> </w:t>
                          </w:r>
                          <w:r>
                            <w:rPr>
                              <w:color w:val="000066"/>
                              <w:w w:val="105"/>
                              <w:sz w:val="16"/>
                            </w:rPr>
                            <w:t>and</w:t>
                          </w:r>
                          <w:r>
                            <w:rPr>
                              <w:color w:val="000066"/>
                              <w:spacing w:val="11"/>
                              <w:w w:val="105"/>
                              <w:sz w:val="16"/>
                            </w:rPr>
                            <w:t> </w:t>
                          </w:r>
                          <w:r>
                            <w:rPr>
                              <w:color w:val="000066"/>
                              <w:w w:val="105"/>
                              <w:sz w:val="16"/>
                            </w:rPr>
                            <w:t>Informatics</w:t>
                          </w:r>
                          <w:r>
                            <w:rPr>
                              <w:color w:val="000066"/>
                              <w:spacing w:val="10"/>
                              <w:w w:val="105"/>
                              <w:sz w:val="16"/>
                            </w:rPr>
                            <w:t> </w:t>
                          </w:r>
                          <w:r>
                            <w:rPr>
                              <w:color w:val="000066"/>
                              <w:w w:val="105"/>
                              <w:sz w:val="16"/>
                            </w:rPr>
                            <w:t>(2011)</w:t>
                          </w:r>
                          <w:r>
                            <w:rPr>
                              <w:color w:val="000066"/>
                              <w:spacing w:val="12"/>
                              <w:w w:val="105"/>
                              <w:sz w:val="16"/>
                            </w:rPr>
                            <w:t> </w:t>
                          </w:r>
                          <w:r>
                            <w:rPr>
                              <w:color w:val="000066"/>
                              <w:w w:val="105"/>
                              <w:sz w:val="16"/>
                            </w:rPr>
                            <w:t>9,</w:t>
                          </w:r>
                          <w:r>
                            <w:rPr>
                              <w:color w:val="000066"/>
                              <w:spacing w:val="13"/>
                              <w:w w:val="105"/>
                              <w:sz w:val="16"/>
                            </w:rPr>
                            <w:t> </w:t>
                          </w:r>
                          <w:r>
                            <w:rPr>
                              <w:color w:val="000066"/>
                              <w:spacing w:val="-4"/>
                              <w:w w:val="105"/>
                              <w:sz w:val="16"/>
                            </w:rPr>
                            <w:t>1</w:t>
                          </w:r>
                        </w:hyperlink>
                        <w:r>
                          <w:rPr>
                            <w:color w:val="000066"/>
                            <w:spacing w:val="-4"/>
                            <w:w w:val="105"/>
                            <w:sz w:val="16"/>
                          </w:rPr>
                          <w:t>–</w:t>
                        </w:r>
                        <w:hyperlink r:id="rId7">
                          <w:r>
                            <w:rPr>
                              <w:color w:val="000066"/>
                              <w:spacing w:val="-4"/>
                              <w:w w:val="105"/>
                              <w:sz w:val="16"/>
                            </w:rPr>
                            <w:t>10</w:t>
                          </w:r>
                        </w:hyperlink>
                      </w:p>
                    </w:txbxContent>
                  </v:textbox>
                  <w10:wrap type="none"/>
                </v:shape>
                <v:shape style="position:absolute;left:2059;top:635;width:4757;height:1304" type="#_x0000_t202" id="docshape8" filled="true" fillcolor="#e5e5e5" stroked="false">
                  <v:textbox inset="0,0,0,0">
                    <w:txbxContent>
                      <w:p>
                        <w:pPr>
                          <w:spacing w:before="140"/>
                          <w:ind w:left="1341" w:right="0" w:firstLine="0"/>
                          <w:jc w:val="left"/>
                          <w:rPr>
                            <w:color w:val="000000"/>
                            <w:sz w:val="24"/>
                          </w:rPr>
                        </w:pPr>
                        <w:r>
                          <w:rPr>
                            <w:color w:val="000000"/>
                            <w:w w:val="105"/>
                            <w:sz w:val="24"/>
                          </w:rPr>
                          <w:t>King</w:t>
                        </w:r>
                        <w:r>
                          <w:rPr>
                            <w:color w:val="000000"/>
                            <w:spacing w:val="24"/>
                            <w:w w:val="105"/>
                            <w:sz w:val="24"/>
                          </w:rPr>
                          <w:t> </w:t>
                        </w:r>
                        <w:r>
                          <w:rPr>
                            <w:color w:val="000000"/>
                            <w:w w:val="105"/>
                            <w:sz w:val="24"/>
                          </w:rPr>
                          <w:t>Saud</w:t>
                        </w:r>
                        <w:r>
                          <w:rPr>
                            <w:color w:val="000000"/>
                            <w:spacing w:val="23"/>
                            <w:w w:val="105"/>
                            <w:sz w:val="24"/>
                          </w:rPr>
                          <w:t> </w:t>
                        </w:r>
                        <w:r>
                          <w:rPr>
                            <w:color w:val="000000"/>
                            <w:spacing w:val="-2"/>
                            <w:w w:val="105"/>
                            <w:sz w:val="24"/>
                          </w:rPr>
                          <w:t>University</w:t>
                        </w:r>
                      </w:p>
                      <w:p>
                        <w:pPr>
                          <w:spacing w:before="81"/>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05"/>
                          <w:ind w:left="1095" w:right="1094" w:firstLine="0"/>
                          <w:jc w:val="center"/>
                          <w:rPr>
                            <w:color w:val="000000"/>
                            <w:sz w:val="16"/>
                          </w:rPr>
                        </w:pPr>
                        <w:hyperlink r:id="rId8">
                          <w:r>
                            <w:rPr>
                              <w:color w:val="000000"/>
                              <w:spacing w:val="-2"/>
                              <w:w w:val="105"/>
                              <w:sz w:val="16"/>
                            </w:rPr>
                            <w:t>www.ksu.edu.sa</w:t>
                          </w:r>
                        </w:hyperlink>
                        <w:r>
                          <w:rPr>
                            <w:color w:val="000000"/>
                            <w:spacing w:val="40"/>
                            <w:w w:val="105"/>
                            <w:sz w:val="16"/>
                          </w:rPr>
                          <w:t> </w:t>
                        </w:r>
                        <w:hyperlink r:id="rId9">
                          <w:r>
                            <w:rPr>
                              <w:color w:val="000066"/>
                              <w:spacing w:val="-4"/>
                              <w:w w:val="105"/>
                              <w:sz w:val="16"/>
                            </w:rPr>
                            <w:t>www.sciencedirect.com</w:t>
                          </w:r>
                        </w:hyperlink>
                      </w:p>
                    </w:txbxContent>
                  </v:textbox>
                  <v:fill type="solid"/>
                  <w10:wrap type="none"/>
                </v:shape>
              </v:group>
            </w:pict>
          </mc:Fallback>
        </mc:AlternateContent>
      </w:r>
      <w:r>
        <w:rPr>
          <w:sz w:val="20"/>
        </w:rPr>
      </w:r>
    </w:p>
    <w:p>
      <w:pPr>
        <w:pStyle w:val="BodyText"/>
        <w:spacing w:before="8"/>
        <w:rPr>
          <w:sz w:val="5"/>
        </w:rPr>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56900</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480383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68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78"/>
        <w:rPr>
          <w:sz w:val="24"/>
        </w:rPr>
      </w:pPr>
    </w:p>
    <w:p>
      <w:pPr>
        <w:pStyle w:val="Title"/>
        <w:spacing w:line="230" w:lineRule="auto"/>
      </w:pPr>
      <w:r>
        <w:rPr/>
        <w:t>Adaptation of foreign accented </w:t>
      </w:r>
      <w:r>
        <w:rPr/>
        <w:t>speakers</w:t>
      </w:r>
      <w:r>
        <w:rPr>
          <w:spacing w:val="40"/>
        </w:rPr>
        <w:t> </w:t>
      </w:r>
      <w:r>
        <w:rPr/>
        <w:t>in native Arabic ASR systems</w:t>
      </w:r>
    </w:p>
    <w:p>
      <w:pPr>
        <w:spacing w:before="160"/>
        <w:ind w:left="687" w:right="0" w:firstLine="0"/>
        <w:jc w:val="left"/>
        <w:rPr>
          <w:sz w:val="26"/>
        </w:rPr>
      </w:pPr>
      <w:r>
        <w:rPr>
          <w:w w:val="105"/>
          <w:sz w:val="26"/>
        </w:rPr>
        <w:t>Sid-Ahmed</w:t>
      </w:r>
      <w:r>
        <w:rPr>
          <w:spacing w:val="-11"/>
          <w:w w:val="105"/>
          <w:sz w:val="26"/>
        </w:rPr>
        <w:t> </w:t>
      </w:r>
      <w:r>
        <w:rPr>
          <w:w w:val="105"/>
          <w:sz w:val="26"/>
        </w:rPr>
        <w:t>Selouani</w:t>
      </w:r>
      <w:r>
        <w:rPr>
          <w:spacing w:val="-11"/>
          <w:w w:val="105"/>
          <w:sz w:val="26"/>
        </w:rPr>
        <w:t> </w:t>
      </w:r>
      <w:hyperlink w:history="true" w:anchor="_bookmark0">
        <w:r>
          <w:rPr>
            <w:color w:val="000066"/>
            <w:w w:val="105"/>
            <w:sz w:val="26"/>
            <w:vertAlign w:val="superscript"/>
          </w:rPr>
          <w:t>a</w:t>
        </w:r>
      </w:hyperlink>
      <w:r>
        <w:rPr>
          <w:w w:val="105"/>
          <w:sz w:val="26"/>
          <w:vertAlign w:val="superscript"/>
        </w:rPr>
        <w:t>,</w:t>
      </w:r>
      <w:hyperlink w:history="true" w:anchor="_bookmark2">
        <w:r>
          <w:rPr>
            <w:color w:val="000066"/>
            <w:w w:val="105"/>
            <w:position w:val="5"/>
            <w:sz w:val="19"/>
            <w:vertAlign w:val="baseline"/>
          </w:rPr>
          <w:t>*</w:t>
        </w:r>
      </w:hyperlink>
      <w:r>
        <w:rPr>
          <w:w w:val="105"/>
          <w:sz w:val="26"/>
          <w:vertAlign w:val="baseline"/>
        </w:rPr>
        <w:t>,</w:t>
      </w:r>
      <w:r>
        <w:rPr>
          <w:spacing w:val="-11"/>
          <w:w w:val="105"/>
          <w:sz w:val="26"/>
          <w:vertAlign w:val="baseline"/>
        </w:rPr>
        <w:t> </w:t>
      </w:r>
      <w:r>
        <w:rPr>
          <w:w w:val="105"/>
          <w:sz w:val="26"/>
          <w:vertAlign w:val="baseline"/>
        </w:rPr>
        <w:t>Yousef</w:t>
      </w:r>
      <w:r>
        <w:rPr>
          <w:spacing w:val="-12"/>
          <w:w w:val="105"/>
          <w:sz w:val="26"/>
          <w:vertAlign w:val="baseline"/>
        </w:rPr>
        <w:t> </w:t>
      </w:r>
      <w:r>
        <w:rPr>
          <w:w w:val="105"/>
          <w:sz w:val="26"/>
          <w:vertAlign w:val="baseline"/>
        </w:rPr>
        <w:t>Ajami</w:t>
      </w:r>
      <w:r>
        <w:rPr>
          <w:spacing w:val="-10"/>
          <w:w w:val="105"/>
          <w:sz w:val="26"/>
          <w:vertAlign w:val="baseline"/>
        </w:rPr>
        <w:t> </w:t>
      </w:r>
      <w:r>
        <w:rPr>
          <w:w w:val="105"/>
          <w:sz w:val="26"/>
          <w:vertAlign w:val="baseline"/>
        </w:rPr>
        <w:t>Alotaibi</w:t>
      </w:r>
      <w:r>
        <w:rPr>
          <w:spacing w:val="-11"/>
          <w:w w:val="105"/>
          <w:sz w:val="26"/>
          <w:vertAlign w:val="baseline"/>
        </w:rPr>
        <w:t> </w:t>
      </w:r>
      <w:hyperlink w:history="true" w:anchor="_bookmark1">
        <w:r>
          <w:rPr>
            <w:color w:val="000066"/>
            <w:spacing w:val="-10"/>
            <w:w w:val="105"/>
            <w:sz w:val="26"/>
            <w:vertAlign w:val="superscript"/>
          </w:rPr>
          <w:t>b</w:t>
        </w:r>
      </w:hyperlink>
    </w:p>
    <w:p>
      <w:pPr>
        <w:spacing w:before="256"/>
        <w:ind w:left="687" w:right="0" w:firstLine="0"/>
        <w:jc w:val="left"/>
        <w:rPr>
          <w:i/>
          <w:sz w:val="16"/>
        </w:rPr>
      </w:pPr>
      <w:bookmarkStart w:name="_bookmark0" w:id="3"/>
      <w:bookmarkEnd w:id="3"/>
      <w:r>
        <w:rPr/>
      </w:r>
      <w:bookmarkStart w:name="_bookmark1" w:id="4"/>
      <w:bookmarkEnd w:id="4"/>
      <w:r>
        <w:rPr/>
      </w:r>
      <w:r>
        <w:rPr>
          <w:w w:val="115"/>
          <w:sz w:val="16"/>
          <w:vertAlign w:val="superscript"/>
        </w:rPr>
        <w:t>a</w:t>
      </w:r>
      <w:r>
        <w:rPr>
          <w:spacing w:val="-4"/>
          <w:w w:val="115"/>
          <w:sz w:val="16"/>
          <w:vertAlign w:val="baseline"/>
        </w:rPr>
        <w:t> </w:t>
      </w:r>
      <w:r>
        <w:rPr>
          <w:i/>
          <w:w w:val="105"/>
          <w:sz w:val="16"/>
          <w:vertAlign w:val="baseline"/>
        </w:rPr>
        <w:t>LARIHS</w:t>
      </w:r>
      <w:r>
        <w:rPr>
          <w:i/>
          <w:spacing w:val="1"/>
          <w:w w:val="105"/>
          <w:sz w:val="16"/>
          <w:vertAlign w:val="baseline"/>
        </w:rPr>
        <w:t> </w:t>
      </w:r>
      <w:r>
        <w:rPr>
          <w:i/>
          <w:w w:val="105"/>
          <w:sz w:val="16"/>
          <w:vertAlign w:val="baseline"/>
        </w:rPr>
        <w:t>Lab.,</w:t>
      </w:r>
      <w:r>
        <w:rPr>
          <w:i/>
          <w:spacing w:val="2"/>
          <w:w w:val="105"/>
          <w:sz w:val="16"/>
          <w:vertAlign w:val="baseline"/>
        </w:rPr>
        <w:t> </w:t>
      </w:r>
      <w:r>
        <w:rPr>
          <w:i/>
          <w:w w:val="105"/>
          <w:sz w:val="16"/>
          <w:vertAlign w:val="baseline"/>
        </w:rPr>
        <w:t>Universite´</w:t>
      </w:r>
      <w:r>
        <w:rPr>
          <w:i/>
          <w:spacing w:val="1"/>
          <w:w w:val="105"/>
          <w:sz w:val="16"/>
          <w:vertAlign w:val="baseline"/>
        </w:rPr>
        <w:t> </w:t>
      </w:r>
      <w:r>
        <w:rPr>
          <w:i/>
          <w:w w:val="105"/>
          <w:sz w:val="16"/>
          <w:vertAlign w:val="baseline"/>
        </w:rPr>
        <w:t>de</w:t>
      </w:r>
      <w:r>
        <w:rPr>
          <w:i/>
          <w:spacing w:val="1"/>
          <w:w w:val="105"/>
          <w:sz w:val="16"/>
          <w:vertAlign w:val="baseline"/>
        </w:rPr>
        <w:t> </w:t>
      </w:r>
      <w:r>
        <w:rPr>
          <w:i/>
          <w:w w:val="105"/>
          <w:sz w:val="16"/>
          <w:vertAlign w:val="baseline"/>
        </w:rPr>
        <w:t>Moncton, Campus de</w:t>
      </w:r>
      <w:r>
        <w:rPr>
          <w:i/>
          <w:spacing w:val="1"/>
          <w:w w:val="105"/>
          <w:sz w:val="16"/>
          <w:vertAlign w:val="baseline"/>
        </w:rPr>
        <w:t> </w:t>
      </w:r>
      <w:r>
        <w:rPr>
          <w:i/>
          <w:w w:val="105"/>
          <w:sz w:val="16"/>
          <w:vertAlign w:val="baseline"/>
        </w:rPr>
        <w:t>Shippagan,</w:t>
      </w:r>
      <w:r>
        <w:rPr>
          <w:i/>
          <w:spacing w:val="2"/>
          <w:w w:val="105"/>
          <w:sz w:val="16"/>
          <w:vertAlign w:val="baseline"/>
        </w:rPr>
        <w:t> </w:t>
      </w:r>
      <w:r>
        <w:rPr>
          <w:i/>
          <w:spacing w:val="-2"/>
          <w:w w:val="105"/>
          <w:sz w:val="16"/>
          <w:vertAlign w:val="baseline"/>
        </w:rPr>
        <w:t>Canada</w:t>
      </w:r>
    </w:p>
    <w:p>
      <w:pPr>
        <w:spacing w:before="16"/>
        <w:ind w:left="687" w:right="0" w:firstLine="0"/>
        <w:jc w:val="left"/>
        <w:rPr>
          <w:i/>
          <w:sz w:val="16"/>
        </w:rPr>
      </w:pPr>
      <w:r>
        <w:rPr>
          <w:sz w:val="16"/>
          <w:vertAlign w:val="superscript"/>
        </w:rPr>
        <w:t>b</w:t>
      </w:r>
      <w:r>
        <w:rPr>
          <w:spacing w:val="26"/>
          <w:sz w:val="16"/>
          <w:vertAlign w:val="baseline"/>
        </w:rPr>
        <w:t> </w:t>
      </w:r>
      <w:r>
        <w:rPr>
          <w:i/>
          <w:sz w:val="16"/>
          <w:vertAlign w:val="baseline"/>
        </w:rPr>
        <w:t>Computer</w:t>
      </w:r>
      <w:r>
        <w:rPr>
          <w:i/>
          <w:spacing w:val="23"/>
          <w:sz w:val="16"/>
          <w:vertAlign w:val="baseline"/>
        </w:rPr>
        <w:t> </w:t>
      </w:r>
      <w:r>
        <w:rPr>
          <w:i/>
          <w:sz w:val="16"/>
          <w:vertAlign w:val="baseline"/>
        </w:rPr>
        <w:t>Engineering</w:t>
      </w:r>
      <w:r>
        <w:rPr>
          <w:i/>
          <w:spacing w:val="25"/>
          <w:sz w:val="16"/>
          <w:vertAlign w:val="baseline"/>
        </w:rPr>
        <w:t> </w:t>
      </w:r>
      <w:r>
        <w:rPr>
          <w:i/>
          <w:sz w:val="16"/>
          <w:vertAlign w:val="baseline"/>
        </w:rPr>
        <w:t>Department,</w:t>
      </w:r>
      <w:r>
        <w:rPr>
          <w:i/>
          <w:spacing w:val="25"/>
          <w:sz w:val="16"/>
          <w:vertAlign w:val="baseline"/>
        </w:rPr>
        <w:t> </w:t>
      </w:r>
      <w:r>
        <w:rPr>
          <w:i/>
          <w:sz w:val="16"/>
          <w:vertAlign w:val="baseline"/>
        </w:rPr>
        <w:t>King</w:t>
      </w:r>
      <w:r>
        <w:rPr>
          <w:i/>
          <w:spacing w:val="23"/>
          <w:sz w:val="16"/>
          <w:vertAlign w:val="baseline"/>
        </w:rPr>
        <w:t> </w:t>
      </w:r>
      <w:r>
        <w:rPr>
          <w:i/>
          <w:sz w:val="16"/>
          <w:vertAlign w:val="baseline"/>
        </w:rPr>
        <w:t>Saud</w:t>
      </w:r>
      <w:r>
        <w:rPr>
          <w:i/>
          <w:spacing w:val="25"/>
          <w:sz w:val="16"/>
          <w:vertAlign w:val="baseline"/>
        </w:rPr>
        <w:t> </w:t>
      </w:r>
      <w:r>
        <w:rPr>
          <w:i/>
          <w:sz w:val="16"/>
          <w:vertAlign w:val="baseline"/>
        </w:rPr>
        <w:t>University,</w:t>
      </w:r>
      <w:r>
        <w:rPr>
          <w:i/>
          <w:spacing w:val="25"/>
          <w:sz w:val="16"/>
          <w:vertAlign w:val="baseline"/>
        </w:rPr>
        <w:t> </w:t>
      </w:r>
      <w:r>
        <w:rPr>
          <w:i/>
          <w:sz w:val="16"/>
          <w:vertAlign w:val="baseline"/>
        </w:rPr>
        <w:t>Saudi</w:t>
      </w:r>
      <w:r>
        <w:rPr>
          <w:i/>
          <w:spacing w:val="23"/>
          <w:sz w:val="16"/>
          <w:vertAlign w:val="baseline"/>
        </w:rPr>
        <w:t> </w:t>
      </w:r>
      <w:r>
        <w:rPr>
          <w:i/>
          <w:spacing w:val="-2"/>
          <w:sz w:val="16"/>
          <w:vertAlign w:val="baseline"/>
        </w:rPr>
        <w:t>Arabia</w:t>
      </w:r>
    </w:p>
    <w:p>
      <w:pPr>
        <w:pStyle w:val="BodyText"/>
        <w:spacing w:before="96"/>
        <w:rPr>
          <w:i/>
          <w:sz w:val="16"/>
        </w:rPr>
      </w:pPr>
    </w:p>
    <w:p>
      <w:pPr>
        <w:spacing w:before="1"/>
        <w:ind w:left="687" w:right="0" w:firstLine="0"/>
        <w:jc w:val="left"/>
        <w:rPr>
          <w:sz w:val="16"/>
        </w:rPr>
      </w:pPr>
      <w:r>
        <w:rPr>
          <w:sz w:val="16"/>
        </w:rPr>
        <w:t>Received</w:t>
      </w:r>
      <w:r>
        <w:rPr>
          <w:spacing w:val="28"/>
          <w:sz w:val="16"/>
        </w:rPr>
        <w:t> </w:t>
      </w:r>
      <w:r>
        <w:rPr>
          <w:sz w:val="16"/>
        </w:rPr>
        <w:t>1</w:t>
      </w:r>
      <w:r>
        <w:rPr>
          <w:spacing w:val="29"/>
          <w:sz w:val="16"/>
        </w:rPr>
        <w:t> </w:t>
      </w:r>
      <w:r>
        <w:rPr>
          <w:sz w:val="16"/>
        </w:rPr>
        <w:t>February</w:t>
      </w:r>
      <w:r>
        <w:rPr>
          <w:spacing w:val="28"/>
          <w:sz w:val="16"/>
        </w:rPr>
        <w:t> </w:t>
      </w:r>
      <w:r>
        <w:rPr>
          <w:sz w:val="16"/>
        </w:rPr>
        <w:t>2009;</w:t>
      </w:r>
      <w:r>
        <w:rPr>
          <w:spacing w:val="29"/>
          <w:sz w:val="16"/>
        </w:rPr>
        <w:t> </w:t>
      </w:r>
      <w:r>
        <w:rPr>
          <w:sz w:val="16"/>
        </w:rPr>
        <w:t>accepted</w:t>
      </w:r>
      <w:r>
        <w:rPr>
          <w:spacing w:val="29"/>
          <w:sz w:val="16"/>
        </w:rPr>
        <w:t> </w:t>
      </w:r>
      <w:r>
        <w:rPr>
          <w:sz w:val="16"/>
        </w:rPr>
        <w:t>1</w:t>
      </w:r>
      <w:r>
        <w:rPr>
          <w:spacing w:val="28"/>
          <w:sz w:val="16"/>
        </w:rPr>
        <w:t> </w:t>
      </w:r>
      <w:r>
        <w:rPr>
          <w:sz w:val="16"/>
        </w:rPr>
        <w:t>March</w:t>
      </w:r>
      <w:r>
        <w:rPr>
          <w:spacing w:val="29"/>
          <w:sz w:val="16"/>
        </w:rPr>
        <w:t> </w:t>
      </w:r>
      <w:r>
        <w:rPr>
          <w:spacing w:val="-4"/>
          <w:sz w:val="16"/>
        </w:rPr>
        <w:t>2010</w:t>
      </w:r>
    </w:p>
    <w:p>
      <w:pPr>
        <w:spacing w:before="11"/>
        <w:ind w:left="687" w:right="0" w:firstLine="0"/>
        <w:jc w:val="left"/>
        <w:rPr>
          <w:sz w:val="18"/>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357455</wp:posOffset>
                </wp:positionV>
                <wp:extent cx="1080135" cy="231457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080135" cy="231457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16"/>
                              <w:ind w:left="170" w:right="257" w:firstLine="0"/>
                              <w:jc w:val="left"/>
                              <w:rPr>
                                <w:color w:val="000000"/>
                                <w:sz w:val="16"/>
                              </w:rPr>
                            </w:pPr>
                            <w:r>
                              <w:rPr>
                                <w:color w:val="000000"/>
                                <w:w w:val="105"/>
                                <w:sz w:val="16"/>
                              </w:rPr>
                              <w:t>Arabic</w:t>
                            </w:r>
                            <w:r>
                              <w:rPr>
                                <w:color w:val="000000"/>
                                <w:spacing w:val="-9"/>
                                <w:w w:val="105"/>
                                <w:sz w:val="16"/>
                              </w:rPr>
                              <w:t> </w:t>
                            </w:r>
                            <w:r>
                              <w:rPr>
                                <w:color w:val="000000"/>
                                <w:w w:val="105"/>
                                <w:sz w:val="16"/>
                              </w:rPr>
                              <w:t>language; </w:t>
                            </w:r>
                            <w:r>
                              <w:rPr>
                                <w:color w:val="000000"/>
                                <w:spacing w:val="-2"/>
                                <w:w w:val="105"/>
                                <w:sz w:val="16"/>
                              </w:rPr>
                              <w:t>Adaptation;</w:t>
                            </w:r>
                            <w:r>
                              <w:rPr>
                                <w:color w:val="000000"/>
                                <w:w w:val="105"/>
                                <w:sz w:val="16"/>
                              </w:rPr>
                              <w:t> Foreign accents; </w:t>
                            </w:r>
                            <w:r>
                              <w:rPr>
                                <w:color w:val="000000"/>
                                <w:spacing w:val="-4"/>
                                <w:w w:val="105"/>
                                <w:sz w:val="16"/>
                              </w:rPr>
                              <w:t>MLLR;</w:t>
                            </w:r>
                          </w:p>
                          <w:p>
                            <w:pPr>
                              <w:spacing w:line="259" w:lineRule="auto" w:before="3"/>
                              <w:ind w:left="170" w:right="1038" w:firstLine="0"/>
                              <w:jc w:val="left"/>
                              <w:rPr>
                                <w:color w:val="000000"/>
                                <w:sz w:val="16"/>
                              </w:rPr>
                            </w:pPr>
                            <w:r>
                              <w:rPr>
                                <w:color w:val="000000"/>
                                <w:spacing w:val="-4"/>
                                <w:w w:val="110"/>
                                <w:sz w:val="16"/>
                              </w:rPr>
                              <w:t>MAP;</w:t>
                            </w:r>
                            <w:r>
                              <w:rPr>
                                <w:color w:val="000000"/>
                                <w:spacing w:val="40"/>
                                <w:w w:val="110"/>
                                <w:sz w:val="16"/>
                              </w:rPr>
                              <w:t> </w:t>
                            </w:r>
                            <w:r>
                              <w:rPr>
                                <w:color w:val="000000"/>
                                <w:spacing w:val="-4"/>
                                <w:w w:val="110"/>
                                <w:sz w:val="16"/>
                              </w:rPr>
                              <w:t>HMM;</w:t>
                            </w:r>
                          </w:p>
                          <w:p>
                            <w:pPr>
                              <w:spacing w:line="259" w:lineRule="auto" w:before="0"/>
                              <w:ind w:left="170" w:right="457" w:firstLine="0"/>
                              <w:jc w:val="left"/>
                              <w:rPr>
                                <w:color w:val="000000"/>
                                <w:sz w:val="16"/>
                              </w:rPr>
                            </w:pPr>
                            <w:r>
                              <w:rPr>
                                <w:color w:val="000000"/>
                                <w:spacing w:val="-2"/>
                                <w:w w:val="105"/>
                                <w:sz w:val="16"/>
                              </w:rPr>
                              <w:t>WestPoint;</w:t>
                            </w:r>
                            <w:r>
                              <w:rPr>
                                <w:color w:val="000000"/>
                                <w:spacing w:val="40"/>
                                <w:w w:val="105"/>
                                <w:sz w:val="16"/>
                              </w:rPr>
                              <w:t> </w:t>
                            </w:r>
                            <w:r>
                              <w:rPr>
                                <w:color w:val="000000"/>
                                <w:spacing w:val="-4"/>
                                <w:w w:val="105"/>
                                <w:sz w:val="16"/>
                              </w:rPr>
                              <w:t>LDC;</w:t>
                            </w:r>
                          </w:p>
                          <w:p>
                            <w:pPr>
                              <w:spacing w:before="1"/>
                              <w:ind w:left="170" w:right="0" w:firstLine="0"/>
                              <w:jc w:val="left"/>
                              <w:rPr>
                                <w:color w:val="000000"/>
                                <w:sz w:val="16"/>
                              </w:rPr>
                            </w:pPr>
                            <w:r>
                              <w:rPr>
                                <w:color w:val="000000"/>
                                <w:spacing w:val="-2"/>
                                <w:w w:val="105"/>
                                <w:sz w:val="16"/>
                              </w:rPr>
                              <w:t>Native</w:t>
                            </w:r>
                          </w:p>
                        </w:txbxContent>
                      </wps:txbx>
                      <wps:bodyPr wrap="square" lIns="0" tIns="0" rIns="0" bIns="0" rtlCol="0">
                        <a:noAutofit/>
                      </wps:bodyPr>
                    </wps:wsp>
                  </a:graphicData>
                </a:graphic>
              </wp:anchor>
            </w:drawing>
          </mc:Choice>
          <mc:Fallback>
            <w:pict>
              <v:shape style="position:absolute;margin-left:45.354pt;margin-top:28.146112pt;width:85.05pt;height:182.25pt;mso-position-horizontal-relative:page;mso-position-vertical-relative:paragraph;z-index:15731712" type="#_x0000_t202" id="docshape10"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16"/>
                        <w:ind w:left="170" w:right="257" w:firstLine="0"/>
                        <w:jc w:val="left"/>
                        <w:rPr>
                          <w:color w:val="000000"/>
                          <w:sz w:val="16"/>
                        </w:rPr>
                      </w:pPr>
                      <w:r>
                        <w:rPr>
                          <w:color w:val="000000"/>
                          <w:w w:val="105"/>
                          <w:sz w:val="16"/>
                        </w:rPr>
                        <w:t>Arabic</w:t>
                      </w:r>
                      <w:r>
                        <w:rPr>
                          <w:color w:val="000000"/>
                          <w:spacing w:val="-9"/>
                          <w:w w:val="105"/>
                          <w:sz w:val="16"/>
                        </w:rPr>
                        <w:t> </w:t>
                      </w:r>
                      <w:r>
                        <w:rPr>
                          <w:color w:val="000000"/>
                          <w:w w:val="105"/>
                          <w:sz w:val="16"/>
                        </w:rPr>
                        <w:t>language; </w:t>
                      </w:r>
                      <w:r>
                        <w:rPr>
                          <w:color w:val="000000"/>
                          <w:spacing w:val="-2"/>
                          <w:w w:val="105"/>
                          <w:sz w:val="16"/>
                        </w:rPr>
                        <w:t>Adaptation;</w:t>
                      </w:r>
                      <w:r>
                        <w:rPr>
                          <w:color w:val="000000"/>
                          <w:w w:val="105"/>
                          <w:sz w:val="16"/>
                        </w:rPr>
                        <w:t> Foreign accents; </w:t>
                      </w:r>
                      <w:r>
                        <w:rPr>
                          <w:color w:val="000000"/>
                          <w:spacing w:val="-4"/>
                          <w:w w:val="105"/>
                          <w:sz w:val="16"/>
                        </w:rPr>
                        <w:t>MLLR;</w:t>
                      </w:r>
                    </w:p>
                    <w:p>
                      <w:pPr>
                        <w:spacing w:line="259" w:lineRule="auto" w:before="3"/>
                        <w:ind w:left="170" w:right="1038" w:firstLine="0"/>
                        <w:jc w:val="left"/>
                        <w:rPr>
                          <w:color w:val="000000"/>
                          <w:sz w:val="16"/>
                        </w:rPr>
                      </w:pPr>
                      <w:r>
                        <w:rPr>
                          <w:color w:val="000000"/>
                          <w:spacing w:val="-4"/>
                          <w:w w:val="110"/>
                          <w:sz w:val="16"/>
                        </w:rPr>
                        <w:t>MAP;</w:t>
                      </w:r>
                      <w:r>
                        <w:rPr>
                          <w:color w:val="000000"/>
                          <w:spacing w:val="40"/>
                          <w:w w:val="110"/>
                          <w:sz w:val="16"/>
                        </w:rPr>
                        <w:t> </w:t>
                      </w:r>
                      <w:r>
                        <w:rPr>
                          <w:color w:val="000000"/>
                          <w:spacing w:val="-4"/>
                          <w:w w:val="110"/>
                          <w:sz w:val="16"/>
                        </w:rPr>
                        <w:t>HMM;</w:t>
                      </w:r>
                    </w:p>
                    <w:p>
                      <w:pPr>
                        <w:spacing w:line="259" w:lineRule="auto" w:before="0"/>
                        <w:ind w:left="170" w:right="457" w:firstLine="0"/>
                        <w:jc w:val="left"/>
                        <w:rPr>
                          <w:color w:val="000000"/>
                          <w:sz w:val="16"/>
                        </w:rPr>
                      </w:pPr>
                      <w:r>
                        <w:rPr>
                          <w:color w:val="000000"/>
                          <w:spacing w:val="-2"/>
                          <w:w w:val="105"/>
                          <w:sz w:val="16"/>
                        </w:rPr>
                        <w:t>WestPoint;</w:t>
                      </w:r>
                      <w:r>
                        <w:rPr>
                          <w:color w:val="000000"/>
                          <w:spacing w:val="40"/>
                          <w:w w:val="105"/>
                          <w:sz w:val="16"/>
                        </w:rPr>
                        <w:t> </w:t>
                      </w:r>
                      <w:r>
                        <w:rPr>
                          <w:color w:val="000000"/>
                          <w:spacing w:val="-4"/>
                          <w:w w:val="105"/>
                          <w:sz w:val="16"/>
                        </w:rPr>
                        <w:t>LDC;</w:t>
                      </w:r>
                    </w:p>
                    <w:p>
                      <w:pPr>
                        <w:spacing w:before="1"/>
                        <w:ind w:left="170" w:right="0" w:firstLine="0"/>
                        <w:jc w:val="left"/>
                        <w:rPr>
                          <w:color w:val="000000"/>
                          <w:sz w:val="16"/>
                        </w:rPr>
                      </w:pPr>
                      <w:r>
                        <w:rPr>
                          <w:color w:val="000000"/>
                          <w:spacing w:val="-2"/>
                          <w:w w:val="105"/>
                          <w:sz w:val="16"/>
                        </w:rPr>
                        <w:t>Native</w:t>
                      </w:r>
                    </w:p>
                  </w:txbxContent>
                </v:textbox>
                <v:fill type="solid"/>
                <w10:wrap type="none"/>
              </v:shape>
            </w:pict>
          </mc:Fallback>
        </mc:AlternateContent>
      </w:r>
      <w:r>
        <w:rPr>
          <w:sz w:val="18"/>
        </w:rPr>
        <w:t>Available</w:t>
      </w:r>
      <w:r>
        <w:rPr>
          <w:spacing w:val="33"/>
          <w:sz w:val="18"/>
        </w:rPr>
        <w:t> </w:t>
      </w:r>
      <w:r>
        <w:rPr>
          <w:sz w:val="18"/>
        </w:rPr>
        <w:t>online</w:t>
      </w:r>
      <w:r>
        <w:rPr>
          <w:spacing w:val="32"/>
          <w:sz w:val="18"/>
        </w:rPr>
        <w:t> </w:t>
      </w:r>
      <w:r>
        <w:rPr>
          <w:sz w:val="18"/>
        </w:rPr>
        <w:t>16</w:t>
      </w:r>
      <w:r>
        <w:rPr>
          <w:spacing w:val="33"/>
          <w:sz w:val="18"/>
        </w:rPr>
        <w:t> </w:t>
      </w:r>
      <w:r>
        <w:rPr>
          <w:sz w:val="18"/>
        </w:rPr>
        <w:t>December</w:t>
      </w:r>
      <w:r>
        <w:rPr>
          <w:spacing w:val="33"/>
          <w:sz w:val="18"/>
        </w:rPr>
        <w:t> </w:t>
      </w:r>
      <w:r>
        <w:rPr>
          <w:spacing w:val="-4"/>
          <w:sz w:val="18"/>
        </w:rPr>
        <w:t>2010</w:t>
      </w:r>
    </w:p>
    <w:p>
      <w:pPr>
        <w:pStyle w:val="BodyText"/>
        <w:spacing w:before="90"/>
        <w:rPr>
          <w:sz w:val="20"/>
        </w:rPr>
      </w:pPr>
      <w:r>
        <w:rPr/>
        <mc:AlternateContent>
          <mc:Choice Requires="wps">
            <w:drawing>
              <wp:anchor distT="0" distB="0" distL="0" distR="0" allowOverlap="1" layoutInCell="1" locked="0" behindDoc="1" simplePos="0" relativeHeight="487588864">
                <wp:simplePos x="0" y="0"/>
                <wp:positionH relativeFrom="page">
                  <wp:posOffset>1742401</wp:posOffset>
                </wp:positionH>
                <wp:positionV relativeFrom="paragraph">
                  <wp:posOffset>219034</wp:posOffset>
                </wp:positionV>
                <wp:extent cx="3683635"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7.246773pt;width:290.041pt;height:.51022pt;mso-position-horizontal-relative:page;mso-position-vertical-relative:paragraph;z-index:-15727616;mso-wrap-distance-left:0;mso-wrap-distance-right:0" id="docshape11" filled="true" fillcolor="#000000" stroked="false">
                <v:fill type="solid"/>
                <w10:wrap type="topAndBottom"/>
              </v:rect>
            </w:pict>
          </mc:Fallback>
        </mc:AlternateContent>
      </w:r>
    </w:p>
    <w:p>
      <w:pPr>
        <w:spacing w:line="268" w:lineRule="auto" w:before="168"/>
        <w:ind w:left="2523" w:right="114" w:firstLine="0"/>
        <w:jc w:val="both"/>
        <w:rPr>
          <w:sz w:val="17"/>
        </w:rPr>
      </w:pPr>
      <w:r>
        <w:rPr>
          <w:w w:val="105"/>
          <w:sz w:val="17"/>
        </w:rPr>
        <w:t>Abstract</w:t>
      </w:r>
      <w:r>
        <w:rPr>
          <w:spacing w:val="40"/>
          <w:w w:val="105"/>
          <w:sz w:val="17"/>
        </w:rPr>
        <w:t> </w:t>
      </w:r>
      <w:r>
        <w:rPr>
          <w:w w:val="105"/>
          <w:sz w:val="17"/>
        </w:rPr>
        <w:t>This</w:t>
      </w:r>
      <w:r>
        <w:rPr>
          <w:w w:val="105"/>
          <w:sz w:val="17"/>
        </w:rPr>
        <w:t> paper</w:t>
      </w:r>
      <w:r>
        <w:rPr>
          <w:w w:val="105"/>
          <w:sz w:val="17"/>
        </w:rPr>
        <w:t> addresses</w:t>
      </w:r>
      <w:r>
        <w:rPr>
          <w:w w:val="105"/>
          <w:sz w:val="17"/>
        </w:rPr>
        <w:t> the</w:t>
      </w:r>
      <w:r>
        <w:rPr>
          <w:w w:val="105"/>
          <w:sz w:val="17"/>
        </w:rPr>
        <w:t> adaptation</w:t>
      </w:r>
      <w:r>
        <w:rPr>
          <w:w w:val="105"/>
          <w:sz w:val="17"/>
        </w:rPr>
        <w:t> of</w:t>
      </w:r>
      <w:r>
        <w:rPr>
          <w:w w:val="105"/>
          <w:sz w:val="17"/>
        </w:rPr>
        <w:t> Arabic</w:t>
      </w:r>
      <w:r>
        <w:rPr>
          <w:w w:val="105"/>
          <w:sz w:val="17"/>
        </w:rPr>
        <w:t> speech</w:t>
      </w:r>
      <w:r>
        <w:rPr>
          <w:w w:val="105"/>
          <w:sz w:val="17"/>
        </w:rPr>
        <w:t> recognition</w:t>
      </w:r>
      <w:r>
        <w:rPr>
          <w:spacing w:val="40"/>
          <w:w w:val="105"/>
          <w:sz w:val="17"/>
        </w:rPr>
        <w:t> </w:t>
      </w:r>
      <w:r>
        <w:rPr>
          <w:w w:val="105"/>
          <w:sz w:val="17"/>
        </w:rPr>
        <w:t>(ASR)</w:t>
      </w:r>
      <w:r>
        <w:rPr>
          <w:spacing w:val="27"/>
          <w:w w:val="105"/>
          <w:sz w:val="17"/>
        </w:rPr>
        <w:t> </w:t>
      </w:r>
      <w:r>
        <w:rPr>
          <w:w w:val="105"/>
          <w:sz w:val="17"/>
        </w:rPr>
        <w:t>systems</w:t>
      </w:r>
      <w:r>
        <w:rPr>
          <w:spacing w:val="28"/>
          <w:w w:val="105"/>
          <w:sz w:val="17"/>
        </w:rPr>
        <w:t> </w:t>
      </w:r>
      <w:r>
        <w:rPr>
          <w:w w:val="105"/>
          <w:sz w:val="17"/>
        </w:rPr>
        <w:t>to</w:t>
      </w:r>
      <w:r>
        <w:rPr>
          <w:spacing w:val="27"/>
          <w:w w:val="105"/>
          <w:sz w:val="17"/>
        </w:rPr>
        <w:t> </w:t>
      </w:r>
      <w:r>
        <w:rPr>
          <w:w w:val="105"/>
          <w:sz w:val="17"/>
        </w:rPr>
        <w:t>foreign</w:t>
      </w:r>
      <w:r>
        <w:rPr>
          <w:spacing w:val="28"/>
          <w:w w:val="105"/>
          <w:sz w:val="17"/>
        </w:rPr>
        <w:t> </w:t>
      </w:r>
      <w:r>
        <w:rPr>
          <w:w w:val="105"/>
          <w:sz w:val="17"/>
        </w:rPr>
        <w:t>accented</w:t>
      </w:r>
      <w:r>
        <w:rPr>
          <w:spacing w:val="28"/>
          <w:w w:val="105"/>
          <w:sz w:val="17"/>
        </w:rPr>
        <w:t> </w:t>
      </w:r>
      <w:r>
        <w:rPr>
          <w:w w:val="105"/>
          <w:sz w:val="17"/>
        </w:rPr>
        <w:t>speakers.</w:t>
      </w:r>
      <w:r>
        <w:rPr>
          <w:spacing w:val="28"/>
          <w:w w:val="105"/>
          <w:sz w:val="17"/>
        </w:rPr>
        <w:t> </w:t>
      </w:r>
      <w:r>
        <w:rPr>
          <w:w w:val="105"/>
          <w:sz w:val="17"/>
        </w:rPr>
        <w:t>This</w:t>
      </w:r>
      <w:r>
        <w:rPr>
          <w:spacing w:val="27"/>
          <w:w w:val="105"/>
          <w:sz w:val="17"/>
        </w:rPr>
        <w:t> </w:t>
      </w:r>
      <w:r>
        <w:rPr>
          <w:w w:val="105"/>
          <w:sz w:val="17"/>
        </w:rPr>
        <w:t>adaptation</w:t>
      </w:r>
      <w:r>
        <w:rPr>
          <w:spacing w:val="27"/>
          <w:w w:val="105"/>
          <w:sz w:val="17"/>
        </w:rPr>
        <w:t> </w:t>
      </w:r>
      <w:r>
        <w:rPr>
          <w:w w:val="105"/>
          <w:sz w:val="17"/>
        </w:rPr>
        <w:t>is</w:t>
      </w:r>
      <w:r>
        <w:rPr>
          <w:spacing w:val="27"/>
          <w:w w:val="105"/>
          <w:sz w:val="17"/>
        </w:rPr>
        <w:t> </w:t>
      </w:r>
      <w:r>
        <w:rPr>
          <w:w w:val="105"/>
          <w:sz w:val="17"/>
        </w:rPr>
        <w:t>accomplished by</w:t>
      </w:r>
      <w:r>
        <w:rPr>
          <w:w w:val="105"/>
          <w:sz w:val="17"/>
        </w:rPr>
        <w:t> using</w:t>
      </w:r>
      <w:r>
        <w:rPr>
          <w:w w:val="105"/>
          <w:sz w:val="17"/>
        </w:rPr>
        <w:t> the</w:t>
      </w:r>
      <w:r>
        <w:rPr>
          <w:w w:val="105"/>
          <w:sz w:val="17"/>
        </w:rPr>
        <w:t> adaptation</w:t>
      </w:r>
      <w:r>
        <w:rPr>
          <w:w w:val="105"/>
          <w:sz w:val="17"/>
        </w:rPr>
        <w:t> techniques;</w:t>
      </w:r>
      <w:r>
        <w:rPr>
          <w:w w:val="105"/>
          <w:sz w:val="17"/>
        </w:rPr>
        <w:t> namely,</w:t>
      </w:r>
      <w:r>
        <w:rPr>
          <w:w w:val="105"/>
          <w:sz w:val="17"/>
        </w:rPr>
        <w:t> the</w:t>
      </w:r>
      <w:r>
        <w:rPr>
          <w:w w:val="105"/>
          <w:sz w:val="17"/>
        </w:rPr>
        <w:t> Maximum</w:t>
      </w:r>
      <w:r>
        <w:rPr>
          <w:w w:val="105"/>
          <w:sz w:val="17"/>
        </w:rPr>
        <w:t> Likelihood</w:t>
      </w:r>
      <w:r>
        <w:rPr>
          <w:w w:val="105"/>
          <w:sz w:val="17"/>
        </w:rPr>
        <w:t> Linear Regression</w:t>
      </w:r>
      <w:r>
        <w:rPr>
          <w:spacing w:val="31"/>
          <w:w w:val="105"/>
          <w:sz w:val="17"/>
        </w:rPr>
        <w:t> </w:t>
      </w:r>
      <w:r>
        <w:rPr>
          <w:w w:val="105"/>
          <w:sz w:val="17"/>
        </w:rPr>
        <w:t>(MLLR),</w:t>
      </w:r>
      <w:r>
        <w:rPr>
          <w:spacing w:val="32"/>
          <w:w w:val="105"/>
          <w:sz w:val="17"/>
        </w:rPr>
        <w:t> </w:t>
      </w:r>
      <w:r>
        <w:rPr>
          <w:w w:val="105"/>
          <w:sz w:val="17"/>
        </w:rPr>
        <w:t>the</w:t>
      </w:r>
      <w:r>
        <w:rPr>
          <w:spacing w:val="31"/>
          <w:w w:val="105"/>
          <w:sz w:val="17"/>
        </w:rPr>
        <w:t> </w:t>
      </w:r>
      <w:r>
        <w:rPr>
          <w:w w:val="105"/>
          <w:sz w:val="17"/>
        </w:rPr>
        <w:t>Maximum</w:t>
      </w:r>
      <w:r>
        <w:rPr>
          <w:spacing w:val="32"/>
          <w:w w:val="105"/>
          <w:sz w:val="17"/>
        </w:rPr>
        <w:t> </w:t>
      </w:r>
      <w:r>
        <w:rPr>
          <w:w w:val="105"/>
          <w:sz w:val="17"/>
        </w:rPr>
        <w:t>a</w:t>
      </w:r>
      <w:r>
        <w:rPr>
          <w:spacing w:val="31"/>
          <w:w w:val="105"/>
          <w:sz w:val="17"/>
        </w:rPr>
        <w:t> </w:t>
      </w:r>
      <w:r>
        <w:rPr>
          <w:w w:val="105"/>
          <w:sz w:val="17"/>
        </w:rPr>
        <w:t>posteriori</w:t>
      </w:r>
      <w:r>
        <w:rPr>
          <w:spacing w:val="32"/>
          <w:w w:val="105"/>
          <w:sz w:val="17"/>
        </w:rPr>
        <w:t> </w:t>
      </w:r>
      <w:r>
        <w:rPr>
          <w:w w:val="105"/>
          <w:sz w:val="17"/>
        </w:rPr>
        <w:t>(MAP),</w:t>
      </w:r>
      <w:r>
        <w:rPr>
          <w:spacing w:val="31"/>
          <w:w w:val="105"/>
          <w:sz w:val="17"/>
        </w:rPr>
        <w:t> </w:t>
      </w:r>
      <w:r>
        <w:rPr>
          <w:w w:val="105"/>
          <w:sz w:val="17"/>
        </w:rPr>
        <w:t>and</w:t>
      </w:r>
      <w:r>
        <w:rPr>
          <w:spacing w:val="31"/>
          <w:w w:val="105"/>
          <w:sz w:val="17"/>
        </w:rPr>
        <w:t> </w:t>
      </w:r>
      <w:r>
        <w:rPr>
          <w:w w:val="105"/>
          <w:sz w:val="17"/>
        </w:rPr>
        <w:t>the</w:t>
      </w:r>
      <w:r>
        <w:rPr>
          <w:spacing w:val="32"/>
          <w:w w:val="105"/>
          <w:sz w:val="17"/>
        </w:rPr>
        <w:t> </w:t>
      </w:r>
      <w:r>
        <w:rPr>
          <w:w w:val="105"/>
          <w:sz w:val="17"/>
        </w:rPr>
        <w:t>combination of MLLR and MAP. The LDC-WestPoint Modern Standard Arabic (MSA) cor- pus</w:t>
      </w:r>
      <w:r>
        <w:rPr>
          <w:w w:val="105"/>
          <w:sz w:val="17"/>
        </w:rPr>
        <w:t> and</w:t>
      </w:r>
      <w:r>
        <w:rPr>
          <w:w w:val="105"/>
          <w:sz w:val="17"/>
        </w:rPr>
        <w:t> HTK</w:t>
      </w:r>
      <w:r>
        <w:rPr>
          <w:w w:val="105"/>
          <w:sz w:val="17"/>
        </w:rPr>
        <w:t> toolkit</w:t>
      </w:r>
      <w:r>
        <w:rPr>
          <w:w w:val="105"/>
          <w:sz w:val="17"/>
        </w:rPr>
        <w:t> were</w:t>
      </w:r>
      <w:r>
        <w:rPr>
          <w:w w:val="105"/>
          <w:sz w:val="17"/>
        </w:rPr>
        <w:t> used</w:t>
      </w:r>
      <w:r>
        <w:rPr>
          <w:w w:val="105"/>
          <w:sz w:val="17"/>
        </w:rPr>
        <w:t> in implementing</w:t>
      </w:r>
      <w:r>
        <w:rPr>
          <w:w w:val="105"/>
          <w:sz w:val="17"/>
        </w:rPr>
        <w:t> all</w:t>
      </w:r>
      <w:r>
        <w:rPr>
          <w:w w:val="105"/>
          <w:sz w:val="17"/>
        </w:rPr>
        <w:t> experiments.</w:t>
      </w:r>
      <w:r>
        <w:rPr>
          <w:w w:val="105"/>
          <w:sz w:val="17"/>
        </w:rPr>
        <w:t> The</w:t>
      </w:r>
      <w:r>
        <w:rPr>
          <w:w w:val="105"/>
          <w:sz w:val="17"/>
        </w:rPr>
        <w:t> systems were evaluated using both word and phoneme levels. Results show that unique MSA</w:t>
      </w:r>
      <w:r>
        <w:rPr>
          <w:spacing w:val="35"/>
          <w:w w:val="105"/>
          <w:sz w:val="17"/>
        </w:rPr>
        <w:t> </w:t>
      </w:r>
      <w:r>
        <w:rPr>
          <w:w w:val="105"/>
          <w:sz w:val="17"/>
        </w:rPr>
        <w:t>Arabic</w:t>
      </w:r>
      <w:r>
        <w:rPr>
          <w:spacing w:val="35"/>
          <w:w w:val="105"/>
          <w:sz w:val="17"/>
        </w:rPr>
        <w:t> </w:t>
      </w:r>
      <w:r>
        <w:rPr>
          <w:w w:val="105"/>
          <w:sz w:val="17"/>
        </w:rPr>
        <w:t>Phonemes</w:t>
      </w:r>
      <w:r>
        <w:rPr>
          <w:spacing w:val="35"/>
          <w:w w:val="105"/>
          <w:sz w:val="17"/>
        </w:rPr>
        <w:t> </w:t>
      </w:r>
      <w:r>
        <w:rPr>
          <w:w w:val="105"/>
          <w:sz w:val="17"/>
        </w:rPr>
        <w:t>such</w:t>
      </w:r>
      <w:r>
        <w:rPr>
          <w:spacing w:val="36"/>
          <w:w w:val="105"/>
          <w:sz w:val="17"/>
        </w:rPr>
        <w:t> </w:t>
      </w:r>
      <w:r>
        <w:rPr>
          <w:w w:val="105"/>
          <w:sz w:val="17"/>
        </w:rPr>
        <w:t>as</w:t>
      </w:r>
      <w:r>
        <w:rPr>
          <w:spacing w:val="34"/>
          <w:w w:val="105"/>
          <w:sz w:val="17"/>
        </w:rPr>
        <w:t> </w:t>
      </w:r>
      <w:r>
        <w:rPr>
          <w:w w:val="105"/>
          <w:sz w:val="17"/>
        </w:rPr>
        <w:t>pharyngeal</w:t>
      </w:r>
      <w:r>
        <w:rPr>
          <w:spacing w:val="36"/>
          <w:w w:val="105"/>
          <w:sz w:val="17"/>
        </w:rPr>
        <w:t> </w:t>
      </w:r>
      <w:r>
        <w:rPr>
          <w:w w:val="105"/>
          <w:sz w:val="17"/>
        </w:rPr>
        <w:t>and</w:t>
      </w:r>
      <w:r>
        <w:rPr>
          <w:spacing w:val="35"/>
          <w:w w:val="105"/>
          <w:sz w:val="17"/>
        </w:rPr>
        <w:t> </w:t>
      </w:r>
      <w:r>
        <w:rPr>
          <w:w w:val="105"/>
          <w:sz w:val="17"/>
        </w:rPr>
        <w:t>emphatic</w:t>
      </w:r>
      <w:r>
        <w:rPr>
          <w:spacing w:val="36"/>
          <w:w w:val="105"/>
          <w:sz w:val="17"/>
        </w:rPr>
        <w:t> </w:t>
      </w:r>
      <w:r>
        <w:rPr>
          <w:w w:val="105"/>
          <w:sz w:val="17"/>
        </w:rPr>
        <w:t>consonants,</w:t>
      </w:r>
      <w:r>
        <w:rPr>
          <w:spacing w:val="36"/>
          <w:w w:val="105"/>
          <w:sz w:val="17"/>
        </w:rPr>
        <w:t> </w:t>
      </w:r>
      <w:r>
        <w:rPr>
          <w:w w:val="105"/>
          <w:sz w:val="17"/>
        </w:rPr>
        <w:t>which are difficult to pronounce for non-native speakers, benefit from the adaptation process</w:t>
      </w:r>
      <w:r>
        <w:rPr>
          <w:spacing w:val="40"/>
          <w:w w:val="105"/>
          <w:sz w:val="17"/>
        </w:rPr>
        <w:t> </w:t>
      </w:r>
      <w:r>
        <w:rPr>
          <w:w w:val="105"/>
          <w:sz w:val="17"/>
        </w:rPr>
        <w:t>using</w:t>
      </w:r>
      <w:r>
        <w:rPr>
          <w:spacing w:val="40"/>
          <w:w w:val="105"/>
          <w:sz w:val="17"/>
        </w:rPr>
        <w:t> </w:t>
      </w:r>
      <w:r>
        <w:rPr>
          <w:w w:val="105"/>
          <w:sz w:val="17"/>
        </w:rPr>
        <w:t>MLLR</w:t>
      </w:r>
      <w:r>
        <w:rPr>
          <w:spacing w:val="40"/>
          <w:w w:val="105"/>
          <w:sz w:val="17"/>
        </w:rPr>
        <w:t> </w:t>
      </w:r>
      <w:r>
        <w:rPr>
          <w:w w:val="105"/>
          <w:sz w:val="17"/>
        </w:rPr>
        <w:t>and</w:t>
      </w:r>
      <w:r>
        <w:rPr>
          <w:spacing w:val="40"/>
          <w:w w:val="105"/>
          <w:sz w:val="17"/>
        </w:rPr>
        <w:t> </w:t>
      </w:r>
      <w:r>
        <w:rPr>
          <w:w w:val="105"/>
          <w:sz w:val="17"/>
        </w:rPr>
        <w:t>MAP</w:t>
      </w:r>
      <w:r>
        <w:rPr>
          <w:spacing w:val="40"/>
          <w:w w:val="105"/>
          <w:sz w:val="17"/>
        </w:rPr>
        <w:t> </w:t>
      </w:r>
      <w:r>
        <w:rPr>
          <w:w w:val="105"/>
          <w:sz w:val="17"/>
        </w:rPr>
        <w:t>combination.</w:t>
      </w:r>
      <w:r>
        <w:rPr>
          <w:spacing w:val="40"/>
          <w:w w:val="105"/>
          <w:sz w:val="17"/>
        </w:rPr>
        <w:t> </w:t>
      </w:r>
      <w:r>
        <w:rPr>
          <w:w w:val="105"/>
          <w:sz w:val="17"/>
        </w:rPr>
        <w:t>An</w:t>
      </w:r>
      <w:r>
        <w:rPr>
          <w:spacing w:val="40"/>
          <w:w w:val="105"/>
          <w:sz w:val="17"/>
        </w:rPr>
        <w:t> </w:t>
      </w:r>
      <w:r>
        <w:rPr>
          <w:w w:val="105"/>
          <w:sz w:val="17"/>
        </w:rPr>
        <w:t>overall</w:t>
      </w:r>
      <w:r>
        <w:rPr>
          <w:spacing w:val="40"/>
          <w:w w:val="105"/>
          <w:sz w:val="17"/>
        </w:rPr>
        <w:t> </w:t>
      </w:r>
      <w:r>
        <w:rPr>
          <w:w w:val="105"/>
          <w:sz w:val="17"/>
        </w:rPr>
        <w:t>improvement</w:t>
      </w:r>
      <w:r>
        <w:rPr>
          <w:spacing w:val="40"/>
          <w:w w:val="105"/>
          <w:sz w:val="17"/>
        </w:rPr>
        <w:t> </w:t>
      </w:r>
      <w:r>
        <w:rPr>
          <w:w w:val="105"/>
          <w:sz w:val="17"/>
        </w:rPr>
        <w:t>of 7.37%</w:t>
      </w:r>
      <w:r>
        <w:rPr>
          <w:spacing w:val="-3"/>
          <w:w w:val="105"/>
          <w:sz w:val="17"/>
        </w:rPr>
        <w:t> </w:t>
      </w:r>
      <w:r>
        <w:rPr>
          <w:w w:val="105"/>
          <w:sz w:val="17"/>
        </w:rPr>
        <w:t>has</w:t>
      </w:r>
      <w:r>
        <w:rPr>
          <w:spacing w:val="-3"/>
          <w:w w:val="105"/>
          <w:sz w:val="17"/>
        </w:rPr>
        <w:t> </w:t>
      </w:r>
      <w:r>
        <w:rPr>
          <w:w w:val="105"/>
          <w:sz w:val="17"/>
        </w:rPr>
        <w:t>been</w:t>
      </w:r>
      <w:r>
        <w:rPr>
          <w:spacing w:val="-3"/>
          <w:w w:val="105"/>
          <w:sz w:val="17"/>
        </w:rPr>
        <w:t> </w:t>
      </w:r>
      <w:r>
        <w:rPr>
          <w:w w:val="105"/>
          <w:sz w:val="17"/>
        </w:rPr>
        <w:t>obtained.</w:t>
      </w:r>
      <w:r>
        <w:rPr>
          <w:spacing w:val="-2"/>
          <w:w w:val="105"/>
          <w:sz w:val="17"/>
        </w:rPr>
        <w:t> </w:t>
      </w:r>
      <w:r>
        <w:rPr>
          <w:w w:val="105"/>
          <w:sz w:val="17"/>
        </w:rPr>
        <w:t>This</w:t>
      </w:r>
      <w:r>
        <w:rPr>
          <w:spacing w:val="-2"/>
          <w:w w:val="105"/>
          <w:sz w:val="17"/>
        </w:rPr>
        <w:t> </w:t>
      </w:r>
      <w:r>
        <w:rPr>
          <w:w w:val="105"/>
          <w:sz w:val="17"/>
        </w:rPr>
        <w:t>opens</w:t>
      </w:r>
      <w:r>
        <w:rPr>
          <w:spacing w:val="-3"/>
          <w:w w:val="105"/>
          <w:sz w:val="17"/>
        </w:rPr>
        <w:t> </w:t>
      </w:r>
      <w:r>
        <w:rPr>
          <w:w w:val="105"/>
          <w:sz w:val="17"/>
        </w:rPr>
        <w:t>the</w:t>
      </w:r>
      <w:r>
        <w:rPr>
          <w:spacing w:val="-3"/>
          <w:w w:val="105"/>
          <w:sz w:val="17"/>
        </w:rPr>
        <w:t> </w:t>
      </w:r>
      <w:r>
        <w:rPr>
          <w:w w:val="105"/>
          <w:sz w:val="17"/>
        </w:rPr>
        <w:t>eyes</w:t>
      </w:r>
      <w:r>
        <w:rPr>
          <w:spacing w:val="-2"/>
          <w:w w:val="105"/>
          <w:sz w:val="17"/>
        </w:rPr>
        <w:t> </w:t>
      </w:r>
      <w:r>
        <w:rPr>
          <w:w w:val="105"/>
          <w:sz w:val="17"/>
        </w:rPr>
        <w:t>in</w:t>
      </w:r>
      <w:r>
        <w:rPr>
          <w:spacing w:val="-3"/>
          <w:w w:val="105"/>
          <w:sz w:val="17"/>
        </w:rPr>
        <w:t> </w:t>
      </w:r>
      <w:r>
        <w:rPr>
          <w:w w:val="105"/>
          <w:sz w:val="17"/>
        </w:rPr>
        <w:t>benefiting</w:t>
      </w:r>
      <w:r>
        <w:rPr>
          <w:spacing w:val="-2"/>
          <w:w w:val="105"/>
          <w:sz w:val="17"/>
        </w:rPr>
        <w:t> </w:t>
      </w:r>
      <w:r>
        <w:rPr>
          <w:w w:val="105"/>
          <w:sz w:val="17"/>
        </w:rPr>
        <w:t>from</w:t>
      </w:r>
      <w:r>
        <w:rPr>
          <w:spacing w:val="-3"/>
          <w:w w:val="105"/>
          <w:sz w:val="17"/>
        </w:rPr>
        <w:t> </w:t>
      </w:r>
      <w:r>
        <w:rPr>
          <w:w w:val="105"/>
          <w:sz w:val="17"/>
        </w:rPr>
        <w:t>adaptation</w:t>
      </w:r>
      <w:r>
        <w:rPr>
          <w:spacing w:val="-3"/>
          <w:w w:val="105"/>
          <w:sz w:val="17"/>
        </w:rPr>
        <w:t> </w:t>
      </w:r>
      <w:r>
        <w:rPr>
          <w:w w:val="105"/>
          <w:sz w:val="17"/>
        </w:rPr>
        <w:t>tech- niques</w:t>
      </w:r>
      <w:r>
        <w:rPr>
          <w:w w:val="105"/>
          <w:sz w:val="17"/>
        </w:rPr>
        <w:t> in</w:t>
      </w:r>
      <w:r>
        <w:rPr>
          <w:w w:val="105"/>
          <w:sz w:val="17"/>
        </w:rPr>
        <w:t> overcoming</w:t>
      </w:r>
      <w:r>
        <w:rPr>
          <w:w w:val="105"/>
          <w:sz w:val="17"/>
        </w:rPr>
        <w:t> the</w:t>
      </w:r>
      <w:r>
        <w:rPr>
          <w:w w:val="105"/>
          <w:sz w:val="17"/>
        </w:rPr>
        <w:t> difficulties</w:t>
      </w:r>
      <w:r>
        <w:rPr>
          <w:w w:val="105"/>
          <w:sz w:val="17"/>
        </w:rPr>
        <w:t> of</w:t>
      </w:r>
      <w:r>
        <w:rPr>
          <w:w w:val="105"/>
          <w:sz w:val="17"/>
        </w:rPr>
        <w:t> pronouncing</w:t>
      </w:r>
      <w:r>
        <w:rPr>
          <w:w w:val="105"/>
          <w:sz w:val="17"/>
        </w:rPr>
        <w:t> nonnative</w:t>
      </w:r>
      <w:r>
        <w:rPr>
          <w:w w:val="105"/>
          <w:sz w:val="17"/>
        </w:rPr>
        <w:t> language</w:t>
      </w:r>
      <w:r>
        <w:rPr>
          <w:w w:val="105"/>
          <w:sz w:val="17"/>
        </w:rPr>
        <w:t> pho- </w:t>
      </w:r>
      <w:r>
        <w:rPr>
          <w:spacing w:val="-2"/>
          <w:w w:val="105"/>
          <w:sz w:val="17"/>
        </w:rPr>
        <w:t>nemes.</w:t>
      </w:r>
    </w:p>
    <w:p>
      <w:pPr>
        <w:spacing w:line="226" w:lineRule="exact" w:before="12"/>
        <w:ind w:left="3391" w:right="0" w:firstLine="0"/>
        <w:jc w:val="left"/>
        <w:rPr>
          <w:sz w:val="16"/>
        </w:rPr>
      </w:pPr>
      <w:r>
        <w:rPr>
          <w:rFonts w:ascii="BM JUA" w:hAnsi="BM JUA"/>
          <w:w w:val="105"/>
          <w:sz w:val="16"/>
        </w:rPr>
        <w:t>ª</w:t>
      </w:r>
      <w:r>
        <w:rPr>
          <w:rFonts w:ascii="BM JUA" w:hAnsi="BM JUA"/>
          <w:spacing w:val="9"/>
          <w:w w:val="105"/>
          <w:sz w:val="16"/>
        </w:rPr>
        <w:t> </w:t>
      </w:r>
      <w:r>
        <w:rPr>
          <w:w w:val="105"/>
          <w:sz w:val="16"/>
        </w:rPr>
        <w:t>2011</w:t>
      </w:r>
      <w:r>
        <w:rPr>
          <w:spacing w:val="8"/>
          <w:w w:val="105"/>
          <w:sz w:val="16"/>
        </w:rPr>
        <w:t> </w:t>
      </w:r>
      <w:r>
        <w:rPr>
          <w:w w:val="105"/>
          <w:sz w:val="16"/>
        </w:rPr>
        <w:t>King</w:t>
      </w:r>
      <w:r>
        <w:rPr>
          <w:spacing w:val="8"/>
          <w:w w:val="105"/>
          <w:sz w:val="16"/>
        </w:rPr>
        <w:t> </w:t>
      </w:r>
      <w:r>
        <w:rPr>
          <w:w w:val="105"/>
          <w:sz w:val="16"/>
        </w:rPr>
        <w:t>Saud</w:t>
      </w:r>
      <w:r>
        <w:rPr>
          <w:spacing w:val="10"/>
          <w:w w:val="105"/>
          <w:sz w:val="16"/>
        </w:rPr>
        <w:t> </w:t>
      </w:r>
      <w:r>
        <w:rPr>
          <w:w w:val="105"/>
          <w:sz w:val="16"/>
        </w:rPr>
        <w:t>University.</w:t>
      </w:r>
      <w:r>
        <w:rPr>
          <w:spacing w:val="10"/>
          <w:w w:val="105"/>
          <w:sz w:val="16"/>
        </w:rPr>
        <w:t> </w:t>
      </w:r>
      <w:r>
        <w:rPr>
          <w:w w:val="105"/>
          <w:sz w:val="16"/>
        </w:rPr>
        <w:t>Production</w:t>
      </w:r>
      <w:r>
        <w:rPr>
          <w:spacing w:val="8"/>
          <w:w w:val="105"/>
          <w:sz w:val="16"/>
        </w:rPr>
        <w:t> </w:t>
      </w:r>
      <w:r>
        <w:rPr>
          <w:w w:val="105"/>
          <w:sz w:val="16"/>
        </w:rPr>
        <w:t>and</w:t>
      </w:r>
      <w:r>
        <w:rPr>
          <w:spacing w:val="9"/>
          <w:w w:val="105"/>
          <w:sz w:val="16"/>
        </w:rPr>
        <w:t> </w:t>
      </w:r>
      <w:r>
        <w:rPr>
          <w:w w:val="105"/>
          <w:sz w:val="16"/>
        </w:rPr>
        <w:t>hosting</w:t>
      </w:r>
      <w:r>
        <w:rPr>
          <w:spacing w:val="8"/>
          <w:w w:val="105"/>
          <w:sz w:val="16"/>
        </w:rPr>
        <w:t> </w:t>
      </w:r>
      <w:r>
        <w:rPr>
          <w:w w:val="105"/>
          <w:sz w:val="16"/>
        </w:rPr>
        <w:t>by</w:t>
      </w:r>
      <w:r>
        <w:rPr>
          <w:spacing w:val="10"/>
          <w:w w:val="105"/>
          <w:sz w:val="16"/>
        </w:rPr>
        <w:t> </w:t>
      </w:r>
      <w:r>
        <w:rPr>
          <w:w w:val="105"/>
          <w:sz w:val="16"/>
        </w:rPr>
        <w:t>Elsevier</w:t>
      </w:r>
      <w:r>
        <w:rPr>
          <w:spacing w:val="9"/>
          <w:w w:val="105"/>
          <w:sz w:val="16"/>
        </w:rPr>
        <w:t> </w:t>
      </w:r>
      <w:r>
        <w:rPr>
          <w:spacing w:val="-4"/>
          <w:w w:val="105"/>
          <w:sz w:val="16"/>
        </w:rPr>
        <w:t>B.V.</w:t>
      </w:r>
    </w:p>
    <w:p>
      <w:pPr>
        <w:spacing w:line="157" w:lineRule="exact" w:before="0"/>
        <w:ind w:left="0" w:right="126" w:firstLine="0"/>
        <w:jc w:val="right"/>
        <w:rPr>
          <w:sz w:val="16"/>
        </w:rPr>
      </w:pPr>
      <w:r>
        <w:rPr>
          <w:w w:val="105"/>
          <w:sz w:val="16"/>
        </w:rPr>
        <w:t>All</w:t>
      </w:r>
      <w:r>
        <w:rPr>
          <w:spacing w:val="7"/>
          <w:w w:val="105"/>
          <w:sz w:val="16"/>
        </w:rPr>
        <w:t> </w:t>
      </w:r>
      <w:r>
        <w:rPr>
          <w:w w:val="105"/>
          <w:sz w:val="16"/>
        </w:rPr>
        <w:t>rights</w:t>
      </w:r>
      <w:r>
        <w:rPr>
          <w:spacing w:val="9"/>
          <w:w w:val="105"/>
          <w:sz w:val="16"/>
        </w:rPr>
        <w:t> </w:t>
      </w:r>
      <w:r>
        <w:rPr>
          <w:spacing w:val="-2"/>
          <w:w w:val="105"/>
          <w:sz w:val="16"/>
        </w:rPr>
        <w:t>reserved.</w:t>
      </w:r>
    </w:p>
    <w:p>
      <w:pPr>
        <w:pStyle w:val="BodyText"/>
        <w:spacing w:before="7"/>
        <w:rPr>
          <w:sz w:val="16"/>
        </w:rPr>
      </w:pPr>
      <w:r>
        <w:rPr/>
        <mc:AlternateContent>
          <mc:Choice Requires="wps">
            <w:drawing>
              <wp:anchor distT="0" distB="0" distL="0" distR="0" allowOverlap="1" layoutInCell="1" locked="0" behindDoc="1" simplePos="0" relativeHeight="487589376">
                <wp:simplePos x="0" y="0"/>
                <wp:positionH relativeFrom="page">
                  <wp:posOffset>1742401</wp:posOffset>
                </wp:positionH>
                <wp:positionV relativeFrom="paragraph">
                  <wp:posOffset>136630</wp:posOffset>
                </wp:positionV>
                <wp:extent cx="3683635" cy="698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0.758337pt;width:290.041pt;height:.51022pt;mso-position-horizontal-relative:page;mso-position-vertical-relative:paragraph;z-index:-15727104;mso-wrap-distance-left:0;mso-wrap-distance-right:0" id="docshape12" filled="true" fillcolor="#000000" stroked="false">
                <v:fill type="solid"/>
                <w10:wrap type="topAndBottom"/>
              </v:rect>
            </w:pict>
          </mc:Fallback>
        </mc:AlternateContent>
      </w:r>
    </w:p>
    <w:p>
      <w:pPr>
        <w:pStyle w:val="BodyText"/>
        <w:rPr>
          <w:sz w:val="20"/>
        </w:rPr>
      </w:pPr>
    </w:p>
    <w:p>
      <w:pPr>
        <w:pStyle w:val="BodyText"/>
        <w:spacing w:before="94"/>
        <w:rPr>
          <w:sz w:val="20"/>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221157</wp:posOffset>
                </wp:positionV>
                <wp:extent cx="303720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7.413977pt;width:239.15pt;height:.1pt;mso-position-horizontal-relative:page;mso-position-vertical-relative:paragraph;z-index:-15726592;mso-wrap-distance-left:0;mso-wrap-distance-right:0" id="docshape13" coordorigin="907,348" coordsize="4783,0" path="m907,348l5690,348e" filled="false" stroked="true" strokeweight=".454pt" strokecolor="#000000">
                <v:path arrowok="t"/>
                <v:stroke dashstyle="solid"/>
                <w10:wrap type="topAndBottom"/>
              </v:shape>
            </w:pict>
          </mc:Fallback>
        </mc:AlternateContent>
      </w:r>
    </w:p>
    <w:p>
      <w:pPr>
        <w:spacing w:before="0"/>
        <w:ind w:left="680" w:right="0" w:firstLine="0"/>
        <w:jc w:val="left"/>
        <w:rPr>
          <w:sz w:val="16"/>
        </w:rPr>
      </w:pPr>
      <w:bookmarkStart w:name="_bookmark2" w:id="5"/>
      <w:bookmarkEnd w:id="5"/>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before="7"/>
        <w:ind w:left="680" w:right="0" w:firstLine="0"/>
        <w:jc w:val="left"/>
        <w:rPr>
          <w:sz w:val="16"/>
        </w:rPr>
      </w:pPr>
      <w:r>
        <w:rPr>
          <w:w w:val="105"/>
          <w:sz w:val="16"/>
        </w:rPr>
        <w:t>E-mail</w:t>
      </w:r>
      <w:r>
        <w:rPr>
          <w:spacing w:val="6"/>
          <w:w w:val="105"/>
          <w:sz w:val="16"/>
        </w:rPr>
        <w:t> </w:t>
      </w:r>
      <w:r>
        <w:rPr>
          <w:w w:val="105"/>
          <w:sz w:val="16"/>
        </w:rPr>
        <w:t>addresses:</w:t>
      </w:r>
      <w:r>
        <w:rPr>
          <w:spacing w:val="8"/>
          <w:w w:val="105"/>
          <w:sz w:val="16"/>
        </w:rPr>
        <w:t> </w:t>
      </w:r>
      <w:hyperlink r:id="rId10">
        <w:r>
          <w:rPr>
            <w:color w:val="000066"/>
            <w:w w:val="105"/>
            <w:sz w:val="16"/>
          </w:rPr>
          <w:t>selouani@umcs.ca</w:t>
        </w:r>
      </w:hyperlink>
      <w:r>
        <w:rPr>
          <w:color w:val="000066"/>
          <w:spacing w:val="8"/>
          <w:w w:val="105"/>
          <w:sz w:val="16"/>
        </w:rPr>
        <w:t> </w:t>
      </w:r>
      <w:r>
        <w:rPr>
          <w:w w:val="105"/>
          <w:sz w:val="16"/>
        </w:rPr>
        <w:t>(S.-A.</w:t>
      </w:r>
      <w:r>
        <w:rPr>
          <w:spacing w:val="7"/>
          <w:w w:val="105"/>
          <w:sz w:val="16"/>
        </w:rPr>
        <w:t> </w:t>
      </w:r>
      <w:r>
        <w:rPr>
          <w:w w:val="105"/>
          <w:sz w:val="16"/>
        </w:rPr>
        <w:t>Selouani),</w:t>
      </w:r>
      <w:r>
        <w:rPr>
          <w:spacing w:val="9"/>
          <w:w w:val="105"/>
          <w:sz w:val="16"/>
        </w:rPr>
        <w:t> </w:t>
      </w:r>
      <w:hyperlink r:id="rId11">
        <w:r>
          <w:rPr>
            <w:color w:val="000066"/>
            <w:w w:val="105"/>
            <w:sz w:val="16"/>
          </w:rPr>
          <w:t>yaalotaibi@ksu.edu.sa</w:t>
        </w:r>
      </w:hyperlink>
      <w:r>
        <w:rPr>
          <w:color w:val="000066"/>
          <w:spacing w:val="7"/>
          <w:w w:val="105"/>
          <w:sz w:val="16"/>
        </w:rPr>
        <w:t> </w:t>
      </w:r>
      <w:r>
        <w:rPr>
          <w:w w:val="105"/>
          <w:sz w:val="16"/>
        </w:rPr>
        <w:t>(Y.A.</w:t>
      </w:r>
      <w:r>
        <w:rPr>
          <w:spacing w:val="6"/>
          <w:w w:val="105"/>
          <w:sz w:val="16"/>
        </w:rPr>
        <w:t> </w:t>
      </w:r>
      <w:r>
        <w:rPr>
          <w:spacing w:val="-2"/>
          <w:w w:val="105"/>
          <w:sz w:val="16"/>
        </w:rPr>
        <w:t>Alotaibi).</w:t>
      </w:r>
    </w:p>
    <w:p>
      <w:pPr>
        <w:spacing w:line="189" w:lineRule="auto" w:before="117"/>
        <w:ind w:left="687" w:right="3939" w:firstLine="0"/>
        <w:jc w:val="left"/>
        <w:rPr>
          <w:sz w:val="16"/>
        </w:rPr>
      </w:pPr>
      <w:r>
        <w:rPr/>
        <mc:AlternateContent>
          <mc:Choice Requires="wps">
            <w:drawing>
              <wp:anchor distT="0" distB="0" distL="0" distR="0" allowOverlap="1" layoutInCell="1" locked="0" behindDoc="0" simplePos="0" relativeHeight="15731200">
                <wp:simplePos x="0" y="0"/>
                <wp:positionH relativeFrom="page">
                  <wp:posOffset>3095282</wp:posOffset>
                </wp:positionH>
                <wp:positionV relativeFrom="paragraph">
                  <wp:posOffset>284057</wp:posOffset>
                </wp:positionV>
                <wp:extent cx="2339340" cy="51752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339340" cy="517525"/>
                          <a:chExt cx="2339340" cy="517525"/>
                        </a:xfrm>
                      </wpg:grpSpPr>
                      <wps:wsp>
                        <wps:cNvPr id="15" name="Graphic 15"/>
                        <wps:cNvSpPr/>
                        <wps:spPr>
                          <a:xfrm>
                            <a:off x="158394" y="92492"/>
                            <a:ext cx="325755" cy="288290"/>
                          </a:xfrm>
                          <a:custGeom>
                            <a:avLst/>
                            <a:gdLst/>
                            <a:ahLst/>
                            <a:cxnLst/>
                            <a:rect l="l" t="t" r="r" b="b"/>
                            <a:pathLst>
                              <a:path w="325755" h="288290">
                                <a:moveTo>
                                  <a:pt x="16941" y="24130"/>
                                </a:moveTo>
                                <a:lnTo>
                                  <a:pt x="13436" y="22860"/>
                                </a:lnTo>
                                <a:lnTo>
                                  <a:pt x="8902" y="20320"/>
                                </a:lnTo>
                                <a:lnTo>
                                  <a:pt x="6350" y="19050"/>
                                </a:lnTo>
                                <a:lnTo>
                                  <a:pt x="10591" y="17780"/>
                                </a:lnTo>
                                <a:lnTo>
                                  <a:pt x="5156" y="17780"/>
                                </a:lnTo>
                                <a:lnTo>
                                  <a:pt x="5156" y="19050"/>
                                </a:lnTo>
                                <a:lnTo>
                                  <a:pt x="5740" y="20320"/>
                                </a:lnTo>
                                <a:lnTo>
                                  <a:pt x="8597" y="21590"/>
                                </a:lnTo>
                                <a:lnTo>
                                  <a:pt x="15468" y="24130"/>
                                </a:lnTo>
                                <a:lnTo>
                                  <a:pt x="16941" y="24130"/>
                                </a:lnTo>
                                <a:close/>
                              </a:path>
                              <a:path w="325755" h="288290">
                                <a:moveTo>
                                  <a:pt x="20421" y="23088"/>
                                </a:moveTo>
                                <a:lnTo>
                                  <a:pt x="16941" y="24130"/>
                                </a:lnTo>
                                <a:lnTo>
                                  <a:pt x="19469" y="24130"/>
                                </a:lnTo>
                                <a:lnTo>
                                  <a:pt x="20421" y="23088"/>
                                </a:lnTo>
                                <a:close/>
                              </a:path>
                              <a:path w="325755" h="288290">
                                <a:moveTo>
                                  <a:pt x="21170" y="22860"/>
                                </a:moveTo>
                                <a:lnTo>
                                  <a:pt x="20624" y="22860"/>
                                </a:lnTo>
                                <a:lnTo>
                                  <a:pt x="20421" y="23088"/>
                                </a:lnTo>
                                <a:lnTo>
                                  <a:pt x="21170" y="22860"/>
                                </a:lnTo>
                                <a:close/>
                              </a:path>
                              <a:path w="325755" h="288290">
                                <a:moveTo>
                                  <a:pt x="27495" y="60960"/>
                                </a:moveTo>
                                <a:lnTo>
                                  <a:pt x="25476" y="60960"/>
                                </a:lnTo>
                                <a:lnTo>
                                  <a:pt x="25476" y="62230"/>
                                </a:lnTo>
                                <a:lnTo>
                                  <a:pt x="22034" y="67310"/>
                                </a:lnTo>
                                <a:lnTo>
                                  <a:pt x="17221" y="69850"/>
                                </a:lnTo>
                                <a:lnTo>
                                  <a:pt x="17449" y="67310"/>
                                </a:lnTo>
                                <a:lnTo>
                                  <a:pt x="20878" y="63500"/>
                                </a:lnTo>
                                <a:lnTo>
                                  <a:pt x="25476" y="62230"/>
                                </a:lnTo>
                                <a:lnTo>
                                  <a:pt x="25476" y="60960"/>
                                </a:lnTo>
                                <a:lnTo>
                                  <a:pt x="24650" y="60960"/>
                                </a:lnTo>
                                <a:lnTo>
                                  <a:pt x="21767" y="62230"/>
                                </a:lnTo>
                                <a:lnTo>
                                  <a:pt x="17183" y="64770"/>
                                </a:lnTo>
                                <a:lnTo>
                                  <a:pt x="16052" y="67310"/>
                                </a:lnTo>
                                <a:lnTo>
                                  <a:pt x="16624" y="72390"/>
                                </a:lnTo>
                                <a:lnTo>
                                  <a:pt x="17767" y="71120"/>
                                </a:lnTo>
                                <a:lnTo>
                                  <a:pt x="19469" y="69850"/>
                                </a:lnTo>
                                <a:lnTo>
                                  <a:pt x="21183" y="68580"/>
                                </a:lnTo>
                                <a:lnTo>
                                  <a:pt x="23495" y="67310"/>
                                </a:lnTo>
                                <a:lnTo>
                                  <a:pt x="25768" y="63500"/>
                                </a:lnTo>
                                <a:lnTo>
                                  <a:pt x="26619" y="62230"/>
                                </a:lnTo>
                                <a:lnTo>
                                  <a:pt x="27495" y="60960"/>
                                </a:lnTo>
                                <a:close/>
                              </a:path>
                              <a:path w="325755" h="288290">
                                <a:moveTo>
                                  <a:pt x="31915" y="200863"/>
                                </a:moveTo>
                                <a:lnTo>
                                  <a:pt x="31343" y="199148"/>
                                </a:lnTo>
                                <a:lnTo>
                                  <a:pt x="30962" y="198577"/>
                                </a:lnTo>
                                <a:lnTo>
                                  <a:pt x="30962" y="200533"/>
                                </a:lnTo>
                                <a:lnTo>
                                  <a:pt x="30581" y="202158"/>
                                </a:lnTo>
                                <a:lnTo>
                                  <a:pt x="29425" y="199567"/>
                                </a:lnTo>
                                <a:lnTo>
                                  <a:pt x="27622" y="198628"/>
                                </a:lnTo>
                                <a:lnTo>
                                  <a:pt x="26276" y="197866"/>
                                </a:lnTo>
                                <a:lnTo>
                                  <a:pt x="28282" y="197383"/>
                                </a:lnTo>
                                <a:lnTo>
                                  <a:pt x="30200" y="198628"/>
                                </a:lnTo>
                                <a:lnTo>
                                  <a:pt x="30962" y="200533"/>
                                </a:lnTo>
                                <a:lnTo>
                                  <a:pt x="30962" y="198577"/>
                                </a:lnTo>
                                <a:lnTo>
                                  <a:pt x="30200" y="197421"/>
                                </a:lnTo>
                                <a:lnTo>
                                  <a:pt x="29057" y="196850"/>
                                </a:lnTo>
                                <a:lnTo>
                                  <a:pt x="26771" y="195694"/>
                                </a:lnTo>
                                <a:lnTo>
                                  <a:pt x="26200" y="195694"/>
                                </a:lnTo>
                                <a:lnTo>
                                  <a:pt x="26200" y="196850"/>
                                </a:lnTo>
                                <a:lnTo>
                                  <a:pt x="25044" y="196265"/>
                                </a:lnTo>
                                <a:lnTo>
                                  <a:pt x="23888" y="196265"/>
                                </a:lnTo>
                                <a:lnTo>
                                  <a:pt x="22174" y="196850"/>
                                </a:lnTo>
                                <a:lnTo>
                                  <a:pt x="23888" y="197993"/>
                                </a:lnTo>
                                <a:lnTo>
                                  <a:pt x="25615" y="198551"/>
                                </a:lnTo>
                                <a:lnTo>
                                  <a:pt x="29070" y="200863"/>
                                </a:lnTo>
                                <a:lnTo>
                                  <a:pt x="29641" y="202565"/>
                                </a:lnTo>
                                <a:lnTo>
                                  <a:pt x="28486" y="203720"/>
                                </a:lnTo>
                                <a:lnTo>
                                  <a:pt x="25615" y="203720"/>
                                </a:lnTo>
                                <a:lnTo>
                                  <a:pt x="25044" y="203149"/>
                                </a:lnTo>
                                <a:lnTo>
                                  <a:pt x="25044" y="200863"/>
                                </a:lnTo>
                                <a:lnTo>
                                  <a:pt x="26771" y="199707"/>
                                </a:lnTo>
                                <a:lnTo>
                                  <a:pt x="26200" y="199148"/>
                                </a:lnTo>
                                <a:lnTo>
                                  <a:pt x="25044" y="199148"/>
                                </a:lnTo>
                                <a:lnTo>
                                  <a:pt x="24472" y="199707"/>
                                </a:lnTo>
                                <a:lnTo>
                                  <a:pt x="23329" y="201993"/>
                                </a:lnTo>
                                <a:lnTo>
                                  <a:pt x="23329" y="203149"/>
                                </a:lnTo>
                                <a:lnTo>
                                  <a:pt x="24472" y="204292"/>
                                </a:lnTo>
                                <a:lnTo>
                                  <a:pt x="26200" y="205435"/>
                                </a:lnTo>
                                <a:lnTo>
                                  <a:pt x="27343" y="206019"/>
                                </a:lnTo>
                                <a:lnTo>
                                  <a:pt x="29070" y="205435"/>
                                </a:lnTo>
                                <a:lnTo>
                                  <a:pt x="30200" y="204863"/>
                                </a:lnTo>
                                <a:lnTo>
                                  <a:pt x="30759" y="203720"/>
                                </a:lnTo>
                                <a:lnTo>
                                  <a:pt x="31381" y="202158"/>
                                </a:lnTo>
                                <a:lnTo>
                                  <a:pt x="31915" y="200863"/>
                                </a:lnTo>
                                <a:close/>
                              </a:path>
                              <a:path w="325755" h="288290">
                                <a:moveTo>
                                  <a:pt x="33909" y="113030"/>
                                </a:moveTo>
                                <a:close/>
                              </a:path>
                              <a:path w="325755" h="288290">
                                <a:moveTo>
                                  <a:pt x="36207" y="64287"/>
                                </a:moveTo>
                                <a:lnTo>
                                  <a:pt x="35509" y="63500"/>
                                </a:lnTo>
                                <a:lnTo>
                                  <a:pt x="33807" y="62966"/>
                                </a:lnTo>
                                <a:lnTo>
                                  <a:pt x="36207" y="64287"/>
                                </a:lnTo>
                                <a:close/>
                              </a:path>
                              <a:path w="325755" h="288290">
                                <a:moveTo>
                                  <a:pt x="36499" y="271310"/>
                                </a:moveTo>
                                <a:lnTo>
                                  <a:pt x="35928" y="271310"/>
                                </a:lnTo>
                                <a:lnTo>
                                  <a:pt x="35344" y="271894"/>
                                </a:lnTo>
                                <a:lnTo>
                                  <a:pt x="35928" y="272465"/>
                                </a:lnTo>
                                <a:lnTo>
                                  <a:pt x="35928" y="271894"/>
                                </a:lnTo>
                                <a:lnTo>
                                  <a:pt x="36499" y="271310"/>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39"/>
                                </a:moveTo>
                                <a:lnTo>
                                  <a:pt x="42799" y="273596"/>
                                </a:lnTo>
                                <a:lnTo>
                                  <a:pt x="40500" y="273037"/>
                                </a:lnTo>
                                <a:lnTo>
                                  <a:pt x="37655" y="273596"/>
                                </a:lnTo>
                                <a:lnTo>
                                  <a:pt x="36499" y="274739"/>
                                </a:lnTo>
                                <a:lnTo>
                                  <a:pt x="35928" y="275894"/>
                                </a:lnTo>
                                <a:lnTo>
                                  <a:pt x="37655" y="274739"/>
                                </a:lnTo>
                                <a:lnTo>
                                  <a:pt x="39941" y="274167"/>
                                </a:lnTo>
                                <a:lnTo>
                                  <a:pt x="42227" y="274167"/>
                                </a:lnTo>
                                <a:lnTo>
                                  <a:pt x="44513" y="274739"/>
                                </a:lnTo>
                                <a:close/>
                              </a:path>
                              <a:path w="325755" h="288290">
                                <a:moveTo>
                                  <a:pt x="46228" y="280466"/>
                                </a:moveTo>
                                <a:lnTo>
                                  <a:pt x="44500" y="280466"/>
                                </a:lnTo>
                                <a:lnTo>
                                  <a:pt x="44500" y="279311"/>
                                </a:lnTo>
                                <a:lnTo>
                                  <a:pt x="43345" y="278752"/>
                                </a:lnTo>
                                <a:lnTo>
                                  <a:pt x="38201" y="278752"/>
                                </a:lnTo>
                                <a:lnTo>
                                  <a:pt x="36487" y="279895"/>
                                </a:lnTo>
                                <a:lnTo>
                                  <a:pt x="36487" y="281609"/>
                                </a:lnTo>
                                <a:lnTo>
                                  <a:pt x="37045" y="280466"/>
                                </a:lnTo>
                                <a:lnTo>
                                  <a:pt x="38201" y="279895"/>
                                </a:lnTo>
                                <a:lnTo>
                                  <a:pt x="41071" y="279311"/>
                                </a:lnTo>
                                <a:lnTo>
                                  <a:pt x="43929" y="280466"/>
                                </a:lnTo>
                                <a:lnTo>
                                  <a:pt x="39344" y="280466"/>
                                </a:lnTo>
                                <a:lnTo>
                                  <a:pt x="38201" y="281609"/>
                                </a:lnTo>
                                <a:lnTo>
                                  <a:pt x="38201" y="282194"/>
                                </a:lnTo>
                                <a:lnTo>
                                  <a:pt x="39344" y="282194"/>
                                </a:lnTo>
                                <a:lnTo>
                                  <a:pt x="40500" y="281609"/>
                                </a:lnTo>
                                <a:lnTo>
                                  <a:pt x="45643" y="281609"/>
                                </a:lnTo>
                                <a:lnTo>
                                  <a:pt x="46228" y="281038"/>
                                </a:lnTo>
                                <a:lnTo>
                                  <a:pt x="46228" y="280466"/>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39"/>
                                </a:moveTo>
                                <a:lnTo>
                                  <a:pt x="57111" y="274167"/>
                                </a:lnTo>
                                <a:lnTo>
                                  <a:pt x="49085" y="274167"/>
                                </a:lnTo>
                                <a:lnTo>
                                  <a:pt x="46228" y="275336"/>
                                </a:lnTo>
                                <a:lnTo>
                                  <a:pt x="44513" y="277037"/>
                                </a:lnTo>
                                <a:lnTo>
                                  <a:pt x="47371" y="275894"/>
                                </a:lnTo>
                                <a:lnTo>
                                  <a:pt x="49669" y="275336"/>
                                </a:lnTo>
                                <a:lnTo>
                                  <a:pt x="55397" y="275336"/>
                                </a:lnTo>
                                <a:lnTo>
                                  <a:pt x="57111" y="275894"/>
                                </a:lnTo>
                                <a:lnTo>
                                  <a:pt x="57696" y="275894"/>
                                </a:lnTo>
                                <a:lnTo>
                                  <a:pt x="58267" y="275336"/>
                                </a:lnTo>
                                <a:lnTo>
                                  <a:pt x="58267" y="274739"/>
                                </a:lnTo>
                                <a:close/>
                              </a:path>
                              <a:path w="325755" h="288290">
                                <a:moveTo>
                                  <a:pt x="58826" y="277634"/>
                                </a:moveTo>
                                <a:lnTo>
                                  <a:pt x="54254" y="276479"/>
                                </a:lnTo>
                                <a:lnTo>
                                  <a:pt x="51384" y="276479"/>
                                </a:lnTo>
                                <a:lnTo>
                                  <a:pt x="49669" y="277050"/>
                                </a:lnTo>
                                <a:lnTo>
                                  <a:pt x="48526" y="277634"/>
                                </a:lnTo>
                                <a:lnTo>
                                  <a:pt x="47383" y="278777"/>
                                </a:lnTo>
                                <a:lnTo>
                                  <a:pt x="47383" y="279336"/>
                                </a:lnTo>
                                <a:lnTo>
                                  <a:pt x="49669" y="278206"/>
                                </a:lnTo>
                                <a:lnTo>
                                  <a:pt x="52539" y="277634"/>
                                </a:lnTo>
                                <a:lnTo>
                                  <a:pt x="55410" y="277634"/>
                                </a:lnTo>
                                <a:lnTo>
                                  <a:pt x="58267" y="278206"/>
                                </a:lnTo>
                                <a:lnTo>
                                  <a:pt x="58826" y="277634"/>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26" y="281051"/>
                                </a:moveTo>
                                <a:lnTo>
                                  <a:pt x="57099" y="281051"/>
                                </a:lnTo>
                                <a:lnTo>
                                  <a:pt x="55384" y="282206"/>
                                </a:lnTo>
                                <a:lnTo>
                                  <a:pt x="62826" y="282206"/>
                                </a:lnTo>
                                <a:lnTo>
                                  <a:pt x="62826" y="281051"/>
                                </a:lnTo>
                                <a:close/>
                              </a:path>
                              <a:path w="325755" h="288290">
                                <a:moveTo>
                                  <a:pt x="62826" y="266166"/>
                                </a:moveTo>
                                <a:lnTo>
                                  <a:pt x="61683" y="265010"/>
                                </a:lnTo>
                                <a:lnTo>
                                  <a:pt x="61112" y="264439"/>
                                </a:lnTo>
                                <a:lnTo>
                                  <a:pt x="59956" y="265010"/>
                                </a:lnTo>
                                <a:lnTo>
                                  <a:pt x="62826" y="266166"/>
                                </a:lnTo>
                                <a:close/>
                              </a:path>
                              <a:path w="325755" h="288290">
                                <a:moveTo>
                                  <a:pt x="69697" y="255270"/>
                                </a:moveTo>
                                <a:lnTo>
                                  <a:pt x="69126" y="254139"/>
                                </a:lnTo>
                                <a:lnTo>
                                  <a:pt x="68554" y="252425"/>
                                </a:lnTo>
                                <a:lnTo>
                                  <a:pt x="68440" y="252260"/>
                                </a:lnTo>
                                <a:lnTo>
                                  <a:pt x="68440" y="257073"/>
                                </a:lnTo>
                                <a:lnTo>
                                  <a:pt x="67487" y="256425"/>
                                </a:lnTo>
                                <a:lnTo>
                                  <a:pt x="66700" y="255892"/>
                                </a:lnTo>
                                <a:lnTo>
                                  <a:pt x="65532" y="253580"/>
                                </a:lnTo>
                                <a:lnTo>
                                  <a:pt x="64376" y="248920"/>
                                </a:lnTo>
                                <a:lnTo>
                                  <a:pt x="65557" y="250698"/>
                                </a:lnTo>
                                <a:lnTo>
                                  <a:pt x="66700" y="252996"/>
                                </a:lnTo>
                                <a:lnTo>
                                  <a:pt x="67868" y="254736"/>
                                </a:lnTo>
                                <a:lnTo>
                                  <a:pt x="68440" y="257073"/>
                                </a:lnTo>
                                <a:lnTo>
                                  <a:pt x="68440" y="252260"/>
                                </a:lnTo>
                                <a:lnTo>
                                  <a:pt x="67373" y="250659"/>
                                </a:lnTo>
                                <a:lnTo>
                                  <a:pt x="65925" y="248920"/>
                                </a:lnTo>
                                <a:lnTo>
                                  <a:pt x="64554" y="247269"/>
                                </a:lnTo>
                                <a:lnTo>
                                  <a:pt x="63982" y="249542"/>
                                </a:lnTo>
                                <a:lnTo>
                                  <a:pt x="63982" y="252425"/>
                                </a:lnTo>
                                <a:lnTo>
                                  <a:pt x="64579" y="254736"/>
                                </a:lnTo>
                                <a:lnTo>
                                  <a:pt x="65697" y="256425"/>
                                </a:lnTo>
                                <a:lnTo>
                                  <a:pt x="65125" y="256425"/>
                                </a:lnTo>
                                <a:lnTo>
                                  <a:pt x="64554" y="255854"/>
                                </a:lnTo>
                                <a:lnTo>
                                  <a:pt x="63982" y="254711"/>
                                </a:lnTo>
                                <a:lnTo>
                                  <a:pt x="63411" y="254139"/>
                                </a:lnTo>
                                <a:lnTo>
                                  <a:pt x="61683" y="252425"/>
                                </a:lnTo>
                                <a:lnTo>
                                  <a:pt x="60528" y="252425"/>
                                </a:lnTo>
                                <a:lnTo>
                                  <a:pt x="62268" y="257073"/>
                                </a:lnTo>
                                <a:lnTo>
                                  <a:pt x="62826" y="258711"/>
                                </a:lnTo>
                                <a:lnTo>
                                  <a:pt x="64554" y="260438"/>
                                </a:lnTo>
                                <a:lnTo>
                                  <a:pt x="65697" y="260997"/>
                                </a:lnTo>
                                <a:lnTo>
                                  <a:pt x="66827" y="260997"/>
                                </a:lnTo>
                                <a:lnTo>
                                  <a:pt x="67983" y="260438"/>
                                </a:lnTo>
                                <a:lnTo>
                                  <a:pt x="68275" y="259854"/>
                                </a:lnTo>
                                <a:lnTo>
                                  <a:pt x="68554" y="259295"/>
                                </a:lnTo>
                                <a:lnTo>
                                  <a:pt x="68554" y="258711"/>
                                </a:lnTo>
                                <a:lnTo>
                                  <a:pt x="67398" y="259854"/>
                                </a:lnTo>
                                <a:lnTo>
                                  <a:pt x="65697" y="259854"/>
                                </a:lnTo>
                                <a:lnTo>
                                  <a:pt x="63411" y="257556"/>
                                </a:lnTo>
                                <a:lnTo>
                                  <a:pt x="62280" y="255892"/>
                                </a:lnTo>
                                <a:lnTo>
                                  <a:pt x="62242" y="254139"/>
                                </a:lnTo>
                                <a:lnTo>
                                  <a:pt x="64554" y="257556"/>
                                </a:lnTo>
                                <a:lnTo>
                                  <a:pt x="66827" y="258140"/>
                                </a:lnTo>
                                <a:lnTo>
                                  <a:pt x="69126" y="258140"/>
                                </a:lnTo>
                                <a:lnTo>
                                  <a:pt x="69126" y="257073"/>
                                </a:lnTo>
                                <a:lnTo>
                                  <a:pt x="69126" y="255854"/>
                                </a:lnTo>
                                <a:lnTo>
                                  <a:pt x="69697" y="255270"/>
                                </a:lnTo>
                                <a:close/>
                              </a:path>
                              <a:path w="325755" h="288290">
                                <a:moveTo>
                                  <a:pt x="71755" y="257606"/>
                                </a:moveTo>
                                <a:lnTo>
                                  <a:pt x="70866" y="255320"/>
                                </a:lnTo>
                                <a:lnTo>
                                  <a:pt x="70281" y="253669"/>
                                </a:lnTo>
                                <a:lnTo>
                                  <a:pt x="70358" y="255320"/>
                                </a:lnTo>
                                <a:lnTo>
                                  <a:pt x="70751" y="257606"/>
                                </a:lnTo>
                                <a:lnTo>
                                  <a:pt x="71755" y="257606"/>
                                </a:lnTo>
                                <a:close/>
                              </a:path>
                              <a:path w="325755" h="288290">
                                <a:moveTo>
                                  <a:pt x="73152" y="255320"/>
                                </a:moveTo>
                                <a:lnTo>
                                  <a:pt x="72580" y="253669"/>
                                </a:lnTo>
                                <a:lnTo>
                                  <a:pt x="72009" y="251383"/>
                                </a:lnTo>
                                <a:lnTo>
                                  <a:pt x="70866" y="250113"/>
                                </a:lnTo>
                                <a:lnTo>
                                  <a:pt x="72009" y="254177"/>
                                </a:lnTo>
                                <a:lnTo>
                                  <a:pt x="72491" y="255701"/>
                                </a:lnTo>
                                <a:lnTo>
                                  <a:pt x="72555" y="257606"/>
                                </a:lnTo>
                                <a:lnTo>
                                  <a:pt x="73152" y="257606"/>
                                </a:lnTo>
                                <a:lnTo>
                                  <a:pt x="73152" y="255320"/>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16"/>
                                </a:moveTo>
                                <a:lnTo>
                                  <a:pt x="80670" y="231216"/>
                                </a:lnTo>
                                <a:lnTo>
                                  <a:pt x="80670" y="231863"/>
                                </a:lnTo>
                                <a:lnTo>
                                  <a:pt x="79502" y="233616"/>
                                </a:lnTo>
                                <a:lnTo>
                                  <a:pt x="78917" y="234797"/>
                                </a:lnTo>
                                <a:lnTo>
                                  <a:pt x="78346" y="236524"/>
                                </a:lnTo>
                                <a:lnTo>
                                  <a:pt x="76606" y="237109"/>
                                </a:lnTo>
                                <a:lnTo>
                                  <a:pt x="76657" y="235229"/>
                                </a:lnTo>
                                <a:lnTo>
                                  <a:pt x="77762" y="233032"/>
                                </a:lnTo>
                                <a:lnTo>
                                  <a:pt x="78917" y="231863"/>
                                </a:lnTo>
                                <a:lnTo>
                                  <a:pt x="80670" y="231863"/>
                                </a:lnTo>
                                <a:lnTo>
                                  <a:pt x="80670" y="231216"/>
                                </a:lnTo>
                                <a:lnTo>
                                  <a:pt x="78879" y="231216"/>
                                </a:lnTo>
                                <a:lnTo>
                                  <a:pt x="77165" y="232930"/>
                                </a:lnTo>
                                <a:lnTo>
                                  <a:pt x="76022" y="235229"/>
                                </a:lnTo>
                                <a:lnTo>
                                  <a:pt x="75450" y="236943"/>
                                </a:lnTo>
                                <a:lnTo>
                                  <a:pt x="75450" y="238099"/>
                                </a:lnTo>
                                <a:lnTo>
                                  <a:pt x="77165" y="238099"/>
                                </a:lnTo>
                                <a:lnTo>
                                  <a:pt x="78625" y="237109"/>
                                </a:lnTo>
                                <a:lnTo>
                                  <a:pt x="78879" y="236943"/>
                                </a:lnTo>
                                <a:lnTo>
                                  <a:pt x="80594" y="234073"/>
                                </a:lnTo>
                                <a:lnTo>
                                  <a:pt x="81483" y="231863"/>
                                </a:lnTo>
                                <a:lnTo>
                                  <a:pt x="81749" y="231216"/>
                                </a:lnTo>
                                <a:close/>
                              </a:path>
                              <a:path w="325755" h="288290">
                                <a:moveTo>
                                  <a:pt x="82905" y="73660"/>
                                </a:moveTo>
                                <a:lnTo>
                                  <a:pt x="81457" y="72390"/>
                                </a:lnTo>
                                <a:lnTo>
                                  <a:pt x="80454" y="71513"/>
                                </a:lnTo>
                                <a:lnTo>
                                  <a:pt x="80454" y="72390"/>
                                </a:lnTo>
                                <a:lnTo>
                                  <a:pt x="77203" y="72390"/>
                                </a:lnTo>
                                <a:lnTo>
                                  <a:pt x="73875" y="71120"/>
                                </a:lnTo>
                                <a:lnTo>
                                  <a:pt x="67576" y="67310"/>
                                </a:lnTo>
                                <a:lnTo>
                                  <a:pt x="71056" y="67310"/>
                                </a:lnTo>
                                <a:lnTo>
                                  <a:pt x="77203" y="69850"/>
                                </a:lnTo>
                                <a:lnTo>
                                  <a:pt x="80454" y="72390"/>
                                </a:lnTo>
                                <a:lnTo>
                                  <a:pt x="80454" y="71513"/>
                                </a:lnTo>
                                <a:lnTo>
                                  <a:pt x="80022" y="71120"/>
                                </a:lnTo>
                                <a:lnTo>
                                  <a:pt x="76593" y="68580"/>
                                </a:lnTo>
                                <a:lnTo>
                                  <a:pt x="73139" y="67310"/>
                                </a:lnTo>
                                <a:lnTo>
                                  <a:pt x="69151" y="66040"/>
                                </a:lnTo>
                                <a:lnTo>
                                  <a:pt x="67157" y="66040"/>
                                </a:lnTo>
                                <a:lnTo>
                                  <a:pt x="66598" y="67310"/>
                                </a:lnTo>
                                <a:lnTo>
                                  <a:pt x="67424" y="67310"/>
                                </a:lnTo>
                                <a:lnTo>
                                  <a:pt x="68008" y="68580"/>
                                </a:lnTo>
                                <a:lnTo>
                                  <a:pt x="69151" y="69850"/>
                                </a:lnTo>
                                <a:lnTo>
                                  <a:pt x="70853" y="71120"/>
                                </a:lnTo>
                                <a:lnTo>
                                  <a:pt x="74879" y="73660"/>
                                </a:lnTo>
                                <a:lnTo>
                                  <a:pt x="75780" y="73660"/>
                                </a:lnTo>
                                <a:lnTo>
                                  <a:pt x="78066" y="74930"/>
                                </a:lnTo>
                                <a:lnTo>
                                  <a:pt x="81178" y="74930"/>
                                </a:lnTo>
                                <a:lnTo>
                                  <a:pt x="77724" y="73660"/>
                                </a:lnTo>
                                <a:lnTo>
                                  <a:pt x="82905" y="73660"/>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80"/>
                                </a:lnTo>
                                <a:lnTo>
                                  <a:pt x="88163" y="107950"/>
                                </a:lnTo>
                                <a:lnTo>
                                  <a:pt x="83439" y="110490"/>
                                </a:lnTo>
                                <a:lnTo>
                                  <a:pt x="72491" y="111760"/>
                                </a:lnTo>
                                <a:lnTo>
                                  <a:pt x="80594" y="111760"/>
                                </a:lnTo>
                                <a:lnTo>
                                  <a:pt x="84620" y="110490"/>
                                </a:lnTo>
                                <a:lnTo>
                                  <a:pt x="84620" y="113030"/>
                                </a:lnTo>
                                <a:lnTo>
                                  <a:pt x="84086" y="115570"/>
                                </a:lnTo>
                                <a:lnTo>
                                  <a:pt x="82905" y="118110"/>
                                </a:lnTo>
                                <a:lnTo>
                                  <a:pt x="77927" y="123190"/>
                                </a:lnTo>
                                <a:lnTo>
                                  <a:pt x="78308" y="121920"/>
                                </a:lnTo>
                                <a:lnTo>
                                  <a:pt x="79082" y="119380"/>
                                </a:lnTo>
                                <a:lnTo>
                                  <a:pt x="80264" y="116840"/>
                                </a:lnTo>
                                <a:lnTo>
                                  <a:pt x="82118" y="114300"/>
                                </a:lnTo>
                                <a:lnTo>
                                  <a:pt x="84620" y="113030"/>
                                </a:lnTo>
                                <a:lnTo>
                                  <a:pt x="84620" y="110490"/>
                                </a:lnTo>
                                <a:lnTo>
                                  <a:pt x="80022" y="115570"/>
                                </a:lnTo>
                                <a:lnTo>
                                  <a:pt x="77152" y="121920"/>
                                </a:lnTo>
                                <a:lnTo>
                                  <a:pt x="76073" y="117068"/>
                                </a:lnTo>
                                <a:lnTo>
                                  <a:pt x="76073" y="125730"/>
                                </a:lnTo>
                                <a:lnTo>
                                  <a:pt x="74333" y="124460"/>
                                </a:lnTo>
                                <a:lnTo>
                                  <a:pt x="73317" y="123190"/>
                                </a:lnTo>
                                <a:lnTo>
                                  <a:pt x="72529" y="120650"/>
                                </a:lnTo>
                                <a:lnTo>
                                  <a:pt x="72529" y="118110"/>
                                </a:lnTo>
                                <a:lnTo>
                                  <a:pt x="71894" y="115570"/>
                                </a:lnTo>
                                <a:lnTo>
                                  <a:pt x="74333" y="116840"/>
                                </a:lnTo>
                                <a:lnTo>
                                  <a:pt x="75603" y="120650"/>
                                </a:lnTo>
                                <a:lnTo>
                                  <a:pt x="76073" y="125730"/>
                                </a:lnTo>
                                <a:lnTo>
                                  <a:pt x="76073" y="117068"/>
                                </a:lnTo>
                                <a:lnTo>
                                  <a:pt x="76022" y="116840"/>
                                </a:lnTo>
                                <a:lnTo>
                                  <a:pt x="74295" y="115570"/>
                                </a:lnTo>
                                <a:lnTo>
                                  <a:pt x="72580" y="114300"/>
                                </a:lnTo>
                                <a:lnTo>
                                  <a:pt x="71437" y="114300"/>
                                </a:lnTo>
                                <a:lnTo>
                                  <a:pt x="70637" y="113411"/>
                                </a:lnTo>
                                <a:lnTo>
                                  <a:pt x="70637" y="114300"/>
                                </a:lnTo>
                                <a:lnTo>
                                  <a:pt x="68008" y="115570"/>
                                </a:lnTo>
                                <a:lnTo>
                                  <a:pt x="61849" y="115570"/>
                                </a:lnTo>
                                <a:lnTo>
                                  <a:pt x="59156" y="114300"/>
                                </a:lnTo>
                                <a:lnTo>
                                  <a:pt x="61747" y="113030"/>
                                </a:lnTo>
                                <a:lnTo>
                                  <a:pt x="67525" y="113030"/>
                                </a:lnTo>
                                <a:lnTo>
                                  <a:pt x="70637" y="114300"/>
                                </a:lnTo>
                                <a:lnTo>
                                  <a:pt x="70637" y="113411"/>
                                </a:lnTo>
                                <a:lnTo>
                                  <a:pt x="69151" y="111760"/>
                                </a:lnTo>
                                <a:lnTo>
                                  <a:pt x="72491" y="111760"/>
                                </a:lnTo>
                                <a:lnTo>
                                  <a:pt x="67830" y="110490"/>
                                </a:lnTo>
                                <a:lnTo>
                                  <a:pt x="62611" y="109220"/>
                                </a:lnTo>
                                <a:lnTo>
                                  <a:pt x="57416" y="106680"/>
                                </a:lnTo>
                                <a:lnTo>
                                  <a:pt x="51028" y="102870"/>
                                </a:lnTo>
                                <a:lnTo>
                                  <a:pt x="48717" y="101600"/>
                                </a:lnTo>
                                <a:lnTo>
                                  <a:pt x="45847" y="100025"/>
                                </a:lnTo>
                                <a:lnTo>
                                  <a:pt x="45847" y="101600"/>
                                </a:lnTo>
                                <a:lnTo>
                                  <a:pt x="40957" y="105410"/>
                                </a:lnTo>
                                <a:lnTo>
                                  <a:pt x="34213" y="105410"/>
                                </a:lnTo>
                                <a:lnTo>
                                  <a:pt x="36664" y="102870"/>
                                </a:lnTo>
                                <a:lnTo>
                                  <a:pt x="39712" y="101600"/>
                                </a:lnTo>
                                <a:lnTo>
                                  <a:pt x="45847" y="101600"/>
                                </a:lnTo>
                                <a:lnTo>
                                  <a:pt x="45847" y="100025"/>
                                </a:lnTo>
                                <a:lnTo>
                                  <a:pt x="44107" y="99060"/>
                                </a:lnTo>
                                <a:lnTo>
                                  <a:pt x="42799" y="98590"/>
                                </a:lnTo>
                                <a:lnTo>
                                  <a:pt x="42799" y="100330"/>
                                </a:lnTo>
                                <a:lnTo>
                                  <a:pt x="38214" y="100330"/>
                                </a:lnTo>
                                <a:lnTo>
                                  <a:pt x="35928" y="101600"/>
                                </a:lnTo>
                                <a:lnTo>
                                  <a:pt x="32486" y="106680"/>
                                </a:lnTo>
                                <a:lnTo>
                                  <a:pt x="32486" y="100330"/>
                                </a:lnTo>
                                <a:lnTo>
                                  <a:pt x="32512" y="97790"/>
                                </a:lnTo>
                                <a:lnTo>
                                  <a:pt x="38214" y="99060"/>
                                </a:lnTo>
                                <a:lnTo>
                                  <a:pt x="42799" y="100330"/>
                                </a:lnTo>
                                <a:lnTo>
                                  <a:pt x="42799" y="98590"/>
                                </a:lnTo>
                                <a:lnTo>
                                  <a:pt x="40589" y="97790"/>
                                </a:lnTo>
                                <a:lnTo>
                                  <a:pt x="32473" y="96520"/>
                                </a:lnTo>
                                <a:lnTo>
                                  <a:pt x="43383" y="97790"/>
                                </a:lnTo>
                                <a:lnTo>
                                  <a:pt x="51803" y="100330"/>
                                </a:lnTo>
                                <a:lnTo>
                                  <a:pt x="56400" y="102870"/>
                                </a:lnTo>
                                <a:lnTo>
                                  <a:pt x="62547" y="105410"/>
                                </a:lnTo>
                                <a:lnTo>
                                  <a:pt x="66027" y="107950"/>
                                </a:lnTo>
                                <a:lnTo>
                                  <a:pt x="68529" y="109220"/>
                                </a:lnTo>
                                <a:lnTo>
                                  <a:pt x="73875" y="109220"/>
                                </a:lnTo>
                                <a:lnTo>
                                  <a:pt x="79438" y="107950"/>
                                </a:lnTo>
                                <a:lnTo>
                                  <a:pt x="85229" y="106680"/>
                                </a:lnTo>
                                <a:lnTo>
                                  <a:pt x="86982" y="106680"/>
                                </a:lnTo>
                                <a:lnTo>
                                  <a:pt x="88150" y="105410"/>
                                </a:lnTo>
                                <a:lnTo>
                                  <a:pt x="85750" y="103670"/>
                                </a:lnTo>
                                <a:lnTo>
                                  <a:pt x="85750" y="105410"/>
                                </a:lnTo>
                                <a:lnTo>
                                  <a:pt x="81788" y="106680"/>
                                </a:lnTo>
                                <a:lnTo>
                                  <a:pt x="76492" y="107950"/>
                                </a:lnTo>
                                <a:lnTo>
                                  <a:pt x="77152" y="106680"/>
                                </a:lnTo>
                                <a:lnTo>
                                  <a:pt x="77812" y="105410"/>
                                </a:lnTo>
                                <a:lnTo>
                                  <a:pt x="78473" y="102870"/>
                                </a:lnTo>
                                <a:lnTo>
                                  <a:pt x="77139" y="97790"/>
                                </a:lnTo>
                                <a:lnTo>
                                  <a:pt x="77139" y="101600"/>
                                </a:lnTo>
                                <a:lnTo>
                                  <a:pt x="77139" y="104140"/>
                                </a:lnTo>
                                <a:lnTo>
                                  <a:pt x="76250" y="106680"/>
                                </a:lnTo>
                                <a:lnTo>
                                  <a:pt x="75311" y="105587"/>
                                </a:lnTo>
                                <a:lnTo>
                                  <a:pt x="75311" y="107950"/>
                                </a:lnTo>
                                <a:lnTo>
                                  <a:pt x="63868" y="95250"/>
                                </a:lnTo>
                                <a:lnTo>
                                  <a:pt x="66065" y="99060"/>
                                </a:lnTo>
                                <a:lnTo>
                                  <a:pt x="69113" y="101600"/>
                                </a:lnTo>
                                <a:lnTo>
                                  <a:pt x="75311" y="107950"/>
                                </a:lnTo>
                                <a:lnTo>
                                  <a:pt x="75311" y="105587"/>
                                </a:lnTo>
                                <a:lnTo>
                                  <a:pt x="74066" y="104140"/>
                                </a:lnTo>
                                <a:lnTo>
                                  <a:pt x="72923" y="101600"/>
                                </a:lnTo>
                                <a:lnTo>
                                  <a:pt x="72580" y="100114"/>
                                </a:lnTo>
                                <a:lnTo>
                                  <a:pt x="72580" y="104140"/>
                                </a:lnTo>
                                <a:lnTo>
                                  <a:pt x="68249" y="99060"/>
                                </a:lnTo>
                                <a:lnTo>
                                  <a:pt x="65481" y="96520"/>
                                </a:lnTo>
                                <a:lnTo>
                                  <a:pt x="64655" y="95250"/>
                                </a:lnTo>
                                <a:lnTo>
                                  <a:pt x="63004" y="92710"/>
                                </a:lnTo>
                                <a:lnTo>
                                  <a:pt x="63004" y="97790"/>
                                </a:lnTo>
                                <a:lnTo>
                                  <a:pt x="63677" y="101600"/>
                                </a:lnTo>
                                <a:lnTo>
                                  <a:pt x="65138" y="104140"/>
                                </a:lnTo>
                                <a:lnTo>
                                  <a:pt x="66852" y="105410"/>
                                </a:lnTo>
                                <a:lnTo>
                                  <a:pt x="69151" y="106680"/>
                                </a:lnTo>
                                <a:lnTo>
                                  <a:pt x="72009" y="107950"/>
                                </a:lnTo>
                                <a:lnTo>
                                  <a:pt x="69710" y="107950"/>
                                </a:lnTo>
                                <a:lnTo>
                                  <a:pt x="68008" y="106680"/>
                                </a:lnTo>
                                <a:lnTo>
                                  <a:pt x="63982" y="105410"/>
                                </a:lnTo>
                                <a:lnTo>
                                  <a:pt x="57111" y="101600"/>
                                </a:lnTo>
                                <a:lnTo>
                                  <a:pt x="58826" y="100330"/>
                                </a:lnTo>
                                <a:lnTo>
                                  <a:pt x="59982" y="100330"/>
                                </a:lnTo>
                                <a:lnTo>
                                  <a:pt x="61137" y="97790"/>
                                </a:lnTo>
                                <a:lnTo>
                                  <a:pt x="61137" y="95250"/>
                                </a:lnTo>
                                <a:lnTo>
                                  <a:pt x="60553" y="92710"/>
                                </a:lnTo>
                                <a:lnTo>
                                  <a:pt x="61137" y="91440"/>
                                </a:lnTo>
                                <a:lnTo>
                                  <a:pt x="59982" y="92075"/>
                                </a:lnTo>
                                <a:lnTo>
                                  <a:pt x="59982" y="92710"/>
                                </a:lnTo>
                                <a:lnTo>
                                  <a:pt x="59982" y="96520"/>
                                </a:lnTo>
                                <a:lnTo>
                                  <a:pt x="58826" y="99060"/>
                                </a:lnTo>
                                <a:lnTo>
                                  <a:pt x="57696" y="100330"/>
                                </a:lnTo>
                                <a:lnTo>
                                  <a:pt x="55956" y="100330"/>
                                </a:lnTo>
                                <a:lnTo>
                                  <a:pt x="57111" y="99060"/>
                                </a:lnTo>
                                <a:lnTo>
                                  <a:pt x="57696" y="96520"/>
                                </a:lnTo>
                                <a:lnTo>
                                  <a:pt x="59410" y="92710"/>
                                </a:lnTo>
                                <a:lnTo>
                                  <a:pt x="59982" y="92710"/>
                                </a:lnTo>
                                <a:lnTo>
                                  <a:pt x="59982" y="92075"/>
                                </a:lnTo>
                                <a:lnTo>
                                  <a:pt x="58826" y="92710"/>
                                </a:lnTo>
                                <a:lnTo>
                                  <a:pt x="55791" y="98336"/>
                                </a:lnTo>
                                <a:lnTo>
                                  <a:pt x="55791" y="101600"/>
                                </a:lnTo>
                                <a:lnTo>
                                  <a:pt x="54203" y="100330"/>
                                </a:lnTo>
                                <a:lnTo>
                                  <a:pt x="51739" y="99060"/>
                                </a:lnTo>
                                <a:lnTo>
                                  <a:pt x="50825" y="97167"/>
                                </a:lnTo>
                                <a:lnTo>
                                  <a:pt x="50825" y="99060"/>
                                </a:lnTo>
                                <a:lnTo>
                                  <a:pt x="44513" y="97790"/>
                                </a:lnTo>
                                <a:lnTo>
                                  <a:pt x="45656" y="93980"/>
                                </a:lnTo>
                                <a:lnTo>
                                  <a:pt x="46799" y="92710"/>
                                </a:lnTo>
                                <a:lnTo>
                                  <a:pt x="47383" y="92710"/>
                                </a:lnTo>
                                <a:lnTo>
                                  <a:pt x="49669" y="97790"/>
                                </a:lnTo>
                                <a:lnTo>
                                  <a:pt x="50825" y="99060"/>
                                </a:lnTo>
                                <a:lnTo>
                                  <a:pt x="50825" y="97167"/>
                                </a:lnTo>
                                <a:lnTo>
                                  <a:pt x="49288" y="93980"/>
                                </a:lnTo>
                                <a:lnTo>
                                  <a:pt x="52412" y="95250"/>
                                </a:lnTo>
                                <a:lnTo>
                                  <a:pt x="54000" y="97790"/>
                                </a:lnTo>
                                <a:lnTo>
                                  <a:pt x="55791" y="101600"/>
                                </a:lnTo>
                                <a:lnTo>
                                  <a:pt x="55791" y="98336"/>
                                </a:lnTo>
                                <a:lnTo>
                                  <a:pt x="55397" y="99060"/>
                                </a:lnTo>
                                <a:lnTo>
                                  <a:pt x="54825" y="96520"/>
                                </a:lnTo>
                                <a:lnTo>
                                  <a:pt x="51384" y="93980"/>
                                </a:lnTo>
                                <a:lnTo>
                                  <a:pt x="49085" y="92710"/>
                                </a:lnTo>
                                <a:lnTo>
                                  <a:pt x="47955" y="91440"/>
                                </a:lnTo>
                                <a:lnTo>
                                  <a:pt x="50241" y="92710"/>
                                </a:lnTo>
                                <a:lnTo>
                                  <a:pt x="55956" y="92710"/>
                                </a:lnTo>
                                <a:lnTo>
                                  <a:pt x="58267" y="91440"/>
                                </a:lnTo>
                                <a:lnTo>
                                  <a:pt x="59410" y="91440"/>
                                </a:lnTo>
                                <a:lnTo>
                                  <a:pt x="62826" y="88900"/>
                                </a:lnTo>
                                <a:lnTo>
                                  <a:pt x="65138" y="88900"/>
                                </a:lnTo>
                                <a:lnTo>
                                  <a:pt x="61112" y="88011"/>
                                </a:lnTo>
                                <a:lnTo>
                                  <a:pt x="61112" y="88900"/>
                                </a:lnTo>
                                <a:lnTo>
                                  <a:pt x="57111" y="91440"/>
                                </a:lnTo>
                                <a:lnTo>
                                  <a:pt x="51955" y="91440"/>
                                </a:lnTo>
                                <a:lnTo>
                                  <a:pt x="48526" y="90170"/>
                                </a:lnTo>
                                <a:lnTo>
                                  <a:pt x="50825" y="88900"/>
                                </a:lnTo>
                                <a:lnTo>
                                  <a:pt x="54241" y="87630"/>
                                </a:lnTo>
                                <a:lnTo>
                                  <a:pt x="61112" y="88900"/>
                                </a:lnTo>
                                <a:lnTo>
                                  <a:pt x="61112" y="88011"/>
                                </a:lnTo>
                                <a:lnTo>
                                  <a:pt x="59410" y="87630"/>
                                </a:lnTo>
                                <a:lnTo>
                                  <a:pt x="55956" y="86360"/>
                                </a:lnTo>
                                <a:lnTo>
                                  <a:pt x="53124" y="86360"/>
                                </a:lnTo>
                                <a:lnTo>
                                  <a:pt x="47383" y="88900"/>
                                </a:lnTo>
                                <a:lnTo>
                                  <a:pt x="47383" y="86360"/>
                                </a:lnTo>
                                <a:lnTo>
                                  <a:pt x="46799" y="83820"/>
                                </a:lnTo>
                                <a:lnTo>
                                  <a:pt x="46367" y="82867"/>
                                </a:lnTo>
                                <a:lnTo>
                                  <a:pt x="46367" y="87630"/>
                                </a:lnTo>
                                <a:lnTo>
                                  <a:pt x="45758" y="90170"/>
                                </a:lnTo>
                                <a:lnTo>
                                  <a:pt x="44475" y="93980"/>
                                </a:lnTo>
                                <a:lnTo>
                                  <a:pt x="43230" y="90170"/>
                                </a:lnTo>
                                <a:lnTo>
                                  <a:pt x="41973" y="87630"/>
                                </a:lnTo>
                                <a:lnTo>
                                  <a:pt x="41973" y="83820"/>
                                </a:lnTo>
                                <a:lnTo>
                                  <a:pt x="43230" y="80010"/>
                                </a:lnTo>
                                <a:lnTo>
                                  <a:pt x="45758" y="83820"/>
                                </a:lnTo>
                                <a:lnTo>
                                  <a:pt x="46367" y="87630"/>
                                </a:lnTo>
                                <a:lnTo>
                                  <a:pt x="46367" y="82867"/>
                                </a:lnTo>
                                <a:lnTo>
                                  <a:pt x="45656" y="81280"/>
                                </a:lnTo>
                                <a:lnTo>
                                  <a:pt x="43929" y="80010"/>
                                </a:lnTo>
                                <a:lnTo>
                                  <a:pt x="43345" y="78740"/>
                                </a:lnTo>
                                <a:lnTo>
                                  <a:pt x="40513" y="83820"/>
                                </a:lnTo>
                                <a:lnTo>
                                  <a:pt x="40513" y="87630"/>
                                </a:lnTo>
                                <a:lnTo>
                                  <a:pt x="42214" y="91440"/>
                                </a:lnTo>
                                <a:lnTo>
                                  <a:pt x="43929" y="93980"/>
                                </a:lnTo>
                                <a:lnTo>
                                  <a:pt x="43929" y="96520"/>
                                </a:lnTo>
                                <a:lnTo>
                                  <a:pt x="42799" y="93980"/>
                                </a:lnTo>
                                <a:lnTo>
                                  <a:pt x="42214" y="92710"/>
                                </a:lnTo>
                                <a:lnTo>
                                  <a:pt x="41821" y="92062"/>
                                </a:lnTo>
                                <a:lnTo>
                                  <a:pt x="41821" y="93980"/>
                                </a:lnTo>
                                <a:lnTo>
                                  <a:pt x="37693" y="92710"/>
                                </a:lnTo>
                                <a:lnTo>
                                  <a:pt x="33693" y="88900"/>
                                </a:lnTo>
                                <a:lnTo>
                                  <a:pt x="29819" y="83820"/>
                                </a:lnTo>
                                <a:lnTo>
                                  <a:pt x="31965" y="83820"/>
                                </a:lnTo>
                                <a:lnTo>
                                  <a:pt x="33959" y="85090"/>
                                </a:lnTo>
                                <a:lnTo>
                                  <a:pt x="36969" y="86360"/>
                                </a:lnTo>
                                <a:lnTo>
                                  <a:pt x="39103" y="90170"/>
                                </a:lnTo>
                                <a:lnTo>
                                  <a:pt x="41821" y="93980"/>
                                </a:lnTo>
                                <a:lnTo>
                                  <a:pt x="41821" y="92062"/>
                                </a:lnTo>
                                <a:lnTo>
                                  <a:pt x="39928" y="88900"/>
                                </a:lnTo>
                                <a:lnTo>
                                  <a:pt x="38785" y="86360"/>
                                </a:lnTo>
                                <a:lnTo>
                                  <a:pt x="37655" y="85090"/>
                                </a:lnTo>
                                <a:lnTo>
                                  <a:pt x="35928" y="83820"/>
                                </a:lnTo>
                                <a:lnTo>
                                  <a:pt x="33058" y="82550"/>
                                </a:lnTo>
                                <a:lnTo>
                                  <a:pt x="28473" y="82550"/>
                                </a:lnTo>
                                <a:lnTo>
                                  <a:pt x="28473" y="83820"/>
                                </a:lnTo>
                                <a:lnTo>
                                  <a:pt x="30759" y="87630"/>
                                </a:lnTo>
                                <a:lnTo>
                                  <a:pt x="34213" y="91440"/>
                                </a:lnTo>
                                <a:lnTo>
                                  <a:pt x="42214" y="96520"/>
                                </a:lnTo>
                                <a:lnTo>
                                  <a:pt x="35928" y="96520"/>
                                </a:lnTo>
                                <a:lnTo>
                                  <a:pt x="31343" y="95745"/>
                                </a:lnTo>
                                <a:lnTo>
                                  <a:pt x="31343" y="100330"/>
                                </a:lnTo>
                                <a:lnTo>
                                  <a:pt x="31343" y="104140"/>
                                </a:lnTo>
                                <a:lnTo>
                                  <a:pt x="30759" y="106680"/>
                                </a:lnTo>
                                <a:lnTo>
                                  <a:pt x="27355" y="113030"/>
                                </a:lnTo>
                                <a:lnTo>
                                  <a:pt x="26187" y="107950"/>
                                </a:lnTo>
                                <a:lnTo>
                                  <a:pt x="28473" y="102870"/>
                                </a:lnTo>
                                <a:lnTo>
                                  <a:pt x="30759" y="100330"/>
                                </a:lnTo>
                                <a:lnTo>
                                  <a:pt x="31343" y="100330"/>
                                </a:lnTo>
                                <a:lnTo>
                                  <a:pt x="31343" y="95745"/>
                                </a:lnTo>
                                <a:lnTo>
                                  <a:pt x="28473" y="95250"/>
                                </a:lnTo>
                                <a:lnTo>
                                  <a:pt x="27343" y="93980"/>
                                </a:lnTo>
                                <a:lnTo>
                                  <a:pt x="26771" y="92710"/>
                                </a:lnTo>
                                <a:lnTo>
                                  <a:pt x="26771" y="91440"/>
                                </a:lnTo>
                                <a:lnTo>
                                  <a:pt x="27343" y="87630"/>
                                </a:lnTo>
                                <a:lnTo>
                                  <a:pt x="27343" y="86360"/>
                                </a:lnTo>
                                <a:lnTo>
                                  <a:pt x="26250" y="83959"/>
                                </a:lnTo>
                                <a:lnTo>
                                  <a:pt x="26250" y="87630"/>
                                </a:lnTo>
                                <a:lnTo>
                                  <a:pt x="25793" y="91440"/>
                                </a:lnTo>
                                <a:lnTo>
                                  <a:pt x="23012" y="88900"/>
                                </a:lnTo>
                                <a:lnTo>
                                  <a:pt x="20650" y="83820"/>
                                </a:lnTo>
                                <a:lnTo>
                                  <a:pt x="18757" y="77470"/>
                                </a:lnTo>
                                <a:lnTo>
                                  <a:pt x="22555" y="80010"/>
                                </a:lnTo>
                                <a:lnTo>
                                  <a:pt x="24866" y="83820"/>
                                </a:lnTo>
                                <a:lnTo>
                                  <a:pt x="26250" y="87630"/>
                                </a:lnTo>
                                <a:lnTo>
                                  <a:pt x="26250" y="83959"/>
                                </a:lnTo>
                                <a:lnTo>
                                  <a:pt x="25031" y="81280"/>
                                </a:lnTo>
                                <a:lnTo>
                                  <a:pt x="23888" y="80010"/>
                                </a:lnTo>
                                <a:lnTo>
                                  <a:pt x="22161" y="78740"/>
                                </a:lnTo>
                                <a:lnTo>
                                  <a:pt x="27889" y="78740"/>
                                </a:lnTo>
                                <a:lnTo>
                                  <a:pt x="30759" y="77470"/>
                                </a:lnTo>
                                <a:lnTo>
                                  <a:pt x="31915" y="77470"/>
                                </a:lnTo>
                                <a:lnTo>
                                  <a:pt x="33058" y="74930"/>
                                </a:lnTo>
                                <a:lnTo>
                                  <a:pt x="35344" y="73660"/>
                                </a:lnTo>
                                <a:lnTo>
                                  <a:pt x="36499" y="72390"/>
                                </a:lnTo>
                                <a:lnTo>
                                  <a:pt x="34645" y="72390"/>
                                </a:lnTo>
                                <a:lnTo>
                                  <a:pt x="34391" y="72301"/>
                                </a:lnTo>
                                <a:lnTo>
                                  <a:pt x="32080" y="74930"/>
                                </a:lnTo>
                                <a:lnTo>
                                  <a:pt x="29946" y="77470"/>
                                </a:lnTo>
                                <a:lnTo>
                                  <a:pt x="26060" y="77470"/>
                                </a:lnTo>
                                <a:lnTo>
                                  <a:pt x="21336" y="76200"/>
                                </a:lnTo>
                                <a:lnTo>
                                  <a:pt x="27749" y="74930"/>
                                </a:lnTo>
                                <a:lnTo>
                                  <a:pt x="30518" y="72390"/>
                                </a:lnTo>
                                <a:lnTo>
                                  <a:pt x="34391" y="72390"/>
                                </a:lnTo>
                                <a:lnTo>
                                  <a:pt x="27749" y="69850"/>
                                </a:lnTo>
                                <a:lnTo>
                                  <a:pt x="30251" y="68580"/>
                                </a:lnTo>
                                <a:lnTo>
                                  <a:pt x="32778" y="68580"/>
                                </a:lnTo>
                                <a:lnTo>
                                  <a:pt x="37172" y="69850"/>
                                </a:lnTo>
                                <a:lnTo>
                                  <a:pt x="40932" y="69850"/>
                                </a:lnTo>
                                <a:lnTo>
                                  <a:pt x="37795" y="72390"/>
                                </a:lnTo>
                                <a:lnTo>
                                  <a:pt x="38214" y="72390"/>
                                </a:lnTo>
                                <a:lnTo>
                                  <a:pt x="36499" y="74930"/>
                                </a:lnTo>
                                <a:lnTo>
                                  <a:pt x="35344" y="76200"/>
                                </a:lnTo>
                                <a:lnTo>
                                  <a:pt x="34772" y="78740"/>
                                </a:lnTo>
                                <a:lnTo>
                                  <a:pt x="34772" y="81280"/>
                                </a:lnTo>
                                <a:lnTo>
                                  <a:pt x="34213" y="82550"/>
                                </a:lnTo>
                                <a:lnTo>
                                  <a:pt x="38785" y="81280"/>
                                </a:lnTo>
                                <a:lnTo>
                                  <a:pt x="41084" y="78740"/>
                                </a:lnTo>
                                <a:lnTo>
                                  <a:pt x="42214" y="76200"/>
                                </a:lnTo>
                                <a:lnTo>
                                  <a:pt x="45085" y="80010"/>
                                </a:lnTo>
                                <a:lnTo>
                                  <a:pt x="51955" y="85090"/>
                                </a:lnTo>
                                <a:lnTo>
                                  <a:pt x="56540" y="85090"/>
                                </a:lnTo>
                                <a:lnTo>
                                  <a:pt x="56540" y="86360"/>
                                </a:lnTo>
                                <a:lnTo>
                                  <a:pt x="57696" y="86360"/>
                                </a:lnTo>
                                <a:lnTo>
                                  <a:pt x="57696" y="85090"/>
                                </a:lnTo>
                                <a:lnTo>
                                  <a:pt x="56730" y="83820"/>
                                </a:lnTo>
                                <a:lnTo>
                                  <a:pt x="55397" y="82042"/>
                                </a:lnTo>
                                <a:lnTo>
                                  <a:pt x="55397" y="83820"/>
                                </a:lnTo>
                                <a:lnTo>
                                  <a:pt x="51384" y="82550"/>
                                </a:lnTo>
                                <a:lnTo>
                                  <a:pt x="48526" y="81280"/>
                                </a:lnTo>
                                <a:lnTo>
                                  <a:pt x="46240" y="80010"/>
                                </a:lnTo>
                                <a:lnTo>
                                  <a:pt x="43929" y="76200"/>
                                </a:lnTo>
                                <a:lnTo>
                                  <a:pt x="47955" y="77470"/>
                                </a:lnTo>
                                <a:lnTo>
                                  <a:pt x="50241" y="78740"/>
                                </a:lnTo>
                                <a:lnTo>
                                  <a:pt x="55397" y="83820"/>
                                </a:lnTo>
                                <a:lnTo>
                                  <a:pt x="55397" y="82042"/>
                                </a:lnTo>
                                <a:lnTo>
                                  <a:pt x="54825" y="81280"/>
                                </a:lnTo>
                                <a:lnTo>
                                  <a:pt x="49669" y="76200"/>
                                </a:lnTo>
                                <a:lnTo>
                                  <a:pt x="47955" y="76200"/>
                                </a:lnTo>
                                <a:lnTo>
                                  <a:pt x="45656" y="74930"/>
                                </a:lnTo>
                                <a:lnTo>
                                  <a:pt x="43345" y="76200"/>
                                </a:lnTo>
                                <a:lnTo>
                                  <a:pt x="43929" y="69850"/>
                                </a:lnTo>
                                <a:lnTo>
                                  <a:pt x="47955" y="72390"/>
                                </a:lnTo>
                                <a:lnTo>
                                  <a:pt x="51384" y="74930"/>
                                </a:lnTo>
                                <a:lnTo>
                                  <a:pt x="59410" y="77470"/>
                                </a:lnTo>
                                <a:lnTo>
                                  <a:pt x="66281" y="85090"/>
                                </a:lnTo>
                                <a:lnTo>
                                  <a:pt x="71437" y="92710"/>
                                </a:lnTo>
                                <a:lnTo>
                                  <a:pt x="70853" y="92710"/>
                                </a:lnTo>
                                <a:lnTo>
                                  <a:pt x="70853" y="97790"/>
                                </a:lnTo>
                                <a:lnTo>
                                  <a:pt x="71437" y="100330"/>
                                </a:lnTo>
                                <a:lnTo>
                                  <a:pt x="72580" y="104140"/>
                                </a:lnTo>
                                <a:lnTo>
                                  <a:pt x="72580" y="100114"/>
                                </a:lnTo>
                                <a:lnTo>
                                  <a:pt x="72047" y="97790"/>
                                </a:lnTo>
                                <a:lnTo>
                                  <a:pt x="71805" y="93980"/>
                                </a:lnTo>
                                <a:lnTo>
                                  <a:pt x="74472" y="95250"/>
                                </a:lnTo>
                                <a:lnTo>
                                  <a:pt x="76263" y="99060"/>
                                </a:lnTo>
                                <a:lnTo>
                                  <a:pt x="77139" y="101600"/>
                                </a:lnTo>
                                <a:lnTo>
                                  <a:pt x="77139" y="97790"/>
                                </a:lnTo>
                                <a:lnTo>
                                  <a:pt x="80454" y="100330"/>
                                </a:lnTo>
                                <a:lnTo>
                                  <a:pt x="85750" y="105410"/>
                                </a:lnTo>
                                <a:lnTo>
                                  <a:pt x="85750" y="103670"/>
                                </a:lnTo>
                                <a:lnTo>
                                  <a:pt x="81191" y="100330"/>
                                </a:lnTo>
                                <a:lnTo>
                                  <a:pt x="78867" y="97790"/>
                                </a:lnTo>
                                <a:lnTo>
                                  <a:pt x="75399" y="93980"/>
                                </a:lnTo>
                                <a:lnTo>
                                  <a:pt x="70180" y="88900"/>
                                </a:lnTo>
                                <a:lnTo>
                                  <a:pt x="65290" y="82550"/>
                                </a:lnTo>
                                <a:lnTo>
                                  <a:pt x="63195" y="78740"/>
                                </a:lnTo>
                                <a:lnTo>
                                  <a:pt x="60502" y="77470"/>
                                </a:lnTo>
                                <a:lnTo>
                                  <a:pt x="55880" y="74930"/>
                                </a:lnTo>
                                <a:lnTo>
                                  <a:pt x="50609" y="72390"/>
                                </a:lnTo>
                                <a:lnTo>
                                  <a:pt x="47548" y="71120"/>
                                </a:lnTo>
                                <a:lnTo>
                                  <a:pt x="44653" y="69850"/>
                                </a:lnTo>
                                <a:lnTo>
                                  <a:pt x="43091" y="68719"/>
                                </a:lnTo>
                                <a:lnTo>
                                  <a:pt x="43091" y="69850"/>
                                </a:lnTo>
                                <a:lnTo>
                                  <a:pt x="42456" y="73660"/>
                                </a:lnTo>
                                <a:lnTo>
                                  <a:pt x="41211" y="76200"/>
                                </a:lnTo>
                                <a:lnTo>
                                  <a:pt x="39344" y="78740"/>
                                </a:lnTo>
                                <a:lnTo>
                                  <a:pt x="36207" y="81280"/>
                                </a:lnTo>
                                <a:lnTo>
                                  <a:pt x="36207" y="77470"/>
                                </a:lnTo>
                                <a:lnTo>
                                  <a:pt x="37452" y="74930"/>
                                </a:lnTo>
                                <a:lnTo>
                                  <a:pt x="39954" y="72390"/>
                                </a:lnTo>
                                <a:lnTo>
                                  <a:pt x="43091" y="69850"/>
                                </a:lnTo>
                                <a:lnTo>
                                  <a:pt x="43091" y="68719"/>
                                </a:lnTo>
                                <a:lnTo>
                                  <a:pt x="39433" y="66040"/>
                                </a:lnTo>
                                <a:lnTo>
                                  <a:pt x="36207" y="64287"/>
                                </a:lnTo>
                                <a:lnTo>
                                  <a:pt x="38950" y="67310"/>
                                </a:lnTo>
                                <a:lnTo>
                                  <a:pt x="42392" y="69850"/>
                                </a:lnTo>
                                <a:lnTo>
                                  <a:pt x="38950" y="68580"/>
                                </a:lnTo>
                                <a:lnTo>
                                  <a:pt x="35509" y="67310"/>
                                </a:lnTo>
                                <a:lnTo>
                                  <a:pt x="28638" y="67310"/>
                                </a:lnTo>
                                <a:lnTo>
                                  <a:pt x="26339" y="68580"/>
                                </a:lnTo>
                                <a:lnTo>
                                  <a:pt x="24650" y="71120"/>
                                </a:lnTo>
                                <a:lnTo>
                                  <a:pt x="26924" y="71120"/>
                                </a:lnTo>
                                <a:lnTo>
                                  <a:pt x="28638" y="72390"/>
                                </a:lnTo>
                                <a:lnTo>
                                  <a:pt x="29794" y="72390"/>
                                </a:lnTo>
                                <a:lnTo>
                                  <a:pt x="25209" y="73660"/>
                                </a:lnTo>
                                <a:lnTo>
                                  <a:pt x="22339" y="74930"/>
                                </a:lnTo>
                                <a:lnTo>
                                  <a:pt x="20040" y="76200"/>
                                </a:lnTo>
                                <a:lnTo>
                                  <a:pt x="17183" y="76200"/>
                                </a:lnTo>
                                <a:lnTo>
                                  <a:pt x="17767" y="81280"/>
                                </a:lnTo>
                                <a:lnTo>
                                  <a:pt x="19469" y="85090"/>
                                </a:lnTo>
                                <a:lnTo>
                                  <a:pt x="21767" y="88900"/>
                                </a:lnTo>
                                <a:lnTo>
                                  <a:pt x="24650" y="92710"/>
                                </a:lnTo>
                                <a:lnTo>
                                  <a:pt x="21183" y="90170"/>
                                </a:lnTo>
                                <a:lnTo>
                                  <a:pt x="20243" y="88900"/>
                                </a:lnTo>
                                <a:lnTo>
                                  <a:pt x="18745" y="86906"/>
                                </a:lnTo>
                                <a:lnTo>
                                  <a:pt x="18745" y="88900"/>
                                </a:lnTo>
                                <a:lnTo>
                                  <a:pt x="14744" y="87630"/>
                                </a:lnTo>
                                <a:lnTo>
                                  <a:pt x="9055" y="85090"/>
                                </a:lnTo>
                                <a:lnTo>
                                  <a:pt x="3200" y="81280"/>
                                </a:lnTo>
                                <a:lnTo>
                                  <a:pt x="8026" y="81280"/>
                                </a:lnTo>
                                <a:lnTo>
                                  <a:pt x="12357" y="82550"/>
                                </a:lnTo>
                                <a:lnTo>
                                  <a:pt x="15989" y="85090"/>
                                </a:lnTo>
                                <a:lnTo>
                                  <a:pt x="18745" y="88900"/>
                                </a:lnTo>
                                <a:lnTo>
                                  <a:pt x="18745" y="86906"/>
                                </a:lnTo>
                                <a:lnTo>
                                  <a:pt x="18338" y="86360"/>
                                </a:lnTo>
                                <a:lnTo>
                                  <a:pt x="16052" y="83820"/>
                                </a:lnTo>
                                <a:lnTo>
                                  <a:pt x="12598" y="81280"/>
                                </a:lnTo>
                                <a:lnTo>
                                  <a:pt x="9182" y="80010"/>
                                </a:lnTo>
                                <a:lnTo>
                                  <a:pt x="4572" y="80010"/>
                                </a:lnTo>
                                <a:lnTo>
                                  <a:pt x="0" y="81280"/>
                                </a:lnTo>
                                <a:lnTo>
                                  <a:pt x="2286" y="82550"/>
                                </a:lnTo>
                                <a:lnTo>
                                  <a:pt x="6870" y="86360"/>
                                </a:lnTo>
                                <a:lnTo>
                                  <a:pt x="9182" y="87630"/>
                                </a:lnTo>
                                <a:lnTo>
                                  <a:pt x="18338" y="90170"/>
                                </a:lnTo>
                                <a:lnTo>
                                  <a:pt x="21767" y="91440"/>
                                </a:lnTo>
                                <a:lnTo>
                                  <a:pt x="21221" y="91440"/>
                                </a:lnTo>
                                <a:lnTo>
                                  <a:pt x="21221" y="92710"/>
                                </a:lnTo>
                                <a:lnTo>
                                  <a:pt x="16510" y="95250"/>
                                </a:lnTo>
                                <a:lnTo>
                                  <a:pt x="12966" y="97790"/>
                                </a:lnTo>
                                <a:lnTo>
                                  <a:pt x="8724" y="99060"/>
                                </a:lnTo>
                                <a:lnTo>
                                  <a:pt x="5181" y="99060"/>
                                </a:lnTo>
                                <a:lnTo>
                                  <a:pt x="7010" y="96520"/>
                                </a:lnTo>
                                <a:lnTo>
                                  <a:pt x="12268" y="93980"/>
                                </a:lnTo>
                                <a:lnTo>
                                  <a:pt x="16510" y="92710"/>
                                </a:lnTo>
                                <a:lnTo>
                                  <a:pt x="21221" y="92710"/>
                                </a:lnTo>
                                <a:lnTo>
                                  <a:pt x="21221" y="91440"/>
                                </a:lnTo>
                                <a:lnTo>
                                  <a:pt x="13182" y="91440"/>
                                </a:lnTo>
                                <a:lnTo>
                                  <a:pt x="10312" y="92710"/>
                                </a:lnTo>
                                <a:lnTo>
                                  <a:pt x="5740" y="95250"/>
                                </a:lnTo>
                                <a:lnTo>
                                  <a:pt x="4025" y="97790"/>
                                </a:lnTo>
                                <a:lnTo>
                                  <a:pt x="3441" y="100330"/>
                                </a:lnTo>
                                <a:lnTo>
                                  <a:pt x="9182" y="100330"/>
                                </a:lnTo>
                                <a:lnTo>
                                  <a:pt x="11747" y="99060"/>
                                </a:lnTo>
                                <a:lnTo>
                                  <a:pt x="14312" y="97790"/>
                                </a:lnTo>
                                <a:lnTo>
                                  <a:pt x="18897" y="95250"/>
                                </a:lnTo>
                                <a:lnTo>
                                  <a:pt x="22923" y="92710"/>
                                </a:lnTo>
                                <a:lnTo>
                                  <a:pt x="25209" y="95250"/>
                                </a:lnTo>
                                <a:lnTo>
                                  <a:pt x="26924" y="95250"/>
                                </a:lnTo>
                                <a:lnTo>
                                  <a:pt x="27495" y="96520"/>
                                </a:lnTo>
                                <a:lnTo>
                                  <a:pt x="25717" y="97091"/>
                                </a:lnTo>
                                <a:lnTo>
                                  <a:pt x="25717" y="97790"/>
                                </a:lnTo>
                                <a:lnTo>
                                  <a:pt x="23723" y="101600"/>
                                </a:lnTo>
                                <a:lnTo>
                                  <a:pt x="20574" y="105410"/>
                                </a:lnTo>
                                <a:lnTo>
                                  <a:pt x="16344" y="110490"/>
                                </a:lnTo>
                                <a:lnTo>
                                  <a:pt x="14439" y="110490"/>
                                </a:lnTo>
                                <a:lnTo>
                                  <a:pt x="15773" y="106680"/>
                                </a:lnTo>
                                <a:lnTo>
                                  <a:pt x="18402" y="101600"/>
                                </a:lnTo>
                                <a:lnTo>
                                  <a:pt x="25717" y="97790"/>
                                </a:lnTo>
                                <a:lnTo>
                                  <a:pt x="25717" y="97091"/>
                                </a:lnTo>
                                <a:lnTo>
                                  <a:pt x="23495" y="97790"/>
                                </a:lnTo>
                                <a:lnTo>
                                  <a:pt x="21767" y="99060"/>
                                </a:lnTo>
                                <a:lnTo>
                                  <a:pt x="19469" y="100330"/>
                                </a:lnTo>
                                <a:lnTo>
                                  <a:pt x="16052" y="102870"/>
                                </a:lnTo>
                                <a:lnTo>
                                  <a:pt x="13741" y="107950"/>
                                </a:lnTo>
                                <a:lnTo>
                                  <a:pt x="13182" y="111760"/>
                                </a:lnTo>
                                <a:lnTo>
                                  <a:pt x="14312" y="113030"/>
                                </a:lnTo>
                                <a:lnTo>
                                  <a:pt x="17183" y="110490"/>
                                </a:lnTo>
                                <a:lnTo>
                                  <a:pt x="20040" y="107950"/>
                                </a:lnTo>
                                <a:lnTo>
                                  <a:pt x="24650" y="101600"/>
                                </a:lnTo>
                                <a:lnTo>
                                  <a:pt x="27203" y="97790"/>
                                </a:lnTo>
                                <a:lnTo>
                                  <a:pt x="28054" y="96520"/>
                                </a:lnTo>
                                <a:lnTo>
                                  <a:pt x="29794" y="96520"/>
                                </a:lnTo>
                                <a:lnTo>
                                  <a:pt x="30949" y="97790"/>
                                </a:lnTo>
                                <a:lnTo>
                                  <a:pt x="28054" y="101600"/>
                                </a:lnTo>
                                <a:lnTo>
                                  <a:pt x="25768" y="105410"/>
                                </a:lnTo>
                                <a:lnTo>
                                  <a:pt x="24650" y="107950"/>
                                </a:lnTo>
                                <a:lnTo>
                                  <a:pt x="25209" y="111760"/>
                                </a:lnTo>
                                <a:lnTo>
                                  <a:pt x="25768" y="113030"/>
                                </a:lnTo>
                                <a:lnTo>
                                  <a:pt x="26924" y="114300"/>
                                </a:lnTo>
                                <a:lnTo>
                                  <a:pt x="28067" y="113030"/>
                                </a:lnTo>
                                <a:lnTo>
                                  <a:pt x="29210" y="111760"/>
                                </a:lnTo>
                                <a:lnTo>
                                  <a:pt x="30949" y="107950"/>
                                </a:lnTo>
                                <a:lnTo>
                                  <a:pt x="31508" y="107950"/>
                                </a:lnTo>
                                <a:lnTo>
                                  <a:pt x="34950" y="106680"/>
                                </a:lnTo>
                                <a:lnTo>
                                  <a:pt x="38950" y="106680"/>
                                </a:lnTo>
                                <a:lnTo>
                                  <a:pt x="36664" y="107950"/>
                                </a:lnTo>
                                <a:lnTo>
                                  <a:pt x="34950" y="109220"/>
                                </a:lnTo>
                                <a:lnTo>
                                  <a:pt x="33832" y="110439"/>
                                </a:lnTo>
                                <a:lnTo>
                                  <a:pt x="33794" y="111760"/>
                                </a:lnTo>
                                <a:lnTo>
                                  <a:pt x="36080" y="110490"/>
                                </a:lnTo>
                                <a:lnTo>
                                  <a:pt x="38950" y="111760"/>
                                </a:lnTo>
                                <a:lnTo>
                                  <a:pt x="42951" y="111760"/>
                                </a:lnTo>
                                <a:lnTo>
                                  <a:pt x="41262" y="113030"/>
                                </a:lnTo>
                                <a:lnTo>
                                  <a:pt x="39624" y="113030"/>
                                </a:lnTo>
                                <a:lnTo>
                                  <a:pt x="36779" y="111760"/>
                                </a:lnTo>
                                <a:lnTo>
                                  <a:pt x="33909" y="113030"/>
                                </a:lnTo>
                                <a:lnTo>
                                  <a:pt x="38061" y="113030"/>
                                </a:lnTo>
                                <a:lnTo>
                                  <a:pt x="41351" y="114300"/>
                                </a:lnTo>
                                <a:lnTo>
                                  <a:pt x="35648" y="116840"/>
                                </a:lnTo>
                                <a:lnTo>
                                  <a:pt x="28663" y="118110"/>
                                </a:lnTo>
                                <a:lnTo>
                                  <a:pt x="32067" y="115570"/>
                                </a:lnTo>
                                <a:lnTo>
                                  <a:pt x="33832" y="113068"/>
                                </a:lnTo>
                                <a:lnTo>
                                  <a:pt x="31038" y="114300"/>
                                </a:lnTo>
                                <a:lnTo>
                                  <a:pt x="26924" y="119380"/>
                                </a:lnTo>
                                <a:lnTo>
                                  <a:pt x="34950" y="118110"/>
                                </a:lnTo>
                                <a:lnTo>
                                  <a:pt x="38950" y="116840"/>
                                </a:lnTo>
                                <a:lnTo>
                                  <a:pt x="42392" y="114300"/>
                                </a:lnTo>
                                <a:lnTo>
                                  <a:pt x="42951" y="113030"/>
                                </a:lnTo>
                                <a:lnTo>
                                  <a:pt x="44107" y="113030"/>
                                </a:lnTo>
                                <a:lnTo>
                                  <a:pt x="45262" y="111760"/>
                                </a:lnTo>
                                <a:lnTo>
                                  <a:pt x="46951" y="110490"/>
                                </a:lnTo>
                                <a:lnTo>
                                  <a:pt x="48107" y="110490"/>
                                </a:lnTo>
                                <a:lnTo>
                                  <a:pt x="50406" y="107950"/>
                                </a:lnTo>
                                <a:lnTo>
                                  <a:pt x="51562" y="106680"/>
                                </a:lnTo>
                                <a:lnTo>
                                  <a:pt x="49085" y="106680"/>
                                </a:lnTo>
                                <a:lnTo>
                                  <a:pt x="49085" y="107950"/>
                                </a:lnTo>
                                <a:lnTo>
                                  <a:pt x="47866" y="109220"/>
                                </a:lnTo>
                                <a:lnTo>
                                  <a:pt x="46647" y="109220"/>
                                </a:lnTo>
                                <a:lnTo>
                                  <a:pt x="43586" y="110490"/>
                                </a:lnTo>
                                <a:lnTo>
                                  <a:pt x="36233" y="109220"/>
                                </a:lnTo>
                                <a:lnTo>
                                  <a:pt x="38061" y="107950"/>
                                </a:lnTo>
                                <a:lnTo>
                                  <a:pt x="49085" y="107950"/>
                                </a:lnTo>
                                <a:lnTo>
                                  <a:pt x="49085" y="106680"/>
                                </a:lnTo>
                                <a:lnTo>
                                  <a:pt x="40106" y="106680"/>
                                </a:lnTo>
                                <a:lnTo>
                                  <a:pt x="41821" y="105410"/>
                                </a:lnTo>
                                <a:lnTo>
                                  <a:pt x="46951" y="101600"/>
                                </a:lnTo>
                                <a:lnTo>
                                  <a:pt x="52717" y="104140"/>
                                </a:lnTo>
                                <a:lnTo>
                                  <a:pt x="57848" y="107950"/>
                                </a:lnTo>
                                <a:lnTo>
                                  <a:pt x="60134" y="109220"/>
                                </a:lnTo>
                                <a:lnTo>
                                  <a:pt x="63004" y="110490"/>
                                </a:lnTo>
                                <a:lnTo>
                                  <a:pt x="64719" y="110490"/>
                                </a:lnTo>
                                <a:lnTo>
                                  <a:pt x="66992" y="111760"/>
                                </a:lnTo>
                                <a:lnTo>
                                  <a:pt x="62433" y="111760"/>
                                </a:lnTo>
                                <a:lnTo>
                                  <a:pt x="60134" y="113030"/>
                                </a:lnTo>
                                <a:lnTo>
                                  <a:pt x="55562" y="113030"/>
                                </a:lnTo>
                                <a:lnTo>
                                  <a:pt x="57848" y="114300"/>
                                </a:lnTo>
                                <a:lnTo>
                                  <a:pt x="59575" y="115570"/>
                                </a:lnTo>
                                <a:lnTo>
                                  <a:pt x="63588" y="116840"/>
                                </a:lnTo>
                                <a:lnTo>
                                  <a:pt x="67589" y="116840"/>
                                </a:lnTo>
                                <a:lnTo>
                                  <a:pt x="69303" y="115570"/>
                                </a:lnTo>
                                <a:lnTo>
                                  <a:pt x="71031" y="114300"/>
                                </a:lnTo>
                                <a:lnTo>
                                  <a:pt x="71615" y="115570"/>
                                </a:lnTo>
                                <a:lnTo>
                                  <a:pt x="71615" y="118110"/>
                                </a:lnTo>
                                <a:lnTo>
                                  <a:pt x="71031" y="119380"/>
                                </a:lnTo>
                                <a:lnTo>
                                  <a:pt x="72745" y="123190"/>
                                </a:lnTo>
                                <a:lnTo>
                                  <a:pt x="74472" y="125730"/>
                                </a:lnTo>
                                <a:lnTo>
                                  <a:pt x="76758" y="127000"/>
                                </a:lnTo>
                                <a:lnTo>
                                  <a:pt x="76758" y="125730"/>
                                </a:lnTo>
                                <a:lnTo>
                                  <a:pt x="76758" y="123190"/>
                                </a:lnTo>
                                <a:lnTo>
                                  <a:pt x="77330" y="124460"/>
                                </a:lnTo>
                                <a:lnTo>
                                  <a:pt x="79629" y="121920"/>
                                </a:lnTo>
                                <a:lnTo>
                                  <a:pt x="81915" y="120650"/>
                                </a:lnTo>
                                <a:lnTo>
                                  <a:pt x="83629" y="119380"/>
                                </a:lnTo>
                                <a:lnTo>
                                  <a:pt x="84785" y="116840"/>
                                </a:lnTo>
                                <a:lnTo>
                                  <a:pt x="85636" y="113030"/>
                                </a:lnTo>
                                <a:lnTo>
                                  <a:pt x="85928" y="111760"/>
                                </a:lnTo>
                                <a:lnTo>
                                  <a:pt x="87071" y="113030"/>
                                </a:lnTo>
                                <a:lnTo>
                                  <a:pt x="87642" y="116840"/>
                                </a:lnTo>
                                <a:lnTo>
                                  <a:pt x="87642" y="119380"/>
                                </a:lnTo>
                                <a:lnTo>
                                  <a:pt x="88214" y="120650"/>
                                </a:lnTo>
                                <a:lnTo>
                                  <a:pt x="88785" y="120650"/>
                                </a:lnTo>
                                <a:lnTo>
                                  <a:pt x="88785" y="119380"/>
                                </a:lnTo>
                                <a:lnTo>
                                  <a:pt x="89357" y="118110"/>
                                </a:lnTo>
                                <a:lnTo>
                                  <a:pt x="89941" y="115570"/>
                                </a:lnTo>
                                <a:lnTo>
                                  <a:pt x="91084" y="113030"/>
                                </a:lnTo>
                                <a:lnTo>
                                  <a:pt x="90500" y="113030"/>
                                </a:lnTo>
                                <a:lnTo>
                                  <a:pt x="89941" y="111760"/>
                                </a:lnTo>
                                <a:lnTo>
                                  <a:pt x="89801" y="111709"/>
                                </a:lnTo>
                                <a:lnTo>
                                  <a:pt x="89801" y="114300"/>
                                </a:lnTo>
                                <a:lnTo>
                                  <a:pt x="88620" y="118110"/>
                                </a:lnTo>
                                <a:lnTo>
                                  <a:pt x="88049" y="114300"/>
                                </a:lnTo>
                                <a:lnTo>
                                  <a:pt x="86906" y="111760"/>
                                </a:lnTo>
                                <a:lnTo>
                                  <a:pt x="89204" y="111760"/>
                                </a:lnTo>
                                <a:lnTo>
                                  <a:pt x="89801" y="114300"/>
                                </a:lnTo>
                                <a:lnTo>
                                  <a:pt x="89801" y="111709"/>
                                </a:lnTo>
                                <a:lnTo>
                                  <a:pt x="86499" y="110490"/>
                                </a:lnTo>
                                <a:lnTo>
                                  <a:pt x="88785" y="109220"/>
                                </a:lnTo>
                                <a:lnTo>
                                  <a:pt x="91643" y="107950"/>
                                </a:lnTo>
                                <a:lnTo>
                                  <a:pt x="92621" y="108343"/>
                                </a:lnTo>
                                <a:close/>
                              </a:path>
                              <a:path w="325755" h="288290">
                                <a:moveTo>
                                  <a:pt x="93611" y="109220"/>
                                </a:moveTo>
                                <a:lnTo>
                                  <a:pt x="93484" y="108673"/>
                                </a:lnTo>
                                <a:lnTo>
                                  <a:pt x="92621" y="108343"/>
                                </a:lnTo>
                                <a:lnTo>
                                  <a:pt x="93611" y="109220"/>
                                </a:lnTo>
                                <a:close/>
                              </a:path>
                              <a:path w="325755" h="288290">
                                <a:moveTo>
                                  <a:pt x="94932" y="231800"/>
                                </a:moveTo>
                                <a:lnTo>
                                  <a:pt x="90919" y="234086"/>
                                </a:lnTo>
                                <a:lnTo>
                                  <a:pt x="90424" y="234505"/>
                                </a:lnTo>
                                <a:lnTo>
                                  <a:pt x="92049" y="233514"/>
                                </a:lnTo>
                                <a:lnTo>
                                  <a:pt x="94932" y="231800"/>
                                </a:lnTo>
                                <a:close/>
                              </a:path>
                              <a:path w="325755" h="288290">
                                <a:moveTo>
                                  <a:pt x="94932" y="222059"/>
                                </a:moveTo>
                                <a:lnTo>
                                  <a:pt x="93802" y="223202"/>
                                </a:lnTo>
                                <a:lnTo>
                                  <a:pt x="93776" y="224980"/>
                                </a:lnTo>
                                <a:lnTo>
                                  <a:pt x="93205" y="226631"/>
                                </a:lnTo>
                                <a:lnTo>
                                  <a:pt x="92049" y="228409"/>
                                </a:lnTo>
                                <a:lnTo>
                                  <a:pt x="90906" y="229552"/>
                                </a:lnTo>
                                <a:lnTo>
                                  <a:pt x="91478" y="230187"/>
                                </a:lnTo>
                                <a:lnTo>
                                  <a:pt x="92049" y="230187"/>
                                </a:lnTo>
                                <a:lnTo>
                                  <a:pt x="93776" y="229552"/>
                                </a:lnTo>
                                <a:lnTo>
                                  <a:pt x="92633" y="229044"/>
                                </a:lnTo>
                                <a:lnTo>
                                  <a:pt x="93776" y="227266"/>
                                </a:lnTo>
                                <a:lnTo>
                                  <a:pt x="94348" y="225615"/>
                                </a:lnTo>
                                <a:lnTo>
                                  <a:pt x="94932" y="222059"/>
                                </a:lnTo>
                                <a:close/>
                              </a:path>
                              <a:path w="325755" h="288290">
                                <a:moveTo>
                                  <a:pt x="99098" y="17780"/>
                                </a:moveTo>
                                <a:lnTo>
                                  <a:pt x="98285" y="13271"/>
                                </a:lnTo>
                                <a:lnTo>
                                  <a:pt x="98285" y="16510"/>
                                </a:lnTo>
                                <a:lnTo>
                                  <a:pt x="93903" y="13970"/>
                                </a:lnTo>
                                <a:lnTo>
                                  <a:pt x="91033" y="11430"/>
                                </a:lnTo>
                                <a:lnTo>
                                  <a:pt x="89141" y="7620"/>
                                </a:lnTo>
                                <a:lnTo>
                                  <a:pt x="88747" y="5080"/>
                                </a:lnTo>
                                <a:lnTo>
                                  <a:pt x="91706" y="6350"/>
                                </a:lnTo>
                                <a:lnTo>
                                  <a:pt x="93713" y="7620"/>
                                </a:lnTo>
                                <a:lnTo>
                                  <a:pt x="96278" y="8890"/>
                                </a:lnTo>
                                <a:lnTo>
                                  <a:pt x="97510" y="12788"/>
                                </a:lnTo>
                                <a:lnTo>
                                  <a:pt x="98285" y="16510"/>
                                </a:lnTo>
                                <a:lnTo>
                                  <a:pt x="98285" y="13271"/>
                                </a:lnTo>
                                <a:lnTo>
                                  <a:pt x="87071" y="2540"/>
                                </a:lnTo>
                                <a:lnTo>
                                  <a:pt x="88214" y="7620"/>
                                </a:lnTo>
                                <a:lnTo>
                                  <a:pt x="89357" y="10160"/>
                                </a:lnTo>
                                <a:lnTo>
                                  <a:pt x="91643" y="13970"/>
                                </a:lnTo>
                                <a:lnTo>
                                  <a:pt x="95084" y="16510"/>
                                </a:lnTo>
                                <a:lnTo>
                                  <a:pt x="96799" y="16510"/>
                                </a:lnTo>
                                <a:lnTo>
                                  <a:pt x="99098" y="17780"/>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70"/>
                                </a:lnTo>
                                <a:lnTo>
                                  <a:pt x="93446" y="88900"/>
                                </a:lnTo>
                                <a:lnTo>
                                  <a:pt x="90906" y="88900"/>
                                </a:lnTo>
                                <a:lnTo>
                                  <a:pt x="92633" y="90170"/>
                                </a:lnTo>
                                <a:lnTo>
                                  <a:pt x="94932" y="91440"/>
                                </a:lnTo>
                                <a:lnTo>
                                  <a:pt x="98348" y="95250"/>
                                </a:lnTo>
                                <a:lnTo>
                                  <a:pt x="100076" y="97790"/>
                                </a:lnTo>
                                <a:lnTo>
                                  <a:pt x="101790" y="97790"/>
                                </a:lnTo>
                                <a:lnTo>
                                  <a:pt x="104076" y="99060"/>
                                </a:lnTo>
                                <a:lnTo>
                                  <a:pt x="104279" y="99060"/>
                                </a:lnTo>
                                <a:close/>
                              </a:path>
                              <a:path w="325755" h="288290">
                                <a:moveTo>
                                  <a:pt x="108102" y="233616"/>
                                </a:moveTo>
                                <a:lnTo>
                                  <a:pt x="107429" y="233235"/>
                                </a:lnTo>
                                <a:lnTo>
                                  <a:pt x="106451" y="232689"/>
                                </a:lnTo>
                                <a:lnTo>
                                  <a:pt x="106451" y="233235"/>
                                </a:lnTo>
                                <a:lnTo>
                                  <a:pt x="101600" y="233235"/>
                                </a:lnTo>
                                <a:lnTo>
                                  <a:pt x="97345" y="231965"/>
                                </a:lnTo>
                                <a:lnTo>
                                  <a:pt x="99771" y="231457"/>
                                </a:lnTo>
                                <a:lnTo>
                                  <a:pt x="102196" y="231457"/>
                                </a:lnTo>
                                <a:lnTo>
                                  <a:pt x="106451" y="233235"/>
                                </a:lnTo>
                                <a:lnTo>
                                  <a:pt x="106451" y="232689"/>
                                </a:lnTo>
                                <a:lnTo>
                                  <a:pt x="104305" y="231457"/>
                                </a:lnTo>
                                <a:lnTo>
                                  <a:pt x="104089" y="231330"/>
                                </a:lnTo>
                                <a:lnTo>
                                  <a:pt x="102044" y="230822"/>
                                </a:lnTo>
                                <a:lnTo>
                                  <a:pt x="99504" y="230187"/>
                                </a:lnTo>
                                <a:lnTo>
                                  <a:pt x="101790" y="227266"/>
                                </a:lnTo>
                                <a:lnTo>
                                  <a:pt x="102298" y="225742"/>
                                </a:lnTo>
                                <a:lnTo>
                                  <a:pt x="102946" y="223837"/>
                                </a:lnTo>
                                <a:lnTo>
                                  <a:pt x="101409" y="224904"/>
                                </a:lnTo>
                                <a:lnTo>
                                  <a:pt x="101409" y="225742"/>
                                </a:lnTo>
                                <a:lnTo>
                                  <a:pt x="99517" y="228917"/>
                                </a:lnTo>
                                <a:lnTo>
                                  <a:pt x="96367" y="230822"/>
                                </a:lnTo>
                                <a:lnTo>
                                  <a:pt x="96405" y="230695"/>
                                </a:lnTo>
                                <a:lnTo>
                                  <a:pt x="96989" y="228917"/>
                                </a:lnTo>
                                <a:lnTo>
                                  <a:pt x="98272" y="227647"/>
                                </a:lnTo>
                                <a:lnTo>
                                  <a:pt x="101409" y="225742"/>
                                </a:lnTo>
                                <a:lnTo>
                                  <a:pt x="101409" y="224904"/>
                                </a:lnTo>
                                <a:lnTo>
                                  <a:pt x="98920" y="226631"/>
                                </a:lnTo>
                                <a:lnTo>
                                  <a:pt x="96647" y="227774"/>
                                </a:lnTo>
                                <a:lnTo>
                                  <a:pt x="95491" y="230187"/>
                                </a:lnTo>
                                <a:lnTo>
                                  <a:pt x="92633" y="231330"/>
                                </a:lnTo>
                                <a:lnTo>
                                  <a:pt x="90906" y="231330"/>
                                </a:lnTo>
                                <a:lnTo>
                                  <a:pt x="89776" y="229552"/>
                                </a:lnTo>
                                <a:lnTo>
                                  <a:pt x="90335" y="227774"/>
                                </a:lnTo>
                                <a:lnTo>
                                  <a:pt x="91478" y="226123"/>
                                </a:lnTo>
                                <a:lnTo>
                                  <a:pt x="93662" y="223342"/>
                                </a:lnTo>
                                <a:lnTo>
                                  <a:pt x="92049" y="224980"/>
                                </a:lnTo>
                                <a:lnTo>
                                  <a:pt x="90335" y="227266"/>
                                </a:lnTo>
                                <a:lnTo>
                                  <a:pt x="89776" y="229044"/>
                                </a:lnTo>
                                <a:lnTo>
                                  <a:pt x="89204" y="229552"/>
                                </a:lnTo>
                                <a:lnTo>
                                  <a:pt x="89204" y="230187"/>
                                </a:lnTo>
                                <a:lnTo>
                                  <a:pt x="89776" y="230695"/>
                                </a:lnTo>
                                <a:lnTo>
                                  <a:pt x="89204" y="231330"/>
                                </a:lnTo>
                                <a:lnTo>
                                  <a:pt x="88722" y="228409"/>
                                </a:lnTo>
                                <a:lnTo>
                                  <a:pt x="88620" y="227266"/>
                                </a:lnTo>
                                <a:lnTo>
                                  <a:pt x="88620" y="224980"/>
                                </a:lnTo>
                                <a:lnTo>
                                  <a:pt x="88049" y="225806"/>
                                </a:lnTo>
                                <a:lnTo>
                                  <a:pt x="88049" y="227266"/>
                                </a:lnTo>
                                <a:lnTo>
                                  <a:pt x="88049" y="233616"/>
                                </a:lnTo>
                                <a:lnTo>
                                  <a:pt x="87477" y="232981"/>
                                </a:lnTo>
                                <a:lnTo>
                                  <a:pt x="86906" y="231838"/>
                                </a:lnTo>
                                <a:lnTo>
                                  <a:pt x="86321" y="230187"/>
                                </a:lnTo>
                                <a:lnTo>
                                  <a:pt x="86906" y="228409"/>
                                </a:lnTo>
                                <a:lnTo>
                                  <a:pt x="88049" y="227266"/>
                                </a:lnTo>
                                <a:lnTo>
                                  <a:pt x="88049" y="225806"/>
                                </a:lnTo>
                                <a:lnTo>
                                  <a:pt x="87477" y="226631"/>
                                </a:lnTo>
                                <a:lnTo>
                                  <a:pt x="86321" y="229044"/>
                                </a:lnTo>
                                <a:lnTo>
                                  <a:pt x="85178" y="233616"/>
                                </a:lnTo>
                                <a:lnTo>
                                  <a:pt x="85750" y="234124"/>
                                </a:lnTo>
                                <a:lnTo>
                                  <a:pt x="85750" y="233616"/>
                                </a:lnTo>
                                <a:lnTo>
                                  <a:pt x="86906" y="234759"/>
                                </a:lnTo>
                                <a:lnTo>
                                  <a:pt x="87477" y="235902"/>
                                </a:lnTo>
                                <a:lnTo>
                                  <a:pt x="87261" y="236105"/>
                                </a:lnTo>
                                <a:lnTo>
                                  <a:pt x="87261" y="238188"/>
                                </a:lnTo>
                                <a:lnTo>
                                  <a:pt x="85509" y="239839"/>
                                </a:lnTo>
                                <a:lnTo>
                                  <a:pt x="85509" y="241617"/>
                                </a:lnTo>
                                <a:lnTo>
                                  <a:pt x="83769" y="242252"/>
                                </a:lnTo>
                                <a:lnTo>
                                  <a:pt x="82029" y="243395"/>
                                </a:lnTo>
                                <a:lnTo>
                                  <a:pt x="84137" y="240728"/>
                                </a:lnTo>
                                <a:lnTo>
                                  <a:pt x="84340" y="240474"/>
                                </a:lnTo>
                                <a:lnTo>
                                  <a:pt x="85509" y="238696"/>
                                </a:lnTo>
                                <a:lnTo>
                                  <a:pt x="86664" y="237553"/>
                                </a:lnTo>
                                <a:lnTo>
                                  <a:pt x="87261" y="238188"/>
                                </a:lnTo>
                                <a:lnTo>
                                  <a:pt x="87261" y="236105"/>
                                </a:lnTo>
                                <a:lnTo>
                                  <a:pt x="86906" y="236410"/>
                                </a:lnTo>
                                <a:lnTo>
                                  <a:pt x="85750" y="237045"/>
                                </a:lnTo>
                                <a:lnTo>
                                  <a:pt x="85750" y="236029"/>
                                </a:lnTo>
                                <a:lnTo>
                                  <a:pt x="85750" y="235267"/>
                                </a:lnTo>
                                <a:lnTo>
                                  <a:pt x="85750" y="234759"/>
                                </a:lnTo>
                                <a:lnTo>
                                  <a:pt x="85178" y="235267"/>
                                </a:lnTo>
                                <a:lnTo>
                                  <a:pt x="84937" y="235051"/>
                                </a:lnTo>
                                <a:lnTo>
                                  <a:pt x="84937" y="236537"/>
                                </a:lnTo>
                                <a:lnTo>
                                  <a:pt x="84340" y="237172"/>
                                </a:lnTo>
                                <a:lnTo>
                                  <a:pt x="84937" y="237172"/>
                                </a:lnTo>
                                <a:lnTo>
                                  <a:pt x="84937" y="238315"/>
                                </a:lnTo>
                                <a:lnTo>
                                  <a:pt x="82600" y="240728"/>
                                </a:lnTo>
                                <a:lnTo>
                                  <a:pt x="82600" y="240093"/>
                                </a:lnTo>
                                <a:lnTo>
                                  <a:pt x="80848" y="242379"/>
                                </a:lnTo>
                                <a:lnTo>
                                  <a:pt x="79705" y="244157"/>
                                </a:lnTo>
                                <a:lnTo>
                                  <a:pt x="79768" y="242252"/>
                                </a:lnTo>
                                <a:lnTo>
                                  <a:pt x="80289" y="241236"/>
                                </a:lnTo>
                                <a:lnTo>
                                  <a:pt x="82029" y="238950"/>
                                </a:lnTo>
                                <a:lnTo>
                                  <a:pt x="82600" y="238950"/>
                                </a:lnTo>
                                <a:lnTo>
                                  <a:pt x="82600" y="240093"/>
                                </a:lnTo>
                                <a:lnTo>
                                  <a:pt x="83185" y="238950"/>
                                </a:lnTo>
                                <a:lnTo>
                                  <a:pt x="83185" y="238315"/>
                                </a:lnTo>
                                <a:lnTo>
                                  <a:pt x="83185" y="237172"/>
                                </a:lnTo>
                                <a:lnTo>
                                  <a:pt x="81445" y="238315"/>
                                </a:lnTo>
                                <a:lnTo>
                                  <a:pt x="82219" y="237553"/>
                                </a:lnTo>
                                <a:lnTo>
                                  <a:pt x="83769" y="236029"/>
                                </a:lnTo>
                                <a:lnTo>
                                  <a:pt x="84937" y="236537"/>
                                </a:lnTo>
                                <a:lnTo>
                                  <a:pt x="84937" y="235051"/>
                                </a:lnTo>
                                <a:lnTo>
                                  <a:pt x="84620" y="234759"/>
                                </a:lnTo>
                                <a:lnTo>
                                  <a:pt x="84035" y="234759"/>
                                </a:lnTo>
                                <a:lnTo>
                                  <a:pt x="82905" y="235267"/>
                                </a:lnTo>
                                <a:lnTo>
                                  <a:pt x="82321" y="237045"/>
                                </a:lnTo>
                                <a:lnTo>
                                  <a:pt x="81749" y="237553"/>
                                </a:lnTo>
                                <a:lnTo>
                                  <a:pt x="80594" y="237553"/>
                                </a:lnTo>
                                <a:lnTo>
                                  <a:pt x="81749" y="234124"/>
                                </a:lnTo>
                                <a:lnTo>
                                  <a:pt x="84035" y="231838"/>
                                </a:lnTo>
                                <a:lnTo>
                                  <a:pt x="84035" y="234124"/>
                                </a:lnTo>
                                <a:lnTo>
                                  <a:pt x="84620" y="233616"/>
                                </a:lnTo>
                                <a:lnTo>
                                  <a:pt x="84620" y="231838"/>
                                </a:lnTo>
                                <a:lnTo>
                                  <a:pt x="84620" y="230695"/>
                                </a:lnTo>
                                <a:lnTo>
                                  <a:pt x="85178" y="229044"/>
                                </a:lnTo>
                                <a:lnTo>
                                  <a:pt x="81749" y="233616"/>
                                </a:lnTo>
                                <a:lnTo>
                                  <a:pt x="80022" y="237045"/>
                                </a:lnTo>
                                <a:lnTo>
                                  <a:pt x="80086" y="238315"/>
                                </a:lnTo>
                                <a:lnTo>
                                  <a:pt x="80594" y="239331"/>
                                </a:lnTo>
                                <a:lnTo>
                                  <a:pt x="80022" y="239839"/>
                                </a:lnTo>
                                <a:lnTo>
                                  <a:pt x="79463" y="240982"/>
                                </a:lnTo>
                                <a:lnTo>
                                  <a:pt x="78879" y="241617"/>
                                </a:lnTo>
                                <a:lnTo>
                                  <a:pt x="78473" y="242760"/>
                                </a:lnTo>
                                <a:lnTo>
                                  <a:pt x="78371" y="243395"/>
                                </a:lnTo>
                                <a:lnTo>
                                  <a:pt x="78752" y="244157"/>
                                </a:lnTo>
                                <a:lnTo>
                                  <a:pt x="78879" y="245554"/>
                                </a:lnTo>
                                <a:lnTo>
                                  <a:pt x="78308" y="246697"/>
                                </a:lnTo>
                                <a:lnTo>
                                  <a:pt x="77724" y="248475"/>
                                </a:lnTo>
                                <a:lnTo>
                                  <a:pt x="77152" y="250761"/>
                                </a:lnTo>
                                <a:lnTo>
                                  <a:pt x="77724" y="250761"/>
                                </a:lnTo>
                                <a:lnTo>
                                  <a:pt x="80022" y="246189"/>
                                </a:lnTo>
                                <a:lnTo>
                                  <a:pt x="81749" y="244411"/>
                                </a:lnTo>
                                <a:lnTo>
                                  <a:pt x="82257" y="244157"/>
                                </a:lnTo>
                                <a:lnTo>
                                  <a:pt x="83781" y="243395"/>
                                </a:lnTo>
                                <a:lnTo>
                                  <a:pt x="84035" y="243268"/>
                                </a:lnTo>
                                <a:lnTo>
                                  <a:pt x="86906" y="243903"/>
                                </a:lnTo>
                                <a:lnTo>
                                  <a:pt x="88049" y="244411"/>
                                </a:lnTo>
                                <a:lnTo>
                                  <a:pt x="89204" y="245554"/>
                                </a:lnTo>
                                <a:lnTo>
                                  <a:pt x="88049" y="245554"/>
                                </a:lnTo>
                                <a:lnTo>
                                  <a:pt x="85750" y="244411"/>
                                </a:lnTo>
                                <a:lnTo>
                                  <a:pt x="84620" y="244411"/>
                                </a:lnTo>
                                <a:lnTo>
                                  <a:pt x="85178" y="245046"/>
                                </a:lnTo>
                                <a:lnTo>
                                  <a:pt x="84620" y="245605"/>
                                </a:lnTo>
                                <a:lnTo>
                                  <a:pt x="84620" y="246570"/>
                                </a:lnTo>
                                <a:lnTo>
                                  <a:pt x="80733" y="249872"/>
                                </a:lnTo>
                                <a:lnTo>
                                  <a:pt x="80733" y="249110"/>
                                </a:lnTo>
                                <a:lnTo>
                                  <a:pt x="81699" y="248221"/>
                                </a:lnTo>
                                <a:lnTo>
                                  <a:pt x="84620" y="246570"/>
                                </a:lnTo>
                                <a:lnTo>
                                  <a:pt x="84620" y="245605"/>
                                </a:lnTo>
                                <a:lnTo>
                                  <a:pt x="84035" y="246189"/>
                                </a:lnTo>
                                <a:lnTo>
                                  <a:pt x="82321" y="246697"/>
                                </a:lnTo>
                                <a:lnTo>
                                  <a:pt x="80594" y="247840"/>
                                </a:lnTo>
                                <a:lnTo>
                                  <a:pt x="79463" y="250126"/>
                                </a:lnTo>
                                <a:lnTo>
                                  <a:pt x="80022" y="250761"/>
                                </a:lnTo>
                                <a:lnTo>
                                  <a:pt x="80594" y="250761"/>
                                </a:lnTo>
                                <a:lnTo>
                                  <a:pt x="81749" y="250126"/>
                                </a:lnTo>
                                <a:lnTo>
                                  <a:pt x="82092" y="249872"/>
                                </a:lnTo>
                                <a:lnTo>
                                  <a:pt x="84035" y="248475"/>
                                </a:lnTo>
                                <a:lnTo>
                                  <a:pt x="85178" y="247332"/>
                                </a:lnTo>
                                <a:lnTo>
                                  <a:pt x="85420" y="246570"/>
                                </a:lnTo>
                                <a:lnTo>
                                  <a:pt x="85750" y="245554"/>
                                </a:lnTo>
                                <a:lnTo>
                                  <a:pt x="86906" y="245554"/>
                                </a:lnTo>
                                <a:lnTo>
                                  <a:pt x="86906" y="247332"/>
                                </a:lnTo>
                                <a:lnTo>
                                  <a:pt x="86448" y="248221"/>
                                </a:lnTo>
                                <a:lnTo>
                                  <a:pt x="86436" y="249110"/>
                                </a:lnTo>
                                <a:lnTo>
                                  <a:pt x="86906" y="249618"/>
                                </a:lnTo>
                                <a:lnTo>
                                  <a:pt x="86906" y="248475"/>
                                </a:lnTo>
                                <a:lnTo>
                                  <a:pt x="87477" y="247332"/>
                                </a:lnTo>
                                <a:lnTo>
                                  <a:pt x="88049" y="247840"/>
                                </a:lnTo>
                                <a:lnTo>
                                  <a:pt x="88049" y="248475"/>
                                </a:lnTo>
                                <a:lnTo>
                                  <a:pt x="87477" y="248983"/>
                                </a:lnTo>
                                <a:lnTo>
                                  <a:pt x="87477" y="250126"/>
                                </a:lnTo>
                                <a:lnTo>
                                  <a:pt x="86906" y="250761"/>
                                </a:lnTo>
                                <a:lnTo>
                                  <a:pt x="89204" y="253047"/>
                                </a:lnTo>
                                <a:lnTo>
                                  <a:pt x="90906" y="253555"/>
                                </a:lnTo>
                                <a:lnTo>
                                  <a:pt x="94932" y="254698"/>
                                </a:lnTo>
                                <a:lnTo>
                                  <a:pt x="95491" y="254190"/>
                                </a:lnTo>
                                <a:lnTo>
                                  <a:pt x="95110" y="253555"/>
                                </a:lnTo>
                                <a:lnTo>
                                  <a:pt x="94551" y="252615"/>
                                </a:lnTo>
                                <a:lnTo>
                                  <a:pt x="94551" y="253555"/>
                                </a:lnTo>
                                <a:lnTo>
                                  <a:pt x="93167" y="253555"/>
                                </a:lnTo>
                                <a:lnTo>
                                  <a:pt x="88976" y="251523"/>
                                </a:lnTo>
                                <a:lnTo>
                                  <a:pt x="91757" y="251523"/>
                                </a:lnTo>
                                <a:lnTo>
                                  <a:pt x="94551" y="253555"/>
                                </a:lnTo>
                                <a:lnTo>
                                  <a:pt x="94551" y="252615"/>
                                </a:lnTo>
                                <a:lnTo>
                                  <a:pt x="93916" y="251523"/>
                                </a:lnTo>
                                <a:lnTo>
                                  <a:pt x="93776" y="251269"/>
                                </a:lnTo>
                                <a:lnTo>
                                  <a:pt x="95491" y="251904"/>
                                </a:lnTo>
                                <a:lnTo>
                                  <a:pt x="96647" y="252539"/>
                                </a:lnTo>
                                <a:lnTo>
                                  <a:pt x="99504" y="252539"/>
                                </a:lnTo>
                                <a:lnTo>
                                  <a:pt x="98894" y="251777"/>
                                </a:lnTo>
                                <a:lnTo>
                                  <a:pt x="97472" y="249961"/>
                                </a:lnTo>
                                <a:lnTo>
                                  <a:pt x="97472" y="251777"/>
                                </a:lnTo>
                                <a:lnTo>
                                  <a:pt x="96596" y="251269"/>
                                </a:lnTo>
                                <a:lnTo>
                                  <a:pt x="95732" y="250761"/>
                                </a:lnTo>
                                <a:lnTo>
                                  <a:pt x="92697" y="248983"/>
                                </a:lnTo>
                                <a:lnTo>
                                  <a:pt x="94411" y="248729"/>
                                </a:lnTo>
                                <a:lnTo>
                                  <a:pt x="95389" y="249491"/>
                                </a:lnTo>
                                <a:lnTo>
                                  <a:pt x="97472" y="251777"/>
                                </a:lnTo>
                                <a:lnTo>
                                  <a:pt x="97472" y="249961"/>
                                </a:lnTo>
                                <a:lnTo>
                                  <a:pt x="97205" y="249618"/>
                                </a:lnTo>
                                <a:lnTo>
                                  <a:pt x="96316" y="248729"/>
                                </a:lnTo>
                                <a:lnTo>
                                  <a:pt x="96075" y="248475"/>
                                </a:lnTo>
                                <a:lnTo>
                                  <a:pt x="94348" y="247840"/>
                                </a:lnTo>
                                <a:lnTo>
                                  <a:pt x="92049" y="247840"/>
                                </a:lnTo>
                                <a:lnTo>
                                  <a:pt x="90906" y="248475"/>
                                </a:lnTo>
                                <a:lnTo>
                                  <a:pt x="90335" y="248475"/>
                                </a:lnTo>
                                <a:lnTo>
                                  <a:pt x="92049" y="249618"/>
                                </a:lnTo>
                                <a:lnTo>
                                  <a:pt x="93205" y="250761"/>
                                </a:lnTo>
                                <a:lnTo>
                                  <a:pt x="90906" y="250126"/>
                                </a:lnTo>
                                <a:lnTo>
                                  <a:pt x="89776" y="250126"/>
                                </a:lnTo>
                                <a:lnTo>
                                  <a:pt x="89204" y="250761"/>
                                </a:lnTo>
                                <a:lnTo>
                                  <a:pt x="88620" y="249618"/>
                                </a:lnTo>
                                <a:lnTo>
                                  <a:pt x="88620" y="247332"/>
                                </a:lnTo>
                                <a:lnTo>
                                  <a:pt x="91478" y="246697"/>
                                </a:lnTo>
                                <a:lnTo>
                                  <a:pt x="93205" y="246697"/>
                                </a:lnTo>
                                <a:lnTo>
                                  <a:pt x="94932" y="247332"/>
                                </a:lnTo>
                                <a:lnTo>
                                  <a:pt x="97790" y="248983"/>
                                </a:lnTo>
                                <a:lnTo>
                                  <a:pt x="101219" y="251269"/>
                                </a:lnTo>
                                <a:lnTo>
                                  <a:pt x="104648" y="251269"/>
                                </a:lnTo>
                                <a:lnTo>
                                  <a:pt x="105803" y="250761"/>
                                </a:lnTo>
                                <a:lnTo>
                                  <a:pt x="106946" y="250126"/>
                                </a:lnTo>
                                <a:lnTo>
                                  <a:pt x="107518" y="250126"/>
                                </a:lnTo>
                                <a:lnTo>
                                  <a:pt x="106946" y="249618"/>
                                </a:lnTo>
                                <a:lnTo>
                                  <a:pt x="105892" y="249034"/>
                                </a:lnTo>
                                <a:lnTo>
                                  <a:pt x="105892" y="249999"/>
                                </a:lnTo>
                                <a:lnTo>
                                  <a:pt x="102298" y="250126"/>
                                </a:lnTo>
                                <a:lnTo>
                                  <a:pt x="100203" y="249872"/>
                                </a:lnTo>
                                <a:lnTo>
                                  <a:pt x="98894" y="248983"/>
                                </a:lnTo>
                                <a:lnTo>
                                  <a:pt x="101092" y="248602"/>
                                </a:lnTo>
                                <a:lnTo>
                                  <a:pt x="102489" y="248729"/>
                                </a:lnTo>
                                <a:lnTo>
                                  <a:pt x="105892" y="249999"/>
                                </a:lnTo>
                                <a:lnTo>
                                  <a:pt x="105892" y="249034"/>
                                </a:lnTo>
                                <a:lnTo>
                                  <a:pt x="105371" y="248602"/>
                                </a:lnTo>
                                <a:lnTo>
                                  <a:pt x="105232" y="248475"/>
                                </a:lnTo>
                                <a:lnTo>
                                  <a:pt x="104089" y="247840"/>
                                </a:lnTo>
                                <a:lnTo>
                                  <a:pt x="98348" y="247840"/>
                                </a:lnTo>
                                <a:lnTo>
                                  <a:pt x="96647" y="247332"/>
                                </a:lnTo>
                                <a:lnTo>
                                  <a:pt x="96075" y="246697"/>
                                </a:lnTo>
                                <a:lnTo>
                                  <a:pt x="95491" y="246189"/>
                                </a:lnTo>
                                <a:lnTo>
                                  <a:pt x="101219" y="246189"/>
                                </a:lnTo>
                                <a:lnTo>
                                  <a:pt x="102552" y="245300"/>
                                </a:lnTo>
                                <a:lnTo>
                                  <a:pt x="102946" y="245046"/>
                                </a:lnTo>
                                <a:lnTo>
                                  <a:pt x="105232" y="245046"/>
                                </a:lnTo>
                                <a:lnTo>
                                  <a:pt x="105232" y="244411"/>
                                </a:lnTo>
                                <a:lnTo>
                                  <a:pt x="103378" y="243522"/>
                                </a:lnTo>
                                <a:lnTo>
                                  <a:pt x="103085" y="243382"/>
                                </a:lnTo>
                                <a:lnTo>
                                  <a:pt x="103085" y="244411"/>
                                </a:lnTo>
                                <a:lnTo>
                                  <a:pt x="100431" y="245300"/>
                                </a:lnTo>
                                <a:lnTo>
                                  <a:pt x="96926" y="245300"/>
                                </a:lnTo>
                                <a:lnTo>
                                  <a:pt x="98691" y="244411"/>
                                </a:lnTo>
                                <a:lnTo>
                                  <a:pt x="101320" y="243522"/>
                                </a:lnTo>
                                <a:lnTo>
                                  <a:pt x="103085" y="244411"/>
                                </a:lnTo>
                                <a:lnTo>
                                  <a:pt x="103085" y="243382"/>
                                </a:lnTo>
                                <a:lnTo>
                                  <a:pt x="101790" y="242760"/>
                                </a:lnTo>
                                <a:lnTo>
                                  <a:pt x="99504" y="242760"/>
                                </a:lnTo>
                                <a:lnTo>
                                  <a:pt x="94348" y="246189"/>
                                </a:lnTo>
                                <a:lnTo>
                                  <a:pt x="92633" y="245554"/>
                                </a:lnTo>
                                <a:lnTo>
                                  <a:pt x="91478" y="245046"/>
                                </a:lnTo>
                                <a:lnTo>
                                  <a:pt x="89776" y="244411"/>
                                </a:lnTo>
                                <a:lnTo>
                                  <a:pt x="88176" y="243268"/>
                                </a:lnTo>
                                <a:lnTo>
                                  <a:pt x="87477" y="242760"/>
                                </a:lnTo>
                                <a:lnTo>
                                  <a:pt x="88049" y="242125"/>
                                </a:lnTo>
                                <a:lnTo>
                                  <a:pt x="89204" y="242125"/>
                                </a:lnTo>
                                <a:lnTo>
                                  <a:pt x="91478" y="243268"/>
                                </a:lnTo>
                                <a:lnTo>
                                  <a:pt x="94348" y="243268"/>
                                </a:lnTo>
                                <a:lnTo>
                                  <a:pt x="97205" y="242633"/>
                                </a:lnTo>
                                <a:lnTo>
                                  <a:pt x="99504" y="242125"/>
                                </a:lnTo>
                                <a:lnTo>
                                  <a:pt x="98005" y="241376"/>
                                </a:lnTo>
                                <a:lnTo>
                                  <a:pt x="98005" y="241871"/>
                                </a:lnTo>
                                <a:lnTo>
                                  <a:pt x="95529" y="241871"/>
                                </a:lnTo>
                                <a:lnTo>
                                  <a:pt x="93878" y="242633"/>
                                </a:lnTo>
                                <a:lnTo>
                                  <a:pt x="92062" y="242125"/>
                                </a:lnTo>
                                <a:lnTo>
                                  <a:pt x="90258" y="241617"/>
                                </a:lnTo>
                                <a:lnTo>
                                  <a:pt x="88912" y="241236"/>
                                </a:lnTo>
                                <a:lnTo>
                                  <a:pt x="90576" y="240474"/>
                                </a:lnTo>
                                <a:lnTo>
                                  <a:pt x="93052" y="240474"/>
                                </a:lnTo>
                                <a:lnTo>
                                  <a:pt x="98005" y="241871"/>
                                </a:lnTo>
                                <a:lnTo>
                                  <a:pt x="98005" y="241376"/>
                                </a:lnTo>
                                <a:lnTo>
                                  <a:pt x="96202" y="240474"/>
                                </a:lnTo>
                                <a:lnTo>
                                  <a:pt x="94932" y="239839"/>
                                </a:lnTo>
                                <a:lnTo>
                                  <a:pt x="92633" y="239331"/>
                                </a:lnTo>
                                <a:lnTo>
                                  <a:pt x="90335" y="239331"/>
                                </a:lnTo>
                                <a:lnTo>
                                  <a:pt x="89204" y="239839"/>
                                </a:lnTo>
                                <a:lnTo>
                                  <a:pt x="88620" y="240982"/>
                                </a:lnTo>
                                <a:lnTo>
                                  <a:pt x="87477" y="241617"/>
                                </a:lnTo>
                                <a:lnTo>
                                  <a:pt x="86321" y="240982"/>
                                </a:lnTo>
                                <a:lnTo>
                                  <a:pt x="87477" y="239839"/>
                                </a:lnTo>
                                <a:lnTo>
                                  <a:pt x="87477" y="238696"/>
                                </a:lnTo>
                                <a:lnTo>
                                  <a:pt x="91478" y="238696"/>
                                </a:lnTo>
                                <a:lnTo>
                                  <a:pt x="92633" y="238188"/>
                                </a:lnTo>
                                <a:lnTo>
                                  <a:pt x="93776" y="237553"/>
                                </a:lnTo>
                                <a:lnTo>
                                  <a:pt x="92913" y="237299"/>
                                </a:lnTo>
                                <a:lnTo>
                                  <a:pt x="92049" y="237045"/>
                                </a:lnTo>
                                <a:lnTo>
                                  <a:pt x="91338" y="236651"/>
                                </a:lnTo>
                                <a:lnTo>
                                  <a:pt x="91338" y="237299"/>
                                </a:lnTo>
                                <a:lnTo>
                                  <a:pt x="90030" y="238188"/>
                                </a:lnTo>
                                <a:lnTo>
                                  <a:pt x="89103" y="237553"/>
                                </a:lnTo>
                                <a:lnTo>
                                  <a:pt x="88734" y="237299"/>
                                </a:lnTo>
                                <a:lnTo>
                                  <a:pt x="91338" y="237299"/>
                                </a:lnTo>
                                <a:lnTo>
                                  <a:pt x="91338" y="236651"/>
                                </a:lnTo>
                                <a:lnTo>
                                  <a:pt x="90906" y="236410"/>
                                </a:lnTo>
                                <a:lnTo>
                                  <a:pt x="89776" y="236410"/>
                                </a:lnTo>
                                <a:lnTo>
                                  <a:pt x="87477" y="237045"/>
                                </a:lnTo>
                                <a:lnTo>
                                  <a:pt x="89522" y="235267"/>
                                </a:lnTo>
                                <a:lnTo>
                                  <a:pt x="90411" y="234505"/>
                                </a:lnTo>
                                <a:lnTo>
                                  <a:pt x="89204" y="235267"/>
                                </a:lnTo>
                                <a:lnTo>
                                  <a:pt x="88620" y="235267"/>
                                </a:lnTo>
                                <a:lnTo>
                                  <a:pt x="88049" y="234759"/>
                                </a:lnTo>
                                <a:lnTo>
                                  <a:pt x="88620" y="234124"/>
                                </a:lnTo>
                                <a:lnTo>
                                  <a:pt x="88620" y="232473"/>
                                </a:lnTo>
                                <a:lnTo>
                                  <a:pt x="89204" y="231838"/>
                                </a:lnTo>
                                <a:lnTo>
                                  <a:pt x="90906" y="232473"/>
                                </a:lnTo>
                                <a:lnTo>
                                  <a:pt x="92633" y="231838"/>
                                </a:lnTo>
                                <a:lnTo>
                                  <a:pt x="93903" y="231330"/>
                                </a:lnTo>
                                <a:lnTo>
                                  <a:pt x="95491" y="230695"/>
                                </a:lnTo>
                                <a:lnTo>
                                  <a:pt x="96647" y="231330"/>
                                </a:lnTo>
                                <a:lnTo>
                                  <a:pt x="96647" y="232473"/>
                                </a:lnTo>
                                <a:lnTo>
                                  <a:pt x="98920" y="233616"/>
                                </a:lnTo>
                                <a:lnTo>
                                  <a:pt x="101790" y="234124"/>
                                </a:lnTo>
                                <a:lnTo>
                                  <a:pt x="105232" y="234124"/>
                                </a:lnTo>
                                <a:lnTo>
                                  <a:pt x="108102" y="233616"/>
                                </a:lnTo>
                                <a:close/>
                              </a:path>
                              <a:path w="325755" h="288290">
                                <a:moveTo>
                                  <a:pt x="110553" y="166370"/>
                                </a:moveTo>
                                <a:lnTo>
                                  <a:pt x="109982" y="166370"/>
                                </a:lnTo>
                                <a:lnTo>
                                  <a:pt x="109778" y="166801"/>
                                </a:lnTo>
                                <a:lnTo>
                                  <a:pt x="110553" y="166370"/>
                                </a:lnTo>
                                <a:close/>
                              </a:path>
                              <a:path w="325755" h="288290">
                                <a:moveTo>
                                  <a:pt x="113245" y="52070"/>
                                </a:moveTo>
                                <a:lnTo>
                                  <a:pt x="111531" y="52070"/>
                                </a:lnTo>
                                <a:lnTo>
                                  <a:pt x="110820" y="52870"/>
                                </a:lnTo>
                                <a:lnTo>
                                  <a:pt x="110820" y="53340"/>
                                </a:lnTo>
                                <a:lnTo>
                                  <a:pt x="109626" y="59690"/>
                                </a:lnTo>
                                <a:lnTo>
                                  <a:pt x="107226" y="60960"/>
                                </a:lnTo>
                                <a:lnTo>
                                  <a:pt x="104216" y="62230"/>
                                </a:lnTo>
                                <a:lnTo>
                                  <a:pt x="105016" y="60960"/>
                                </a:lnTo>
                                <a:lnTo>
                                  <a:pt x="106629" y="58420"/>
                                </a:lnTo>
                                <a:lnTo>
                                  <a:pt x="108419" y="55880"/>
                                </a:lnTo>
                                <a:lnTo>
                                  <a:pt x="110820" y="53340"/>
                                </a:lnTo>
                                <a:lnTo>
                                  <a:pt x="110820" y="52870"/>
                                </a:lnTo>
                                <a:lnTo>
                                  <a:pt x="110388" y="53340"/>
                                </a:lnTo>
                                <a:lnTo>
                                  <a:pt x="109245" y="53340"/>
                                </a:lnTo>
                                <a:lnTo>
                                  <a:pt x="106946" y="54610"/>
                                </a:lnTo>
                                <a:lnTo>
                                  <a:pt x="105803" y="57150"/>
                                </a:lnTo>
                                <a:lnTo>
                                  <a:pt x="103517" y="60960"/>
                                </a:lnTo>
                                <a:lnTo>
                                  <a:pt x="103517" y="59690"/>
                                </a:lnTo>
                                <a:lnTo>
                                  <a:pt x="103517" y="54610"/>
                                </a:lnTo>
                                <a:lnTo>
                                  <a:pt x="102781" y="52984"/>
                                </a:lnTo>
                                <a:lnTo>
                                  <a:pt x="102781" y="55880"/>
                                </a:lnTo>
                                <a:lnTo>
                                  <a:pt x="102425" y="59690"/>
                                </a:lnTo>
                                <a:lnTo>
                                  <a:pt x="99415" y="57150"/>
                                </a:lnTo>
                                <a:lnTo>
                                  <a:pt x="97332" y="54610"/>
                                </a:lnTo>
                                <a:lnTo>
                                  <a:pt x="96761" y="52070"/>
                                </a:lnTo>
                                <a:lnTo>
                                  <a:pt x="96418" y="48260"/>
                                </a:lnTo>
                                <a:lnTo>
                                  <a:pt x="98806" y="50800"/>
                                </a:lnTo>
                                <a:lnTo>
                                  <a:pt x="101358" y="53340"/>
                                </a:lnTo>
                                <a:lnTo>
                                  <a:pt x="102781" y="55880"/>
                                </a:lnTo>
                                <a:lnTo>
                                  <a:pt x="102781" y="52984"/>
                                </a:lnTo>
                                <a:lnTo>
                                  <a:pt x="102374" y="52070"/>
                                </a:lnTo>
                                <a:lnTo>
                                  <a:pt x="101219" y="52070"/>
                                </a:lnTo>
                                <a:lnTo>
                                  <a:pt x="98348" y="48260"/>
                                </a:lnTo>
                                <a:lnTo>
                                  <a:pt x="96075" y="45720"/>
                                </a:lnTo>
                                <a:lnTo>
                                  <a:pt x="95491" y="45720"/>
                                </a:lnTo>
                                <a:lnTo>
                                  <a:pt x="95504" y="52158"/>
                                </a:lnTo>
                                <a:lnTo>
                                  <a:pt x="96075" y="54610"/>
                                </a:lnTo>
                                <a:lnTo>
                                  <a:pt x="97790" y="57150"/>
                                </a:lnTo>
                                <a:lnTo>
                                  <a:pt x="103517" y="62230"/>
                                </a:lnTo>
                                <a:lnTo>
                                  <a:pt x="102946" y="63500"/>
                                </a:lnTo>
                                <a:lnTo>
                                  <a:pt x="103022" y="64770"/>
                                </a:lnTo>
                                <a:lnTo>
                                  <a:pt x="103517" y="64770"/>
                                </a:lnTo>
                                <a:lnTo>
                                  <a:pt x="112102" y="54610"/>
                                </a:lnTo>
                                <a:lnTo>
                                  <a:pt x="113245" y="52070"/>
                                </a:lnTo>
                                <a:close/>
                              </a:path>
                              <a:path w="325755" h="288290">
                                <a:moveTo>
                                  <a:pt x="115138" y="166370"/>
                                </a:moveTo>
                                <a:lnTo>
                                  <a:pt x="112268" y="166370"/>
                                </a:lnTo>
                                <a:lnTo>
                                  <a:pt x="114579" y="168910"/>
                                </a:lnTo>
                                <a:lnTo>
                                  <a:pt x="114579" y="170180"/>
                                </a:lnTo>
                                <a:lnTo>
                                  <a:pt x="112839" y="171450"/>
                                </a:lnTo>
                                <a:lnTo>
                                  <a:pt x="110553" y="171450"/>
                                </a:lnTo>
                                <a:lnTo>
                                  <a:pt x="111696" y="168910"/>
                                </a:lnTo>
                                <a:lnTo>
                                  <a:pt x="111125" y="168910"/>
                                </a:lnTo>
                                <a:lnTo>
                                  <a:pt x="109982" y="171450"/>
                                </a:lnTo>
                                <a:lnTo>
                                  <a:pt x="111125" y="172720"/>
                                </a:lnTo>
                                <a:lnTo>
                                  <a:pt x="113423" y="172720"/>
                                </a:lnTo>
                                <a:lnTo>
                                  <a:pt x="113995" y="171450"/>
                                </a:lnTo>
                                <a:lnTo>
                                  <a:pt x="115138" y="170180"/>
                                </a:lnTo>
                                <a:lnTo>
                                  <a:pt x="115138" y="166370"/>
                                </a:lnTo>
                                <a:close/>
                              </a:path>
                              <a:path w="325755" h="288290">
                                <a:moveTo>
                                  <a:pt x="115138" y="163830"/>
                                </a:moveTo>
                                <a:lnTo>
                                  <a:pt x="113423" y="162560"/>
                                </a:lnTo>
                                <a:lnTo>
                                  <a:pt x="113995" y="163830"/>
                                </a:lnTo>
                                <a:lnTo>
                                  <a:pt x="115138" y="163830"/>
                                </a:lnTo>
                                <a:close/>
                              </a:path>
                              <a:path w="325755" h="288290">
                                <a:moveTo>
                                  <a:pt x="115620" y="41910"/>
                                </a:moveTo>
                                <a:lnTo>
                                  <a:pt x="109245" y="41910"/>
                                </a:lnTo>
                                <a:lnTo>
                                  <a:pt x="105232" y="40640"/>
                                </a:lnTo>
                                <a:lnTo>
                                  <a:pt x="97205" y="39370"/>
                                </a:lnTo>
                                <a:lnTo>
                                  <a:pt x="98920" y="36830"/>
                                </a:lnTo>
                                <a:lnTo>
                                  <a:pt x="100076" y="34290"/>
                                </a:lnTo>
                                <a:lnTo>
                                  <a:pt x="100647" y="31750"/>
                                </a:lnTo>
                                <a:lnTo>
                                  <a:pt x="100304" y="30454"/>
                                </a:lnTo>
                                <a:lnTo>
                                  <a:pt x="100088" y="29210"/>
                                </a:lnTo>
                                <a:lnTo>
                                  <a:pt x="99872" y="27940"/>
                                </a:lnTo>
                                <a:lnTo>
                                  <a:pt x="96075" y="31750"/>
                                </a:lnTo>
                                <a:lnTo>
                                  <a:pt x="94348" y="34290"/>
                                </a:lnTo>
                                <a:lnTo>
                                  <a:pt x="93776" y="35560"/>
                                </a:lnTo>
                                <a:lnTo>
                                  <a:pt x="93776" y="39370"/>
                                </a:lnTo>
                                <a:lnTo>
                                  <a:pt x="94932" y="39370"/>
                                </a:lnTo>
                                <a:lnTo>
                                  <a:pt x="94653" y="36830"/>
                                </a:lnTo>
                                <a:lnTo>
                                  <a:pt x="95427" y="34290"/>
                                </a:lnTo>
                                <a:lnTo>
                                  <a:pt x="99504" y="29210"/>
                                </a:lnTo>
                                <a:lnTo>
                                  <a:pt x="99504" y="31750"/>
                                </a:lnTo>
                                <a:lnTo>
                                  <a:pt x="98920" y="34290"/>
                                </a:lnTo>
                                <a:lnTo>
                                  <a:pt x="98298" y="36830"/>
                                </a:lnTo>
                                <a:lnTo>
                                  <a:pt x="96075" y="39370"/>
                                </a:lnTo>
                                <a:lnTo>
                                  <a:pt x="95465" y="39370"/>
                                </a:lnTo>
                                <a:lnTo>
                                  <a:pt x="102476" y="40640"/>
                                </a:lnTo>
                                <a:lnTo>
                                  <a:pt x="111188" y="43180"/>
                                </a:lnTo>
                                <a:lnTo>
                                  <a:pt x="113626" y="43180"/>
                                </a:lnTo>
                                <a:lnTo>
                                  <a:pt x="115620" y="41910"/>
                                </a:lnTo>
                                <a:close/>
                              </a:path>
                              <a:path w="325755" h="288290">
                                <a:moveTo>
                                  <a:pt x="117195" y="32308"/>
                                </a:moveTo>
                                <a:lnTo>
                                  <a:pt x="116738" y="31750"/>
                                </a:lnTo>
                                <a:lnTo>
                                  <a:pt x="115163" y="30454"/>
                                </a:lnTo>
                                <a:lnTo>
                                  <a:pt x="117195" y="32308"/>
                                </a:lnTo>
                                <a:close/>
                              </a:path>
                              <a:path w="325755" h="288290">
                                <a:moveTo>
                                  <a:pt x="117246" y="270738"/>
                                </a:moveTo>
                                <a:lnTo>
                                  <a:pt x="112102" y="270738"/>
                                </a:lnTo>
                                <a:lnTo>
                                  <a:pt x="105232" y="273037"/>
                                </a:lnTo>
                                <a:lnTo>
                                  <a:pt x="97790" y="274167"/>
                                </a:lnTo>
                                <a:lnTo>
                                  <a:pt x="82308" y="274739"/>
                                </a:lnTo>
                                <a:lnTo>
                                  <a:pt x="83451" y="275336"/>
                                </a:lnTo>
                                <a:lnTo>
                                  <a:pt x="85178" y="275894"/>
                                </a:lnTo>
                                <a:lnTo>
                                  <a:pt x="86321" y="275336"/>
                                </a:lnTo>
                                <a:lnTo>
                                  <a:pt x="86906" y="275894"/>
                                </a:lnTo>
                                <a:lnTo>
                                  <a:pt x="95491" y="275894"/>
                                </a:lnTo>
                                <a:lnTo>
                                  <a:pt x="97205" y="275336"/>
                                </a:lnTo>
                                <a:lnTo>
                                  <a:pt x="100647" y="275336"/>
                                </a:lnTo>
                                <a:lnTo>
                                  <a:pt x="103505" y="274739"/>
                                </a:lnTo>
                                <a:lnTo>
                                  <a:pt x="108673" y="273037"/>
                                </a:lnTo>
                                <a:lnTo>
                                  <a:pt x="114401" y="271310"/>
                                </a:lnTo>
                                <a:lnTo>
                                  <a:pt x="117246" y="270738"/>
                                </a:lnTo>
                                <a:close/>
                              </a:path>
                              <a:path w="325755" h="288290">
                                <a:moveTo>
                                  <a:pt x="117411" y="163830"/>
                                </a:moveTo>
                                <a:lnTo>
                                  <a:pt x="115138" y="163830"/>
                                </a:lnTo>
                                <a:lnTo>
                                  <a:pt x="115709" y="165100"/>
                                </a:lnTo>
                                <a:lnTo>
                                  <a:pt x="115138" y="166370"/>
                                </a:lnTo>
                                <a:lnTo>
                                  <a:pt x="115709" y="166370"/>
                                </a:lnTo>
                                <a:lnTo>
                                  <a:pt x="117411" y="163830"/>
                                </a:lnTo>
                                <a:close/>
                              </a:path>
                              <a:path w="325755" h="288290">
                                <a:moveTo>
                                  <a:pt x="120116" y="265607"/>
                                </a:moveTo>
                                <a:lnTo>
                                  <a:pt x="112674" y="265607"/>
                                </a:lnTo>
                                <a:lnTo>
                                  <a:pt x="106375" y="267893"/>
                                </a:lnTo>
                                <a:lnTo>
                                  <a:pt x="99504" y="269036"/>
                                </a:lnTo>
                                <a:lnTo>
                                  <a:pt x="85750" y="269671"/>
                                </a:lnTo>
                                <a:lnTo>
                                  <a:pt x="85280" y="269494"/>
                                </a:lnTo>
                                <a:lnTo>
                                  <a:pt x="85280" y="270814"/>
                                </a:lnTo>
                                <a:lnTo>
                                  <a:pt x="80657" y="270814"/>
                                </a:lnTo>
                                <a:lnTo>
                                  <a:pt x="78016" y="270179"/>
                                </a:lnTo>
                                <a:lnTo>
                                  <a:pt x="77825" y="270052"/>
                                </a:lnTo>
                                <a:lnTo>
                                  <a:pt x="76200" y="268909"/>
                                </a:lnTo>
                                <a:lnTo>
                                  <a:pt x="76022" y="268782"/>
                                </a:lnTo>
                                <a:lnTo>
                                  <a:pt x="80657" y="268782"/>
                                </a:lnTo>
                                <a:lnTo>
                                  <a:pt x="85280" y="270814"/>
                                </a:lnTo>
                                <a:lnTo>
                                  <a:pt x="85280" y="269494"/>
                                </a:lnTo>
                                <a:lnTo>
                                  <a:pt x="83527" y="268782"/>
                                </a:lnTo>
                                <a:lnTo>
                                  <a:pt x="82892" y="268528"/>
                                </a:lnTo>
                                <a:lnTo>
                                  <a:pt x="80594" y="267893"/>
                                </a:lnTo>
                                <a:lnTo>
                                  <a:pt x="80594" y="267385"/>
                                </a:lnTo>
                                <a:lnTo>
                                  <a:pt x="81749" y="266750"/>
                                </a:lnTo>
                                <a:lnTo>
                                  <a:pt x="82892" y="266750"/>
                                </a:lnTo>
                                <a:lnTo>
                                  <a:pt x="84035" y="266242"/>
                                </a:lnTo>
                                <a:lnTo>
                                  <a:pt x="85750" y="263956"/>
                                </a:lnTo>
                                <a:lnTo>
                                  <a:pt x="86321" y="263321"/>
                                </a:lnTo>
                                <a:lnTo>
                                  <a:pt x="86321" y="262813"/>
                                </a:lnTo>
                                <a:lnTo>
                                  <a:pt x="86906" y="262178"/>
                                </a:lnTo>
                                <a:lnTo>
                                  <a:pt x="87477" y="262178"/>
                                </a:lnTo>
                                <a:lnTo>
                                  <a:pt x="88049" y="261670"/>
                                </a:lnTo>
                                <a:lnTo>
                                  <a:pt x="87477" y="261670"/>
                                </a:lnTo>
                                <a:lnTo>
                                  <a:pt x="87668" y="261543"/>
                                </a:lnTo>
                                <a:lnTo>
                                  <a:pt x="89192" y="260527"/>
                                </a:lnTo>
                                <a:lnTo>
                                  <a:pt x="90322" y="260527"/>
                                </a:lnTo>
                                <a:lnTo>
                                  <a:pt x="91084" y="259765"/>
                                </a:lnTo>
                                <a:lnTo>
                                  <a:pt x="92633" y="258241"/>
                                </a:lnTo>
                                <a:lnTo>
                                  <a:pt x="94348" y="257606"/>
                                </a:lnTo>
                                <a:lnTo>
                                  <a:pt x="95491" y="257606"/>
                                </a:lnTo>
                                <a:lnTo>
                                  <a:pt x="96062" y="257098"/>
                                </a:lnTo>
                                <a:lnTo>
                                  <a:pt x="94348" y="256463"/>
                                </a:lnTo>
                                <a:lnTo>
                                  <a:pt x="94005" y="256171"/>
                                </a:lnTo>
                                <a:lnTo>
                                  <a:pt x="94005" y="256844"/>
                                </a:lnTo>
                                <a:lnTo>
                                  <a:pt x="91821" y="257606"/>
                                </a:lnTo>
                                <a:lnTo>
                                  <a:pt x="90373" y="259003"/>
                                </a:lnTo>
                                <a:lnTo>
                                  <a:pt x="88201" y="259765"/>
                                </a:lnTo>
                                <a:lnTo>
                                  <a:pt x="86753" y="259765"/>
                                </a:lnTo>
                                <a:lnTo>
                                  <a:pt x="89662" y="256844"/>
                                </a:lnTo>
                                <a:lnTo>
                                  <a:pt x="91821" y="256082"/>
                                </a:lnTo>
                                <a:lnTo>
                                  <a:pt x="94005" y="256844"/>
                                </a:lnTo>
                                <a:lnTo>
                                  <a:pt x="94005" y="256171"/>
                                </a:lnTo>
                                <a:lnTo>
                                  <a:pt x="93776" y="255955"/>
                                </a:lnTo>
                                <a:lnTo>
                                  <a:pt x="92633" y="255320"/>
                                </a:lnTo>
                                <a:lnTo>
                                  <a:pt x="91478" y="255320"/>
                                </a:lnTo>
                                <a:lnTo>
                                  <a:pt x="89763" y="255955"/>
                                </a:lnTo>
                                <a:lnTo>
                                  <a:pt x="87477" y="257606"/>
                                </a:lnTo>
                                <a:lnTo>
                                  <a:pt x="86906" y="258241"/>
                                </a:lnTo>
                                <a:lnTo>
                                  <a:pt x="85750" y="258749"/>
                                </a:lnTo>
                                <a:lnTo>
                                  <a:pt x="85178" y="259384"/>
                                </a:lnTo>
                                <a:lnTo>
                                  <a:pt x="84035" y="259892"/>
                                </a:lnTo>
                                <a:lnTo>
                                  <a:pt x="85750" y="259892"/>
                                </a:lnTo>
                                <a:lnTo>
                                  <a:pt x="86321" y="260527"/>
                                </a:lnTo>
                                <a:lnTo>
                                  <a:pt x="86321" y="261035"/>
                                </a:lnTo>
                                <a:lnTo>
                                  <a:pt x="86144" y="261035"/>
                                </a:lnTo>
                                <a:lnTo>
                                  <a:pt x="86144" y="261543"/>
                                </a:lnTo>
                                <a:lnTo>
                                  <a:pt x="84632" y="263829"/>
                                </a:lnTo>
                                <a:lnTo>
                                  <a:pt x="83096" y="265226"/>
                                </a:lnTo>
                                <a:lnTo>
                                  <a:pt x="78536" y="266750"/>
                                </a:lnTo>
                                <a:lnTo>
                                  <a:pt x="78536" y="265988"/>
                                </a:lnTo>
                                <a:lnTo>
                                  <a:pt x="79298" y="265226"/>
                                </a:lnTo>
                                <a:lnTo>
                                  <a:pt x="79590" y="265099"/>
                                </a:lnTo>
                                <a:lnTo>
                                  <a:pt x="80810" y="264591"/>
                                </a:lnTo>
                                <a:lnTo>
                                  <a:pt x="82346" y="263067"/>
                                </a:lnTo>
                                <a:lnTo>
                                  <a:pt x="83870" y="262305"/>
                                </a:lnTo>
                                <a:lnTo>
                                  <a:pt x="86144" y="261543"/>
                                </a:lnTo>
                                <a:lnTo>
                                  <a:pt x="86144" y="261035"/>
                                </a:lnTo>
                                <a:lnTo>
                                  <a:pt x="84035" y="261035"/>
                                </a:lnTo>
                                <a:lnTo>
                                  <a:pt x="81749" y="261670"/>
                                </a:lnTo>
                                <a:lnTo>
                                  <a:pt x="78308" y="265099"/>
                                </a:lnTo>
                                <a:lnTo>
                                  <a:pt x="77724" y="265099"/>
                                </a:lnTo>
                                <a:lnTo>
                                  <a:pt x="78308" y="262813"/>
                                </a:lnTo>
                                <a:lnTo>
                                  <a:pt x="78587" y="261924"/>
                                </a:lnTo>
                                <a:lnTo>
                                  <a:pt x="78879" y="261035"/>
                                </a:lnTo>
                                <a:lnTo>
                                  <a:pt x="81178" y="260527"/>
                                </a:lnTo>
                                <a:lnTo>
                                  <a:pt x="83451" y="259892"/>
                                </a:lnTo>
                                <a:lnTo>
                                  <a:pt x="83832" y="259511"/>
                                </a:lnTo>
                                <a:lnTo>
                                  <a:pt x="86906" y="256463"/>
                                </a:lnTo>
                                <a:lnTo>
                                  <a:pt x="88049" y="255955"/>
                                </a:lnTo>
                                <a:lnTo>
                                  <a:pt x="88620" y="255955"/>
                                </a:lnTo>
                                <a:lnTo>
                                  <a:pt x="88620" y="255701"/>
                                </a:lnTo>
                                <a:lnTo>
                                  <a:pt x="88620" y="255320"/>
                                </a:lnTo>
                                <a:lnTo>
                                  <a:pt x="86321" y="254812"/>
                                </a:lnTo>
                                <a:lnTo>
                                  <a:pt x="86182" y="254850"/>
                                </a:lnTo>
                                <a:lnTo>
                                  <a:pt x="86182" y="255701"/>
                                </a:lnTo>
                                <a:lnTo>
                                  <a:pt x="82435" y="259511"/>
                                </a:lnTo>
                                <a:lnTo>
                                  <a:pt x="80175" y="259511"/>
                                </a:lnTo>
                                <a:lnTo>
                                  <a:pt x="83185" y="257225"/>
                                </a:lnTo>
                                <a:lnTo>
                                  <a:pt x="84696" y="255701"/>
                                </a:lnTo>
                                <a:lnTo>
                                  <a:pt x="86182" y="255701"/>
                                </a:lnTo>
                                <a:lnTo>
                                  <a:pt x="86182" y="254850"/>
                                </a:lnTo>
                                <a:lnTo>
                                  <a:pt x="84035" y="255320"/>
                                </a:lnTo>
                                <a:lnTo>
                                  <a:pt x="78308" y="259892"/>
                                </a:lnTo>
                                <a:lnTo>
                                  <a:pt x="77558" y="260642"/>
                                </a:lnTo>
                                <a:lnTo>
                                  <a:pt x="77558" y="261924"/>
                                </a:lnTo>
                                <a:lnTo>
                                  <a:pt x="77000" y="264337"/>
                                </a:lnTo>
                                <a:lnTo>
                                  <a:pt x="75247" y="267258"/>
                                </a:lnTo>
                                <a:lnTo>
                                  <a:pt x="73507" y="268909"/>
                                </a:lnTo>
                                <a:lnTo>
                                  <a:pt x="72923" y="268401"/>
                                </a:lnTo>
                                <a:lnTo>
                                  <a:pt x="72923" y="268147"/>
                                </a:lnTo>
                                <a:lnTo>
                                  <a:pt x="72923" y="267766"/>
                                </a:lnTo>
                                <a:lnTo>
                                  <a:pt x="73507" y="267766"/>
                                </a:lnTo>
                                <a:lnTo>
                                  <a:pt x="74079" y="267258"/>
                                </a:lnTo>
                                <a:lnTo>
                                  <a:pt x="74142" y="266496"/>
                                </a:lnTo>
                                <a:lnTo>
                                  <a:pt x="74663" y="265480"/>
                                </a:lnTo>
                                <a:lnTo>
                                  <a:pt x="75171" y="264464"/>
                                </a:lnTo>
                                <a:lnTo>
                                  <a:pt x="75247" y="264337"/>
                                </a:lnTo>
                                <a:lnTo>
                                  <a:pt x="77558" y="261924"/>
                                </a:lnTo>
                                <a:lnTo>
                                  <a:pt x="77558" y="260642"/>
                                </a:lnTo>
                                <a:lnTo>
                                  <a:pt x="73736" y="264464"/>
                                </a:lnTo>
                                <a:lnTo>
                                  <a:pt x="73736" y="263321"/>
                                </a:lnTo>
                                <a:lnTo>
                                  <a:pt x="74307" y="262178"/>
                                </a:lnTo>
                                <a:lnTo>
                                  <a:pt x="75057" y="261670"/>
                                </a:lnTo>
                                <a:lnTo>
                                  <a:pt x="76009" y="261035"/>
                                </a:lnTo>
                                <a:lnTo>
                                  <a:pt x="77724" y="259384"/>
                                </a:lnTo>
                                <a:lnTo>
                                  <a:pt x="78879" y="257606"/>
                                </a:lnTo>
                                <a:lnTo>
                                  <a:pt x="80022" y="255320"/>
                                </a:lnTo>
                                <a:lnTo>
                                  <a:pt x="82892" y="254812"/>
                                </a:lnTo>
                                <a:lnTo>
                                  <a:pt x="83350" y="254558"/>
                                </a:lnTo>
                                <a:lnTo>
                                  <a:pt x="84035" y="254177"/>
                                </a:lnTo>
                                <a:lnTo>
                                  <a:pt x="85750" y="253034"/>
                                </a:lnTo>
                                <a:lnTo>
                                  <a:pt x="86258" y="252018"/>
                                </a:lnTo>
                                <a:lnTo>
                                  <a:pt x="86321" y="250748"/>
                                </a:lnTo>
                                <a:lnTo>
                                  <a:pt x="85750" y="251383"/>
                                </a:lnTo>
                                <a:lnTo>
                                  <a:pt x="84645" y="251498"/>
                                </a:lnTo>
                                <a:lnTo>
                                  <a:pt x="84645" y="252018"/>
                                </a:lnTo>
                                <a:lnTo>
                                  <a:pt x="80175" y="254558"/>
                                </a:lnTo>
                                <a:lnTo>
                                  <a:pt x="80175" y="253923"/>
                                </a:lnTo>
                                <a:lnTo>
                                  <a:pt x="79540" y="253923"/>
                                </a:lnTo>
                                <a:lnTo>
                                  <a:pt x="78892" y="254558"/>
                                </a:lnTo>
                                <a:lnTo>
                                  <a:pt x="78879" y="255320"/>
                                </a:lnTo>
                                <a:lnTo>
                                  <a:pt x="77152" y="258749"/>
                                </a:lnTo>
                                <a:lnTo>
                                  <a:pt x="76009" y="260527"/>
                                </a:lnTo>
                                <a:lnTo>
                                  <a:pt x="74307" y="261670"/>
                                </a:lnTo>
                                <a:lnTo>
                                  <a:pt x="74879" y="259384"/>
                                </a:lnTo>
                                <a:lnTo>
                                  <a:pt x="77127" y="257098"/>
                                </a:lnTo>
                                <a:lnTo>
                                  <a:pt x="78879" y="255320"/>
                                </a:lnTo>
                                <a:lnTo>
                                  <a:pt x="78879" y="254546"/>
                                </a:lnTo>
                                <a:lnTo>
                                  <a:pt x="78257" y="253923"/>
                                </a:lnTo>
                                <a:lnTo>
                                  <a:pt x="80810" y="252653"/>
                                </a:lnTo>
                                <a:lnTo>
                                  <a:pt x="84645" y="252018"/>
                                </a:lnTo>
                                <a:lnTo>
                                  <a:pt x="84645" y="251498"/>
                                </a:lnTo>
                                <a:lnTo>
                                  <a:pt x="80594" y="251891"/>
                                </a:lnTo>
                                <a:lnTo>
                                  <a:pt x="78308" y="252526"/>
                                </a:lnTo>
                                <a:lnTo>
                                  <a:pt x="76593" y="254177"/>
                                </a:lnTo>
                                <a:lnTo>
                                  <a:pt x="77724" y="254177"/>
                                </a:lnTo>
                                <a:lnTo>
                                  <a:pt x="78308" y="254812"/>
                                </a:lnTo>
                                <a:lnTo>
                                  <a:pt x="74879" y="257098"/>
                                </a:lnTo>
                                <a:lnTo>
                                  <a:pt x="76593" y="251891"/>
                                </a:lnTo>
                                <a:lnTo>
                                  <a:pt x="76009" y="251383"/>
                                </a:lnTo>
                                <a:lnTo>
                                  <a:pt x="75438" y="251383"/>
                                </a:lnTo>
                                <a:lnTo>
                                  <a:pt x="76288" y="249605"/>
                                </a:lnTo>
                                <a:lnTo>
                                  <a:pt x="76593" y="248970"/>
                                </a:lnTo>
                                <a:lnTo>
                                  <a:pt x="77152" y="246176"/>
                                </a:lnTo>
                                <a:lnTo>
                                  <a:pt x="76593" y="246176"/>
                                </a:lnTo>
                                <a:lnTo>
                                  <a:pt x="76009" y="245541"/>
                                </a:lnTo>
                                <a:lnTo>
                                  <a:pt x="74879" y="247827"/>
                                </a:lnTo>
                                <a:lnTo>
                                  <a:pt x="74307" y="249605"/>
                                </a:lnTo>
                                <a:lnTo>
                                  <a:pt x="73736" y="247319"/>
                                </a:lnTo>
                                <a:lnTo>
                                  <a:pt x="73736" y="245033"/>
                                </a:lnTo>
                                <a:lnTo>
                                  <a:pt x="74180" y="242747"/>
                                </a:lnTo>
                                <a:lnTo>
                                  <a:pt x="74307" y="241223"/>
                                </a:lnTo>
                                <a:lnTo>
                                  <a:pt x="74396" y="239445"/>
                                </a:lnTo>
                                <a:lnTo>
                                  <a:pt x="74879" y="237540"/>
                                </a:lnTo>
                                <a:lnTo>
                                  <a:pt x="73875" y="234543"/>
                                </a:lnTo>
                                <a:lnTo>
                                  <a:pt x="73875" y="237794"/>
                                </a:lnTo>
                                <a:lnTo>
                                  <a:pt x="72720" y="241223"/>
                                </a:lnTo>
                                <a:lnTo>
                                  <a:pt x="72136" y="240080"/>
                                </a:lnTo>
                                <a:lnTo>
                                  <a:pt x="72212" y="237794"/>
                                </a:lnTo>
                                <a:lnTo>
                                  <a:pt x="72720" y="234873"/>
                                </a:lnTo>
                                <a:lnTo>
                                  <a:pt x="73291" y="234238"/>
                                </a:lnTo>
                                <a:lnTo>
                                  <a:pt x="73875" y="237794"/>
                                </a:lnTo>
                                <a:lnTo>
                                  <a:pt x="73875" y="234543"/>
                                </a:lnTo>
                                <a:lnTo>
                                  <a:pt x="73774" y="234238"/>
                                </a:lnTo>
                                <a:lnTo>
                                  <a:pt x="73736" y="234111"/>
                                </a:lnTo>
                                <a:lnTo>
                                  <a:pt x="74307" y="231825"/>
                                </a:lnTo>
                                <a:lnTo>
                                  <a:pt x="72580" y="232968"/>
                                </a:lnTo>
                                <a:lnTo>
                                  <a:pt x="72009" y="235254"/>
                                </a:lnTo>
                                <a:lnTo>
                                  <a:pt x="70866" y="237032"/>
                                </a:lnTo>
                                <a:lnTo>
                                  <a:pt x="70904" y="239445"/>
                                </a:lnTo>
                                <a:lnTo>
                                  <a:pt x="71437" y="240969"/>
                                </a:lnTo>
                                <a:lnTo>
                                  <a:pt x="73152" y="242747"/>
                                </a:lnTo>
                                <a:lnTo>
                                  <a:pt x="73152" y="243890"/>
                                </a:lnTo>
                                <a:lnTo>
                                  <a:pt x="72580" y="245033"/>
                                </a:lnTo>
                                <a:lnTo>
                                  <a:pt x="72123" y="243205"/>
                                </a:lnTo>
                                <a:lnTo>
                                  <a:pt x="72123" y="246684"/>
                                </a:lnTo>
                                <a:lnTo>
                                  <a:pt x="69697" y="245160"/>
                                </a:lnTo>
                                <a:lnTo>
                                  <a:pt x="68084" y="243636"/>
                                </a:lnTo>
                                <a:lnTo>
                                  <a:pt x="68084" y="239064"/>
                                </a:lnTo>
                                <a:lnTo>
                                  <a:pt x="69697" y="240588"/>
                                </a:lnTo>
                                <a:lnTo>
                                  <a:pt x="70510" y="242874"/>
                                </a:lnTo>
                                <a:lnTo>
                                  <a:pt x="72123" y="246684"/>
                                </a:lnTo>
                                <a:lnTo>
                                  <a:pt x="72123" y="243205"/>
                                </a:lnTo>
                                <a:lnTo>
                                  <a:pt x="72009" y="242747"/>
                                </a:lnTo>
                                <a:lnTo>
                                  <a:pt x="70866" y="240969"/>
                                </a:lnTo>
                                <a:lnTo>
                                  <a:pt x="69418" y="239064"/>
                                </a:lnTo>
                                <a:lnTo>
                                  <a:pt x="69138" y="238683"/>
                                </a:lnTo>
                                <a:lnTo>
                                  <a:pt x="67424" y="237032"/>
                                </a:lnTo>
                                <a:lnTo>
                                  <a:pt x="66852" y="237032"/>
                                </a:lnTo>
                                <a:lnTo>
                                  <a:pt x="66916" y="240080"/>
                                </a:lnTo>
                                <a:lnTo>
                                  <a:pt x="68008" y="244398"/>
                                </a:lnTo>
                                <a:lnTo>
                                  <a:pt x="69138" y="246684"/>
                                </a:lnTo>
                                <a:lnTo>
                                  <a:pt x="70281" y="246684"/>
                                </a:lnTo>
                                <a:lnTo>
                                  <a:pt x="71437" y="247319"/>
                                </a:lnTo>
                                <a:lnTo>
                                  <a:pt x="72580" y="248970"/>
                                </a:lnTo>
                                <a:lnTo>
                                  <a:pt x="73736" y="251383"/>
                                </a:lnTo>
                                <a:lnTo>
                                  <a:pt x="74307" y="251891"/>
                                </a:lnTo>
                                <a:lnTo>
                                  <a:pt x="75438" y="252526"/>
                                </a:lnTo>
                                <a:lnTo>
                                  <a:pt x="73736" y="259384"/>
                                </a:lnTo>
                                <a:lnTo>
                                  <a:pt x="72605" y="261632"/>
                                </a:lnTo>
                                <a:lnTo>
                                  <a:pt x="72605" y="265480"/>
                                </a:lnTo>
                                <a:lnTo>
                                  <a:pt x="72377" y="265099"/>
                                </a:lnTo>
                                <a:lnTo>
                                  <a:pt x="71437" y="263537"/>
                                </a:lnTo>
                                <a:lnTo>
                                  <a:pt x="71437" y="273608"/>
                                </a:lnTo>
                                <a:lnTo>
                                  <a:pt x="71437" y="276021"/>
                                </a:lnTo>
                                <a:lnTo>
                                  <a:pt x="69710" y="276021"/>
                                </a:lnTo>
                                <a:lnTo>
                                  <a:pt x="71437" y="273608"/>
                                </a:lnTo>
                                <a:lnTo>
                                  <a:pt x="71437" y="263537"/>
                                </a:lnTo>
                                <a:lnTo>
                                  <a:pt x="71335" y="263372"/>
                                </a:lnTo>
                                <a:lnTo>
                                  <a:pt x="71335" y="270433"/>
                                </a:lnTo>
                                <a:lnTo>
                                  <a:pt x="70726" y="272338"/>
                                </a:lnTo>
                                <a:lnTo>
                                  <a:pt x="70116" y="273481"/>
                                </a:lnTo>
                                <a:lnTo>
                                  <a:pt x="67081" y="276529"/>
                                </a:lnTo>
                                <a:lnTo>
                                  <a:pt x="68287" y="272973"/>
                                </a:lnTo>
                                <a:lnTo>
                                  <a:pt x="69507" y="271068"/>
                                </a:lnTo>
                                <a:lnTo>
                                  <a:pt x="70599" y="270687"/>
                                </a:lnTo>
                                <a:lnTo>
                                  <a:pt x="71335" y="270433"/>
                                </a:lnTo>
                                <a:lnTo>
                                  <a:pt x="71335" y="263372"/>
                                </a:lnTo>
                                <a:lnTo>
                                  <a:pt x="70954" y="262737"/>
                                </a:lnTo>
                                <a:lnTo>
                                  <a:pt x="70954" y="266496"/>
                                </a:lnTo>
                                <a:lnTo>
                                  <a:pt x="66725" y="265607"/>
                                </a:lnTo>
                                <a:lnTo>
                                  <a:pt x="65544" y="264337"/>
                                </a:lnTo>
                                <a:lnTo>
                                  <a:pt x="64427" y="262432"/>
                                </a:lnTo>
                                <a:lnTo>
                                  <a:pt x="68021" y="263829"/>
                                </a:lnTo>
                                <a:lnTo>
                                  <a:pt x="70954" y="266496"/>
                                </a:lnTo>
                                <a:lnTo>
                                  <a:pt x="70954" y="262737"/>
                                </a:lnTo>
                                <a:lnTo>
                                  <a:pt x="70777" y="262432"/>
                                </a:lnTo>
                                <a:lnTo>
                                  <a:pt x="70167" y="260654"/>
                                </a:lnTo>
                                <a:lnTo>
                                  <a:pt x="70167" y="258749"/>
                                </a:lnTo>
                                <a:lnTo>
                                  <a:pt x="71996" y="261797"/>
                                </a:lnTo>
                                <a:lnTo>
                                  <a:pt x="72072" y="263956"/>
                                </a:lnTo>
                                <a:lnTo>
                                  <a:pt x="72605" y="265480"/>
                                </a:lnTo>
                                <a:lnTo>
                                  <a:pt x="72605" y="261632"/>
                                </a:lnTo>
                                <a:lnTo>
                                  <a:pt x="72009" y="259892"/>
                                </a:lnTo>
                                <a:lnTo>
                                  <a:pt x="71437" y="258749"/>
                                </a:lnTo>
                                <a:lnTo>
                                  <a:pt x="72009" y="258749"/>
                                </a:lnTo>
                                <a:lnTo>
                                  <a:pt x="72009" y="259384"/>
                                </a:lnTo>
                                <a:lnTo>
                                  <a:pt x="72580" y="258749"/>
                                </a:lnTo>
                                <a:lnTo>
                                  <a:pt x="73152" y="258749"/>
                                </a:lnTo>
                                <a:lnTo>
                                  <a:pt x="73152" y="258241"/>
                                </a:lnTo>
                                <a:lnTo>
                                  <a:pt x="72580" y="258241"/>
                                </a:lnTo>
                                <a:lnTo>
                                  <a:pt x="72009" y="258241"/>
                                </a:lnTo>
                                <a:lnTo>
                                  <a:pt x="70866" y="258241"/>
                                </a:lnTo>
                                <a:lnTo>
                                  <a:pt x="69710" y="258241"/>
                                </a:lnTo>
                                <a:lnTo>
                                  <a:pt x="69138" y="259892"/>
                                </a:lnTo>
                                <a:lnTo>
                                  <a:pt x="69710" y="261670"/>
                                </a:lnTo>
                                <a:lnTo>
                                  <a:pt x="70650" y="263956"/>
                                </a:lnTo>
                                <a:lnTo>
                                  <a:pt x="70739" y="264591"/>
                                </a:lnTo>
                                <a:lnTo>
                                  <a:pt x="70281" y="265099"/>
                                </a:lnTo>
                                <a:lnTo>
                                  <a:pt x="68567" y="262813"/>
                                </a:lnTo>
                                <a:lnTo>
                                  <a:pt x="67614" y="262432"/>
                                </a:lnTo>
                                <a:lnTo>
                                  <a:pt x="65709" y="261670"/>
                                </a:lnTo>
                                <a:lnTo>
                                  <a:pt x="63995" y="261670"/>
                                </a:lnTo>
                                <a:lnTo>
                                  <a:pt x="62839" y="262178"/>
                                </a:lnTo>
                                <a:lnTo>
                                  <a:pt x="63995" y="263321"/>
                                </a:lnTo>
                                <a:lnTo>
                                  <a:pt x="65138" y="265099"/>
                                </a:lnTo>
                                <a:lnTo>
                                  <a:pt x="66281" y="266242"/>
                                </a:lnTo>
                                <a:lnTo>
                                  <a:pt x="68567" y="266750"/>
                                </a:lnTo>
                                <a:lnTo>
                                  <a:pt x="70281" y="267385"/>
                                </a:lnTo>
                                <a:lnTo>
                                  <a:pt x="70256" y="268147"/>
                                </a:lnTo>
                                <a:lnTo>
                                  <a:pt x="69049" y="269417"/>
                                </a:lnTo>
                                <a:lnTo>
                                  <a:pt x="67221" y="269925"/>
                                </a:lnTo>
                                <a:lnTo>
                                  <a:pt x="62941" y="270687"/>
                                </a:lnTo>
                                <a:lnTo>
                                  <a:pt x="63423" y="270179"/>
                                </a:lnTo>
                                <a:lnTo>
                                  <a:pt x="64782" y="268782"/>
                                </a:lnTo>
                                <a:lnTo>
                                  <a:pt x="66598" y="268147"/>
                                </a:lnTo>
                                <a:lnTo>
                                  <a:pt x="70256" y="268147"/>
                                </a:lnTo>
                                <a:lnTo>
                                  <a:pt x="70256" y="267385"/>
                                </a:lnTo>
                                <a:lnTo>
                                  <a:pt x="65709" y="267385"/>
                                </a:lnTo>
                                <a:lnTo>
                                  <a:pt x="63423" y="267893"/>
                                </a:lnTo>
                                <a:lnTo>
                                  <a:pt x="62255" y="270179"/>
                                </a:lnTo>
                                <a:lnTo>
                                  <a:pt x="61899" y="269671"/>
                                </a:lnTo>
                                <a:lnTo>
                                  <a:pt x="61137" y="268528"/>
                                </a:lnTo>
                                <a:lnTo>
                                  <a:pt x="59410" y="268528"/>
                                </a:lnTo>
                                <a:lnTo>
                                  <a:pt x="58826" y="267893"/>
                                </a:lnTo>
                                <a:lnTo>
                                  <a:pt x="58826" y="267385"/>
                                </a:lnTo>
                                <a:lnTo>
                                  <a:pt x="58826" y="266242"/>
                                </a:lnTo>
                                <a:lnTo>
                                  <a:pt x="57696" y="265099"/>
                                </a:lnTo>
                                <a:lnTo>
                                  <a:pt x="56540" y="265099"/>
                                </a:lnTo>
                                <a:lnTo>
                                  <a:pt x="55397" y="265607"/>
                                </a:lnTo>
                                <a:lnTo>
                                  <a:pt x="52539" y="266750"/>
                                </a:lnTo>
                                <a:lnTo>
                                  <a:pt x="53124" y="267385"/>
                                </a:lnTo>
                                <a:lnTo>
                                  <a:pt x="51384" y="267893"/>
                                </a:lnTo>
                                <a:lnTo>
                                  <a:pt x="48514" y="270814"/>
                                </a:lnTo>
                                <a:lnTo>
                                  <a:pt x="47383" y="270814"/>
                                </a:lnTo>
                                <a:lnTo>
                                  <a:pt x="46812" y="271322"/>
                                </a:lnTo>
                                <a:lnTo>
                                  <a:pt x="47955" y="271322"/>
                                </a:lnTo>
                                <a:lnTo>
                                  <a:pt x="51384" y="269671"/>
                                </a:lnTo>
                                <a:lnTo>
                                  <a:pt x="53124" y="268528"/>
                                </a:lnTo>
                                <a:lnTo>
                                  <a:pt x="54813" y="267385"/>
                                </a:lnTo>
                                <a:lnTo>
                                  <a:pt x="58267" y="267385"/>
                                </a:lnTo>
                                <a:lnTo>
                                  <a:pt x="58826" y="268528"/>
                                </a:lnTo>
                                <a:lnTo>
                                  <a:pt x="58267" y="268528"/>
                                </a:lnTo>
                                <a:lnTo>
                                  <a:pt x="52539" y="270814"/>
                                </a:lnTo>
                                <a:lnTo>
                                  <a:pt x="54241" y="270814"/>
                                </a:lnTo>
                                <a:lnTo>
                                  <a:pt x="56540" y="270179"/>
                                </a:lnTo>
                                <a:lnTo>
                                  <a:pt x="58267" y="269671"/>
                                </a:lnTo>
                                <a:lnTo>
                                  <a:pt x="59982" y="269671"/>
                                </a:lnTo>
                                <a:lnTo>
                                  <a:pt x="61696" y="270179"/>
                                </a:lnTo>
                                <a:lnTo>
                                  <a:pt x="61239" y="270687"/>
                                </a:lnTo>
                                <a:lnTo>
                                  <a:pt x="61137" y="271322"/>
                                </a:lnTo>
                                <a:lnTo>
                                  <a:pt x="64566" y="271322"/>
                                </a:lnTo>
                                <a:lnTo>
                                  <a:pt x="65709" y="271957"/>
                                </a:lnTo>
                                <a:lnTo>
                                  <a:pt x="67424" y="271322"/>
                                </a:lnTo>
                                <a:lnTo>
                                  <a:pt x="65709" y="276529"/>
                                </a:lnTo>
                                <a:lnTo>
                                  <a:pt x="66281" y="278307"/>
                                </a:lnTo>
                                <a:lnTo>
                                  <a:pt x="68567" y="277037"/>
                                </a:lnTo>
                                <a:lnTo>
                                  <a:pt x="72009" y="277037"/>
                                </a:lnTo>
                                <a:lnTo>
                                  <a:pt x="72580" y="278307"/>
                                </a:lnTo>
                                <a:lnTo>
                                  <a:pt x="70281" y="277672"/>
                                </a:lnTo>
                                <a:lnTo>
                                  <a:pt x="68008" y="278307"/>
                                </a:lnTo>
                                <a:lnTo>
                                  <a:pt x="70866" y="278307"/>
                                </a:lnTo>
                                <a:lnTo>
                                  <a:pt x="74307" y="279323"/>
                                </a:lnTo>
                                <a:lnTo>
                                  <a:pt x="71437" y="279323"/>
                                </a:lnTo>
                                <a:lnTo>
                                  <a:pt x="69710" y="279958"/>
                                </a:lnTo>
                                <a:lnTo>
                                  <a:pt x="68567" y="280593"/>
                                </a:lnTo>
                                <a:lnTo>
                                  <a:pt x="74879" y="280593"/>
                                </a:lnTo>
                                <a:lnTo>
                                  <a:pt x="77724" y="281101"/>
                                </a:lnTo>
                                <a:lnTo>
                                  <a:pt x="81178" y="281609"/>
                                </a:lnTo>
                                <a:lnTo>
                                  <a:pt x="81178" y="281101"/>
                                </a:lnTo>
                                <a:lnTo>
                                  <a:pt x="78308" y="279958"/>
                                </a:lnTo>
                                <a:lnTo>
                                  <a:pt x="76009" y="279958"/>
                                </a:lnTo>
                                <a:lnTo>
                                  <a:pt x="75438" y="279323"/>
                                </a:lnTo>
                                <a:lnTo>
                                  <a:pt x="75438" y="274243"/>
                                </a:lnTo>
                                <a:lnTo>
                                  <a:pt x="79463" y="276021"/>
                                </a:lnTo>
                                <a:lnTo>
                                  <a:pt x="82892" y="277672"/>
                                </a:lnTo>
                                <a:lnTo>
                                  <a:pt x="82308" y="276529"/>
                                </a:lnTo>
                                <a:lnTo>
                                  <a:pt x="82308" y="275005"/>
                                </a:lnTo>
                                <a:lnTo>
                                  <a:pt x="82308" y="274751"/>
                                </a:lnTo>
                                <a:lnTo>
                                  <a:pt x="80759" y="273240"/>
                                </a:lnTo>
                                <a:lnTo>
                                  <a:pt x="80759" y="275005"/>
                                </a:lnTo>
                                <a:lnTo>
                                  <a:pt x="78320" y="274370"/>
                                </a:lnTo>
                                <a:lnTo>
                                  <a:pt x="78130" y="274243"/>
                                </a:lnTo>
                                <a:lnTo>
                                  <a:pt x="76492" y="273100"/>
                                </a:lnTo>
                                <a:lnTo>
                                  <a:pt x="74663" y="271957"/>
                                </a:lnTo>
                                <a:lnTo>
                                  <a:pt x="74510" y="271500"/>
                                </a:lnTo>
                                <a:lnTo>
                                  <a:pt x="74510" y="278307"/>
                                </a:lnTo>
                                <a:lnTo>
                                  <a:pt x="73660" y="277037"/>
                                </a:lnTo>
                                <a:lnTo>
                                  <a:pt x="72351" y="273608"/>
                                </a:lnTo>
                                <a:lnTo>
                                  <a:pt x="72351" y="270941"/>
                                </a:lnTo>
                                <a:lnTo>
                                  <a:pt x="73787" y="272465"/>
                                </a:lnTo>
                                <a:lnTo>
                                  <a:pt x="73837" y="274243"/>
                                </a:lnTo>
                                <a:lnTo>
                                  <a:pt x="74510" y="278307"/>
                                </a:lnTo>
                                <a:lnTo>
                                  <a:pt x="74510" y="271500"/>
                                </a:lnTo>
                                <a:lnTo>
                                  <a:pt x="74333" y="270941"/>
                                </a:lnTo>
                                <a:lnTo>
                                  <a:pt x="74180" y="270433"/>
                                </a:lnTo>
                                <a:lnTo>
                                  <a:pt x="74066" y="270052"/>
                                </a:lnTo>
                                <a:lnTo>
                                  <a:pt x="75272" y="271322"/>
                                </a:lnTo>
                                <a:lnTo>
                                  <a:pt x="77711" y="271957"/>
                                </a:lnTo>
                                <a:lnTo>
                                  <a:pt x="79540" y="273100"/>
                                </a:lnTo>
                                <a:lnTo>
                                  <a:pt x="80759" y="275005"/>
                                </a:lnTo>
                                <a:lnTo>
                                  <a:pt x="80759" y="273240"/>
                                </a:lnTo>
                                <a:lnTo>
                                  <a:pt x="79463" y="271957"/>
                                </a:lnTo>
                                <a:lnTo>
                                  <a:pt x="81178" y="271957"/>
                                </a:lnTo>
                                <a:lnTo>
                                  <a:pt x="90322" y="272465"/>
                                </a:lnTo>
                                <a:lnTo>
                                  <a:pt x="94348" y="273100"/>
                                </a:lnTo>
                                <a:lnTo>
                                  <a:pt x="101790" y="273100"/>
                                </a:lnTo>
                                <a:lnTo>
                                  <a:pt x="104648" y="272465"/>
                                </a:lnTo>
                                <a:lnTo>
                                  <a:pt x="114973" y="269036"/>
                                </a:lnTo>
                                <a:lnTo>
                                  <a:pt x="117246" y="268528"/>
                                </a:lnTo>
                                <a:lnTo>
                                  <a:pt x="115544" y="268528"/>
                                </a:lnTo>
                                <a:lnTo>
                                  <a:pt x="111531" y="269036"/>
                                </a:lnTo>
                                <a:lnTo>
                                  <a:pt x="105803" y="270814"/>
                                </a:lnTo>
                                <a:lnTo>
                                  <a:pt x="100076" y="271957"/>
                                </a:lnTo>
                                <a:lnTo>
                                  <a:pt x="88620" y="271957"/>
                                </a:lnTo>
                                <a:lnTo>
                                  <a:pt x="87477" y="271322"/>
                                </a:lnTo>
                                <a:lnTo>
                                  <a:pt x="86906" y="271322"/>
                                </a:lnTo>
                                <a:lnTo>
                                  <a:pt x="86321" y="270814"/>
                                </a:lnTo>
                                <a:lnTo>
                                  <a:pt x="90322" y="270814"/>
                                </a:lnTo>
                                <a:lnTo>
                                  <a:pt x="93776" y="271322"/>
                                </a:lnTo>
                                <a:lnTo>
                                  <a:pt x="97205" y="271322"/>
                                </a:lnTo>
                                <a:lnTo>
                                  <a:pt x="100647" y="270814"/>
                                </a:lnTo>
                                <a:lnTo>
                                  <a:pt x="104838" y="269671"/>
                                </a:lnTo>
                                <a:lnTo>
                                  <a:pt x="113245" y="267385"/>
                                </a:lnTo>
                                <a:lnTo>
                                  <a:pt x="120116" y="266242"/>
                                </a:lnTo>
                                <a:lnTo>
                                  <a:pt x="120116" y="265607"/>
                                </a:lnTo>
                                <a:close/>
                              </a:path>
                              <a:path w="325755" h="288290">
                                <a:moveTo>
                                  <a:pt x="120116" y="263867"/>
                                </a:moveTo>
                                <a:lnTo>
                                  <a:pt x="114973" y="263309"/>
                                </a:lnTo>
                                <a:lnTo>
                                  <a:pt x="114973" y="262724"/>
                                </a:lnTo>
                                <a:lnTo>
                                  <a:pt x="114401" y="263867"/>
                                </a:lnTo>
                                <a:lnTo>
                                  <a:pt x="111544" y="263867"/>
                                </a:lnTo>
                                <a:lnTo>
                                  <a:pt x="112674" y="262724"/>
                                </a:lnTo>
                                <a:lnTo>
                                  <a:pt x="113817" y="262128"/>
                                </a:lnTo>
                                <a:lnTo>
                                  <a:pt x="114973" y="261581"/>
                                </a:lnTo>
                                <a:lnTo>
                                  <a:pt x="116128" y="260426"/>
                                </a:lnTo>
                                <a:lnTo>
                                  <a:pt x="113817" y="260426"/>
                                </a:lnTo>
                                <a:lnTo>
                                  <a:pt x="113817" y="260985"/>
                                </a:lnTo>
                                <a:lnTo>
                                  <a:pt x="110959" y="262724"/>
                                </a:lnTo>
                                <a:lnTo>
                                  <a:pt x="108102" y="264998"/>
                                </a:lnTo>
                                <a:lnTo>
                                  <a:pt x="108102" y="265582"/>
                                </a:lnTo>
                                <a:lnTo>
                                  <a:pt x="106946" y="265582"/>
                                </a:lnTo>
                                <a:lnTo>
                                  <a:pt x="106946" y="265099"/>
                                </a:lnTo>
                                <a:lnTo>
                                  <a:pt x="106946" y="264439"/>
                                </a:lnTo>
                                <a:lnTo>
                                  <a:pt x="102450" y="264439"/>
                                </a:lnTo>
                                <a:lnTo>
                                  <a:pt x="102450" y="265099"/>
                                </a:lnTo>
                                <a:lnTo>
                                  <a:pt x="100723" y="266801"/>
                                </a:lnTo>
                                <a:lnTo>
                                  <a:pt x="99009" y="267665"/>
                                </a:lnTo>
                                <a:lnTo>
                                  <a:pt x="98247" y="267284"/>
                                </a:lnTo>
                                <a:lnTo>
                                  <a:pt x="97307" y="266801"/>
                                </a:lnTo>
                                <a:lnTo>
                                  <a:pt x="96456" y="266801"/>
                                </a:lnTo>
                                <a:lnTo>
                                  <a:pt x="96685" y="266725"/>
                                </a:lnTo>
                                <a:lnTo>
                                  <a:pt x="99009" y="265950"/>
                                </a:lnTo>
                                <a:lnTo>
                                  <a:pt x="102450" y="265099"/>
                                </a:lnTo>
                                <a:lnTo>
                                  <a:pt x="102450" y="264439"/>
                                </a:lnTo>
                                <a:lnTo>
                                  <a:pt x="100076" y="264439"/>
                                </a:lnTo>
                                <a:lnTo>
                                  <a:pt x="96075" y="266153"/>
                                </a:lnTo>
                                <a:lnTo>
                                  <a:pt x="94348" y="266725"/>
                                </a:lnTo>
                                <a:lnTo>
                                  <a:pt x="93205" y="266153"/>
                                </a:lnTo>
                                <a:lnTo>
                                  <a:pt x="92633" y="265582"/>
                                </a:lnTo>
                                <a:lnTo>
                                  <a:pt x="90919" y="264998"/>
                                </a:lnTo>
                                <a:lnTo>
                                  <a:pt x="88620" y="264998"/>
                                </a:lnTo>
                                <a:lnTo>
                                  <a:pt x="84620" y="265582"/>
                                </a:lnTo>
                                <a:lnTo>
                                  <a:pt x="85750" y="266725"/>
                                </a:lnTo>
                                <a:lnTo>
                                  <a:pt x="86321" y="266725"/>
                                </a:lnTo>
                                <a:lnTo>
                                  <a:pt x="88620" y="266153"/>
                                </a:lnTo>
                                <a:lnTo>
                                  <a:pt x="91478" y="266153"/>
                                </a:lnTo>
                                <a:lnTo>
                                  <a:pt x="92633" y="267284"/>
                                </a:lnTo>
                                <a:lnTo>
                                  <a:pt x="89776" y="267868"/>
                                </a:lnTo>
                                <a:lnTo>
                                  <a:pt x="87477" y="267868"/>
                                </a:lnTo>
                                <a:lnTo>
                                  <a:pt x="87477" y="268439"/>
                                </a:lnTo>
                                <a:lnTo>
                                  <a:pt x="88049" y="268439"/>
                                </a:lnTo>
                                <a:lnTo>
                                  <a:pt x="90919" y="269024"/>
                                </a:lnTo>
                                <a:lnTo>
                                  <a:pt x="92633" y="268439"/>
                                </a:lnTo>
                                <a:lnTo>
                                  <a:pt x="93776" y="267284"/>
                                </a:lnTo>
                                <a:lnTo>
                                  <a:pt x="96647" y="268439"/>
                                </a:lnTo>
                                <a:lnTo>
                                  <a:pt x="100076" y="268439"/>
                                </a:lnTo>
                                <a:lnTo>
                                  <a:pt x="101612" y="267665"/>
                                </a:lnTo>
                                <a:lnTo>
                                  <a:pt x="102374" y="267284"/>
                                </a:lnTo>
                                <a:lnTo>
                                  <a:pt x="102946" y="266725"/>
                                </a:lnTo>
                                <a:lnTo>
                                  <a:pt x="104089" y="266153"/>
                                </a:lnTo>
                                <a:lnTo>
                                  <a:pt x="106946" y="266153"/>
                                </a:lnTo>
                                <a:lnTo>
                                  <a:pt x="107518" y="266725"/>
                                </a:lnTo>
                                <a:lnTo>
                                  <a:pt x="108102" y="266153"/>
                                </a:lnTo>
                                <a:lnTo>
                                  <a:pt x="110921" y="265582"/>
                                </a:lnTo>
                                <a:lnTo>
                                  <a:pt x="113817" y="264998"/>
                                </a:lnTo>
                                <a:lnTo>
                                  <a:pt x="120116" y="263867"/>
                                </a:lnTo>
                                <a:close/>
                              </a:path>
                              <a:path w="325755" h="288290">
                                <a:moveTo>
                                  <a:pt x="120700" y="275894"/>
                                </a:moveTo>
                                <a:lnTo>
                                  <a:pt x="116128" y="276466"/>
                                </a:lnTo>
                                <a:lnTo>
                                  <a:pt x="111544" y="277622"/>
                                </a:lnTo>
                                <a:lnTo>
                                  <a:pt x="107518" y="278765"/>
                                </a:lnTo>
                                <a:lnTo>
                                  <a:pt x="98348" y="281038"/>
                                </a:lnTo>
                                <a:lnTo>
                                  <a:pt x="88620" y="281038"/>
                                </a:lnTo>
                                <a:lnTo>
                                  <a:pt x="84048" y="280466"/>
                                </a:lnTo>
                                <a:lnTo>
                                  <a:pt x="84048" y="281038"/>
                                </a:lnTo>
                                <a:lnTo>
                                  <a:pt x="89204" y="282194"/>
                                </a:lnTo>
                                <a:lnTo>
                                  <a:pt x="94932" y="282778"/>
                                </a:lnTo>
                                <a:lnTo>
                                  <a:pt x="100076" y="282194"/>
                                </a:lnTo>
                                <a:lnTo>
                                  <a:pt x="105232" y="281038"/>
                                </a:lnTo>
                                <a:lnTo>
                                  <a:pt x="110388" y="279323"/>
                                </a:lnTo>
                                <a:lnTo>
                                  <a:pt x="115544" y="277037"/>
                                </a:lnTo>
                                <a:lnTo>
                                  <a:pt x="117843" y="276466"/>
                                </a:lnTo>
                                <a:lnTo>
                                  <a:pt x="120700" y="276466"/>
                                </a:lnTo>
                                <a:lnTo>
                                  <a:pt x="120700" y="275894"/>
                                </a:lnTo>
                                <a:close/>
                              </a:path>
                              <a:path w="325755" h="288290">
                                <a:moveTo>
                                  <a:pt x="120700" y="273037"/>
                                </a:moveTo>
                                <a:lnTo>
                                  <a:pt x="114973" y="273037"/>
                                </a:lnTo>
                                <a:lnTo>
                                  <a:pt x="108673" y="274739"/>
                                </a:lnTo>
                                <a:lnTo>
                                  <a:pt x="102946" y="276466"/>
                                </a:lnTo>
                                <a:lnTo>
                                  <a:pt x="96647" y="277622"/>
                                </a:lnTo>
                                <a:lnTo>
                                  <a:pt x="90335" y="278180"/>
                                </a:lnTo>
                                <a:lnTo>
                                  <a:pt x="84048" y="278180"/>
                                </a:lnTo>
                                <a:lnTo>
                                  <a:pt x="84048" y="278752"/>
                                </a:lnTo>
                                <a:lnTo>
                                  <a:pt x="86321" y="279311"/>
                                </a:lnTo>
                                <a:lnTo>
                                  <a:pt x="97218" y="279311"/>
                                </a:lnTo>
                                <a:lnTo>
                                  <a:pt x="100647" y="278752"/>
                                </a:lnTo>
                                <a:lnTo>
                                  <a:pt x="107518" y="276466"/>
                                </a:lnTo>
                                <a:lnTo>
                                  <a:pt x="113817" y="274167"/>
                                </a:lnTo>
                                <a:lnTo>
                                  <a:pt x="120700" y="273037"/>
                                </a:lnTo>
                                <a:close/>
                              </a:path>
                              <a:path w="325755" h="288290">
                                <a:moveTo>
                                  <a:pt x="121475" y="43180"/>
                                </a:moveTo>
                                <a:lnTo>
                                  <a:pt x="118338" y="41910"/>
                                </a:lnTo>
                                <a:lnTo>
                                  <a:pt x="115620" y="41910"/>
                                </a:lnTo>
                                <a:lnTo>
                                  <a:pt x="118846" y="43180"/>
                                </a:lnTo>
                                <a:lnTo>
                                  <a:pt x="121475" y="43180"/>
                                </a:lnTo>
                                <a:close/>
                              </a:path>
                              <a:path w="325755" h="288290">
                                <a:moveTo>
                                  <a:pt x="122580" y="165100"/>
                                </a:moveTo>
                                <a:lnTo>
                                  <a:pt x="122008" y="163830"/>
                                </a:lnTo>
                                <a:lnTo>
                                  <a:pt x="121450" y="163830"/>
                                </a:lnTo>
                                <a:lnTo>
                                  <a:pt x="119151" y="165100"/>
                                </a:lnTo>
                                <a:lnTo>
                                  <a:pt x="115709" y="166370"/>
                                </a:lnTo>
                                <a:lnTo>
                                  <a:pt x="118567" y="166370"/>
                                </a:lnTo>
                                <a:lnTo>
                                  <a:pt x="120294" y="165100"/>
                                </a:lnTo>
                                <a:lnTo>
                                  <a:pt x="122580" y="165100"/>
                                </a:lnTo>
                                <a:close/>
                              </a:path>
                              <a:path w="325755" h="288290">
                                <a:moveTo>
                                  <a:pt x="123177" y="185204"/>
                                </a:moveTo>
                                <a:lnTo>
                                  <a:pt x="121653" y="181610"/>
                                </a:lnTo>
                                <a:lnTo>
                                  <a:pt x="120408" y="180340"/>
                                </a:lnTo>
                                <a:lnTo>
                                  <a:pt x="119138" y="180340"/>
                                </a:lnTo>
                                <a:lnTo>
                                  <a:pt x="118491" y="179070"/>
                                </a:lnTo>
                                <a:lnTo>
                                  <a:pt x="118491" y="177800"/>
                                </a:lnTo>
                                <a:lnTo>
                                  <a:pt x="117995" y="177800"/>
                                </a:lnTo>
                                <a:lnTo>
                                  <a:pt x="118046" y="181686"/>
                                </a:lnTo>
                                <a:lnTo>
                                  <a:pt x="119151" y="182880"/>
                                </a:lnTo>
                                <a:lnTo>
                                  <a:pt x="121450" y="184150"/>
                                </a:lnTo>
                                <a:lnTo>
                                  <a:pt x="122008" y="184150"/>
                                </a:lnTo>
                                <a:lnTo>
                                  <a:pt x="123151" y="185420"/>
                                </a:lnTo>
                                <a:lnTo>
                                  <a:pt x="123177" y="185204"/>
                                </a:lnTo>
                                <a:close/>
                              </a:path>
                              <a:path w="325755" h="288290">
                                <a:moveTo>
                                  <a:pt x="123571" y="90170"/>
                                </a:moveTo>
                                <a:lnTo>
                                  <a:pt x="122999" y="88900"/>
                                </a:lnTo>
                                <a:lnTo>
                                  <a:pt x="122415" y="90170"/>
                                </a:lnTo>
                                <a:lnTo>
                                  <a:pt x="123571" y="90170"/>
                                </a:lnTo>
                                <a:close/>
                              </a:path>
                              <a:path w="325755" h="288290">
                                <a:moveTo>
                                  <a:pt x="123723" y="182880"/>
                                </a:moveTo>
                                <a:lnTo>
                                  <a:pt x="123151" y="180340"/>
                                </a:lnTo>
                                <a:lnTo>
                                  <a:pt x="123151" y="179070"/>
                                </a:lnTo>
                                <a:lnTo>
                                  <a:pt x="121450" y="177800"/>
                                </a:lnTo>
                                <a:lnTo>
                                  <a:pt x="120294" y="176530"/>
                                </a:lnTo>
                                <a:lnTo>
                                  <a:pt x="118567" y="176530"/>
                                </a:lnTo>
                                <a:lnTo>
                                  <a:pt x="118567" y="177800"/>
                                </a:lnTo>
                                <a:lnTo>
                                  <a:pt x="121018" y="177800"/>
                                </a:lnTo>
                                <a:lnTo>
                                  <a:pt x="122301" y="179070"/>
                                </a:lnTo>
                                <a:lnTo>
                                  <a:pt x="122936" y="180340"/>
                                </a:lnTo>
                                <a:lnTo>
                                  <a:pt x="122301" y="180340"/>
                                </a:lnTo>
                                <a:lnTo>
                                  <a:pt x="122326" y="181686"/>
                                </a:lnTo>
                                <a:lnTo>
                                  <a:pt x="122936" y="182880"/>
                                </a:lnTo>
                                <a:lnTo>
                                  <a:pt x="123240" y="185204"/>
                                </a:lnTo>
                                <a:lnTo>
                                  <a:pt x="123723" y="184150"/>
                                </a:lnTo>
                                <a:lnTo>
                                  <a:pt x="123723" y="182880"/>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70"/>
                                </a:moveTo>
                                <a:lnTo>
                                  <a:pt x="130429" y="254698"/>
                                </a:lnTo>
                                <a:lnTo>
                                  <a:pt x="129298" y="254127"/>
                                </a:lnTo>
                                <a:lnTo>
                                  <a:pt x="128143" y="254698"/>
                                </a:lnTo>
                                <a:lnTo>
                                  <a:pt x="125844" y="255270"/>
                                </a:lnTo>
                                <a:lnTo>
                                  <a:pt x="122415" y="258699"/>
                                </a:lnTo>
                                <a:lnTo>
                                  <a:pt x="120116" y="258699"/>
                                </a:lnTo>
                                <a:lnTo>
                                  <a:pt x="119545" y="259283"/>
                                </a:lnTo>
                                <a:lnTo>
                                  <a:pt x="118973" y="260426"/>
                                </a:lnTo>
                                <a:lnTo>
                                  <a:pt x="118414" y="260985"/>
                                </a:lnTo>
                                <a:lnTo>
                                  <a:pt x="119545" y="260426"/>
                                </a:lnTo>
                                <a:lnTo>
                                  <a:pt x="121272" y="259283"/>
                                </a:lnTo>
                                <a:lnTo>
                                  <a:pt x="122999" y="259283"/>
                                </a:lnTo>
                                <a:lnTo>
                                  <a:pt x="124129" y="257556"/>
                                </a:lnTo>
                                <a:lnTo>
                                  <a:pt x="126428" y="256425"/>
                                </a:lnTo>
                                <a:lnTo>
                                  <a:pt x="128143" y="255854"/>
                                </a:lnTo>
                                <a:lnTo>
                                  <a:pt x="131013" y="255854"/>
                                </a:lnTo>
                                <a:lnTo>
                                  <a:pt x="131013" y="255270"/>
                                </a:lnTo>
                                <a:close/>
                              </a:path>
                              <a:path w="325755" h="288290">
                                <a:moveTo>
                                  <a:pt x="132168" y="48183"/>
                                </a:moveTo>
                                <a:lnTo>
                                  <a:pt x="130022" y="46990"/>
                                </a:lnTo>
                                <a:lnTo>
                                  <a:pt x="128308" y="44450"/>
                                </a:lnTo>
                                <a:lnTo>
                                  <a:pt x="126593" y="43180"/>
                                </a:lnTo>
                                <a:lnTo>
                                  <a:pt x="124294" y="38100"/>
                                </a:lnTo>
                                <a:lnTo>
                                  <a:pt x="120865" y="35560"/>
                                </a:lnTo>
                                <a:lnTo>
                                  <a:pt x="117195" y="32308"/>
                                </a:lnTo>
                                <a:lnTo>
                                  <a:pt x="123024" y="39370"/>
                                </a:lnTo>
                                <a:lnTo>
                                  <a:pt x="124802" y="40640"/>
                                </a:lnTo>
                                <a:lnTo>
                                  <a:pt x="126530" y="44450"/>
                                </a:lnTo>
                                <a:lnTo>
                                  <a:pt x="129247" y="46990"/>
                                </a:lnTo>
                                <a:lnTo>
                                  <a:pt x="132168" y="48183"/>
                                </a:lnTo>
                                <a:close/>
                              </a:path>
                              <a:path w="325755" h="288290">
                                <a:moveTo>
                                  <a:pt x="132486" y="48361"/>
                                </a:moveTo>
                                <a:lnTo>
                                  <a:pt x="132168" y="48183"/>
                                </a:lnTo>
                                <a:lnTo>
                                  <a:pt x="132486" y="48361"/>
                                </a:lnTo>
                                <a:close/>
                              </a:path>
                              <a:path w="325755" h="288290">
                                <a:moveTo>
                                  <a:pt x="132613" y="147866"/>
                                </a:moveTo>
                                <a:lnTo>
                                  <a:pt x="132511" y="145707"/>
                                </a:lnTo>
                                <a:lnTo>
                                  <a:pt x="131838" y="140754"/>
                                </a:lnTo>
                                <a:lnTo>
                                  <a:pt x="131229" y="136182"/>
                                </a:lnTo>
                                <a:lnTo>
                                  <a:pt x="112674" y="120180"/>
                                </a:lnTo>
                                <a:lnTo>
                                  <a:pt x="106375" y="120180"/>
                                </a:lnTo>
                                <a:lnTo>
                                  <a:pt x="100647" y="120688"/>
                                </a:lnTo>
                                <a:lnTo>
                                  <a:pt x="94932" y="121831"/>
                                </a:lnTo>
                                <a:lnTo>
                                  <a:pt x="82892" y="125895"/>
                                </a:lnTo>
                                <a:lnTo>
                                  <a:pt x="77152" y="128181"/>
                                </a:lnTo>
                                <a:lnTo>
                                  <a:pt x="71437" y="129832"/>
                                </a:lnTo>
                                <a:lnTo>
                                  <a:pt x="67424" y="129832"/>
                                </a:lnTo>
                                <a:lnTo>
                                  <a:pt x="66281" y="129324"/>
                                </a:lnTo>
                                <a:lnTo>
                                  <a:pt x="67424" y="128689"/>
                                </a:lnTo>
                                <a:lnTo>
                                  <a:pt x="67995" y="128181"/>
                                </a:lnTo>
                                <a:lnTo>
                                  <a:pt x="67995" y="127546"/>
                                </a:lnTo>
                                <a:lnTo>
                                  <a:pt x="69138" y="126403"/>
                                </a:lnTo>
                                <a:lnTo>
                                  <a:pt x="69710" y="125260"/>
                                </a:lnTo>
                                <a:lnTo>
                                  <a:pt x="70167" y="122974"/>
                                </a:lnTo>
                                <a:lnTo>
                                  <a:pt x="70281" y="119037"/>
                                </a:lnTo>
                                <a:lnTo>
                                  <a:pt x="70053" y="117894"/>
                                </a:lnTo>
                                <a:lnTo>
                                  <a:pt x="69710" y="116116"/>
                                </a:lnTo>
                                <a:lnTo>
                                  <a:pt x="69240" y="116674"/>
                                </a:lnTo>
                                <a:lnTo>
                                  <a:pt x="69240" y="117894"/>
                                </a:lnTo>
                                <a:lnTo>
                                  <a:pt x="69138" y="121323"/>
                                </a:lnTo>
                                <a:lnTo>
                                  <a:pt x="68732" y="123609"/>
                                </a:lnTo>
                                <a:lnTo>
                                  <a:pt x="67691" y="126403"/>
                                </a:lnTo>
                                <a:lnTo>
                                  <a:pt x="65417" y="129324"/>
                                </a:lnTo>
                                <a:lnTo>
                                  <a:pt x="64655" y="125768"/>
                                </a:lnTo>
                                <a:lnTo>
                                  <a:pt x="66357" y="122085"/>
                                </a:lnTo>
                                <a:lnTo>
                                  <a:pt x="69240" y="117894"/>
                                </a:lnTo>
                                <a:lnTo>
                                  <a:pt x="69240" y="116674"/>
                                </a:lnTo>
                                <a:lnTo>
                                  <a:pt x="66281" y="120180"/>
                                </a:lnTo>
                                <a:lnTo>
                                  <a:pt x="63995" y="124752"/>
                                </a:lnTo>
                                <a:lnTo>
                                  <a:pt x="63995" y="127546"/>
                                </a:lnTo>
                                <a:lnTo>
                                  <a:pt x="65138" y="129832"/>
                                </a:lnTo>
                                <a:lnTo>
                                  <a:pt x="58826" y="129832"/>
                                </a:lnTo>
                                <a:lnTo>
                                  <a:pt x="51955" y="128689"/>
                                </a:lnTo>
                                <a:lnTo>
                                  <a:pt x="45656" y="127038"/>
                                </a:lnTo>
                                <a:lnTo>
                                  <a:pt x="39941" y="125260"/>
                                </a:lnTo>
                                <a:lnTo>
                                  <a:pt x="41084" y="124117"/>
                                </a:lnTo>
                                <a:lnTo>
                                  <a:pt x="42227" y="122974"/>
                                </a:lnTo>
                                <a:lnTo>
                                  <a:pt x="43942" y="121831"/>
                                </a:lnTo>
                                <a:lnTo>
                                  <a:pt x="45085" y="120688"/>
                                </a:lnTo>
                                <a:lnTo>
                                  <a:pt x="47383" y="117894"/>
                                </a:lnTo>
                                <a:lnTo>
                                  <a:pt x="48133" y="113322"/>
                                </a:lnTo>
                                <a:lnTo>
                                  <a:pt x="48514" y="111036"/>
                                </a:lnTo>
                                <a:lnTo>
                                  <a:pt x="47955" y="111036"/>
                                </a:lnTo>
                                <a:lnTo>
                                  <a:pt x="47218" y="111772"/>
                                </a:lnTo>
                                <a:lnTo>
                                  <a:pt x="47218" y="113322"/>
                                </a:lnTo>
                                <a:lnTo>
                                  <a:pt x="47218" y="115735"/>
                                </a:lnTo>
                                <a:lnTo>
                                  <a:pt x="45999" y="118148"/>
                                </a:lnTo>
                                <a:lnTo>
                                  <a:pt x="39357" y="124117"/>
                                </a:lnTo>
                                <a:lnTo>
                                  <a:pt x="39420" y="122085"/>
                                </a:lnTo>
                                <a:lnTo>
                                  <a:pt x="39966" y="119926"/>
                                </a:lnTo>
                                <a:lnTo>
                                  <a:pt x="42379" y="117513"/>
                                </a:lnTo>
                                <a:lnTo>
                                  <a:pt x="44792" y="115735"/>
                                </a:lnTo>
                                <a:lnTo>
                                  <a:pt x="47218" y="113322"/>
                                </a:lnTo>
                                <a:lnTo>
                                  <a:pt x="47218" y="111772"/>
                                </a:lnTo>
                                <a:lnTo>
                                  <a:pt x="45656" y="113322"/>
                                </a:lnTo>
                                <a:lnTo>
                                  <a:pt x="43357" y="114973"/>
                                </a:lnTo>
                                <a:lnTo>
                                  <a:pt x="40500" y="117259"/>
                                </a:lnTo>
                                <a:lnTo>
                                  <a:pt x="38785" y="119545"/>
                                </a:lnTo>
                                <a:lnTo>
                                  <a:pt x="38214" y="120688"/>
                                </a:lnTo>
                                <a:lnTo>
                                  <a:pt x="38087" y="122974"/>
                                </a:lnTo>
                                <a:lnTo>
                                  <a:pt x="37655" y="124752"/>
                                </a:lnTo>
                                <a:lnTo>
                                  <a:pt x="33058" y="123609"/>
                                </a:lnTo>
                                <a:lnTo>
                                  <a:pt x="28473" y="123609"/>
                                </a:lnTo>
                                <a:lnTo>
                                  <a:pt x="18173" y="135674"/>
                                </a:lnTo>
                                <a:lnTo>
                                  <a:pt x="18173" y="139611"/>
                                </a:lnTo>
                                <a:lnTo>
                                  <a:pt x="19316" y="143675"/>
                                </a:lnTo>
                                <a:lnTo>
                                  <a:pt x="17018" y="144818"/>
                                </a:lnTo>
                                <a:lnTo>
                                  <a:pt x="14160" y="146469"/>
                                </a:lnTo>
                                <a:lnTo>
                                  <a:pt x="11861" y="148755"/>
                                </a:lnTo>
                                <a:lnTo>
                                  <a:pt x="10147" y="151676"/>
                                </a:lnTo>
                                <a:lnTo>
                                  <a:pt x="8991" y="153327"/>
                                </a:lnTo>
                                <a:lnTo>
                                  <a:pt x="8102" y="156883"/>
                                </a:lnTo>
                                <a:lnTo>
                                  <a:pt x="7975" y="158407"/>
                                </a:lnTo>
                                <a:lnTo>
                                  <a:pt x="9601" y="165011"/>
                                </a:lnTo>
                                <a:lnTo>
                                  <a:pt x="19875" y="174536"/>
                                </a:lnTo>
                                <a:lnTo>
                                  <a:pt x="24472" y="176822"/>
                                </a:lnTo>
                                <a:lnTo>
                                  <a:pt x="26200" y="177965"/>
                                </a:lnTo>
                                <a:lnTo>
                                  <a:pt x="28473" y="179743"/>
                                </a:lnTo>
                                <a:lnTo>
                                  <a:pt x="29057" y="180886"/>
                                </a:lnTo>
                                <a:lnTo>
                                  <a:pt x="29057" y="182029"/>
                                </a:lnTo>
                                <a:lnTo>
                                  <a:pt x="24472" y="181394"/>
                                </a:lnTo>
                                <a:lnTo>
                                  <a:pt x="22161" y="182029"/>
                                </a:lnTo>
                                <a:lnTo>
                                  <a:pt x="19875" y="183172"/>
                                </a:lnTo>
                                <a:lnTo>
                                  <a:pt x="17589" y="184823"/>
                                </a:lnTo>
                                <a:lnTo>
                                  <a:pt x="17132" y="186220"/>
                                </a:lnTo>
                                <a:lnTo>
                                  <a:pt x="17018" y="190665"/>
                                </a:lnTo>
                                <a:lnTo>
                                  <a:pt x="16510" y="190665"/>
                                </a:lnTo>
                                <a:lnTo>
                                  <a:pt x="16510" y="192443"/>
                                </a:lnTo>
                                <a:lnTo>
                                  <a:pt x="16141" y="192443"/>
                                </a:lnTo>
                                <a:lnTo>
                                  <a:pt x="16141" y="193332"/>
                                </a:lnTo>
                                <a:lnTo>
                                  <a:pt x="15659" y="194602"/>
                                </a:lnTo>
                                <a:lnTo>
                                  <a:pt x="14198" y="194475"/>
                                </a:lnTo>
                                <a:lnTo>
                                  <a:pt x="12865" y="194906"/>
                                </a:lnTo>
                                <a:lnTo>
                                  <a:pt x="12865" y="196507"/>
                                </a:lnTo>
                                <a:lnTo>
                                  <a:pt x="11366" y="196507"/>
                                </a:lnTo>
                                <a:lnTo>
                                  <a:pt x="11366" y="197650"/>
                                </a:lnTo>
                                <a:lnTo>
                                  <a:pt x="11366" y="200063"/>
                                </a:lnTo>
                                <a:lnTo>
                                  <a:pt x="10172" y="200063"/>
                                </a:lnTo>
                                <a:lnTo>
                                  <a:pt x="10172" y="198793"/>
                                </a:lnTo>
                                <a:lnTo>
                                  <a:pt x="11366" y="197650"/>
                                </a:lnTo>
                                <a:lnTo>
                                  <a:pt x="11366" y="196507"/>
                                </a:lnTo>
                                <a:lnTo>
                                  <a:pt x="10452" y="196507"/>
                                </a:lnTo>
                                <a:lnTo>
                                  <a:pt x="11658" y="195237"/>
                                </a:lnTo>
                                <a:lnTo>
                                  <a:pt x="12865" y="196507"/>
                                </a:lnTo>
                                <a:lnTo>
                                  <a:pt x="12865" y="194906"/>
                                </a:lnTo>
                                <a:lnTo>
                                  <a:pt x="12598" y="194983"/>
                                </a:lnTo>
                                <a:lnTo>
                                  <a:pt x="12649" y="194729"/>
                                </a:lnTo>
                                <a:lnTo>
                                  <a:pt x="12700" y="194475"/>
                                </a:lnTo>
                                <a:lnTo>
                                  <a:pt x="12915" y="193459"/>
                                </a:lnTo>
                                <a:lnTo>
                                  <a:pt x="16141" y="193332"/>
                                </a:lnTo>
                                <a:lnTo>
                                  <a:pt x="16141" y="192443"/>
                                </a:lnTo>
                                <a:lnTo>
                                  <a:pt x="13398" y="192443"/>
                                </a:lnTo>
                                <a:lnTo>
                                  <a:pt x="14427" y="191427"/>
                                </a:lnTo>
                                <a:lnTo>
                                  <a:pt x="15468" y="191427"/>
                                </a:lnTo>
                                <a:lnTo>
                                  <a:pt x="16510" y="192443"/>
                                </a:lnTo>
                                <a:lnTo>
                                  <a:pt x="16510" y="190665"/>
                                </a:lnTo>
                                <a:lnTo>
                                  <a:pt x="13004" y="190665"/>
                                </a:lnTo>
                                <a:lnTo>
                                  <a:pt x="11823" y="190931"/>
                                </a:lnTo>
                                <a:lnTo>
                                  <a:pt x="11823" y="194475"/>
                                </a:lnTo>
                                <a:lnTo>
                                  <a:pt x="10121" y="194475"/>
                                </a:lnTo>
                                <a:lnTo>
                                  <a:pt x="10121" y="192824"/>
                                </a:lnTo>
                                <a:lnTo>
                                  <a:pt x="11823" y="194475"/>
                                </a:lnTo>
                                <a:lnTo>
                                  <a:pt x="11823" y="190931"/>
                                </a:lnTo>
                                <a:lnTo>
                                  <a:pt x="10731" y="191173"/>
                                </a:lnTo>
                                <a:lnTo>
                                  <a:pt x="10033" y="191643"/>
                                </a:lnTo>
                                <a:lnTo>
                                  <a:pt x="10033" y="195999"/>
                                </a:lnTo>
                                <a:lnTo>
                                  <a:pt x="8750" y="197269"/>
                                </a:lnTo>
                                <a:lnTo>
                                  <a:pt x="8750" y="194729"/>
                                </a:lnTo>
                                <a:lnTo>
                                  <a:pt x="10033" y="195999"/>
                                </a:lnTo>
                                <a:lnTo>
                                  <a:pt x="10033" y="191643"/>
                                </a:lnTo>
                                <a:lnTo>
                                  <a:pt x="8991" y="192316"/>
                                </a:lnTo>
                                <a:lnTo>
                                  <a:pt x="8432" y="193459"/>
                                </a:lnTo>
                                <a:lnTo>
                                  <a:pt x="7975" y="193967"/>
                                </a:lnTo>
                                <a:lnTo>
                                  <a:pt x="7899" y="197650"/>
                                </a:lnTo>
                                <a:lnTo>
                                  <a:pt x="8432" y="199174"/>
                                </a:lnTo>
                                <a:lnTo>
                                  <a:pt x="10731" y="203238"/>
                                </a:lnTo>
                                <a:lnTo>
                                  <a:pt x="11290" y="206667"/>
                                </a:lnTo>
                                <a:lnTo>
                                  <a:pt x="10731" y="208318"/>
                                </a:lnTo>
                                <a:lnTo>
                                  <a:pt x="10147" y="209461"/>
                                </a:lnTo>
                                <a:lnTo>
                                  <a:pt x="8432" y="210096"/>
                                </a:lnTo>
                                <a:lnTo>
                                  <a:pt x="7277" y="209461"/>
                                </a:lnTo>
                                <a:lnTo>
                                  <a:pt x="6692" y="208953"/>
                                </a:lnTo>
                                <a:lnTo>
                                  <a:pt x="6692" y="207810"/>
                                </a:lnTo>
                                <a:lnTo>
                                  <a:pt x="7277" y="206032"/>
                                </a:lnTo>
                                <a:lnTo>
                                  <a:pt x="8432" y="204889"/>
                                </a:lnTo>
                                <a:lnTo>
                                  <a:pt x="10147" y="204889"/>
                                </a:lnTo>
                                <a:lnTo>
                                  <a:pt x="10147" y="204381"/>
                                </a:lnTo>
                                <a:lnTo>
                                  <a:pt x="9575" y="203746"/>
                                </a:lnTo>
                                <a:lnTo>
                                  <a:pt x="7861" y="203746"/>
                                </a:lnTo>
                                <a:lnTo>
                                  <a:pt x="6134" y="204381"/>
                                </a:lnTo>
                                <a:lnTo>
                                  <a:pt x="5575" y="204889"/>
                                </a:lnTo>
                                <a:lnTo>
                                  <a:pt x="5003" y="206032"/>
                                </a:lnTo>
                                <a:lnTo>
                                  <a:pt x="4419" y="208318"/>
                                </a:lnTo>
                                <a:lnTo>
                                  <a:pt x="5575" y="210096"/>
                                </a:lnTo>
                                <a:lnTo>
                                  <a:pt x="7277" y="211239"/>
                                </a:lnTo>
                                <a:lnTo>
                                  <a:pt x="9575" y="211747"/>
                                </a:lnTo>
                                <a:lnTo>
                                  <a:pt x="11290" y="211239"/>
                                </a:lnTo>
                                <a:lnTo>
                                  <a:pt x="12446" y="210604"/>
                                </a:lnTo>
                                <a:lnTo>
                                  <a:pt x="12966" y="210096"/>
                                </a:lnTo>
                                <a:lnTo>
                                  <a:pt x="14160" y="208953"/>
                                </a:lnTo>
                                <a:lnTo>
                                  <a:pt x="14160" y="204889"/>
                                </a:lnTo>
                                <a:lnTo>
                                  <a:pt x="13004" y="203238"/>
                                </a:lnTo>
                                <a:lnTo>
                                  <a:pt x="12446" y="200952"/>
                                </a:lnTo>
                                <a:lnTo>
                                  <a:pt x="12446" y="200063"/>
                                </a:lnTo>
                                <a:lnTo>
                                  <a:pt x="12446" y="199174"/>
                                </a:lnTo>
                                <a:lnTo>
                                  <a:pt x="12954" y="197650"/>
                                </a:lnTo>
                                <a:lnTo>
                                  <a:pt x="13004" y="197523"/>
                                </a:lnTo>
                                <a:lnTo>
                                  <a:pt x="13131" y="197269"/>
                                </a:lnTo>
                                <a:lnTo>
                                  <a:pt x="13512" y="196507"/>
                                </a:lnTo>
                                <a:lnTo>
                                  <a:pt x="14160" y="195237"/>
                                </a:lnTo>
                                <a:lnTo>
                                  <a:pt x="19875" y="195745"/>
                                </a:lnTo>
                                <a:lnTo>
                                  <a:pt x="25615" y="195237"/>
                                </a:lnTo>
                                <a:lnTo>
                                  <a:pt x="26517" y="194983"/>
                                </a:lnTo>
                                <a:lnTo>
                                  <a:pt x="26974" y="194856"/>
                                </a:lnTo>
                                <a:lnTo>
                                  <a:pt x="27432" y="194729"/>
                                </a:lnTo>
                                <a:lnTo>
                                  <a:pt x="27889" y="194602"/>
                                </a:lnTo>
                                <a:lnTo>
                                  <a:pt x="29057" y="194602"/>
                                </a:lnTo>
                                <a:lnTo>
                                  <a:pt x="30187" y="194094"/>
                                </a:lnTo>
                                <a:lnTo>
                                  <a:pt x="30302" y="193967"/>
                                </a:lnTo>
                                <a:lnTo>
                                  <a:pt x="33058" y="191173"/>
                                </a:lnTo>
                                <a:lnTo>
                                  <a:pt x="33299" y="190792"/>
                                </a:lnTo>
                                <a:lnTo>
                                  <a:pt x="34201" y="189395"/>
                                </a:lnTo>
                                <a:lnTo>
                                  <a:pt x="34201" y="187744"/>
                                </a:lnTo>
                                <a:lnTo>
                                  <a:pt x="37655" y="187744"/>
                                </a:lnTo>
                                <a:lnTo>
                                  <a:pt x="39547" y="186982"/>
                                </a:lnTo>
                                <a:lnTo>
                                  <a:pt x="39865" y="186855"/>
                                </a:lnTo>
                                <a:lnTo>
                                  <a:pt x="40500" y="186601"/>
                                </a:lnTo>
                                <a:lnTo>
                                  <a:pt x="41452" y="186220"/>
                                </a:lnTo>
                                <a:lnTo>
                                  <a:pt x="43357" y="185458"/>
                                </a:lnTo>
                                <a:lnTo>
                                  <a:pt x="45656" y="183172"/>
                                </a:lnTo>
                                <a:lnTo>
                                  <a:pt x="47383" y="179743"/>
                                </a:lnTo>
                                <a:lnTo>
                                  <a:pt x="47879" y="176187"/>
                                </a:lnTo>
                                <a:lnTo>
                                  <a:pt x="47777" y="171234"/>
                                </a:lnTo>
                                <a:lnTo>
                                  <a:pt x="46812" y="168313"/>
                                </a:lnTo>
                                <a:lnTo>
                                  <a:pt x="46685" y="168148"/>
                                </a:lnTo>
                                <a:lnTo>
                                  <a:pt x="46685" y="172758"/>
                                </a:lnTo>
                                <a:lnTo>
                                  <a:pt x="46609" y="176187"/>
                                </a:lnTo>
                                <a:lnTo>
                                  <a:pt x="37795" y="186220"/>
                                </a:lnTo>
                                <a:lnTo>
                                  <a:pt x="35420" y="186220"/>
                                </a:lnTo>
                                <a:lnTo>
                                  <a:pt x="35280" y="184188"/>
                                </a:lnTo>
                                <a:lnTo>
                                  <a:pt x="36461" y="183553"/>
                                </a:lnTo>
                                <a:lnTo>
                                  <a:pt x="38823" y="183172"/>
                                </a:lnTo>
                                <a:lnTo>
                                  <a:pt x="40932" y="182156"/>
                                </a:lnTo>
                                <a:lnTo>
                                  <a:pt x="41033" y="182029"/>
                                </a:lnTo>
                                <a:lnTo>
                                  <a:pt x="42443" y="180378"/>
                                </a:lnTo>
                                <a:lnTo>
                                  <a:pt x="43307" y="178727"/>
                                </a:lnTo>
                                <a:lnTo>
                                  <a:pt x="43891" y="176187"/>
                                </a:lnTo>
                                <a:lnTo>
                                  <a:pt x="43764" y="172758"/>
                                </a:lnTo>
                                <a:lnTo>
                                  <a:pt x="43307" y="170726"/>
                                </a:lnTo>
                                <a:lnTo>
                                  <a:pt x="42151" y="169367"/>
                                </a:lnTo>
                                <a:lnTo>
                                  <a:pt x="42151" y="175425"/>
                                </a:lnTo>
                                <a:lnTo>
                                  <a:pt x="41668" y="177330"/>
                                </a:lnTo>
                                <a:lnTo>
                                  <a:pt x="41579" y="177584"/>
                                </a:lnTo>
                                <a:lnTo>
                                  <a:pt x="40500" y="179743"/>
                                </a:lnTo>
                                <a:lnTo>
                                  <a:pt x="38785" y="181394"/>
                                </a:lnTo>
                                <a:lnTo>
                                  <a:pt x="36499" y="182029"/>
                                </a:lnTo>
                                <a:lnTo>
                                  <a:pt x="34772" y="182029"/>
                                </a:lnTo>
                                <a:lnTo>
                                  <a:pt x="34328" y="179768"/>
                                </a:lnTo>
                                <a:lnTo>
                                  <a:pt x="34328" y="185966"/>
                                </a:lnTo>
                                <a:lnTo>
                                  <a:pt x="33515" y="186397"/>
                                </a:lnTo>
                                <a:lnTo>
                                  <a:pt x="33515" y="188125"/>
                                </a:lnTo>
                                <a:lnTo>
                                  <a:pt x="32778" y="189776"/>
                                </a:lnTo>
                                <a:lnTo>
                                  <a:pt x="31800" y="190792"/>
                                </a:lnTo>
                                <a:lnTo>
                                  <a:pt x="31800" y="189268"/>
                                </a:lnTo>
                                <a:lnTo>
                                  <a:pt x="33083" y="186982"/>
                                </a:lnTo>
                                <a:lnTo>
                                  <a:pt x="33401" y="187490"/>
                                </a:lnTo>
                                <a:lnTo>
                                  <a:pt x="33515" y="188125"/>
                                </a:lnTo>
                                <a:lnTo>
                                  <a:pt x="33515" y="186397"/>
                                </a:lnTo>
                                <a:lnTo>
                                  <a:pt x="33121" y="186601"/>
                                </a:lnTo>
                                <a:lnTo>
                                  <a:pt x="33362" y="184061"/>
                                </a:lnTo>
                                <a:lnTo>
                                  <a:pt x="33261" y="182791"/>
                                </a:lnTo>
                                <a:lnTo>
                                  <a:pt x="32791" y="180835"/>
                                </a:lnTo>
                                <a:lnTo>
                                  <a:pt x="32791" y="184315"/>
                                </a:lnTo>
                                <a:lnTo>
                                  <a:pt x="32004" y="186855"/>
                                </a:lnTo>
                                <a:lnTo>
                                  <a:pt x="31711" y="184696"/>
                                </a:lnTo>
                                <a:lnTo>
                                  <a:pt x="31623" y="184061"/>
                                </a:lnTo>
                                <a:lnTo>
                                  <a:pt x="31508" y="183172"/>
                                </a:lnTo>
                                <a:lnTo>
                                  <a:pt x="31483" y="191681"/>
                                </a:lnTo>
                                <a:lnTo>
                                  <a:pt x="28257" y="193967"/>
                                </a:lnTo>
                                <a:lnTo>
                                  <a:pt x="28359" y="193840"/>
                                </a:lnTo>
                                <a:lnTo>
                                  <a:pt x="29857" y="192062"/>
                                </a:lnTo>
                                <a:lnTo>
                                  <a:pt x="31038" y="190665"/>
                                </a:lnTo>
                                <a:lnTo>
                                  <a:pt x="31369" y="190284"/>
                                </a:lnTo>
                                <a:lnTo>
                                  <a:pt x="31483" y="191681"/>
                                </a:lnTo>
                                <a:lnTo>
                                  <a:pt x="31483" y="183095"/>
                                </a:lnTo>
                                <a:lnTo>
                                  <a:pt x="31381" y="182765"/>
                                </a:lnTo>
                                <a:lnTo>
                                  <a:pt x="31381" y="187871"/>
                                </a:lnTo>
                                <a:lnTo>
                                  <a:pt x="29705" y="190284"/>
                                </a:lnTo>
                                <a:lnTo>
                                  <a:pt x="29121" y="190030"/>
                                </a:lnTo>
                                <a:lnTo>
                                  <a:pt x="29121" y="191046"/>
                                </a:lnTo>
                                <a:lnTo>
                                  <a:pt x="29019" y="192062"/>
                                </a:lnTo>
                                <a:lnTo>
                                  <a:pt x="27190" y="193840"/>
                                </a:lnTo>
                                <a:lnTo>
                                  <a:pt x="25742" y="193840"/>
                                </a:lnTo>
                                <a:lnTo>
                                  <a:pt x="25742" y="194729"/>
                                </a:lnTo>
                                <a:lnTo>
                                  <a:pt x="23964" y="194348"/>
                                </a:lnTo>
                                <a:lnTo>
                                  <a:pt x="21285" y="194348"/>
                                </a:lnTo>
                                <a:lnTo>
                                  <a:pt x="21069" y="193332"/>
                                </a:lnTo>
                                <a:lnTo>
                                  <a:pt x="23736" y="193332"/>
                                </a:lnTo>
                                <a:lnTo>
                                  <a:pt x="25095" y="193967"/>
                                </a:lnTo>
                                <a:lnTo>
                                  <a:pt x="25742" y="194729"/>
                                </a:lnTo>
                                <a:lnTo>
                                  <a:pt x="25742" y="193840"/>
                                </a:lnTo>
                                <a:lnTo>
                                  <a:pt x="25336" y="193840"/>
                                </a:lnTo>
                                <a:lnTo>
                                  <a:pt x="26377" y="193332"/>
                                </a:lnTo>
                                <a:lnTo>
                                  <a:pt x="26911" y="193078"/>
                                </a:lnTo>
                                <a:lnTo>
                                  <a:pt x="27432" y="192824"/>
                                </a:lnTo>
                                <a:lnTo>
                                  <a:pt x="27698" y="192697"/>
                                </a:lnTo>
                                <a:lnTo>
                                  <a:pt x="28486" y="192316"/>
                                </a:lnTo>
                                <a:lnTo>
                                  <a:pt x="29019" y="192062"/>
                                </a:lnTo>
                                <a:lnTo>
                                  <a:pt x="29019" y="191096"/>
                                </a:lnTo>
                                <a:lnTo>
                                  <a:pt x="26212" y="192316"/>
                                </a:lnTo>
                                <a:lnTo>
                                  <a:pt x="24523" y="191935"/>
                                </a:lnTo>
                                <a:lnTo>
                                  <a:pt x="25298" y="191554"/>
                                </a:lnTo>
                                <a:lnTo>
                                  <a:pt x="27127" y="190665"/>
                                </a:lnTo>
                                <a:lnTo>
                                  <a:pt x="29121" y="191046"/>
                                </a:lnTo>
                                <a:lnTo>
                                  <a:pt x="29121" y="190030"/>
                                </a:lnTo>
                                <a:lnTo>
                                  <a:pt x="28536" y="189776"/>
                                </a:lnTo>
                                <a:lnTo>
                                  <a:pt x="30010" y="188379"/>
                                </a:lnTo>
                                <a:lnTo>
                                  <a:pt x="30403" y="186982"/>
                                </a:lnTo>
                                <a:lnTo>
                                  <a:pt x="30619" y="185458"/>
                                </a:lnTo>
                                <a:lnTo>
                                  <a:pt x="30734" y="184696"/>
                                </a:lnTo>
                                <a:lnTo>
                                  <a:pt x="31254" y="186855"/>
                                </a:lnTo>
                                <a:lnTo>
                                  <a:pt x="31381" y="187871"/>
                                </a:lnTo>
                                <a:lnTo>
                                  <a:pt x="31381" y="182765"/>
                                </a:lnTo>
                                <a:lnTo>
                                  <a:pt x="30657" y="180378"/>
                                </a:lnTo>
                                <a:lnTo>
                                  <a:pt x="30657" y="184061"/>
                                </a:lnTo>
                                <a:lnTo>
                                  <a:pt x="30213" y="182791"/>
                                </a:lnTo>
                                <a:lnTo>
                                  <a:pt x="29946" y="182029"/>
                                </a:lnTo>
                                <a:lnTo>
                                  <a:pt x="29603" y="181051"/>
                                </a:lnTo>
                                <a:lnTo>
                                  <a:pt x="29603" y="183553"/>
                                </a:lnTo>
                                <a:lnTo>
                                  <a:pt x="29603" y="185458"/>
                                </a:lnTo>
                                <a:lnTo>
                                  <a:pt x="29324" y="185445"/>
                                </a:lnTo>
                                <a:lnTo>
                                  <a:pt x="29324" y="186982"/>
                                </a:lnTo>
                                <a:lnTo>
                                  <a:pt x="29324" y="188125"/>
                                </a:lnTo>
                                <a:lnTo>
                                  <a:pt x="28168" y="189268"/>
                                </a:lnTo>
                                <a:lnTo>
                                  <a:pt x="26428" y="190411"/>
                                </a:lnTo>
                                <a:lnTo>
                                  <a:pt x="24104" y="191046"/>
                                </a:lnTo>
                                <a:lnTo>
                                  <a:pt x="23533" y="191554"/>
                                </a:lnTo>
                                <a:lnTo>
                                  <a:pt x="23241" y="191427"/>
                                </a:lnTo>
                                <a:lnTo>
                                  <a:pt x="22377" y="191046"/>
                                </a:lnTo>
                                <a:lnTo>
                                  <a:pt x="22377" y="190919"/>
                                </a:lnTo>
                                <a:lnTo>
                                  <a:pt x="22440" y="189776"/>
                                </a:lnTo>
                                <a:lnTo>
                                  <a:pt x="22974" y="188760"/>
                                </a:lnTo>
                                <a:lnTo>
                                  <a:pt x="24688" y="187617"/>
                                </a:lnTo>
                                <a:lnTo>
                                  <a:pt x="27012" y="186982"/>
                                </a:lnTo>
                                <a:lnTo>
                                  <a:pt x="29324" y="186982"/>
                                </a:lnTo>
                                <a:lnTo>
                                  <a:pt x="29324" y="185445"/>
                                </a:lnTo>
                                <a:lnTo>
                                  <a:pt x="27940" y="185331"/>
                                </a:lnTo>
                                <a:lnTo>
                                  <a:pt x="26174" y="185331"/>
                                </a:lnTo>
                                <a:lnTo>
                                  <a:pt x="22923" y="186347"/>
                                </a:lnTo>
                                <a:lnTo>
                                  <a:pt x="21945" y="187223"/>
                                </a:lnTo>
                                <a:lnTo>
                                  <a:pt x="21945" y="191808"/>
                                </a:lnTo>
                                <a:lnTo>
                                  <a:pt x="21945" y="192697"/>
                                </a:lnTo>
                                <a:lnTo>
                                  <a:pt x="20434" y="192532"/>
                                </a:lnTo>
                                <a:lnTo>
                                  <a:pt x="20434" y="193967"/>
                                </a:lnTo>
                                <a:lnTo>
                                  <a:pt x="20434" y="194856"/>
                                </a:lnTo>
                                <a:lnTo>
                                  <a:pt x="17945" y="194602"/>
                                </a:lnTo>
                                <a:lnTo>
                                  <a:pt x="16129" y="194602"/>
                                </a:lnTo>
                                <a:lnTo>
                                  <a:pt x="17437" y="193332"/>
                                </a:lnTo>
                                <a:lnTo>
                                  <a:pt x="17703" y="193078"/>
                                </a:lnTo>
                                <a:lnTo>
                                  <a:pt x="20434" y="193967"/>
                                </a:lnTo>
                                <a:lnTo>
                                  <a:pt x="20434" y="192532"/>
                                </a:lnTo>
                                <a:lnTo>
                                  <a:pt x="19697" y="192443"/>
                                </a:lnTo>
                                <a:lnTo>
                                  <a:pt x="18580" y="192316"/>
                                </a:lnTo>
                                <a:lnTo>
                                  <a:pt x="17691" y="192316"/>
                                </a:lnTo>
                                <a:lnTo>
                                  <a:pt x="20345" y="191427"/>
                                </a:lnTo>
                                <a:lnTo>
                                  <a:pt x="21945" y="191808"/>
                                </a:lnTo>
                                <a:lnTo>
                                  <a:pt x="21945" y="187223"/>
                                </a:lnTo>
                                <a:lnTo>
                                  <a:pt x="21640" y="187490"/>
                                </a:lnTo>
                                <a:lnTo>
                                  <a:pt x="21145" y="188760"/>
                                </a:lnTo>
                                <a:lnTo>
                                  <a:pt x="21107" y="189395"/>
                                </a:lnTo>
                                <a:lnTo>
                                  <a:pt x="21323" y="190919"/>
                                </a:lnTo>
                                <a:lnTo>
                                  <a:pt x="19100" y="190792"/>
                                </a:lnTo>
                                <a:lnTo>
                                  <a:pt x="18529" y="190792"/>
                                </a:lnTo>
                                <a:lnTo>
                                  <a:pt x="18402" y="189014"/>
                                </a:lnTo>
                                <a:lnTo>
                                  <a:pt x="18288" y="188379"/>
                                </a:lnTo>
                                <a:lnTo>
                                  <a:pt x="24612" y="182791"/>
                                </a:lnTo>
                                <a:lnTo>
                                  <a:pt x="27317" y="183299"/>
                                </a:lnTo>
                                <a:lnTo>
                                  <a:pt x="29603" y="183553"/>
                                </a:lnTo>
                                <a:lnTo>
                                  <a:pt x="29603" y="181051"/>
                                </a:lnTo>
                                <a:lnTo>
                                  <a:pt x="29235" y="179997"/>
                                </a:lnTo>
                                <a:lnTo>
                                  <a:pt x="26657" y="177584"/>
                                </a:lnTo>
                                <a:lnTo>
                                  <a:pt x="22517" y="174917"/>
                                </a:lnTo>
                                <a:lnTo>
                                  <a:pt x="20840" y="173774"/>
                                </a:lnTo>
                                <a:lnTo>
                                  <a:pt x="18173" y="172758"/>
                                </a:lnTo>
                                <a:lnTo>
                                  <a:pt x="16484" y="171996"/>
                                </a:lnTo>
                                <a:lnTo>
                                  <a:pt x="15405" y="170726"/>
                                </a:lnTo>
                                <a:lnTo>
                                  <a:pt x="15189" y="170472"/>
                                </a:lnTo>
                                <a:lnTo>
                                  <a:pt x="14071" y="167678"/>
                                </a:lnTo>
                                <a:lnTo>
                                  <a:pt x="14173" y="163360"/>
                                </a:lnTo>
                                <a:lnTo>
                                  <a:pt x="15062" y="166789"/>
                                </a:lnTo>
                                <a:lnTo>
                                  <a:pt x="16344" y="169329"/>
                                </a:lnTo>
                                <a:lnTo>
                                  <a:pt x="30657" y="184061"/>
                                </a:lnTo>
                                <a:lnTo>
                                  <a:pt x="30657" y="180378"/>
                                </a:lnTo>
                                <a:lnTo>
                                  <a:pt x="30543" y="179997"/>
                                </a:lnTo>
                                <a:lnTo>
                                  <a:pt x="28778" y="177584"/>
                                </a:lnTo>
                                <a:lnTo>
                                  <a:pt x="26047" y="175552"/>
                                </a:lnTo>
                                <a:lnTo>
                                  <a:pt x="23482" y="173266"/>
                                </a:lnTo>
                                <a:lnTo>
                                  <a:pt x="15036" y="164376"/>
                                </a:lnTo>
                                <a:lnTo>
                                  <a:pt x="15176" y="163360"/>
                                </a:lnTo>
                                <a:lnTo>
                                  <a:pt x="15468" y="161328"/>
                                </a:lnTo>
                                <a:lnTo>
                                  <a:pt x="16421" y="165011"/>
                                </a:lnTo>
                                <a:lnTo>
                                  <a:pt x="18275" y="167297"/>
                                </a:lnTo>
                                <a:lnTo>
                                  <a:pt x="20535" y="169202"/>
                                </a:lnTo>
                                <a:lnTo>
                                  <a:pt x="22898" y="170980"/>
                                </a:lnTo>
                                <a:lnTo>
                                  <a:pt x="27419" y="174536"/>
                                </a:lnTo>
                                <a:lnTo>
                                  <a:pt x="32791" y="184315"/>
                                </a:lnTo>
                                <a:lnTo>
                                  <a:pt x="32791" y="180835"/>
                                </a:lnTo>
                                <a:lnTo>
                                  <a:pt x="19329" y="167551"/>
                                </a:lnTo>
                                <a:lnTo>
                                  <a:pt x="17627" y="165519"/>
                                </a:lnTo>
                                <a:lnTo>
                                  <a:pt x="16764" y="163106"/>
                                </a:lnTo>
                                <a:lnTo>
                                  <a:pt x="16294" y="161328"/>
                                </a:lnTo>
                                <a:lnTo>
                                  <a:pt x="16205" y="160947"/>
                                </a:lnTo>
                                <a:lnTo>
                                  <a:pt x="18199" y="159423"/>
                                </a:lnTo>
                                <a:lnTo>
                                  <a:pt x="18110" y="160312"/>
                                </a:lnTo>
                                <a:lnTo>
                                  <a:pt x="18034" y="163106"/>
                                </a:lnTo>
                                <a:lnTo>
                                  <a:pt x="18338" y="164376"/>
                                </a:lnTo>
                                <a:lnTo>
                                  <a:pt x="19481" y="165646"/>
                                </a:lnTo>
                                <a:lnTo>
                                  <a:pt x="21513" y="167551"/>
                                </a:lnTo>
                                <a:lnTo>
                                  <a:pt x="27482" y="171234"/>
                                </a:lnTo>
                                <a:lnTo>
                                  <a:pt x="29629" y="173266"/>
                                </a:lnTo>
                                <a:lnTo>
                                  <a:pt x="34328" y="185966"/>
                                </a:lnTo>
                                <a:lnTo>
                                  <a:pt x="34328" y="179768"/>
                                </a:lnTo>
                                <a:lnTo>
                                  <a:pt x="34201" y="179108"/>
                                </a:lnTo>
                                <a:lnTo>
                                  <a:pt x="30759" y="173393"/>
                                </a:lnTo>
                                <a:lnTo>
                                  <a:pt x="28473" y="171107"/>
                                </a:lnTo>
                                <a:lnTo>
                                  <a:pt x="29527" y="170345"/>
                                </a:lnTo>
                                <a:lnTo>
                                  <a:pt x="30759" y="169456"/>
                                </a:lnTo>
                                <a:lnTo>
                                  <a:pt x="33629" y="168313"/>
                                </a:lnTo>
                                <a:lnTo>
                                  <a:pt x="36499" y="168313"/>
                                </a:lnTo>
                                <a:lnTo>
                                  <a:pt x="39357" y="168821"/>
                                </a:lnTo>
                                <a:lnTo>
                                  <a:pt x="41071" y="170599"/>
                                </a:lnTo>
                                <a:lnTo>
                                  <a:pt x="42062" y="174536"/>
                                </a:lnTo>
                                <a:lnTo>
                                  <a:pt x="42151" y="175425"/>
                                </a:lnTo>
                                <a:lnTo>
                                  <a:pt x="42151" y="169367"/>
                                </a:lnTo>
                                <a:lnTo>
                                  <a:pt x="41808" y="168948"/>
                                </a:lnTo>
                                <a:lnTo>
                                  <a:pt x="41148" y="168313"/>
                                </a:lnTo>
                                <a:lnTo>
                                  <a:pt x="40500" y="167678"/>
                                </a:lnTo>
                                <a:lnTo>
                                  <a:pt x="38379" y="166535"/>
                                </a:lnTo>
                                <a:lnTo>
                                  <a:pt x="35915" y="166154"/>
                                </a:lnTo>
                                <a:lnTo>
                                  <a:pt x="32842" y="166535"/>
                                </a:lnTo>
                                <a:lnTo>
                                  <a:pt x="29883" y="167932"/>
                                </a:lnTo>
                                <a:lnTo>
                                  <a:pt x="28282" y="168821"/>
                                </a:lnTo>
                                <a:lnTo>
                                  <a:pt x="27711" y="170345"/>
                                </a:lnTo>
                                <a:lnTo>
                                  <a:pt x="21793" y="166281"/>
                                </a:lnTo>
                                <a:lnTo>
                                  <a:pt x="24549" y="165392"/>
                                </a:lnTo>
                                <a:lnTo>
                                  <a:pt x="25349" y="165138"/>
                                </a:lnTo>
                                <a:lnTo>
                                  <a:pt x="28308" y="163360"/>
                                </a:lnTo>
                                <a:lnTo>
                                  <a:pt x="31864" y="162090"/>
                                </a:lnTo>
                                <a:lnTo>
                                  <a:pt x="33731" y="161963"/>
                                </a:lnTo>
                                <a:lnTo>
                                  <a:pt x="35509" y="161963"/>
                                </a:lnTo>
                                <a:lnTo>
                                  <a:pt x="46685" y="172758"/>
                                </a:lnTo>
                                <a:lnTo>
                                  <a:pt x="46685" y="168148"/>
                                </a:lnTo>
                                <a:lnTo>
                                  <a:pt x="34772" y="160312"/>
                                </a:lnTo>
                                <a:lnTo>
                                  <a:pt x="32486" y="160312"/>
                                </a:lnTo>
                                <a:lnTo>
                                  <a:pt x="30759" y="160820"/>
                                </a:lnTo>
                                <a:lnTo>
                                  <a:pt x="28473" y="161963"/>
                                </a:lnTo>
                                <a:lnTo>
                                  <a:pt x="24472" y="163741"/>
                                </a:lnTo>
                                <a:lnTo>
                                  <a:pt x="22745" y="164884"/>
                                </a:lnTo>
                                <a:lnTo>
                                  <a:pt x="20447" y="165392"/>
                                </a:lnTo>
                                <a:lnTo>
                                  <a:pt x="19316" y="164884"/>
                                </a:lnTo>
                                <a:lnTo>
                                  <a:pt x="18745" y="163741"/>
                                </a:lnTo>
                                <a:lnTo>
                                  <a:pt x="18783" y="161328"/>
                                </a:lnTo>
                                <a:lnTo>
                                  <a:pt x="19316" y="159677"/>
                                </a:lnTo>
                                <a:lnTo>
                                  <a:pt x="19558" y="159423"/>
                                </a:lnTo>
                                <a:lnTo>
                                  <a:pt x="20447" y="158534"/>
                                </a:lnTo>
                                <a:lnTo>
                                  <a:pt x="23317" y="156883"/>
                                </a:lnTo>
                                <a:lnTo>
                                  <a:pt x="32486" y="156883"/>
                                </a:lnTo>
                                <a:lnTo>
                                  <a:pt x="34772" y="156248"/>
                                </a:lnTo>
                                <a:lnTo>
                                  <a:pt x="37655" y="155105"/>
                                </a:lnTo>
                                <a:lnTo>
                                  <a:pt x="38785" y="153962"/>
                                </a:lnTo>
                                <a:lnTo>
                                  <a:pt x="39357" y="152819"/>
                                </a:lnTo>
                                <a:lnTo>
                                  <a:pt x="38214" y="152819"/>
                                </a:lnTo>
                                <a:lnTo>
                                  <a:pt x="37058" y="153962"/>
                                </a:lnTo>
                                <a:lnTo>
                                  <a:pt x="34772" y="155105"/>
                                </a:lnTo>
                                <a:lnTo>
                                  <a:pt x="35928" y="153962"/>
                                </a:lnTo>
                                <a:lnTo>
                                  <a:pt x="36499" y="152819"/>
                                </a:lnTo>
                                <a:lnTo>
                                  <a:pt x="36499" y="149390"/>
                                </a:lnTo>
                                <a:lnTo>
                                  <a:pt x="35204" y="148221"/>
                                </a:lnTo>
                                <a:lnTo>
                                  <a:pt x="35204" y="151930"/>
                                </a:lnTo>
                                <a:lnTo>
                                  <a:pt x="32270" y="154343"/>
                                </a:lnTo>
                                <a:lnTo>
                                  <a:pt x="32842" y="154851"/>
                                </a:lnTo>
                                <a:lnTo>
                                  <a:pt x="29337" y="155486"/>
                                </a:lnTo>
                                <a:lnTo>
                                  <a:pt x="21691" y="155486"/>
                                </a:lnTo>
                                <a:lnTo>
                                  <a:pt x="19926" y="156629"/>
                                </a:lnTo>
                                <a:lnTo>
                                  <a:pt x="18770" y="157264"/>
                                </a:lnTo>
                                <a:lnTo>
                                  <a:pt x="16421" y="159550"/>
                                </a:lnTo>
                                <a:lnTo>
                                  <a:pt x="14058" y="161328"/>
                                </a:lnTo>
                                <a:lnTo>
                                  <a:pt x="13093" y="163741"/>
                                </a:lnTo>
                                <a:lnTo>
                                  <a:pt x="13004" y="167551"/>
                                </a:lnTo>
                                <a:lnTo>
                                  <a:pt x="14058" y="170726"/>
                                </a:lnTo>
                                <a:lnTo>
                                  <a:pt x="12306" y="168948"/>
                                </a:lnTo>
                                <a:lnTo>
                                  <a:pt x="11125" y="166535"/>
                                </a:lnTo>
                                <a:lnTo>
                                  <a:pt x="10566" y="164376"/>
                                </a:lnTo>
                                <a:lnTo>
                                  <a:pt x="10668" y="161963"/>
                                </a:lnTo>
                                <a:lnTo>
                                  <a:pt x="21120" y="150152"/>
                                </a:lnTo>
                                <a:lnTo>
                                  <a:pt x="18770" y="150152"/>
                                </a:lnTo>
                                <a:lnTo>
                                  <a:pt x="16624" y="151168"/>
                                </a:lnTo>
                                <a:lnTo>
                                  <a:pt x="13195" y="153835"/>
                                </a:lnTo>
                                <a:lnTo>
                                  <a:pt x="8902" y="158407"/>
                                </a:lnTo>
                                <a:lnTo>
                                  <a:pt x="10337" y="153454"/>
                                </a:lnTo>
                                <a:lnTo>
                                  <a:pt x="13042" y="149390"/>
                                </a:lnTo>
                                <a:lnTo>
                                  <a:pt x="15481" y="146850"/>
                                </a:lnTo>
                                <a:lnTo>
                                  <a:pt x="18770" y="144945"/>
                                </a:lnTo>
                                <a:lnTo>
                                  <a:pt x="19342" y="144310"/>
                                </a:lnTo>
                                <a:lnTo>
                                  <a:pt x="19926" y="144310"/>
                                </a:lnTo>
                                <a:lnTo>
                                  <a:pt x="21120" y="144945"/>
                                </a:lnTo>
                                <a:lnTo>
                                  <a:pt x="22275" y="146088"/>
                                </a:lnTo>
                                <a:lnTo>
                                  <a:pt x="24053" y="146723"/>
                                </a:lnTo>
                                <a:lnTo>
                                  <a:pt x="31089" y="147866"/>
                                </a:lnTo>
                                <a:lnTo>
                                  <a:pt x="32270" y="148501"/>
                                </a:lnTo>
                                <a:lnTo>
                                  <a:pt x="34036" y="149009"/>
                                </a:lnTo>
                                <a:lnTo>
                                  <a:pt x="34620" y="150152"/>
                                </a:lnTo>
                                <a:lnTo>
                                  <a:pt x="35204" y="151930"/>
                                </a:lnTo>
                                <a:lnTo>
                                  <a:pt x="35204" y="148221"/>
                                </a:lnTo>
                                <a:lnTo>
                                  <a:pt x="34963" y="147993"/>
                                </a:lnTo>
                                <a:lnTo>
                                  <a:pt x="33235" y="146977"/>
                                </a:lnTo>
                                <a:lnTo>
                                  <a:pt x="30568" y="146469"/>
                                </a:lnTo>
                                <a:lnTo>
                                  <a:pt x="25527" y="145707"/>
                                </a:lnTo>
                                <a:lnTo>
                                  <a:pt x="23126" y="144691"/>
                                </a:lnTo>
                                <a:lnTo>
                                  <a:pt x="22453" y="144310"/>
                                </a:lnTo>
                                <a:lnTo>
                                  <a:pt x="21793" y="143929"/>
                                </a:lnTo>
                                <a:lnTo>
                                  <a:pt x="20929" y="142659"/>
                                </a:lnTo>
                                <a:lnTo>
                                  <a:pt x="20840" y="141389"/>
                                </a:lnTo>
                                <a:lnTo>
                                  <a:pt x="21412" y="140373"/>
                                </a:lnTo>
                                <a:lnTo>
                                  <a:pt x="22644" y="139484"/>
                                </a:lnTo>
                                <a:lnTo>
                                  <a:pt x="22974" y="138976"/>
                                </a:lnTo>
                                <a:lnTo>
                                  <a:pt x="23317" y="138468"/>
                                </a:lnTo>
                                <a:lnTo>
                                  <a:pt x="22364" y="138849"/>
                                </a:lnTo>
                                <a:lnTo>
                                  <a:pt x="21602" y="138976"/>
                                </a:lnTo>
                                <a:lnTo>
                                  <a:pt x="20447" y="138976"/>
                                </a:lnTo>
                                <a:lnTo>
                                  <a:pt x="22161" y="137960"/>
                                </a:lnTo>
                                <a:lnTo>
                                  <a:pt x="23317" y="136817"/>
                                </a:lnTo>
                                <a:lnTo>
                                  <a:pt x="21031" y="136817"/>
                                </a:lnTo>
                                <a:lnTo>
                                  <a:pt x="19697" y="136690"/>
                                </a:lnTo>
                                <a:lnTo>
                                  <a:pt x="21031" y="136182"/>
                                </a:lnTo>
                                <a:lnTo>
                                  <a:pt x="22161" y="135674"/>
                                </a:lnTo>
                                <a:lnTo>
                                  <a:pt x="23317" y="134404"/>
                                </a:lnTo>
                                <a:lnTo>
                                  <a:pt x="21602" y="134404"/>
                                </a:lnTo>
                                <a:lnTo>
                                  <a:pt x="20269" y="134150"/>
                                </a:lnTo>
                                <a:lnTo>
                                  <a:pt x="22745" y="133388"/>
                                </a:lnTo>
                                <a:lnTo>
                                  <a:pt x="23469" y="132245"/>
                                </a:lnTo>
                                <a:lnTo>
                                  <a:pt x="23888" y="131610"/>
                                </a:lnTo>
                                <a:lnTo>
                                  <a:pt x="22745" y="132245"/>
                                </a:lnTo>
                                <a:lnTo>
                                  <a:pt x="20650" y="131864"/>
                                </a:lnTo>
                                <a:lnTo>
                                  <a:pt x="21983" y="131356"/>
                                </a:lnTo>
                                <a:lnTo>
                                  <a:pt x="23520" y="130467"/>
                                </a:lnTo>
                                <a:lnTo>
                                  <a:pt x="24155" y="129959"/>
                                </a:lnTo>
                                <a:lnTo>
                                  <a:pt x="24650" y="129578"/>
                                </a:lnTo>
                                <a:lnTo>
                                  <a:pt x="22644" y="129959"/>
                                </a:lnTo>
                                <a:lnTo>
                                  <a:pt x="20840" y="129832"/>
                                </a:lnTo>
                                <a:lnTo>
                                  <a:pt x="21983" y="129197"/>
                                </a:lnTo>
                                <a:lnTo>
                                  <a:pt x="23317" y="128689"/>
                                </a:lnTo>
                                <a:lnTo>
                                  <a:pt x="24511" y="127546"/>
                                </a:lnTo>
                                <a:lnTo>
                                  <a:pt x="25044" y="127038"/>
                                </a:lnTo>
                                <a:lnTo>
                                  <a:pt x="23317" y="127546"/>
                                </a:lnTo>
                                <a:lnTo>
                                  <a:pt x="22161" y="127546"/>
                                </a:lnTo>
                                <a:lnTo>
                                  <a:pt x="25615" y="125260"/>
                                </a:lnTo>
                                <a:lnTo>
                                  <a:pt x="29057" y="124752"/>
                                </a:lnTo>
                                <a:lnTo>
                                  <a:pt x="33058" y="124752"/>
                                </a:lnTo>
                                <a:lnTo>
                                  <a:pt x="36499" y="125260"/>
                                </a:lnTo>
                                <a:lnTo>
                                  <a:pt x="44513" y="127546"/>
                                </a:lnTo>
                                <a:lnTo>
                                  <a:pt x="47955" y="128689"/>
                                </a:lnTo>
                                <a:lnTo>
                                  <a:pt x="51384" y="129324"/>
                                </a:lnTo>
                                <a:lnTo>
                                  <a:pt x="54241" y="130467"/>
                                </a:lnTo>
                                <a:lnTo>
                                  <a:pt x="57111" y="130467"/>
                                </a:lnTo>
                                <a:lnTo>
                                  <a:pt x="62839" y="131610"/>
                                </a:lnTo>
                                <a:lnTo>
                                  <a:pt x="66852" y="131102"/>
                                </a:lnTo>
                                <a:lnTo>
                                  <a:pt x="70281" y="130467"/>
                                </a:lnTo>
                                <a:lnTo>
                                  <a:pt x="72936" y="129832"/>
                                </a:lnTo>
                                <a:lnTo>
                                  <a:pt x="77724" y="128689"/>
                                </a:lnTo>
                                <a:lnTo>
                                  <a:pt x="85178" y="126403"/>
                                </a:lnTo>
                                <a:lnTo>
                                  <a:pt x="92049" y="124117"/>
                                </a:lnTo>
                                <a:lnTo>
                                  <a:pt x="96062" y="122466"/>
                                </a:lnTo>
                                <a:lnTo>
                                  <a:pt x="105232" y="121323"/>
                                </a:lnTo>
                                <a:lnTo>
                                  <a:pt x="109245" y="121323"/>
                                </a:lnTo>
                                <a:lnTo>
                                  <a:pt x="113817" y="121831"/>
                                </a:lnTo>
                                <a:lnTo>
                                  <a:pt x="117830" y="122974"/>
                                </a:lnTo>
                                <a:lnTo>
                                  <a:pt x="121843" y="124752"/>
                                </a:lnTo>
                                <a:lnTo>
                                  <a:pt x="125272" y="127038"/>
                                </a:lnTo>
                                <a:lnTo>
                                  <a:pt x="121843" y="125895"/>
                                </a:lnTo>
                                <a:lnTo>
                                  <a:pt x="120116" y="125260"/>
                                </a:lnTo>
                                <a:lnTo>
                                  <a:pt x="118402" y="125260"/>
                                </a:lnTo>
                                <a:lnTo>
                                  <a:pt x="122415" y="127038"/>
                                </a:lnTo>
                                <a:lnTo>
                                  <a:pt x="124701" y="128689"/>
                                </a:lnTo>
                                <a:lnTo>
                                  <a:pt x="125844" y="129324"/>
                                </a:lnTo>
                                <a:lnTo>
                                  <a:pt x="126428" y="130467"/>
                                </a:lnTo>
                                <a:lnTo>
                                  <a:pt x="122999" y="128689"/>
                                </a:lnTo>
                                <a:lnTo>
                                  <a:pt x="118973" y="127546"/>
                                </a:lnTo>
                                <a:lnTo>
                                  <a:pt x="122999" y="129832"/>
                                </a:lnTo>
                                <a:lnTo>
                                  <a:pt x="125272" y="131610"/>
                                </a:lnTo>
                                <a:lnTo>
                                  <a:pt x="128143" y="134404"/>
                                </a:lnTo>
                                <a:lnTo>
                                  <a:pt x="127571" y="134404"/>
                                </a:lnTo>
                                <a:lnTo>
                                  <a:pt x="125272" y="133388"/>
                                </a:lnTo>
                                <a:lnTo>
                                  <a:pt x="122999" y="131610"/>
                                </a:lnTo>
                                <a:lnTo>
                                  <a:pt x="117830" y="129832"/>
                                </a:lnTo>
                                <a:lnTo>
                                  <a:pt x="122999" y="132753"/>
                                </a:lnTo>
                                <a:lnTo>
                                  <a:pt x="125272" y="133896"/>
                                </a:lnTo>
                                <a:lnTo>
                                  <a:pt x="127000" y="136182"/>
                                </a:lnTo>
                                <a:lnTo>
                                  <a:pt x="126428" y="135674"/>
                                </a:lnTo>
                                <a:lnTo>
                                  <a:pt x="122999" y="134404"/>
                                </a:lnTo>
                                <a:lnTo>
                                  <a:pt x="120700" y="133896"/>
                                </a:lnTo>
                                <a:lnTo>
                                  <a:pt x="118973" y="133388"/>
                                </a:lnTo>
                                <a:lnTo>
                                  <a:pt x="124701" y="136182"/>
                                </a:lnTo>
                                <a:lnTo>
                                  <a:pt x="127000" y="137960"/>
                                </a:lnTo>
                                <a:lnTo>
                                  <a:pt x="129298" y="140754"/>
                                </a:lnTo>
                                <a:lnTo>
                                  <a:pt x="128714" y="140754"/>
                                </a:lnTo>
                                <a:lnTo>
                                  <a:pt x="127000" y="139103"/>
                                </a:lnTo>
                                <a:lnTo>
                                  <a:pt x="124117" y="137325"/>
                                </a:lnTo>
                                <a:lnTo>
                                  <a:pt x="118973" y="136182"/>
                                </a:lnTo>
                                <a:lnTo>
                                  <a:pt x="122999" y="137960"/>
                                </a:lnTo>
                                <a:lnTo>
                                  <a:pt x="126428" y="140246"/>
                                </a:lnTo>
                                <a:lnTo>
                                  <a:pt x="129298" y="143040"/>
                                </a:lnTo>
                                <a:lnTo>
                                  <a:pt x="131495" y="146977"/>
                                </a:lnTo>
                                <a:lnTo>
                                  <a:pt x="131572" y="149390"/>
                                </a:lnTo>
                                <a:lnTo>
                                  <a:pt x="132143" y="151676"/>
                                </a:lnTo>
                                <a:lnTo>
                                  <a:pt x="132613" y="147866"/>
                                </a:lnTo>
                                <a:close/>
                              </a:path>
                              <a:path w="325755" h="288290">
                                <a:moveTo>
                                  <a:pt x="132727" y="274739"/>
                                </a:moveTo>
                                <a:lnTo>
                                  <a:pt x="131013" y="275336"/>
                                </a:lnTo>
                                <a:lnTo>
                                  <a:pt x="129870" y="275894"/>
                                </a:lnTo>
                                <a:lnTo>
                                  <a:pt x="131584" y="275894"/>
                                </a:lnTo>
                                <a:lnTo>
                                  <a:pt x="131584" y="275336"/>
                                </a:lnTo>
                                <a:lnTo>
                                  <a:pt x="132156" y="275336"/>
                                </a:lnTo>
                                <a:lnTo>
                                  <a:pt x="132727" y="274739"/>
                                </a:lnTo>
                                <a:close/>
                              </a:path>
                              <a:path w="325755" h="288290">
                                <a:moveTo>
                                  <a:pt x="134645" y="171450"/>
                                </a:moveTo>
                                <a:lnTo>
                                  <a:pt x="132207" y="166370"/>
                                </a:lnTo>
                                <a:lnTo>
                                  <a:pt x="131610" y="166370"/>
                                </a:lnTo>
                                <a:lnTo>
                                  <a:pt x="131013" y="167640"/>
                                </a:lnTo>
                                <a:lnTo>
                                  <a:pt x="131610" y="168910"/>
                                </a:lnTo>
                                <a:lnTo>
                                  <a:pt x="132207" y="171450"/>
                                </a:lnTo>
                                <a:lnTo>
                                  <a:pt x="132816" y="171450"/>
                                </a:lnTo>
                                <a:lnTo>
                                  <a:pt x="131013" y="175260"/>
                                </a:lnTo>
                                <a:lnTo>
                                  <a:pt x="130835" y="175450"/>
                                </a:lnTo>
                                <a:lnTo>
                                  <a:pt x="130835" y="176530"/>
                                </a:lnTo>
                                <a:lnTo>
                                  <a:pt x="130835" y="180340"/>
                                </a:lnTo>
                                <a:lnTo>
                                  <a:pt x="129743" y="179247"/>
                                </a:lnTo>
                                <a:lnTo>
                                  <a:pt x="129743" y="181610"/>
                                </a:lnTo>
                                <a:lnTo>
                                  <a:pt x="129743" y="182880"/>
                                </a:lnTo>
                                <a:lnTo>
                                  <a:pt x="128054" y="182880"/>
                                </a:lnTo>
                                <a:lnTo>
                                  <a:pt x="128054" y="180340"/>
                                </a:lnTo>
                                <a:lnTo>
                                  <a:pt x="129743" y="181610"/>
                                </a:lnTo>
                                <a:lnTo>
                                  <a:pt x="129743" y="179247"/>
                                </a:lnTo>
                                <a:lnTo>
                                  <a:pt x="129578" y="179070"/>
                                </a:lnTo>
                                <a:lnTo>
                                  <a:pt x="129578" y="177800"/>
                                </a:lnTo>
                                <a:lnTo>
                                  <a:pt x="130835" y="176530"/>
                                </a:lnTo>
                                <a:lnTo>
                                  <a:pt x="130835" y="175450"/>
                                </a:lnTo>
                                <a:lnTo>
                                  <a:pt x="129806" y="176530"/>
                                </a:lnTo>
                                <a:lnTo>
                                  <a:pt x="128257" y="176530"/>
                                </a:lnTo>
                                <a:lnTo>
                                  <a:pt x="128257" y="179070"/>
                                </a:lnTo>
                                <a:lnTo>
                                  <a:pt x="127393" y="179070"/>
                                </a:lnTo>
                                <a:lnTo>
                                  <a:pt x="127393" y="180340"/>
                                </a:lnTo>
                                <a:lnTo>
                                  <a:pt x="126149" y="180340"/>
                                </a:lnTo>
                                <a:lnTo>
                                  <a:pt x="126149" y="179070"/>
                                </a:lnTo>
                                <a:lnTo>
                                  <a:pt x="126796" y="179070"/>
                                </a:lnTo>
                                <a:lnTo>
                                  <a:pt x="125349" y="176530"/>
                                </a:lnTo>
                                <a:lnTo>
                                  <a:pt x="128003" y="176530"/>
                                </a:lnTo>
                                <a:lnTo>
                                  <a:pt x="126809" y="175260"/>
                                </a:lnTo>
                                <a:lnTo>
                                  <a:pt x="126504" y="173990"/>
                                </a:lnTo>
                                <a:lnTo>
                                  <a:pt x="125933" y="172974"/>
                                </a:lnTo>
                                <a:lnTo>
                                  <a:pt x="125933" y="175260"/>
                                </a:lnTo>
                                <a:lnTo>
                                  <a:pt x="124421" y="173990"/>
                                </a:lnTo>
                                <a:lnTo>
                                  <a:pt x="124421" y="171450"/>
                                </a:lnTo>
                                <a:lnTo>
                                  <a:pt x="125933" y="175260"/>
                                </a:lnTo>
                                <a:lnTo>
                                  <a:pt x="125933" y="172974"/>
                                </a:lnTo>
                                <a:lnTo>
                                  <a:pt x="125793" y="172720"/>
                                </a:lnTo>
                                <a:lnTo>
                                  <a:pt x="125590" y="171856"/>
                                </a:lnTo>
                                <a:lnTo>
                                  <a:pt x="125641" y="170180"/>
                                </a:lnTo>
                                <a:lnTo>
                                  <a:pt x="125793" y="168910"/>
                                </a:lnTo>
                                <a:lnTo>
                                  <a:pt x="126809" y="167640"/>
                                </a:lnTo>
                                <a:lnTo>
                                  <a:pt x="126212" y="167640"/>
                                </a:lnTo>
                                <a:lnTo>
                                  <a:pt x="124993" y="168910"/>
                                </a:lnTo>
                                <a:lnTo>
                                  <a:pt x="124383" y="170180"/>
                                </a:lnTo>
                                <a:lnTo>
                                  <a:pt x="123342" y="170180"/>
                                </a:lnTo>
                                <a:lnTo>
                                  <a:pt x="122732" y="171450"/>
                                </a:lnTo>
                                <a:lnTo>
                                  <a:pt x="123151" y="171450"/>
                                </a:lnTo>
                                <a:lnTo>
                                  <a:pt x="123151" y="173990"/>
                                </a:lnTo>
                                <a:lnTo>
                                  <a:pt x="123723" y="175260"/>
                                </a:lnTo>
                                <a:lnTo>
                                  <a:pt x="124294" y="175260"/>
                                </a:lnTo>
                                <a:lnTo>
                                  <a:pt x="124879" y="176530"/>
                                </a:lnTo>
                                <a:lnTo>
                                  <a:pt x="123723" y="177800"/>
                                </a:lnTo>
                                <a:lnTo>
                                  <a:pt x="124879" y="177800"/>
                                </a:lnTo>
                                <a:lnTo>
                                  <a:pt x="125450" y="179070"/>
                                </a:lnTo>
                                <a:lnTo>
                                  <a:pt x="125450" y="180340"/>
                                </a:lnTo>
                                <a:lnTo>
                                  <a:pt x="126009" y="181610"/>
                                </a:lnTo>
                                <a:lnTo>
                                  <a:pt x="126593" y="181610"/>
                                </a:lnTo>
                                <a:lnTo>
                                  <a:pt x="127736" y="184150"/>
                                </a:lnTo>
                                <a:lnTo>
                                  <a:pt x="130022" y="184150"/>
                                </a:lnTo>
                                <a:lnTo>
                                  <a:pt x="130594" y="182880"/>
                                </a:lnTo>
                                <a:lnTo>
                                  <a:pt x="130594" y="181610"/>
                                </a:lnTo>
                                <a:lnTo>
                                  <a:pt x="131749" y="181610"/>
                                </a:lnTo>
                                <a:lnTo>
                                  <a:pt x="132308" y="180340"/>
                                </a:lnTo>
                                <a:lnTo>
                                  <a:pt x="132308" y="179070"/>
                                </a:lnTo>
                                <a:lnTo>
                                  <a:pt x="133464" y="179070"/>
                                </a:lnTo>
                                <a:lnTo>
                                  <a:pt x="134035" y="177800"/>
                                </a:lnTo>
                                <a:lnTo>
                                  <a:pt x="134035" y="175260"/>
                                </a:lnTo>
                                <a:lnTo>
                                  <a:pt x="132892" y="175260"/>
                                </a:lnTo>
                                <a:lnTo>
                                  <a:pt x="132816" y="175094"/>
                                </a:lnTo>
                                <a:lnTo>
                                  <a:pt x="132816" y="175260"/>
                                </a:lnTo>
                                <a:lnTo>
                                  <a:pt x="132816" y="177800"/>
                                </a:lnTo>
                                <a:lnTo>
                                  <a:pt x="132080" y="179070"/>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70"/>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50" y="170688"/>
                                </a:moveTo>
                                <a:lnTo>
                                  <a:pt x="135191" y="171450"/>
                                </a:lnTo>
                                <a:lnTo>
                                  <a:pt x="135826" y="171450"/>
                                </a:lnTo>
                                <a:lnTo>
                                  <a:pt x="136550"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80"/>
                                </a:moveTo>
                                <a:lnTo>
                                  <a:pt x="138607" y="119380"/>
                                </a:lnTo>
                                <a:lnTo>
                                  <a:pt x="137883" y="119913"/>
                                </a:lnTo>
                                <a:lnTo>
                                  <a:pt x="140106" y="119380"/>
                                </a:lnTo>
                                <a:close/>
                              </a:path>
                              <a:path w="325755" h="288290">
                                <a:moveTo>
                                  <a:pt x="140741" y="254127"/>
                                </a:moveTo>
                                <a:lnTo>
                                  <a:pt x="140169" y="253555"/>
                                </a:lnTo>
                                <a:lnTo>
                                  <a:pt x="139014" y="253555"/>
                                </a:lnTo>
                                <a:lnTo>
                                  <a:pt x="136728" y="254127"/>
                                </a:lnTo>
                                <a:lnTo>
                                  <a:pt x="140741" y="254127"/>
                                </a:lnTo>
                                <a:close/>
                              </a:path>
                              <a:path w="325755" h="288290">
                                <a:moveTo>
                                  <a:pt x="141325" y="266725"/>
                                </a:moveTo>
                                <a:lnTo>
                                  <a:pt x="136740" y="266725"/>
                                </a:lnTo>
                                <a:lnTo>
                                  <a:pt x="132727" y="267868"/>
                                </a:lnTo>
                                <a:lnTo>
                                  <a:pt x="131013" y="269024"/>
                                </a:lnTo>
                                <a:lnTo>
                                  <a:pt x="129870" y="269024"/>
                                </a:lnTo>
                                <a:lnTo>
                                  <a:pt x="129870" y="270167"/>
                                </a:lnTo>
                                <a:lnTo>
                                  <a:pt x="141325" y="266725"/>
                                </a:lnTo>
                                <a:close/>
                              </a:path>
                              <a:path w="325755" h="288290">
                                <a:moveTo>
                                  <a:pt x="143611" y="263296"/>
                                </a:moveTo>
                                <a:lnTo>
                                  <a:pt x="136169" y="264426"/>
                                </a:lnTo>
                                <a:lnTo>
                                  <a:pt x="132727" y="264998"/>
                                </a:lnTo>
                                <a:lnTo>
                                  <a:pt x="129298" y="266725"/>
                                </a:lnTo>
                                <a:lnTo>
                                  <a:pt x="129298" y="267284"/>
                                </a:lnTo>
                                <a:lnTo>
                                  <a:pt x="129298" y="268439"/>
                                </a:lnTo>
                                <a:lnTo>
                                  <a:pt x="136169" y="266153"/>
                                </a:lnTo>
                                <a:lnTo>
                                  <a:pt x="143611" y="263296"/>
                                </a:lnTo>
                                <a:close/>
                              </a:path>
                              <a:path w="325755" h="288290">
                                <a:moveTo>
                                  <a:pt x="144183" y="86360"/>
                                </a:moveTo>
                                <a:lnTo>
                                  <a:pt x="143459" y="85090"/>
                                </a:lnTo>
                                <a:lnTo>
                                  <a:pt x="142659" y="83680"/>
                                </a:lnTo>
                                <a:lnTo>
                                  <a:pt x="142659" y="85090"/>
                                </a:lnTo>
                                <a:lnTo>
                                  <a:pt x="142316" y="84975"/>
                                </a:lnTo>
                                <a:lnTo>
                                  <a:pt x="142316" y="87630"/>
                                </a:lnTo>
                                <a:lnTo>
                                  <a:pt x="141719" y="88900"/>
                                </a:lnTo>
                                <a:lnTo>
                                  <a:pt x="141655" y="91440"/>
                                </a:lnTo>
                                <a:lnTo>
                                  <a:pt x="140830" y="93980"/>
                                </a:lnTo>
                                <a:lnTo>
                                  <a:pt x="139369" y="93980"/>
                                </a:lnTo>
                                <a:lnTo>
                                  <a:pt x="137795" y="95250"/>
                                </a:lnTo>
                                <a:lnTo>
                                  <a:pt x="136347" y="95250"/>
                                </a:lnTo>
                                <a:lnTo>
                                  <a:pt x="139357" y="90170"/>
                                </a:lnTo>
                                <a:lnTo>
                                  <a:pt x="142316" y="87630"/>
                                </a:lnTo>
                                <a:lnTo>
                                  <a:pt x="142316" y="84975"/>
                                </a:lnTo>
                                <a:lnTo>
                                  <a:pt x="139141" y="83820"/>
                                </a:lnTo>
                                <a:lnTo>
                                  <a:pt x="134912" y="81280"/>
                                </a:lnTo>
                                <a:lnTo>
                                  <a:pt x="131775" y="78740"/>
                                </a:lnTo>
                                <a:lnTo>
                                  <a:pt x="129260" y="76200"/>
                                </a:lnTo>
                                <a:lnTo>
                                  <a:pt x="133045" y="77470"/>
                                </a:lnTo>
                                <a:lnTo>
                                  <a:pt x="135547" y="77470"/>
                                </a:lnTo>
                                <a:lnTo>
                                  <a:pt x="138366" y="78740"/>
                                </a:lnTo>
                                <a:lnTo>
                                  <a:pt x="142659" y="85090"/>
                                </a:lnTo>
                                <a:lnTo>
                                  <a:pt x="142659" y="83680"/>
                                </a:lnTo>
                                <a:lnTo>
                                  <a:pt x="132143" y="74930"/>
                                </a:lnTo>
                                <a:lnTo>
                                  <a:pt x="127571" y="74930"/>
                                </a:lnTo>
                                <a:lnTo>
                                  <a:pt x="134442" y="82550"/>
                                </a:lnTo>
                                <a:lnTo>
                                  <a:pt x="136169" y="83820"/>
                                </a:lnTo>
                                <a:lnTo>
                                  <a:pt x="140741" y="86360"/>
                                </a:lnTo>
                                <a:lnTo>
                                  <a:pt x="141884" y="86360"/>
                                </a:lnTo>
                                <a:lnTo>
                                  <a:pt x="138455" y="90170"/>
                                </a:lnTo>
                                <a:lnTo>
                                  <a:pt x="134772" y="95250"/>
                                </a:lnTo>
                                <a:lnTo>
                                  <a:pt x="137502" y="96520"/>
                                </a:lnTo>
                                <a:lnTo>
                                  <a:pt x="139788" y="95250"/>
                                </a:lnTo>
                                <a:lnTo>
                                  <a:pt x="141312" y="93980"/>
                                </a:lnTo>
                                <a:lnTo>
                                  <a:pt x="141884" y="92710"/>
                                </a:lnTo>
                                <a:lnTo>
                                  <a:pt x="143040" y="88900"/>
                                </a:lnTo>
                                <a:lnTo>
                                  <a:pt x="143040" y="87630"/>
                                </a:lnTo>
                                <a:lnTo>
                                  <a:pt x="144183" y="86360"/>
                                </a:lnTo>
                                <a:close/>
                              </a:path>
                              <a:path w="325755" h="288290">
                                <a:moveTo>
                                  <a:pt x="146481" y="260426"/>
                                </a:moveTo>
                                <a:lnTo>
                                  <a:pt x="132727" y="262724"/>
                                </a:lnTo>
                                <a:lnTo>
                                  <a:pt x="130429" y="263309"/>
                                </a:lnTo>
                                <a:lnTo>
                                  <a:pt x="129298" y="263867"/>
                                </a:lnTo>
                                <a:lnTo>
                                  <a:pt x="129298" y="265010"/>
                                </a:lnTo>
                                <a:lnTo>
                                  <a:pt x="133311" y="263309"/>
                                </a:lnTo>
                                <a:lnTo>
                                  <a:pt x="137312" y="262128"/>
                                </a:lnTo>
                                <a:lnTo>
                                  <a:pt x="146481" y="260426"/>
                                </a:lnTo>
                                <a:close/>
                              </a:path>
                              <a:path w="325755" h="288290">
                                <a:moveTo>
                                  <a:pt x="147040" y="229501"/>
                                </a:moveTo>
                                <a:lnTo>
                                  <a:pt x="146481" y="227774"/>
                                </a:lnTo>
                                <a:lnTo>
                                  <a:pt x="145326" y="227215"/>
                                </a:lnTo>
                                <a:lnTo>
                                  <a:pt x="143040" y="227215"/>
                                </a:lnTo>
                                <a:lnTo>
                                  <a:pt x="140741" y="229501"/>
                                </a:lnTo>
                                <a:lnTo>
                                  <a:pt x="140169" y="230657"/>
                                </a:lnTo>
                                <a:lnTo>
                                  <a:pt x="140741" y="233502"/>
                                </a:lnTo>
                                <a:lnTo>
                                  <a:pt x="143040" y="235788"/>
                                </a:lnTo>
                                <a:lnTo>
                                  <a:pt x="146481" y="235788"/>
                                </a:lnTo>
                                <a:lnTo>
                                  <a:pt x="146481" y="236372"/>
                                </a:lnTo>
                                <a:lnTo>
                                  <a:pt x="147040" y="235229"/>
                                </a:lnTo>
                                <a:lnTo>
                                  <a:pt x="143040" y="235229"/>
                                </a:lnTo>
                                <a:lnTo>
                                  <a:pt x="142468" y="234073"/>
                                </a:lnTo>
                                <a:lnTo>
                                  <a:pt x="141884" y="231800"/>
                                </a:lnTo>
                                <a:lnTo>
                                  <a:pt x="142468" y="230073"/>
                                </a:lnTo>
                                <a:lnTo>
                                  <a:pt x="143040" y="228930"/>
                                </a:lnTo>
                                <a:lnTo>
                                  <a:pt x="144754" y="228358"/>
                                </a:lnTo>
                                <a:lnTo>
                                  <a:pt x="145897" y="229501"/>
                                </a:lnTo>
                                <a:lnTo>
                                  <a:pt x="146481" y="231228"/>
                                </a:lnTo>
                                <a:lnTo>
                                  <a:pt x="145326" y="232371"/>
                                </a:lnTo>
                                <a:lnTo>
                                  <a:pt x="144183" y="232371"/>
                                </a:lnTo>
                                <a:lnTo>
                                  <a:pt x="144754" y="232930"/>
                                </a:lnTo>
                                <a:lnTo>
                                  <a:pt x="145326" y="232930"/>
                                </a:lnTo>
                                <a:lnTo>
                                  <a:pt x="147040" y="231228"/>
                                </a:lnTo>
                                <a:lnTo>
                                  <a:pt x="147040" y="229501"/>
                                </a:lnTo>
                                <a:close/>
                              </a:path>
                              <a:path w="325755" h="288290">
                                <a:moveTo>
                                  <a:pt x="148196" y="258699"/>
                                </a:moveTo>
                                <a:lnTo>
                                  <a:pt x="141884" y="258699"/>
                                </a:lnTo>
                                <a:lnTo>
                                  <a:pt x="136169" y="259283"/>
                                </a:lnTo>
                                <a:lnTo>
                                  <a:pt x="133311" y="259283"/>
                                </a:lnTo>
                                <a:lnTo>
                                  <a:pt x="130429" y="260426"/>
                                </a:lnTo>
                                <a:lnTo>
                                  <a:pt x="128143" y="261581"/>
                                </a:lnTo>
                                <a:lnTo>
                                  <a:pt x="125857" y="263867"/>
                                </a:lnTo>
                                <a:lnTo>
                                  <a:pt x="131584" y="261581"/>
                                </a:lnTo>
                                <a:lnTo>
                                  <a:pt x="136740" y="260426"/>
                                </a:lnTo>
                                <a:lnTo>
                                  <a:pt x="142468" y="259283"/>
                                </a:lnTo>
                                <a:lnTo>
                                  <a:pt x="148196" y="258699"/>
                                </a:lnTo>
                                <a:close/>
                              </a:path>
                              <a:path w="325755" h="288290">
                                <a:moveTo>
                                  <a:pt x="148767" y="275336"/>
                                </a:moveTo>
                                <a:lnTo>
                                  <a:pt x="147612" y="274167"/>
                                </a:lnTo>
                                <a:lnTo>
                                  <a:pt x="145897" y="273037"/>
                                </a:lnTo>
                                <a:lnTo>
                                  <a:pt x="142468" y="272453"/>
                                </a:lnTo>
                                <a:lnTo>
                                  <a:pt x="142468" y="273037"/>
                                </a:lnTo>
                                <a:lnTo>
                                  <a:pt x="143611" y="273037"/>
                                </a:lnTo>
                                <a:lnTo>
                                  <a:pt x="144754" y="273596"/>
                                </a:lnTo>
                                <a:lnTo>
                                  <a:pt x="147053" y="274167"/>
                                </a:lnTo>
                                <a:lnTo>
                                  <a:pt x="145897" y="275336"/>
                                </a:lnTo>
                                <a:lnTo>
                                  <a:pt x="144754" y="275894"/>
                                </a:lnTo>
                                <a:lnTo>
                                  <a:pt x="142468" y="277037"/>
                                </a:lnTo>
                                <a:lnTo>
                                  <a:pt x="147053" y="277037"/>
                                </a:lnTo>
                                <a:lnTo>
                                  <a:pt x="148196" y="276466"/>
                                </a:lnTo>
                                <a:lnTo>
                                  <a:pt x="148767" y="275894"/>
                                </a:lnTo>
                                <a:lnTo>
                                  <a:pt x="148767" y="275336"/>
                                </a:lnTo>
                                <a:close/>
                              </a:path>
                              <a:path w="325755" h="288290">
                                <a:moveTo>
                                  <a:pt x="148767" y="251269"/>
                                </a:moveTo>
                                <a:lnTo>
                                  <a:pt x="148196"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67" y="251828"/>
                                </a:lnTo>
                                <a:lnTo>
                                  <a:pt x="148767" y="251269"/>
                                </a:lnTo>
                                <a:close/>
                              </a:path>
                              <a:path w="325755" h="288290">
                                <a:moveTo>
                                  <a:pt x="149326" y="234073"/>
                                </a:moveTo>
                                <a:lnTo>
                                  <a:pt x="147040" y="235229"/>
                                </a:lnTo>
                                <a:lnTo>
                                  <a:pt x="148196" y="235229"/>
                                </a:lnTo>
                                <a:lnTo>
                                  <a:pt x="149326" y="234073"/>
                                </a:lnTo>
                                <a:close/>
                              </a:path>
                              <a:path w="325755" h="288290">
                                <a:moveTo>
                                  <a:pt x="149593" y="130810"/>
                                </a:moveTo>
                                <a:lnTo>
                                  <a:pt x="149021" y="129540"/>
                                </a:lnTo>
                                <a:lnTo>
                                  <a:pt x="146685" y="130810"/>
                                </a:lnTo>
                                <a:lnTo>
                                  <a:pt x="146685" y="132080"/>
                                </a:lnTo>
                                <a:lnTo>
                                  <a:pt x="146126" y="133350"/>
                                </a:lnTo>
                                <a:lnTo>
                                  <a:pt x="145529" y="133350"/>
                                </a:lnTo>
                                <a:lnTo>
                                  <a:pt x="144360" y="132080"/>
                                </a:lnTo>
                                <a:lnTo>
                                  <a:pt x="142633" y="130810"/>
                                </a:lnTo>
                                <a:lnTo>
                                  <a:pt x="143217" y="132080"/>
                                </a:lnTo>
                                <a:lnTo>
                                  <a:pt x="143217" y="133350"/>
                                </a:lnTo>
                                <a:lnTo>
                                  <a:pt x="143764" y="134620"/>
                                </a:lnTo>
                                <a:lnTo>
                                  <a:pt x="146634" y="134620"/>
                                </a:lnTo>
                                <a:lnTo>
                                  <a:pt x="147777" y="133350"/>
                                </a:lnTo>
                                <a:lnTo>
                                  <a:pt x="147777" y="132080"/>
                                </a:lnTo>
                                <a:lnTo>
                                  <a:pt x="148932" y="130810"/>
                                </a:lnTo>
                                <a:lnTo>
                                  <a:pt x="149593" y="130810"/>
                                </a:lnTo>
                                <a:close/>
                              </a:path>
                              <a:path w="325755" h="288290">
                                <a:moveTo>
                                  <a:pt x="149910" y="267284"/>
                                </a:moveTo>
                                <a:lnTo>
                                  <a:pt x="147040" y="267284"/>
                                </a:lnTo>
                                <a:lnTo>
                                  <a:pt x="147040" y="267868"/>
                                </a:lnTo>
                                <a:lnTo>
                                  <a:pt x="148767" y="267868"/>
                                </a:lnTo>
                                <a:lnTo>
                                  <a:pt x="149910" y="267284"/>
                                </a:lnTo>
                                <a:close/>
                              </a:path>
                              <a:path w="325755" h="288290">
                                <a:moveTo>
                                  <a:pt x="151218" y="140970"/>
                                </a:moveTo>
                                <a:lnTo>
                                  <a:pt x="150647" y="139700"/>
                                </a:lnTo>
                                <a:lnTo>
                                  <a:pt x="147205" y="139700"/>
                                </a:lnTo>
                                <a:lnTo>
                                  <a:pt x="148361" y="137160"/>
                                </a:lnTo>
                                <a:lnTo>
                                  <a:pt x="150075" y="135890"/>
                                </a:lnTo>
                                <a:lnTo>
                                  <a:pt x="148361" y="135890"/>
                                </a:lnTo>
                                <a:lnTo>
                                  <a:pt x="146062" y="138430"/>
                                </a:lnTo>
                                <a:lnTo>
                                  <a:pt x="146062" y="140970"/>
                                </a:lnTo>
                                <a:lnTo>
                                  <a:pt x="144919" y="143510"/>
                                </a:lnTo>
                                <a:lnTo>
                                  <a:pt x="145491" y="146050"/>
                                </a:lnTo>
                                <a:lnTo>
                                  <a:pt x="146634" y="148590"/>
                                </a:lnTo>
                                <a:lnTo>
                                  <a:pt x="148361" y="148590"/>
                                </a:lnTo>
                                <a:lnTo>
                                  <a:pt x="147777" y="147320"/>
                                </a:lnTo>
                                <a:lnTo>
                                  <a:pt x="146634" y="147320"/>
                                </a:lnTo>
                                <a:lnTo>
                                  <a:pt x="146062" y="146050"/>
                                </a:lnTo>
                                <a:lnTo>
                                  <a:pt x="146062" y="143510"/>
                                </a:lnTo>
                                <a:lnTo>
                                  <a:pt x="147205" y="143510"/>
                                </a:lnTo>
                                <a:lnTo>
                                  <a:pt x="147205" y="144780"/>
                                </a:lnTo>
                                <a:lnTo>
                                  <a:pt x="148932" y="144780"/>
                                </a:lnTo>
                                <a:lnTo>
                                  <a:pt x="150647" y="143510"/>
                                </a:lnTo>
                                <a:lnTo>
                                  <a:pt x="147294" y="143510"/>
                                </a:lnTo>
                                <a:lnTo>
                                  <a:pt x="146583" y="142240"/>
                                </a:lnTo>
                                <a:lnTo>
                                  <a:pt x="147294" y="140970"/>
                                </a:lnTo>
                                <a:lnTo>
                                  <a:pt x="150075" y="140970"/>
                                </a:lnTo>
                                <a:lnTo>
                                  <a:pt x="150634" y="142011"/>
                                </a:lnTo>
                                <a:lnTo>
                                  <a:pt x="150761" y="143510"/>
                                </a:lnTo>
                                <a:lnTo>
                                  <a:pt x="151218" y="143510"/>
                                </a:lnTo>
                                <a:lnTo>
                                  <a:pt x="151218" y="140970"/>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03"/>
                                </a:moveTo>
                                <a:lnTo>
                                  <a:pt x="155638" y="140703"/>
                                </a:lnTo>
                                <a:lnTo>
                                  <a:pt x="155067" y="141287"/>
                                </a:lnTo>
                                <a:lnTo>
                                  <a:pt x="154482" y="141287"/>
                                </a:lnTo>
                                <a:lnTo>
                                  <a:pt x="155067" y="140144"/>
                                </a:lnTo>
                                <a:lnTo>
                                  <a:pt x="155067" y="139001"/>
                                </a:lnTo>
                                <a:lnTo>
                                  <a:pt x="155638" y="137858"/>
                                </a:lnTo>
                                <a:lnTo>
                                  <a:pt x="155638" y="136702"/>
                                </a:lnTo>
                                <a:lnTo>
                                  <a:pt x="154482" y="135559"/>
                                </a:lnTo>
                                <a:lnTo>
                                  <a:pt x="153339" y="134988"/>
                                </a:lnTo>
                                <a:lnTo>
                                  <a:pt x="151612" y="134988"/>
                                </a:lnTo>
                                <a:lnTo>
                                  <a:pt x="153911" y="136131"/>
                                </a:lnTo>
                                <a:lnTo>
                                  <a:pt x="153911" y="138417"/>
                                </a:lnTo>
                                <a:lnTo>
                                  <a:pt x="153339" y="140144"/>
                                </a:lnTo>
                                <a:lnTo>
                                  <a:pt x="153911" y="141287"/>
                                </a:lnTo>
                                <a:lnTo>
                                  <a:pt x="154482" y="141859"/>
                                </a:lnTo>
                                <a:lnTo>
                                  <a:pt x="155638" y="141859"/>
                                </a:lnTo>
                                <a:lnTo>
                                  <a:pt x="156781" y="140703"/>
                                </a:lnTo>
                                <a:close/>
                              </a:path>
                              <a:path w="325755" h="288290">
                                <a:moveTo>
                                  <a:pt x="157937" y="266153"/>
                                </a:moveTo>
                                <a:lnTo>
                                  <a:pt x="156781" y="265010"/>
                                </a:lnTo>
                                <a:lnTo>
                                  <a:pt x="153924" y="265010"/>
                                </a:lnTo>
                                <a:lnTo>
                                  <a:pt x="153924" y="266153"/>
                                </a:lnTo>
                                <a:lnTo>
                                  <a:pt x="154495" y="266153"/>
                                </a:lnTo>
                                <a:lnTo>
                                  <a:pt x="154495" y="265582"/>
                                </a:lnTo>
                                <a:lnTo>
                                  <a:pt x="156197" y="265582"/>
                                </a:lnTo>
                                <a:lnTo>
                                  <a:pt x="156197" y="266725"/>
                                </a:lnTo>
                                <a:lnTo>
                                  <a:pt x="155651" y="267868"/>
                                </a:lnTo>
                                <a:lnTo>
                                  <a:pt x="152196" y="269595"/>
                                </a:lnTo>
                                <a:lnTo>
                                  <a:pt x="151625" y="269024"/>
                                </a:lnTo>
                                <a:lnTo>
                                  <a:pt x="152196" y="269024"/>
                                </a:lnTo>
                                <a:lnTo>
                                  <a:pt x="152196" y="268439"/>
                                </a:lnTo>
                                <a:lnTo>
                                  <a:pt x="152196" y="267868"/>
                                </a:lnTo>
                                <a:lnTo>
                                  <a:pt x="151066" y="267284"/>
                                </a:lnTo>
                                <a:lnTo>
                                  <a:pt x="149910" y="267284"/>
                                </a:lnTo>
                                <a:lnTo>
                                  <a:pt x="150482" y="267868"/>
                                </a:lnTo>
                                <a:lnTo>
                                  <a:pt x="149910" y="269024"/>
                                </a:lnTo>
                                <a:lnTo>
                                  <a:pt x="149326" y="269595"/>
                                </a:lnTo>
                                <a:lnTo>
                                  <a:pt x="147624" y="270167"/>
                                </a:lnTo>
                                <a:lnTo>
                                  <a:pt x="149326" y="270167"/>
                                </a:lnTo>
                                <a:lnTo>
                                  <a:pt x="150482" y="269595"/>
                                </a:lnTo>
                                <a:lnTo>
                                  <a:pt x="152196" y="270167"/>
                                </a:lnTo>
                                <a:lnTo>
                                  <a:pt x="153352" y="270167"/>
                                </a:lnTo>
                                <a:lnTo>
                                  <a:pt x="155651" y="269595"/>
                                </a:lnTo>
                                <a:lnTo>
                                  <a:pt x="157937" y="267284"/>
                                </a:lnTo>
                                <a:lnTo>
                                  <a:pt x="157937" y="266153"/>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18" y="12700"/>
                                </a:lnTo>
                                <a:lnTo>
                                  <a:pt x="159245" y="12788"/>
                                </a:lnTo>
                                <a:lnTo>
                                  <a:pt x="159410" y="12700"/>
                                </a:lnTo>
                                <a:close/>
                              </a:path>
                              <a:path w="325755" h="288290">
                                <a:moveTo>
                                  <a:pt x="159562" y="263842"/>
                                </a:moveTo>
                                <a:lnTo>
                                  <a:pt x="158165" y="263232"/>
                                </a:lnTo>
                                <a:lnTo>
                                  <a:pt x="156781" y="263232"/>
                                </a:lnTo>
                                <a:lnTo>
                                  <a:pt x="158165" y="263842"/>
                                </a:lnTo>
                                <a:lnTo>
                                  <a:pt x="159562" y="263842"/>
                                </a:lnTo>
                                <a:close/>
                              </a:path>
                              <a:path w="325755" h="288290">
                                <a:moveTo>
                                  <a:pt x="160413" y="260870"/>
                                </a:moveTo>
                                <a:lnTo>
                                  <a:pt x="158508" y="260870"/>
                                </a:lnTo>
                                <a:lnTo>
                                  <a:pt x="158508" y="261518"/>
                                </a:lnTo>
                                <a:lnTo>
                                  <a:pt x="160413" y="261518"/>
                                </a:lnTo>
                                <a:lnTo>
                                  <a:pt x="160413" y="260870"/>
                                </a:lnTo>
                                <a:close/>
                              </a:path>
                              <a:path w="325755" h="288290">
                                <a:moveTo>
                                  <a:pt x="161645" y="258991"/>
                                </a:moveTo>
                                <a:lnTo>
                                  <a:pt x="160299" y="258254"/>
                                </a:lnTo>
                                <a:lnTo>
                                  <a:pt x="159639" y="258254"/>
                                </a:lnTo>
                                <a:lnTo>
                                  <a:pt x="159639" y="258991"/>
                                </a:lnTo>
                                <a:lnTo>
                                  <a:pt x="161645" y="258991"/>
                                </a:lnTo>
                                <a:close/>
                              </a:path>
                              <a:path w="325755" h="288290">
                                <a:moveTo>
                                  <a:pt x="164312" y="132080"/>
                                </a:moveTo>
                                <a:lnTo>
                                  <a:pt x="163664" y="132080"/>
                                </a:lnTo>
                                <a:lnTo>
                                  <a:pt x="162496" y="133350"/>
                                </a:lnTo>
                                <a:lnTo>
                                  <a:pt x="161937" y="135890"/>
                                </a:lnTo>
                                <a:lnTo>
                                  <a:pt x="161366" y="137160"/>
                                </a:lnTo>
                                <a:lnTo>
                                  <a:pt x="163144" y="135890"/>
                                </a:lnTo>
                                <a:lnTo>
                                  <a:pt x="164312" y="132080"/>
                                </a:lnTo>
                                <a:close/>
                              </a:path>
                              <a:path w="325755" h="288290">
                                <a:moveTo>
                                  <a:pt x="165163" y="111760"/>
                                </a:moveTo>
                                <a:lnTo>
                                  <a:pt x="163436" y="110490"/>
                                </a:lnTo>
                                <a:lnTo>
                                  <a:pt x="165125" y="111760"/>
                                </a:lnTo>
                                <a:close/>
                              </a:path>
                              <a:path w="325755" h="288290">
                                <a:moveTo>
                                  <a:pt x="166001" y="200660"/>
                                </a:moveTo>
                                <a:lnTo>
                                  <a:pt x="164261" y="200660"/>
                                </a:lnTo>
                                <a:lnTo>
                                  <a:pt x="160756" y="204470"/>
                                </a:lnTo>
                                <a:lnTo>
                                  <a:pt x="160756" y="205740"/>
                                </a:lnTo>
                                <a:lnTo>
                                  <a:pt x="164261" y="201930"/>
                                </a:lnTo>
                                <a:lnTo>
                                  <a:pt x="166001" y="200660"/>
                                </a:lnTo>
                                <a:close/>
                              </a:path>
                              <a:path w="325755" h="288290">
                                <a:moveTo>
                                  <a:pt x="166116" y="119380"/>
                                </a:moveTo>
                                <a:lnTo>
                                  <a:pt x="163055" y="116840"/>
                                </a:lnTo>
                                <a:lnTo>
                                  <a:pt x="164236" y="118110"/>
                                </a:lnTo>
                                <a:lnTo>
                                  <a:pt x="165989" y="119380"/>
                                </a:lnTo>
                                <a:lnTo>
                                  <a:pt x="166116" y="119380"/>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09"/>
                                </a:lnTo>
                                <a:lnTo>
                                  <a:pt x="165366" y="263867"/>
                                </a:lnTo>
                                <a:lnTo>
                                  <a:pt x="162496" y="264439"/>
                                </a:lnTo>
                                <a:lnTo>
                                  <a:pt x="166509" y="264439"/>
                                </a:lnTo>
                                <a:lnTo>
                                  <a:pt x="165366" y="265582"/>
                                </a:lnTo>
                                <a:lnTo>
                                  <a:pt x="162496" y="265582"/>
                                </a:lnTo>
                                <a:lnTo>
                                  <a:pt x="161366" y="266153"/>
                                </a:lnTo>
                                <a:lnTo>
                                  <a:pt x="160782" y="266725"/>
                                </a:lnTo>
                                <a:lnTo>
                                  <a:pt x="165366" y="266725"/>
                                </a:lnTo>
                                <a:lnTo>
                                  <a:pt x="165366" y="267284"/>
                                </a:lnTo>
                                <a:lnTo>
                                  <a:pt x="163664" y="267868"/>
                                </a:lnTo>
                                <a:lnTo>
                                  <a:pt x="159639" y="267868"/>
                                </a:lnTo>
                                <a:lnTo>
                                  <a:pt x="163664" y="268439"/>
                                </a:lnTo>
                                <a:lnTo>
                                  <a:pt x="163664" y="269024"/>
                                </a:lnTo>
                                <a:lnTo>
                                  <a:pt x="166077" y="269024"/>
                                </a:lnTo>
                                <a:lnTo>
                                  <a:pt x="166509" y="267284"/>
                                </a:lnTo>
                                <a:lnTo>
                                  <a:pt x="167652" y="263867"/>
                                </a:lnTo>
                                <a:close/>
                              </a:path>
                              <a:path w="325755" h="288290">
                                <a:moveTo>
                                  <a:pt x="167792" y="261632"/>
                                </a:moveTo>
                                <a:lnTo>
                                  <a:pt x="167043" y="262864"/>
                                </a:lnTo>
                                <a:lnTo>
                                  <a:pt x="167792" y="262864"/>
                                </a:lnTo>
                                <a:lnTo>
                                  <a:pt x="167792" y="261632"/>
                                </a:lnTo>
                                <a:close/>
                              </a:path>
                              <a:path w="325755" h="288290">
                                <a:moveTo>
                                  <a:pt x="170167" y="137160"/>
                                </a:moveTo>
                                <a:lnTo>
                                  <a:pt x="169595" y="137160"/>
                                </a:lnTo>
                                <a:lnTo>
                                  <a:pt x="167830" y="137160"/>
                                </a:lnTo>
                                <a:lnTo>
                                  <a:pt x="166662" y="135890"/>
                                </a:lnTo>
                                <a:lnTo>
                                  <a:pt x="166065" y="135890"/>
                                </a:lnTo>
                                <a:lnTo>
                                  <a:pt x="167233" y="137160"/>
                                </a:lnTo>
                                <a:lnTo>
                                  <a:pt x="167830" y="138430"/>
                                </a:lnTo>
                                <a:lnTo>
                                  <a:pt x="165468" y="139700"/>
                                </a:lnTo>
                                <a:lnTo>
                                  <a:pt x="163144" y="142240"/>
                                </a:lnTo>
                                <a:lnTo>
                                  <a:pt x="163715" y="142240"/>
                                </a:lnTo>
                                <a:lnTo>
                                  <a:pt x="166065" y="140970"/>
                                </a:lnTo>
                                <a:lnTo>
                                  <a:pt x="168427" y="138430"/>
                                </a:lnTo>
                                <a:lnTo>
                                  <a:pt x="169595" y="139700"/>
                                </a:lnTo>
                                <a:lnTo>
                                  <a:pt x="169595" y="138430"/>
                                </a:lnTo>
                                <a:lnTo>
                                  <a:pt x="170167" y="137160"/>
                                </a:lnTo>
                                <a:close/>
                              </a:path>
                              <a:path w="325755" h="288290">
                                <a:moveTo>
                                  <a:pt x="171094" y="271310"/>
                                </a:moveTo>
                                <a:lnTo>
                                  <a:pt x="168808" y="273596"/>
                                </a:lnTo>
                                <a:lnTo>
                                  <a:pt x="168249" y="273888"/>
                                </a:lnTo>
                                <a:lnTo>
                                  <a:pt x="168249" y="274967"/>
                                </a:lnTo>
                                <a:lnTo>
                                  <a:pt x="167487" y="276440"/>
                                </a:lnTo>
                                <a:lnTo>
                                  <a:pt x="166751" y="277190"/>
                                </a:lnTo>
                                <a:lnTo>
                                  <a:pt x="164731" y="277190"/>
                                </a:lnTo>
                                <a:lnTo>
                                  <a:pt x="164731" y="278447"/>
                                </a:lnTo>
                                <a:lnTo>
                                  <a:pt x="161734" y="281457"/>
                                </a:lnTo>
                                <a:lnTo>
                                  <a:pt x="158750" y="279958"/>
                                </a:lnTo>
                                <a:lnTo>
                                  <a:pt x="160248" y="279209"/>
                                </a:lnTo>
                                <a:lnTo>
                                  <a:pt x="163233" y="279209"/>
                                </a:lnTo>
                                <a:lnTo>
                                  <a:pt x="164249" y="278688"/>
                                </a:lnTo>
                                <a:lnTo>
                                  <a:pt x="164731" y="278447"/>
                                </a:lnTo>
                                <a:lnTo>
                                  <a:pt x="164731"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53"/>
                                </a:lnTo>
                                <a:lnTo>
                                  <a:pt x="165366" y="271881"/>
                                </a:lnTo>
                                <a:lnTo>
                                  <a:pt x="164947" y="271043"/>
                                </a:lnTo>
                                <a:lnTo>
                                  <a:pt x="164795" y="270738"/>
                                </a:lnTo>
                                <a:lnTo>
                                  <a:pt x="165938" y="269595"/>
                                </a:lnTo>
                                <a:lnTo>
                                  <a:pt x="164376" y="269595"/>
                                </a:lnTo>
                                <a:lnTo>
                                  <a:pt x="164376" y="272529"/>
                                </a:lnTo>
                                <a:lnTo>
                                  <a:pt x="163626" y="273291"/>
                                </a:lnTo>
                                <a:lnTo>
                                  <a:pt x="162102" y="273291"/>
                                </a:lnTo>
                                <a:lnTo>
                                  <a:pt x="160616" y="274040"/>
                                </a:lnTo>
                                <a:lnTo>
                                  <a:pt x="160616" y="273291"/>
                                </a:lnTo>
                                <a:lnTo>
                                  <a:pt x="162001" y="271881"/>
                                </a:lnTo>
                                <a:lnTo>
                                  <a:pt x="163626" y="271043"/>
                                </a:lnTo>
                                <a:lnTo>
                                  <a:pt x="164376" y="272529"/>
                                </a:lnTo>
                                <a:lnTo>
                                  <a:pt x="164376" y="269595"/>
                                </a:lnTo>
                                <a:lnTo>
                                  <a:pt x="163080" y="269595"/>
                                </a:lnTo>
                                <a:lnTo>
                                  <a:pt x="160210" y="269595"/>
                                </a:lnTo>
                                <a:lnTo>
                                  <a:pt x="156768" y="269595"/>
                                </a:lnTo>
                                <a:lnTo>
                                  <a:pt x="161366" y="270738"/>
                                </a:lnTo>
                                <a:lnTo>
                                  <a:pt x="160210" y="271297"/>
                                </a:lnTo>
                                <a:lnTo>
                                  <a:pt x="159067" y="271881"/>
                                </a:lnTo>
                                <a:lnTo>
                                  <a:pt x="156197" y="271297"/>
                                </a:lnTo>
                                <a:lnTo>
                                  <a:pt x="155638" y="271297"/>
                                </a:lnTo>
                                <a:lnTo>
                                  <a:pt x="155638" y="271881"/>
                                </a:lnTo>
                                <a:lnTo>
                                  <a:pt x="159067" y="273037"/>
                                </a:lnTo>
                                <a:lnTo>
                                  <a:pt x="158496" y="273596"/>
                                </a:lnTo>
                                <a:lnTo>
                                  <a:pt x="156197" y="273596"/>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596"/>
                                </a:lnTo>
                                <a:lnTo>
                                  <a:pt x="171094" y="271310"/>
                                </a:lnTo>
                                <a:close/>
                              </a:path>
                              <a:path w="325755" h="288290">
                                <a:moveTo>
                                  <a:pt x="171665" y="156210"/>
                                </a:moveTo>
                                <a:lnTo>
                                  <a:pt x="170281" y="154940"/>
                                </a:lnTo>
                                <a:lnTo>
                                  <a:pt x="168846" y="154940"/>
                                </a:lnTo>
                                <a:lnTo>
                                  <a:pt x="167081" y="156210"/>
                                </a:lnTo>
                                <a:lnTo>
                                  <a:pt x="163664" y="158750"/>
                                </a:lnTo>
                                <a:lnTo>
                                  <a:pt x="164223" y="161290"/>
                                </a:lnTo>
                                <a:lnTo>
                                  <a:pt x="164249" y="162636"/>
                                </a:lnTo>
                                <a:lnTo>
                                  <a:pt x="164807" y="163830"/>
                                </a:lnTo>
                                <a:lnTo>
                                  <a:pt x="167081" y="163830"/>
                                </a:lnTo>
                                <a:lnTo>
                                  <a:pt x="165950" y="166370"/>
                                </a:lnTo>
                                <a:lnTo>
                                  <a:pt x="165950" y="167640"/>
                                </a:lnTo>
                                <a:lnTo>
                                  <a:pt x="167081" y="167640"/>
                                </a:lnTo>
                                <a:lnTo>
                                  <a:pt x="168236" y="170180"/>
                                </a:lnTo>
                                <a:lnTo>
                                  <a:pt x="169379" y="171450"/>
                                </a:lnTo>
                                <a:lnTo>
                                  <a:pt x="170497" y="171450"/>
                                </a:lnTo>
                                <a:lnTo>
                                  <a:pt x="169329" y="170180"/>
                                </a:lnTo>
                                <a:lnTo>
                                  <a:pt x="168173" y="167640"/>
                                </a:lnTo>
                                <a:lnTo>
                                  <a:pt x="167030" y="166370"/>
                                </a:lnTo>
                                <a:lnTo>
                                  <a:pt x="168757" y="162560"/>
                                </a:lnTo>
                                <a:lnTo>
                                  <a:pt x="169913" y="160020"/>
                                </a:lnTo>
                                <a:lnTo>
                                  <a:pt x="168173" y="160020"/>
                                </a:lnTo>
                                <a:lnTo>
                                  <a:pt x="167030" y="161290"/>
                                </a:lnTo>
                                <a:lnTo>
                                  <a:pt x="166446" y="162560"/>
                                </a:lnTo>
                                <a:lnTo>
                                  <a:pt x="165303" y="162560"/>
                                </a:lnTo>
                                <a:lnTo>
                                  <a:pt x="164706" y="161290"/>
                                </a:lnTo>
                                <a:lnTo>
                                  <a:pt x="165303" y="160020"/>
                                </a:lnTo>
                                <a:lnTo>
                                  <a:pt x="164706" y="160020"/>
                                </a:lnTo>
                                <a:lnTo>
                                  <a:pt x="165303" y="158750"/>
                                </a:lnTo>
                                <a:lnTo>
                                  <a:pt x="167411" y="156210"/>
                                </a:lnTo>
                                <a:lnTo>
                                  <a:pt x="171665" y="156210"/>
                                </a:lnTo>
                                <a:close/>
                              </a:path>
                              <a:path w="325755" h="288290">
                                <a:moveTo>
                                  <a:pt x="172123" y="219710"/>
                                </a:moveTo>
                                <a:lnTo>
                                  <a:pt x="166001" y="218440"/>
                                </a:lnTo>
                                <a:lnTo>
                                  <a:pt x="169506" y="219710"/>
                                </a:lnTo>
                                <a:lnTo>
                                  <a:pt x="172123" y="219710"/>
                                </a:lnTo>
                                <a:close/>
                              </a:path>
                              <a:path w="325755" h="288290">
                                <a:moveTo>
                                  <a:pt x="172300" y="11099"/>
                                </a:moveTo>
                                <a:lnTo>
                                  <a:pt x="171361" y="12763"/>
                                </a:lnTo>
                                <a:lnTo>
                                  <a:pt x="172300" y="11099"/>
                                </a:lnTo>
                                <a:close/>
                              </a:path>
                              <a:path w="325755" h="288290">
                                <a:moveTo>
                                  <a:pt x="172745" y="280225"/>
                                </a:moveTo>
                                <a:lnTo>
                                  <a:pt x="172402" y="280517"/>
                                </a:lnTo>
                                <a:lnTo>
                                  <a:pt x="172745" y="280670"/>
                                </a:lnTo>
                                <a:lnTo>
                                  <a:pt x="172745" y="280225"/>
                                </a:lnTo>
                                <a:close/>
                              </a:path>
                              <a:path w="325755" h="288290">
                                <a:moveTo>
                                  <a:pt x="175958" y="22860"/>
                                </a:moveTo>
                                <a:lnTo>
                                  <a:pt x="175691" y="22758"/>
                                </a:lnTo>
                                <a:lnTo>
                                  <a:pt x="175844" y="22860"/>
                                </a:lnTo>
                                <a:close/>
                              </a:path>
                              <a:path w="325755" h="288290">
                                <a:moveTo>
                                  <a:pt x="177431" y="168910"/>
                                </a:moveTo>
                                <a:lnTo>
                                  <a:pt x="176288" y="167640"/>
                                </a:lnTo>
                                <a:lnTo>
                                  <a:pt x="175704" y="166370"/>
                                </a:lnTo>
                                <a:lnTo>
                                  <a:pt x="175704" y="162560"/>
                                </a:lnTo>
                                <a:lnTo>
                                  <a:pt x="175120" y="162560"/>
                                </a:lnTo>
                                <a:lnTo>
                                  <a:pt x="175120" y="161290"/>
                                </a:lnTo>
                                <a:lnTo>
                                  <a:pt x="174536" y="163830"/>
                                </a:lnTo>
                                <a:lnTo>
                                  <a:pt x="174536" y="166370"/>
                                </a:lnTo>
                                <a:lnTo>
                                  <a:pt x="173964" y="167640"/>
                                </a:lnTo>
                                <a:lnTo>
                                  <a:pt x="172237" y="167640"/>
                                </a:lnTo>
                                <a:lnTo>
                                  <a:pt x="170497" y="171450"/>
                                </a:lnTo>
                                <a:lnTo>
                                  <a:pt x="172250" y="172720"/>
                                </a:lnTo>
                                <a:lnTo>
                                  <a:pt x="172821" y="173990"/>
                                </a:lnTo>
                                <a:lnTo>
                                  <a:pt x="173520" y="173990"/>
                                </a:lnTo>
                                <a:lnTo>
                                  <a:pt x="172923" y="171450"/>
                                </a:lnTo>
                                <a:lnTo>
                                  <a:pt x="172364" y="171450"/>
                                </a:lnTo>
                                <a:lnTo>
                                  <a:pt x="171792" y="170180"/>
                                </a:lnTo>
                                <a:lnTo>
                                  <a:pt x="172364" y="168910"/>
                                </a:lnTo>
                                <a:lnTo>
                                  <a:pt x="174104" y="168910"/>
                                </a:lnTo>
                                <a:lnTo>
                                  <a:pt x="174675" y="167640"/>
                                </a:lnTo>
                                <a:lnTo>
                                  <a:pt x="175844" y="167640"/>
                                </a:lnTo>
                                <a:lnTo>
                                  <a:pt x="175844" y="168910"/>
                                </a:lnTo>
                                <a:lnTo>
                                  <a:pt x="177431" y="168910"/>
                                </a:lnTo>
                                <a:close/>
                              </a:path>
                              <a:path w="325755" h="288290">
                                <a:moveTo>
                                  <a:pt x="178701" y="197256"/>
                                </a:moveTo>
                                <a:lnTo>
                                  <a:pt x="177660" y="197256"/>
                                </a:lnTo>
                                <a:lnTo>
                                  <a:pt x="177660" y="198310"/>
                                </a:lnTo>
                                <a:lnTo>
                                  <a:pt x="178701" y="197256"/>
                                </a:lnTo>
                                <a:close/>
                              </a:path>
                              <a:path w="325755" h="288290">
                                <a:moveTo>
                                  <a:pt x="178993" y="256540"/>
                                </a:moveTo>
                                <a:lnTo>
                                  <a:pt x="175133" y="255270"/>
                                </a:lnTo>
                                <a:lnTo>
                                  <a:pt x="170662" y="252730"/>
                                </a:lnTo>
                                <a:lnTo>
                                  <a:pt x="167157" y="248920"/>
                                </a:lnTo>
                                <a:lnTo>
                                  <a:pt x="162814" y="248920"/>
                                </a:lnTo>
                                <a:lnTo>
                                  <a:pt x="165747" y="250190"/>
                                </a:lnTo>
                                <a:lnTo>
                                  <a:pt x="166928" y="251460"/>
                                </a:lnTo>
                                <a:lnTo>
                                  <a:pt x="169278" y="252730"/>
                                </a:lnTo>
                                <a:lnTo>
                                  <a:pt x="171043" y="254000"/>
                                </a:lnTo>
                                <a:lnTo>
                                  <a:pt x="172224" y="255270"/>
                                </a:lnTo>
                                <a:lnTo>
                                  <a:pt x="173405" y="255270"/>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35" y="236372"/>
                                </a:moveTo>
                                <a:lnTo>
                                  <a:pt x="180263" y="236372"/>
                                </a:lnTo>
                                <a:lnTo>
                                  <a:pt x="180263" y="238112"/>
                                </a:lnTo>
                                <a:lnTo>
                                  <a:pt x="180835" y="239814"/>
                                </a:lnTo>
                                <a:lnTo>
                                  <a:pt x="180835" y="237528"/>
                                </a:lnTo>
                                <a:lnTo>
                                  <a:pt x="180835" y="236372"/>
                                </a:lnTo>
                                <a:close/>
                              </a:path>
                              <a:path w="325755" h="288290">
                                <a:moveTo>
                                  <a:pt x="181038" y="162560"/>
                                </a:moveTo>
                                <a:lnTo>
                                  <a:pt x="180835" y="162560"/>
                                </a:lnTo>
                                <a:lnTo>
                                  <a:pt x="181025" y="162636"/>
                                </a:lnTo>
                                <a:close/>
                              </a:path>
                              <a:path w="325755" h="288290">
                                <a:moveTo>
                                  <a:pt x="181152" y="271551"/>
                                </a:moveTo>
                                <a:lnTo>
                                  <a:pt x="180848" y="271386"/>
                                </a:lnTo>
                                <a:lnTo>
                                  <a:pt x="181152" y="271780"/>
                                </a:lnTo>
                                <a:lnTo>
                                  <a:pt x="181152" y="271551"/>
                                </a:lnTo>
                                <a:close/>
                              </a:path>
                              <a:path w="325755" h="288290">
                                <a:moveTo>
                                  <a:pt x="181851" y="272097"/>
                                </a:moveTo>
                                <a:lnTo>
                                  <a:pt x="181571" y="271780"/>
                                </a:lnTo>
                                <a:lnTo>
                                  <a:pt x="181152" y="271780"/>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70"/>
                                </a:lnTo>
                                <a:lnTo>
                                  <a:pt x="182486" y="191770"/>
                                </a:lnTo>
                                <a:lnTo>
                                  <a:pt x="180797" y="193040"/>
                                </a:lnTo>
                                <a:lnTo>
                                  <a:pt x="186042" y="200660"/>
                                </a:lnTo>
                                <a:close/>
                              </a:path>
                              <a:path w="325755" h="288290">
                                <a:moveTo>
                                  <a:pt x="187274" y="129197"/>
                                </a:moveTo>
                                <a:lnTo>
                                  <a:pt x="186956" y="129540"/>
                                </a:lnTo>
                                <a:lnTo>
                                  <a:pt x="187109" y="129540"/>
                                </a:lnTo>
                                <a:lnTo>
                                  <a:pt x="187274" y="129197"/>
                                </a:lnTo>
                                <a:close/>
                              </a:path>
                              <a:path w="325755" h="288290">
                                <a:moveTo>
                                  <a:pt x="188112" y="128270"/>
                                </a:moveTo>
                                <a:lnTo>
                                  <a:pt x="187718" y="128270"/>
                                </a:lnTo>
                                <a:lnTo>
                                  <a:pt x="187274" y="129197"/>
                                </a:lnTo>
                                <a:lnTo>
                                  <a:pt x="188112" y="128270"/>
                                </a:lnTo>
                                <a:close/>
                              </a:path>
                              <a:path w="325755" h="288290">
                                <a:moveTo>
                                  <a:pt x="188849" y="235229"/>
                                </a:moveTo>
                                <a:lnTo>
                                  <a:pt x="185420" y="235229"/>
                                </a:lnTo>
                                <a:lnTo>
                                  <a:pt x="183692" y="236956"/>
                                </a:lnTo>
                                <a:lnTo>
                                  <a:pt x="183121" y="238671"/>
                                </a:lnTo>
                                <a:lnTo>
                                  <a:pt x="182549" y="240957"/>
                                </a:lnTo>
                                <a:lnTo>
                                  <a:pt x="182549" y="243243"/>
                                </a:lnTo>
                                <a:lnTo>
                                  <a:pt x="183121" y="240385"/>
                                </a:lnTo>
                                <a:lnTo>
                                  <a:pt x="185420" y="236956"/>
                                </a:lnTo>
                                <a:lnTo>
                                  <a:pt x="187147" y="235788"/>
                                </a:lnTo>
                                <a:lnTo>
                                  <a:pt x="188849" y="235229"/>
                                </a:lnTo>
                                <a:close/>
                              </a:path>
                              <a:path w="325755" h="288290">
                                <a:moveTo>
                                  <a:pt x="189407" y="76200"/>
                                </a:moveTo>
                                <a:lnTo>
                                  <a:pt x="187718" y="74930"/>
                                </a:lnTo>
                                <a:lnTo>
                                  <a:pt x="188963" y="76200"/>
                                </a:lnTo>
                                <a:lnTo>
                                  <a:pt x="189407" y="76200"/>
                                </a:lnTo>
                                <a:close/>
                              </a:path>
                              <a:path w="325755" h="288290">
                                <a:moveTo>
                                  <a:pt x="192354" y="26200"/>
                                </a:moveTo>
                                <a:lnTo>
                                  <a:pt x="191655" y="26784"/>
                                </a:lnTo>
                                <a:lnTo>
                                  <a:pt x="191909" y="26670"/>
                                </a:lnTo>
                                <a:lnTo>
                                  <a:pt x="192354" y="26200"/>
                                </a:lnTo>
                                <a:close/>
                              </a:path>
                              <a:path w="325755" h="288290">
                                <a:moveTo>
                                  <a:pt x="192862" y="138430"/>
                                </a:moveTo>
                                <a:lnTo>
                                  <a:pt x="192239" y="138430"/>
                                </a:lnTo>
                                <a:lnTo>
                                  <a:pt x="192239" y="139458"/>
                                </a:lnTo>
                                <a:lnTo>
                                  <a:pt x="192862" y="138811"/>
                                </a:lnTo>
                                <a:lnTo>
                                  <a:pt x="192862" y="138430"/>
                                </a:lnTo>
                                <a:close/>
                              </a:path>
                              <a:path w="325755" h="288290">
                                <a:moveTo>
                                  <a:pt x="193052" y="90766"/>
                                </a:moveTo>
                                <a:lnTo>
                                  <a:pt x="191858" y="90170"/>
                                </a:lnTo>
                                <a:lnTo>
                                  <a:pt x="191973" y="90436"/>
                                </a:lnTo>
                                <a:lnTo>
                                  <a:pt x="193052" y="90766"/>
                                </a:lnTo>
                                <a:close/>
                              </a:path>
                              <a:path w="325755" h="288290">
                                <a:moveTo>
                                  <a:pt x="193484" y="142240"/>
                                </a:moveTo>
                                <a:lnTo>
                                  <a:pt x="192862" y="142240"/>
                                </a:lnTo>
                                <a:lnTo>
                                  <a:pt x="193484" y="143510"/>
                                </a:lnTo>
                                <a:lnTo>
                                  <a:pt x="193484" y="142240"/>
                                </a:lnTo>
                                <a:close/>
                              </a:path>
                              <a:path w="325755" h="288290">
                                <a:moveTo>
                                  <a:pt x="194056" y="73660"/>
                                </a:moveTo>
                                <a:lnTo>
                                  <a:pt x="190588" y="73660"/>
                                </a:lnTo>
                                <a:lnTo>
                                  <a:pt x="191173" y="74930"/>
                                </a:lnTo>
                                <a:lnTo>
                                  <a:pt x="192722" y="74930"/>
                                </a:lnTo>
                                <a:lnTo>
                                  <a:pt x="194056" y="73660"/>
                                </a:lnTo>
                                <a:close/>
                              </a:path>
                              <a:path w="325755" h="288290">
                                <a:moveTo>
                                  <a:pt x="194500" y="273050"/>
                                </a:moveTo>
                                <a:lnTo>
                                  <a:pt x="194170" y="273050"/>
                                </a:lnTo>
                                <a:lnTo>
                                  <a:pt x="193903" y="273253"/>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34"/>
                                </a:moveTo>
                                <a:lnTo>
                                  <a:pt x="197396" y="278638"/>
                                </a:lnTo>
                                <a:lnTo>
                                  <a:pt x="196799" y="279577"/>
                                </a:lnTo>
                                <a:lnTo>
                                  <a:pt x="198158" y="278434"/>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11"/>
                                </a:lnTo>
                                <a:lnTo>
                                  <a:pt x="199326" y="142240"/>
                                </a:lnTo>
                                <a:lnTo>
                                  <a:pt x="199656" y="142240"/>
                                </a:lnTo>
                                <a:close/>
                              </a:path>
                              <a:path w="325755" h="288290">
                                <a:moveTo>
                                  <a:pt x="199898" y="139700"/>
                                </a:moveTo>
                                <a:lnTo>
                                  <a:pt x="198755" y="137160"/>
                                </a:lnTo>
                                <a:lnTo>
                                  <a:pt x="198196" y="135890"/>
                                </a:lnTo>
                                <a:lnTo>
                                  <a:pt x="199326" y="134620"/>
                                </a:lnTo>
                                <a:lnTo>
                                  <a:pt x="198716" y="134620"/>
                                </a:lnTo>
                                <a:lnTo>
                                  <a:pt x="198716" y="133350"/>
                                </a:lnTo>
                                <a:lnTo>
                                  <a:pt x="198120" y="133350"/>
                                </a:lnTo>
                                <a:lnTo>
                                  <a:pt x="198120" y="134620"/>
                                </a:lnTo>
                                <a:lnTo>
                                  <a:pt x="197802" y="135293"/>
                                </a:lnTo>
                                <a:lnTo>
                                  <a:pt x="197802" y="137160"/>
                                </a:lnTo>
                                <a:lnTo>
                                  <a:pt x="197802" y="138430"/>
                                </a:lnTo>
                                <a:lnTo>
                                  <a:pt x="196049" y="138430"/>
                                </a:lnTo>
                                <a:lnTo>
                                  <a:pt x="196049" y="137160"/>
                                </a:lnTo>
                                <a:lnTo>
                                  <a:pt x="197802" y="137160"/>
                                </a:lnTo>
                                <a:lnTo>
                                  <a:pt x="197802" y="135293"/>
                                </a:lnTo>
                                <a:lnTo>
                                  <a:pt x="197510" y="135890"/>
                                </a:lnTo>
                                <a:lnTo>
                                  <a:pt x="196596" y="135890"/>
                                </a:lnTo>
                                <a:lnTo>
                                  <a:pt x="196176" y="134620"/>
                                </a:lnTo>
                                <a:lnTo>
                                  <a:pt x="196316" y="132080"/>
                                </a:lnTo>
                                <a:lnTo>
                                  <a:pt x="196596" y="130810"/>
                                </a:lnTo>
                                <a:lnTo>
                                  <a:pt x="195999" y="129540"/>
                                </a:lnTo>
                                <a:lnTo>
                                  <a:pt x="195059" y="129540"/>
                                </a:lnTo>
                                <a:lnTo>
                                  <a:pt x="195059" y="133350"/>
                                </a:lnTo>
                                <a:lnTo>
                                  <a:pt x="195668" y="135890"/>
                                </a:lnTo>
                                <a:lnTo>
                                  <a:pt x="195059" y="138430"/>
                                </a:lnTo>
                                <a:lnTo>
                                  <a:pt x="195681" y="138430"/>
                                </a:lnTo>
                                <a:lnTo>
                                  <a:pt x="195681" y="139700"/>
                                </a:lnTo>
                                <a:lnTo>
                                  <a:pt x="193598" y="139700"/>
                                </a:lnTo>
                                <a:lnTo>
                                  <a:pt x="193598" y="138430"/>
                                </a:lnTo>
                                <a:lnTo>
                                  <a:pt x="195059" y="138430"/>
                                </a:lnTo>
                                <a:lnTo>
                                  <a:pt x="194449" y="137160"/>
                                </a:lnTo>
                                <a:lnTo>
                                  <a:pt x="192862" y="138811"/>
                                </a:lnTo>
                                <a:lnTo>
                                  <a:pt x="192862" y="139700"/>
                                </a:lnTo>
                                <a:lnTo>
                                  <a:pt x="193484" y="140970"/>
                                </a:lnTo>
                                <a:lnTo>
                                  <a:pt x="193484" y="142240"/>
                                </a:lnTo>
                                <a:lnTo>
                                  <a:pt x="194716" y="142240"/>
                                </a:lnTo>
                                <a:lnTo>
                                  <a:pt x="195961" y="143510"/>
                                </a:lnTo>
                                <a:lnTo>
                                  <a:pt x="197789" y="143510"/>
                                </a:lnTo>
                                <a:lnTo>
                                  <a:pt x="199021" y="144780"/>
                                </a:lnTo>
                                <a:lnTo>
                                  <a:pt x="199021" y="146050"/>
                                </a:lnTo>
                                <a:lnTo>
                                  <a:pt x="199656" y="146050"/>
                                </a:lnTo>
                                <a:lnTo>
                                  <a:pt x="199656" y="143510"/>
                                </a:lnTo>
                                <a:lnTo>
                                  <a:pt x="197789" y="142240"/>
                                </a:lnTo>
                                <a:lnTo>
                                  <a:pt x="195326" y="140970"/>
                                </a:lnTo>
                                <a:lnTo>
                                  <a:pt x="197497" y="140970"/>
                                </a:lnTo>
                                <a:lnTo>
                                  <a:pt x="197472" y="139700"/>
                                </a:lnTo>
                                <a:lnTo>
                                  <a:pt x="198628" y="139700"/>
                                </a:lnTo>
                                <a:lnTo>
                                  <a:pt x="198551" y="140970"/>
                                </a:lnTo>
                                <a:lnTo>
                                  <a:pt x="198412" y="140970"/>
                                </a:lnTo>
                                <a:lnTo>
                                  <a:pt x="199428" y="142011"/>
                                </a:lnTo>
                                <a:lnTo>
                                  <a:pt x="199898" y="140970"/>
                                </a:lnTo>
                                <a:lnTo>
                                  <a:pt x="199326" y="139700"/>
                                </a:lnTo>
                                <a:lnTo>
                                  <a:pt x="199898" y="139700"/>
                                </a:lnTo>
                                <a:close/>
                              </a:path>
                              <a:path w="325755" h="288290">
                                <a:moveTo>
                                  <a:pt x="201447" y="97790"/>
                                </a:moveTo>
                                <a:lnTo>
                                  <a:pt x="198183" y="97790"/>
                                </a:lnTo>
                                <a:lnTo>
                                  <a:pt x="196265" y="96520"/>
                                </a:lnTo>
                                <a:lnTo>
                                  <a:pt x="194157" y="95250"/>
                                </a:lnTo>
                                <a:lnTo>
                                  <a:pt x="191973" y="90436"/>
                                </a:lnTo>
                                <a:lnTo>
                                  <a:pt x="191109" y="90170"/>
                                </a:lnTo>
                                <a:lnTo>
                                  <a:pt x="191871" y="92710"/>
                                </a:lnTo>
                                <a:lnTo>
                                  <a:pt x="194551" y="96520"/>
                                </a:lnTo>
                                <a:lnTo>
                                  <a:pt x="198551" y="99060"/>
                                </a:lnTo>
                                <a:lnTo>
                                  <a:pt x="201447" y="97790"/>
                                </a:lnTo>
                                <a:close/>
                              </a:path>
                              <a:path w="325755" h="288290">
                                <a:moveTo>
                                  <a:pt x="204076" y="121920"/>
                                </a:moveTo>
                                <a:lnTo>
                                  <a:pt x="203809" y="121920"/>
                                </a:lnTo>
                                <a:lnTo>
                                  <a:pt x="202565" y="123190"/>
                                </a:lnTo>
                                <a:lnTo>
                                  <a:pt x="203492" y="123190"/>
                                </a:lnTo>
                                <a:lnTo>
                                  <a:pt x="204076" y="121920"/>
                                </a:lnTo>
                                <a:close/>
                              </a:path>
                              <a:path w="325755" h="288290">
                                <a:moveTo>
                                  <a:pt x="205473" y="250698"/>
                                </a:moveTo>
                                <a:lnTo>
                                  <a:pt x="203161" y="247256"/>
                                </a:lnTo>
                                <a:lnTo>
                                  <a:pt x="203161" y="247827"/>
                                </a:lnTo>
                                <a:lnTo>
                                  <a:pt x="205473" y="250698"/>
                                </a:lnTo>
                                <a:close/>
                              </a:path>
                              <a:path w="325755" h="288290">
                                <a:moveTo>
                                  <a:pt x="207035" y="220980"/>
                                </a:moveTo>
                                <a:lnTo>
                                  <a:pt x="204724" y="219710"/>
                                </a:lnTo>
                                <a:lnTo>
                                  <a:pt x="203581" y="219710"/>
                                </a:lnTo>
                                <a:lnTo>
                                  <a:pt x="202438" y="218440"/>
                                </a:lnTo>
                                <a:lnTo>
                                  <a:pt x="204165" y="215900"/>
                                </a:lnTo>
                                <a:lnTo>
                                  <a:pt x="204724" y="214630"/>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80"/>
                                </a:lnTo>
                                <a:lnTo>
                                  <a:pt x="205308" y="220980"/>
                                </a:lnTo>
                                <a:lnTo>
                                  <a:pt x="205879" y="222250"/>
                                </a:lnTo>
                                <a:lnTo>
                                  <a:pt x="205879" y="223520"/>
                                </a:lnTo>
                                <a:lnTo>
                                  <a:pt x="202438" y="227330"/>
                                </a:lnTo>
                                <a:lnTo>
                                  <a:pt x="200583" y="227330"/>
                                </a:lnTo>
                                <a:lnTo>
                                  <a:pt x="199428" y="226060"/>
                                </a:lnTo>
                                <a:lnTo>
                                  <a:pt x="199580" y="224790"/>
                                </a:lnTo>
                                <a:lnTo>
                                  <a:pt x="200710" y="222250"/>
                                </a:lnTo>
                                <a:lnTo>
                                  <a:pt x="202298" y="222250"/>
                                </a:lnTo>
                                <a:lnTo>
                                  <a:pt x="202882" y="223520"/>
                                </a:lnTo>
                                <a:lnTo>
                                  <a:pt x="202298" y="224790"/>
                                </a:lnTo>
                                <a:lnTo>
                                  <a:pt x="203581" y="224790"/>
                                </a:lnTo>
                                <a:lnTo>
                                  <a:pt x="204165" y="222250"/>
                                </a:lnTo>
                                <a:lnTo>
                                  <a:pt x="203022" y="220980"/>
                                </a:lnTo>
                                <a:lnTo>
                                  <a:pt x="200152" y="220980"/>
                                </a:lnTo>
                                <a:lnTo>
                                  <a:pt x="198424" y="223520"/>
                                </a:lnTo>
                                <a:lnTo>
                                  <a:pt x="197853" y="226060"/>
                                </a:lnTo>
                                <a:lnTo>
                                  <a:pt x="198996" y="227330"/>
                                </a:lnTo>
                                <a:lnTo>
                                  <a:pt x="200710" y="228600"/>
                                </a:lnTo>
                                <a:lnTo>
                                  <a:pt x="203022" y="228600"/>
                                </a:lnTo>
                                <a:lnTo>
                                  <a:pt x="204724" y="227330"/>
                                </a:lnTo>
                                <a:lnTo>
                                  <a:pt x="205879" y="226060"/>
                                </a:lnTo>
                                <a:lnTo>
                                  <a:pt x="207035" y="223520"/>
                                </a:lnTo>
                                <a:lnTo>
                                  <a:pt x="207035" y="220980"/>
                                </a:lnTo>
                                <a:close/>
                              </a:path>
                              <a:path w="325755" h="288290">
                                <a:moveTo>
                                  <a:pt x="207213" y="171450"/>
                                </a:moveTo>
                                <a:lnTo>
                                  <a:pt x="207010" y="171450"/>
                                </a:lnTo>
                                <a:lnTo>
                                  <a:pt x="207010" y="171856"/>
                                </a:lnTo>
                                <a:lnTo>
                                  <a:pt x="207213" y="171450"/>
                                </a:lnTo>
                                <a:close/>
                              </a:path>
                              <a:path w="325755" h="288290">
                                <a:moveTo>
                                  <a:pt x="208915" y="243243"/>
                                </a:moveTo>
                                <a:lnTo>
                                  <a:pt x="208343" y="242100"/>
                                </a:lnTo>
                                <a:lnTo>
                                  <a:pt x="207187" y="240957"/>
                                </a:lnTo>
                                <a:lnTo>
                                  <a:pt x="206616" y="240957"/>
                                </a:lnTo>
                                <a:lnTo>
                                  <a:pt x="206044" y="243827"/>
                                </a:lnTo>
                                <a:lnTo>
                                  <a:pt x="205473" y="244957"/>
                                </a:lnTo>
                                <a:lnTo>
                                  <a:pt x="205473" y="246672"/>
                                </a:lnTo>
                                <a:lnTo>
                                  <a:pt x="204317" y="246672"/>
                                </a:lnTo>
                                <a:lnTo>
                                  <a:pt x="203758" y="246113"/>
                                </a:lnTo>
                                <a:lnTo>
                                  <a:pt x="203161" y="246672"/>
                                </a:lnTo>
                                <a:lnTo>
                                  <a:pt x="205473" y="247827"/>
                                </a:lnTo>
                                <a:lnTo>
                                  <a:pt x="206616" y="250698"/>
                                </a:lnTo>
                                <a:lnTo>
                                  <a:pt x="206616" y="248399"/>
                                </a:lnTo>
                                <a:lnTo>
                                  <a:pt x="207187" y="248399"/>
                                </a:lnTo>
                                <a:lnTo>
                                  <a:pt x="207759" y="248970"/>
                                </a:lnTo>
                                <a:lnTo>
                                  <a:pt x="207759" y="248399"/>
                                </a:lnTo>
                                <a:lnTo>
                                  <a:pt x="206616" y="247827"/>
                                </a:lnTo>
                                <a:lnTo>
                                  <a:pt x="206044" y="247256"/>
                                </a:lnTo>
                                <a:lnTo>
                                  <a:pt x="206044" y="244398"/>
                                </a:lnTo>
                                <a:lnTo>
                                  <a:pt x="206616" y="243243"/>
                                </a:lnTo>
                                <a:lnTo>
                                  <a:pt x="207187" y="242671"/>
                                </a:lnTo>
                                <a:lnTo>
                                  <a:pt x="207759" y="243827"/>
                                </a:lnTo>
                                <a:lnTo>
                                  <a:pt x="207759" y="247256"/>
                                </a:lnTo>
                                <a:lnTo>
                                  <a:pt x="208915" y="246672"/>
                                </a:lnTo>
                                <a:lnTo>
                                  <a:pt x="208915" y="243243"/>
                                </a:lnTo>
                                <a:close/>
                              </a:path>
                              <a:path w="325755" h="288290">
                                <a:moveTo>
                                  <a:pt x="208915" y="144157"/>
                                </a:moveTo>
                                <a:lnTo>
                                  <a:pt x="207759" y="144157"/>
                                </a:lnTo>
                                <a:lnTo>
                                  <a:pt x="207759" y="142430"/>
                                </a:lnTo>
                                <a:lnTo>
                                  <a:pt x="207759" y="141859"/>
                                </a:lnTo>
                                <a:lnTo>
                                  <a:pt x="207187" y="141859"/>
                                </a:lnTo>
                                <a:lnTo>
                                  <a:pt x="206616" y="143586"/>
                                </a:lnTo>
                                <a:lnTo>
                                  <a:pt x="207759" y="144729"/>
                                </a:lnTo>
                                <a:lnTo>
                                  <a:pt x="208915" y="144157"/>
                                </a:lnTo>
                                <a:close/>
                              </a:path>
                              <a:path w="325755" h="288290">
                                <a:moveTo>
                                  <a:pt x="210794" y="143510"/>
                                </a:moveTo>
                                <a:lnTo>
                                  <a:pt x="209067" y="142240"/>
                                </a:lnTo>
                                <a:lnTo>
                                  <a:pt x="209638" y="143510"/>
                                </a:lnTo>
                                <a:lnTo>
                                  <a:pt x="209638" y="146050"/>
                                </a:lnTo>
                                <a:lnTo>
                                  <a:pt x="209067" y="147320"/>
                                </a:lnTo>
                                <a:lnTo>
                                  <a:pt x="208495" y="147320"/>
                                </a:lnTo>
                                <a:lnTo>
                                  <a:pt x="206209" y="146050"/>
                                </a:lnTo>
                                <a:lnTo>
                                  <a:pt x="205066" y="143510"/>
                                </a:lnTo>
                                <a:lnTo>
                                  <a:pt x="205066" y="140970"/>
                                </a:lnTo>
                                <a:lnTo>
                                  <a:pt x="205638" y="139700"/>
                                </a:lnTo>
                                <a:lnTo>
                                  <a:pt x="206768" y="138430"/>
                                </a:lnTo>
                                <a:lnTo>
                                  <a:pt x="206209" y="138430"/>
                                </a:lnTo>
                                <a:lnTo>
                                  <a:pt x="204482" y="139700"/>
                                </a:lnTo>
                                <a:lnTo>
                                  <a:pt x="203441" y="142011"/>
                                </a:lnTo>
                                <a:lnTo>
                                  <a:pt x="203339" y="143510"/>
                                </a:lnTo>
                                <a:lnTo>
                                  <a:pt x="204482" y="146050"/>
                                </a:lnTo>
                                <a:lnTo>
                                  <a:pt x="206209" y="147320"/>
                                </a:lnTo>
                                <a:lnTo>
                                  <a:pt x="207352" y="148590"/>
                                </a:lnTo>
                                <a:lnTo>
                                  <a:pt x="209638" y="148590"/>
                                </a:lnTo>
                                <a:lnTo>
                                  <a:pt x="210210" y="147320"/>
                                </a:lnTo>
                                <a:lnTo>
                                  <a:pt x="210794" y="146050"/>
                                </a:lnTo>
                                <a:lnTo>
                                  <a:pt x="210794" y="143510"/>
                                </a:lnTo>
                                <a:close/>
                              </a:path>
                              <a:path w="325755" h="288290">
                                <a:moveTo>
                                  <a:pt x="215226" y="15240"/>
                                </a:moveTo>
                                <a:lnTo>
                                  <a:pt x="213652" y="15240"/>
                                </a:lnTo>
                                <a:lnTo>
                                  <a:pt x="210794" y="16510"/>
                                </a:lnTo>
                                <a:lnTo>
                                  <a:pt x="213563" y="16510"/>
                                </a:lnTo>
                                <a:lnTo>
                                  <a:pt x="215226" y="15240"/>
                                </a:lnTo>
                                <a:close/>
                              </a:path>
                              <a:path w="325755" h="288290">
                                <a:moveTo>
                                  <a:pt x="216674" y="82550"/>
                                </a:moveTo>
                                <a:lnTo>
                                  <a:pt x="216014" y="82308"/>
                                </a:lnTo>
                                <a:lnTo>
                                  <a:pt x="215811" y="82550"/>
                                </a:lnTo>
                                <a:lnTo>
                                  <a:pt x="216674" y="82550"/>
                                </a:lnTo>
                                <a:close/>
                              </a:path>
                              <a:path w="325755" h="288290">
                                <a:moveTo>
                                  <a:pt x="216865" y="81280"/>
                                </a:moveTo>
                                <a:lnTo>
                                  <a:pt x="215328" y="82042"/>
                                </a:lnTo>
                                <a:lnTo>
                                  <a:pt x="216014" y="82308"/>
                                </a:lnTo>
                                <a:lnTo>
                                  <a:pt x="216865" y="81280"/>
                                </a:lnTo>
                                <a:close/>
                              </a:path>
                              <a:path w="325755" h="288290">
                                <a:moveTo>
                                  <a:pt x="218071" y="247827"/>
                                </a:moveTo>
                                <a:lnTo>
                                  <a:pt x="215582" y="247472"/>
                                </a:lnTo>
                                <a:lnTo>
                                  <a:pt x="214871" y="247370"/>
                                </a:lnTo>
                                <a:lnTo>
                                  <a:pt x="214871" y="248208"/>
                                </a:lnTo>
                                <a:lnTo>
                                  <a:pt x="214007" y="248932"/>
                                </a:lnTo>
                                <a:lnTo>
                                  <a:pt x="210578" y="248932"/>
                                </a:lnTo>
                                <a:lnTo>
                                  <a:pt x="211442" y="248208"/>
                                </a:lnTo>
                                <a:lnTo>
                                  <a:pt x="212280" y="247472"/>
                                </a:lnTo>
                                <a:lnTo>
                                  <a:pt x="214871" y="248208"/>
                                </a:lnTo>
                                <a:lnTo>
                                  <a:pt x="214871" y="247370"/>
                                </a:lnTo>
                                <a:lnTo>
                                  <a:pt x="214071" y="247256"/>
                                </a:lnTo>
                                <a:lnTo>
                                  <a:pt x="211759" y="246672"/>
                                </a:lnTo>
                                <a:lnTo>
                                  <a:pt x="210070" y="247256"/>
                                </a:lnTo>
                                <a:lnTo>
                                  <a:pt x="208343" y="248399"/>
                                </a:lnTo>
                                <a:lnTo>
                                  <a:pt x="207187" y="251815"/>
                                </a:lnTo>
                                <a:lnTo>
                                  <a:pt x="209473" y="249529"/>
                                </a:lnTo>
                                <a:lnTo>
                                  <a:pt x="211188" y="249529"/>
                                </a:lnTo>
                                <a:lnTo>
                                  <a:pt x="212344" y="250101"/>
                                </a:lnTo>
                                <a:lnTo>
                                  <a:pt x="215785" y="249529"/>
                                </a:lnTo>
                                <a:lnTo>
                                  <a:pt x="216941" y="248970"/>
                                </a:lnTo>
                                <a:lnTo>
                                  <a:pt x="218071" y="247827"/>
                                </a:lnTo>
                                <a:close/>
                              </a:path>
                              <a:path w="325755" h="288290">
                                <a:moveTo>
                                  <a:pt x="218249" y="2540"/>
                                </a:moveTo>
                                <a:lnTo>
                                  <a:pt x="216687" y="2540"/>
                                </a:lnTo>
                                <a:lnTo>
                                  <a:pt x="216687" y="3810"/>
                                </a:lnTo>
                                <a:lnTo>
                                  <a:pt x="214795" y="10160"/>
                                </a:lnTo>
                                <a:lnTo>
                                  <a:pt x="212356" y="13970"/>
                                </a:lnTo>
                                <a:lnTo>
                                  <a:pt x="209283" y="16510"/>
                                </a:lnTo>
                                <a:lnTo>
                                  <a:pt x="211315" y="8890"/>
                                </a:lnTo>
                                <a:lnTo>
                                  <a:pt x="212229" y="6350"/>
                                </a:lnTo>
                                <a:lnTo>
                                  <a:pt x="215328" y="3810"/>
                                </a:lnTo>
                                <a:lnTo>
                                  <a:pt x="216687" y="3810"/>
                                </a:lnTo>
                                <a:lnTo>
                                  <a:pt x="216687" y="2540"/>
                                </a:lnTo>
                                <a:lnTo>
                                  <a:pt x="214795" y="2540"/>
                                </a:lnTo>
                                <a:lnTo>
                                  <a:pt x="212521" y="5080"/>
                                </a:lnTo>
                                <a:lnTo>
                                  <a:pt x="210794" y="6350"/>
                                </a:lnTo>
                                <a:lnTo>
                                  <a:pt x="209638" y="11430"/>
                                </a:lnTo>
                                <a:lnTo>
                                  <a:pt x="207924" y="16510"/>
                                </a:lnTo>
                                <a:lnTo>
                                  <a:pt x="206209" y="16510"/>
                                </a:lnTo>
                                <a:lnTo>
                                  <a:pt x="207924" y="13970"/>
                                </a:lnTo>
                                <a:lnTo>
                                  <a:pt x="207924" y="11430"/>
                                </a:lnTo>
                                <a:lnTo>
                                  <a:pt x="206768" y="8890"/>
                                </a:lnTo>
                                <a:lnTo>
                                  <a:pt x="206743" y="12700"/>
                                </a:lnTo>
                                <a:lnTo>
                                  <a:pt x="205562" y="17780"/>
                                </a:lnTo>
                                <a:lnTo>
                                  <a:pt x="204571" y="15240"/>
                                </a:lnTo>
                                <a:lnTo>
                                  <a:pt x="202311" y="12700"/>
                                </a:lnTo>
                                <a:lnTo>
                                  <a:pt x="200787" y="10160"/>
                                </a:lnTo>
                                <a:lnTo>
                                  <a:pt x="199847" y="7620"/>
                                </a:lnTo>
                                <a:lnTo>
                                  <a:pt x="199326" y="5080"/>
                                </a:lnTo>
                                <a:lnTo>
                                  <a:pt x="200977" y="6350"/>
                                </a:lnTo>
                                <a:lnTo>
                                  <a:pt x="204050" y="7620"/>
                                </a:lnTo>
                                <a:lnTo>
                                  <a:pt x="205663" y="10160"/>
                                </a:lnTo>
                                <a:lnTo>
                                  <a:pt x="206095" y="11430"/>
                                </a:lnTo>
                                <a:lnTo>
                                  <a:pt x="206743" y="12700"/>
                                </a:lnTo>
                                <a:lnTo>
                                  <a:pt x="206743" y="8864"/>
                                </a:lnTo>
                                <a:lnTo>
                                  <a:pt x="205638" y="7620"/>
                                </a:lnTo>
                                <a:lnTo>
                                  <a:pt x="201053" y="5080"/>
                                </a:lnTo>
                                <a:lnTo>
                                  <a:pt x="199898" y="3810"/>
                                </a:lnTo>
                                <a:lnTo>
                                  <a:pt x="199326" y="2540"/>
                                </a:lnTo>
                                <a:lnTo>
                                  <a:pt x="198767" y="3810"/>
                                </a:lnTo>
                                <a:lnTo>
                                  <a:pt x="198767" y="5080"/>
                                </a:lnTo>
                                <a:lnTo>
                                  <a:pt x="198196" y="6350"/>
                                </a:lnTo>
                                <a:lnTo>
                                  <a:pt x="198196" y="7620"/>
                                </a:lnTo>
                                <a:lnTo>
                                  <a:pt x="198767" y="10160"/>
                                </a:lnTo>
                                <a:lnTo>
                                  <a:pt x="204482" y="16510"/>
                                </a:lnTo>
                                <a:lnTo>
                                  <a:pt x="204482" y="19050"/>
                                </a:lnTo>
                                <a:lnTo>
                                  <a:pt x="195897" y="21590"/>
                                </a:lnTo>
                                <a:lnTo>
                                  <a:pt x="196659" y="19050"/>
                                </a:lnTo>
                                <a:lnTo>
                                  <a:pt x="198856" y="17780"/>
                                </a:lnTo>
                                <a:lnTo>
                                  <a:pt x="199428" y="16510"/>
                                </a:lnTo>
                                <a:lnTo>
                                  <a:pt x="199504" y="13970"/>
                                </a:lnTo>
                                <a:lnTo>
                                  <a:pt x="199313" y="12700"/>
                                </a:lnTo>
                                <a:lnTo>
                                  <a:pt x="198742" y="11747"/>
                                </a:lnTo>
                                <a:lnTo>
                                  <a:pt x="198742" y="13970"/>
                                </a:lnTo>
                                <a:lnTo>
                                  <a:pt x="198450" y="16510"/>
                                </a:lnTo>
                                <a:lnTo>
                                  <a:pt x="197497" y="17780"/>
                                </a:lnTo>
                                <a:lnTo>
                                  <a:pt x="195872" y="19050"/>
                                </a:lnTo>
                                <a:lnTo>
                                  <a:pt x="194906" y="22860"/>
                                </a:lnTo>
                                <a:lnTo>
                                  <a:pt x="194208" y="19050"/>
                                </a:lnTo>
                                <a:lnTo>
                                  <a:pt x="195973" y="13970"/>
                                </a:lnTo>
                                <a:lnTo>
                                  <a:pt x="196557" y="11430"/>
                                </a:lnTo>
                                <a:lnTo>
                                  <a:pt x="197777" y="11430"/>
                                </a:lnTo>
                                <a:lnTo>
                                  <a:pt x="198450" y="12700"/>
                                </a:lnTo>
                                <a:lnTo>
                                  <a:pt x="198742" y="13970"/>
                                </a:lnTo>
                                <a:lnTo>
                                  <a:pt x="198742" y="11747"/>
                                </a:lnTo>
                                <a:lnTo>
                                  <a:pt x="198551" y="11430"/>
                                </a:lnTo>
                                <a:lnTo>
                                  <a:pt x="197802" y="10160"/>
                                </a:lnTo>
                                <a:lnTo>
                                  <a:pt x="197154" y="10160"/>
                                </a:lnTo>
                                <a:lnTo>
                                  <a:pt x="195999" y="8890"/>
                                </a:lnTo>
                                <a:lnTo>
                                  <a:pt x="195376" y="12788"/>
                                </a:lnTo>
                                <a:lnTo>
                                  <a:pt x="194284" y="16510"/>
                                </a:lnTo>
                                <a:lnTo>
                                  <a:pt x="193497" y="19050"/>
                                </a:lnTo>
                                <a:lnTo>
                                  <a:pt x="194170" y="21590"/>
                                </a:lnTo>
                                <a:lnTo>
                                  <a:pt x="194348" y="22860"/>
                                </a:lnTo>
                                <a:lnTo>
                                  <a:pt x="193497" y="24130"/>
                                </a:lnTo>
                                <a:lnTo>
                                  <a:pt x="192379" y="22288"/>
                                </a:lnTo>
                                <a:lnTo>
                                  <a:pt x="192379" y="24130"/>
                                </a:lnTo>
                                <a:lnTo>
                                  <a:pt x="186283" y="24130"/>
                                </a:lnTo>
                                <a:lnTo>
                                  <a:pt x="182460" y="22860"/>
                                </a:lnTo>
                                <a:lnTo>
                                  <a:pt x="179616" y="20320"/>
                                </a:lnTo>
                                <a:lnTo>
                                  <a:pt x="185991" y="20320"/>
                                </a:lnTo>
                                <a:lnTo>
                                  <a:pt x="188582" y="21590"/>
                                </a:lnTo>
                                <a:lnTo>
                                  <a:pt x="191109" y="22860"/>
                                </a:lnTo>
                                <a:lnTo>
                                  <a:pt x="192379" y="24130"/>
                                </a:lnTo>
                                <a:lnTo>
                                  <a:pt x="192379" y="22288"/>
                                </a:lnTo>
                                <a:lnTo>
                                  <a:pt x="191960" y="21590"/>
                                </a:lnTo>
                                <a:lnTo>
                                  <a:pt x="189026" y="20320"/>
                                </a:lnTo>
                                <a:lnTo>
                                  <a:pt x="185483" y="19050"/>
                                </a:lnTo>
                                <a:lnTo>
                                  <a:pt x="180149" y="19050"/>
                                </a:lnTo>
                                <a:lnTo>
                                  <a:pt x="177571" y="20320"/>
                                </a:lnTo>
                                <a:lnTo>
                                  <a:pt x="181851" y="22860"/>
                                </a:lnTo>
                                <a:lnTo>
                                  <a:pt x="184632" y="24130"/>
                                </a:lnTo>
                                <a:lnTo>
                                  <a:pt x="187109" y="25400"/>
                                </a:lnTo>
                                <a:lnTo>
                                  <a:pt x="193116" y="25400"/>
                                </a:lnTo>
                                <a:lnTo>
                                  <a:pt x="192354" y="26200"/>
                                </a:lnTo>
                                <a:lnTo>
                                  <a:pt x="194818" y="24130"/>
                                </a:lnTo>
                                <a:lnTo>
                                  <a:pt x="196329" y="22860"/>
                                </a:lnTo>
                                <a:lnTo>
                                  <a:pt x="199948" y="21590"/>
                                </a:lnTo>
                                <a:lnTo>
                                  <a:pt x="204851" y="19050"/>
                                </a:lnTo>
                                <a:lnTo>
                                  <a:pt x="206565" y="17780"/>
                                </a:lnTo>
                                <a:lnTo>
                                  <a:pt x="209016" y="17780"/>
                                </a:lnTo>
                                <a:lnTo>
                                  <a:pt x="210299" y="16510"/>
                                </a:lnTo>
                                <a:lnTo>
                                  <a:pt x="210794" y="16510"/>
                                </a:lnTo>
                                <a:lnTo>
                                  <a:pt x="213652" y="13970"/>
                                </a:lnTo>
                                <a:lnTo>
                                  <a:pt x="214795" y="12700"/>
                                </a:lnTo>
                                <a:lnTo>
                                  <a:pt x="215366" y="10160"/>
                                </a:lnTo>
                                <a:lnTo>
                                  <a:pt x="217081" y="6350"/>
                                </a:lnTo>
                                <a:lnTo>
                                  <a:pt x="217855" y="3810"/>
                                </a:lnTo>
                                <a:lnTo>
                                  <a:pt x="218249" y="2540"/>
                                </a:lnTo>
                                <a:close/>
                              </a:path>
                              <a:path w="325755" h="288290">
                                <a:moveTo>
                                  <a:pt x="222250" y="135890"/>
                                </a:moveTo>
                                <a:lnTo>
                                  <a:pt x="221183" y="131203"/>
                                </a:lnTo>
                                <a:lnTo>
                                  <a:pt x="221183" y="135890"/>
                                </a:lnTo>
                                <a:lnTo>
                                  <a:pt x="220573" y="138430"/>
                                </a:lnTo>
                                <a:lnTo>
                                  <a:pt x="218211" y="139700"/>
                                </a:lnTo>
                                <a:lnTo>
                                  <a:pt x="217601" y="137160"/>
                                </a:lnTo>
                                <a:lnTo>
                                  <a:pt x="217601" y="134620"/>
                                </a:lnTo>
                                <a:lnTo>
                                  <a:pt x="217017" y="134315"/>
                                </a:lnTo>
                                <a:lnTo>
                                  <a:pt x="217017" y="137160"/>
                                </a:lnTo>
                                <a:lnTo>
                                  <a:pt x="217017" y="138430"/>
                                </a:lnTo>
                                <a:lnTo>
                                  <a:pt x="216319" y="139700"/>
                                </a:lnTo>
                                <a:lnTo>
                                  <a:pt x="215658" y="140970"/>
                                </a:lnTo>
                                <a:lnTo>
                                  <a:pt x="214287" y="139700"/>
                                </a:lnTo>
                                <a:lnTo>
                                  <a:pt x="213601" y="139700"/>
                                </a:lnTo>
                                <a:lnTo>
                                  <a:pt x="212940" y="137160"/>
                                </a:lnTo>
                                <a:lnTo>
                                  <a:pt x="213601" y="135890"/>
                                </a:lnTo>
                                <a:lnTo>
                                  <a:pt x="214972" y="134620"/>
                                </a:lnTo>
                                <a:lnTo>
                                  <a:pt x="216319" y="135890"/>
                                </a:lnTo>
                                <a:lnTo>
                                  <a:pt x="217017" y="137160"/>
                                </a:lnTo>
                                <a:lnTo>
                                  <a:pt x="217017" y="134315"/>
                                </a:lnTo>
                                <a:lnTo>
                                  <a:pt x="215188" y="133350"/>
                                </a:lnTo>
                                <a:lnTo>
                                  <a:pt x="214007" y="134620"/>
                                </a:lnTo>
                                <a:lnTo>
                                  <a:pt x="212801" y="134620"/>
                                </a:lnTo>
                                <a:lnTo>
                                  <a:pt x="212280" y="133489"/>
                                </a:lnTo>
                                <a:lnTo>
                                  <a:pt x="212280" y="134620"/>
                                </a:lnTo>
                                <a:lnTo>
                                  <a:pt x="212280" y="137160"/>
                                </a:lnTo>
                                <a:lnTo>
                                  <a:pt x="211594" y="137160"/>
                                </a:lnTo>
                                <a:lnTo>
                                  <a:pt x="210934" y="135890"/>
                                </a:lnTo>
                                <a:lnTo>
                                  <a:pt x="210934" y="134620"/>
                                </a:lnTo>
                                <a:lnTo>
                                  <a:pt x="212280" y="134620"/>
                                </a:lnTo>
                                <a:lnTo>
                                  <a:pt x="212280" y="133489"/>
                                </a:lnTo>
                                <a:lnTo>
                                  <a:pt x="212217" y="133350"/>
                                </a:lnTo>
                                <a:lnTo>
                                  <a:pt x="213410" y="132080"/>
                                </a:lnTo>
                                <a:lnTo>
                                  <a:pt x="213410" y="128270"/>
                                </a:lnTo>
                                <a:lnTo>
                                  <a:pt x="215188" y="129540"/>
                                </a:lnTo>
                                <a:lnTo>
                                  <a:pt x="217601" y="129540"/>
                                </a:lnTo>
                                <a:lnTo>
                                  <a:pt x="217601" y="128270"/>
                                </a:lnTo>
                                <a:lnTo>
                                  <a:pt x="218211" y="127000"/>
                                </a:lnTo>
                                <a:lnTo>
                                  <a:pt x="219976" y="129540"/>
                                </a:lnTo>
                                <a:lnTo>
                                  <a:pt x="221183" y="135890"/>
                                </a:lnTo>
                                <a:lnTo>
                                  <a:pt x="221183" y="131203"/>
                                </a:lnTo>
                                <a:lnTo>
                                  <a:pt x="221094" y="130810"/>
                                </a:lnTo>
                                <a:lnTo>
                                  <a:pt x="219964" y="128270"/>
                                </a:lnTo>
                                <a:lnTo>
                                  <a:pt x="218516" y="127000"/>
                                </a:lnTo>
                                <a:lnTo>
                                  <a:pt x="217081" y="125730"/>
                                </a:lnTo>
                                <a:lnTo>
                                  <a:pt x="216801" y="125425"/>
                                </a:lnTo>
                                <a:lnTo>
                                  <a:pt x="216801" y="127000"/>
                                </a:lnTo>
                                <a:lnTo>
                                  <a:pt x="216801" y="128270"/>
                                </a:lnTo>
                                <a:lnTo>
                                  <a:pt x="215087" y="128270"/>
                                </a:lnTo>
                                <a:lnTo>
                                  <a:pt x="211594" y="125730"/>
                                </a:lnTo>
                                <a:lnTo>
                                  <a:pt x="211010" y="125730"/>
                                </a:lnTo>
                                <a:lnTo>
                                  <a:pt x="212293" y="128536"/>
                                </a:lnTo>
                                <a:lnTo>
                                  <a:pt x="212750" y="129540"/>
                                </a:lnTo>
                                <a:lnTo>
                                  <a:pt x="212191" y="130810"/>
                                </a:lnTo>
                                <a:lnTo>
                                  <a:pt x="212750" y="132080"/>
                                </a:lnTo>
                                <a:lnTo>
                                  <a:pt x="212191" y="132080"/>
                                </a:lnTo>
                                <a:lnTo>
                                  <a:pt x="211010" y="133350"/>
                                </a:lnTo>
                                <a:lnTo>
                                  <a:pt x="210070" y="133350"/>
                                </a:lnTo>
                                <a:lnTo>
                                  <a:pt x="210070" y="134620"/>
                                </a:lnTo>
                                <a:lnTo>
                                  <a:pt x="210070" y="135890"/>
                                </a:lnTo>
                                <a:lnTo>
                                  <a:pt x="208064" y="135890"/>
                                </a:lnTo>
                                <a:lnTo>
                                  <a:pt x="208064" y="133350"/>
                                </a:lnTo>
                                <a:lnTo>
                                  <a:pt x="209410" y="134620"/>
                                </a:lnTo>
                                <a:lnTo>
                                  <a:pt x="210070" y="134620"/>
                                </a:lnTo>
                                <a:lnTo>
                                  <a:pt x="210070" y="133350"/>
                                </a:lnTo>
                                <a:lnTo>
                                  <a:pt x="208699" y="133350"/>
                                </a:lnTo>
                                <a:lnTo>
                                  <a:pt x="207543" y="132080"/>
                                </a:lnTo>
                                <a:lnTo>
                                  <a:pt x="207543" y="130810"/>
                                </a:lnTo>
                                <a:lnTo>
                                  <a:pt x="206959" y="130810"/>
                                </a:lnTo>
                                <a:lnTo>
                                  <a:pt x="205613" y="129540"/>
                                </a:lnTo>
                                <a:lnTo>
                                  <a:pt x="204762" y="128270"/>
                                </a:lnTo>
                                <a:lnTo>
                                  <a:pt x="206336" y="128270"/>
                                </a:lnTo>
                                <a:lnTo>
                                  <a:pt x="205613" y="127000"/>
                                </a:lnTo>
                                <a:lnTo>
                                  <a:pt x="203911" y="127000"/>
                                </a:lnTo>
                                <a:lnTo>
                                  <a:pt x="203492" y="128270"/>
                                </a:lnTo>
                                <a:lnTo>
                                  <a:pt x="203758" y="129540"/>
                                </a:lnTo>
                                <a:lnTo>
                                  <a:pt x="204609" y="129540"/>
                                </a:lnTo>
                                <a:lnTo>
                                  <a:pt x="203492" y="130810"/>
                                </a:lnTo>
                                <a:lnTo>
                                  <a:pt x="202044" y="130810"/>
                                </a:lnTo>
                                <a:lnTo>
                                  <a:pt x="200621" y="129540"/>
                                </a:lnTo>
                                <a:lnTo>
                                  <a:pt x="200596" y="127000"/>
                                </a:lnTo>
                                <a:lnTo>
                                  <a:pt x="202336" y="123190"/>
                                </a:lnTo>
                                <a:lnTo>
                                  <a:pt x="202565" y="123190"/>
                                </a:lnTo>
                                <a:lnTo>
                                  <a:pt x="200710" y="121920"/>
                                </a:lnTo>
                                <a:lnTo>
                                  <a:pt x="199466" y="119380"/>
                                </a:lnTo>
                                <a:lnTo>
                                  <a:pt x="199466" y="118110"/>
                                </a:lnTo>
                                <a:lnTo>
                                  <a:pt x="200710" y="116840"/>
                                </a:lnTo>
                                <a:lnTo>
                                  <a:pt x="201955" y="116840"/>
                                </a:lnTo>
                                <a:lnTo>
                                  <a:pt x="202565" y="118110"/>
                                </a:lnTo>
                                <a:lnTo>
                                  <a:pt x="203809" y="118110"/>
                                </a:lnTo>
                                <a:lnTo>
                                  <a:pt x="204419" y="116840"/>
                                </a:lnTo>
                                <a:lnTo>
                                  <a:pt x="205663" y="114300"/>
                                </a:lnTo>
                                <a:lnTo>
                                  <a:pt x="209372" y="114300"/>
                                </a:lnTo>
                                <a:lnTo>
                                  <a:pt x="209372" y="115570"/>
                                </a:lnTo>
                                <a:lnTo>
                                  <a:pt x="208788" y="116840"/>
                                </a:lnTo>
                                <a:lnTo>
                                  <a:pt x="208788" y="118110"/>
                                </a:lnTo>
                                <a:lnTo>
                                  <a:pt x="209372" y="119380"/>
                                </a:lnTo>
                                <a:lnTo>
                                  <a:pt x="210629" y="118110"/>
                                </a:lnTo>
                                <a:lnTo>
                                  <a:pt x="212483" y="118110"/>
                                </a:lnTo>
                                <a:lnTo>
                                  <a:pt x="212483" y="120650"/>
                                </a:lnTo>
                                <a:lnTo>
                                  <a:pt x="210007" y="121920"/>
                                </a:lnTo>
                                <a:lnTo>
                                  <a:pt x="205232" y="121920"/>
                                </a:lnTo>
                                <a:lnTo>
                                  <a:pt x="207543" y="123190"/>
                                </a:lnTo>
                                <a:lnTo>
                                  <a:pt x="209283" y="123190"/>
                                </a:lnTo>
                                <a:lnTo>
                                  <a:pt x="210439" y="121920"/>
                                </a:lnTo>
                                <a:lnTo>
                                  <a:pt x="212191" y="121920"/>
                                </a:lnTo>
                                <a:lnTo>
                                  <a:pt x="214490" y="124460"/>
                                </a:lnTo>
                                <a:lnTo>
                                  <a:pt x="215658" y="124460"/>
                                </a:lnTo>
                                <a:lnTo>
                                  <a:pt x="216801" y="127000"/>
                                </a:lnTo>
                                <a:lnTo>
                                  <a:pt x="216801" y="125425"/>
                                </a:lnTo>
                                <a:lnTo>
                                  <a:pt x="215938" y="124460"/>
                                </a:lnTo>
                                <a:lnTo>
                                  <a:pt x="213652" y="123190"/>
                                </a:lnTo>
                                <a:lnTo>
                                  <a:pt x="213067" y="121920"/>
                                </a:lnTo>
                                <a:lnTo>
                                  <a:pt x="212763" y="121920"/>
                                </a:lnTo>
                                <a:lnTo>
                                  <a:pt x="213918" y="119380"/>
                                </a:lnTo>
                                <a:lnTo>
                                  <a:pt x="213918" y="118110"/>
                                </a:lnTo>
                                <a:lnTo>
                                  <a:pt x="212191" y="116840"/>
                                </a:lnTo>
                                <a:lnTo>
                                  <a:pt x="210464" y="116840"/>
                                </a:lnTo>
                                <a:lnTo>
                                  <a:pt x="210464" y="115570"/>
                                </a:lnTo>
                                <a:lnTo>
                                  <a:pt x="209600" y="114300"/>
                                </a:lnTo>
                                <a:lnTo>
                                  <a:pt x="208749" y="113030"/>
                                </a:lnTo>
                                <a:lnTo>
                                  <a:pt x="206451" y="113030"/>
                                </a:lnTo>
                                <a:lnTo>
                                  <a:pt x="204724" y="114300"/>
                                </a:lnTo>
                                <a:lnTo>
                                  <a:pt x="204165" y="115570"/>
                                </a:lnTo>
                                <a:lnTo>
                                  <a:pt x="201866" y="115570"/>
                                </a:lnTo>
                                <a:lnTo>
                                  <a:pt x="198424" y="118110"/>
                                </a:lnTo>
                                <a:lnTo>
                                  <a:pt x="198424" y="119380"/>
                                </a:lnTo>
                                <a:lnTo>
                                  <a:pt x="199580" y="121920"/>
                                </a:lnTo>
                                <a:lnTo>
                                  <a:pt x="200710" y="123190"/>
                                </a:lnTo>
                                <a:lnTo>
                                  <a:pt x="201295" y="123190"/>
                                </a:lnTo>
                                <a:lnTo>
                                  <a:pt x="199580" y="127000"/>
                                </a:lnTo>
                                <a:lnTo>
                                  <a:pt x="199580" y="129540"/>
                                </a:lnTo>
                                <a:lnTo>
                                  <a:pt x="198996" y="129540"/>
                                </a:lnTo>
                                <a:lnTo>
                                  <a:pt x="198424" y="128270"/>
                                </a:lnTo>
                                <a:lnTo>
                                  <a:pt x="197281" y="127000"/>
                                </a:lnTo>
                                <a:lnTo>
                                  <a:pt x="196265" y="127000"/>
                                </a:lnTo>
                                <a:lnTo>
                                  <a:pt x="197510" y="128270"/>
                                </a:lnTo>
                                <a:lnTo>
                                  <a:pt x="198120" y="129540"/>
                                </a:lnTo>
                                <a:lnTo>
                                  <a:pt x="199466" y="132080"/>
                                </a:lnTo>
                                <a:lnTo>
                                  <a:pt x="199796" y="134620"/>
                                </a:lnTo>
                                <a:lnTo>
                                  <a:pt x="200482" y="134620"/>
                                </a:lnTo>
                                <a:lnTo>
                                  <a:pt x="200469" y="133311"/>
                                </a:lnTo>
                                <a:lnTo>
                                  <a:pt x="199898" y="130810"/>
                                </a:lnTo>
                                <a:lnTo>
                                  <a:pt x="201612" y="130810"/>
                                </a:lnTo>
                                <a:lnTo>
                                  <a:pt x="202768" y="132080"/>
                                </a:lnTo>
                                <a:lnTo>
                                  <a:pt x="203923" y="132080"/>
                                </a:lnTo>
                                <a:lnTo>
                                  <a:pt x="204482" y="130810"/>
                                </a:lnTo>
                                <a:lnTo>
                                  <a:pt x="205066" y="130810"/>
                                </a:lnTo>
                                <a:lnTo>
                                  <a:pt x="206209" y="132080"/>
                                </a:lnTo>
                                <a:lnTo>
                                  <a:pt x="206768" y="132080"/>
                                </a:lnTo>
                                <a:lnTo>
                                  <a:pt x="206768" y="133350"/>
                                </a:lnTo>
                                <a:lnTo>
                                  <a:pt x="206209" y="133350"/>
                                </a:lnTo>
                                <a:lnTo>
                                  <a:pt x="205066" y="132080"/>
                                </a:lnTo>
                                <a:lnTo>
                                  <a:pt x="204482" y="132080"/>
                                </a:lnTo>
                                <a:lnTo>
                                  <a:pt x="204482" y="133350"/>
                                </a:lnTo>
                                <a:lnTo>
                                  <a:pt x="205066" y="133350"/>
                                </a:lnTo>
                                <a:lnTo>
                                  <a:pt x="205638" y="134620"/>
                                </a:lnTo>
                                <a:lnTo>
                                  <a:pt x="206768" y="134620"/>
                                </a:lnTo>
                                <a:lnTo>
                                  <a:pt x="206768" y="135890"/>
                                </a:lnTo>
                                <a:lnTo>
                                  <a:pt x="206209" y="135890"/>
                                </a:lnTo>
                                <a:lnTo>
                                  <a:pt x="207352" y="137160"/>
                                </a:lnTo>
                                <a:lnTo>
                                  <a:pt x="209638" y="137160"/>
                                </a:lnTo>
                                <a:lnTo>
                                  <a:pt x="210794" y="138430"/>
                                </a:lnTo>
                                <a:lnTo>
                                  <a:pt x="211366" y="138430"/>
                                </a:lnTo>
                                <a:lnTo>
                                  <a:pt x="211924" y="139700"/>
                                </a:lnTo>
                                <a:lnTo>
                                  <a:pt x="211366" y="139700"/>
                                </a:lnTo>
                                <a:lnTo>
                                  <a:pt x="209067" y="138430"/>
                                </a:lnTo>
                                <a:lnTo>
                                  <a:pt x="206768" y="138430"/>
                                </a:lnTo>
                                <a:lnTo>
                                  <a:pt x="211366" y="140970"/>
                                </a:lnTo>
                                <a:lnTo>
                                  <a:pt x="213652" y="140970"/>
                                </a:lnTo>
                                <a:lnTo>
                                  <a:pt x="216522" y="142240"/>
                                </a:lnTo>
                                <a:lnTo>
                                  <a:pt x="218821" y="140970"/>
                                </a:lnTo>
                                <a:lnTo>
                                  <a:pt x="220522" y="139700"/>
                                </a:lnTo>
                                <a:lnTo>
                                  <a:pt x="222250" y="135890"/>
                                </a:lnTo>
                                <a:close/>
                              </a:path>
                              <a:path w="325755" h="288290">
                                <a:moveTo>
                                  <a:pt x="224370" y="52070"/>
                                </a:moveTo>
                                <a:lnTo>
                                  <a:pt x="224231" y="52070"/>
                                </a:lnTo>
                                <a:lnTo>
                                  <a:pt x="224370" y="52070"/>
                                </a:lnTo>
                                <a:close/>
                              </a:path>
                              <a:path w="325755" h="288290">
                                <a:moveTo>
                                  <a:pt x="234810" y="137998"/>
                                </a:moveTo>
                                <a:lnTo>
                                  <a:pt x="234416" y="138430"/>
                                </a:lnTo>
                                <a:lnTo>
                                  <a:pt x="234797" y="138430"/>
                                </a:lnTo>
                                <a:lnTo>
                                  <a:pt x="234810" y="137998"/>
                                </a:lnTo>
                                <a:close/>
                              </a:path>
                              <a:path w="325755" h="288290">
                                <a:moveTo>
                                  <a:pt x="235775" y="220980"/>
                                </a:moveTo>
                                <a:lnTo>
                                  <a:pt x="235038" y="219710"/>
                                </a:lnTo>
                                <a:lnTo>
                                  <a:pt x="234289" y="220980"/>
                                </a:lnTo>
                                <a:lnTo>
                                  <a:pt x="235775" y="220980"/>
                                </a:lnTo>
                                <a:close/>
                              </a:path>
                              <a:path w="325755" h="288290">
                                <a:moveTo>
                                  <a:pt x="238848" y="36830"/>
                                </a:moveTo>
                                <a:lnTo>
                                  <a:pt x="236562" y="35560"/>
                                </a:lnTo>
                                <a:lnTo>
                                  <a:pt x="233133" y="35560"/>
                                </a:lnTo>
                                <a:lnTo>
                                  <a:pt x="231406" y="36830"/>
                                </a:lnTo>
                                <a:lnTo>
                                  <a:pt x="230251" y="38100"/>
                                </a:lnTo>
                                <a:lnTo>
                                  <a:pt x="230517" y="35560"/>
                                </a:lnTo>
                                <a:lnTo>
                                  <a:pt x="229806" y="31750"/>
                                </a:lnTo>
                                <a:lnTo>
                                  <a:pt x="229514" y="31330"/>
                                </a:lnTo>
                                <a:lnTo>
                                  <a:pt x="229514" y="35560"/>
                                </a:lnTo>
                                <a:lnTo>
                                  <a:pt x="229514" y="38100"/>
                                </a:lnTo>
                                <a:lnTo>
                                  <a:pt x="229222" y="40640"/>
                                </a:lnTo>
                                <a:lnTo>
                                  <a:pt x="228854" y="40424"/>
                                </a:lnTo>
                                <a:lnTo>
                                  <a:pt x="228854" y="43180"/>
                                </a:lnTo>
                                <a:lnTo>
                                  <a:pt x="226580" y="46990"/>
                                </a:lnTo>
                                <a:lnTo>
                                  <a:pt x="222808" y="48260"/>
                                </a:lnTo>
                                <a:lnTo>
                                  <a:pt x="215226" y="49530"/>
                                </a:lnTo>
                                <a:lnTo>
                                  <a:pt x="221297" y="44450"/>
                                </a:lnTo>
                                <a:lnTo>
                                  <a:pt x="228854" y="43180"/>
                                </a:lnTo>
                                <a:lnTo>
                                  <a:pt x="228854" y="40424"/>
                                </a:lnTo>
                                <a:lnTo>
                                  <a:pt x="227838" y="39827"/>
                                </a:lnTo>
                                <a:lnTo>
                                  <a:pt x="227838" y="41910"/>
                                </a:lnTo>
                                <a:lnTo>
                                  <a:pt x="227241" y="41910"/>
                                </a:lnTo>
                                <a:lnTo>
                                  <a:pt x="223520" y="40640"/>
                                </a:lnTo>
                                <a:lnTo>
                                  <a:pt x="221030" y="40640"/>
                                </a:lnTo>
                                <a:lnTo>
                                  <a:pt x="219798" y="38100"/>
                                </a:lnTo>
                                <a:lnTo>
                                  <a:pt x="217957" y="38100"/>
                                </a:lnTo>
                                <a:lnTo>
                                  <a:pt x="214236" y="34290"/>
                                </a:lnTo>
                                <a:lnTo>
                                  <a:pt x="221665" y="36830"/>
                                </a:lnTo>
                                <a:lnTo>
                                  <a:pt x="224751" y="38100"/>
                                </a:lnTo>
                                <a:lnTo>
                                  <a:pt x="227838" y="41910"/>
                                </a:lnTo>
                                <a:lnTo>
                                  <a:pt x="227838" y="39827"/>
                                </a:lnTo>
                                <a:lnTo>
                                  <a:pt x="227088" y="39370"/>
                                </a:lnTo>
                                <a:lnTo>
                                  <a:pt x="226910" y="38100"/>
                                </a:lnTo>
                                <a:lnTo>
                                  <a:pt x="226237" y="33020"/>
                                </a:lnTo>
                                <a:lnTo>
                                  <a:pt x="226669" y="29210"/>
                                </a:lnTo>
                                <a:lnTo>
                                  <a:pt x="228092" y="30480"/>
                                </a:lnTo>
                                <a:lnTo>
                                  <a:pt x="228942" y="33020"/>
                                </a:lnTo>
                                <a:lnTo>
                                  <a:pt x="229514" y="35560"/>
                                </a:lnTo>
                                <a:lnTo>
                                  <a:pt x="229514" y="31330"/>
                                </a:lnTo>
                                <a:lnTo>
                                  <a:pt x="228079" y="29210"/>
                                </a:lnTo>
                                <a:lnTo>
                                  <a:pt x="226352" y="26670"/>
                                </a:lnTo>
                                <a:lnTo>
                                  <a:pt x="225361" y="30480"/>
                                </a:lnTo>
                                <a:lnTo>
                                  <a:pt x="225234" y="34290"/>
                                </a:lnTo>
                                <a:lnTo>
                                  <a:pt x="226250" y="38100"/>
                                </a:lnTo>
                                <a:lnTo>
                                  <a:pt x="223380" y="35560"/>
                                </a:lnTo>
                                <a:lnTo>
                                  <a:pt x="219951" y="34290"/>
                                </a:lnTo>
                                <a:lnTo>
                                  <a:pt x="216522" y="33020"/>
                                </a:lnTo>
                                <a:lnTo>
                                  <a:pt x="213436" y="33020"/>
                                </a:lnTo>
                                <a:lnTo>
                                  <a:pt x="213436" y="39370"/>
                                </a:lnTo>
                                <a:lnTo>
                                  <a:pt x="212750" y="43180"/>
                                </a:lnTo>
                                <a:lnTo>
                                  <a:pt x="211366" y="46990"/>
                                </a:lnTo>
                                <a:lnTo>
                                  <a:pt x="209130" y="50800"/>
                                </a:lnTo>
                                <a:lnTo>
                                  <a:pt x="208876" y="48260"/>
                                </a:lnTo>
                                <a:lnTo>
                                  <a:pt x="208749" y="43180"/>
                                </a:lnTo>
                                <a:lnTo>
                                  <a:pt x="211480" y="35560"/>
                                </a:lnTo>
                                <a:lnTo>
                                  <a:pt x="211861" y="35560"/>
                                </a:lnTo>
                                <a:lnTo>
                                  <a:pt x="212547" y="34290"/>
                                </a:lnTo>
                                <a:lnTo>
                                  <a:pt x="213233" y="36830"/>
                                </a:lnTo>
                                <a:lnTo>
                                  <a:pt x="213436" y="39370"/>
                                </a:lnTo>
                                <a:lnTo>
                                  <a:pt x="213436" y="33020"/>
                                </a:lnTo>
                                <a:lnTo>
                                  <a:pt x="211366" y="33020"/>
                                </a:lnTo>
                                <a:lnTo>
                                  <a:pt x="211366" y="34290"/>
                                </a:lnTo>
                                <a:lnTo>
                                  <a:pt x="207695" y="40640"/>
                                </a:lnTo>
                                <a:lnTo>
                                  <a:pt x="207759" y="43180"/>
                                </a:lnTo>
                                <a:lnTo>
                                  <a:pt x="207187" y="45720"/>
                                </a:lnTo>
                                <a:lnTo>
                                  <a:pt x="207759" y="49530"/>
                                </a:lnTo>
                                <a:lnTo>
                                  <a:pt x="208902" y="50800"/>
                                </a:lnTo>
                                <a:lnTo>
                                  <a:pt x="209461" y="52070"/>
                                </a:lnTo>
                                <a:lnTo>
                                  <a:pt x="210413" y="50800"/>
                                </a:lnTo>
                                <a:lnTo>
                                  <a:pt x="212267" y="48361"/>
                                </a:lnTo>
                                <a:lnTo>
                                  <a:pt x="212369" y="48183"/>
                                </a:lnTo>
                                <a:lnTo>
                                  <a:pt x="214071" y="44450"/>
                                </a:lnTo>
                                <a:lnTo>
                                  <a:pt x="214630" y="41910"/>
                                </a:lnTo>
                                <a:lnTo>
                                  <a:pt x="214630" y="36830"/>
                                </a:lnTo>
                                <a:lnTo>
                                  <a:pt x="213487" y="35560"/>
                                </a:lnTo>
                                <a:lnTo>
                                  <a:pt x="213487" y="34290"/>
                                </a:lnTo>
                                <a:lnTo>
                                  <a:pt x="218630" y="39370"/>
                                </a:lnTo>
                                <a:lnTo>
                                  <a:pt x="220941" y="41910"/>
                                </a:lnTo>
                                <a:lnTo>
                                  <a:pt x="227812" y="43180"/>
                                </a:lnTo>
                                <a:lnTo>
                                  <a:pt x="225513" y="43180"/>
                                </a:lnTo>
                                <a:lnTo>
                                  <a:pt x="220941" y="44450"/>
                                </a:lnTo>
                                <a:lnTo>
                                  <a:pt x="219227" y="45720"/>
                                </a:lnTo>
                                <a:lnTo>
                                  <a:pt x="215188" y="48260"/>
                                </a:lnTo>
                                <a:lnTo>
                                  <a:pt x="211759" y="50800"/>
                                </a:lnTo>
                                <a:lnTo>
                                  <a:pt x="212344" y="52070"/>
                                </a:lnTo>
                                <a:lnTo>
                                  <a:pt x="214071" y="50800"/>
                                </a:lnTo>
                                <a:lnTo>
                                  <a:pt x="216357" y="49530"/>
                                </a:lnTo>
                                <a:lnTo>
                                  <a:pt x="223227" y="49530"/>
                                </a:lnTo>
                                <a:lnTo>
                                  <a:pt x="224929" y="48260"/>
                                </a:lnTo>
                                <a:lnTo>
                                  <a:pt x="227241" y="46990"/>
                                </a:lnTo>
                                <a:lnTo>
                                  <a:pt x="228384" y="45720"/>
                                </a:lnTo>
                                <a:lnTo>
                                  <a:pt x="228942" y="44450"/>
                                </a:lnTo>
                                <a:lnTo>
                                  <a:pt x="230098" y="43180"/>
                                </a:lnTo>
                                <a:lnTo>
                                  <a:pt x="230276" y="41910"/>
                                </a:lnTo>
                                <a:lnTo>
                                  <a:pt x="230466" y="40640"/>
                                </a:lnTo>
                                <a:lnTo>
                                  <a:pt x="230657" y="39370"/>
                                </a:lnTo>
                                <a:lnTo>
                                  <a:pt x="232092" y="38100"/>
                                </a:lnTo>
                                <a:lnTo>
                                  <a:pt x="233514" y="36830"/>
                                </a:lnTo>
                                <a:lnTo>
                                  <a:pt x="238848" y="36830"/>
                                </a:lnTo>
                                <a:close/>
                              </a:path>
                              <a:path w="325755" h="288290">
                                <a:moveTo>
                                  <a:pt x="239166" y="128270"/>
                                </a:moveTo>
                                <a:lnTo>
                                  <a:pt x="237959" y="127000"/>
                                </a:lnTo>
                                <a:lnTo>
                                  <a:pt x="236880" y="126238"/>
                                </a:lnTo>
                                <a:lnTo>
                                  <a:pt x="236880" y="129540"/>
                                </a:lnTo>
                                <a:lnTo>
                                  <a:pt x="235394" y="129540"/>
                                </a:lnTo>
                                <a:lnTo>
                                  <a:pt x="236651" y="128270"/>
                                </a:lnTo>
                                <a:lnTo>
                                  <a:pt x="236880" y="129540"/>
                                </a:lnTo>
                                <a:lnTo>
                                  <a:pt x="236880" y="126238"/>
                                </a:lnTo>
                                <a:lnTo>
                                  <a:pt x="236181" y="125730"/>
                                </a:lnTo>
                                <a:lnTo>
                                  <a:pt x="233781" y="125730"/>
                                </a:lnTo>
                                <a:lnTo>
                                  <a:pt x="234530" y="127000"/>
                                </a:lnTo>
                                <a:lnTo>
                                  <a:pt x="233781" y="127000"/>
                                </a:lnTo>
                                <a:lnTo>
                                  <a:pt x="234530" y="128270"/>
                                </a:lnTo>
                                <a:lnTo>
                                  <a:pt x="233934" y="128270"/>
                                </a:lnTo>
                                <a:lnTo>
                                  <a:pt x="233184" y="129540"/>
                                </a:lnTo>
                                <a:lnTo>
                                  <a:pt x="233184" y="130810"/>
                                </a:lnTo>
                                <a:lnTo>
                                  <a:pt x="232016" y="129540"/>
                                </a:lnTo>
                                <a:lnTo>
                                  <a:pt x="231470" y="130810"/>
                                </a:lnTo>
                                <a:lnTo>
                                  <a:pt x="232067" y="130810"/>
                                </a:lnTo>
                                <a:lnTo>
                                  <a:pt x="232067" y="132080"/>
                                </a:lnTo>
                                <a:lnTo>
                                  <a:pt x="232486" y="132080"/>
                                </a:lnTo>
                                <a:lnTo>
                                  <a:pt x="233946" y="134620"/>
                                </a:lnTo>
                                <a:lnTo>
                                  <a:pt x="232752" y="134620"/>
                                </a:lnTo>
                                <a:lnTo>
                                  <a:pt x="234924" y="135890"/>
                                </a:lnTo>
                                <a:lnTo>
                                  <a:pt x="234810" y="137998"/>
                                </a:lnTo>
                                <a:lnTo>
                                  <a:pt x="235585" y="137160"/>
                                </a:lnTo>
                                <a:lnTo>
                                  <a:pt x="234378" y="134620"/>
                                </a:lnTo>
                                <a:lnTo>
                                  <a:pt x="233540" y="130810"/>
                                </a:lnTo>
                                <a:lnTo>
                                  <a:pt x="237045" y="130810"/>
                                </a:lnTo>
                                <a:lnTo>
                                  <a:pt x="238099" y="129540"/>
                                </a:lnTo>
                                <a:lnTo>
                                  <a:pt x="239166" y="128270"/>
                                </a:lnTo>
                                <a:close/>
                              </a:path>
                              <a:path w="325755" h="288290">
                                <a:moveTo>
                                  <a:pt x="239496" y="37198"/>
                                </a:moveTo>
                                <a:lnTo>
                                  <a:pt x="239204" y="36830"/>
                                </a:lnTo>
                                <a:lnTo>
                                  <a:pt x="238848" y="36830"/>
                                </a:lnTo>
                                <a:lnTo>
                                  <a:pt x="239496" y="37198"/>
                                </a:lnTo>
                                <a:close/>
                              </a:path>
                              <a:path w="325755" h="288290">
                                <a:moveTo>
                                  <a:pt x="240449" y="228600"/>
                                </a:moveTo>
                                <a:lnTo>
                                  <a:pt x="239814" y="227330"/>
                                </a:lnTo>
                                <a:lnTo>
                                  <a:pt x="239242" y="227330"/>
                                </a:lnTo>
                                <a:lnTo>
                                  <a:pt x="239826" y="228600"/>
                                </a:lnTo>
                                <a:lnTo>
                                  <a:pt x="240449" y="228600"/>
                                </a:lnTo>
                                <a:close/>
                              </a:path>
                              <a:path w="325755" h="288290">
                                <a:moveTo>
                                  <a:pt x="243967" y="123190"/>
                                </a:moveTo>
                                <a:lnTo>
                                  <a:pt x="242709" y="121920"/>
                                </a:lnTo>
                                <a:lnTo>
                                  <a:pt x="242074" y="120650"/>
                                </a:lnTo>
                                <a:lnTo>
                                  <a:pt x="240220" y="120650"/>
                                </a:lnTo>
                                <a:lnTo>
                                  <a:pt x="238366" y="119380"/>
                                </a:lnTo>
                                <a:lnTo>
                                  <a:pt x="238379" y="118110"/>
                                </a:lnTo>
                                <a:lnTo>
                                  <a:pt x="237744" y="118110"/>
                                </a:lnTo>
                                <a:lnTo>
                                  <a:pt x="239814" y="116840"/>
                                </a:lnTo>
                                <a:lnTo>
                                  <a:pt x="237718" y="116840"/>
                                </a:lnTo>
                                <a:lnTo>
                                  <a:pt x="237604" y="118110"/>
                                </a:lnTo>
                                <a:lnTo>
                                  <a:pt x="237121" y="119380"/>
                                </a:lnTo>
                                <a:lnTo>
                                  <a:pt x="237172" y="120650"/>
                                </a:lnTo>
                                <a:lnTo>
                                  <a:pt x="236308" y="120650"/>
                                </a:lnTo>
                                <a:lnTo>
                                  <a:pt x="236029" y="118110"/>
                                </a:lnTo>
                                <a:lnTo>
                                  <a:pt x="237604" y="118110"/>
                                </a:lnTo>
                                <a:lnTo>
                                  <a:pt x="237604" y="116903"/>
                                </a:lnTo>
                                <a:lnTo>
                                  <a:pt x="235419" y="118110"/>
                                </a:lnTo>
                                <a:lnTo>
                                  <a:pt x="235419" y="119380"/>
                                </a:lnTo>
                                <a:lnTo>
                                  <a:pt x="235991" y="120650"/>
                                </a:lnTo>
                                <a:lnTo>
                                  <a:pt x="234264" y="121920"/>
                                </a:lnTo>
                                <a:lnTo>
                                  <a:pt x="232549" y="124460"/>
                                </a:lnTo>
                                <a:lnTo>
                                  <a:pt x="231406" y="127000"/>
                                </a:lnTo>
                                <a:lnTo>
                                  <a:pt x="229133" y="129540"/>
                                </a:lnTo>
                                <a:lnTo>
                                  <a:pt x="227406" y="132080"/>
                                </a:lnTo>
                                <a:lnTo>
                                  <a:pt x="227965" y="133350"/>
                                </a:lnTo>
                                <a:lnTo>
                                  <a:pt x="228295" y="133350"/>
                                </a:lnTo>
                                <a:lnTo>
                                  <a:pt x="229082" y="130810"/>
                                </a:lnTo>
                                <a:lnTo>
                                  <a:pt x="230835" y="129540"/>
                                </a:lnTo>
                                <a:lnTo>
                                  <a:pt x="232016" y="127000"/>
                                </a:lnTo>
                                <a:lnTo>
                                  <a:pt x="232829" y="124460"/>
                                </a:lnTo>
                                <a:lnTo>
                                  <a:pt x="237680" y="120650"/>
                                </a:lnTo>
                                <a:lnTo>
                                  <a:pt x="240360" y="121920"/>
                                </a:lnTo>
                                <a:lnTo>
                                  <a:pt x="242735" y="123190"/>
                                </a:lnTo>
                                <a:lnTo>
                                  <a:pt x="243967" y="123190"/>
                                </a:lnTo>
                                <a:close/>
                              </a:path>
                              <a:path w="325755" h="288290">
                                <a:moveTo>
                                  <a:pt x="244652" y="128270"/>
                                </a:moveTo>
                                <a:lnTo>
                                  <a:pt x="243941" y="128536"/>
                                </a:lnTo>
                                <a:lnTo>
                                  <a:pt x="244652" y="128270"/>
                                </a:lnTo>
                                <a:close/>
                              </a:path>
                              <a:path w="325755" h="288290">
                                <a:moveTo>
                                  <a:pt x="248907" y="247650"/>
                                </a:moveTo>
                                <a:lnTo>
                                  <a:pt x="246951" y="247650"/>
                                </a:lnTo>
                                <a:lnTo>
                                  <a:pt x="247726" y="248920"/>
                                </a:lnTo>
                                <a:lnTo>
                                  <a:pt x="248907" y="247650"/>
                                </a:lnTo>
                                <a:close/>
                              </a:path>
                              <a:path w="325755" h="288290">
                                <a:moveTo>
                                  <a:pt x="252691" y="124460"/>
                                </a:moveTo>
                                <a:lnTo>
                                  <a:pt x="250888" y="123190"/>
                                </a:lnTo>
                                <a:lnTo>
                                  <a:pt x="249161" y="123190"/>
                                </a:lnTo>
                                <a:lnTo>
                                  <a:pt x="248018" y="121920"/>
                                </a:lnTo>
                                <a:lnTo>
                                  <a:pt x="246303" y="120650"/>
                                </a:lnTo>
                                <a:lnTo>
                                  <a:pt x="245160" y="120650"/>
                                </a:lnTo>
                                <a:lnTo>
                                  <a:pt x="244589" y="119380"/>
                                </a:lnTo>
                                <a:lnTo>
                                  <a:pt x="245160" y="118110"/>
                                </a:lnTo>
                                <a:lnTo>
                                  <a:pt x="242862" y="116840"/>
                                </a:lnTo>
                                <a:lnTo>
                                  <a:pt x="239814" y="116840"/>
                                </a:lnTo>
                                <a:lnTo>
                                  <a:pt x="242976" y="118110"/>
                                </a:lnTo>
                                <a:lnTo>
                                  <a:pt x="244221" y="119380"/>
                                </a:lnTo>
                                <a:lnTo>
                                  <a:pt x="243967" y="123190"/>
                                </a:lnTo>
                                <a:lnTo>
                                  <a:pt x="244538" y="123190"/>
                                </a:lnTo>
                                <a:lnTo>
                                  <a:pt x="241554" y="125730"/>
                                </a:lnTo>
                                <a:lnTo>
                                  <a:pt x="240360" y="127000"/>
                                </a:lnTo>
                                <a:lnTo>
                                  <a:pt x="240576" y="129540"/>
                                </a:lnTo>
                                <a:lnTo>
                                  <a:pt x="239369" y="132080"/>
                                </a:lnTo>
                                <a:lnTo>
                                  <a:pt x="238582" y="133311"/>
                                </a:lnTo>
                                <a:lnTo>
                                  <a:pt x="238556" y="134620"/>
                                </a:lnTo>
                                <a:lnTo>
                                  <a:pt x="239585" y="134620"/>
                                </a:lnTo>
                                <a:lnTo>
                                  <a:pt x="240245" y="139700"/>
                                </a:lnTo>
                                <a:lnTo>
                                  <a:pt x="238556" y="139700"/>
                                </a:lnTo>
                                <a:lnTo>
                                  <a:pt x="237959" y="138430"/>
                                </a:lnTo>
                                <a:lnTo>
                                  <a:pt x="239166" y="138430"/>
                                </a:lnTo>
                                <a:lnTo>
                                  <a:pt x="239166" y="137160"/>
                                </a:lnTo>
                                <a:lnTo>
                                  <a:pt x="238556" y="137160"/>
                                </a:lnTo>
                                <a:lnTo>
                                  <a:pt x="237363" y="138430"/>
                                </a:lnTo>
                                <a:lnTo>
                                  <a:pt x="237363" y="139700"/>
                                </a:lnTo>
                                <a:lnTo>
                                  <a:pt x="237832" y="140970"/>
                                </a:lnTo>
                                <a:lnTo>
                                  <a:pt x="240957" y="140970"/>
                                </a:lnTo>
                                <a:lnTo>
                                  <a:pt x="242163" y="139700"/>
                                </a:lnTo>
                                <a:lnTo>
                                  <a:pt x="243509" y="138430"/>
                                </a:lnTo>
                                <a:lnTo>
                                  <a:pt x="242735" y="140970"/>
                                </a:lnTo>
                                <a:lnTo>
                                  <a:pt x="243332" y="142240"/>
                                </a:lnTo>
                                <a:lnTo>
                                  <a:pt x="239166" y="143510"/>
                                </a:lnTo>
                                <a:lnTo>
                                  <a:pt x="237363" y="146050"/>
                                </a:lnTo>
                                <a:lnTo>
                                  <a:pt x="237045" y="148590"/>
                                </a:lnTo>
                                <a:lnTo>
                                  <a:pt x="237667" y="148590"/>
                                </a:lnTo>
                                <a:lnTo>
                                  <a:pt x="238264" y="147320"/>
                                </a:lnTo>
                                <a:lnTo>
                                  <a:pt x="238480" y="146050"/>
                                </a:lnTo>
                                <a:lnTo>
                                  <a:pt x="241465" y="143510"/>
                                </a:lnTo>
                                <a:lnTo>
                                  <a:pt x="243916" y="142240"/>
                                </a:lnTo>
                                <a:lnTo>
                                  <a:pt x="244335" y="142240"/>
                                </a:lnTo>
                                <a:lnTo>
                                  <a:pt x="243700" y="140970"/>
                                </a:lnTo>
                                <a:lnTo>
                                  <a:pt x="243446" y="140970"/>
                                </a:lnTo>
                                <a:lnTo>
                                  <a:pt x="243840" y="138811"/>
                                </a:lnTo>
                                <a:lnTo>
                                  <a:pt x="243941" y="137998"/>
                                </a:lnTo>
                                <a:lnTo>
                                  <a:pt x="244017" y="137160"/>
                                </a:lnTo>
                                <a:lnTo>
                                  <a:pt x="244106" y="133311"/>
                                </a:lnTo>
                                <a:lnTo>
                                  <a:pt x="244716" y="132080"/>
                                </a:lnTo>
                                <a:lnTo>
                                  <a:pt x="244690" y="130810"/>
                                </a:lnTo>
                                <a:lnTo>
                                  <a:pt x="243446" y="132080"/>
                                </a:lnTo>
                                <a:lnTo>
                                  <a:pt x="243801" y="133350"/>
                                </a:lnTo>
                                <a:lnTo>
                                  <a:pt x="242608" y="138430"/>
                                </a:lnTo>
                                <a:lnTo>
                                  <a:pt x="241833" y="138430"/>
                                </a:lnTo>
                                <a:lnTo>
                                  <a:pt x="240677" y="139700"/>
                                </a:lnTo>
                                <a:lnTo>
                                  <a:pt x="240118" y="134620"/>
                                </a:lnTo>
                                <a:lnTo>
                                  <a:pt x="240614" y="132080"/>
                                </a:lnTo>
                                <a:lnTo>
                                  <a:pt x="242163" y="130810"/>
                                </a:lnTo>
                                <a:lnTo>
                                  <a:pt x="241528" y="130810"/>
                                </a:lnTo>
                                <a:lnTo>
                                  <a:pt x="239979" y="132080"/>
                                </a:lnTo>
                                <a:lnTo>
                                  <a:pt x="241325" y="129540"/>
                                </a:lnTo>
                                <a:lnTo>
                                  <a:pt x="243941" y="128536"/>
                                </a:lnTo>
                                <a:lnTo>
                                  <a:pt x="241122" y="129540"/>
                                </a:lnTo>
                                <a:lnTo>
                                  <a:pt x="241820" y="128270"/>
                                </a:lnTo>
                                <a:lnTo>
                                  <a:pt x="242455" y="127000"/>
                                </a:lnTo>
                                <a:lnTo>
                                  <a:pt x="244640" y="125730"/>
                                </a:lnTo>
                                <a:lnTo>
                                  <a:pt x="243357" y="125730"/>
                                </a:lnTo>
                                <a:lnTo>
                                  <a:pt x="241465" y="127000"/>
                                </a:lnTo>
                                <a:lnTo>
                                  <a:pt x="241960" y="125730"/>
                                </a:lnTo>
                                <a:lnTo>
                                  <a:pt x="243090" y="124460"/>
                                </a:lnTo>
                                <a:lnTo>
                                  <a:pt x="246659" y="124460"/>
                                </a:lnTo>
                                <a:lnTo>
                                  <a:pt x="247802" y="125730"/>
                                </a:lnTo>
                                <a:lnTo>
                                  <a:pt x="247789" y="124460"/>
                                </a:lnTo>
                                <a:lnTo>
                                  <a:pt x="246507" y="123190"/>
                                </a:lnTo>
                                <a:lnTo>
                                  <a:pt x="244589" y="121920"/>
                                </a:lnTo>
                                <a:lnTo>
                                  <a:pt x="247472" y="121920"/>
                                </a:lnTo>
                                <a:lnTo>
                                  <a:pt x="248767" y="124460"/>
                                </a:lnTo>
                                <a:lnTo>
                                  <a:pt x="249059" y="125730"/>
                                </a:lnTo>
                                <a:lnTo>
                                  <a:pt x="249059" y="127000"/>
                                </a:lnTo>
                                <a:lnTo>
                                  <a:pt x="249682" y="125730"/>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70"/>
                                </a:lnTo>
                                <a:lnTo>
                                  <a:pt x="252323" y="127000"/>
                                </a:lnTo>
                                <a:lnTo>
                                  <a:pt x="252501" y="125730"/>
                                </a:lnTo>
                                <a:lnTo>
                                  <a:pt x="252183" y="125730"/>
                                </a:lnTo>
                                <a:lnTo>
                                  <a:pt x="250329" y="125730"/>
                                </a:lnTo>
                                <a:lnTo>
                                  <a:pt x="251853" y="128270"/>
                                </a:lnTo>
                                <a:lnTo>
                                  <a:pt x="252488" y="129540"/>
                                </a:lnTo>
                                <a:lnTo>
                                  <a:pt x="252526" y="132080"/>
                                </a:lnTo>
                                <a:lnTo>
                                  <a:pt x="251929" y="134620"/>
                                </a:lnTo>
                                <a:lnTo>
                                  <a:pt x="251802" y="130810"/>
                                </a:lnTo>
                                <a:lnTo>
                                  <a:pt x="251129" y="129540"/>
                                </a:lnTo>
                                <a:lnTo>
                                  <a:pt x="249720" y="128270"/>
                                </a:lnTo>
                                <a:lnTo>
                                  <a:pt x="251167" y="130810"/>
                                </a:lnTo>
                                <a:lnTo>
                                  <a:pt x="251320" y="134620"/>
                                </a:lnTo>
                                <a:lnTo>
                                  <a:pt x="250583" y="135890"/>
                                </a:lnTo>
                                <a:lnTo>
                                  <a:pt x="249961" y="137160"/>
                                </a:lnTo>
                                <a:lnTo>
                                  <a:pt x="250444" y="134620"/>
                                </a:lnTo>
                                <a:lnTo>
                                  <a:pt x="250418" y="132080"/>
                                </a:lnTo>
                                <a:lnTo>
                                  <a:pt x="249758" y="130810"/>
                                </a:lnTo>
                                <a:lnTo>
                                  <a:pt x="248475" y="129540"/>
                                </a:lnTo>
                                <a:lnTo>
                                  <a:pt x="249123" y="130810"/>
                                </a:lnTo>
                                <a:lnTo>
                                  <a:pt x="249161" y="134620"/>
                                </a:lnTo>
                                <a:lnTo>
                                  <a:pt x="249605" y="135890"/>
                                </a:lnTo>
                                <a:lnTo>
                                  <a:pt x="248373" y="137160"/>
                                </a:lnTo>
                                <a:lnTo>
                                  <a:pt x="247980" y="139700"/>
                                </a:lnTo>
                                <a:lnTo>
                                  <a:pt x="248589" y="139700"/>
                                </a:lnTo>
                                <a:lnTo>
                                  <a:pt x="248589" y="138430"/>
                                </a:lnTo>
                                <a:lnTo>
                                  <a:pt x="250888" y="137160"/>
                                </a:lnTo>
                                <a:lnTo>
                                  <a:pt x="252539" y="134620"/>
                                </a:lnTo>
                                <a:lnTo>
                                  <a:pt x="253263" y="130810"/>
                                </a:lnTo>
                                <a:close/>
                              </a:path>
                              <a:path w="325755" h="288290">
                                <a:moveTo>
                                  <a:pt x="273316" y="110490"/>
                                </a:moveTo>
                                <a:lnTo>
                                  <a:pt x="273113" y="110439"/>
                                </a:lnTo>
                                <a:lnTo>
                                  <a:pt x="273253" y="110515"/>
                                </a:lnTo>
                                <a:close/>
                              </a:path>
                              <a:path w="325755" h="288290">
                                <a:moveTo>
                                  <a:pt x="277050" y="247256"/>
                                </a:moveTo>
                                <a:lnTo>
                                  <a:pt x="275907" y="246672"/>
                                </a:lnTo>
                                <a:lnTo>
                                  <a:pt x="273062" y="246672"/>
                                </a:lnTo>
                                <a:lnTo>
                                  <a:pt x="263321" y="259854"/>
                                </a:lnTo>
                                <a:lnTo>
                                  <a:pt x="265023" y="255270"/>
                                </a:lnTo>
                                <a:lnTo>
                                  <a:pt x="266179" y="252996"/>
                                </a:lnTo>
                                <a:lnTo>
                                  <a:pt x="268465" y="250698"/>
                                </a:lnTo>
                                <a:lnTo>
                                  <a:pt x="270192" y="249542"/>
                                </a:lnTo>
                                <a:lnTo>
                                  <a:pt x="272491" y="248399"/>
                                </a:lnTo>
                                <a:lnTo>
                                  <a:pt x="277050" y="248399"/>
                                </a:lnTo>
                                <a:lnTo>
                                  <a:pt x="277050" y="247256"/>
                                </a:lnTo>
                                <a:close/>
                              </a:path>
                              <a:path w="325755" h="288290">
                                <a:moveTo>
                                  <a:pt x="289826" y="109220"/>
                                </a:moveTo>
                                <a:lnTo>
                                  <a:pt x="289636" y="109093"/>
                                </a:lnTo>
                                <a:lnTo>
                                  <a:pt x="289763" y="109474"/>
                                </a:lnTo>
                                <a:lnTo>
                                  <a:pt x="289826" y="109220"/>
                                </a:lnTo>
                                <a:close/>
                              </a:path>
                              <a:path w="325755" h="288290">
                                <a:moveTo>
                                  <a:pt x="293268" y="115570"/>
                                </a:moveTo>
                                <a:lnTo>
                                  <a:pt x="292239" y="114427"/>
                                </a:lnTo>
                                <a:lnTo>
                                  <a:pt x="292239" y="119380"/>
                                </a:lnTo>
                                <a:lnTo>
                                  <a:pt x="291096" y="125730"/>
                                </a:lnTo>
                                <a:lnTo>
                                  <a:pt x="289953" y="124460"/>
                                </a:lnTo>
                                <a:lnTo>
                                  <a:pt x="289382" y="123190"/>
                                </a:lnTo>
                                <a:lnTo>
                                  <a:pt x="289382" y="119380"/>
                                </a:lnTo>
                                <a:lnTo>
                                  <a:pt x="289953" y="116840"/>
                                </a:lnTo>
                                <a:lnTo>
                                  <a:pt x="290525" y="113030"/>
                                </a:lnTo>
                                <a:lnTo>
                                  <a:pt x="291096" y="114300"/>
                                </a:lnTo>
                                <a:lnTo>
                                  <a:pt x="292239" y="119380"/>
                                </a:lnTo>
                                <a:lnTo>
                                  <a:pt x="292239" y="114427"/>
                                </a:lnTo>
                                <a:lnTo>
                                  <a:pt x="290982" y="113030"/>
                                </a:lnTo>
                                <a:lnTo>
                                  <a:pt x="289763" y="109474"/>
                                </a:lnTo>
                                <a:lnTo>
                                  <a:pt x="288683" y="114300"/>
                                </a:lnTo>
                                <a:lnTo>
                                  <a:pt x="288112" y="119380"/>
                                </a:lnTo>
                                <a:lnTo>
                                  <a:pt x="288112" y="121920"/>
                                </a:lnTo>
                                <a:lnTo>
                                  <a:pt x="288683" y="124460"/>
                                </a:lnTo>
                                <a:lnTo>
                                  <a:pt x="289826" y="125730"/>
                                </a:lnTo>
                                <a:lnTo>
                                  <a:pt x="291553" y="128270"/>
                                </a:lnTo>
                                <a:lnTo>
                                  <a:pt x="292315" y="125730"/>
                                </a:lnTo>
                                <a:lnTo>
                                  <a:pt x="292696" y="124460"/>
                                </a:lnTo>
                                <a:lnTo>
                                  <a:pt x="293204" y="119913"/>
                                </a:lnTo>
                                <a:lnTo>
                                  <a:pt x="293268" y="115570"/>
                                </a:lnTo>
                                <a:close/>
                              </a:path>
                              <a:path w="325755" h="288290">
                                <a:moveTo>
                                  <a:pt x="293268" y="16510"/>
                                </a:moveTo>
                                <a:lnTo>
                                  <a:pt x="292696" y="13970"/>
                                </a:lnTo>
                                <a:lnTo>
                                  <a:pt x="292087" y="11938"/>
                                </a:lnTo>
                                <a:lnTo>
                                  <a:pt x="292087" y="13970"/>
                                </a:lnTo>
                                <a:lnTo>
                                  <a:pt x="292087" y="17780"/>
                                </a:lnTo>
                                <a:lnTo>
                                  <a:pt x="290753" y="20320"/>
                                </a:lnTo>
                                <a:lnTo>
                                  <a:pt x="290182" y="16510"/>
                                </a:lnTo>
                                <a:lnTo>
                                  <a:pt x="289217" y="12700"/>
                                </a:lnTo>
                                <a:lnTo>
                                  <a:pt x="288086" y="10160"/>
                                </a:lnTo>
                                <a:lnTo>
                                  <a:pt x="288086" y="7620"/>
                                </a:lnTo>
                                <a:lnTo>
                                  <a:pt x="288671" y="5080"/>
                                </a:lnTo>
                                <a:lnTo>
                                  <a:pt x="289699" y="7620"/>
                                </a:lnTo>
                                <a:lnTo>
                                  <a:pt x="290347" y="10160"/>
                                </a:lnTo>
                                <a:lnTo>
                                  <a:pt x="292087" y="13970"/>
                                </a:lnTo>
                                <a:lnTo>
                                  <a:pt x="292087" y="11938"/>
                                </a:lnTo>
                                <a:lnTo>
                                  <a:pt x="291553" y="10160"/>
                                </a:lnTo>
                                <a:lnTo>
                                  <a:pt x="289826" y="7620"/>
                                </a:lnTo>
                                <a:lnTo>
                                  <a:pt x="289064" y="5080"/>
                                </a:lnTo>
                                <a:lnTo>
                                  <a:pt x="288683" y="3810"/>
                                </a:lnTo>
                                <a:lnTo>
                                  <a:pt x="287553" y="6350"/>
                                </a:lnTo>
                                <a:lnTo>
                                  <a:pt x="286981" y="8890"/>
                                </a:lnTo>
                                <a:lnTo>
                                  <a:pt x="289255" y="19050"/>
                                </a:lnTo>
                                <a:lnTo>
                                  <a:pt x="289826" y="20320"/>
                                </a:lnTo>
                                <a:lnTo>
                                  <a:pt x="289826" y="24130"/>
                                </a:lnTo>
                                <a:lnTo>
                                  <a:pt x="289826" y="25400"/>
                                </a:lnTo>
                                <a:lnTo>
                                  <a:pt x="290410" y="25400"/>
                                </a:lnTo>
                                <a:lnTo>
                                  <a:pt x="291934" y="20320"/>
                                </a:lnTo>
                                <a:lnTo>
                                  <a:pt x="292696" y="17780"/>
                                </a:lnTo>
                                <a:lnTo>
                                  <a:pt x="293268" y="16510"/>
                                </a:lnTo>
                                <a:close/>
                              </a:path>
                              <a:path w="325755" h="288290">
                                <a:moveTo>
                                  <a:pt x="301993" y="265010"/>
                                </a:moveTo>
                                <a:lnTo>
                                  <a:pt x="300570" y="264439"/>
                                </a:lnTo>
                                <a:lnTo>
                                  <a:pt x="297116" y="263309"/>
                                </a:lnTo>
                                <a:lnTo>
                                  <a:pt x="299986" y="264439"/>
                                </a:lnTo>
                                <a:lnTo>
                                  <a:pt x="301993" y="265010"/>
                                </a:lnTo>
                                <a:close/>
                              </a:path>
                              <a:path w="325755" h="288290">
                                <a:moveTo>
                                  <a:pt x="315150" y="15240"/>
                                </a:moveTo>
                                <a:lnTo>
                                  <a:pt x="308495" y="15240"/>
                                </a:lnTo>
                                <a:lnTo>
                                  <a:pt x="312724" y="16510"/>
                                </a:lnTo>
                                <a:lnTo>
                                  <a:pt x="315150" y="15240"/>
                                </a:lnTo>
                                <a:close/>
                              </a:path>
                              <a:path w="325755" h="288290">
                                <a:moveTo>
                                  <a:pt x="318884" y="263867"/>
                                </a:moveTo>
                                <a:lnTo>
                                  <a:pt x="317728" y="260985"/>
                                </a:lnTo>
                                <a:lnTo>
                                  <a:pt x="314299" y="258140"/>
                                </a:lnTo>
                                <a:lnTo>
                                  <a:pt x="310299" y="256425"/>
                                </a:lnTo>
                                <a:lnTo>
                                  <a:pt x="308013" y="255854"/>
                                </a:lnTo>
                                <a:lnTo>
                                  <a:pt x="305701" y="255854"/>
                                </a:lnTo>
                                <a:lnTo>
                                  <a:pt x="301117" y="257009"/>
                                </a:lnTo>
                                <a:lnTo>
                                  <a:pt x="302844" y="255270"/>
                                </a:lnTo>
                                <a:lnTo>
                                  <a:pt x="305130" y="254127"/>
                                </a:lnTo>
                                <a:lnTo>
                                  <a:pt x="308013" y="253555"/>
                                </a:lnTo>
                                <a:lnTo>
                                  <a:pt x="310299" y="252412"/>
                                </a:lnTo>
                                <a:lnTo>
                                  <a:pt x="310870" y="251828"/>
                                </a:lnTo>
                                <a:lnTo>
                                  <a:pt x="309714" y="251828"/>
                                </a:lnTo>
                                <a:lnTo>
                                  <a:pt x="308571" y="251269"/>
                                </a:lnTo>
                                <a:lnTo>
                                  <a:pt x="307428" y="251269"/>
                                </a:lnTo>
                                <a:lnTo>
                                  <a:pt x="306285" y="250698"/>
                                </a:lnTo>
                                <a:lnTo>
                                  <a:pt x="304558" y="251269"/>
                                </a:lnTo>
                                <a:lnTo>
                                  <a:pt x="303415" y="252412"/>
                                </a:lnTo>
                                <a:lnTo>
                                  <a:pt x="301713" y="253555"/>
                                </a:lnTo>
                                <a:lnTo>
                                  <a:pt x="300558" y="254698"/>
                                </a:lnTo>
                                <a:lnTo>
                                  <a:pt x="298831" y="258140"/>
                                </a:lnTo>
                                <a:lnTo>
                                  <a:pt x="297116" y="259283"/>
                                </a:lnTo>
                                <a:lnTo>
                                  <a:pt x="295960" y="259842"/>
                                </a:lnTo>
                                <a:lnTo>
                                  <a:pt x="295402" y="260426"/>
                                </a:lnTo>
                                <a:lnTo>
                                  <a:pt x="296532" y="258140"/>
                                </a:lnTo>
                                <a:lnTo>
                                  <a:pt x="297688" y="256425"/>
                                </a:lnTo>
                                <a:lnTo>
                                  <a:pt x="299415" y="254698"/>
                                </a:lnTo>
                                <a:lnTo>
                                  <a:pt x="299986" y="252412"/>
                                </a:lnTo>
                                <a:lnTo>
                                  <a:pt x="299986" y="251269"/>
                                </a:lnTo>
                                <a:lnTo>
                                  <a:pt x="295402" y="255854"/>
                                </a:lnTo>
                                <a:lnTo>
                                  <a:pt x="294246" y="257556"/>
                                </a:lnTo>
                                <a:lnTo>
                                  <a:pt x="294246" y="261581"/>
                                </a:lnTo>
                                <a:lnTo>
                                  <a:pt x="293687" y="263309"/>
                                </a:lnTo>
                                <a:lnTo>
                                  <a:pt x="291960" y="265010"/>
                                </a:lnTo>
                                <a:lnTo>
                                  <a:pt x="294817" y="262724"/>
                                </a:lnTo>
                                <a:lnTo>
                                  <a:pt x="296532" y="262128"/>
                                </a:lnTo>
                                <a:lnTo>
                                  <a:pt x="297688" y="262724"/>
                                </a:lnTo>
                                <a:lnTo>
                                  <a:pt x="304558" y="262724"/>
                                </a:lnTo>
                                <a:lnTo>
                                  <a:pt x="306870" y="261581"/>
                                </a:lnTo>
                                <a:lnTo>
                                  <a:pt x="304558" y="260426"/>
                                </a:lnTo>
                                <a:lnTo>
                                  <a:pt x="301713" y="260426"/>
                                </a:lnTo>
                                <a:lnTo>
                                  <a:pt x="298831" y="260985"/>
                                </a:lnTo>
                                <a:lnTo>
                                  <a:pt x="296532" y="261581"/>
                                </a:lnTo>
                                <a:lnTo>
                                  <a:pt x="301117" y="258699"/>
                                </a:lnTo>
                                <a:lnTo>
                                  <a:pt x="303415" y="258140"/>
                                </a:lnTo>
                                <a:lnTo>
                                  <a:pt x="306285" y="258140"/>
                                </a:lnTo>
                                <a:lnTo>
                                  <a:pt x="307428" y="260426"/>
                                </a:lnTo>
                                <a:lnTo>
                                  <a:pt x="309143" y="262128"/>
                                </a:lnTo>
                                <a:lnTo>
                                  <a:pt x="312000" y="265582"/>
                                </a:lnTo>
                                <a:lnTo>
                                  <a:pt x="312585" y="265582"/>
                                </a:lnTo>
                                <a:lnTo>
                                  <a:pt x="312000" y="263867"/>
                                </a:lnTo>
                                <a:lnTo>
                                  <a:pt x="310870" y="261581"/>
                                </a:lnTo>
                                <a:lnTo>
                                  <a:pt x="307428" y="258140"/>
                                </a:lnTo>
                                <a:lnTo>
                                  <a:pt x="309714" y="258140"/>
                                </a:lnTo>
                                <a:lnTo>
                                  <a:pt x="312000" y="258699"/>
                                </a:lnTo>
                                <a:lnTo>
                                  <a:pt x="314299" y="259842"/>
                                </a:lnTo>
                                <a:lnTo>
                                  <a:pt x="316014" y="261581"/>
                                </a:lnTo>
                                <a:lnTo>
                                  <a:pt x="316598" y="263309"/>
                                </a:lnTo>
                                <a:lnTo>
                                  <a:pt x="316598" y="265010"/>
                                </a:lnTo>
                                <a:lnTo>
                                  <a:pt x="316014" y="268439"/>
                                </a:lnTo>
                                <a:lnTo>
                                  <a:pt x="316598" y="268439"/>
                                </a:lnTo>
                                <a:lnTo>
                                  <a:pt x="317169" y="267868"/>
                                </a:lnTo>
                                <a:lnTo>
                                  <a:pt x="317169" y="267284"/>
                                </a:lnTo>
                                <a:lnTo>
                                  <a:pt x="317728" y="266725"/>
                                </a:lnTo>
                                <a:lnTo>
                                  <a:pt x="318312" y="265582"/>
                                </a:lnTo>
                                <a:lnTo>
                                  <a:pt x="318884" y="263867"/>
                                </a:lnTo>
                                <a:close/>
                              </a:path>
                              <a:path w="325755" h="288290">
                                <a:moveTo>
                                  <a:pt x="320027" y="257556"/>
                                </a:moveTo>
                                <a:lnTo>
                                  <a:pt x="318884" y="255270"/>
                                </a:lnTo>
                                <a:lnTo>
                                  <a:pt x="316598" y="253555"/>
                                </a:lnTo>
                                <a:lnTo>
                                  <a:pt x="315442" y="252984"/>
                                </a:lnTo>
                                <a:lnTo>
                                  <a:pt x="314299" y="252984"/>
                                </a:lnTo>
                                <a:lnTo>
                                  <a:pt x="313143" y="253555"/>
                                </a:lnTo>
                                <a:lnTo>
                                  <a:pt x="312000" y="253555"/>
                                </a:lnTo>
                                <a:lnTo>
                                  <a:pt x="310870" y="254698"/>
                                </a:lnTo>
                                <a:lnTo>
                                  <a:pt x="309714" y="255270"/>
                                </a:lnTo>
                                <a:lnTo>
                                  <a:pt x="314871" y="255854"/>
                                </a:lnTo>
                                <a:lnTo>
                                  <a:pt x="317728" y="256425"/>
                                </a:lnTo>
                                <a:lnTo>
                                  <a:pt x="320027" y="257556"/>
                                </a:lnTo>
                                <a:close/>
                              </a:path>
                              <a:path w="325755" h="288290">
                                <a:moveTo>
                                  <a:pt x="325348" y="275590"/>
                                </a:moveTo>
                                <a:lnTo>
                                  <a:pt x="324192" y="273050"/>
                                </a:lnTo>
                                <a:lnTo>
                                  <a:pt x="321335" y="271780"/>
                                </a:lnTo>
                                <a:lnTo>
                                  <a:pt x="314477" y="271780"/>
                                </a:lnTo>
                                <a:lnTo>
                                  <a:pt x="313474" y="272338"/>
                                </a:lnTo>
                                <a:lnTo>
                                  <a:pt x="313474" y="276860"/>
                                </a:lnTo>
                                <a:lnTo>
                                  <a:pt x="313347" y="276860"/>
                                </a:lnTo>
                                <a:lnTo>
                                  <a:pt x="313347" y="279400"/>
                                </a:lnTo>
                                <a:lnTo>
                                  <a:pt x="312102" y="279400"/>
                                </a:lnTo>
                                <a:lnTo>
                                  <a:pt x="312724" y="278130"/>
                                </a:lnTo>
                                <a:lnTo>
                                  <a:pt x="313347" y="279400"/>
                                </a:lnTo>
                                <a:lnTo>
                                  <a:pt x="313347" y="276860"/>
                                </a:lnTo>
                                <a:lnTo>
                                  <a:pt x="312127" y="276860"/>
                                </a:lnTo>
                                <a:lnTo>
                                  <a:pt x="312127" y="275590"/>
                                </a:lnTo>
                                <a:lnTo>
                                  <a:pt x="313474" y="276860"/>
                                </a:lnTo>
                                <a:lnTo>
                                  <a:pt x="313474" y="272338"/>
                                </a:lnTo>
                                <a:lnTo>
                                  <a:pt x="312178" y="273050"/>
                                </a:lnTo>
                                <a:lnTo>
                                  <a:pt x="311962" y="273050"/>
                                </a:lnTo>
                                <a:lnTo>
                                  <a:pt x="311962" y="283210"/>
                                </a:lnTo>
                                <a:lnTo>
                                  <a:pt x="306400" y="283210"/>
                                </a:lnTo>
                                <a:lnTo>
                                  <a:pt x="306400" y="281940"/>
                                </a:lnTo>
                                <a:lnTo>
                                  <a:pt x="307644" y="280670"/>
                                </a:lnTo>
                                <a:lnTo>
                                  <a:pt x="309486" y="280670"/>
                                </a:lnTo>
                                <a:lnTo>
                                  <a:pt x="311962" y="283210"/>
                                </a:lnTo>
                                <a:lnTo>
                                  <a:pt x="311962" y="273050"/>
                                </a:lnTo>
                                <a:lnTo>
                                  <a:pt x="311721" y="273050"/>
                                </a:lnTo>
                                <a:lnTo>
                                  <a:pt x="311721" y="278130"/>
                                </a:lnTo>
                                <a:lnTo>
                                  <a:pt x="310476" y="278130"/>
                                </a:lnTo>
                                <a:lnTo>
                                  <a:pt x="309867" y="279400"/>
                                </a:lnTo>
                                <a:lnTo>
                                  <a:pt x="308635" y="278130"/>
                                </a:lnTo>
                                <a:lnTo>
                                  <a:pt x="309867" y="276860"/>
                                </a:lnTo>
                                <a:lnTo>
                                  <a:pt x="311099" y="276860"/>
                                </a:lnTo>
                                <a:lnTo>
                                  <a:pt x="311721" y="278130"/>
                                </a:lnTo>
                                <a:lnTo>
                                  <a:pt x="311721" y="273050"/>
                                </a:lnTo>
                                <a:lnTo>
                                  <a:pt x="311594" y="273050"/>
                                </a:lnTo>
                                <a:lnTo>
                                  <a:pt x="313321" y="271780"/>
                                </a:lnTo>
                                <a:lnTo>
                                  <a:pt x="312750" y="271780"/>
                                </a:lnTo>
                                <a:lnTo>
                                  <a:pt x="311023" y="270510"/>
                                </a:lnTo>
                                <a:lnTo>
                                  <a:pt x="310438" y="270510"/>
                                </a:lnTo>
                                <a:lnTo>
                                  <a:pt x="309321" y="269240"/>
                                </a:lnTo>
                                <a:lnTo>
                                  <a:pt x="308165" y="267970"/>
                                </a:lnTo>
                                <a:lnTo>
                                  <a:pt x="303580" y="265430"/>
                                </a:lnTo>
                                <a:lnTo>
                                  <a:pt x="302996" y="265430"/>
                                </a:lnTo>
                                <a:lnTo>
                                  <a:pt x="305866" y="267970"/>
                                </a:lnTo>
                                <a:lnTo>
                                  <a:pt x="309321" y="271780"/>
                                </a:lnTo>
                                <a:lnTo>
                                  <a:pt x="307581" y="271780"/>
                                </a:lnTo>
                                <a:lnTo>
                                  <a:pt x="307022" y="273050"/>
                                </a:lnTo>
                                <a:lnTo>
                                  <a:pt x="310438" y="273050"/>
                                </a:lnTo>
                                <a:lnTo>
                                  <a:pt x="311023" y="274320"/>
                                </a:lnTo>
                                <a:lnTo>
                                  <a:pt x="311023" y="275590"/>
                                </a:lnTo>
                                <a:lnTo>
                                  <a:pt x="307936" y="275590"/>
                                </a:lnTo>
                                <a:lnTo>
                                  <a:pt x="307936" y="279400"/>
                                </a:lnTo>
                                <a:lnTo>
                                  <a:pt x="306235" y="280670"/>
                                </a:lnTo>
                                <a:lnTo>
                                  <a:pt x="305409" y="281940"/>
                                </a:lnTo>
                                <a:lnTo>
                                  <a:pt x="305155" y="281940"/>
                                </a:lnTo>
                                <a:lnTo>
                                  <a:pt x="305155" y="283210"/>
                                </a:lnTo>
                                <a:lnTo>
                                  <a:pt x="300228" y="283210"/>
                                </a:lnTo>
                                <a:lnTo>
                                  <a:pt x="300850" y="281940"/>
                                </a:lnTo>
                                <a:lnTo>
                                  <a:pt x="303314" y="281940"/>
                                </a:lnTo>
                                <a:lnTo>
                                  <a:pt x="305155" y="283210"/>
                                </a:lnTo>
                                <a:lnTo>
                                  <a:pt x="305155" y="281940"/>
                                </a:lnTo>
                                <a:lnTo>
                                  <a:pt x="304558" y="281940"/>
                                </a:lnTo>
                                <a:lnTo>
                                  <a:pt x="305409" y="279400"/>
                                </a:lnTo>
                                <a:lnTo>
                                  <a:pt x="307936" y="279400"/>
                                </a:lnTo>
                                <a:lnTo>
                                  <a:pt x="307936" y="275590"/>
                                </a:lnTo>
                                <a:lnTo>
                                  <a:pt x="307530" y="275590"/>
                                </a:lnTo>
                                <a:lnTo>
                                  <a:pt x="307530" y="276860"/>
                                </a:lnTo>
                                <a:lnTo>
                                  <a:pt x="305600" y="278130"/>
                                </a:lnTo>
                                <a:lnTo>
                                  <a:pt x="304050" y="280670"/>
                                </a:lnTo>
                                <a:lnTo>
                                  <a:pt x="301726" y="280670"/>
                                </a:lnTo>
                                <a:lnTo>
                                  <a:pt x="305600" y="278130"/>
                                </a:lnTo>
                                <a:lnTo>
                                  <a:pt x="306387" y="276860"/>
                                </a:lnTo>
                                <a:lnTo>
                                  <a:pt x="307530" y="276860"/>
                                </a:lnTo>
                                <a:lnTo>
                                  <a:pt x="307530" y="275590"/>
                                </a:lnTo>
                                <a:lnTo>
                                  <a:pt x="304838" y="275590"/>
                                </a:lnTo>
                                <a:lnTo>
                                  <a:pt x="303149" y="276860"/>
                                </a:lnTo>
                                <a:lnTo>
                                  <a:pt x="302298" y="278130"/>
                                </a:lnTo>
                                <a:lnTo>
                                  <a:pt x="301459" y="278130"/>
                                </a:lnTo>
                                <a:lnTo>
                                  <a:pt x="302298" y="275590"/>
                                </a:lnTo>
                                <a:lnTo>
                                  <a:pt x="304139" y="275590"/>
                                </a:lnTo>
                                <a:lnTo>
                                  <a:pt x="304139" y="274320"/>
                                </a:lnTo>
                                <a:lnTo>
                                  <a:pt x="304711" y="274320"/>
                                </a:lnTo>
                                <a:lnTo>
                                  <a:pt x="305308" y="273050"/>
                                </a:lnTo>
                                <a:lnTo>
                                  <a:pt x="302996" y="274320"/>
                                </a:lnTo>
                                <a:lnTo>
                                  <a:pt x="301625" y="273405"/>
                                </a:lnTo>
                                <a:lnTo>
                                  <a:pt x="301625" y="275590"/>
                                </a:lnTo>
                                <a:lnTo>
                                  <a:pt x="301053" y="275590"/>
                                </a:lnTo>
                                <a:lnTo>
                                  <a:pt x="301053" y="278130"/>
                                </a:lnTo>
                                <a:lnTo>
                                  <a:pt x="300405" y="279400"/>
                                </a:lnTo>
                                <a:lnTo>
                                  <a:pt x="299707" y="279400"/>
                                </a:lnTo>
                                <a:lnTo>
                                  <a:pt x="299707" y="280670"/>
                                </a:lnTo>
                                <a:lnTo>
                                  <a:pt x="299059" y="281940"/>
                                </a:lnTo>
                                <a:lnTo>
                                  <a:pt x="298411" y="280670"/>
                                </a:lnTo>
                                <a:lnTo>
                                  <a:pt x="299707" y="280670"/>
                                </a:lnTo>
                                <a:lnTo>
                                  <a:pt x="299707" y="279400"/>
                                </a:lnTo>
                                <a:lnTo>
                                  <a:pt x="298399" y="279400"/>
                                </a:lnTo>
                                <a:lnTo>
                                  <a:pt x="298399" y="281940"/>
                                </a:lnTo>
                                <a:lnTo>
                                  <a:pt x="297472" y="282257"/>
                                </a:lnTo>
                                <a:lnTo>
                                  <a:pt x="296557" y="283210"/>
                                </a:lnTo>
                                <a:lnTo>
                                  <a:pt x="294690" y="283210"/>
                                </a:lnTo>
                                <a:lnTo>
                                  <a:pt x="294068" y="283210"/>
                                </a:lnTo>
                                <a:lnTo>
                                  <a:pt x="293458" y="281940"/>
                                </a:lnTo>
                                <a:lnTo>
                                  <a:pt x="292836" y="283210"/>
                                </a:lnTo>
                                <a:lnTo>
                                  <a:pt x="289750" y="283210"/>
                                </a:lnTo>
                                <a:lnTo>
                                  <a:pt x="289750" y="281940"/>
                                </a:lnTo>
                                <a:lnTo>
                                  <a:pt x="286054" y="281940"/>
                                </a:lnTo>
                                <a:lnTo>
                                  <a:pt x="287909" y="280670"/>
                                </a:lnTo>
                                <a:lnTo>
                                  <a:pt x="290385" y="280670"/>
                                </a:lnTo>
                                <a:lnTo>
                                  <a:pt x="290385" y="281940"/>
                                </a:lnTo>
                                <a:lnTo>
                                  <a:pt x="293458" y="281940"/>
                                </a:lnTo>
                                <a:lnTo>
                                  <a:pt x="294690" y="281940"/>
                                </a:lnTo>
                                <a:lnTo>
                                  <a:pt x="294690" y="283210"/>
                                </a:lnTo>
                                <a:lnTo>
                                  <a:pt x="297472" y="282257"/>
                                </a:lnTo>
                                <a:lnTo>
                                  <a:pt x="297776" y="281940"/>
                                </a:lnTo>
                                <a:lnTo>
                                  <a:pt x="298399" y="281940"/>
                                </a:lnTo>
                                <a:lnTo>
                                  <a:pt x="298399" y="279400"/>
                                </a:lnTo>
                                <a:lnTo>
                                  <a:pt x="297853" y="279400"/>
                                </a:lnTo>
                                <a:lnTo>
                                  <a:pt x="299148" y="278130"/>
                                </a:lnTo>
                                <a:lnTo>
                                  <a:pt x="301053" y="278130"/>
                                </a:lnTo>
                                <a:lnTo>
                                  <a:pt x="301053" y="275590"/>
                                </a:lnTo>
                                <a:lnTo>
                                  <a:pt x="299720" y="275590"/>
                                </a:lnTo>
                                <a:lnTo>
                                  <a:pt x="300672" y="274320"/>
                                </a:lnTo>
                                <a:lnTo>
                                  <a:pt x="301625" y="275590"/>
                                </a:lnTo>
                                <a:lnTo>
                                  <a:pt x="301625" y="273405"/>
                                </a:lnTo>
                                <a:lnTo>
                                  <a:pt x="300101" y="272389"/>
                                </a:lnTo>
                                <a:lnTo>
                                  <a:pt x="300101" y="274320"/>
                                </a:lnTo>
                                <a:lnTo>
                                  <a:pt x="298056" y="274320"/>
                                </a:lnTo>
                                <a:lnTo>
                                  <a:pt x="297853" y="274154"/>
                                </a:lnTo>
                                <a:lnTo>
                                  <a:pt x="297853" y="276860"/>
                                </a:lnTo>
                                <a:lnTo>
                                  <a:pt x="297776" y="279400"/>
                                </a:lnTo>
                                <a:lnTo>
                                  <a:pt x="296392" y="281940"/>
                                </a:lnTo>
                                <a:lnTo>
                                  <a:pt x="294995" y="281940"/>
                                </a:lnTo>
                                <a:lnTo>
                                  <a:pt x="294297" y="280670"/>
                                </a:lnTo>
                                <a:lnTo>
                                  <a:pt x="294995" y="279400"/>
                                </a:lnTo>
                                <a:lnTo>
                                  <a:pt x="297776" y="279400"/>
                                </a:lnTo>
                                <a:lnTo>
                                  <a:pt x="297776" y="276860"/>
                                </a:lnTo>
                                <a:lnTo>
                                  <a:pt x="297218" y="276860"/>
                                </a:lnTo>
                                <a:lnTo>
                                  <a:pt x="296595" y="278130"/>
                                </a:lnTo>
                                <a:lnTo>
                                  <a:pt x="295325" y="276860"/>
                                </a:lnTo>
                                <a:lnTo>
                                  <a:pt x="295948" y="276860"/>
                                </a:lnTo>
                                <a:lnTo>
                                  <a:pt x="297218" y="275590"/>
                                </a:lnTo>
                                <a:lnTo>
                                  <a:pt x="297853" y="276860"/>
                                </a:lnTo>
                                <a:lnTo>
                                  <a:pt x="297853" y="274154"/>
                                </a:lnTo>
                                <a:lnTo>
                                  <a:pt x="296570" y="273050"/>
                                </a:lnTo>
                                <a:lnTo>
                                  <a:pt x="295135" y="271818"/>
                                </a:lnTo>
                                <a:lnTo>
                                  <a:pt x="295135" y="274320"/>
                                </a:lnTo>
                                <a:lnTo>
                                  <a:pt x="294043" y="275082"/>
                                </a:lnTo>
                                <a:lnTo>
                                  <a:pt x="294043" y="279400"/>
                                </a:lnTo>
                                <a:lnTo>
                                  <a:pt x="291947" y="279400"/>
                                </a:lnTo>
                                <a:lnTo>
                                  <a:pt x="292646" y="278130"/>
                                </a:lnTo>
                                <a:lnTo>
                                  <a:pt x="293370" y="278130"/>
                                </a:lnTo>
                                <a:lnTo>
                                  <a:pt x="294043" y="279400"/>
                                </a:lnTo>
                                <a:lnTo>
                                  <a:pt x="294043" y="275082"/>
                                </a:lnTo>
                                <a:lnTo>
                                  <a:pt x="293306" y="275590"/>
                                </a:lnTo>
                                <a:lnTo>
                                  <a:pt x="291452" y="275590"/>
                                </a:lnTo>
                                <a:lnTo>
                                  <a:pt x="292061" y="274320"/>
                                </a:lnTo>
                                <a:lnTo>
                                  <a:pt x="295135" y="274320"/>
                                </a:lnTo>
                                <a:lnTo>
                                  <a:pt x="295135" y="271818"/>
                                </a:lnTo>
                                <a:lnTo>
                                  <a:pt x="300101" y="274320"/>
                                </a:lnTo>
                                <a:lnTo>
                                  <a:pt x="300101" y="272389"/>
                                </a:lnTo>
                                <a:lnTo>
                                  <a:pt x="297281" y="270510"/>
                                </a:lnTo>
                                <a:lnTo>
                                  <a:pt x="291630" y="270510"/>
                                </a:lnTo>
                                <a:lnTo>
                                  <a:pt x="291630" y="274320"/>
                                </a:lnTo>
                                <a:lnTo>
                                  <a:pt x="290880" y="274320"/>
                                </a:lnTo>
                                <a:lnTo>
                                  <a:pt x="290880" y="278130"/>
                                </a:lnTo>
                                <a:lnTo>
                                  <a:pt x="288010" y="278130"/>
                                </a:lnTo>
                                <a:lnTo>
                                  <a:pt x="288709" y="276860"/>
                                </a:lnTo>
                                <a:lnTo>
                                  <a:pt x="289445" y="276860"/>
                                </a:lnTo>
                                <a:lnTo>
                                  <a:pt x="290880" y="278130"/>
                                </a:lnTo>
                                <a:lnTo>
                                  <a:pt x="290880" y="274320"/>
                                </a:lnTo>
                                <a:lnTo>
                                  <a:pt x="287947" y="274320"/>
                                </a:lnTo>
                                <a:lnTo>
                                  <a:pt x="289179" y="273050"/>
                                </a:lnTo>
                                <a:lnTo>
                                  <a:pt x="291630" y="274320"/>
                                </a:lnTo>
                                <a:lnTo>
                                  <a:pt x="291630" y="270510"/>
                                </a:lnTo>
                                <a:lnTo>
                                  <a:pt x="288112" y="270510"/>
                                </a:lnTo>
                                <a:lnTo>
                                  <a:pt x="288112" y="269240"/>
                                </a:lnTo>
                                <a:lnTo>
                                  <a:pt x="287261" y="269240"/>
                                </a:lnTo>
                                <a:lnTo>
                                  <a:pt x="287261" y="273050"/>
                                </a:lnTo>
                                <a:lnTo>
                                  <a:pt x="287159" y="279400"/>
                                </a:lnTo>
                                <a:lnTo>
                                  <a:pt x="285864" y="280670"/>
                                </a:lnTo>
                                <a:lnTo>
                                  <a:pt x="283337" y="280670"/>
                                </a:lnTo>
                                <a:lnTo>
                                  <a:pt x="284594" y="279400"/>
                                </a:lnTo>
                                <a:lnTo>
                                  <a:pt x="287159" y="279400"/>
                                </a:lnTo>
                                <a:lnTo>
                                  <a:pt x="287159" y="273126"/>
                                </a:lnTo>
                                <a:lnTo>
                                  <a:pt x="287096" y="275590"/>
                                </a:lnTo>
                                <a:lnTo>
                                  <a:pt x="286334" y="276860"/>
                                </a:lnTo>
                                <a:lnTo>
                                  <a:pt x="282232" y="276860"/>
                                </a:lnTo>
                                <a:lnTo>
                                  <a:pt x="282232" y="281940"/>
                                </a:lnTo>
                                <a:lnTo>
                                  <a:pt x="279107" y="283210"/>
                                </a:lnTo>
                                <a:lnTo>
                                  <a:pt x="275983" y="283210"/>
                                </a:lnTo>
                                <a:lnTo>
                                  <a:pt x="279107" y="281940"/>
                                </a:lnTo>
                                <a:lnTo>
                                  <a:pt x="282232" y="281940"/>
                                </a:lnTo>
                                <a:lnTo>
                                  <a:pt x="282232" y="276860"/>
                                </a:lnTo>
                                <a:lnTo>
                                  <a:pt x="282206" y="278130"/>
                                </a:lnTo>
                                <a:lnTo>
                                  <a:pt x="281533" y="279400"/>
                                </a:lnTo>
                                <a:lnTo>
                                  <a:pt x="278231" y="279400"/>
                                </a:lnTo>
                                <a:lnTo>
                                  <a:pt x="279552" y="278130"/>
                                </a:lnTo>
                                <a:lnTo>
                                  <a:pt x="282206" y="278130"/>
                                </a:lnTo>
                                <a:lnTo>
                                  <a:pt x="282206" y="276860"/>
                                </a:lnTo>
                                <a:lnTo>
                                  <a:pt x="281838" y="276860"/>
                                </a:lnTo>
                                <a:lnTo>
                                  <a:pt x="284073" y="275590"/>
                                </a:lnTo>
                                <a:lnTo>
                                  <a:pt x="287096" y="275590"/>
                                </a:lnTo>
                                <a:lnTo>
                                  <a:pt x="287096" y="273164"/>
                                </a:lnTo>
                                <a:lnTo>
                                  <a:pt x="285343" y="274320"/>
                                </a:lnTo>
                                <a:lnTo>
                                  <a:pt x="282816" y="274320"/>
                                </a:lnTo>
                                <a:lnTo>
                                  <a:pt x="284721" y="273050"/>
                                </a:lnTo>
                                <a:lnTo>
                                  <a:pt x="286004" y="271780"/>
                                </a:lnTo>
                                <a:lnTo>
                                  <a:pt x="287261" y="273050"/>
                                </a:lnTo>
                                <a:lnTo>
                                  <a:pt x="287261" y="269240"/>
                                </a:lnTo>
                                <a:lnTo>
                                  <a:pt x="283375" y="269240"/>
                                </a:lnTo>
                                <a:lnTo>
                                  <a:pt x="283375" y="271780"/>
                                </a:lnTo>
                                <a:lnTo>
                                  <a:pt x="282359" y="272491"/>
                                </a:lnTo>
                                <a:lnTo>
                                  <a:pt x="282359" y="274320"/>
                                </a:lnTo>
                                <a:lnTo>
                                  <a:pt x="280314" y="275590"/>
                                </a:lnTo>
                                <a:lnTo>
                                  <a:pt x="279641" y="276860"/>
                                </a:lnTo>
                                <a:lnTo>
                                  <a:pt x="278257" y="275590"/>
                                </a:lnTo>
                                <a:lnTo>
                                  <a:pt x="280314" y="274320"/>
                                </a:lnTo>
                                <a:lnTo>
                                  <a:pt x="282359" y="274320"/>
                                </a:lnTo>
                                <a:lnTo>
                                  <a:pt x="282359" y="272491"/>
                                </a:lnTo>
                                <a:lnTo>
                                  <a:pt x="281533" y="273050"/>
                                </a:lnTo>
                                <a:lnTo>
                                  <a:pt x="280301" y="273050"/>
                                </a:lnTo>
                                <a:lnTo>
                                  <a:pt x="279679" y="271780"/>
                                </a:lnTo>
                                <a:lnTo>
                                  <a:pt x="283375" y="271780"/>
                                </a:lnTo>
                                <a:lnTo>
                                  <a:pt x="283375" y="269240"/>
                                </a:lnTo>
                                <a:lnTo>
                                  <a:pt x="282956" y="269240"/>
                                </a:lnTo>
                                <a:lnTo>
                                  <a:pt x="285254" y="267970"/>
                                </a:lnTo>
                                <a:lnTo>
                                  <a:pt x="292112" y="267970"/>
                                </a:lnTo>
                                <a:lnTo>
                                  <a:pt x="301294" y="270510"/>
                                </a:lnTo>
                                <a:lnTo>
                                  <a:pt x="303034" y="271780"/>
                                </a:lnTo>
                                <a:lnTo>
                                  <a:pt x="303034" y="270510"/>
                                </a:lnTo>
                                <a:lnTo>
                                  <a:pt x="303606" y="270510"/>
                                </a:lnTo>
                                <a:lnTo>
                                  <a:pt x="304749" y="273050"/>
                                </a:lnTo>
                                <a:lnTo>
                                  <a:pt x="304749" y="270510"/>
                                </a:lnTo>
                                <a:lnTo>
                                  <a:pt x="300723" y="267970"/>
                                </a:lnTo>
                                <a:lnTo>
                                  <a:pt x="298411" y="266700"/>
                                </a:lnTo>
                                <a:lnTo>
                                  <a:pt x="291553" y="265430"/>
                                </a:lnTo>
                                <a:lnTo>
                                  <a:pt x="289826" y="265430"/>
                                </a:lnTo>
                                <a:lnTo>
                                  <a:pt x="291553" y="264160"/>
                                </a:lnTo>
                                <a:lnTo>
                                  <a:pt x="291553" y="262890"/>
                                </a:lnTo>
                                <a:lnTo>
                                  <a:pt x="292112" y="261620"/>
                                </a:lnTo>
                                <a:lnTo>
                                  <a:pt x="291553" y="260350"/>
                                </a:lnTo>
                                <a:lnTo>
                                  <a:pt x="289826" y="259715"/>
                                </a:lnTo>
                                <a:lnTo>
                                  <a:pt x="289826" y="262890"/>
                                </a:lnTo>
                                <a:lnTo>
                                  <a:pt x="289826" y="264160"/>
                                </a:lnTo>
                                <a:lnTo>
                                  <a:pt x="288683" y="264160"/>
                                </a:lnTo>
                                <a:lnTo>
                                  <a:pt x="288112" y="262890"/>
                                </a:lnTo>
                                <a:lnTo>
                                  <a:pt x="286981" y="262890"/>
                                </a:lnTo>
                                <a:lnTo>
                                  <a:pt x="286981" y="264160"/>
                                </a:lnTo>
                                <a:lnTo>
                                  <a:pt x="288112" y="265430"/>
                                </a:lnTo>
                                <a:lnTo>
                                  <a:pt x="289255" y="265430"/>
                                </a:lnTo>
                                <a:lnTo>
                                  <a:pt x="284099" y="267970"/>
                                </a:lnTo>
                                <a:lnTo>
                                  <a:pt x="281813" y="269240"/>
                                </a:lnTo>
                                <a:lnTo>
                                  <a:pt x="280098" y="270510"/>
                                </a:lnTo>
                                <a:lnTo>
                                  <a:pt x="278942" y="270510"/>
                                </a:lnTo>
                                <a:lnTo>
                                  <a:pt x="279527" y="269240"/>
                                </a:lnTo>
                                <a:lnTo>
                                  <a:pt x="281813" y="266700"/>
                                </a:lnTo>
                                <a:lnTo>
                                  <a:pt x="285254" y="265430"/>
                                </a:lnTo>
                                <a:lnTo>
                                  <a:pt x="280098" y="264160"/>
                                </a:lnTo>
                                <a:lnTo>
                                  <a:pt x="280657" y="265430"/>
                                </a:lnTo>
                                <a:lnTo>
                                  <a:pt x="281266" y="265430"/>
                                </a:lnTo>
                                <a:lnTo>
                                  <a:pt x="280035" y="266700"/>
                                </a:lnTo>
                                <a:lnTo>
                                  <a:pt x="278663" y="267411"/>
                                </a:lnTo>
                                <a:lnTo>
                                  <a:pt x="278663" y="273050"/>
                                </a:lnTo>
                                <a:lnTo>
                                  <a:pt x="277596" y="274091"/>
                                </a:lnTo>
                                <a:lnTo>
                                  <a:pt x="277596" y="280670"/>
                                </a:lnTo>
                                <a:lnTo>
                                  <a:pt x="276364" y="281940"/>
                                </a:lnTo>
                                <a:lnTo>
                                  <a:pt x="271995" y="281940"/>
                                </a:lnTo>
                                <a:lnTo>
                                  <a:pt x="274485" y="280670"/>
                                </a:lnTo>
                                <a:lnTo>
                                  <a:pt x="277596" y="280670"/>
                                </a:lnTo>
                                <a:lnTo>
                                  <a:pt x="277596" y="274091"/>
                                </a:lnTo>
                                <a:lnTo>
                                  <a:pt x="277355" y="274320"/>
                                </a:lnTo>
                                <a:lnTo>
                                  <a:pt x="277266" y="278130"/>
                                </a:lnTo>
                                <a:lnTo>
                                  <a:pt x="275285" y="279400"/>
                                </a:lnTo>
                                <a:lnTo>
                                  <a:pt x="273100" y="279400"/>
                                </a:lnTo>
                                <a:lnTo>
                                  <a:pt x="273100" y="280670"/>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70"/>
                                </a:lnTo>
                                <a:lnTo>
                                  <a:pt x="273100" y="280670"/>
                                </a:lnTo>
                                <a:lnTo>
                                  <a:pt x="273100" y="279400"/>
                                </a:lnTo>
                                <a:lnTo>
                                  <a:pt x="272643" y="279400"/>
                                </a:lnTo>
                                <a:lnTo>
                                  <a:pt x="275285" y="278130"/>
                                </a:lnTo>
                                <a:lnTo>
                                  <a:pt x="275945" y="276860"/>
                                </a:lnTo>
                                <a:lnTo>
                                  <a:pt x="277266" y="278130"/>
                                </a:lnTo>
                                <a:lnTo>
                                  <a:pt x="277266" y="274320"/>
                                </a:lnTo>
                                <a:lnTo>
                                  <a:pt x="275386" y="274320"/>
                                </a:lnTo>
                                <a:lnTo>
                                  <a:pt x="276694" y="273050"/>
                                </a:lnTo>
                                <a:lnTo>
                                  <a:pt x="278663" y="273050"/>
                                </a:lnTo>
                                <a:lnTo>
                                  <a:pt x="278663" y="267411"/>
                                </a:lnTo>
                                <a:lnTo>
                                  <a:pt x="277583" y="267970"/>
                                </a:lnTo>
                                <a:lnTo>
                                  <a:pt x="277241" y="267970"/>
                                </a:lnTo>
                                <a:lnTo>
                                  <a:pt x="277241" y="269240"/>
                                </a:lnTo>
                                <a:lnTo>
                                  <a:pt x="277241" y="270510"/>
                                </a:lnTo>
                                <a:lnTo>
                                  <a:pt x="276174" y="270510"/>
                                </a:lnTo>
                                <a:lnTo>
                                  <a:pt x="276174" y="273050"/>
                                </a:lnTo>
                                <a:lnTo>
                                  <a:pt x="274713" y="273050"/>
                                </a:lnTo>
                                <a:lnTo>
                                  <a:pt x="274713" y="275590"/>
                                </a:lnTo>
                                <a:lnTo>
                                  <a:pt x="272732" y="278130"/>
                                </a:lnTo>
                                <a:lnTo>
                                  <a:pt x="270103" y="278130"/>
                                </a:lnTo>
                                <a:lnTo>
                                  <a:pt x="272732" y="275590"/>
                                </a:lnTo>
                                <a:lnTo>
                                  <a:pt x="274713" y="275590"/>
                                </a:lnTo>
                                <a:lnTo>
                                  <a:pt x="274713" y="273050"/>
                                </a:lnTo>
                                <a:lnTo>
                                  <a:pt x="271564" y="273050"/>
                                </a:lnTo>
                                <a:lnTo>
                                  <a:pt x="272326" y="271780"/>
                                </a:lnTo>
                                <a:lnTo>
                                  <a:pt x="273875" y="271780"/>
                                </a:lnTo>
                                <a:lnTo>
                                  <a:pt x="276174" y="273050"/>
                                </a:lnTo>
                                <a:lnTo>
                                  <a:pt x="276174" y="270510"/>
                                </a:lnTo>
                                <a:lnTo>
                                  <a:pt x="274942" y="270510"/>
                                </a:lnTo>
                                <a:lnTo>
                                  <a:pt x="277241" y="269240"/>
                                </a:lnTo>
                                <a:lnTo>
                                  <a:pt x="277241" y="267970"/>
                                </a:lnTo>
                                <a:lnTo>
                                  <a:pt x="276999" y="267970"/>
                                </a:lnTo>
                                <a:lnTo>
                                  <a:pt x="276390" y="266700"/>
                                </a:lnTo>
                                <a:lnTo>
                                  <a:pt x="275691" y="266700"/>
                                </a:lnTo>
                                <a:lnTo>
                                  <a:pt x="275691" y="269240"/>
                                </a:lnTo>
                                <a:lnTo>
                                  <a:pt x="272643" y="269240"/>
                                </a:lnTo>
                                <a:lnTo>
                                  <a:pt x="273240" y="267970"/>
                                </a:lnTo>
                                <a:lnTo>
                                  <a:pt x="275691" y="269240"/>
                                </a:lnTo>
                                <a:lnTo>
                                  <a:pt x="275691" y="266700"/>
                                </a:lnTo>
                                <a:lnTo>
                                  <a:pt x="275145" y="266700"/>
                                </a:lnTo>
                                <a:lnTo>
                                  <a:pt x="276390" y="265430"/>
                                </a:lnTo>
                                <a:lnTo>
                                  <a:pt x="277583" y="265430"/>
                                </a:lnTo>
                                <a:lnTo>
                                  <a:pt x="280035" y="264160"/>
                                </a:lnTo>
                                <a:lnTo>
                                  <a:pt x="274942" y="264160"/>
                                </a:lnTo>
                                <a:lnTo>
                                  <a:pt x="277799" y="261620"/>
                                </a:lnTo>
                                <a:lnTo>
                                  <a:pt x="280682" y="260350"/>
                                </a:lnTo>
                                <a:lnTo>
                                  <a:pt x="287553" y="260350"/>
                                </a:lnTo>
                                <a:lnTo>
                                  <a:pt x="289826" y="262890"/>
                                </a:lnTo>
                                <a:lnTo>
                                  <a:pt x="289826" y="259715"/>
                                </a:lnTo>
                                <a:lnTo>
                                  <a:pt x="288112" y="259080"/>
                                </a:lnTo>
                                <a:lnTo>
                                  <a:pt x="280098" y="259080"/>
                                </a:lnTo>
                                <a:lnTo>
                                  <a:pt x="276656" y="261620"/>
                                </a:lnTo>
                                <a:lnTo>
                                  <a:pt x="274650" y="263842"/>
                                </a:lnTo>
                                <a:lnTo>
                                  <a:pt x="274650" y="265430"/>
                                </a:lnTo>
                                <a:lnTo>
                                  <a:pt x="273634" y="266700"/>
                                </a:lnTo>
                                <a:lnTo>
                                  <a:pt x="273634" y="265430"/>
                                </a:lnTo>
                                <a:lnTo>
                                  <a:pt x="274650" y="265430"/>
                                </a:lnTo>
                                <a:lnTo>
                                  <a:pt x="274650" y="263842"/>
                                </a:lnTo>
                                <a:lnTo>
                                  <a:pt x="273215" y="265430"/>
                                </a:lnTo>
                                <a:lnTo>
                                  <a:pt x="271843" y="265430"/>
                                </a:lnTo>
                                <a:lnTo>
                                  <a:pt x="271843" y="267970"/>
                                </a:lnTo>
                                <a:lnTo>
                                  <a:pt x="271424" y="268719"/>
                                </a:lnTo>
                                <a:lnTo>
                                  <a:pt x="271424" y="275590"/>
                                </a:lnTo>
                                <a:lnTo>
                                  <a:pt x="268795" y="278130"/>
                                </a:lnTo>
                                <a:lnTo>
                                  <a:pt x="266738" y="278130"/>
                                </a:lnTo>
                                <a:lnTo>
                                  <a:pt x="266738" y="279400"/>
                                </a:lnTo>
                                <a:lnTo>
                                  <a:pt x="263626" y="281940"/>
                                </a:lnTo>
                                <a:lnTo>
                                  <a:pt x="261366" y="281940"/>
                                </a:lnTo>
                                <a:lnTo>
                                  <a:pt x="260680" y="283210"/>
                                </a:lnTo>
                                <a:lnTo>
                                  <a:pt x="265366" y="283210"/>
                                </a:lnTo>
                                <a:lnTo>
                                  <a:pt x="264007" y="284480"/>
                                </a:lnTo>
                                <a:lnTo>
                                  <a:pt x="260680" y="284480"/>
                                </a:lnTo>
                                <a:lnTo>
                                  <a:pt x="260680" y="283210"/>
                                </a:lnTo>
                                <a:lnTo>
                                  <a:pt x="260019" y="283210"/>
                                </a:lnTo>
                                <a:lnTo>
                                  <a:pt x="260019" y="281940"/>
                                </a:lnTo>
                                <a:lnTo>
                                  <a:pt x="261124" y="281940"/>
                                </a:lnTo>
                                <a:lnTo>
                                  <a:pt x="259270" y="280670"/>
                                </a:lnTo>
                                <a:lnTo>
                                  <a:pt x="258648" y="279400"/>
                                </a:lnTo>
                                <a:lnTo>
                                  <a:pt x="256755" y="279400"/>
                                </a:lnTo>
                                <a:lnTo>
                                  <a:pt x="254279" y="279400"/>
                                </a:lnTo>
                                <a:lnTo>
                                  <a:pt x="251764" y="278130"/>
                                </a:lnTo>
                                <a:lnTo>
                                  <a:pt x="252387" y="276860"/>
                                </a:lnTo>
                                <a:lnTo>
                                  <a:pt x="253644" y="276860"/>
                                </a:lnTo>
                                <a:lnTo>
                                  <a:pt x="253644" y="278130"/>
                                </a:lnTo>
                                <a:lnTo>
                                  <a:pt x="255511" y="276860"/>
                                </a:lnTo>
                                <a:lnTo>
                                  <a:pt x="258025" y="278130"/>
                                </a:lnTo>
                                <a:lnTo>
                                  <a:pt x="256755" y="278130"/>
                                </a:lnTo>
                                <a:lnTo>
                                  <a:pt x="256755" y="279400"/>
                                </a:lnTo>
                                <a:lnTo>
                                  <a:pt x="259270" y="278130"/>
                                </a:lnTo>
                                <a:lnTo>
                                  <a:pt x="261747" y="278130"/>
                                </a:lnTo>
                                <a:lnTo>
                                  <a:pt x="261124" y="279400"/>
                                </a:lnTo>
                                <a:lnTo>
                                  <a:pt x="259880" y="279400"/>
                                </a:lnTo>
                                <a:lnTo>
                                  <a:pt x="259880" y="280670"/>
                                </a:lnTo>
                                <a:lnTo>
                                  <a:pt x="260515" y="280670"/>
                                </a:lnTo>
                                <a:lnTo>
                                  <a:pt x="263017" y="279400"/>
                                </a:lnTo>
                                <a:lnTo>
                                  <a:pt x="266738" y="279400"/>
                                </a:lnTo>
                                <a:lnTo>
                                  <a:pt x="266738" y="278130"/>
                                </a:lnTo>
                                <a:lnTo>
                                  <a:pt x="265468" y="278130"/>
                                </a:lnTo>
                                <a:lnTo>
                                  <a:pt x="266801" y="275590"/>
                                </a:lnTo>
                                <a:lnTo>
                                  <a:pt x="267474" y="275590"/>
                                </a:lnTo>
                                <a:lnTo>
                                  <a:pt x="268109" y="274320"/>
                                </a:lnTo>
                                <a:lnTo>
                                  <a:pt x="271424" y="275590"/>
                                </a:lnTo>
                                <a:lnTo>
                                  <a:pt x="271424" y="268719"/>
                                </a:lnTo>
                                <a:lnTo>
                                  <a:pt x="271132" y="269240"/>
                                </a:lnTo>
                                <a:lnTo>
                                  <a:pt x="269684" y="269240"/>
                                </a:lnTo>
                                <a:lnTo>
                                  <a:pt x="268287" y="268427"/>
                                </a:lnTo>
                                <a:lnTo>
                                  <a:pt x="268287" y="270510"/>
                                </a:lnTo>
                                <a:lnTo>
                                  <a:pt x="267042" y="271538"/>
                                </a:lnTo>
                                <a:lnTo>
                                  <a:pt x="267042" y="274320"/>
                                </a:lnTo>
                                <a:lnTo>
                                  <a:pt x="264414" y="276860"/>
                                </a:lnTo>
                                <a:lnTo>
                                  <a:pt x="261112" y="276860"/>
                                </a:lnTo>
                                <a:lnTo>
                                  <a:pt x="264414" y="275590"/>
                                </a:lnTo>
                                <a:lnTo>
                                  <a:pt x="265734" y="274320"/>
                                </a:lnTo>
                                <a:lnTo>
                                  <a:pt x="267042" y="274320"/>
                                </a:lnTo>
                                <a:lnTo>
                                  <a:pt x="267042" y="271538"/>
                                </a:lnTo>
                                <a:lnTo>
                                  <a:pt x="266738" y="271780"/>
                                </a:lnTo>
                                <a:lnTo>
                                  <a:pt x="263677" y="271780"/>
                                </a:lnTo>
                                <a:lnTo>
                                  <a:pt x="265214" y="270510"/>
                                </a:lnTo>
                                <a:lnTo>
                                  <a:pt x="268287" y="270510"/>
                                </a:lnTo>
                                <a:lnTo>
                                  <a:pt x="268287" y="268427"/>
                                </a:lnTo>
                                <a:lnTo>
                                  <a:pt x="267525" y="267970"/>
                                </a:lnTo>
                                <a:lnTo>
                                  <a:pt x="271843" y="267970"/>
                                </a:lnTo>
                                <a:lnTo>
                                  <a:pt x="271843" y="265430"/>
                                </a:lnTo>
                                <a:lnTo>
                                  <a:pt x="270357" y="265430"/>
                                </a:lnTo>
                                <a:lnTo>
                                  <a:pt x="273215" y="261620"/>
                                </a:lnTo>
                                <a:lnTo>
                                  <a:pt x="274942" y="260350"/>
                                </a:lnTo>
                                <a:lnTo>
                                  <a:pt x="273799" y="260350"/>
                                </a:lnTo>
                                <a:lnTo>
                                  <a:pt x="270929" y="264160"/>
                                </a:lnTo>
                                <a:lnTo>
                                  <a:pt x="269798" y="265430"/>
                                </a:lnTo>
                                <a:lnTo>
                                  <a:pt x="268630" y="265430"/>
                                </a:lnTo>
                                <a:lnTo>
                                  <a:pt x="268097" y="264248"/>
                                </a:lnTo>
                                <a:lnTo>
                                  <a:pt x="268097" y="266700"/>
                                </a:lnTo>
                                <a:lnTo>
                                  <a:pt x="265849" y="267970"/>
                                </a:lnTo>
                                <a:lnTo>
                                  <a:pt x="263575" y="267970"/>
                                </a:lnTo>
                                <a:lnTo>
                                  <a:pt x="264350" y="266700"/>
                                </a:lnTo>
                                <a:lnTo>
                                  <a:pt x="268097" y="266700"/>
                                </a:lnTo>
                                <a:lnTo>
                                  <a:pt x="268097" y="264248"/>
                                </a:lnTo>
                                <a:lnTo>
                                  <a:pt x="273215" y="259080"/>
                                </a:lnTo>
                                <a:lnTo>
                                  <a:pt x="276085" y="257810"/>
                                </a:lnTo>
                                <a:lnTo>
                                  <a:pt x="277241" y="257810"/>
                                </a:lnTo>
                                <a:lnTo>
                                  <a:pt x="278942" y="256540"/>
                                </a:lnTo>
                                <a:lnTo>
                                  <a:pt x="276085" y="256540"/>
                                </a:lnTo>
                                <a:lnTo>
                                  <a:pt x="271500" y="259080"/>
                                </a:lnTo>
                                <a:lnTo>
                                  <a:pt x="269798" y="260350"/>
                                </a:lnTo>
                                <a:lnTo>
                                  <a:pt x="267500" y="264160"/>
                                </a:lnTo>
                                <a:lnTo>
                                  <a:pt x="266357" y="264160"/>
                                </a:lnTo>
                                <a:lnTo>
                                  <a:pt x="266915" y="261620"/>
                                </a:lnTo>
                                <a:lnTo>
                                  <a:pt x="268630" y="259080"/>
                                </a:lnTo>
                                <a:lnTo>
                                  <a:pt x="273215" y="256540"/>
                                </a:lnTo>
                                <a:lnTo>
                                  <a:pt x="276656" y="255270"/>
                                </a:lnTo>
                                <a:lnTo>
                                  <a:pt x="278371" y="255270"/>
                                </a:lnTo>
                                <a:lnTo>
                                  <a:pt x="280098" y="256540"/>
                                </a:lnTo>
                                <a:lnTo>
                                  <a:pt x="280682" y="255270"/>
                                </a:lnTo>
                                <a:lnTo>
                                  <a:pt x="280098" y="254000"/>
                                </a:lnTo>
                                <a:lnTo>
                                  <a:pt x="273799" y="254000"/>
                                </a:lnTo>
                                <a:lnTo>
                                  <a:pt x="272084" y="255270"/>
                                </a:lnTo>
                                <a:lnTo>
                                  <a:pt x="269214" y="257810"/>
                                </a:lnTo>
                                <a:lnTo>
                                  <a:pt x="266915" y="260350"/>
                                </a:lnTo>
                                <a:lnTo>
                                  <a:pt x="265214" y="264160"/>
                                </a:lnTo>
                                <a:lnTo>
                                  <a:pt x="265544" y="262890"/>
                                </a:lnTo>
                                <a:lnTo>
                                  <a:pt x="266915" y="257810"/>
                                </a:lnTo>
                                <a:lnTo>
                                  <a:pt x="270357" y="252730"/>
                                </a:lnTo>
                                <a:lnTo>
                                  <a:pt x="272084" y="251460"/>
                                </a:lnTo>
                                <a:lnTo>
                                  <a:pt x="270929" y="251460"/>
                                </a:lnTo>
                                <a:lnTo>
                                  <a:pt x="269214" y="252730"/>
                                </a:lnTo>
                                <a:lnTo>
                                  <a:pt x="266915" y="255270"/>
                                </a:lnTo>
                                <a:lnTo>
                                  <a:pt x="264350" y="260972"/>
                                </a:lnTo>
                                <a:lnTo>
                                  <a:pt x="264350" y="264160"/>
                                </a:lnTo>
                                <a:lnTo>
                                  <a:pt x="264350" y="265430"/>
                                </a:lnTo>
                                <a:lnTo>
                                  <a:pt x="263423" y="265430"/>
                                </a:lnTo>
                                <a:lnTo>
                                  <a:pt x="263423" y="274320"/>
                                </a:lnTo>
                                <a:lnTo>
                                  <a:pt x="260756" y="275590"/>
                                </a:lnTo>
                                <a:lnTo>
                                  <a:pt x="259461" y="276860"/>
                                </a:lnTo>
                                <a:lnTo>
                                  <a:pt x="257479" y="275590"/>
                                </a:lnTo>
                                <a:lnTo>
                                  <a:pt x="260108" y="274320"/>
                                </a:lnTo>
                                <a:lnTo>
                                  <a:pt x="263423" y="274320"/>
                                </a:lnTo>
                                <a:lnTo>
                                  <a:pt x="263423" y="265430"/>
                                </a:lnTo>
                                <a:lnTo>
                                  <a:pt x="263283" y="265430"/>
                                </a:lnTo>
                                <a:lnTo>
                                  <a:pt x="263283" y="266700"/>
                                </a:lnTo>
                                <a:lnTo>
                                  <a:pt x="262928" y="267068"/>
                                </a:lnTo>
                                <a:lnTo>
                                  <a:pt x="262928" y="269240"/>
                                </a:lnTo>
                                <a:lnTo>
                                  <a:pt x="261391" y="270510"/>
                                </a:lnTo>
                                <a:lnTo>
                                  <a:pt x="258318" y="270510"/>
                                </a:lnTo>
                                <a:lnTo>
                                  <a:pt x="261391" y="269240"/>
                                </a:lnTo>
                                <a:lnTo>
                                  <a:pt x="262928" y="269240"/>
                                </a:lnTo>
                                <a:lnTo>
                                  <a:pt x="262928" y="267068"/>
                                </a:lnTo>
                                <a:lnTo>
                                  <a:pt x="262051" y="267970"/>
                                </a:lnTo>
                                <a:lnTo>
                                  <a:pt x="258724" y="267970"/>
                                </a:lnTo>
                                <a:lnTo>
                                  <a:pt x="258724" y="269240"/>
                                </a:lnTo>
                                <a:lnTo>
                                  <a:pt x="257695" y="269240"/>
                                </a:lnTo>
                                <a:lnTo>
                                  <a:pt x="257695" y="273050"/>
                                </a:lnTo>
                                <a:lnTo>
                                  <a:pt x="255155" y="275590"/>
                                </a:lnTo>
                                <a:lnTo>
                                  <a:pt x="253263" y="275590"/>
                                </a:lnTo>
                                <a:lnTo>
                                  <a:pt x="254203" y="274320"/>
                                </a:lnTo>
                                <a:lnTo>
                                  <a:pt x="255155" y="273050"/>
                                </a:lnTo>
                                <a:lnTo>
                                  <a:pt x="257695" y="273050"/>
                                </a:lnTo>
                                <a:lnTo>
                                  <a:pt x="257695" y="269240"/>
                                </a:lnTo>
                                <a:lnTo>
                                  <a:pt x="257479" y="269240"/>
                                </a:lnTo>
                                <a:lnTo>
                                  <a:pt x="256209" y="270510"/>
                                </a:lnTo>
                                <a:lnTo>
                                  <a:pt x="254304" y="270510"/>
                                </a:lnTo>
                                <a:lnTo>
                                  <a:pt x="256209" y="269240"/>
                                </a:lnTo>
                                <a:lnTo>
                                  <a:pt x="256832" y="267970"/>
                                </a:lnTo>
                                <a:lnTo>
                                  <a:pt x="258724" y="269240"/>
                                </a:lnTo>
                                <a:lnTo>
                                  <a:pt x="258724" y="267970"/>
                                </a:lnTo>
                                <a:lnTo>
                                  <a:pt x="258394" y="267970"/>
                                </a:lnTo>
                                <a:lnTo>
                                  <a:pt x="260819" y="266700"/>
                                </a:lnTo>
                                <a:lnTo>
                                  <a:pt x="263283" y="266700"/>
                                </a:lnTo>
                                <a:lnTo>
                                  <a:pt x="263283" y="265430"/>
                                </a:lnTo>
                                <a:lnTo>
                                  <a:pt x="262661" y="265430"/>
                                </a:lnTo>
                                <a:lnTo>
                                  <a:pt x="263499" y="264160"/>
                                </a:lnTo>
                                <a:lnTo>
                                  <a:pt x="264350" y="264160"/>
                                </a:lnTo>
                                <a:lnTo>
                                  <a:pt x="264350" y="260972"/>
                                </a:lnTo>
                                <a:lnTo>
                                  <a:pt x="263486" y="262890"/>
                                </a:lnTo>
                                <a:lnTo>
                                  <a:pt x="262902" y="262890"/>
                                </a:lnTo>
                                <a:lnTo>
                                  <a:pt x="262331" y="261620"/>
                                </a:lnTo>
                                <a:lnTo>
                                  <a:pt x="262331" y="264160"/>
                                </a:lnTo>
                                <a:lnTo>
                                  <a:pt x="260057" y="265430"/>
                                </a:lnTo>
                                <a:lnTo>
                                  <a:pt x="258914" y="262890"/>
                                </a:lnTo>
                                <a:lnTo>
                                  <a:pt x="259486" y="261620"/>
                                </a:lnTo>
                                <a:lnTo>
                                  <a:pt x="260057" y="261620"/>
                                </a:lnTo>
                                <a:lnTo>
                                  <a:pt x="262331" y="260350"/>
                                </a:lnTo>
                                <a:lnTo>
                                  <a:pt x="262420" y="259080"/>
                                </a:lnTo>
                                <a:lnTo>
                                  <a:pt x="262712" y="255270"/>
                                </a:lnTo>
                                <a:lnTo>
                                  <a:pt x="262801" y="254000"/>
                                </a:lnTo>
                                <a:lnTo>
                                  <a:pt x="262902" y="252730"/>
                                </a:lnTo>
                                <a:lnTo>
                                  <a:pt x="264045" y="245110"/>
                                </a:lnTo>
                                <a:lnTo>
                                  <a:pt x="264629" y="241300"/>
                                </a:lnTo>
                                <a:lnTo>
                                  <a:pt x="264629" y="237490"/>
                                </a:lnTo>
                                <a:lnTo>
                                  <a:pt x="265214" y="234950"/>
                                </a:lnTo>
                                <a:lnTo>
                                  <a:pt x="265785" y="233680"/>
                                </a:lnTo>
                                <a:lnTo>
                                  <a:pt x="266357" y="231140"/>
                                </a:lnTo>
                                <a:lnTo>
                                  <a:pt x="265899" y="226060"/>
                                </a:lnTo>
                                <a:lnTo>
                                  <a:pt x="265785" y="223520"/>
                                </a:lnTo>
                                <a:lnTo>
                                  <a:pt x="265785" y="218440"/>
                                </a:lnTo>
                                <a:lnTo>
                                  <a:pt x="265785" y="215900"/>
                                </a:lnTo>
                                <a:lnTo>
                                  <a:pt x="265988" y="212090"/>
                                </a:lnTo>
                                <a:lnTo>
                                  <a:pt x="266204" y="208280"/>
                                </a:lnTo>
                                <a:lnTo>
                                  <a:pt x="266280" y="207010"/>
                                </a:lnTo>
                                <a:lnTo>
                                  <a:pt x="266357" y="204470"/>
                                </a:lnTo>
                                <a:lnTo>
                                  <a:pt x="266357" y="200660"/>
                                </a:lnTo>
                                <a:lnTo>
                                  <a:pt x="266357" y="196850"/>
                                </a:lnTo>
                                <a:lnTo>
                                  <a:pt x="266357" y="193040"/>
                                </a:lnTo>
                                <a:lnTo>
                                  <a:pt x="266039" y="190500"/>
                                </a:lnTo>
                                <a:lnTo>
                                  <a:pt x="265569" y="186690"/>
                                </a:lnTo>
                                <a:lnTo>
                                  <a:pt x="265430" y="185559"/>
                                </a:lnTo>
                                <a:lnTo>
                                  <a:pt x="265430" y="193040"/>
                                </a:lnTo>
                                <a:lnTo>
                                  <a:pt x="265366" y="195580"/>
                                </a:lnTo>
                                <a:lnTo>
                                  <a:pt x="265264" y="209550"/>
                                </a:lnTo>
                                <a:lnTo>
                                  <a:pt x="264655" y="210248"/>
                                </a:lnTo>
                                <a:lnTo>
                                  <a:pt x="264655" y="215900"/>
                                </a:lnTo>
                                <a:lnTo>
                                  <a:pt x="264617" y="218440"/>
                                </a:lnTo>
                                <a:lnTo>
                                  <a:pt x="264553" y="219710"/>
                                </a:lnTo>
                                <a:lnTo>
                                  <a:pt x="263931" y="220840"/>
                                </a:lnTo>
                                <a:lnTo>
                                  <a:pt x="263931" y="223520"/>
                                </a:lnTo>
                                <a:lnTo>
                                  <a:pt x="263766" y="226060"/>
                                </a:lnTo>
                                <a:lnTo>
                                  <a:pt x="263766" y="227330"/>
                                </a:lnTo>
                                <a:lnTo>
                                  <a:pt x="263766" y="229870"/>
                                </a:lnTo>
                                <a:lnTo>
                                  <a:pt x="263575" y="230047"/>
                                </a:lnTo>
                                <a:lnTo>
                                  <a:pt x="263575" y="237490"/>
                                </a:lnTo>
                                <a:lnTo>
                                  <a:pt x="263575" y="240030"/>
                                </a:lnTo>
                                <a:lnTo>
                                  <a:pt x="263220" y="240030"/>
                                </a:lnTo>
                                <a:lnTo>
                                  <a:pt x="263220" y="242570"/>
                                </a:lnTo>
                                <a:lnTo>
                                  <a:pt x="262763" y="243395"/>
                                </a:lnTo>
                                <a:lnTo>
                                  <a:pt x="262763" y="254000"/>
                                </a:lnTo>
                                <a:lnTo>
                                  <a:pt x="262572" y="254076"/>
                                </a:lnTo>
                                <a:lnTo>
                                  <a:pt x="262572" y="256540"/>
                                </a:lnTo>
                                <a:lnTo>
                                  <a:pt x="261302" y="257810"/>
                                </a:lnTo>
                                <a:lnTo>
                                  <a:pt x="259880" y="259080"/>
                                </a:lnTo>
                                <a:lnTo>
                                  <a:pt x="259880" y="257810"/>
                                </a:lnTo>
                                <a:lnTo>
                                  <a:pt x="262572" y="256540"/>
                                </a:lnTo>
                                <a:lnTo>
                                  <a:pt x="262572" y="254076"/>
                                </a:lnTo>
                                <a:lnTo>
                                  <a:pt x="259410" y="255270"/>
                                </a:lnTo>
                                <a:lnTo>
                                  <a:pt x="260972" y="254000"/>
                                </a:lnTo>
                                <a:lnTo>
                                  <a:pt x="262763" y="254000"/>
                                </a:lnTo>
                                <a:lnTo>
                                  <a:pt x="262763" y="243395"/>
                                </a:lnTo>
                                <a:lnTo>
                                  <a:pt x="262610" y="243662"/>
                                </a:lnTo>
                                <a:lnTo>
                                  <a:pt x="262610" y="245110"/>
                                </a:lnTo>
                                <a:lnTo>
                                  <a:pt x="262610" y="246380"/>
                                </a:lnTo>
                                <a:lnTo>
                                  <a:pt x="262420" y="246380"/>
                                </a:lnTo>
                                <a:lnTo>
                                  <a:pt x="262420" y="250190"/>
                                </a:lnTo>
                                <a:lnTo>
                                  <a:pt x="262420" y="251460"/>
                                </a:lnTo>
                                <a:lnTo>
                                  <a:pt x="261721" y="251460"/>
                                </a:lnTo>
                                <a:lnTo>
                                  <a:pt x="260337" y="252730"/>
                                </a:lnTo>
                                <a:lnTo>
                                  <a:pt x="260337" y="251460"/>
                                </a:lnTo>
                                <a:lnTo>
                                  <a:pt x="261213" y="250190"/>
                                </a:lnTo>
                                <a:lnTo>
                                  <a:pt x="262420" y="250190"/>
                                </a:lnTo>
                                <a:lnTo>
                                  <a:pt x="262420" y="246380"/>
                                </a:lnTo>
                                <a:lnTo>
                                  <a:pt x="261810" y="246380"/>
                                </a:lnTo>
                                <a:lnTo>
                                  <a:pt x="260223" y="247650"/>
                                </a:lnTo>
                                <a:lnTo>
                                  <a:pt x="260223" y="246380"/>
                                </a:lnTo>
                                <a:lnTo>
                                  <a:pt x="261035" y="246380"/>
                                </a:lnTo>
                                <a:lnTo>
                                  <a:pt x="262610" y="245110"/>
                                </a:lnTo>
                                <a:lnTo>
                                  <a:pt x="262610" y="243662"/>
                                </a:lnTo>
                                <a:lnTo>
                                  <a:pt x="262509" y="243840"/>
                                </a:lnTo>
                                <a:lnTo>
                                  <a:pt x="260375" y="243840"/>
                                </a:lnTo>
                                <a:lnTo>
                                  <a:pt x="261797" y="242570"/>
                                </a:lnTo>
                                <a:lnTo>
                                  <a:pt x="263220" y="242570"/>
                                </a:lnTo>
                                <a:lnTo>
                                  <a:pt x="263220" y="240030"/>
                                </a:lnTo>
                                <a:lnTo>
                                  <a:pt x="262115" y="240030"/>
                                </a:lnTo>
                                <a:lnTo>
                                  <a:pt x="263575" y="237490"/>
                                </a:lnTo>
                                <a:lnTo>
                                  <a:pt x="263575" y="230047"/>
                                </a:lnTo>
                                <a:lnTo>
                                  <a:pt x="263410" y="230187"/>
                                </a:lnTo>
                                <a:lnTo>
                                  <a:pt x="263410" y="231140"/>
                                </a:lnTo>
                                <a:lnTo>
                                  <a:pt x="263042" y="233680"/>
                                </a:lnTo>
                                <a:lnTo>
                                  <a:pt x="261620" y="234734"/>
                                </a:lnTo>
                                <a:lnTo>
                                  <a:pt x="261620" y="237490"/>
                                </a:lnTo>
                                <a:lnTo>
                                  <a:pt x="260553" y="240030"/>
                                </a:lnTo>
                                <a:lnTo>
                                  <a:pt x="259486" y="240030"/>
                                </a:lnTo>
                                <a:lnTo>
                                  <a:pt x="259156" y="240360"/>
                                </a:lnTo>
                                <a:lnTo>
                                  <a:pt x="259156" y="250190"/>
                                </a:lnTo>
                                <a:lnTo>
                                  <a:pt x="259067" y="250367"/>
                                </a:lnTo>
                                <a:lnTo>
                                  <a:pt x="259067" y="256540"/>
                                </a:lnTo>
                                <a:lnTo>
                                  <a:pt x="259003" y="256844"/>
                                </a:lnTo>
                                <a:lnTo>
                                  <a:pt x="259003" y="261620"/>
                                </a:lnTo>
                                <a:lnTo>
                                  <a:pt x="258102" y="264160"/>
                                </a:lnTo>
                                <a:lnTo>
                                  <a:pt x="254889" y="266700"/>
                                </a:lnTo>
                                <a:lnTo>
                                  <a:pt x="257403" y="266700"/>
                                </a:lnTo>
                                <a:lnTo>
                                  <a:pt x="255574" y="267970"/>
                                </a:lnTo>
                                <a:lnTo>
                                  <a:pt x="254508" y="267970"/>
                                </a:lnTo>
                                <a:lnTo>
                                  <a:pt x="253860" y="268655"/>
                                </a:lnTo>
                                <a:lnTo>
                                  <a:pt x="253860" y="271780"/>
                                </a:lnTo>
                                <a:lnTo>
                                  <a:pt x="252691" y="273392"/>
                                </a:lnTo>
                                <a:lnTo>
                                  <a:pt x="252691" y="275590"/>
                                </a:lnTo>
                                <a:lnTo>
                                  <a:pt x="251434" y="278130"/>
                                </a:lnTo>
                                <a:lnTo>
                                  <a:pt x="250177" y="278130"/>
                                </a:lnTo>
                                <a:lnTo>
                                  <a:pt x="249555" y="276860"/>
                                </a:lnTo>
                                <a:lnTo>
                                  <a:pt x="250177" y="275590"/>
                                </a:lnTo>
                                <a:lnTo>
                                  <a:pt x="252691" y="275590"/>
                                </a:lnTo>
                                <a:lnTo>
                                  <a:pt x="252691" y="273392"/>
                                </a:lnTo>
                                <a:lnTo>
                                  <a:pt x="252018" y="274320"/>
                                </a:lnTo>
                                <a:lnTo>
                                  <a:pt x="248970" y="274320"/>
                                </a:lnTo>
                                <a:lnTo>
                                  <a:pt x="251409" y="273050"/>
                                </a:lnTo>
                                <a:lnTo>
                                  <a:pt x="252653" y="271780"/>
                                </a:lnTo>
                                <a:lnTo>
                                  <a:pt x="253860" y="271780"/>
                                </a:lnTo>
                                <a:lnTo>
                                  <a:pt x="253860" y="268655"/>
                                </a:lnTo>
                                <a:lnTo>
                                  <a:pt x="252069" y="270510"/>
                                </a:lnTo>
                                <a:lnTo>
                                  <a:pt x="250850" y="270510"/>
                                </a:lnTo>
                                <a:lnTo>
                                  <a:pt x="252691" y="269240"/>
                                </a:lnTo>
                                <a:lnTo>
                                  <a:pt x="253288" y="267970"/>
                                </a:lnTo>
                                <a:lnTo>
                                  <a:pt x="253149" y="267970"/>
                                </a:lnTo>
                                <a:lnTo>
                                  <a:pt x="253149" y="266700"/>
                                </a:lnTo>
                                <a:lnTo>
                                  <a:pt x="254889" y="266700"/>
                                </a:lnTo>
                                <a:lnTo>
                                  <a:pt x="256946" y="264160"/>
                                </a:lnTo>
                                <a:lnTo>
                                  <a:pt x="259003" y="261620"/>
                                </a:lnTo>
                                <a:lnTo>
                                  <a:pt x="259003" y="256844"/>
                                </a:lnTo>
                                <a:lnTo>
                                  <a:pt x="258978" y="260350"/>
                                </a:lnTo>
                                <a:lnTo>
                                  <a:pt x="256654" y="262890"/>
                                </a:lnTo>
                                <a:lnTo>
                                  <a:pt x="254825" y="262890"/>
                                </a:lnTo>
                                <a:lnTo>
                                  <a:pt x="253098" y="264160"/>
                                </a:lnTo>
                                <a:lnTo>
                                  <a:pt x="255968" y="261620"/>
                                </a:lnTo>
                                <a:lnTo>
                                  <a:pt x="258978" y="260350"/>
                                </a:lnTo>
                                <a:lnTo>
                                  <a:pt x="258978" y="256959"/>
                                </a:lnTo>
                                <a:lnTo>
                                  <a:pt x="258521" y="259080"/>
                                </a:lnTo>
                                <a:lnTo>
                                  <a:pt x="257213" y="260350"/>
                                </a:lnTo>
                                <a:lnTo>
                                  <a:pt x="253619" y="260350"/>
                                </a:lnTo>
                                <a:lnTo>
                                  <a:pt x="259067" y="256540"/>
                                </a:lnTo>
                                <a:lnTo>
                                  <a:pt x="259067" y="250367"/>
                                </a:lnTo>
                                <a:lnTo>
                                  <a:pt x="259003" y="250494"/>
                                </a:lnTo>
                                <a:lnTo>
                                  <a:pt x="259003" y="252730"/>
                                </a:lnTo>
                                <a:lnTo>
                                  <a:pt x="259003" y="254000"/>
                                </a:lnTo>
                                <a:lnTo>
                                  <a:pt x="259003" y="256540"/>
                                </a:lnTo>
                                <a:lnTo>
                                  <a:pt x="257911" y="256540"/>
                                </a:lnTo>
                                <a:lnTo>
                                  <a:pt x="254965" y="257810"/>
                                </a:lnTo>
                                <a:lnTo>
                                  <a:pt x="254190" y="257810"/>
                                </a:lnTo>
                                <a:lnTo>
                                  <a:pt x="256616" y="256540"/>
                                </a:lnTo>
                                <a:lnTo>
                                  <a:pt x="259003" y="254000"/>
                                </a:lnTo>
                                <a:lnTo>
                                  <a:pt x="256717" y="254000"/>
                                </a:lnTo>
                                <a:lnTo>
                                  <a:pt x="256070" y="255270"/>
                                </a:lnTo>
                                <a:lnTo>
                                  <a:pt x="254317" y="255270"/>
                                </a:lnTo>
                                <a:lnTo>
                                  <a:pt x="259003" y="252730"/>
                                </a:lnTo>
                                <a:lnTo>
                                  <a:pt x="259003" y="250494"/>
                                </a:lnTo>
                                <a:lnTo>
                                  <a:pt x="258508" y="251460"/>
                                </a:lnTo>
                                <a:lnTo>
                                  <a:pt x="257911" y="252730"/>
                                </a:lnTo>
                                <a:lnTo>
                                  <a:pt x="255333" y="252730"/>
                                </a:lnTo>
                                <a:lnTo>
                                  <a:pt x="256933" y="251460"/>
                                </a:lnTo>
                                <a:lnTo>
                                  <a:pt x="259156" y="250190"/>
                                </a:lnTo>
                                <a:lnTo>
                                  <a:pt x="259156" y="240360"/>
                                </a:lnTo>
                                <a:lnTo>
                                  <a:pt x="259105" y="247650"/>
                                </a:lnTo>
                                <a:lnTo>
                                  <a:pt x="259105" y="248920"/>
                                </a:lnTo>
                                <a:lnTo>
                                  <a:pt x="257695" y="250190"/>
                                </a:lnTo>
                                <a:lnTo>
                                  <a:pt x="254647" y="250190"/>
                                </a:lnTo>
                                <a:lnTo>
                                  <a:pt x="255333" y="248920"/>
                                </a:lnTo>
                                <a:lnTo>
                                  <a:pt x="255346" y="247650"/>
                                </a:lnTo>
                                <a:lnTo>
                                  <a:pt x="256616" y="246380"/>
                                </a:lnTo>
                                <a:lnTo>
                                  <a:pt x="257797" y="246380"/>
                                </a:lnTo>
                                <a:lnTo>
                                  <a:pt x="258864" y="245110"/>
                                </a:lnTo>
                                <a:lnTo>
                                  <a:pt x="254787" y="245110"/>
                                </a:lnTo>
                                <a:lnTo>
                                  <a:pt x="257149" y="243840"/>
                                </a:lnTo>
                                <a:lnTo>
                                  <a:pt x="258978" y="243840"/>
                                </a:lnTo>
                                <a:lnTo>
                                  <a:pt x="258978" y="246380"/>
                                </a:lnTo>
                                <a:lnTo>
                                  <a:pt x="257695" y="247650"/>
                                </a:lnTo>
                                <a:lnTo>
                                  <a:pt x="255346" y="248920"/>
                                </a:lnTo>
                                <a:lnTo>
                                  <a:pt x="256819" y="248920"/>
                                </a:lnTo>
                                <a:lnTo>
                                  <a:pt x="259105" y="247650"/>
                                </a:lnTo>
                                <a:lnTo>
                                  <a:pt x="259105" y="240411"/>
                                </a:lnTo>
                                <a:lnTo>
                                  <a:pt x="258178" y="241300"/>
                                </a:lnTo>
                                <a:lnTo>
                                  <a:pt x="257035" y="241300"/>
                                </a:lnTo>
                                <a:lnTo>
                                  <a:pt x="255930" y="240030"/>
                                </a:lnTo>
                                <a:lnTo>
                                  <a:pt x="261620" y="237490"/>
                                </a:lnTo>
                                <a:lnTo>
                                  <a:pt x="261620" y="234734"/>
                                </a:lnTo>
                                <a:lnTo>
                                  <a:pt x="259613" y="236220"/>
                                </a:lnTo>
                                <a:lnTo>
                                  <a:pt x="257581" y="236842"/>
                                </a:lnTo>
                                <a:lnTo>
                                  <a:pt x="257581" y="237490"/>
                                </a:lnTo>
                                <a:lnTo>
                                  <a:pt x="254812" y="240030"/>
                                </a:lnTo>
                                <a:lnTo>
                                  <a:pt x="254330" y="240030"/>
                                </a:lnTo>
                                <a:lnTo>
                                  <a:pt x="254330" y="242570"/>
                                </a:lnTo>
                                <a:lnTo>
                                  <a:pt x="253238" y="242570"/>
                                </a:lnTo>
                                <a:lnTo>
                                  <a:pt x="253238" y="243840"/>
                                </a:lnTo>
                                <a:lnTo>
                                  <a:pt x="253238" y="245110"/>
                                </a:lnTo>
                                <a:lnTo>
                                  <a:pt x="252145" y="245110"/>
                                </a:lnTo>
                                <a:lnTo>
                                  <a:pt x="253238" y="243840"/>
                                </a:lnTo>
                                <a:lnTo>
                                  <a:pt x="253238" y="242570"/>
                                </a:lnTo>
                                <a:lnTo>
                                  <a:pt x="244055" y="242570"/>
                                </a:lnTo>
                                <a:lnTo>
                                  <a:pt x="248043" y="243840"/>
                                </a:lnTo>
                                <a:lnTo>
                                  <a:pt x="250494" y="243840"/>
                                </a:lnTo>
                                <a:lnTo>
                                  <a:pt x="247954" y="245110"/>
                                </a:lnTo>
                                <a:lnTo>
                                  <a:pt x="245071" y="245110"/>
                                </a:lnTo>
                                <a:lnTo>
                                  <a:pt x="249478" y="246380"/>
                                </a:lnTo>
                                <a:lnTo>
                                  <a:pt x="253479" y="246380"/>
                                </a:lnTo>
                                <a:lnTo>
                                  <a:pt x="253479" y="247650"/>
                                </a:lnTo>
                                <a:lnTo>
                                  <a:pt x="248907" y="247650"/>
                                </a:lnTo>
                                <a:lnTo>
                                  <a:pt x="251942" y="248920"/>
                                </a:lnTo>
                                <a:lnTo>
                                  <a:pt x="253479" y="248920"/>
                                </a:lnTo>
                                <a:lnTo>
                                  <a:pt x="253441" y="250190"/>
                                </a:lnTo>
                                <a:lnTo>
                                  <a:pt x="244754" y="250190"/>
                                </a:lnTo>
                                <a:lnTo>
                                  <a:pt x="249351" y="251460"/>
                                </a:lnTo>
                                <a:lnTo>
                                  <a:pt x="251053" y="251460"/>
                                </a:lnTo>
                                <a:lnTo>
                                  <a:pt x="253707" y="252730"/>
                                </a:lnTo>
                                <a:lnTo>
                                  <a:pt x="252641" y="252450"/>
                                </a:lnTo>
                                <a:lnTo>
                                  <a:pt x="252641" y="254000"/>
                                </a:lnTo>
                                <a:lnTo>
                                  <a:pt x="252641" y="255270"/>
                                </a:lnTo>
                                <a:lnTo>
                                  <a:pt x="251853" y="255270"/>
                                </a:lnTo>
                                <a:lnTo>
                                  <a:pt x="251853" y="254000"/>
                                </a:lnTo>
                                <a:lnTo>
                                  <a:pt x="252641" y="254000"/>
                                </a:lnTo>
                                <a:lnTo>
                                  <a:pt x="252641" y="252450"/>
                                </a:lnTo>
                                <a:lnTo>
                                  <a:pt x="248945" y="251460"/>
                                </a:lnTo>
                                <a:lnTo>
                                  <a:pt x="246392" y="251460"/>
                                </a:lnTo>
                                <a:lnTo>
                                  <a:pt x="244005" y="252730"/>
                                </a:lnTo>
                                <a:lnTo>
                                  <a:pt x="243967" y="254000"/>
                                </a:lnTo>
                                <a:lnTo>
                                  <a:pt x="245783" y="252730"/>
                                </a:lnTo>
                                <a:lnTo>
                                  <a:pt x="247281" y="252730"/>
                                </a:lnTo>
                                <a:lnTo>
                                  <a:pt x="250532" y="254000"/>
                                </a:lnTo>
                                <a:lnTo>
                                  <a:pt x="245148" y="254000"/>
                                </a:lnTo>
                                <a:lnTo>
                                  <a:pt x="243484" y="255270"/>
                                </a:lnTo>
                                <a:lnTo>
                                  <a:pt x="250101" y="255270"/>
                                </a:lnTo>
                                <a:lnTo>
                                  <a:pt x="251333" y="256540"/>
                                </a:lnTo>
                                <a:lnTo>
                                  <a:pt x="244779" y="256540"/>
                                </a:lnTo>
                                <a:lnTo>
                                  <a:pt x="243446" y="257810"/>
                                </a:lnTo>
                                <a:lnTo>
                                  <a:pt x="249555" y="257810"/>
                                </a:lnTo>
                                <a:lnTo>
                                  <a:pt x="252260" y="259080"/>
                                </a:lnTo>
                                <a:lnTo>
                                  <a:pt x="252260" y="260350"/>
                                </a:lnTo>
                                <a:lnTo>
                                  <a:pt x="250012" y="259080"/>
                                </a:lnTo>
                                <a:lnTo>
                                  <a:pt x="245148" y="259080"/>
                                </a:lnTo>
                                <a:lnTo>
                                  <a:pt x="242773" y="260350"/>
                                </a:lnTo>
                                <a:lnTo>
                                  <a:pt x="248246" y="260350"/>
                                </a:lnTo>
                                <a:lnTo>
                                  <a:pt x="251764" y="261620"/>
                                </a:lnTo>
                                <a:lnTo>
                                  <a:pt x="243408" y="261620"/>
                                </a:lnTo>
                                <a:lnTo>
                                  <a:pt x="243408" y="262890"/>
                                </a:lnTo>
                                <a:lnTo>
                                  <a:pt x="250748" y="262890"/>
                                </a:lnTo>
                                <a:lnTo>
                                  <a:pt x="251853" y="264160"/>
                                </a:lnTo>
                                <a:lnTo>
                                  <a:pt x="251853" y="266700"/>
                                </a:lnTo>
                                <a:lnTo>
                                  <a:pt x="251853" y="267970"/>
                                </a:lnTo>
                                <a:lnTo>
                                  <a:pt x="251244" y="267970"/>
                                </a:lnTo>
                                <a:lnTo>
                                  <a:pt x="250329" y="267335"/>
                                </a:lnTo>
                                <a:lnTo>
                                  <a:pt x="250329" y="271780"/>
                                </a:lnTo>
                                <a:lnTo>
                                  <a:pt x="249148" y="273050"/>
                                </a:lnTo>
                                <a:lnTo>
                                  <a:pt x="248539" y="271780"/>
                                </a:lnTo>
                                <a:lnTo>
                                  <a:pt x="250329" y="271780"/>
                                </a:lnTo>
                                <a:lnTo>
                                  <a:pt x="250329" y="267335"/>
                                </a:lnTo>
                                <a:lnTo>
                                  <a:pt x="249529" y="266776"/>
                                </a:lnTo>
                                <a:lnTo>
                                  <a:pt x="249529" y="269240"/>
                                </a:lnTo>
                                <a:lnTo>
                                  <a:pt x="248475" y="269240"/>
                                </a:lnTo>
                                <a:lnTo>
                                  <a:pt x="248386" y="267970"/>
                                </a:lnTo>
                                <a:lnTo>
                                  <a:pt x="249529" y="269240"/>
                                </a:lnTo>
                                <a:lnTo>
                                  <a:pt x="249529" y="266776"/>
                                </a:lnTo>
                                <a:lnTo>
                                  <a:pt x="247599" y="265430"/>
                                </a:lnTo>
                                <a:lnTo>
                                  <a:pt x="248208" y="265430"/>
                                </a:lnTo>
                                <a:lnTo>
                                  <a:pt x="251853" y="266700"/>
                                </a:lnTo>
                                <a:lnTo>
                                  <a:pt x="251853" y="264160"/>
                                </a:lnTo>
                                <a:lnTo>
                                  <a:pt x="251815" y="265430"/>
                                </a:lnTo>
                                <a:lnTo>
                                  <a:pt x="249961" y="264160"/>
                                </a:lnTo>
                                <a:lnTo>
                                  <a:pt x="243382" y="264160"/>
                                </a:lnTo>
                                <a:lnTo>
                                  <a:pt x="243382" y="265430"/>
                                </a:lnTo>
                                <a:lnTo>
                                  <a:pt x="246367" y="265430"/>
                                </a:lnTo>
                                <a:lnTo>
                                  <a:pt x="245783" y="266700"/>
                                </a:lnTo>
                                <a:lnTo>
                                  <a:pt x="246367" y="267970"/>
                                </a:lnTo>
                                <a:lnTo>
                                  <a:pt x="247891" y="267970"/>
                                </a:lnTo>
                                <a:lnTo>
                                  <a:pt x="247904" y="273253"/>
                                </a:lnTo>
                                <a:lnTo>
                                  <a:pt x="248513" y="278130"/>
                                </a:lnTo>
                                <a:lnTo>
                                  <a:pt x="249301" y="278130"/>
                                </a:lnTo>
                                <a:lnTo>
                                  <a:pt x="249986" y="279400"/>
                                </a:lnTo>
                                <a:lnTo>
                                  <a:pt x="250329" y="281940"/>
                                </a:lnTo>
                                <a:lnTo>
                                  <a:pt x="250101" y="281940"/>
                                </a:lnTo>
                                <a:lnTo>
                                  <a:pt x="249745" y="283210"/>
                                </a:lnTo>
                                <a:lnTo>
                                  <a:pt x="249212" y="283210"/>
                                </a:lnTo>
                                <a:lnTo>
                                  <a:pt x="248475" y="281940"/>
                                </a:lnTo>
                                <a:lnTo>
                                  <a:pt x="247929" y="281940"/>
                                </a:lnTo>
                                <a:lnTo>
                                  <a:pt x="246799" y="283210"/>
                                </a:lnTo>
                                <a:lnTo>
                                  <a:pt x="245110" y="281940"/>
                                </a:lnTo>
                                <a:lnTo>
                                  <a:pt x="243281" y="283210"/>
                                </a:lnTo>
                                <a:lnTo>
                                  <a:pt x="239636" y="283210"/>
                                </a:lnTo>
                                <a:lnTo>
                                  <a:pt x="236029" y="284480"/>
                                </a:lnTo>
                                <a:lnTo>
                                  <a:pt x="234226" y="284480"/>
                                </a:lnTo>
                                <a:lnTo>
                                  <a:pt x="232384" y="283210"/>
                                </a:lnTo>
                                <a:lnTo>
                                  <a:pt x="231787" y="281940"/>
                                </a:lnTo>
                                <a:lnTo>
                                  <a:pt x="236651" y="280670"/>
                                </a:lnTo>
                                <a:lnTo>
                                  <a:pt x="240296" y="278130"/>
                                </a:lnTo>
                                <a:lnTo>
                                  <a:pt x="240919" y="275590"/>
                                </a:lnTo>
                                <a:lnTo>
                                  <a:pt x="241515" y="274320"/>
                                </a:lnTo>
                                <a:lnTo>
                                  <a:pt x="241820" y="271780"/>
                                </a:lnTo>
                                <a:lnTo>
                                  <a:pt x="241973" y="270510"/>
                                </a:lnTo>
                                <a:lnTo>
                                  <a:pt x="242125" y="269240"/>
                                </a:lnTo>
                                <a:lnTo>
                                  <a:pt x="243941" y="267970"/>
                                </a:lnTo>
                                <a:lnTo>
                                  <a:pt x="245160" y="267970"/>
                                </a:lnTo>
                                <a:lnTo>
                                  <a:pt x="245783" y="266700"/>
                                </a:lnTo>
                                <a:lnTo>
                                  <a:pt x="243332" y="267970"/>
                                </a:lnTo>
                                <a:lnTo>
                                  <a:pt x="242125" y="266700"/>
                                </a:lnTo>
                                <a:lnTo>
                                  <a:pt x="241084" y="266700"/>
                                </a:lnTo>
                                <a:lnTo>
                                  <a:pt x="241084" y="271780"/>
                                </a:lnTo>
                                <a:lnTo>
                                  <a:pt x="240766" y="271780"/>
                                </a:lnTo>
                                <a:lnTo>
                                  <a:pt x="240766" y="273050"/>
                                </a:lnTo>
                                <a:lnTo>
                                  <a:pt x="240538" y="274320"/>
                                </a:lnTo>
                                <a:lnTo>
                                  <a:pt x="240080" y="274053"/>
                                </a:lnTo>
                                <a:lnTo>
                                  <a:pt x="240080" y="275590"/>
                                </a:lnTo>
                                <a:lnTo>
                                  <a:pt x="239737" y="276860"/>
                                </a:lnTo>
                                <a:lnTo>
                                  <a:pt x="238899" y="276453"/>
                                </a:lnTo>
                                <a:lnTo>
                                  <a:pt x="238899" y="278130"/>
                                </a:lnTo>
                                <a:lnTo>
                                  <a:pt x="237159" y="278130"/>
                                </a:lnTo>
                                <a:lnTo>
                                  <a:pt x="235432" y="279400"/>
                                </a:lnTo>
                                <a:lnTo>
                                  <a:pt x="234264" y="279400"/>
                                </a:lnTo>
                                <a:lnTo>
                                  <a:pt x="233692" y="278980"/>
                                </a:lnTo>
                                <a:lnTo>
                                  <a:pt x="233692" y="279400"/>
                                </a:lnTo>
                                <a:lnTo>
                                  <a:pt x="231381" y="279400"/>
                                </a:lnTo>
                                <a:lnTo>
                                  <a:pt x="230212" y="280670"/>
                                </a:lnTo>
                                <a:lnTo>
                                  <a:pt x="226542" y="278663"/>
                                </a:lnTo>
                                <a:lnTo>
                                  <a:pt x="221538" y="278130"/>
                                </a:lnTo>
                                <a:lnTo>
                                  <a:pt x="214960" y="278130"/>
                                </a:lnTo>
                                <a:lnTo>
                                  <a:pt x="223431" y="279400"/>
                                </a:lnTo>
                                <a:lnTo>
                                  <a:pt x="231279" y="283210"/>
                                </a:lnTo>
                                <a:lnTo>
                                  <a:pt x="231902" y="283210"/>
                                </a:lnTo>
                                <a:lnTo>
                                  <a:pt x="231902" y="284480"/>
                                </a:lnTo>
                                <a:lnTo>
                                  <a:pt x="230682" y="284480"/>
                                </a:lnTo>
                                <a:lnTo>
                                  <a:pt x="229463" y="283210"/>
                                </a:lnTo>
                                <a:lnTo>
                                  <a:pt x="227672" y="281940"/>
                                </a:lnTo>
                                <a:lnTo>
                                  <a:pt x="222834" y="280670"/>
                                </a:lnTo>
                                <a:lnTo>
                                  <a:pt x="217373" y="279400"/>
                                </a:lnTo>
                                <a:lnTo>
                                  <a:pt x="213766" y="279400"/>
                                </a:lnTo>
                                <a:lnTo>
                                  <a:pt x="214960" y="278130"/>
                                </a:lnTo>
                                <a:lnTo>
                                  <a:pt x="208826" y="278130"/>
                                </a:lnTo>
                                <a:lnTo>
                                  <a:pt x="207657" y="275590"/>
                                </a:lnTo>
                                <a:lnTo>
                                  <a:pt x="221538" y="278130"/>
                                </a:lnTo>
                                <a:lnTo>
                                  <a:pt x="225602" y="278130"/>
                                </a:lnTo>
                                <a:lnTo>
                                  <a:pt x="226542" y="278663"/>
                                </a:lnTo>
                                <a:lnTo>
                                  <a:pt x="233692" y="279400"/>
                                </a:lnTo>
                                <a:lnTo>
                                  <a:pt x="233692" y="278980"/>
                                </a:lnTo>
                                <a:lnTo>
                                  <a:pt x="232537" y="278130"/>
                                </a:lnTo>
                                <a:lnTo>
                                  <a:pt x="230212" y="276860"/>
                                </a:lnTo>
                                <a:lnTo>
                                  <a:pt x="225005" y="275590"/>
                                </a:lnTo>
                                <a:lnTo>
                                  <a:pt x="234848" y="275590"/>
                                </a:lnTo>
                                <a:lnTo>
                                  <a:pt x="236004" y="276860"/>
                                </a:lnTo>
                                <a:lnTo>
                                  <a:pt x="238328" y="276860"/>
                                </a:lnTo>
                                <a:lnTo>
                                  <a:pt x="238899" y="278130"/>
                                </a:lnTo>
                                <a:lnTo>
                                  <a:pt x="238899" y="276453"/>
                                </a:lnTo>
                                <a:lnTo>
                                  <a:pt x="237159" y="275590"/>
                                </a:lnTo>
                                <a:lnTo>
                                  <a:pt x="237159" y="274320"/>
                                </a:lnTo>
                                <a:lnTo>
                                  <a:pt x="239090" y="274320"/>
                                </a:lnTo>
                                <a:lnTo>
                                  <a:pt x="240080" y="275590"/>
                                </a:lnTo>
                                <a:lnTo>
                                  <a:pt x="240080" y="274053"/>
                                </a:lnTo>
                                <a:lnTo>
                                  <a:pt x="236410" y="271843"/>
                                </a:lnTo>
                                <a:lnTo>
                                  <a:pt x="236410" y="273050"/>
                                </a:lnTo>
                                <a:lnTo>
                                  <a:pt x="236410" y="274320"/>
                                </a:lnTo>
                                <a:lnTo>
                                  <a:pt x="232562" y="273050"/>
                                </a:lnTo>
                                <a:lnTo>
                                  <a:pt x="231267" y="271780"/>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30"/>
                                </a:lnTo>
                                <a:lnTo>
                                  <a:pt x="227926" y="264160"/>
                                </a:lnTo>
                                <a:lnTo>
                                  <a:pt x="228561" y="264160"/>
                                </a:lnTo>
                                <a:lnTo>
                                  <a:pt x="234975" y="269240"/>
                                </a:lnTo>
                                <a:lnTo>
                                  <a:pt x="240766" y="273050"/>
                                </a:lnTo>
                                <a:lnTo>
                                  <a:pt x="240766" y="271780"/>
                                </a:lnTo>
                                <a:lnTo>
                                  <a:pt x="239661" y="271780"/>
                                </a:lnTo>
                                <a:lnTo>
                                  <a:pt x="238760" y="270510"/>
                                </a:lnTo>
                                <a:lnTo>
                                  <a:pt x="235343" y="269240"/>
                                </a:lnTo>
                                <a:lnTo>
                                  <a:pt x="236359" y="267970"/>
                                </a:lnTo>
                                <a:lnTo>
                                  <a:pt x="238620" y="269240"/>
                                </a:lnTo>
                                <a:lnTo>
                                  <a:pt x="241084" y="271780"/>
                                </a:lnTo>
                                <a:lnTo>
                                  <a:pt x="241084" y="266700"/>
                                </a:lnTo>
                                <a:lnTo>
                                  <a:pt x="240919" y="266700"/>
                                </a:lnTo>
                                <a:lnTo>
                                  <a:pt x="239699" y="265430"/>
                                </a:lnTo>
                                <a:lnTo>
                                  <a:pt x="235508" y="265430"/>
                                </a:lnTo>
                                <a:lnTo>
                                  <a:pt x="239242" y="266700"/>
                                </a:lnTo>
                                <a:lnTo>
                                  <a:pt x="240982" y="269240"/>
                                </a:lnTo>
                                <a:lnTo>
                                  <a:pt x="240665" y="270510"/>
                                </a:lnTo>
                                <a:lnTo>
                                  <a:pt x="235508" y="265430"/>
                                </a:lnTo>
                                <a:lnTo>
                                  <a:pt x="235369" y="265430"/>
                                </a:lnTo>
                                <a:lnTo>
                                  <a:pt x="235369" y="267970"/>
                                </a:lnTo>
                                <a:lnTo>
                                  <a:pt x="230352" y="264160"/>
                                </a:lnTo>
                                <a:lnTo>
                                  <a:pt x="228688" y="262890"/>
                                </a:lnTo>
                                <a:lnTo>
                                  <a:pt x="229920" y="262890"/>
                                </a:lnTo>
                                <a:lnTo>
                                  <a:pt x="229311" y="261620"/>
                                </a:lnTo>
                                <a:lnTo>
                                  <a:pt x="233616" y="261620"/>
                                </a:lnTo>
                                <a:lnTo>
                                  <a:pt x="231775" y="262890"/>
                                </a:lnTo>
                                <a:lnTo>
                                  <a:pt x="229997" y="262890"/>
                                </a:lnTo>
                                <a:lnTo>
                                  <a:pt x="232079" y="264160"/>
                                </a:lnTo>
                                <a:lnTo>
                                  <a:pt x="234073" y="266700"/>
                                </a:lnTo>
                                <a:lnTo>
                                  <a:pt x="235369" y="267970"/>
                                </a:lnTo>
                                <a:lnTo>
                                  <a:pt x="235369" y="265430"/>
                                </a:lnTo>
                                <a:lnTo>
                                  <a:pt x="234823" y="265430"/>
                                </a:lnTo>
                                <a:lnTo>
                                  <a:pt x="234823" y="264160"/>
                                </a:lnTo>
                                <a:lnTo>
                                  <a:pt x="234823" y="260350"/>
                                </a:lnTo>
                                <a:lnTo>
                                  <a:pt x="234823" y="259080"/>
                                </a:lnTo>
                                <a:lnTo>
                                  <a:pt x="234823" y="257810"/>
                                </a:lnTo>
                                <a:lnTo>
                                  <a:pt x="234823" y="256540"/>
                                </a:lnTo>
                                <a:lnTo>
                                  <a:pt x="235216" y="255270"/>
                                </a:lnTo>
                                <a:lnTo>
                                  <a:pt x="235623" y="254000"/>
                                </a:lnTo>
                                <a:lnTo>
                                  <a:pt x="236029" y="252730"/>
                                </a:lnTo>
                                <a:lnTo>
                                  <a:pt x="236029" y="251460"/>
                                </a:lnTo>
                                <a:lnTo>
                                  <a:pt x="236029" y="248920"/>
                                </a:lnTo>
                                <a:lnTo>
                                  <a:pt x="236118" y="247650"/>
                                </a:lnTo>
                                <a:lnTo>
                                  <a:pt x="236207" y="246380"/>
                                </a:lnTo>
                                <a:lnTo>
                                  <a:pt x="236296" y="245110"/>
                                </a:lnTo>
                                <a:lnTo>
                                  <a:pt x="236474" y="242570"/>
                                </a:lnTo>
                                <a:lnTo>
                                  <a:pt x="236562" y="241300"/>
                                </a:lnTo>
                                <a:lnTo>
                                  <a:pt x="236651" y="240030"/>
                                </a:lnTo>
                                <a:lnTo>
                                  <a:pt x="236435" y="238760"/>
                                </a:lnTo>
                                <a:lnTo>
                                  <a:pt x="236232" y="237490"/>
                                </a:lnTo>
                                <a:lnTo>
                                  <a:pt x="236029" y="236220"/>
                                </a:lnTo>
                                <a:lnTo>
                                  <a:pt x="236029" y="234950"/>
                                </a:lnTo>
                                <a:lnTo>
                                  <a:pt x="236029" y="224790"/>
                                </a:lnTo>
                                <a:lnTo>
                                  <a:pt x="235661" y="224015"/>
                                </a:lnTo>
                                <a:lnTo>
                                  <a:pt x="235661" y="228600"/>
                                </a:lnTo>
                                <a:lnTo>
                                  <a:pt x="235661" y="229870"/>
                                </a:lnTo>
                                <a:lnTo>
                                  <a:pt x="235661" y="233680"/>
                                </a:lnTo>
                                <a:lnTo>
                                  <a:pt x="235661" y="240030"/>
                                </a:lnTo>
                                <a:lnTo>
                                  <a:pt x="235318" y="240614"/>
                                </a:lnTo>
                                <a:lnTo>
                                  <a:pt x="235318" y="252730"/>
                                </a:lnTo>
                                <a:lnTo>
                                  <a:pt x="234391" y="253263"/>
                                </a:lnTo>
                                <a:lnTo>
                                  <a:pt x="234391" y="264160"/>
                                </a:lnTo>
                                <a:lnTo>
                                  <a:pt x="233349" y="264160"/>
                                </a:lnTo>
                                <a:lnTo>
                                  <a:pt x="232295" y="262890"/>
                                </a:lnTo>
                                <a:lnTo>
                                  <a:pt x="233349" y="262890"/>
                                </a:lnTo>
                                <a:lnTo>
                                  <a:pt x="234391" y="264160"/>
                                </a:lnTo>
                                <a:lnTo>
                                  <a:pt x="234391" y="253263"/>
                                </a:lnTo>
                                <a:lnTo>
                                  <a:pt x="234238" y="253352"/>
                                </a:lnTo>
                                <a:lnTo>
                                  <a:pt x="234238" y="255270"/>
                                </a:lnTo>
                                <a:lnTo>
                                  <a:pt x="234238" y="256540"/>
                                </a:lnTo>
                                <a:lnTo>
                                  <a:pt x="232384" y="256540"/>
                                </a:lnTo>
                                <a:lnTo>
                                  <a:pt x="234238" y="257810"/>
                                </a:lnTo>
                                <a:lnTo>
                                  <a:pt x="230543" y="257810"/>
                                </a:lnTo>
                                <a:lnTo>
                                  <a:pt x="230543" y="259080"/>
                                </a:lnTo>
                                <a:lnTo>
                                  <a:pt x="229920" y="260350"/>
                                </a:lnTo>
                                <a:lnTo>
                                  <a:pt x="229920" y="259080"/>
                                </a:lnTo>
                                <a:lnTo>
                                  <a:pt x="230543" y="259080"/>
                                </a:lnTo>
                                <a:lnTo>
                                  <a:pt x="230543" y="257810"/>
                                </a:lnTo>
                                <a:lnTo>
                                  <a:pt x="229920" y="257810"/>
                                </a:lnTo>
                                <a:lnTo>
                                  <a:pt x="229920" y="256540"/>
                                </a:lnTo>
                                <a:lnTo>
                                  <a:pt x="230543" y="256540"/>
                                </a:lnTo>
                                <a:lnTo>
                                  <a:pt x="229920" y="255270"/>
                                </a:lnTo>
                                <a:lnTo>
                                  <a:pt x="234238" y="255270"/>
                                </a:lnTo>
                                <a:lnTo>
                                  <a:pt x="234238" y="253352"/>
                                </a:lnTo>
                                <a:lnTo>
                                  <a:pt x="233095" y="254000"/>
                                </a:lnTo>
                                <a:lnTo>
                                  <a:pt x="230124" y="254000"/>
                                </a:lnTo>
                                <a:lnTo>
                                  <a:pt x="230860" y="252730"/>
                                </a:lnTo>
                                <a:lnTo>
                                  <a:pt x="235318" y="252730"/>
                                </a:lnTo>
                                <a:lnTo>
                                  <a:pt x="235318" y="240614"/>
                                </a:lnTo>
                                <a:lnTo>
                                  <a:pt x="235292" y="242570"/>
                                </a:lnTo>
                                <a:lnTo>
                                  <a:pt x="235204" y="248920"/>
                                </a:lnTo>
                                <a:lnTo>
                                  <a:pt x="233705" y="250190"/>
                                </a:lnTo>
                                <a:lnTo>
                                  <a:pt x="234175" y="250190"/>
                                </a:lnTo>
                                <a:lnTo>
                                  <a:pt x="234175" y="251460"/>
                                </a:lnTo>
                                <a:lnTo>
                                  <a:pt x="230466" y="251460"/>
                                </a:lnTo>
                                <a:lnTo>
                                  <a:pt x="230466" y="250190"/>
                                </a:lnTo>
                                <a:lnTo>
                                  <a:pt x="230746" y="250190"/>
                                </a:lnTo>
                                <a:lnTo>
                                  <a:pt x="230746" y="248920"/>
                                </a:lnTo>
                                <a:lnTo>
                                  <a:pt x="235204" y="248920"/>
                                </a:lnTo>
                                <a:lnTo>
                                  <a:pt x="235204" y="242658"/>
                                </a:lnTo>
                                <a:lnTo>
                                  <a:pt x="233819" y="243840"/>
                                </a:lnTo>
                                <a:lnTo>
                                  <a:pt x="234911" y="243840"/>
                                </a:lnTo>
                                <a:lnTo>
                                  <a:pt x="234911" y="245110"/>
                                </a:lnTo>
                                <a:lnTo>
                                  <a:pt x="234175" y="245110"/>
                                </a:lnTo>
                                <a:lnTo>
                                  <a:pt x="234175" y="246380"/>
                                </a:lnTo>
                                <a:lnTo>
                                  <a:pt x="233438" y="247650"/>
                                </a:lnTo>
                                <a:lnTo>
                                  <a:pt x="231190" y="247650"/>
                                </a:lnTo>
                                <a:lnTo>
                                  <a:pt x="231190" y="246380"/>
                                </a:lnTo>
                                <a:lnTo>
                                  <a:pt x="234175" y="246380"/>
                                </a:lnTo>
                                <a:lnTo>
                                  <a:pt x="234175" y="245110"/>
                                </a:lnTo>
                                <a:lnTo>
                                  <a:pt x="231190" y="245110"/>
                                </a:lnTo>
                                <a:lnTo>
                                  <a:pt x="231952" y="243840"/>
                                </a:lnTo>
                                <a:lnTo>
                                  <a:pt x="231584" y="243840"/>
                                </a:lnTo>
                                <a:lnTo>
                                  <a:pt x="231584" y="242570"/>
                                </a:lnTo>
                                <a:lnTo>
                                  <a:pt x="235292" y="242570"/>
                                </a:lnTo>
                                <a:lnTo>
                                  <a:pt x="235292" y="240665"/>
                                </a:lnTo>
                                <a:lnTo>
                                  <a:pt x="234911" y="241300"/>
                                </a:lnTo>
                                <a:lnTo>
                                  <a:pt x="231952" y="241300"/>
                                </a:lnTo>
                                <a:lnTo>
                                  <a:pt x="231952" y="240030"/>
                                </a:lnTo>
                                <a:lnTo>
                                  <a:pt x="235661" y="240030"/>
                                </a:lnTo>
                                <a:lnTo>
                                  <a:pt x="235661" y="233680"/>
                                </a:lnTo>
                                <a:lnTo>
                                  <a:pt x="234911" y="233680"/>
                                </a:lnTo>
                                <a:lnTo>
                                  <a:pt x="234911" y="234950"/>
                                </a:lnTo>
                                <a:lnTo>
                                  <a:pt x="234911" y="236220"/>
                                </a:lnTo>
                                <a:lnTo>
                                  <a:pt x="234911" y="237490"/>
                                </a:lnTo>
                                <a:lnTo>
                                  <a:pt x="234175" y="238760"/>
                                </a:lnTo>
                                <a:lnTo>
                                  <a:pt x="231952" y="238760"/>
                                </a:lnTo>
                                <a:lnTo>
                                  <a:pt x="231952" y="237490"/>
                                </a:lnTo>
                                <a:lnTo>
                                  <a:pt x="234911" y="237490"/>
                                </a:lnTo>
                                <a:lnTo>
                                  <a:pt x="234911" y="236220"/>
                                </a:lnTo>
                                <a:lnTo>
                                  <a:pt x="231952" y="236220"/>
                                </a:lnTo>
                                <a:lnTo>
                                  <a:pt x="233438" y="234950"/>
                                </a:lnTo>
                                <a:lnTo>
                                  <a:pt x="234911" y="234950"/>
                                </a:lnTo>
                                <a:lnTo>
                                  <a:pt x="234911" y="233680"/>
                                </a:lnTo>
                                <a:lnTo>
                                  <a:pt x="232689" y="233680"/>
                                </a:lnTo>
                                <a:lnTo>
                                  <a:pt x="232689" y="232410"/>
                                </a:lnTo>
                                <a:lnTo>
                                  <a:pt x="234911" y="232410"/>
                                </a:lnTo>
                                <a:lnTo>
                                  <a:pt x="235661" y="233680"/>
                                </a:lnTo>
                                <a:lnTo>
                                  <a:pt x="235661" y="229870"/>
                                </a:lnTo>
                                <a:lnTo>
                                  <a:pt x="232689" y="229870"/>
                                </a:lnTo>
                                <a:lnTo>
                                  <a:pt x="232689" y="228600"/>
                                </a:lnTo>
                                <a:lnTo>
                                  <a:pt x="235661" y="228600"/>
                                </a:lnTo>
                                <a:lnTo>
                                  <a:pt x="235661" y="224015"/>
                                </a:lnTo>
                                <a:lnTo>
                                  <a:pt x="235432" y="223520"/>
                                </a:lnTo>
                                <a:lnTo>
                                  <a:pt x="236283" y="223520"/>
                                </a:lnTo>
                                <a:lnTo>
                                  <a:pt x="236296" y="222250"/>
                                </a:lnTo>
                                <a:lnTo>
                                  <a:pt x="235369" y="222250"/>
                                </a:lnTo>
                                <a:lnTo>
                                  <a:pt x="235369" y="226060"/>
                                </a:lnTo>
                                <a:lnTo>
                                  <a:pt x="234632" y="227330"/>
                                </a:lnTo>
                                <a:lnTo>
                                  <a:pt x="233133" y="227330"/>
                                </a:lnTo>
                                <a:lnTo>
                                  <a:pt x="233133" y="226060"/>
                                </a:lnTo>
                                <a:lnTo>
                                  <a:pt x="235369" y="226060"/>
                                </a:lnTo>
                                <a:lnTo>
                                  <a:pt x="235369" y="222250"/>
                                </a:lnTo>
                                <a:lnTo>
                                  <a:pt x="235280" y="223520"/>
                                </a:lnTo>
                                <a:lnTo>
                                  <a:pt x="235280" y="224790"/>
                                </a:lnTo>
                                <a:lnTo>
                                  <a:pt x="233045" y="224790"/>
                                </a:lnTo>
                                <a:lnTo>
                                  <a:pt x="233781" y="223520"/>
                                </a:lnTo>
                                <a:lnTo>
                                  <a:pt x="235280" y="223520"/>
                                </a:lnTo>
                                <a:lnTo>
                                  <a:pt x="235280" y="222250"/>
                                </a:lnTo>
                                <a:lnTo>
                                  <a:pt x="233794" y="222250"/>
                                </a:lnTo>
                                <a:lnTo>
                                  <a:pt x="233172" y="220980"/>
                                </a:lnTo>
                                <a:lnTo>
                                  <a:pt x="234289" y="220980"/>
                                </a:lnTo>
                                <a:lnTo>
                                  <a:pt x="233553" y="219710"/>
                                </a:lnTo>
                                <a:lnTo>
                                  <a:pt x="235038" y="219710"/>
                                </a:lnTo>
                                <a:lnTo>
                                  <a:pt x="235775" y="219710"/>
                                </a:lnTo>
                                <a:lnTo>
                                  <a:pt x="235775" y="220980"/>
                                </a:lnTo>
                                <a:lnTo>
                                  <a:pt x="236029" y="220980"/>
                                </a:lnTo>
                                <a:lnTo>
                                  <a:pt x="236029" y="219710"/>
                                </a:lnTo>
                                <a:lnTo>
                                  <a:pt x="236029" y="218440"/>
                                </a:lnTo>
                                <a:lnTo>
                                  <a:pt x="236029" y="215900"/>
                                </a:lnTo>
                                <a:lnTo>
                                  <a:pt x="236029" y="214630"/>
                                </a:lnTo>
                                <a:lnTo>
                                  <a:pt x="236029" y="213360"/>
                                </a:lnTo>
                                <a:lnTo>
                                  <a:pt x="236029" y="212090"/>
                                </a:lnTo>
                                <a:lnTo>
                                  <a:pt x="238620" y="222250"/>
                                </a:lnTo>
                                <a:lnTo>
                                  <a:pt x="239242" y="223520"/>
                                </a:lnTo>
                                <a:lnTo>
                                  <a:pt x="240398" y="223520"/>
                                </a:lnTo>
                                <a:lnTo>
                                  <a:pt x="239826" y="224790"/>
                                </a:lnTo>
                                <a:lnTo>
                                  <a:pt x="243522" y="224790"/>
                                </a:lnTo>
                                <a:lnTo>
                                  <a:pt x="239826" y="227330"/>
                                </a:lnTo>
                                <a:lnTo>
                                  <a:pt x="244106" y="227330"/>
                                </a:lnTo>
                                <a:lnTo>
                                  <a:pt x="242862" y="228600"/>
                                </a:lnTo>
                                <a:lnTo>
                                  <a:pt x="244462" y="228600"/>
                                </a:lnTo>
                                <a:lnTo>
                                  <a:pt x="245071" y="229870"/>
                                </a:lnTo>
                                <a:lnTo>
                                  <a:pt x="242227" y="229870"/>
                                </a:lnTo>
                                <a:lnTo>
                                  <a:pt x="242836" y="228600"/>
                                </a:lnTo>
                                <a:lnTo>
                                  <a:pt x="240449" y="228600"/>
                                </a:lnTo>
                                <a:lnTo>
                                  <a:pt x="241058" y="229870"/>
                                </a:lnTo>
                                <a:lnTo>
                                  <a:pt x="241058" y="231140"/>
                                </a:lnTo>
                                <a:lnTo>
                                  <a:pt x="245821" y="238760"/>
                                </a:lnTo>
                                <a:lnTo>
                                  <a:pt x="248666" y="238760"/>
                                </a:lnTo>
                                <a:lnTo>
                                  <a:pt x="248691" y="237490"/>
                                </a:lnTo>
                                <a:lnTo>
                                  <a:pt x="246773" y="237490"/>
                                </a:lnTo>
                                <a:lnTo>
                                  <a:pt x="252907" y="236220"/>
                                </a:lnTo>
                                <a:lnTo>
                                  <a:pt x="252907" y="237490"/>
                                </a:lnTo>
                                <a:lnTo>
                                  <a:pt x="250494" y="237490"/>
                                </a:lnTo>
                                <a:lnTo>
                                  <a:pt x="249262" y="238760"/>
                                </a:lnTo>
                                <a:lnTo>
                                  <a:pt x="248729" y="238760"/>
                                </a:lnTo>
                                <a:lnTo>
                                  <a:pt x="248729" y="240030"/>
                                </a:lnTo>
                                <a:lnTo>
                                  <a:pt x="246240" y="240030"/>
                                </a:lnTo>
                                <a:lnTo>
                                  <a:pt x="245110" y="241300"/>
                                </a:lnTo>
                                <a:lnTo>
                                  <a:pt x="249491" y="241300"/>
                                </a:lnTo>
                                <a:lnTo>
                                  <a:pt x="254330" y="242570"/>
                                </a:lnTo>
                                <a:lnTo>
                                  <a:pt x="254330" y="240030"/>
                                </a:lnTo>
                                <a:lnTo>
                                  <a:pt x="250812" y="240030"/>
                                </a:lnTo>
                                <a:lnTo>
                                  <a:pt x="257581" y="237490"/>
                                </a:lnTo>
                                <a:lnTo>
                                  <a:pt x="257581" y="236842"/>
                                </a:lnTo>
                                <a:lnTo>
                                  <a:pt x="255397" y="237490"/>
                                </a:lnTo>
                                <a:lnTo>
                                  <a:pt x="254812" y="234950"/>
                                </a:lnTo>
                                <a:lnTo>
                                  <a:pt x="257911" y="234950"/>
                                </a:lnTo>
                                <a:lnTo>
                                  <a:pt x="261569" y="232410"/>
                                </a:lnTo>
                                <a:lnTo>
                                  <a:pt x="263410" y="231140"/>
                                </a:lnTo>
                                <a:lnTo>
                                  <a:pt x="263410" y="230187"/>
                                </a:lnTo>
                                <a:lnTo>
                                  <a:pt x="260896" y="232410"/>
                                </a:lnTo>
                                <a:lnTo>
                                  <a:pt x="258279" y="232410"/>
                                </a:lnTo>
                                <a:lnTo>
                                  <a:pt x="258318" y="231140"/>
                                </a:lnTo>
                                <a:lnTo>
                                  <a:pt x="259384" y="229870"/>
                                </a:lnTo>
                                <a:lnTo>
                                  <a:pt x="260108" y="229870"/>
                                </a:lnTo>
                                <a:lnTo>
                                  <a:pt x="260108" y="228600"/>
                                </a:lnTo>
                                <a:lnTo>
                                  <a:pt x="260718" y="228600"/>
                                </a:lnTo>
                                <a:lnTo>
                                  <a:pt x="263766" y="227330"/>
                                </a:lnTo>
                                <a:lnTo>
                                  <a:pt x="263766" y="226060"/>
                                </a:lnTo>
                                <a:lnTo>
                                  <a:pt x="262902" y="226060"/>
                                </a:lnTo>
                                <a:lnTo>
                                  <a:pt x="261086" y="227330"/>
                                </a:lnTo>
                                <a:lnTo>
                                  <a:pt x="260477" y="227330"/>
                                </a:lnTo>
                                <a:lnTo>
                                  <a:pt x="258902" y="228600"/>
                                </a:lnTo>
                                <a:lnTo>
                                  <a:pt x="257848" y="229870"/>
                                </a:lnTo>
                                <a:lnTo>
                                  <a:pt x="257479" y="229870"/>
                                </a:lnTo>
                                <a:lnTo>
                                  <a:pt x="257479" y="231140"/>
                                </a:lnTo>
                                <a:lnTo>
                                  <a:pt x="257479" y="233680"/>
                                </a:lnTo>
                                <a:lnTo>
                                  <a:pt x="255841" y="233680"/>
                                </a:lnTo>
                                <a:lnTo>
                                  <a:pt x="254228" y="234950"/>
                                </a:lnTo>
                                <a:lnTo>
                                  <a:pt x="253974" y="233680"/>
                                </a:lnTo>
                                <a:lnTo>
                                  <a:pt x="253555" y="232410"/>
                                </a:lnTo>
                                <a:lnTo>
                                  <a:pt x="255206" y="232410"/>
                                </a:lnTo>
                                <a:lnTo>
                                  <a:pt x="257479" y="231140"/>
                                </a:lnTo>
                                <a:lnTo>
                                  <a:pt x="257479" y="229870"/>
                                </a:lnTo>
                                <a:lnTo>
                                  <a:pt x="256628" y="229870"/>
                                </a:lnTo>
                                <a:lnTo>
                                  <a:pt x="254787" y="231140"/>
                                </a:lnTo>
                                <a:lnTo>
                                  <a:pt x="253555" y="231140"/>
                                </a:lnTo>
                                <a:lnTo>
                                  <a:pt x="252742" y="229870"/>
                                </a:lnTo>
                                <a:lnTo>
                                  <a:pt x="252526" y="229870"/>
                                </a:lnTo>
                                <a:lnTo>
                                  <a:pt x="252526" y="234950"/>
                                </a:lnTo>
                                <a:lnTo>
                                  <a:pt x="246507" y="236220"/>
                                </a:lnTo>
                                <a:lnTo>
                                  <a:pt x="245351" y="234950"/>
                                </a:lnTo>
                                <a:lnTo>
                                  <a:pt x="245351" y="233680"/>
                                </a:lnTo>
                                <a:lnTo>
                                  <a:pt x="244817" y="233680"/>
                                </a:lnTo>
                                <a:lnTo>
                                  <a:pt x="245414" y="232410"/>
                                </a:lnTo>
                                <a:lnTo>
                                  <a:pt x="247040" y="232410"/>
                                </a:lnTo>
                                <a:lnTo>
                                  <a:pt x="246443" y="233680"/>
                                </a:lnTo>
                                <a:lnTo>
                                  <a:pt x="251853" y="232410"/>
                                </a:lnTo>
                                <a:lnTo>
                                  <a:pt x="252437" y="233680"/>
                                </a:lnTo>
                                <a:lnTo>
                                  <a:pt x="252526" y="234950"/>
                                </a:lnTo>
                                <a:lnTo>
                                  <a:pt x="252526" y="229870"/>
                                </a:lnTo>
                                <a:lnTo>
                                  <a:pt x="252133" y="229870"/>
                                </a:lnTo>
                                <a:lnTo>
                                  <a:pt x="249682" y="231140"/>
                                </a:lnTo>
                                <a:lnTo>
                                  <a:pt x="250913" y="231140"/>
                                </a:lnTo>
                                <a:lnTo>
                                  <a:pt x="249682" y="232410"/>
                                </a:lnTo>
                                <a:lnTo>
                                  <a:pt x="247840" y="232410"/>
                                </a:lnTo>
                                <a:lnTo>
                                  <a:pt x="249059" y="231140"/>
                                </a:lnTo>
                                <a:lnTo>
                                  <a:pt x="248462" y="229870"/>
                                </a:lnTo>
                                <a:lnTo>
                                  <a:pt x="250913" y="228600"/>
                                </a:lnTo>
                                <a:lnTo>
                                  <a:pt x="253974" y="228600"/>
                                </a:lnTo>
                                <a:lnTo>
                                  <a:pt x="258279" y="226060"/>
                                </a:lnTo>
                                <a:lnTo>
                                  <a:pt x="263931" y="223520"/>
                                </a:lnTo>
                                <a:lnTo>
                                  <a:pt x="263931" y="220840"/>
                                </a:lnTo>
                                <a:lnTo>
                                  <a:pt x="263144" y="222250"/>
                                </a:lnTo>
                                <a:lnTo>
                                  <a:pt x="260184" y="223520"/>
                                </a:lnTo>
                                <a:lnTo>
                                  <a:pt x="257708" y="224790"/>
                                </a:lnTo>
                                <a:lnTo>
                                  <a:pt x="255714" y="226060"/>
                                </a:lnTo>
                                <a:lnTo>
                                  <a:pt x="247281" y="229870"/>
                                </a:lnTo>
                                <a:lnTo>
                                  <a:pt x="246443" y="229870"/>
                                </a:lnTo>
                                <a:lnTo>
                                  <a:pt x="246443" y="231140"/>
                                </a:lnTo>
                                <a:lnTo>
                                  <a:pt x="244386" y="232410"/>
                                </a:lnTo>
                                <a:lnTo>
                                  <a:pt x="243217" y="232410"/>
                                </a:lnTo>
                                <a:lnTo>
                                  <a:pt x="245249" y="231140"/>
                                </a:lnTo>
                                <a:lnTo>
                                  <a:pt x="246443" y="231140"/>
                                </a:lnTo>
                                <a:lnTo>
                                  <a:pt x="246443" y="229870"/>
                                </a:lnTo>
                                <a:lnTo>
                                  <a:pt x="245960" y="229870"/>
                                </a:lnTo>
                                <a:lnTo>
                                  <a:pt x="244690" y="224790"/>
                                </a:lnTo>
                                <a:lnTo>
                                  <a:pt x="244094" y="222250"/>
                                </a:lnTo>
                                <a:lnTo>
                                  <a:pt x="243459" y="220980"/>
                                </a:lnTo>
                                <a:lnTo>
                                  <a:pt x="242862" y="219773"/>
                                </a:lnTo>
                                <a:lnTo>
                                  <a:pt x="242862" y="222250"/>
                                </a:lnTo>
                                <a:lnTo>
                                  <a:pt x="242747" y="223520"/>
                                </a:lnTo>
                                <a:lnTo>
                                  <a:pt x="241058" y="223520"/>
                                </a:lnTo>
                                <a:lnTo>
                                  <a:pt x="241668" y="222250"/>
                                </a:lnTo>
                                <a:lnTo>
                                  <a:pt x="242862" y="222250"/>
                                </a:lnTo>
                                <a:lnTo>
                                  <a:pt x="242862" y="219773"/>
                                </a:lnTo>
                                <a:lnTo>
                                  <a:pt x="242214" y="218440"/>
                                </a:lnTo>
                                <a:lnTo>
                                  <a:pt x="245325" y="218440"/>
                                </a:lnTo>
                                <a:lnTo>
                                  <a:pt x="245325" y="217170"/>
                                </a:lnTo>
                                <a:lnTo>
                                  <a:pt x="245948" y="215900"/>
                                </a:lnTo>
                                <a:lnTo>
                                  <a:pt x="244094" y="215900"/>
                                </a:lnTo>
                                <a:lnTo>
                                  <a:pt x="243459" y="214630"/>
                                </a:lnTo>
                                <a:lnTo>
                                  <a:pt x="243344" y="214477"/>
                                </a:lnTo>
                                <a:lnTo>
                                  <a:pt x="243344" y="215900"/>
                                </a:lnTo>
                                <a:lnTo>
                                  <a:pt x="242150" y="216687"/>
                                </a:lnTo>
                                <a:lnTo>
                                  <a:pt x="242150" y="219710"/>
                                </a:lnTo>
                                <a:lnTo>
                                  <a:pt x="241249" y="220980"/>
                                </a:lnTo>
                                <a:lnTo>
                                  <a:pt x="239382" y="220980"/>
                                </a:lnTo>
                                <a:lnTo>
                                  <a:pt x="242150" y="219710"/>
                                </a:lnTo>
                                <a:lnTo>
                                  <a:pt x="242150" y="216687"/>
                                </a:lnTo>
                                <a:lnTo>
                                  <a:pt x="241604" y="217030"/>
                                </a:lnTo>
                                <a:lnTo>
                                  <a:pt x="241604" y="218440"/>
                                </a:lnTo>
                                <a:lnTo>
                                  <a:pt x="240360" y="219710"/>
                                </a:lnTo>
                                <a:lnTo>
                                  <a:pt x="239128" y="219710"/>
                                </a:lnTo>
                                <a:lnTo>
                                  <a:pt x="239128" y="218440"/>
                                </a:lnTo>
                                <a:lnTo>
                                  <a:pt x="241604" y="218440"/>
                                </a:lnTo>
                                <a:lnTo>
                                  <a:pt x="241604" y="217030"/>
                                </a:lnTo>
                                <a:lnTo>
                                  <a:pt x="241388" y="217170"/>
                                </a:lnTo>
                                <a:lnTo>
                                  <a:pt x="240080" y="217170"/>
                                </a:lnTo>
                                <a:lnTo>
                                  <a:pt x="238125" y="218440"/>
                                </a:lnTo>
                                <a:lnTo>
                                  <a:pt x="238125" y="217170"/>
                                </a:lnTo>
                                <a:lnTo>
                                  <a:pt x="238760" y="217170"/>
                                </a:lnTo>
                                <a:lnTo>
                                  <a:pt x="240080" y="215900"/>
                                </a:lnTo>
                                <a:lnTo>
                                  <a:pt x="237896" y="215900"/>
                                </a:lnTo>
                                <a:lnTo>
                                  <a:pt x="240538" y="213360"/>
                                </a:lnTo>
                                <a:lnTo>
                                  <a:pt x="237896" y="213360"/>
                                </a:lnTo>
                                <a:lnTo>
                                  <a:pt x="239204" y="212090"/>
                                </a:lnTo>
                                <a:lnTo>
                                  <a:pt x="237248" y="212090"/>
                                </a:lnTo>
                                <a:lnTo>
                                  <a:pt x="237248" y="210820"/>
                                </a:lnTo>
                                <a:lnTo>
                                  <a:pt x="237896" y="210820"/>
                                </a:lnTo>
                                <a:lnTo>
                                  <a:pt x="239204" y="209550"/>
                                </a:lnTo>
                                <a:lnTo>
                                  <a:pt x="239864" y="210820"/>
                                </a:lnTo>
                                <a:lnTo>
                                  <a:pt x="240893" y="213360"/>
                                </a:lnTo>
                                <a:lnTo>
                                  <a:pt x="240538" y="213360"/>
                                </a:lnTo>
                                <a:lnTo>
                                  <a:pt x="241173" y="214630"/>
                                </a:lnTo>
                                <a:lnTo>
                                  <a:pt x="242176" y="215900"/>
                                </a:lnTo>
                                <a:lnTo>
                                  <a:pt x="243344" y="215900"/>
                                </a:lnTo>
                                <a:lnTo>
                                  <a:pt x="243344" y="214477"/>
                                </a:lnTo>
                                <a:lnTo>
                                  <a:pt x="241604" y="212090"/>
                                </a:lnTo>
                                <a:lnTo>
                                  <a:pt x="240360" y="210820"/>
                                </a:lnTo>
                                <a:lnTo>
                                  <a:pt x="239128" y="208280"/>
                                </a:lnTo>
                                <a:lnTo>
                                  <a:pt x="238848" y="207860"/>
                                </a:lnTo>
                                <a:lnTo>
                                  <a:pt x="238848" y="209550"/>
                                </a:lnTo>
                                <a:lnTo>
                                  <a:pt x="236880" y="209550"/>
                                </a:lnTo>
                                <a:lnTo>
                                  <a:pt x="237528" y="208280"/>
                                </a:lnTo>
                                <a:lnTo>
                                  <a:pt x="236232" y="208280"/>
                                </a:lnTo>
                                <a:lnTo>
                                  <a:pt x="236880" y="207010"/>
                                </a:lnTo>
                                <a:lnTo>
                                  <a:pt x="235661" y="207010"/>
                                </a:lnTo>
                                <a:lnTo>
                                  <a:pt x="235661" y="213360"/>
                                </a:lnTo>
                                <a:lnTo>
                                  <a:pt x="235661" y="214630"/>
                                </a:lnTo>
                                <a:lnTo>
                                  <a:pt x="235661" y="215900"/>
                                </a:lnTo>
                                <a:lnTo>
                                  <a:pt x="235661" y="217170"/>
                                </a:lnTo>
                                <a:lnTo>
                                  <a:pt x="234911" y="217170"/>
                                </a:lnTo>
                                <a:lnTo>
                                  <a:pt x="235661" y="218440"/>
                                </a:lnTo>
                                <a:lnTo>
                                  <a:pt x="234175" y="218440"/>
                                </a:lnTo>
                                <a:lnTo>
                                  <a:pt x="234175" y="217170"/>
                                </a:lnTo>
                                <a:lnTo>
                                  <a:pt x="234911" y="217170"/>
                                </a:lnTo>
                                <a:lnTo>
                                  <a:pt x="234911" y="215900"/>
                                </a:lnTo>
                                <a:lnTo>
                                  <a:pt x="235661" y="215900"/>
                                </a:lnTo>
                                <a:lnTo>
                                  <a:pt x="235661" y="214630"/>
                                </a:lnTo>
                                <a:lnTo>
                                  <a:pt x="234911" y="214630"/>
                                </a:lnTo>
                                <a:lnTo>
                                  <a:pt x="235661" y="213360"/>
                                </a:lnTo>
                                <a:lnTo>
                                  <a:pt x="235661" y="207010"/>
                                </a:lnTo>
                                <a:lnTo>
                                  <a:pt x="235318" y="207010"/>
                                </a:lnTo>
                                <a:lnTo>
                                  <a:pt x="236905" y="205740"/>
                                </a:lnTo>
                                <a:lnTo>
                                  <a:pt x="237020" y="207010"/>
                                </a:lnTo>
                                <a:lnTo>
                                  <a:pt x="237528" y="207010"/>
                                </a:lnTo>
                                <a:lnTo>
                                  <a:pt x="237528" y="208280"/>
                                </a:lnTo>
                                <a:lnTo>
                                  <a:pt x="238188" y="208280"/>
                                </a:lnTo>
                                <a:lnTo>
                                  <a:pt x="238848" y="209550"/>
                                </a:lnTo>
                                <a:lnTo>
                                  <a:pt x="238848" y="207860"/>
                                </a:lnTo>
                                <a:lnTo>
                                  <a:pt x="236639" y="204470"/>
                                </a:lnTo>
                                <a:lnTo>
                                  <a:pt x="236105" y="204470"/>
                                </a:lnTo>
                                <a:lnTo>
                                  <a:pt x="236601" y="205740"/>
                                </a:lnTo>
                                <a:lnTo>
                                  <a:pt x="235242" y="205740"/>
                                </a:lnTo>
                                <a:lnTo>
                                  <a:pt x="234734" y="203200"/>
                                </a:lnTo>
                                <a:lnTo>
                                  <a:pt x="234607" y="203200"/>
                                </a:lnTo>
                                <a:lnTo>
                                  <a:pt x="234099" y="199390"/>
                                </a:lnTo>
                                <a:lnTo>
                                  <a:pt x="235280" y="198120"/>
                                </a:lnTo>
                                <a:lnTo>
                                  <a:pt x="233997" y="198120"/>
                                </a:lnTo>
                                <a:lnTo>
                                  <a:pt x="233997" y="210820"/>
                                </a:lnTo>
                                <a:lnTo>
                                  <a:pt x="233997" y="214630"/>
                                </a:lnTo>
                                <a:lnTo>
                                  <a:pt x="232257" y="218440"/>
                                </a:lnTo>
                                <a:lnTo>
                                  <a:pt x="232257" y="220980"/>
                                </a:lnTo>
                                <a:lnTo>
                                  <a:pt x="229958" y="229870"/>
                                </a:lnTo>
                                <a:lnTo>
                                  <a:pt x="230543" y="229870"/>
                                </a:lnTo>
                                <a:lnTo>
                                  <a:pt x="231101" y="227330"/>
                                </a:lnTo>
                                <a:lnTo>
                                  <a:pt x="232257" y="224790"/>
                                </a:lnTo>
                                <a:lnTo>
                                  <a:pt x="232257" y="229870"/>
                                </a:lnTo>
                                <a:lnTo>
                                  <a:pt x="231101" y="236220"/>
                                </a:lnTo>
                                <a:lnTo>
                                  <a:pt x="231673" y="236220"/>
                                </a:lnTo>
                                <a:lnTo>
                                  <a:pt x="229958" y="248920"/>
                                </a:lnTo>
                                <a:lnTo>
                                  <a:pt x="228815" y="261620"/>
                                </a:lnTo>
                                <a:lnTo>
                                  <a:pt x="228015" y="261378"/>
                                </a:lnTo>
                                <a:lnTo>
                                  <a:pt x="228015" y="261620"/>
                                </a:lnTo>
                                <a:lnTo>
                                  <a:pt x="227253" y="264160"/>
                                </a:lnTo>
                                <a:lnTo>
                                  <a:pt x="227037" y="265430"/>
                                </a:lnTo>
                                <a:lnTo>
                                  <a:pt x="226441" y="266700"/>
                                </a:lnTo>
                                <a:lnTo>
                                  <a:pt x="226174" y="269240"/>
                                </a:lnTo>
                                <a:lnTo>
                                  <a:pt x="226606" y="270510"/>
                                </a:lnTo>
                                <a:lnTo>
                                  <a:pt x="226885" y="271780"/>
                                </a:lnTo>
                                <a:lnTo>
                                  <a:pt x="226352" y="273050"/>
                                </a:lnTo>
                                <a:lnTo>
                                  <a:pt x="224624" y="274320"/>
                                </a:lnTo>
                                <a:lnTo>
                                  <a:pt x="224434" y="274231"/>
                                </a:lnTo>
                                <a:lnTo>
                                  <a:pt x="224434" y="275590"/>
                                </a:lnTo>
                                <a:lnTo>
                                  <a:pt x="219227" y="275590"/>
                                </a:lnTo>
                                <a:lnTo>
                                  <a:pt x="214033" y="274320"/>
                                </a:lnTo>
                                <a:lnTo>
                                  <a:pt x="220954" y="274320"/>
                                </a:lnTo>
                                <a:lnTo>
                                  <a:pt x="224434" y="275590"/>
                                </a:lnTo>
                                <a:lnTo>
                                  <a:pt x="224434" y="274231"/>
                                </a:lnTo>
                                <a:lnTo>
                                  <a:pt x="222110" y="273050"/>
                                </a:lnTo>
                                <a:lnTo>
                                  <a:pt x="210464" y="273050"/>
                                </a:lnTo>
                                <a:lnTo>
                                  <a:pt x="208826" y="271780"/>
                                </a:lnTo>
                                <a:lnTo>
                                  <a:pt x="207073" y="271780"/>
                                </a:lnTo>
                                <a:lnTo>
                                  <a:pt x="208826" y="273050"/>
                                </a:lnTo>
                                <a:lnTo>
                                  <a:pt x="212864" y="274320"/>
                                </a:lnTo>
                                <a:lnTo>
                                  <a:pt x="206489" y="274320"/>
                                </a:lnTo>
                                <a:lnTo>
                                  <a:pt x="206006" y="273253"/>
                                </a:lnTo>
                                <a:lnTo>
                                  <a:pt x="205930" y="271780"/>
                                </a:lnTo>
                                <a:lnTo>
                                  <a:pt x="204749" y="270510"/>
                                </a:lnTo>
                                <a:lnTo>
                                  <a:pt x="205930" y="269240"/>
                                </a:lnTo>
                                <a:lnTo>
                                  <a:pt x="207073" y="269240"/>
                                </a:lnTo>
                                <a:lnTo>
                                  <a:pt x="208229" y="270510"/>
                                </a:lnTo>
                                <a:lnTo>
                                  <a:pt x="209461" y="270510"/>
                                </a:lnTo>
                                <a:lnTo>
                                  <a:pt x="208584" y="269240"/>
                                </a:lnTo>
                                <a:lnTo>
                                  <a:pt x="209461" y="267970"/>
                                </a:lnTo>
                                <a:lnTo>
                                  <a:pt x="208013" y="267970"/>
                                </a:lnTo>
                                <a:lnTo>
                                  <a:pt x="208013" y="266700"/>
                                </a:lnTo>
                                <a:lnTo>
                                  <a:pt x="209905" y="265430"/>
                                </a:lnTo>
                                <a:lnTo>
                                  <a:pt x="210883" y="267970"/>
                                </a:lnTo>
                                <a:lnTo>
                                  <a:pt x="212102" y="267970"/>
                                </a:lnTo>
                                <a:lnTo>
                                  <a:pt x="212102" y="269240"/>
                                </a:lnTo>
                                <a:lnTo>
                                  <a:pt x="210350" y="270510"/>
                                </a:lnTo>
                                <a:lnTo>
                                  <a:pt x="213436" y="270510"/>
                                </a:lnTo>
                                <a:lnTo>
                                  <a:pt x="215163" y="269240"/>
                                </a:lnTo>
                                <a:lnTo>
                                  <a:pt x="220383" y="265430"/>
                                </a:lnTo>
                                <a:lnTo>
                                  <a:pt x="220954" y="261620"/>
                                </a:lnTo>
                                <a:lnTo>
                                  <a:pt x="228015" y="261620"/>
                                </a:lnTo>
                                <a:lnTo>
                                  <a:pt x="228015" y="261378"/>
                                </a:lnTo>
                                <a:lnTo>
                                  <a:pt x="224790" y="260350"/>
                                </a:lnTo>
                                <a:lnTo>
                                  <a:pt x="221373" y="260350"/>
                                </a:lnTo>
                                <a:lnTo>
                                  <a:pt x="220789" y="260350"/>
                                </a:lnTo>
                                <a:lnTo>
                                  <a:pt x="220268" y="259194"/>
                                </a:lnTo>
                                <a:lnTo>
                                  <a:pt x="220268" y="261620"/>
                                </a:lnTo>
                                <a:lnTo>
                                  <a:pt x="220268" y="262890"/>
                                </a:lnTo>
                                <a:lnTo>
                                  <a:pt x="218935" y="262890"/>
                                </a:lnTo>
                                <a:lnTo>
                                  <a:pt x="218935" y="265430"/>
                                </a:lnTo>
                                <a:lnTo>
                                  <a:pt x="217690" y="266700"/>
                                </a:lnTo>
                                <a:lnTo>
                                  <a:pt x="217055" y="266700"/>
                                </a:lnTo>
                                <a:lnTo>
                                  <a:pt x="217690" y="265430"/>
                                </a:lnTo>
                                <a:lnTo>
                                  <a:pt x="218935" y="265430"/>
                                </a:lnTo>
                                <a:lnTo>
                                  <a:pt x="218935" y="262890"/>
                                </a:lnTo>
                                <a:lnTo>
                                  <a:pt x="218478" y="262890"/>
                                </a:lnTo>
                                <a:lnTo>
                                  <a:pt x="219062" y="261620"/>
                                </a:lnTo>
                                <a:lnTo>
                                  <a:pt x="220268" y="261620"/>
                                </a:lnTo>
                                <a:lnTo>
                                  <a:pt x="220268" y="259194"/>
                                </a:lnTo>
                                <a:lnTo>
                                  <a:pt x="219062" y="260350"/>
                                </a:lnTo>
                                <a:lnTo>
                                  <a:pt x="218503" y="260350"/>
                                </a:lnTo>
                                <a:lnTo>
                                  <a:pt x="218262" y="259816"/>
                                </a:lnTo>
                                <a:lnTo>
                                  <a:pt x="218262" y="260350"/>
                                </a:lnTo>
                                <a:lnTo>
                                  <a:pt x="217741" y="261213"/>
                                </a:lnTo>
                                <a:lnTo>
                                  <a:pt x="217741" y="262890"/>
                                </a:lnTo>
                                <a:lnTo>
                                  <a:pt x="217741" y="264160"/>
                                </a:lnTo>
                                <a:lnTo>
                                  <a:pt x="216179" y="265430"/>
                                </a:lnTo>
                                <a:lnTo>
                                  <a:pt x="215976" y="265277"/>
                                </a:lnTo>
                                <a:lnTo>
                                  <a:pt x="215976" y="267970"/>
                                </a:lnTo>
                                <a:lnTo>
                                  <a:pt x="215353" y="267970"/>
                                </a:lnTo>
                                <a:lnTo>
                                  <a:pt x="214122" y="269240"/>
                                </a:lnTo>
                                <a:lnTo>
                                  <a:pt x="212864" y="267970"/>
                                </a:lnTo>
                                <a:lnTo>
                                  <a:pt x="214122" y="266700"/>
                                </a:lnTo>
                                <a:lnTo>
                                  <a:pt x="215353" y="266700"/>
                                </a:lnTo>
                                <a:lnTo>
                                  <a:pt x="215976" y="267970"/>
                                </a:lnTo>
                                <a:lnTo>
                                  <a:pt x="215976" y="265277"/>
                                </a:lnTo>
                                <a:lnTo>
                                  <a:pt x="214642" y="264198"/>
                                </a:lnTo>
                                <a:lnTo>
                                  <a:pt x="214642" y="265430"/>
                                </a:lnTo>
                                <a:lnTo>
                                  <a:pt x="213588" y="266700"/>
                                </a:lnTo>
                                <a:lnTo>
                                  <a:pt x="211467" y="266700"/>
                                </a:lnTo>
                                <a:lnTo>
                                  <a:pt x="211467" y="265430"/>
                                </a:lnTo>
                                <a:lnTo>
                                  <a:pt x="212521" y="264160"/>
                                </a:lnTo>
                                <a:lnTo>
                                  <a:pt x="214642" y="265430"/>
                                </a:lnTo>
                                <a:lnTo>
                                  <a:pt x="214642" y="264198"/>
                                </a:lnTo>
                                <a:lnTo>
                                  <a:pt x="216179" y="262890"/>
                                </a:lnTo>
                                <a:lnTo>
                                  <a:pt x="217741" y="262890"/>
                                </a:lnTo>
                                <a:lnTo>
                                  <a:pt x="217741" y="261213"/>
                                </a:lnTo>
                                <a:lnTo>
                                  <a:pt x="217487" y="261620"/>
                                </a:lnTo>
                                <a:lnTo>
                                  <a:pt x="216636" y="261620"/>
                                </a:lnTo>
                                <a:lnTo>
                                  <a:pt x="214287" y="262890"/>
                                </a:lnTo>
                                <a:lnTo>
                                  <a:pt x="213118" y="264160"/>
                                </a:lnTo>
                                <a:lnTo>
                                  <a:pt x="211950" y="262890"/>
                                </a:lnTo>
                                <a:lnTo>
                                  <a:pt x="213118" y="261620"/>
                                </a:lnTo>
                                <a:lnTo>
                                  <a:pt x="215912" y="261620"/>
                                </a:lnTo>
                                <a:lnTo>
                                  <a:pt x="215912" y="260350"/>
                                </a:lnTo>
                                <a:lnTo>
                                  <a:pt x="218262" y="260350"/>
                                </a:lnTo>
                                <a:lnTo>
                                  <a:pt x="218262" y="259816"/>
                                </a:lnTo>
                                <a:lnTo>
                                  <a:pt x="217932" y="259080"/>
                                </a:lnTo>
                                <a:lnTo>
                                  <a:pt x="218503" y="257810"/>
                                </a:lnTo>
                                <a:lnTo>
                                  <a:pt x="219062" y="257810"/>
                                </a:lnTo>
                                <a:lnTo>
                                  <a:pt x="218503" y="256540"/>
                                </a:lnTo>
                                <a:lnTo>
                                  <a:pt x="217347" y="256540"/>
                                </a:lnTo>
                                <a:lnTo>
                                  <a:pt x="215760" y="257733"/>
                                </a:lnTo>
                                <a:lnTo>
                                  <a:pt x="215760" y="259080"/>
                                </a:lnTo>
                                <a:lnTo>
                                  <a:pt x="214134" y="260350"/>
                                </a:lnTo>
                                <a:lnTo>
                                  <a:pt x="213296" y="260350"/>
                                </a:lnTo>
                                <a:lnTo>
                                  <a:pt x="211658" y="259080"/>
                                </a:lnTo>
                                <a:lnTo>
                                  <a:pt x="212471" y="257810"/>
                                </a:lnTo>
                                <a:lnTo>
                                  <a:pt x="214134" y="257810"/>
                                </a:lnTo>
                                <a:lnTo>
                                  <a:pt x="215760" y="259080"/>
                                </a:lnTo>
                                <a:lnTo>
                                  <a:pt x="215760" y="257733"/>
                                </a:lnTo>
                                <a:lnTo>
                                  <a:pt x="213918" y="256540"/>
                                </a:lnTo>
                                <a:lnTo>
                                  <a:pt x="216204" y="255270"/>
                                </a:lnTo>
                                <a:lnTo>
                                  <a:pt x="214490" y="254000"/>
                                </a:lnTo>
                                <a:lnTo>
                                  <a:pt x="214490" y="255270"/>
                                </a:lnTo>
                                <a:lnTo>
                                  <a:pt x="213271" y="256540"/>
                                </a:lnTo>
                                <a:lnTo>
                                  <a:pt x="212585" y="255816"/>
                                </a:lnTo>
                                <a:lnTo>
                                  <a:pt x="212585" y="256540"/>
                                </a:lnTo>
                                <a:lnTo>
                                  <a:pt x="211899" y="257810"/>
                                </a:lnTo>
                                <a:lnTo>
                                  <a:pt x="211505" y="257810"/>
                                </a:lnTo>
                                <a:lnTo>
                                  <a:pt x="211505" y="260350"/>
                                </a:lnTo>
                                <a:lnTo>
                                  <a:pt x="211505" y="261620"/>
                                </a:lnTo>
                                <a:lnTo>
                                  <a:pt x="211150" y="261620"/>
                                </a:lnTo>
                                <a:lnTo>
                                  <a:pt x="211150" y="262890"/>
                                </a:lnTo>
                                <a:lnTo>
                                  <a:pt x="211150" y="264160"/>
                                </a:lnTo>
                                <a:lnTo>
                                  <a:pt x="207225" y="264160"/>
                                </a:lnTo>
                                <a:lnTo>
                                  <a:pt x="204508" y="264160"/>
                                </a:lnTo>
                                <a:lnTo>
                                  <a:pt x="205486" y="265430"/>
                                </a:lnTo>
                                <a:lnTo>
                                  <a:pt x="206463" y="267970"/>
                                </a:lnTo>
                                <a:lnTo>
                                  <a:pt x="206794" y="267970"/>
                                </a:lnTo>
                                <a:lnTo>
                                  <a:pt x="205905" y="269240"/>
                                </a:lnTo>
                                <a:lnTo>
                                  <a:pt x="205028" y="269240"/>
                                </a:lnTo>
                                <a:lnTo>
                                  <a:pt x="203263" y="267970"/>
                                </a:lnTo>
                                <a:lnTo>
                                  <a:pt x="206463" y="267970"/>
                                </a:lnTo>
                                <a:lnTo>
                                  <a:pt x="205486" y="266700"/>
                                </a:lnTo>
                                <a:lnTo>
                                  <a:pt x="203530" y="266700"/>
                                </a:lnTo>
                                <a:lnTo>
                                  <a:pt x="203047" y="266077"/>
                                </a:lnTo>
                                <a:lnTo>
                                  <a:pt x="203047" y="269240"/>
                                </a:lnTo>
                                <a:lnTo>
                                  <a:pt x="203047" y="270510"/>
                                </a:lnTo>
                                <a:lnTo>
                                  <a:pt x="201345" y="271780"/>
                                </a:lnTo>
                                <a:lnTo>
                                  <a:pt x="200482" y="271780"/>
                                </a:lnTo>
                                <a:lnTo>
                                  <a:pt x="198755" y="270510"/>
                                </a:lnTo>
                                <a:lnTo>
                                  <a:pt x="199631" y="269240"/>
                                </a:lnTo>
                                <a:lnTo>
                                  <a:pt x="203047" y="269240"/>
                                </a:lnTo>
                                <a:lnTo>
                                  <a:pt x="203047" y="266077"/>
                                </a:lnTo>
                                <a:lnTo>
                                  <a:pt x="202552" y="265430"/>
                                </a:lnTo>
                                <a:lnTo>
                                  <a:pt x="204508" y="264160"/>
                                </a:lnTo>
                                <a:lnTo>
                                  <a:pt x="202704" y="262890"/>
                                </a:lnTo>
                                <a:lnTo>
                                  <a:pt x="204508" y="261620"/>
                                </a:lnTo>
                                <a:lnTo>
                                  <a:pt x="205409" y="261620"/>
                                </a:lnTo>
                                <a:lnTo>
                                  <a:pt x="207225" y="262890"/>
                                </a:lnTo>
                                <a:lnTo>
                                  <a:pt x="207225" y="264160"/>
                                </a:lnTo>
                                <a:lnTo>
                                  <a:pt x="208534" y="262890"/>
                                </a:lnTo>
                                <a:lnTo>
                                  <a:pt x="211150" y="262890"/>
                                </a:lnTo>
                                <a:lnTo>
                                  <a:pt x="211150" y="261620"/>
                                </a:lnTo>
                                <a:lnTo>
                                  <a:pt x="207391" y="261620"/>
                                </a:lnTo>
                                <a:lnTo>
                                  <a:pt x="206819" y="260350"/>
                                </a:lnTo>
                                <a:lnTo>
                                  <a:pt x="209308" y="259080"/>
                                </a:lnTo>
                                <a:lnTo>
                                  <a:pt x="210693" y="260350"/>
                                </a:lnTo>
                                <a:lnTo>
                                  <a:pt x="211505" y="260350"/>
                                </a:lnTo>
                                <a:lnTo>
                                  <a:pt x="211505" y="257810"/>
                                </a:lnTo>
                                <a:lnTo>
                                  <a:pt x="208419" y="257810"/>
                                </a:lnTo>
                                <a:lnTo>
                                  <a:pt x="209130" y="256540"/>
                                </a:lnTo>
                                <a:lnTo>
                                  <a:pt x="212585" y="256540"/>
                                </a:lnTo>
                                <a:lnTo>
                                  <a:pt x="212585" y="255816"/>
                                </a:lnTo>
                                <a:lnTo>
                                  <a:pt x="212077" y="255270"/>
                                </a:lnTo>
                                <a:lnTo>
                                  <a:pt x="214490" y="255270"/>
                                </a:lnTo>
                                <a:lnTo>
                                  <a:pt x="214490" y="254000"/>
                                </a:lnTo>
                                <a:lnTo>
                                  <a:pt x="208749" y="254000"/>
                                </a:lnTo>
                                <a:lnTo>
                                  <a:pt x="208140" y="254342"/>
                                </a:lnTo>
                                <a:lnTo>
                                  <a:pt x="208140" y="257810"/>
                                </a:lnTo>
                                <a:lnTo>
                                  <a:pt x="206629" y="259080"/>
                                </a:lnTo>
                                <a:lnTo>
                                  <a:pt x="204762" y="259080"/>
                                </a:lnTo>
                                <a:lnTo>
                                  <a:pt x="204762" y="260350"/>
                                </a:lnTo>
                                <a:lnTo>
                                  <a:pt x="203644" y="261620"/>
                                </a:lnTo>
                                <a:lnTo>
                                  <a:pt x="202653" y="261620"/>
                                </a:lnTo>
                                <a:lnTo>
                                  <a:pt x="202653" y="264160"/>
                                </a:lnTo>
                                <a:lnTo>
                                  <a:pt x="201841" y="265430"/>
                                </a:lnTo>
                                <a:lnTo>
                                  <a:pt x="201828" y="266700"/>
                                </a:lnTo>
                                <a:lnTo>
                                  <a:pt x="201828" y="267970"/>
                                </a:lnTo>
                                <a:lnTo>
                                  <a:pt x="200875" y="267970"/>
                                </a:lnTo>
                                <a:lnTo>
                                  <a:pt x="198932" y="266700"/>
                                </a:lnTo>
                                <a:lnTo>
                                  <a:pt x="201828" y="266700"/>
                                </a:lnTo>
                                <a:lnTo>
                                  <a:pt x="201828" y="265430"/>
                                </a:lnTo>
                                <a:lnTo>
                                  <a:pt x="200977" y="265430"/>
                                </a:lnTo>
                                <a:lnTo>
                                  <a:pt x="198488" y="264160"/>
                                </a:lnTo>
                                <a:lnTo>
                                  <a:pt x="202653" y="264160"/>
                                </a:lnTo>
                                <a:lnTo>
                                  <a:pt x="202653" y="261620"/>
                                </a:lnTo>
                                <a:lnTo>
                                  <a:pt x="201434" y="262890"/>
                                </a:lnTo>
                                <a:lnTo>
                                  <a:pt x="200317" y="261620"/>
                                </a:lnTo>
                                <a:lnTo>
                                  <a:pt x="200317" y="260350"/>
                                </a:lnTo>
                                <a:lnTo>
                                  <a:pt x="201434" y="260350"/>
                                </a:lnTo>
                                <a:lnTo>
                                  <a:pt x="202539" y="259080"/>
                                </a:lnTo>
                                <a:lnTo>
                                  <a:pt x="203644" y="259080"/>
                                </a:lnTo>
                                <a:lnTo>
                                  <a:pt x="204762" y="260350"/>
                                </a:lnTo>
                                <a:lnTo>
                                  <a:pt x="204762" y="259080"/>
                                </a:lnTo>
                                <a:lnTo>
                                  <a:pt x="204508" y="257810"/>
                                </a:lnTo>
                                <a:lnTo>
                                  <a:pt x="205270" y="257810"/>
                                </a:lnTo>
                                <a:lnTo>
                                  <a:pt x="207657" y="256540"/>
                                </a:lnTo>
                                <a:lnTo>
                                  <a:pt x="208140" y="257810"/>
                                </a:lnTo>
                                <a:lnTo>
                                  <a:pt x="208140" y="254342"/>
                                </a:lnTo>
                                <a:lnTo>
                                  <a:pt x="206451" y="255270"/>
                                </a:lnTo>
                                <a:lnTo>
                                  <a:pt x="206451" y="254000"/>
                                </a:lnTo>
                                <a:lnTo>
                                  <a:pt x="205587" y="254000"/>
                                </a:lnTo>
                                <a:lnTo>
                                  <a:pt x="205587" y="255270"/>
                                </a:lnTo>
                                <a:lnTo>
                                  <a:pt x="204076" y="255270"/>
                                </a:lnTo>
                                <a:lnTo>
                                  <a:pt x="205587" y="254000"/>
                                </a:lnTo>
                                <a:lnTo>
                                  <a:pt x="205308" y="254000"/>
                                </a:lnTo>
                                <a:lnTo>
                                  <a:pt x="203581" y="252730"/>
                                </a:lnTo>
                                <a:lnTo>
                                  <a:pt x="201295" y="252730"/>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73"/>
                                </a:lnTo>
                                <a:lnTo>
                                  <a:pt x="199707" y="261620"/>
                                </a:lnTo>
                                <a:lnTo>
                                  <a:pt x="199707" y="262890"/>
                                </a:lnTo>
                                <a:lnTo>
                                  <a:pt x="196735" y="262890"/>
                                </a:lnTo>
                                <a:lnTo>
                                  <a:pt x="196113" y="264160"/>
                                </a:lnTo>
                                <a:lnTo>
                                  <a:pt x="196723" y="264160"/>
                                </a:lnTo>
                                <a:lnTo>
                                  <a:pt x="198031" y="265430"/>
                                </a:lnTo>
                                <a:lnTo>
                                  <a:pt x="197383" y="266700"/>
                                </a:lnTo>
                                <a:lnTo>
                                  <a:pt x="196062" y="266700"/>
                                </a:lnTo>
                                <a:lnTo>
                                  <a:pt x="194741" y="265430"/>
                                </a:lnTo>
                                <a:lnTo>
                                  <a:pt x="194741" y="264160"/>
                                </a:lnTo>
                                <a:lnTo>
                                  <a:pt x="194195" y="264160"/>
                                </a:lnTo>
                                <a:lnTo>
                                  <a:pt x="194005" y="263791"/>
                                </a:lnTo>
                                <a:lnTo>
                                  <a:pt x="194005" y="265430"/>
                                </a:lnTo>
                                <a:lnTo>
                                  <a:pt x="191274" y="265430"/>
                                </a:lnTo>
                                <a:lnTo>
                                  <a:pt x="189915" y="264160"/>
                                </a:lnTo>
                                <a:lnTo>
                                  <a:pt x="191274" y="264160"/>
                                </a:lnTo>
                                <a:lnTo>
                                  <a:pt x="192646" y="262890"/>
                                </a:lnTo>
                                <a:lnTo>
                                  <a:pt x="192646" y="264160"/>
                                </a:lnTo>
                                <a:lnTo>
                                  <a:pt x="194005" y="265430"/>
                                </a:lnTo>
                                <a:lnTo>
                                  <a:pt x="194005" y="263791"/>
                                </a:lnTo>
                                <a:lnTo>
                                  <a:pt x="193548" y="262890"/>
                                </a:lnTo>
                                <a:lnTo>
                                  <a:pt x="196380" y="262890"/>
                                </a:lnTo>
                                <a:lnTo>
                                  <a:pt x="198056" y="261620"/>
                                </a:lnTo>
                                <a:lnTo>
                                  <a:pt x="198882" y="260350"/>
                                </a:lnTo>
                                <a:lnTo>
                                  <a:pt x="199707" y="261620"/>
                                </a:lnTo>
                                <a:lnTo>
                                  <a:pt x="199707" y="258673"/>
                                </a:lnTo>
                                <a:lnTo>
                                  <a:pt x="199275" y="259080"/>
                                </a:lnTo>
                                <a:lnTo>
                                  <a:pt x="197916" y="259080"/>
                                </a:lnTo>
                                <a:lnTo>
                                  <a:pt x="197916" y="257810"/>
                                </a:lnTo>
                                <a:lnTo>
                                  <a:pt x="200621" y="257810"/>
                                </a:lnTo>
                                <a:lnTo>
                                  <a:pt x="200621" y="255752"/>
                                </a:lnTo>
                                <a:lnTo>
                                  <a:pt x="198996" y="256540"/>
                                </a:lnTo>
                                <a:lnTo>
                                  <a:pt x="198424" y="255270"/>
                                </a:lnTo>
                                <a:lnTo>
                                  <a:pt x="199580" y="254000"/>
                                </a:lnTo>
                                <a:lnTo>
                                  <a:pt x="200710" y="254000"/>
                                </a:lnTo>
                                <a:lnTo>
                                  <a:pt x="200152" y="252730"/>
                                </a:lnTo>
                                <a:lnTo>
                                  <a:pt x="197777" y="253606"/>
                                </a:lnTo>
                                <a:lnTo>
                                  <a:pt x="197777" y="255270"/>
                                </a:lnTo>
                                <a:lnTo>
                                  <a:pt x="197777" y="256540"/>
                                </a:lnTo>
                                <a:lnTo>
                                  <a:pt x="197472" y="256540"/>
                                </a:lnTo>
                                <a:lnTo>
                                  <a:pt x="197472" y="259080"/>
                                </a:lnTo>
                                <a:lnTo>
                                  <a:pt x="195821" y="260350"/>
                                </a:lnTo>
                                <a:lnTo>
                                  <a:pt x="195021" y="261620"/>
                                </a:lnTo>
                                <a:lnTo>
                                  <a:pt x="194195" y="260350"/>
                                </a:lnTo>
                                <a:lnTo>
                                  <a:pt x="195821" y="259080"/>
                                </a:lnTo>
                                <a:lnTo>
                                  <a:pt x="197472" y="259080"/>
                                </a:lnTo>
                                <a:lnTo>
                                  <a:pt x="197472" y="256540"/>
                                </a:lnTo>
                                <a:lnTo>
                                  <a:pt x="196367" y="256540"/>
                                </a:lnTo>
                                <a:lnTo>
                                  <a:pt x="197777" y="255270"/>
                                </a:lnTo>
                                <a:lnTo>
                                  <a:pt x="197777" y="253606"/>
                                </a:lnTo>
                                <a:lnTo>
                                  <a:pt x="196697" y="254000"/>
                                </a:lnTo>
                                <a:lnTo>
                                  <a:pt x="194995" y="254000"/>
                                </a:lnTo>
                                <a:lnTo>
                                  <a:pt x="194538" y="254508"/>
                                </a:lnTo>
                                <a:lnTo>
                                  <a:pt x="194538" y="256540"/>
                                </a:lnTo>
                                <a:lnTo>
                                  <a:pt x="194538" y="257810"/>
                                </a:lnTo>
                                <a:lnTo>
                                  <a:pt x="193814" y="257810"/>
                                </a:lnTo>
                                <a:lnTo>
                                  <a:pt x="193548" y="257975"/>
                                </a:lnTo>
                                <a:lnTo>
                                  <a:pt x="193548" y="260350"/>
                                </a:lnTo>
                                <a:lnTo>
                                  <a:pt x="193548" y="261620"/>
                                </a:lnTo>
                                <a:lnTo>
                                  <a:pt x="191630" y="261620"/>
                                </a:lnTo>
                                <a:lnTo>
                                  <a:pt x="190360" y="260350"/>
                                </a:lnTo>
                                <a:lnTo>
                                  <a:pt x="193548" y="260350"/>
                                </a:lnTo>
                                <a:lnTo>
                                  <a:pt x="193548" y="257975"/>
                                </a:lnTo>
                                <a:lnTo>
                                  <a:pt x="191668" y="259080"/>
                                </a:lnTo>
                                <a:lnTo>
                                  <a:pt x="189522" y="260350"/>
                                </a:lnTo>
                                <a:lnTo>
                                  <a:pt x="188823" y="260350"/>
                                </a:lnTo>
                                <a:lnTo>
                                  <a:pt x="190106" y="261620"/>
                                </a:lnTo>
                                <a:lnTo>
                                  <a:pt x="189471" y="262890"/>
                                </a:lnTo>
                                <a:lnTo>
                                  <a:pt x="188823" y="262890"/>
                                </a:lnTo>
                                <a:lnTo>
                                  <a:pt x="187553" y="261620"/>
                                </a:lnTo>
                                <a:lnTo>
                                  <a:pt x="188201" y="261620"/>
                                </a:lnTo>
                                <a:lnTo>
                                  <a:pt x="188823" y="260350"/>
                                </a:lnTo>
                                <a:lnTo>
                                  <a:pt x="188315" y="259461"/>
                                </a:lnTo>
                                <a:lnTo>
                                  <a:pt x="188315" y="260350"/>
                                </a:lnTo>
                                <a:lnTo>
                                  <a:pt x="186880" y="260350"/>
                                </a:lnTo>
                                <a:lnTo>
                                  <a:pt x="186169" y="259080"/>
                                </a:lnTo>
                                <a:lnTo>
                                  <a:pt x="186880" y="259080"/>
                                </a:lnTo>
                                <a:lnTo>
                                  <a:pt x="188315" y="260350"/>
                                </a:lnTo>
                                <a:lnTo>
                                  <a:pt x="188315" y="259461"/>
                                </a:lnTo>
                                <a:lnTo>
                                  <a:pt x="188112" y="259080"/>
                                </a:lnTo>
                                <a:lnTo>
                                  <a:pt x="191668" y="259080"/>
                                </a:lnTo>
                                <a:lnTo>
                                  <a:pt x="193090" y="256540"/>
                                </a:lnTo>
                                <a:lnTo>
                                  <a:pt x="194538" y="256540"/>
                                </a:lnTo>
                                <a:lnTo>
                                  <a:pt x="194538" y="254508"/>
                                </a:lnTo>
                                <a:lnTo>
                                  <a:pt x="193840" y="255270"/>
                                </a:lnTo>
                                <a:lnTo>
                                  <a:pt x="191833" y="255270"/>
                                </a:lnTo>
                                <a:lnTo>
                                  <a:pt x="188290" y="257810"/>
                                </a:lnTo>
                                <a:lnTo>
                                  <a:pt x="187439" y="257810"/>
                                </a:lnTo>
                                <a:lnTo>
                                  <a:pt x="191833" y="255270"/>
                                </a:lnTo>
                                <a:lnTo>
                                  <a:pt x="191554" y="255270"/>
                                </a:lnTo>
                                <a:lnTo>
                                  <a:pt x="192697" y="254000"/>
                                </a:lnTo>
                                <a:lnTo>
                                  <a:pt x="194411" y="252730"/>
                                </a:lnTo>
                                <a:lnTo>
                                  <a:pt x="198424" y="251460"/>
                                </a:lnTo>
                                <a:lnTo>
                                  <a:pt x="198424" y="248920"/>
                                </a:lnTo>
                                <a:lnTo>
                                  <a:pt x="198996" y="250190"/>
                                </a:lnTo>
                                <a:lnTo>
                                  <a:pt x="198996" y="251460"/>
                                </a:lnTo>
                                <a:lnTo>
                                  <a:pt x="201295" y="251460"/>
                                </a:lnTo>
                                <a:lnTo>
                                  <a:pt x="199580" y="250190"/>
                                </a:lnTo>
                                <a:lnTo>
                                  <a:pt x="198996" y="248920"/>
                                </a:lnTo>
                                <a:lnTo>
                                  <a:pt x="198424" y="247650"/>
                                </a:lnTo>
                                <a:lnTo>
                                  <a:pt x="197637" y="247650"/>
                                </a:lnTo>
                                <a:lnTo>
                                  <a:pt x="197637" y="250190"/>
                                </a:lnTo>
                                <a:lnTo>
                                  <a:pt x="196138" y="250190"/>
                                </a:lnTo>
                                <a:lnTo>
                                  <a:pt x="195745" y="249948"/>
                                </a:lnTo>
                                <a:lnTo>
                                  <a:pt x="195745" y="251460"/>
                                </a:lnTo>
                                <a:lnTo>
                                  <a:pt x="194411" y="251460"/>
                                </a:lnTo>
                                <a:lnTo>
                                  <a:pt x="193078" y="252730"/>
                                </a:lnTo>
                                <a:lnTo>
                                  <a:pt x="192328" y="252730"/>
                                </a:lnTo>
                                <a:lnTo>
                                  <a:pt x="190576" y="254000"/>
                                </a:lnTo>
                                <a:lnTo>
                                  <a:pt x="189992" y="255270"/>
                                </a:lnTo>
                                <a:lnTo>
                                  <a:pt x="188849" y="255270"/>
                                </a:lnTo>
                                <a:lnTo>
                                  <a:pt x="189992" y="252730"/>
                                </a:lnTo>
                                <a:lnTo>
                                  <a:pt x="187706" y="255270"/>
                                </a:lnTo>
                                <a:lnTo>
                                  <a:pt x="187147" y="255270"/>
                                </a:lnTo>
                                <a:lnTo>
                                  <a:pt x="185420" y="256540"/>
                                </a:lnTo>
                                <a:lnTo>
                                  <a:pt x="186270" y="255270"/>
                                </a:lnTo>
                                <a:lnTo>
                                  <a:pt x="188849" y="251460"/>
                                </a:lnTo>
                                <a:lnTo>
                                  <a:pt x="191719" y="250190"/>
                                </a:lnTo>
                                <a:lnTo>
                                  <a:pt x="192862" y="250190"/>
                                </a:lnTo>
                                <a:lnTo>
                                  <a:pt x="195745" y="251460"/>
                                </a:lnTo>
                                <a:lnTo>
                                  <a:pt x="195745" y="249948"/>
                                </a:lnTo>
                                <a:lnTo>
                                  <a:pt x="194106" y="248920"/>
                                </a:lnTo>
                                <a:lnTo>
                                  <a:pt x="191643" y="248920"/>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70"/>
                                </a:lnTo>
                                <a:lnTo>
                                  <a:pt x="185623" y="251460"/>
                                </a:lnTo>
                                <a:lnTo>
                                  <a:pt x="187363" y="248920"/>
                                </a:lnTo>
                                <a:lnTo>
                                  <a:pt x="188988" y="247650"/>
                                </a:lnTo>
                                <a:lnTo>
                                  <a:pt x="190220" y="247650"/>
                                </a:lnTo>
                                <a:lnTo>
                                  <a:pt x="192074" y="246380"/>
                                </a:lnTo>
                                <a:lnTo>
                                  <a:pt x="197015" y="248920"/>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80"/>
                                </a:lnTo>
                                <a:lnTo>
                                  <a:pt x="187134" y="246380"/>
                                </a:lnTo>
                                <a:lnTo>
                                  <a:pt x="187134" y="247650"/>
                                </a:lnTo>
                                <a:lnTo>
                                  <a:pt x="185178" y="250190"/>
                                </a:lnTo>
                                <a:lnTo>
                                  <a:pt x="184543" y="251460"/>
                                </a:lnTo>
                                <a:lnTo>
                                  <a:pt x="184543" y="252730"/>
                                </a:lnTo>
                                <a:lnTo>
                                  <a:pt x="183692" y="251460"/>
                                </a:lnTo>
                                <a:lnTo>
                                  <a:pt x="184353" y="248920"/>
                                </a:lnTo>
                                <a:lnTo>
                                  <a:pt x="185826" y="247650"/>
                                </a:lnTo>
                                <a:lnTo>
                                  <a:pt x="187134" y="247650"/>
                                </a:lnTo>
                                <a:lnTo>
                                  <a:pt x="187134" y="246380"/>
                                </a:lnTo>
                                <a:lnTo>
                                  <a:pt x="185801" y="246380"/>
                                </a:lnTo>
                                <a:lnTo>
                                  <a:pt x="185801" y="245110"/>
                                </a:lnTo>
                                <a:lnTo>
                                  <a:pt x="186486" y="245110"/>
                                </a:lnTo>
                                <a:lnTo>
                                  <a:pt x="188518" y="243840"/>
                                </a:lnTo>
                                <a:lnTo>
                                  <a:pt x="190220" y="243840"/>
                                </a:lnTo>
                                <a:lnTo>
                                  <a:pt x="190576" y="245110"/>
                                </a:lnTo>
                                <a:lnTo>
                                  <a:pt x="190576" y="243420"/>
                                </a:lnTo>
                                <a:lnTo>
                                  <a:pt x="189826" y="242570"/>
                                </a:lnTo>
                                <a:lnTo>
                                  <a:pt x="194995" y="242570"/>
                                </a:lnTo>
                                <a:lnTo>
                                  <a:pt x="198424" y="246380"/>
                                </a:lnTo>
                                <a:lnTo>
                                  <a:pt x="197853" y="243840"/>
                                </a:lnTo>
                                <a:lnTo>
                                  <a:pt x="197269" y="242570"/>
                                </a:lnTo>
                                <a:lnTo>
                                  <a:pt x="196697" y="241300"/>
                                </a:lnTo>
                                <a:lnTo>
                                  <a:pt x="195567" y="240030"/>
                                </a:lnTo>
                                <a:lnTo>
                                  <a:pt x="193840" y="238760"/>
                                </a:lnTo>
                                <a:lnTo>
                                  <a:pt x="189826" y="238760"/>
                                </a:lnTo>
                                <a:lnTo>
                                  <a:pt x="186397" y="240665"/>
                                </a:lnTo>
                                <a:lnTo>
                                  <a:pt x="186397" y="243840"/>
                                </a:lnTo>
                                <a:lnTo>
                                  <a:pt x="185267" y="245110"/>
                                </a:lnTo>
                                <a:lnTo>
                                  <a:pt x="185064" y="246380"/>
                                </a:lnTo>
                                <a:lnTo>
                                  <a:pt x="183362" y="248920"/>
                                </a:lnTo>
                                <a:lnTo>
                                  <a:pt x="182587" y="247650"/>
                                </a:lnTo>
                                <a:lnTo>
                                  <a:pt x="183540" y="245110"/>
                                </a:lnTo>
                                <a:lnTo>
                                  <a:pt x="184683" y="243840"/>
                                </a:lnTo>
                                <a:lnTo>
                                  <a:pt x="186397" y="243840"/>
                                </a:lnTo>
                                <a:lnTo>
                                  <a:pt x="186397" y="240665"/>
                                </a:lnTo>
                                <a:lnTo>
                                  <a:pt x="185229" y="241300"/>
                                </a:lnTo>
                                <a:lnTo>
                                  <a:pt x="183502" y="242570"/>
                                </a:lnTo>
                                <a:lnTo>
                                  <a:pt x="182384" y="245110"/>
                                </a:lnTo>
                                <a:lnTo>
                                  <a:pt x="182384" y="246380"/>
                                </a:lnTo>
                                <a:lnTo>
                                  <a:pt x="180644" y="241300"/>
                                </a:lnTo>
                                <a:lnTo>
                                  <a:pt x="179514" y="238760"/>
                                </a:lnTo>
                                <a:lnTo>
                                  <a:pt x="177787" y="231140"/>
                                </a:lnTo>
                                <a:lnTo>
                                  <a:pt x="178511" y="232410"/>
                                </a:lnTo>
                                <a:lnTo>
                                  <a:pt x="178930" y="233680"/>
                                </a:lnTo>
                                <a:lnTo>
                                  <a:pt x="180086" y="233680"/>
                                </a:lnTo>
                                <a:lnTo>
                                  <a:pt x="180086" y="232410"/>
                                </a:lnTo>
                                <a:lnTo>
                                  <a:pt x="181952" y="231140"/>
                                </a:lnTo>
                                <a:lnTo>
                                  <a:pt x="179514" y="231140"/>
                                </a:lnTo>
                                <a:lnTo>
                                  <a:pt x="179273" y="232410"/>
                                </a:lnTo>
                                <a:lnTo>
                                  <a:pt x="178930" y="232410"/>
                                </a:lnTo>
                                <a:lnTo>
                                  <a:pt x="178600" y="231140"/>
                                </a:lnTo>
                                <a:lnTo>
                                  <a:pt x="178346" y="229870"/>
                                </a:lnTo>
                                <a:lnTo>
                                  <a:pt x="177787" y="229870"/>
                                </a:lnTo>
                                <a:lnTo>
                                  <a:pt x="177787" y="228600"/>
                                </a:lnTo>
                                <a:lnTo>
                                  <a:pt x="180644" y="228600"/>
                                </a:lnTo>
                                <a:lnTo>
                                  <a:pt x="181229" y="229870"/>
                                </a:lnTo>
                                <a:lnTo>
                                  <a:pt x="182384" y="229870"/>
                                </a:lnTo>
                                <a:lnTo>
                                  <a:pt x="181800" y="228600"/>
                                </a:lnTo>
                                <a:lnTo>
                                  <a:pt x="180086" y="227330"/>
                                </a:lnTo>
                                <a:lnTo>
                                  <a:pt x="178930" y="227330"/>
                                </a:lnTo>
                                <a:lnTo>
                                  <a:pt x="180086" y="224790"/>
                                </a:lnTo>
                                <a:lnTo>
                                  <a:pt x="181800" y="224790"/>
                                </a:lnTo>
                                <a:lnTo>
                                  <a:pt x="183502" y="223520"/>
                                </a:lnTo>
                                <a:lnTo>
                                  <a:pt x="185813" y="222250"/>
                                </a:lnTo>
                                <a:lnTo>
                                  <a:pt x="186385" y="220980"/>
                                </a:lnTo>
                                <a:lnTo>
                                  <a:pt x="186956" y="223520"/>
                                </a:lnTo>
                                <a:lnTo>
                                  <a:pt x="186956" y="224790"/>
                                </a:lnTo>
                                <a:lnTo>
                                  <a:pt x="188683" y="226060"/>
                                </a:lnTo>
                                <a:lnTo>
                                  <a:pt x="189826" y="224790"/>
                                </a:lnTo>
                                <a:lnTo>
                                  <a:pt x="190385" y="224790"/>
                                </a:lnTo>
                                <a:lnTo>
                                  <a:pt x="190385" y="229870"/>
                                </a:lnTo>
                                <a:lnTo>
                                  <a:pt x="192112" y="229870"/>
                                </a:lnTo>
                                <a:lnTo>
                                  <a:pt x="192697" y="228600"/>
                                </a:lnTo>
                                <a:lnTo>
                                  <a:pt x="193840" y="224790"/>
                                </a:lnTo>
                                <a:lnTo>
                                  <a:pt x="192862" y="221538"/>
                                </a:lnTo>
                                <a:lnTo>
                                  <a:pt x="192862" y="224790"/>
                                </a:lnTo>
                                <a:lnTo>
                                  <a:pt x="192303" y="226060"/>
                                </a:lnTo>
                                <a:lnTo>
                                  <a:pt x="191363" y="228600"/>
                                </a:lnTo>
                                <a:lnTo>
                                  <a:pt x="191122" y="224790"/>
                                </a:lnTo>
                                <a:lnTo>
                                  <a:pt x="191058" y="223520"/>
                                </a:lnTo>
                                <a:lnTo>
                                  <a:pt x="187972" y="223520"/>
                                </a:lnTo>
                                <a:lnTo>
                                  <a:pt x="186982" y="220980"/>
                                </a:lnTo>
                                <a:lnTo>
                                  <a:pt x="187972" y="219710"/>
                                </a:lnTo>
                                <a:lnTo>
                                  <a:pt x="189204" y="219710"/>
                                </a:lnTo>
                                <a:lnTo>
                                  <a:pt x="190436" y="220980"/>
                                </a:lnTo>
                                <a:lnTo>
                                  <a:pt x="192239" y="222250"/>
                                </a:lnTo>
                                <a:lnTo>
                                  <a:pt x="192862" y="224790"/>
                                </a:lnTo>
                                <a:lnTo>
                                  <a:pt x="192862" y="221538"/>
                                </a:lnTo>
                                <a:lnTo>
                                  <a:pt x="192697" y="220980"/>
                                </a:lnTo>
                                <a:lnTo>
                                  <a:pt x="190957" y="219710"/>
                                </a:lnTo>
                                <a:lnTo>
                                  <a:pt x="189826" y="218440"/>
                                </a:lnTo>
                                <a:lnTo>
                                  <a:pt x="190957" y="218440"/>
                                </a:lnTo>
                                <a:lnTo>
                                  <a:pt x="192112" y="217170"/>
                                </a:lnTo>
                                <a:lnTo>
                                  <a:pt x="192697" y="215900"/>
                                </a:lnTo>
                                <a:lnTo>
                                  <a:pt x="193255" y="213360"/>
                                </a:lnTo>
                                <a:lnTo>
                                  <a:pt x="193840" y="212090"/>
                                </a:lnTo>
                                <a:lnTo>
                                  <a:pt x="194995" y="212090"/>
                                </a:lnTo>
                                <a:lnTo>
                                  <a:pt x="195567" y="213360"/>
                                </a:lnTo>
                                <a:lnTo>
                                  <a:pt x="194995" y="215900"/>
                                </a:lnTo>
                                <a:lnTo>
                                  <a:pt x="195567" y="217170"/>
                                </a:lnTo>
                                <a:lnTo>
                                  <a:pt x="196697" y="218440"/>
                                </a:lnTo>
                                <a:lnTo>
                                  <a:pt x="197281" y="218440"/>
                                </a:lnTo>
                                <a:lnTo>
                                  <a:pt x="198424" y="217170"/>
                                </a:lnTo>
                                <a:lnTo>
                                  <a:pt x="198996" y="217170"/>
                                </a:lnTo>
                                <a:lnTo>
                                  <a:pt x="199580" y="215900"/>
                                </a:lnTo>
                                <a:lnTo>
                                  <a:pt x="200710" y="214630"/>
                                </a:lnTo>
                                <a:lnTo>
                                  <a:pt x="200710" y="213360"/>
                                </a:lnTo>
                                <a:lnTo>
                                  <a:pt x="201295" y="212090"/>
                                </a:lnTo>
                                <a:lnTo>
                                  <a:pt x="200152" y="212090"/>
                                </a:lnTo>
                                <a:lnTo>
                                  <a:pt x="198996" y="213360"/>
                                </a:lnTo>
                                <a:lnTo>
                                  <a:pt x="197853" y="215900"/>
                                </a:lnTo>
                                <a:lnTo>
                                  <a:pt x="196697" y="217170"/>
                                </a:lnTo>
                                <a:lnTo>
                                  <a:pt x="196138" y="215900"/>
                                </a:lnTo>
                                <a:lnTo>
                                  <a:pt x="196697" y="215900"/>
                                </a:lnTo>
                                <a:lnTo>
                                  <a:pt x="197281" y="214630"/>
                                </a:lnTo>
                                <a:lnTo>
                                  <a:pt x="196697" y="213360"/>
                                </a:lnTo>
                                <a:lnTo>
                                  <a:pt x="196697" y="212090"/>
                                </a:lnTo>
                                <a:lnTo>
                                  <a:pt x="195567" y="210820"/>
                                </a:lnTo>
                                <a:lnTo>
                                  <a:pt x="193840" y="210820"/>
                                </a:lnTo>
                                <a:lnTo>
                                  <a:pt x="191554" y="213360"/>
                                </a:lnTo>
                                <a:lnTo>
                                  <a:pt x="190957" y="214630"/>
                                </a:lnTo>
                                <a:lnTo>
                                  <a:pt x="190957" y="215900"/>
                                </a:lnTo>
                                <a:lnTo>
                                  <a:pt x="189826" y="217170"/>
                                </a:lnTo>
                                <a:lnTo>
                                  <a:pt x="189255" y="217170"/>
                                </a:lnTo>
                                <a:lnTo>
                                  <a:pt x="189255" y="212090"/>
                                </a:lnTo>
                                <a:lnTo>
                                  <a:pt x="188391" y="210172"/>
                                </a:lnTo>
                                <a:lnTo>
                                  <a:pt x="188391" y="215900"/>
                                </a:lnTo>
                                <a:lnTo>
                                  <a:pt x="187198" y="215900"/>
                                </a:lnTo>
                                <a:lnTo>
                                  <a:pt x="187198" y="217170"/>
                                </a:lnTo>
                                <a:lnTo>
                                  <a:pt x="186207" y="219710"/>
                                </a:lnTo>
                                <a:lnTo>
                                  <a:pt x="185547" y="219341"/>
                                </a:lnTo>
                                <a:lnTo>
                                  <a:pt x="185547" y="220980"/>
                                </a:lnTo>
                                <a:lnTo>
                                  <a:pt x="184492" y="220980"/>
                                </a:lnTo>
                                <a:lnTo>
                                  <a:pt x="182905" y="222250"/>
                                </a:lnTo>
                                <a:lnTo>
                                  <a:pt x="182587" y="222008"/>
                                </a:lnTo>
                                <a:lnTo>
                                  <a:pt x="182587" y="222250"/>
                                </a:lnTo>
                                <a:lnTo>
                                  <a:pt x="180416" y="223520"/>
                                </a:lnTo>
                                <a:lnTo>
                                  <a:pt x="179971" y="223062"/>
                                </a:lnTo>
                                <a:lnTo>
                                  <a:pt x="179971" y="223520"/>
                                </a:lnTo>
                                <a:lnTo>
                                  <a:pt x="179781" y="224790"/>
                                </a:lnTo>
                                <a:lnTo>
                                  <a:pt x="177990" y="223520"/>
                                </a:lnTo>
                                <a:lnTo>
                                  <a:pt x="177927" y="224790"/>
                                </a:lnTo>
                                <a:lnTo>
                                  <a:pt x="177533" y="224790"/>
                                </a:lnTo>
                                <a:lnTo>
                                  <a:pt x="177533" y="227330"/>
                                </a:lnTo>
                                <a:lnTo>
                                  <a:pt x="176314" y="227330"/>
                                </a:lnTo>
                                <a:lnTo>
                                  <a:pt x="176314" y="226060"/>
                                </a:lnTo>
                                <a:lnTo>
                                  <a:pt x="177533" y="227330"/>
                                </a:lnTo>
                                <a:lnTo>
                                  <a:pt x="177533" y="224790"/>
                                </a:lnTo>
                                <a:lnTo>
                                  <a:pt x="176720" y="224790"/>
                                </a:lnTo>
                                <a:lnTo>
                                  <a:pt x="175539" y="223520"/>
                                </a:lnTo>
                                <a:lnTo>
                                  <a:pt x="173164" y="224790"/>
                                </a:lnTo>
                                <a:lnTo>
                                  <a:pt x="175539" y="222250"/>
                                </a:lnTo>
                                <a:lnTo>
                                  <a:pt x="176733" y="223520"/>
                                </a:lnTo>
                                <a:lnTo>
                                  <a:pt x="177927" y="224790"/>
                                </a:lnTo>
                                <a:lnTo>
                                  <a:pt x="177927" y="223520"/>
                                </a:lnTo>
                                <a:lnTo>
                                  <a:pt x="176784" y="223520"/>
                                </a:lnTo>
                                <a:lnTo>
                                  <a:pt x="176974" y="220980"/>
                                </a:lnTo>
                                <a:lnTo>
                                  <a:pt x="177571" y="220980"/>
                                </a:lnTo>
                                <a:lnTo>
                                  <a:pt x="178155" y="222250"/>
                                </a:lnTo>
                                <a:lnTo>
                                  <a:pt x="179362" y="223520"/>
                                </a:lnTo>
                                <a:lnTo>
                                  <a:pt x="179971" y="223520"/>
                                </a:lnTo>
                                <a:lnTo>
                                  <a:pt x="179971" y="223062"/>
                                </a:lnTo>
                                <a:lnTo>
                                  <a:pt x="177990" y="220980"/>
                                </a:lnTo>
                                <a:lnTo>
                                  <a:pt x="179146" y="219710"/>
                                </a:lnTo>
                                <a:lnTo>
                                  <a:pt x="182587" y="222250"/>
                                </a:lnTo>
                                <a:lnTo>
                                  <a:pt x="182587" y="222008"/>
                                </a:lnTo>
                                <a:lnTo>
                                  <a:pt x="179616" y="219710"/>
                                </a:lnTo>
                                <a:lnTo>
                                  <a:pt x="180606" y="218440"/>
                                </a:lnTo>
                                <a:lnTo>
                                  <a:pt x="180606" y="217170"/>
                                </a:lnTo>
                                <a:lnTo>
                                  <a:pt x="181775" y="218440"/>
                                </a:lnTo>
                                <a:lnTo>
                                  <a:pt x="182384" y="218440"/>
                                </a:lnTo>
                                <a:lnTo>
                                  <a:pt x="183578" y="219710"/>
                                </a:lnTo>
                                <a:lnTo>
                                  <a:pt x="184175" y="219710"/>
                                </a:lnTo>
                                <a:lnTo>
                                  <a:pt x="185547" y="220980"/>
                                </a:lnTo>
                                <a:lnTo>
                                  <a:pt x="185547" y="219341"/>
                                </a:lnTo>
                                <a:lnTo>
                                  <a:pt x="183997" y="218440"/>
                                </a:lnTo>
                                <a:lnTo>
                                  <a:pt x="181343" y="217170"/>
                                </a:lnTo>
                                <a:lnTo>
                                  <a:pt x="181952" y="215900"/>
                                </a:lnTo>
                                <a:lnTo>
                                  <a:pt x="182549" y="215900"/>
                                </a:lnTo>
                                <a:lnTo>
                                  <a:pt x="185381" y="217170"/>
                                </a:lnTo>
                                <a:lnTo>
                                  <a:pt x="187198" y="217170"/>
                                </a:lnTo>
                                <a:lnTo>
                                  <a:pt x="187198" y="215900"/>
                                </a:lnTo>
                                <a:lnTo>
                                  <a:pt x="184594" y="215900"/>
                                </a:lnTo>
                                <a:lnTo>
                                  <a:pt x="182219" y="214630"/>
                                </a:lnTo>
                                <a:lnTo>
                                  <a:pt x="185381" y="214630"/>
                                </a:lnTo>
                                <a:lnTo>
                                  <a:pt x="187782" y="213360"/>
                                </a:lnTo>
                                <a:lnTo>
                                  <a:pt x="188391" y="215900"/>
                                </a:lnTo>
                                <a:lnTo>
                                  <a:pt x="188391" y="210172"/>
                                </a:lnTo>
                                <a:lnTo>
                                  <a:pt x="188112" y="209550"/>
                                </a:lnTo>
                                <a:lnTo>
                                  <a:pt x="188683" y="208280"/>
                                </a:lnTo>
                                <a:lnTo>
                                  <a:pt x="192697" y="208280"/>
                                </a:lnTo>
                                <a:lnTo>
                                  <a:pt x="194411" y="209550"/>
                                </a:lnTo>
                                <a:lnTo>
                                  <a:pt x="197281" y="209550"/>
                                </a:lnTo>
                                <a:lnTo>
                                  <a:pt x="197853" y="208280"/>
                                </a:lnTo>
                                <a:lnTo>
                                  <a:pt x="197853" y="205740"/>
                                </a:lnTo>
                                <a:lnTo>
                                  <a:pt x="200152" y="203200"/>
                                </a:lnTo>
                                <a:lnTo>
                                  <a:pt x="199580" y="201930"/>
                                </a:lnTo>
                                <a:lnTo>
                                  <a:pt x="198996" y="201930"/>
                                </a:lnTo>
                                <a:lnTo>
                                  <a:pt x="198996" y="200660"/>
                                </a:lnTo>
                                <a:lnTo>
                                  <a:pt x="200152" y="200660"/>
                                </a:lnTo>
                                <a:lnTo>
                                  <a:pt x="201295" y="199390"/>
                                </a:lnTo>
                                <a:lnTo>
                                  <a:pt x="200710" y="198120"/>
                                </a:lnTo>
                                <a:lnTo>
                                  <a:pt x="199580" y="196850"/>
                                </a:lnTo>
                                <a:lnTo>
                                  <a:pt x="198996" y="196850"/>
                                </a:lnTo>
                                <a:lnTo>
                                  <a:pt x="200152" y="194310"/>
                                </a:lnTo>
                                <a:lnTo>
                                  <a:pt x="198767" y="193548"/>
                                </a:lnTo>
                                <a:lnTo>
                                  <a:pt x="198767" y="194310"/>
                                </a:lnTo>
                                <a:lnTo>
                                  <a:pt x="198196" y="195580"/>
                                </a:lnTo>
                                <a:lnTo>
                                  <a:pt x="198196" y="198120"/>
                                </a:lnTo>
                                <a:lnTo>
                                  <a:pt x="199923" y="198120"/>
                                </a:lnTo>
                                <a:lnTo>
                                  <a:pt x="199783" y="199390"/>
                                </a:lnTo>
                                <a:lnTo>
                                  <a:pt x="198031" y="199390"/>
                                </a:lnTo>
                                <a:lnTo>
                                  <a:pt x="197624" y="200660"/>
                                </a:lnTo>
                                <a:lnTo>
                                  <a:pt x="198196" y="201930"/>
                                </a:lnTo>
                                <a:lnTo>
                                  <a:pt x="198628" y="203200"/>
                                </a:lnTo>
                                <a:lnTo>
                                  <a:pt x="198183" y="204470"/>
                                </a:lnTo>
                                <a:lnTo>
                                  <a:pt x="197180" y="204470"/>
                                </a:lnTo>
                                <a:lnTo>
                                  <a:pt x="196875" y="205740"/>
                                </a:lnTo>
                                <a:lnTo>
                                  <a:pt x="197040" y="207010"/>
                                </a:lnTo>
                                <a:lnTo>
                                  <a:pt x="196596" y="208280"/>
                                </a:lnTo>
                                <a:lnTo>
                                  <a:pt x="195440" y="208280"/>
                                </a:lnTo>
                                <a:lnTo>
                                  <a:pt x="193700" y="207010"/>
                                </a:lnTo>
                                <a:lnTo>
                                  <a:pt x="191833" y="207010"/>
                                </a:lnTo>
                                <a:lnTo>
                                  <a:pt x="191528" y="205740"/>
                                </a:lnTo>
                                <a:lnTo>
                                  <a:pt x="191528" y="204470"/>
                                </a:lnTo>
                                <a:lnTo>
                                  <a:pt x="190868" y="203200"/>
                                </a:lnTo>
                                <a:lnTo>
                                  <a:pt x="188925" y="203200"/>
                                </a:lnTo>
                                <a:lnTo>
                                  <a:pt x="190080" y="204470"/>
                                </a:lnTo>
                                <a:lnTo>
                                  <a:pt x="190080" y="207010"/>
                                </a:lnTo>
                                <a:lnTo>
                                  <a:pt x="187756" y="208280"/>
                                </a:lnTo>
                                <a:lnTo>
                                  <a:pt x="187756" y="207010"/>
                                </a:lnTo>
                                <a:lnTo>
                                  <a:pt x="187591" y="206832"/>
                                </a:lnTo>
                                <a:lnTo>
                                  <a:pt x="187591" y="210820"/>
                                </a:lnTo>
                                <a:lnTo>
                                  <a:pt x="187591" y="212090"/>
                                </a:lnTo>
                                <a:lnTo>
                                  <a:pt x="186016" y="212090"/>
                                </a:lnTo>
                                <a:lnTo>
                                  <a:pt x="182816" y="213360"/>
                                </a:lnTo>
                                <a:lnTo>
                                  <a:pt x="182219" y="212090"/>
                                </a:lnTo>
                                <a:lnTo>
                                  <a:pt x="185178" y="210820"/>
                                </a:lnTo>
                                <a:lnTo>
                                  <a:pt x="185801" y="210820"/>
                                </a:lnTo>
                                <a:lnTo>
                                  <a:pt x="187007" y="209550"/>
                                </a:lnTo>
                                <a:lnTo>
                                  <a:pt x="187591" y="210820"/>
                                </a:lnTo>
                                <a:lnTo>
                                  <a:pt x="187591" y="206832"/>
                                </a:lnTo>
                                <a:lnTo>
                                  <a:pt x="186613" y="205740"/>
                                </a:lnTo>
                                <a:lnTo>
                                  <a:pt x="186601" y="208280"/>
                                </a:lnTo>
                                <a:lnTo>
                                  <a:pt x="184975" y="209550"/>
                                </a:lnTo>
                                <a:lnTo>
                                  <a:pt x="183172" y="210820"/>
                                </a:lnTo>
                                <a:lnTo>
                                  <a:pt x="182562" y="210820"/>
                                </a:lnTo>
                                <a:lnTo>
                                  <a:pt x="181991" y="209550"/>
                                </a:lnTo>
                                <a:lnTo>
                                  <a:pt x="184785" y="208280"/>
                                </a:lnTo>
                                <a:lnTo>
                                  <a:pt x="186601" y="208280"/>
                                </a:lnTo>
                                <a:lnTo>
                                  <a:pt x="186601" y="205740"/>
                                </a:lnTo>
                                <a:lnTo>
                                  <a:pt x="185445" y="205740"/>
                                </a:lnTo>
                                <a:lnTo>
                                  <a:pt x="185445" y="204470"/>
                                </a:lnTo>
                                <a:lnTo>
                                  <a:pt x="184861" y="203200"/>
                                </a:lnTo>
                                <a:lnTo>
                                  <a:pt x="184289" y="203200"/>
                                </a:lnTo>
                                <a:lnTo>
                                  <a:pt x="183134" y="204470"/>
                                </a:lnTo>
                                <a:lnTo>
                                  <a:pt x="183870" y="204470"/>
                                </a:lnTo>
                                <a:lnTo>
                                  <a:pt x="185051" y="205740"/>
                                </a:lnTo>
                                <a:lnTo>
                                  <a:pt x="184480" y="207010"/>
                                </a:lnTo>
                                <a:lnTo>
                                  <a:pt x="183870" y="207010"/>
                                </a:lnTo>
                                <a:lnTo>
                                  <a:pt x="182689" y="208280"/>
                                </a:lnTo>
                                <a:lnTo>
                                  <a:pt x="181216" y="208280"/>
                                </a:lnTo>
                                <a:lnTo>
                                  <a:pt x="181190" y="210820"/>
                                </a:lnTo>
                                <a:lnTo>
                                  <a:pt x="181190" y="213360"/>
                                </a:lnTo>
                                <a:lnTo>
                                  <a:pt x="180581" y="215900"/>
                                </a:lnTo>
                                <a:lnTo>
                                  <a:pt x="176974" y="219710"/>
                                </a:lnTo>
                                <a:lnTo>
                                  <a:pt x="177368" y="217170"/>
                                </a:lnTo>
                                <a:lnTo>
                                  <a:pt x="177571" y="215900"/>
                                </a:lnTo>
                                <a:lnTo>
                                  <a:pt x="177571" y="208280"/>
                                </a:lnTo>
                                <a:lnTo>
                                  <a:pt x="177965" y="207010"/>
                                </a:lnTo>
                                <a:lnTo>
                                  <a:pt x="178765" y="204470"/>
                                </a:lnTo>
                                <a:lnTo>
                                  <a:pt x="179362" y="207010"/>
                                </a:lnTo>
                                <a:lnTo>
                                  <a:pt x="181190" y="210820"/>
                                </a:lnTo>
                                <a:lnTo>
                                  <a:pt x="181190" y="208229"/>
                                </a:lnTo>
                                <a:lnTo>
                                  <a:pt x="180606" y="207010"/>
                                </a:lnTo>
                                <a:lnTo>
                                  <a:pt x="181495" y="207010"/>
                                </a:lnTo>
                                <a:lnTo>
                                  <a:pt x="182689" y="204470"/>
                                </a:lnTo>
                                <a:lnTo>
                                  <a:pt x="183134" y="204470"/>
                                </a:lnTo>
                                <a:lnTo>
                                  <a:pt x="182841" y="203200"/>
                                </a:lnTo>
                                <a:lnTo>
                                  <a:pt x="182549" y="201930"/>
                                </a:lnTo>
                                <a:lnTo>
                                  <a:pt x="182549" y="200660"/>
                                </a:lnTo>
                                <a:lnTo>
                                  <a:pt x="183134" y="200660"/>
                                </a:lnTo>
                                <a:lnTo>
                                  <a:pt x="183134" y="199390"/>
                                </a:lnTo>
                                <a:lnTo>
                                  <a:pt x="182549" y="199390"/>
                                </a:lnTo>
                                <a:lnTo>
                                  <a:pt x="182384" y="199212"/>
                                </a:lnTo>
                                <a:lnTo>
                                  <a:pt x="182384" y="204470"/>
                                </a:lnTo>
                                <a:lnTo>
                                  <a:pt x="179971" y="204470"/>
                                </a:lnTo>
                                <a:lnTo>
                                  <a:pt x="180581" y="203200"/>
                                </a:lnTo>
                                <a:lnTo>
                                  <a:pt x="181190" y="203200"/>
                                </a:lnTo>
                                <a:lnTo>
                                  <a:pt x="182384" y="204470"/>
                                </a:lnTo>
                                <a:lnTo>
                                  <a:pt x="182384" y="199212"/>
                                </a:lnTo>
                                <a:lnTo>
                                  <a:pt x="181394" y="198120"/>
                                </a:lnTo>
                                <a:lnTo>
                                  <a:pt x="179654" y="199390"/>
                                </a:lnTo>
                                <a:lnTo>
                                  <a:pt x="179654" y="200660"/>
                                </a:lnTo>
                                <a:lnTo>
                                  <a:pt x="179082" y="201930"/>
                                </a:lnTo>
                                <a:lnTo>
                                  <a:pt x="177914" y="203200"/>
                                </a:lnTo>
                                <a:lnTo>
                                  <a:pt x="177342" y="204470"/>
                                </a:lnTo>
                                <a:lnTo>
                                  <a:pt x="176187" y="205740"/>
                                </a:lnTo>
                                <a:lnTo>
                                  <a:pt x="176136" y="207010"/>
                                </a:lnTo>
                                <a:lnTo>
                                  <a:pt x="175920" y="207010"/>
                                </a:lnTo>
                                <a:lnTo>
                                  <a:pt x="175920" y="209550"/>
                                </a:lnTo>
                                <a:lnTo>
                                  <a:pt x="175768" y="210820"/>
                                </a:lnTo>
                                <a:lnTo>
                                  <a:pt x="171538" y="210820"/>
                                </a:lnTo>
                                <a:lnTo>
                                  <a:pt x="172123" y="209550"/>
                                </a:lnTo>
                                <a:lnTo>
                                  <a:pt x="175920" y="209550"/>
                                </a:lnTo>
                                <a:lnTo>
                                  <a:pt x="175920" y="207010"/>
                                </a:lnTo>
                                <a:lnTo>
                                  <a:pt x="172542" y="207010"/>
                                </a:lnTo>
                                <a:lnTo>
                                  <a:pt x="171246" y="205740"/>
                                </a:lnTo>
                                <a:lnTo>
                                  <a:pt x="173977" y="205740"/>
                                </a:lnTo>
                                <a:lnTo>
                                  <a:pt x="176136" y="207010"/>
                                </a:lnTo>
                                <a:lnTo>
                                  <a:pt x="176136" y="205689"/>
                                </a:lnTo>
                                <a:lnTo>
                                  <a:pt x="175018" y="204470"/>
                                </a:lnTo>
                                <a:lnTo>
                                  <a:pt x="174447" y="204470"/>
                                </a:lnTo>
                                <a:lnTo>
                                  <a:pt x="174447" y="203200"/>
                                </a:lnTo>
                                <a:lnTo>
                                  <a:pt x="175590" y="201930"/>
                                </a:lnTo>
                                <a:lnTo>
                                  <a:pt x="176187" y="201930"/>
                                </a:lnTo>
                                <a:lnTo>
                                  <a:pt x="176187" y="200660"/>
                                </a:lnTo>
                                <a:lnTo>
                                  <a:pt x="175018" y="199390"/>
                                </a:lnTo>
                                <a:lnTo>
                                  <a:pt x="175018" y="198120"/>
                                </a:lnTo>
                                <a:lnTo>
                                  <a:pt x="175590" y="198120"/>
                                </a:lnTo>
                                <a:lnTo>
                                  <a:pt x="176758" y="193040"/>
                                </a:lnTo>
                                <a:lnTo>
                                  <a:pt x="179539" y="193040"/>
                                </a:lnTo>
                                <a:lnTo>
                                  <a:pt x="177876" y="194818"/>
                                </a:lnTo>
                                <a:lnTo>
                                  <a:pt x="180835" y="192849"/>
                                </a:lnTo>
                                <a:lnTo>
                                  <a:pt x="180124" y="192417"/>
                                </a:lnTo>
                                <a:lnTo>
                                  <a:pt x="179679" y="192887"/>
                                </a:lnTo>
                                <a:lnTo>
                                  <a:pt x="180797" y="187960"/>
                                </a:lnTo>
                                <a:lnTo>
                                  <a:pt x="184289" y="187960"/>
                                </a:lnTo>
                                <a:lnTo>
                                  <a:pt x="186042" y="189230"/>
                                </a:lnTo>
                                <a:lnTo>
                                  <a:pt x="187756" y="189230"/>
                                </a:lnTo>
                                <a:lnTo>
                                  <a:pt x="188341" y="190500"/>
                                </a:lnTo>
                                <a:lnTo>
                                  <a:pt x="187756" y="191770"/>
                                </a:lnTo>
                                <a:lnTo>
                                  <a:pt x="186613" y="191770"/>
                                </a:lnTo>
                                <a:lnTo>
                                  <a:pt x="186613" y="190500"/>
                                </a:lnTo>
                                <a:lnTo>
                                  <a:pt x="186042" y="190500"/>
                                </a:lnTo>
                                <a:lnTo>
                                  <a:pt x="184289" y="191770"/>
                                </a:lnTo>
                                <a:lnTo>
                                  <a:pt x="184861" y="191770"/>
                                </a:lnTo>
                                <a:lnTo>
                                  <a:pt x="187185" y="193040"/>
                                </a:lnTo>
                                <a:lnTo>
                                  <a:pt x="189509" y="193040"/>
                                </a:lnTo>
                                <a:lnTo>
                                  <a:pt x="190080" y="194310"/>
                                </a:lnTo>
                                <a:lnTo>
                                  <a:pt x="189509" y="195580"/>
                                </a:lnTo>
                                <a:lnTo>
                                  <a:pt x="188925" y="195580"/>
                                </a:lnTo>
                                <a:lnTo>
                                  <a:pt x="188341" y="194310"/>
                                </a:lnTo>
                                <a:lnTo>
                                  <a:pt x="186613" y="194310"/>
                                </a:lnTo>
                                <a:lnTo>
                                  <a:pt x="187185" y="196850"/>
                                </a:lnTo>
                                <a:lnTo>
                                  <a:pt x="186042" y="195580"/>
                                </a:lnTo>
                                <a:lnTo>
                                  <a:pt x="184861" y="195580"/>
                                </a:lnTo>
                                <a:lnTo>
                                  <a:pt x="184861" y="196850"/>
                                </a:lnTo>
                                <a:lnTo>
                                  <a:pt x="185445" y="198120"/>
                                </a:lnTo>
                                <a:lnTo>
                                  <a:pt x="187756" y="199390"/>
                                </a:lnTo>
                                <a:lnTo>
                                  <a:pt x="189509" y="199390"/>
                                </a:lnTo>
                                <a:lnTo>
                                  <a:pt x="189509" y="200660"/>
                                </a:lnTo>
                                <a:lnTo>
                                  <a:pt x="188925" y="201930"/>
                                </a:lnTo>
                                <a:lnTo>
                                  <a:pt x="191249" y="201930"/>
                                </a:lnTo>
                                <a:lnTo>
                                  <a:pt x="191249" y="200660"/>
                                </a:lnTo>
                                <a:lnTo>
                                  <a:pt x="190677" y="199390"/>
                                </a:lnTo>
                                <a:lnTo>
                                  <a:pt x="190080" y="199390"/>
                                </a:lnTo>
                                <a:lnTo>
                                  <a:pt x="187756" y="198120"/>
                                </a:lnTo>
                                <a:lnTo>
                                  <a:pt x="188341" y="196850"/>
                                </a:lnTo>
                                <a:lnTo>
                                  <a:pt x="190677" y="196850"/>
                                </a:lnTo>
                                <a:lnTo>
                                  <a:pt x="190957" y="195580"/>
                                </a:lnTo>
                                <a:lnTo>
                                  <a:pt x="191249" y="194310"/>
                                </a:lnTo>
                                <a:lnTo>
                                  <a:pt x="191249" y="193040"/>
                                </a:lnTo>
                                <a:lnTo>
                                  <a:pt x="191833" y="193040"/>
                                </a:lnTo>
                                <a:lnTo>
                                  <a:pt x="192405" y="191770"/>
                                </a:lnTo>
                                <a:lnTo>
                                  <a:pt x="194132" y="194310"/>
                                </a:lnTo>
                                <a:lnTo>
                                  <a:pt x="197040" y="194310"/>
                                </a:lnTo>
                                <a:lnTo>
                                  <a:pt x="197040" y="193040"/>
                                </a:lnTo>
                                <a:lnTo>
                                  <a:pt x="197853" y="193040"/>
                                </a:lnTo>
                                <a:lnTo>
                                  <a:pt x="197281" y="191770"/>
                                </a:lnTo>
                                <a:lnTo>
                                  <a:pt x="196138" y="193040"/>
                                </a:lnTo>
                                <a:lnTo>
                                  <a:pt x="194411" y="193040"/>
                                </a:lnTo>
                                <a:lnTo>
                                  <a:pt x="192697" y="190500"/>
                                </a:lnTo>
                                <a:lnTo>
                                  <a:pt x="191554" y="190500"/>
                                </a:lnTo>
                                <a:lnTo>
                                  <a:pt x="190957" y="191770"/>
                                </a:lnTo>
                                <a:lnTo>
                                  <a:pt x="189826" y="191770"/>
                                </a:lnTo>
                                <a:lnTo>
                                  <a:pt x="188112" y="187960"/>
                                </a:lnTo>
                                <a:lnTo>
                                  <a:pt x="186385" y="187960"/>
                                </a:lnTo>
                                <a:lnTo>
                                  <a:pt x="182943" y="186690"/>
                                </a:lnTo>
                                <a:lnTo>
                                  <a:pt x="180644" y="186690"/>
                                </a:lnTo>
                                <a:lnTo>
                                  <a:pt x="180644" y="187960"/>
                                </a:lnTo>
                                <a:lnTo>
                                  <a:pt x="179514" y="186690"/>
                                </a:lnTo>
                                <a:lnTo>
                                  <a:pt x="178346" y="186690"/>
                                </a:lnTo>
                                <a:lnTo>
                                  <a:pt x="179514" y="187960"/>
                                </a:lnTo>
                                <a:lnTo>
                                  <a:pt x="178930" y="187960"/>
                                </a:lnTo>
                                <a:lnTo>
                                  <a:pt x="178930" y="189230"/>
                                </a:lnTo>
                                <a:lnTo>
                                  <a:pt x="177787" y="189230"/>
                                </a:lnTo>
                                <a:lnTo>
                                  <a:pt x="178244" y="182880"/>
                                </a:lnTo>
                                <a:lnTo>
                                  <a:pt x="178346" y="177800"/>
                                </a:lnTo>
                                <a:lnTo>
                                  <a:pt x="180086" y="177800"/>
                                </a:lnTo>
                                <a:lnTo>
                                  <a:pt x="180644" y="179070"/>
                                </a:lnTo>
                                <a:lnTo>
                                  <a:pt x="183502" y="179070"/>
                                </a:lnTo>
                                <a:lnTo>
                                  <a:pt x="185229" y="177800"/>
                                </a:lnTo>
                                <a:lnTo>
                                  <a:pt x="186385" y="176530"/>
                                </a:lnTo>
                                <a:lnTo>
                                  <a:pt x="186956" y="176530"/>
                                </a:lnTo>
                                <a:lnTo>
                                  <a:pt x="187528" y="175260"/>
                                </a:lnTo>
                                <a:lnTo>
                                  <a:pt x="186385" y="173990"/>
                                </a:lnTo>
                                <a:lnTo>
                                  <a:pt x="186385" y="172720"/>
                                </a:lnTo>
                                <a:lnTo>
                                  <a:pt x="186956" y="171450"/>
                                </a:lnTo>
                                <a:lnTo>
                                  <a:pt x="185991" y="170383"/>
                                </a:lnTo>
                                <a:lnTo>
                                  <a:pt x="185991" y="175260"/>
                                </a:lnTo>
                                <a:lnTo>
                                  <a:pt x="185991" y="176530"/>
                                </a:lnTo>
                                <a:lnTo>
                                  <a:pt x="184416" y="176530"/>
                                </a:lnTo>
                                <a:lnTo>
                                  <a:pt x="183730" y="175450"/>
                                </a:lnTo>
                                <a:lnTo>
                                  <a:pt x="183616" y="173990"/>
                                </a:lnTo>
                                <a:lnTo>
                                  <a:pt x="185178" y="173990"/>
                                </a:lnTo>
                                <a:lnTo>
                                  <a:pt x="185991" y="175260"/>
                                </a:lnTo>
                                <a:lnTo>
                                  <a:pt x="185991" y="170383"/>
                                </a:lnTo>
                                <a:lnTo>
                                  <a:pt x="185877" y="170256"/>
                                </a:lnTo>
                                <a:lnTo>
                                  <a:pt x="185877" y="171450"/>
                                </a:lnTo>
                                <a:lnTo>
                                  <a:pt x="184975" y="172720"/>
                                </a:lnTo>
                                <a:lnTo>
                                  <a:pt x="184073" y="172720"/>
                                </a:lnTo>
                                <a:lnTo>
                                  <a:pt x="183464" y="172720"/>
                                </a:lnTo>
                                <a:lnTo>
                                  <a:pt x="183464" y="176530"/>
                                </a:lnTo>
                                <a:lnTo>
                                  <a:pt x="183464" y="177800"/>
                                </a:lnTo>
                                <a:lnTo>
                                  <a:pt x="180530" y="177800"/>
                                </a:lnTo>
                                <a:lnTo>
                                  <a:pt x="180530" y="176530"/>
                                </a:lnTo>
                                <a:lnTo>
                                  <a:pt x="183464" y="176530"/>
                                </a:lnTo>
                                <a:lnTo>
                                  <a:pt x="183464" y="172720"/>
                                </a:lnTo>
                                <a:lnTo>
                                  <a:pt x="183146" y="172720"/>
                                </a:lnTo>
                                <a:lnTo>
                                  <a:pt x="183146" y="173990"/>
                                </a:lnTo>
                                <a:lnTo>
                                  <a:pt x="182295" y="175260"/>
                                </a:lnTo>
                                <a:lnTo>
                                  <a:pt x="180721" y="175260"/>
                                </a:lnTo>
                                <a:lnTo>
                                  <a:pt x="181292" y="173990"/>
                                </a:lnTo>
                                <a:lnTo>
                                  <a:pt x="181317" y="172720"/>
                                </a:lnTo>
                                <a:lnTo>
                                  <a:pt x="180416" y="171627"/>
                                </a:lnTo>
                                <a:lnTo>
                                  <a:pt x="180416" y="173990"/>
                                </a:lnTo>
                                <a:lnTo>
                                  <a:pt x="179019" y="173990"/>
                                </a:lnTo>
                                <a:lnTo>
                                  <a:pt x="178155" y="172720"/>
                                </a:lnTo>
                                <a:lnTo>
                                  <a:pt x="178155" y="173990"/>
                                </a:lnTo>
                                <a:lnTo>
                                  <a:pt x="177431" y="175260"/>
                                </a:lnTo>
                                <a:lnTo>
                                  <a:pt x="175260" y="175260"/>
                                </a:lnTo>
                                <a:lnTo>
                                  <a:pt x="176428" y="173990"/>
                                </a:lnTo>
                                <a:lnTo>
                                  <a:pt x="178155" y="173990"/>
                                </a:lnTo>
                                <a:lnTo>
                                  <a:pt x="178155" y="172720"/>
                                </a:lnTo>
                                <a:lnTo>
                                  <a:pt x="178447" y="171450"/>
                                </a:lnTo>
                                <a:lnTo>
                                  <a:pt x="179349" y="171450"/>
                                </a:lnTo>
                                <a:lnTo>
                                  <a:pt x="179349" y="172720"/>
                                </a:lnTo>
                                <a:lnTo>
                                  <a:pt x="180263" y="172720"/>
                                </a:lnTo>
                                <a:lnTo>
                                  <a:pt x="180416" y="173990"/>
                                </a:lnTo>
                                <a:lnTo>
                                  <a:pt x="180416" y="171627"/>
                                </a:lnTo>
                                <a:lnTo>
                                  <a:pt x="180276" y="171450"/>
                                </a:lnTo>
                                <a:lnTo>
                                  <a:pt x="180568" y="170180"/>
                                </a:lnTo>
                                <a:lnTo>
                                  <a:pt x="182854" y="170180"/>
                                </a:lnTo>
                                <a:lnTo>
                                  <a:pt x="181952" y="171450"/>
                                </a:lnTo>
                                <a:lnTo>
                                  <a:pt x="182422" y="173990"/>
                                </a:lnTo>
                                <a:lnTo>
                                  <a:pt x="183146" y="173990"/>
                                </a:lnTo>
                                <a:lnTo>
                                  <a:pt x="183146" y="172720"/>
                                </a:lnTo>
                                <a:lnTo>
                                  <a:pt x="182740" y="172720"/>
                                </a:lnTo>
                                <a:lnTo>
                                  <a:pt x="183007" y="171450"/>
                                </a:lnTo>
                                <a:lnTo>
                                  <a:pt x="184073" y="172720"/>
                                </a:lnTo>
                                <a:lnTo>
                                  <a:pt x="184302" y="171450"/>
                                </a:lnTo>
                                <a:lnTo>
                                  <a:pt x="184886" y="170180"/>
                                </a:lnTo>
                                <a:lnTo>
                                  <a:pt x="185877" y="171450"/>
                                </a:lnTo>
                                <a:lnTo>
                                  <a:pt x="185877" y="170256"/>
                                </a:lnTo>
                                <a:lnTo>
                                  <a:pt x="186385" y="167640"/>
                                </a:lnTo>
                                <a:lnTo>
                                  <a:pt x="186385" y="166370"/>
                                </a:lnTo>
                                <a:lnTo>
                                  <a:pt x="185813" y="165100"/>
                                </a:lnTo>
                                <a:lnTo>
                                  <a:pt x="186385" y="165100"/>
                                </a:lnTo>
                                <a:lnTo>
                                  <a:pt x="186385" y="166370"/>
                                </a:lnTo>
                                <a:lnTo>
                                  <a:pt x="188112" y="167640"/>
                                </a:lnTo>
                                <a:lnTo>
                                  <a:pt x="189255" y="168910"/>
                                </a:lnTo>
                                <a:lnTo>
                                  <a:pt x="191554" y="168910"/>
                                </a:lnTo>
                                <a:lnTo>
                                  <a:pt x="191135" y="170688"/>
                                </a:lnTo>
                                <a:lnTo>
                                  <a:pt x="191046" y="171856"/>
                                </a:lnTo>
                                <a:lnTo>
                                  <a:pt x="191554" y="173990"/>
                                </a:lnTo>
                                <a:lnTo>
                                  <a:pt x="193255" y="176530"/>
                                </a:lnTo>
                                <a:lnTo>
                                  <a:pt x="193840" y="176530"/>
                                </a:lnTo>
                                <a:lnTo>
                                  <a:pt x="194995" y="179070"/>
                                </a:lnTo>
                                <a:lnTo>
                                  <a:pt x="197281" y="181610"/>
                                </a:lnTo>
                                <a:lnTo>
                                  <a:pt x="198996" y="182880"/>
                                </a:lnTo>
                                <a:lnTo>
                                  <a:pt x="200710" y="182880"/>
                                </a:lnTo>
                                <a:lnTo>
                                  <a:pt x="201663" y="181610"/>
                                </a:lnTo>
                                <a:lnTo>
                                  <a:pt x="203581" y="179070"/>
                                </a:lnTo>
                                <a:lnTo>
                                  <a:pt x="204165" y="179070"/>
                                </a:lnTo>
                                <a:lnTo>
                                  <a:pt x="204165" y="175260"/>
                                </a:lnTo>
                                <a:lnTo>
                                  <a:pt x="203022" y="172720"/>
                                </a:lnTo>
                                <a:lnTo>
                                  <a:pt x="202438" y="173990"/>
                                </a:lnTo>
                                <a:lnTo>
                                  <a:pt x="201295" y="173990"/>
                                </a:lnTo>
                                <a:lnTo>
                                  <a:pt x="203022" y="176530"/>
                                </a:lnTo>
                                <a:lnTo>
                                  <a:pt x="203022" y="177800"/>
                                </a:lnTo>
                                <a:lnTo>
                                  <a:pt x="201866" y="180340"/>
                                </a:lnTo>
                                <a:lnTo>
                                  <a:pt x="200736" y="180340"/>
                                </a:lnTo>
                                <a:lnTo>
                                  <a:pt x="199428" y="181610"/>
                                </a:lnTo>
                                <a:lnTo>
                                  <a:pt x="198856" y="180340"/>
                                </a:lnTo>
                                <a:lnTo>
                                  <a:pt x="196570" y="179070"/>
                                </a:lnTo>
                                <a:lnTo>
                                  <a:pt x="195986" y="177800"/>
                                </a:lnTo>
                                <a:lnTo>
                                  <a:pt x="195732" y="176530"/>
                                </a:lnTo>
                                <a:lnTo>
                                  <a:pt x="197281" y="176530"/>
                                </a:lnTo>
                                <a:lnTo>
                                  <a:pt x="197853" y="175260"/>
                                </a:lnTo>
                                <a:lnTo>
                                  <a:pt x="198996" y="177800"/>
                                </a:lnTo>
                                <a:lnTo>
                                  <a:pt x="200152" y="179070"/>
                                </a:lnTo>
                                <a:lnTo>
                                  <a:pt x="200710" y="179070"/>
                                </a:lnTo>
                                <a:lnTo>
                                  <a:pt x="202438" y="177800"/>
                                </a:lnTo>
                                <a:lnTo>
                                  <a:pt x="202438" y="176530"/>
                                </a:lnTo>
                                <a:lnTo>
                                  <a:pt x="201295" y="175260"/>
                                </a:lnTo>
                                <a:lnTo>
                                  <a:pt x="200152" y="175260"/>
                                </a:lnTo>
                                <a:lnTo>
                                  <a:pt x="201295" y="176530"/>
                                </a:lnTo>
                                <a:lnTo>
                                  <a:pt x="200710" y="177800"/>
                                </a:lnTo>
                                <a:lnTo>
                                  <a:pt x="200152" y="177800"/>
                                </a:lnTo>
                                <a:lnTo>
                                  <a:pt x="198996" y="176530"/>
                                </a:lnTo>
                                <a:lnTo>
                                  <a:pt x="198996" y="175260"/>
                                </a:lnTo>
                                <a:lnTo>
                                  <a:pt x="199580" y="173990"/>
                                </a:lnTo>
                                <a:lnTo>
                                  <a:pt x="200710" y="173990"/>
                                </a:lnTo>
                                <a:lnTo>
                                  <a:pt x="199263" y="170776"/>
                                </a:lnTo>
                                <a:lnTo>
                                  <a:pt x="199263" y="172720"/>
                                </a:lnTo>
                                <a:lnTo>
                                  <a:pt x="198653" y="173990"/>
                                </a:lnTo>
                                <a:lnTo>
                                  <a:pt x="196811" y="175260"/>
                                </a:lnTo>
                                <a:lnTo>
                                  <a:pt x="195313" y="175260"/>
                                </a:lnTo>
                                <a:lnTo>
                                  <a:pt x="196215" y="172720"/>
                                </a:lnTo>
                                <a:lnTo>
                                  <a:pt x="196215" y="171450"/>
                                </a:lnTo>
                                <a:lnTo>
                                  <a:pt x="196811" y="170180"/>
                                </a:lnTo>
                                <a:lnTo>
                                  <a:pt x="198031" y="170180"/>
                                </a:lnTo>
                                <a:lnTo>
                                  <a:pt x="199263" y="172720"/>
                                </a:lnTo>
                                <a:lnTo>
                                  <a:pt x="199263" y="170776"/>
                                </a:lnTo>
                                <a:lnTo>
                                  <a:pt x="198996" y="170180"/>
                                </a:lnTo>
                                <a:lnTo>
                                  <a:pt x="197853" y="168910"/>
                                </a:lnTo>
                                <a:lnTo>
                                  <a:pt x="197281" y="168910"/>
                                </a:lnTo>
                                <a:lnTo>
                                  <a:pt x="194995" y="171450"/>
                                </a:lnTo>
                                <a:lnTo>
                                  <a:pt x="194995" y="172720"/>
                                </a:lnTo>
                                <a:lnTo>
                                  <a:pt x="194297" y="175260"/>
                                </a:lnTo>
                                <a:lnTo>
                                  <a:pt x="192849" y="172720"/>
                                </a:lnTo>
                                <a:lnTo>
                                  <a:pt x="192265" y="172720"/>
                                </a:lnTo>
                                <a:lnTo>
                                  <a:pt x="192582" y="171450"/>
                                </a:lnTo>
                                <a:lnTo>
                                  <a:pt x="192963" y="170180"/>
                                </a:lnTo>
                                <a:lnTo>
                                  <a:pt x="192963" y="168910"/>
                                </a:lnTo>
                                <a:lnTo>
                                  <a:pt x="191846" y="167640"/>
                                </a:lnTo>
                                <a:lnTo>
                                  <a:pt x="190119" y="167640"/>
                                </a:lnTo>
                                <a:lnTo>
                                  <a:pt x="189395" y="166370"/>
                                </a:lnTo>
                                <a:lnTo>
                                  <a:pt x="191249" y="166370"/>
                                </a:lnTo>
                                <a:lnTo>
                                  <a:pt x="191846" y="165100"/>
                                </a:lnTo>
                                <a:lnTo>
                                  <a:pt x="191554" y="163830"/>
                                </a:lnTo>
                                <a:lnTo>
                                  <a:pt x="191554" y="162560"/>
                                </a:lnTo>
                                <a:lnTo>
                                  <a:pt x="192112" y="162560"/>
                                </a:lnTo>
                                <a:lnTo>
                                  <a:pt x="192697" y="161290"/>
                                </a:lnTo>
                                <a:lnTo>
                                  <a:pt x="194411" y="161290"/>
                                </a:lnTo>
                                <a:lnTo>
                                  <a:pt x="196138" y="160020"/>
                                </a:lnTo>
                                <a:lnTo>
                                  <a:pt x="196138" y="157480"/>
                                </a:lnTo>
                                <a:lnTo>
                                  <a:pt x="195313" y="156883"/>
                                </a:lnTo>
                                <a:lnTo>
                                  <a:pt x="195313" y="157480"/>
                                </a:lnTo>
                                <a:lnTo>
                                  <a:pt x="195313" y="158750"/>
                                </a:lnTo>
                                <a:lnTo>
                                  <a:pt x="191706" y="160020"/>
                                </a:lnTo>
                                <a:lnTo>
                                  <a:pt x="189280" y="161290"/>
                                </a:lnTo>
                                <a:lnTo>
                                  <a:pt x="188074" y="160020"/>
                                </a:lnTo>
                                <a:lnTo>
                                  <a:pt x="186867" y="160020"/>
                                </a:lnTo>
                                <a:lnTo>
                                  <a:pt x="188074" y="161290"/>
                                </a:lnTo>
                                <a:lnTo>
                                  <a:pt x="190500" y="162560"/>
                                </a:lnTo>
                                <a:lnTo>
                                  <a:pt x="190500" y="165100"/>
                                </a:lnTo>
                                <a:lnTo>
                                  <a:pt x="188074" y="165100"/>
                                </a:lnTo>
                                <a:lnTo>
                                  <a:pt x="186867" y="163830"/>
                                </a:lnTo>
                                <a:lnTo>
                                  <a:pt x="185470" y="164807"/>
                                </a:lnTo>
                                <a:lnTo>
                                  <a:pt x="185470" y="166370"/>
                                </a:lnTo>
                                <a:lnTo>
                                  <a:pt x="184594" y="167640"/>
                                </a:lnTo>
                                <a:lnTo>
                                  <a:pt x="184289" y="167195"/>
                                </a:lnTo>
                                <a:lnTo>
                                  <a:pt x="184289" y="168910"/>
                                </a:lnTo>
                                <a:lnTo>
                                  <a:pt x="183565" y="170180"/>
                                </a:lnTo>
                                <a:lnTo>
                                  <a:pt x="182422" y="168910"/>
                                </a:lnTo>
                                <a:lnTo>
                                  <a:pt x="181406" y="168910"/>
                                </a:lnTo>
                                <a:lnTo>
                                  <a:pt x="181724" y="167640"/>
                                </a:lnTo>
                                <a:lnTo>
                                  <a:pt x="182727" y="166370"/>
                                </a:lnTo>
                                <a:lnTo>
                                  <a:pt x="183565" y="167640"/>
                                </a:lnTo>
                                <a:lnTo>
                                  <a:pt x="184289" y="168910"/>
                                </a:lnTo>
                                <a:lnTo>
                                  <a:pt x="184289" y="167195"/>
                                </a:lnTo>
                                <a:lnTo>
                                  <a:pt x="183730" y="166370"/>
                                </a:lnTo>
                                <a:lnTo>
                                  <a:pt x="181902" y="165100"/>
                                </a:lnTo>
                                <a:lnTo>
                                  <a:pt x="184886" y="165100"/>
                                </a:lnTo>
                                <a:lnTo>
                                  <a:pt x="185470" y="166370"/>
                                </a:lnTo>
                                <a:lnTo>
                                  <a:pt x="185470" y="164807"/>
                                </a:lnTo>
                                <a:lnTo>
                                  <a:pt x="185051" y="165100"/>
                                </a:lnTo>
                                <a:lnTo>
                                  <a:pt x="184467" y="163830"/>
                                </a:lnTo>
                                <a:lnTo>
                                  <a:pt x="181025" y="162636"/>
                                </a:lnTo>
                                <a:lnTo>
                                  <a:pt x="180454" y="166370"/>
                                </a:lnTo>
                                <a:lnTo>
                                  <a:pt x="180454" y="168910"/>
                                </a:lnTo>
                                <a:lnTo>
                                  <a:pt x="179882" y="168910"/>
                                </a:lnTo>
                                <a:lnTo>
                                  <a:pt x="179311" y="170180"/>
                                </a:lnTo>
                                <a:lnTo>
                                  <a:pt x="178727" y="170180"/>
                                </a:lnTo>
                                <a:lnTo>
                                  <a:pt x="177571" y="171450"/>
                                </a:lnTo>
                                <a:lnTo>
                                  <a:pt x="177571" y="172720"/>
                                </a:lnTo>
                                <a:lnTo>
                                  <a:pt x="176987" y="171450"/>
                                </a:lnTo>
                                <a:lnTo>
                                  <a:pt x="175844" y="172720"/>
                                </a:lnTo>
                                <a:lnTo>
                                  <a:pt x="173520" y="173990"/>
                                </a:lnTo>
                                <a:lnTo>
                                  <a:pt x="174536" y="173990"/>
                                </a:lnTo>
                                <a:lnTo>
                                  <a:pt x="173380" y="175260"/>
                                </a:lnTo>
                                <a:lnTo>
                                  <a:pt x="169964" y="175260"/>
                                </a:lnTo>
                                <a:lnTo>
                                  <a:pt x="171665" y="176530"/>
                                </a:lnTo>
                                <a:lnTo>
                                  <a:pt x="178155" y="176530"/>
                                </a:lnTo>
                                <a:lnTo>
                                  <a:pt x="175983" y="177800"/>
                                </a:lnTo>
                                <a:lnTo>
                                  <a:pt x="171665" y="177800"/>
                                </a:lnTo>
                                <a:lnTo>
                                  <a:pt x="173278" y="179070"/>
                                </a:lnTo>
                                <a:lnTo>
                                  <a:pt x="170014" y="179070"/>
                                </a:lnTo>
                                <a:lnTo>
                                  <a:pt x="173253" y="180340"/>
                                </a:lnTo>
                                <a:lnTo>
                                  <a:pt x="176834" y="180340"/>
                                </a:lnTo>
                                <a:lnTo>
                                  <a:pt x="169964" y="181610"/>
                                </a:lnTo>
                                <a:lnTo>
                                  <a:pt x="171665" y="182880"/>
                                </a:lnTo>
                                <a:lnTo>
                                  <a:pt x="176834" y="182880"/>
                                </a:lnTo>
                                <a:lnTo>
                                  <a:pt x="175145" y="184150"/>
                                </a:lnTo>
                                <a:lnTo>
                                  <a:pt x="169341" y="184150"/>
                                </a:lnTo>
                                <a:lnTo>
                                  <a:pt x="171107" y="185420"/>
                                </a:lnTo>
                                <a:lnTo>
                                  <a:pt x="173253" y="185420"/>
                                </a:lnTo>
                                <a:lnTo>
                                  <a:pt x="169379" y="186690"/>
                                </a:lnTo>
                                <a:lnTo>
                                  <a:pt x="172250" y="186690"/>
                                </a:lnTo>
                                <a:lnTo>
                                  <a:pt x="176250" y="187960"/>
                                </a:lnTo>
                                <a:lnTo>
                                  <a:pt x="169379" y="187960"/>
                                </a:lnTo>
                                <a:lnTo>
                                  <a:pt x="170522" y="189230"/>
                                </a:lnTo>
                                <a:lnTo>
                                  <a:pt x="175818" y="189230"/>
                                </a:lnTo>
                                <a:lnTo>
                                  <a:pt x="172999" y="190500"/>
                                </a:lnTo>
                                <a:lnTo>
                                  <a:pt x="169379" y="190500"/>
                                </a:lnTo>
                                <a:lnTo>
                                  <a:pt x="171107" y="191770"/>
                                </a:lnTo>
                                <a:lnTo>
                                  <a:pt x="177253" y="190500"/>
                                </a:lnTo>
                                <a:lnTo>
                                  <a:pt x="177304" y="191770"/>
                                </a:lnTo>
                                <a:lnTo>
                                  <a:pt x="175298" y="191770"/>
                                </a:lnTo>
                                <a:lnTo>
                                  <a:pt x="175298" y="193040"/>
                                </a:lnTo>
                                <a:lnTo>
                                  <a:pt x="174866" y="194310"/>
                                </a:lnTo>
                                <a:lnTo>
                                  <a:pt x="174574" y="194310"/>
                                </a:lnTo>
                                <a:lnTo>
                                  <a:pt x="174574" y="196850"/>
                                </a:lnTo>
                                <a:lnTo>
                                  <a:pt x="173863" y="198120"/>
                                </a:lnTo>
                                <a:lnTo>
                                  <a:pt x="169913" y="196850"/>
                                </a:lnTo>
                                <a:lnTo>
                                  <a:pt x="167030" y="195580"/>
                                </a:lnTo>
                                <a:lnTo>
                                  <a:pt x="167030" y="196850"/>
                                </a:lnTo>
                                <a:lnTo>
                                  <a:pt x="163423" y="196850"/>
                                </a:lnTo>
                                <a:lnTo>
                                  <a:pt x="159829" y="198120"/>
                                </a:lnTo>
                                <a:lnTo>
                                  <a:pt x="160426" y="195580"/>
                                </a:lnTo>
                                <a:lnTo>
                                  <a:pt x="163423" y="195580"/>
                                </a:lnTo>
                                <a:lnTo>
                                  <a:pt x="167030" y="196850"/>
                                </a:lnTo>
                                <a:lnTo>
                                  <a:pt x="167030" y="195580"/>
                                </a:lnTo>
                                <a:lnTo>
                                  <a:pt x="164147" y="194310"/>
                                </a:lnTo>
                                <a:lnTo>
                                  <a:pt x="160642" y="193027"/>
                                </a:lnTo>
                                <a:lnTo>
                                  <a:pt x="158965" y="191770"/>
                                </a:lnTo>
                                <a:lnTo>
                                  <a:pt x="156972" y="189230"/>
                                </a:lnTo>
                                <a:lnTo>
                                  <a:pt x="155498" y="187960"/>
                                </a:lnTo>
                                <a:lnTo>
                                  <a:pt x="154914" y="185420"/>
                                </a:lnTo>
                                <a:lnTo>
                                  <a:pt x="154343" y="180340"/>
                                </a:lnTo>
                                <a:lnTo>
                                  <a:pt x="154381" y="176530"/>
                                </a:lnTo>
                                <a:lnTo>
                                  <a:pt x="154813" y="175260"/>
                                </a:lnTo>
                                <a:lnTo>
                                  <a:pt x="156108" y="171450"/>
                                </a:lnTo>
                                <a:lnTo>
                                  <a:pt x="158381" y="168910"/>
                                </a:lnTo>
                                <a:lnTo>
                                  <a:pt x="162420" y="162560"/>
                                </a:lnTo>
                                <a:lnTo>
                                  <a:pt x="162394" y="167640"/>
                                </a:lnTo>
                                <a:lnTo>
                                  <a:pt x="162128" y="168059"/>
                                </a:lnTo>
                                <a:lnTo>
                                  <a:pt x="162128" y="170180"/>
                                </a:lnTo>
                                <a:lnTo>
                                  <a:pt x="160782" y="179070"/>
                                </a:lnTo>
                                <a:lnTo>
                                  <a:pt x="160274" y="186690"/>
                                </a:lnTo>
                                <a:lnTo>
                                  <a:pt x="158838" y="182880"/>
                                </a:lnTo>
                                <a:lnTo>
                                  <a:pt x="158115" y="179070"/>
                                </a:lnTo>
                                <a:lnTo>
                                  <a:pt x="159981" y="173990"/>
                                </a:lnTo>
                                <a:lnTo>
                                  <a:pt x="162128" y="170180"/>
                                </a:lnTo>
                                <a:lnTo>
                                  <a:pt x="162128" y="168059"/>
                                </a:lnTo>
                                <a:lnTo>
                                  <a:pt x="159969" y="171450"/>
                                </a:lnTo>
                                <a:lnTo>
                                  <a:pt x="157797" y="176530"/>
                                </a:lnTo>
                                <a:lnTo>
                                  <a:pt x="157302" y="179070"/>
                                </a:lnTo>
                                <a:lnTo>
                                  <a:pt x="157873" y="182880"/>
                                </a:lnTo>
                                <a:lnTo>
                                  <a:pt x="170497" y="194310"/>
                                </a:lnTo>
                                <a:lnTo>
                                  <a:pt x="172567" y="194310"/>
                                </a:lnTo>
                                <a:lnTo>
                                  <a:pt x="174002" y="195580"/>
                                </a:lnTo>
                                <a:lnTo>
                                  <a:pt x="174574" y="196850"/>
                                </a:lnTo>
                                <a:lnTo>
                                  <a:pt x="174574" y="194310"/>
                                </a:lnTo>
                                <a:lnTo>
                                  <a:pt x="173062" y="194310"/>
                                </a:lnTo>
                                <a:lnTo>
                                  <a:pt x="175298" y="193040"/>
                                </a:lnTo>
                                <a:lnTo>
                                  <a:pt x="175298" y="191770"/>
                                </a:lnTo>
                                <a:lnTo>
                                  <a:pt x="174726" y="191770"/>
                                </a:lnTo>
                                <a:lnTo>
                                  <a:pt x="172999" y="193040"/>
                                </a:lnTo>
                                <a:lnTo>
                                  <a:pt x="171424" y="193040"/>
                                </a:lnTo>
                                <a:lnTo>
                                  <a:pt x="169379" y="191770"/>
                                </a:lnTo>
                                <a:lnTo>
                                  <a:pt x="167652" y="191770"/>
                                </a:lnTo>
                                <a:lnTo>
                                  <a:pt x="163080" y="189230"/>
                                </a:lnTo>
                                <a:lnTo>
                                  <a:pt x="161366" y="187960"/>
                                </a:lnTo>
                                <a:lnTo>
                                  <a:pt x="161366" y="186690"/>
                                </a:lnTo>
                                <a:lnTo>
                                  <a:pt x="161366" y="182880"/>
                                </a:lnTo>
                                <a:lnTo>
                                  <a:pt x="162394" y="176530"/>
                                </a:lnTo>
                                <a:lnTo>
                                  <a:pt x="162801" y="172720"/>
                                </a:lnTo>
                                <a:lnTo>
                                  <a:pt x="162941" y="170180"/>
                                </a:lnTo>
                                <a:lnTo>
                                  <a:pt x="163080" y="167640"/>
                                </a:lnTo>
                                <a:lnTo>
                                  <a:pt x="163664" y="167640"/>
                                </a:lnTo>
                                <a:lnTo>
                                  <a:pt x="163664" y="162560"/>
                                </a:lnTo>
                                <a:lnTo>
                                  <a:pt x="163664" y="161290"/>
                                </a:lnTo>
                                <a:lnTo>
                                  <a:pt x="163080" y="156210"/>
                                </a:lnTo>
                                <a:lnTo>
                                  <a:pt x="162509" y="153670"/>
                                </a:lnTo>
                                <a:lnTo>
                                  <a:pt x="162420" y="153276"/>
                                </a:lnTo>
                                <a:lnTo>
                                  <a:pt x="162420" y="160020"/>
                                </a:lnTo>
                                <a:lnTo>
                                  <a:pt x="159639" y="165100"/>
                                </a:lnTo>
                                <a:lnTo>
                                  <a:pt x="156641" y="168910"/>
                                </a:lnTo>
                                <a:lnTo>
                                  <a:pt x="156044" y="167640"/>
                                </a:lnTo>
                                <a:lnTo>
                                  <a:pt x="154241" y="166370"/>
                                </a:lnTo>
                                <a:lnTo>
                                  <a:pt x="154851" y="167640"/>
                                </a:lnTo>
                                <a:lnTo>
                                  <a:pt x="155435" y="170180"/>
                                </a:lnTo>
                                <a:lnTo>
                                  <a:pt x="154851" y="170180"/>
                                </a:lnTo>
                                <a:lnTo>
                                  <a:pt x="154622" y="170421"/>
                                </a:lnTo>
                                <a:lnTo>
                                  <a:pt x="154622" y="172720"/>
                                </a:lnTo>
                                <a:lnTo>
                                  <a:pt x="153441" y="175260"/>
                                </a:lnTo>
                                <a:lnTo>
                                  <a:pt x="153301" y="174967"/>
                                </a:lnTo>
                                <a:lnTo>
                                  <a:pt x="153301" y="177800"/>
                                </a:lnTo>
                                <a:lnTo>
                                  <a:pt x="152819" y="178511"/>
                                </a:lnTo>
                                <a:lnTo>
                                  <a:pt x="152819" y="180340"/>
                                </a:lnTo>
                                <a:lnTo>
                                  <a:pt x="152171" y="181610"/>
                                </a:lnTo>
                                <a:lnTo>
                                  <a:pt x="150850" y="181610"/>
                                </a:lnTo>
                                <a:lnTo>
                                  <a:pt x="150202" y="180390"/>
                                </a:lnTo>
                                <a:lnTo>
                                  <a:pt x="150202" y="182880"/>
                                </a:lnTo>
                                <a:lnTo>
                                  <a:pt x="150202" y="184150"/>
                                </a:lnTo>
                                <a:lnTo>
                                  <a:pt x="149440" y="185420"/>
                                </a:lnTo>
                                <a:lnTo>
                                  <a:pt x="147904" y="184150"/>
                                </a:lnTo>
                                <a:lnTo>
                                  <a:pt x="147662" y="183362"/>
                                </a:lnTo>
                                <a:lnTo>
                                  <a:pt x="147662" y="186690"/>
                                </a:lnTo>
                                <a:lnTo>
                                  <a:pt x="146888" y="186690"/>
                                </a:lnTo>
                                <a:lnTo>
                                  <a:pt x="145135" y="187960"/>
                                </a:lnTo>
                                <a:lnTo>
                                  <a:pt x="144348" y="186690"/>
                                </a:lnTo>
                                <a:lnTo>
                                  <a:pt x="144551" y="185420"/>
                                </a:lnTo>
                                <a:lnTo>
                                  <a:pt x="146100" y="185420"/>
                                </a:lnTo>
                                <a:lnTo>
                                  <a:pt x="147662" y="186690"/>
                                </a:lnTo>
                                <a:lnTo>
                                  <a:pt x="147662" y="183362"/>
                                </a:lnTo>
                                <a:lnTo>
                                  <a:pt x="147129" y="181610"/>
                                </a:lnTo>
                                <a:lnTo>
                                  <a:pt x="150202" y="182880"/>
                                </a:lnTo>
                                <a:lnTo>
                                  <a:pt x="150202" y="180390"/>
                                </a:lnTo>
                                <a:lnTo>
                                  <a:pt x="150177" y="179070"/>
                                </a:lnTo>
                                <a:lnTo>
                                  <a:pt x="151511" y="179070"/>
                                </a:lnTo>
                                <a:lnTo>
                                  <a:pt x="152819" y="180340"/>
                                </a:lnTo>
                                <a:lnTo>
                                  <a:pt x="152819" y="178511"/>
                                </a:lnTo>
                                <a:lnTo>
                                  <a:pt x="152438" y="179070"/>
                                </a:lnTo>
                                <a:lnTo>
                                  <a:pt x="151574" y="179070"/>
                                </a:lnTo>
                                <a:lnTo>
                                  <a:pt x="151574" y="177800"/>
                                </a:lnTo>
                                <a:lnTo>
                                  <a:pt x="153301" y="177800"/>
                                </a:lnTo>
                                <a:lnTo>
                                  <a:pt x="153301" y="174967"/>
                                </a:lnTo>
                                <a:lnTo>
                                  <a:pt x="152857" y="173990"/>
                                </a:lnTo>
                                <a:lnTo>
                                  <a:pt x="152857" y="172720"/>
                                </a:lnTo>
                                <a:lnTo>
                                  <a:pt x="154622" y="172720"/>
                                </a:lnTo>
                                <a:lnTo>
                                  <a:pt x="154622" y="170421"/>
                                </a:lnTo>
                                <a:lnTo>
                                  <a:pt x="153631" y="171450"/>
                                </a:lnTo>
                                <a:lnTo>
                                  <a:pt x="152438" y="171450"/>
                                </a:lnTo>
                                <a:lnTo>
                                  <a:pt x="152438" y="170180"/>
                                </a:lnTo>
                                <a:lnTo>
                                  <a:pt x="153035" y="170180"/>
                                </a:lnTo>
                                <a:lnTo>
                                  <a:pt x="153035" y="168910"/>
                                </a:lnTo>
                                <a:lnTo>
                                  <a:pt x="154241" y="168910"/>
                                </a:lnTo>
                                <a:lnTo>
                                  <a:pt x="153035" y="167640"/>
                                </a:lnTo>
                                <a:lnTo>
                                  <a:pt x="151866" y="167640"/>
                                </a:lnTo>
                                <a:lnTo>
                                  <a:pt x="151866" y="172720"/>
                                </a:lnTo>
                                <a:lnTo>
                                  <a:pt x="151244" y="173990"/>
                                </a:lnTo>
                                <a:lnTo>
                                  <a:pt x="151333" y="176530"/>
                                </a:lnTo>
                                <a:lnTo>
                                  <a:pt x="150126" y="177685"/>
                                </a:lnTo>
                                <a:lnTo>
                                  <a:pt x="150126" y="179070"/>
                                </a:lnTo>
                                <a:lnTo>
                                  <a:pt x="148450" y="180340"/>
                                </a:lnTo>
                                <a:lnTo>
                                  <a:pt x="147586" y="181610"/>
                                </a:lnTo>
                                <a:lnTo>
                                  <a:pt x="146735" y="180340"/>
                                </a:lnTo>
                                <a:lnTo>
                                  <a:pt x="150126" y="179070"/>
                                </a:lnTo>
                                <a:lnTo>
                                  <a:pt x="150126" y="177685"/>
                                </a:lnTo>
                                <a:lnTo>
                                  <a:pt x="149999" y="177800"/>
                                </a:lnTo>
                                <a:lnTo>
                                  <a:pt x="148640" y="177800"/>
                                </a:lnTo>
                                <a:lnTo>
                                  <a:pt x="148310" y="168910"/>
                                </a:lnTo>
                                <a:lnTo>
                                  <a:pt x="148971" y="167640"/>
                                </a:lnTo>
                                <a:lnTo>
                                  <a:pt x="151714" y="168910"/>
                                </a:lnTo>
                                <a:lnTo>
                                  <a:pt x="151104" y="171450"/>
                                </a:lnTo>
                                <a:lnTo>
                                  <a:pt x="151155" y="172720"/>
                                </a:lnTo>
                                <a:lnTo>
                                  <a:pt x="151866" y="172720"/>
                                </a:lnTo>
                                <a:lnTo>
                                  <a:pt x="151866" y="167640"/>
                                </a:lnTo>
                                <a:lnTo>
                                  <a:pt x="149440" y="167640"/>
                                </a:lnTo>
                                <a:lnTo>
                                  <a:pt x="149440" y="165100"/>
                                </a:lnTo>
                                <a:lnTo>
                                  <a:pt x="150037" y="163830"/>
                                </a:lnTo>
                                <a:lnTo>
                                  <a:pt x="148831" y="163830"/>
                                </a:lnTo>
                                <a:lnTo>
                                  <a:pt x="147612" y="167640"/>
                                </a:lnTo>
                                <a:lnTo>
                                  <a:pt x="144475" y="168910"/>
                                </a:lnTo>
                                <a:lnTo>
                                  <a:pt x="141960" y="168910"/>
                                </a:lnTo>
                                <a:lnTo>
                                  <a:pt x="142633" y="170180"/>
                                </a:lnTo>
                                <a:lnTo>
                                  <a:pt x="143878" y="170180"/>
                                </a:lnTo>
                                <a:lnTo>
                                  <a:pt x="145757" y="168910"/>
                                </a:lnTo>
                                <a:lnTo>
                                  <a:pt x="147662" y="168910"/>
                                </a:lnTo>
                                <a:lnTo>
                                  <a:pt x="147269" y="170688"/>
                                </a:lnTo>
                                <a:lnTo>
                                  <a:pt x="147218" y="171856"/>
                                </a:lnTo>
                                <a:lnTo>
                                  <a:pt x="147840" y="173990"/>
                                </a:lnTo>
                                <a:lnTo>
                                  <a:pt x="147980" y="177800"/>
                                </a:lnTo>
                                <a:lnTo>
                                  <a:pt x="146519" y="177800"/>
                                </a:lnTo>
                                <a:lnTo>
                                  <a:pt x="146519" y="182880"/>
                                </a:lnTo>
                                <a:lnTo>
                                  <a:pt x="144932" y="184150"/>
                                </a:lnTo>
                                <a:lnTo>
                                  <a:pt x="144145" y="184150"/>
                                </a:lnTo>
                                <a:lnTo>
                                  <a:pt x="144145" y="181610"/>
                                </a:lnTo>
                                <a:lnTo>
                                  <a:pt x="144932" y="180340"/>
                                </a:lnTo>
                                <a:lnTo>
                                  <a:pt x="143675" y="180340"/>
                                </a:lnTo>
                                <a:lnTo>
                                  <a:pt x="142976" y="179070"/>
                                </a:lnTo>
                                <a:lnTo>
                                  <a:pt x="143675" y="176530"/>
                                </a:lnTo>
                                <a:lnTo>
                                  <a:pt x="144373" y="176530"/>
                                </a:lnTo>
                                <a:lnTo>
                                  <a:pt x="144373" y="177800"/>
                                </a:lnTo>
                                <a:lnTo>
                                  <a:pt x="145808" y="179070"/>
                                </a:lnTo>
                                <a:lnTo>
                                  <a:pt x="145808" y="180340"/>
                                </a:lnTo>
                                <a:lnTo>
                                  <a:pt x="144932" y="180340"/>
                                </a:lnTo>
                                <a:lnTo>
                                  <a:pt x="146519" y="182880"/>
                                </a:lnTo>
                                <a:lnTo>
                                  <a:pt x="146519" y="177800"/>
                                </a:lnTo>
                                <a:lnTo>
                                  <a:pt x="146088" y="177800"/>
                                </a:lnTo>
                                <a:lnTo>
                                  <a:pt x="145389" y="176530"/>
                                </a:lnTo>
                                <a:lnTo>
                                  <a:pt x="144653" y="173990"/>
                                </a:lnTo>
                                <a:lnTo>
                                  <a:pt x="144564" y="171450"/>
                                </a:lnTo>
                                <a:lnTo>
                                  <a:pt x="143903" y="170180"/>
                                </a:lnTo>
                                <a:lnTo>
                                  <a:pt x="142786" y="171742"/>
                                </a:lnTo>
                                <a:lnTo>
                                  <a:pt x="142786" y="176530"/>
                                </a:lnTo>
                                <a:lnTo>
                                  <a:pt x="142113" y="177800"/>
                                </a:lnTo>
                                <a:lnTo>
                                  <a:pt x="140728" y="177800"/>
                                </a:lnTo>
                                <a:lnTo>
                                  <a:pt x="140728" y="176530"/>
                                </a:lnTo>
                                <a:lnTo>
                                  <a:pt x="138658" y="176530"/>
                                </a:lnTo>
                                <a:lnTo>
                                  <a:pt x="138061" y="175450"/>
                                </a:lnTo>
                                <a:lnTo>
                                  <a:pt x="137972" y="173990"/>
                                </a:lnTo>
                                <a:lnTo>
                                  <a:pt x="138658" y="175260"/>
                                </a:lnTo>
                                <a:lnTo>
                                  <a:pt x="140042" y="175260"/>
                                </a:lnTo>
                                <a:lnTo>
                                  <a:pt x="142113" y="176530"/>
                                </a:lnTo>
                                <a:lnTo>
                                  <a:pt x="142786" y="176530"/>
                                </a:lnTo>
                                <a:lnTo>
                                  <a:pt x="142786" y="171742"/>
                                </a:lnTo>
                                <a:lnTo>
                                  <a:pt x="142074" y="172720"/>
                                </a:lnTo>
                                <a:lnTo>
                                  <a:pt x="141528" y="175260"/>
                                </a:lnTo>
                                <a:lnTo>
                                  <a:pt x="140893" y="175260"/>
                                </a:lnTo>
                                <a:lnTo>
                                  <a:pt x="140220" y="173990"/>
                                </a:lnTo>
                                <a:lnTo>
                                  <a:pt x="140068" y="170180"/>
                                </a:lnTo>
                                <a:lnTo>
                                  <a:pt x="144995" y="165100"/>
                                </a:lnTo>
                                <a:lnTo>
                                  <a:pt x="147535" y="165100"/>
                                </a:lnTo>
                                <a:lnTo>
                                  <a:pt x="148767" y="163830"/>
                                </a:lnTo>
                                <a:lnTo>
                                  <a:pt x="147027" y="162560"/>
                                </a:lnTo>
                                <a:lnTo>
                                  <a:pt x="145605" y="161810"/>
                                </a:lnTo>
                                <a:lnTo>
                                  <a:pt x="145605" y="163830"/>
                                </a:lnTo>
                                <a:lnTo>
                                  <a:pt x="143789" y="162560"/>
                                </a:lnTo>
                                <a:lnTo>
                                  <a:pt x="142595" y="162560"/>
                                </a:lnTo>
                                <a:lnTo>
                                  <a:pt x="141986" y="161290"/>
                                </a:lnTo>
                                <a:lnTo>
                                  <a:pt x="143192" y="160020"/>
                                </a:lnTo>
                                <a:lnTo>
                                  <a:pt x="143789" y="160020"/>
                                </a:lnTo>
                                <a:lnTo>
                                  <a:pt x="143789" y="161290"/>
                                </a:lnTo>
                                <a:lnTo>
                                  <a:pt x="145605" y="163830"/>
                                </a:lnTo>
                                <a:lnTo>
                                  <a:pt x="145605" y="161810"/>
                                </a:lnTo>
                                <a:lnTo>
                                  <a:pt x="144640" y="161290"/>
                                </a:lnTo>
                                <a:lnTo>
                                  <a:pt x="144640" y="160020"/>
                                </a:lnTo>
                                <a:lnTo>
                                  <a:pt x="144640" y="158750"/>
                                </a:lnTo>
                                <a:lnTo>
                                  <a:pt x="146431" y="158750"/>
                                </a:lnTo>
                                <a:lnTo>
                                  <a:pt x="147637" y="160020"/>
                                </a:lnTo>
                                <a:lnTo>
                                  <a:pt x="148831" y="160020"/>
                                </a:lnTo>
                                <a:lnTo>
                                  <a:pt x="150037" y="158750"/>
                                </a:lnTo>
                                <a:lnTo>
                                  <a:pt x="150634" y="158750"/>
                                </a:lnTo>
                                <a:lnTo>
                                  <a:pt x="150634" y="157480"/>
                                </a:lnTo>
                                <a:lnTo>
                                  <a:pt x="153035" y="157480"/>
                                </a:lnTo>
                                <a:lnTo>
                                  <a:pt x="154241" y="156210"/>
                                </a:lnTo>
                                <a:lnTo>
                                  <a:pt x="156044" y="158750"/>
                                </a:lnTo>
                                <a:lnTo>
                                  <a:pt x="156044" y="160020"/>
                                </a:lnTo>
                                <a:lnTo>
                                  <a:pt x="155435" y="160020"/>
                                </a:lnTo>
                                <a:lnTo>
                                  <a:pt x="151828" y="162560"/>
                                </a:lnTo>
                                <a:lnTo>
                                  <a:pt x="156044" y="162560"/>
                                </a:lnTo>
                                <a:lnTo>
                                  <a:pt x="155435" y="161290"/>
                                </a:lnTo>
                                <a:lnTo>
                                  <a:pt x="157238" y="161290"/>
                                </a:lnTo>
                                <a:lnTo>
                                  <a:pt x="157238" y="162560"/>
                                </a:lnTo>
                                <a:lnTo>
                                  <a:pt x="156641" y="162560"/>
                                </a:lnTo>
                                <a:lnTo>
                                  <a:pt x="157238" y="163830"/>
                                </a:lnTo>
                                <a:lnTo>
                                  <a:pt x="154851" y="165100"/>
                                </a:lnTo>
                                <a:lnTo>
                                  <a:pt x="151231" y="165100"/>
                                </a:lnTo>
                                <a:lnTo>
                                  <a:pt x="152438" y="166370"/>
                                </a:lnTo>
                                <a:lnTo>
                                  <a:pt x="153631" y="166370"/>
                                </a:lnTo>
                                <a:lnTo>
                                  <a:pt x="157238" y="165100"/>
                                </a:lnTo>
                                <a:lnTo>
                                  <a:pt x="158445" y="163830"/>
                                </a:lnTo>
                                <a:lnTo>
                                  <a:pt x="158445" y="162560"/>
                                </a:lnTo>
                                <a:lnTo>
                                  <a:pt x="159054" y="161290"/>
                                </a:lnTo>
                                <a:lnTo>
                                  <a:pt x="158445" y="160020"/>
                                </a:lnTo>
                                <a:lnTo>
                                  <a:pt x="157238" y="160020"/>
                                </a:lnTo>
                                <a:lnTo>
                                  <a:pt x="157238" y="158750"/>
                                </a:lnTo>
                                <a:lnTo>
                                  <a:pt x="156641" y="157480"/>
                                </a:lnTo>
                                <a:lnTo>
                                  <a:pt x="155435" y="156210"/>
                                </a:lnTo>
                                <a:lnTo>
                                  <a:pt x="157238" y="156210"/>
                                </a:lnTo>
                                <a:lnTo>
                                  <a:pt x="159639" y="154940"/>
                                </a:lnTo>
                                <a:lnTo>
                                  <a:pt x="160248" y="153670"/>
                                </a:lnTo>
                                <a:lnTo>
                                  <a:pt x="161455" y="153670"/>
                                </a:lnTo>
                                <a:lnTo>
                                  <a:pt x="162420" y="160020"/>
                                </a:lnTo>
                                <a:lnTo>
                                  <a:pt x="162420" y="153276"/>
                                </a:lnTo>
                                <a:lnTo>
                                  <a:pt x="161937" y="151130"/>
                                </a:lnTo>
                                <a:lnTo>
                                  <a:pt x="161366" y="146050"/>
                                </a:lnTo>
                                <a:lnTo>
                                  <a:pt x="163664" y="147320"/>
                                </a:lnTo>
                                <a:lnTo>
                                  <a:pt x="165950" y="146050"/>
                                </a:lnTo>
                                <a:lnTo>
                                  <a:pt x="166509" y="144780"/>
                                </a:lnTo>
                                <a:lnTo>
                                  <a:pt x="167652" y="143510"/>
                                </a:lnTo>
                                <a:lnTo>
                                  <a:pt x="168808" y="140970"/>
                                </a:lnTo>
                                <a:lnTo>
                                  <a:pt x="168808" y="142240"/>
                                </a:lnTo>
                                <a:lnTo>
                                  <a:pt x="168236" y="143510"/>
                                </a:lnTo>
                                <a:lnTo>
                                  <a:pt x="168236" y="144780"/>
                                </a:lnTo>
                                <a:lnTo>
                                  <a:pt x="174256" y="144780"/>
                                </a:lnTo>
                                <a:lnTo>
                                  <a:pt x="172961" y="146050"/>
                                </a:lnTo>
                                <a:lnTo>
                                  <a:pt x="169964" y="146050"/>
                                </a:lnTo>
                                <a:lnTo>
                                  <a:pt x="171919" y="147320"/>
                                </a:lnTo>
                                <a:lnTo>
                                  <a:pt x="172250" y="147320"/>
                                </a:lnTo>
                                <a:lnTo>
                                  <a:pt x="171107" y="148590"/>
                                </a:lnTo>
                                <a:lnTo>
                                  <a:pt x="175209" y="148590"/>
                                </a:lnTo>
                                <a:lnTo>
                                  <a:pt x="172250" y="149860"/>
                                </a:lnTo>
                                <a:lnTo>
                                  <a:pt x="171107" y="149860"/>
                                </a:lnTo>
                                <a:lnTo>
                                  <a:pt x="170522" y="151130"/>
                                </a:lnTo>
                                <a:lnTo>
                                  <a:pt x="172250" y="151130"/>
                                </a:lnTo>
                                <a:lnTo>
                                  <a:pt x="171107" y="152400"/>
                                </a:lnTo>
                                <a:lnTo>
                                  <a:pt x="175539" y="152400"/>
                                </a:lnTo>
                                <a:lnTo>
                                  <a:pt x="173863" y="153670"/>
                                </a:lnTo>
                                <a:lnTo>
                                  <a:pt x="172250" y="153670"/>
                                </a:lnTo>
                                <a:lnTo>
                                  <a:pt x="171665" y="154940"/>
                                </a:lnTo>
                                <a:lnTo>
                                  <a:pt x="176390" y="153670"/>
                                </a:lnTo>
                                <a:lnTo>
                                  <a:pt x="175437" y="154940"/>
                                </a:lnTo>
                                <a:lnTo>
                                  <a:pt x="171665" y="156210"/>
                                </a:lnTo>
                                <a:lnTo>
                                  <a:pt x="176860" y="156210"/>
                                </a:lnTo>
                                <a:lnTo>
                                  <a:pt x="178015" y="154940"/>
                                </a:lnTo>
                                <a:lnTo>
                                  <a:pt x="177622" y="153670"/>
                                </a:lnTo>
                                <a:lnTo>
                                  <a:pt x="178346" y="152400"/>
                                </a:lnTo>
                                <a:lnTo>
                                  <a:pt x="178790" y="151130"/>
                                </a:lnTo>
                                <a:lnTo>
                                  <a:pt x="178892" y="149860"/>
                                </a:lnTo>
                                <a:lnTo>
                                  <a:pt x="178993" y="146050"/>
                                </a:lnTo>
                                <a:lnTo>
                                  <a:pt x="178206" y="142989"/>
                                </a:lnTo>
                                <a:lnTo>
                                  <a:pt x="178206" y="147320"/>
                                </a:lnTo>
                                <a:lnTo>
                                  <a:pt x="177749" y="151130"/>
                                </a:lnTo>
                                <a:lnTo>
                                  <a:pt x="177076" y="152400"/>
                                </a:lnTo>
                                <a:lnTo>
                                  <a:pt x="175933" y="146050"/>
                                </a:lnTo>
                                <a:lnTo>
                                  <a:pt x="175717" y="143510"/>
                                </a:lnTo>
                                <a:lnTo>
                                  <a:pt x="175615" y="142240"/>
                                </a:lnTo>
                                <a:lnTo>
                                  <a:pt x="175615" y="140970"/>
                                </a:lnTo>
                                <a:lnTo>
                                  <a:pt x="175615" y="139700"/>
                                </a:lnTo>
                                <a:lnTo>
                                  <a:pt x="177825" y="144780"/>
                                </a:lnTo>
                                <a:lnTo>
                                  <a:pt x="178206" y="147320"/>
                                </a:lnTo>
                                <a:lnTo>
                                  <a:pt x="178206" y="142989"/>
                                </a:lnTo>
                                <a:lnTo>
                                  <a:pt x="178015" y="142240"/>
                                </a:lnTo>
                                <a:lnTo>
                                  <a:pt x="176860" y="139700"/>
                                </a:lnTo>
                                <a:lnTo>
                                  <a:pt x="174929" y="137160"/>
                                </a:lnTo>
                                <a:lnTo>
                                  <a:pt x="174853" y="142240"/>
                                </a:lnTo>
                                <a:lnTo>
                                  <a:pt x="174269" y="143510"/>
                                </a:lnTo>
                                <a:lnTo>
                                  <a:pt x="171843" y="143510"/>
                                </a:lnTo>
                                <a:lnTo>
                                  <a:pt x="171792" y="142240"/>
                                </a:lnTo>
                                <a:lnTo>
                                  <a:pt x="174853" y="142240"/>
                                </a:lnTo>
                                <a:lnTo>
                                  <a:pt x="174853" y="137071"/>
                                </a:lnTo>
                                <a:lnTo>
                                  <a:pt x="174701" y="136867"/>
                                </a:lnTo>
                                <a:lnTo>
                                  <a:pt x="174701" y="139700"/>
                                </a:lnTo>
                                <a:lnTo>
                                  <a:pt x="174421" y="140970"/>
                                </a:lnTo>
                                <a:lnTo>
                                  <a:pt x="172364" y="140970"/>
                                </a:lnTo>
                                <a:lnTo>
                                  <a:pt x="172123" y="139700"/>
                                </a:lnTo>
                                <a:lnTo>
                                  <a:pt x="171767" y="138684"/>
                                </a:lnTo>
                                <a:lnTo>
                                  <a:pt x="171767" y="140970"/>
                                </a:lnTo>
                                <a:lnTo>
                                  <a:pt x="170281" y="143510"/>
                                </a:lnTo>
                                <a:lnTo>
                                  <a:pt x="169125" y="143510"/>
                                </a:lnTo>
                                <a:lnTo>
                                  <a:pt x="170281" y="139700"/>
                                </a:lnTo>
                                <a:lnTo>
                                  <a:pt x="171030" y="139700"/>
                                </a:lnTo>
                                <a:lnTo>
                                  <a:pt x="171767" y="140970"/>
                                </a:lnTo>
                                <a:lnTo>
                                  <a:pt x="171767" y="138684"/>
                                </a:lnTo>
                                <a:lnTo>
                                  <a:pt x="171653" y="138430"/>
                                </a:lnTo>
                                <a:lnTo>
                                  <a:pt x="173545" y="137160"/>
                                </a:lnTo>
                                <a:lnTo>
                                  <a:pt x="174421" y="138430"/>
                                </a:lnTo>
                                <a:lnTo>
                                  <a:pt x="172224" y="139700"/>
                                </a:lnTo>
                                <a:lnTo>
                                  <a:pt x="174701" y="139700"/>
                                </a:lnTo>
                                <a:lnTo>
                                  <a:pt x="174701" y="136867"/>
                                </a:lnTo>
                                <a:lnTo>
                                  <a:pt x="173964" y="135890"/>
                                </a:lnTo>
                                <a:lnTo>
                                  <a:pt x="172516" y="134620"/>
                                </a:lnTo>
                                <a:lnTo>
                                  <a:pt x="171919" y="134099"/>
                                </a:lnTo>
                                <a:lnTo>
                                  <a:pt x="171919" y="134620"/>
                                </a:lnTo>
                                <a:lnTo>
                                  <a:pt x="171919" y="135890"/>
                                </a:lnTo>
                                <a:lnTo>
                                  <a:pt x="171348" y="137160"/>
                                </a:lnTo>
                                <a:lnTo>
                                  <a:pt x="170167" y="138430"/>
                                </a:lnTo>
                                <a:lnTo>
                                  <a:pt x="170167" y="139700"/>
                                </a:lnTo>
                                <a:lnTo>
                                  <a:pt x="169595" y="139700"/>
                                </a:lnTo>
                                <a:lnTo>
                                  <a:pt x="167233" y="140970"/>
                                </a:lnTo>
                                <a:lnTo>
                                  <a:pt x="166662" y="140970"/>
                                </a:lnTo>
                                <a:lnTo>
                                  <a:pt x="166662" y="143510"/>
                                </a:lnTo>
                                <a:lnTo>
                                  <a:pt x="166065" y="144780"/>
                                </a:lnTo>
                                <a:lnTo>
                                  <a:pt x="164312" y="144780"/>
                                </a:lnTo>
                                <a:lnTo>
                                  <a:pt x="163715" y="146050"/>
                                </a:lnTo>
                                <a:lnTo>
                                  <a:pt x="162547" y="146050"/>
                                </a:lnTo>
                                <a:lnTo>
                                  <a:pt x="162547" y="143510"/>
                                </a:lnTo>
                                <a:lnTo>
                                  <a:pt x="162255" y="140970"/>
                                </a:lnTo>
                                <a:lnTo>
                                  <a:pt x="162839" y="139700"/>
                                </a:lnTo>
                                <a:lnTo>
                                  <a:pt x="164020" y="139700"/>
                                </a:lnTo>
                                <a:lnTo>
                                  <a:pt x="164909" y="138430"/>
                                </a:lnTo>
                                <a:lnTo>
                                  <a:pt x="164909" y="137160"/>
                                </a:lnTo>
                                <a:lnTo>
                                  <a:pt x="162534" y="137160"/>
                                </a:lnTo>
                                <a:lnTo>
                                  <a:pt x="162534" y="138430"/>
                                </a:lnTo>
                                <a:lnTo>
                                  <a:pt x="161188" y="140970"/>
                                </a:lnTo>
                                <a:lnTo>
                                  <a:pt x="161188" y="146050"/>
                                </a:lnTo>
                                <a:lnTo>
                                  <a:pt x="160096" y="142240"/>
                                </a:lnTo>
                                <a:lnTo>
                                  <a:pt x="160096" y="138430"/>
                                </a:lnTo>
                                <a:lnTo>
                                  <a:pt x="159410" y="138430"/>
                                </a:lnTo>
                                <a:lnTo>
                                  <a:pt x="160096" y="137160"/>
                                </a:lnTo>
                                <a:lnTo>
                                  <a:pt x="162534" y="138430"/>
                                </a:lnTo>
                                <a:lnTo>
                                  <a:pt x="162534" y="137160"/>
                                </a:lnTo>
                                <a:lnTo>
                                  <a:pt x="161366" y="137160"/>
                                </a:lnTo>
                                <a:lnTo>
                                  <a:pt x="160782" y="137160"/>
                                </a:lnTo>
                                <a:lnTo>
                                  <a:pt x="159639" y="135890"/>
                                </a:lnTo>
                                <a:lnTo>
                                  <a:pt x="159524" y="133311"/>
                                </a:lnTo>
                                <a:lnTo>
                                  <a:pt x="158483" y="132080"/>
                                </a:lnTo>
                                <a:lnTo>
                                  <a:pt x="157899" y="130810"/>
                                </a:lnTo>
                                <a:lnTo>
                                  <a:pt x="155028" y="127000"/>
                                </a:lnTo>
                                <a:lnTo>
                                  <a:pt x="145872" y="121920"/>
                                </a:lnTo>
                                <a:lnTo>
                                  <a:pt x="142963" y="119380"/>
                                </a:lnTo>
                                <a:lnTo>
                                  <a:pt x="139598" y="115570"/>
                                </a:lnTo>
                                <a:lnTo>
                                  <a:pt x="138353" y="114490"/>
                                </a:lnTo>
                                <a:lnTo>
                                  <a:pt x="138353" y="116840"/>
                                </a:lnTo>
                                <a:lnTo>
                                  <a:pt x="133184" y="118110"/>
                                </a:lnTo>
                                <a:lnTo>
                                  <a:pt x="128625" y="116840"/>
                                </a:lnTo>
                                <a:lnTo>
                                  <a:pt x="127088" y="115570"/>
                                </a:lnTo>
                                <a:lnTo>
                                  <a:pt x="125907" y="115570"/>
                                </a:lnTo>
                                <a:lnTo>
                                  <a:pt x="127088" y="114300"/>
                                </a:lnTo>
                                <a:lnTo>
                                  <a:pt x="132308" y="114300"/>
                                </a:lnTo>
                                <a:lnTo>
                                  <a:pt x="134061" y="113030"/>
                                </a:lnTo>
                                <a:lnTo>
                                  <a:pt x="135229" y="114300"/>
                                </a:lnTo>
                                <a:lnTo>
                                  <a:pt x="136969" y="115570"/>
                                </a:lnTo>
                                <a:lnTo>
                                  <a:pt x="138353" y="116840"/>
                                </a:lnTo>
                                <a:lnTo>
                                  <a:pt x="138353" y="114490"/>
                                </a:lnTo>
                                <a:lnTo>
                                  <a:pt x="135242" y="111760"/>
                                </a:lnTo>
                                <a:lnTo>
                                  <a:pt x="134213" y="110109"/>
                                </a:lnTo>
                                <a:lnTo>
                                  <a:pt x="134213" y="111760"/>
                                </a:lnTo>
                                <a:lnTo>
                                  <a:pt x="131978" y="111760"/>
                                </a:lnTo>
                                <a:lnTo>
                                  <a:pt x="131102" y="111150"/>
                                </a:lnTo>
                                <a:lnTo>
                                  <a:pt x="131102" y="113030"/>
                                </a:lnTo>
                                <a:lnTo>
                                  <a:pt x="127673" y="113030"/>
                                </a:lnTo>
                                <a:lnTo>
                                  <a:pt x="126784" y="111963"/>
                                </a:lnTo>
                                <a:lnTo>
                                  <a:pt x="126784" y="113030"/>
                                </a:lnTo>
                                <a:lnTo>
                                  <a:pt x="124612" y="114300"/>
                                </a:lnTo>
                                <a:lnTo>
                                  <a:pt x="123342" y="112382"/>
                                </a:lnTo>
                                <a:lnTo>
                                  <a:pt x="123342" y="113030"/>
                                </a:lnTo>
                                <a:lnTo>
                                  <a:pt x="122516" y="114300"/>
                                </a:lnTo>
                                <a:lnTo>
                                  <a:pt x="119608" y="111760"/>
                                </a:lnTo>
                                <a:lnTo>
                                  <a:pt x="117068" y="110515"/>
                                </a:lnTo>
                                <a:lnTo>
                                  <a:pt x="119761" y="109220"/>
                                </a:lnTo>
                                <a:lnTo>
                                  <a:pt x="123342" y="113030"/>
                                </a:lnTo>
                                <a:lnTo>
                                  <a:pt x="123342" y="112382"/>
                                </a:lnTo>
                                <a:lnTo>
                                  <a:pt x="122936" y="111760"/>
                                </a:lnTo>
                                <a:lnTo>
                                  <a:pt x="120624" y="109220"/>
                                </a:lnTo>
                                <a:lnTo>
                                  <a:pt x="122186" y="109220"/>
                                </a:lnTo>
                                <a:lnTo>
                                  <a:pt x="122897" y="110439"/>
                                </a:lnTo>
                                <a:lnTo>
                                  <a:pt x="126784" y="113030"/>
                                </a:lnTo>
                                <a:lnTo>
                                  <a:pt x="126784" y="111963"/>
                                </a:lnTo>
                                <a:lnTo>
                                  <a:pt x="125590" y="110515"/>
                                </a:lnTo>
                                <a:lnTo>
                                  <a:pt x="123151" y="109220"/>
                                </a:lnTo>
                                <a:lnTo>
                                  <a:pt x="124993" y="107950"/>
                                </a:lnTo>
                                <a:lnTo>
                                  <a:pt x="131102" y="113030"/>
                                </a:lnTo>
                                <a:lnTo>
                                  <a:pt x="131102" y="111150"/>
                                </a:lnTo>
                                <a:lnTo>
                                  <a:pt x="128358" y="109220"/>
                                </a:lnTo>
                                <a:lnTo>
                                  <a:pt x="126250" y="107950"/>
                                </a:lnTo>
                                <a:lnTo>
                                  <a:pt x="127965" y="106680"/>
                                </a:lnTo>
                                <a:lnTo>
                                  <a:pt x="129489" y="105410"/>
                                </a:lnTo>
                                <a:lnTo>
                                  <a:pt x="131635" y="109220"/>
                                </a:lnTo>
                                <a:lnTo>
                                  <a:pt x="132499" y="109220"/>
                                </a:lnTo>
                                <a:lnTo>
                                  <a:pt x="133210" y="110515"/>
                                </a:lnTo>
                                <a:lnTo>
                                  <a:pt x="134213" y="111760"/>
                                </a:lnTo>
                                <a:lnTo>
                                  <a:pt x="134213" y="110109"/>
                                </a:lnTo>
                                <a:lnTo>
                                  <a:pt x="132080" y="106680"/>
                                </a:lnTo>
                                <a:lnTo>
                                  <a:pt x="128143" y="101600"/>
                                </a:lnTo>
                                <a:lnTo>
                                  <a:pt x="128092" y="104140"/>
                                </a:lnTo>
                                <a:lnTo>
                                  <a:pt x="128092" y="105410"/>
                                </a:lnTo>
                                <a:lnTo>
                                  <a:pt x="124129" y="105410"/>
                                </a:lnTo>
                                <a:lnTo>
                                  <a:pt x="124129" y="106680"/>
                                </a:lnTo>
                                <a:lnTo>
                                  <a:pt x="120700" y="107950"/>
                                </a:lnTo>
                                <a:lnTo>
                                  <a:pt x="109816" y="107950"/>
                                </a:lnTo>
                                <a:lnTo>
                                  <a:pt x="110947" y="106680"/>
                                </a:lnTo>
                                <a:lnTo>
                                  <a:pt x="112102" y="105410"/>
                                </a:lnTo>
                                <a:lnTo>
                                  <a:pt x="114973" y="104140"/>
                                </a:lnTo>
                                <a:lnTo>
                                  <a:pt x="117830" y="97790"/>
                                </a:lnTo>
                                <a:lnTo>
                                  <a:pt x="118402" y="97790"/>
                                </a:lnTo>
                                <a:lnTo>
                                  <a:pt x="122415" y="101600"/>
                                </a:lnTo>
                                <a:lnTo>
                                  <a:pt x="120700" y="102870"/>
                                </a:lnTo>
                                <a:lnTo>
                                  <a:pt x="119545" y="102870"/>
                                </a:lnTo>
                                <a:lnTo>
                                  <a:pt x="116128" y="104140"/>
                                </a:lnTo>
                                <a:lnTo>
                                  <a:pt x="113245" y="105410"/>
                                </a:lnTo>
                                <a:lnTo>
                                  <a:pt x="118402" y="106680"/>
                                </a:lnTo>
                                <a:lnTo>
                                  <a:pt x="124129" y="106680"/>
                                </a:lnTo>
                                <a:lnTo>
                                  <a:pt x="124129" y="105410"/>
                                </a:lnTo>
                                <a:lnTo>
                                  <a:pt x="116255" y="105410"/>
                                </a:lnTo>
                                <a:lnTo>
                                  <a:pt x="117652" y="104140"/>
                                </a:lnTo>
                                <a:lnTo>
                                  <a:pt x="119735" y="104140"/>
                                </a:lnTo>
                                <a:lnTo>
                                  <a:pt x="123482" y="102870"/>
                                </a:lnTo>
                                <a:lnTo>
                                  <a:pt x="126009" y="104140"/>
                                </a:lnTo>
                                <a:lnTo>
                                  <a:pt x="128092" y="104140"/>
                                </a:lnTo>
                                <a:lnTo>
                                  <a:pt x="128092" y="101536"/>
                                </a:lnTo>
                                <a:lnTo>
                                  <a:pt x="127000" y="99987"/>
                                </a:lnTo>
                                <a:lnTo>
                                  <a:pt x="127000" y="102870"/>
                                </a:lnTo>
                                <a:lnTo>
                                  <a:pt x="124701" y="102870"/>
                                </a:lnTo>
                                <a:lnTo>
                                  <a:pt x="122999" y="101600"/>
                                </a:lnTo>
                                <a:lnTo>
                                  <a:pt x="119545" y="97790"/>
                                </a:lnTo>
                                <a:lnTo>
                                  <a:pt x="121272" y="97790"/>
                                </a:lnTo>
                                <a:lnTo>
                                  <a:pt x="124523" y="100330"/>
                                </a:lnTo>
                                <a:lnTo>
                                  <a:pt x="127000" y="102870"/>
                                </a:lnTo>
                                <a:lnTo>
                                  <a:pt x="127000" y="99987"/>
                                </a:lnTo>
                                <a:lnTo>
                                  <a:pt x="126352" y="99060"/>
                                </a:lnTo>
                                <a:lnTo>
                                  <a:pt x="120116" y="90170"/>
                                </a:lnTo>
                                <a:lnTo>
                                  <a:pt x="112674" y="82550"/>
                                </a:lnTo>
                                <a:lnTo>
                                  <a:pt x="109816" y="81280"/>
                                </a:lnTo>
                                <a:lnTo>
                                  <a:pt x="104292" y="78740"/>
                                </a:lnTo>
                                <a:lnTo>
                                  <a:pt x="100647" y="77203"/>
                                </a:lnTo>
                                <a:lnTo>
                                  <a:pt x="100647" y="78740"/>
                                </a:lnTo>
                                <a:lnTo>
                                  <a:pt x="99504" y="80010"/>
                                </a:lnTo>
                                <a:lnTo>
                                  <a:pt x="98920" y="81280"/>
                                </a:lnTo>
                                <a:lnTo>
                                  <a:pt x="96481" y="83820"/>
                                </a:lnTo>
                                <a:lnTo>
                                  <a:pt x="92608" y="86360"/>
                                </a:lnTo>
                                <a:lnTo>
                                  <a:pt x="88620" y="86360"/>
                                </a:lnTo>
                                <a:lnTo>
                                  <a:pt x="90906" y="83820"/>
                                </a:lnTo>
                                <a:lnTo>
                                  <a:pt x="92341" y="82550"/>
                                </a:lnTo>
                                <a:lnTo>
                                  <a:pt x="96329" y="80010"/>
                                </a:lnTo>
                                <a:lnTo>
                                  <a:pt x="100076" y="78740"/>
                                </a:lnTo>
                                <a:lnTo>
                                  <a:pt x="100647" y="78740"/>
                                </a:lnTo>
                                <a:lnTo>
                                  <a:pt x="100647" y="77203"/>
                                </a:lnTo>
                                <a:lnTo>
                                  <a:pt x="92341" y="73660"/>
                                </a:lnTo>
                                <a:lnTo>
                                  <a:pt x="86614" y="72390"/>
                                </a:lnTo>
                                <a:lnTo>
                                  <a:pt x="81699" y="69850"/>
                                </a:lnTo>
                                <a:lnTo>
                                  <a:pt x="76022" y="64770"/>
                                </a:lnTo>
                                <a:lnTo>
                                  <a:pt x="73723" y="63500"/>
                                </a:lnTo>
                                <a:lnTo>
                                  <a:pt x="65290" y="53340"/>
                                </a:lnTo>
                                <a:lnTo>
                                  <a:pt x="58420" y="44450"/>
                                </a:lnTo>
                                <a:lnTo>
                                  <a:pt x="49263" y="36830"/>
                                </a:lnTo>
                                <a:lnTo>
                                  <a:pt x="45364" y="34290"/>
                                </a:lnTo>
                                <a:lnTo>
                                  <a:pt x="41452" y="31750"/>
                                </a:lnTo>
                                <a:lnTo>
                                  <a:pt x="45847" y="33020"/>
                                </a:lnTo>
                                <a:lnTo>
                                  <a:pt x="50419" y="36830"/>
                                </a:lnTo>
                                <a:lnTo>
                                  <a:pt x="52552" y="38100"/>
                                </a:lnTo>
                                <a:lnTo>
                                  <a:pt x="58826" y="43180"/>
                                </a:lnTo>
                                <a:lnTo>
                                  <a:pt x="61849" y="45720"/>
                                </a:lnTo>
                                <a:lnTo>
                                  <a:pt x="64719" y="48260"/>
                                </a:lnTo>
                                <a:lnTo>
                                  <a:pt x="76733" y="62230"/>
                                </a:lnTo>
                                <a:lnTo>
                                  <a:pt x="78879" y="63500"/>
                                </a:lnTo>
                                <a:lnTo>
                                  <a:pt x="80352" y="64770"/>
                                </a:lnTo>
                                <a:lnTo>
                                  <a:pt x="84035" y="66040"/>
                                </a:lnTo>
                                <a:lnTo>
                                  <a:pt x="90906" y="69850"/>
                                </a:lnTo>
                                <a:lnTo>
                                  <a:pt x="94094" y="69850"/>
                                </a:lnTo>
                                <a:lnTo>
                                  <a:pt x="97904" y="71120"/>
                                </a:lnTo>
                                <a:lnTo>
                                  <a:pt x="102870" y="73660"/>
                                </a:lnTo>
                                <a:lnTo>
                                  <a:pt x="100774" y="74930"/>
                                </a:lnTo>
                                <a:lnTo>
                                  <a:pt x="101523" y="74930"/>
                                </a:lnTo>
                                <a:lnTo>
                                  <a:pt x="104076" y="73660"/>
                                </a:lnTo>
                                <a:lnTo>
                                  <a:pt x="105232" y="74930"/>
                                </a:lnTo>
                                <a:lnTo>
                                  <a:pt x="104648" y="74930"/>
                                </a:lnTo>
                                <a:lnTo>
                                  <a:pt x="104648" y="76200"/>
                                </a:lnTo>
                                <a:lnTo>
                                  <a:pt x="108102" y="74930"/>
                                </a:lnTo>
                                <a:lnTo>
                                  <a:pt x="110388" y="76200"/>
                                </a:lnTo>
                                <a:lnTo>
                                  <a:pt x="109245" y="77470"/>
                                </a:lnTo>
                                <a:lnTo>
                                  <a:pt x="109816" y="77470"/>
                                </a:lnTo>
                                <a:lnTo>
                                  <a:pt x="112014" y="76200"/>
                                </a:lnTo>
                                <a:lnTo>
                                  <a:pt x="113245" y="78740"/>
                                </a:lnTo>
                                <a:lnTo>
                                  <a:pt x="114973" y="78740"/>
                                </a:lnTo>
                                <a:lnTo>
                                  <a:pt x="116700" y="80010"/>
                                </a:lnTo>
                                <a:lnTo>
                                  <a:pt x="116128" y="81280"/>
                                </a:lnTo>
                                <a:lnTo>
                                  <a:pt x="117830" y="81280"/>
                                </a:lnTo>
                                <a:lnTo>
                                  <a:pt x="120548" y="83820"/>
                                </a:lnTo>
                                <a:lnTo>
                                  <a:pt x="117830" y="83820"/>
                                </a:lnTo>
                                <a:lnTo>
                                  <a:pt x="120700" y="85090"/>
                                </a:lnTo>
                                <a:lnTo>
                                  <a:pt x="122275" y="85090"/>
                                </a:lnTo>
                                <a:lnTo>
                                  <a:pt x="123418" y="86360"/>
                                </a:lnTo>
                                <a:lnTo>
                                  <a:pt x="120116" y="86360"/>
                                </a:lnTo>
                                <a:lnTo>
                                  <a:pt x="121272" y="87630"/>
                                </a:lnTo>
                                <a:lnTo>
                                  <a:pt x="125056" y="87630"/>
                                </a:lnTo>
                                <a:lnTo>
                                  <a:pt x="126377" y="88900"/>
                                </a:lnTo>
                                <a:lnTo>
                                  <a:pt x="124701" y="90170"/>
                                </a:lnTo>
                                <a:lnTo>
                                  <a:pt x="125272" y="90170"/>
                                </a:lnTo>
                                <a:lnTo>
                                  <a:pt x="126847" y="91440"/>
                                </a:lnTo>
                                <a:lnTo>
                                  <a:pt x="128244" y="91440"/>
                                </a:lnTo>
                                <a:lnTo>
                                  <a:pt x="126428" y="92710"/>
                                </a:lnTo>
                                <a:lnTo>
                                  <a:pt x="127000" y="92710"/>
                                </a:lnTo>
                                <a:lnTo>
                                  <a:pt x="129819" y="93980"/>
                                </a:lnTo>
                                <a:lnTo>
                                  <a:pt x="130949" y="95250"/>
                                </a:lnTo>
                                <a:lnTo>
                                  <a:pt x="125272" y="95250"/>
                                </a:lnTo>
                                <a:lnTo>
                                  <a:pt x="128714" y="96520"/>
                                </a:lnTo>
                                <a:lnTo>
                                  <a:pt x="131292" y="96520"/>
                                </a:lnTo>
                                <a:lnTo>
                                  <a:pt x="132435" y="97790"/>
                                </a:lnTo>
                                <a:lnTo>
                                  <a:pt x="126428" y="97790"/>
                                </a:lnTo>
                                <a:lnTo>
                                  <a:pt x="130429" y="99060"/>
                                </a:lnTo>
                                <a:lnTo>
                                  <a:pt x="134239" y="100330"/>
                                </a:lnTo>
                                <a:lnTo>
                                  <a:pt x="136156" y="101600"/>
                                </a:lnTo>
                                <a:lnTo>
                                  <a:pt x="131013" y="101600"/>
                                </a:lnTo>
                                <a:lnTo>
                                  <a:pt x="133299" y="102870"/>
                                </a:lnTo>
                                <a:lnTo>
                                  <a:pt x="136677" y="102870"/>
                                </a:lnTo>
                                <a:lnTo>
                                  <a:pt x="138010" y="105410"/>
                                </a:lnTo>
                                <a:lnTo>
                                  <a:pt x="137312" y="109220"/>
                                </a:lnTo>
                                <a:lnTo>
                                  <a:pt x="137896" y="107950"/>
                                </a:lnTo>
                                <a:lnTo>
                                  <a:pt x="138455" y="105410"/>
                                </a:lnTo>
                                <a:lnTo>
                                  <a:pt x="141173" y="107950"/>
                                </a:lnTo>
                                <a:lnTo>
                                  <a:pt x="144614" y="111760"/>
                                </a:lnTo>
                                <a:lnTo>
                                  <a:pt x="146329" y="111760"/>
                                </a:lnTo>
                                <a:lnTo>
                                  <a:pt x="147040" y="113030"/>
                                </a:lnTo>
                                <a:lnTo>
                                  <a:pt x="146469" y="115570"/>
                                </a:lnTo>
                                <a:lnTo>
                                  <a:pt x="147040" y="114300"/>
                                </a:lnTo>
                                <a:lnTo>
                                  <a:pt x="147612" y="114300"/>
                                </a:lnTo>
                                <a:lnTo>
                                  <a:pt x="148196" y="113030"/>
                                </a:lnTo>
                                <a:lnTo>
                                  <a:pt x="149898" y="114300"/>
                                </a:lnTo>
                                <a:lnTo>
                                  <a:pt x="149707" y="116840"/>
                                </a:lnTo>
                                <a:lnTo>
                                  <a:pt x="150482" y="118110"/>
                                </a:lnTo>
                                <a:lnTo>
                                  <a:pt x="150660" y="115570"/>
                                </a:lnTo>
                                <a:lnTo>
                                  <a:pt x="152958" y="115570"/>
                                </a:lnTo>
                                <a:lnTo>
                                  <a:pt x="153327" y="118110"/>
                                </a:lnTo>
                                <a:lnTo>
                                  <a:pt x="153911" y="120650"/>
                                </a:lnTo>
                                <a:lnTo>
                                  <a:pt x="154482" y="119380"/>
                                </a:lnTo>
                                <a:lnTo>
                                  <a:pt x="154482" y="116840"/>
                                </a:lnTo>
                                <a:lnTo>
                                  <a:pt x="156197" y="120650"/>
                                </a:lnTo>
                                <a:lnTo>
                                  <a:pt x="156781" y="124460"/>
                                </a:lnTo>
                                <a:lnTo>
                                  <a:pt x="157530" y="121920"/>
                                </a:lnTo>
                                <a:lnTo>
                                  <a:pt x="157365" y="120650"/>
                                </a:lnTo>
                                <a:lnTo>
                                  <a:pt x="157365" y="119380"/>
                                </a:lnTo>
                                <a:lnTo>
                                  <a:pt x="159080" y="121920"/>
                                </a:lnTo>
                                <a:lnTo>
                                  <a:pt x="159626" y="124460"/>
                                </a:lnTo>
                                <a:lnTo>
                                  <a:pt x="159639" y="127000"/>
                                </a:lnTo>
                                <a:lnTo>
                                  <a:pt x="160401" y="125730"/>
                                </a:lnTo>
                                <a:lnTo>
                                  <a:pt x="160782" y="123190"/>
                                </a:lnTo>
                                <a:lnTo>
                                  <a:pt x="162496" y="125730"/>
                                </a:lnTo>
                                <a:lnTo>
                                  <a:pt x="162496" y="130810"/>
                                </a:lnTo>
                                <a:lnTo>
                                  <a:pt x="163664" y="127000"/>
                                </a:lnTo>
                                <a:lnTo>
                                  <a:pt x="164795" y="129540"/>
                                </a:lnTo>
                                <a:lnTo>
                                  <a:pt x="164973" y="132080"/>
                                </a:lnTo>
                                <a:lnTo>
                                  <a:pt x="164312" y="132080"/>
                                </a:lnTo>
                                <a:lnTo>
                                  <a:pt x="167132" y="133311"/>
                                </a:lnTo>
                                <a:lnTo>
                                  <a:pt x="166573" y="132080"/>
                                </a:lnTo>
                                <a:lnTo>
                                  <a:pt x="165430" y="132080"/>
                                </a:lnTo>
                                <a:lnTo>
                                  <a:pt x="166001" y="130810"/>
                                </a:lnTo>
                                <a:lnTo>
                                  <a:pt x="167741" y="132080"/>
                                </a:lnTo>
                                <a:lnTo>
                                  <a:pt x="168897" y="132080"/>
                                </a:lnTo>
                                <a:lnTo>
                                  <a:pt x="169468" y="133350"/>
                                </a:lnTo>
                                <a:lnTo>
                                  <a:pt x="167233" y="133350"/>
                                </a:lnTo>
                                <a:lnTo>
                                  <a:pt x="169011" y="134620"/>
                                </a:lnTo>
                                <a:lnTo>
                                  <a:pt x="170764" y="133350"/>
                                </a:lnTo>
                                <a:lnTo>
                                  <a:pt x="170167" y="135890"/>
                                </a:lnTo>
                                <a:lnTo>
                                  <a:pt x="169595" y="137160"/>
                                </a:lnTo>
                                <a:lnTo>
                                  <a:pt x="171348" y="134620"/>
                                </a:lnTo>
                                <a:lnTo>
                                  <a:pt x="171919" y="134620"/>
                                </a:lnTo>
                                <a:lnTo>
                                  <a:pt x="171919" y="134099"/>
                                </a:lnTo>
                                <a:lnTo>
                                  <a:pt x="171030" y="133311"/>
                                </a:lnTo>
                                <a:lnTo>
                                  <a:pt x="168732" y="130810"/>
                                </a:lnTo>
                                <a:lnTo>
                                  <a:pt x="165747" y="129540"/>
                                </a:lnTo>
                                <a:lnTo>
                                  <a:pt x="164960" y="127000"/>
                                </a:lnTo>
                                <a:lnTo>
                                  <a:pt x="164579" y="125730"/>
                                </a:lnTo>
                                <a:lnTo>
                                  <a:pt x="161912" y="123190"/>
                                </a:lnTo>
                                <a:lnTo>
                                  <a:pt x="160591" y="121920"/>
                                </a:lnTo>
                                <a:lnTo>
                                  <a:pt x="158178" y="119380"/>
                                </a:lnTo>
                                <a:lnTo>
                                  <a:pt x="156972" y="118110"/>
                                </a:lnTo>
                                <a:lnTo>
                                  <a:pt x="155422" y="116840"/>
                                </a:lnTo>
                                <a:lnTo>
                                  <a:pt x="153898" y="115570"/>
                                </a:lnTo>
                                <a:lnTo>
                                  <a:pt x="149758" y="113030"/>
                                </a:lnTo>
                                <a:lnTo>
                                  <a:pt x="147701" y="111760"/>
                                </a:lnTo>
                                <a:lnTo>
                                  <a:pt x="151269" y="111760"/>
                                </a:lnTo>
                                <a:lnTo>
                                  <a:pt x="154711" y="113030"/>
                                </a:lnTo>
                                <a:lnTo>
                                  <a:pt x="158534" y="115570"/>
                                </a:lnTo>
                                <a:lnTo>
                                  <a:pt x="162725" y="120650"/>
                                </a:lnTo>
                                <a:lnTo>
                                  <a:pt x="166154" y="124460"/>
                                </a:lnTo>
                                <a:lnTo>
                                  <a:pt x="168402" y="127000"/>
                                </a:lnTo>
                                <a:lnTo>
                                  <a:pt x="171272" y="129540"/>
                                </a:lnTo>
                                <a:lnTo>
                                  <a:pt x="173850" y="132080"/>
                                </a:lnTo>
                                <a:lnTo>
                                  <a:pt x="176263" y="135890"/>
                                </a:lnTo>
                                <a:lnTo>
                                  <a:pt x="178600" y="139700"/>
                                </a:lnTo>
                                <a:lnTo>
                                  <a:pt x="181419" y="143510"/>
                                </a:lnTo>
                                <a:lnTo>
                                  <a:pt x="182295" y="146050"/>
                                </a:lnTo>
                                <a:lnTo>
                                  <a:pt x="182727" y="148590"/>
                                </a:lnTo>
                                <a:lnTo>
                                  <a:pt x="181292" y="153670"/>
                                </a:lnTo>
                                <a:lnTo>
                                  <a:pt x="178079" y="157480"/>
                                </a:lnTo>
                                <a:lnTo>
                                  <a:pt x="175120" y="157480"/>
                                </a:lnTo>
                                <a:lnTo>
                                  <a:pt x="176428" y="158750"/>
                                </a:lnTo>
                                <a:lnTo>
                                  <a:pt x="177431" y="160020"/>
                                </a:lnTo>
                                <a:lnTo>
                                  <a:pt x="179146" y="162560"/>
                                </a:lnTo>
                                <a:lnTo>
                                  <a:pt x="178600" y="166370"/>
                                </a:lnTo>
                                <a:lnTo>
                                  <a:pt x="178600" y="167640"/>
                                </a:lnTo>
                                <a:lnTo>
                                  <a:pt x="177431" y="168910"/>
                                </a:lnTo>
                                <a:lnTo>
                                  <a:pt x="179311" y="168910"/>
                                </a:lnTo>
                                <a:lnTo>
                                  <a:pt x="180454" y="165100"/>
                                </a:lnTo>
                                <a:lnTo>
                                  <a:pt x="180454" y="162560"/>
                                </a:lnTo>
                                <a:lnTo>
                                  <a:pt x="180835" y="162560"/>
                                </a:lnTo>
                                <a:lnTo>
                                  <a:pt x="178435" y="160020"/>
                                </a:lnTo>
                                <a:lnTo>
                                  <a:pt x="178435" y="158750"/>
                                </a:lnTo>
                                <a:lnTo>
                                  <a:pt x="179641" y="156210"/>
                                </a:lnTo>
                                <a:lnTo>
                                  <a:pt x="181444" y="154940"/>
                                </a:lnTo>
                                <a:lnTo>
                                  <a:pt x="182041" y="153670"/>
                                </a:lnTo>
                                <a:lnTo>
                                  <a:pt x="183261" y="152400"/>
                                </a:lnTo>
                                <a:lnTo>
                                  <a:pt x="184467" y="152400"/>
                                </a:lnTo>
                                <a:lnTo>
                                  <a:pt x="185661" y="153670"/>
                                </a:lnTo>
                                <a:lnTo>
                                  <a:pt x="184467" y="156210"/>
                                </a:lnTo>
                                <a:lnTo>
                                  <a:pt x="193497" y="156210"/>
                                </a:lnTo>
                                <a:lnTo>
                                  <a:pt x="195313" y="157480"/>
                                </a:lnTo>
                                <a:lnTo>
                                  <a:pt x="195313" y="156883"/>
                                </a:lnTo>
                                <a:lnTo>
                                  <a:pt x="194411" y="156210"/>
                                </a:lnTo>
                                <a:lnTo>
                                  <a:pt x="192392" y="154940"/>
                                </a:lnTo>
                                <a:lnTo>
                                  <a:pt x="190385" y="153670"/>
                                </a:lnTo>
                                <a:lnTo>
                                  <a:pt x="189255" y="153670"/>
                                </a:lnTo>
                                <a:lnTo>
                                  <a:pt x="188112" y="154940"/>
                                </a:lnTo>
                                <a:lnTo>
                                  <a:pt x="185813" y="154940"/>
                                </a:lnTo>
                                <a:lnTo>
                                  <a:pt x="186956" y="152400"/>
                                </a:lnTo>
                                <a:lnTo>
                                  <a:pt x="185813" y="151130"/>
                                </a:lnTo>
                                <a:lnTo>
                                  <a:pt x="182943" y="151130"/>
                                </a:lnTo>
                                <a:lnTo>
                                  <a:pt x="183502" y="147320"/>
                                </a:lnTo>
                                <a:lnTo>
                                  <a:pt x="182943" y="144780"/>
                                </a:lnTo>
                                <a:lnTo>
                                  <a:pt x="181800" y="142240"/>
                                </a:lnTo>
                                <a:lnTo>
                                  <a:pt x="180086" y="140970"/>
                                </a:lnTo>
                                <a:lnTo>
                                  <a:pt x="180086" y="138430"/>
                                </a:lnTo>
                                <a:lnTo>
                                  <a:pt x="180644" y="137160"/>
                                </a:lnTo>
                                <a:lnTo>
                                  <a:pt x="180086" y="135890"/>
                                </a:lnTo>
                                <a:lnTo>
                                  <a:pt x="180657" y="133311"/>
                                </a:lnTo>
                                <a:lnTo>
                                  <a:pt x="181800" y="130810"/>
                                </a:lnTo>
                                <a:lnTo>
                                  <a:pt x="183502" y="129540"/>
                                </a:lnTo>
                                <a:lnTo>
                                  <a:pt x="182943" y="130810"/>
                                </a:lnTo>
                                <a:lnTo>
                                  <a:pt x="182943" y="132080"/>
                                </a:lnTo>
                                <a:lnTo>
                                  <a:pt x="181800" y="133350"/>
                                </a:lnTo>
                                <a:lnTo>
                                  <a:pt x="181229" y="134620"/>
                                </a:lnTo>
                                <a:lnTo>
                                  <a:pt x="182943" y="134620"/>
                                </a:lnTo>
                                <a:lnTo>
                                  <a:pt x="183502" y="135890"/>
                                </a:lnTo>
                                <a:lnTo>
                                  <a:pt x="182943" y="137160"/>
                                </a:lnTo>
                                <a:lnTo>
                                  <a:pt x="182943" y="138430"/>
                                </a:lnTo>
                                <a:lnTo>
                                  <a:pt x="183502" y="139700"/>
                                </a:lnTo>
                                <a:lnTo>
                                  <a:pt x="184746" y="139700"/>
                                </a:lnTo>
                                <a:lnTo>
                                  <a:pt x="183426" y="137160"/>
                                </a:lnTo>
                                <a:lnTo>
                                  <a:pt x="186093" y="137160"/>
                                </a:lnTo>
                                <a:lnTo>
                                  <a:pt x="186093" y="138430"/>
                                </a:lnTo>
                                <a:lnTo>
                                  <a:pt x="185420" y="138430"/>
                                </a:lnTo>
                                <a:lnTo>
                                  <a:pt x="184746" y="139700"/>
                                </a:lnTo>
                                <a:lnTo>
                                  <a:pt x="185229" y="139700"/>
                                </a:lnTo>
                                <a:lnTo>
                                  <a:pt x="186270" y="142011"/>
                                </a:lnTo>
                                <a:lnTo>
                                  <a:pt x="186385" y="146050"/>
                                </a:lnTo>
                                <a:lnTo>
                                  <a:pt x="187528" y="147320"/>
                                </a:lnTo>
                                <a:lnTo>
                                  <a:pt x="188683" y="146050"/>
                                </a:lnTo>
                                <a:lnTo>
                                  <a:pt x="189255" y="146050"/>
                                </a:lnTo>
                                <a:lnTo>
                                  <a:pt x="188683" y="147320"/>
                                </a:lnTo>
                                <a:lnTo>
                                  <a:pt x="189255" y="149860"/>
                                </a:lnTo>
                                <a:lnTo>
                                  <a:pt x="189826" y="151130"/>
                                </a:lnTo>
                                <a:lnTo>
                                  <a:pt x="192112" y="151130"/>
                                </a:lnTo>
                                <a:lnTo>
                                  <a:pt x="193840" y="153670"/>
                                </a:lnTo>
                                <a:lnTo>
                                  <a:pt x="194995" y="153670"/>
                                </a:lnTo>
                                <a:lnTo>
                                  <a:pt x="196138" y="151130"/>
                                </a:lnTo>
                                <a:lnTo>
                                  <a:pt x="196138" y="149860"/>
                                </a:lnTo>
                                <a:lnTo>
                                  <a:pt x="197853" y="153670"/>
                                </a:lnTo>
                                <a:lnTo>
                                  <a:pt x="200710" y="153670"/>
                                </a:lnTo>
                                <a:lnTo>
                                  <a:pt x="198424" y="161290"/>
                                </a:lnTo>
                                <a:lnTo>
                                  <a:pt x="199580" y="162560"/>
                                </a:lnTo>
                                <a:lnTo>
                                  <a:pt x="200152" y="165100"/>
                                </a:lnTo>
                                <a:lnTo>
                                  <a:pt x="201295" y="167640"/>
                                </a:lnTo>
                                <a:lnTo>
                                  <a:pt x="201866" y="170180"/>
                                </a:lnTo>
                                <a:lnTo>
                                  <a:pt x="205308" y="175260"/>
                                </a:lnTo>
                                <a:lnTo>
                                  <a:pt x="209892" y="177800"/>
                                </a:lnTo>
                                <a:lnTo>
                                  <a:pt x="211607" y="179070"/>
                                </a:lnTo>
                                <a:lnTo>
                                  <a:pt x="212763" y="179070"/>
                                </a:lnTo>
                                <a:lnTo>
                                  <a:pt x="213918" y="180340"/>
                                </a:lnTo>
                                <a:lnTo>
                                  <a:pt x="216204" y="179070"/>
                                </a:lnTo>
                                <a:lnTo>
                                  <a:pt x="217347" y="177800"/>
                                </a:lnTo>
                                <a:lnTo>
                                  <a:pt x="217347" y="184150"/>
                                </a:lnTo>
                                <a:lnTo>
                                  <a:pt x="216776" y="185420"/>
                                </a:lnTo>
                                <a:lnTo>
                                  <a:pt x="213334" y="187960"/>
                                </a:lnTo>
                                <a:lnTo>
                                  <a:pt x="209892" y="191770"/>
                                </a:lnTo>
                                <a:lnTo>
                                  <a:pt x="209334" y="194310"/>
                                </a:lnTo>
                                <a:lnTo>
                                  <a:pt x="207594" y="195580"/>
                                </a:lnTo>
                                <a:lnTo>
                                  <a:pt x="209892" y="196850"/>
                                </a:lnTo>
                                <a:lnTo>
                                  <a:pt x="210235" y="196850"/>
                                </a:lnTo>
                                <a:lnTo>
                                  <a:pt x="210235" y="194310"/>
                                </a:lnTo>
                                <a:lnTo>
                                  <a:pt x="210985" y="193040"/>
                                </a:lnTo>
                                <a:lnTo>
                                  <a:pt x="211734" y="193040"/>
                                </a:lnTo>
                                <a:lnTo>
                                  <a:pt x="211734" y="195580"/>
                                </a:lnTo>
                                <a:lnTo>
                                  <a:pt x="210985" y="196850"/>
                                </a:lnTo>
                                <a:lnTo>
                                  <a:pt x="211607" y="196850"/>
                                </a:lnTo>
                                <a:lnTo>
                                  <a:pt x="213334" y="195580"/>
                                </a:lnTo>
                                <a:lnTo>
                                  <a:pt x="214490" y="195580"/>
                                </a:lnTo>
                                <a:lnTo>
                                  <a:pt x="215061" y="196850"/>
                                </a:lnTo>
                                <a:lnTo>
                                  <a:pt x="214337" y="194310"/>
                                </a:lnTo>
                                <a:lnTo>
                                  <a:pt x="214833" y="190500"/>
                                </a:lnTo>
                                <a:lnTo>
                                  <a:pt x="215646" y="189230"/>
                                </a:lnTo>
                                <a:lnTo>
                                  <a:pt x="215061" y="189230"/>
                                </a:lnTo>
                                <a:lnTo>
                                  <a:pt x="213918" y="191770"/>
                                </a:lnTo>
                                <a:lnTo>
                                  <a:pt x="212902" y="195580"/>
                                </a:lnTo>
                                <a:lnTo>
                                  <a:pt x="212763" y="194310"/>
                                </a:lnTo>
                                <a:lnTo>
                                  <a:pt x="212191" y="193040"/>
                                </a:lnTo>
                                <a:lnTo>
                                  <a:pt x="211137" y="191770"/>
                                </a:lnTo>
                                <a:lnTo>
                                  <a:pt x="212267" y="190500"/>
                                </a:lnTo>
                                <a:lnTo>
                                  <a:pt x="213410" y="187960"/>
                                </a:lnTo>
                                <a:lnTo>
                                  <a:pt x="214566" y="187960"/>
                                </a:lnTo>
                                <a:lnTo>
                                  <a:pt x="216268" y="186690"/>
                                </a:lnTo>
                                <a:lnTo>
                                  <a:pt x="216966" y="189230"/>
                                </a:lnTo>
                                <a:lnTo>
                                  <a:pt x="218757" y="191770"/>
                                </a:lnTo>
                                <a:lnTo>
                                  <a:pt x="220294" y="193040"/>
                                </a:lnTo>
                                <a:lnTo>
                                  <a:pt x="222719" y="194310"/>
                                </a:lnTo>
                                <a:lnTo>
                                  <a:pt x="223304" y="194310"/>
                                </a:lnTo>
                                <a:lnTo>
                                  <a:pt x="223240" y="195580"/>
                                </a:lnTo>
                                <a:lnTo>
                                  <a:pt x="222656" y="196850"/>
                                </a:lnTo>
                                <a:lnTo>
                                  <a:pt x="222580" y="200660"/>
                                </a:lnTo>
                                <a:lnTo>
                                  <a:pt x="222516" y="201930"/>
                                </a:lnTo>
                                <a:lnTo>
                                  <a:pt x="223075" y="203200"/>
                                </a:lnTo>
                                <a:lnTo>
                                  <a:pt x="222516" y="203200"/>
                                </a:lnTo>
                                <a:lnTo>
                                  <a:pt x="221373" y="205740"/>
                                </a:lnTo>
                                <a:lnTo>
                                  <a:pt x="220497" y="207010"/>
                                </a:lnTo>
                                <a:lnTo>
                                  <a:pt x="220497" y="205740"/>
                                </a:lnTo>
                                <a:lnTo>
                                  <a:pt x="221068" y="204470"/>
                                </a:lnTo>
                                <a:lnTo>
                                  <a:pt x="221373" y="204470"/>
                                </a:lnTo>
                                <a:lnTo>
                                  <a:pt x="221373" y="203200"/>
                                </a:lnTo>
                                <a:lnTo>
                                  <a:pt x="221373" y="201930"/>
                                </a:lnTo>
                                <a:lnTo>
                                  <a:pt x="221056" y="201244"/>
                                </a:lnTo>
                                <a:lnTo>
                                  <a:pt x="221056" y="203200"/>
                                </a:lnTo>
                                <a:lnTo>
                                  <a:pt x="220154" y="204470"/>
                                </a:lnTo>
                                <a:lnTo>
                                  <a:pt x="220154" y="203200"/>
                                </a:lnTo>
                                <a:lnTo>
                                  <a:pt x="221056" y="203200"/>
                                </a:lnTo>
                                <a:lnTo>
                                  <a:pt x="221056" y="201244"/>
                                </a:lnTo>
                                <a:lnTo>
                                  <a:pt x="220789" y="200660"/>
                                </a:lnTo>
                                <a:lnTo>
                                  <a:pt x="220789" y="198120"/>
                                </a:lnTo>
                                <a:lnTo>
                                  <a:pt x="221373" y="196850"/>
                                </a:lnTo>
                                <a:lnTo>
                                  <a:pt x="221373" y="194310"/>
                                </a:lnTo>
                                <a:lnTo>
                                  <a:pt x="220370" y="198120"/>
                                </a:lnTo>
                                <a:lnTo>
                                  <a:pt x="219798" y="200660"/>
                                </a:lnTo>
                                <a:lnTo>
                                  <a:pt x="220370" y="201930"/>
                                </a:lnTo>
                                <a:lnTo>
                                  <a:pt x="219227" y="203200"/>
                                </a:lnTo>
                                <a:lnTo>
                                  <a:pt x="218782" y="204470"/>
                                </a:lnTo>
                                <a:lnTo>
                                  <a:pt x="217792" y="207010"/>
                                </a:lnTo>
                                <a:lnTo>
                                  <a:pt x="217195" y="207010"/>
                                </a:lnTo>
                                <a:lnTo>
                                  <a:pt x="217347" y="204470"/>
                                </a:lnTo>
                                <a:lnTo>
                                  <a:pt x="218503" y="203200"/>
                                </a:lnTo>
                                <a:lnTo>
                                  <a:pt x="219062" y="198120"/>
                                </a:lnTo>
                                <a:lnTo>
                                  <a:pt x="220218" y="194310"/>
                                </a:lnTo>
                                <a:lnTo>
                                  <a:pt x="218503" y="195580"/>
                                </a:lnTo>
                                <a:lnTo>
                                  <a:pt x="218503" y="198120"/>
                                </a:lnTo>
                                <a:lnTo>
                                  <a:pt x="217347" y="203200"/>
                                </a:lnTo>
                                <a:lnTo>
                                  <a:pt x="215328" y="208280"/>
                                </a:lnTo>
                                <a:lnTo>
                                  <a:pt x="214922" y="205740"/>
                                </a:lnTo>
                                <a:lnTo>
                                  <a:pt x="216636" y="201930"/>
                                </a:lnTo>
                                <a:lnTo>
                                  <a:pt x="217220" y="198120"/>
                                </a:lnTo>
                                <a:lnTo>
                                  <a:pt x="217347" y="193040"/>
                                </a:lnTo>
                                <a:lnTo>
                                  <a:pt x="216776" y="193040"/>
                                </a:lnTo>
                                <a:lnTo>
                                  <a:pt x="216928" y="194310"/>
                                </a:lnTo>
                                <a:lnTo>
                                  <a:pt x="216344" y="196850"/>
                                </a:lnTo>
                                <a:lnTo>
                                  <a:pt x="216344" y="199390"/>
                                </a:lnTo>
                                <a:lnTo>
                                  <a:pt x="215188" y="200660"/>
                                </a:lnTo>
                                <a:lnTo>
                                  <a:pt x="211988" y="203200"/>
                                </a:lnTo>
                                <a:lnTo>
                                  <a:pt x="212636" y="200660"/>
                                </a:lnTo>
                                <a:lnTo>
                                  <a:pt x="213918" y="200660"/>
                                </a:lnTo>
                                <a:lnTo>
                                  <a:pt x="215061" y="198120"/>
                                </a:lnTo>
                                <a:lnTo>
                                  <a:pt x="215061" y="196850"/>
                                </a:lnTo>
                                <a:lnTo>
                                  <a:pt x="214490" y="196850"/>
                                </a:lnTo>
                                <a:lnTo>
                                  <a:pt x="214490" y="198120"/>
                                </a:lnTo>
                                <a:lnTo>
                                  <a:pt x="213334" y="199390"/>
                                </a:lnTo>
                                <a:lnTo>
                                  <a:pt x="211607" y="200660"/>
                                </a:lnTo>
                                <a:lnTo>
                                  <a:pt x="211035" y="201930"/>
                                </a:lnTo>
                                <a:lnTo>
                                  <a:pt x="211035" y="204470"/>
                                </a:lnTo>
                                <a:lnTo>
                                  <a:pt x="212763" y="204470"/>
                                </a:lnTo>
                                <a:lnTo>
                                  <a:pt x="213626" y="203200"/>
                                </a:lnTo>
                                <a:lnTo>
                                  <a:pt x="214490" y="201930"/>
                                </a:lnTo>
                                <a:lnTo>
                                  <a:pt x="215646" y="201930"/>
                                </a:lnTo>
                                <a:lnTo>
                                  <a:pt x="213918" y="205740"/>
                                </a:lnTo>
                                <a:lnTo>
                                  <a:pt x="213918" y="207010"/>
                                </a:lnTo>
                                <a:lnTo>
                                  <a:pt x="215061" y="208280"/>
                                </a:lnTo>
                                <a:lnTo>
                                  <a:pt x="215061" y="209550"/>
                                </a:lnTo>
                                <a:lnTo>
                                  <a:pt x="216204" y="208280"/>
                                </a:lnTo>
                                <a:lnTo>
                                  <a:pt x="217932" y="208280"/>
                                </a:lnTo>
                                <a:lnTo>
                                  <a:pt x="218503" y="207010"/>
                                </a:lnTo>
                                <a:lnTo>
                                  <a:pt x="219646" y="204470"/>
                                </a:lnTo>
                                <a:lnTo>
                                  <a:pt x="219646" y="207010"/>
                                </a:lnTo>
                                <a:lnTo>
                                  <a:pt x="220218" y="208280"/>
                                </a:lnTo>
                                <a:lnTo>
                                  <a:pt x="221373" y="208280"/>
                                </a:lnTo>
                                <a:lnTo>
                                  <a:pt x="221945" y="207010"/>
                                </a:lnTo>
                                <a:lnTo>
                                  <a:pt x="221373" y="207010"/>
                                </a:lnTo>
                                <a:lnTo>
                                  <a:pt x="222516" y="205740"/>
                                </a:lnTo>
                                <a:lnTo>
                                  <a:pt x="221373" y="213360"/>
                                </a:lnTo>
                                <a:lnTo>
                                  <a:pt x="221373" y="217170"/>
                                </a:lnTo>
                                <a:lnTo>
                                  <a:pt x="221945" y="220980"/>
                                </a:lnTo>
                                <a:lnTo>
                                  <a:pt x="222516" y="223520"/>
                                </a:lnTo>
                                <a:lnTo>
                                  <a:pt x="220789" y="236220"/>
                                </a:lnTo>
                                <a:lnTo>
                                  <a:pt x="221373" y="240030"/>
                                </a:lnTo>
                                <a:lnTo>
                                  <a:pt x="220789" y="241300"/>
                                </a:lnTo>
                                <a:lnTo>
                                  <a:pt x="220789" y="242570"/>
                                </a:lnTo>
                                <a:lnTo>
                                  <a:pt x="221373" y="246380"/>
                                </a:lnTo>
                                <a:lnTo>
                                  <a:pt x="221373" y="254000"/>
                                </a:lnTo>
                                <a:lnTo>
                                  <a:pt x="220789" y="257810"/>
                                </a:lnTo>
                                <a:lnTo>
                                  <a:pt x="220789" y="259080"/>
                                </a:lnTo>
                                <a:lnTo>
                                  <a:pt x="221373" y="259080"/>
                                </a:lnTo>
                                <a:lnTo>
                                  <a:pt x="221373" y="260350"/>
                                </a:lnTo>
                                <a:lnTo>
                                  <a:pt x="223075" y="251460"/>
                                </a:lnTo>
                                <a:lnTo>
                                  <a:pt x="223151" y="234950"/>
                                </a:lnTo>
                                <a:lnTo>
                                  <a:pt x="223659" y="227330"/>
                                </a:lnTo>
                                <a:lnTo>
                                  <a:pt x="224790" y="229870"/>
                                </a:lnTo>
                                <a:lnTo>
                                  <a:pt x="226529" y="232410"/>
                                </a:lnTo>
                                <a:lnTo>
                                  <a:pt x="226809" y="231140"/>
                                </a:lnTo>
                                <a:lnTo>
                                  <a:pt x="227101" y="229870"/>
                                </a:lnTo>
                                <a:lnTo>
                                  <a:pt x="227215" y="226060"/>
                                </a:lnTo>
                                <a:lnTo>
                                  <a:pt x="227685" y="220980"/>
                                </a:lnTo>
                                <a:lnTo>
                                  <a:pt x="228511" y="220980"/>
                                </a:lnTo>
                                <a:lnTo>
                                  <a:pt x="228257" y="219710"/>
                                </a:lnTo>
                                <a:lnTo>
                                  <a:pt x="227685" y="218440"/>
                                </a:lnTo>
                                <a:lnTo>
                                  <a:pt x="228257" y="218440"/>
                                </a:lnTo>
                                <a:lnTo>
                                  <a:pt x="227685" y="213360"/>
                                </a:lnTo>
                                <a:lnTo>
                                  <a:pt x="227457" y="208280"/>
                                </a:lnTo>
                                <a:lnTo>
                                  <a:pt x="228041" y="207010"/>
                                </a:lnTo>
                                <a:lnTo>
                                  <a:pt x="230911" y="207010"/>
                                </a:lnTo>
                                <a:lnTo>
                                  <a:pt x="232549" y="208280"/>
                                </a:lnTo>
                                <a:lnTo>
                                  <a:pt x="231406" y="210820"/>
                                </a:lnTo>
                                <a:lnTo>
                                  <a:pt x="230251" y="212090"/>
                                </a:lnTo>
                                <a:lnTo>
                                  <a:pt x="229679" y="214630"/>
                                </a:lnTo>
                                <a:lnTo>
                                  <a:pt x="228257" y="218440"/>
                                </a:lnTo>
                                <a:lnTo>
                                  <a:pt x="228815" y="219710"/>
                                </a:lnTo>
                                <a:lnTo>
                                  <a:pt x="229946" y="218440"/>
                                </a:lnTo>
                                <a:lnTo>
                                  <a:pt x="230416" y="217170"/>
                                </a:lnTo>
                                <a:lnTo>
                                  <a:pt x="231546" y="214630"/>
                                </a:lnTo>
                                <a:lnTo>
                                  <a:pt x="231546" y="213360"/>
                                </a:lnTo>
                                <a:lnTo>
                                  <a:pt x="233260" y="209550"/>
                                </a:lnTo>
                                <a:lnTo>
                                  <a:pt x="233997" y="210820"/>
                                </a:lnTo>
                                <a:lnTo>
                                  <a:pt x="233997" y="198120"/>
                                </a:lnTo>
                                <a:lnTo>
                                  <a:pt x="233616" y="195580"/>
                                </a:lnTo>
                                <a:lnTo>
                                  <a:pt x="240677" y="195580"/>
                                </a:lnTo>
                                <a:lnTo>
                                  <a:pt x="242062" y="196850"/>
                                </a:lnTo>
                                <a:lnTo>
                                  <a:pt x="238848" y="196850"/>
                                </a:lnTo>
                                <a:lnTo>
                                  <a:pt x="235762" y="198120"/>
                                </a:lnTo>
                                <a:lnTo>
                                  <a:pt x="238353" y="198120"/>
                                </a:lnTo>
                                <a:lnTo>
                                  <a:pt x="246583" y="195580"/>
                                </a:lnTo>
                                <a:lnTo>
                                  <a:pt x="246291" y="196850"/>
                                </a:lnTo>
                                <a:lnTo>
                                  <a:pt x="245706" y="198120"/>
                                </a:lnTo>
                                <a:lnTo>
                                  <a:pt x="240538" y="199390"/>
                                </a:lnTo>
                                <a:lnTo>
                                  <a:pt x="235432" y="201930"/>
                                </a:lnTo>
                                <a:lnTo>
                                  <a:pt x="236029" y="203200"/>
                                </a:lnTo>
                                <a:lnTo>
                                  <a:pt x="241490" y="200660"/>
                                </a:lnTo>
                                <a:lnTo>
                                  <a:pt x="247967" y="199390"/>
                                </a:lnTo>
                                <a:lnTo>
                                  <a:pt x="248996" y="200660"/>
                                </a:lnTo>
                                <a:lnTo>
                                  <a:pt x="244995" y="201930"/>
                                </a:lnTo>
                                <a:lnTo>
                                  <a:pt x="242062" y="203200"/>
                                </a:lnTo>
                                <a:lnTo>
                                  <a:pt x="236105" y="203200"/>
                                </a:lnTo>
                                <a:lnTo>
                                  <a:pt x="236753" y="204470"/>
                                </a:lnTo>
                                <a:lnTo>
                                  <a:pt x="238328" y="204470"/>
                                </a:lnTo>
                                <a:lnTo>
                                  <a:pt x="239560" y="205740"/>
                                </a:lnTo>
                                <a:lnTo>
                                  <a:pt x="239560" y="207010"/>
                                </a:lnTo>
                                <a:lnTo>
                                  <a:pt x="244525" y="210820"/>
                                </a:lnTo>
                                <a:lnTo>
                                  <a:pt x="246557" y="212090"/>
                                </a:lnTo>
                                <a:lnTo>
                                  <a:pt x="249809" y="212090"/>
                                </a:lnTo>
                                <a:lnTo>
                                  <a:pt x="252285" y="210820"/>
                                </a:lnTo>
                                <a:lnTo>
                                  <a:pt x="253733" y="210820"/>
                                </a:lnTo>
                                <a:lnTo>
                                  <a:pt x="255219" y="209550"/>
                                </a:lnTo>
                                <a:lnTo>
                                  <a:pt x="254431" y="214630"/>
                                </a:lnTo>
                                <a:lnTo>
                                  <a:pt x="253225" y="218440"/>
                                </a:lnTo>
                                <a:lnTo>
                                  <a:pt x="249643" y="226060"/>
                                </a:lnTo>
                                <a:lnTo>
                                  <a:pt x="253365" y="224790"/>
                                </a:lnTo>
                                <a:lnTo>
                                  <a:pt x="257098" y="223520"/>
                                </a:lnTo>
                                <a:lnTo>
                                  <a:pt x="260197" y="220980"/>
                                </a:lnTo>
                                <a:lnTo>
                                  <a:pt x="264617" y="218440"/>
                                </a:lnTo>
                                <a:lnTo>
                                  <a:pt x="264617" y="215988"/>
                                </a:lnTo>
                                <a:lnTo>
                                  <a:pt x="264058" y="217170"/>
                                </a:lnTo>
                                <a:lnTo>
                                  <a:pt x="257289" y="222250"/>
                                </a:lnTo>
                                <a:lnTo>
                                  <a:pt x="250532" y="224790"/>
                                </a:lnTo>
                                <a:lnTo>
                                  <a:pt x="251752" y="222250"/>
                                </a:lnTo>
                                <a:lnTo>
                                  <a:pt x="255244" y="220980"/>
                                </a:lnTo>
                                <a:lnTo>
                                  <a:pt x="258025" y="219710"/>
                                </a:lnTo>
                                <a:lnTo>
                                  <a:pt x="264655" y="215900"/>
                                </a:lnTo>
                                <a:lnTo>
                                  <a:pt x="264655" y="210248"/>
                                </a:lnTo>
                                <a:lnTo>
                                  <a:pt x="264502" y="210426"/>
                                </a:lnTo>
                                <a:lnTo>
                                  <a:pt x="264502" y="212090"/>
                                </a:lnTo>
                                <a:lnTo>
                                  <a:pt x="264350" y="213360"/>
                                </a:lnTo>
                                <a:lnTo>
                                  <a:pt x="258572" y="217170"/>
                                </a:lnTo>
                                <a:lnTo>
                                  <a:pt x="255714" y="219710"/>
                                </a:lnTo>
                                <a:lnTo>
                                  <a:pt x="252844" y="220980"/>
                                </a:lnTo>
                                <a:lnTo>
                                  <a:pt x="254279" y="217170"/>
                                </a:lnTo>
                                <a:lnTo>
                                  <a:pt x="257454" y="217170"/>
                                </a:lnTo>
                                <a:lnTo>
                                  <a:pt x="258876" y="215900"/>
                                </a:lnTo>
                                <a:lnTo>
                                  <a:pt x="260311" y="214630"/>
                                </a:lnTo>
                                <a:lnTo>
                                  <a:pt x="264502" y="212090"/>
                                </a:lnTo>
                                <a:lnTo>
                                  <a:pt x="264502" y="210426"/>
                                </a:lnTo>
                                <a:lnTo>
                                  <a:pt x="264147" y="210820"/>
                                </a:lnTo>
                                <a:lnTo>
                                  <a:pt x="262369" y="210820"/>
                                </a:lnTo>
                                <a:lnTo>
                                  <a:pt x="258851" y="213360"/>
                                </a:lnTo>
                                <a:lnTo>
                                  <a:pt x="254558" y="215900"/>
                                </a:lnTo>
                                <a:lnTo>
                                  <a:pt x="255282" y="214630"/>
                                </a:lnTo>
                                <a:lnTo>
                                  <a:pt x="255663" y="213360"/>
                                </a:lnTo>
                                <a:lnTo>
                                  <a:pt x="258140" y="212090"/>
                                </a:lnTo>
                                <a:lnTo>
                                  <a:pt x="261010" y="210820"/>
                                </a:lnTo>
                                <a:lnTo>
                                  <a:pt x="262293" y="209550"/>
                                </a:lnTo>
                                <a:lnTo>
                                  <a:pt x="264337" y="208280"/>
                                </a:lnTo>
                                <a:lnTo>
                                  <a:pt x="265264" y="209550"/>
                                </a:lnTo>
                                <a:lnTo>
                                  <a:pt x="265264" y="195656"/>
                                </a:lnTo>
                                <a:lnTo>
                                  <a:pt x="265163" y="196850"/>
                                </a:lnTo>
                                <a:lnTo>
                                  <a:pt x="265163" y="200660"/>
                                </a:lnTo>
                                <a:lnTo>
                                  <a:pt x="265163" y="201930"/>
                                </a:lnTo>
                                <a:lnTo>
                                  <a:pt x="264947" y="202057"/>
                                </a:lnTo>
                                <a:lnTo>
                                  <a:pt x="264947" y="207010"/>
                                </a:lnTo>
                                <a:lnTo>
                                  <a:pt x="256540" y="210540"/>
                                </a:lnTo>
                                <a:lnTo>
                                  <a:pt x="256463" y="210820"/>
                                </a:lnTo>
                                <a:lnTo>
                                  <a:pt x="255866" y="210820"/>
                                </a:lnTo>
                                <a:lnTo>
                                  <a:pt x="256540" y="210540"/>
                                </a:lnTo>
                                <a:lnTo>
                                  <a:pt x="256806" y="209550"/>
                                </a:lnTo>
                                <a:lnTo>
                                  <a:pt x="257149" y="208280"/>
                                </a:lnTo>
                                <a:lnTo>
                                  <a:pt x="258749" y="208280"/>
                                </a:lnTo>
                                <a:lnTo>
                                  <a:pt x="263791" y="204470"/>
                                </a:lnTo>
                                <a:lnTo>
                                  <a:pt x="264883" y="204470"/>
                                </a:lnTo>
                                <a:lnTo>
                                  <a:pt x="264947" y="207010"/>
                                </a:lnTo>
                                <a:lnTo>
                                  <a:pt x="264947" y="202057"/>
                                </a:lnTo>
                                <a:lnTo>
                                  <a:pt x="260731" y="204470"/>
                                </a:lnTo>
                                <a:lnTo>
                                  <a:pt x="257289" y="207010"/>
                                </a:lnTo>
                                <a:lnTo>
                                  <a:pt x="257632" y="204470"/>
                                </a:lnTo>
                                <a:lnTo>
                                  <a:pt x="258432" y="204470"/>
                                </a:lnTo>
                                <a:lnTo>
                                  <a:pt x="259943" y="203200"/>
                                </a:lnTo>
                                <a:lnTo>
                                  <a:pt x="262318" y="201930"/>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19"/>
                                </a:lnTo>
                                <a:lnTo>
                                  <a:pt x="263486" y="196850"/>
                                </a:lnTo>
                                <a:lnTo>
                                  <a:pt x="259041" y="199390"/>
                                </a:lnTo>
                                <a:lnTo>
                                  <a:pt x="259575" y="196850"/>
                                </a:lnTo>
                                <a:lnTo>
                                  <a:pt x="261200" y="195580"/>
                                </a:lnTo>
                                <a:lnTo>
                                  <a:pt x="264147" y="194310"/>
                                </a:lnTo>
                                <a:lnTo>
                                  <a:pt x="265430" y="193040"/>
                                </a:lnTo>
                                <a:lnTo>
                                  <a:pt x="265430" y="185559"/>
                                </a:lnTo>
                                <a:lnTo>
                                  <a:pt x="265277" y="184327"/>
                                </a:lnTo>
                                <a:lnTo>
                                  <a:pt x="265277" y="193040"/>
                                </a:lnTo>
                                <a:lnTo>
                                  <a:pt x="259702" y="194310"/>
                                </a:lnTo>
                                <a:lnTo>
                                  <a:pt x="260045" y="193040"/>
                                </a:lnTo>
                                <a:lnTo>
                                  <a:pt x="261696" y="191770"/>
                                </a:lnTo>
                                <a:lnTo>
                                  <a:pt x="263791" y="191770"/>
                                </a:lnTo>
                                <a:lnTo>
                                  <a:pt x="265188" y="190500"/>
                                </a:lnTo>
                                <a:lnTo>
                                  <a:pt x="265277" y="193040"/>
                                </a:lnTo>
                                <a:lnTo>
                                  <a:pt x="265277" y="184327"/>
                                </a:lnTo>
                                <a:lnTo>
                                  <a:pt x="265112" y="182994"/>
                                </a:lnTo>
                                <a:lnTo>
                                  <a:pt x="265112" y="189230"/>
                                </a:lnTo>
                                <a:lnTo>
                                  <a:pt x="264121" y="189230"/>
                                </a:lnTo>
                                <a:lnTo>
                                  <a:pt x="260413" y="191770"/>
                                </a:lnTo>
                                <a:lnTo>
                                  <a:pt x="260489" y="190500"/>
                                </a:lnTo>
                                <a:lnTo>
                                  <a:pt x="260578" y="189230"/>
                                </a:lnTo>
                                <a:lnTo>
                                  <a:pt x="261772" y="189230"/>
                                </a:lnTo>
                                <a:lnTo>
                                  <a:pt x="263296" y="187960"/>
                                </a:lnTo>
                                <a:lnTo>
                                  <a:pt x="264820" y="186690"/>
                                </a:lnTo>
                                <a:lnTo>
                                  <a:pt x="265112" y="189230"/>
                                </a:lnTo>
                                <a:lnTo>
                                  <a:pt x="265112" y="182994"/>
                                </a:lnTo>
                                <a:lnTo>
                                  <a:pt x="264629" y="179070"/>
                                </a:lnTo>
                                <a:lnTo>
                                  <a:pt x="264185" y="178104"/>
                                </a:lnTo>
                                <a:lnTo>
                                  <a:pt x="264185" y="185420"/>
                                </a:lnTo>
                                <a:lnTo>
                                  <a:pt x="263296" y="186690"/>
                                </a:lnTo>
                                <a:lnTo>
                                  <a:pt x="260807" y="187960"/>
                                </a:lnTo>
                                <a:lnTo>
                                  <a:pt x="260985" y="186690"/>
                                </a:lnTo>
                                <a:lnTo>
                                  <a:pt x="261175" y="185420"/>
                                </a:lnTo>
                                <a:lnTo>
                                  <a:pt x="262572" y="185420"/>
                                </a:lnTo>
                                <a:lnTo>
                                  <a:pt x="263372" y="184150"/>
                                </a:lnTo>
                                <a:lnTo>
                                  <a:pt x="264185" y="185420"/>
                                </a:lnTo>
                                <a:lnTo>
                                  <a:pt x="264185" y="178104"/>
                                </a:lnTo>
                                <a:lnTo>
                                  <a:pt x="263740" y="177126"/>
                                </a:lnTo>
                                <a:lnTo>
                                  <a:pt x="263740" y="182880"/>
                                </a:lnTo>
                                <a:lnTo>
                                  <a:pt x="261277" y="184150"/>
                                </a:lnTo>
                                <a:lnTo>
                                  <a:pt x="261569" y="182880"/>
                                </a:lnTo>
                                <a:lnTo>
                                  <a:pt x="263575" y="181610"/>
                                </a:lnTo>
                                <a:lnTo>
                                  <a:pt x="263740" y="182880"/>
                                </a:lnTo>
                                <a:lnTo>
                                  <a:pt x="263740" y="177126"/>
                                </a:lnTo>
                                <a:lnTo>
                                  <a:pt x="263601" y="176809"/>
                                </a:lnTo>
                                <a:lnTo>
                                  <a:pt x="263601" y="179070"/>
                                </a:lnTo>
                                <a:lnTo>
                                  <a:pt x="263601" y="180340"/>
                                </a:lnTo>
                                <a:lnTo>
                                  <a:pt x="261505" y="181610"/>
                                </a:lnTo>
                                <a:lnTo>
                                  <a:pt x="261797" y="180340"/>
                                </a:lnTo>
                                <a:lnTo>
                                  <a:pt x="261797" y="179070"/>
                                </a:lnTo>
                                <a:lnTo>
                                  <a:pt x="261962" y="177800"/>
                                </a:lnTo>
                                <a:lnTo>
                                  <a:pt x="261962" y="176530"/>
                                </a:lnTo>
                                <a:lnTo>
                                  <a:pt x="263105" y="176530"/>
                                </a:lnTo>
                                <a:lnTo>
                                  <a:pt x="263486" y="177800"/>
                                </a:lnTo>
                                <a:lnTo>
                                  <a:pt x="261797" y="179070"/>
                                </a:lnTo>
                                <a:lnTo>
                                  <a:pt x="263601" y="179070"/>
                                </a:lnTo>
                                <a:lnTo>
                                  <a:pt x="263601" y="176809"/>
                                </a:lnTo>
                                <a:lnTo>
                                  <a:pt x="263474" y="176530"/>
                                </a:lnTo>
                                <a:lnTo>
                                  <a:pt x="262978" y="175450"/>
                                </a:lnTo>
                                <a:lnTo>
                                  <a:pt x="262902" y="173990"/>
                                </a:lnTo>
                                <a:lnTo>
                                  <a:pt x="262902" y="166370"/>
                                </a:lnTo>
                                <a:lnTo>
                                  <a:pt x="262356" y="163347"/>
                                </a:lnTo>
                                <a:lnTo>
                                  <a:pt x="262356" y="173990"/>
                                </a:lnTo>
                                <a:lnTo>
                                  <a:pt x="261175" y="176530"/>
                                </a:lnTo>
                                <a:lnTo>
                                  <a:pt x="259791" y="177469"/>
                                </a:lnTo>
                                <a:lnTo>
                                  <a:pt x="259791" y="190500"/>
                                </a:lnTo>
                                <a:lnTo>
                                  <a:pt x="258064" y="192608"/>
                                </a:lnTo>
                                <a:lnTo>
                                  <a:pt x="258064" y="198120"/>
                                </a:lnTo>
                                <a:lnTo>
                                  <a:pt x="257200" y="199339"/>
                                </a:lnTo>
                                <a:lnTo>
                                  <a:pt x="257200" y="200660"/>
                                </a:lnTo>
                                <a:lnTo>
                                  <a:pt x="256870" y="203200"/>
                                </a:lnTo>
                                <a:lnTo>
                                  <a:pt x="256540" y="203327"/>
                                </a:lnTo>
                                <a:lnTo>
                                  <a:pt x="256540" y="204470"/>
                                </a:lnTo>
                                <a:lnTo>
                                  <a:pt x="256159" y="205740"/>
                                </a:lnTo>
                                <a:lnTo>
                                  <a:pt x="255892" y="205854"/>
                                </a:lnTo>
                                <a:lnTo>
                                  <a:pt x="255892" y="207010"/>
                                </a:lnTo>
                                <a:lnTo>
                                  <a:pt x="255460" y="208280"/>
                                </a:lnTo>
                                <a:lnTo>
                                  <a:pt x="253022" y="209550"/>
                                </a:lnTo>
                                <a:lnTo>
                                  <a:pt x="249936" y="210820"/>
                                </a:lnTo>
                                <a:lnTo>
                                  <a:pt x="245846" y="210820"/>
                                </a:lnTo>
                                <a:lnTo>
                                  <a:pt x="250926" y="209550"/>
                                </a:lnTo>
                                <a:lnTo>
                                  <a:pt x="255892" y="207010"/>
                                </a:lnTo>
                                <a:lnTo>
                                  <a:pt x="255892" y="205854"/>
                                </a:lnTo>
                                <a:lnTo>
                                  <a:pt x="246507" y="209550"/>
                                </a:lnTo>
                                <a:lnTo>
                                  <a:pt x="244817" y="209550"/>
                                </a:lnTo>
                                <a:lnTo>
                                  <a:pt x="243738" y="208280"/>
                                </a:lnTo>
                                <a:lnTo>
                                  <a:pt x="247078" y="207010"/>
                                </a:lnTo>
                                <a:lnTo>
                                  <a:pt x="250431" y="205740"/>
                                </a:lnTo>
                                <a:lnTo>
                                  <a:pt x="256540" y="204470"/>
                                </a:lnTo>
                                <a:lnTo>
                                  <a:pt x="256540" y="203327"/>
                                </a:lnTo>
                                <a:lnTo>
                                  <a:pt x="249783" y="205740"/>
                                </a:lnTo>
                                <a:lnTo>
                                  <a:pt x="242862" y="207010"/>
                                </a:lnTo>
                                <a:lnTo>
                                  <a:pt x="241617" y="205740"/>
                                </a:lnTo>
                                <a:lnTo>
                                  <a:pt x="249542" y="204470"/>
                                </a:lnTo>
                                <a:lnTo>
                                  <a:pt x="253060" y="203200"/>
                                </a:lnTo>
                                <a:lnTo>
                                  <a:pt x="257200" y="200660"/>
                                </a:lnTo>
                                <a:lnTo>
                                  <a:pt x="257200" y="199339"/>
                                </a:lnTo>
                                <a:lnTo>
                                  <a:pt x="255270" y="200660"/>
                                </a:lnTo>
                                <a:lnTo>
                                  <a:pt x="252412" y="201930"/>
                                </a:lnTo>
                                <a:lnTo>
                                  <a:pt x="241109" y="205740"/>
                                </a:lnTo>
                                <a:lnTo>
                                  <a:pt x="239026" y="204470"/>
                                </a:lnTo>
                                <a:lnTo>
                                  <a:pt x="248221" y="201930"/>
                                </a:lnTo>
                                <a:lnTo>
                                  <a:pt x="254774" y="199390"/>
                                </a:lnTo>
                                <a:lnTo>
                                  <a:pt x="258064" y="198120"/>
                                </a:lnTo>
                                <a:lnTo>
                                  <a:pt x="258064" y="192608"/>
                                </a:lnTo>
                                <a:lnTo>
                                  <a:pt x="256654" y="194310"/>
                                </a:lnTo>
                                <a:lnTo>
                                  <a:pt x="253225" y="195580"/>
                                </a:lnTo>
                                <a:lnTo>
                                  <a:pt x="250850" y="196850"/>
                                </a:lnTo>
                                <a:lnTo>
                                  <a:pt x="246316" y="198120"/>
                                </a:lnTo>
                                <a:lnTo>
                                  <a:pt x="247535" y="196850"/>
                                </a:lnTo>
                                <a:lnTo>
                                  <a:pt x="248907" y="195580"/>
                                </a:lnTo>
                                <a:lnTo>
                                  <a:pt x="252641" y="194310"/>
                                </a:lnTo>
                                <a:lnTo>
                                  <a:pt x="255003" y="193040"/>
                                </a:lnTo>
                                <a:lnTo>
                                  <a:pt x="251548" y="193040"/>
                                </a:lnTo>
                                <a:lnTo>
                                  <a:pt x="248767" y="194310"/>
                                </a:lnTo>
                                <a:lnTo>
                                  <a:pt x="247040" y="194310"/>
                                </a:lnTo>
                                <a:lnTo>
                                  <a:pt x="245516" y="195580"/>
                                </a:lnTo>
                                <a:lnTo>
                                  <a:pt x="242938" y="195580"/>
                                </a:lnTo>
                                <a:lnTo>
                                  <a:pt x="242214" y="194310"/>
                                </a:lnTo>
                                <a:lnTo>
                                  <a:pt x="248475" y="193027"/>
                                </a:lnTo>
                                <a:lnTo>
                                  <a:pt x="254038" y="190500"/>
                                </a:lnTo>
                                <a:lnTo>
                                  <a:pt x="256857" y="190500"/>
                                </a:lnTo>
                                <a:lnTo>
                                  <a:pt x="256159" y="189230"/>
                                </a:lnTo>
                                <a:lnTo>
                                  <a:pt x="257594" y="187960"/>
                                </a:lnTo>
                                <a:lnTo>
                                  <a:pt x="258914" y="186690"/>
                                </a:lnTo>
                                <a:lnTo>
                                  <a:pt x="258826" y="189230"/>
                                </a:lnTo>
                                <a:lnTo>
                                  <a:pt x="257556" y="190500"/>
                                </a:lnTo>
                                <a:lnTo>
                                  <a:pt x="256159" y="191770"/>
                                </a:lnTo>
                                <a:lnTo>
                                  <a:pt x="255041" y="193027"/>
                                </a:lnTo>
                                <a:lnTo>
                                  <a:pt x="259791" y="190500"/>
                                </a:lnTo>
                                <a:lnTo>
                                  <a:pt x="259791" y="177469"/>
                                </a:lnTo>
                                <a:lnTo>
                                  <a:pt x="259562" y="177622"/>
                                </a:lnTo>
                                <a:lnTo>
                                  <a:pt x="259562" y="182880"/>
                                </a:lnTo>
                                <a:lnTo>
                                  <a:pt x="258546" y="184150"/>
                                </a:lnTo>
                                <a:lnTo>
                                  <a:pt x="257962" y="186690"/>
                                </a:lnTo>
                                <a:lnTo>
                                  <a:pt x="254825" y="187960"/>
                                </a:lnTo>
                                <a:lnTo>
                                  <a:pt x="251498" y="190500"/>
                                </a:lnTo>
                                <a:lnTo>
                                  <a:pt x="250913" y="189230"/>
                                </a:lnTo>
                                <a:lnTo>
                                  <a:pt x="255092" y="185420"/>
                                </a:lnTo>
                                <a:lnTo>
                                  <a:pt x="257327" y="184150"/>
                                </a:lnTo>
                                <a:lnTo>
                                  <a:pt x="259562" y="182880"/>
                                </a:lnTo>
                                <a:lnTo>
                                  <a:pt x="259562" y="177622"/>
                                </a:lnTo>
                                <a:lnTo>
                                  <a:pt x="259283" y="177800"/>
                                </a:lnTo>
                                <a:lnTo>
                                  <a:pt x="258102" y="178562"/>
                                </a:lnTo>
                                <a:lnTo>
                                  <a:pt x="258102" y="180340"/>
                                </a:lnTo>
                                <a:lnTo>
                                  <a:pt x="257327" y="181686"/>
                                </a:lnTo>
                                <a:lnTo>
                                  <a:pt x="256489" y="182880"/>
                                </a:lnTo>
                                <a:lnTo>
                                  <a:pt x="254723" y="183743"/>
                                </a:lnTo>
                                <a:lnTo>
                                  <a:pt x="254723" y="184150"/>
                                </a:lnTo>
                                <a:lnTo>
                                  <a:pt x="251853" y="186690"/>
                                </a:lnTo>
                                <a:lnTo>
                                  <a:pt x="250367" y="187655"/>
                                </a:lnTo>
                                <a:lnTo>
                                  <a:pt x="250367" y="190500"/>
                                </a:lnTo>
                                <a:lnTo>
                                  <a:pt x="246507" y="193040"/>
                                </a:lnTo>
                                <a:lnTo>
                                  <a:pt x="241693" y="194310"/>
                                </a:lnTo>
                                <a:lnTo>
                                  <a:pt x="240715" y="193040"/>
                                </a:lnTo>
                                <a:lnTo>
                                  <a:pt x="244627" y="191770"/>
                                </a:lnTo>
                                <a:lnTo>
                                  <a:pt x="248107" y="189230"/>
                                </a:lnTo>
                                <a:lnTo>
                                  <a:pt x="249212" y="189230"/>
                                </a:lnTo>
                                <a:lnTo>
                                  <a:pt x="250367" y="190500"/>
                                </a:lnTo>
                                <a:lnTo>
                                  <a:pt x="250367" y="187655"/>
                                </a:lnTo>
                                <a:lnTo>
                                  <a:pt x="249885" y="187960"/>
                                </a:lnTo>
                                <a:lnTo>
                                  <a:pt x="248767" y="187960"/>
                                </a:lnTo>
                                <a:lnTo>
                                  <a:pt x="251688" y="186690"/>
                                </a:lnTo>
                                <a:lnTo>
                                  <a:pt x="254723" y="184150"/>
                                </a:lnTo>
                                <a:lnTo>
                                  <a:pt x="254723" y="183743"/>
                                </a:lnTo>
                                <a:lnTo>
                                  <a:pt x="251256" y="185420"/>
                                </a:lnTo>
                                <a:lnTo>
                                  <a:pt x="247611" y="186474"/>
                                </a:lnTo>
                                <a:lnTo>
                                  <a:pt x="247611" y="189230"/>
                                </a:lnTo>
                                <a:lnTo>
                                  <a:pt x="243433" y="190500"/>
                                </a:lnTo>
                                <a:lnTo>
                                  <a:pt x="240309" y="191681"/>
                                </a:lnTo>
                                <a:lnTo>
                                  <a:pt x="240309" y="194310"/>
                                </a:lnTo>
                                <a:lnTo>
                                  <a:pt x="237540" y="194310"/>
                                </a:lnTo>
                                <a:lnTo>
                                  <a:pt x="233426" y="195580"/>
                                </a:lnTo>
                                <a:lnTo>
                                  <a:pt x="233324" y="193040"/>
                                </a:lnTo>
                                <a:lnTo>
                                  <a:pt x="233464" y="193040"/>
                                </a:lnTo>
                                <a:lnTo>
                                  <a:pt x="233883" y="191770"/>
                                </a:lnTo>
                                <a:lnTo>
                                  <a:pt x="233248" y="190919"/>
                                </a:lnTo>
                                <a:lnTo>
                                  <a:pt x="233248" y="207010"/>
                                </a:lnTo>
                                <a:lnTo>
                                  <a:pt x="227342" y="205740"/>
                                </a:lnTo>
                                <a:lnTo>
                                  <a:pt x="226745" y="199390"/>
                                </a:lnTo>
                                <a:lnTo>
                                  <a:pt x="227952" y="189230"/>
                                </a:lnTo>
                                <a:lnTo>
                                  <a:pt x="227952" y="182880"/>
                                </a:lnTo>
                                <a:lnTo>
                                  <a:pt x="228561" y="179070"/>
                                </a:lnTo>
                                <a:lnTo>
                                  <a:pt x="228561" y="176530"/>
                                </a:lnTo>
                                <a:lnTo>
                                  <a:pt x="227952" y="176530"/>
                                </a:lnTo>
                                <a:lnTo>
                                  <a:pt x="226745" y="179070"/>
                                </a:lnTo>
                                <a:lnTo>
                                  <a:pt x="226263" y="184150"/>
                                </a:lnTo>
                                <a:lnTo>
                                  <a:pt x="226148" y="205740"/>
                                </a:lnTo>
                                <a:lnTo>
                                  <a:pt x="226745" y="208280"/>
                                </a:lnTo>
                                <a:lnTo>
                                  <a:pt x="226745" y="214630"/>
                                </a:lnTo>
                                <a:lnTo>
                                  <a:pt x="227342" y="217170"/>
                                </a:lnTo>
                                <a:lnTo>
                                  <a:pt x="227342" y="218440"/>
                                </a:lnTo>
                                <a:lnTo>
                                  <a:pt x="227164" y="219710"/>
                                </a:lnTo>
                                <a:lnTo>
                                  <a:pt x="225729" y="219710"/>
                                </a:lnTo>
                                <a:lnTo>
                                  <a:pt x="224447" y="222250"/>
                                </a:lnTo>
                                <a:lnTo>
                                  <a:pt x="225044" y="223520"/>
                                </a:lnTo>
                                <a:lnTo>
                                  <a:pt x="226250" y="223520"/>
                                </a:lnTo>
                                <a:lnTo>
                                  <a:pt x="225539" y="222250"/>
                                </a:lnTo>
                                <a:lnTo>
                                  <a:pt x="225653" y="220980"/>
                                </a:lnTo>
                                <a:lnTo>
                                  <a:pt x="227380" y="220980"/>
                                </a:lnTo>
                                <a:lnTo>
                                  <a:pt x="226250" y="231140"/>
                                </a:lnTo>
                                <a:lnTo>
                                  <a:pt x="224536" y="227330"/>
                                </a:lnTo>
                                <a:lnTo>
                                  <a:pt x="223393" y="224790"/>
                                </a:lnTo>
                                <a:lnTo>
                                  <a:pt x="222427" y="220980"/>
                                </a:lnTo>
                                <a:lnTo>
                                  <a:pt x="222186" y="215900"/>
                                </a:lnTo>
                                <a:lnTo>
                                  <a:pt x="223266" y="205740"/>
                                </a:lnTo>
                                <a:lnTo>
                                  <a:pt x="224358" y="193040"/>
                                </a:lnTo>
                                <a:lnTo>
                                  <a:pt x="224713" y="189230"/>
                                </a:lnTo>
                                <a:lnTo>
                                  <a:pt x="225082" y="185420"/>
                                </a:lnTo>
                                <a:lnTo>
                                  <a:pt x="225717" y="181610"/>
                                </a:lnTo>
                                <a:lnTo>
                                  <a:pt x="226148" y="179070"/>
                                </a:lnTo>
                                <a:lnTo>
                                  <a:pt x="225539" y="180340"/>
                                </a:lnTo>
                                <a:lnTo>
                                  <a:pt x="225183" y="180594"/>
                                </a:lnTo>
                                <a:lnTo>
                                  <a:pt x="225183" y="181610"/>
                                </a:lnTo>
                                <a:lnTo>
                                  <a:pt x="225183" y="182880"/>
                                </a:lnTo>
                                <a:lnTo>
                                  <a:pt x="224548" y="182880"/>
                                </a:lnTo>
                                <a:lnTo>
                                  <a:pt x="224548" y="185420"/>
                                </a:lnTo>
                                <a:lnTo>
                                  <a:pt x="223913" y="184150"/>
                                </a:lnTo>
                                <a:lnTo>
                                  <a:pt x="223266" y="184150"/>
                                </a:lnTo>
                                <a:lnTo>
                                  <a:pt x="224548" y="189230"/>
                                </a:lnTo>
                                <a:lnTo>
                                  <a:pt x="223266" y="187960"/>
                                </a:lnTo>
                                <a:lnTo>
                                  <a:pt x="222008" y="185420"/>
                                </a:lnTo>
                                <a:lnTo>
                                  <a:pt x="222008" y="186690"/>
                                </a:lnTo>
                                <a:lnTo>
                                  <a:pt x="222631" y="189230"/>
                                </a:lnTo>
                                <a:lnTo>
                                  <a:pt x="223913" y="193040"/>
                                </a:lnTo>
                                <a:lnTo>
                                  <a:pt x="222135" y="190906"/>
                                </a:lnTo>
                                <a:lnTo>
                                  <a:pt x="222135" y="193040"/>
                                </a:lnTo>
                                <a:lnTo>
                                  <a:pt x="218440" y="190500"/>
                                </a:lnTo>
                                <a:lnTo>
                                  <a:pt x="217297" y="187960"/>
                                </a:lnTo>
                                <a:lnTo>
                                  <a:pt x="217297" y="186690"/>
                                </a:lnTo>
                                <a:lnTo>
                                  <a:pt x="218440" y="186690"/>
                                </a:lnTo>
                                <a:lnTo>
                                  <a:pt x="219583" y="189230"/>
                                </a:lnTo>
                                <a:lnTo>
                                  <a:pt x="222135" y="193040"/>
                                </a:lnTo>
                                <a:lnTo>
                                  <a:pt x="222135" y="190906"/>
                                </a:lnTo>
                                <a:lnTo>
                                  <a:pt x="220738" y="189230"/>
                                </a:lnTo>
                                <a:lnTo>
                                  <a:pt x="219468" y="186690"/>
                                </a:lnTo>
                                <a:lnTo>
                                  <a:pt x="218846" y="185420"/>
                                </a:lnTo>
                                <a:lnTo>
                                  <a:pt x="218846" y="184150"/>
                                </a:lnTo>
                                <a:lnTo>
                                  <a:pt x="220103" y="184150"/>
                                </a:lnTo>
                                <a:lnTo>
                                  <a:pt x="220103" y="186690"/>
                                </a:lnTo>
                                <a:lnTo>
                                  <a:pt x="221373" y="186690"/>
                                </a:lnTo>
                                <a:lnTo>
                                  <a:pt x="221475" y="185204"/>
                                </a:lnTo>
                                <a:lnTo>
                                  <a:pt x="222008" y="184150"/>
                                </a:lnTo>
                                <a:lnTo>
                                  <a:pt x="224548" y="181610"/>
                                </a:lnTo>
                                <a:lnTo>
                                  <a:pt x="225183" y="181610"/>
                                </a:lnTo>
                                <a:lnTo>
                                  <a:pt x="225183" y="180594"/>
                                </a:lnTo>
                                <a:lnTo>
                                  <a:pt x="223710" y="181610"/>
                                </a:lnTo>
                                <a:lnTo>
                                  <a:pt x="220700" y="182880"/>
                                </a:lnTo>
                                <a:lnTo>
                                  <a:pt x="219468" y="182880"/>
                                </a:lnTo>
                                <a:lnTo>
                                  <a:pt x="218287" y="184150"/>
                                </a:lnTo>
                                <a:lnTo>
                                  <a:pt x="218287" y="177800"/>
                                </a:lnTo>
                                <a:lnTo>
                                  <a:pt x="218287" y="172720"/>
                                </a:lnTo>
                                <a:lnTo>
                                  <a:pt x="221310" y="175260"/>
                                </a:lnTo>
                                <a:lnTo>
                                  <a:pt x="224320" y="179070"/>
                                </a:lnTo>
                                <a:lnTo>
                                  <a:pt x="224929" y="177800"/>
                                </a:lnTo>
                                <a:lnTo>
                                  <a:pt x="224320" y="176530"/>
                                </a:lnTo>
                                <a:lnTo>
                                  <a:pt x="222504" y="173990"/>
                                </a:lnTo>
                                <a:lnTo>
                                  <a:pt x="221297" y="173990"/>
                                </a:lnTo>
                                <a:lnTo>
                                  <a:pt x="220700" y="172720"/>
                                </a:lnTo>
                                <a:lnTo>
                                  <a:pt x="222504" y="172720"/>
                                </a:lnTo>
                                <a:lnTo>
                                  <a:pt x="222097" y="171450"/>
                                </a:lnTo>
                                <a:lnTo>
                                  <a:pt x="221767" y="170408"/>
                                </a:lnTo>
                                <a:lnTo>
                                  <a:pt x="221767" y="171450"/>
                                </a:lnTo>
                                <a:lnTo>
                                  <a:pt x="218884" y="171450"/>
                                </a:lnTo>
                                <a:lnTo>
                                  <a:pt x="217893" y="170180"/>
                                </a:lnTo>
                                <a:lnTo>
                                  <a:pt x="218884" y="167640"/>
                                </a:lnTo>
                                <a:lnTo>
                                  <a:pt x="217893" y="165100"/>
                                </a:lnTo>
                                <a:lnTo>
                                  <a:pt x="221767" y="171450"/>
                                </a:lnTo>
                                <a:lnTo>
                                  <a:pt x="221767" y="170408"/>
                                </a:lnTo>
                                <a:lnTo>
                                  <a:pt x="221297" y="168910"/>
                                </a:lnTo>
                                <a:lnTo>
                                  <a:pt x="219468" y="165100"/>
                                </a:lnTo>
                                <a:lnTo>
                                  <a:pt x="220700" y="165100"/>
                                </a:lnTo>
                                <a:lnTo>
                                  <a:pt x="220700" y="163830"/>
                                </a:lnTo>
                                <a:lnTo>
                                  <a:pt x="221907" y="166370"/>
                                </a:lnTo>
                                <a:lnTo>
                                  <a:pt x="223710" y="167640"/>
                                </a:lnTo>
                                <a:lnTo>
                                  <a:pt x="226745" y="173990"/>
                                </a:lnTo>
                                <a:lnTo>
                                  <a:pt x="226745" y="175260"/>
                                </a:lnTo>
                                <a:lnTo>
                                  <a:pt x="227952" y="175260"/>
                                </a:lnTo>
                                <a:lnTo>
                                  <a:pt x="227342" y="173990"/>
                                </a:lnTo>
                                <a:lnTo>
                                  <a:pt x="227952" y="172720"/>
                                </a:lnTo>
                                <a:lnTo>
                                  <a:pt x="228041" y="175450"/>
                                </a:lnTo>
                                <a:lnTo>
                                  <a:pt x="228561" y="176530"/>
                                </a:lnTo>
                                <a:lnTo>
                                  <a:pt x="229069" y="175450"/>
                                </a:lnTo>
                                <a:lnTo>
                                  <a:pt x="229171" y="173990"/>
                                </a:lnTo>
                                <a:lnTo>
                                  <a:pt x="232041" y="172720"/>
                                </a:lnTo>
                                <a:lnTo>
                                  <a:pt x="229171" y="176530"/>
                                </a:lnTo>
                                <a:lnTo>
                                  <a:pt x="230822" y="176530"/>
                                </a:lnTo>
                                <a:lnTo>
                                  <a:pt x="230936" y="185420"/>
                                </a:lnTo>
                                <a:lnTo>
                                  <a:pt x="231432" y="190500"/>
                                </a:lnTo>
                                <a:lnTo>
                                  <a:pt x="233248" y="207010"/>
                                </a:lnTo>
                                <a:lnTo>
                                  <a:pt x="233248" y="190919"/>
                                </a:lnTo>
                                <a:lnTo>
                                  <a:pt x="232943" y="190500"/>
                                </a:lnTo>
                                <a:lnTo>
                                  <a:pt x="234683" y="191770"/>
                                </a:lnTo>
                                <a:lnTo>
                                  <a:pt x="235915" y="190500"/>
                                </a:lnTo>
                                <a:lnTo>
                                  <a:pt x="237540" y="190500"/>
                                </a:lnTo>
                                <a:lnTo>
                                  <a:pt x="238353" y="191770"/>
                                </a:lnTo>
                                <a:lnTo>
                                  <a:pt x="236740" y="191770"/>
                                </a:lnTo>
                                <a:lnTo>
                                  <a:pt x="234073" y="193040"/>
                                </a:lnTo>
                                <a:lnTo>
                                  <a:pt x="238988" y="193040"/>
                                </a:lnTo>
                                <a:lnTo>
                                  <a:pt x="240309" y="194310"/>
                                </a:lnTo>
                                <a:lnTo>
                                  <a:pt x="240309" y="191681"/>
                                </a:lnTo>
                                <a:lnTo>
                                  <a:pt x="240042" y="191770"/>
                                </a:lnTo>
                                <a:lnTo>
                                  <a:pt x="239090" y="190500"/>
                                </a:lnTo>
                                <a:lnTo>
                                  <a:pt x="242824" y="189230"/>
                                </a:lnTo>
                                <a:lnTo>
                                  <a:pt x="246761" y="187960"/>
                                </a:lnTo>
                                <a:lnTo>
                                  <a:pt x="247611" y="189230"/>
                                </a:lnTo>
                                <a:lnTo>
                                  <a:pt x="247611" y="186474"/>
                                </a:lnTo>
                                <a:lnTo>
                                  <a:pt x="246837" y="186690"/>
                                </a:lnTo>
                                <a:lnTo>
                                  <a:pt x="246367" y="186423"/>
                                </a:lnTo>
                                <a:lnTo>
                                  <a:pt x="246367" y="186690"/>
                                </a:lnTo>
                                <a:lnTo>
                                  <a:pt x="241427" y="187960"/>
                                </a:lnTo>
                                <a:lnTo>
                                  <a:pt x="238290" y="189230"/>
                                </a:lnTo>
                                <a:lnTo>
                                  <a:pt x="237020" y="187960"/>
                                </a:lnTo>
                                <a:lnTo>
                                  <a:pt x="239941" y="186690"/>
                                </a:lnTo>
                                <a:lnTo>
                                  <a:pt x="246367" y="186690"/>
                                </a:lnTo>
                                <a:lnTo>
                                  <a:pt x="246367" y="186423"/>
                                </a:lnTo>
                                <a:lnTo>
                                  <a:pt x="244690" y="185420"/>
                                </a:lnTo>
                                <a:lnTo>
                                  <a:pt x="247396" y="184150"/>
                                </a:lnTo>
                                <a:lnTo>
                                  <a:pt x="248221" y="185420"/>
                                </a:lnTo>
                                <a:lnTo>
                                  <a:pt x="248843" y="184150"/>
                                </a:lnTo>
                                <a:lnTo>
                                  <a:pt x="253809" y="181610"/>
                                </a:lnTo>
                                <a:lnTo>
                                  <a:pt x="257886" y="180340"/>
                                </a:lnTo>
                                <a:lnTo>
                                  <a:pt x="258102" y="180340"/>
                                </a:lnTo>
                                <a:lnTo>
                                  <a:pt x="258102" y="178562"/>
                                </a:lnTo>
                                <a:lnTo>
                                  <a:pt x="255346" y="180340"/>
                                </a:lnTo>
                                <a:lnTo>
                                  <a:pt x="251129" y="181610"/>
                                </a:lnTo>
                                <a:lnTo>
                                  <a:pt x="251929" y="180340"/>
                                </a:lnTo>
                                <a:lnTo>
                                  <a:pt x="253009" y="179070"/>
                                </a:lnTo>
                                <a:lnTo>
                                  <a:pt x="254520" y="179070"/>
                                </a:lnTo>
                                <a:lnTo>
                                  <a:pt x="257009" y="177800"/>
                                </a:lnTo>
                                <a:lnTo>
                                  <a:pt x="259499" y="176530"/>
                                </a:lnTo>
                                <a:lnTo>
                                  <a:pt x="262356" y="173990"/>
                                </a:lnTo>
                                <a:lnTo>
                                  <a:pt x="262356" y="163347"/>
                                </a:lnTo>
                                <a:lnTo>
                                  <a:pt x="262267" y="162852"/>
                                </a:lnTo>
                                <a:lnTo>
                                  <a:pt x="262267" y="171450"/>
                                </a:lnTo>
                                <a:lnTo>
                                  <a:pt x="261683" y="172720"/>
                                </a:lnTo>
                                <a:lnTo>
                                  <a:pt x="259232" y="175260"/>
                                </a:lnTo>
                                <a:lnTo>
                                  <a:pt x="256438" y="176530"/>
                                </a:lnTo>
                                <a:lnTo>
                                  <a:pt x="252857" y="177800"/>
                                </a:lnTo>
                                <a:lnTo>
                                  <a:pt x="253428" y="175260"/>
                                </a:lnTo>
                                <a:lnTo>
                                  <a:pt x="255282" y="175260"/>
                                </a:lnTo>
                                <a:lnTo>
                                  <a:pt x="256870" y="173990"/>
                                </a:lnTo>
                                <a:lnTo>
                                  <a:pt x="261683" y="170180"/>
                                </a:lnTo>
                                <a:lnTo>
                                  <a:pt x="262267" y="171450"/>
                                </a:lnTo>
                                <a:lnTo>
                                  <a:pt x="262267" y="162852"/>
                                </a:lnTo>
                                <a:lnTo>
                                  <a:pt x="262001" y="161366"/>
                                </a:lnTo>
                                <a:lnTo>
                                  <a:pt x="262001" y="168910"/>
                                </a:lnTo>
                                <a:lnTo>
                                  <a:pt x="260108" y="170180"/>
                                </a:lnTo>
                                <a:lnTo>
                                  <a:pt x="259499" y="170180"/>
                                </a:lnTo>
                                <a:lnTo>
                                  <a:pt x="258889" y="171450"/>
                                </a:lnTo>
                                <a:lnTo>
                                  <a:pt x="256870" y="172720"/>
                                </a:lnTo>
                                <a:lnTo>
                                  <a:pt x="253822" y="173990"/>
                                </a:lnTo>
                                <a:lnTo>
                                  <a:pt x="254101" y="172720"/>
                                </a:lnTo>
                                <a:lnTo>
                                  <a:pt x="254393" y="171450"/>
                                </a:lnTo>
                                <a:lnTo>
                                  <a:pt x="257835" y="168910"/>
                                </a:lnTo>
                                <a:lnTo>
                                  <a:pt x="259562" y="167640"/>
                                </a:lnTo>
                                <a:lnTo>
                                  <a:pt x="261797" y="166370"/>
                                </a:lnTo>
                                <a:lnTo>
                                  <a:pt x="261962" y="167640"/>
                                </a:lnTo>
                                <a:lnTo>
                                  <a:pt x="262001" y="168910"/>
                                </a:lnTo>
                                <a:lnTo>
                                  <a:pt x="262001" y="161366"/>
                                </a:lnTo>
                                <a:lnTo>
                                  <a:pt x="261759" y="160020"/>
                                </a:lnTo>
                                <a:lnTo>
                                  <a:pt x="261467" y="158750"/>
                                </a:lnTo>
                                <a:lnTo>
                                  <a:pt x="261277" y="157886"/>
                                </a:lnTo>
                                <a:lnTo>
                                  <a:pt x="261277" y="165100"/>
                                </a:lnTo>
                                <a:lnTo>
                                  <a:pt x="259461" y="166370"/>
                                </a:lnTo>
                                <a:lnTo>
                                  <a:pt x="256895" y="168910"/>
                                </a:lnTo>
                                <a:lnTo>
                                  <a:pt x="256705" y="166370"/>
                                </a:lnTo>
                                <a:lnTo>
                                  <a:pt x="259499" y="163830"/>
                                </a:lnTo>
                                <a:lnTo>
                                  <a:pt x="260883" y="162572"/>
                                </a:lnTo>
                                <a:lnTo>
                                  <a:pt x="261175" y="163830"/>
                                </a:lnTo>
                                <a:lnTo>
                                  <a:pt x="261277" y="165100"/>
                                </a:lnTo>
                                <a:lnTo>
                                  <a:pt x="261277" y="157886"/>
                                </a:lnTo>
                                <a:lnTo>
                                  <a:pt x="260908" y="156210"/>
                                </a:lnTo>
                                <a:lnTo>
                                  <a:pt x="260883" y="162560"/>
                                </a:lnTo>
                                <a:lnTo>
                                  <a:pt x="259727" y="162560"/>
                                </a:lnTo>
                                <a:lnTo>
                                  <a:pt x="258749" y="163830"/>
                                </a:lnTo>
                                <a:lnTo>
                                  <a:pt x="257695" y="163830"/>
                                </a:lnTo>
                                <a:lnTo>
                                  <a:pt x="258178" y="162560"/>
                                </a:lnTo>
                                <a:lnTo>
                                  <a:pt x="256984" y="163830"/>
                                </a:lnTo>
                                <a:lnTo>
                                  <a:pt x="256400" y="165100"/>
                                </a:lnTo>
                                <a:lnTo>
                                  <a:pt x="256120" y="165252"/>
                                </a:lnTo>
                                <a:lnTo>
                                  <a:pt x="256120" y="168910"/>
                                </a:lnTo>
                                <a:lnTo>
                                  <a:pt x="254825" y="170180"/>
                                </a:lnTo>
                                <a:lnTo>
                                  <a:pt x="253657" y="170624"/>
                                </a:lnTo>
                                <a:lnTo>
                                  <a:pt x="253657" y="172720"/>
                                </a:lnTo>
                                <a:lnTo>
                                  <a:pt x="253288" y="173990"/>
                                </a:lnTo>
                                <a:lnTo>
                                  <a:pt x="253187" y="175260"/>
                                </a:lnTo>
                                <a:lnTo>
                                  <a:pt x="252730" y="175450"/>
                                </a:lnTo>
                                <a:lnTo>
                                  <a:pt x="252272" y="177800"/>
                                </a:lnTo>
                                <a:lnTo>
                                  <a:pt x="251193" y="178587"/>
                                </a:lnTo>
                                <a:lnTo>
                                  <a:pt x="251193" y="180340"/>
                                </a:lnTo>
                                <a:lnTo>
                                  <a:pt x="250532" y="181610"/>
                                </a:lnTo>
                                <a:lnTo>
                                  <a:pt x="249301" y="182880"/>
                                </a:lnTo>
                                <a:lnTo>
                                  <a:pt x="246443" y="184150"/>
                                </a:lnTo>
                                <a:lnTo>
                                  <a:pt x="242722" y="185420"/>
                                </a:lnTo>
                                <a:lnTo>
                                  <a:pt x="241706" y="184429"/>
                                </a:lnTo>
                                <a:lnTo>
                                  <a:pt x="241706" y="185420"/>
                                </a:lnTo>
                                <a:lnTo>
                                  <a:pt x="237045" y="186690"/>
                                </a:lnTo>
                                <a:lnTo>
                                  <a:pt x="236880" y="186690"/>
                                </a:lnTo>
                                <a:lnTo>
                                  <a:pt x="236880" y="189230"/>
                                </a:lnTo>
                                <a:lnTo>
                                  <a:pt x="235369" y="189230"/>
                                </a:lnTo>
                                <a:lnTo>
                                  <a:pt x="233616" y="190500"/>
                                </a:lnTo>
                                <a:lnTo>
                                  <a:pt x="232829" y="189230"/>
                                </a:lnTo>
                                <a:lnTo>
                                  <a:pt x="232384" y="187960"/>
                                </a:lnTo>
                                <a:lnTo>
                                  <a:pt x="235597" y="187960"/>
                                </a:lnTo>
                                <a:lnTo>
                                  <a:pt x="236880" y="189230"/>
                                </a:lnTo>
                                <a:lnTo>
                                  <a:pt x="236880" y="186690"/>
                                </a:lnTo>
                                <a:lnTo>
                                  <a:pt x="236105" y="186690"/>
                                </a:lnTo>
                                <a:lnTo>
                                  <a:pt x="235508" y="185420"/>
                                </a:lnTo>
                                <a:lnTo>
                                  <a:pt x="234911" y="185420"/>
                                </a:lnTo>
                                <a:lnTo>
                                  <a:pt x="236461" y="184150"/>
                                </a:lnTo>
                                <a:lnTo>
                                  <a:pt x="239534" y="184150"/>
                                </a:lnTo>
                                <a:lnTo>
                                  <a:pt x="239674" y="182880"/>
                                </a:lnTo>
                                <a:lnTo>
                                  <a:pt x="240982" y="181610"/>
                                </a:lnTo>
                                <a:lnTo>
                                  <a:pt x="241058" y="182880"/>
                                </a:lnTo>
                                <a:lnTo>
                                  <a:pt x="240830" y="182880"/>
                                </a:lnTo>
                                <a:lnTo>
                                  <a:pt x="240042" y="184150"/>
                                </a:lnTo>
                                <a:lnTo>
                                  <a:pt x="241706" y="185420"/>
                                </a:lnTo>
                                <a:lnTo>
                                  <a:pt x="241706" y="184429"/>
                                </a:lnTo>
                                <a:lnTo>
                                  <a:pt x="241427" y="184150"/>
                                </a:lnTo>
                                <a:lnTo>
                                  <a:pt x="246418" y="181610"/>
                                </a:lnTo>
                                <a:lnTo>
                                  <a:pt x="251193" y="180340"/>
                                </a:lnTo>
                                <a:lnTo>
                                  <a:pt x="251193" y="178587"/>
                                </a:lnTo>
                                <a:lnTo>
                                  <a:pt x="250520" y="179070"/>
                                </a:lnTo>
                                <a:lnTo>
                                  <a:pt x="248475" y="180340"/>
                                </a:lnTo>
                                <a:lnTo>
                                  <a:pt x="248678" y="177800"/>
                                </a:lnTo>
                                <a:lnTo>
                                  <a:pt x="250520" y="177800"/>
                                </a:lnTo>
                                <a:lnTo>
                                  <a:pt x="251028" y="176530"/>
                                </a:lnTo>
                                <a:lnTo>
                                  <a:pt x="252222" y="175666"/>
                                </a:lnTo>
                                <a:lnTo>
                                  <a:pt x="250101" y="176530"/>
                                </a:lnTo>
                                <a:lnTo>
                                  <a:pt x="250888" y="173990"/>
                                </a:lnTo>
                                <a:lnTo>
                                  <a:pt x="251764" y="173990"/>
                                </a:lnTo>
                                <a:lnTo>
                                  <a:pt x="253657" y="172720"/>
                                </a:lnTo>
                                <a:lnTo>
                                  <a:pt x="253657" y="170624"/>
                                </a:lnTo>
                                <a:lnTo>
                                  <a:pt x="251472" y="171450"/>
                                </a:lnTo>
                                <a:lnTo>
                                  <a:pt x="251853" y="170180"/>
                                </a:lnTo>
                                <a:lnTo>
                                  <a:pt x="256070" y="166370"/>
                                </a:lnTo>
                                <a:lnTo>
                                  <a:pt x="256120" y="168910"/>
                                </a:lnTo>
                                <a:lnTo>
                                  <a:pt x="256120" y="165252"/>
                                </a:lnTo>
                                <a:lnTo>
                                  <a:pt x="253961" y="166370"/>
                                </a:lnTo>
                                <a:lnTo>
                                  <a:pt x="254508" y="163830"/>
                                </a:lnTo>
                                <a:lnTo>
                                  <a:pt x="256476" y="162560"/>
                                </a:lnTo>
                                <a:lnTo>
                                  <a:pt x="257492" y="161290"/>
                                </a:lnTo>
                                <a:lnTo>
                                  <a:pt x="258521" y="160020"/>
                                </a:lnTo>
                                <a:lnTo>
                                  <a:pt x="259422" y="160020"/>
                                </a:lnTo>
                                <a:lnTo>
                                  <a:pt x="260337" y="158750"/>
                                </a:lnTo>
                                <a:lnTo>
                                  <a:pt x="260883" y="162560"/>
                                </a:lnTo>
                                <a:lnTo>
                                  <a:pt x="260883" y="156108"/>
                                </a:lnTo>
                                <a:lnTo>
                                  <a:pt x="260121" y="152692"/>
                                </a:lnTo>
                                <a:lnTo>
                                  <a:pt x="260121" y="157480"/>
                                </a:lnTo>
                                <a:lnTo>
                                  <a:pt x="258965" y="158750"/>
                                </a:lnTo>
                                <a:lnTo>
                                  <a:pt x="255841" y="161290"/>
                                </a:lnTo>
                                <a:lnTo>
                                  <a:pt x="256895" y="158750"/>
                                </a:lnTo>
                                <a:lnTo>
                                  <a:pt x="258318" y="157480"/>
                                </a:lnTo>
                                <a:lnTo>
                                  <a:pt x="259753" y="156210"/>
                                </a:lnTo>
                                <a:lnTo>
                                  <a:pt x="260121" y="157480"/>
                                </a:lnTo>
                                <a:lnTo>
                                  <a:pt x="260121" y="152692"/>
                                </a:lnTo>
                                <a:lnTo>
                                  <a:pt x="260057" y="152400"/>
                                </a:lnTo>
                                <a:lnTo>
                                  <a:pt x="259664" y="151130"/>
                                </a:lnTo>
                                <a:lnTo>
                                  <a:pt x="259270" y="149834"/>
                                </a:lnTo>
                                <a:lnTo>
                                  <a:pt x="259270" y="154940"/>
                                </a:lnTo>
                                <a:lnTo>
                                  <a:pt x="257086" y="157480"/>
                                </a:lnTo>
                                <a:lnTo>
                                  <a:pt x="257175" y="154940"/>
                                </a:lnTo>
                                <a:lnTo>
                                  <a:pt x="258800" y="153670"/>
                                </a:lnTo>
                                <a:lnTo>
                                  <a:pt x="258902" y="154940"/>
                                </a:lnTo>
                                <a:lnTo>
                                  <a:pt x="259270" y="154940"/>
                                </a:lnTo>
                                <a:lnTo>
                                  <a:pt x="259270" y="149834"/>
                                </a:lnTo>
                                <a:lnTo>
                                  <a:pt x="259105" y="149288"/>
                                </a:lnTo>
                                <a:lnTo>
                                  <a:pt x="259105" y="152400"/>
                                </a:lnTo>
                                <a:lnTo>
                                  <a:pt x="258356" y="152400"/>
                                </a:lnTo>
                                <a:lnTo>
                                  <a:pt x="257175" y="153670"/>
                                </a:lnTo>
                                <a:lnTo>
                                  <a:pt x="257594" y="151130"/>
                                </a:lnTo>
                                <a:lnTo>
                                  <a:pt x="259003" y="151130"/>
                                </a:lnTo>
                                <a:lnTo>
                                  <a:pt x="259105" y="152400"/>
                                </a:lnTo>
                                <a:lnTo>
                                  <a:pt x="259105" y="149288"/>
                                </a:lnTo>
                                <a:lnTo>
                                  <a:pt x="258508" y="147320"/>
                                </a:lnTo>
                                <a:lnTo>
                                  <a:pt x="258152" y="146138"/>
                                </a:lnTo>
                                <a:lnTo>
                                  <a:pt x="258152" y="147320"/>
                                </a:lnTo>
                                <a:lnTo>
                                  <a:pt x="258152" y="148590"/>
                                </a:lnTo>
                                <a:lnTo>
                                  <a:pt x="256730" y="150507"/>
                                </a:lnTo>
                                <a:lnTo>
                                  <a:pt x="256730" y="152400"/>
                                </a:lnTo>
                                <a:lnTo>
                                  <a:pt x="256565" y="153670"/>
                                </a:lnTo>
                                <a:lnTo>
                                  <a:pt x="256082" y="154203"/>
                                </a:lnTo>
                                <a:lnTo>
                                  <a:pt x="256082" y="156210"/>
                                </a:lnTo>
                                <a:lnTo>
                                  <a:pt x="256082" y="157480"/>
                                </a:lnTo>
                                <a:lnTo>
                                  <a:pt x="255549" y="157784"/>
                                </a:lnTo>
                                <a:lnTo>
                                  <a:pt x="255549" y="158750"/>
                                </a:lnTo>
                                <a:lnTo>
                                  <a:pt x="254889" y="162560"/>
                                </a:lnTo>
                                <a:lnTo>
                                  <a:pt x="253758" y="163004"/>
                                </a:lnTo>
                                <a:lnTo>
                                  <a:pt x="253758" y="163830"/>
                                </a:lnTo>
                                <a:lnTo>
                                  <a:pt x="253365" y="166370"/>
                                </a:lnTo>
                                <a:lnTo>
                                  <a:pt x="252183" y="167640"/>
                                </a:lnTo>
                                <a:lnTo>
                                  <a:pt x="250952" y="168694"/>
                                </a:lnTo>
                                <a:lnTo>
                                  <a:pt x="250952" y="170180"/>
                                </a:lnTo>
                                <a:lnTo>
                                  <a:pt x="250812" y="171450"/>
                                </a:lnTo>
                                <a:lnTo>
                                  <a:pt x="250367" y="172161"/>
                                </a:lnTo>
                                <a:lnTo>
                                  <a:pt x="250367" y="173990"/>
                                </a:lnTo>
                                <a:lnTo>
                                  <a:pt x="249364" y="176530"/>
                                </a:lnTo>
                                <a:lnTo>
                                  <a:pt x="248412" y="176530"/>
                                </a:lnTo>
                                <a:lnTo>
                                  <a:pt x="248158" y="176631"/>
                                </a:lnTo>
                                <a:lnTo>
                                  <a:pt x="248158" y="177800"/>
                                </a:lnTo>
                                <a:lnTo>
                                  <a:pt x="247192" y="180340"/>
                                </a:lnTo>
                                <a:lnTo>
                                  <a:pt x="246265" y="180340"/>
                                </a:lnTo>
                                <a:lnTo>
                                  <a:pt x="241528" y="182880"/>
                                </a:lnTo>
                                <a:lnTo>
                                  <a:pt x="241998" y="181610"/>
                                </a:lnTo>
                                <a:lnTo>
                                  <a:pt x="242481" y="180340"/>
                                </a:lnTo>
                                <a:lnTo>
                                  <a:pt x="244360" y="179070"/>
                                </a:lnTo>
                                <a:lnTo>
                                  <a:pt x="248158" y="177800"/>
                                </a:lnTo>
                                <a:lnTo>
                                  <a:pt x="248158" y="176631"/>
                                </a:lnTo>
                                <a:lnTo>
                                  <a:pt x="244817" y="177800"/>
                                </a:lnTo>
                                <a:lnTo>
                                  <a:pt x="245783" y="175260"/>
                                </a:lnTo>
                                <a:lnTo>
                                  <a:pt x="247675" y="175260"/>
                                </a:lnTo>
                                <a:lnTo>
                                  <a:pt x="250367" y="173990"/>
                                </a:lnTo>
                                <a:lnTo>
                                  <a:pt x="250367" y="172161"/>
                                </a:lnTo>
                                <a:lnTo>
                                  <a:pt x="250012" y="172720"/>
                                </a:lnTo>
                                <a:lnTo>
                                  <a:pt x="247675" y="173990"/>
                                </a:lnTo>
                                <a:lnTo>
                                  <a:pt x="248323" y="171450"/>
                                </a:lnTo>
                                <a:lnTo>
                                  <a:pt x="250012" y="171450"/>
                                </a:lnTo>
                                <a:lnTo>
                                  <a:pt x="250952" y="170180"/>
                                </a:lnTo>
                                <a:lnTo>
                                  <a:pt x="250952" y="168694"/>
                                </a:lnTo>
                                <a:lnTo>
                                  <a:pt x="249186" y="170180"/>
                                </a:lnTo>
                                <a:lnTo>
                                  <a:pt x="250342" y="166370"/>
                                </a:lnTo>
                                <a:lnTo>
                                  <a:pt x="253758" y="163830"/>
                                </a:lnTo>
                                <a:lnTo>
                                  <a:pt x="253758" y="163004"/>
                                </a:lnTo>
                                <a:lnTo>
                                  <a:pt x="251650" y="163830"/>
                                </a:lnTo>
                                <a:lnTo>
                                  <a:pt x="252603" y="162560"/>
                                </a:lnTo>
                                <a:lnTo>
                                  <a:pt x="253276" y="161290"/>
                                </a:lnTo>
                                <a:lnTo>
                                  <a:pt x="255549" y="158750"/>
                                </a:lnTo>
                                <a:lnTo>
                                  <a:pt x="255549" y="157784"/>
                                </a:lnTo>
                                <a:lnTo>
                                  <a:pt x="253784" y="158750"/>
                                </a:lnTo>
                                <a:lnTo>
                                  <a:pt x="254152" y="157480"/>
                                </a:lnTo>
                                <a:lnTo>
                                  <a:pt x="256082" y="156210"/>
                                </a:lnTo>
                                <a:lnTo>
                                  <a:pt x="256082" y="154203"/>
                                </a:lnTo>
                                <a:lnTo>
                                  <a:pt x="255409" y="154940"/>
                                </a:lnTo>
                                <a:lnTo>
                                  <a:pt x="254139" y="156210"/>
                                </a:lnTo>
                                <a:lnTo>
                                  <a:pt x="254266" y="154940"/>
                                </a:lnTo>
                                <a:lnTo>
                                  <a:pt x="254406" y="153670"/>
                                </a:lnTo>
                                <a:lnTo>
                                  <a:pt x="256730" y="152400"/>
                                </a:lnTo>
                                <a:lnTo>
                                  <a:pt x="256730" y="150507"/>
                                </a:lnTo>
                                <a:lnTo>
                                  <a:pt x="255320" y="152400"/>
                                </a:lnTo>
                                <a:lnTo>
                                  <a:pt x="255320" y="151130"/>
                                </a:lnTo>
                                <a:lnTo>
                                  <a:pt x="256120" y="149860"/>
                                </a:lnTo>
                                <a:lnTo>
                                  <a:pt x="258152" y="147320"/>
                                </a:lnTo>
                                <a:lnTo>
                                  <a:pt x="258152" y="146138"/>
                                </a:lnTo>
                                <a:lnTo>
                                  <a:pt x="257746" y="144780"/>
                                </a:lnTo>
                                <a:lnTo>
                                  <a:pt x="257479" y="144183"/>
                                </a:lnTo>
                                <a:lnTo>
                                  <a:pt x="257479" y="146050"/>
                                </a:lnTo>
                                <a:lnTo>
                                  <a:pt x="257479" y="147320"/>
                                </a:lnTo>
                                <a:lnTo>
                                  <a:pt x="256540" y="148590"/>
                                </a:lnTo>
                                <a:lnTo>
                                  <a:pt x="254673" y="148590"/>
                                </a:lnTo>
                                <a:lnTo>
                                  <a:pt x="257479" y="146050"/>
                                </a:lnTo>
                                <a:lnTo>
                                  <a:pt x="257479" y="144183"/>
                                </a:lnTo>
                                <a:lnTo>
                                  <a:pt x="257187" y="143510"/>
                                </a:lnTo>
                                <a:lnTo>
                                  <a:pt x="256755" y="143281"/>
                                </a:lnTo>
                                <a:lnTo>
                                  <a:pt x="256755" y="146050"/>
                                </a:lnTo>
                                <a:lnTo>
                                  <a:pt x="255308" y="147320"/>
                                </a:lnTo>
                                <a:lnTo>
                                  <a:pt x="253746" y="148234"/>
                                </a:lnTo>
                                <a:lnTo>
                                  <a:pt x="253746" y="148590"/>
                                </a:lnTo>
                                <a:lnTo>
                                  <a:pt x="253276" y="149263"/>
                                </a:lnTo>
                                <a:lnTo>
                                  <a:pt x="253276" y="152400"/>
                                </a:lnTo>
                                <a:lnTo>
                                  <a:pt x="253276" y="153670"/>
                                </a:lnTo>
                                <a:lnTo>
                                  <a:pt x="253199" y="154940"/>
                                </a:lnTo>
                                <a:lnTo>
                                  <a:pt x="253136" y="157480"/>
                                </a:lnTo>
                                <a:lnTo>
                                  <a:pt x="252844" y="157480"/>
                                </a:lnTo>
                                <a:lnTo>
                                  <a:pt x="252844" y="158750"/>
                                </a:lnTo>
                                <a:lnTo>
                                  <a:pt x="252133" y="160020"/>
                                </a:lnTo>
                                <a:lnTo>
                                  <a:pt x="251853" y="161290"/>
                                </a:lnTo>
                                <a:lnTo>
                                  <a:pt x="251256" y="161620"/>
                                </a:lnTo>
                                <a:lnTo>
                                  <a:pt x="251256" y="162560"/>
                                </a:lnTo>
                                <a:lnTo>
                                  <a:pt x="250253" y="165100"/>
                                </a:lnTo>
                                <a:lnTo>
                                  <a:pt x="249110" y="166370"/>
                                </a:lnTo>
                                <a:lnTo>
                                  <a:pt x="248831" y="166662"/>
                                </a:lnTo>
                                <a:lnTo>
                                  <a:pt x="248831" y="167640"/>
                                </a:lnTo>
                                <a:lnTo>
                                  <a:pt x="248272" y="170180"/>
                                </a:lnTo>
                                <a:lnTo>
                                  <a:pt x="247675" y="170522"/>
                                </a:lnTo>
                                <a:lnTo>
                                  <a:pt x="247675" y="171450"/>
                                </a:lnTo>
                                <a:lnTo>
                                  <a:pt x="246837" y="173990"/>
                                </a:lnTo>
                                <a:lnTo>
                                  <a:pt x="245656" y="175260"/>
                                </a:lnTo>
                                <a:lnTo>
                                  <a:pt x="245110" y="175260"/>
                                </a:lnTo>
                                <a:lnTo>
                                  <a:pt x="243624" y="177800"/>
                                </a:lnTo>
                                <a:lnTo>
                                  <a:pt x="242976" y="177800"/>
                                </a:lnTo>
                                <a:lnTo>
                                  <a:pt x="240195" y="181610"/>
                                </a:lnTo>
                                <a:lnTo>
                                  <a:pt x="237401" y="182880"/>
                                </a:lnTo>
                                <a:lnTo>
                                  <a:pt x="238353" y="181610"/>
                                </a:lnTo>
                                <a:lnTo>
                                  <a:pt x="240195" y="180340"/>
                                </a:lnTo>
                                <a:lnTo>
                                  <a:pt x="242976" y="177800"/>
                                </a:lnTo>
                                <a:lnTo>
                                  <a:pt x="242125" y="177800"/>
                                </a:lnTo>
                                <a:lnTo>
                                  <a:pt x="242862" y="176530"/>
                                </a:lnTo>
                                <a:lnTo>
                                  <a:pt x="243624" y="176530"/>
                                </a:lnTo>
                                <a:lnTo>
                                  <a:pt x="245110" y="175260"/>
                                </a:lnTo>
                                <a:lnTo>
                                  <a:pt x="244106" y="175260"/>
                                </a:lnTo>
                                <a:lnTo>
                                  <a:pt x="245389" y="172720"/>
                                </a:lnTo>
                                <a:lnTo>
                                  <a:pt x="246545" y="172720"/>
                                </a:lnTo>
                                <a:lnTo>
                                  <a:pt x="247675" y="171450"/>
                                </a:lnTo>
                                <a:lnTo>
                                  <a:pt x="247675" y="170522"/>
                                </a:lnTo>
                                <a:lnTo>
                                  <a:pt x="246037" y="171450"/>
                                </a:lnTo>
                                <a:lnTo>
                                  <a:pt x="247142" y="168910"/>
                                </a:lnTo>
                                <a:lnTo>
                                  <a:pt x="248831" y="167640"/>
                                </a:lnTo>
                                <a:lnTo>
                                  <a:pt x="248831" y="166662"/>
                                </a:lnTo>
                                <a:lnTo>
                                  <a:pt x="247853" y="167640"/>
                                </a:lnTo>
                                <a:lnTo>
                                  <a:pt x="248805" y="163830"/>
                                </a:lnTo>
                                <a:lnTo>
                                  <a:pt x="249974" y="163830"/>
                                </a:lnTo>
                                <a:lnTo>
                                  <a:pt x="251256" y="162560"/>
                                </a:lnTo>
                                <a:lnTo>
                                  <a:pt x="251256" y="161620"/>
                                </a:lnTo>
                                <a:lnTo>
                                  <a:pt x="250037" y="162267"/>
                                </a:lnTo>
                                <a:lnTo>
                                  <a:pt x="249923" y="162560"/>
                                </a:lnTo>
                                <a:lnTo>
                                  <a:pt x="249491" y="162560"/>
                                </a:lnTo>
                                <a:lnTo>
                                  <a:pt x="250037" y="162267"/>
                                </a:lnTo>
                                <a:lnTo>
                                  <a:pt x="250444" y="161290"/>
                                </a:lnTo>
                                <a:lnTo>
                                  <a:pt x="251129" y="160020"/>
                                </a:lnTo>
                                <a:lnTo>
                                  <a:pt x="252844" y="158750"/>
                                </a:lnTo>
                                <a:lnTo>
                                  <a:pt x="252844" y="157480"/>
                                </a:lnTo>
                                <a:lnTo>
                                  <a:pt x="251333" y="158750"/>
                                </a:lnTo>
                                <a:lnTo>
                                  <a:pt x="252044" y="156210"/>
                                </a:lnTo>
                                <a:lnTo>
                                  <a:pt x="252133" y="154940"/>
                                </a:lnTo>
                                <a:lnTo>
                                  <a:pt x="253199" y="154940"/>
                                </a:lnTo>
                                <a:lnTo>
                                  <a:pt x="253199" y="153670"/>
                                </a:lnTo>
                                <a:lnTo>
                                  <a:pt x="252196" y="153670"/>
                                </a:lnTo>
                                <a:lnTo>
                                  <a:pt x="252323" y="152400"/>
                                </a:lnTo>
                                <a:lnTo>
                                  <a:pt x="253072" y="151130"/>
                                </a:lnTo>
                                <a:lnTo>
                                  <a:pt x="253276" y="152400"/>
                                </a:lnTo>
                                <a:lnTo>
                                  <a:pt x="253276" y="149263"/>
                                </a:lnTo>
                                <a:lnTo>
                                  <a:pt x="251955" y="151130"/>
                                </a:lnTo>
                                <a:lnTo>
                                  <a:pt x="251955" y="149860"/>
                                </a:lnTo>
                                <a:lnTo>
                                  <a:pt x="253746" y="148590"/>
                                </a:lnTo>
                                <a:lnTo>
                                  <a:pt x="253746" y="148234"/>
                                </a:lnTo>
                                <a:lnTo>
                                  <a:pt x="253136" y="148590"/>
                                </a:lnTo>
                                <a:lnTo>
                                  <a:pt x="253136" y="147320"/>
                                </a:lnTo>
                                <a:lnTo>
                                  <a:pt x="253834" y="146050"/>
                                </a:lnTo>
                                <a:lnTo>
                                  <a:pt x="255308" y="144780"/>
                                </a:lnTo>
                                <a:lnTo>
                                  <a:pt x="256044" y="144780"/>
                                </a:lnTo>
                                <a:lnTo>
                                  <a:pt x="256755" y="146050"/>
                                </a:lnTo>
                                <a:lnTo>
                                  <a:pt x="256755" y="143281"/>
                                </a:lnTo>
                                <a:lnTo>
                                  <a:pt x="254939" y="142278"/>
                                </a:lnTo>
                                <a:lnTo>
                                  <a:pt x="254939" y="144780"/>
                                </a:lnTo>
                                <a:lnTo>
                                  <a:pt x="254139" y="144780"/>
                                </a:lnTo>
                                <a:lnTo>
                                  <a:pt x="254139" y="143510"/>
                                </a:lnTo>
                                <a:lnTo>
                                  <a:pt x="254939" y="144780"/>
                                </a:lnTo>
                                <a:lnTo>
                                  <a:pt x="254939" y="142278"/>
                                </a:lnTo>
                                <a:lnTo>
                                  <a:pt x="254317" y="142240"/>
                                </a:lnTo>
                                <a:lnTo>
                                  <a:pt x="254317" y="140970"/>
                                </a:lnTo>
                                <a:lnTo>
                                  <a:pt x="254889" y="139700"/>
                                </a:lnTo>
                                <a:lnTo>
                                  <a:pt x="254889" y="138430"/>
                                </a:lnTo>
                                <a:lnTo>
                                  <a:pt x="254317" y="137160"/>
                                </a:lnTo>
                                <a:lnTo>
                                  <a:pt x="253847" y="137160"/>
                                </a:lnTo>
                                <a:lnTo>
                                  <a:pt x="253847" y="138430"/>
                                </a:lnTo>
                                <a:lnTo>
                                  <a:pt x="253847" y="140970"/>
                                </a:lnTo>
                                <a:lnTo>
                                  <a:pt x="253136" y="142240"/>
                                </a:lnTo>
                                <a:lnTo>
                                  <a:pt x="252844" y="142240"/>
                                </a:lnTo>
                                <a:lnTo>
                                  <a:pt x="252844" y="143510"/>
                                </a:lnTo>
                                <a:lnTo>
                                  <a:pt x="252844" y="144780"/>
                                </a:lnTo>
                                <a:lnTo>
                                  <a:pt x="251891" y="144780"/>
                                </a:lnTo>
                                <a:lnTo>
                                  <a:pt x="251891" y="143510"/>
                                </a:lnTo>
                                <a:lnTo>
                                  <a:pt x="252844" y="143510"/>
                                </a:lnTo>
                                <a:lnTo>
                                  <a:pt x="252844" y="142240"/>
                                </a:lnTo>
                                <a:lnTo>
                                  <a:pt x="252387" y="142240"/>
                                </a:lnTo>
                                <a:lnTo>
                                  <a:pt x="252387" y="138430"/>
                                </a:lnTo>
                                <a:lnTo>
                                  <a:pt x="253847" y="138430"/>
                                </a:lnTo>
                                <a:lnTo>
                                  <a:pt x="253847" y="137160"/>
                                </a:lnTo>
                                <a:lnTo>
                                  <a:pt x="252018" y="137160"/>
                                </a:lnTo>
                                <a:lnTo>
                                  <a:pt x="248589" y="139700"/>
                                </a:lnTo>
                                <a:lnTo>
                                  <a:pt x="249936" y="139700"/>
                                </a:lnTo>
                                <a:lnTo>
                                  <a:pt x="250456" y="140970"/>
                                </a:lnTo>
                                <a:lnTo>
                                  <a:pt x="251396" y="139700"/>
                                </a:lnTo>
                                <a:lnTo>
                                  <a:pt x="251129" y="140970"/>
                                </a:lnTo>
                                <a:lnTo>
                                  <a:pt x="251142" y="142240"/>
                                </a:lnTo>
                                <a:lnTo>
                                  <a:pt x="249313" y="140970"/>
                                </a:lnTo>
                                <a:lnTo>
                                  <a:pt x="248793" y="140970"/>
                                </a:lnTo>
                                <a:lnTo>
                                  <a:pt x="248793" y="142240"/>
                                </a:lnTo>
                                <a:lnTo>
                                  <a:pt x="247421" y="142240"/>
                                </a:lnTo>
                                <a:lnTo>
                                  <a:pt x="247421" y="140970"/>
                                </a:lnTo>
                                <a:lnTo>
                                  <a:pt x="246418" y="140970"/>
                                </a:lnTo>
                                <a:lnTo>
                                  <a:pt x="244995" y="139700"/>
                                </a:lnTo>
                                <a:lnTo>
                                  <a:pt x="245516" y="138430"/>
                                </a:lnTo>
                                <a:lnTo>
                                  <a:pt x="247065" y="137160"/>
                                </a:lnTo>
                                <a:lnTo>
                                  <a:pt x="248348" y="137160"/>
                                </a:lnTo>
                                <a:lnTo>
                                  <a:pt x="248437" y="135890"/>
                                </a:lnTo>
                                <a:lnTo>
                                  <a:pt x="248488" y="133311"/>
                                </a:lnTo>
                                <a:lnTo>
                                  <a:pt x="247218" y="130810"/>
                                </a:lnTo>
                                <a:lnTo>
                                  <a:pt x="247954" y="133350"/>
                                </a:lnTo>
                                <a:lnTo>
                                  <a:pt x="247357" y="135890"/>
                                </a:lnTo>
                                <a:lnTo>
                                  <a:pt x="246532" y="132080"/>
                                </a:lnTo>
                                <a:lnTo>
                                  <a:pt x="246557" y="135890"/>
                                </a:lnTo>
                                <a:lnTo>
                                  <a:pt x="246240" y="137160"/>
                                </a:lnTo>
                                <a:lnTo>
                                  <a:pt x="245516" y="137160"/>
                                </a:lnTo>
                                <a:lnTo>
                                  <a:pt x="245351" y="134620"/>
                                </a:lnTo>
                                <a:lnTo>
                                  <a:pt x="244716" y="132080"/>
                                </a:lnTo>
                                <a:lnTo>
                                  <a:pt x="244817" y="135890"/>
                                </a:lnTo>
                                <a:lnTo>
                                  <a:pt x="244411" y="138811"/>
                                </a:lnTo>
                                <a:lnTo>
                                  <a:pt x="244309" y="140970"/>
                                </a:lnTo>
                                <a:lnTo>
                                  <a:pt x="245325" y="140970"/>
                                </a:lnTo>
                                <a:lnTo>
                                  <a:pt x="246595" y="142240"/>
                                </a:lnTo>
                                <a:lnTo>
                                  <a:pt x="244868" y="142240"/>
                                </a:lnTo>
                                <a:lnTo>
                                  <a:pt x="245757" y="143510"/>
                                </a:lnTo>
                                <a:lnTo>
                                  <a:pt x="245160" y="143510"/>
                                </a:lnTo>
                                <a:lnTo>
                                  <a:pt x="246202" y="144780"/>
                                </a:lnTo>
                                <a:lnTo>
                                  <a:pt x="246926" y="144780"/>
                                </a:lnTo>
                                <a:lnTo>
                                  <a:pt x="247789" y="143510"/>
                                </a:lnTo>
                                <a:lnTo>
                                  <a:pt x="251269" y="143510"/>
                                </a:lnTo>
                                <a:lnTo>
                                  <a:pt x="250405" y="144780"/>
                                </a:lnTo>
                                <a:lnTo>
                                  <a:pt x="250952" y="144780"/>
                                </a:lnTo>
                                <a:lnTo>
                                  <a:pt x="251993" y="146050"/>
                                </a:lnTo>
                                <a:lnTo>
                                  <a:pt x="251993" y="148590"/>
                                </a:lnTo>
                                <a:lnTo>
                                  <a:pt x="250812" y="148590"/>
                                </a:lnTo>
                                <a:lnTo>
                                  <a:pt x="249618" y="147320"/>
                                </a:lnTo>
                                <a:lnTo>
                                  <a:pt x="250367" y="147320"/>
                                </a:lnTo>
                                <a:lnTo>
                                  <a:pt x="251993" y="148590"/>
                                </a:lnTo>
                                <a:lnTo>
                                  <a:pt x="251993" y="146050"/>
                                </a:lnTo>
                                <a:lnTo>
                                  <a:pt x="246126" y="146050"/>
                                </a:lnTo>
                                <a:lnTo>
                                  <a:pt x="244868" y="147320"/>
                                </a:lnTo>
                                <a:lnTo>
                                  <a:pt x="246024" y="147320"/>
                                </a:lnTo>
                                <a:lnTo>
                                  <a:pt x="246646" y="148590"/>
                                </a:lnTo>
                                <a:lnTo>
                                  <a:pt x="248132" y="148590"/>
                                </a:lnTo>
                                <a:lnTo>
                                  <a:pt x="250278" y="149860"/>
                                </a:lnTo>
                                <a:lnTo>
                                  <a:pt x="251472" y="152400"/>
                                </a:lnTo>
                                <a:lnTo>
                                  <a:pt x="251472" y="156210"/>
                                </a:lnTo>
                                <a:lnTo>
                                  <a:pt x="249986" y="160020"/>
                                </a:lnTo>
                                <a:lnTo>
                                  <a:pt x="246418" y="167640"/>
                                </a:lnTo>
                                <a:lnTo>
                                  <a:pt x="245249" y="171450"/>
                                </a:lnTo>
                                <a:lnTo>
                                  <a:pt x="243459" y="175260"/>
                                </a:lnTo>
                                <a:lnTo>
                                  <a:pt x="240499" y="179070"/>
                                </a:lnTo>
                                <a:lnTo>
                                  <a:pt x="237159" y="181610"/>
                                </a:lnTo>
                                <a:lnTo>
                                  <a:pt x="237007" y="181686"/>
                                </a:lnTo>
                                <a:lnTo>
                                  <a:pt x="235610" y="184150"/>
                                </a:lnTo>
                                <a:lnTo>
                                  <a:pt x="234467" y="184150"/>
                                </a:lnTo>
                                <a:lnTo>
                                  <a:pt x="234467" y="185420"/>
                                </a:lnTo>
                                <a:lnTo>
                                  <a:pt x="233857" y="186690"/>
                                </a:lnTo>
                                <a:lnTo>
                                  <a:pt x="232625" y="186690"/>
                                </a:lnTo>
                                <a:lnTo>
                                  <a:pt x="232625" y="184150"/>
                                </a:lnTo>
                                <a:lnTo>
                                  <a:pt x="233857" y="184150"/>
                                </a:lnTo>
                                <a:lnTo>
                                  <a:pt x="234467" y="185420"/>
                                </a:lnTo>
                                <a:lnTo>
                                  <a:pt x="234467" y="184150"/>
                                </a:lnTo>
                                <a:lnTo>
                                  <a:pt x="234188" y="184150"/>
                                </a:lnTo>
                                <a:lnTo>
                                  <a:pt x="235610" y="182880"/>
                                </a:lnTo>
                                <a:lnTo>
                                  <a:pt x="236969" y="181686"/>
                                </a:lnTo>
                                <a:lnTo>
                                  <a:pt x="233578" y="182880"/>
                                </a:lnTo>
                                <a:lnTo>
                                  <a:pt x="232549" y="182880"/>
                                </a:lnTo>
                                <a:lnTo>
                                  <a:pt x="232549" y="177800"/>
                                </a:lnTo>
                                <a:lnTo>
                                  <a:pt x="231952" y="175260"/>
                                </a:lnTo>
                                <a:lnTo>
                                  <a:pt x="233133" y="172720"/>
                                </a:lnTo>
                                <a:lnTo>
                                  <a:pt x="236042" y="171450"/>
                                </a:lnTo>
                                <a:lnTo>
                                  <a:pt x="239522" y="170180"/>
                                </a:lnTo>
                                <a:lnTo>
                                  <a:pt x="240118" y="170180"/>
                                </a:lnTo>
                                <a:lnTo>
                                  <a:pt x="240118" y="168910"/>
                                </a:lnTo>
                                <a:lnTo>
                                  <a:pt x="237959" y="168910"/>
                                </a:lnTo>
                                <a:lnTo>
                                  <a:pt x="237959" y="165100"/>
                                </a:lnTo>
                                <a:lnTo>
                                  <a:pt x="239166" y="160020"/>
                                </a:lnTo>
                                <a:lnTo>
                                  <a:pt x="241236" y="157480"/>
                                </a:lnTo>
                                <a:lnTo>
                                  <a:pt x="241465" y="160020"/>
                                </a:lnTo>
                                <a:lnTo>
                                  <a:pt x="242062" y="162560"/>
                                </a:lnTo>
                                <a:lnTo>
                                  <a:pt x="242506" y="162560"/>
                                </a:lnTo>
                                <a:lnTo>
                                  <a:pt x="242862" y="160020"/>
                                </a:lnTo>
                                <a:lnTo>
                                  <a:pt x="242862" y="158750"/>
                                </a:lnTo>
                                <a:lnTo>
                                  <a:pt x="242658" y="157480"/>
                                </a:lnTo>
                                <a:lnTo>
                                  <a:pt x="242265" y="154940"/>
                                </a:lnTo>
                                <a:lnTo>
                                  <a:pt x="243459" y="149860"/>
                                </a:lnTo>
                                <a:lnTo>
                                  <a:pt x="244868" y="148590"/>
                                </a:lnTo>
                                <a:lnTo>
                                  <a:pt x="243103" y="148590"/>
                                </a:lnTo>
                                <a:lnTo>
                                  <a:pt x="241300" y="152400"/>
                                </a:lnTo>
                                <a:lnTo>
                                  <a:pt x="240715" y="154940"/>
                                </a:lnTo>
                                <a:lnTo>
                                  <a:pt x="239522" y="157480"/>
                                </a:lnTo>
                                <a:lnTo>
                                  <a:pt x="238353" y="158750"/>
                                </a:lnTo>
                                <a:lnTo>
                                  <a:pt x="237439" y="161290"/>
                                </a:lnTo>
                                <a:lnTo>
                                  <a:pt x="236982" y="165100"/>
                                </a:lnTo>
                                <a:lnTo>
                                  <a:pt x="235800" y="168910"/>
                                </a:lnTo>
                                <a:lnTo>
                                  <a:pt x="234607" y="171450"/>
                                </a:lnTo>
                                <a:lnTo>
                                  <a:pt x="229146" y="171450"/>
                                </a:lnTo>
                                <a:lnTo>
                                  <a:pt x="229717" y="170180"/>
                                </a:lnTo>
                                <a:lnTo>
                                  <a:pt x="229717" y="167640"/>
                                </a:lnTo>
                                <a:lnTo>
                                  <a:pt x="230314" y="165100"/>
                                </a:lnTo>
                                <a:lnTo>
                                  <a:pt x="230314" y="163830"/>
                                </a:lnTo>
                                <a:lnTo>
                                  <a:pt x="231508" y="161290"/>
                                </a:lnTo>
                                <a:lnTo>
                                  <a:pt x="231584" y="158750"/>
                                </a:lnTo>
                                <a:lnTo>
                                  <a:pt x="232994" y="161290"/>
                                </a:lnTo>
                                <a:lnTo>
                                  <a:pt x="232384" y="163830"/>
                                </a:lnTo>
                                <a:lnTo>
                                  <a:pt x="231508" y="166370"/>
                                </a:lnTo>
                                <a:lnTo>
                                  <a:pt x="232664" y="165100"/>
                                </a:lnTo>
                                <a:lnTo>
                                  <a:pt x="233273" y="163830"/>
                                </a:lnTo>
                                <a:lnTo>
                                  <a:pt x="233870" y="160020"/>
                                </a:lnTo>
                                <a:lnTo>
                                  <a:pt x="234175" y="157480"/>
                                </a:lnTo>
                                <a:lnTo>
                                  <a:pt x="234772" y="153670"/>
                                </a:lnTo>
                                <a:lnTo>
                                  <a:pt x="235369" y="158750"/>
                                </a:lnTo>
                                <a:lnTo>
                                  <a:pt x="235750" y="156210"/>
                                </a:lnTo>
                                <a:lnTo>
                                  <a:pt x="236258" y="154940"/>
                                </a:lnTo>
                                <a:lnTo>
                                  <a:pt x="236258" y="153670"/>
                                </a:lnTo>
                                <a:lnTo>
                                  <a:pt x="236855" y="152400"/>
                                </a:lnTo>
                                <a:lnTo>
                                  <a:pt x="237794" y="151130"/>
                                </a:lnTo>
                                <a:lnTo>
                                  <a:pt x="242506" y="144780"/>
                                </a:lnTo>
                                <a:lnTo>
                                  <a:pt x="239522" y="147320"/>
                                </a:lnTo>
                                <a:lnTo>
                                  <a:pt x="236410" y="151130"/>
                                </a:lnTo>
                                <a:lnTo>
                                  <a:pt x="236474" y="148590"/>
                                </a:lnTo>
                                <a:lnTo>
                                  <a:pt x="236181" y="148590"/>
                                </a:lnTo>
                                <a:lnTo>
                                  <a:pt x="236181" y="144780"/>
                                </a:lnTo>
                                <a:lnTo>
                                  <a:pt x="235673" y="144246"/>
                                </a:lnTo>
                                <a:lnTo>
                                  <a:pt x="235673" y="146050"/>
                                </a:lnTo>
                                <a:lnTo>
                                  <a:pt x="235673" y="151130"/>
                                </a:lnTo>
                                <a:lnTo>
                                  <a:pt x="235038" y="151130"/>
                                </a:lnTo>
                                <a:lnTo>
                                  <a:pt x="234924" y="147320"/>
                                </a:lnTo>
                                <a:lnTo>
                                  <a:pt x="234823" y="146050"/>
                                </a:lnTo>
                                <a:lnTo>
                                  <a:pt x="233578" y="144780"/>
                                </a:lnTo>
                                <a:lnTo>
                                  <a:pt x="233705" y="147320"/>
                                </a:lnTo>
                                <a:lnTo>
                                  <a:pt x="234569" y="151130"/>
                                </a:lnTo>
                                <a:lnTo>
                                  <a:pt x="233705" y="153670"/>
                                </a:lnTo>
                                <a:lnTo>
                                  <a:pt x="233667" y="152958"/>
                                </a:lnTo>
                                <a:lnTo>
                                  <a:pt x="233667" y="153670"/>
                                </a:lnTo>
                                <a:lnTo>
                                  <a:pt x="233514" y="160020"/>
                                </a:lnTo>
                                <a:lnTo>
                                  <a:pt x="232460" y="158750"/>
                                </a:lnTo>
                                <a:lnTo>
                                  <a:pt x="232625" y="157480"/>
                                </a:lnTo>
                                <a:lnTo>
                                  <a:pt x="233667" y="153670"/>
                                </a:lnTo>
                                <a:lnTo>
                                  <a:pt x="233667" y="152958"/>
                                </a:lnTo>
                                <a:lnTo>
                                  <a:pt x="233502" y="149860"/>
                                </a:lnTo>
                                <a:lnTo>
                                  <a:pt x="232829" y="148590"/>
                                </a:lnTo>
                                <a:lnTo>
                                  <a:pt x="233045" y="152400"/>
                                </a:lnTo>
                                <a:lnTo>
                                  <a:pt x="231749" y="157480"/>
                                </a:lnTo>
                                <a:lnTo>
                                  <a:pt x="231673" y="153670"/>
                                </a:lnTo>
                                <a:lnTo>
                                  <a:pt x="230428" y="156210"/>
                                </a:lnTo>
                                <a:lnTo>
                                  <a:pt x="231355" y="158750"/>
                                </a:lnTo>
                                <a:lnTo>
                                  <a:pt x="231355" y="160020"/>
                                </a:lnTo>
                                <a:lnTo>
                                  <a:pt x="230085" y="162560"/>
                                </a:lnTo>
                                <a:lnTo>
                                  <a:pt x="229463" y="166370"/>
                                </a:lnTo>
                                <a:lnTo>
                                  <a:pt x="228828" y="168910"/>
                                </a:lnTo>
                                <a:lnTo>
                                  <a:pt x="227571" y="172720"/>
                                </a:lnTo>
                                <a:lnTo>
                                  <a:pt x="226669" y="171450"/>
                                </a:lnTo>
                                <a:lnTo>
                                  <a:pt x="226669" y="170180"/>
                                </a:lnTo>
                                <a:lnTo>
                                  <a:pt x="227914" y="165100"/>
                                </a:lnTo>
                                <a:lnTo>
                                  <a:pt x="227279" y="163830"/>
                                </a:lnTo>
                                <a:lnTo>
                                  <a:pt x="227279" y="162560"/>
                                </a:lnTo>
                                <a:lnTo>
                                  <a:pt x="226669" y="161290"/>
                                </a:lnTo>
                                <a:lnTo>
                                  <a:pt x="226580" y="160020"/>
                                </a:lnTo>
                                <a:lnTo>
                                  <a:pt x="226504" y="158750"/>
                                </a:lnTo>
                                <a:lnTo>
                                  <a:pt x="229031" y="151130"/>
                                </a:lnTo>
                                <a:lnTo>
                                  <a:pt x="229654" y="148590"/>
                                </a:lnTo>
                                <a:lnTo>
                                  <a:pt x="229717" y="147320"/>
                                </a:lnTo>
                                <a:lnTo>
                                  <a:pt x="229171" y="147320"/>
                                </a:lnTo>
                                <a:lnTo>
                                  <a:pt x="227279" y="151130"/>
                                </a:lnTo>
                                <a:lnTo>
                                  <a:pt x="227279" y="148590"/>
                                </a:lnTo>
                                <a:lnTo>
                                  <a:pt x="227914" y="146050"/>
                                </a:lnTo>
                                <a:lnTo>
                                  <a:pt x="228536" y="144780"/>
                                </a:lnTo>
                                <a:lnTo>
                                  <a:pt x="229171" y="143510"/>
                                </a:lnTo>
                                <a:lnTo>
                                  <a:pt x="230911" y="142240"/>
                                </a:lnTo>
                                <a:lnTo>
                                  <a:pt x="230276" y="140970"/>
                                </a:lnTo>
                                <a:lnTo>
                                  <a:pt x="229654" y="142240"/>
                                </a:lnTo>
                                <a:lnTo>
                                  <a:pt x="229031" y="142240"/>
                                </a:lnTo>
                                <a:lnTo>
                                  <a:pt x="229031" y="140970"/>
                                </a:lnTo>
                                <a:lnTo>
                                  <a:pt x="229654" y="139700"/>
                                </a:lnTo>
                                <a:lnTo>
                                  <a:pt x="230276" y="139700"/>
                                </a:lnTo>
                                <a:lnTo>
                                  <a:pt x="231546" y="138430"/>
                                </a:lnTo>
                                <a:lnTo>
                                  <a:pt x="231952" y="138430"/>
                                </a:lnTo>
                                <a:lnTo>
                                  <a:pt x="230771" y="137160"/>
                                </a:lnTo>
                                <a:lnTo>
                                  <a:pt x="231394" y="137160"/>
                                </a:lnTo>
                                <a:lnTo>
                                  <a:pt x="232029" y="135890"/>
                                </a:lnTo>
                                <a:lnTo>
                                  <a:pt x="232943" y="138430"/>
                                </a:lnTo>
                                <a:lnTo>
                                  <a:pt x="234708" y="142011"/>
                                </a:lnTo>
                                <a:lnTo>
                                  <a:pt x="234823" y="146050"/>
                                </a:lnTo>
                                <a:lnTo>
                                  <a:pt x="235673" y="146050"/>
                                </a:lnTo>
                                <a:lnTo>
                                  <a:pt x="235673" y="144246"/>
                                </a:lnTo>
                                <a:lnTo>
                                  <a:pt x="234975" y="143510"/>
                                </a:lnTo>
                                <a:lnTo>
                                  <a:pt x="234924" y="140970"/>
                                </a:lnTo>
                                <a:lnTo>
                                  <a:pt x="234416" y="138430"/>
                                </a:lnTo>
                                <a:lnTo>
                                  <a:pt x="233743" y="138430"/>
                                </a:lnTo>
                                <a:lnTo>
                                  <a:pt x="233591" y="135890"/>
                                </a:lnTo>
                                <a:lnTo>
                                  <a:pt x="232752" y="134620"/>
                                </a:lnTo>
                                <a:lnTo>
                                  <a:pt x="231013" y="134620"/>
                                </a:lnTo>
                                <a:lnTo>
                                  <a:pt x="231025" y="133311"/>
                                </a:lnTo>
                                <a:lnTo>
                                  <a:pt x="231736" y="132080"/>
                                </a:lnTo>
                                <a:lnTo>
                                  <a:pt x="230276" y="132080"/>
                                </a:lnTo>
                                <a:lnTo>
                                  <a:pt x="228295" y="133350"/>
                                </a:lnTo>
                                <a:lnTo>
                                  <a:pt x="229692" y="133350"/>
                                </a:lnTo>
                                <a:lnTo>
                                  <a:pt x="229692" y="134620"/>
                                </a:lnTo>
                                <a:lnTo>
                                  <a:pt x="230251" y="135890"/>
                                </a:lnTo>
                                <a:lnTo>
                                  <a:pt x="229692" y="137160"/>
                                </a:lnTo>
                                <a:lnTo>
                                  <a:pt x="229692" y="138430"/>
                                </a:lnTo>
                                <a:lnTo>
                                  <a:pt x="229133" y="139700"/>
                                </a:lnTo>
                                <a:lnTo>
                                  <a:pt x="228561" y="139700"/>
                                </a:lnTo>
                                <a:lnTo>
                                  <a:pt x="228561" y="143510"/>
                                </a:lnTo>
                                <a:lnTo>
                                  <a:pt x="228473" y="144780"/>
                                </a:lnTo>
                                <a:lnTo>
                                  <a:pt x="227330" y="144780"/>
                                </a:lnTo>
                                <a:lnTo>
                                  <a:pt x="226720" y="146050"/>
                                </a:lnTo>
                                <a:lnTo>
                                  <a:pt x="226720" y="154940"/>
                                </a:lnTo>
                                <a:lnTo>
                                  <a:pt x="226085" y="157480"/>
                                </a:lnTo>
                                <a:lnTo>
                                  <a:pt x="225475" y="158750"/>
                                </a:lnTo>
                                <a:lnTo>
                                  <a:pt x="223621" y="158750"/>
                                </a:lnTo>
                                <a:lnTo>
                                  <a:pt x="222999" y="160020"/>
                                </a:lnTo>
                                <a:lnTo>
                                  <a:pt x="222999" y="161290"/>
                                </a:lnTo>
                                <a:lnTo>
                                  <a:pt x="223621" y="163830"/>
                                </a:lnTo>
                                <a:lnTo>
                                  <a:pt x="221678" y="163830"/>
                                </a:lnTo>
                                <a:lnTo>
                                  <a:pt x="224332" y="165100"/>
                                </a:lnTo>
                                <a:lnTo>
                                  <a:pt x="224332" y="160020"/>
                                </a:lnTo>
                                <a:lnTo>
                                  <a:pt x="225666" y="160020"/>
                                </a:lnTo>
                                <a:lnTo>
                                  <a:pt x="226314" y="161290"/>
                                </a:lnTo>
                                <a:lnTo>
                                  <a:pt x="225666" y="162560"/>
                                </a:lnTo>
                                <a:lnTo>
                                  <a:pt x="225666" y="165100"/>
                                </a:lnTo>
                                <a:lnTo>
                                  <a:pt x="226314" y="163830"/>
                                </a:lnTo>
                                <a:lnTo>
                                  <a:pt x="226314" y="171450"/>
                                </a:lnTo>
                                <a:lnTo>
                                  <a:pt x="226987" y="172720"/>
                                </a:lnTo>
                                <a:lnTo>
                                  <a:pt x="226987" y="173990"/>
                                </a:lnTo>
                                <a:lnTo>
                                  <a:pt x="225005" y="168910"/>
                                </a:lnTo>
                                <a:lnTo>
                                  <a:pt x="221678" y="163830"/>
                                </a:lnTo>
                                <a:lnTo>
                                  <a:pt x="221145" y="163830"/>
                                </a:lnTo>
                                <a:lnTo>
                                  <a:pt x="220510" y="161290"/>
                                </a:lnTo>
                                <a:lnTo>
                                  <a:pt x="220383" y="158750"/>
                                </a:lnTo>
                                <a:lnTo>
                                  <a:pt x="222250" y="158750"/>
                                </a:lnTo>
                                <a:lnTo>
                                  <a:pt x="223062" y="154940"/>
                                </a:lnTo>
                                <a:lnTo>
                                  <a:pt x="223342" y="153670"/>
                                </a:lnTo>
                                <a:lnTo>
                                  <a:pt x="223621" y="152400"/>
                                </a:lnTo>
                                <a:lnTo>
                                  <a:pt x="223926" y="151130"/>
                                </a:lnTo>
                                <a:lnTo>
                                  <a:pt x="224231" y="149860"/>
                                </a:lnTo>
                                <a:lnTo>
                                  <a:pt x="224853" y="147320"/>
                                </a:lnTo>
                                <a:lnTo>
                                  <a:pt x="225171" y="146050"/>
                                </a:lnTo>
                                <a:lnTo>
                                  <a:pt x="225475" y="144780"/>
                                </a:lnTo>
                                <a:lnTo>
                                  <a:pt x="225793" y="143510"/>
                                </a:lnTo>
                                <a:lnTo>
                                  <a:pt x="226402" y="142240"/>
                                </a:lnTo>
                                <a:lnTo>
                                  <a:pt x="228269" y="142240"/>
                                </a:lnTo>
                                <a:lnTo>
                                  <a:pt x="228561" y="143510"/>
                                </a:lnTo>
                                <a:lnTo>
                                  <a:pt x="228561" y="139700"/>
                                </a:lnTo>
                                <a:lnTo>
                                  <a:pt x="227965" y="140970"/>
                                </a:lnTo>
                                <a:lnTo>
                                  <a:pt x="225679" y="142240"/>
                                </a:lnTo>
                                <a:lnTo>
                                  <a:pt x="224472" y="143141"/>
                                </a:lnTo>
                                <a:lnTo>
                                  <a:pt x="224472" y="144780"/>
                                </a:lnTo>
                                <a:lnTo>
                                  <a:pt x="224472" y="146050"/>
                                </a:lnTo>
                                <a:lnTo>
                                  <a:pt x="224155" y="146050"/>
                                </a:lnTo>
                                <a:lnTo>
                                  <a:pt x="224155" y="148590"/>
                                </a:lnTo>
                                <a:lnTo>
                                  <a:pt x="223354" y="149860"/>
                                </a:lnTo>
                                <a:lnTo>
                                  <a:pt x="222973" y="149580"/>
                                </a:lnTo>
                                <a:lnTo>
                                  <a:pt x="222973" y="152400"/>
                                </a:lnTo>
                                <a:lnTo>
                                  <a:pt x="222554" y="153670"/>
                                </a:lnTo>
                                <a:lnTo>
                                  <a:pt x="221894" y="153339"/>
                                </a:lnTo>
                                <a:lnTo>
                                  <a:pt x="221894" y="154940"/>
                                </a:lnTo>
                                <a:lnTo>
                                  <a:pt x="221894" y="156210"/>
                                </a:lnTo>
                                <a:lnTo>
                                  <a:pt x="220764" y="157480"/>
                                </a:lnTo>
                                <a:lnTo>
                                  <a:pt x="220040" y="156667"/>
                                </a:lnTo>
                                <a:lnTo>
                                  <a:pt x="220040" y="157480"/>
                                </a:lnTo>
                                <a:lnTo>
                                  <a:pt x="220040" y="163830"/>
                                </a:lnTo>
                                <a:lnTo>
                                  <a:pt x="219379" y="163830"/>
                                </a:lnTo>
                                <a:lnTo>
                                  <a:pt x="219379" y="161290"/>
                                </a:lnTo>
                                <a:lnTo>
                                  <a:pt x="219379" y="158750"/>
                                </a:lnTo>
                                <a:lnTo>
                                  <a:pt x="219379" y="157480"/>
                                </a:lnTo>
                                <a:lnTo>
                                  <a:pt x="220040" y="157480"/>
                                </a:lnTo>
                                <a:lnTo>
                                  <a:pt x="220040" y="156667"/>
                                </a:lnTo>
                                <a:lnTo>
                                  <a:pt x="219646" y="156210"/>
                                </a:lnTo>
                                <a:lnTo>
                                  <a:pt x="219646" y="154940"/>
                                </a:lnTo>
                                <a:lnTo>
                                  <a:pt x="221894" y="154940"/>
                                </a:lnTo>
                                <a:lnTo>
                                  <a:pt x="221894" y="153339"/>
                                </a:lnTo>
                                <a:lnTo>
                                  <a:pt x="220078" y="152400"/>
                                </a:lnTo>
                                <a:lnTo>
                                  <a:pt x="220954" y="151130"/>
                                </a:lnTo>
                                <a:lnTo>
                                  <a:pt x="222250" y="151130"/>
                                </a:lnTo>
                                <a:lnTo>
                                  <a:pt x="222973" y="152400"/>
                                </a:lnTo>
                                <a:lnTo>
                                  <a:pt x="222973" y="149580"/>
                                </a:lnTo>
                                <a:lnTo>
                                  <a:pt x="221678" y="148590"/>
                                </a:lnTo>
                                <a:lnTo>
                                  <a:pt x="222034" y="147320"/>
                                </a:lnTo>
                                <a:lnTo>
                                  <a:pt x="224155" y="148590"/>
                                </a:lnTo>
                                <a:lnTo>
                                  <a:pt x="224155" y="146050"/>
                                </a:lnTo>
                                <a:lnTo>
                                  <a:pt x="223024" y="146050"/>
                                </a:lnTo>
                                <a:lnTo>
                                  <a:pt x="224472" y="144780"/>
                                </a:lnTo>
                                <a:lnTo>
                                  <a:pt x="224472" y="143141"/>
                                </a:lnTo>
                                <a:lnTo>
                                  <a:pt x="223964" y="143510"/>
                                </a:lnTo>
                                <a:lnTo>
                                  <a:pt x="221665" y="147320"/>
                                </a:lnTo>
                                <a:lnTo>
                                  <a:pt x="220522" y="149860"/>
                                </a:lnTo>
                                <a:lnTo>
                                  <a:pt x="218490" y="155536"/>
                                </a:lnTo>
                                <a:lnTo>
                                  <a:pt x="218490" y="165100"/>
                                </a:lnTo>
                                <a:lnTo>
                                  <a:pt x="217474" y="163804"/>
                                </a:lnTo>
                                <a:lnTo>
                                  <a:pt x="217474" y="168910"/>
                                </a:lnTo>
                                <a:lnTo>
                                  <a:pt x="217474" y="176530"/>
                                </a:lnTo>
                                <a:lnTo>
                                  <a:pt x="214325" y="179070"/>
                                </a:lnTo>
                                <a:lnTo>
                                  <a:pt x="214604" y="177800"/>
                                </a:lnTo>
                                <a:lnTo>
                                  <a:pt x="215747" y="172720"/>
                                </a:lnTo>
                                <a:lnTo>
                                  <a:pt x="215747" y="165100"/>
                                </a:lnTo>
                                <a:lnTo>
                                  <a:pt x="215099" y="163639"/>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39"/>
                                </a:lnTo>
                                <a:lnTo>
                                  <a:pt x="214630" y="162560"/>
                                </a:lnTo>
                                <a:lnTo>
                                  <a:pt x="216052" y="163830"/>
                                </a:lnTo>
                                <a:lnTo>
                                  <a:pt x="216763" y="165100"/>
                                </a:lnTo>
                                <a:lnTo>
                                  <a:pt x="217474" y="168910"/>
                                </a:lnTo>
                                <a:lnTo>
                                  <a:pt x="217474" y="163804"/>
                                </a:lnTo>
                                <a:lnTo>
                                  <a:pt x="215506" y="161290"/>
                                </a:lnTo>
                                <a:lnTo>
                                  <a:pt x="216242" y="160020"/>
                                </a:lnTo>
                                <a:lnTo>
                                  <a:pt x="217741" y="162560"/>
                                </a:lnTo>
                                <a:lnTo>
                                  <a:pt x="218490" y="165100"/>
                                </a:lnTo>
                                <a:lnTo>
                                  <a:pt x="218490" y="155536"/>
                                </a:lnTo>
                                <a:lnTo>
                                  <a:pt x="218351" y="155930"/>
                                </a:lnTo>
                                <a:lnTo>
                                  <a:pt x="218351" y="158750"/>
                                </a:lnTo>
                                <a:lnTo>
                                  <a:pt x="218351" y="161290"/>
                                </a:lnTo>
                                <a:lnTo>
                                  <a:pt x="217309" y="160020"/>
                                </a:lnTo>
                                <a:lnTo>
                                  <a:pt x="217309" y="158750"/>
                                </a:lnTo>
                                <a:lnTo>
                                  <a:pt x="218351" y="158750"/>
                                </a:lnTo>
                                <a:lnTo>
                                  <a:pt x="218351" y="155930"/>
                                </a:lnTo>
                                <a:lnTo>
                                  <a:pt x="218249" y="156210"/>
                                </a:lnTo>
                                <a:lnTo>
                                  <a:pt x="214223" y="160020"/>
                                </a:lnTo>
                                <a:lnTo>
                                  <a:pt x="214223" y="161290"/>
                                </a:lnTo>
                                <a:lnTo>
                                  <a:pt x="213652" y="162560"/>
                                </a:lnTo>
                                <a:lnTo>
                                  <a:pt x="214122" y="162560"/>
                                </a:lnTo>
                                <a:lnTo>
                                  <a:pt x="213131" y="170180"/>
                                </a:lnTo>
                                <a:lnTo>
                                  <a:pt x="210578" y="177800"/>
                                </a:lnTo>
                                <a:lnTo>
                                  <a:pt x="209029" y="176530"/>
                                </a:lnTo>
                                <a:lnTo>
                                  <a:pt x="209537" y="175260"/>
                                </a:lnTo>
                                <a:lnTo>
                                  <a:pt x="211569" y="170180"/>
                                </a:lnTo>
                                <a:lnTo>
                                  <a:pt x="212839" y="166370"/>
                                </a:lnTo>
                                <a:lnTo>
                                  <a:pt x="213271" y="163830"/>
                                </a:lnTo>
                                <a:lnTo>
                                  <a:pt x="213487" y="162560"/>
                                </a:lnTo>
                                <a:lnTo>
                                  <a:pt x="213067" y="162560"/>
                                </a:lnTo>
                                <a:lnTo>
                                  <a:pt x="212521" y="161290"/>
                                </a:lnTo>
                                <a:lnTo>
                                  <a:pt x="212471" y="163830"/>
                                </a:lnTo>
                                <a:lnTo>
                                  <a:pt x="210654" y="168910"/>
                                </a:lnTo>
                                <a:lnTo>
                                  <a:pt x="208838" y="172720"/>
                                </a:lnTo>
                                <a:lnTo>
                                  <a:pt x="209740" y="173990"/>
                                </a:lnTo>
                                <a:lnTo>
                                  <a:pt x="207924" y="173990"/>
                                </a:lnTo>
                                <a:lnTo>
                                  <a:pt x="207924" y="175260"/>
                                </a:lnTo>
                                <a:lnTo>
                                  <a:pt x="207010" y="175260"/>
                                </a:lnTo>
                                <a:lnTo>
                                  <a:pt x="207010" y="173990"/>
                                </a:lnTo>
                                <a:lnTo>
                                  <a:pt x="206108" y="173990"/>
                                </a:lnTo>
                                <a:lnTo>
                                  <a:pt x="207010" y="172720"/>
                                </a:lnTo>
                                <a:lnTo>
                                  <a:pt x="207010" y="171856"/>
                                </a:lnTo>
                                <a:lnTo>
                                  <a:pt x="205892" y="173990"/>
                                </a:lnTo>
                                <a:lnTo>
                                  <a:pt x="205003" y="172720"/>
                                </a:lnTo>
                                <a:lnTo>
                                  <a:pt x="205435" y="171450"/>
                                </a:lnTo>
                                <a:lnTo>
                                  <a:pt x="209410" y="160020"/>
                                </a:lnTo>
                                <a:lnTo>
                                  <a:pt x="209410" y="165100"/>
                                </a:lnTo>
                                <a:lnTo>
                                  <a:pt x="207886" y="170180"/>
                                </a:lnTo>
                                <a:lnTo>
                                  <a:pt x="207213" y="171450"/>
                                </a:lnTo>
                                <a:lnTo>
                                  <a:pt x="208838" y="171450"/>
                                </a:lnTo>
                                <a:lnTo>
                                  <a:pt x="209740" y="166370"/>
                                </a:lnTo>
                                <a:lnTo>
                                  <a:pt x="212471" y="163830"/>
                                </a:lnTo>
                                <a:lnTo>
                                  <a:pt x="212471" y="161264"/>
                                </a:lnTo>
                                <a:lnTo>
                                  <a:pt x="210223" y="160020"/>
                                </a:lnTo>
                                <a:lnTo>
                                  <a:pt x="208495" y="157480"/>
                                </a:lnTo>
                                <a:lnTo>
                                  <a:pt x="208064" y="156527"/>
                                </a:lnTo>
                                <a:lnTo>
                                  <a:pt x="208064" y="160020"/>
                                </a:lnTo>
                                <a:lnTo>
                                  <a:pt x="207314" y="163830"/>
                                </a:lnTo>
                                <a:lnTo>
                                  <a:pt x="206603" y="166370"/>
                                </a:lnTo>
                                <a:lnTo>
                                  <a:pt x="203758" y="171450"/>
                                </a:lnTo>
                                <a:lnTo>
                                  <a:pt x="203936" y="170180"/>
                                </a:lnTo>
                                <a:lnTo>
                                  <a:pt x="204114" y="168910"/>
                                </a:lnTo>
                                <a:lnTo>
                                  <a:pt x="205587" y="166370"/>
                                </a:lnTo>
                                <a:lnTo>
                                  <a:pt x="208064" y="160020"/>
                                </a:lnTo>
                                <a:lnTo>
                                  <a:pt x="208064" y="156527"/>
                                </a:lnTo>
                                <a:lnTo>
                                  <a:pt x="207352" y="154940"/>
                                </a:lnTo>
                                <a:lnTo>
                                  <a:pt x="207137" y="154012"/>
                                </a:lnTo>
                                <a:lnTo>
                                  <a:pt x="207137" y="158750"/>
                                </a:lnTo>
                                <a:lnTo>
                                  <a:pt x="205854" y="163830"/>
                                </a:lnTo>
                                <a:lnTo>
                                  <a:pt x="202857" y="170180"/>
                                </a:lnTo>
                                <a:lnTo>
                                  <a:pt x="201955" y="167640"/>
                                </a:lnTo>
                                <a:lnTo>
                                  <a:pt x="202717" y="166370"/>
                                </a:lnTo>
                                <a:lnTo>
                                  <a:pt x="203466" y="163830"/>
                                </a:lnTo>
                                <a:lnTo>
                                  <a:pt x="205994" y="158750"/>
                                </a:lnTo>
                                <a:lnTo>
                                  <a:pt x="206933" y="154940"/>
                                </a:lnTo>
                                <a:lnTo>
                                  <a:pt x="207137" y="158750"/>
                                </a:lnTo>
                                <a:lnTo>
                                  <a:pt x="207137" y="154012"/>
                                </a:lnTo>
                                <a:lnTo>
                                  <a:pt x="207060" y="153670"/>
                                </a:lnTo>
                                <a:lnTo>
                                  <a:pt x="206768" y="152400"/>
                                </a:lnTo>
                                <a:lnTo>
                                  <a:pt x="206209" y="152400"/>
                                </a:lnTo>
                                <a:lnTo>
                                  <a:pt x="205879" y="151688"/>
                                </a:lnTo>
                                <a:lnTo>
                                  <a:pt x="205879" y="153670"/>
                                </a:lnTo>
                                <a:lnTo>
                                  <a:pt x="204317" y="160020"/>
                                </a:lnTo>
                                <a:lnTo>
                                  <a:pt x="201993" y="166370"/>
                                </a:lnTo>
                                <a:lnTo>
                                  <a:pt x="201193" y="166370"/>
                                </a:lnTo>
                                <a:lnTo>
                                  <a:pt x="201193" y="163830"/>
                                </a:lnTo>
                                <a:lnTo>
                                  <a:pt x="205879" y="153670"/>
                                </a:lnTo>
                                <a:lnTo>
                                  <a:pt x="205879" y="151688"/>
                                </a:lnTo>
                                <a:lnTo>
                                  <a:pt x="205625" y="151130"/>
                                </a:lnTo>
                                <a:lnTo>
                                  <a:pt x="204609" y="148882"/>
                                </a:lnTo>
                                <a:lnTo>
                                  <a:pt x="204609" y="151130"/>
                                </a:lnTo>
                                <a:lnTo>
                                  <a:pt x="203339" y="157480"/>
                                </a:lnTo>
                                <a:lnTo>
                                  <a:pt x="202082" y="161290"/>
                                </a:lnTo>
                                <a:lnTo>
                                  <a:pt x="200596" y="162560"/>
                                </a:lnTo>
                                <a:lnTo>
                                  <a:pt x="199707" y="162560"/>
                                </a:lnTo>
                                <a:lnTo>
                                  <a:pt x="200266" y="161290"/>
                                </a:lnTo>
                                <a:lnTo>
                                  <a:pt x="201955" y="157480"/>
                                </a:lnTo>
                                <a:lnTo>
                                  <a:pt x="204609" y="151130"/>
                                </a:lnTo>
                                <a:lnTo>
                                  <a:pt x="204609" y="148882"/>
                                </a:lnTo>
                                <a:lnTo>
                                  <a:pt x="203911" y="147320"/>
                                </a:lnTo>
                                <a:lnTo>
                                  <a:pt x="203593" y="146621"/>
                                </a:lnTo>
                                <a:lnTo>
                                  <a:pt x="203593" y="147320"/>
                                </a:lnTo>
                                <a:lnTo>
                                  <a:pt x="203593" y="151130"/>
                                </a:lnTo>
                                <a:lnTo>
                                  <a:pt x="202907" y="153670"/>
                                </a:lnTo>
                                <a:lnTo>
                                  <a:pt x="201371" y="156210"/>
                                </a:lnTo>
                                <a:lnTo>
                                  <a:pt x="199631" y="161290"/>
                                </a:lnTo>
                                <a:lnTo>
                                  <a:pt x="200279" y="157480"/>
                                </a:lnTo>
                                <a:lnTo>
                                  <a:pt x="202018" y="153670"/>
                                </a:lnTo>
                                <a:lnTo>
                                  <a:pt x="202336" y="152400"/>
                                </a:lnTo>
                                <a:lnTo>
                                  <a:pt x="202666" y="151130"/>
                                </a:lnTo>
                                <a:lnTo>
                                  <a:pt x="202666" y="147320"/>
                                </a:lnTo>
                                <a:lnTo>
                                  <a:pt x="203593" y="147320"/>
                                </a:lnTo>
                                <a:lnTo>
                                  <a:pt x="203593" y="146621"/>
                                </a:lnTo>
                                <a:lnTo>
                                  <a:pt x="202196" y="143510"/>
                                </a:lnTo>
                                <a:lnTo>
                                  <a:pt x="201053" y="142240"/>
                                </a:lnTo>
                                <a:lnTo>
                                  <a:pt x="199656" y="142240"/>
                                </a:lnTo>
                                <a:lnTo>
                                  <a:pt x="200888" y="143510"/>
                                </a:lnTo>
                                <a:lnTo>
                                  <a:pt x="202120" y="147320"/>
                                </a:lnTo>
                                <a:lnTo>
                                  <a:pt x="202120" y="149860"/>
                                </a:lnTo>
                                <a:lnTo>
                                  <a:pt x="201510" y="151130"/>
                                </a:lnTo>
                                <a:lnTo>
                                  <a:pt x="200266" y="152400"/>
                                </a:lnTo>
                                <a:lnTo>
                                  <a:pt x="199021" y="152400"/>
                                </a:lnTo>
                                <a:lnTo>
                                  <a:pt x="197789" y="151130"/>
                                </a:lnTo>
                                <a:lnTo>
                                  <a:pt x="197192" y="149860"/>
                                </a:lnTo>
                                <a:lnTo>
                                  <a:pt x="198412" y="149860"/>
                                </a:lnTo>
                                <a:lnTo>
                                  <a:pt x="197789" y="148590"/>
                                </a:lnTo>
                                <a:lnTo>
                                  <a:pt x="195961" y="148590"/>
                                </a:lnTo>
                                <a:lnTo>
                                  <a:pt x="195326" y="147320"/>
                                </a:lnTo>
                                <a:lnTo>
                                  <a:pt x="196570" y="147320"/>
                                </a:lnTo>
                                <a:lnTo>
                                  <a:pt x="196570" y="146050"/>
                                </a:lnTo>
                                <a:lnTo>
                                  <a:pt x="195033" y="145427"/>
                                </a:lnTo>
                                <a:lnTo>
                                  <a:pt x="195033" y="147320"/>
                                </a:lnTo>
                                <a:lnTo>
                                  <a:pt x="195033" y="148590"/>
                                </a:lnTo>
                                <a:lnTo>
                                  <a:pt x="194970" y="149860"/>
                                </a:lnTo>
                                <a:lnTo>
                                  <a:pt x="194970" y="151130"/>
                                </a:lnTo>
                                <a:lnTo>
                                  <a:pt x="193497" y="151130"/>
                                </a:lnTo>
                                <a:lnTo>
                                  <a:pt x="193497" y="149860"/>
                                </a:lnTo>
                                <a:lnTo>
                                  <a:pt x="194970" y="149860"/>
                                </a:lnTo>
                                <a:lnTo>
                                  <a:pt x="194970" y="148590"/>
                                </a:lnTo>
                                <a:lnTo>
                                  <a:pt x="193040" y="148590"/>
                                </a:lnTo>
                                <a:lnTo>
                                  <a:pt x="193040" y="147320"/>
                                </a:lnTo>
                                <a:lnTo>
                                  <a:pt x="193040" y="146050"/>
                                </a:lnTo>
                                <a:lnTo>
                                  <a:pt x="194030" y="146050"/>
                                </a:lnTo>
                                <a:lnTo>
                                  <a:pt x="195033" y="147320"/>
                                </a:lnTo>
                                <a:lnTo>
                                  <a:pt x="195033" y="145427"/>
                                </a:lnTo>
                                <a:lnTo>
                                  <a:pt x="193484" y="144780"/>
                                </a:lnTo>
                                <a:lnTo>
                                  <a:pt x="192760" y="144043"/>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20"/>
                                </a:lnTo>
                                <a:lnTo>
                                  <a:pt x="190728" y="147320"/>
                                </a:lnTo>
                                <a:lnTo>
                                  <a:pt x="189712" y="146050"/>
                                </a:lnTo>
                                <a:lnTo>
                                  <a:pt x="189636" y="144780"/>
                                </a:lnTo>
                                <a:lnTo>
                                  <a:pt x="188849" y="142240"/>
                                </a:lnTo>
                                <a:lnTo>
                                  <a:pt x="189636" y="140970"/>
                                </a:lnTo>
                                <a:lnTo>
                                  <a:pt x="190449" y="140970"/>
                                </a:lnTo>
                                <a:lnTo>
                                  <a:pt x="191249" y="142240"/>
                                </a:lnTo>
                                <a:lnTo>
                                  <a:pt x="191249" y="144780"/>
                                </a:lnTo>
                                <a:lnTo>
                                  <a:pt x="190728" y="144780"/>
                                </a:lnTo>
                                <a:lnTo>
                                  <a:pt x="192760" y="146050"/>
                                </a:lnTo>
                                <a:lnTo>
                                  <a:pt x="192760" y="144043"/>
                                </a:lnTo>
                                <a:lnTo>
                                  <a:pt x="192239" y="143510"/>
                                </a:lnTo>
                                <a:lnTo>
                                  <a:pt x="191630" y="140970"/>
                                </a:lnTo>
                                <a:lnTo>
                                  <a:pt x="192239" y="139700"/>
                                </a:lnTo>
                                <a:lnTo>
                                  <a:pt x="192239" y="139458"/>
                                </a:lnTo>
                                <a:lnTo>
                                  <a:pt x="191998" y="139700"/>
                                </a:lnTo>
                                <a:lnTo>
                                  <a:pt x="191998" y="138430"/>
                                </a:lnTo>
                                <a:lnTo>
                                  <a:pt x="190157" y="138430"/>
                                </a:lnTo>
                                <a:lnTo>
                                  <a:pt x="189547" y="139700"/>
                                </a:lnTo>
                                <a:lnTo>
                                  <a:pt x="188709" y="139700"/>
                                </a:lnTo>
                                <a:lnTo>
                                  <a:pt x="188709" y="140970"/>
                                </a:lnTo>
                                <a:lnTo>
                                  <a:pt x="187909" y="142240"/>
                                </a:lnTo>
                                <a:lnTo>
                                  <a:pt x="187375" y="142240"/>
                                </a:lnTo>
                                <a:lnTo>
                                  <a:pt x="189039" y="143510"/>
                                </a:lnTo>
                                <a:lnTo>
                                  <a:pt x="189039" y="144780"/>
                                </a:lnTo>
                                <a:lnTo>
                                  <a:pt x="188201" y="146050"/>
                                </a:lnTo>
                                <a:lnTo>
                                  <a:pt x="187375" y="144780"/>
                                </a:lnTo>
                                <a:lnTo>
                                  <a:pt x="187375" y="142240"/>
                                </a:lnTo>
                                <a:lnTo>
                                  <a:pt x="187147" y="142240"/>
                                </a:lnTo>
                                <a:lnTo>
                                  <a:pt x="186372" y="140970"/>
                                </a:lnTo>
                                <a:lnTo>
                                  <a:pt x="186372" y="139700"/>
                                </a:lnTo>
                                <a:lnTo>
                                  <a:pt x="188328" y="139700"/>
                                </a:lnTo>
                                <a:lnTo>
                                  <a:pt x="188950" y="138430"/>
                                </a:lnTo>
                                <a:lnTo>
                                  <a:pt x="188328" y="137160"/>
                                </a:lnTo>
                                <a:lnTo>
                                  <a:pt x="187109" y="138430"/>
                                </a:lnTo>
                                <a:lnTo>
                                  <a:pt x="186512" y="138430"/>
                                </a:lnTo>
                                <a:lnTo>
                                  <a:pt x="186512" y="137160"/>
                                </a:lnTo>
                                <a:lnTo>
                                  <a:pt x="186677" y="135890"/>
                                </a:lnTo>
                                <a:lnTo>
                                  <a:pt x="187299" y="133350"/>
                                </a:lnTo>
                                <a:lnTo>
                                  <a:pt x="188328" y="132080"/>
                                </a:lnTo>
                                <a:lnTo>
                                  <a:pt x="187109" y="130810"/>
                                </a:lnTo>
                                <a:lnTo>
                                  <a:pt x="186778" y="132080"/>
                                </a:lnTo>
                                <a:lnTo>
                                  <a:pt x="186169" y="133350"/>
                                </a:lnTo>
                                <a:lnTo>
                                  <a:pt x="185559" y="135890"/>
                                </a:lnTo>
                                <a:lnTo>
                                  <a:pt x="184048" y="135890"/>
                                </a:lnTo>
                                <a:lnTo>
                                  <a:pt x="182841" y="133350"/>
                                </a:lnTo>
                                <a:lnTo>
                                  <a:pt x="182232" y="133350"/>
                                </a:lnTo>
                                <a:lnTo>
                                  <a:pt x="183438" y="132080"/>
                                </a:lnTo>
                                <a:lnTo>
                                  <a:pt x="184658" y="132080"/>
                                </a:lnTo>
                                <a:lnTo>
                                  <a:pt x="184658" y="130810"/>
                                </a:lnTo>
                                <a:lnTo>
                                  <a:pt x="184048" y="130810"/>
                                </a:lnTo>
                                <a:lnTo>
                                  <a:pt x="184048" y="129540"/>
                                </a:lnTo>
                                <a:lnTo>
                                  <a:pt x="185229" y="125730"/>
                                </a:lnTo>
                                <a:lnTo>
                                  <a:pt x="186385" y="124460"/>
                                </a:lnTo>
                                <a:lnTo>
                                  <a:pt x="187528" y="121920"/>
                                </a:lnTo>
                                <a:lnTo>
                                  <a:pt x="187528" y="118110"/>
                                </a:lnTo>
                                <a:lnTo>
                                  <a:pt x="190385" y="119380"/>
                                </a:lnTo>
                                <a:lnTo>
                                  <a:pt x="190957" y="118110"/>
                                </a:lnTo>
                                <a:lnTo>
                                  <a:pt x="192697" y="118110"/>
                                </a:lnTo>
                                <a:lnTo>
                                  <a:pt x="193840" y="119380"/>
                                </a:lnTo>
                                <a:lnTo>
                                  <a:pt x="194411" y="121920"/>
                                </a:lnTo>
                                <a:lnTo>
                                  <a:pt x="194411" y="123190"/>
                                </a:lnTo>
                                <a:lnTo>
                                  <a:pt x="193840" y="123190"/>
                                </a:lnTo>
                                <a:lnTo>
                                  <a:pt x="192697" y="125730"/>
                                </a:lnTo>
                                <a:lnTo>
                                  <a:pt x="191554" y="125730"/>
                                </a:lnTo>
                                <a:lnTo>
                                  <a:pt x="190385" y="127000"/>
                                </a:lnTo>
                                <a:lnTo>
                                  <a:pt x="187528" y="127000"/>
                                </a:lnTo>
                                <a:lnTo>
                                  <a:pt x="188112" y="128270"/>
                                </a:lnTo>
                                <a:lnTo>
                                  <a:pt x="188328" y="128270"/>
                                </a:lnTo>
                                <a:lnTo>
                                  <a:pt x="189547" y="129540"/>
                                </a:lnTo>
                                <a:lnTo>
                                  <a:pt x="193217" y="127000"/>
                                </a:lnTo>
                                <a:lnTo>
                                  <a:pt x="191554" y="127000"/>
                                </a:lnTo>
                                <a:lnTo>
                                  <a:pt x="189826" y="128270"/>
                                </a:lnTo>
                                <a:lnTo>
                                  <a:pt x="189255" y="128270"/>
                                </a:lnTo>
                                <a:lnTo>
                                  <a:pt x="191554" y="127000"/>
                                </a:lnTo>
                                <a:lnTo>
                                  <a:pt x="193255" y="125730"/>
                                </a:lnTo>
                                <a:lnTo>
                                  <a:pt x="195567" y="123190"/>
                                </a:lnTo>
                                <a:lnTo>
                                  <a:pt x="195567" y="119380"/>
                                </a:lnTo>
                                <a:lnTo>
                                  <a:pt x="194411" y="118110"/>
                                </a:lnTo>
                                <a:lnTo>
                                  <a:pt x="193548" y="116840"/>
                                </a:lnTo>
                                <a:lnTo>
                                  <a:pt x="192697" y="115570"/>
                                </a:lnTo>
                                <a:lnTo>
                                  <a:pt x="190385" y="116840"/>
                                </a:lnTo>
                                <a:lnTo>
                                  <a:pt x="187528" y="116840"/>
                                </a:lnTo>
                                <a:lnTo>
                                  <a:pt x="187528" y="115570"/>
                                </a:lnTo>
                                <a:lnTo>
                                  <a:pt x="190576" y="114300"/>
                                </a:lnTo>
                                <a:lnTo>
                                  <a:pt x="196697" y="111760"/>
                                </a:lnTo>
                                <a:lnTo>
                                  <a:pt x="197281" y="113030"/>
                                </a:lnTo>
                                <a:lnTo>
                                  <a:pt x="197853" y="113030"/>
                                </a:lnTo>
                                <a:lnTo>
                                  <a:pt x="198996" y="114300"/>
                                </a:lnTo>
                                <a:lnTo>
                                  <a:pt x="200152" y="114300"/>
                                </a:lnTo>
                                <a:lnTo>
                                  <a:pt x="203581" y="111760"/>
                                </a:lnTo>
                                <a:lnTo>
                                  <a:pt x="204152" y="110515"/>
                                </a:lnTo>
                                <a:lnTo>
                                  <a:pt x="204165" y="106680"/>
                                </a:lnTo>
                                <a:lnTo>
                                  <a:pt x="205308" y="106680"/>
                                </a:lnTo>
                                <a:lnTo>
                                  <a:pt x="208178" y="104140"/>
                                </a:lnTo>
                                <a:lnTo>
                                  <a:pt x="211289" y="102870"/>
                                </a:lnTo>
                                <a:lnTo>
                                  <a:pt x="210058" y="104140"/>
                                </a:lnTo>
                                <a:lnTo>
                                  <a:pt x="209308" y="106680"/>
                                </a:lnTo>
                                <a:lnTo>
                                  <a:pt x="209207" y="110490"/>
                                </a:lnTo>
                                <a:lnTo>
                                  <a:pt x="211035" y="109220"/>
                                </a:lnTo>
                                <a:lnTo>
                                  <a:pt x="212763" y="107950"/>
                                </a:lnTo>
                                <a:lnTo>
                                  <a:pt x="213779" y="104140"/>
                                </a:lnTo>
                                <a:lnTo>
                                  <a:pt x="213677" y="101600"/>
                                </a:lnTo>
                                <a:lnTo>
                                  <a:pt x="214452" y="101600"/>
                                </a:lnTo>
                                <a:lnTo>
                                  <a:pt x="215874" y="102870"/>
                                </a:lnTo>
                                <a:lnTo>
                                  <a:pt x="214071" y="107950"/>
                                </a:lnTo>
                                <a:lnTo>
                                  <a:pt x="213677" y="110515"/>
                                </a:lnTo>
                                <a:lnTo>
                                  <a:pt x="214490" y="114300"/>
                                </a:lnTo>
                                <a:lnTo>
                                  <a:pt x="216776" y="119380"/>
                                </a:lnTo>
                                <a:lnTo>
                                  <a:pt x="217347" y="118110"/>
                                </a:lnTo>
                                <a:lnTo>
                                  <a:pt x="217932" y="115570"/>
                                </a:lnTo>
                                <a:lnTo>
                                  <a:pt x="218846" y="110439"/>
                                </a:lnTo>
                                <a:lnTo>
                                  <a:pt x="219125" y="109220"/>
                                </a:lnTo>
                                <a:lnTo>
                                  <a:pt x="220789" y="114300"/>
                                </a:lnTo>
                                <a:lnTo>
                                  <a:pt x="219646" y="115570"/>
                                </a:lnTo>
                                <a:lnTo>
                                  <a:pt x="219646" y="118110"/>
                                </a:lnTo>
                                <a:lnTo>
                                  <a:pt x="221373" y="119380"/>
                                </a:lnTo>
                                <a:lnTo>
                                  <a:pt x="223075" y="119380"/>
                                </a:lnTo>
                                <a:lnTo>
                                  <a:pt x="223659" y="118110"/>
                                </a:lnTo>
                                <a:lnTo>
                                  <a:pt x="224790" y="116840"/>
                                </a:lnTo>
                                <a:lnTo>
                                  <a:pt x="225386" y="118110"/>
                                </a:lnTo>
                                <a:lnTo>
                                  <a:pt x="224790" y="119380"/>
                                </a:lnTo>
                                <a:lnTo>
                                  <a:pt x="223075" y="120650"/>
                                </a:lnTo>
                                <a:lnTo>
                                  <a:pt x="221945" y="120650"/>
                                </a:lnTo>
                                <a:lnTo>
                                  <a:pt x="221373" y="121920"/>
                                </a:lnTo>
                                <a:lnTo>
                                  <a:pt x="221094" y="121920"/>
                                </a:lnTo>
                                <a:lnTo>
                                  <a:pt x="224536" y="124460"/>
                                </a:lnTo>
                                <a:lnTo>
                                  <a:pt x="226250" y="124460"/>
                                </a:lnTo>
                                <a:lnTo>
                                  <a:pt x="225120" y="123190"/>
                                </a:lnTo>
                                <a:lnTo>
                                  <a:pt x="223964" y="123190"/>
                                </a:lnTo>
                                <a:lnTo>
                                  <a:pt x="225831" y="121920"/>
                                </a:lnTo>
                                <a:lnTo>
                                  <a:pt x="229997" y="121920"/>
                                </a:lnTo>
                                <a:lnTo>
                                  <a:pt x="229133" y="123190"/>
                                </a:lnTo>
                                <a:lnTo>
                                  <a:pt x="228130" y="123190"/>
                                </a:lnTo>
                                <a:lnTo>
                                  <a:pt x="226250" y="124460"/>
                                </a:lnTo>
                                <a:lnTo>
                                  <a:pt x="227965" y="124460"/>
                                </a:lnTo>
                                <a:lnTo>
                                  <a:pt x="229692" y="123190"/>
                                </a:lnTo>
                                <a:lnTo>
                                  <a:pt x="230835" y="121920"/>
                                </a:lnTo>
                                <a:lnTo>
                                  <a:pt x="228549" y="120650"/>
                                </a:lnTo>
                                <a:lnTo>
                                  <a:pt x="226834" y="120650"/>
                                </a:lnTo>
                                <a:lnTo>
                                  <a:pt x="224536" y="121920"/>
                                </a:lnTo>
                                <a:lnTo>
                                  <a:pt x="222834" y="121920"/>
                                </a:lnTo>
                                <a:lnTo>
                                  <a:pt x="223380" y="120650"/>
                                </a:lnTo>
                                <a:lnTo>
                                  <a:pt x="225120" y="119380"/>
                                </a:lnTo>
                                <a:lnTo>
                                  <a:pt x="225679" y="118110"/>
                                </a:lnTo>
                                <a:lnTo>
                                  <a:pt x="225679" y="116840"/>
                                </a:lnTo>
                                <a:lnTo>
                                  <a:pt x="223799" y="115570"/>
                                </a:lnTo>
                                <a:lnTo>
                                  <a:pt x="223227" y="114884"/>
                                </a:lnTo>
                                <a:lnTo>
                                  <a:pt x="223227" y="116840"/>
                                </a:lnTo>
                                <a:lnTo>
                                  <a:pt x="222643" y="118110"/>
                                </a:lnTo>
                                <a:lnTo>
                                  <a:pt x="221513" y="118110"/>
                                </a:lnTo>
                                <a:lnTo>
                                  <a:pt x="220941" y="116840"/>
                                </a:lnTo>
                                <a:lnTo>
                                  <a:pt x="220941" y="115570"/>
                                </a:lnTo>
                                <a:lnTo>
                                  <a:pt x="221513" y="114300"/>
                                </a:lnTo>
                                <a:lnTo>
                                  <a:pt x="222643" y="115570"/>
                                </a:lnTo>
                                <a:lnTo>
                                  <a:pt x="223227" y="116840"/>
                                </a:lnTo>
                                <a:lnTo>
                                  <a:pt x="223227" y="114884"/>
                                </a:lnTo>
                                <a:lnTo>
                                  <a:pt x="222758" y="114300"/>
                                </a:lnTo>
                                <a:lnTo>
                                  <a:pt x="220700" y="111760"/>
                                </a:lnTo>
                                <a:lnTo>
                                  <a:pt x="220065" y="109220"/>
                                </a:lnTo>
                                <a:lnTo>
                                  <a:pt x="221945" y="109220"/>
                                </a:lnTo>
                                <a:lnTo>
                                  <a:pt x="223812" y="110515"/>
                                </a:lnTo>
                                <a:lnTo>
                                  <a:pt x="226288" y="113030"/>
                                </a:lnTo>
                                <a:lnTo>
                                  <a:pt x="227520" y="116840"/>
                                </a:lnTo>
                                <a:lnTo>
                                  <a:pt x="227965" y="116840"/>
                                </a:lnTo>
                                <a:lnTo>
                                  <a:pt x="227406" y="113030"/>
                                </a:lnTo>
                                <a:lnTo>
                                  <a:pt x="226834" y="111760"/>
                                </a:lnTo>
                                <a:lnTo>
                                  <a:pt x="226136" y="110490"/>
                                </a:lnTo>
                                <a:lnTo>
                                  <a:pt x="226695" y="110490"/>
                                </a:lnTo>
                                <a:lnTo>
                                  <a:pt x="227965" y="109220"/>
                                </a:lnTo>
                                <a:lnTo>
                                  <a:pt x="235419" y="109220"/>
                                </a:lnTo>
                                <a:lnTo>
                                  <a:pt x="236562" y="110490"/>
                                </a:lnTo>
                                <a:lnTo>
                                  <a:pt x="237134" y="110490"/>
                                </a:lnTo>
                                <a:lnTo>
                                  <a:pt x="230835" y="111760"/>
                                </a:lnTo>
                                <a:lnTo>
                                  <a:pt x="227406" y="111760"/>
                                </a:lnTo>
                                <a:lnTo>
                                  <a:pt x="230251" y="113030"/>
                                </a:lnTo>
                                <a:lnTo>
                                  <a:pt x="233133" y="113030"/>
                                </a:lnTo>
                                <a:lnTo>
                                  <a:pt x="235991" y="111760"/>
                                </a:lnTo>
                                <a:lnTo>
                                  <a:pt x="238252" y="110515"/>
                                </a:lnTo>
                                <a:lnTo>
                                  <a:pt x="235712" y="109220"/>
                                </a:lnTo>
                                <a:lnTo>
                                  <a:pt x="233133" y="107950"/>
                                </a:lnTo>
                                <a:lnTo>
                                  <a:pt x="229133" y="107950"/>
                                </a:lnTo>
                                <a:lnTo>
                                  <a:pt x="225679" y="110490"/>
                                </a:lnTo>
                                <a:lnTo>
                                  <a:pt x="223964" y="109220"/>
                                </a:lnTo>
                                <a:lnTo>
                                  <a:pt x="222250" y="107950"/>
                                </a:lnTo>
                                <a:lnTo>
                                  <a:pt x="226250" y="107950"/>
                                </a:lnTo>
                                <a:lnTo>
                                  <a:pt x="229133" y="106680"/>
                                </a:lnTo>
                                <a:lnTo>
                                  <a:pt x="231406" y="105410"/>
                                </a:lnTo>
                                <a:lnTo>
                                  <a:pt x="226834" y="104140"/>
                                </a:lnTo>
                                <a:lnTo>
                                  <a:pt x="225996" y="104140"/>
                                </a:lnTo>
                                <a:lnTo>
                                  <a:pt x="229679" y="105410"/>
                                </a:lnTo>
                                <a:lnTo>
                                  <a:pt x="228193" y="105410"/>
                                </a:lnTo>
                                <a:lnTo>
                                  <a:pt x="227330" y="106680"/>
                                </a:lnTo>
                                <a:lnTo>
                                  <a:pt x="220738" y="106680"/>
                                </a:lnTo>
                                <a:lnTo>
                                  <a:pt x="224256" y="105410"/>
                                </a:lnTo>
                                <a:lnTo>
                                  <a:pt x="225996" y="104140"/>
                                </a:lnTo>
                                <a:lnTo>
                                  <a:pt x="224536" y="104140"/>
                                </a:lnTo>
                                <a:lnTo>
                                  <a:pt x="222834" y="105410"/>
                                </a:lnTo>
                                <a:lnTo>
                                  <a:pt x="221094" y="105410"/>
                                </a:lnTo>
                                <a:lnTo>
                                  <a:pt x="219964" y="106680"/>
                                </a:lnTo>
                                <a:lnTo>
                                  <a:pt x="218249" y="106680"/>
                                </a:lnTo>
                                <a:lnTo>
                                  <a:pt x="218046" y="106464"/>
                                </a:lnTo>
                                <a:lnTo>
                                  <a:pt x="218046" y="110515"/>
                                </a:lnTo>
                                <a:lnTo>
                                  <a:pt x="216916" y="115570"/>
                                </a:lnTo>
                                <a:lnTo>
                                  <a:pt x="215392" y="114300"/>
                                </a:lnTo>
                                <a:lnTo>
                                  <a:pt x="214642" y="110515"/>
                                </a:lnTo>
                                <a:lnTo>
                                  <a:pt x="214757" y="107950"/>
                                </a:lnTo>
                                <a:lnTo>
                                  <a:pt x="216166" y="105410"/>
                                </a:lnTo>
                                <a:lnTo>
                                  <a:pt x="217614" y="107950"/>
                                </a:lnTo>
                                <a:lnTo>
                                  <a:pt x="218046" y="110515"/>
                                </a:lnTo>
                                <a:lnTo>
                                  <a:pt x="218046" y="106464"/>
                                </a:lnTo>
                                <a:lnTo>
                                  <a:pt x="217081" y="105410"/>
                                </a:lnTo>
                                <a:lnTo>
                                  <a:pt x="216522" y="104140"/>
                                </a:lnTo>
                                <a:lnTo>
                                  <a:pt x="216522" y="102870"/>
                                </a:lnTo>
                                <a:lnTo>
                                  <a:pt x="217665" y="104140"/>
                                </a:lnTo>
                                <a:lnTo>
                                  <a:pt x="221665" y="104140"/>
                                </a:lnTo>
                                <a:lnTo>
                                  <a:pt x="226834" y="101600"/>
                                </a:lnTo>
                                <a:lnTo>
                                  <a:pt x="225272" y="100330"/>
                                </a:lnTo>
                                <a:lnTo>
                                  <a:pt x="222961" y="100330"/>
                                </a:lnTo>
                                <a:lnTo>
                                  <a:pt x="225310" y="101600"/>
                                </a:lnTo>
                                <a:lnTo>
                                  <a:pt x="223113" y="102870"/>
                                </a:lnTo>
                                <a:lnTo>
                                  <a:pt x="218186" y="102870"/>
                                </a:lnTo>
                                <a:lnTo>
                                  <a:pt x="216687" y="101600"/>
                                </a:lnTo>
                                <a:lnTo>
                                  <a:pt x="220002" y="100330"/>
                                </a:lnTo>
                                <a:lnTo>
                                  <a:pt x="217398" y="100330"/>
                                </a:lnTo>
                                <a:lnTo>
                                  <a:pt x="216522" y="101600"/>
                                </a:lnTo>
                                <a:lnTo>
                                  <a:pt x="215366" y="100330"/>
                                </a:lnTo>
                                <a:lnTo>
                                  <a:pt x="215938" y="100330"/>
                                </a:lnTo>
                                <a:lnTo>
                                  <a:pt x="222834" y="99060"/>
                                </a:lnTo>
                                <a:lnTo>
                                  <a:pt x="241719" y="99060"/>
                                </a:lnTo>
                                <a:lnTo>
                                  <a:pt x="246303" y="104140"/>
                                </a:lnTo>
                                <a:lnTo>
                                  <a:pt x="252018" y="107950"/>
                                </a:lnTo>
                                <a:lnTo>
                                  <a:pt x="253187" y="107950"/>
                                </a:lnTo>
                                <a:lnTo>
                                  <a:pt x="252603" y="111760"/>
                                </a:lnTo>
                                <a:lnTo>
                                  <a:pt x="252603" y="115570"/>
                                </a:lnTo>
                                <a:lnTo>
                                  <a:pt x="253187" y="119380"/>
                                </a:lnTo>
                                <a:lnTo>
                                  <a:pt x="254317" y="121920"/>
                                </a:lnTo>
                                <a:lnTo>
                                  <a:pt x="255460" y="119380"/>
                                </a:lnTo>
                                <a:lnTo>
                                  <a:pt x="256616" y="116840"/>
                                </a:lnTo>
                                <a:lnTo>
                                  <a:pt x="256616" y="113030"/>
                                </a:lnTo>
                                <a:lnTo>
                                  <a:pt x="256044" y="110515"/>
                                </a:lnTo>
                                <a:lnTo>
                                  <a:pt x="256616" y="109220"/>
                                </a:lnTo>
                                <a:lnTo>
                                  <a:pt x="262331" y="113030"/>
                                </a:lnTo>
                                <a:lnTo>
                                  <a:pt x="272643" y="113030"/>
                                </a:lnTo>
                                <a:lnTo>
                                  <a:pt x="273799" y="111760"/>
                                </a:lnTo>
                                <a:lnTo>
                                  <a:pt x="275513" y="111760"/>
                                </a:lnTo>
                                <a:lnTo>
                                  <a:pt x="273253" y="110515"/>
                                </a:lnTo>
                                <a:lnTo>
                                  <a:pt x="268592" y="111760"/>
                                </a:lnTo>
                                <a:lnTo>
                                  <a:pt x="265010" y="111760"/>
                                </a:lnTo>
                                <a:lnTo>
                                  <a:pt x="259715" y="109220"/>
                                </a:lnTo>
                                <a:lnTo>
                                  <a:pt x="255803" y="108089"/>
                                </a:lnTo>
                                <a:lnTo>
                                  <a:pt x="255803" y="115570"/>
                                </a:lnTo>
                                <a:lnTo>
                                  <a:pt x="254330" y="119380"/>
                                </a:lnTo>
                                <a:lnTo>
                                  <a:pt x="253479" y="115570"/>
                                </a:lnTo>
                                <a:lnTo>
                                  <a:pt x="253479" y="111760"/>
                                </a:lnTo>
                                <a:lnTo>
                                  <a:pt x="254330" y="109220"/>
                                </a:lnTo>
                                <a:lnTo>
                                  <a:pt x="255346" y="109220"/>
                                </a:lnTo>
                                <a:lnTo>
                                  <a:pt x="255765" y="111760"/>
                                </a:lnTo>
                                <a:lnTo>
                                  <a:pt x="255803" y="115570"/>
                                </a:lnTo>
                                <a:lnTo>
                                  <a:pt x="255803" y="108089"/>
                                </a:lnTo>
                                <a:lnTo>
                                  <a:pt x="255320" y="107950"/>
                                </a:lnTo>
                                <a:lnTo>
                                  <a:pt x="257848" y="106680"/>
                                </a:lnTo>
                                <a:lnTo>
                                  <a:pt x="260426" y="106680"/>
                                </a:lnTo>
                                <a:lnTo>
                                  <a:pt x="264452" y="107950"/>
                                </a:lnTo>
                                <a:lnTo>
                                  <a:pt x="273113" y="110439"/>
                                </a:lnTo>
                                <a:lnTo>
                                  <a:pt x="264058" y="105410"/>
                                </a:lnTo>
                                <a:lnTo>
                                  <a:pt x="258914" y="105410"/>
                                </a:lnTo>
                                <a:lnTo>
                                  <a:pt x="261759" y="104140"/>
                                </a:lnTo>
                                <a:lnTo>
                                  <a:pt x="264058" y="101600"/>
                                </a:lnTo>
                                <a:lnTo>
                                  <a:pt x="266357" y="100330"/>
                                </a:lnTo>
                                <a:lnTo>
                                  <a:pt x="267487" y="99060"/>
                                </a:lnTo>
                                <a:lnTo>
                                  <a:pt x="268630" y="97790"/>
                                </a:lnTo>
                                <a:lnTo>
                                  <a:pt x="268630" y="96520"/>
                                </a:lnTo>
                                <a:lnTo>
                                  <a:pt x="266915" y="97790"/>
                                </a:lnTo>
                                <a:lnTo>
                                  <a:pt x="266534" y="97790"/>
                                </a:lnTo>
                                <a:lnTo>
                                  <a:pt x="266534" y="99060"/>
                                </a:lnTo>
                                <a:lnTo>
                                  <a:pt x="264591" y="100330"/>
                                </a:lnTo>
                                <a:lnTo>
                                  <a:pt x="260591" y="104140"/>
                                </a:lnTo>
                                <a:lnTo>
                                  <a:pt x="255574" y="105410"/>
                                </a:lnTo>
                                <a:lnTo>
                                  <a:pt x="256286" y="102870"/>
                                </a:lnTo>
                                <a:lnTo>
                                  <a:pt x="259461" y="100330"/>
                                </a:lnTo>
                                <a:lnTo>
                                  <a:pt x="266534" y="99060"/>
                                </a:lnTo>
                                <a:lnTo>
                                  <a:pt x="266534" y="97790"/>
                                </a:lnTo>
                                <a:lnTo>
                                  <a:pt x="261759" y="97790"/>
                                </a:lnTo>
                                <a:lnTo>
                                  <a:pt x="261759" y="96520"/>
                                </a:lnTo>
                                <a:lnTo>
                                  <a:pt x="262331" y="93980"/>
                                </a:lnTo>
                                <a:lnTo>
                                  <a:pt x="265214" y="95250"/>
                                </a:lnTo>
                                <a:lnTo>
                                  <a:pt x="268630" y="96520"/>
                                </a:lnTo>
                                <a:lnTo>
                                  <a:pt x="275513" y="96520"/>
                                </a:lnTo>
                                <a:lnTo>
                                  <a:pt x="276085" y="95250"/>
                                </a:lnTo>
                                <a:lnTo>
                                  <a:pt x="273634" y="94170"/>
                                </a:lnTo>
                                <a:lnTo>
                                  <a:pt x="273634" y="95250"/>
                                </a:lnTo>
                                <a:lnTo>
                                  <a:pt x="267144" y="95250"/>
                                </a:lnTo>
                                <a:lnTo>
                                  <a:pt x="265366" y="93980"/>
                                </a:lnTo>
                                <a:lnTo>
                                  <a:pt x="265963" y="92710"/>
                                </a:lnTo>
                                <a:lnTo>
                                  <a:pt x="270090" y="93980"/>
                                </a:lnTo>
                                <a:lnTo>
                                  <a:pt x="271856" y="93980"/>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21" y="95250"/>
                                </a:lnTo>
                                <a:lnTo>
                                  <a:pt x="261150" y="96520"/>
                                </a:lnTo>
                                <a:lnTo>
                                  <a:pt x="260629" y="95859"/>
                                </a:lnTo>
                                <a:lnTo>
                                  <a:pt x="260629" y="97790"/>
                                </a:lnTo>
                                <a:lnTo>
                                  <a:pt x="258279" y="99060"/>
                                </a:lnTo>
                                <a:lnTo>
                                  <a:pt x="255905" y="101600"/>
                                </a:lnTo>
                                <a:lnTo>
                                  <a:pt x="254584" y="102870"/>
                                </a:lnTo>
                                <a:lnTo>
                                  <a:pt x="254139" y="104140"/>
                                </a:lnTo>
                                <a:lnTo>
                                  <a:pt x="254431" y="105410"/>
                                </a:lnTo>
                                <a:lnTo>
                                  <a:pt x="255282" y="105410"/>
                                </a:lnTo>
                                <a:lnTo>
                                  <a:pt x="254292" y="106680"/>
                                </a:lnTo>
                                <a:lnTo>
                                  <a:pt x="253555" y="106680"/>
                                </a:lnTo>
                                <a:lnTo>
                                  <a:pt x="251764" y="105410"/>
                                </a:lnTo>
                                <a:lnTo>
                                  <a:pt x="248246" y="104140"/>
                                </a:lnTo>
                                <a:lnTo>
                                  <a:pt x="251764" y="102870"/>
                                </a:lnTo>
                                <a:lnTo>
                                  <a:pt x="254736" y="101600"/>
                                </a:lnTo>
                                <a:lnTo>
                                  <a:pt x="259461" y="96520"/>
                                </a:lnTo>
                                <a:lnTo>
                                  <a:pt x="260045" y="96520"/>
                                </a:lnTo>
                                <a:lnTo>
                                  <a:pt x="260629" y="97790"/>
                                </a:lnTo>
                                <a:lnTo>
                                  <a:pt x="260629" y="95859"/>
                                </a:lnTo>
                                <a:lnTo>
                                  <a:pt x="260159" y="95250"/>
                                </a:lnTo>
                                <a:lnTo>
                                  <a:pt x="260451" y="93980"/>
                                </a:lnTo>
                                <a:lnTo>
                                  <a:pt x="260451" y="92710"/>
                                </a:lnTo>
                                <a:lnTo>
                                  <a:pt x="261289" y="91440"/>
                                </a:lnTo>
                                <a:lnTo>
                                  <a:pt x="262026" y="92710"/>
                                </a:lnTo>
                                <a:lnTo>
                                  <a:pt x="262026" y="91440"/>
                                </a:lnTo>
                                <a:lnTo>
                                  <a:pt x="261759" y="91440"/>
                                </a:lnTo>
                                <a:lnTo>
                                  <a:pt x="265214" y="90170"/>
                                </a:lnTo>
                                <a:lnTo>
                                  <a:pt x="276085" y="90170"/>
                                </a:lnTo>
                                <a:lnTo>
                                  <a:pt x="281216" y="93980"/>
                                </a:lnTo>
                                <a:lnTo>
                                  <a:pt x="285826" y="100330"/>
                                </a:lnTo>
                                <a:lnTo>
                                  <a:pt x="286981" y="102870"/>
                                </a:lnTo>
                                <a:lnTo>
                                  <a:pt x="288112" y="107950"/>
                                </a:lnTo>
                                <a:lnTo>
                                  <a:pt x="289636" y="109093"/>
                                </a:lnTo>
                                <a:lnTo>
                                  <a:pt x="289255" y="107950"/>
                                </a:lnTo>
                                <a:lnTo>
                                  <a:pt x="288112" y="102870"/>
                                </a:lnTo>
                                <a:lnTo>
                                  <a:pt x="288683" y="102870"/>
                                </a:lnTo>
                                <a:lnTo>
                                  <a:pt x="288683" y="104140"/>
                                </a:lnTo>
                                <a:lnTo>
                                  <a:pt x="289674" y="104140"/>
                                </a:lnTo>
                                <a:lnTo>
                                  <a:pt x="289102" y="102870"/>
                                </a:lnTo>
                                <a:lnTo>
                                  <a:pt x="288531" y="101600"/>
                                </a:lnTo>
                                <a:lnTo>
                                  <a:pt x="287947" y="101600"/>
                                </a:lnTo>
                                <a:lnTo>
                                  <a:pt x="285483" y="97790"/>
                                </a:lnTo>
                                <a:lnTo>
                                  <a:pt x="282765" y="93980"/>
                                </a:lnTo>
                                <a:lnTo>
                                  <a:pt x="284327" y="95250"/>
                                </a:lnTo>
                                <a:lnTo>
                                  <a:pt x="285076" y="95250"/>
                                </a:lnTo>
                                <a:lnTo>
                                  <a:pt x="288340" y="100330"/>
                                </a:lnTo>
                                <a:lnTo>
                                  <a:pt x="290233" y="101600"/>
                                </a:lnTo>
                                <a:lnTo>
                                  <a:pt x="293687" y="104140"/>
                                </a:lnTo>
                                <a:lnTo>
                                  <a:pt x="297688" y="104140"/>
                                </a:lnTo>
                                <a:lnTo>
                                  <a:pt x="297688" y="102870"/>
                                </a:lnTo>
                                <a:lnTo>
                                  <a:pt x="296646" y="101727"/>
                                </a:lnTo>
                                <a:lnTo>
                                  <a:pt x="296532" y="100330"/>
                                </a:lnTo>
                                <a:lnTo>
                                  <a:pt x="296367" y="100190"/>
                                </a:lnTo>
                                <a:lnTo>
                                  <a:pt x="296367" y="102870"/>
                                </a:lnTo>
                                <a:lnTo>
                                  <a:pt x="292925" y="102870"/>
                                </a:lnTo>
                                <a:lnTo>
                                  <a:pt x="289902" y="100330"/>
                                </a:lnTo>
                                <a:lnTo>
                                  <a:pt x="286473" y="96520"/>
                                </a:lnTo>
                                <a:lnTo>
                                  <a:pt x="288747" y="96520"/>
                                </a:lnTo>
                                <a:lnTo>
                                  <a:pt x="291630" y="97790"/>
                                </a:lnTo>
                                <a:lnTo>
                                  <a:pt x="293928" y="99060"/>
                                </a:lnTo>
                                <a:lnTo>
                                  <a:pt x="296367" y="102870"/>
                                </a:lnTo>
                                <a:lnTo>
                                  <a:pt x="296367" y="100190"/>
                                </a:lnTo>
                                <a:lnTo>
                                  <a:pt x="293687" y="97790"/>
                                </a:lnTo>
                                <a:lnTo>
                                  <a:pt x="292201" y="96520"/>
                                </a:lnTo>
                                <a:lnTo>
                                  <a:pt x="288480" y="95250"/>
                                </a:lnTo>
                                <a:lnTo>
                                  <a:pt x="291376" y="95250"/>
                                </a:lnTo>
                                <a:lnTo>
                                  <a:pt x="289331" y="92989"/>
                                </a:lnTo>
                                <a:lnTo>
                                  <a:pt x="289331" y="93980"/>
                                </a:lnTo>
                                <a:lnTo>
                                  <a:pt x="286473" y="95250"/>
                                </a:lnTo>
                                <a:lnTo>
                                  <a:pt x="283933" y="93980"/>
                                </a:lnTo>
                                <a:lnTo>
                                  <a:pt x="281076" y="92710"/>
                                </a:lnTo>
                                <a:lnTo>
                                  <a:pt x="283933" y="91440"/>
                                </a:lnTo>
                                <a:lnTo>
                                  <a:pt x="285902" y="91440"/>
                                </a:lnTo>
                                <a:lnTo>
                                  <a:pt x="287337" y="92710"/>
                                </a:lnTo>
                                <a:lnTo>
                                  <a:pt x="289331" y="93980"/>
                                </a:lnTo>
                                <a:lnTo>
                                  <a:pt x="289331" y="92989"/>
                                </a:lnTo>
                                <a:lnTo>
                                  <a:pt x="287947" y="91440"/>
                                </a:lnTo>
                                <a:lnTo>
                                  <a:pt x="286804" y="91440"/>
                                </a:lnTo>
                                <a:lnTo>
                                  <a:pt x="285330" y="90170"/>
                                </a:lnTo>
                                <a:lnTo>
                                  <a:pt x="283768" y="90170"/>
                                </a:lnTo>
                                <a:lnTo>
                                  <a:pt x="280314" y="91440"/>
                                </a:lnTo>
                                <a:lnTo>
                                  <a:pt x="279349" y="91440"/>
                                </a:lnTo>
                                <a:lnTo>
                                  <a:pt x="278028" y="90170"/>
                                </a:lnTo>
                                <a:lnTo>
                                  <a:pt x="279323" y="90170"/>
                                </a:lnTo>
                                <a:lnTo>
                                  <a:pt x="277037" y="88900"/>
                                </a:lnTo>
                                <a:lnTo>
                                  <a:pt x="265506" y="88900"/>
                                </a:lnTo>
                                <a:lnTo>
                                  <a:pt x="259461" y="90843"/>
                                </a:lnTo>
                                <a:lnTo>
                                  <a:pt x="259461" y="92710"/>
                                </a:lnTo>
                                <a:lnTo>
                                  <a:pt x="259461" y="95250"/>
                                </a:lnTo>
                                <a:lnTo>
                                  <a:pt x="258864" y="96520"/>
                                </a:lnTo>
                                <a:lnTo>
                                  <a:pt x="257048" y="96520"/>
                                </a:lnTo>
                                <a:lnTo>
                                  <a:pt x="254673" y="99060"/>
                                </a:lnTo>
                                <a:lnTo>
                                  <a:pt x="250698" y="102870"/>
                                </a:lnTo>
                                <a:lnTo>
                                  <a:pt x="247523" y="102870"/>
                                </a:lnTo>
                                <a:lnTo>
                                  <a:pt x="249110" y="100330"/>
                                </a:lnTo>
                                <a:lnTo>
                                  <a:pt x="253873" y="96520"/>
                                </a:lnTo>
                                <a:lnTo>
                                  <a:pt x="251764" y="96520"/>
                                </a:lnTo>
                                <a:lnTo>
                                  <a:pt x="249428" y="97790"/>
                                </a:lnTo>
                                <a:lnTo>
                                  <a:pt x="247650" y="100330"/>
                                </a:lnTo>
                                <a:lnTo>
                                  <a:pt x="247053" y="102870"/>
                                </a:lnTo>
                                <a:lnTo>
                                  <a:pt x="245287" y="100330"/>
                                </a:lnTo>
                                <a:lnTo>
                                  <a:pt x="244106" y="99060"/>
                                </a:lnTo>
                                <a:lnTo>
                                  <a:pt x="248246" y="97790"/>
                                </a:lnTo>
                                <a:lnTo>
                                  <a:pt x="251764" y="96520"/>
                                </a:lnTo>
                                <a:lnTo>
                                  <a:pt x="259461" y="92710"/>
                                </a:lnTo>
                                <a:lnTo>
                                  <a:pt x="259461" y="90843"/>
                                </a:lnTo>
                                <a:lnTo>
                                  <a:pt x="257581" y="91440"/>
                                </a:lnTo>
                                <a:lnTo>
                                  <a:pt x="257302" y="92710"/>
                                </a:lnTo>
                                <a:lnTo>
                                  <a:pt x="256159" y="92710"/>
                                </a:lnTo>
                                <a:lnTo>
                                  <a:pt x="254736" y="91440"/>
                                </a:lnTo>
                                <a:lnTo>
                                  <a:pt x="254736" y="92710"/>
                                </a:lnTo>
                                <a:lnTo>
                                  <a:pt x="255143" y="92710"/>
                                </a:lnTo>
                                <a:lnTo>
                                  <a:pt x="254139" y="93980"/>
                                </a:lnTo>
                                <a:lnTo>
                                  <a:pt x="252425" y="93980"/>
                                </a:lnTo>
                                <a:lnTo>
                                  <a:pt x="250571" y="92710"/>
                                </a:lnTo>
                                <a:lnTo>
                                  <a:pt x="250126" y="93980"/>
                                </a:lnTo>
                                <a:lnTo>
                                  <a:pt x="250723" y="93980"/>
                                </a:lnTo>
                                <a:lnTo>
                                  <a:pt x="249555" y="95250"/>
                                </a:lnTo>
                                <a:lnTo>
                                  <a:pt x="248437" y="95250"/>
                                </a:lnTo>
                                <a:lnTo>
                                  <a:pt x="247281" y="93980"/>
                                </a:lnTo>
                                <a:lnTo>
                                  <a:pt x="246126" y="95250"/>
                                </a:lnTo>
                                <a:lnTo>
                                  <a:pt x="246697" y="95250"/>
                                </a:lnTo>
                                <a:lnTo>
                                  <a:pt x="248551" y="96520"/>
                                </a:lnTo>
                                <a:lnTo>
                                  <a:pt x="245567" y="96520"/>
                                </a:lnTo>
                                <a:lnTo>
                                  <a:pt x="243255" y="95250"/>
                                </a:lnTo>
                                <a:lnTo>
                                  <a:pt x="242709" y="95250"/>
                                </a:lnTo>
                                <a:lnTo>
                                  <a:pt x="243840" y="96520"/>
                                </a:lnTo>
                                <a:lnTo>
                                  <a:pt x="242709" y="97790"/>
                                </a:lnTo>
                                <a:lnTo>
                                  <a:pt x="241249" y="97790"/>
                                </a:lnTo>
                                <a:lnTo>
                                  <a:pt x="240131" y="95250"/>
                                </a:lnTo>
                                <a:lnTo>
                                  <a:pt x="239255" y="96520"/>
                                </a:lnTo>
                                <a:lnTo>
                                  <a:pt x="239826" y="97790"/>
                                </a:lnTo>
                                <a:lnTo>
                                  <a:pt x="238683" y="97790"/>
                                </a:lnTo>
                                <a:lnTo>
                                  <a:pt x="237274" y="96520"/>
                                </a:lnTo>
                                <a:lnTo>
                                  <a:pt x="235966" y="95250"/>
                                </a:lnTo>
                                <a:lnTo>
                                  <a:pt x="236969" y="97790"/>
                                </a:lnTo>
                                <a:lnTo>
                                  <a:pt x="235267" y="97790"/>
                                </a:lnTo>
                                <a:lnTo>
                                  <a:pt x="234111" y="96520"/>
                                </a:lnTo>
                                <a:lnTo>
                                  <a:pt x="232968" y="96520"/>
                                </a:lnTo>
                                <a:lnTo>
                                  <a:pt x="233527" y="97790"/>
                                </a:lnTo>
                                <a:lnTo>
                                  <a:pt x="232384" y="97790"/>
                                </a:lnTo>
                                <a:lnTo>
                                  <a:pt x="230657" y="95250"/>
                                </a:lnTo>
                                <a:lnTo>
                                  <a:pt x="229514" y="95250"/>
                                </a:lnTo>
                                <a:lnTo>
                                  <a:pt x="230657" y="97790"/>
                                </a:lnTo>
                                <a:lnTo>
                                  <a:pt x="229514" y="97790"/>
                                </a:lnTo>
                                <a:lnTo>
                                  <a:pt x="228384" y="96520"/>
                                </a:lnTo>
                                <a:lnTo>
                                  <a:pt x="227241" y="96520"/>
                                </a:lnTo>
                                <a:lnTo>
                                  <a:pt x="227812" y="97790"/>
                                </a:lnTo>
                                <a:lnTo>
                                  <a:pt x="226669" y="97790"/>
                                </a:lnTo>
                                <a:lnTo>
                                  <a:pt x="224929" y="95250"/>
                                </a:lnTo>
                                <a:lnTo>
                                  <a:pt x="224370" y="95250"/>
                                </a:lnTo>
                                <a:lnTo>
                                  <a:pt x="224929" y="97790"/>
                                </a:lnTo>
                                <a:lnTo>
                                  <a:pt x="223799" y="97790"/>
                                </a:lnTo>
                                <a:lnTo>
                                  <a:pt x="222643" y="96520"/>
                                </a:lnTo>
                                <a:lnTo>
                                  <a:pt x="221830" y="95250"/>
                                </a:lnTo>
                                <a:lnTo>
                                  <a:pt x="220878" y="95250"/>
                                </a:lnTo>
                                <a:lnTo>
                                  <a:pt x="221437" y="96520"/>
                                </a:lnTo>
                                <a:lnTo>
                                  <a:pt x="222072" y="97790"/>
                                </a:lnTo>
                                <a:lnTo>
                                  <a:pt x="220941" y="97790"/>
                                </a:lnTo>
                                <a:lnTo>
                                  <a:pt x="217500" y="96520"/>
                                </a:lnTo>
                                <a:lnTo>
                                  <a:pt x="218630" y="99060"/>
                                </a:lnTo>
                                <a:lnTo>
                                  <a:pt x="216928" y="99060"/>
                                </a:lnTo>
                                <a:lnTo>
                                  <a:pt x="215188" y="97790"/>
                                </a:lnTo>
                                <a:lnTo>
                                  <a:pt x="214630" y="96520"/>
                                </a:lnTo>
                                <a:lnTo>
                                  <a:pt x="214071" y="96520"/>
                                </a:lnTo>
                                <a:lnTo>
                                  <a:pt x="214071" y="97790"/>
                                </a:lnTo>
                                <a:lnTo>
                                  <a:pt x="215773" y="99060"/>
                                </a:lnTo>
                                <a:lnTo>
                                  <a:pt x="213182" y="100330"/>
                                </a:lnTo>
                                <a:lnTo>
                                  <a:pt x="212915" y="100330"/>
                                </a:lnTo>
                                <a:lnTo>
                                  <a:pt x="212915" y="101600"/>
                                </a:lnTo>
                                <a:lnTo>
                                  <a:pt x="212826" y="105410"/>
                                </a:lnTo>
                                <a:lnTo>
                                  <a:pt x="212051" y="107950"/>
                                </a:lnTo>
                                <a:lnTo>
                                  <a:pt x="209778" y="109220"/>
                                </a:lnTo>
                                <a:lnTo>
                                  <a:pt x="210540" y="105410"/>
                                </a:lnTo>
                                <a:lnTo>
                                  <a:pt x="211582" y="104140"/>
                                </a:lnTo>
                                <a:lnTo>
                                  <a:pt x="212915" y="101600"/>
                                </a:lnTo>
                                <a:lnTo>
                                  <a:pt x="212915" y="100330"/>
                                </a:lnTo>
                                <a:lnTo>
                                  <a:pt x="212280" y="100330"/>
                                </a:lnTo>
                                <a:lnTo>
                                  <a:pt x="209410" y="97790"/>
                                </a:lnTo>
                                <a:lnTo>
                                  <a:pt x="209410" y="99060"/>
                                </a:lnTo>
                                <a:lnTo>
                                  <a:pt x="211137" y="101600"/>
                                </a:lnTo>
                                <a:lnTo>
                                  <a:pt x="210185" y="101600"/>
                                </a:lnTo>
                                <a:lnTo>
                                  <a:pt x="207759" y="100330"/>
                                </a:lnTo>
                                <a:lnTo>
                                  <a:pt x="207137" y="99060"/>
                                </a:lnTo>
                                <a:lnTo>
                                  <a:pt x="206743" y="100330"/>
                                </a:lnTo>
                                <a:lnTo>
                                  <a:pt x="207187" y="101600"/>
                                </a:lnTo>
                                <a:lnTo>
                                  <a:pt x="208673" y="102870"/>
                                </a:lnTo>
                                <a:lnTo>
                                  <a:pt x="207187" y="102870"/>
                                </a:lnTo>
                                <a:lnTo>
                                  <a:pt x="205790" y="101600"/>
                                </a:lnTo>
                                <a:lnTo>
                                  <a:pt x="204317" y="101600"/>
                                </a:lnTo>
                                <a:lnTo>
                                  <a:pt x="204851" y="102870"/>
                                </a:lnTo>
                                <a:lnTo>
                                  <a:pt x="206044" y="104140"/>
                                </a:lnTo>
                                <a:lnTo>
                                  <a:pt x="205473" y="104140"/>
                                </a:lnTo>
                                <a:lnTo>
                                  <a:pt x="203758" y="102870"/>
                                </a:lnTo>
                                <a:lnTo>
                                  <a:pt x="202603" y="102870"/>
                                </a:lnTo>
                                <a:lnTo>
                                  <a:pt x="203161" y="104140"/>
                                </a:lnTo>
                                <a:lnTo>
                                  <a:pt x="204647" y="105410"/>
                                </a:lnTo>
                                <a:lnTo>
                                  <a:pt x="203898" y="106680"/>
                                </a:lnTo>
                                <a:lnTo>
                                  <a:pt x="203161" y="105702"/>
                                </a:lnTo>
                                <a:lnTo>
                                  <a:pt x="203161" y="107950"/>
                                </a:lnTo>
                                <a:lnTo>
                                  <a:pt x="203073" y="109474"/>
                                </a:lnTo>
                                <a:lnTo>
                                  <a:pt x="202272" y="111760"/>
                                </a:lnTo>
                                <a:lnTo>
                                  <a:pt x="201091" y="113030"/>
                                </a:lnTo>
                                <a:lnTo>
                                  <a:pt x="198297" y="113030"/>
                                </a:lnTo>
                                <a:lnTo>
                                  <a:pt x="197446" y="110490"/>
                                </a:lnTo>
                                <a:lnTo>
                                  <a:pt x="198450" y="110490"/>
                                </a:lnTo>
                                <a:lnTo>
                                  <a:pt x="199047" y="109220"/>
                                </a:lnTo>
                                <a:lnTo>
                                  <a:pt x="199644" y="109220"/>
                                </a:lnTo>
                                <a:lnTo>
                                  <a:pt x="200240" y="111760"/>
                                </a:lnTo>
                                <a:lnTo>
                                  <a:pt x="200812" y="111760"/>
                                </a:lnTo>
                                <a:lnTo>
                                  <a:pt x="200812" y="109220"/>
                                </a:lnTo>
                                <a:lnTo>
                                  <a:pt x="203161" y="107950"/>
                                </a:lnTo>
                                <a:lnTo>
                                  <a:pt x="203161" y="105702"/>
                                </a:lnTo>
                                <a:lnTo>
                                  <a:pt x="201993" y="104140"/>
                                </a:lnTo>
                                <a:lnTo>
                                  <a:pt x="200634" y="102870"/>
                                </a:lnTo>
                                <a:lnTo>
                                  <a:pt x="200850" y="105410"/>
                                </a:lnTo>
                                <a:lnTo>
                                  <a:pt x="202742" y="106680"/>
                                </a:lnTo>
                                <a:lnTo>
                                  <a:pt x="202031" y="106680"/>
                                </a:lnTo>
                                <a:lnTo>
                                  <a:pt x="200317" y="105727"/>
                                </a:lnTo>
                                <a:lnTo>
                                  <a:pt x="200317" y="107950"/>
                                </a:lnTo>
                                <a:lnTo>
                                  <a:pt x="199161" y="107950"/>
                                </a:lnTo>
                                <a:lnTo>
                                  <a:pt x="198018" y="106680"/>
                                </a:lnTo>
                                <a:lnTo>
                                  <a:pt x="197777" y="106514"/>
                                </a:lnTo>
                                <a:lnTo>
                                  <a:pt x="197777" y="109220"/>
                                </a:lnTo>
                                <a:lnTo>
                                  <a:pt x="196291" y="109220"/>
                                </a:lnTo>
                                <a:lnTo>
                                  <a:pt x="195567" y="107950"/>
                                </a:lnTo>
                                <a:lnTo>
                                  <a:pt x="195186" y="107632"/>
                                </a:lnTo>
                                <a:lnTo>
                                  <a:pt x="195186" y="110490"/>
                                </a:lnTo>
                                <a:lnTo>
                                  <a:pt x="193586" y="109664"/>
                                </a:lnTo>
                                <a:lnTo>
                                  <a:pt x="193586" y="111760"/>
                                </a:lnTo>
                                <a:lnTo>
                                  <a:pt x="192049" y="111760"/>
                                </a:lnTo>
                                <a:lnTo>
                                  <a:pt x="192049" y="113030"/>
                                </a:lnTo>
                                <a:lnTo>
                                  <a:pt x="189255" y="112052"/>
                                </a:lnTo>
                                <a:lnTo>
                                  <a:pt x="189255" y="113030"/>
                                </a:lnTo>
                                <a:lnTo>
                                  <a:pt x="189255" y="114300"/>
                                </a:lnTo>
                                <a:lnTo>
                                  <a:pt x="187299" y="114300"/>
                                </a:lnTo>
                                <a:lnTo>
                                  <a:pt x="184708" y="109220"/>
                                </a:lnTo>
                                <a:lnTo>
                                  <a:pt x="187439" y="113030"/>
                                </a:lnTo>
                                <a:lnTo>
                                  <a:pt x="189255" y="113030"/>
                                </a:lnTo>
                                <a:lnTo>
                                  <a:pt x="189255" y="112052"/>
                                </a:lnTo>
                                <a:lnTo>
                                  <a:pt x="188442" y="111760"/>
                                </a:lnTo>
                                <a:lnTo>
                                  <a:pt x="186347" y="109220"/>
                                </a:lnTo>
                                <a:lnTo>
                                  <a:pt x="187147" y="107950"/>
                                </a:lnTo>
                                <a:lnTo>
                                  <a:pt x="184886" y="107950"/>
                                </a:lnTo>
                                <a:lnTo>
                                  <a:pt x="185521" y="106680"/>
                                </a:lnTo>
                                <a:lnTo>
                                  <a:pt x="186817" y="105410"/>
                                </a:lnTo>
                                <a:lnTo>
                                  <a:pt x="188112" y="105410"/>
                                </a:lnTo>
                                <a:lnTo>
                                  <a:pt x="189395" y="106680"/>
                                </a:lnTo>
                                <a:lnTo>
                                  <a:pt x="187464" y="107950"/>
                                </a:lnTo>
                                <a:lnTo>
                                  <a:pt x="187972" y="107950"/>
                                </a:lnTo>
                                <a:lnTo>
                                  <a:pt x="190334" y="111760"/>
                                </a:lnTo>
                                <a:lnTo>
                                  <a:pt x="192049" y="113030"/>
                                </a:lnTo>
                                <a:lnTo>
                                  <a:pt x="192049" y="111760"/>
                                </a:lnTo>
                                <a:lnTo>
                                  <a:pt x="191681" y="111760"/>
                                </a:lnTo>
                                <a:lnTo>
                                  <a:pt x="188442" y="107950"/>
                                </a:lnTo>
                                <a:lnTo>
                                  <a:pt x="190157" y="106680"/>
                                </a:lnTo>
                                <a:lnTo>
                                  <a:pt x="193586" y="111760"/>
                                </a:lnTo>
                                <a:lnTo>
                                  <a:pt x="193586" y="109664"/>
                                </a:lnTo>
                                <a:lnTo>
                                  <a:pt x="192760" y="109220"/>
                                </a:lnTo>
                                <a:lnTo>
                                  <a:pt x="190919" y="106680"/>
                                </a:lnTo>
                                <a:lnTo>
                                  <a:pt x="192151" y="106680"/>
                                </a:lnTo>
                                <a:lnTo>
                                  <a:pt x="193979" y="107950"/>
                                </a:lnTo>
                                <a:lnTo>
                                  <a:pt x="195186" y="110490"/>
                                </a:lnTo>
                                <a:lnTo>
                                  <a:pt x="195186" y="107632"/>
                                </a:lnTo>
                                <a:lnTo>
                                  <a:pt x="194081" y="106680"/>
                                </a:lnTo>
                                <a:lnTo>
                                  <a:pt x="192595" y="105410"/>
                                </a:lnTo>
                                <a:lnTo>
                                  <a:pt x="193357" y="105410"/>
                                </a:lnTo>
                                <a:lnTo>
                                  <a:pt x="194830" y="104140"/>
                                </a:lnTo>
                                <a:lnTo>
                                  <a:pt x="197777" y="109220"/>
                                </a:lnTo>
                                <a:lnTo>
                                  <a:pt x="197777" y="106514"/>
                                </a:lnTo>
                                <a:lnTo>
                                  <a:pt x="196291" y="105410"/>
                                </a:lnTo>
                                <a:lnTo>
                                  <a:pt x="196265" y="104140"/>
                                </a:lnTo>
                                <a:lnTo>
                                  <a:pt x="197015" y="102870"/>
                                </a:lnTo>
                                <a:lnTo>
                                  <a:pt x="198018" y="104140"/>
                                </a:lnTo>
                                <a:lnTo>
                                  <a:pt x="200317" y="107950"/>
                                </a:lnTo>
                                <a:lnTo>
                                  <a:pt x="200317" y="105727"/>
                                </a:lnTo>
                                <a:lnTo>
                                  <a:pt x="199745" y="105410"/>
                                </a:lnTo>
                                <a:lnTo>
                                  <a:pt x="198602" y="104140"/>
                                </a:lnTo>
                                <a:lnTo>
                                  <a:pt x="198056" y="102870"/>
                                </a:lnTo>
                                <a:lnTo>
                                  <a:pt x="200787" y="100330"/>
                                </a:lnTo>
                                <a:lnTo>
                                  <a:pt x="204076" y="97790"/>
                                </a:lnTo>
                                <a:lnTo>
                                  <a:pt x="205168" y="96520"/>
                                </a:lnTo>
                                <a:lnTo>
                                  <a:pt x="206895" y="96520"/>
                                </a:lnTo>
                                <a:lnTo>
                                  <a:pt x="208610" y="95250"/>
                                </a:lnTo>
                                <a:lnTo>
                                  <a:pt x="217538" y="92710"/>
                                </a:lnTo>
                                <a:lnTo>
                                  <a:pt x="218630" y="91440"/>
                                </a:lnTo>
                                <a:lnTo>
                                  <a:pt x="218630" y="90170"/>
                                </a:lnTo>
                                <a:lnTo>
                                  <a:pt x="217500" y="88900"/>
                                </a:lnTo>
                                <a:lnTo>
                                  <a:pt x="217500" y="87630"/>
                                </a:lnTo>
                                <a:lnTo>
                                  <a:pt x="216865" y="88900"/>
                                </a:lnTo>
                                <a:lnTo>
                                  <a:pt x="217817" y="90170"/>
                                </a:lnTo>
                                <a:lnTo>
                                  <a:pt x="217246" y="91440"/>
                                </a:lnTo>
                                <a:lnTo>
                                  <a:pt x="214007" y="88900"/>
                                </a:lnTo>
                                <a:lnTo>
                                  <a:pt x="211137" y="87630"/>
                                </a:lnTo>
                                <a:lnTo>
                                  <a:pt x="204851" y="87630"/>
                                </a:lnTo>
                                <a:lnTo>
                                  <a:pt x="201993" y="86360"/>
                                </a:lnTo>
                                <a:lnTo>
                                  <a:pt x="203123" y="88900"/>
                                </a:lnTo>
                                <a:lnTo>
                                  <a:pt x="204279" y="90170"/>
                                </a:lnTo>
                                <a:lnTo>
                                  <a:pt x="205790" y="92710"/>
                                </a:lnTo>
                                <a:lnTo>
                                  <a:pt x="209461" y="92710"/>
                                </a:lnTo>
                                <a:lnTo>
                                  <a:pt x="205981" y="91440"/>
                                </a:lnTo>
                                <a:lnTo>
                                  <a:pt x="203123" y="87630"/>
                                </a:lnTo>
                                <a:lnTo>
                                  <a:pt x="206692" y="88900"/>
                                </a:lnTo>
                                <a:lnTo>
                                  <a:pt x="210439" y="88900"/>
                                </a:lnTo>
                                <a:lnTo>
                                  <a:pt x="213410" y="90170"/>
                                </a:lnTo>
                                <a:lnTo>
                                  <a:pt x="215011" y="91440"/>
                                </a:lnTo>
                                <a:lnTo>
                                  <a:pt x="216281" y="92710"/>
                                </a:lnTo>
                                <a:lnTo>
                                  <a:pt x="209486" y="92710"/>
                                </a:lnTo>
                                <a:lnTo>
                                  <a:pt x="204317" y="96520"/>
                                </a:lnTo>
                                <a:lnTo>
                                  <a:pt x="203695" y="96520"/>
                                </a:lnTo>
                                <a:lnTo>
                                  <a:pt x="202361" y="95250"/>
                                </a:lnTo>
                                <a:lnTo>
                                  <a:pt x="197777" y="91440"/>
                                </a:lnTo>
                                <a:lnTo>
                                  <a:pt x="195300" y="91440"/>
                                </a:lnTo>
                                <a:lnTo>
                                  <a:pt x="193052" y="90766"/>
                                </a:lnTo>
                                <a:lnTo>
                                  <a:pt x="197015" y="92710"/>
                                </a:lnTo>
                                <a:lnTo>
                                  <a:pt x="199186" y="93980"/>
                                </a:lnTo>
                                <a:lnTo>
                                  <a:pt x="201218" y="95250"/>
                                </a:lnTo>
                                <a:lnTo>
                                  <a:pt x="203123" y="96520"/>
                                </a:lnTo>
                                <a:lnTo>
                                  <a:pt x="202768" y="97790"/>
                                </a:lnTo>
                                <a:lnTo>
                                  <a:pt x="201447" y="97790"/>
                                </a:lnTo>
                                <a:lnTo>
                                  <a:pt x="199745" y="100330"/>
                                </a:lnTo>
                                <a:lnTo>
                                  <a:pt x="197446" y="101600"/>
                                </a:lnTo>
                                <a:lnTo>
                                  <a:pt x="197446" y="100330"/>
                                </a:lnTo>
                                <a:lnTo>
                                  <a:pt x="195910" y="99910"/>
                                </a:lnTo>
                                <a:lnTo>
                                  <a:pt x="195910" y="101600"/>
                                </a:lnTo>
                                <a:lnTo>
                                  <a:pt x="194056" y="101600"/>
                                </a:lnTo>
                                <a:lnTo>
                                  <a:pt x="191630" y="102870"/>
                                </a:lnTo>
                                <a:lnTo>
                                  <a:pt x="187439" y="102870"/>
                                </a:lnTo>
                                <a:lnTo>
                                  <a:pt x="184848" y="102108"/>
                                </a:lnTo>
                                <a:lnTo>
                                  <a:pt x="184848" y="102870"/>
                                </a:lnTo>
                                <a:lnTo>
                                  <a:pt x="181406" y="106680"/>
                                </a:lnTo>
                                <a:lnTo>
                                  <a:pt x="181406" y="109220"/>
                                </a:lnTo>
                                <a:lnTo>
                                  <a:pt x="180124" y="109220"/>
                                </a:lnTo>
                                <a:lnTo>
                                  <a:pt x="180124" y="111760"/>
                                </a:lnTo>
                                <a:lnTo>
                                  <a:pt x="180124" y="113030"/>
                                </a:lnTo>
                                <a:lnTo>
                                  <a:pt x="178155" y="113030"/>
                                </a:lnTo>
                                <a:lnTo>
                                  <a:pt x="178155" y="111760"/>
                                </a:lnTo>
                                <a:lnTo>
                                  <a:pt x="180124" y="111760"/>
                                </a:lnTo>
                                <a:lnTo>
                                  <a:pt x="180124" y="109220"/>
                                </a:lnTo>
                                <a:lnTo>
                                  <a:pt x="177965" y="109220"/>
                                </a:lnTo>
                                <a:lnTo>
                                  <a:pt x="177888" y="109054"/>
                                </a:lnTo>
                                <a:lnTo>
                                  <a:pt x="177888" y="115570"/>
                                </a:lnTo>
                                <a:lnTo>
                                  <a:pt x="177241" y="116141"/>
                                </a:lnTo>
                                <a:lnTo>
                                  <a:pt x="177241" y="119380"/>
                                </a:lnTo>
                                <a:lnTo>
                                  <a:pt x="174980" y="119380"/>
                                </a:lnTo>
                                <a:lnTo>
                                  <a:pt x="176110" y="118110"/>
                                </a:lnTo>
                                <a:lnTo>
                                  <a:pt x="177241" y="119380"/>
                                </a:lnTo>
                                <a:lnTo>
                                  <a:pt x="177241" y="116141"/>
                                </a:lnTo>
                                <a:lnTo>
                                  <a:pt x="176428" y="116840"/>
                                </a:lnTo>
                                <a:lnTo>
                                  <a:pt x="175348" y="115570"/>
                                </a:lnTo>
                                <a:lnTo>
                                  <a:pt x="177888" y="115570"/>
                                </a:lnTo>
                                <a:lnTo>
                                  <a:pt x="177888" y="109054"/>
                                </a:lnTo>
                                <a:lnTo>
                                  <a:pt x="177292" y="107708"/>
                                </a:lnTo>
                                <a:lnTo>
                                  <a:pt x="177292" y="111760"/>
                                </a:lnTo>
                                <a:lnTo>
                                  <a:pt x="177292" y="113030"/>
                                </a:lnTo>
                                <a:lnTo>
                                  <a:pt x="175107" y="113030"/>
                                </a:lnTo>
                                <a:lnTo>
                                  <a:pt x="175107" y="111760"/>
                                </a:lnTo>
                                <a:lnTo>
                                  <a:pt x="177292" y="111760"/>
                                </a:lnTo>
                                <a:lnTo>
                                  <a:pt x="177292" y="107708"/>
                                </a:lnTo>
                                <a:lnTo>
                                  <a:pt x="176834" y="106680"/>
                                </a:lnTo>
                                <a:lnTo>
                                  <a:pt x="177393" y="104140"/>
                                </a:lnTo>
                                <a:lnTo>
                                  <a:pt x="178549" y="102870"/>
                                </a:lnTo>
                                <a:lnTo>
                                  <a:pt x="179120" y="100330"/>
                                </a:lnTo>
                                <a:lnTo>
                                  <a:pt x="184848" y="102870"/>
                                </a:lnTo>
                                <a:lnTo>
                                  <a:pt x="184848" y="102108"/>
                                </a:lnTo>
                                <a:lnTo>
                                  <a:pt x="183159" y="101600"/>
                                </a:lnTo>
                                <a:lnTo>
                                  <a:pt x="179578" y="99060"/>
                                </a:lnTo>
                                <a:lnTo>
                                  <a:pt x="181724" y="97790"/>
                                </a:lnTo>
                                <a:lnTo>
                                  <a:pt x="185470" y="97790"/>
                                </a:lnTo>
                                <a:lnTo>
                                  <a:pt x="188468" y="99060"/>
                                </a:lnTo>
                                <a:lnTo>
                                  <a:pt x="195910" y="101600"/>
                                </a:lnTo>
                                <a:lnTo>
                                  <a:pt x="195910" y="99910"/>
                                </a:lnTo>
                                <a:lnTo>
                                  <a:pt x="192862" y="99060"/>
                                </a:lnTo>
                                <a:lnTo>
                                  <a:pt x="188849" y="97790"/>
                                </a:lnTo>
                                <a:lnTo>
                                  <a:pt x="186575" y="97790"/>
                                </a:lnTo>
                                <a:lnTo>
                                  <a:pt x="184848" y="96520"/>
                                </a:lnTo>
                                <a:lnTo>
                                  <a:pt x="180263" y="97790"/>
                                </a:lnTo>
                                <a:lnTo>
                                  <a:pt x="181406" y="95250"/>
                                </a:lnTo>
                                <a:lnTo>
                                  <a:pt x="181978" y="93980"/>
                                </a:lnTo>
                                <a:lnTo>
                                  <a:pt x="183121" y="91440"/>
                                </a:lnTo>
                                <a:lnTo>
                                  <a:pt x="183692" y="90170"/>
                                </a:lnTo>
                                <a:lnTo>
                                  <a:pt x="184848" y="87630"/>
                                </a:lnTo>
                                <a:lnTo>
                                  <a:pt x="189966" y="88900"/>
                                </a:lnTo>
                                <a:lnTo>
                                  <a:pt x="193776" y="88900"/>
                                </a:lnTo>
                                <a:lnTo>
                                  <a:pt x="197396" y="87630"/>
                                </a:lnTo>
                                <a:lnTo>
                                  <a:pt x="199745" y="86360"/>
                                </a:lnTo>
                                <a:lnTo>
                                  <a:pt x="202742" y="85090"/>
                                </a:lnTo>
                                <a:lnTo>
                                  <a:pt x="204889" y="86360"/>
                                </a:lnTo>
                                <a:lnTo>
                                  <a:pt x="208330"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80"/>
                                </a:lnTo>
                                <a:lnTo>
                                  <a:pt x="210502" y="81280"/>
                                </a:lnTo>
                                <a:lnTo>
                                  <a:pt x="204787" y="82550"/>
                                </a:lnTo>
                                <a:lnTo>
                                  <a:pt x="203898" y="83654"/>
                                </a:lnTo>
                                <a:lnTo>
                                  <a:pt x="203898" y="83820"/>
                                </a:lnTo>
                                <a:lnTo>
                                  <a:pt x="201028" y="85090"/>
                                </a:lnTo>
                                <a:lnTo>
                                  <a:pt x="196265" y="87630"/>
                                </a:lnTo>
                                <a:lnTo>
                                  <a:pt x="190334" y="87630"/>
                                </a:lnTo>
                                <a:lnTo>
                                  <a:pt x="185470" y="86360"/>
                                </a:lnTo>
                                <a:lnTo>
                                  <a:pt x="186169" y="85090"/>
                                </a:lnTo>
                                <a:lnTo>
                                  <a:pt x="191719" y="86360"/>
                                </a:lnTo>
                                <a:lnTo>
                                  <a:pt x="195338" y="86360"/>
                                </a:lnTo>
                                <a:lnTo>
                                  <a:pt x="203898" y="83820"/>
                                </a:lnTo>
                                <a:lnTo>
                                  <a:pt x="203898" y="83654"/>
                                </a:lnTo>
                                <a:lnTo>
                                  <a:pt x="203758" y="83820"/>
                                </a:lnTo>
                                <a:lnTo>
                                  <a:pt x="207187" y="77470"/>
                                </a:lnTo>
                                <a:lnTo>
                                  <a:pt x="207759" y="74930"/>
                                </a:lnTo>
                                <a:lnTo>
                                  <a:pt x="207759" y="73660"/>
                                </a:lnTo>
                                <a:lnTo>
                                  <a:pt x="207759" y="71120"/>
                                </a:lnTo>
                                <a:lnTo>
                                  <a:pt x="206933" y="72224"/>
                                </a:lnTo>
                                <a:lnTo>
                                  <a:pt x="206933" y="73660"/>
                                </a:lnTo>
                                <a:lnTo>
                                  <a:pt x="206641" y="76200"/>
                                </a:lnTo>
                                <a:lnTo>
                                  <a:pt x="205930" y="78740"/>
                                </a:lnTo>
                                <a:lnTo>
                                  <a:pt x="203161" y="82550"/>
                                </a:lnTo>
                                <a:lnTo>
                                  <a:pt x="201993" y="83820"/>
                                </a:lnTo>
                                <a:lnTo>
                                  <a:pt x="202031" y="81280"/>
                                </a:lnTo>
                                <a:lnTo>
                                  <a:pt x="202488" y="78740"/>
                                </a:lnTo>
                                <a:lnTo>
                                  <a:pt x="204203" y="76200"/>
                                </a:lnTo>
                                <a:lnTo>
                                  <a:pt x="206933" y="73660"/>
                                </a:lnTo>
                                <a:lnTo>
                                  <a:pt x="206933" y="72224"/>
                                </a:lnTo>
                                <a:lnTo>
                                  <a:pt x="204889" y="74930"/>
                                </a:lnTo>
                                <a:lnTo>
                                  <a:pt x="203161" y="74930"/>
                                </a:lnTo>
                                <a:lnTo>
                                  <a:pt x="202603" y="76200"/>
                                </a:lnTo>
                                <a:lnTo>
                                  <a:pt x="201320" y="73355"/>
                                </a:lnTo>
                                <a:lnTo>
                                  <a:pt x="201320" y="76200"/>
                                </a:lnTo>
                                <a:lnTo>
                                  <a:pt x="201320" y="81280"/>
                                </a:lnTo>
                                <a:lnTo>
                                  <a:pt x="200736" y="83820"/>
                                </a:lnTo>
                                <a:lnTo>
                                  <a:pt x="199504" y="83820"/>
                                </a:lnTo>
                                <a:lnTo>
                                  <a:pt x="198170" y="81280"/>
                                </a:lnTo>
                                <a:lnTo>
                                  <a:pt x="198170" y="78740"/>
                                </a:lnTo>
                                <a:lnTo>
                                  <a:pt x="199021" y="76200"/>
                                </a:lnTo>
                                <a:lnTo>
                                  <a:pt x="200177" y="72390"/>
                                </a:lnTo>
                                <a:lnTo>
                                  <a:pt x="201320" y="76200"/>
                                </a:lnTo>
                                <a:lnTo>
                                  <a:pt x="201320" y="73355"/>
                                </a:lnTo>
                                <a:lnTo>
                                  <a:pt x="200888" y="72390"/>
                                </a:lnTo>
                                <a:lnTo>
                                  <a:pt x="200317" y="71120"/>
                                </a:lnTo>
                                <a:lnTo>
                                  <a:pt x="204889" y="69850"/>
                                </a:lnTo>
                                <a:lnTo>
                                  <a:pt x="210058" y="68580"/>
                                </a:lnTo>
                                <a:lnTo>
                                  <a:pt x="211188" y="68580"/>
                                </a:lnTo>
                                <a:lnTo>
                                  <a:pt x="215188" y="68580"/>
                                </a:lnTo>
                                <a:lnTo>
                                  <a:pt x="217487" y="67310"/>
                                </a:lnTo>
                                <a:lnTo>
                                  <a:pt x="219786" y="66040"/>
                                </a:lnTo>
                                <a:lnTo>
                                  <a:pt x="222643" y="64770"/>
                                </a:lnTo>
                                <a:lnTo>
                                  <a:pt x="224929" y="64770"/>
                                </a:lnTo>
                                <a:lnTo>
                                  <a:pt x="224929" y="72390"/>
                                </a:lnTo>
                                <a:lnTo>
                                  <a:pt x="224370" y="74930"/>
                                </a:lnTo>
                                <a:lnTo>
                                  <a:pt x="223227" y="78740"/>
                                </a:lnTo>
                                <a:lnTo>
                                  <a:pt x="222796" y="77787"/>
                                </a:lnTo>
                                <a:lnTo>
                                  <a:pt x="222796" y="81280"/>
                                </a:lnTo>
                                <a:lnTo>
                                  <a:pt x="218821" y="80010"/>
                                </a:lnTo>
                                <a:lnTo>
                                  <a:pt x="216382" y="77470"/>
                                </a:lnTo>
                                <a:lnTo>
                                  <a:pt x="214630" y="73660"/>
                                </a:lnTo>
                                <a:lnTo>
                                  <a:pt x="212585" y="71120"/>
                                </a:lnTo>
                                <a:lnTo>
                                  <a:pt x="215988" y="72390"/>
                                </a:lnTo>
                                <a:lnTo>
                                  <a:pt x="219964" y="74930"/>
                                </a:lnTo>
                                <a:lnTo>
                                  <a:pt x="221437" y="77470"/>
                                </a:lnTo>
                                <a:lnTo>
                                  <a:pt x="222796" y="81280"/>
                                </a:lnTo>
                                <a:lnTo>
                                  <a:pt x="222796" y="77787"/>
                                </a:lnTo>
                                <a:lnTo>
                                  <a:pt x="220941" y="73660"/>
                                </a:lnTo>
                                <a:lnTo>
                                  <a:pt x="216357" y="71120"/>
                                </a:lnTo>
                                <a:lnTo>
                                  <a:pt x="213487" y="69850"/>
                                </a:lnTo>
                                <a:lnTo>
                                  <a:pt x="211188" y="68580"/>
                                </a:lnTo>
                                <a:lnTo>
                                  <a:pt x="211188" y="69850"/>
                                </a:lnTo>
                                <a:lnTo>
                                  <a:pt x="212344" y="71120"/>
                                </a:lnTo>
                                <a:lnTo>
                                  <a:pt x="214071" y="74930"/>
                                </a:lnTo>
                                <a:lnTo>
                                  <a:pt x="216357" y="78740"/>
                                </a:lnTo>
                                <a:lnTo>
                                  <a:pt x="218630" y="81280"/>
                                </a:lnTo>
                                <a:lnTo>
                                  <a:pt x="222072" y="82550"/>
                                </a:lnTo>
                                <a:lnTo>
                                  <a:pt x="218630" y="87630"/>
                                </a:lnTo>
                                <a:lnTo>
                                  <a:pt x="217500" y="87630"/>
                                </a:lnTo>
                                <a:lnTo>
                                  <a:pt x="218630" y="88900"/>
                                </a:lnTo>
                                <a:lnTo>
                                  <a:pt x="220941" y="85090"/>
                                </a:lnTo>
                                <a:lnTo>
                                  <a:pt x="222885" y="81280"/>
                                </a:lnTo>
                                <a:lnTo>
                                  <a:pt x="223532" y="80010"/>
                                </a:lnTo>
                                <a:lnTo>
                                  <a:pt x="224129" y="78740"/>
                                </a:lnTo>
                                <a:lnTo>
                                  <a:pt x="225323" y="76200"/>
                                </a:lnTo>
                                <a:lnTo>
                                  <a:pt x="226110" y="68580"/>
                                </a:lnTo>
                                <a:lnTo>
                                  <a:pt x="226682" y="72390"/>
                                </a:lnTo>
                                <a:lnTo>
                                  <a:pt x="226961" y="76200"/>
                                </a:lnTo>
                                <a:lnTo>
                                  <a:pt x="224231" y="81280"/>
                                </a:lnTo>
                                <a:lnTo>
                                  <a:pt x="223354" y="83820"/>
                                </a:lnTo>
                                <a:lnTo>
                                  <a:pt x="222186" y="86360"/>
                                </a:lnTo>
                                <a:lnTo>
                                  <a:pt x="221526" y="87630"/>
                                </a:lnTo>
                                <a:lnTo>
                                  <a:pt x="220103" y="90170"/>
                                </a:lnTo>
                                <a:lnTo>
                                  <a:pt x="219506" y="91440"/>
                                </a:lnTo>
                                <a:lnTo>
                                  <a:pt x="220103" y="92710"/>
                                </a:lnTo>
                                <a:lnTo>
                                  <a:pt x="220370" y="92710"/>
                                </a:lnTo>
                                <a:lnTo>
                                  <a:pt x="220941" y="90170"/>
                                </a:lnTo>
                                <a:lnTo>
                                  <a:pt x="222072" y="88900"/>
                                </a:lnTo>
                                <a:lnTo>
                                  <a:pt x="223799" y="85090"/>
                                </a:lnTo>
                                <a:lnTo>
                                  <a:pt x="226669" y="82550"/>
                                </a:lnTo>
                                <a:lnTo>
                                  <a:pt x="230657" y="81280"/>
                                </a:lnTo>
                                <a:lnTo>
                                  <a:pt x="228942" y="82550"/>
                                </a:lnTo>
                                <a:lnTo>
                                  <a:pt x="227241" y="86360"/>
                                </a:lnTo>
                                <a:lnTo>
                                  <a:pt x="226098" y="87630"/>
                                </a:lnTo>
                                <a:lnTo>
                                  <a:pt x="225513" y="90170"/>
                                </a:lnTo>
                                <a:lnTo>
                                  <a:pt x="226098" y="91440"/>
                                </a:lnTo>
                                <a:lnTo>
                                  <a:pt x="223227" y="91440"/>
                                </a:lnTo>
                                <a:lnTo>
                                  <a:pt x="220370" y="92710"/>
                                </a:lnTo>
                                <a:lnTo>
                                  <a:pt x="226961" y="92710"/>
                                </a:lnTo>
                                <a:lnTo>
                                  <a:pt x="232664" y="93980"/>
                                </a:lnTo>
                                <a:lnTo>
                                  <a:pt x="241909" y="93980"/>
                                </a:lnTo>
                                <a:lnTo>
                                  <a:pt x="245541" y="92710"/>
                                </a:lnTo>
                                <a:lnTo>
                                  <a:pt x="249643" y="91440"/>
                                </a:lnTo>
                                <a:lnTo>
                                  <a:pt x="251485" y="90170"/>
                                </a:lnTo>
                                <a:lnTo>
                                  <a:pt x="253339" y="88900"/>
                                </a:lnTo>
                                <a:lnTo>
                                  <a:pt x="257365" y="87630"/>
                                </a:lnTo>
                                <a:lnTo>
                                  <a:pt x="259715" y="86360"/>
                                </a:lnTo>
                                <a:lnTo>
                                  <a:pt x="264896" y="86360"/>
                                </a:lnTo>
                                <a:lnTo>
                                  <a:pt x="266293" y="82042"/>
                                </a:lnTo>
                                <a:lnTo>
                                  <a:pt x="267741" y="77470"/>
                                </a:lnTo>
                                <a:lnTo>
                                  <a:pt x="271018" y="72390"/>
                                </a:lnTo>
                                <a:lnTo>
                                  <a:pt x="272681" y="69850"/>
                                </a:lnTo>
                                <a:lnTo>
                                  <a:pt x="274358" y="67310"/>
                                </a:lnTo>
                                <a:lnTo>
                                  <a:pt x="275196" y="66040"/>
                                </a:lnTo>
                                <a:lnTo>
                                  <a:pt x="277914" y="63030"/>
                                </a:lnTo>
                                <a:lnTo>
                                  <a:pt x="276504" y="64770"/>
                                </a:lnTo>
                                <a:lnTo>
                                  <a:pt x="278053" y="63042"/>
                                </a:lnTo>
                                <a:lnTo>
                                  <a:pt x="275590" y="66040"/>
                                </a:lnTo>
                                <a:lnTo>
                                  <a:pt x="272465" y="72390"/>
                                </a:lnTo>
                                <a:lnTo>
                                  <a:pt x="270167" y="77470"/>
                                </a:lnTo>
                                <a:lnTo>
                                  <a:pt x="268452" y="80010"/>
                                </a:lnTo>
                                <a:lnTo>
                                  <a:pt x="267093" y="85090"/>
                                </a:lnTo>
                                <a:lnTo>
                                  <a:pt x="267474" y="86360"/>
                                </a:lnTo>
                                <a:lnTo>
                                  <a:pt x="269709" y="86360"/>
                                </a:lnTo>
                                <a:lnTo>
                                  <a:pt x="282282" y="87630"/>
                                </a:lnTo>
                                <a:lnTo>
                                  <a:pt x="285191" y="86360"/>
                                </a:lnTo>
                                <a:lnTo>
                                  <a:pt x="289623" y="86360"/>
                                </a:lnTo>
                                <a:lnTo>
                                  <a:pt x="293624" y="87630"/>
                                </a:lnTo>
                                <a:lnTo>
                                  <a:pt x="300583" y="90170"/>
                                </a:lnTo>
                                <a:lnTo>
                                  <a:pt x="300101" y="90170"/>
                                </a:lnTo>
                                <a:lnTo>
                                  <a:pt x="296646" y="88900"/>
                                </a:lnTo>
                                <a:lnTo>
                                  <a:pt x="293192" y="87630"/>
                                </a:lnTo>
                                <a:lnTo>
                                  <a:pt x="285483" y="87630"/>
                                </a:lnTo>
                                <a:lnTo>
                                  <a:pt x="281457" y="88900"/>
                                </a:lnTo>
                                <a:lnTo>
                                  <a:pt x="279323" y="90170"/>
                                </a:lnTo>
                                <a:lnTo>
                                  <a:pt x="280314" y="90170"/>
                                </a:lnTo>
                                <a:lnTo>
                                  <a:pt x="286334" y="88900"/>
                                </a:lnTo>
                                <a:lnTo>
                                  <a:pt x="291947" y="88900"/>
                                </a:lnTo>
                                <a:lnTo>
                                  <a:pt x="297053" y="90170"/>
                                </a:lnTo>
                                <a:lnTo>
                                  <a:pt x="299402" y="91440"/>
                                </a:lnTo>
                                <a:lnTo>
                                  <a:pt x="298818" y="91440"/>
                                </a:lnTo>
                                <a:lnTo>
                                  <a:pt x="298818" y="92710"/>
                                </a:lnTo>
                                <a:lnTo>
                                  <a:pt x="298259" y="92710"/>
                                </a:lnTo>
                                <a:lnTo>
                                  <a:pt x="297688" y="96520"/>
                                </a:lnTo>
                                <a:lnTo>
                                  <a:pt x="297688" y="99060"/>
                                </a:lnTo>
                                <a:lnTo>
                                  <a:pt x="298818" y="104140"/>
                                </a:lnTo>
                                <a:lnTo>
                                  <a:pt x="299402" y="105410"/>
                                </a:lnTo>
                                <a:lnTo>
                                  <a:pt x="301307" y="102870"/>
                                </a:lnTo>
                                <a:lnTo>
                                  <a:pt x="302272" y="101600"/>
                                </a:lnTo>
                                <a:lnTo>
                                  <a:pt x="302844" y="100330"/>
                                </a:lnTo>
                                <a:lnTo>
                                  <a:pt x="302844" y="97790"/>
                                </a:lnTo>
                                <a:lnTo>
                                  <a:pt x="302272" y="95250"/>
                                </a:lnTo>
                                <a:lnTo>
                                  <a:pt x="301650" y="94335"/>
                                </a:lnTo>
                                <a:lnTo>
                                  <a:pt x="301650" y="96520"/>
                                </a:lnTo>
                                <a:lnTo>
                                  <a:pt x="301599" y="99060"/>
                                </a:lnTo>
                                <a:lnTo>
                                  <a:pt x="301498" y="100330"/>
                                </a:lnTo>
                                <a:lnTo>
                                  <a:pt x="299783" y="102870"/>
                                </a:lnTo>
                                <a:lnTo>
                                  <a:pt x="299516" y="101727"/>
                                </a:lnTo>
                                <a:lnTo>
                                  <a:pt x="299339" y="100330"/>
                                </a:lnTo>
                                <a:lnTo>
                                  <a:pt x="298653" y="99060"/>
                                </a:lnTo>
                                <a:lnTo>
                                  <a:pt x="298653" y="96520"/>
                                </a:lnTo>
                                <a:lnTo>
                                  <a:pt x="299402" y="93980"/>
                                </a:lnTo>
                                <a:lnTo>
                                  <a:pt x="299974" y="92710"/>
                                </a:lnTo>
                                <a:lnTo>
                                  <a:pt x="301650" y="96520"/>
                                </a:lnTo>
                                <a:lnTo>
                                  <a:pt x="301650" y="94335"/>
                                </a:lnTo>
                                <a:lnTo>
                                  <a:pt x="300558" y="92710"/>
                                </a:lnTo>
                                <a:lnTo>
                                  <a:pt x="302272" y="92710"/>
                                </a:lnTo>
                                <a:lnTo>
                                  <a:pt x="303415" y="93980"/>
                                </a:lnTo>
                                <a:lnTo>
                                  <a:pt x="304876" y="97790"/>
                                </a:lnTo>
                                <a:lnTo>
                                  <a:pt x="304558" y="97790"/>
                                </a:lnTo>
                                <a:lnTo>
                                  <a:pt x="304558" y="99060"/>
                                </a:lnTo>
                                <a:lnTo>
                                  <a:pt x="303999" y="101600"/>
                                </a:lnTo>
                                <a:lnTo>
                                  <a:pt x="302844" y="104140"/>
                                </a:lnTo>
                                <a:lnTo>
                                  <a:pt x="301117" y="105410"/>
                                </a:lnTo>
                                <a:lnTo>
                                  <a:pt x="299974" y="107950"/>
                                </a:lnTo>
                                <a:lnTo>
                                  <a:pt x="298754" y="110172"/>
                                </a:lnTo>
                                <a:lnTo>
                                  <a:pt x="298754" y="114300"/>
                                </a:lnTo>
                                <a:lnTo>
                                  <a:pt x="297116" y="114300"/>
                                </a:lnTo>
                                <a:lnTo>
                                  <a:pt x="295135" y="113030"/>
                                </a:lnTo>
                                <a:lnTo>
                                  <a:pt x="293636" y="110439"/>
                                </a:lnTo>
                                <a:lnTo>
                                  <a:pt x="291896" y="107950"/>
                                </a:lnTo>
                                <a:lnTo>
                                  <a:pt x="290233" y="104140"/>
                                </a:lnTo>
                                <a:lnTo>
                                  <a:pt x="293103" y="105410"/>
                                </a:lnTo>
                                <a:lnTo>
                                  <a:pt x="295706" y="107950"/>
                                </a:lnTo>
                                <a:lnTo>
                                  <a:pt x="298107" y="110515"/>
                                </a:lnTo>
                                <a:lnTo>
                                  <a:pt x="298754" y="114300"/>
                                </a:lnTo>
                                <a:lnTo>
                                  <a:pt x="298754" y="110172"/>
                                </a:lnTo>
                                <a:lnTo>
                                  <a:pt x="298577" y="110490"/>
                                </a:lnTo>
                                <a:lnTo>
                                  <a:pt x="295960" y="106680"/>
                                </a:lnTo>
                                <a:lnTo>
                                  <a:pt x="292531" y="104140"/>
                                </a:lnTo>
                                <a:lnTo>
                                  <a:pt x="290804" y="104140"/>
                                </a:lnTo>
                                <a:lnTo>
                                  <a:pt x="290233" y="102870"/>
                                </a:lnTo>
                                <a:lnTo>
                                  <a:pt x="289674" y="104140"/>
                                </a:lnTo>
                                <a:lnTo>
                                  <a:pt x="289826" y="104140"/>
                                </a:lnTo>
                                <a:lnTo>
                                  <a:pt x="290982" y="107950"/>
                                </a:lnTo>
                                <a:lnTo>
                                  <a:pt x="294411" y="113030"/>
                                </a:lnTo>
                                <a:lnTo>
                                  <a:pt x="296697" y="114300"/>
                                </a:lnTo>
                                <a:lnTo>
                                  <a:pt x="297992" y="115570"/>
                                </a:lnTo>
                                <a:lnTo>
                                  <a:pt x="299618" y="114300"/>
                                </a:lnTo>
                                <a:lnTo>
                                  <a:pt x="299415" y="113030"/>
                                </a:lnTo>
                                <a:lnTo>
                                  <a:pt x="299046" y="111760"/>
                                </a:lnTo>
                                <a:lnTo>
                                  <a:pt x="301193" y="110490"/>
                                </a:lnTo>
                                <a:lnTo>
                                  <a:pt x="302755" y="109220"/>
                                </a:lnTo>
                                <a:lnTo>
                                  <a:pt x="304393" y="107950"/>
                                </a:lnTo>
                                <a:lnTo>
                                  <a:pt x="305308" y="105410"/>
                                </a:lnTo>
                                <a:lnTo>
                                  <a:pt x="305866" y="104140"/>
                                </a:lnTo>
                                <a:lnTo>
                                  <a:pt x="305308" y="101600"/>
                                </a:lnTo>
                                <a:lnTo>
                                  <a:pt x="305625" y="99060"/>
                                </a:lnTo>
                                <a:lnTo>
                                  <a:pt x="305866" y="99060"/>
                                </a:lnTo>
                                <a:lnTo>
                                  <a:pt x="307581" y="102870"/>
                                </a:lnTo>
                                <a:lnTo>
                                  <a:pt x="307568" y="105410"/>
                                </a:lnTo>
                                <a:lnTo>
                                  <a:pt x="307314" y="108343"/>
                                </a:lnTo>
                                <a:lnTo>
                                  <a:pt x="307187" y="110515"/>
                                </a:lnTo>
                                <a:lnTo>
                                  <a:pt x="306997" y="111760"/>
                                </a:lnTo>
                                <a:lnTo>
                                  <a:pt x="306654" y="113068"/>
                                </a:lnTo>
                                <a:lnTo>
                                  <a:pt x="305346" y="115570"/>
                                </a:lnTo>
                                <a:lnTo>
                                  <a:pt x="301904" y="119380"/>
                                </a:lnTo>
                                <a:lnTo>
                                  <a:pt x="301358" y="116840"/>
                                </a:lnTo>
                                <a:lnTo>
                                  <a:pt x="301955" y="114300"/>
                                </a:lnTo>
                                <a:lnTo>
                                  <a:pt x="303250" y="111760"/>
                                </a:lnTo>
                                <a:lnTo>
                                  <a:pt x="305269" y="109220"/>
                                </a:lnTo>
                                <a:lnTo>
                                  <a:pt x="306692" y="107950"/>
                                </a:lnTo>
                                <a:lnTo>
                                  <a:pt x="307568" y="105410"/>
                                </a:lnTo>
                                <a:lnTo>
                                  <a:pt x="307568" y="102933"/>
                                </a:lnTo>
                                <a:lnTo>
                                  <a:pt x="307022" y="105410"/>
                                </a:lnTo>
                                <a:lnTo>
                                  <a:pt x="306451" y="106680"/>
                                </a:lnTo>
                                <a:lnTo>
                                  <a:pt x="304139" y="109220"/>
                                </a:lnTo>
                                <a:lnTo>
                                  <a:pt x="301828" y="113068"/>
                                </a:lnTo>
                                <a:lnTo>
                                  <a:pt x="300723" y="114300"/>
                                </a:lnTo>
                                <a:lnTo>
                                  <a:pt x="300723" y="118110"/>
                                </a:lnTo>
                                <a:lnTo>
                                  <a:pt x="301294" y="120650"/>
                                </a:lnTo>
                                <a:lnTo>
                                  <a:pt x="301866" y="120650"/>
                                </a:lnTo>
                                <a:lnTo>
                                  <a:pt x="302856" y="119380"/>
                                </a:lnTo>
                                <a:lnTo>
                                  <a:pt x="305866" y="115570"/>
                                </a:lnTo>
                                <a:lnTo>
                                  <a:pt x="307581" y="114300"/>
                                </a:lnTo>
                                <a:lnTo>
                                  <a:pt x="308152" y="110515"/>
                                </a:lnTo>
                                <a:lnTo>
                                  <a:pt x="308102" y="106680"/>
                                </a:lnTo>
                                <a:lnTo>
                                  <a:pt x="308292" y="105410"/>
                                </a:lnTo>
                                <a:lnTo>
                                  <a:pt x="309067" y="107950"/>
                                </a:lnTo>
                                <a:lnTo>
                                  <a:pt x="309410" y="111760"/>
                                </a:lnTo>
                                <a:lnTo>
                                  <a:pt x="309511" y="113068"/>
                                </a:lnTo>
                                <a:lnTo>
                                  <a:pt x="307581" y="116840"/>
                                </a:lnTo>
                                <a:lnTo>
                                  <a:pt x="307022" y="118110"/>
                                </a:lnTo>
                                <a:lnTo>
                                  <a:pt x="306451" y="120650"/>
                                </a:lnTo>
                                <a:lnTo>
                                  <a:pt x="306451" y="129540"/>
                                </a:lnTo>
                                <a:lnTo>
                                  <a:pt x="305866" y="132080"/>
                                </a:lnTo>
                                <a:lnTo>
                                  <a:pt x="307581" y="130810"/>
                                </a:lnTo>
                                <a:lnTo>
                                  <a:pt x="308724" y="129540"/>
                                </a:lnTo>
                                <a:lnTo>
                                  <a:pt x="311023" y="127000"/>
                                </a:lnTo>
                                <a:lnTo>
                                  <a:pt x="311594" y="124460"/>
                                </a:lnTo>
                                <a:lnTo>
                                  <a:pt x="312178" y="120650"/>
                                </a:lnTo>
                                <a:lnTo>
                                  <a:pt x="311594" y="118110"/>
                                </a:lnTo>
                                <a:lnTo>
                                  <a:pt x="311023" y="116243"/>
                                </a:lnTo>
                                <a:lnTo>
                                  <a:pt x="311023" y="118110"/>
                                </a:lnTo>
                                <a:lnTo>
                                  <a:pt x="311023" y="121920"/>
                                </a:lnTo>
                                <a:lnTo>
                                  <a:pt x="309587" y="127000"/>
                                </a:lnTo>
                                <a:lnTo>
                                  <a:pt x="308165" y="128270"/>
                                </a:lnTo>
                                <a:lnTo>
                                  <a:pt x="308165" y="129540"/>
                                </a:lnTo>
                                <a:lnTo>
                                  <a:pt x="307441" y="129540"/>
                                </a:lnTo>
                                <a:lnTo>
                                  <a:pt x="307441" y="121920"/>
                                </a:lnTo>
                                <a:lnTo>
                                  <a:pt x="308165" y="118110"/>
                                </a:lnTo>
                                <a:lnTo>
                                  <a:pt x="309587" y="115570"/>
                                </a:lnTo>
                                <a:lnTo>
                                  <a:pt x="311023" y="118110"/>
                                </a:lnTo>
                                <a:lnTo>
                                  <a:pt x="311023" y="116243"/>
                                </a:lnTo>
                                <a:lnTo>
                                  <a:pt x="310819" y="115570"/>
                                </a:lnTo>
                                <a:lnTo>
                                  <a:pt x="310438" y="114300"/>
                                </a:lnTo>
                                <a:lnTo>
                                  <a:pt x="309892" y="109220"/>
                                </a:lnTo>
                                <a:lnTo>
                                  <a:pt x="310896" y="109220"/>
                                </a:lnTo>
                                <a:lnTo>
                                  <a:pt x="312178" y="111760"/>
                                </a:lnTo>
                                <a:lnTo>
                                  <a:pt x="312750" y="116840"/>
                                </a:lnTo>
                                <a:lnTo>
                                  <a:pt x="313880" y="120650"/>
                                </a:lnTo>
                                <a:lnTo>
                                  <a:pt x="315620" y="121920"/>
                                </a:lnTo>
                                <a:lnTo>
                                  <a:pt x="317207" y="121920"/>
                                </a:lnTo>
                                <a:lnTo>
                                  <a:pt x="314883" y="120650"/>
                                </a:lnTo>
                                <a:lnTo>
                                  <a:pt x="313563" y="116840"/>
                                </a:lnTo>
                                <a:lnTo>
                                  <a:pt x="313105" y="111760"/>
                                </a:lnTo>
                                <a:lnTo>
                                  <a:pt x="315455" y="113030"/>
                                </a:lnTo>
                                <a:lnTo>
                                  <a:pt x="317258" y="116840"/>
                                </a:lnTo>
                                <a:lnTo>
                                  <a:pt x="317207" y="121920"/>
                                </a:lnTo>
                                <a:lnTo>
                                  <a:pt x="317893" y="121920"/>
                                </a:lnTo>
                                <a:lnTo>
                                  <a:pt x="317893" y="115570"/>
                                </a:lnTo>
                                <a:lnTo>
                                  <a:pt x="317322" y="114300"/>
                                </a:lnTo>
                                <a:lnTo>
                                  <a:pt x="315036" y="111760"/>
                                </a:lnTo>
                                <a:lnTo>
                                  <a:pt x="312775" y="110515"/>
                                </a:lnTo>
                                <a:lnTo>
                                  <a:pt x="311315" y="109220"/>
                                </a:lnTo>
                                <a:lnTo>
                                  <a:pt x="309892" y="107950"/>
                                </a:lnTo>
                                <a:lnTo>
                                  <a:pt x="309308" y="105410"/>
                                </a:lnTo>
                                <a:lnTo>
                                  <a:pt x="308737" y="102870"/>
                                </a:lnTo>
                                <a:lnTo>
                                  <a:pt x="307022" y="99060"/>
                                </a:lnTo>
                                <a:lnTo>
                                  <a:pt x="310781" y="104140"/>
                                </a:lnTo>
                                <a:lnTo>
                                  <a:pt x="312877" y="105410"/>
                                </a:lnTo>
                                <a:lnTo>
                                  <a:pt x="315455" y="107950"/>
                                </a:lnTo>
                                <a:lnTo>
                                  <a:pt x="319938" y="107950"/>
                                </a:lnTo>
                                <a:lnTo>
                                  <a:pt x="321741" y="109220"/>
                                </a:lnTo>
                                <a:lnTo>
                                  <a:pt x="320903" y="106680"/>
                                </a:lnTo>
                                <a:lnTo>
                                  <a:pt x="320040" y="104609"/>
                                </a:lnTo>
                                <a:lnTo>
                                  <a:pt x="320040" y="107950"/>
                                </a:lnTo>
                                <a:lnTo>
                                  <a:pt x="317652" y="106680"/>
                                </a:lnTo>
                                <a:lnTo>
                                  <a:pt x="315544" y="106680"/>
                                </a:lnTo>
                                <a:lnTo>
                                  <a:pt x="312407" y="104140"/>
                                </a:lnTo>
                                <a:lnTo>
                                  <a:pt x="309041" y="100330"/>
                                </a:lnTo>
                                <a:lnTo>
                                  <a:pt x="308216" y="99060"/>
                                </a:lnTo>
                                <a:lnTo>
                                  <a:pt x="306565" y="96520"/>
                                </a:lnTo>
                                <a:lnTo>
                                  <a:pt x="310388" y="99060"/>
                                </a:lnTo>
                                <a:lnTo>
                                  <a:pt x="314693" y="100330"/>
                                </a:lnTo>
                                <a:lnTo>
                                  <a:pt x="317652" y="102870"/>
                                </a:lnTo>
                                <a:lnTo>
                                  <a:pt x="318808" y="105410"/>
                                </a:lnTo>
                                <a:lnTo>
                                  <a:pt x="320040" y="107950"/>
                                </a:lnTo>
                                <a:lnTo>
                                  <a:pt x="320040" y="104609"/>
                                </a:lnTo>
                                <a:lnTo>
                                  <a:pt x="319849" y="104140"/>
                                </a:lnTo>
                                <a:lnTo>
                                  <a:pt x="318465" y="102870"/>
                                </a:lnTo>
                                <a:lnTo>
                                  <a:pt x="316509" y="100330"/>
                                </a:lnTo>
                                <a:lnTo>
                                  <a:pt x="312978" y="99060"/>
                                </a:lnTo>
                                <a:lnTo>
                                  <a:pt x="309346" y="97790"/>
                                </a:lnTo>
                                <a:lnTo>
                                  <a:pt x="307530" y="96520"/>
                                </a:lnTo>
                                <a:lnTo>
                                  <a:pt x="305727" y="95250"/>
                                </a:lnTo>
                                <a:lnTo>
                                  <a:pt x="304965" y="94742"/>
                                </a:lnTo>
                                <a:lnTo>
                                  <a:pt x="304965" y="104140"/>
                                </a:lnTo>
                                <a:lnTo>
                                  <a:pt x="304495" y="105410"/>
                                </a:lnTo>
                                <a:lnTo>
                                  <a:pt x="302958" y="107950"/>
                                </a:lnTo>
                                <a:lnTo>
                                  <a:pt x="300951" y="110490"/>
                                </a:lnTo>
                                <a:lnTo>
                                  <a:pt x="299529" y="110490"/>
                                </a:lnTo>
                                <a:lnTo>
                                  <a:pt x="301231" y="106680"/>
                                </a:lnTo>
                                <a:lnTo>
                                  <a:pt x="302475" y="105410"/>
                                </a:lnTo>
                                <a:lnTo>
                                  <a:pt x="304076" y="102870"/>
                                </a:lnTo>
                                <a:lnTo>
                                  <a:pt x="304634" y="101600"/>
                                </a:lnTo>
                                <a:lnTo>
                                  <a:pt x="304965" y="104140"/>
                                </a:lnTo>
                                <a:lnTo>
                                  <a:pt x="304965" y="94742"/>
                                </a:lnTo>
                                <a:lnTo>
                                  <a:pt x="303822" y="93980"/>
                                </a:lnTo>
                                <a:lnTo>
                                  <a:pt x="301294" y="91440"/>
                                </a:lnTo>
                                <a:lnTo>
                                  <a:pt x="305308" y="91440"/>
                                </a:lnTo>
                                <a:lnTo>
                                  <a:pt x="308013" y="93980"/>
                                </a:lnTo>
                                <a:lnTo>
                                  <a:pt x="309918" y="95250"/>
                                </a:lnTo>
                                <a:lnTo>
                                  <a:pt x="311442" y="96520"/>
                                </a:lnTo>
                                <a:lnTo>
                                  <a:pt x="315620" y="97790"/>
                                </a:lnTo>
                                <a:lnTo>
                                  <a:pt x="318084" y="97790"/>
                                </a:lnTo>
                                <a:lnTo>
                                  <a:pt x="319824" y="96520"/>
                                </a:lnTo>
                                <a:lnTo>
                                  <a:pt x="318135" y="96520"/>
                                </a:lnTo>
                                <a:lnTo>
                                  <a:pt x="317830" y="95910"/>
                                </a:lnTo>
                                <a:lnTo>
                                  <a:pt x="317830" y="96520"/>
                                </a:lnTo>
                                <a:lnTo>
                                  <a:pt x="315087" y="96520"/>
                                </a:lnTo>
                                <a:lnTo>
                                  <a:pt x="311886" y="95250"/>
                                </a:lnTo>
                                <a:lnTo>
                                  <a:pt x="309346" y="93980"/>
                                </a:lnTo>
                                <a:lnTo>
                                  <a:pt x="307162" y="92710"/>
                                </a:lnTo>
                                <a:lnTo>
                                  <a:pt x="313270" y="92710"/>
                                </a:lnTo>
                                <a:lnTo>
                                  <a:pt x="315747" y="93980"/>
                                </a:lnTo>
                                <a:lnTo>
                                  <a:pt x="316395" y="95250"/>
                                </a:lnTo>
                                <a:lnTo>
                                  <a:pt x="317830" y="96520"/>
                                </a:lnTo>
                                <a:lnTo>
                                  <a:pt x="317830" y="95910"/>
                                </a:lnTo>
                                <a:lnTo>
                                  <a:pt x="316230" y="92710"/>
                                </a:lnTo>
                                <a:lnTo>
                                  <a:pt x="313461" y="92710"/>
                                </a:lnTo>
                                <a:lnTo>
                                  <a:pt x="304139" y="90170"/>
                                </a:lnTo>
                                <a:lnTo>
                                  <a:pt x="302437" y="90170"/>
                                </a:lnTo>
                                <a:lnTo>
                                  <a:pt x="300951" y="88900"/>
                                </a:lnTo>
                                <a:lnTo>
                                  <a:pt x="301396" y="87630"/>
                                </a:lnTo>
                                <a:lnTo>
                                  <a:pt x="302552" y="86360"/>
                                </a:lnTo>
                                <a:lnTo>
                                  <a:pt x="307136" y="83820"/>
                                </a:lnTo>
                                <a:lnTo>
                                  <a:pt x="315709" y="83820"/>
                                </a:lnTo>
                                <a:lnTo>
                                  <a:pt x="313436" y="85090"/>
                                </a:lnTo>
                                <a:lnTo>
                                  <a:pt x="310565" y="87630"/>
                                </a:lnTo>
                                <a:lnTo>
                                  <a:pt x="308279" y="87630"/>
                                </a:lnTo>
                                <a:lnTo>
                                  <a:pt x="305358" y="88900"/>
                                </a:lnTo>
                                <a:lnTo>
                                  <a:pt x="300951" y="88900"/>
                                </a:lnTo>
                                <a:lnTo>
                                  <a:pt x="304139" y="90170"/>
                                </a:lnTo>
                                <a:lnTo>
                                  <a:pt x="305308" y="90170"/>
                                </a:lnTo>
                                <a:lnTo>
                                  <a:pt x="309892"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80"/>
                                </a:lnTo>
                                <a:lnTo>
                                  <a:pt x="292696" y="82550"/>
                                </a:lnTo>
                                <a:lnTo>
                                  <a:pt x="294995" y="83820"/>
                                </a:lnTo>
                                <a:lnTo>
                                  <a:pt x="300151" y="82550"/>
                                </a:lnTo>
                                <a:lnTo>
                                  <a:pt x="304139" y="81280"/>
                                </a:lnTo>
                                <a:lnTo>
                                  <a:pt x="307022" y="80010"/>
                                </a:lnTo>
                                <a:lnTo>
                                  <a:pt x="300151" y="78740"/>
                                </a:lnTo>
                                <a:lnTo>
                                  <a:pt x="298551" y="78740"/>
                                </a:lnTo>
                                <a:lnTo>
                                  <a:pt x="300926" y="80010"/>
                                </a:lnTo>
                                <a:lnTo>
                                  <a:pt x="305689" y="80010"/>
                                </a:lnTo>
                                <a:lnTo>
                                  <a:pt x="298577" y="82550"/>
                                </a:lnTo>
                                <a:lnTo>
                                  <a:pt x="294767" y="82550"/>
                                </a:lnTo>
                                <a:lnTo>
                                  <a:pt x="290804" y="81280"/>
                                </a:lnTo>
                                <a:lnTo>
                                  <a:pt x="291706" y="80010"/>
                                </a:lnTo>
                                <a:lnTo>
                                  <a:pt x="293433" y="78740"/>
                                </a:lnTo>
                                <a:lnTo>
                                  <a:pt x="292112" y="78740"/>
                                </a:lnTo>
                                <a:lnTo>
                                  <a:pt x="297281" y="74930"/>
                                </a:lnTo>
                                <a:lnTo>
                                  <a:pt x="299008" y="73660"/>
                                </a:lnTo>
                                <a:lnTo>
                                  <a:pt x="305866" y="78740"/>
                                </a:lnTo>
                                <a:lnTo>
                                  <a:pt x="313055" y="78740"/>
                                </a:lnTo>
                                <a:lnTo>
                                  <a:pt x="314972" y="77470"/>
                                </a:lnTo>
                                <a:lnTo>
                                  <a:pt x="316750" y="77470"/>
                                </a:lnTo>
                                <a:lnTo>
                                  <a:pt x="314794" y="76314"/>
                                </a:lnTo>
                                <a:lnTo>
                                  <a:pt x="314794" y="77470"/>
                                </a:lnTo>
                                <a:lnTo>
                                  <a:pt x="306781" y="77470"/>
                                </a:lnTo>
                                <a:lnTo>
                                  <a:pt x="303822" y="76200"/>
                                </a:lnTo>
                                <a:lnTo>
                                  <a:pt x="300101" y="73660"/>
                                </a:lnTo>
                                <a:lnTo>
                                  <a:pt x="302590" y="72390"/>
                                </a:lnTo>
                                <a:lnTo>
                                  <a:pt x="305625" y="73660"/>
                                </a:lnTo>
                                <a:lnTo>
                                  <a:pt x="308089" y="74930"/>
                                </a:lnTo>
                                <a:lnTo>
                                  <a:pt x="311073" y="76200"/>
                                </a:lnTo>
                                <a:lnTo>
                                  <a:pt x="314794" y="77470"/>
                                </a:lnTo>
                                <a:lnTo>
                                  <a:pt x="314794" y="76314"/>
                                </a:lnTo>
                                <a:lnTo>
                                  <a:pt x="314604" y="76200"/>
                                </a:lnTo>
                                <a:lnTo>
                                  <a:pt x="311632" y="74930"/>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80"/>
                                </a:lnTo>
                                <a:lnTo>
                                  <a:pt x="317322" y="67310"/>
                                </a:lnTo>
                                <a:lnTo>
                                  <a:pt x="312089" y="67310"/>
                                </a:lnTo>
                                <a:lnTo>
                                  <a:pt x="315937" y="68580"/>
                                </a:lnTo>
                                <a:lnTo>
                                  <a:pt x="318897" y="68580"/>
                                </a:lnTo>
                                <a:lnTo>
                                  <a:pt x="315518" y="69850"/>
                                </a:lnTo>
                                <a:lnTo>
                                  <a:pt x="312648" y="71120"/>
                                </a:lnTo>
                                <a:lnTo>
                                  <a:pt x="309067" y="71120"/>
                                </a:lnTo>
                                <a:lnTo>
                                  <a:pt x="305676" y="69850"/>
                                </a:lnTo>
                                <a:lnTo>
                                  <a:pt x="306997" y="68580"/>
                                </a:lnTo>
                                <a:lnTo>
                                  <a:pt x="309651" y="68580"/>
                                </a:lnTo>
                                <a:lnTo>
                                  <a:pt x="312089" y="67310"/>
                                </a:lnTo>
                                <a:lnTo>
                                  <a:pt x="307581" y="67310"/>
                                </a:lnTo>
                                <a:lnTo>
                                  <a:pt x="308165" y="64770"/>
                                </a:lnTo>
                                <a:lnTo>
                                  <a:pt x="309321" y="63500"/>
                                </a:lnTo>
                                <a:lnTo>
                                  <a:pt x="309321" y="60960"/>
                                </a:lnTo>
                                <a:lnTo>
                                  <a:pt x="309321" y="58420"/>
                                </a:lnTo>
                                <a:lnTo>
                                  <a:pt x="308571" y="58420"/>
                                </a:lnTo>
                                <a:lnTo>
                                  <a:pt x="308571" y="59690"/>
                                </a:lnTo>
                                <a:lnTo>
                                  <a:pt x="308381" y="59867"/>
                                </a:lnTo>
                                <a:lnTo>
                                  <a:pt x="308381" y="60960"/>
                                </a:lnTo>
                                <a:lnTo>
                                  <a:pt x="307606" y="64770"/>
                                </a:lnTo>
                                <a:lnTo>
                                  <a:pt x="306362" y="67310"/>
                                </a:lnTo>
                                <a:lnTo>
                                  <a:pt x="303034" y="69850"/>
                                </a:lnTo>
                                <a:lnTo>
                                  <a:pt x="300634" y="72390"/>
                                </a:lnTo>
                                <a:lnTo>
                                  <a:pt x="300634" y="71120"/>
                                </a:lnTo>
                                <a:lnTo>
                                  <a:pt x="301231" y="67310"/>
                                </a:lnTo>
                                <a:lnTo>
                                  <a:pt x="302793" y="64770"/>
                                </a:lnTo>
                                <a:lnTo>
                                  <a:pt x="308381" y="60960"/>
                                </a:lnTo>
                                <a:lnTo>
                                  <a:pt x="308381" y="59867"/>
                                </a:lnTo>
                                <a:lnTo>
                                  <a:pt x="305689" y="62230"/>
                                </a:lnTo>
                                <a:lnTo>
                                  <a:pt x="300558" y="66040"/>
                                </a:lnTo>
                                <a:lnTo>
                                  <a:pt x="299402" y="69850"/>
                                </a:lnTo>
                                <a:lnTo>
                                  <a:pt x="299974" y="72390"/>
                                </a:lnTo>
                                <a:lnTo>
                                  <a:pt x="294246" y="74930"/>
                                </a:lnTo>
                                <a:lnTo>
                                  <a:pt x="295402" y="71120"/>
                                </a:lnTo>
                                <a:lnTo>
                                  <a:pt x="295402" y="68580"/>
                                </a:lnTo>
                                <a:lnTo>
                                  <a:pt x="295402" y="67310"/>
                                </a:lnTo>
                                <a:lnTo>
                                  <a:pt x="294817" y="67310"/>
                                </a:lnTo>
                                <a:lnTo>
                                  <a:pt x="294805" y="68580"/>
                                </a:lnTo>
                                <a:lnTo>
                                  <a:pt x="294182" y="73660"/>
                                </a:lnTo>
                                <a:lnTo>
                                  <a:pt x="292557" y="77470"/>
                                </a:lnTo>
                                <a:lnTo>
                                  <a:pt x="290029" y="78740"/>
                                </a:lnTo>
                                <a:lnTo>
                                  <a:pt x="289902" y="76200"/>
                                </a:lnTo>
                                <a:lnTo>
                                  <a:pt x="290652" y="73660"/>
                                </a:lnTo>
                                <a:lnTo>
                                  <a:pt x="292277" y="71120"/>
                                </a:lnTo>
                                <a:lnTo>
                                  <a:pt x="294805" y="68580"/>
                                </a:lnTo>
                                <a:lnTo>
                                  <a:pt x="294805" y="67322"/>
                                </a:lnTo>
                                <a:lnTo>
                                  <a:pt x="290233" y="71120"/>
                                </a:lnTo>
                                <a:lnTo>
                                  <a:pt x="289102" y="74930"/>
                                </a:lnTo>
                                <a:lnTo>
                                  <a:pt x="288531" y="76200"/>
                                </a:lnTo>
                                <a:lnTo>
                                  <a:pt x="289102" y="77470"/>
                                </a:lnTo>
                                <a:lnTo>
                                  <a:pt x="289102" y="78740"/>
                                </a:lnTo>
                                <a:lnTo>
                                  <a:pt x="289674" y="80010"/>
                                </a:lnTo>
                                <a:lnTo>
                                  <a:pt x="289102" y="81280"/>
                                </a:lnTo>
                                <a:lnTo>
                                  <a:pt x="288531" y="78740"/>
                                </a:lnTo>
                                <a:lnTo>
                                  <a:pt x="287909" y="77381"/>
                                </a:lnTo>
                                <a:lnTo>
                                  <a:pt x="287909" y="82550"/>
                                </a:lnTo>
                                <a:lnTo>
                                  <a:pt x="287058" y="83820"/>
                                </a:lnTo>
                                <a:lnTo>
                                  <a:pt x="285191" y="83820"/>
                                </a:lnTo>
                                <a:lnTo>
                                  <a:pt x="283895" y="82550"/>
                                </a:lnTo>
                                <a:lnTo>
                                  <a:pt x="284378" y="77470"/>
                                </a:lnTo>
                                <a:lnTo>
                                  <a:pt x="285089" y="73660"/>
                                </a:lnTo>
                                <a:lnTo>
                                  <a:pt x="286524" y="76200"/>
                                </a:lnTo>
                                <a:lnTo>
                                  <a:pt x="287629" y="80010"/>
                                </a:lnTo>
                                <a:lnTo>
                                  <a:pt x="287909" y="82550"/>
                                </a:lnTo>
                                <a:lnTo>
                                  <a:pt x="287909" y="77381"/>
                                </a:lnTo>
                                <a:lnTo>
                                  <a:pt x="287375" y="76200"/>
                                </a:lnTo>
                                <a:lnTo>
                                  <a:pt x="285457" y="73660"/>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80"/>
                                </a:lnTo>
                                <a:lnTo>
                                  <a:pt x="270192" y="78740"/>
                                </a:lnTo>
                                <a:lnTo>
                                  <a:pt x="272491" y="82550"/>
                                </a:lnTo>
                                <a:lnTo>
                                  <a:pt x="275920" y="85090"/>
                                </a:lnTo>
                                <a:lnTo>
                                  <a:pt x="278777" y="85090"/>
                                </a:lnTo>
                                <a:lnTo>
                                  <a:pt x="280492" y="86360"/>
                                </a:lnTo>
                                <a:lnTo>
                                  <a:pt x="282232" y="85090"/>
                                </a:lnTo>
                                <a:lnTo>
                                  <a:pt x="280911" y="83642"/>
                                </a:lnTo>
                                <a:lnTo>
                                  <a:pt x="280911" y="85090"/>
                                </a:lnTo>
                                <a:lnTo>
                                  <a:pt x="277583" y="83820"/>
                                </a:lnTo>
                                <a:lnTo>
                                  <a:pt x="274904" y="82550"/>
                                </a:lnTo>
                                <a:lnTo>
                                  <a:pt x="271818" y="78740"/>
                                </a:lnTo>
                                <a:lnTo>
                                  <a:pt x="270789" y="77470"/>
                                </a:lnTo>
                                <a:lnTo>
                                  <a:pt x="276148" y="80010"/>
                                </a:lnTo>
                                <a:lnTo>
                                  <a:pt x="280911" y="85090"/>
                                </a:lnTo>
                                <a:lnTo>
                                  <a:pt x="280911" y="83642"/>
                                </a:lnTo>
                                <a:lnTo>
                                  <a:pt x="279933" y="82550"/>
                                </a:lnTo>
                                <a:lnTo>
                                  <a:pt x="278193" y="81280"/>
                                </a:lnTo>
                                <a:lnTo>
                                  <a:pt x="276504" y="78740"/>
                                </a:lnTo>
                                <a:lnTo>
                                  <a:pt x="273634" y="77470"/>
                                </a:lnTo>
                                <a:lnTo>
                                  <a:pt x="277634" y="74930"/>
                                </a:lnTo>
                                <a:lnTo>
                                  <a:pt x="280492" y="72390"/>
                                </a:lnTo>
                                <a:lnTo>
                                  <a:pt x="282232" y="68580"/>
                                </a:lnTo>
                                <a:lnTo>
                                  <a:pt x="282790" y="66040"/>
                                </a:lnTo>
                                <a:lnTo>
                                  <a:pt x="283362" y="63500"/>
                                </a:lnTo>
                                <a:lnTo>
                                  <a:pt x="281813" y="64363"/>
                                </a:lnTo>
                                <a:lnTo>
                                  <a:pt x="281813" y="66040"/>
                                </a:lnTo>
                                <a:lnTo>
                                  <a:pt x="280225" y="71120"/>
                                </a:lnTo>
                                <a:lnTo>
                                  <a:pt x="278231" y="73660"/>
                                </a:lnTo>
                                <a:lnTo>
                                  <a:pt x="274472" y="76200"/>
                                </a:lnTo>
                                <a:lnTo>
                                  <a:pt x="271145" y="77470"/>
                                </a:lnTo>
                                <a:lnTo>
                                  <a:pt x="272465" y="73660"/>
                                </a:lnTo>
                                <a:lnTo>
                                  <a:pt x="275031" y="71120"/>
                                </a:lnTo>
                                <a:lnTo>
                                  <a:pt x="276555" y="69850"/>
                                </a:lnTo>
                                <a:lnTo>
                                  <a:pt x="281152" y="66040"/>
                                </a:lnTo>
                                <a:lnTo>
                                  <a:pt x="281813" y="66040"/>
                                </a:lnTo>
                                <a:lnTo>
                                  <a:pt x="281813" y="64363"/>
                                </a:lnTo>
                                <a:lnTo>
                                  <a:pt x="281076" y="64770"/>
                                </a:lnTo>
                                <a:lnTo>
                                  <a:pt x="279349" y="67310"/>
                                </a:lnTo>
                                <a:lnTo>
                                  <a:pt x="274205" y="69850"/>
                                </a:lnTo>
                                <a:lnTo>
                                  <a:pt x="280885" y="60960"/>
                                </a:lnTo>
                                <a:lnTo>
                                  <a:pt x="282803" y="58420"/>
                                </a:lnTo>
                                <a:lnTo>
                                  <a:pt x="283946" y="57150"/>
                                </a:lnTo>
                                <a:lnTo>
                                  <a:pt x="286245" y="54610"/>
                                </a:lnTo>
                                <a:lnTo>
                                  <a:pt x="287947" y="52070"/>
                                </a:lnTo>
                                <a:lnTo>
                                  <a:pt x="288531" y="46990"/>
                                </a:lnTo>
                                <a:lnTo>
                                  <a:pt x="289102" y="44450"/>
                                </a:lnTo>
                                <a:lnTo>
                                  <a:pt x="288810" y="41910"/>
                                </a:lnTo>
                                <a:lnTo>
                                  <a:pt x="288531" y="39370"/>
                                </a:lnTo>
                                <a:lnTo>
                                  <a:pt x="287680" y="40881"/>
                                </a:lnTo>
                                <a:lnTo>
                                  <a:pt x="287680" y="41910"/>
                                </a:lnTo>
                                <a:lnTo>
                                  <a:pt x="287680" y="45720"/>
                                </a:lnTo>
                                <a:lnTo>
                                  <a:pt x="287058" y="50800"/>
                                </a:lnTo>
                                <a:lnTo>
                                  <a:pt x="285254" y="54610"/>
                                </a:lnTo>
                                <a:lnTo>
                                  <a:pt x="282816" y="57150"/>
                                </a:lnTo>
                                <a:lnTo>
                                  <a:pt x="283464" y="49530"/>
                                </a:lnTo>
                                <a:lnTo>
                                  <a:pt x="285902" y="45720"/>
                                </a:lnTo>
                                <a:lnTo>
                                  <a:pt x="287680" y="41910"/>
                                </a:lnTo>
                                <a:lnTo>
                                  <a:pt x="287680" y="40881"/>
                                </a:lnTo>
                                <a:lnTo>
                                  <a:pt x="285648" y="44450"/>
                                </a:lnTo>
                                <a:lnTo>
                                  <a:pt x="282854" y="48183"/>
                                </a:lnTo>
                                <a:lnTo>
                                  <a:pt x="282778" y="48361"/>
                                </a:lnTo>
                                <a:lnTo>
                                  <a:pt x="282232" y="50800"/>
                                </a:lnTo>
                                <a:lnTo>
                                  <a:pt x="282232" y="53340"/>
                                </a:lnTo>
                                <a:lnTo>
                                  <a:pt x="281647" y="58420"/>
                                </a:lnTo>
                                <a:lnTo>
                                  <a:pt x="278904" y="61810"/>
                                </a:lnTo>
                                <a:lnTo>
                                  <a:pt x="278853" y="61976"/>
                                </a:lnTo>
                                <a:lnTo>
                                  <a:pt x="279768" y="60960"/>
                                </a:lnTo>
                                <a:lnTo>
                                  <a:pt x="278803" y="62128"/>
                                </a:lnTo>
                                <a:lnTo>
                                  <a:pt x="278168" y="62903"/>
                                </a:lnTo>
                                <a:lnTo>
                                  <a:pt x="278803" y="62128"/>
                                </a:lnTo>
                                <a:lnTo>
                                  <a:pt x="278853" y="61976"/>
                                </a:lnTo>
                                <a:lnTo>
                                  <a:pt x="278015" y="62903"/>
                                </a:lnTo>
                                <a:lnTo>
                                  <a:pt x="278904" y="61810"/>
                                </a:lnTo>
                                <a:lnTo>
                                  <a:pt x="279539" y="59690"/>
                                </a:lnTo>
                                <a:lnTo>
                                  <a:pt x="279933" y="58420"/>
                                </a:lnTo>
                                <a:lnTo>
                                  <a:pt x="281076" y="55880"/>
                                </a:lnTo>
                                <a:lnTo>
                                  <a:pt x="281076" y="52070"/>
                                </a:lnTo>
                                <a:lnTo>
                                  <a:pt x="280162" y="51054"/>
                                </a:lnTo>
                                <a:lnTo>
                                  <a:pt x="280162" y="53340"/>
                                </a:lnTo>
                                <a:lnTo>
                                  <a:pt x="280162" y="55880"/>
                                </a:lnTo>
                                <a:lnTo>
                                  <a:pt x="278472" y="59690"/>
                                </a:lnTo>
                                <a:lnTo>
                                  <a:pt x="278345" y="53340"/>
                                </a:lnTo>
                                <a:lnTo>
                                  <a:pt x="278104" y="50800"/>
                                </a:lnTo>
                                <a:lnTo>
                                  <a:pt x="277317" y="49530"/>
                                </a:lnTo>
                                <a:lnTo>
                                  <a:pt x="279908" y="52070"/>
                                </a:lnTo>
                                <a:lnTo>
                                  <a:pt x="280162" y="53340"/>
                                </a:lnTo>
                                <a:lnTo>
                                  <a:pt x="280162" y="51054"/>
                                </a:lnTo>
                                <a:lnTo>
                                  <a:pt x="278790" y="49530"/>
                                </a:lnTo>
                                <a:lnTo>
                                  <a:pt x="276682" y="47205"/>
                                </a:lnTo>
                                <a:lnTo>
                                  <a:pt x="276059" y="47548"/>
                                </a:lnTo>
                                <a:lnTo>
                                  <a:pt x="277634" y="53340"/>
                                </a:lnTo>
                                <a:lnTo>
                                  <a:pt x="277634" y="55880"/>
                                </a:lnTo>
                                <a:lnTo>
                                  <a:pt x="277507" y="62230"/>
                                </a:lnTo>
                                <a:lnTo>
                                  <a:pt x="276440" y="63500"/>
                                </a:lnTo>
                                <a:lnTo>
                                  <a:pt x="273723" y="67310"/>
                                </a:lnTo>
                                <a:lnTo>
                                  <a:pt x="273062" y="67310"/>
                                </a:lnTo>
                                <a:lnTo>
                                  <a:pt x="273634" y="64770"/>
                                </a:lnTo>
                                <a:lnTo>
                                  <a:pt x="273532" y="61810"/>
                                </a:lnTo>
                                <a:lnTo>
                                  <a:pt x="273062" y="59690"/>
                                </a:lnTo>
                                <a:lnTo>
                                  <a:pt x="272745" y="58991"/>
                                </a:lnTo>
                                <a:lnTo>
                                  <a:pt x="272745" y="60960"/>
                                </a:lnTo>
                                <a:lnTo>
                                  <a:pt x="272745" y="64770"/>
                                </a:lnTo>
                                <a:lnTo>
                                  <a:pt x="272173" y="67310"/>
                                </a:lnTo>
                                <a:lnTo>
                                  <a:pt x="271475" y="69850"/>
                                </a:lnTo>
                                <a:lnTo>
                                  <a:pt x="270522" y="68580"/>
                                </a:lnTo>
                                <a:lnTo>
                                  <a:pt x="270421" y="67310"/>
                                </a:lnTo>
                                <a:lnTo>
                                  <a:pt x="271183" y="62941"/>
                                </a:lnTo>
                                <a:lnTo>
                                  <a:pt x="271310" y="62128"/>
                                </a:lnTo>
                                <a:lnTo>
                                  <a:pt x="271449" y="57150"/>
                                </a:lnTo>
                                <a:lnTo>
                                  <a:pt x="272745" y="60960"/>
                                </a:lnTo>
                                <a:lnTo>
                                  <a:pt x="272745" y="58991"/>
                                </a:lnTo>
                                <a:lnTo>
                                  <a:pt x="271919" y="57150"/>
                                </a:lnTo>
                                <a:lnTo>
                                  <a:pt x="274777" y="57150"/>
                                </a:lnTo>
                                <a:lnTo>
                                  <a:pt x="277634" y="55880"/>
                                </a:lnTo>
                                <a:lnTo>
                                  <a:pt x="277634" y="53340"/>
                                </a:lnTo>
                                <a:lnTo>
                                  <a:pt x="276529" y="52933"/>
                                </a:lnTo>
                                <a:lnTo>
                                  <a:pt x="276529" y="54610"/>
                                </a:lnTo>
                                <a:lnTo>
                                  <a:pt x="273316" y="55880"/>
                                </a:lnTo>
                                <a:lnTo>
                                  <a:pt x="271183" y="55880"/>
                                </a:lnTo>
                                <a:lnTo>
                                  <a:pt x="270751" y="55626"/>
                                </a:lnTo>
                                <a:lnTo>
                                  <a:pt x="270751" y="58420"/>
                                </a:lnTo>
                                <a:lnTo>
                                  <a:pt x="270751" y="59690"/>
                                </a:lnTo>
                                <a:lnTo>
                                  <a:pt x="269621" y="67310"/>
                                </a:lnTo>
                                <a:lnTo>
                                  <a:pt x="270751" y="69850"/>
                                </a:lnTo>
                                <a:lnTo>
                                  <a:pt x="266763" y="77470"/>
                                </a:lnTo>
                                <a:lnTo>
                                  <a:pt x="264477" y="85090"/>
                                </a:lnTo>
                                <a:lnTo>
                                  <a:pt x="261035" y="85090"/>
                                </a:lnTo>
                                <a:lnTo>
                                  <a:pt x="261035" y="83820"/>
                                </a:lnTo>
                                <a:lnTo>
                                  <a:pt x="261594" y="82550"/>
                                </a:lnTo>
                                <a:lnTo>
                                  <a:pt x="262750" y="81280"/>
                                </a:lnTo>
                                <a:lnTo>
                                  <a:pt x="263334" y="78740"/>
                                </a:lnTo>
                                <a:lnTo>
                                  <a:pt x="263334" y="74930"/>
                                </a:lnTo>
                                <a:lnTo>
                                  <a:pt x="262750" y="72390"/>
                                </a:lnTo>
                                <a:lnTo>
                                  <a:pt x="262496" y="72021"/>
                                </a:lnTo>
                                <a:lnTo>
                                  <a:pt x="262496" y="77470"/>
                                </a:lnTo>
                                <a:lnTo>
                                  <a:pt x="261886" y="80010"/>
                                </a:lnTo>
                                <a:lnTo>
                                  <a:pt x="260680" y="82550"/>
                                </a:lnTo>
                                <a:lnTo>
                                  <a:pt x="260400" y="82245"/>
                                </a:lnTo>
                                <a:lnTo>
                                  <a:pt x="260400" y="85090"/>
                                </a:lnTo>
                                <a:lnTo>
                                  <a:pt x="258064" y="85090"/>
                                </a:lnTo>
                                <a:lnTo>
                                  <a:pt x="257454" y="84670"/>
                                </a:lnTo>
                                <a:lnTo>
                                  <a:pt x="257454" y="86360"/>
                                </a:lnTo>
                                <a:lnTo>
                                  <a:pt x="252526" y="88900"/>
                                </a:lnTo>
                                <a:lnTo>
                                  <a:pt x="247002" y="90170"/>
                                </a:lnTo>
                                <a:lnTo>
                                  <a:pt x="248843" y="88900"/>
                                </a:lnTo>
                                <a:lnTo>
                                  <a:pt x="250063" y="83820"/>
                                </a:lnTo>
                                <a:lnTo>
                                  <a:pt x="249466" y="80010"/>
                                </a:lnTo>
                                <a:lnTo>
                                  <a:pt x="248526" y="78740"/>
                                </a:lnTo>
                                <a:lnTo>
                                  <a:pt x="248437" y="85090"/>
                                </a:lnTo>
                                <a:lnTo>
                                  <a:pt x="247853" y="86360"/>
                                </a:lnTo>
                                <a:lnTo>
                                  <a:pt x="246811" y="88900"/>
                                </a:lnTo>
                                <a:lnTo>
                                  <a:pt x="245567" y="90170"/>
                                </a:lnTo>
                                <a:lnTo>
                                  <a:pt x="244411" y="91440"/>
                                </a:lnTo>
                                <a:lnTo>
                                  <a:pt x="243751" y="88900"/>
                                </a:lnTo>
                                <a:lnTo>
                                  <a:pt x="244132" y="86360"/>
                                </a:lnTo>
                                <a:lnTo>
                                  <a:pt x="244335" y="85090"/>
                                </a:lnTo>
                                <a:lnTo>
                                  <a:pt x="246126" y="81280"/>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10"/>
                                </a:lnTo>
                                <a:lnTo>
                                  <a:pt x="250850" y="77470"/>
                                </a:lnTo>
                                <a:lnTo>
                                  <a:pt x="253822" y="77470"/>
                                </a:lnTo>
                                <a:lnTo>
                                  <a:pt x="256921" y="80010"/>
                                </a:lnTo>
                                <a:lnTo>
                                  <a:pt x="260400" y="85090"/>
                                </a:lnTo>
                                <a:lnTo>
                                  <a:pt x="260400" y="82245"/>
                                </a:lnTo>
                                <a:lnTo>
                                  <a:pt x="259524" y="81280"/>
                                </a:lnTo>
                                <a:lnTo>
                                  <a:pt x="259524" y="80010"/>
                                </a:lnTo>
                                <a:lnTo>
                                  <a:pt x="259524" y="77470"/>
                                </a:lnTo>
                                <a:lnTo>
                                  <a:pt x="259981" y="73660"/>
                                </a:lnTo>
                                <a:lnTo>
                                  <a:pt x="260159" y="69850"/>
                                </a:lnTo>
                                <a:lnTo>
                                  <a:pt x="261289" y="72390"/>
                                </a:lnTo>
                                <a:lnTo>
                                  <a:pt x="261886" y="73660"/>
                                </a:lnTo>
                                <a:lnTo>
                                  <a:pt x="262496" y="77470"/>
                                </a:lnTo>
                                <a:lnTo>
                                  <a:pt x="262496" y="72021"/>
                                </a:lnTo>
                                <a:lnTo>
                                  <a:pt x="261035" y="69850"/>
                                </a:lnTo>
                                <a:lnTo>
                                  <a:pt x="260451" y="68580"/>
                                </a:lnTo>
                                <a:lnTo>
                                  <a:pt x="260451" y="67310"/>
                                </a:lnTo>
                                <a:lnTo>
                                  <a:pt x="261594" y="68580"/>
                                </a:lnTo>
                                <a:lnTo>
                                  <a:pt x="263893" y="69850"/>
                                </a:lnTo>
                                <a:lnTo>
                                  <a:pt x="265607" y="74930"/>
                                </a:lnTo>
                                <a:lnTo>
                                  <a:pt x="267335" y="76200"/>
                                </a:lnTo>
                                <a:lnTo>
                                  <a:pt x="267512" y="74930"/>
                                </a:lnTo>
                                <a:lnTo>
                                  <a:pt x="267893" y="72390"/>
                                </a:lnTo>
                                <a:lnTo>
                                  <a:pt x="269049" y="68580"/>
                                </a:lnTo>
                                <a:lnTo>
                                  <a:pt x="269532" y="64287"/>
                                </a:lnTo>
                                <a:lnTo>
                                  <a:pt x="269481" y="62941"/>
                                </a:lnTo>
                                <a:lnTo>
                                  <a:pt x="269049" y="60960"/>
                                </a:lnTo>
                                <a:lnTo>
                                  <a:pt x="269049" y="58420"/>
                                </a:lnTo>
                                <a:lnTo>
                                  <a:pt x="268592" y="57924"/>
                                </a:lnTo>
                                <a:lnTo>
                                  <a:pt x="268592" y="60960"/>
                                </a:lnTo>
                                <a:lnTo>
                                  <a:pt x="268452" y="66040"/>
                                </a:lnTo>
                                <a:lnTo>
                                  <a:pt x="266585" y="74930"/>
                                </a:lnTo>
                                <a:lnTo>
                                  <a:pt x="265518" y="72390"/>
                                </a:lnTo>
                                <a:lnTo>
                                  <a:pt x="265391" y="69850"/>
                                </a:lnTo>
                                <a:lnTo>
                                  <a:pt x="265277" y="68580"/>
                                </a:lnTo>
                                <a:lnTo>
                                  <a:pt x="265163" y="67310"/>
                                </a:lnTo>
                                <a:lnTo>
                                  <a:pt x="265874" y="64770"/>
                                </a:lnTo>
                                <a:lnTo>
                                  <a:pt x="266585" y="62230"/>
                                </a:lnTo>
                                <a:lnTo>
                                  <a:pt x="267373" y="58420"/>
                                </a:lnTo>
                                <a:lnTo>
                                  <a:pt x="268592" y="60960"/>
                                </a:lnTo>
                                <a:lnTo>
                                  <a:pt x="268592" y="57924"/>
                                </a:lnTo>
                                <a:lnTo>
                                  <a:pt x="267893" y="57150"/>
                                </a:lnTo>
                                <a:lnTo>
                                  <a:pt x="266763" y="54610"/>
                                </a:lnTo>
                                <a:lnTo>
                                  <a:pt x="266763" y="57150"/>
                                </a:lnTo>
                                <a:lnTo>
                                  <a:pt x="266179" y="59690"/>
                                </a:lnTo>
                                <a:lnTo>
                                  <a:pt x="264477" y="64770"/>
                                </a:lnTo>
                                <a:lnTo>
                                  <a:pt x="263944" y="62458"/>
                                </a:lnTo>
                                <a:lnTo>
                                  <a:pt x="263944" y="68580"/>
                                </a:lnTo>
                                <a:lnTo>
                                  <a:pt x="262724" y="67310"/>
                                </a:lnTo>
                                <a:lnTo>
                                  <a:pt x="260870" y="67310"/>
                                </a:lnTo>
                                <a:lnTo>
                                  <a:pt x="260438" y="66040"/>
                                </a:lnTo>
                                <a:lnTo>
                                  <a:pt x="260019" y="64770"/>
                                </a:lnTo>
                                <a:lnTo>
                                  <a:pt x="259308" y="61963"/>
                                </a:lnTo>
                                <a:lnTo>
                                  <a:pt x="259308" y="66040"/>
                                </a:lnTo>
                                <a:lnTo>
                                  <a:pt x="259308" y="68580"/>
                                </a:lnTo>
                                <a:lnTo>
                                  <a:pt x="258724" y="74930"/>
                                </a:lnTo>
                                <a:lnTo>
                                  <a:pt x="258165" y="80010"/>
                                </a:lnTo>
                                <a:lnTo>
                                  <a:pt x="254736" y="77470"/>
                                </a:lnTo>
                                <a:lnTo>
                                  <a:pt x="252717" y="76200"/>
                                </a:lnTo>
                                <a:lnTo>
                                  <a:pt x="250723" y="74930"/>
                                </a:lnTo>
                                <a:lnTo>
                                  <a:pt x="251866" y="73660"/>
                                </a:lnTo>
                                <a:lnTo>
                                  <a:pt x="254152" y="68580"/>
                                </a:lnTo>
                                <a:lnTo>
                                  <a:pt x="259308" y="68580"/>
                                </a:lnTo>
                                <a:lnTo>
                                  <a:pt x="259308" y="66040"/>
                                </a:lnTo>
                                <a:lnTo>
                                  <a:pt x="258711" y="65379"/>
                                </a:lnTo>
                                <a:lnTo>
                                  <a:pt x="258711" y="67310"/>
                                </a:lnTo>
                                <a:lnTo>
                                  <a:pt x="252857" y="67310"/>
                                </a:lnTo>
                                <a:lnTo>
                                  <a:pt x="249123" y="64770"/>
                                </a:lnTo>
                                <a:lnTo>
                                  <a:pt x="247142" y="62230"/>
                                </a:lnTo>
                                <a:lnTo>
                                  <a:pt x="250202" y="62230"/>
                                </a:lnTo>
                                <a:lnTo>
                                  <a:pt x="253428" y="63500"/>
                                </a:lnTo>
                                <a:lnTo>
                                  <a:pt x="254990" y="63500"/>
                                </a:lnTo>
                                <a:lnTo>
                                  <a:pt x="257860" y="66040"/>
                                </a:lnTo>
                                <a:lnTo>
                                  <a:pt x="258711" y="67310"/>
                                </a:lnTo>
                                <a:lnTo>
                                  <a:pt x="258711" y="65379"/>
                                </a:lnTo>
                                <a:lnTo>
                                  <a:pt x="258165" y="64770"/>
                                </a:lnTo>
                                <a:lnTo>
                                  <a:pt x="256438" y="63500"/>
                                </a:lnTo>
                                <a:lnTo>
                                  <a:pt x="254152" y="62230"/>
                                </a:lnTo>
                                <a:lnTo>
                                  <a:pt x="245567" y="60960"/>
                                </a:lnTo>
                                <a:lnTo>
                                  <a:pt x="244995" y="60960"/>
                                </a:lnTo>
                                <a:lnTo>
                                  <a:pt x="248437" y="64770"/>
                                </a:lnTo>
                                <a:lnTo>
                                  <a:pt x="253009" y="68580"/>
                                </a:lnTo>
                                <a:lnTo>
                                  <a:pt x="252577" y="68580"/>
                                </a:lnTo>
                                <a:lnTo>
                                  <a:pt x="251764" y="71120"/>
                                </a:lnTo>
                                <a:lnTo>
                                  <a:pt x="250444" y="73660"/>
                                </a:lnTo>
                                <a:lnTo>
                                  <a:pt x="248513" y="74930"/>
                                </a:lnTo>
                                <a:lnTo>
                                  <a:pt x="246697" y="75742"/>
                                </a:lnTo>
                                <a:lnTo>
                                  <a:pt x="246697" y="77470"/>
                                </a:lnTo>
                                <a:lnTo>
                                  <a:pt x="244995" y="81280"/>
                                </a:lnTo>
                                <a:lnTo>
                                  <a:pt x="243840" y="82550"/>
                                </a:lnTo>
                                <a:lnTo>
                                  <a:pt x="243255" y="84531"/>
                                </a:lnTo>
                                <a:lnTo>
                                  <a:pt x="243255" y="91440"/>
                                </a:lnTo>
                                <a:lnTo>
                                  <a:pt x="242125" y="91440"/>
                                </a:lnTo>
                                <a:lnTo>
                                  <a:pt x="242125" y="92710"/>
                                </a:lnTo>
                                <a:lnTo>
                                  <a:pt x="241566" y="92710"/>
                                </a:lnTo>
                                <a:lnTo>
                                  <a:pt x="228942" y="91440"/>
                                </a:lnTo>
                                <a:lnTo>
                                  <a:pt x="230098" y="91440"/>
                                </a:lnTo>
                                <a:lnTo>
                                  <a:pt x="231241" y="90170"/>
                                </a:lnTo>
                                <a:lnTo>
                                  <a:pt x="232664" y="87630"/>
                                </a:lnTo>
                                <a:lnTo>
                                  <a:pt x="232968" y="86360"/>
                                </a:lnTo>
                                <a:lnTo>
                                  <a:pt x="232968" y="83820"/>
                                </a:lnTo>
                                <a:lnTo>
                                  <a:pt x="232105" y="81927"/>
                                </a:lnTo>
                                <a:lnTo>
                                  <a:pt x="232105" y="85090"/>
                                </a:lnTo>
                                <a:lnTo>
                                  <a:pt x="231698" y="87630"/>
                                </a:lnTo>
                                <a:lnTo>
                                  <a:pt x="230441" y="88900"/>
                                </a:lnTo>
                                <a:lnTo>
                                  <a:pt x="229069" y="90170"/>
                                </a:lnTo>
                                <a:lnTo>
                                  <a:pt x="227647" y="91440"/>
                                </a:lnTo>
                                <a:lnTo>
                                  <a:pt x="226936" y="90170"/>
                                </a:lnTo>
                                <a:lnTo>
                                  <a:pt x="226936" y="88900"/>
                                </a:lnTo>
                                <a:lnTo>
                                  <a:pt x="227634" y="87630"/>
                                </a:lnTo>
                                <a:lnTo>
                                  <a:pt x="231013" y="81280"/>
                                </a:lnTo>
                                <a:lnTo>
                                  <a:pt x="231698" y="83820"/>
                                </a:lnTo>
                                <a:lnTo>
                                  <a:pt x="232105" y="85090"/>
                                </a:lnTo>
                                <a:lnTo>
                                  <a:pt x="232105" y="81927"/>
                                </a:lnTo>
                                <a:lnTo>
                                  <a:pt x="231813" y="81280"/>
                                </a:lnTo>
                                <a:lnTo>
                                  <a:pt x="234111" y="80010"/>
                                </a:lnTo>
                                <a:lnTo>
                                  <a:pt x="235839" y="83820"/>
                                </a:lnTo>
                                <a:lnTo>
                                  <a:pt x="236956" y="86360"/>
                                </a:lnTo>
                                <a:lnTo>
                                  <a:pt x="237540" y="88900"/>
                                </a:lnTo>
                                <a:lnTo>
                                  <a:pt x="240423" y="91440"/>
                                </a:lnTo>
                                <a:lnTo>
                                  <a:pt x="242125" y="92710"/>
                                </a:lnTo>
                                <a:lnTo>
                                  <a:pt x="242125" y="91440"/>
                                </a:lnTo>
                                <a:lnTo>
                                  <a:pt x="241566" y="91440"/>
                                </a:lnTo>
                                <a:lnTo>
                                  <a:pt x="240423" y="90170"/>
                                </a:lnTo>
                                <a:lnTo>
                                  <a:pt x="237540" y="83820"/>
                                </a:lnTo>
                                <a:lnTo>
                                  <a:pt x="235839" y="81280"/>
                                </a:lnTo>
                                <a:lnTo>
                                  <a:pt x="238683" y="82550"/>
                                </a:lnTo>
                                <a:lnTo>
                                  <a:pt x="240423" y="85090"/>
                                </a:lnTo>
                                <a:lnTo>
                                  <a:pt x="242125" y="87630"/>
                                </a:lnTo>
                                <a:lnTo>
                                  <a:pt x="243255" y="91440"/>
                                </a:lnTo>
                                <a:lnTo>
                                  <a:pt x="243255" y="84531"/>
                                </a:lnTo>
                                <a:lnTo>
                                  <a:pt x="242709" y="86360"/>
                                </a:lnTo>
                                <a:lnTo>
                                  <a:pt x="239255" y="82550"/>
                                </a:lnTo>
                                <a:lnTo>
                                  <a:pt x="237540" y="81280"/>
                                </a:lnTo>
                                <a:lnTo>
                                  <a:pt x="234683" y="80010"/>
                                </a:lnTo>
                                <a:lnTo>
                                  <a:pt x="237540" y="78740"/>
                                </a:lnTo>
                                <a:lnTo>
                                  <a:pt x="243840" y="78740"/>
                                </a:lnTo>
                                <a:lnTo>
                                  <a:pt x="246697" y="77470"/>
                                </a:lnTo>
                                <a:lnTo>
                                  <a:pt x="246697" y="75742"/>
                                </a:lnTo>
                                <a:lnTo>
                                  <a:pt x="245668" y="76200"/>
                                </a:lnTo>
                                <a:lnTo>
                                  <a:pt x="242976" y="77470"/>
                                </a:lnTo>
                                <a:lnTo>
                                  <a:pt x="240423" y="77470"/>
                                </a:lnTo>
                                <a:lnTo>
                                  <a:pt x="243611" y="73660"/>
                                </a:lnTo>
                                <a:lnTo>
                                  <a:pt x="245529" y="72390"/>
                                </a:lnTo>
                                <a:lnTo>
                                  <a:pt x="247459" y="71120"/>
                                </a:lnTo>
                                <a:lnTo>
                                  <a:pt x="252577" y="68580"/>
                                </a:lnTo>
                                <a:lnTo>
                                  <a:pt x="250126" y="68580"/>
                                </a:lnTo>
                                <a:lnTo>
                                  <a:pt x="243255" y="72390"/>
                                </a:lnTo>
                                <a:lnTo>
                                  <a:pt x="243840" y="69850"/>
                                </a:lnTo>
                                <a:lnTo>
                                  <a:pt x="243840" y="66040"/>
                                </a:lnTo>
                                <a:lnTo>
                                  <a:pt x="242836" y="63792"/>
                                </a:lnTo>
                                <a:lnTo>
                                  <a:pt x="242836" y="67310"/>
                                </a:lnTo>
                                <a:lnTo>
                                  <a:pt x="242836" y="69850"/>
                                </a:lnTo>
                                <a:lnTo>
                                  <a:pt x="241465" y="73660"/>
                                </a:lnTo>
                                <a:lnTo>
                                  <a:pt x="239369" y="77470"/>
                                </a:lnTo>
                                <a:lnTo>
                                  <a:pt x="239141" y="76200"/>
                                </a:lnTo>
                                <a:lnTo>
                                  <a:pt x="238683" y="73660"/>
                                </a:lnTo>
                                <a:lnTo>
                                  <a:pt x="239369" y="71120"/>
                                </a:lnTo>
                                <a:lnTo>
                                  <a:pt x="241465" y="64770"/>
                                </a:lnTo>
                                <a:lnTo>
                                  <a:pt x="241465" y="63500"/>
                                </a:lnTo>
                                <a:lnTo>
                                  <a:pt x="242836" y="67310"/>
                                </a:lnTo>
                                <a:lnTo>
                                  <a:pt x="242836" y="63792"/>
                                </a:lnTo>
                                <a:lnTo>
                                  <a:pt x="242709" y="63500"/>
                                </a:lnTo>
                                <a:lnTo>
                                  <a:pt x="240423" y="60960"/>
                                </a:lnTo>
                                <a:lnTo>
                                  <a:pt x="239826" y="60960"/>
                                </a:lnTo>
                                <a:lnTo>
                                  <a:pt x="240296" y="61976"/>
                                </a:lnTo>
                                <a:lnTo>
                                  <a:pt x="240423" y="64770"/>
                                </a:lnTo>
                                <a:lnTo>
                                  <a:pt x="238683" y="63500"/>
                                </a:lnTo>
                                <a:lnTo>
                                  <a:pt x="236956" y="63500"/>
                                </a:lnTo>
                                <a:lnTo>
                                  <a:pt x="233527" y="64770"/>
                                </a:lnTo>
                                <a:lnTo>
                                  <a:pt x="229514" y="66040"/>
                                </a:lnTo>
                                <a:lnTo>
                                  <a:pt x="227812" y="66040"/>
                                </a:lnTo>
                                <a:lnTo>
                                  <a:pt x="229108" y="67310"/>
                                </a:lnTo>
                                <a:lnTo>
                                  <a:pt x="231546" y="66040"/>
                                </a:lnTo>
                                <a:lnTo>
                                  <a:pt x="234403" y="66040"/>
                                </a:lnTo>
                                <a:lnTo>
                                  <a:pt x="237121" y="64770"/>
                                </a:lnTo>
                                <a:lnTo>
                                  <a:pt x="239826" y="64770"/>
                                </a:lnTo>
                                <a:lnTo>
                                  <a:pt x="239268" y="67310"/>
                                </a:lnTo>
                                <a:lnTo>
                                  <a:pt x="237693" y="68580"/>
                                </a:lnTo>
                                <a:lnTo>
                                  <a:pt x="231241" y="68580"/>
                                </a:lnTo>
                                <a:lnTo>
                                  <a:pt x="230098" y="67310"/>
                                </a:lnTo>
                                <a:lnTo>
                                  <a:pt x="229108" y="67310"/>
                                </a:lnTo>
                                <a:lnTo>
                                  <a:pt x="228955" y="67310"/>
                                </a:lnTo>
                                <a:lnTo>
                                  <a:pt x="230657" y="68580"/>
                                </a:lnTo>
                                <a:lnTo>
                                  <a:pt x="236397" y="69850"/>
                                </a:lnTo>
                                <a:lnTo>
                                  <a:pt x="239255" y="68580"/>
                                </a:lnTo>
                                <a:lnTo>
                                  <a:pt x="238112" y="72390"/>
                                </a:lnTo>
                                <a:lnTo>
                                  <a:pt x="238112" y="76200"/>
                                </a:lnTo>
                                <a:lnTo>
                                  <a:pt x="235839" y="73660"/>
                                </a:lnTo>
                                <a:lnTo>
                                  <a:pt x="233527" y="71120"/>
                                </a:lnTo>
                                <a:lnTo>
                                  <a:pt x="230657" y="69850"/>
                                </a:lnTo>
                                <a:lnTo>
                                  <a:pt x="227241" y="69850"/>
                                </a:lnTo>
                                <a:lnTo>
                                  <a:pt x="230098" y="74930"/>
                                </a:lnTo>
                                <a:lnTo>
                                  <a:pt x="231813" y="77470"/>
                                </a:lnTo>
                                <a:lnTo>
                                  <a:pt x="232968" y="77470"/>
                                </a:lnTo>
                                <a:lnTo>
                                  <a:pt x="230974" y="74930"/>
                                </a:lnTo>
                                <a:lnTo>
                                  <a:pt x="229400" y="72390"/>
                                </a:lnTo>
                                <a:lnTo>
                                  <a:pt x="228676" y="71120"/>
                                </a:lnTo>
                                <a:lnTo>
                                  <a:pt x="231394" y="71120"/>
                                </a:lnTo>
                                <a:lnTo>
                                  <a:pt x="233832" y="73660"/>
                                </a:lnTo>
                                <a:lnTo>
                                  <a:pt x="235889" y="74930"/>
                                </a:lnTo>
                                <a:lnTo>
                                  <a:pt x="238125" y="77470"/>
                                </a:lnTo>
                                <a:lnTo>
                                  <a:pt x="232981" y="77470"/>
                                </a:lnTo>
                                <a:lnTo>
                                  <a:pt x="234683" y="78740"/>
                                </a:lnTo>
                                <a:lnTo>
                                  <a:pt x="235839" y="78740"/>
                                </a:lnTo>
                                <a:lnTo>
                                  <a:pt x="230098" y="80010"/>
                                </a:lnTo>
                                <a:lnTo>
                                  <a:pt x="227812" y="81280"/>
                                </a:lnTo>
                                <a:lnTo>
                                  <a:pt x="224815" y="82550"/>
                                </a:lnTo>
                                <a:lnTo>
                                  <a:pt x="225806" y="80010"/>
                                </a:lnTo>
                                <a:lnTo>
                                  <a:pt x="226669" y="78740"/>
                                </a:lnTo>
                                <a:lnTo>
                                  <a:pt x="227812" y="77470"/>
                                </a:lnTo>
                                <a:lnTo>
                                  <a:pt x="227812" y="74930"/>
                                </a:lnTo>
                                <a:lnTo>
                                  <a:pt x="227241" y="72390"/>
                                </a:lnTo>
                                <a:lnTo>
                                  <a:pt x="227241" y="69850"/>
                                </a:lnTo>
                                <a:lnTo>
                                  <a:pt x="226529" y="68580"/>
                                </a:lnTo>
                                <a:lnTo>
                                  <a:pt x="226250" y="67310"/>
                                </a:lnTo>
                                <a:lnTo>
                                  <a:pt x="225513" y="64770"/>
                                </a:lnTo>
                                <a:lnTo>
                                  <a:pt x="230657" y="63500"/>
                                </a:lnTo>
                                <a:lnTo>
                                  <a:pt x="235267" y="62230"/>
                                </a:lnTo>
                                <a:lnTo>
                                  <a:pt x="239826" y="59690"/>
                                </a:lnTo>
                                <a:lnTo>
                                  <a:pt x="243840" y="57150"/>
                                </a:lnTo>
                                <a:lnTo>
                                  <a:pt x="246126" y="59690"/>
                                </a:lnTo>
                                <a:lnTo>
                                  <a:pt x="248437" y="60960"/>
                                </a:lnTo>
                                <a:lnTo>
                                  <a:pt x="254736" y="60960"/>
                                </a:lnTo>
                                <a:lnTo>
                                  <a:pt x="256438" y="59690"/>
                                </a:lnTo>
                                <a:lnTo>
                                  <a:pt x="257581" y="58420"/>
                                </a:lnTo>
                                <a:lnTo>
                                  <a:pt x="258165" y="62230"/>
                                </a:lnTo>
                                <a:lnTo>
                                  <a:pt x="258724" y="64770"/>
                                </a:lnTo>
                                <a:lnTo>
                                  <a:pt x="259308" y="66040"/>
                                </a:lnTo>
                                <a:lnTo>
                                  <a:pt x="259308" y="61963"/>
                                </a:lnTo>
                                <a:lnTo>
                                  <a:pt x="259054" y="60960"/>
                                </a:lnTo>
                                <a:lnTo>
                                  <a:pt x="259054" y="58420"/>
                                </a:lnTo>
                                <a:lnTo>
                                  <a:pt x="259054" y="57150"/>
                                </a:lnTo>
                                <a:lnTo>
                                  <a:pt x="261505" y="59690"/>
                                </a:lnTo>
                                <a:lnTo>
                                  <a:pt x="262724" y="62230"/>
                                </a:lnTo>
                                <a:lnTo>
                                  <a:pt x="263334" y="64770"/>
                                </a:lnTo>
                                <a:lnTo>
                                  <a:pt x="263944" y="68580"/>
                                </a:lnTo>
                                <a:lnTo>
                                  <a:pt x="263944" y="62458"/>
                                </a:lnTo>
                                <a:lnTo>
                                  <a:pt x="263893" y="62230"/>
                                </a:lnTo>
                                <a:lnTo>
                                  <a:pt x="262750" y="58420"/>
                                </a:lnTo>
                                <a:lnTo>
                                  <a:pt x="260451" y="57150"/>
                                </a:lnTo>
                                <a:lnTo>
                                  <a:pt x="257581" y="54610"/>
                                </a:lnTo>
                                <a:lnTo>
                                  <a:pt x="257022" y="54610"/>
                                </a:lnTo>
                                <a:lnTo>
                                  <a:pt x="257022" y="55880"/>
                                </a:lnTo>
                                <a:lnTo>
                                  <a:pt x="257581" y="57150"/>
                                </a:lnTo>
                                <a:lnTo>
                                  <a:pt x="256730" y="56984"/>
                                </a:lnTo>
                                <a:lnTo>
                                  <a:pt x="256730" y="58420"/>
                                </a:lnTo>
                                <a:lnTo>
                                  <a:pt x="254825" y="59690"/>
                                </a:lnTo>
                                <a:lnTo>
                                  <a:pt x="247878" y="59690"/>
                                </a:lnTo>
                                <a:lnTo>
                                  <a:pt x="245973" y="58420"/>
                                </a:lnTo>
                                <a:lnTo>
                                  <a:pt x="244690" y="57150"/>
                                </a:lnTo>
                                <a:lnTo>
                                  <a:pt x="254203" y="57150"/>
                                </a:lnTo>
                                <a:lnTo>
                                  <a:pt x="256730" y="58420"/>
                                </a:lnTo>
                                <a:lnTo>
                                  <a:pt x="256730" y="56984"/>
                                </a:lnTo>
                                <a:lnTo>
                                  <a:pt x="251294" y="55880"/>
                                </a:lnTo>
                                <a:lnTo>
                                  <a:pt x="246126" y="55880"/>
                                </a:lnTo>
                                <a:lnTo>
                                  <a:pt x="250126" y="54610"/>
                                </a:lnTo>
                                <a:lnTo>
                                  <a:pt x="254736" y="53340"/>
                                </a:lnTo>
                                <a:lnTo>
                                  <a:pt x="264477" y="52070"/>
                                </a:lnTo>
                                <a:lnTo>
                                  <a:pt x="265607" y="54610"/>
                                </a:lnTo>
                                <a:lnTo>
                                  <a:pt x="266763" y="54610"/>
                                </a:lnTo>
                                <a:lnTo>
                                  <a:pt x="267335" y="54610"/>
                                </a:lnTo>
                                <a:lnTo>
                                  <a:pt x="270192" y="57150"/>
                                </a:lnTo>
                                <a:lnTo>
                                  <a:pt x="270751" y="58420"/>
                                </a:lnTo>
                                <a:lnTo>
                                  <a:pt x="270751" y="55626"/>
                                </a:lnTo>
                                <a:lnTo>
                                  <a:pt x="266877" y="53340"/>
                                </a:lnTo>
                                <a:lnTo>
                                  <a:pt x="265163" y="52070"/>
                                </a:lnTo>
                                <a:lnTo>
                                  <a:pt x="267309" y="52070"/>
                                </a:lnTo>
                                <a:lnTo>
                                  <a:pt x="269303" y="53340"/>
                                </a:lnTo>
                                <a:lnTo>
                                  <a:pt x="272745" y="53340"/>
                                </a:lnTo>
                                <a:lnTo>
                                  <a:pt x="276529" y="54610"/>
                                </a:lnTo>
                                <a:lnTo>
                                  <a:pt x="276529" y="52933"/>
                                </a:lnTo>
                                <a:lnTo>
                                  <a:pt x="274205" y="52070"/>
                                </a:lnTo>
                                <a:lnTo>
                                  <a:pt x="267893" y="52070"/>
                                </a:lnTo>
                                <a:lnTo>
                                  <a:pt x="276059" y="47548"/>
                                </a:lnTo>
                                <a:lnTo>
                                  <a:pt x="275920" y="46990"/>
                                </a:lnTo>
                                <a:lnTo>
                                  <a:pt x="276504" y="46990"/>
                                </a:lnTo>
                                <a:lnTo>
                                  <a:pt x="276682" y="47205"/>
                                </a:lnTo>
                                <a:lnTo>
                                  <a:pt x="277050" y="46990"/>
                                </a:lnTo>
                                <a:lnTo>
                                  <a:pt x="279349" y="45720"/>
                                </a:lnTo>
                                <a:lnTo>
                                  <a:pt x="282232" y="44450"/>
                                </a:lnTo>
                                <a:lnTo>
                                  <a:pt x="285076" y="41910"/>
                                </a:lnTo>
                                <a:lnTo>
                                  <a:pt x="287375" y="39370"/>
                                </a:lnTo>
                                <a:lnTo>
                                  <a:pt x="289102" y="36830"/>
                                </a:lnTo>
                                <a:lnTo>
                                  <a:pt x="294817" y="38100"/>
                                </a:lnTo>
                                <a:lnTo>
                                  <a:pt x="297688" y="38100"/>
                                </a:lnTo>
                                <a:lnTo>
                                  <a:pt x="300558" y="36830"/>
                                </a:lnTo>
                                <a:lnTo>
                                  <a:pt x="300329" y="37338"/>
                                </a:lnTo>
                                <a:lnTo>
                                  <a:pt x="300329" y="40640"/>
                                </a:lnTo>
                                <a:lnTo>
                                  <a:pt x="300329" y="44450"/>
                                </a:lnTo>
                                <a:lnTo>
                                  <a:pt x="299161" y="48183"/>
                                </a:lnTo>
                                <a:lnTo>
                                  <a:pt x="299072" y="48361"/>
                                </a:lnTo>
                                <a:lnTo>
                                  <a:pt x="295567" y="53340"/>
                                </a:lnTo>
                                <a:lnTo>
                                  <a:pt x="295732" y="50800"/>
                                </a:lnTo>
                                <a:lnTo>
                                  <a:pt x="296367" y="46990"/>
                                </a:lnTo>
                                <a:lnTo>
                                  <a:pt x="297929" y="43180"/>
                                </a:lnTo>
                                <a:lnTo>
                                  <a:pt x="300329" y="40640"/>
                                </a:lnTo>
                                <a:lnTo>
                                  <a:pt x="300329" y="37338"/>
                                </a:lnTo>
                                <a:lnTo>
                                  <a:pt x="299402" y="39370"/>
                                </a:lnTo>
                                <a:lnTo>
                                  <a:pt x="295960" y="44450"/>
                                </a:lnTo>
                                <a:lnTo>
                                  <a:pt x="294817" y="46990"/>
                                </a:lnTo>
                                <a:lnTo>
                                  <a:pt x="294246" y="53340"/>
                                </a:lnTo>
                                <a:lnTo>
                                  <a:pt x="291376" y="55880"/>
                                </a:lnTo>
                                <a:lnTo>
                                  <a:pt x="289102" y="57150"/>
                                </a:lnTo>
                                <a:lnTo>
                                  <a:pt x="290804" y="57150"/>
                                </a:lnTo>
                                <a:lnTo>
                                  <a:pt x="294817" y="59690"/>
                                </a:lnTo>
                                <a:lnTo>
                                  <a:pt x="298818" y="60960"/>
                                </a:lnTo>
                                <a:lnTo>
                                  <a:pt x="305117" y="60960"/>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80"/>
                                </a:lnTo>
                                <a:lnTo>
                                  <a:pt x="299643" y="55880"/>
                                </a:lnTo>
                                <a:lnTo>
                                  <a:pt x="304050" y="58420"/>
                                </a:lnTo>
                                <a:lnTo>
                                  <a:pt x="306235" y="58420"/>
                                </a:lnTo>
                                <a:lnTo>
                                  <a:pt x="306235" y="57924"/>
                                </a:lnTo>
                                <a:lnTo>
                                  <a:pt x="300723" y="55880"/>
                                </a:lnTo>
                                <a:lnTo>
                                  <a:pt x="297853" y="54610"/>
                                </a:lnTo>
                                <a:lnTo>
                                  <a:pt x="293852" y="54610"/>
                                </a:lnTo>
                                <a:lnTo>
                                  <a:pt x="297281" y="53340"/>
                                </a:lnTo>
                                <a:lnTo>
                                  <a:pt x="300723" y="54610"/>
                                </a:lnTo>
                                <a:lnTo>
                                  <a:pt x="302996" y="54610"/>
                                </a:lnTo>
                                <a:lnTo>
                                  <a:pt x="307022" y="55880"/>
                                </a:lnTo>
                                <a:lnTo>
                                  <a:pt x="311594" y="54610"/>
                                </a:lnTo>
                                <a:lnTo>
                                  <a:pt x="315620" y="53340"/>
                                </a:lnTo>
                                <a:lnTo>
                                  <a:pt x="318465" y="52070"/>
                                </a:lnTo>
                                <a:lnTo>
                                  <a:pt x="320776" y="50800"/>
                                </a:lnTo>
                                <a:lnTo>
                                  <a:pt x="316369" y="50800"/>
                                </a:lnTo>
                                <a:lnTo>
                                  <a:pt x="316369" y="52070"/>
                                </a:lnTo>
                                <a:lnTo>
                                  <a:pt x="311327" y="53340"/>
                                </a:lnTo>
                                <a:lnTo>
                                  <a:pt x="307695" y="54610"/>
                                </a:lnTo>
                                <a:lnTo>
                                  <a:pt x="304114" y="54610"/>
                                </a:lnTo>
                                <a:lnTo>
                                  <a:pt x="299643" y="53340"/>
                                </a:lnTo>
                                <a:lnTo>
                                  <a:pt x="307213" y="52070"/>
                                </a:lnTo>
                                <a:lnTo>
                                  <a:pt x="316369" y="52070"/>
                                </a:lnTo>
                                <a:lnTo>
                                  <a:pt x="316369" y="50800"/>
                                </a:lnTo>
                                <a:lnTo>
                                  <a:pt x="302437" y="50800"/>
                                </a:lnTo>
                                <a:lnTo>
                                  <a:pt x="305308" y="49530"/>
                                </a:lnTo>
                                <a:lnTo>
                                  <a:pt x="307009" y="46990"/>
                                </a:lnTo>
                                <a:lnTo>
                                  <a:pt x="307873" y="45720"/>
                                </a:lnTo>
                                <a:lnTo>
                                  <a:pt x="310438" y="41910"/>
                                </a:lnTo>
                                <a:lnTo>
                                  <a:pt x="311594" y="39370"/>
                                </a:lnTo>
                                <a:lnTo>
                                  <a:pt x="312178" y="38100"/>
                                </a:lnTo>
                                <a:lnTo>
                                  <a:pt x="313880" y="35560"/>
                                </a:lnTo>
                                <a:lnTo>
                                  <a:pt x="314477" y="33020"/>
                                </a:lnTo>
                                <a:lnTo>
                                  <a:pt x="313880" y="31750"/>
                                </a:lnTo>
                                <a:lnTo>
                                  <a:pt x="313093" y="28219"/>
                                </a:lnTo>
                                <a:lnTo>
                                  <a:pt x="313093" y="33020"/>
                                </a:lnTo>
                                <a:lnTo>
                                  <a:pt x="312305" y="36830"/>
                                </a:lnTo>
                                <a:lnTo>
                                  <a:pt x="310667" y="39370"/>
                                </a:lnTo>
                                <a:lnTo>
                                  <a:pt x="310426" y="34290"/>
                                </a:lnTo>
                                <a:lnTo>
                                  <a:pt x="310489" y="32308"/>
                                </a:lnTo>
                                <a:lnTo>
                                  <a:pt x="310997" y="29210"/>
                                </a:lnTo>
                                <a:lnTo>
                                  <a:pt x="311569" y="26670"/>
                                </a:lnTo>
                                <a:lnTo>
                                  <a:pt x="312508" y="29210"/>
                                </a:lnTo>
                                <a:lnTo>
                                  <a:pt x="313093" y="33020"/>
                                </a:lnTo>
                                <a:lnTo>
                                  <a:pt x="313093" y="28219"/>
                                </a:lnTo>
                                <a:lnTo>
                                  <a:pt x="312750" y="26670"/>
                                </a:lnTo>
                                <a:lnTo>
                                  <a:pt x="311594" y="22860"/>
                                </a:lnTo>
                                <a:lnTo>
                                  <a:pt x="309892" y="29210"/>
                                </a:lnTo>
                                <a:lnTo>
                                  <a:pt x="309435" y="34290"/>
                                </a:lnTo>
                                <a:lnTo>
                                  <a:pt x="309321" y="38100"/>
                                </a:lnTo>
                                <a:lnTo>
                                  <a:pt x="309892" y="41910"/>
                                </a:lnTo>
                                <a:lnTo>
                                  <a:pt x="307022" y="45720"/>
                                </a:lnTo>
                                <a:lnTo>
                                  <a:pt x="307467" y="40640"/>
                                </a:lnTo>
                                <a:lnTo>
                                  <a:pt x="307581" y="35560"/>
                                </a:lnTo>
                                <a:lnTo>
                                  <a:pt x="307009" y="34290"/>
                                </a:lnTo>
                                <a:lnTo>
                                  <a:pt x="306781" y="33782"/>
                                </a:lnTo>
                                <a:lnTo>
                                  <a:pt x="306781" y="36830"/>
                                </a:lnTo>
                                <a:lnTo>
                                  <a:pt x="306514" y="44450"/>
                                </a:lnTo>
                                <a:lnTo>
                                  <a:pt x="305117" y="46990"/>
                                </a:lnTo>
                                <a:lnTo>
                                  <a:pt x="304546" y="43180"/>
                                </a:lnTo>
                                <a:lnTo>
                                  <a:pt x="304546" y="36830"/>
                                </a:lnTo>
                                <a:lnTo>
                                  <a:pt x="305714" y="34290"/>
                                </a:lnTo>
                                <a:lnTo>
                                  <a:pt x="306781" y="36830"/>
                                </a:lnTo>
                                <a:lnTo>
                                  <a:pt x="306781" y="33782"/>
                                </a:lnTo>
                                <a:lnTo>
                                  <a:pt x="306438" y="33020"/>
                                </a:lnTo>
                                <a:lnTo>
                                  <a:pt x="305308" y="30480"/>
                                </a:lnTo>
                                <a:lnTo>
                                  <a:pt x="305117" y="30543"/>
                                </a:lnTo>
                                <a:lnTo>
                                  <a:pt x="305117" y="33020"/>
                                </a:lnTo>
                                <a:lnTo>
                                  <a:pt x="303415" y="36830"/>
                                </a:lnTo>
                                <a:lnTo>
                                  <a:pt x="303415" y="44450"/>
                                </a:lnTo>
                                <a:lnTo>
                                  <a:pt x="304330" y="47548"/>
                                </a:lnTo>
                                <a:lnTo>
                                  <a:pt x="304444" y="48361"/>
                                </a:lnTo>
                                <a:lnTo>
                                  <a:pt x="303161" y="49530"/>
                                </a:lnTo>
                                <a:lnTo>
                                  <a:pt x="301713" y="50800"/>
                                </a:lnTo>
                                <a:lnTo>
                                  <a:pt x="297815" y="52070"/>
                                </a:lnTo>
                                <a:lnTo>
                                  <a:pt x="299974" y="49530"/>
                                </a:lnTo>
                                <a:lnTo>
                                  <a:pt x="301117" y="45720"/>
                                </a:lnTo>
                                <a:lnTo>
                                  <a:pt x="301713" y="41910"/>
                                </a:lnTo>
                                <a:lnTo>
                                  <a:pt x="301713" y="40640"/>
                                </a:lnTo>
                                <a:lnTo>
                                  <a:pt x="301713" y="39370"/>
                                </a:lnTo>
                                <a:lnTo>
                                  <a:pt x="301117" y="38100"/>
                                </a:lnTo>
                                <a:lnTo>
                                  <a:pt x="301713" y="36830"/>
                                </a:lnTo>
                                <a:lnTo>
                                  <a:pt x="305117" y="33020"/>
                                </a:lnTo>
                                <a:lnTo>
                                  <a:pt x="305117" y="30543"/>
                                </a:lnTo>
                                <a:lnTo>
                                  <a:pt x="300723" y="31750"/>
                                </a:lnTo>
                                <a:lnTo>
                                  <a:pt x="304558" y="31750"/>
                                </a:lnTo>
                                <a:lnTo>
                                  <a:pt x="303339" y="33020"/>
                                </a:lnTo>
                                <a:lnTo>
                                  <a:pt x="301993" y="34290"/>
                                </a:lnTo>
                                <a:lnTo>
                                  <a:pt x="298208" y="36830"/>
                                </a:lnTo>
                                <a:lnTo>
                                  <a:pt x="295135" y="36830"/>
                                </a:lnTo>
                                <a:lnTo>
                                  <a:pt x="290398" y="35560"/>
                                </a:lnTo>
                                <a:lnTo>
                                  <a:pt x="290753" y="34290"/>
                                </a:lnTo>
                                <a:lnTo>
                                  <a:pt x="295033" y="33020"/>
                                </a:lnTo>
                                <a:lnTo>
                                  <a:pt x="299339" y="31750"/>
                                </a:lnTo>
                                <a:lnTo>
                                  <a:pt x="298411" y="31750"/>
                                </a:lnTo>
                                <a:lnTo>
                                  <a:pt x="290944" y="33020"/>
                                </a:lnTo>
                                <a:lnTo>
                                  <a:pt x="293433" y="27940"/>
                                </a:lnTo>
                                <a:lnTo>
                                  <a:pt x="295325" y="29210"/>
                                </a:lnTo>
                                <a:lnTo>
                                  <a:pt x="300672" y="29210"/>
                                </a:lnTo>
                                <a:lnTo>
                                  <a:pt x="302958" y="27940"/>
                                </a:lnTo>
                                <a:lnTo>
                                  <a:pt x="309257" y="25400"/>
                                </a:lnTo>
                                <a:lnTo>
                                  <a:pt x="306946" y="24549"/>
                                </a:lnTo>
                                <a:lnTo>
                                  <a:pt x="306946" y="25400"/>
                                </a:lnTo>
                                <a:lnTo>
                                  <a:pt x="303339" y="26670"/>
                                </a:lnTo>
                                <a:lnTo>
                                  <a:pt x="300672" y="27940"/>
                                </a:lnTo>
                                <a:lnTo>
                                  <a:pt x="296100" y="27940"/>
                                </a:lnTo>
                                <a:lnTo>
                                  <a:pt x="294322" y="26670"/>
                                </a:lnTo>
                                <a:lnTo>
                                  <a:pt x="294944" y="25400"/>
                                </a:lnTo>
                                <a:lnTo>
                                  <a:pt x="298577" y="24130"/>
                                </a:lnTo>
                                <a:lnTo>
                                  <a:pt x="301929" y="24130"/>
                                </a:lnTo>
                                <a:lnTo>
                                  <a:pt x="306946" y="25400"/>
                                </a:lnTo>
                                <a:lnTo>
                                  <a:pt x="306946" y="24549"/>
                                </a:lnTo>
                                <a:lnTo>
                                  <a:pt x="302387" y="22860"/>
                                </a:lnTo>
                                <a:lnTo>
                                  <a:pt x="298373" y="22860"/>
                                </a:lnTo>
                                <a:lnTo>
                                  <a:pt x="294944" y="24130"/>
                                </a:lnTo>
                                <a:lnTo>
                                  <a:pt x="297434" y="21590"/>
                                </a:lnTo>
                                <a:lnTo>
                                  <a:pt x="310832" y="21590"/>
                                </a:lnTo>
                                <a:lnTo>
                                  <a:pt x="313118" y="20320"/>
                                </a:lnTo>
                                <a:lnTo>
                                  <a:pt x="315404" y="17780"/>
                                </a:lnTo>
                                <a:lnTo>
                                  <a:pt x="317017" y="13970"/>
                                </a:lnTo>
                                <a:lnTo>
                                  <a:pt x="315671" y="15240"/>
                                </a:lnTo>
                                <a:lnTo>
                                  <a:pt x="315150" y="15240"/>
                                </a:lnTo>
                                <a:lnTo>
                                  <a:pt x="314553" y="17780"/>
                                </a:lnTo>
                                <a:lnTo>
                                  <a:pt x="313321" y="19050"/>
                                </a:lnTo>
                                <a:lnTo>
                                  <a:pt x="310908" y="20320"/>
                                </a:lnTo>
                                <a:lnTo>
                                  <a:pt x="298107" y="20320"/>
                                </a:lnTo>
                                <a:lnTo>
                                  <a:pt x="300621" y="17780"/>
                                </a:lnTo>
                                <a:lnTo>
                                  <a:pt x="304241" y="16510"/>
                                </a:lnTo>
                                <a:lnTo>
                                  <a:pt x="308495" y="15240"/>
                                </a:lnTo>
                                <a:lnTo>
                                  <a:pt x="302234" y="15240"/>
                                </a:lnTo>
                                <a:lnTo>
                                  <a:pt x="298818" y="17780"/>
                                </a:lnTo>
                                <a:lnTo>
                                  <a:pt x="299364" y="16510"/>
                                </a:lnTo>
                                <a:lnTo>
                                  <a:pt x="299364" y="12700"/>
                                </a:lnTo>
                                <a:lnTo>
                                  <a:pt x="298234" y="10160"/>
                                </a:lnTo>
                                <a:lnTo>
                                  <a:pt x="298056" y="9918"/>
                                </a:lnTo>
                                <a:lnTo>
                                  <a:pt x="298056" y="13970"/>
                                </a:lnTo>
                                <a:lnTo>
                                  <a:pt x="298056" y="17780"/>
                                </a:lnTo>
                                <a:lnTo>
                                  <a:pt x="297053" y="20320"/>
                                </a:lnTo>
                                <a:lnTo>
                                  <a:pt x="295160" y="17780"/>
                                </a:lnTo>
                                <a:lnTo>
                                  <a:pt x="294449" y="13970"/>
                                </a:lnTo>
                                <a:lnTo>
                                  <a:pt x="294500" y="11099"/>
                                </a:lnTo>
                                <a:lnTo>
                                  <a:pt x="295160" y="7620"/>
                                </a:lnTo>
                                <a:lnTo>
                                  <a:pt x="296621" y="8890"/>
                                </a:lnTo>
                                <a:lnTo>
                                  <a:pt x="297332" y="10160"/>
                                </a:lnTo>
                                <a:lnTo>
                                  <a:pt x="298056" y="13970"/>
                                </a:lnTo>
                                <a:lnTo>
                                  <a:pt x="298056" y="9918"/>
                                </a:lnTo>
                                <a:lnTo>
                                  <a:pt x="296392" y="7620"/>
                                </a:lnTo>
                                <a:lnTo>
                                  <a:pt x="293636" y="3810"/>
                                </a:lnTo>
                                <a:lnTo>
                                  <a:pt x="293751" y="13970"/>
                                </a:lnTo>
                                <a:lnTo>
                                  <a:pt x="293992" y="16510"/>
                                </a:lnTo>
                                <a:lnTo>
                                  <a:pt x="294944" y="19050"/>
                                </a:lnTo>
                                <a:lnTo>
                                  <a:pt x="295376" y="20320"/>
                                </a:lnTo>
                                <a:lnTo>
                                  <a:pt x="292696" y="22860"/>
                                </a:lnTo>
                                <a:lnTo>
                                  <a:pt x="290410" y="27940"/>
                                </a:lnTo>
                                <a:lnTo>
                                  <a:pt x="288112" y="31750"/>
                                </a:lnTo>
                                <a:lnTo>
                                  <a:pt x="285648" y="35560"/>
                                </a:lnTo>
                                <a:lnTo>
                                  <a:pt x="283222" y="38100"/>
                                </a:lnTo>
                                <a:lnTo>
                                  <a:pt x="284683" y="35560"/>
                                </a:lnTo>
                                <a:lnTo>
                                  <a:pt x="285775" y="33020"/>
                                </a:lnTo>
                                <a:lnTo>
                                  <a:pt x="286397" y="31750"/>
                                </a:lnTo>
                                <a:lnTo>
                                  <a:pt x="286981" y="29210"/>
                                </a:lnTo>
                                <a:lnTo>
                                  <a:pt x="286397" y="26670"/>
                                </a:lnTo>
                                <a:lnTo>
                                  <a:pt x="285940" y="26162"/>
                                </a:lnTo>
                                <a:lnTo>
                                  <a:pt x="285940" y="27940"/>
                                </a:lnTo>
                                <a:lnTo>
                                  <a:pt x="285940" y="30480"/>
                                </a:lnTo>
                                <a:lnTo>
                                  <a:pt x="284784" y="33020"/>
                                </a:lnTo>
                                <a:lnTo>
                                  <a:pt x="284238" y="34290"/>
                                </a:lnTo>
                                <a:lnTo>
                                  <a:pt x="281355" y="38100"/>
                                </a:lnTo>
                                <a:lnTo>
                                  <a:pt x="280784" y="38100"/>
                                </a:lnTo>
                                <a:lnTo>
                                  <a:pt x="281355" y="35560"/>
                                </a:lnTo>
                                <a:lnTo>
                                  <a:pt x="284238" y="29210"/>
                                </a:lnTo>
                                <a:lnTo>
                                  <a:pt x="284784" y="26670"/>
                                </a:lnTo>
                                <a:lnTo>
                                  <a:pt x="285940" y="27940"/>
                                </a:lnTo>
                                <a:lnTo>
                                  <a:pt x="285940" y="26162"/>
                                </a:lnTo>
                                <a:lnTo>
                                  <a:pt x="285254" y="25400"/>
                                </a:lnTo>
                                <a:lnTo>
                                  <a:pt x="289826" y="24130"/>
                                </a:lnTo>
                                <a:lnTo>
                                  <a:pt x="288683" y="22860"/>
                                </a:lnTo>
                                <a:lnTo>
                                  <a:pt x="288391" y="21590"/>
                                </a:lnTo>
                                <a:lnTo>
                                  <a:pt x="288112" y="20320"/>
                                </a:lnTo>
                                <a:lnTo>
                                  <a:pt x="287591" y="16776"/>
                                </a:lnTo>
                                <a:lnTo>
                                  <a:pt x="287591" y="21590"/>
                                </a:lnTo>
                                <a:lnTo>
                                  <a:pt x="286588" y="21590"/>
                                </a:lnTo>
                                <a:lnTo>
                                  <a:pt x="281838" y="15240"/>
                                </a:lnTo>
                                <a:lnTo>
                                  <a:pt x="279742" y="11430"/>
                                </a:lnTo>
                                <a:lnTo>
                                  <a:pt x="277977" y="8890"/>
                                </a:lnTo>
                                <a:lnTo>
                                  <a:pt x="283908" y="13970"/>
                                </a:lnTo>
                                <a:lnTo>
                                  <a:pt x="285699" y="15240"/>
                                </a:lnTo>
                                <a:lnTo>
                                  <a:pt x="286880" y="16510"/>
                                </a:lnTo>
                                <a:lnTo>
                                  <a:pt x="287477" y="17780"/>
                                </a:lnTo>
                                <a:lnTo>
                                  <a:pt x="287591" y="21590"/>
                                </a:lnTo>
                                <a:lnTo>
                                  <a:pt x="287591" y="16776"/>
                                </a:lnTo>
                                <a:lnTo>
                                  <a:pt x="277799" y="7620"/>
                                </a:lnTo>
                                <a:lnTo>
                                  <a:pt x="277241" y="7620"/>
                                </a:lnTo>
                                <a:lnTo>
                                  <a:pt x="277799" y="10160"/>
                                </a:lnTo>
                                <a:lnTo>
                                  <a:pt x="278942" y="13970"/>
                                </a:lnTo>
                                <a:lnTo>
                                  <a:pt x="280682" y="16510"/>
                                </a:lnTo>
                                <a:lnTo>
                                  <a:pt x="282956" y="19050"/>
                                </a:lnTo>
                                <a:lnTo>
                                  <a:pt x="277710" y="19050"/>
                                </a:lnTo>
                                <a:lnTo>
                                  <a:pt x="283870" y="20320"/>
                                </a:lnTo>
                                <a:lnTo>
                                  <a:pt x="286296" y="21590"/>
                                </a:lnTo>
                                <a:lnTo>
                                  <a:pt x="288163" y="24130"/>
                                </a:lnTo>
                                <a:lnTo>
                                  <a:pt x="284289" y="24130"/>
                                </a:lnTo>
                                <a:lnTo>
                                  <a:pt x="280428" y="21590"/>
                                </a:lnTo>
                                <a:lnTo>
                                  <a:pt x="278587" y="20320"/>
                                </a:lnTo>
                                <a:lnTo>
                                  <a:pt x="277710" y="19050"/>
                                </a:lnTo>
                                <a:lnTo>
                                  <a:pt x="275513" y="19050"/>
                                </a:lnTo>
                                <a:lnTo>
                                  <a:pt x="279527" y="21590"/>
                                </a:lnTo>
                                <a:lnTo>
                                  <a:pt x="281813" y="24130"/>
                                </a:lnTo>
                                <a:lnTo>
                                  <a:pt x="284099" y="24130"/>
                                </a:lnTo>
                                <a:lnTo>
                                  <a:pt x="284048" y="26784"/>
                                </a:lnTo>
                                <a:lnTo>
                                  <a:pt x="283514" y="27940"/>
                                </a:lnTo>
                                <a:lnTo>
                                  <a:pt x="281241" y="31750"/>
                                </a:lnTo>
                                <a:lnTo>
                                  <a:pt x="280098" y="35560"/>
                                </a:lnTo>
                                <a:lnTo>
                                  <a:pt x="279527" y="38100"/>
                                </a:lnTo>
                                <a:lnTo>
                                  <a:pt x="280098" y="39370"/>
                                </a:lnTo>
                                <a:lnTo>
                                  <a:pt x="277241" y="41910"/>
                                </a:lnTo>
                                <a:lnTo>
                                  <a:pt x="271500" y="44450"/>
                                </a:lnTo>
                                <a:lnTo>
                                  <a:pt x="268630" y="46990"/>
                                </a:lnTo>
                                <a:lnTo>
                                  <a:pt x="265214" y="48260"/>
                                </a:lnTo>
                                <a:lnTo>
                                  <a:pt x="261200" y="48260"/>
                                </a:lnTo>
                                <a:lnTo>
                                  <a:pt x="254317" y="49530"/>
                                </a:lnTo>
                                <a:lnTo>
                                  <a:pt x="246875" y="49530"/>
                                </a:lnTo>
                                <a:lnTo>
                                  <a:pt x="243446" y="50800"/>
                                </a:lnTo>
                                <a:lnTo>
                                  <a:pt x="240576" y="53340"/>
                                </a:lnTo>
                                <a:lnTo>
                                  <a:pt x="236562" y="54610"/>
                                </a:lnTo>
                                <a:lnTo>
                                  <a:pt x="231990" y="57150"/>
                                </a:lnTo>
                                <a:lnTo>
                                  <a:pt x="223380" y="57150"/>
                                </a:lnTo>
                                <a:lnTo>
                                  <a:pt x="229133" y="52070"/>
                                </a:lnTo>
                                <a:lnTo>
                                  <a:pt x="230251" y="52070"/>
                                </a:lnTo>
                                <a:lnTo>
                                  <a:pt x="231990" y="53340"/>
                                </a:lnTo>
                                <a:lnTo>
                                  <a:pt x="233133" y="53340"/>
                                </a:lnTo>
                                <a:lnTo>
                                  <a:pt x="234848" y="54610"/>
                                </a:lnTo>
                                <a:lnTo>
                                  <a:pt x="235991" y="54610"/>
                                </a:lnTo>
                                <a:lnTo>
                                  <a:pt x="239433" y="53340"/>
                                </a:lnTo>
                                <a:lnTo>
                                  <a:pt x="241719" y="50800"/>
                                </a:lnTo>
                                <a:lnTo>
                                  <a:pt x="244017" y="49530"/>
                                </a:lnTo>
                                <a:lnTo>
                                  <a:pt x="241566" y="49530"/>
                                </a:lnTo>
                                <a:lnTo>
                                  <a:pt x="241566" y="50800"/>
                                </a:lnTo>
                                <a:lnTo>
                                  <a:pt x="240423" y="52070"/>
                                </a:lnTo>
                                <a:lnTo>
                                  <a:pt x="232384" y="52070"/>
                                </a:lnTo>
                                <a:lnTo>
                                  <a:pt x="236956" y="50800"/>
                                </a:lnTo>
                                <a:lnTo>
                                  <a:pt x="241566" y="50800"/>
                                </a:lnTo>
                                <a:lnTo>
                                  <a:pt x="241566" y="49530"/>
                                </a:lnTo>
                                <a:lnTo>
                                  <a:pt x="234264" y="49530"/>
                                </a:lnTo>
                                <a:lnTo>
                                  <a:pt x="234797" y="48361"/>
                                </a:lnTo>
                                <a:lnTo>
                                  <a:pt x="234861" y="48183"/>
                                </a:lnTo>
                                <a:lnTo>
                                  <a:pt x="235419" y="45720"/>
                                </a:lnTo>
                                <a:lnTo>
                                  <a:pt x="235419" y="41910"/>
                                </a:lnTo>
                                <a:lnTo>
                                  <a:pt x="237718" y="41910"/>
                                </a:lnTo>
                                <a:lnTo>
                                  <a:pt x="240576" y="40640"/>
                                </a:lnTo>
                                <a:lnTo>
                                  <a:pt x="245745" y="40640"/>
                                </a:lnTo>
                                <a:lnTo>
                                  <a:pt x="239496" y="37198"/>
                                </a:lnTo>
                                <a:lnTo>
                                  <a:pt x="241350" y="39370"/>
                                </a:lnTo>
                                <a:lnTo>
                                  <a:pt x="242773" y="39370"/>
                                </a:lnTo>
                                <a:lnTo>
                                  <a:pt x="239687" y="40640"/>
                                </a:lnTo>
                                <a:lnTo>
                                  <a:pt x="237083" y="40640"/>
                                </a:lnTo>
                                <a:lnTo>
                                  <a:pt x="234962" y="40220"/>
                                </a:lnTo>
                                <a:lnTo>
                                  <a:pt x="234962" y="45720"/>
                                </a:lnTo>
                                <a:lnTo>
                                  <a:pt x="233984" y="47205"/>
                                </a:lnTo>
                                <a:lnTo>
                                  <a:pt x="232537" y="49530"/>
                                </a:lnTo>
                                <a:lnTo>
                                  <a:pt x="230657" y="50800"/>
                                </a:lnTo>
                                <a:lnTo>
                                  <a:pt x="230581" y="49530"/>
                                </a:lnTo>
                                <a:lnTo>
                                  <a:pt x="230555" y="48183"/>
                                </a:lnTo>
                                <a:lnTo>
                                  <a:pt x="231813" y="45720"/>
                                </a:lnTo>
                                <a:lnTo>
                                  <a:pt x="234683" y="43180"/>
                                </a:lnTo>
                                <a:lnTo>
                                  <a:pt x="234962" y="45720"/>
                                </a:lnTo>
                                <a:lnTo>
                                  <a:pt x="234962" y="40220"/>
                                </a:lnTo>
                                <a:lnTo>
                                  <a:pt x="230657" y="39370"/>
                                </a:lnTo>
                                <a:lnTo>
                                  <a:pt x="232384" y="40640"/>
                                </a:lnTo>
                                <a:lnTo>
                                  <a:pt x="234683" y="41910"/>
                                </a:lnTo>
                                <a:lnTo>
                                  <a:pt x="234111" y="43180"/>
                                </a:lnTo>
                                <a:lnTo>
                                  <a:pt x="232968" y="43180"/>
                                </a:lnTo>
                                <a:lnTo>
                                  <a:pt x="229565" y="48183"/>
                                </a:lnTo>
                                <a:lnTo>
                                  <a:pt x="229489" y="48361"/>
                                </a:lnTo>
                                <a:lnTo>
                                  <a:pt x="228942" y="50800"/>
                                </a:lnTo>
                                <a:lnTo>
                                  <a:pt x="224370" y="52070"/>
                                </a:lnTo>
                                <a:lnTo>
                                  <a:pt x="228066" y="52070"/>
                                </a:lnTo>
                                <a:lnTo>
                                  <a:pt x="224777" y="54610"/>
                                </a:lnTo>
                                <a:lnTo>
                                  <a:pt x="223494" y="55880"/>
                                </a:lnTo>
                                <a:lnTo>
                                  <a:pt x="222072" y="57150"/>
                                </a:lnTo>
                                <a:lnTo>
                                  <a:pt x="218490" y="59690"/>
                                </a:lnTo>
                                <a:lnTo>
                                  <a:pt x="220687" y="55880"/>
                                </a:lnTo>
                                <a:lnTo>
                                  <a:pt x="221488" y="54610"/>
                                </a:lnTo>
                                <a:lnTo>
                                  <a:pt x="223062" y="53340"/>
                                </a:lnTo>
                                <a:lnTo>
                                  <a:pt x="224155" y="52158"/>
                                </a:lnTo>
                                <a:lnTo>
                                  <a:pt x="220941" y="53340"/>
                                </a:lnTo>
                                <a:lnTo>
                                  <a:pt x="219900" y="54610"/>
                                </a:lnTo>
                                <a:lnTo>
                                  <a:pt x="218351" y="57150"/>
                                </a:lnTo>
                                <a:lnTo>
                                  <a:pt x="217195" y="59690"/>
                                </a:lnTo>
                                <a:lnTo>
                                  <a:pt x="207886" y="60960"/>
                                </a:lnTo>
                                <a:lnTo>
                                  <a:pt x="198742" y="63500"/>
                                </a:lnTo>
                                <a:lnTo>
                                  <a:pt x="195300" y="64770"/>
                                </a:lnTo>
                                <a:lnTo>
                                  <a:pt x="192303" y="66040"/>
                                </a:lnTo>
                                <a:lnTo>
                                  <a:pt x="194005" y="62230"/>
                                </a:lnTo>
                                <a:lnTo>
                                  <a:pt x="194005" y="58420"/>
                                </a:lnTo>
                                <a:lnTo>
                                  <a:pt x="193814" y="57150"/>
                                </a:lnTo>
                                <a:lnTo>
                                  <a:pt x="193433" y="54610"/>
                                </a:lnTo>
                                <a:lnTo>
                                  <a:pt x="196291" y="57150"/>
                                </a:lnTo>
                                <a:lnTo>
                                  <a:pt x="199161" y="58420"/>
                                </a:lnTo>
                                <a:lnTo>
                                  <a:pt x="201841" y="58420"/>
                                </a:lnTo>
                                <a:lnTo>
                                  <a:pt x="197993" y="57150"/>
                                </a:lnTo>
                                <a:lnTo>
                                  <a:pt x="194995" y="54610"/>
                                </a:lnTo>
                                <a:lnTo>
                                  <a:pt x="193065" y="52070"/>
                                </a:lnTo>
                                <a:lnTo>
                                  <a:pt x="196265" y="52070"/>
                                </a:lnTo>
                                <a:lnTo>
                                  <a:pt x="199466" y="53340"/>
                                </a:lnTo>
                                <a:lnTo>
                                  <a:pt x="202666" y="55880"/>
                                </a:lnTo>
                                <a:lnTo>
                                  <a:pt x="205232" y="57150"/>
                                </a:lnTo>
                                <a:lnTo>
                                  <a:pt x="201841" y="58420"/>
                                </a:lnTo>
                                <a:lnTo>
                                  <a:pt x="205473" y="58420"/>
                                </a:lnTo>
                                <a:lnTo>
                                  <a:pt x="205473" y="59690"/>
                                </a:lnTo>
                                <a:lnTo>
                                  <a:pt x="210058" y="59690"/>
                                </a:lnTo>
                                <a:lnTo>
                                  <a:pt x="213487" y="58420"/>
                                </a:lnTo>
                                <a:lnTo>
                                  <a:pt x="215773" y="57150"/>
                                </a:lnTo>
                                <a:lnTo>
                                  <a:pt x="218211" y="54610"/>
                                </a:lnTo>
                                <a:lnTo>
                                  <a:pt x="219951" y="52070"/>
                                </a:lnTo>
                                <a:lnTo>
                                  <a:pt x="220941" y="50800"/>
                                </a:lnTo>
                                <a:lnTo>
                                  <a:pt x="219163" y="51130"/>
                                </a:lnTo>
                                <a:lnTo>
                                  <a:pt x="219163" y="52070"/>
                                </a:lnTo>
                                <a:lnTo>
                                  <a:pt x="216319" y="55880"/>
                                </a:lnTo>
                                <a:lnTo>
                                  <a:pt x="213182" y="57150"/>
                                </a:lnTo>
                                <a:lnTo>
                                  <a:pt x="206324" y="58420"/>
                                </a:lnTo>
                                <a:lnTo>
                                  <a:pt x="207048" y="57150"/>
                                </a:lnTo>
                                <a:lnTo>
                                  <a:pt x="208305" y="55880"/>
                                </a:lnTo>
                                <a:lnTo>
                                  <a:pt x="212140" y="54610"/>
                                </a:lnTo>
                                <a:lnTo>
                                  <a:pt x="215976" y="53340"/>
                                </a:lnTo>
                                <a:lnTo>
                                  <a:pt x="219163" y="52070"/>
                                </a:lnTo>
                                <a:lnTo>
                                  <a:pt x="219163" y="51130"/>
                                </a:lnTo>
                                <a:lnTo>
                                  <a:pt x="214071" y="52070"/>
                                </a:lnTo>
                                <a:lnTo>
                                  <a:pt x="209461" y="54610"/>
                                </a:lnTo>
                                <a:lnTo>
                                  <a:pt x="208610" y="53340"/>
                                </a:lnTo>
                                <a:lnTo>
                                  <a:pt x="207759" y="52070"/>
                                </a:lnTo>
                                <a:lnTo>
                                  <a:pt x="207759" y="53340"/>
                                </a:lnTo>
                                <a:lnTo>
                                  <a:pt x="205981" y="52070"/>
                                </a:lnTo>
                                <a:lnTo>
                                  <a:pt x="202819" y="50800"/>
                                </a:lnTo>
                                <a:lnTo>
                                  <a:pt x="201218" y="48361"/>
                                </a:lnTo>
                                <a:lnTo>
                                  <a:pt x="201129" y="48183"/>
                                </a:lnTo>
                                <a:lnTo>
                                  <a:pt x="199021" y="41910"/>
                                </a:lnTo>
                                <a:lnTo>
                                  <a:pt x="201282" y="43180"/>
                                </a:lnTo>
                                <a:lnTo>
                                  <a:pt x="203009" y="44450"/>
                                </a:lnTo>
                                <a:lnTo>
                                  <a:pt x="204812" y="46990"/>
                                </a:lnTo>
                                <a:lnTo>
                                  <a:pt x="207759" y="53340"/>
                                </a:lnTo>
                                <a:lnTo>
                                  <a:pt x="207759" y="52070"/>
                                </a:lnTo>
                                <a:lnTo>
                                  <a:pt x="205473" y="45720"/>
                                </a:lnTo>
                                <a:lnTo>
                                  <a:pt x="203758" y="43180"/>
                                </a:lnTo>
                                <a:lnTo>
                                  <a:pt x="202603" y="41910"/>
                                </a:lnTo>
                                <a:lnTo>
                                  <a:pt x="199161" y="40640"/>
                                </a:lnTo>
                                <a:lnTo>
                                  <a:pt x="197777" y="40640"/>
                                </a:lnTo>
                                <a:lnTo>
                                  <a:pt x="208330" y="54610"/>
                                </a:lnTo>
                                <a:lnTo>
                                  <a:pt x="206044" y="57150"/>
                                </a:lnTo>
                                <a:lnTo>
                                  <a:pt x="204889" y="55880"/>
                                </a:lnTo>
                                <a:lnTo>
                                  <a:pt x="203161" y="53340"/>
                                </a:lnTo>
                                <a:lnTo>
                                  <a:pt x="199161" y="52070"/>
                                </a:lnTo>
                                <a:lnTo>
                                  <a:pt x="195160" y="50800"/>
                                </a:lnTo>
                                <a:lnTo>
                                  <a:pt x="191147" y="50800"/>
                                </a:lnTo>
                                <a:lnTo>
                                  <a:pt x="192862" y="52070"/>
                                </a:lnTo>
                                <a:lnTo>
                                  <a:pt x="193433" y="53340"/>
                                </a:lnTo>
                                <a:lnTo>
                                  <a:pt x="193243" y="54190"/>
                                </a:lnTo>
                                <a:lnTo>
                                  <a:pt x="193243" y="59690"/>
                                </a:lnTo>
                                <a:lnTo>
                                  <a:pt x="192760" y="62230"/>
                                </a:lnTo>
                                <a:lnTo>
                                  <a:pt x="191630" y="64770"/>
                                </a:lnTo>
                                <a:lnTo>
                                  <a:pt x="190207" y="67310"/>
                                </a:lnTo>
                                <a:lnTo>
                                  <a:pt x="188087" y="68580"/>
                                </a:lnTo>
                                <a:lnTo>
                                  <a:pt x="187058" y="67310"/>
                                </a:lnTo>
                                <a:lnTo>
                                  <a:pt x="187325" y="64770"/>
                                </a:lnTo>
                                <a:lnTo>
                                  <a:pt x="188607" y="62230"/>
                                </a:lnTo>
                                <a:lnTo>
                                  <a:pt x="191033" y="60960"/>
                                </a:lnTo>
                                <a:lnTo>
                                  <a:pt x="192163" y="58420"/>
                                </a:lnTo>
                                <a:lnTo>
                                  <a:pt x="193040" y="57150"/>
                                </a:lnTo>
                                <a:lnTo>
                                  <a:pt x="193243" y="59690"/>
                                </a:lnTo>
                                <a:lnTo>
                                  <a:pt x="193243" y="54190"/>
                                </a:lnTo>
                                <a:lnTo>
                                  <a:pt x="192862" y="55880"/>
                                </a:lnTo>
                                <a:lnTo>
                                  <a:pt x="190576" y="58420"/>
                                </a:lnTo>
                                <a:lnTo>
                                  <a:pt x="187706" y="62230"/>
                                </a:lnTo>
                                <a:lnTo>
                                  <a:pt x="186575" y="63500"/>
                                </a:lnTo>
                                <a:lnTo>
                                  <a:pt x="185991" y="66040"/>
                                </a:lnTo>
                                <a:lnTo>
                                  <a:pt x="185991" y="68580"/>
                                </a:lnTo>
                                <a:lnTo>
                                  <a:pt x="187147" y="69850"/>
                                </a:lnTo>
                                <a:lnTo>
                                  <a:pt x="184899" y="71120"/>
                                </a:lnTo>
                                <a:lnTo>
                                  <a:pt x="183692" y="72390"/>
                                </a:lnTo>
                                <a:lnTo>
                                  <a:pt x="182549" y="71120"/>
                                </a:lnTo>
                                <a:lnTo>
                                  <a:pt x="181267" y="68580"/>
                                </a:lnTo>
                                <a:lnTo>
                                  <a:pt x="180835" y="66040"/>
                                </a:lnTo>
                                <a:lnTo>
                                  <a:pt x="180835" y="63500"/>
                                </a:lnTo>
                                <a:lnTo>
                                  <a:pt x="179692" y="62230"/>
                                </a:lnTo>
                                <a:lnTo>
                                  <a:pt x="177965" y="59690"/>
                                </a:lnTo>
                                <a:lnTo>
                                  <a:pt x="180263" y="58420"/>
                                </a:lnTo>
                                <a:lnTo>
                                  <a:pt x="178346" y="58420"/>
                                </a:lnTo>
                                <a:lnTo>
                                  <a:pt x="182422" y="53340"/>
                                </a:lnTo>
                                <a:lnTo>
                                  <a:pt x="184315" y="52070"/>
                                </a:lnTo>
                                <a:lnTo>
                                  <a:pt x="186207" y="50800"/>
                                </a:lnTo>
                                <a:lnTo>
                                  <a:pt x="189484" y="49530"/>
                                </a:lnTo>
                                <a:lnTo>
                                  <a:pt x="188798" y="52158"/>
                                </a:lnTo>
                                <a:lnTo>
                                  <a:pt x="187642" y="55880"/>
                                </a:lnTo>
                                <a:lnTo>
                                  <a:pt x="184810" y="57150"/>
                                </a:lnTo>
                                <a:lnTo>
                                  <a:pt x="181610" y="58420"/>
                                </a:lnTo>
                                <a:lnTo>
                                  <a:pt x="185420" y="58420"/>
                                </a:lnTo>
                                <a:lnTo>
                                  <a:pt x="187706" y="57150"/>
                                </a:lnTo>
                                <a:lnTo>
                                  <a:pt x="188849" y="55880"/>
                                </a:lnTo>
                                <a:lnTo>
                                  <a:pt x="189433" y="54610"/>
                                </a:lnTo>
                                <a:lnTo>
                                  <a:pt x="189992" y="52070"/>
                                </a:lnTo>
                                <a:lnTo>
                                  <a:pt x="190754" y="49530"/>
                                </a:lnTo>
                                <a:lnTo>
                                  <a:pt x="191109" y="48361"/>
                                </a:lnTo>
                                <a:lnTo>
                                  <a:pt x="191211" y="48183"/>
                                </a:lnTo>
                                <a:lnTo>
                                  <a:pt x="192303" y="46990"/>
                                </a:lnTo>
                                <a:lnTo>
                                  <a:pt x="193433" y="46990"/>
                                </a:lnTo>
                                <a:lnTo>
                                  <a:pt x="192862" y="45720"/>
                                </a:lnTo>
                                <a:lnTo>
                                  <a:pt x="192303" y="45720"/>
                                </a:lnTo>
                                <a:lnTo>
                                  <a:pt x="189433" y="48260"/>
                                </a:lnTo>
                                <a:lnTo>
                                  <a:pt x="186575" y="49530"/>
                                </a:lnTo>
                                <a:lnTo>
                                  <a:pt x="181991" y="52070"/>
                                </a:lnTo>
                                <a:lnTo>
                                  <a:pt x="181381" y="48183"/>
                                </a:lnTo>
                                <a:lnTo>
                                  <a:pt x="180848" y="45783"/>
                                </a:lnTo>
                                <a:lnTo>
                                  <a:pt x="180848" y="52070"/>
                                </a:lnTo>
                                <a:lnTo>
                                  <a:pt x="180848" y="53340"/>
                                </a:lnTo>
                                <a:lnTo>
                                  <a:pt x="177990" y="58420"/>
                                </a:lnTo>
                                <a:lnTo>
                                  <a:pt x="177126" y="53340"/>
                                </a:lnTo>
                                <a:lnTo>
                                  <a:pt x="177711" y="50800"/>
                                </a:lnTo>
                                <a:lnTo>
                                  <a:pt x="179565" y="45720"/>
                                </a:lnTo>
                                <a:lnTo>
                                  <a:pt x="180416" y="48183"/>
                                </a:lnTo>
                                <a:lnTo>
                                  <a:pt x="180454" y="48361"/>
                                </a:lnTo>
                                <a:lnTo>
                                  <a:pt x="180848" y="52070"/>
                                </a:lnTo>
                                <a:lnTo>
                                  <a:pt x="180848" y="45783"/>
                                </a:lnTo>
                                <a:lnTo>
                                  <a:pt x="179692" y="44450"/>
                                </a:lnTo>
                                <a:lnTo>
                                  <a:pt x="179120" y="44450"/>
                                </a:lnTo>
                                <a:lnTo>
                                  <a:pt x="177965" y="46990"/>
                                </a:lnTo>
                                <a:lnTo>
                                  <a:pt x="176834" y="50800"/>
                                </a:lnTo>
                                <a:lnTo>
                                  <a:pt x="176250" y="53340"/>
                                </a:lnTo>
                                <a:lnTo>
                                  <a:pt x="176834" y="57150"/>
                                </a:lnTo>
                                <a:lnTo>
                                  <a:pt x="173380" y="52070"/>
                                </a:lnTo>
                                <a:lnTo>
                                  <a:pt x="172250" y="50800"/>
                                </a:lnTo>
                                <a:lnTo>
                                  <a:pt x="172250" y="46990"/>
                                </a:lnTo>
                                <a:lnTo>
                                  <a:pt x="173380" y="45720"/>
                                </a:lnTo>
                                <a:lnTo>
                                  <a:pt x="176834" y="44450"/>
                                </a:lnTo>
                                <a:lnTo>
                                  <a:pt x="178549" y="40640"/>
                                </a:lnTo>
                                <a:lnTo>
                                  <a:pt x="180263" y="35560"/>
                                </a:lnTo>
                                <a:lnTo>
                                  <a:pt x="180835" y="34290"/>
                                </a:lnTo>
                                <a:lnTo>
                                  <a:pt x="181749" y="33020"/>
                                </a:lnTo>
                                <a:lnTo>
                                  <a:pt x="184848" y="33020"/>
                                </a:lnTo>
                                <a:lnTo>
                                  <a:pt x="183121" y="35560"/>
                                </a:lnTo>
                                <a:lnTo>
                                  <a:pt x="181991" y="39370"/>
                                </a:lnTo>
                                <a:lnTo>
                                  <a:pt x="181991" y="41910"/>
                                </a:lnTo>
                                <a:lnTo>
                                  <a:pt x="182549" y="45720"/>
                                </a:lnTo>
                                <a:lnTo>
                                  <a:pt x="184277" y="46990"/>
                                </a:lnTo>
                                <a:lnTo>
                                  <a:pt x="185420" y="49530"/>
                                </a:lnTo>
                                <a:lnTo>
                                  <a:pt x="186563" y="46990"/>
                                </a:lnTo>
                                <a:lnTo>
                                  <a:pt x="187147" y="45720"/>
                                </a:lnTo>
                                <a:lnTo>
                                  <a:pt x="188264" y="40640"/>
                                </a:lnTo>
                                <a:lnTo>
                                  <a:pt x="188264" y="36830"/>
                                </a:lnTo>
                                <a:lnTo>
                                  <a:pt x="187299" y="35737"/>
                                </a:lnTo>
                                <a:lnTo>
                                  <a:pt x="187299" y="40640"/>
                                </a:lnTo>
                                <a:lnTo>
                                  <a:pt x="185699" y="46990"/>
                                </a:lnTo>
                                <a:lnTo>
                                  <a:pt x="183438" y="44450"/>
                                </a:lnTo>
                                <a:lnTo>
                                  <a:pt x="183007" y="40640"/>
                                </a:lnTo>
                                <a:lnTo>
                                  <a:pt x="183896" y="36830"/>
                                </a:lnTo>
                                <a:lnTo>
                                  <a:pt x="185051" y="34290"/>
                                </a:lnTo>
                                <a:lnTo>
                                  <a:pt x="186232" y="35560"/>
                                </a:lnTo>
                                <a:lnTo>
                                  <a:pt x="187223" y="38100"/>
                                </a:lnTo>
                                <a:lnTo>
                                  <a:pt x="187299" y="40640"/>
                                </a:lnTo>
                                <a:lnTo>
                                  <a:pt x="187299" y="35737"/>
                                </a:lnTo>
                                <a:lnTo>
                                  <a:pt x="187147" y="35560"/>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12"/>
                                </a:lnTo>
                                <a:lnTo>
                                  <a:pt x="196342" y="44450"/>
                                </a:lnTo>
                                <a:lnTo>
                                  <a:pt x="194195" y="41910"/>
                                </a:lnTo>
                                <a:lnTo>
                                  <a:pt x="191477" y="39370"/>
                                </a:lnTo>
                                <a:lnTo>
                                  <a:pt x="190207" y="35560"/>
                                </a:lnTo>
                                <a:lnTo>
                                  <a:pt x="190614" y="31750"/>
                                </a:lnTo>
                                <a:lnTo>
                                  <a:pt x="191452" y="33020"/>
                                </a:lnTo>
                                <a:lnTo>
                                  <a:pt x="192151" y="33020"/>
                                </a:lnTo>
                                <a:lnTo>
                                  <a:pt x="195580" y="39370"/>
                                </a:lnTo>
                                <a:lnTo>
                                  <a:pt x="196342" y="44450"/>
                                </a:lnTo>
                                <a:lnTo>
                                  <a:pt x="196342" y="37312"/>
                                </a:lnTo>
                                <a:lnTo>
                                  <a:pt x="195160" y="35560"/>
                                </a:lnTo>
                                <a:lnTo>
                                  <a:pt x="191452" y="30480"/>
                                </a:lnTo>
                                <a:lnTo>
                                  <a:pt x="192328" y="30480"/>
                                </a:lnTo>
                                <a:lnTo>
                                  <a:pt x="196291" y="34290"/>
                                </a:lnTo>
                                <a:lnTo>
                                  <a:pt x="199466" y="36830"/>
                                </a:lnTo>
                                <a:lnTo>
                                  <a:pt x="203034" y="38100"/>
                                </a:lnTo>
                                <a:lnTo>
                                  <a:pt x="205613" y="36830"/>
                                </a:lnTo>
                                <a:lnTo>
                                  <a:pt x="206209" y="36830"/>
                                </a:lnTo>
                                <a:lnTo>
                                  <a:pt x="205638" y="35560"/>
                                </a:lnTo>
                                <a:lnTo>
                                  <a:pt x="205054" y="34925"/>
                                </a:lnTo>
                                <a:lnTo>
                                  <a:pt x="205054" y="36830"/>
                                </a:lnTo>
                                <a:lnTo>
                                  <a:pt x="201574" y="36830"/>
                                </a:lnTo>
                                <a:lnTo>
                                  <a:pt x="198628" y="35560"/>
                                </a:lnTo>
                                <a:lnTo>
                                  <a:pt x="195745" y="33020"/>
                                </a:lnTo>
                                <a:lnTo>
                                  <a:pt x="193319" y="30480"/>
                                </a:lnTo>
                                <a:lnTo>
                                  <a:pt x="195986" y="30480"/>
                                </a:lnTo>
                                <a:lnTo>
                                  <a:pt x="199796" y="31750"/>
                                </a:lnTo>
                                <a:lnTo>
                                  <a:pt x="202996" y="34290"/>
                                </a:lnTo>
                                <a:lnTo>
                                  <a:pt x="205054" y="36830"/>
                                </a:lnTo>
                                <a:lnTo>
                                  <a:pt x="205054" y="34925"/>
                                </a:lnTo>
                                <a:lnTo>
                                  <a:pt x="204482" y="34290"/>
                                </a:lnTo>
                                <a:lnTo>
                                  <a:pt x="202184" y="33020"/>
                                </a:lnTo>
                                <a:lnTo>
                                  <a:pt x="200037" y="30480"/>
                                </a:lnTo>
                                <a:lnTo>
                                  <a:pt x="197040" y="29210"/>
                                </a:lnTo>
                                <a:lnTo>
                                  <a:pt x="193027" y="29210"/>
                                </a:lnTo>
                                <a:lnTo>
                                  <a:pt x="196900" y="25400"/>
                                </a:lnTo>
                                <a:lnTo>
                                  <a:pt x="200037" y="24130"/>
                                </a:lnTo>
                                <a:lnTo>
                                  <a:pt x="204203" y="22860"/>
                                </a:lnTo>
                                <a:lnTo>
                                  <a:pt x="203339" y="25400"/>
                                </a:lnTo>
                                <a:lnTo>
                                  <a:pt x="203187" y="29210"/>
                                </a:lnTo>
                                <a:lnTo>
                                  <a:pt x="203923" y="31750"/>
                                </a:lnTo>
                                <a:lnTo>
                                  <a:pt x="207352" y="35560"/>
                                </a:lnTo>
                                <a:lnTo>
                                  <a:pt x="207911" y="35560"/>
                                </a:lnTo>
                                <a:lnTo>
                                  <a:pt x="205193" y="31750"/>
                                </a:lnTo>
                                <a:lnTo>
                                  <a:pt x="204343" y="29210"/>
                                </a:lnTo>
                                <a:lnTo>
                                  <a:pt x="204711" y="25400"/>
                                </a:lnTo>
                                <a:lnTo>
                                  <a:pt x="205117" y="22860"/>
                                </a:lnTo>
                                <a:lnTo>
                                  <a:pt x="205333" y="21590"/>
                                </a:lnTo>
                                <a:lnTo>
                                  <a:pt x="206565" y="24130"/>
                                </a:lnTo>
                                <a:lnTo>
                                  <a:pt x="208064" y="29210"/>
                                </a:lnTo>
                                <a:lnTo>
                                  <a:pt x="208102" y="33020"/>
                                </a:lnTo>
                                <a:lnTo>
                                  <a:pt x="207911" y="35560"/>
                                </a:lnTo>
                                <a:lnTo>
                                  <a:pt x="208495" y="35560"/>
                                </a:lnTo>
                                <a:lnTo>
                                  <a:pt x="208978" y="32308"/>
                                </a:lnTo>
                                <a:lnTo>
                                  <a:pt x="209067" y="29210"/>
                                </a:lnTo>
                                <a:lnTo>
                                  <a:pt x="206768" y="22860"/>
                                </a:lnTo>
                                <a:lnTo>
                                  <a:pt x="209638" y="26670"/>
                                </a:lnTo>
                                <a:lnTo>
                                  <a:pt x="212521" y="29210"/>
                                </a:lnTo>
                                <a:lnTo>
                                  <a:pt x="214223" y="30480"/>
                                </a:lnTo>
                                <a:lnTo>
                                  <a:pt x="216522" y="31750"/>
                                </a:lnTo>
                                <a:lnTo>
                                  <a:pt x="223380" y="31750"/>
                                </a:lnTo>
                                <a:lnTo>
                                  <a:pt x="222237" y="30480"/>
                                </a:lnTo>
                                <a:lnTo>
                                  <a:pt x="221754" y="29946"/>
                                </a:lnTo>
                                <a:lnTo>
                                  <a:pt x="221754" y="30480"/>
                                </a:lnTo>
                                <a:lnTo>
                                  <a:pt x="217893" y="30480"/>
                                </a:lnTo>
                                <a:lnTo>
                                  <a:pt x="213893" y="29210"/>
                                </a:lnTo>
                                <a:lnTo>
                                  <a:pt x="210832" y="26670"/>
                                </a:lnTo>
                                <a:lnTo>
                                  <a:pt x="208724" y="22860"/>
                                </a:lnTo>
                                <a:lnTo>
                                  <a:pt x="211823" y="24130"/>
                                </a:lnTo>
                                <a:lnTo>
                                  <a:pt x="215544" y="25400"/>
                                </a:lnTo>
                                <a:lnTo>
                                  <a:pt x="221754" y="30480"/>
                                </a:lnTo>
                                <a:lnTo>
                                  <a:pt x="221754" y="29946"/>
                                </a:lnTo>
                                <a:lnTo>
                                  <a:pt x="219964" y="27940"/>
                                </a:lnTo>
                                <a:lnTo>
                                  <a:pt x="217081" y="25400"/>
                                </a:lnTo>
                                <a:lnTo>
                                  <a:pt x="214795" y="24130"/>
                                </a:lnTo>
                                <a:lnTo>
                                  <a:pt x="211924" y="22860"/>
                                </a:lnTo>
                                <a:lnTo>
                                  <a:pt x="209067" y="22860"/>
                                </a:lnTo>
                                <a:lnTo>
                                  <a:pt x="206768" y="21590"/>
                                </a:lnTo>
                                <a:lnTo>
                                  <a:pt x="210223" y="21590"/>
                                </a:lnTo>
                                <a:lnTo>
                                  <a:pt x="214223" y="22860"/>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80"/>
                                </a:lnTo>
                                <a:lnTo>
                                  <a:pt x="217170" y="19050"/>
                                </a:lnTo>
                                <a:lnTo>
                                  <a:pt x="219786" y="19050"/>
                                </a:lnTo>
                                <a:lnTo>
                                  <a:pt x="219786" y="18821"/>
                                </a:lnTo>
                                <a:lnTo>
                                  <a:pt x="214071" y="17780"/>
                                </a:lnTo>
                                <a:lnTo>
                                  <a:pt x="216776" y="16510"/>
                                </a:lnTo>
                                <a:lnTo>
                                  <a:pt x="218821" y="13970"/>
                                </a:lnTo>
                                <a:lnTo>
                                  <a:pt x="221094" y="13970"/>
                                </a:lnTo>
                                <a:lnTo>
                                  <a:pt x="221513" y="14135"/>
                                </a:lnTo>
                                <a:lnTo>
                                  <a:pt x="224536" y="15240"/>
                                </a:lnTo>
                                <a:lnTo>
                                  <a:pt x="227355" y="17780"/>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10"/>
                                </a:lnTo>
                                <a:lnTo>
                                  <a:pt x="233819" y="29210"/>
                                </a:lnTo>
                                <a:lnTo>
                                  <a:pt x="232778" y="26670"/>
                                </a:lnTo>
                                <a:lnTo>
                                  <a:pt x="231813" y="24130"/>
                                </a:lnTo>
                                <a:lnTo>
                                  <a:pt x="232384" y="21590"/>
                                </a:lnTo>
                                <a:lnTo>
                                  <a:pt x="233959" y="16510"/>
                                </a:lnTo>
                                <a:lnTo>
                                  <a:pt x="234467" y="13970"/>
                                </a:lnTo>
                                <a:lnTo>
                                  <a:pt x="235673" y="16510"/>
                                </a:lnTo>
                                <a:lnTo>
                                  <a:pt x="236385" y="21590"/>
                                </a:lnTo>
                                <a:lnTo>
                                  <a:pt x="235521" y="26670"/>
                                </a:lnTo>
                                <a:lnTo>
                                  <a:pt x="233819" y="29210"/>
                                </a:lnTo>
                                <a:lnTo>
                                  <a:pt x="234848" y="29210"/>
                                </a:lnTo>
                                <a:lnTo>
                                  <a:pt x="235991" y="27940"/>
                                </a:lnTo>
                                <a:lnTo>
                                  <a:pt x="236562" y="25400"/>
                                </a:lnTo>
                                <a:lnTo>
                                  <a:pt x="237134" y="24130"/>
                                </a:lnTo>
                                <a:lnTo>
                                  <a:pt x="237134" y="20320"/>
                                </a:lnTo>
                                <a:lnTo>
                                  <a:pt x="235991" y="15240"/>
                                </a:lnTo>
                                <a:lnTo>
                                  <a:pt x="235229" y="13970"/>
                                </a:lnTo>
                                <a:lnTo>
                                  <a:pt x="233705" y="11430"/>
                                </a:lnTo>
                                <a:lnTo>
                                  <a:pt x="233705" y="13970"/>
                                </a:lnTo>
                                <a:lnTo>
                                  <a:pt x="232549" y="16510"/>
                                </a:lnTo>
                                <a:lnTo>
                                  <a:pt x="230835" y="21590"/>
                                </a:lnTo>
                                <a:lnTo>
                                  <a:pt x="229692" y="20320"/>
                                </a:lnTo>
                                <a:lnTo>
                                  <a:pt x="227965" y="16510"/>
                                </a:lnTo>
                                <a:lnTo>
                                  <a:pt x="225679" y="15240"/>
                                </a:lnTo>
                                <a:lnTo>
                                  <a:pt x="222923" y="13970"/>
                                </a:lnTo>
                                <a:lnTo>
                                  <a:pt x="225120" y="12700"/>
                                </a:lnTo>
                                <a:lnTo>
                                  <a:pt x="226834" y="11430"/>
                                </a:lnTo>
                                <a:lnTo>
                                  <a:pt x="229692" y="7620"/>
                                </a:lnTo>
                                <a:lnTo>
                                  <a:pt x="231406" y="3810"/>
                                </a:lnTo>
                                <a:lnTo>
                                  <a:pt x="231990" y="2540"/>
                                </a:lnTo>
                                <a:lnTo>
                                  <a:pt x="230797" y="3200"/>
                                </a:lnTo>
                                <a:lnTo>
                                  <a:pt x="230797" y="3810"/>
                                </a:lnTo>
                                <a:lnTo>
                                  <a:pt x="229374" y="6350"/>
                                </a:lnTo>
                                <a:lnTo>
                                  <a:pt x="228231" y="7620"/>
                                </a:lnTo>
                                <a:lnTo>
                                  <a:pt x="226606" y="8890"/>
                                </a:lnTo>
                                <a:lnTo>
                                  <a:pt x="225082" y="11430"/>
                                </a:lnTo>
                                <a:lnTo>
                                  <a:pt x="221945" y="12700"/>
                                </a:lnTo>
                                <a:lnTo>
                                  <a:pt x="220218" y="12700"/>
                                </a:lnTo>
                                <a:lnTo>
                                  <a:pt x="217004" y="13970"/>
                                </a:lnTo>
                                <a:lnTo>
                                  <a:pt x="230797" y="3810"/>
                                </a:lnTo>
                                <a:lnTo>
                                  <a:pt x="230797" y="3200"/>
                                </a:lnTo>
                                <a:lnTo>
                                  <a:pt x="229692" y="3810"/>
                                </a:lnTo>
                                <a:lnTo>
                                  <a:pt x="223964" y="5080"/>
                                </a:lnTo>
                                <a:lnTo>
                                  <a:pt x="219392" y="7620"/>
                                </a:lnTo>
                                <a:lnTo>
                                  <a:pt x="217665" y="8890"/>
                                </a:lnTo>
                                <a:lnTo>
                                  <a:pt x="216522" y="11430"/>
                                </a:lnTo>
                                <a:lnTo>
                                  <a:pt x="216522" y="13970"/>
                                </a:lnTo>
                                <a:lnTo>
                                  <a:pt x="215366" y="15240"/>
                                </a:lnTo>
                                <a:lnTo>
                                  <a:pt x="216776" y="15240"/>
                                </a:lnTo>
                                <a:lnTo>
                                  <a:pt x="214909" y="16510"/>
                                </a:lnTo>
                                <a:lnTo>
                                  <a:pt x="213563" y="16510"/>
                                </a:lnTo>
                                <a:lnTo>
                                  <a:pt x="211899" y="17780"/>
                                </a:lnTo>
                                <a:lnTo>
                                  <a:pt x="210019" y="17780"/>
                                </a:lnTo>
                                <a:lnTo>
                                  <a:pt x="204470" y="21590"/>
                                </a:lnTo>
                                <a:lnTo>
                                  <a:pt x="200761" y="22860"/>
                                </a:lnTo>
                                <a:lnTo>
                                  <a:pt x="197192" y="24130"/>
                                </a:lnTo>
                                <a:lnTo>
                                  <a:pt x="193001" y="27940"/>
                                </a:lnTo>
                                <a:lnTo>
                                  <a:pt x="191160" y="29210"/>
                                </a:lnTo>
                                <a:lnTo>
                                  <a:pt x="188429" y="30480"/>
                                </a:lnTo>
                                <a:lnTo>
                                  <a:pt x="185407" y="31750"/>
                                </a:lnTo>
                                <a:lnTo>
                                  <a:pt x="181317" y="31750"/>
                                </a:lnTo>
                                <a:lnTo>
                                  <a:pt x="178511" y="38100"/>
                                </a:lnTo>
                                <a:lnTo>
                                  <a:pt x="177203" y="40640"/>
                                </a:lnTo>
                                <a:lnTo>
                                  <a:pt x="175145" y="43180"/>
                                </a:lnTo>
                                <a:lnTo>
                                  <a:pt x="173913" y="44450"/>
                                </a:lnTo>
                                <a:lnTo>
                                  <a:pt x="172072" y="45720"/>
                                </a:lnTo>
                                <a:lnTo>
                                  <a:pt x="171424" y="46990"/>
                                </a:lnTo>
                                <a:lnTo>
                                  <a:pt x="170624" y="48183"/>
                                </a:lnTo>
                                <a:lnTo>
                                  <a:pt x="170599" y="48361"/>
                                </a:lnTo>
                                <a:lnTo>
                                  <a:pt x="171284" y="50800"/>
                                </a:lnTo>
                                <a:lnTo>
                                  <a:pt x="171145" y="52070"/>
                                </a:lnTo>
                                <a:lnTo>
                                  <a:pt x="170002" y="50800"/>
                                </a:lnTo>
                                <a:lnTo>
                                  <a:pt x="169405" y="52070"/>
                                </a:lnTo>
                                <a:lnTo>
                                  <a:pt x="170002" y="52070"/>
                                </a:lnTo>
                                <a:lnTo>
                                  <a:pt x="171170" y="53340"/>
                                </a:lnTo>
                                <a:lnTo>
                                  <a:pt x="172339" y="53340"/>
                                </a:lnTo>
                                <a:lnTo>
                                  <a:pt x="172923" y="54610"/>
                                </a:lnTo>
                                <a:lnTo>
                                  <a:pt x="171170" y="54610"/>
                                </a:lnTo>
                                <a:lnTo>
                                  <a:pt x="171767" y="55880"/>
                                </a:lnTo>
                                <a:lnTo>
                                  <a:pt x="174485" y="55880"/>
                                </a:lnTo>
                                <a:lnTo>
                                  <a:pt x="175450" y="57150"/>
                                </a:lnTo>
                                <a:lnTo>
                                  <a:pt x="172339" y="57150"/>
                                </a:lnTo>
                                <a:lnTo>
                                  <a:pt x="175602" y="58420"/>
                                </a:lnTo>
                                <a:lnTo>
                                  <a:pt x="176911" y="59690"/>
                                </a:lnTo>
                                <a:lnTo>
                                  <a:pt x="177330" y="60960"/>
                                </a:lnTo>
                                <a:lnTo>
                                  <a:pt x="174713" y="60960"/>
                                </a:lnTo>
                                <a:lnTo>
                                  <a:pt x="177622" y="62230"/>
                                </a:lnTo>
                                <a:lnTo>
                                  <a:pt x="179349" y="62230"/>
                                </a:lnTo>
                                <a:lnTo>
                                  <a:pt x="179387" y="63500"/>
                                </a:lnTo>
                                <a:lnTo>
                                  <a:pt x="176314" y="63500"/>
                                </a:lnTo>
                                <a:lnTo>
                                  <a:pt x="176466" y="64770"/>
                                </a:lnTo>
                                <a:lnTo>
                                  <a:pt x="176911" y="64770"/>
                                </a:lnTo>
                                <a:lnTo>
                                  <a:pt x="179273" y="64770"/>
                                </a:lnTo>
                                <a:lnTo>
                                  <a:pt x="179857" y="66040"/>
                                </a:lnTo>
                                <a:lnTo>
                                  <a:pt x="176911" y="64770"/>
                                </a:lnTo>
                                <a:lnTo>
                                  <a:pt x="177063" y="66040"/>
                                </a:lnTo>
                                <a:lnTo>
                                  <a:pt x="177634" y="66040"/>
                                </a:lnTo>
                                <a:lnTo>
                                  <a:pt x="179158" y="67310"/>
                                </a:lnTo>
                                <a:lnTo>
                                  <a:pt x="177634" y="67310"/>
                                </a:lnTo>
                                <a:lnTo>
                                  <a:pt x="178816" y="68580"/>
                                </a:lnTo>
                                <a:lnTo>
                                  <a:pt x="180301" y="68580"/>
                                </a:lnTo>
                                <a:lnTo>
                                  <a:pt x="180886" y="69850"/>
                                </a:lnTo>
                                <a:lnTo>
                                  <a:pt x="178765" y="69850"/>
                                </a:lnTo>
                                <a:lnTo>
                                  <a:pt x="181076" y="71120"/>
                                </a:lnTo>
                                <a:lnTo>
                                  <a:pt x="182410" y="72390"/>
                                </a:lnTo>
                                <a:lnTo>
                                  <a:pt x="179997" y="72390"/>
                                </a:lnTo>
                                <a:lnTo>
                                  <a:pt x="180886" y="73660"/>
                                </a:lnTo>
                                <a:lnTo>
                                  <a:pt x="185293" y="73660"/>
                                </a:lnTo>
                                <a:lnTo>
                                  <a:pt x="187642" y="71120"/>
                                </a:lnTo>
                                <a:lnTo>
                                  <a:pt x="191173" y="68580"/>
                                </a:lnTo>
                                <a:lnTo>
                                  <a:pt x="192938" y="67310"/>
                                </a:lnTo>
                                <a:lnTo>
                                  <a:pt x="195630" y="66040"/>
                                </a:lnTo>
                                <a:lnTo>
                                  <a:pt x="198221" y="64770"/>
                                </a:lnTo>
                                <a:lnTo>
                                  <a:pt x="198907" y="64770"/>
                                </a:lnTo>
                                <a:lnTo>
                                  <a:pt x="204800" y="63500"/>
                                </a:lnTo>
                                <a:lnTo>
                                  <a:pt x="217309" y="60960"/>
                                </a:lnTo>
                                <a:lnTo>
                                  <a:pt x="220624" y="59690"/>
                                </a:lnTo>
                                <a:lnTo>
                                  <a:pt x="223939" y="58420"/>
                                </a:lnTo>
                                <a:lnTo>
                                  <a:pt x="231990" y="58420"/>
                                </a:lnTo>
                                <a:lnTo>
                                  <a:pt x="236042" y="57150"/>
                                </a:lnTo>
                                <a:lnTo>
                                  <a:pt x="239191" y="55880"/>
                                </a:lnTo>
                                <a:lnTo>
                                  <a:pt x="240334" y="54610"/>
                                </a:lnTo>
                                <a:lnTo>
                                  <a:pt x="244259" y="52070"/>
                                </a:lnTo>
                                <a:lnTo>
                                  <a:pt x="247421" y="50800"/>
                                </a:lnTo>
                                <a:lnTo>
                                  <a:pt x="254406" y="49530"/>
                                </a:lnTo>
                                <a:lnTo>
                                  <a:pt x="265633" y="49530"/>
                                </a:lnTo>
                                <a:lnTo>
                                  <a:pt x="269709" y="48260"/>
                                </a:lnTo>
                                <a:lnTo>
                                  <a:pt x="280225" y="41910"/>
                                </a:lnTo>
                                <a:lnTo>
                                  <a:pt x="284645" y="38100"/>
                                </a:lnTo>
                                <a:lnTo>
                                  <a:pt x="287591" y="35560"/>
                                </a:lnTo>
                                <a:lnTo>
                                  <a:pt x="289026" y="31750"/>
                                </a:lnTo>
                                <a:lnTo>
                                  <a:pt x="291566" y="26670"/>
                                </a:lnTo>
                                <a:lnTo>
                                  <a:pt x="294601" y="21590"/>
                                </a:lnTo>
                                <a:lnTo>
                                  <a:pt x="288721" y="35560"/>
                                </a:lnTo>
                                <a:lnTo>
                                  <a:pt x="284988" y="40640"/>
                                </a:lnTo>
                                <a:lnTo>
                                  <a:pt x="282079" y="43180"/>
                                </a:lnTo>
                                <a:lnTo>
                                  <a:pt x="277215" y="45720"/>
                                </a:lnTo>
                                <a:lnTo>
                                  <a:pt x="273799" y="46990"/>
                                </a:lnTo>
                                <a:lnTo>
                                  <a:pt x="271246" y="48260"/>
                                </a:lnTo>
                                <a:lnTo>
                                  <a:pt x="268401" y="50800"/>
                                </a:lnTo>
                                <a:lnTo>
                                  <a:pt x="265137" y="50800"/>
                                </a:lnTo>
                                <a:lnTo>
                                  <a:pt x="258178" y="52070"/>
                                </a:lnTo>
                                <a:lnTo>
                                  <a:pt x="251891" y="53340"/>
                                </a:lnTo>
                                <a:lnTo>
                                  <a:pt x="248716" y="53340"/>
                                </a:lnTo>
                                <a:lnTo>
                                  <a:pt x="245237" y="54610"/>
                                </a:lnTo>
                                <a:lnTo>
                                  <a:pt x="243471" y="54610"/>
                                </a:lnTo>
                                <a:lnTo>
                                  <a:pt x="243471" y="55880"/>
                                </a:lnTo>
                                <a:lnTo>
                                  <a:pt x="242290" y="55880"/>
                                </a:lnTo>
                                <a:lnTo>
                                  <a:pt x="240106" y="58420"/>
                                </a:lnTo>
                                <a:lnTo>
                                  <a:pt x="238188" y="58420"/>
                                </a:lnTo>
                                <a:lnTo>
                                  <a:pt x="238950" y="59690"/>
                                </a:lnTo>
                                <a:lnTo>
                                  <a:pt x="237058" y="59690"/>
                                </a:lnTo>
                                <a:lnTo>
                                  <a:pt x="235331" y="60960"/>
                                </a:lnTo>
                                <a:lnTo>
                                  <a:pt x="233591" y="59690"/>
                                </a:lnTo>
                                <a:lnTo>
                                  <a:pt x="232422" y="59690"/>
                                </a:lnTo>
                                <a:lnTo>
                                  <a:pt x="232422" y="60960"/>
                                </a:lnTo>
                                <a:lnTo>
                                  <a:pt x="233591" y="60960"/>
                                </a:lnTo>
                                <a:lnTo>
                                  <a:pt x="232422" y="62230"/>
                                </a:lnTo>
                                <a:lnTo>
                                  <a:pt x="231267" y="62230"/>
                                </a:lnTo>
                                <a:lnTo>
                                  <a:pt x="229514" y="60960"/>
                                </a:lnTo>
                                <a:lnTo>
                                  <a:pt x="228346" y="60960"/>
                                </a:lnTo>
                                <a:lnTo>
                                  <a:pt x="229514" y="62230"/>
                                </a:lnTo>
                                <a:lnTo>
                                  <a:pt x="226606" y="62230"/>
                                </a:lnTo>
                                <a:lnTo>
                                  <a:pt x="224282" y="60960"/>
                                </a:lnTo>
                                <a:lnTo>
                                  <a:pt x="224853" y="62230"/>
                                </a:lnTo>
                                <a:lnTo>
                                  <a:pt x="224282" y="63500"/>
                                </a:lnTo>
                                <a:lnTo>
                                  <a:pt x="223710" y="63500"/>
                                </a:lnTo>
                                <a:lnTo>
                                  <a:pt x="221957" y="62230"/>
                                </a:lnTo>
                                <a:lnTo>
                                  <a:pt x="219049" y="62230"/>
                                </a:lnTo>
                                <a:lnTo>
                                  <a:pt x="221386" y="63500"/>
                                </a:lnTo>
                                <a:lnTo>
                                  <a:pt x="220522" y="64770"/>
                                </a:lnTo>
                                <a:lnTo>
                                  <a:pt x="219633" y="64770"/>
                                </a:lnTo>
                                <a:lnTo>
                                  <a:pt x="217893" y="63500"/>
                                </a:lnTo>
                                <a:lnTo>
                                  <a:pt x="216725" y="63500"/>
                                </a:lnTo>
                                <a:lnTo>
                                  <a:pt x="216725" y="64770"/>
                                </a:lnTo>
                                <a:lnTo>
                                  <a:pt x="218427" y="64770"/>
                                </a:lnTo>
                                <a:lnTo>
                                  <a:pt x="217652" y="66040"/>
                                </a:lnTo>
                                <a:lnTo>
                                  <a:pt x="216306" y="66040"/>
                                </a:lnTo>
                                <a:lnTo>
                                  <a:pt x="214985" y="64770"/>
                                </a:lnTo>
                                <a:lnTo>
                                  <a:pt x="213245" y="64770"/>
                                </a:lnTo>
                                <a:lnTo>
                                  <a:pt x="214985" y="67310"/>
                                </a:lnTo>
                                <a:lnTo>
                                  <a:pt x="213817" y="67310"/>
                                </a:lnTo>
                                <a:lnTo>
                                  <a:pt x="212064" y="66040"/>
                                </a:lnTo>
                                <a:lnTo>
                                  <a:pt x="209753" y="66040"/>
                                </a:lnTo>
                                <a:lnTo>
                                  <a:pt x="212064" y="67310"/>
                                </a:lnTo>
                                <a:lnTo>
                                  <a:pt x="210426" y="67310"/>
                                </a:lnTo>
                                <a:lnTo>
                                  <a:pt x="209080" y="66040"/>
                                </a:lnTo>
                                <a:lnTo>
                                  <a:pt x="206844" y="66040"/>
                                </a:lnTo>
                                <a:lnTo>
                                  <a:pt x="208584" y="67310"/>
                                </a:lnTo>
                                <a:lnTo>
                                  <a:pt x="208013" y="68580"/>
                                </a:lnTo>
                                <a:lnTo>
                                  <a:pt x="206844" y="67310"/>
                                </a:lnTo>
                                <a:lnTo>
                                  <a:pt x="205105" y="66040"/>
                                </a:lnTo>
                                <a:lnTo>
                                  <a:pt x="202196" y="66040"/>
                                </a:lnTo>
                                <a:lnTo>
                                  <a:pt x="206336" y="68580"/>
                                </a:lnTo>
                                <a:lnTo>
                                  <a:pt x="204025" y="68580"/>
                                </a:lnTo>
                                <a:lnTo>
                                  <a:pt x="201218" y="66040"/>
                                </a:lnTo>
                                <a:lnTo>
                                  <a:pt x="200507" y="67310"/>
                                </a:lnTo>
                                <a:lnTo>
                                  <a:pt x="202882" y="68580"/>
                                </a:lnTo>
                                <a:lnTo>
                                  <a:pt x="201536" y="69850"/>
                                </a:lnTo>
                                <a:lnTo>
                                  <a:pt x="199999" y="68580"/>
                                </a:lnTo>
                                <a:lnTo>
                                  <a:pt x="198818" y="67310"/>
                                </a:lnTo>
                                <a:lnTo>
                                  <a:pt x="197065" y="67310"/>
                                </a:lnTo>
                                <a:lnTo>
                                  <a:pt x="196557" y="68580"/>
                                </a:lnTo>
                                <a:lnTo>
                                  <a:pt x="198462" y="68580"/>
                                </a:lnTo>
                                <a:lnTo>
                                  <a:pt x="199999" y="69850"/>
                                </a:lnTo>
                                <a:lnTo>
                                  <a:pt x="197510" y="71120"/>
                                </a:lnTo>
                                <a:lnTo>
                                  <a:pt x="199161" y="71120"/>
                                </a:lnTo>
                                <a:lnTo>
                                  <a:pt x="198577" y="73660"/>
                                </a:lnTo>
                                <a:lnTo>
                                  <a:pt x="197396" y="77470"/>
                                </a:lnTo>
                                <a:lnTo>
                                  <a:pt x="197396" y="81280"/>
                                </a:lnTo>
                                <a:lnTo>
                                  <a:pt x="199161" y="85090"/>
                                </a:lnTo>
                                <a:lnTo>
                                  <a:pt x="197980" y="85090"/>
                                </a:lnTo>
                                <a:lnTo>
                                  <a:pt x="195630" y="80010"/>
                                </a:lnTo>
                                <a:lnTo>
                                  <a:pt x="194487" y="80010"/>
                                </a:lnTo>
                                <a:lnTo>
                                  <a:pt x="192049" y="78740"/>
                                </a:lnTo>
                                <a:lnTo>
                                  <a:pt x="193916" y="80010"/>
                                </a:lnTo>
                                <a:lnTo>
                                  <a:pt x="195059" y="81280"/>
                                </a:lnTo>
                                <a:lnTo>
                                  <a:pt x="196811" y="85090"/>
                                </a:lnTo>
                                <a:lnTo>
                                  <a:pt x="195059" y="85090"/>
                                </a:lnTo>
                                <a:lnTo>
                                  <a:pt x="193865" y="83820"/>
                                </a:lnTo>
                                <a:lnTo>
                                  <a:pt x="192913" y="82550"/>
                                </a:lnTo>
                                <a:lnTo>
                                  <a:pt x="192049" y="78740"/>
                                </a:lnTo>
                                <a:lnTo>
                                  <a:pt x="192100" y="82550"/>
                                </a:lnTo>
                                <a:lnTo>
                                  <a:pt x="193294" y="85090"/>
                                </a:lnTo>
                                <a:lnTo>
                                  <a:pt x="190322" y="85090"/>
                                </a:lnTo>
                                <a:lnTo>
                                  <a:pt x="186804" y="83820"/>
                                </a:lnTo>
                                <a:lnTo>
                                  <a:pt x="188556" y="81280"/>
                                </a:lnTo>
                                <a:lnTo>
                                  <a:pt x="189433" y="80010"/>
                                </a:lnTo>
                                <a:lnTo>
                                  <a:pt x="190322" y="78740"/>
                                </a:lnTo>
                                <a:lnTo>
                                  <a:pt x="191350" y="77470"/>
                                </a:lnTo>
                                <a:lnTo>
                                  <a:pt x="190220" y="77470"/>
                                </a:lnTo>
                                <a:lnTo>
                                  <a:pt x="188823" y="77470"/>
                                </a:lnTo>
                                <a:lnTo>
                                  <a:pt x="186474" y="77470"/>
                                </a:lnTo>
                                <a:lnTo>
                                  <a:pt x="188226" y="78740"/>
                                </a:lnTo>
                                <a:lnTo>
                                  <a:pt x="187642" y="80010"/>
                                </a:lnTo>
                                <a:lnTo>
                                  <a:pt x="184111" y="77470"/>
                                </a:lnTo>
                                <a:lnTo>
                                  <a:pt x="185293" y="80010"/>
                                </a:lnTo>
                                <a:lnTo>
                                  <a:pt x="187058" y="81280"/>
                                </a:lnTo>
                                <a:lnTo>
                                  <a:pt x="185877" y="81280"/>
                                </a:lnTo>
                                <a:lnTo>
                                  <a:pt x="182359" y="78740"/>
                                </a:lnTo>
                                <a:lnTo>
                                  <a:pt x="183692" y="81280"/>
                                </a:lnTo>
                                <a:lnTo>
                                  <a:pt x="185674" y="83820"/>
                                </a:lnTo>
                                <a:lnTo>
                                  <a:pt x="184073" y="83820"/>
                                </a:lnTo>
                                <a:lnTo>
                                  <a:pt x="182359" y="82550"/>
                                </a:lnTo>
                                <a:lnTo>
                                  <a:pt x="181190" y="81280"/>
                                </a:lnTo>
                                <a:lnTo>
                                  <a:pt x="181775" y="82550"/>
                                </a:lnTo>
                                <a:lnTo>
                                  <a:pt x="182537" y="83820"/>
                                </a:lnTo>
                                <a:lnTo>
                                  <a:pt x="184721" y="85090"/>
                                </a:lnTo>
                                <a:lnTo>
                                  <a:pt x="183184" y="86360"/>
                                </a:lnTo>
                                <a:lnTo>
                                  <a:pt x="180594" y="83820"/>
                                </a:lnTo>
                                <a:lnTo>
                                  <a:pt x="179400" y="83820"/>
                                </a:lnTo>
                                <a:lnTo>
                                  <a:pt x="183692" y="87630"/>
                                </a:lnTo>
                                <a:lnTo>
                                  <a:pt x="182359" y="87630"/>
                                </a:lnTo>
                                <a:lnTo>
                                  <a:pt x="179400" y="86360"/>
                                </a:lnTo>
                                <a:lnTo>
                                  <a:pt x="177634" y="85090"/>
                                </a:lnTo>
                                <a:lnTo>
                                  <a:pt x="178231" y="86360"/>
                                </a:lnTo>
                                <a:lnTo>
                                  <a:pt x="179400" y="87630"/>
                                </a:lnTo>
                                <a:lnTo>
                                  <a:pt x="182740" y="90170"/>
                                </a:lnTo>
                                <a:lnTo>
                                  <a:pt x="180594" y="90170"/>
                                </a:lnTo>
                                <a:lnTo>
                                  <a:pt x="178892" y="88900"/>
                                </a:lnTo>
                                <a:lnTo>
                                  <a:pt x="176403" y="87630"/>
                                </a:lnTo>
                                <a:lnTo>
                                  <a:pt x="176987" y="88900"/>
                                </a:lnTo>
                                <a:lnTo>
                                  <a:pt x="178231" y="90170"/>
                                </a:lnTo>
                                <a:lnTo>
                                  <a:pt x="181394" y="91440"/>
                                </a:lnTo>
                                <a:lnTo>
                                  <a:pt x="180238" y="91440"/>
                                </a:lnTo>
                                <a:lnTo>
                                  <a:pt x="180238" y="92710"/>
                                </a:lnTo>
                                <a:lnTo>
                                  <a:pt x="177749" y="92710"/>
                                </a:lnTo>
                                <a:lnTo>
                                  <a:pt x="176606" y="93980"/>
                                </a:lnTo>
                                <a:lnTo>
                                  <a:pt x="169824" y="93980"/>
                                </a:lnTo>
                                <a:lnTo>
                                  <a:pt x="170840" y="90170"/>
                                </a:lnTo>
                                <a:lnTo>
                                  <a:pt x="172262" y="88900"/>
                                </a:lnTo>
                                <a:lnTo>
                                  <a:pt x="176225" y="91440"/>
                                </a:lnTo>
                                <a:lnTo>
                                  <a:pt x="180238" y="92710"/>
                                </a:lnTo>
                                <a:lnTo>
                                  <a:pt x="180238" y="91440"/>
                                </a:lnTo>
                                <a:lnTo>
                                  <a:pt x="178003" y="91440"/>
                                </a:lnTo>
                                <a:lnTo>
                                  <a:pt x="175298" y="90170"/>
                                </a:lnTo>
                                <a:lnTo>
                                  <a:pt x="172999" y="88900"/>
                                </a:lnTo>
                                <a:lnTo>
                                  <a:pt x="176022" y="83820"/>
                                </a:lnTo>
                                <a:lnTo>
                                  <a:pt x="179349" y="80010"/>
                                </a:lnTo>
                                <a:lnTo>
                                  <a:pt x="180886" y="77470"/>
                                </a:lnTo>
                                <a:lnTo>
                                  <a:pt x="181190" y="76200"/>
                                </a:lnTo>
                                <a:lnTo>
                                  <a:pt x="179997" y="76200"/>
                                </a:lnTo>
                                <a:lnTo>
                                  <a:pt x="178816" y="73660"/>
                                </a:lnTo>
                                <a:lnTo>
                                  <a:pt x="178549" y="73088"/>
                                </a:lnTo>
                                <a:lnTo>
                                  <a:pt x="178549" y="77470"/>
                                </a:lnTo>
                                <a:lnTo>
                                  <a:pt x="178549" y="78740"/>
                                </a:lnTo>
                                <a:lnTo>
                                  <a:pt x="172707" y="85090"/>
                                </a:lnTo>
                                <a:lnTo>
                                  <a:pt x="167652" y="93980"/>
                                </a:lnTo>
                                <a:lnTo>
                                  <a:pt x="166509" y="92710"/>
                                </a:lnTo>
                                <a:lnTo>
                                  <a:pt x="165950" y="91440"/>
                                </a:lnTo>
                                <a:lnTo>
                                  <a:pt x="167081" y="90170"/>
                                </a:lnTo>
                                <a:lnTo>
                                  <a:pt x="168236" y="88900"/>
                                </a:lnTo>
                                <a:lnTo>
                                  <a:pt x="169379" y="86360"/>
                                </a:lnTo>
                                <a:lnTo>
                                  <a:pt x="168808" y="82550"/>
                                </a:lnTo>
                                <a:lnTo>
                                  <a:pt x="168021" y="81686"/>
                                </a:lnTo>
                                <a:lnTo>
                                  <a:pt x="168021" y="83820"/>
                                </a:lnTo>
                                <a:lnTo>
                                  <a:pt x="168021" y="85090"/>
                                </a:lnTo>
                                <a:lnTo>
                                  <a:pt x="167411" y="87630"/>
                                </a:lnTo>
                                <a:lnTo>
                                  <a:pt x="166801" y="88900"/>
                                </a:lnTo>
                                <a:lnTo>
                                  <a:pt x="165582" y="90170"/>
                                </a:lnTo>
                                <a:lnTo>
                                  <a:pt x="164376" y="88900"/>
                                </a:lnTo>
                                <a:lnTo>
                                  <a:pt x="164973" y="87630"/>
                                </a:lnTo>
                                <a:lnTo>
                                  <a:pt x="165252" y="86360"/>
                                </a:lnTo>
                                <a:lnTo>
                                  <a:pt x="164299" y="85090"/>
                                </a:lnTo>
                                <a:lnTo>
                                  <a:pt x="164211" y="87630"/>
                                </a:lnTo>
                                <a:lnTo>
                                  <a:pt x="164096" y="90170"/>
                                </a:lnTo>
                                <a:lnTo>
                                  <a:pt x="162001" y="90170"/>
                                </a:lnTo>
                                <a:lnTo>
                                  <a:pt x="160667" y="88900"/>
                                </a:lnTo>
                                <a:lnTo>
                                  <a:pt x="159715" y="87630"/>
                                </a:lnTo>
                                <a:lnTo>
                                  <a:pt x="159524" y="86360"/>
                                </a:lnTo>
                                <a:lnTo>
                                  <a:pt x="159816" y="83820"/>
                                </a:lnTo>
                                <a:lnTo>
                                  <a:pt x="164096" y="90170"/>
                                </a:lnTo>
                                <a:lnTo>
                                  <a:pt x="164096" y="87553"/>
                                </a:lnTo>
                                <a:lnTo>
                                  <a:pt x="162534" y="86360"/>
                                </a:lnTo>
                                <a:lnTo>
                                  <a:pt x="161709" y="85090"/>
                                </a:lnTo>
                                <a:lnTo>
                                  <a:pt x="162941" y="85090"/>
                                </a:lnTo>
                                <a:lnTo>
                                  <a:pt x="163906" y="86360"/>
                                </a:lnTo>
                                <a:lnTo>
                                  <a:pt x="164211" y="87630"/>
                                </a:lnTo>
                                <a:lnTo>
                                  <a:pt x="164211" y="85013"/>
                                </a:lnTo>
                                <a:lnTo>
                                  <a:pt x="162941" y="83820"/>
                                </a:lnTo>
                                <a:lnTo>
                                  <a:pt x="160718" y="83820"/>
                                </a:lnTo>
                                <a:lnTo>
                                  <a:pt x="160108" y="82550"/>
                                </a:lnTo>
                                <a:lnTo>
                                  <a:pt x="162534" y="80010"/>
                                </a:lnTo>
                                <a:lnTo>
                                  <a:pt x="164376" y="80010"/>
                                </a:lnTo>
                                <a:lnTo>
                                  <a:pt x="166801" y="81280"/>
                                </a:lnTo>
                                <a:lnTo>
                                  <a:pt x="168021" y="83820"/>
                                </a:lnTo>
                                <a:lnTo>
                                  <a:pt x="168021" y="81686"/>
                                </a:lnTo>
                                <a:lnTo>
                                  <a:pt x="166509" y="80010"/>
                                </a:lnTo>
                                <a:lnTo>
                                  <a:pt x="164807" y="78740"/>
                                </a:lnTo>
                                <a:lnTo>
                                  <a:pt x="163664" y="78740"/>
                                </a:lnTo>
                                <a:lnTo>
                                  <a:pt x="161937" y="80010"/>
                                </a:lnTo>
                                <a:lnTo>
                                  <a:pt x="160782" y="80010"/>
                                </a:lnTo>
                                <a:lnTo>
                                  <a:pt x="159639" y="81280"/>
                                </a:lnTo>
                                <a:lnTo>
                                  <a:pt x="157365" y="77470"/>
                                </a:lnTo>
                                <a:lnTo>
                                  <a:pt x="154482" y="73660"/>
                                </a:lnTo>
                                <a:lnTo>
                                  <a:pt x="157937" y="73660"/>
                                </a:lnTo>
                                <a:lnTo>
                                  <a:pt x="160782" y="74930"/>
                                </a:lnTo>
                                <a:lnTo>
                                  <a:pt x="167652" y="74930"/>
                                </a:lnTo>
                                <a:lnTo>
                                  <a:pt x="170522" y="72390"/>
                                </a:lnTo>
                                <a:lnTo>
                                  <a:pt x="174853" y="72390"/>
                                </a:lnTo>
                                <a:lnTo>
                                  <a:pt x="173710" y="73660"/>
                                </a:lnTo>
                                <a:lnTo>
                                  <a:pt x="171399" y="74930"/>
                                </a:lnTo>
                                <a:lnTo>
                                  <a:pt x="168681" y="76200"/>
                                </a:lnTo>
                                <a:lnTo>
                                  <a:pt x="164541" y="77470"/>
                                </a:lnTo>
                                <a:lnTo>
                                  <a:pt x="168986" y="80010"/>
                                </a:lnTo>
                                <a:lnTo>
                                  <a:pt x="171272" y="80010"/>
                                </a:lnTo>
                                <a:lnTo>
                                  <a:pt x="174853" y="78740"/>
                                </a:lnTo>
                                <a:lnTo>
                                  <a:pt x="176555" y="77470"/>
                                </a:lnTo>
                                <a:lnTo>
                                  <a:pt x="176834" y="74930"/>
                                </a:lnTo>
                                <a:lnTo>
                                  <a:pt x="176834" y="73660"/>
                                </a:lnTo>
                                <a:lnTo>
                                  <a:pt x="177965" y="74930"/>
                                </a:lnTo>
                                <a:lnTo>
                                  <a:pt x="178549" y="77470"/>
                                </a:lnTo>
                                <a:lnTo>
                                  <a:pt x="178549" y="73088"/>
                                </a:lnTo>
                                <a:lnTo>
                                  <a:pt x="177050" y="69850"/>
                                </a:lnTo>
                                <a:lnTo>
                                  <a:pt x="176466" y="68580"/>
                                </a:lnTo>
                                <a:lnTo>
                                  <a:pt x="175945" y="67183"/>
                                </a:lnTo>
                                <a:lnTo>
                                  <a:pt x="175945" y="72390"/>
                                </a:lnTo>
                                <a:lnTo>
                                  <a:pt x="175945" y="76200"/>
                                </a:lnTo>
                                <a:lnTo>
                                  <a:pt x="174129" y="78740"/>
                                </a:lnTo>
                                <a:lnTo>
                                  <a:pt x="170408" y="78740"/>
                                </a:lnTo>
                                <a:lnTo>
                                  <a:pt x="166268" y="77470"/>
                                </a:lnTo>
                                <a:lnTo>
                                  <a:pt x="169837" y="76200"/>
                                </a:lnTo>
                                <a:lnTo>
                                  <a:pt x="172123" y="74930"/>
                                </a:lnTo>
                                <a:lnTo>
                                  <a:pt x="173977" y="74930"/>
                                </a:lnTo>
                                <a:lnTo>
                                  <a:pt x="175945" y="72390"/>
                                </a:lnTo>
                                <a:lnTo>
                                  <a:pt x="175945" y="67183"/>
                                </a:lnTo>
                                <a:lnTo>
                                  <a:pt x="175641" y="66370"/>
                                </a:lnTo>
                                <a:lnTo>
                                  <a:pt x="175641" y="72390"/>
                                </a:lnTo>
                                <a:lnTo>
                                  <a:pt x="172161" y="71120"/>
                                </a:lnTo>
                                <a:lnTo>
                                  <a:pt x="170535" y="70421"/>
                                </a:lnTo>
                                <a:lnTo>
                                  <a:pt x="170535" y="71120"/>
                                </a:lnTo>
                                <a:lnTo>
                                  <a:pt x="169252" y="72390"/>
                                </a:lnTo>
                                <a:lnTo>
                                  <a:pt x="167335" y="73660"/>
                                </a:lnTo>
                                <a:lnTo>
                                  <a:pt x="159689" y="73660"/>
                                </a:lnTo>
                                <a:lnTo>
                                  <a:pt x="155841" y="72390"/>
                                </a:lnTo>
                                <a:lnTo>
                                  <a:pt x="157124" y="71120"/>
                                </a:lnTo>
                                <a:lnTo>
                                  <a:pt x="159054" y="69850"/>
                                </a:lnTo>
                                <a:lnTo>
                                  <a:pt x="162864" y="69850"/>
                                </a:lnTo>
                                <a:lnTo>
                                  <a:pt x="170535" y="71120"/>
                                </a:lnTo>
                                <a:lnTo>
                                  <a:pt x="170535" y="70421"/>
                                </a:lnTo>
                                <a:lnTo>
                                  <a:pt x="169240" y="69850"/>
                                </a:lnTo>
                                <a:lnTo>
                                  <a:pt x="167081" y="67983"/>
                                </a:lnTo>
                                <a:lnTo>
                                  <a:pt x="167081" y="69850"/>
                                </a:lnTo>
                                <a:lnTo>
                                  <a:pt x="163664" y="68580"/>
                                </a:lnTo>
                                <a:lnTo>
                                  <a:pt x="160210" y="68580"/>
                                </a:lnTo>
                                <a:lnTo>
                                  <a:pt x="156781" y="69850"/>
                                </a:lnTo>
                                <a:lnTo>
                                  <a:pt x="153911" y="72390"/>
                                </a:lnTo>
                                <a:lnTo>
                                  <a:pt x="152768" y="71120"/>
                                </a:lnTo>
                                <a:lnTo>
                                  <a:pt x="152196" y="71120"/>
                                </a:lnTo>
                                <a:lnTo>
                                  <a:pt x="153339" y="68580"/>
                                </a:lnTo>
                                <a:lnTo>
                                  <a:pt x="154482" y="64770"/>
                                </a:lnTo>
                                <a:lnTo>
                                  <a:pt x="153911" y="62230"/>
                                </a:lnTo>
                                <a:lnTo>
                                  <a:pt x="153339" y="60960"/>
                                </a:lnTo>
                                <a:lnTo>
                                  <a:pt x="153339" y="64770"/>
                                </a:lnTo>
                                <a:lnTo>
                                  <a:pt x="152768" y="67310"/>
                                </a:lnTo>
                                <a:lnTo>
                                  <a:pt x="151625" y="69850"/>
                                </a:lnTo>
                                <a:lnTo>
                                  <a:pt x="151066" y="69850"/>
                                </a:lnTo>
                                <a:lnTo>
                                  <a:pt x="151625" y="64770"/>
                                </a:lnTo>
                                <a:lnTo>
                                  <a:pt x="151066" y="59690"/>
                                </a:lnTo>
                                <a:lnTo>
                                  <a:pt x="152196" y="60960"/>
                                </a:lnTo>
                                <a:lnTo>
                                  <a:pt x="152768" y="63500"/>
                                </a:lnTo>
                                <a:lnTo>
                                  <a:pt x="153339" y="64770"/>
                                </a:lnTo>
                                <a:lnTo>
                                  <a:pt x="153339" y="60960"/>
                                </a:lnTo>
                                <a:lnTo>
                                  <a:pt x="152196" y="59690"/>
                                </a:lnTo>
                                <a:lnTo>
                                  <a:pt x="155638" y="58420"/>
                                </a:lnTo>
                                <a:lnTo>
                                  <a:pt x="158267" y="55880"/>
                                </a:lnTo>
                                <a:lnTo>
                                  <a:pt x="159080" y="55880"/>
                                </a:lnTo>
                                <a:lnTo>
                                  <a:pt x="160782" y="54610"/>
                                </a:lnTo>
                                <a:lnTo>
                                  <a:pt x="158508" y="58420"/>
                                </a:lnTo>
                                <a:lnTo>
                                  <a:pt x="157365" y="62230"/>
                                </a:lnTo>
                                <a:lnTo>
                                  <a:pt x="156781" y="66040"/>
                                </a:lnTo>
                                <a:lnTo>
                                  <a:pt x="158496" y="64770"/>
                                </a:lnTo>
                                <a:lnTo>
                                  <a:pt x="160210" y="63500"/>
                                </a:lnTo>
                                <a:lnTo>
                                  <a:pt x="161937" y="64770"/>
                                </a:lnTo>
                                <a:lnTo>
                                  <a:pt x="165379" y="68580"/>
                                </a:lnTo>
                                <a:lnTo>
                                  <a:pt x="167081" y="69850"/>
                                </a:lnTo>
                                <a:lnTo>
                                  <a:pt x="167081" y="67983"/>
                                </a:lnTo>
                                <a:lnTo>
                                  <a:pt x="166319" y="67310"/>
                                </a:lnTo>
                                <a:lnTo>
                                  <a:pt x="163410" y="66040"/>
                                </a:lnTo>
                                <a:lnTo>
                                  <a:pt x="169240" y="66040"/>
                                </a:lnTo>
                                <a:lnTo>
                                  <a:pt x="170992" y="67310"/>
                                </a:lnTo>
                                <a:lnTo>
                                  <a:pt x="175641" y="72390"/>
                                </a:lnTo>
                                <a:lnTo>
                                  <a:pt x="175641" y="66370"/>
                                </a:lnTo>
                                <a:lnTo>
                                  <a:pt x="175107" y="64935"/>
                                </a:lnTo>
                                <a:lnTo>
                                  <a:pt x="175107" y="68580"/>
                                </a:lnTo>
                                <a:lnTo>
                                  <a:pt x="175107" y="69850"/>
                                </a:lnTo>
                                <a:lnTo>
                                  <a:pt x="171602" y="66040"/>
                                </a:lnTo>
                                <a:lnTo>
                                  <a:pt x="169252" y="64770"/>
                                </a:lnTo>
                                <a:lnTo>
                                  <a:pt x="163410" y="64770"/>
                                </a:lnTo>
                                <a:lnTo>
                                  <a:pt x="161074" y="63500"/>
                                </a:lnTo>
                                <a:lnTo>
                                  <a:pt x="164579" y="58420"/>
                                </a:lnTo>
                                <a:lnTo>
                                  <a:pt x="165747" y="55880"/>
                                </a:lnTo>
                                <a:lnTo>
                                  <a:pt x="165747" y="53340"/>
                                </a:lnTo>
                                <a:lnTo>
                                  <a:pt x="168097" y="57150"/>
                                </a:lnTo>
                                <a:lnTo>
                                  <a:pt x="171602" y="60960"/>
                                </a:lnTo>
                                <a:lnTo>
                                  <a:pt x="173939" y="64770"/>
                                </a:lnTo>
                                <a:lnTo>
                                  <a:pt x="175107" y="68580"/>
                                </a:lnTo>
                                <a:lnTo>
                                  <a:pt x="175107" y="64935"/>
                                </a:lnTo>
                                <a:lnTo>
                                  <a:pt x="174104" y="62230"/>
                                </a:lnTo>
                                <a:lnTo>
                                  <a:pt x="171869" y="58420"/>
                                </a:lnTo>
                                <a:lnTo>
                                  <a:pt x="169405" y="55880"/>
                                </a:lnTo>
                                <a:lnTo>
                                  <a:pt x="167055" y="52070"/>
                                </a:lnTo>
                                <a:lnTo>
                                  <a:pt x="166471" y="50800"/>
                                </a:lnTo>
                                <a:lnTo>
                                  <a:pt x="166001" y="48361"/>
                                </a:lnTo>
                                <a:lnTo>
                                  <a:pt x="165938" y="48183"/>
                                </a:lnTo>
                                <a:lnTo>
                                  <a:pt x="165379" y="47294"/>
                                </a:lnTo>
                                <a:lnTo>
                                  <a:pt x="165379" y="50800"/>
                                </a:lnTo>
                                <a:lnTo>
                                  <a:pt x="165138" y="50723"/>
                                </a:lnTo>
                                <a:lnTo>
                                  <a:pt x="165138" y="53340"/>
                                </a:lnTo>
                                <a:lnTo>
                                  <a:pt x="164541" y="55880"/>
                                </a:lnTo>
                                <a:lnTo>
                                  <a:pt x="163347" y="58420"/>
                                </a:lnTo>
                                <a:lnTo>
                                  <a:pt x="160972" y="62230"/>
                                </a:lnTo>
                                <a:lnTo>
                                  <a:pt x="158115" y="64770"/>
                                </a:lnTo>
                                <a:lnTo>
                                  <a:pt x="158572" y="60960"/>
                                </a:lnTo>
                                <a:lnTo>
                                  <a:pt x="159689" y="58420"/>
                                </a:lnTo>
                                <a:lnTo>
                                  <a:pt x="161569" y="55880"/>
                                </a:lnTo>
                                <a:lnTo>
                                  <a:pt x="163855" y="53340"/>
                                </a:lnTo>
                                <a:lnTo>
                                  <a:pt x="165138" y="53340"/>
                                </a:lnTo>
                                <a:lnTo>
                                  <a:pt x="165138" y="50723"/>
                                </a:lnTo>
                                <a:lnTo>
                                  <a:pt x="164261" y="50457"/>
                                </a:lnTo>
                                <a:lnTo>
                                  <a:pt x="164261" y="50800"/>
                                </a:lnTo>
                                <a:lnTo>
                                  <a:pt x="162991" y="53340"/>
                                </a:lnTo>
                                <a:lnTo>
                                  <a:pt x="161112" y="53340"/>
                                </a:lnTo>
                                <a:lnTo>
                                  <a:pt x="157962" y="54610"/>
                                </a:lnTo>
                                <a:lnTo>
                                  <a:pt x="154178" y="53340"/>
                                </a:lnTo>
                                <a:lnTo>
                                  <a:pt x="151028" y="53340"/>
                                </a:lnTo>
                                <a:lnTo>
                                  <a:pt x="154813" y="50800"/>
                                </a:lnTo>
                                <a:lnTo>
                                  <a:pt x="164261" y="50800"/>
                                </a:lnTo>
                                <a:lnTo>
                                  <a:pt x="164261" y="50457"/>
                                </a:lnTo>
                                <a:lnTo>
                                  <a:pt x="161366" y="49530"/>
                                </a:lnTo>
                                <a:lnTo>
                                  <a:pt x="156781" y="49530"/>
                                </a:lnTo>
                                <a:lnTo>
                                  <a:pt x="148196" y="53340"/>
                                </a:lnTo>
                                <a:lnTo>
                                  <a:pt x="149910" y="53340"/>
                                </a:lnTo>
                                <a:lnTo>
                                  <a:pt x="152196" y="54610"/>
                                </a:lnTo>
                                <a:lnTo>
                                  <a:pt x="157937" y="55880"/>
                                </a:lnTo>
                                <a:lnTo>
                                  <a:pt x="156718" y="55880"/>
                                </a:lnTo>
                                <a:lnTo>
                                  <a:pt x="156718" y="57150"/>
                                </a:lnTo>
                                <a:lnTo>
                                  <a:pt x="154139" y="58420"/>
                                </a:lnTo>
                                <a:lnTo>
                                  <a:pt x="150482" y="58420"/>
                                </a:lnTo>
                                <a:lnTo>
                                  <a:pt x="150482" y="59690"/>
                                </a:lnTo>
                                <a:lnTo>
                                  <a:pt x="150482" y="68580"/>
                                </a:lnTo>
                                <a:lnTo>
                                  <a:pt x="148196" y="66040"/>
                                </a:lnTo>
                                <a:lnTo>
                                  <a:pt x="146469" y="63500"/>
                                </a:lnTo>
                                <a:lnTo>
                                  <a:pt x="143611" y="58420"/>
                                </a:lnTo>
                                <a:lnTo>
                                  <a:pt x="147040" y="59690"/>
                                </a:lnTo>
                                <a:lnTo>
                                  <a:pt x="150482" y="59690"/>
                                </a:lnTo>
                                <a:lnTo>
                                  <a:pt x="150482" y="58420"/>
                                </a:lnTo>
                                <a:lnTo>
                                  <a:pt x="147561" y="58420"/>
                                </a:lnTo>
                                <a:lnTo>
                                  <a:pt x="143383" y="57150"/>
                                </a:lnTo>
                                <a:lnTo>
                                  <a:pt x="145402" y="55880"/>
                                </a:lnTo>
                                <a:lnTo>
                                  <a:pt x="149352" y="55880"/>
                                </a:lnTo>
                                <a:lnTo>
                                  <a:pt x="156718" y="57150"/>
                                </a:lnTo>
                                <a:lnTo>
                                  <a:pt x="156718" y="55880"/>
                                </a:lnTo>
                                <a:lnTo>
                                  <a:pt x="155206" y="55880"/>
                                </a:lnTo>
                                <a:lnTo>
                                  <a:pt x="151765" y="54610"/>
                                </a:lnTo>
                                <a:lnTo>
                                  <a:pt x="144945" y="54610"/>
                                </a:lnTo>
                                <a:lnTo>
                                  <a:pt x="149923" y="41910"/>
                                </a:lnTo>
                                <a:lnTo>
                                  <a:pt x="149961" y="40640"/>
                                </a:lnTo>
                                <a:lnTo>
                                  <a:pt x="154482" y="40640"/>
                                </a:lnTo>
                                <a:lnTo>
                                  <a:pt x="152196" y="43180"/>
                                </a:lnTo>
                                <a:lnTo>
                                  <a:pt x="151066" y="45720"/>
                                </a:lnTo>
                                <a:lnTo>
                                  <a:pt x="150495" y="48183"/>
                                </a:lnTo>
                                <a:lnTo>
                                  <a:pt x="150482" y="50800"/>
                                </a:lnTo>
                                <a:lnTo>
                                  <a:pt x="152196" y="49530"/>
                                </a:lnTo>
                                <a:lnTo>
                                  <a:pt x="155638" y="46990"/>
                                </a:lnTo>
                                <a:lnTo>
                                  <a:pt x="157937" y="45720"/>
                                </a:lnTo>
                                <a:lnTo>
                                  <a:pt x="159639" y="41910"/>
                                </a:lnTo>
                                <a:lnTo>
                                  <a:pt x="160134" y="41910"/>
                                </a:lnTo>
                                <a:lnTo>
                                  <a:pt x="161417" y="44450"/>
                                </a:lnTo>
                                <a:lnTo>
                                  <a:pt x="163080" y="45720"/>
                                </a:lnTo>
                                <a:lnTo>
                                  <a:pt x="165379" y="50800"/>
                                </a:lnTo>
                                <a:lnTo>
                                  <a:pt x="165379" y="47294"/>
                                </a:lnTo>
                                <a:lnTo>
                                  <a:pt x="162814" y="43180"/>
                                </a:lnTo>
                                <a:lnTo>
                                  <a:pt x="162064" y="41910"/>
                                </a:lnTo>
                                <a:lnTo>
                                  <a:pt x="159448" y="32702"/>
                                </a:lnTo>
                                <a:lnTo>
                                  <a:pt x="159448" y="39370"/>
                                </a:lnTo>
                                <a:lnTo>
                                  <a:pt x="150952" y="49530"/>
                                </a:lnTo>
                                <a:lnTo>
                                  <a:pt x="151561" y="46990"/>
                                </a:lnTo>
                                <a:lnTo>
                                  <a:pt x="153403" y="43180"/>
                                </a:lnTo>
                                <a:lnTo>
                                  <a:pt x="155397" y="41910"/>
                                </a:lnTo>
                                <a:lnTo>
                                  <a:pt x="156629" y="40640"/>
                                </a:lnTo>
                                <a:lnTo>
                                  <a:pt x="157873" y="39370"/>
                                </a:lnTo>
                                <a:lnTo>
                                  <a:pt x="159448" y="39370"/>
                                </a:lnTo>
                                <a:lnTo>
                                  <a:pt x="159448" y="32702"/>
                                </a:lnTo>
                                <a:lnTo>
                                  <a:pt x="159410" y="31750"/>
                                </a:lnTo>
                                <a:lnTo>
                                  <a:pt x="158508" y="29819"/>
                                </a:lnTo>
                                <a:lnTo>
                                  <a:pt x="158508" y="34290"/>
                                </a:lnTo>
                                <a:lnTo>
                                  <a:pt x="157937" y="38100"/>
                                </a:lnTo>
                                <a:lnTo>
                                  <a:pt x="156972" y="37503"/>
                                </a:lnTo>
                                <a:lnTo>
                                  <a:pt x="156972" y="38100"/>
                                </a:lnTo>
                                <a:lnTo>
                                  <a:pt x="155168" y="39370"/>
                                </a:lnTo>
                                <a:lnTo>
                                  <a:pt x="149225" y="39370"/>
                                </a:lnTo>
                                <a:lnTo>
                                  <a:pt x="149047" y="39319"/>
                                </a:lnTo>
                                <a:lnTo>
                                  <a:pt x="149047" y="45720"/>
                                </a:lnTo>
                                <a:lnTo>
                                  <a:pt x="148120" y="49530"/>
                                </a:lnTo>
                                <a:lnTo>
                                  <a:pt x="146812" y="52070"/>
                                </a:lnTo>
                                <a:lnTo>
                                  <a:pt x="143370" y="55880"/>
                                </a:lnTo>
                                <a:lnTo>
                                  <a:pt x="142798" y="52070"/>
                                </a:lnTo>
                                <a:lnTo>
                                  <a:pt x="143941" y="46990"/>
                                </a:lnTo>
                                <a:lnTo>
                                  <a:pt x="145935" y="44450"/>
                                </a:lnTo>
                                <a:lnTo>
                                  <a:pt x="148805" y="41910"/>
                                </a:lnTo>
                                <a:lnTo>
                                  <a:pt x="149047" y="45720"/>
                                </a:lnTo>
                                <a:lnTo>
                                  <a:pt x="149047" y="39319"/>
                                </a:lnTo>
                                <a:lnTo>
                                  <a:pt x="145249" y="38100"/>
                                </a:lnTo>
                                <a:lnTo>
                                  <a:pt x="146392" y="36830"/>
                                </a:lnTo>
                                <a:lnTo>
                                  <a:pt x="148018" y="35560"/>
                                </a:lnTo>
                                <a:lnTo>
                                  <a:pt x="151257" y="35560"/>
                                </a:lnTo>
                                <a:lnTo>
                                  <a:pt x="153123" y="36830"/>
                                </a:lnTo>
                                <a:lnTo>
                                  <a:pt x="156972" y="38100"/>
                                </a:lnTo>
                                <a:lnTo>
                                  <a:pt x="156972" y="37503"/>
                                </a:lnTo>
                                <a:lnTo>
                                  <a:pt x="153911" y="35560"/>
                                </a:lnTo>
                                <a:lnTo>
                                  <a:pt x="151066" y="34290"/>
                                </a:lnTo>
                                <a:lnTo>
                                  <a:pt x="148767" y="34290"/>
                                </a:lnTo>
                                <a:lnTo>
                                  <a:pt x="149910" y="33020"/>
                                </a:lnTo>
                                <a:lnTo>
                                  <a:pt x="149898" y="30454"/>
                                </a:lnTo>
                                <a:lnTo>
                                  <a:pt x="149326" y="25400"/>
                                </a:lnTo>
                                <a:lnTo>
                                  <a:pt x="151066" y="27940"/>
                                </a:lnTo>
                                <a:lnTo>
                                  <a:pt x="153911" y="27940"/>
                                </a:lnTo>
                                <a:lnTo>
                                  <a:pt x="156197" y="29210"/>
                                </a:lnTo>
                                <a:lnTo>
                                  <a:pt x="157365" y="30480"/>
                                </a:lnTo>
                                <a:lnTo>
                                  <a:pt x="157937" y="31750"/>
                                </a:lnTo>
                                <a:lnTo>
                                  <a:pt x="158508" y="34290"/>
                                </a:lnTo>
                                <a:lnTo>
                                  <a:pt x="158508" y="29819"/>
                                </a:lnTo>
                                <a:lnTo>
                                  <a:pt x="158229" y="29210"/>
                                </a:lnTo>
                                <a:lnTo>
                                  <a:pt x="157035" y="27940"/>
                                </a:lnTo>
                                <a:lnTo>
                                  <a:pt x="155879" y="26670"/>
                                </a:lnTo>
                                <a:lnTo>
                                  <a:pt x="157035" y="26670"/>
                                </a:lnTo>
                                <a:lnTo>
                                  <a:pt x="157035" y="25400"/>
                                </a:lnTo>
                                <a:lnTo>
                                  <a:pt x="155282" y="25400"/>
                                </a:lnTo>
                                <a:lnTo>
                                  <a:pt x="155282" y="26670"/>
                                </a:lnTo>
                                <a:lnTo>
                                  <a:pt x="153187" y="26670"/>
                                </a:lnTo>
                                <a:lnTo>
                                  <a:pt x="151015" y="25400"/>
                                </a:lnTo>
                                <a:lnTo>
                                  <a:pt x="149402" y="22860"/>
                                </a:lnTo>
                                <a:lnTo>
                                  <a:pt x="148793" y="22047"/>
                                </a:lnTo>
                                <a:lnTo>
                                  <a:pt x="148793" y="29210"/>
                                </a:lnTo>
                                <a:lnTo>
                                  <a:pt x="148640" y="33020"/>
                                </a:lnTo>
                                <a:lnTo>
                                  <a:pt x="147294" y="35560"/>
                                </a:lnTo>
                                <a:lnTo>
                                  <a:pt x="145707" y="33020"/>
                                </a:lnTo>
                                <a:lnTo>
                                  <a:pt x="144881" y="31750"/>
                                </a:lnTo>
                                <a:lnTo>
                                  <a:pt x="144856" y="27940"/>
                                </a:lnTo>
                                <a:lnTo>
                                  <a:pt x="145707" y="25400"/>
                                </a:lnTo>
                                <a:lnTo>
                                  <a:pt x="146558" y="24130"/>
                                </a:lnTo>
                                <a:lnTo>
                                  <a:pt x="147408" y="22860"/>
                                </a:lnTo>
                                <a:lnTo>
                                  <a:pt x="148793" y="29210"/>
                                </a:lnTo>
                                <a:lnTo>
                                  <a:pt x="148793" y="22047"/>
                                </a:lnTo>
                                <a:lnTo>
                                  <a:pt x="148463" y="21590"/>
                                </a:lnTo>
                                <a:lnTo>
                                  <a:pt x="147535" y="20320"/>
                                </a:lnTo>
                                <a:lnTo>
                                  <a:pt x="146977" y="19050"/>
                                </a:lnTo>
                                <a:lnTo>
                                  <a:pt x="145681" y="16510"/>
                                </a:lnTo>
                                <a:lnTo>
                                  <a:pt x="149567" y="21590"/>
                                </a:lnTo>
                                <a:lnTo>
                                  <a:pt x="151714" y="24130"/>
                                </a:lnTo>
                                <a:lnTo>
                                  <a:pt x="154038" y="25400"/>
                                </a:lnTo>
                                <a:lnTo>
                                  <a:pt x="155282" y="26670"/>
                                </a:lnTo>
                                <a:lnTo>
                                  <a:pt x="155282" y="25400"/>
                                </a:lnTo>
                                <a:lnTo>
                                  <a:pt x="153517" y="24130"/>
                                </a:lnTo>
                                <a:lnTo>
                                  <a:pt x="147637" y="17780"/>
                                </a:lnTo>
                                <a:lnTo>
                                  <a:pt x="152336" y="16510"/>
                                </a:lnTo>
                                <a:lnTo>
                                  <a:pt x="154698" y="13970"/>
                                </a:lnTo>
                                <a:lnTo>
                                  <a:pt x="155232" y="12788"/>
                                </a:lnTo>
                                <a:lnTo>
                                  <a:pt x="155282" y="11430"/>
                                </a:lnTo>
                                <a:lnTo>
                                  <a:pt x="155282" y="10160"/>
                                </a:lnTo>
                                <a:lnTo>
                                  <a:pt x="156451" y="8890"/>
                                </a:lnTo>
                                <a:lnTo>
                                  <a:pt x="158229" y="12700"/>
                                </a:lnTo>
                                <a:lnTo>
                                  <a:pt x="159118" y="12700"/>
                                </a:lnTo>
                                <a:lnTo>
                                  <a:pt x="157848" y="11430"/>
                                </a:lnTo>
                                <a:lnTo>
                                  <a:pt x="156730" y="8890"/>
                                </a:lnTo>
                                <a:lnTo>
                                  <a:pt x="155067" y="5080"/>
                                </a:lnTo>
                                <a:lnTo>
                                  <a:pt x="158203" y="7620"/>
                                </a:lnTo>
                                <a:lnTo>
                                  <a:pt x="159791" y="11430"/>
                                </a:lnTo>
                                <a:lnTo>
                                  <a:pt x="162839" y="15240"/>
                                </a:lnTo>
                                <a:lnTo>
                                  <a:pt x="160972" y="13970"/>
                                </a:lnTo>
                                <a:lnTo>
                                  <a:pt x="159245" y="12788"/>
                                </a:lnTo>
                                <a:lnTo>
                                  <a:pt x="157035" y="13970"/>
                                </a:lnTo>
                                <a:lnTo>
                                  <a:pt x="155282" y="15240"/>
                                </a:lnTo>
                                <a:lnTo>
                                  <a:pt x="153212" y="17780"/>
                                </a:lnTo>
                                <a:lnTo>
                                  <a:pt x="153771" y="17780"/>
                                </a:lnTo>
                                <a:lnTo>
                                  <a:pt x="155816" y="15240"/>
                                </a:lnTo>
                                <a:lnTo>
                                  <a:pt x="159423" y="13970"/>
                                </a:lnTo>
                                <a:lnTo>
                                  <a:pt x="160845" y="15240"/>
                                </a:lnTo>
                                <a:lnTo>
                                  <a:pt x="162420" y="16510"/>
                                </a:lnTo>
                                <a:lnTo>
                                  <a:pt x="159918" y="17780"/>
                                </a:lnTo>
                                <a:lnTo>
                                  <a:pt x="161175" y="17780"/>
                                </a:lnTo>
                                <a:lnTo>
                                  <a:pt x="159994" y="20320"/>
                                </a:lnTo>
                                <a:lnTo>
                                  <a:pt x="158229" y="25400"/>
                                </a:lnTo>
                                <a:lnTo>
                                  <a:pt x="158229" y="26670"/>
                                </a:lnTo>
                                <a:lnTo>
                                  <a:pt x="159994" y="22860"/>
                                </a:lnTo>
                                <a:lnTo>
                                  <a:pt x="162344" y="19050"/>
                                </a:lnTo>
                                <a:lnTo>
                                  <a:pt x="160591" y="25400"/>
                                </a:lnTo>
                                <a:lnTo>
                                  <a:pt x="160591" y="31750"/>
                                </a:lnTo>
                                <a:lnTo>
                                  <a:pt x="162344" y="38100"/>
                                </a:lnTo>
                                <a:lnTo>
                                  <a:pt x="163525" y="41910"/>
                                </a:lnTo>
                                <a:lnTo>
                                  <a:pt x="165874" y="44450"/>
                                </a:lnTo>
                                <a:lnTo>
                                  <a:pt x="166281" y="45720"/>
                                </a:lnTo>
                                <a:lnTo>
                                  <a:pt x="167627" y="46990"/>
                                </a:lnTo>
                                <a:lnTo>
                                  <a:pt x="168363" y="46990"/>
                                </a:lnTo>
                                <a:lnTo>
                                  <a:pt x="168986" y="45720"/>
                                </a:lnTo>
                                <a:lnTo>
                                  <a:pt x="169608" y="44450"/>
                                </a:lnTo>
                                <a:lnTo>
                                  <a:pt x="172072" y="41910"/>
                                </a:lnTo>
                                <a:lnTo>
                                  <a:pt x="174536" y="40640"/>
                                </a:lnTo>
                                <a:lnTo>
                                  <a:pt x="176631" y="38100"/>
                                </a:lnTo>
                                <a:lnTo>
                                  <a:pt x="177990" y="34290"/>
                                </a:lnTo>
                                <a:lnTo>
                                  <a:pt x="179425" y="31750"/>
                                </a:lnTo>
                                <a:lnTo>
                                  <a:pt x="181673" y="30480"/>
                                </a:lnTo>
                                <a:lnTo>
                                  <a:pt x="190284" y="27940"/>
                                </a:lnTo>
                                <a:lnTo>
                                  <a:pt x="191655" y="26784"/>
                                </a:lnTo>
                                <a:lnTo>
                                  <a:pt x="189039" y="27940"/>
                                </a:lnTo>
                                <a:lnTo>
                                  <a:pt x="183095" y="29210"/>
                                </a:lnTo>
                                <a:lnTo>
                                  <a:pt x="180035" y="30480"/>
                                </a:lnTo>
                                <a:lnTo>
                                  <a:pt x="178879" y="31750"/>
                                </a:lnTo>
                                <a:lnTo>
                                  <a:pt x="178028" y="31750"/>
                                </a:lnTo>
                                <a:lnTo>
                                  <a:pt x="176720" y="34290"/>
                                </a:lnTo>
                                <a:lnTo>
                                  <a:pt x="174942" y="38100"/>
                                </a:lnTo>
                                <a:lnTo>
                                  <a:pt x="173761" y="39370"/>
                                </a:lnTo>
                                <a:lnTo>
                                  <a:pt x="170205" y="41910"/>
                                </a:lnTo>
                                <a:lnTo>
                                  <a:pt x="167449" y="45720"/>
                                </a:lnTo>
                                <a:lnTo>
                                  <a:pt x="165874" y="41910"/>
                                </a:lnTo>
                                <a:lnTo>
                                  <a:pt x="167881" y="40640"/>
                                </a:lnTo>
                                <a:lnTo>
                                  <a:pt x="170014" y="39370"/>
                                </a:lnTo>
                                <a:lnTo>
                                  <a:pt x="172593" y="35560"/>
                                </a:lnTo>
                                <a:lnTo>
                                  <a:pt x="173761" y="34290"/>
                                </a:lnTo>
                                <a:lnTo>
                                  <a:pt x="174358" y="33020"/>
                                </a:lnTo>
                                <a:lnTo>
                                  <a:pt x="174358" y="30480"/>
                                </a:lnTo>
                                <a:lnTo>
                                  <a:pt x="174942" y="29210"/>
                                </a:lnTo>
                                <a:lnTo>
                                  <a:pt x="174942" y="27940"/>
                                </a:lnTo>
                                <a:lnTo>
                                  <a:pt x="173228" y="29413"/>
                                </a:lnTo>
                                <a:lnTo>
                                  <a:pt x="173228" y="30480"/>
                                </a:lnTo>
                                <a:lnTo>
                                  <a:pt x="172618" y="33020"/>
                                </a:lnTo>
                                <a:lnTo>
                                  <a:pt x="170840" y="35560"/>
                                </a:lnTo>
                                <a:lnTo>
                                  <a:pt x="166039" y="40640"/>
                                </a:lnTo>
                                <a:lnTo>
                                  <a:pt x="166039" y="38100"/>
                                </a:lnTo>
                                <a:lnTo>
                                  <a:pt x="166636" y="35560"/>
                                </a:lnTo>
                                <a:lnTo>
                                  <a:pt x="169646" y="33020"/>
                                </a:lnTo>
                                <a:lnTo>
                                  <a:pt x="173228" y="30480"/>
                                </a:lnTo>
                                <a:lnTo>
                                  <a:pt x="173228" y="29413"/>
                                </a:lnTo>
                                <a:lnTo>
                                  <a:pt x="171970" y="30480"/>
                                </a:lnTo>
                                <a:lnTo>
                                  <a:pt x="169443" y="31750"/>
                                </a:lnTo>
                                <a:lnTo>
                                  <a:pt x="167576" y="33020"/>
                                </a:lnTo>
                                <a:lnTo>
                                  <a:pt x="166039" y="34290"/>
                                </a:lnTo>
                                <a:lnTo>
                                  <a:pt x="164871" y="38100"/>
                                </a:lnTo>
                                <a:lnTo>
                                  <a:pt x="164871" y="40640"/>
                                </a:lnTo>
                                <a:lnTo>
                                  <a:pt x="163677" y="39370"/>
                                </a:lnTo>
                                <a:lnTo>
                                  <a:pt x="163309" y="38100"/>
                                </a:lnTo>
                                <a:lnTo>
                                  <a:pt x="162725" y="35560"/>
                                </a:lnTo>
                                <a:lnTo>
                                  <a:pt x="162153" y="34290"/>
                                </a:lnTo>
                                <a:lnTo>
                                  <a:pt x="161582" y="31750"/>
                                </a:lnTo>
                                <a:lnTo>
                                  <a:pt x="161429" y="29210"/>
                                </a:lnTo>
                                <a:lnTo>
                                  <a:pt x="161899" y="26670"/>
                                </a:lnTo>
                                <a:lnTo>
                                  <a:pt x="164274" y="29210"/>
                                </a:lnTo>
                                <a:lnTo>
                                  <a:pt x="166039" y="31750"/>
                                </a:lnTo>
                                <a:lnTo>
                                  <a:pt x="167830" y="31750"/>
                                </a:lnTo>
                                <a:lnTo>
                                  <a:pt x="168122" y="30480"/>
                                </a:lnTo>
                                <a:lnTo>
                                  <a:pt x="168427" y="29210"/>
                                </a:lnTo>
                                <a:lnTo>
                                  <a:pt x="168427" y="27940"/>
                                </a:lnTo>
                                <a:lnTo>
                                  <a:pt x="167233" y="25400"/>
                                </a:lnTo>
                                <a:lnTo>
                                  <a:pt x="167233" y="27940"/>
                                </a:lnTo>
                                <a:lnTo>
                                  <a:pt x="167233" y="30480"/>
                                </a:lnTo>
                                <a:lnTo>
                                  <a:pt x="165036" y="29210"/>
                                </a:lnTo>
                                <a:lnTo>
                                  <a:pt x="163080" y="26670"/>
                                </a:lnTo>
                                <a:lnTo>
                                  <a:pt x="162102" y="25400"/>
                                </a:lnTo>
                                <a:lnTo>
                                  <a:pt x="162102" y="22860"/>
                                </a:lnTo>
                                <a:lnTo>
                                  <a:pt x="165760" y="25400"/>
                                </a:lnTo>
                                <a:lnTo>
                                  <a:pt x="167233" y="27940"/>
                                </a:lnTo>
                                <a:lnTo>
                                  <a:pt x="167233" y="25400"/>
                                </a:lnTo>
                                <a:lnTo>
                                  <a:pt x="164731" y="24130"/>
                                </a:lnTo>
                                <a:lnTo>
                                  <a:pt x="163309" y="22860"/>
                                </a:lnTo>
                                <a:lnTo>
                                  <a:pt x="167449" y="24130"/>
                                </a:lnTo>
                                <a:lnTo>
                                  <a:pt x="168871" y="25400"/>
                                </a:lnTo>
                                <a:lnTo>
                                  <a:pt x="170205" y="25400"/>
                                </a:lnTo>
                                <a:lnTo>
                                  <a:pt x="173380" y="24130"/>
                                </a:lnTo>
                                <a:lnTo>
                                  <a:pt x="177177" y="24130"/>
                                </a:lnTo>
                                <a:lnTo>
                                  <a:pt x="178231" y="22860"/>
                                </a:lnTo>
                                <a:lnTo>
                                  <a:pt x="175958" y="22860"/>
                                </a:lnTo>
                                <a:lnTo>
                                  <a:pt x="172161" y="24130"/>
                                </a:lnTo>
                                <a:lnTo>
                                  <a:pt x="168770" y="24130"/>
                                </a:lnTo>
                                <a:lnTo>
                                  <a:pt x="165404" y="22860"/>
                                </a:lnTo>
                                <a:lnTo>
                                  <a:pt x="162699" y="21590"/>
                                </a:lnTo>
                                <a:lnTo>
                                  <a:pt x="164045" y="20320"/>
                                </a:lnTo>
                                <a:lnTo>
                                  <a:pt x="170802" y="20320"/>
                                </a:lnTo>
                                <a:lnTo>
                                  <a:pt x="172847" y="21590"/>
                                </a:lnTo>
                                <a:lnTo>
                                  <a:pt x="175691" y="22758"/>
                                </a:lnTo>
                                <a:lnTo>
                                  <a:pt x="172415" y="20320"/>
                                </a:lnTo>
                                <a:lnTo>
                                  <a:pt x="171272" y="20320"/>
                                </a:lnTo>
                                <a:lnTo>
                                  <a:pt x="169456" y="19050"/>
                                </a:lnTo>
                                <a:lnTo>
                                  <a:pt x="164947" y="19050"/>
                                </a:lnTo>
                                <a:lnTo>
                                  <a:pt x="163830" y="20320"/>
                                </a:lnTo>
                                <a:lnTo>
                                  <a:pt x="163055" y="20320"/>
                                </a:lnTo>
                                <a:lnTo>
                                  <a:pt x="162687" y="19050"/>
                                </a:lnTo>
                                <a:lnTo>
                                  <a:pt x="163830" y="17780"/>
                                </a:lnTo>
                                <a:lnTo>
                                  <a:pt x="165531" y="16510"/>
                                </a:lnTo>
                                <a:lnTo>
                                  <a:pt x="168402" y="16510"/>
                                </a:lnTo>
                                <a:lnTo>
                                  <a:pt x="170688" y="13970"/>
                                </a:lnTo>
                                <a:lnTo>
                                  <a:pt x="171361" y="12763"/>
                                </a:lnTo>
                                <a:lnTo>
                                  <a:pt x="167500" y="15240"/>
                                </a:lnTo>
                                <a:lnTo>
                                  <a:pt x="164846" y="16510"/>
                                </a:lnTo>
                                <a:lnTo>
                                  <a:pt x="166636" y="13970"/>
                                </a:lnTo>
                                <a:lnTo>
                                  <a:pt x="168427" y="11430"/>
                                </a:lnTo>
                                <a:lnTo>
                                  <a:pt x="170573" y="10160"/>
                                </a:lnTo>
                                <a:lnTo>
                                  <a:pt x="172796" y="10160"/>
                                </a:lnTo>
                                <a:lnTo>
                                  <a:pt x="172300" y="11099"/>
                                </a:lnTo>
                                <a:lnTo>
                                  <a:pt x="172821" y="10160"/>
                                </a:lnTo>
                                <a:lnTo>
                                  <a:pt x="173545" y="8890"/>
                                </a:lnTo>
                                <a:lnTo>
                                  <a:pt x="176999" y="13970"/>
                                </a:lnTo>
                                <a:lnTo>
                                  <a:pt x="181571" y="16510"/>
                                </a:lnTo>
                                <a:lnTo>
                                  <a:pt x="186728" y="16510"/>
                                </a:lnTo>
                                <a:lnTo>
                                  <a:pt x="185724" y="15240"/>
                                </a:lnTo>
                                <a:lnTo>
                                  <a:pt x="184912" y="14211"/>
                                </a:lnTo>
                                <a:lnTo>
                                  <a:pt x="184912" y="15240"/>
                                </a:lnTo>
                                <a:lnTo>
                                  <a:pt x="181775" y="15240"/>
                                </a:lnTo>
                                <a:lnTo>
                                  <a:pt x="178727" y="13970"/>
                                </a:lnTo>
                                <a:lnTo>
                                  <a:pt x="176136" y="11430"/>
                                </a:lnTo>
                                <a:lnTo>
                                  <a:pt x="174866" y="8890"/>
                                </a:lnTo>
                                <a:lnTo>
                                  <a:pt x="177012" y="8890"/>
                                </a:lnTo>
                                <a:lnTo>
                                  <a:pt x="180530" y="11430"/>
                                </a:lnTo>
                                <a:lnTo>
                                  <a:pt x="182740" y="12700"/>
                                </a:lnTo>
                                <a:lnTo>
                                  <a:pt x="184912" y="15240"/>
                                </a:lnTo>
                                <a:lnTo>
                                  <a:pt x="184912" y="14211"/>
                                </a:lnTo>
                                <a:lnTo>
                                  <a:pt x="182727" y="11430"/>
                                </a:lnTo>
                                <a:lnTo>
                                  <a:pt x="179844" y="10160"/>
                                </a:lnTo>
                                <a:lnTo>
                                  <a:pt x="177571" y="7620"/>
                                </a:lnTo>
                                <a:lnTo>
                                  <a:pt x="174752" y="7620"/>
                                </a:lnTo>
                                <a:lnTo>
                                  <a:pt x="175348" y="6350"/>
                                </a:lnTo>
                                <a:lnTo>
                                  <a:pt x="176542" y="5080"/>
                                </a:lnTo>
                                <a:lnTo>
                                  <a:pt x="179362" y="5080"/>
                                </a:lnTo>
                                <a:lnTo>
                                  <a:pt x="182346" y="3810"/>
                                </a:lnTo>
                                <a:lnTo>
                                  <a:pt x="185864" y="2540"/>
                                </a:lnTo>
                                <a:lnTo>
                                  <a:pt x="184632" y="5080"/>
                                </a:lnTo>
                                <a:lnTo>
                                  <a:pt x="181851" y="6350"/>
                                </a:lnTo>
                                <a:lnTo>
                                  <a:pt x="178320" y="7620"/>
                                </a:lnTo>
                                <a:lnTo>
                                  <a:pt x="181571" y="7620"/>
                                </a:lnTo>
                                <a:lnTo>
                                  <a:pt x="183870" y="6350"/>
                                </a:lnTo>
                                <a:lnTo>
                                  <a:pt x="185585" y="5080"/>
                                </a:lnTo>
                                <a:lnTo>
                                  <a:pt x="186728" y="3810"/>
                                </a:lnTo>
                                <a:lnTo>
                                  <a:pt x="186728" y="1270"/>
                                </a:lnTo>
                                <a:lnTo>
                                  <a:pt x="185013" y="2540"/>
                                </a:lnTo>
                                <a:lnTo>
                                  <a:pt x="183286" y="2540"/>
                                </a:lnTo>
                                <a:lnTo>
                                  <a:pt x="179285" y="3810"/>
                                </a:lnTo>
                                <a:lnTo>
                                  <a:pt x="176999" y="3810"/>
                                </a:lnTo>
                                <a:lnTo>
                                  <a:pt x="175285" y="5080"/>
                                </a:lnTo>
                                <a:lnTo>
                                  <a:pt x="174129" y="6350"/>
                                </a:lnTo>
                                <a:lnTo>
                                  <a:pt x="172986" y="8890"/>
                                </a:lnTo>
                                <a:lnTo>
                                  <a:pt x="170688" y="8890"/>
                                </a:lnTo>
                                <a:lnTo>
                                  <a:pt x="168402" y="10160"/>
                                </a:lnTo>
                                <a:lnTo>
                                  <a:pt x="164947" y="13970"/>
                                </a:lnTo>
                                <a:lnTo>
                                  <a:pt x="166116" y="8890"/>
                                </a:lnTo>
                                <a:lnTo>
                                  <a:pt x="165531" y="5080"/>
                                </a:lnTo>
                                <a:lnTo>
                                  <a:pt x="165061" y="4038"/>
                                </a:lnTo>
                                <a:lnTo>
                                  <a:pt x="165061" y="8890"/>
                                </a:lnTo>
                                <a:lnTo>
                                  <a:pt x="164401" y="11430"/>
                                </a:lnTo>
                                <a:lnTo>
                                  <a:pt x="163830" y="16510"/>
                                </a:lnTo>
                                <a:lnTo>
                                  <a:pt x="163118" y="15240"/>
                                </a:lnTo>
                                <a:lnTo>
                                  <a:pt x="162407" y="13970"/>
                                </a:lnTo>
                                <a:lnTo>
                                  <a:pt x="161709" y="11430"/>
                                </a:lnTo>
                                <a:lnTo>
                                  <a:pt x="161569" y="7620"/>
                                </a:lnTo>
                                <a:lnTo>
                                  <a:pt x="161975" y="5080"/>
                                </a:lnTo>
                                <a:lnTo>
                                  <a:pt x="163144" y="2540"/>
                                </a:lnTo>
                                <a:lnTo>
                                  <a:pt x="164706" y="5080"/>
                                </a:lnTo>
                                <a:lnTo>
                                  <a:pt x="165061" y="8890"/>
                                </a:lnTo>
                                <a:lnTo>
                                  <a:pt x="165061" y="4038"/>
                                </a:lnTo>
                                <a:lnTo>
                                  <a:pt x="164388" y="2540"/>
                                </a:lnTo>
                                <a:lnTo>
                                  <a:pt x="163283" y="0"/>
                                </a:lnTo>
                                <a:lnTo>
                                  <a:pt x="161848" y="3810"/>
                                </a:lnTo>
                                <a:lnTo>
                                  <a:pt x="161251" y="5080"/>
                                </a:lnTo>
                                <a:lnTo>
                                  <a:pt x="160769" y="7620"/>
                                </a:lnTo>
                                <a:lnTo>
                                  <a:pt x="160972" y="11430"/>
                                </a:lnTo>
                                <a:lnTo>
                                  <a:pt x="159715" y="10160"/>
                                </a:lnTo>
                                <a:lnTo>
                                  <a:pt x="159232" y="7620"/>
                                </a:lnTo>
                                <a:lnTo>
                                  <a:pt x="158673" y="6350"/>
                                </a:lnTo>
                                <a:lnTo>
                                  <a:pt x="157505" y="5080"/>
                                </a:lnTo>
                                <a:lnTo>
                                  <a:pt x="155803" y="5080"/>
                                </a:lnTo>
                                <a:lnTo>
                                  <a:pt x="152933" y="3810"/>
                                </a:lnTo>
                                <a:lnTo>
                                  <a:pt x="154660" y="6350"/>
                                </a:lnTo>
                                <a:lnTo>
                                  <a:pt x="155803" y="8890"/>
                                </a:lnTo>
                                <a:lnTo>
                                  <a:pt x="154393" y="9944"/>
                                </a:lnTo>
                                <a:lnTo>
                                  <a:pt x="154393" y="11430"/>
                                </a:lnTo>
                                <a:lnTo>
                                  <a:pt x="153987" y="13970"/>
                                </a:lnTo>
                                <a:lnTo>
                                  <a:pt x="152730" y="15240"/>
                                </a:lnTo>
                                <a:lnTo>
                                  <a:pt x="151422" y="16510"/>
                                </a:lnTo>
                                <a:lnTo>
                                  <a:pt x="148145" y="16510"/>
                                </a:lnTo>
                                <a:lnTo>
                                  <a:pt x="149225" y="15240"/>
                                </a:lnTo>
                                <a:lnTo>
                                  <a:pt x="149936" y="13970"/>
                                </a:lnTo>
                                <a:lnTo>
                                  <a:pt x="154393" y="11430"/>
                                </a:lnTo>
                                <a:lnTo>
                                  <a:pt x="154393" y="9944"/>
                                </a:lnTo>
                                <a:lnTo>
                                  <a:pt x="148932" y="13970"/>
                                </a:lnTo>
                                <a:lnTo>
                                  <a:pt x="148932" y="10160"/>
                                </a:lnTo>
                                <a:lnTo>
                                  <a:pt x="148247" y="8661"/>
                                </a:lnTo>
                                <a:lnTo>
                                  <a:pt x="148247" y="13970"/>
                                </a:lnTo>
                                <a:lnTo>
                                  <a:pt x="147370" y="17780"/>
                                </a:lnTo>
                                <a:lnTo>
                                  <a:pt x="146304" y="16510"/>
                                </a:lnTo>
                                <a:lnTo>
                                  <a:pt x="145249" y="15240"/>
                                </a:lnTo>
                                <a:lnTo>
                                  <a:pt x="144627" y="10160"/>
                                </a:lnTo>
                                <a:lnTo>
                                  <a:pt x="144475" y="5080"/>
                                </a:lnTo>
                                <a:lnTo>
                                  <a:pt x="147828" y="8890"/>
                                </a:lnTo>
                                <a:lnTo>
                                  <a:pt x="148247" y="13970"/>
                                </a:lnTo>
                                <a:lnTo>
                                  <a:pt x="148247" y="8661"/>
                                </a:lnTo>
                                <a:lnTo>
                                  <a:pt x="147777" y="7620"/>
                                </a:lnTo>
                                <a:lnTo>
                                  <a:pt x="146062" y="5080"/>
                                </a:lnTo>
                                <a:lnTo>
                                  <a:pt x="143764" y="2540"/>
                                </a:lnTo>
                                <a:lnTo>
                                  <a:pt x="143649" y="10160"/>
                                </a:lnTo>
                                <a:lnTo>
                                  <a:pt x="143764" y="11430"/>
                                </a:lnTo>
                                <a:lnTo>
                                  <a:pt x="144335" y="15240"/>
                                </a:lnTo>
                                <a:lnTo>
                                  <a:pt x="141490" y="13970"/>
                                </a:lnTo>
                                <a:lnTo>
                                  <a:pt x="139179" y="11430"/>
                                </a:lnTo>
                                <a:lnTo>
                                  <a:pt x="140335" y="10160"/>
                                </a:lnTo>
                                <a:lnTo>
                                  <a:pt x="141490" y="8890"/>
                                </a:lnTo>
                                <a:lnTo>
                                  <a:pt x="142633" y="6350"/>
                                </a:lnTo>
                                <a:lnTo>
                                  <a:pt x="141592" y="2540"/>
                                </a:lnTo>
                                <a:lnTo>
                                  <a:pt x="141554" y="2400"/>
                                </a:lnTo>
                                <a:lnTo>
                                  <a:pt x="141554" y="3810"/>
                                </a:lnTo>
                                <a:lnTo>
                                  <a:pt x="141541" y="6350"/>
                                </a:lnTo>
                                <a:lnTo>
                                  <a:pt x="140830" y="8890"/>
                                </a:lnTo>
                                <a:lnTo>
                                  <a:pt x="139725" y="8890"/>
                                </a:lnTo>
                                <a:lnTo>
                                  <a:pt x="138404" y="10160"/>
                                </a:lnTo>
                                <a:lnTo>
                                  <a:pt x="138074" y="8890"/>
                                </a:lnTo>
                                <a:lnTo>
                                  <a:pt x="138684" y="5080"/>
                                </a:lnTo>
                                <a:lnTo>
                                  <a:pt x="140550" y="2540"/>
                                </a:lnTo>
                                <a:lnTo>
                                  <a:pt x="141554" y="3810"/>
                                </a:lnTo>
                                <a:lnTo>
                                  <a:pt x="141554" y="2400"/>
                                </a:lnTo>
                                <a:lnTo>
                                  <a:pt x="140919" y="0"/>
                                </a:lnTo>
                                <a:lnTo>
                                  <a:pt x="140347" y="1270"/>
                                </a:lnTo>
                                <a:lnTo>
                                  <a:pt x="140347" y="2540"/>
                                </a:lnTo>
                                <a:lnTo>
                                  <a:pt x="138607" y="3810"/>
                                </a:lnTo>
                                <a:lnTo>
                                  <a:pt x="137807" y="5080"/>
                                </a:lnTo>
                                <a:lnTo>
                                  <a:pt x="137236" y="10160"/>
                                </a:lnTo>
                                <a:lnTo>
                                  <a:pt x="135191" y="7620"/>
                                </a:lnTo>
                                <a:lnTo>
                                  <a:pt x="132892" y="5080"/>
                                </a:lnTo>
                                <a:lnTo>
                                  <a:pt x="130022" y="3810"/>
                                </a:lnTo>
                                <a:lnTo>
                                  <a:pt x="127165" y="3810"/>
                                </a:lnTo>
                                <a:lnTo>
                                  <a:pt x="128879" y="6350"/>
                                </a:lnTo>
                                <a:lnTo>
                                  <a:pt x="130022" y="7620"/>
                                </a:lnTo>
                                <a:lnTo>
                                  <a:pt x="132892" y="11430"/>
                                </a:lnTo>
                                <a:lnTo>
                                  <a:pt x="137388" y="11430"/>
                                </a:lnTo>
                                <a:lnTo>
                                  <a:pt x="134518" y="10160"/>
                                </a:lnTo>
                                <a:lnTo>
                                  <a:pt x="132080" y="8890"/>
                                </a:lnTo>
                                <a:lnTo>
                                  <a:pt x="130670" y="7620"/>
                                </a:lnTo>
                                <a:lnTo>
                                  <a:pt x="129527" y="5080"/>
                                </a:lnTo>
                                <a:lnTo>
                                  <a:pt x="131813" y="6350"/>
                                </a:lnTo>
                                <a:lnTo>
                                  <a:pt x="133807" y="7620"/>
                                </a:lnTo>
                                <a:lnTo>
                                  <a:pt x="137388" y="11430"/>
                                </a:lnTo>
                                <a:lnTo>
                                  <a:pt x="140347" y="13970"/>
                                </a:lnTo>
                                <a:lnTo>
                                  <a:pt x="145491" y="19050"/>
                                </a:lnTo>
                                <a:lnTo>
                                  <a:pt x="146062" y="20320"/>
                                </a:lnTo>
                                <a:lnTo>
                                  <a:pt x="145859" y="20320"/>
                                </a:lnTo>
                                <a:lnTo>
                                  <a:pt x="145859" y="21590"/>
                                </a:lnTo>
                                <a:lnTo>
                                  <a:pt x="142633" y="24130"/>
                                </a:lnTo>
                                <a:lnTo>
                                  <a:pt x="139433" y="25400"/>
                                </a:lnTo>
                                <a:lnTo>
                                  <a:pt x="133019" y="25400"/>
                                </a:lnTo>
                                <a:lnTo>
                                  <a:pt x="135572" y="22860"/>
                                </a:lnTo>
                                <a:lnTo>
                                  <a:pt x="138785" y="21590"/>
                                </a:lnTo>
                                <a:lnTo>
                                  <a:pt x="145859" y="21590"/>
                                </a:lnTo>
                                <a:lnTo>
                                  <a:pt x="145859" y="20320"/>
                                </a:lnTo>
                                <a:lnTo>
                                  <a:pt x="139179" y="20320"/>
                                </a:lnTo>
                                <a:lnTo>
                                  <a:pt x="136893" y="21590"/>
                                </a:lnTo>
                                <a:lnTo>
                                  <a:pt x="132892" y="24130"/>
                                </a:lnTo>
                                <a:lnTo>
                                  <a:pt x="130022" y="26670"/>
                                </a:lnTo>
                                <a:lnTo>
                                  <a:pt x="138036" y="26670"/>
                                </a:lnTo>
                                <a:lnTo>
                                  <a:pt x="141490" y="25400"/>
                                </a:lnTo>
                                <a:lnTo>
                                  <a:pt x="143217" y="25400"/>
                                </a:lnTo>
                                <a:lnTo>
                                  <a:pt x="144919" y="24130"/>
                                </a:lnTo>
                                <a:lnTo>
                                  <a:pt x="144919" y="25400"/>
                                </a:lnTo>
                                <a:lnTo>
                                  <a:pt x="144335" y="26670"/>
                                </a:lnTo>
                                <a:lnTo>
                                  <a:pt x="143764" y="29210"/>
                                </a:lnTo>
                                <a:lnTo>
                                  <a:pt x="143764" y="31750"/>
                                </a:lnTo>
                                <a:lnTo>
                                  <a:pt x="144335" y="33020"/>
                                </a:lnTo>
                                <a:lnTo>
                                  <a:pt x="145681" y="34290"/>
                                </a:lnTo>
                                <a:lnTo>
                                  <a:pt x="146392" y="35560"/>
                                </a:lnTo>
                                <a:lnTo>
                                  <a:pt x="144919" y="36830"/>
                                </a:lnTo>
                                <a:lnTo>
                                  <a:pt x="142532" y="38100"/>
                                </a:lnTo>
                                <a:lnTo>
                                  <a:pt x="144094" y="38100"/>
                                </a:lnTo>
                                <a:lnTo>
                                  <a:pt x="144919" y="39370"/>
                                </a:lnTo>
                                <a:lnTo>
                                  <a:pt x="147205" y="39370"/>
                                </a:lnTo>
                                <a:lnTo>
                                  <a:pt x="148932" y="40640"/>
                                </a:lnTo>
                                <a:lnTo>
                                  <a:pt x="147205" y="41910"/>
                                </a:lnTo>
                                <a:lnTo>
                                  <a:pt x="144919" y="43180"/>
                                </a:lnTo>
                                <a:lnTo>
                                  <a:pt x="143217" y="45720"/>
                                </a:lnTo>
                                <a:lnTo>
                                  <a:pt x="142087" y="48183"/>
                                </a:lnTo>
                                <a:lnTo>
                                  <a:pt x="142062" y="50800"/>
                                </a:lnTo>
                                <a:lnTo>
                                  <a:pt x="141490" y="52070"/>
                                </a:lnTo>
                                <a:lnTo>
                                  <a:pt x="140919" y="50800"/>
                                </a:lnTo>
                                <a:lnTo>
                                  <a:pt x="140347" y="49530"/>
                                </a:lnTo>
                                <a:lnTo>
                                  <a:pt x="140347" y="44450"/>
                                </a:lnTo>
                                <a:lnTo>
                                  <a:pt x="139979" y="43649"/>
                                </a:lnTo>
                                <a:lnTo>
                                  <a:pt x="139979" y="50800"/>
                                </a:lnTo>
                                <a:lnTo>
                                  <a:pt x="138010" y="49530"/>
                                </a:lnTo>
                                <a:lnTo>
                                  <a:pt x="136613" y="45720"/>
                                </a:lnTo>
                                <a:lnTo>
                                  <a:pt x="135356" y="43180"/>
                                </a:lnTo>
                                <a:lnTo>
                                  <a:pt x="133680" y="40640"/>
                                </a:lnTo>
                                <a:lnTo>
                                  <a:pt x="134734" y="40640"/>
                                </a:lnTo>
                                <a:lnTo>
                                  <a:pt x="135890" y="41910"/>
                                </a:lnTo>
                                <a:lnTo>
                                  <a:pt x="137477" y="43180"/>
                                </a:lnTo>
                                <a:lnTo>
                                  <a:pt x="139230" y="45720"/>
                                </a:lnTo>
                                <a:lnTo>
                                  <a:pt x="139979" y="50800"/>
                                </a:lnTo>
                                <a:lnTo>
                                  <a:pt x="139979" y="43649"/>
                                </a:lnTo>
                                <a:lnTo>
                                  <a:pt x="139763" y="43180"/>
                                </a:lnTo>
                                <a:lnTo>
                                  <a:pt x="135178" y="40640"/>
                                </a:lnTo>
                                <a:lnTo>
                                  <a:pt x="132892" y="39370"/>
                                </a:lnTo>
                                <a:lnTo>
                                  <a:pt x="134035" y="38100"/>
                                </a:lnTo>
                                <a:lnTo>
                                  <a:pt x="135191" y="35560"/>
                                </a:lnTo>
                                <a:lnTo>
                                  <a:pt x="137464" y="31750"/>
                                </a:lnTo>
                                <a:lnTo>
                                  <a:pt x="138899" y="30480"/>
                                </a:lnTo>
                                <a:lnTo>
                                  <a:pt x="140347" y="29210"/>
                                </a:lnTo>
                                <a:lnTo>
                                  <a:pt x="137871" y="29210"/>
                                </a:lnTo>
                                <a:lnTo>
                                  <a:pt x="137871" y="30480"/>
                                </a:lnTo>
                                <a:lnTo>
                                  <a:pt x="134645" y="34290"/>
                                </a:lnTo>
                                <a:lnTo>
                                  <a:pt x="133070" y="36830"/>
                                </a:lnTo>
                                <a:lnTo>
                                  <a:pt x="131292" y="39370"/>
                                </a:lnTo>
                                <a:lnTo>
                                  <a:pt x="127762" y="39370"/>
                                </a:lnTo>
                                <a:lnTo>
                                  <a:pt x="128143" y="36830"/>
                                </a:lnTo>
                                <a:lnTo>
                                  <a:pt x="130441" y="34290"/>
                                </a:lnTo>
                                <a:lnTo>
                                  <a:pt x="132715" y="33020"/>
                                </a:lnTo>
                                <a:lnTo>
                                  <a:pt x="136080" y="30480"/>
                                </a:lnTo>
                                <a:lnTo>
                                  <a:pt x="137871" y="30480"/>
                                </a:lnTo>
                                <a:lnTo>
                                  <a:pt x="137871" y="29210"/>
                                </a:lnTo>
                                <a:lnTo>
                                  <a:pt x="136893" y="29210"/>
                                </a:lnTo>
                                <a:lnTo>
                                  <a:pt x="133464" y="31750"/>
                                </a:lnTo>
                                <a:lnTo>
                                  <a:pt x="130594" y="33020"/>
                                </a:lnTo>
                                <a:lnTo>
                                  <a:pt x="128308" y="35560"/>
                                </a:lnTo>
                                <a:lnTo>
                                  <a:pt x="126593" y="38100"/>
                                </a:lnTo>
                                <a:lnTo>
                                  <a:pt x="126593" y="39370"/>
                                </a:lnTo>
                                <a:lnTo>
                                  <a:pt x="127165" y="41910"/>
                                </a:lnTo>
                                <a:lnTo>
                                  <a:pt x="129463" y="40640"/>
                                </a:lnTo>
                                <a:lnTo>
                                  <a:pt x="132308" y="39370"/>
                                </a:lnTo>
                                <a:lnTo>
                                  <a:pt x="134035" y="43180"/>
                                </a:lnTo>
                                <a:lnTo>
                                  <a:pt x="136334" y="46990"/>
                                </a:lnTo>
                                <a:lnTo>
                                  <a:pt x="138036" y="50800"/>
                                </a:lnTo>
                                <a:lnTo>
                                  <a:pt x="139763" y="52070"/>
                                </a:lnTo>
                                <a:lnTo>
                                  <a:pt x="142062" y="53340"/>
                                </a:lnTo>
                                <a:lnTo>
                                  <a:pt x="142062" y="55880"/>
                                </a:lnTo>
                                <a:lnTo>
                                  <a:pt x="140347" y="53340"/>
                                </a:lnTo>
                                <a:lnTo>
                                  <a:pt x="138607" y="52070"/>
                                </a:lnTo>
                                <a:lnTo>
                                  <a:pt x="134620" y="49530"/>
                                </a:lnTo>
                                <a:lnTo>
                                  <a:pt x="132486" y="48361"/>
                                </a:lnTo>
                                <a:lnTo>
                                  <a:pt x="138836" y="53340"/>
                                </a:lnTo>
                                <a:lnTo>
                                  <a:pt x="138226" y="54610"/>
                                </a:lnTo>
                                <a:lnTo>
                                  <a:pt x="138811" y="54610"/>
                                </a:lnTo>
                                <a:lnTo>
                                  <a:pt x="140830" y="57150"/>
                                </a:lnTo>
                                <a:lnTo>
                                  <a:pt x="140106" y="57150"/>
                                </a:lnTo>
                                <a:lnTo>
                                  <a:pt x="141135" y="58420"/>
                                </a:lnTo>
                                <a:lnTo>
                                  <a:pt x="142163" y="58420"/>
                                </a:lnTo>
                                <a:lnTo>
                                  <a:pt x="142735" y="60960"/>
                                </a:lnTo>
                                <a:lnTo>
                                  <a:pt x="141732" y="60960"/>
                                </a:lnTo>
                                <a:lnTo>
                                  <a:pt x="141693" y="62230"/>
                                </a:lnTo>
                                <a:lnTo>
                                  <a:pt x="143611" y="62230"/>
                                </a:lnTo>
                                <a:lnTo>
                                  <a:pt x="144754" y="63500"/>
                                </a:lnTo>
                                <a:lnTo>
                                  <a:pt x="142900" y="63500"/>
                                </a:lnTo>
                                <a:lnTo>
                                  <a:pt x="145364" y="64770"/>
                                </a:lnTo>
                                <a:lnTo>
                                  <a:pt x="146088" y="66040"/>
                                </a:lnTo>
                                <a:lnTo>
                                  <a:pt x="144068" y="66040"/>
                                </a:lnTo>
                                <a:lnTo>
                                  <a:pt x="146697" y="67310"/>
                                </a:lnTo>
                                <a:lnTo>
                                  <a:pt x="147561" y="68580"/>
                                </a:lnTo>
                                <a:lnTo>
                                  <a:pt x="146405" y="68580"/>
                                </a:lnTo>
                                <a:lnTo>
                                  <a:pt x="145834" y="69850"/>
                                </a:lnTo>
                                <a:lnTo>
                                  <a:pt x="148755" y="69850"/>
                                </a:lnTo>
                                <a:lnTo>
                                  <a:pt x="150101" y="71120"/>
                                </a:lnTo>
                                <a:lnTo>
                                  <a:pt x="148170" y="71120"/>
                                </a:lnTo>
                                <a:lnTo>
                                  <a:pt x="149339" y="72390"/>
                                </a:lnTo>
                                <a:lnTo>
                                  <a:pt x="151625" y="72390"/>
                                </a:lnTo>
                                <a:lnTo>
                                  <a:pt x="152768" y="73660"/>
                                </a:lnTo>
                                <a:lnTo>
                                  <a:pt x="150507" y="73660"/>
                                </a:lnTo>
                                <a:lnTo>
                                  <a:pt x="149339" y="74930"/>
                                </a:lnTo>
                                <a:lnTo>
                                  <a:pt x="154482" y="74930"/>
                                </a:lnTo>
                                <a:lnTo>
                                  <a:pt x="155054" y="76200"/>
                                </a:lnTo>
                                <a:lnTo>
                                  <a:pt x="152260" y="76200"/>
                                </a:lnTo>
                                <a:lnTo>
                                  <a:pt x="151676" y="77470"/>
                                </a:lnTo>
                                <a:lnTo>
                                  <a:pt x="155816" y="77470"/>
                                </a:lnTo>
                                <a:lnTo>
                                  <a:pt x="156768" y="78740"/>
                                </a:lnTo>
                                <a:lnTo>
                                  <a:pt x="154012" y="78740"/>
                                </a:lnTo>
                                <a:lnTo>
                                  <a:pt x="152844" y="80010"/>
                                </a:lnTo>
                                <a:lnTo>
                                  <a:pt x="156972" y="80010"/>
                                </a:lnTo>
                                <a:lnTo>
                                  <a:pt x="157683" y="81280"/>
                                </a:lnTo>
                                <a:lnTo>
                                  <a:pt x="155778" y="81280"/>
                                </a:lnTo>
                                <a:lnTo>
                                  <a:pt x="155778" y="82550"/>
                                </a:lnTo>
                                <a:lnTo>
                                  <a:pt x="156946" y="82550"/>
                                </a:lnTo>
                                <a:lnTo>
                                  <a:pt x="158115" y="83820"/>
                                </a:lnTo>
                                <a:lnTo>
                                  <a:pt x="156946" y="83820"/>
                                </a:lnTo>
                                <a:lnTo>
                                  <a:pt x="156946" y="85090"/>
                                </a:lnTo>
                                <a:lnTo>
                                  <a:pt x="158115" y="85090"/>
                                </a:lnTo>
                                <a:lnTo>
                                  <a:pt x="158115" y="86360"/>
                                </a:lnTo>
                                <a:lnTo>
                                  <a:pt x="158699" y="87630"/>
                                </a:lnTo>
                                <a:lnTo>
                                  <a:pt x="159854" y="88900"/>
                                </a:lnTo>
                                <a:lnTo>
                                  <a:pt x="160451" y="90170"/>
                                </a:lnTo>
                                <a:lnTo>
                                  <a:pt x="162204" y="91440"/>
                                </a:lnTo>
                                <a:lnTo>
                                  <a:pt x="163372" y="91440"/>
                                </a:lnTo>
                                <a:lnTo>
                                  <a:pt x="163957" y="92710"/>
                                </a:lnTo>
                                <a:lnTo>
                                  <a:pt x="161036" y="92710"/>
                                </a:lnTo>
                                <a:lnTo>
                                  <a:pt x="162801" y="93980"/>
                                </a:lnTo>
                                <a:lnTo>
                                  <a:pt x="164985" y="92710"/>
                                </a:lnTo>
                                <a:lnTo>
                                  <a:pt x="165989" y="93980"/>
                                </a:lnTo>
                                <a:lnTo>
                                  <a:pt x="167563" y="95250"/>
                                </a:lnTo>
                                <a:lnTo>
                                  <a:pt x="168630" y="96520"/>
                                </a:lnTo>
                                <a:lnTo>
                                  <a:pt x="169214" y="96520"/>
                                </a:lnTo>
                                <a:lnTo>
                                  <a:pt x="169367" y="95250"/>
                                </a:lnTo>
                                <a:lnTo>
                                  <a:pt x="176809" y="95250"/>
                                </a:lnTo>
                                <a:lnTo>
                                  <a:pt x="178320" y="96520"/>
                                </a:lnTo>
                                <a:lnTo>
                                  <a:pt x="171577" y="96520"/>
                                </a:lnTo>
                                <a:lnTo>
                                  <a:pt x="167474" y="97790"/>
                                </a:lnTo>
                                <a:lnTo>
                                  <a:pt x="178142" y="97790"/>
                                </a:lnTo>
                                <a:lnTo>
                                  <a:pt x="174701" y="99060"/>
                                </a:lnTo>
                                <a:lnTo>
                                  <a:pt x="166878" y="100330"/>
                                </a:lnTo>
                                <a:lnTo>
                                  <a:pt x="177139" y="100330"/>
                                </a:lnTo>
                                <a:lnTo>
                                  <a:pt x="172732" y="102870"/>
                                </a:lnTo>
                                <a:lnTo>
                                  <a:pt x="168046" y="102870"/>
                                </a:lnTo>
                                <a:lnTo>
                                  <a:pt x="171577" y="104140"/>
                                </a:lnTo>
                                <a:lnTo>
                                  <a:pt x="175653" y="102870"/>
                                </a:lnTo>
                                <a:lnTo>
                                  <a:pt x="175653" y="104140"/>
                                </a:lnTo>
                                <a:lnTo>
                                  <a:pt x="171742" y="105410"/>
                                </a:lnTo>
                                <a:lnTo>
                                  <a:pt x="165125" y="105410"/>
                                </a:lnTo>
                                <a:lnTo>
                                  <a:pt x="169151" y="106680"/>
                                </a:lnTo>
                                <a:lnTo>
                                  <a:pt x="175577" y="105410"/>
                                </a:lnTo>
                                <a:lnTo>
                                  <a:pt x="175056" y="106680"/>
                                </a:lnTo>
                                <a:lnTo>
                                  <a:pt x="174472" y="107950"/>
                                </a:lnTo>
                                <a:lnTo>
                                  <a:pt x="172148" y="107950"/>
                                </a:lnTo>
                                <a:lnTo>
                                  <a:pt x="167462" y="109220"/>
                                </a:lnTo>
                                <a:lnTo>
                                  <a:pt x="174815" y="109220"/>
                                </a:lnTo>
                                <a:lnTo>
                                  <a:pt x="174726" y="110515"/>
                                </a:lnTo>
                                <a:lnTo>
                                  <a:pt x="168846" y="111760"/>
                                </a:lnTo>
                                <a:lnTo>
                                  <a:pt x="174332" y="111760"/>
                                </a:lnTo>
                                <a:lnTo>
                                  <a:pt x="173939" y="113030"/>
                                </a:lnTo>
                                <a:lnTo>
                                  <a:pt x="168706" y="114300"/>
                                </a:lnTo>
                                <a:lnTo>
                                  <a:pt x="165125" y="113030"/>
                                </a:lnTo>
                                <a:lnTo>
                                  <a:pt x="163957" y="113030"/>
                                </a:lnTo>
                                <a:lnTo>
                                  <a:pt x="162115" y="111760"/>
                                </a:lnTo>
                                <a:lnTo>
                                  <a:pt x="164541" y="114300"/>
                                </a:lnTo>
                                <a:lnTo>
                                  <a:pt x="166306" y="114300"/>
                                </a:lnTo>
                                <a:lnTo>
                                  <a:pt x="168198" y="115570"/>
                                </a:lnTo>
                                <a:lnTo>
                                  <a:pt x="172300" y="115570"/>
                                </a:lnTo>
                                <a:lnTo>
                                  <a:pt x="173939" y="114300"/>
                                </a:lnTo>
                                <a:lnTo>
                                  <a:pt x="174612" y="115570"/>
                                </a:lnTo>
                                <a:lnTo>
                                  <a:pt x="171361" y="116840"/>
                                </a:lnTo>
                                <a:lnTo>
                                  <a:pt x="167474" y="116840"/>
                                </a:lnTo>
                                <a:lnTo>
                                  <a:pt x="164846" y="115570"/>
                                </a:lnTo>
                                <a:lnTo>
                                  <a:pt x="162052" y="114300"/>
                                </a:lnTo>
                                <a:lnTo>
                                  <a:pt x="163690" y="116840"/>
                                </a:lnTo>
                                <a:lnTo>
                                  <a:pt x="166420" y="118110"/>
                                </a:lnTo>
                                <a:lnTo>
                                  <a:pt x="174967" y="118110"/>
                                </a:lnTo>
                                <a:lnTo>
                                  <a:pt x="174193" y="119380"/>
                                </a:lnTo>
                                <a:lnTo>
                                  <a:pt x="167474" y="119380"/>
                                </a:lnTo>
                                <a:lnTo>
                                  <a:pt x="170980" y="120650"/>
                                </a:lnTo>
                                <a:lnTo>
                                  <a:pt x="174929" y="120650"/>
                                </a:lnTo>
                                <a:lnTo>
                                  <a:pt x="177965" y="120650"/>
                                </a:lnTo>
                                <a:lnTo>
                                  <a:pt x="179692" y="119380"/>
                                </a:lnTo>
                                <a:lnTo>
                                  <a:pt x="183692" y="116840"/>
                                </a:lnTo>
                                <a:lnTo>
                                  <a:pt x="184277" y="118110"/>
                                </a:lnTo>
                                <a:lnTo>
                                  <a:pt x="183730" y="119303"/>
                                </a:lnTo>
                                <a:lnTo>
                                  <a:pt x="183730" y="120650"/>
                                </a:lnTo>
                                <a:lnTo>
                                  <a:pt x="182905" y="123190"/>
                                </a:lnTo>
                                <a:lnTo>
                                  <a:pt x="182067" y="124460"/>
                                </a:lnTo>
                                <a:lnTo>
                                  <a:pt x="181254" y="123190"/>
                                </a:lnTo>
                                <a:lnTo>
                                  <a:pt x="181749" y="120650"/>
                                </a:lnTo>
                                <a:lnTo>
                                  <a:pt x="183730" y="120650"/>
                                </a:lnTo>
                                <a:lnTo>
                                  <a:pt x="183730" y="119303"/>
                                </a:lnTo>
                                <a:lnTo>
                                  <a:pt x="181406" y="119380"/>
                                </a:lnTo>
                                <a:lnTo>
                                  <a:pt x="180835" y="120650"/>
                                </a:lnTo>
                                <a:lnTo>
                                  <a:pt x="180835" y="121920"/>
                                </a:lnTo>
                                <a:lnTo>
                                  <a:pt x="180263" y="121920"/>
                                </a:lnTo>
                                <a:lnTo>
                                  <a:pt x="180835" y="123190"/>
                                </a:lnTo>
                                <a:lnTo>
                                  <a:pt x="181406" y="125730"/>
                                </a:lnTo>
                                <a:lnTo>
                                  <a:pt x="179692" y="127000"/>
                                </a:lnTo>
                                <a:lnTo>
                                  <a:pt x="178549" y="129540"/>
                                </a:lnTo>
                                <a:lnTo>
                                  <a:pt x="177965" y="133350"/>
                                </a:lnTo>
                                <a:lnTo>
                                  <a:pt x="178549" y="135890"/>
                                </a:lnTo>
                                <a:lnTo>
                                  <a:pt x="178549" y="134620"/>
                                </a:lnTo>
                                <a:lnTo>
                                  <a:pt x="179031" y="130810"/>
                                </a:lnTo>
                                <a:lnTo>
                                  <a:pt x="179882" y="129540"/>
                                </a:lnTo>
                                <a:lnTo>
                                  <a:pt x="181190" y="127000"/>
                                </a:lnTo>
                                <a:lnTo>
                                  <a:pt x="183438" y="124460"/>
                                </a:lnTo>
                                <a:lnTo>
                                  <a:pt x="184391" y="120650"/>
                                </a:lnTo>
                                <a:lnTo>
                                  <a:pt x="184721" y="119380"/>
                                </a:lnTo>
                                <a:lnTo>
                                  <a:pt x="184429" y="116840"/>
                                </a:lnTo>
                                <a:lnTo>
                                  <a:pt x="184073" y="115570"/>
                                </a:lnTo>
                                <a:lnTo>
                                  <a:pt x="183718" y="114300"/>
                                </a:lnTo>
                                <a:lnTo>
                                  <a:pt x="183578" y="113030"/>
                                </a:lnTo>
                                <a:lnTo>
                                  <a:pt x="183438" y="111760"/>
                                </a:lnTo>
                                <a:lnTo>
                                  <a:pt x="182613" y="109956"/>
                                </a:lnTo>
                                <a:lnTo>
                                  <a:pt x="182613" y="111760"/>
                                </a:lnTo>
                                <a:lnTo>
                                  <a:pt x="182295" y="113030"/>
                                </a:lnTo>
                                <a:lnTo>
                                  <a:pt x="181533" y="113030"/>
                                </a:lnTo>
                                <a:lnTo>
                                  <a:pt x="181533" y="115570"/>
                                </a:lnTo>
                                <a:lnTo>
                                  <a:pt x="180124" y="116840"/>
                                </a:lnTo>
                                <a:lnTo>
                                  <a:pt x="178701" y="116840"/>
                                </a:lnTo>
                                <a:lnTo>
                                  <a:pt x="178701" y="115570"/>
                                </a:lnTo>
                                <a:lnTo>
                                  <a:pt x="181533" y="115570"/>
                                </a:lnTo>
                                <a:lnTo>
                                  <a:pt x="181533" y="113030"/>
                                </a:lnTo>
                                <a:lnTo>
                                  <a:pt x="180721" y="113030"/>
                                </a:lnTo>
                                <a:lnTo>
                                  <a:pt x="181114" y="111760"/>
                                </a:lnTo>
                                <a:lnTo>
                                  <a:pt x="182613" y="111760"/>
                                </a:lnTo>
                                <a:lnTo>
                                  <a:pt x="182613" y="109956"/>
                                </a:lnTo>
                                <a:lnTo>
                                  <a:pt x="182397" y="109474"/>
                                </a:lnTo>
                                <a:lnTo>
                                  <a:pt x="182295" y="106680"/>
                                </a:lnTo>
                                <a:lnTo>
                                  <a:pt x="184429" y="104140"/>
                                </a:lnTo>
                                <a:lnTo>
                                  <a:pt x="187706" y="104140"/>
                                </a:lnTo>
                                <a:lnTo>
                                  <a:pt x="191630" y="104140"/>
                                </a:lnTo>
                                <a:lnTo>
                                  <a:pt x="194005" y="102870"/>
                                </a:lnTo>
                                <a:lnTo>
                                  <a:pt x="196291" y="102870"/>
                                </a:lnTo>
                                <a:lnTo>
                                  <a:pt x="190868" y="105410"/>
                                </a:lnTo>
                                <a:lnTo>
                                  <a:pt x="189280" y="105410"/>
                                </a:lnTo>
                                <a:lnTo>
                                  <a:pt x="187706" y="104140"/>
                                </a:lnTo>
                                <a:lnTo>
                                  <a:pt x="185724" y="105410"/>
                                </a:lnTo>
                                <a:lnTo>
                                  <a:pt x="184429" y="106680"/>
                                </a:lnTo>
                                <a:lnTo>
                                  <a:pt x="184150" y="107950"/>
                                </a:lnTo>
                                <a:lnTo>
                                  <a:pt x="184721" y="110515"/>
                                </a:lnTo>
                                <a:lnTo>
                                  <a:pt x="185585" y="113068"/>
                                </a:lnTo>
                                <a:lnTo>
                                  <a:pt x="186588" y="115570"/>
                                </a:lnTo>
                                <a:lnTo>
                                  <a:pt x="187007" y="118110"/>
                                </a:lnTo>
                                <a:lnTo>
                                  <a:pt x="186588" y="120650"/>
                                </a:lnTo>
                                <a:lnTo>
                                  <a:pt x="186016" y="121920"/>
                                </a:lnTo>
                                <a:lnTo>
                                  <a:pt x="184467" y="125730"/>
                                </a:lnTo>
                                <a:lnTo>
                                  <a:pt x="183032" y="128270"/>
                                </a:lnTo>
                                <a:lnTo>
                                  <a:pt x="181317" y="129540"/>
                                </a:lnTo>
                                <a:lnTo>
                                  <a:pt x="180174" y="132080"/>
                                </a:lnTo>
                                <a:lnTo>
                                  <a:pt x="179463" y="134620"/>
                                </a:lnTo>
                                <a:lnTo>
                                  <a:pt x="179120" y="137160"/>
                                </a:lnTo>
                                <a:lnTo>
                                  <a:pt x="179120" y="138430"/>
                                </a:lnTo>
                                <a:lnTo>
                                  <a:pt x="175641" y="133311"/>
                                </a:lnTo>
                                <a:lnTo>
                                  <a:pt x="174536" y="132080"/>
                                </a:lnTo>
                                <a:lnTo>
                                  <a:pt x="174536" y="129540"/>
                                </a:lnTo>
                                <a:lnTo>
                                  <a:pt x="174536" y="128270"/>
                                </a:lnTo>
                                <a:lnTo>
                                  <a:pt x="176250" y="121920"/>
                                </a:lnTo>
                                <a:lnTo>
                                  <a:pt x="174421" y="121920"/>
                                </a:lnTo>
                                <a:lnTo>
                                  <a:pt x="171094" y="121920"/>
                                </a:lnTo>
                                <a:lnTo>
                                  <a:pt x="168211" y="121920"/>
                                </a:lnTo>
                                <a:lnTo>
                                  <a:pt x="172034" y="123190"/>
                                </a:lnTo>
                                <a:lnTo>
                                  <a:pt x="175285" y="123190"/>
                                </a:lnTo>
                                <a:lnTo>
                                  <a:pt x="174853" y="124460"/>
                                </a:lnTo>
                                <a:lnTo>
                                  <a:pt x="168910" y="124460"/>
                                </a:lnTo>
                                <a:lnTo>
                                  <a:pt x="171488" y="125730"/>
                                </a:lnTo>
                                <a:lnTo>
                                  <a:pt x="174548" y="127000"/>
                                </a:lnTo>
                                <a:lnTo>
                                  <a:pt x="169913" y="127000"/>
                                </a:lnTo>
                                <a:lnTo>
                                  <a:pt x="172085" y="128270"/>
                                </a:lnTo>
                                <a:lnTo>
                                  <a:pt x="174053" y="128270"/>
                                </a:lnTo>
                                <a:lnTo>
                                  <a:pt x="173977" y="129540"/>
                                </a:lnTo>
                                <a:lnTo>
                                  <a:pt x="171767" y="129540"/>
                                </a:lnTo>
                                <a:lnTo>
                                  <a:pt x="169913" y="128270"/>
                                </a:lnTo>
                                <a:lnTo>
                                  <a:pt x="169913" y="127000"/>
                                </a:lnTo>
                                <a:lnTo>
                                  <a:pt x="168986" y="127000"/>
                                </a:lnTo>
                                <a:lnTo>
                                  <a:pt x="164541" y="120650"/>
                                </a:lnTo>
                                <a:lnTo>
                                  <a:pt x="159689" y="115570"/>
                                </a:lnTo>
                                <a:lnTo>
                                  <a:pt x="159918" y="114300"/>
                                </a:lnTo>
                                <a:lnTo>
                                  <a:pt x="160401" y="111760"/>
                                </a:lnTo>
                                <a:lnTo>
                                  <a:pt x="161251" y="107950"/>
                                </a:lnTo>
                                <a:lnTo>
                                  <a:pt x="164541" y="102870"/>
                                </a:lnTo>
                                <a:lnTo>
                                  <a:pt x="163144" y="99834"/>
                                </a:lnTo>
                                <a:lnTo>
                                  <a:pt x="163144" y="101600"/>
                                </a:lnTo>
                                <a:lnTo>
                                  <a:pt x="162394" y="104140"/>
                                </a:lnTo>
                                <a:lnTo>
                                  <a:pt x="161251" y="105410"/>
                                </a:lnTo>
                                <a:lnTo>
                                  <a:pt x="160108" y="107950"/>
                                </a:lnTo>
                                <a:lnTo>
                                  <a:pt x="159385" y="110515"/>
                                </a:lnTo>
                                <a:lnTo>
                                  <a:pt x="158953" y="113068"/>
                                </a:lnTo>
                                <a:lnTo>
                                  <a:pt x="158686" y="114300"/>
                                </a:lnTo>
                                <a:lnTo>
                                  <a:pt x="158051" y="114300"/>
                                </a:lnTo>
                                <a:lnTo>
                                  <a:pt x="158089" y="113030"/>
                                </a:lnTo>
                                <a:lnTo>
                                  <a:pt x="158242" y="107950"/>
                                </a:lnTo>
                                <a:lnTo>
                                  <a:pt x="154178" y="100330"/>
                                </a:lnTo>
                                <a:lnTo>
                                  <a:pt x="154025" y="100838"/>
                                </a:lnTo>
                                <a:lnTo>
                                  <a:pt x="153873" y="101727"/>
                                </a:lnTo>
                                <a:lnTo>
                                  <a:pt x="157543" y="107950"/>
                                </a:lnTo>
                                <a:lnTo>
                                  <a:pt x="157403" y="111760"/>
                                </a:lnTo>
                                <a:lnTo>
                                  <a:pt x="157099" y="113030"/>
                                </a:lnTo>
                                <a:lnTo>
                                  <a:pt x="155549" y="113030"/>
                                </a:lnTo>
                                <a:lnTo>
                                  <a:pt x="155702" y="110439"/>
                                </a:lnTo>
                                <a:lnTo>
                                  <a:pt x="156540" y="107950"/>
                                </a:lnTo>
                                <a:lnTo>
                                  <a:pt x="153695" y="102870"/>
                                </a:lnTo>
                                <a:lnTo>
                                  <a:pt x="153809" y="101600"/>
                                </a:lnTo>
                                <a:lnTo>
                                  <a:pt x="154025" y="100838"/>
                                </a:lnTo>
                                <a:lnTo>
                                  <a:pt x="154114" y="100330"/>
                                </a:lnTo>
                                <a:lnTo>
                                  <a:pt x="154952" y="97790"/>
                                </a:lnTo>
                                <a:lnTo>
                                  <a:pt x="155003" y="95250"/>
                                </a:lnTo>
                                <a:lnTo>
                                  <a:pt x="155028" y="93980"/>
                                </a:lnTo>
                                <a:lnTo>
                                  <a:pt x="154381" y="91440"/>
                                </a:lnTo>
                                <a:lnTo>
                                  <a:pt x="154317" y="93980"/>
                                </a:lnTo>
                                <a:lnTo>
                                  <a:pt x="154038" y="95250"/>
                                </a:lnTo>
                                <a:lnTo>
                                  <a:pt x="152768" y="95250"/>
                                </a:lnTo>
                                <a:lnTo>
                                  <a:pt x="152184" y="93980"/>
                                </a:lnTo>
                                <a:lnTo>
                                  <a:pt x="151168" y="91440"/>
                                </a:lnTo>
                                <a:lnTo>
                                  <a:pt x="151536" y="88900"/>
                                </a:lnTo>
                                <a:lnTo>
                                  <a:pt x="153873" y="91440"/>
                                </a:lnTo>
                                <a:lnTo>
                                  <a:pt x="154317" y="93980"/>
                                </a:lnTo>
                                <a:lnTo>
                                  <a:pt x="154317" y="91363"/>
                                </a:lnTo>
                                <a:lnTo>
                                  <a:pt x="153339" y="90170"/>
                                </a:lnTo>
                                <a:lnTo>
                                  <a:pt x="152577" y="88900"/>
                                </a:lnTo>
                                <a:lnTo>
                                  <a:pt x="151066" y="86360"/>
                                </a:lnTo>
                                <a:lnTo>
                                  <a:pt x="150482" y="91440"/>
                                </a:lnTo>
                                <a:lnTo>
                                  <a:pt x="151066" y="93980"/>
                                </a:lnTo>
                                <a:lnTo>
                                  <a:pt x="151625" y="95250"/>
                                </a:lnTo>
                                <a:lnTo>
                                  <a:pt x="153911" y="96520"/>
                                </a:lnTo>
                                <a:lnTo>
                                  <a:pt x="154178" y="97790"/>
                                </a:lnTo>
                                <a:lnTo>
                                  <a:pt x="153911" y="99060"/>
                                </a:lnTo>
                                <a:lnTo>
                                  <a:pt x="153276" y="99060"/>
                                </a:lnTo>
                                <a:lnTo>
                                  <a:pt x="153276" y="100330"/>
                                </a:lnTo>
                                <a:lnTo>
                                  <a:pt x="151930" y="104140"/>
                                </a:lnTo>
                                <a:lnTo>
                                  <a:pt x="151231" y="106680"/>
                                </a:lnTo>
                                <a:lnTo>
                                  <a:pt x="147205" y="106680"/>
                                </a:lnTo>
                                <a:lnTo>
                                  <a:pt x="144945" y="105410"/>
                                </a:lnTo>
                                <a:lnTo>
                                  <a:pt x="148958" y="104140"/>
                                </a:lnTo>
                                <a:lnTo>
                                  <a:pt x="151091" y="101600"/>
                                </a:lnTo>
                                <a:lnTo>
                                  <a:pt x="153276" y="100330"/>
                                </a:lnTo>
                                <a:lnTo>
                                  <a:pt x="153276" y="99060"/>
                                </a:lnTo>
                                <a:lnTo>
                                  <a:pt x="152768" y="99060"/>
                                </a:lnTo>
                                <a:lnTo>
                                  <a:pt x="149910" y="100330"/>
                                </a:lnTo>
                                <a:lnTo>
                                  <a:pt x="148767" y="101600"/>
                                </a:lnTo>
                                <a:lnTo>
                                  <a:pt x="147040" y="104140"/>
                                </a:lnTo>
                                <a:lnTo>
                                  <a:pt x="143040" y="104140"/>
                                </a:lnTo>
                                <a:lnTo>
                                  <a:pt x="143040" y="105410"/>
                                </a:lnTo>
                                <a:lnTo>
                                  <a:pt x="144754" y="106680"/>
                                </a:lnTo>
                                <a:lnTo>
                                  <a:pt x="147040" y="107950"/>
                                </a:lnTo>
                                <a:lnTo>
                                  <a:pt x="151066" y="107950"/>
                                </a:lnTo>
                                <a:lnTo>
                                  <a:pt x="152196" y="106680"/>
                                </a:lnTo>
                                <a:lnTo>
                                  <a:pt x="152768" y="105410"/>
                                </a:lnTo>
                                <a:lnTo>
                                  <a:pt x="153339" y="102870"/>
                                </a:lnTo>
                                <a:lnTo>
                                  <a:pt x="155067" y="106680"/>
                                </a:lnTo>
                                <a:lnTo>
                                  <a:pt x="155435" y="108343"/>
                                </a:lnTo>
                                <a:lnTo>
                                  <a:pt x="155524" y="109474"/>
                                </a:lnTo>
                                <a:lnTo>
                                  <a:pt x="155067" y="110490"/>
                                </a:lnTo>
                                <a:lnTo>
                                  <a:pt x="154482" y="110490"/>
                                </a:lnTo>
                                <a:lnTo>
                                  <a:pt x="154482" y="111760"/>
                                </a:lnTo>
                                <a:lnTo>
                                  <a:pt x="145935" y="110490"/>
                                </a:lnTo>
                                <a:lnTo>
                                  <a:pt x="141884" y="106680"/>
                                </a:lnTo>
                                <a:lnTo>
                                  <a:pt x="140169" y="105410"/>
                                </a:lnTo>
                                <a:lnTo>
                                  <a:pt x="138455" y="102870"/>
                                </a:lnTo>
                                <a:lnTo>
                                  <a:pt x="129298" y="90170"/>
                                </a:lnTo>
                                <a:lnTo>
                                  <a:pt x="118465" y="80010"/>
                                </a:lnTo>
                                <a:lnTo>
                                  <a:pt x="112750" y="76200"/>
                                </a:lnTo>
                                <a:lnTo>
                                  <a:pt x="110909" y="74930"/>
                                </a:lnTo>
                                <a:lnTo>
                                  <a:pt x="108318" y="73660"/>
                                </a:lnTo>
                                <a:lnTo>
                                  <a:pt x="111328" y="71120"/>
                                </a:lnTo>
                                <a:lnTo>
                                  <a:pt x="113322" y="66040"/>
                                </a:lnTo>
                                <a:lnTo>
                                  <a:pt x="112776" y="62230"/>
                                </a:lnTo>
                                <a:lnTo>
                                  <a:pt x="112598" y="60960"/>
                                </a:lnTo>
                                <a:lnTo>
                                  <a:pt x="112331" y="61125"/>
                                </a:lnTo>
                                <a:lnTo>
                                  <a:pt x="112331" y="66040"/>
                                </a:lnTo>
                                <a:lnTo>
                                  <a:pt x="110909" y="69850"/>
                                </a:lnTo>
                                <a:lnTo>
                                  <a:pt x="109601" y="71120"/>
                                </a:lnTo>
                                <a:lnTo>
                                  <a:pt x="107467" y="73660"/>
                                </a:lnTo>
                                <a:lnTo>
                                  <a:pt x="106768" y="73660"/>
                                </a:lnTo>
                                <a:lnTo>
                                  <a:pt x="106375" y="71158"/>
                                </a:lnTo>
                                <a:lnTo>
                                  <a:pt x="106375" y="73660"/>
                                </a:lnTo>
                                <a:lnTo>
                                  <a:pt x="85750" y="66040"/>
                                </a:lnTo>
                                <a:lnTo>
                                  <a:pt x="87122" y="66040"/>
                                </a:lnTo>
                                <a:lnTo>
                                  <a:pt x="87122" y="64770"/>
                                </a:lnTo>
                                <a:lnTo>
                                  <a:pt x="88125" y="64770"/>
                                </a:lnTo>
                                <a:lnTo>
                                  <a:pt x="89966" y="63500"/>
                                </a:lnTo>
                                <a:lnTo>
                                  <a:pt x="94907" y="63500"/>
                                </a:lnTo>
                                <a:lnTo>
                                  <a:pt x="97294" y="66040"/>
                                </a:lnTo>
                                <a:lnTo>
                                  <a:pt x="89433" y="66040"/>
                                </a:lnTo>
                                <a:lnTo>
                                  <a:pt x="92049" y="67310"/>
                                </a:lnTo>
                                <a:lnTo>
                                  <a:pt x="96647" y="67310"/>
                                </a:lnTo>
                                <a:lnTo>
                                  <a:pt x="97790" y="66040"/>
                                </a:lnTo>
                                <a:lnTo>
                                  <a:pt x="99301" y="67310"/>
                                </a:lnTo>
                                <a:lnTo>
                                  <a:pt x="102019" y="69850"/>
                                </a:lnTo>
                                <a:lnTo>
                                  <a:pt x="104736" y="71120"/>
                                </a:lnTo>
                                <a:lnTo>
                                  <a:pt x="105803" y="72390"/>
                                </a:lnTo>
                                <a:lnTo>
                                  <a:pt x="106375" y="73660"/>
                                </a:lnTo>
                                <a:lnTo>
                                  <a:pt x="106375" y="71158"/>
                                </a:lnTo>
                                <a:lnTo>
                                  <a:pt x="106172" y="69850"/>
                                </a:lnTo>
                                <a:lnTo>
                                  <a:pt x="107302" y="66040"/>
                                </a:lnTo>
                                <a:lnTo>
                                  <a:pt x="109372" y="64770"/>
                                </a:lnTo>
                                <a:lnTo>
                                  <a:pt x="111912" y="62230"/>
                                </a:lnTo>
                                <a:lnTo>
                                  <a:pt x="112331" y="66040"/>
                                </a:lnTo>
                                <a:lnTo>
                                  <a:pt x="112331" y="61125"/>
                                </a:lnTo>
                                <a:lnTo>
                                  <a:pt x="108318" y="63500"/>
                                </a:lnTo>
                                <a:lnTo>
                                  <a:pt x="105740" y="67310"/>
                                </a:lnTo>
                                <a:lnTo>
                                  <a:pt x="105029" y="69850"/>
                                </a:lnTo>
                                <a:lnTo>
                                  <a:pt x="104165" y="67665"/>
                                </a:lnTo>
                                <a:lnTo>
                                  <a:pt x="104165" y="69850"/>
                                </a:lnTo>
                                <a:lnTo>
                                  <a:pt x="98552" y="66040"/>
                                </a:lnTo>
                                <a:lnTo>
                                  <a:pt x="95148" y="60960"/>
                                </a:lnTo>
                                <a:lnTo>
                                  <a:pt x="97599" y="62230"/>
                                </a:lnTo>
                                <a:lnTo>
                                  <a:pt x="99745" y="62230"/>
                                </a:lnTo>
                                <a:lnTo>
                                  <a:pt x="101600" y="64770"/>
                                </a:lnTo>
                                <a:lnTo>
                                  <a:pt x="103568" y="67310"/>
                                </a:lnTo>
                                <a:lnTo>
                                  <a:pt x="104165" y="69850"/>
                                </a:lnTo>
                                <a:lnTo>
                                  <a:pt x="104165" y="67665"/>
                                </a:lnTo>
                                <a:lnTo>
                                  <a:pt x="103022" y="64770"/>
                                </a:lnTo>
                                <a:lnTo>
                                  <a:pt x="101790" y="63500"/>
                                </a:lnTo>
                                <a:lnTo>
                                  <a:pt x="100736" y="62230"/>
                                </a:lnTo>
                                <a:lnTo>
                                  <a:pt x="98158" y="60960"/>
                                </a:lnTo>
                                <a:lnTo>
                                  <a:pt x="96151" y="59690"/>
                                </a:lnTo>
                                <a:lnTo>
                                  <a:pt x="93167" y="59690"/>
                                </a:lnTo>
                                <a:lnTo>
                                  <a:pt x="95859" y="63500"/>
                                </a:lnTo>
                                <a:lnTo>
                                  <a:pt x="91008" y="62230"/>
                                </a:lnTo>
                                <a:lnTo>
                                  <a:pt x="88861" y="63500"/>
                                </a:lnTo>
                                <a:lnTo>
                                  <a:pt x="87147" y="63500"/>
                                </a:lnTo>
                                <a:lnTo>
                                  <a:pt x="87858" y="62230"/>
                                </a:lnTo>
                                <a:lnTo>
                                  <a:pt x="89001" y="58420"/>
                                </a:lnTo>
                                <a:lnTo>
                                  <a:pt x="88620" y="55880"/>
                                </a:lnTo>
                                <a:lnTo>
                                  <a:pt x="87960" y="55156"/>
                                </a:lnTo>
                                <a:lnTo>
                                  <a:pt x="87960" y="57150"/>
                                </a:lnTo>
                                <a:lnTo>
                                  <a:pt x="87960" y="58420"/>
                                </a:lnTo>
                                <a:lnTo>
                                  <a:pt x="86512" y="62230"/>
                                </a:lnTo>
                                <a:lnTo>
                                  <a:pt x="85852" y="63500"/>
                                </a:lnTo>
                                <a:lnTo>
                                  <a:pt x="85191" y="66040"/>
                                </a:lnTo>
                                <a:lnTo>
                                  <a:pt x="84531" y="64770"/>
                                </a:lnTo>
                                <a:lnTo>
                                  <a:pt x="83908" y="63500"/>
                                </a:lnTo>
                                <a:lnTo>
                                  <a:pt x="83908" y="59690"/>
                                </a:lnTo>
                                <a:lnTo>
                                  <a:pt x="84531" y="55880"/>
                                </a:lnTo>
                                <a:lnTo>
                                  <a:pt x="85191" y="52070"/>
                                </a:lnTo>
                                <a:lnTo>
                                  <a:pt x="87147" y="55880"/>
                                </a:lnTo>
                                <a:lnTo>
                                  <a:pt x="87960" y="57150"/>
                                </a:lnTo>
                                <a:lnTo>
                                  <a:pt x="87960" y="55156"/>
                                </a:lnTo>
                                <a:lnTo>
                                  <a:pt x="87477" y="54610"/>
                                </a:lnTo>
                                <a:lnTo>
                                  <a:pt x="87477" y="52070"/>
                                </a:lnTo>
                                <a:lnTo>
                                  <a:pt x="90906" y="52070"/>
                                </a:lnTo>
                                <a:lnTo>
                                  <a:pt x="92633" y="49530"/>
                                </a:lnTo>
                                <a:lnTo>
                                  <a:pt x="94348" y="45720"/>
                                </a:lnTo>
                                <a:lnTo>
                                  <a:pt x="96647" y="43180"/>
                                </a:lnTo>
                                <a:lnTo>
                                  <a:pt x="100647" y="43180"/>
                                </a:lnTo>
                                <a:lnTo>
                                  <a:pt x="108673" y="45720"/>
                                </a:lnTo>
                                <a:lnTo>
                                  <a:pt x="105232" y="46990"/>
                                </a:lnTo>
                                <a:lnTo>
                                  <a:pt x="104076" y="49530"/>
                                </a:lnTo>
                                <a:lnTo>
                                  <a:pt x="102374" y="50800"/>
                                </a:lnTo>
                                <a:lnTo>
                                  <a:pt x="103517" y="52070"/>
                                </a:lnTo>
                                <a:lnTo>
                                  <a:pt x="109245" y="52070"/>
                                </a:lnTo>
                                <a:lnTo>
                                  <a:pt x="112674" y="50800"/>
                                </a:lnTo>
                                <a:lnTo>
                                  <a:pt x="115544" y="49530"/>
                                </a:lnTo>
                                <a:lnTo>
                                  <a:pt x="117068" y="46990"/>
                                </a:lnTo>
                                <a:lnTo>
                                  <a:pt x="117830" y="45720"/>
                                </a:lnTo>
                                <a:lnTo>
                                  <a:pt x="119545" y="45720"/>
                                </a:lnTo>
                                <a:lnTo>
                                  <a:pt x="121843" y="46990"/>
                                </a:lnTo>
                                <a:lnTo>
                                  <a:pt x="119545" y="46990"/>
                                </a:lnTo>
                                <a:lnTo>
                                  <a:pt x="118237" y="48361"/>
                                </a:lnTo>
                                <a:lnTo>
                                  <a:pt x="116916" y="49530"/>
                                </a:lnTo>
                                <a:lnTo>
                                  <a:pt x="113779" y="55880"/>
                                </a:lnTo>
                                <a:lnTo>
                                  <a:pt x="113919" y="57150"/>
                                </a:lnTo>
                                <a:lnTo>
                                  <a:pt x="114973" y="60960"/>
                                </a:lnTo>
                                <a:lnTo>
                                  <a:pt x="117830" y="67310"/>
                                </a:lnTo>
                                <a:lnTo>
                                  <a:pt x="120116" y="69850"/>
                                </a:lnTo>
                                <a:lnTo>
                                  <a:pt x="122999" y="71120"/>
                                </a:lnTo>
                                <a:lnTo>
                                  <a:pt x="125844" y="71120"/>
                                </a:lnTo>
                                <a:lnTo>
                                  <a:pt x="125844" y="73660"/>
                                </a:lnTo>
                                <a:lnTo>
                                  <a:pt x="126428" y="74930"/>
                                </a:lnTo>
                                <a:lnTo>
                                  <a:pt x="127571" y="74930"/>
                                </a:lnTo>
                                <a:lnTo>
                                  <a:pt x="128993" y="73660"/>
                                </a:lnTo>
                                <a:lnTo>
                                  <a:pt x="130429" y="72390"/>
                                </a:lnTo>
                                <a:lnTo>
                                  <a:pt x="132715" y="69850"/>
                                </a:lnTo>
                                <a:lnTo>
                                  <a:pt x="134442" y="67310"/>
                                </a:lnTo>
                                <a:lnTo>
                                  <a:pt x="135013" y="63500"/>
                                </a:lnTo>
                                <a:lnTo>
                                  <a:pt x="134442" y="62230"/>
                                </a:lnTo>
                                <a:lnTo>
                                  <a:pt x="134721" y="60960"/>
                                </a:lnTo>
                                <a:lnTo>
                                  <a:pt x="135013" y="59690"/>
                                </a:lnTo>
                                <a:lnTo>
                                  <a:pt x="133743" y="60642"/>
                                </a:lnTo>
                                <a:lnTo>
                                  <a:pt x="133743" y="60960"/>
                                </a:lnTo>
                                <a:lnTo>
                                  <a:pt x="133629" y="64693"/>
                                </a:lnTo>
                                <a:lnTo>
                                  <a:pt x="133400" y="67310"/>
                                </a:lnTo>
                                <a:lnTo>
                                  <a:pt x="131775" y="69850"/>
                                </a:lnTo>
                                <a:lnTo>
                                  <a:pt x="129641" y="71120"/>
                                </a:lnTo>
                                <a:lnTo>
                                  <a:pt x="126784" y="73660"/>
                                </a:lnTo>
                                <a:lnTo>
                                  <a:pt x="127381" y="69850"/>
                                </a:lnTo>
                                <a:lnTo>
                                  <a:pt x="129374" y="67310"/>
                                </a:lnTo>
                                <a:lnTo>
                                  <a:pt x="133743" y="60960"/>
                                </a:lnTo>
                                <a:lnTo>
                                  <a:pt x="133743" y="60642"/>
                                </a:lnTo>
                                <a:lnTo>
                                  <a:pt x="129870" y="63500"/>
                                </a:lnTo>
                                <a:lnTo>
                                  <a:pt x="128206" y="66040"/>
                                </a:lnTo>
                                <a:lnTo>
                                  <a:pt x="126492" y="69850"/>
                                </a:lnTo>
                                <a:lnTo>
                                  <a:pt x="126212" y="69850"/>
                                </a:lnTo>
                                <a:lnTo>
                                  <a:pt x="125844" y="68580"/>
                                </a:lnTo>
                                <a:lnTo>
                                  <a:pt x="126492" y="67310"/>
                                </a:lnTo>
                                <a:lnTo>
                                  <a:pt x="127063" y="66040"/>
                                </a:lnTo>
                                <a:lnTo>
                                  <a:pt x="127482" y="64770"/>
                                </a:lnTo>
                                <a:lnTo>
                                  <a:pt x="128143" y="63500"/>
                                </a:lnTo>
                                <a:lnTo>
                                  <a:pt x="128714" y="62230"/>
                                </a:lnTo>
                                <a:lnTo>
                                  <a:pt x="128143" y="58420"/>
                                </a:lnTo>
                                <a:lnTo>
                                  <a:pt x="127381" y="55880"/>
                                </a:lnTo>
                                <a:lnTo>
                                  <a:pt x="127381" y="62230"/>
                                </a:lnTo>
                                <a:lnTo>
                                  <a:pt x="125577" y="67310"/>
                                </a:lnTo>
                                <a:lnTo>
                                  <a:pt x="123659" y="59690"/>
                                </a:lnTo>
                                <a:lnTo>
                                  <a:pt x="123761" y="53340"/>
                                </a:lnTo>
                                <a:lnTo>
                                  <a:pt x="124968" y="54610"/>
                                </a:lnTo>
                                <a:lnTo>
                                  <a:pt x="126238" y="55880"/>
                                </a:lnTo>
                                <a:lnTo>
                                  <a:pt x="127088" y="59690"/>
                                </a:lnTo>
                                <a:lnTo>
                                  <a:pt x="127381" y="62230"/>
                                </a:lnTo>
                                <a:lnTo>
                                  <a:pt x="127381" y="55880"/>
                                </a:lnTo>
                                <a:lnTo>
                                  <a:pt x="127000" y="54610"/>
                                </a:lnTo>
                                <a:lnTo>
                                  <a:pt x="126034" y="53340"/>
                                </a:lnTo>
                                <a:lnTo>
                                  <a:pt x="124129" y="50800"/>
                                </a:lnTo>
                                <a:lnTo>
                                  <a:pt x="124129" y="49530"/>
                                </a:lnTo>
                                <a:lnTo>
                                  <a:pt x="122415" y="54610"/>
                                </a:lnTo>
                                <a:lnTo>
                                  <a:pt x="122415" y="59690"/>
                                </a:lnTo>
                                <a:lnTo>
                                  <a:pt x="123571" y="64770"/>
                                </a:lnTo>
                                <a:lnTo>
                                  <a:pt x="125272" y="69850"/>
                                </a:lnTo>
                                <a:lnTo>
                                  <a:pt x="124358" y="67805"/>
                                </a:lnTo>
                                <a:lnTo>
                                  <a:pt x="124358" y="69850"/>
                                </a:lnTo>
                                <a:lnTo>
                                  <a:pt x="122542" y="69850"/>
                                </a:lnTo>
                                <a:lnTo>
                                  <a:pt x="120802" y="68580"/>
                                </a:lnTo>
                                <a:lnTo>
                                  <a:pt x="118706" y="66040"/>
                                </a:lnTo>
                                <a:lnTo>
                                  <a:pt x="116979" y="63500"/>
                                </a:lnTo>
                                <a:lnTo>
                                  <a:pt x="115341" y="59690"/>
                                </a:lnTo>
                                <a:lnTo>
                                  <a:pt x="118351" y="60960"/>
                                </a:lnTo>
                                <a:lnTo>
                                  <a:pt x="120751" y="63500"/>
                                </a:lnTo>
                                <a:lnTo>
                                  <a:pt x="124358" y="69850"/>
                                </a:lnTo>
                                <a:lnTo>
                                  <a:pt x="124358" y="67805"/>
                                </a:lnTo>
                                <a:lnTo>
                                  <a:pt x="114401" y="57150"/>
                                </a:lnTo>
                                <a:lnTo>
                                  <a:pt x="117259" y="55880"/>
                                </a:lnTo>
                                <a:lnTo>
                                  <a:pt x="119545" y="54610"/>
                                </a:lnTo>
                                <a:lnTo>
                                  <a:pt x="121843" y="52070"/>
                                </a:lnTo>
                                <a:lnTo>
                                  <a:pt x="123571" y="48260"/>
                                </a:lnTo>
                                <a:lnTo>
                                  <a:pt x="124129" y="48260"/>
                                </a:lnTo>
                                <a:lnTo>
                                  <a:pt x="125272" y="49530"/>
                                </a:lnTo>
                                <a:lnTo>
                                  <a:pt x="127000" y="52070"/>
                                </a:lnTo>
                                <a:lnTo>
                                  <a:pt x="130429" y="53340"/>
                                </a:lnTo>
                                <a:lnTo>
                                  <a:pt x="133870" y="57150"/>
                                </a:lnTo>
                                <a:lnTo>
                                  <a:pt x="137312" y="59690"/>
                                </a:lnTo>
                                <a:lnTo>
                                  <a:pt x="141884" y="68580"/>
                                </a:lnTo>
                                <a:lnTo>
                                  <a:pt x="144754" y="73660"/>
                                </a:lnTo>
                                <a:lnTo>
                                  <a:pt x="148196" y="77470"/>
                                </a:lnTo>
                                <a:lnTo>
                                  <a:pt x="152196" y="83820"/>
                                </a:lnTo>
                                <a:lnTo>
                                  <a:pt x="155638" y="90170"/>
                                </a:lnTo>
                                <a:lnTo>
                                  <a:pt x="156400" y="90170"/>
                                </a:lnTo>
                                <a:lnTo>
                                  <a:pt x="156972" y="91440"/>
                                </a:lnTo>
                                <a:lnTo>
                                  <a:pt x="157124" y="91440"/>
                                </a:lnTo>
                                <a:lnTo>
                                  <a:pt x="158838" y="93980"/>
                                </a:lnTo>
                                <a:lnTo>
                                  <a:pt x="158673" y="93980"/>
                                </a:lnTo>
                                <a:lnTo>
                                  <a:pt x="159092" y="95250"/>
                                </a:lnTo>
                                <a:lnTo>
                                  <a:pt x="160934" y="97790"/>
                                </a:lnTo>
                                <a:lnTo>
                                  <a:pt x="162496" y="100330"/>
                                </a:lnTo>
                                <a:lnTo>
                                  <a:pt x="163144" y="101600"/>
                                </a:lnTo>
                                <a:lnTo>
                                  <a:pt x="163144" y="99834"/>
                                </a:lnTo>
                                <a:lnTo>
                                  <a:pt x="162204" y="97790"/>
                                </a:lnTo>
                                <a:lnTo>
                                  <a:pt x="159283" y="93980"/>
                                </a:lnTo>
                                <a:lnTo>
                                  <a:pt x="152412" y="81280"/>
                                </a:lnTo>
                                <a:lnTo>
                                  <a:pt x="146850" y="73660"/>
                                </a:lnTo>
                                <a:lnTo>
                                  <a:pt x="142557" y="68580"/>
                                </a:lnTo>
                                <a:lnTo>
                                  <a:pt x="140576" y="63500"/>
                                </a:lnTo>
                                <a:lnTo>
                                  <a:pt x="137642" y="58420"/>
                                </a:lnTo>
                                <a:lnTo>
                                  <a:pt x="135877" y="55880"/>
                                </a:lnTo>
                                <a:lnTo>
                                  <a:pt x="133413" y="54610"/>
                                </a:lnTo>
                                <a:lnTo>
                                  <a:pt x="131076" y="52070"/>
                                </a:lnTo>
                                <a:lnTo>
                                  <a:pt x="126403" y="49530"/>
                                </a:lnTo>
                                <a:lnTo>
                                  <a:pt x="125387" y="48260"/>
                                </a:lnTo>
                                <a:lnTo>
                                  <a:pt x="124371" y="46990"/>
                                </a:lnTo>
                                <a:lnTo>
                                  <a:pt x="123444" y="44551"/>
                                </a:lnTo>
                                <a:lnTo>
                                  <a:pt x="123444" y="46990"/>
                                </a:lnTo>
                                <a:lnTo>
                                  <a:pt x="121767" y="49530"/>
                                </a:lnTo>
                                <a:lnTo>
                                  <a:pt x="119900" y="52070"/>
                                </a:lnTo>
                                <a:lnTo>
                                  <a:pt x="117195" y="54610"/>
                                </a:lnTo>
                                <a:lnTo>
                                  <a:pt x="114579" y="55880"/>
                                </a:lnTo>
                                <a:lnTo>
                                  <a:pt x="118186" y="50800"/>
                                </a:lnTo>
                                <a:lnTo>
                                  <a:pt x="120053" y="48260"/>
                                </a:lnTo>
                                <a:lnTo>
                                  <a:pt x="123444" y="46990"/>
                                </a:lnTo>
                                <a:lnTo>
                                  <a:pt x="123444" y="44551"/>
                                </a:lnTo>
                                <a:lnTo>
                                  <a:pt x="122440" y="41910"/>
                                </a:lnTo>
                                <a:lnTo>
                                  <a:pt x="118910" y="36830"/>
                                </a:lnTo>
                                <a:lnTo>
                                  <a:pt x="115404" y="33020"/>
                                </a:lnTo>
                                <a:lnTo>
                                  <a:pt x="112991" y="30480"/>
                                </a:lnTo>
                                <a:lnTo>
                                  <a:pt x="110604" y="27940"/>
                                </a:lnTo>
                                <a:lnTo>
                                  <a:pt x="107442" y="24130"/>
                                </a:lnTo>
                                <a:lnTo>
                                  <a:pt x="112153" y="27940"/>
                                </a:lnTo>
                                <a:lnTo>
                                  <a:pt x="115163" y="30454"/>
                                </a:lnTo>
                                <a:lnTo>
                                  <a:pt x="116217" y="29210"/>
                                </a:lnTo>
                                <a:lnTo>
                                  <a:pt x="117068" y="30480"/>
                                </a:lnTo>
                                <a:lnTo>
                                  <a:pt x="121500" y="31750"/>
                                </a:lnTo>
                                <a:lnTo>
                                  <a:pt x="124358" y="33020"/>
                                </a:lnTo>
                                <a:lnTo>
                                  <a:pt x="127660" y="31750"/>
                                </a:lnTo>
                                <a:lnTo>
                                  <a:pt x="129501" y="30454"/>
                                </a:lnTo>
                                <a:lnTo>
                                  <a:pt x="131165" y="29210"/>
                                </a:lnTo>
                                <a:lnTo>
                                  <a:pt x="129438" y="28575"/>
                                </a:lnTo>
                                <a:lnTo>
                                  <a:pt x="129438" y="29210"/>
                                </a:lnTo>
                                <a:lnTo>
                                  <a:pt x="126898" y="31750"/>
                                </a:lnTo>
                                <a:lnTo>
                                  <a:pt x="123647" y="31750"/>
                                </a:lnTo>
                                <a:lnTo>
                                  <a:pt x="120675" y="30454"/>
                                </a:lnTo>
                                <a:lnTo>
                                  <a:pt x="117551" y="29210"/>
                                </a:lnTo>
                                <a:lnTo>
                                  <a:pt x="119037" y="27940"/>
                                </a:lnTo>
                                <a:lnTo>
                                  <a:pt x="125387" y="27940"/>
                                </a:lnTo>
                                <a:lnTo>
                                  <a:pt x="129438" y="29210"/>
                                </a:lnTo>
                                <a:lnTo>
                                  <a:pt x="129438" y="28575"/>
                                </a:lnTo>
                                <a:lnTo>
                                  <a:pt x="127736" y="27940"/>
                                </a:lnTo>
                                <a:lnTo>
                                  <a:pt x="124879" y="26670"/>
                                </a:lnTo>
                                <a:lnTo>
                                  <a:pt x="119151" y="26670"/>
                                </a:lnTo>
                                <a:lnTo>
                                  <a:pt x="124866" y="20320"/>
                                </a:lnTo>
                                <a:lnTo>
                                  <a:pt x="126009" y="19050"/>
                                </a:lnTo>
                                <a:lnTo>
                                  <a:pt x="123647" y="19494"/>
                                </a:lnTo>
                                <a:lnTo>
                                  <a:pt x="123647" y="20320"/>
                                </a:lnTo>
                                <a:lnTo>
                                  <a:pt x="120472" y="24130"/>
                                </a:lnTo>
                                <a:lnTo>
                                  <a:pt x="118300" y="26670"/>
                                </a:lnTo>
                                <a:lnTo>
                                  <a:pt x="114922" y="29210"/>
                                </a:lnTo>
                                <a:lnTo>
                                  <a:pt x="115747" y="27940"/>
                                </a:lnTo>
                                <a:lnTo>
                                  <a:pt x="117551" y="22860"/>
                                </a:lnTo>
                                <a:lnTo>
                                  <a:pt x="118795" y="21590"/>
                                </a:lnTo>
                                <a:lnTo>
                                  <a:pt x="123647" y="20320"/>
                                </a:lnTo>
                                <a:lnTo>
                                  <a:pt x="123647" y="19494"/>
                                </a:lnTo>
                                <a:lnTo>
                                  <a:pt x="119151" y="20320"/>
                                </a:lnTo>
                                <a:lnTo>
                                  <a:pt x="116852" y="22860"/>
                                </a:lnTo>
                                <a:lnTo>
                                  <a:pt x="116065" y="25400"/>
                                </a:lnTo>
                                <a:lnTo>
                                  <a:pt x="115430" y="26784"/>
                                </a:lnTo>
                                <a:lnTo>
                                  <a:pt x="113995" y="29210"/>
                                </a:lnTo>
                                <a:lnTo>
                                  <a:pt x="111125" y="26670"/>
                                </a:lnTo>
                                <a:lnTo>
                                  <a:pt x="107696" y="24130"/>
                                </a:lnTo>
                                <a:lnTo>
                                  <a:pt x="102971" y="20320"/>
                                </a:lnTo>
                                <a:lnTo>
                                  <a:pt x="101396" y="19050"/>
                                </a:lnTo>
                                <a:lnTo>
                                  <a:pt x="99682" y="19050"/>
                                </a:lnTo>
                                <a:lnTo>
                                  <a:pt x="99504" y="18669"/>
                                </a:lnTo>
                                <a:lnTo>
                                  <a:pt x="99504" y="20320"/>
                                </a:lnTo>
                                <a:lnTo>
                                  <a:pt x="98285" y="25400"/>
                                </a:lnTo>
                                <a:lnTo>
                                  <a:pt x="96824" y="27940"/>
                                </a:lnTo>
                                <a:lnTo>
                                  <a:pt x="91732" y="33020"/>
                                </a:lnTo>
                                <a:lnTo>
                                  <a:pt x="92214" y="29210"/>
                                </a:lnTo>
                                <a:lnTo>
                                  <a:pt x="93903" y="25400"/>
                                </a:lnTo>
                                <a:lnTo>
                                  <a:pt x="99504" y="20320"/>
                                </a:lnTo>
                                <a:lnTo>
                                  <a:pt x="99504" y="18669"/>
                                </a:lnTo>
                                <a:lnTo>
                                  <a:pt x="99098" y="17780"/>
                                </a:lnTo>
                                <a:lnTo>
                                  <a:pt x="97383" y="19050"/>
                                </a:lnTo>
                                <a:lnTo>
                                  <a:pt x="96240" y="19050"/>
                                </a:lnTo>
                                <a:lnTo>
                                  <a:pt x="93383" y="17780"/>
                                </a:lnTo>
                                <a:lnTo>
                                  <a:pt x="89941" y="16510"/>
                                </a:lnTo>
                                <a:lnTo>
                                  <a:pt x="85344" y="16510"/>
                                </a:lnTo>
                                <a:lnTo>
                                  <a:pt x="83058" y="17780"/>
                                </a:lnTo>
                                <a:lnTo>
                                  <a:pt x="80200" y="20320"/>
                                </a:lnTo>
                                <a:lnTo>
                                  <a:pt x="87642" y="21590"/>
                                </a:lnTo>
                                <a:lnTo>
                                  <a:pt x="88480" y="21590"/>
                                </a:lnTo>
                                <a:lnTo>
                                  <a:pt x="82283" y="20320"/>
                                </a:lnTo>
                                <a:lnTo>
                                  <a:pt x="83439" y="19050"/>
                                </a:lnTo>
                                <a:lnTo>
                                  <a:pt x="86220" y="17780"/>
                                </a:lnTo>
                                <a:lnTo>
                                  <a:pt x="89319" y="17780"/>
                                </a:lnTo>
                                <a:lnTo>
                                  <a:pt x="95491" y="19050"/>
                                </a:lnTo>
                                <a:lnTo>
                                  <a:pt x="92443" y="20320"/>
                                </a:lnTo>
                                <a:lnTo>
                                  <a:pt x="88480" y="21590"/>
                                </a:lnTo>
                                <a:lnTo>
                                  <a:pt x="93167" y="21590"/>
                                </a:lnTo>
                                <a:lnTo>
                                  <a:pt x="95084" y="20320"/>
                                </a:lnTo>
                                <a:lnTo>
                                  <a:pt x="98806" y="20320"/>
                                </a:lnTo>
                                <a:lnTo>
                                  <a:pt x="94234" y="24130"/>
                                </a:lnTo>
                                <a:lnTo>
                                  <a:pt x="93941" y="22860"/>
                                </a:lnTo>
                                <a:lnTo>
                                  <a:pt x="93205" y="22860"/>
                                </a:lnTo>
                                <a:lnTo>
                                  <a:pt x="93205" y="24130"/>
                                </a:lnTo>
                                <a:lnTo>
                                  <a:pt x="92417" y="25400"/>
                                </a:lnTo>
                                <a:lnTo>
                                  <a:pt x="91744" y="26670"/>
                                </a:lnTo>
                                <a:lnTo>
                                  <a:pt x="91478" y="26733"/>
                                </a:lnTo>
                                <a:lnTo>
                                  <a:pt x="91478" y="27940"/>
                                </a:lnTo>
                                <a:lnTo>
                                  <a:pt x="90906" y="30454"/>
                                </a:lnTo>
                                <a:lnTo>
                                  <a:pt x="90906" y="33020"/>
                                </a:lnTo>
                                <a:lnTo>
                                  <a:pt x="89204" y="30480"/>
                                </a:lnTo>
                                <a:lnTo>
                                  <a:pt x="86321" y="29210"/>
                                </a:lnTo>
                                <a:lnTo>
                                  <a:pt x="89204" y="27940"/>
                                </a:lnTo>
                                <a:lnTo>
                                  <a:pt x="91478" y="27940"/>
                                </a:lnTo>
                                <a:lnTo>
                                  <a:pt x="91478" y="26733"/>
                                </a:lnTo>
                                <a:lnTo>
                                  <a:pt x="85293" y="27940"/>
                                </a:lnTo>
                                <a:lnTo>
                                  <a:pt x="79730" y="27940"/>
                                </a:lnTo>
                                <a:lnTo>
                                  <a:pt x="82283" y="26670"/>
                                </a:lnTo>
                                <a:lnTo>
                                  <a:pt x="84378" y="25400"/>
                                </a:lnTo>
                                <a:lnTo>
                                  <a:pt x="88011" y="24130"/>
                                </a:lnTo>
                                <a:lnTo>
                                  <a:pt x="93205" y="24130"/>
                                </a:lnTo>
                                <a:lnTo>
                                  <a:pt x="93205" y="22860"/>
                                </a:lnTo>
                                <a:lnTo>
                                  <a:pt x="91643" y="22860"/>
                                </a:lnTo>
                                <a:lnTo>
                                  <a:pt x="84785" y="24130"/>
                                </a:lnTo>
                                <a:lnTo>
                                  <a:pt x="81330" y="25400"/>
                                </a:lnTo>
                                <a:lnTo>
                                  <a:pt x="79044" y="26670"/>
                                </a:lnTo>
                                <a:lnTo>
                                  <a:pt x="77914" y="29210"/>
                                </a:lnTo>
                                <a:lnTo>
                                  <a:pt x="77914" y="30480"/>
                                </a:lnTo>
                                <a:lnTo>
                                  <a:pt x="79044" y="29210"/>
                                </a:lnTo>
                                <a:lnTo>
                                  <a:pt x="80200" y="29210"/>
                                </a:lnTo>
                                <a:lnTo>
                                  <a:pt x="81330" y="31750"/>
                                </a:lnTo>
                                <a:lnTo>
                                  <a:pt x="82486" y="33020"/>
                                </a:lnTo>
                                <a:lnTo>
                                  <a:pt x="85344" y="35560"/>
                                </a:lnTo>
                                <a:lnTo>
                                  <a:pt x="89357" y="36830"/>
                                </a:lnTo>
                                <a:lnTo>
                                  <a:pt x="92798" y="39370"/>
                                </a:lnTo>
                                <a:lnTo>
                                  <a:pt x="93776" y="39370"/>
                                </a:lnTo>
                                <a:lnTo>
                                  <a:pt x="93192" y="38100"/>
                                </a:lnTo>
                                <a:lnTo>
                                  <a:pt x="92379" y="36296"/>
                                </a:lnTo>
                                <a:lnTo>
                                  <a:pt x="92379" y="38100"/>
                                </a:lnTo>
                                <a:lnTo>
                                  <a:pt x="86321" y="34290"/>
                                </a:lnTo>
                                <a:lnTo>
                                  <a:pt x="83604" y="33020"/>
                                </a:lnTo>
                                <a:lnTo>
                                  <a:pt x="81699" y="29210"/>
                                </a:lnTo>
                                <a:lnTo>
                                  <a:pt x="84950" y="29210"/>
                                </a:lnTo>
                                <a:lnTo>
                                  <a:pt x="88950" y="33020"/>
                                </a:lnTo>
                                <a:lnTo>
                                  <a:pt x="90652" y="34290"/>
                                </a:lnTo>
                                <a:lnTo>
                                  <a:pt x="92379" y="38100"/>
                                </a:lnTo>
                                <a:lnTo>
                                  <a:pt x="92379" y="36296"/>
                                </a:lnTo>
                                <a:lnTo>
                                  <a:pt x="92049" y="35560"/>
                                </a:lnTo>
                                <a:lnTo>
                                  <a:pt x="93967" y="33020"/>
                                </a:lnTo>
                                <a:lnTo>
                                  <a:pt x="94932" y="31750"/>
                                </a:lnTo>
                                <a:lnTo>
                                  <a:pt x="96647" y="29210"/>
                                </a:lnTo>
                                <a:lnTo>
                                  <a:pt x="98869" y="27940"/>
                                </a:lnTo>
                                <a:lnTo>
                                  <a:pt x="98767" y="26670"/>
                                </a:lnTo>
                                <a:lnTo>
                                  <a:pt x="99910" y="23088"/>
                                </a:lnTo>
                                <a:lnTo>
                                  <a:pt x="99987" y="22758"/>
                                </a:lnTo>
                                <a:lnTo>
                                  <a:pt x="100279" y="20320"/>
                                </a:lnTo>
                                <a:lnTo>
                                  <a:pt x="107315" y="25400"/>
                                </a:lnTo>
                                <a:lnTo>
                                  <a:pt x="108889" y="26670"/>
                                </a:lnTo>
                                <a:lnTo>
                                  <a:pt x="105371" y="26670"/>
                                </a:lnTo>
                                <a:lnTo>
                                  <a:pt x="107581" y="27940"/>
                                </a:lnTo>
                                <a:lnTo>
                                  <a:pt x="109791" y="27940"/>
                                </a:lnTo>
                                <a:lnTo>
                                  <a:pt x="112268" y="30480"/>
                                </a:lnTo>
                                <a:lnTo>
                                  <a:pt x="104813" y="30480"/>
                                </a:lnTo>
                                <a:lnTo>
                                  <a:pt x="101790" y="27940"/>
                                </a:lnTo>
                                <a:lnTo>
                                  <a:pt x="105371" y="26670"/>
                                </a:lnTo>
                                <a:lnTo>
                                  <a:pt x="103162" y="26670"/>
                                </a:lnTo>
                                <a:lnTo>
                                  <a:pt x="100444" y="27940"/>
                                </a:lnTo>
                                <a:lnTo>
                                  <a:pt x="101879" y="29210"/>
                                </a:lnTo>
                                <a:lnTo>
                                  <a:pt x="104457" y="30480"/>
                                </a:lnTo>
                                <a:lnTo>
                                  <a:pt x="108178" y="31750"/>
                                </a:lnTo>
                                <a:lnTo>
                                  <a:pt x="113322" y="31750"/>
                                </a:lnTo>
                                <a:lnTo>
                                  <a:pt x="114185" y="33020"/>
                                </a:lnTo>
                                <a:lnTo>
                                  <a:pt x="113677" y="33020"/>
                                </a:lnTo>
                                <a:lnTo>
                                  <a:pt x="111023" y="35560"/>
                                </a:lnTo>
                                <a:lnTo>
                                  <a:pt x="107607" y="38100"/>
                                </a:lnTo>
                                <a:lnTo>
                                  <a:pt x="101600" y="38100"/>
                                </a:lnTo>
                                <a:lnTo>
                                  <a:pt x="103720" y="35560"/>
                                </a:lnTo>
                                <a:lnTo>
                                  <a:pt x="106502" y="34290"/>
                                </a:lnTo>
                                <a:lnTo>
                                  <a:pt x="109372" y="34290"/>
                                </a:lnTo>
                                <a:lnTo>
                                  <a:pt x="113677" y="33020"/>
                                </a:lnTo>
                                <a:lnTo>
                                  <a:pt x="107175" y="33020"/>
                                </a:lnTo>
                                <a:lnTo>
                                  <a:pt x="103593" y="34290"/>
                                </a:lnTo>
                                <a:lnTo>
                                  <a:pt x="102158" y="35560"/>
                                </a:lnTo>
                                <a:lnTo>
                                  <a:pt x="100164" y="38100"/>
                                </a:lnTo>
                                <a:lnTo>
                                  <a:pt x="102374" y="39370"/>
                                </a:lnTo>
                                <a:lnTo>
                                  <a:pt x="105232" y="39370"/>
                                </a:lnTo>
                                <a:lnTo>
                                  <a:pt x="109753" y="38100"/>
                                </a:lnTo>
                                <a:lnTo>
                                  <a:pt x="112039" y="36830"/>
                                </a:lnTo>
                                <a:lnTo>
                                  <a:pt x="113753" y="34290"/>
                                </a:lnTo>
                                <a:lnTo>
                                  <a:pt x="114757" y="33020"/>
                                </a:lnTo>
                                <a:lnTo>
                                  <a:pt x="115544" y="34290"/>
                                </a:lnTo>
                                <a:lnTo>
                                  <a:pt x="121475" y="43180"/>
                                </a:lnTo>
                                <a:lnTo>
                                  <a:pt x="121691" y="43180"/>
                                </a:lnTo>
                                <a:lnTo>
                                  <a:pt x="122936" y="46990"/>
                                </a:lnTo>
                                <a:lnTo>
                                  <a:pt x="119926" y="45720"/>
                                </a:lnTo>
                                <a:lnTo>
                                  <a:pt x="116700" y="44450"/>
                                </a:lnTo>
                                <a:lnTo>
                                  <a:pt x="116039" y="44450"/>
                                </a:lnTo>
                                <a:lnTo>
                                  <a:pt x="116039" y="46990"/>
                                </a:lnTo>
                                <a:lnTo>
                                  <a:pt x="113753" y="48260"/>
                                </a:lnTo>
                                <a:lnTo>
                                  <a:pt x="110909" y="50800"/>
                                </a:lnTo>
                                <a:lnTo>
                                  <a:pt x="104216" y="50800"/>
                                </a:lnTo>
                                <a:lnTo>
                                  <a:pt x="106603" y="48260"/>
                                </a:lnTo>
                                <a:lnTo>
                                  <a:pt x="109461" y="46990"/>
                                </a:lnTo>
                                <a:lnTo>
                                  <a:pt x="116039" y="46990"/>
                                </a:lnTo>
                                <a:lnTo>
                                  <a:pt x="116039" y="44450"/>
                                </a:lnTo>
                                <a:lnTo>
                                  <a:pt x="109029" y="44450"/>
                                </a:lnTo>
                                <a:lnTo>
                                  <a:pt x="104609" y="43180"/>
                                </a:lnTo>
                                <a:lnTo>
                                  <a:pt x="100190" y="41910"/>
                                </a:lnTo>
                                <a:lnTo>
                                  <a:pt x="96608" y="40855"/>
                                </a:lnTo>
                                <a:lnTo>
                                  <a:pt x="96608" y="41910"/>
                                </a:lnTo>
                                <a:lnTo>
                                  <a:pt x="93002" y="45720"/>
                                </a:lnTo>
                                <a:lnTo>
                                  <a:pt x="91986" y="49530"/>
                                </a:lnTo>
                                <a:lnTo>
                                  <a:pt x="89204" y="50800"/>
                                </a:lnTo>
                                <a:lnTo>
                                  <a:pt x="86715" y="52070"/>
                                </a:lnTo>
                                <a:lnTo>
                                  <a:pt x="96608" y="41910"/>
                                </a:lnTo>
                                <a:lnTo>
                                  <a:pt x="96608" y="40855"/>
                                </a:lnTo>
                                <a:lnTo>
                                  <a:pt x="95897" y="40640"/>
                                </a:lnTo>
                                <a:lnTo>
                                  <a:pt x="92049" y="40640"/>
                                </a:lnTo>
                                <a:lnTo>
                                  <a:pt x="92049" y="41910"/>
                                </a:lnTo>
                                <a:lnTo>
                                  <a:pt x="89776" y="44450"/>
                                </a:lnTo>
                                <a:lnTo>
                                  <a:pt x="88049" y="45720"/>
                                </a:lnTo>
                                <a:lnTo>
                                  <a:pt x="86372" y="48183"/>
                                </a:lnTo>
                                <a:lnTo>
                                  <a:pt x="86296" y="48361"/>
                                </a:lnTo>
                                <a:lnTo>
                                  <a:pt x="85750" y="50800"/>
                                </a:lnTo>
                                <a:lnTo>
                                  <a:pt x="84620" y="49530"/>
                                </a:lnTo>
                                <a:lnTo>
                                  <a:pt x="84035" y="49530"/>
                                </a:lnTo>
                                <a:lnTo>
                                  <a:pt x="84010" y="52158"/>
                                </a:lnTo>
                                <a:lnTo>
                                  <a:pt x="83451" y="54610"/>
                                </a:lnTo>
                                <a:lnTo>
                                  <a:pt x="83083" y="58039"/>
                                </a:lnTo>
                                <a:lnTo>
                                  <a:pt x="83083" y="64770"/>
                                </a:lnTo>
                                <a:lnTo>
                                  <a:pt x="80352" y="63500"/>
                                </a:lnTo>
                                <a:lnTo>
                                  <a:pt x="78689" y="60960"/>
                                </a:lnTo>
                                <a:lnTo>
                                  <a:pt x="77228" y="57150"/>
                                </a:lnTo>
                                <a:lnTo>
                                  <a:pt x="76403" y="53340"/>
                                </a:lnTo>
                                <a:lnTo>
                                  <a:pt x="78905" y="55880"/>
                                </a:lnTo>
                                <a:lnTo>
                                  <a:pt x="81407" y="59690"/>
                                </a:lnTo>
                                <a:lnTo>
                                  <a:pt x="83083" y="64770"/>
                                </a:lnTo>
                                <a:lnTo>
                                  <a:pt x="83083" y="58039"/>
                                </a:lnTo>
                                <a:lnTo>
                                  <a:pt x="82905" y="59690"/>
                                </a:lnTo>
                                <a:lnTo>
                                  <a:pt x="81749" y="57150"/>
                                </a:lnTo>
                                <a:lnTo>
                                  <a:pt x="79463" y="54610"/>
                                </a:lnTo>
                                <a:lnTo>
                                  <a:pt x="77457" y="53340"/>
                                </a:lnTo>
                                <a:lnTo>
                                  <a:pt x="75565" y="52158"/>
                                </a:lnTo>
                                <a:lnTo>
                                  <a:pt x="75450" y="50800"/>
                                </a:lnTo>
                                <a:lnTo>
                                  <a:pt x="79463" y="50800"/>
                                </a:lnTo>
                                <a:lnTo>
                                  <a:pt x="86321" y="45720"/>
                                </a:lnTo>
                                <a:lnTo>
                                  <a:pt x="88239" y="43180"/>
                                </a:lnTo>
                                <a:lnTo>
                                  <a:pt x="89204" y="41910"/>
                                </a:lnTo>
                                <a:lnTo>
                                  <a:pt x="92049" y="41910"/>
                                </a:lnTo>
                                <a:lnTo>
                                  <a:pt x="92049" y="40640"/>
                                </a:lnTo>
                                <a:lnTo>
                                  <a:pt x="89738" y="40640"/>
                                </a:lnTo>
                                <a:lnTo>
                                  <a:pt x="88595" y="40335"/>
                                </a:lnTo>
                                <a:lnTo>
                                  <a:pt x="88595" y="40640"/>
                                </a:lnTo>
                                <a:lnTo>
                                  <a:pt x="86321" y="41211"/>
                                </a:lnTo>
                                <a:lnTo>
                                  <a:pt x="86321" y="43180"/>
                                </a:lnTo>
                                <a:lnTo>
                                  <a:pt x="84175" y="45720"/>
                                </a:lnTo>
                                <a:lnTo>
                                  <a:pt x="80175" y="48260"/>
                                </a:lnTo>
                                <a:lnTo>
                                  <a:pt x="74244" y="50800"/>
                                </a:lnTo>
                                <a:lnTo>
                                  <a:pt x="72745" y="49530"/>
                                </a:lnTo>
                                <a:lnTo>
                                  <a:pt x="74142" y="46990"/>
                                </a:lnTo>
                                <a:lnTo>
                                  <a:pt x="75780" y="45720"/>
                                </a:lnTo>
                                <a:lnTo>
                                  <a:pt x="79260" y="44450"/>
                                </a:lnTo>
                                <a:lnTo>
                                  <a:pt x="82905" y="43180"/>
                                </a:lnTo>
                                <a:lnTo>
                                  <a:pt x="86321" y="43180"/>
                                </a:lnTo>
                                <a:lnTo>
                                  <a:pt x="86321" y="41211"/>
                                </a:lnTo>
                                <a:lnTo>
                                  <a:pt x="83451" y="41910"/>
                                </a:lnTo>
                                <a:lnTo>
                                  <a:pt x="80022" y="43180"/>
                                </a:lnTo>
                                <a:lnTo>
                                  <a:pt x="77863" y="44450"/>
                                </a:lnTo>
                                <a:lnTo>
                                  <a:pt x="74993" y="44450"/>
                                </a:lnTo>
                                <a:lnTo>
                                  <a:pt x="73723" y="45720"/>
                                </a:lnTo>
                                <a:lnTo>
                                  <a:pt x="72009" y="48260"/>
                                </a:lnTo>
                                <a:lnTo>
                                  <a:pt x="71856" y="50800"/>
                                </a:lnTo>
                                <a:lnTo>
                                  <a:pt x="73418" y="50800"/>
                                </a:lnTo>
                                <a:lnTo>
                                  <a:pt x="74307" y="52070"/>
                                </a:lnTo>
                                <a:lnTo>
                                  <a:pt x="75450" y="54610"/>
                                </a:lnTo>
                                <a:lnTo>
                                  <a:pt x="76593" y="58420"/>
                                </a:lnTo>
                                <a:lnTo>
                                  <a:pt x="77724" y="60960"/>
                                </a:lnTo>
                                <a:lnTo>
                                  <a:pt x="73139" y="57150"/>
                                </a:lnTo>
                                <a:lnTo>
                                  <a:pt x="68580" y="52070"/>
                                </a:lnTo>
                                <a:lnTo>
                                  <a:pt x="63423" y="45720"/>
                                </a:lnTo>
                                <a:lnTo>
                                  <a:pt x="53124" y="38100"/>
                                </a:lnTo>
                                <a:lnTo>
                                  <a:pt x="53873" y="36830"/>
                                </a:lnTo>
                                <a:lnTo>
                                  <a:pt x="54635" y="35560"/>
                                </a:lnTo>
                                <a:lnTo>
                                  <a:pt x="55397" y="34290"/>
                                </a:lnTo>
                                <a:lnTo>
                                  <a:pt x="57111" y="34290"/>
                                </a:lnTo>
                                <a:lnTo>
                                  <a:pt x="57696" y="31750"/>
                                </a:lnTo>
                                <a:lnTo>
                                  <a:pt x="57696" y="35560"/>
                                </a:lnTo>
                                <a:lnTo>
                                  <a:pt x="58267" y="38100"/>
                                </a:lnTo>
                                <a:lnTo>
                                  <a:pt x="58826" y="39370"/>
                                </a:lnTo>
                                <a:lnTo>
                                  <a:pt x="64566" y="44450"/>
                                </a:lnTo>
                                <a:lnTo>
                                  <a:pt x="74307" y="44450"/>
                                </a:lnTo>
                                <a:lnTo>
                                  <a:pt x="76301" y="43180"/>
                                </a:lnTo>
                                <a:lnTo>
                                  <a:pt x="78308" y="41910"/>
                                </a:lnTo>
                                <a:lnTo>
                                  <a:pt x="81432" y="39370"/>
                                </a:lnTo>
                                <a:lnTo>
                                  <a:pt x="85013" y="40640"/>
                                </a:lnTo>
                                <a:lnTo>
                                  <a:pt x="88595" y="40640"/>
                                </a:lnTo>
                                <a:lnTo>
                                  <a:pt x="88595" y="40335"/>
                                </a:lnTo>
                                <a:lnTo>
                                  <a:pt x="85153" y="39370"/>
                                </a:lnTo>
                                <a:lnTo>
                                  <a:pt x="81915" y="39370"/>
                                </a:lnTo>
                                <a:lnTo>
                                  <a:pt x="79044" y="38100"/>
                                </a:lnTo>
                                <a:lnTo>
                                  <a:pt x="75717" y="38100"/>
                                </a:lnTo>
                                <a:lnTo>
                                  <a:pt x="79730" y="39370"/>
                                </a:lnTo>
                                <a:lnTo>
                                  <a:pt x="76758" y="41910"/>
                                </a:lnTo>
                                <a:lnTo>
                                  <a:pt x="73507" y="43180"/>
                                </a:lnTo>
                                <a:lnTo>
                                  <a:pt x="65963" y="43180"/>
                                </a:lnTo>
                                <a:lnTo>
                                  <a:pt x="67144" y="40640"/>
                                </a:lnTo>
                                <a:lnTo>
                                  <a:pt x="69418" y="39370"/>
                                </a:lnTo>
                                <a:lnTo>
                                  <a:pt x="71856" y="38100"/>
                                </a:lnTo>
                                <a:lnTo>
                                  <a:pt x="69316" y="38100"/>
                                </a:lnTo>
                                <a:lnTo>
                                  <a:pt x="67589" y="39370"/>
                                </a:lnTo>
                                <a:lnTo>
                                  <a:pt x="64719" y="43180"/>
                                </a:lnTo>
                                <a:lnTo>
                                  <a:pt x="64719" y="38100"/>
                                </a:lnTo>
                                <a:lnTo>
                                  <a:pt x="64389" y="36601"/>
                                </a:lnTo>
                                <a:lnTo>
                                  <a:pt x="64389" y="40640"/>
                                </a:lnTo>
                                <a:lnTo>
                                  <a:pt x="64389" y="43180"/>
                                </a:lnTo>
                                <a:lnTo>
                                  <a:pt x="62001" y="40640"/>
                                </a:lnTo>
                                <a:lnTo>
                                  <a:pt x="59575" y="38100"/>
                                </a:lnTo>
                                <a:lnTo>
                                  <a:pt x="58458" y="34290"/>
                                </a:lnTo>
                                <a:lnTo>
                                  <a:pt x="58458" y="33020"/>
                                </a:lnTo>
                                <a:lnTo>
                                  <a:pt x="58813" y="31750"/>
                                </a:lnTo>
                                <a:lnTo>
                                  <a:pt x="59182" y="30480"/>
                                </a:lnTo>
                                <a:lnTo>
                                  <a:pt x="62852" y="35560"/>
                                </a:lnTo>
                                <a:lnTo>
                                  <a:pt x="64389" y="40640"/>
                                </a:lnTo>
                                <a:lnTo>
                                  <a:pt x="64389" y="36601"/>
                                </a:lnTo>
                                <a:lnTo>
                                  <a:pt x="64160" y="35560"/>
                                </a:lnTo>
                                <a:lnTo>
                                  <a:pt x="63004" y="33020"/>
                                </a:lnTo>
                                <a:lnTo>
                                  <a:pt x="59575" y="30480"/>
                                </a:lnTo>
                                <a:lnTo>
                                  <a:pt x="58432" y="27940"/>
                                </a:lnTo>
                                <a:lnTo>
                                  <a:pt x="58432" y="24130"/>
                                </a:lnTo>
                                <a:lnTo>
                                  <a:pt x="58432" y="20320"/>
                                </a:lnTo>
                                <a:lnTo>
                                  <a:pt x="57848" y="20320"/>
                                </a:lnTo>
                                <a:lnTo>
                                  <a:pt x="57302" y="21551"/>
                                </a:lnTo>
                                <a:lnTo>
                                  <a:pt x="57302" y="24130"/>
                                </a:lnTo>
                                <a:lnTo>
                                  <a:pt x="57175" y="29210"/>
                                </a:lnTo>
                                <a:lnTo>
                                  <a:pt x="55460" y="33020"/>
                                </a:lnTo>
                                <a:lnTo>
                                  <a:pt x="52311" y="35560"/>
                                </a:lnTo>
                                <a:lnTo>
                                  <a:pt x="52171" y="33020"/>
                                </a:lnTo>
                                <a:lnTo>
                                  <a:pt x="53174" y="29210"/>
                                </a:lnTo>
                                <a:lnTo>
                                  <a:pt x="55283" y="26670"/>
                                </a:lnTo>
                                <a:lnTo>
                                  <a:pt x="57302" y="24130"/>
                                </a:lnTo>
                                <a:lnTo>
                                  <a:pt x="57302" y="21551"/>
                                </a:lnTo>
                                <a:lnTo>
                                  <a:pt x="56146" y="24130"/>
                                </a:lnTo>
                                <a:lnTo>
                                  <a:pt x="53276" y="26670"/>
                                </a:lnTo>
                                <a:lnTo>
                                  <a:pt x="50977" y="31750"/>
                                </a:lnTo>
                                <a:lnTo>
                                  <a:pt x="50977" y="34290"/>
                                </a:lnTo>
                                <a:lnTo>
                                  <a:pt x="51562" y="35560"/>
                                </a:lnTo>
                                <a:lnTo>
                                  <a:pt x="51562" y="36830"/>
                                </a:lnTo>
                                <a:lnTo>
                                  <a:pt x="49263" y="35560"/>
                                </a:lnTo>
                                <a:lnTo>
                                  <a:pt x="45821" y="31750"/>
                                </a:lnTo>
                                <a:lnTo>
                                  <a:pt x="41236" y="30480"/>
                                </a:lnTo>
                                <a:lnTo>
                                  <a:pt x="37236" y="27940"/>
                                </a:lnTo>
                                <a:lnTo>
                                  <a:pt x="32651" y="25400"/>
                                </a:lnTo>
                                <a:lnTo>
                                  <a:pt x="28054" y="25400"/>
                                </a:lnTo>
                                <a:lnTo>
                                  <a:pt x="26377" y="24168"/>
                                </a:lnTo>
                                <a:lnTo>
                                  <a:pt x="26377" y="26670"/>
                                </a:lnTo>
                                <a:lnTo>
                                  <a:pt x="24206" y="31750"/>
                                </a:lnTo>
                                <a:lnTo>
                                  <a:pt x="21272" y="34290"/>
                                </a:lnTo>
                                <a:lnTo>
                                  <a:pt x="18364" y="35560"/>
                                </a:lnTo>
                                <a:lnTo>
                                  <a:pt x="19812" y="33020"/>
                                </a:lnTo>
                                <a:lnTo>
                                  <a:pt x="21831" y="30454"/>
                                </a:lnTo>
                                <a:lnTo>
                                  <a:pt x="26377" y="26670"/>
                                </a:lnTo>
                                <a:lnTo>
                                  <a:pt x="26377" y="24168"/>
                                </a:lnTo>
                                <a:lnTo>
                                  <a:pt x="24053" y="22860"/>
                                </a:lnTo>
                                <a:lnTo>
                                  <a:pt x="22339" y="21590"/>
                                </a:lnTo>
                                <a:lnTo>
                                  <a:pt x="18897" y="20320"/>
                                </a:lnTo>
                                <a:lnTo>
                                  <a:pt x="15468" y="17780"/>
                                </a:lnTo>
                                <a:lnTo>
                                  <a:pt x="10591" y="17780"/>
                                </a:lnTo>
                                <a:lnTo>
                                  <a:pt x="17640" y="20320"/>
                                </a:lnTo>
                                <a:lnTo>
                                  <a:pt x="21170" y="22860"/>
                                </a:lnTo>
                                <a:lnTo>
                                  <a:pt x="22339" y="24130"/>
                                </a:lnTo>
                                <a:lnTo>
                                  <a:pt x="20040" y="25400"/>
                                </a:lnTo>
                                <a:lnTo>
                                  <a:pt x="18796" y="25400"/>
                                </a:lnTo>
                                <a:lnTo>
                                  <a:pt x="15773" y="29210"/>
                                </a:lnTo>
                                <a:lnTo>
                                  <a:pt x="11201" y="30480"/>
                                </a:lnTo>
                                <a:lnTo>
                                  <a:pt x="5181" y="31750"/>
                                </a:lnTo>
                                <a:lnTo>
                                  <a:pt x="7658" y="29210"/>
                                </a:lnTo>
                                <a:lnTo>
                                  <a:pt x="11201" y="26670"/>
                                </a:lnTo>
                                <a:lnTo>
                                  <a:pt x="16510" y="25400"/>
                                </a:lnTo>
                                <a:lnTo>
                                  <a:pt x="13741" y="25400"/>
                                </a:lnTo>
                                <a:lnTo>
                                  <a:pt x="9740" y="26670"/>
                                </a:lnTo>
                                <a:lnTo>
                                  <a:pt x="6870" y="29210"/>
                                </a:lnTo>
                                <a:lnTo>
                                  <a:pt x="3441" y="31750"/>
                                </a:lnTo>
                                <a:lnTo>
                                  <a:pt x="2882" y="33020"/>
                                </a:lnTo>
                                <a:lnTo>
                                  <a:pt x="8597" y="33020"/>
                                </a:lnTo>
                                <a:lnTo>
                                  <a:pt x="11468" y="31750"/>
                                </a:lnTo>
                                <a:lnTo>
                                  <a:pt x="13741" y="31750"/>
                                </a:lnTo>
                                <a:lnTo>
                                  <a:pt x="16052" y="30480"/>
                                </a:lnTo>
                                <a:lnTo>
                                  <a:pt x="21183" y="25400"/>
                                </a:lnTo>
                                <a:lnTo>
                                  <a:pt x="24053" y="24130"/>
                                </a:lnTo>
                                <a:lnTo>
                                  <a:pt x="25209" y="24130"/>
                                </a:lnTo>
                                <a:lnTo>
                                  <a:pt x="26339" y="25400"/>
                                </a:lnTo>
                                <a:lnTo>
                                  <a:pt x="24053" y="26670"/>
                                </a:lnTo>
                                <a:lnTo>
                                  <a:pt x="21183" y="29210"/>
                                </a:lnTo>
                                <a:lnTo>
                                  <a:pt x="19469" y="31750"/>
                                </a:lnTo>
                                <a:lnTo>
                                  <a:pt x="18897" y="31750"/>
                                </a:lnTo>
                                <a:lnTo>
                                  <a:pt x="18338" y="34290"/>
                                </a:lnTo>
                                <a:lnTo>
                                  <a:pt x="17183" y="35560"/>
                                </a:lnTo>
                                <a:lnTo>
                                  <a:pt x="16052" y="38100"/>
                                </a:lnTo>
                                <a:lnTo>
                                  <a:pt x="18897" y="36830"/>
                                </a:lnTo>
                                <a:lnTo>
                                  <a:pt x="22339" y="35560"/>
                                </a:lnTo>
                                <a:lnTo>
                                  <a:pt x="24650" y="33020"/>
                                </a:lnTo>
                                <a:lnTo>
                                  <a:pt x="25768" y="31750"/>
                                </a:lnTo>
                                <a:lnTo>
                                  <a:pt x="26924" y="29210"/>
                                </a:lnTo>
                                <a:lnTo>
                                  <a:pt x="26924" y="26670"/>
                                </a:lnTo>
                                <a:lnTo>
                                  <a:pt x="27495" y="25400"/>
                                </a:lnTo>
                                <a:lnTo>
                                  <a:pt x="32080" y="26670"/>
                                </a:lnTo>
                                <a:lnTo>
                                  <a:pt x="41389" y="33020"/>
                                </a:lnTo>
                                <a:lnTo>
                                  <a:pt x="42519" y="33020"/>
                                </a:lnTo>
                                <a:lnTo>
                                  <a:pt x="43954" y="34290"/>
                                </a:lnTo>
                                <a:lnTo>
                                  <a:pt x="43522" y="35560"/>
                                </a:lnTo>
                                <a:lnTo>
                                  <a:pt x="42519" y="36830"/>
                                </a:lnTo>
                                <a:lnTo>
                                  <a:pt x="39230" y="36830"/>
                                </a:lnTo>
                                <a:lnTo>
                                  <a:pt x="35814" y="35560"/>
                                </a:lnTo>
                                <a:lnTo>
                                  <a:pt x="32219" y="34290"/>
                                </a:lnTo>
                                <a:lnTo>
                                  <a:pt x="36360" y="33020"/>
                                </a:lnTo>
                                <a:lnTo>
                                  <a:pt x="41389" y="33020"/>
                                </a:lnTo>
                                <a:lnTo>
                                  <a:pt x="37236" y="31750"/>
                                </a:lnTo>
                                <a:lnTo>
                                  <a:pt x="33655" y="33020"/>
                                </a:lnTo>
                                <a:lnTo>
                                  <a:pt x="31508" y="34290"/>
                                </a:lnTo>
                                <a:lnTo>
                                  <a:pt x="29641" y="35560"/>
                                </a:lnTo>
                                <a:lnTo>
                                  <a:pt x="32080" y="35560"/>
                                </a:lnTo>
                                <a:lnTo>
                                  <a:pt x="35928" y="36830"/>
                                </a:lnTo>
                                <a:lnTo>
                                  <a:pt x="37807" y="38100"/>
                                </a:lnTo>
                                <a:lnTo>
                                  <a:pt x="34378" y="38100"/>
                                </a:lnTo>
                                <a:lnTo>
                                  <a:pt x="27495" y="41910"/>
                                </a:lnTo>
                                <a:lnTo>
                                  <a:pt x="26136" y="42913"/>
                                </a:lnTo>
                                <a:lnTo>
                                  <a:pt x="22745" y="41630"/>
                                </a:lnTo>
                                <a:lnTo>
                                  <a:pt x="25044" y="45059"/>
                                </a:lnTo>
                                <a:lnTo>
                                  <a:pt x="34785" y="54800"/>
                                </a:lnTo>
                                <a:lnTo>
                                  <a:pt x="34785" y="57099"/>
                                </a:lnTo>
                                <a:lnTo>
                                  <a:pt x="35928" y="58813"/>
                                </a:lnTo>
                                <a:lnTo>
                                  <a:pt x="37058" y="61099"/>
                                </a:lnTo>
                                <a:lnTo>
                                  <a:pt x="38785" y="62814"/>
                                </a:lnTo>
                                <a:lnTo>
                                  <a:pt x="38785" y="61099"/>
                                </a:lnTo>
                                <a:lnTo>
                                  <a:pt x="38722" y="52324"/>
                                </a:lnTo>
                                <a:lnTo>
                                  <a:pt x="38265" y="50952"/>
                                </a:lnTo>
                                <a:lnTo>
                                  <a:pt x="38265" y="61099"/>
                                </a:lnTo>
                                <a:lnTo>
                                  <a:pt x="36169" y="57797"/>
                                </a:lnTo>
                                <a:lnTo>
                                  <a:pt x="35610" y="54800"/>
                                </a:lnTo>
                                <a:lnTo>
                                  <a:pt x="35687" y="54229"/>
                                </a:lnTo>
                                <a:lnTo>
                                  <a:pt x="35839" y="53657"/>
                                </a:lnTo>
                                <a:lnTo>
                                  <a:pt x="35991" y="53086"/>
                                </a:lnTo>
                                <a:lnTo>
                                  <a:pt x="36195" y="52324"/>
                                </a:lnTo>
                                <a:lnTo>
                                  <a:pt x="35674" y="49314"/>
                                </a:lnTo>
                                <a:lnTo>
                                  <a:pt x="37490" y="51460"/>
                                </a:lnTo>
                                <a:lnTo>
                                  <a:pt x="38265" y="61099"/>
                                </a:lnTo>
                                <a:lnTo>
                                  <a:pt x="38265" y="50952"/>
                                </a:lnTo>
                                <a:lnTo>
                                  <a:pt x="38214" y="50787"/>
                                </a:lnTo>
                                <a:lnTo>
                                  <a:pt x="36741" y="49314"/>
                                </a:lnTo>
                                <a:lnTo>
                                  <a:pt x="36499" y="49072"/>
                                </a:lnTo>
                                <a:lnTo>
                                  <a:pt x="34785" y="47929"/>
                                </a:lnTo>
                                <a:lnTo>
                                  <a:pt x="34785" y="48501"/>
                                </a:lnTo>
                                <a:lnTo>
                                  <a:pt x="35356" y="50787"/>
                                </a:lnTo>
                                <a:lnTo>
                                  <a:pt x="34785" y="53086"/>
                                </a:lnTo>
                                <a:lnTo>
                                  <a:pt x="33642" y="49644"/>
                                </a:lnTo>
                                <a:lnTo>
                                  <a:pt x="33642" y="53657"/>
                                </a:lnTo>
                                <a:lnTo>
                                  <a:pt x="29629" y="51346"/>
                                </a:lnTo>
                                <a:lnTo>
                                  <a:pt x="28473" y="49644"/>
                                </a:lnTo>
                                <a:lnTo>
                                  <a:pt x="26771" y="46774"/>
                                </a:lnTo>
                                <a:lnTo>
                                  <a:pt x="25044" y="43357"/>
                                </a:lnTo>
                                <a:lnTo>
                                  <a:pt x="27343" y="44488"/>
                                </a:lnTo>
                                <a:lnTo>
                                  <a:pt x="29629" y="46215"/>
                                </a:lnTo>
                                <a:lnTo>
                                  <a:pt x="31915" y="49072"/>
                                </a:lnTo>
                                <a:lnTo>
                                  <a:pt x="33058" y="50787"/>
                                </a:lnTo>
                                <a:lnTo>
                                  <a:pt x="33642" y="53657"/>
                                </a:lnTo>
                                <a:lnTo>
                                  <a:pt x="33642" y="49644"/>
                                </a:lnTo>
                                <a:lnTo>
                                  <a:pt x="31343" y="46774"/>
                                </a:lnTo>
                                <a:lnTo>
                                  <a:pt x="29629" y="45059"/>
                                </a:lnTo>
                                <a:lnTo>
                                  <a:pt x="27432" y="43434"/>
                                </a:lnTo>
                                <a:lnTo>
                                  <a:pt x="34378" y="44450"/>
                                </a:lnTo>
                                <a:lnTo>
                                  <a:pt x="37236" y="44450"/>
                                </a:lnTo>
                                <a:lnTo>
                                  <a:pt x="40678" y="43180"/>
                                </a:lnTo>
                                <a:lnTo>
                                  <a:pt x="42392" y="41910"/>
                                </a:lnTo>
                                <a:lnTo>
                                  <a:pt x="43535" y="40640"/>
                                </a:lnTo>
                                <a:lnTo>
                                  <a:pt x="43535" y="39370"/>
                                </a:lnTo>
                                <a:lnTo>
                                  <a:pt x="42583" y="38341"/>
                                </a:lnTo>
                                <a:lnTo>
                                  <a:pt x="42583" y="40640"/>
                                </a:lnTo>
                                <a:lnTo>
                                  <a:pt x="41440" y="41910"/>
                                </a:lnTo>
                                <a:lnTo>
                                  <a:pt x="37871" y="43180"/>
                                </a:lnTo>
                                <a:lnTo>
                                  <a:pt x="30835" y="43180"/>
                                </a:lnTo>
                                <a:lnTo>
                                  <a:pt x="28943" y="41910"/>
                                </a:lnTo>
                                <a:lnTo>
                                  <a:pt x="35229" y="39370"/>
                                </a:lnTo>
                                <a:lnTo>
                                  <a:pt x="42125" y="39370"/>
                                </a:lnTo>
                                <a:lnTo>
                                  <a:pt x="42583" y="40640"/>
                                </a:lnTo>
                                <a:lnTo>
                                  <a:pt x="42583" y="38341"/>
                                </a:lnTo>
                                <a:lnTo>
                                  <a:pt x="42367" y="38100"/>
                                </a:lnTo>
                                <a:lnTo>
                                  <a:pt x="44234" y="36830"/>
                                </a:lnTo>
                                <a:lnTo>
                                  <a:pt x="44958" y="35560"/>
                                </a:lnTo>
                                <a:lnTo>
                                  <a:pt x="44678" y="34290"/>
                                </a:lnTo>
                                <a:lnTo>
                                  <a:pt x="50977" y="39370"/>
                                </a:lnTo>
                                <a:lnTo>
                                  <a:pt x="54419" y="43180"/>
                                </a:lnTo>
                                <a:lnTo>
                                  <a:pt x="57848" y="45720"/>
                                </a:lnTo>
                                <a:lnTo>
                                  <a:pt x="61239" y="49530"/>
                                </a:lnTo>
                                <a:lnTo>
                                  <a:pt x="62306" y="50800"/>
                                </a:lnTo>
                                <a:lnTo>
                                  <a:pt x="67157" y="57150"/>
                                </a:lnTo>
                                <a:lnTo>
                                  <a:pt x="71437" y="62230"/>
                                </a:lnTo>
                                <a:lnTo>
                                  <a:pt x="80022" y="69850"/>
                                </a:lnTo>
                                <a:lnTo>
                                  <a:pt x="83451" y="71120"/>
                                </a:lnTo>
                                <a:lnTo>
                                  <a:pt x="90906" y="74930"/>
                                </a:lnTo>
                                <a:lnTo>
                                  <a:pt x="98920" y="77470"/>
                                </a:lnTo>
                                <a:lnTo>
                                  <a:pt x="94932" y="78740"/>
                                </a:lnTo>
                                <a:lnTo>
                                  <a:pt x="93205" y="80010"/>
                                </a:lnTo>
                                <a:lnTo>
                                  <a:pt x="90906" y="81280"/>
                                </a:lnTo>
                                <a:lnTo>
                                  <a:pt x="88620" y="85090"/>
                                </a:lnTo>
                                <a:lnTo>
                                  <a:pt x="85750" y="87630"/>
                                </a:lnTo>
                                <a:lnTo>
                                  <a:pt x="93776" y="87630"/>
                                </a:lnTo>
                                <a:lnTo>
                                  <a:pt x="97205" y="86360"/>
                                </a:lnTo>
                                <a:lnTo>
                                  <a:pt x="98348" y="85090"/>
                                </a:lnTo>
                                <a:lnTo>
                                  <a:pt x="100647" y="81280"/>
                                </a:lnTo>
                                <a:lnTo>
                                  <a:pt x="101790" y="78740"/>
                                </a:lnTo>
                                <a:lnTo>
                                  <a:pt x="100647" y="85090"/>
                                </a:lnTo>
                                <a:lnTo>
                                  <a:pt x="100647" y="87630"/>
                                </a:lnTo>
                                <a:lnTo>
                                  <a:pt x="101219" y="88900"/>
                                </a:lnTo>
                                <a:lnTo>
                                  <a:pt x="104648" y="92710"/>
                                </a:lnTo>
                                <a:lnTo>
                                  <a:pt x="105029" y="90170"/>
                                </a:lnTo>
                                <a:lnTo>
                                  <a:pt x="105232" y="88900"/>
                                </a:lnTo>
                                <a:lnTo>
                                  <a:pt x="105803" y="86360"/>
                                </a:lnTo>
                                <a:lnTo>
                                  <a:pt x="105232" y="85090"/>
                                </a:lnTo>
                                <a:lnTo>
                                  <a:pt x="105232" y="83820"/>
                                </a:lnTo>
                                <a:lnTo>
                                  <a:pt x="104038" y="81178"/>
                                </a:lnTo>
                                <a:lnTo>
                                  <a:pt x="104038" y="85090"/>
                                </a:lnTo>
                                <a:lnTo>
                                  <a:pt x="104038" y="90170"/>
                                </a:lnTo>
                                <a:lnTo>
                                  <a:pt x="102476" y="88900"/>
                                </a:lnTo>
                                <a:lnTo>
                                  <a:pt x="101485" y="86360"/>
                                </a:lnTo>
                                <a:lnTo>
                                  <a:pt x="101930" y="83820"/>
                                </a:lnTo>
                                <a:lnTo>
                                  <a:pt x="102196" y="81280"/>
                                </a:lnTo>
                                <a:lnTo>
                                  <a:pt x="102628" y="80010"/>
                                </a:lnTo>
                                <a:lnTo>
                                  <a:pt x="104038" y="85090"/>
                                </a:lnTo>
                                <a:lnTo>
                                  <a:pt x="104038" y="81178"/>
                                </a:lnTo>
                                <a:lnTo>
                                  <a:pt x="103517" y="80010"/>
                                </a:lnTo>
                                <a:lnTo>
                                  <a:pt x="102946" y="78740"/>
                                </a:lnTo>
                                <a:lnTo>
                                  <a:pt x="105232" y="80010"/>
                                </a:lnTo>
                                <a:lnTo>
                                  <a:pt x="108102" y="81280"/>
                                </a:lnTo>
                                <a:lnTo>
                                  <a:pt x="112674" y="85090"/>
                                </a:lnTo>
                                <a:lnTo>
                                  <a:pt x="116128" y="87630"/>
                                </a:lnTo>
                                <a:lnTo>
                                  <a:pt x="124701" y="99060"/>
                                </a:lnTo>
                                <a:lnTo>
                                  <a:pt x="121843" y="97790"/>
                                </a:lnTo>
                                <a:lnTo>
                                  <a:pt x="119545" y="96520"/>
                                </a:lnTo>
                                <a:lnTo>
                                  <a:pt x="117830" y="96520"/>
                                </a:lnTo>
                                <a:lnTo>
                                  <a:pt x="117830" y="93980"/>
                                </a:lnTo>
                                <a:lnTo>
                                  <a:pt x="117259" y="92710"/>
                                </a:lnTo>
                                <a:lnTo>
                                  <a:pt x="116700" y="90170"/>
                                </a:lnTo>
                                <a:lnTo>
                                  <a:pt x="116420" y="89966"/>
                                </a:lnTo>
                                <a:lnTo>
                                  <a:pt x="116420" y="92710"/>
                                </a:lnTo>
                                <a:lnTo>
                                  <a:pt x="116420" y="96520"/>
                                </a:lnTo>
                                <a:lnTo>
                                  <a:pt x="115925" y="99060"/>
                                </a:lnTo>
                                <a:lnTo>
                                  <a:pt x="115049" y="100330"/>
                                </a:lnTo>
                                <a:lnTo>
                                  <a:pt x="113360" y="102870"/>
                                </a:lnTo>
                                <a:lnTo>
                                  <a:pt x="110909" y="105410"/>
                                </a:lnTo>
                                <a:lnTo>
                                  <a:pt x="111594" y="97790"/>
                                </a:lnTo>
                                <a:lnTo>
                                  <a:pt x="112979" y="95250"/>
                                </a:lnTo>
                                <a:lnTo>
                                  <a:pt x="113741" y="93980"/>
                                </a:lnTo>
                                <a:lnTo>
                                  <a:pt x="114503" y="92710"/>
                                </a:lnTo>
                                <a:lnTo>
                                  <a:pt x="115366" y="90170"/>
                                </a:lnTo>
                                <a:lnTo>
                                  <a:pt x="116420" y="92710"/>
                                </a:lnTo>
                                <a:lnTo>
                                  <a:pt x="116420" y="89966"/>
                                </a:lnTo>
                                <a:lnTo>
                                  <a:pt x="114973" y="88900"/>
                                </a:lnTo>
                                <a:lnTo>
                                  <a:pt x="112102" y="93980"/>
                                </a:lnTo>
                                <a:lnTo>
                                  <a:pt x="112102" y="91440"/>
                                </a:lnTo>
                                <a:lnTo>
                                  <a:pt x="110947" y="88900"/>
                                </a:lnTo>
                                <a:lnTo>
                                  <a:pt x="110820" y="88722"/>
                                </a:lnTo>
                                <a:lnTo>
                                  <a:pt x="110820" y="92710"/>
                                </a:lnTo>
                                <a:lnTo>
                                  <a:pt x="110794" y="95250"/>
                                </a:lnTo>
                                <a:lnTo>
                                  <a:pt x="108496" y="100330"/>
                                </a:lnTo>
                                <a:lnTo>
                                  <a:pt x="107746" y="97790"/>
                                </a:lnTo>
                                <a:lnTo>
                                  <a:pt x="107378" y="96520"/>
                                </a:lnTo>
                                <a:lnTo>
                                  <a:pt x="106641" y="92710"/>
                                </a:lnTo>
                                <a:lnTo>
                                  <a:pt x="107378" y="88900"/>
                                </a:lnTo>
                                <a:lnTo>
                                  <a:pt x="108064" y="86360"/>
                                </a:lnTo>
                                <a:lnTo>
                                  <a:pt x="109435" y="87630"/>
                                </a:lnTo>
                                <a:lnTo>
                                  <a:pt x="110820" y="92710"/>
                                </a:lnTo>
                                <a:lnTo>
                                  <a:pt x="110820" y="88722"/>
                                </a:lnTo>
                                <a:lnTo>
                                  <a:pt x="109232" y="86360"/>
                                </a:lnTo>
                                <a:lnTo>
                                  <a:pt x="107518" y="83820"/>
                                </a:lnTo>
                                <a:lnTo>
                                  <a:pt x="106946" y="83820"/>
                                </a:lnTo>
                                <a:lnTo>
                                  <a:pt x="106946" y="87630"/>
                                </a:lnTo>
                                <a:lnTo>
                                  <a:pt x="105803" y="91440"/>
                                </a:lnTo>
                                <a:lnTo>
                                  <a:pt x="105232" y="93980"/>
                                </a:lnTo>
                                <a:lnTo>
                                  <a:pt x="106375" y="97790"/>
                                </a:lnTo>
                                <a:lnTo>
                                  <a:pt x="105232" y="97790"/>
                                </a:lnTo>
                                <a:lnTo>
                                  <a:pt x="104648" y="95250"/>
                                </a:lnTo>
                                <a:lnTo>
                                  <a:pt x="103517" y="92710"/>
                                </a:lnTo>
                                <a:lnTo>
                                  <a:pt x="101790" y="91440"/>
                                </a:lnTo>
                                <a:lnTo>
                                  <a:pt x="99504" y="88900"/>
                                </a:lnTo>
                                <a:lnTo>
                                  <a:pt x="93446" y="88900"/>
                                </a:lnTo>
                                <a:lnTo>
                                  <a:pt x="98196" y="90170"/>
                                </a:lnTo>
                                <a:lnTo>
                                  <a:pt x="100774" y="91440"/>
                                </a:lnTo>
                                <a:lnTo>
                                  <a:pt x="103632" y="96520"/>
                                </a:lnTo>
                                <a:lnTo>
                                  <a:pt x="106502" y="99060"/>
                                </a:lnTo>
                                <a:lnTo>
                                  <a:pt x="106946" y="99060"/>
                                </a:lnTo>
                                <a:lnTo>
                                  <a:pt x="107518" y="100330"/>
                                </a:lnTo>
                                <a:lnTo>
                                  <a:pt x="107569" y="101727"/>
                                </a:lnTo>
                                <a:lnTo>
                                  <a:pt x="108102" y="102870"/>
                                </a:lnTo>
                                <a:lnTo>
                                  <a:pt x="109816" y="100330"/>
                                </a:lnTo>
                                <a:lnTo>
                                  <a:pt x="110947" y="97790"/>
                                </a:lnTo>
                                <a:lnTo>
                                  <a:pt x="109816" y="102870"/>
                                </a:lnTo>
                                <a:lnTo>
                                  <a:pt x="108102" y="106680"/>
                                </a:lnTo>
                                <a:lnTo>
                                  <a:pt x="92633" y="102870"/>
                                </a:lnTo>
                                <a:lnTo>
                                  <a:pt x="88049" y="100330"/>
                                </a:lnTo>
                                <a:lnTo>
                                  <a:pt x="88049" y="99060"/>
                                </a:lnTo>
                                <a:lnTo>
                                  <a:pt x="88049" y="96520"/>
                                </a:lnTo>
                                <a:lnTo>
                                  <a:pt x="87477" y="92710"/>
                                </a:lnTo>
                                <a:lnTo>
                                  <a:pt x="86880" y="91401"/>
                                </a:lnTo>
                                <a:lnTo>
                                  <a:pt x="86880" y="99060"/>
                                </a:lnTo>
                                <a:lnTo>
                                  <a:pt x="86321" y="98247"/>
                                </a:lnTo>
                                <a:lnTo>
                                  <a:pt x="86321" y="99060"/>
                                </a:lnTo>
                                <a:lnTo>
                                  <a:pt x="83451" y="97790"/>
                                </a:lnTo>
                                <a:lnTo>
                                  <a:pt x="80594" y="95250"/>
                                </a:lnTo>
                                <a:lnTo>
                                  <a:pt x="76022" y="90170"/>
                                </a:lnTo>
                                <a:lnTo>
                                  <a:pt x="77152" y="88900"/>
                                </a:lnTo>
                                <a:lnTo>
                                  <a:pt x="77152" y="83820"/>
                                </a:lnTo>
                                <a:lnTo>
                                  <a:pt x="76555" y="82931"/>
                                </a:lnTo>
                                <a:lnTo>
                                  <a:pt x="76555" y="88900"/>
                                </a:lnTo>
                                <a:lnTo>
                                  <a:pt x="75450" y="86969"/>
                                </a:lnTo>
                                <a:lnTo>
                                  <a:pt x="75450" y="88900"/>
                                </a:lnTo>
                                <a:lnTo>
                                  <a:pt x="75450" y="90170"/>
                                </a:lnTo>
                                <a:lnTo>
                                  <a:pt x="73139" y="86360"/>
                                </a:lnTo>
                                <a:lnTo>
                                  <a:pt x="71437" y="83820"/>
                                </a:lnTo>
                                <a:lnTo>
                                  <a:pt x="67424" y="78740"/>
                                </a:lnTo>
                                <a:lnTo>
                                  <a:pt x="67424" y="76200"/>
                                </a:lnTo>
                                <a:lnTo>
                                  <a:pt x="69151" y="76200"/>
                                </a:lnTo>
                                <a:lnTo>
                                  <a:pt x="70853" y="77470"/>
                                </a:lnTo>
                                <a:lnTo>
                                  <a:pt x="72009" y="82550"/>
                                </a:lnTo>
                                <a:lnTo>
                                  <a:pt x="75450" y="88900"/>
                                </a:lnTo>
                                <a:lnTo>
                                  <a:pt x="75450" y="86969"/>
                                </a:lnTo>
                                <a:lnTo>
                                  <a:pt x="73660" y="83820"/>
                                </a:lnTo>
                                <a:lnTo>
                                  <a:pt x="72745" y="82550"/>
                                </a:lnTo>
                                <a:lnTo>
                                  <a:pt x="72199" y="78740"/>
                                </a:lnTo>
                                <a:lnTo>
                                  <a:pt x="73761" y="80010"/>
                                </a:lnTo>
                                <a:lnTo>
                                  <a:pt x="75311" y="82550"/>
                                </a:lnTo>
                                <a:lnTo>
                                  <a:pt x="76352" y="83820"/>
                                </a:lnTo>
                                <a:lnTo>
                                  <a:pt x="76454" y="85090"/>
                                </a:lnTo>
                                <a:lnTo>
                                  <a:pt x="76555" y="88900"/>
                                </a:lnTo>
                                <a:lnTo>
                                  <a:pt x="76555" y="82931"/>
                                </a:lnTo>
                                <a:lnTo>
                                  <a:pt x="75450" y="81280"/>
                                </a:lnTo>
                                <a:lnTo>
                                  <a:pt x="73139" y="78740"/>
                                </a:lnTo>
                                <a:lnTo>
                                  <a:pt x="78308" y="78740"/>
                                </a:lnTo>
                                <a:lnTo>
                                  <a:pt x="80873" y="77470"/>
                                </a:lnTo>
                                <a:lnTo>
                                  <a:pt x="83451" y="76200"/>
                                </a:lnTo>
                                <a:lnTo>
                                  <a:pt x="81178" y="78740"/>
                                </a:lnTo>
                                <a:lnTo>
                                  <a:pt x="78879" y="83820"/>
                                </a:lnTo>
                                <a:lnTo>
                                  <a:pt x="78879" y="86360"/>
                                </a:lnTo>
                                <a:lnTo>
                                  <a:pt x="78308" y="87630"/>
                                </a:lnTo>
                                <a:lnTo>
                                  <a:pt x="79463" y="87630"/>
                                </a:lnTo>
                                <a:lnTo>
                                  <a:pt x="80022" y="86360"/>
                                </a:lnTo>
                                <a:lnTo>
                                  <a:pt x="81749" y="86360"/>
                                </a:lnTo>
                                <a:lnTo>
                                  <a:pt x="81800" y="90436"/>
                                </a:lnTo>
                                <a:lnTo>
                                  <a:pt x="82321" y="92710"/>
                                </a:lnTo>
                                <a:lnTo>
                                  <a:pt x="84035" y="96520"/>
                                </a:lnTo>
                                <a:lnTo>
                                  <a:pt x="86321" y="99060"/>
                                </a:lnTo>
                                <a:lnTo>
                                  <a:pt x="86321" y="98247"/>
                                </a:lnTo>
                                <a:lnTo>
                                  <a:pt x="85140" y="96520"/>
                                </a:lnTo>
                                <a:lnTo>
                                  <a:pt x="83985" y="93980"/>
                                </a:lnTo>
                                <a:lnTo>
                                  <a:pt x="83489" y="90766"/>
                                </a:lnTo>
                                <a:lnTo>
                                  <a:pt x="83400" y="87630"/>
                                </a:lnTo>
                                <a:lnTo>
                                  <a:pt x="85712" y="90170"/>
                                </a:lnTo>
                                <a:lnTo>
                                  <a:pt x="86296" y="92710"/>
                                </a:lnTo>
                                <a:lnTo>
                                  <a:pt x="86880" y="99060"/>
                                </a:lnTo>
                                <a:lnTo>
                                  <a:pt x="86880" y="91401"/>
                                </a:lnTo>
                                <a:lnTo>
                                  <a:pt x="85750" y="88900"/>
                                </a:lnTo>
                                <a:lnTo>
                                  <a:pt x="84594" y="87630"/>
                                </a:lnTo>
                                <a:lnTo>
                                  <a:pt x="83451" y="86360"/>
                                </a:lnTo>
                                <a:lnTo>
                                  <a:pt x="83451" y="85090"/>
                                </a:lnTo>
                                <a:lnTo>
                                  <a:pt x="85178" y="83820"/>
                                </a:lnTo>
                                <a:lnTo>
                                  <a:pt x="86321" y="81280"/>
                                </a:lnTo>
                                <a:lnTo>
                                  <a:pt x="86906" y="78740"/>
                                </a:lnTo>
                                <a:lnTo>
                                  <a:pt x="86906" y="73660"/>
                                </a:lnTo>
                                <a:lnTo>
                                  <a:pt x="85750" y="73660"/>
                                </a:lnTo>
                                <a:lnTo>
                                  <a:pt x="85750" y="74930"/>
                                </a:lnTo>
                                <a:lnTo>
                                  <a:pt x="86309" y="76200"/>
                                </a:lnTo>
                                <a:lnTo>
                                  <a:pt x="85674" y="78740"/>
                                </a:lnTo>
                                <a:lnTo>
                                  <a:pt x="82511" y="85090"/>
                                </a:lnTo>
                                <a:lnTo>
                                  <a:pt x="79336" y="86360"/>
                                </a:lnTo>
                                <a:lnTo>
                                  <a:pt x="79971" y="83820"/>
                                </a:lnTo>
                                <a:lnTo>
                                  <a:pt x="84848" y="76200"/>
                                </a:lnTo>
                                <a:lnTo>
                                  <a:pt x="85674" y="74930"/>
                                </a:lnTo>
                                <a:lnTo>
                                  <a:pt x="83604" y="74930"/>
                                </a:lnTo>
                                <a:lnTo>
                                  <a:pt x="81318" y="76200"/>
                                </a:lnTo>
                                <a:lnTo>
                                  <a:pt x="79489" y="77470"/>
                                </a:lnTo>
                                <a:lnTo>
                                  <a:pt x="75857" y="77470"/>
                                </a:lnTo>
                                <a:lnTo>
                                  <a:pt x="72745" y="76200"/>
                                </a:lnTo>
                                <a:lnTo>
                                  <a:pt x="69176" y="74930"/>
                                </a:lnTo>
                                <a:lnTo>
                                  <a:pt x="70383" y="74930"/>
                                </a:lnTo>
                                <a:lnTo>
                                  <a:pt x="72745" y="73660"/>
                                </a:lnTo>
                                <a:lnTo>
                                  <a:pt x="69710" y="73660"/>
                                </a:lnTo>
                                <a:lnTo>
                                  <a:pt x="68008" y="74930"/>
                                </a:lnTo>
                                <a:lnTo>
                                  <a:pt x="67144" y="72390"/>
                                </a:lnTo>
                                <a:lnTo>
                                  <a:pt x="67144" y="74930"/>
                                </a:lnTo>
                                <a:lnTo>
                                  <a:pt x="66535" y="77470"/>
                                </a:lnTo>
                                <a:lnTo>
                                  <a:pt x="65963" y="76200"/>
                                </a:lnTo>
                                <a:lnTo>
                                  <a:pt x="65354" y="73660"/>
                                </a:lnTo>
                                <a:lnTo>
                                  <a:pt x="62966" y="67310"/>
                                </a:lnTo>
                                <a:lnTo>
                                  <a:pt x="61772" y="64770"/>
                                </a:lnTo>
                                <a:lnTo>
                                  <a:pt x="59258" y="62230"/>
                                </a:lnTo>
                                <a:lnTo>
                                  <a:pt x="61175" y="66040"/>
                                </a:lnTo>
                                <a:lnTo>
                                  <a:pt x="58813" y="64770"/>
                                </a:lnTo>
                                <a:lnTo>
                                  <a:pt x="55829" y="64770"/>
                                </a:lnTo>
                                <a:lnTo>
                                  <a:pt x="53441" y="66040"/>
                                </a:lnTo>
                                <a:lnTo>
                                  <a:pt x="51650" y="67310"/>
                                </a:lnTo>
                                <a:lnTo>
                                  <a:pt x="49872" y="67310"/>
                                </a:lnTo>
                                <a:lnTo>
                                  <a:pt x="51650" y="68580"/>
                                </a:lnTo>
                                <a:lnTo>
                                  <a:pt x="53759" y="67310"/>
                                </a:lnTo>
                                <a:lnTo>
                                  <a:pt x="56540" y="66040"/>
                                </a:lnTo>
                                <a:lnTo>
                                  <a:pt x="61417" y="67310"/>
                                </a:lnTo>
                                <a:lnTo>
                                  <a:pt x="59321" y="67310"/>
                                </a:lnTo>
                                <a:lnTo>
                                  <a:pt x="56540" y="68580"/>
                                </a:lnTo>
                                <a:lnTo>
                                  <a:pt x="51650" y="68580"/>
                                </a:lnTo>
                                <a:lnTo>
                                  <a:pt x="54635" y="69850"/>
                                </a:lnTo>
                                <a:lnTo>
                                  <a:pt x="56997" y="69850"/>
                                </a:lnTo>
                                <a:lnTo>
                                  <a:pt x="61772" y="67310"/>
                                </a:lnTo>
                                <a:lnTo>
                                  <a:pt x="64173" y="73660"/>
                                </a:lnTo>
                                <a:lnTo>
                                  <a:pt x="61175" y="73660"/>
                                </a:lnTo>
                                <a:lnTo>
                                  <a:pt x="58813" y="72390"/>
                                </a:lnTo>
                                <a:lnTo>
                                  <a:pt x="44513" y="67310"/>
                                </a:lnTo>
                                <a:lnTo>
                                  <a:pt x="45097" y="66040"/>
                                </a:lnTo>
                                <a:lnTo>
                                  <a:pt x="45694" y="64770"/>
                                </a:lnTo>
                                <a:lnTo>
                                  <a:pt x="47383" y="64770"/>
                                </a:lnTo>
                                <a:lnTo>
                                  <a:pt x="48717" y="63500"/>
                                </a:lnTo>
                                <a:lnTo>
                                  <a:pt x="50063" y="62230"/>
                                </a:lnTo>
                                <a:lnTo>
                                  <a:pt x="52768" y="60960"/>
                                </a:lnTo>
                                <a:lnTo>
                                  <a:pt x="58801" y="58420"/>
                                </a:lnTo>
                                <a:lnTo>
                                  <a:pt x="57226" y="60960"/>
                                </a:lnTo>
                                <a:lnTo>
                                  <a:pt x="53441" y="63500"/>
                                </a:lnTo>
                                <a:lnTo>
                                  <a:pt x="50736" y="63500"/>
                                </a:lnTo>
                                <a:lnTo>
                                  <a:pt x="47383" y="64770"/>
                                </a:lnTo>
                                <a:lnTo>
                                  <a:pt x="53441" y="64770"/>
                                </a:lnTo>
                                <a:lnTo>
                                  <a:pt x="56997" y="63500"/>
                                </a:lnTo>
                                <a:lnTo>
                                  <a:pt x="58305" y="62128"/>
                                </a:lnTo>
                                <a:lnTo>
                                  <a:pt x="59397" y="60960"/>
                                </a:lnTo>
                                <a:lnTo>
                                  <a:pt x="60591" y="62230"/>
                                </a:lnTo>
                                <a:lnTo>
                                  <a:pt x="61175" y="63500"/>
                                </a:lnTo>
                                <a:lnTo>
                                  <a:pt x="62966" y="66040"/>
                                </a:lnTo>
                                <a:lnTo>
                                  <a:pt x="64744" y="69850"/>
                                </a:lnTo>
                                <a:lnTo>
                                  <a:pt x="66243" y="72390"/>
                                </a:lnTo>
                                <a:lnTo>
                                  <a:pt x="67144" y="74930"/>
                                </a:lnTo>
                                <a:lnTo>
                                  <a:pt x="67144" y="72390"/>
                                </a:lnTo>
                                <a:lnTo>
                                  <a:pt x="66281" y="69850"/>
                                </a:lnTo>
                                <a:lnTo>
                                  <a:pt x="63830" y="64770"/>
                                </a:lnTo>
                                <a:lnTo>
                                  <a:pt x="64566" y="63500"/>
                                </a:lnTo>
                                <a:lnTo>
                                  <a:pt x="65138" y="59690"/>
                                </a:lnTo>
                                <a:lnTo>
                                  <a:pt x="65265" y="58420"/>
                                </a:lnTo>
                                <a:lnTo>
                                  <a:pt x="64897" y="55880"/>
                                </a:lnTo>
                                <a:lnTo>
                                  <a:pt x="64236" y="54737"/>
                                </a:lnTo>
                                <a:lnTo>
                                  <a:pt x="64236" y="60960"/>
                                </a:lnTo>
                                <a:lnTo>
                                  <a:pt x="63461" y="63500"/>
                                </a:lnTo>
                                <a:lnTo>
                                  <a:pt x="62128" y="60960"/>
                                </a:lnTo>
                                <a:lnTo>
                                  <a:pt x="61175" y="57150"/>
                                </a:lnTo>
                                <a:lnTo>
                                  <a:pt x="61074" y="54610"/>
                                </a:lnTo>
                                <a:lnTo>
                                  <a:pt x="61544" y="52070"/>
                                </a:lnTo>
                                <a:lnTo>
                                  <a:pt x="63271" y="54610"/>
                                </a:lnTo>
                                <a:lnTo>
                                  <a:pt x="64033" y="57150"/>
                                </a:lnTo>
                                <a:lnTo>
                                  <a:pt x="64236" y="60960"/>
                                </a:lnTo>
                                <a:lnTo>
                                  <a:pt x="64236" y="54737"/>
                                </a:lnTo>
                                <a:lnTo>
                                  <a:pt x="62699" y="52070"/>
                                </a:lnTo>
                                <a:lnTo>
                                  <a:pt x="61353" y="50800"/>
                                </a:lnTo>
                                <a:lnTo>
                                  <a:pt x="60960" y="52158"/>
                                </a:lnTo>
                                <a:lnTo>
                                  <a:pt x="60312" y="54610"/>
                                </a:lnTo>
                                <a:lnTo>
                                  <a:pt x="60198" y="57150"/>
                                </a:lnTo>
                                <a:lnTo>
                                  <a:pt x="61633" y="60960"/>
                                </a:lnTo>
                                <a:lnTo>
                                  <a:pt x="59372" y="58420"/>
                                </a:lnTo>
                                <a:lnTo>
                                  <a:pt x="59004" y="55880"/>
                                </a:lnTo>
                                <a:lnTo>
                                  <a:pt x="59004" y="54610"/>
                                </a:lnTo>
                                <a:lnTo>
                                  <a:pt x="58699" y="53606"/>
                                </a:lnTo>
                                <a:lnTo>
                                  <a:pt x="58699" y="58420"/>
                                </a:lnTo>
                                <a:lnTo>
                                  <a:pt x="56896" y="56769"/>
                                </a:lnTo>
                                <a:lnTo>
                                  <a:pt x="56896" y="58420"/>
                                </a:lnTo>
                                <a:lnTo>
                                  <a:pt x="55397" y="58420"/>
                                </a:lnTo>
                                <a:lnTo>
                                  <a:pt x="55397" y="59690"/>
                                </a:lnTo>
                                <a:lnTo>
                                  <a:pt x="50825" y="60960"/>
                                </a:lnTo>
                                <a:lnTo>
                                  <a:pt x="46240" y="63500"/>
                                </a:lnTo>
                                <a:lnTo>
                                  <a:pt x="46240" y="60960"/>
                                </a:lnTo>
                                <a:lnTo>
                                  <a:pt x="45656" y="58420"/>
                                </a:lnTo>
                                <a:lnTo>
                                  <a:pt x="44932" y="56819"/>
                                </a:lnTo>
                                <a:lnTo>
                                  <a:pt x="44932" y="60960"/>
                                </a:lnTo>
                                <a:lnTo>
                                  <a:pt x="44932" y="63500"/>
                                </a:lnTo>
                                <a:lnTo>
                                  <a:pt x="43713" y="66040"/>
                                </a:lnTo>
                                <a:lnTo>
                                  <a:pt x="41871" y="63500"/>
                                </a:lnTo>
                                <a:lnTo>
                                  <a:pt x="41211" y="60960"/>
                                </a:lnTo>
                                <a:lnTo>
                                  <a:pt x="41783" y="58420"/>
                                </a:lnTo>
                                <a:lnTo>
                                  <a:pt x="42430" y="55880"/>
                                </a:lnTo>
                                <a:lnTo>
                                  <a:pt x="44297" y="58420"/>
                                </a:lnTo>
                                <a:lnTo>
                                  <a:pt x="44932" y="60960"/>
                                </a:lnTo>
                                <a:lnTo>
                                  <a:pt x="44932" y="56819"/>
                                </a:lnTo>
                                <a:lnTo>
                                  <a:pt x="44513" y="55880"/>
                                </a:lnTo>
                                <a:lnTo>
                                  <a:pt x="42799" y="54610"/>
                                </a:lnTo>
                                <a:lnTo>
                                  <a:pt x="45656" y="55880"/>
                                </a:lnTo>
                                <a:lnTo>
                                  <a:pt x="50241" y="58420"/>
                                </a:lnTo>
                                <a:lnTo>
                                  <a:pt x="53124" y="59690"/>
                                </a:lnTo>
                                <a:lnTo>
                                  <a:pt x="55397" y="59690"/>
                                </a:lnTo>
                                <a:lnTo>
                                  <a:pt x="55397" y="58420"/>
                                </a:lnTo>
                                <a:lnTo>
                                  <a:pt x="52539" y="58420"/>
                                </a:lnTo>
                                <a:lnTo>
                                  <a:pt x="49669" y="57150"/>
                                </a:lnTo>
                                <a:lnTo>
                                  <a:pt x="45085" y="54610"/>
                                </a:lnTo>
                                <a:lnTo>
                                  <a:pt x="50825" y="54610"/>
                                </a:lnTo>
                                <a:lnTo>
                                  <a:pt x="53124" y="57150"/>
                                </a:lnTo>
                                <a:lnTo>
                                  <a:pt x="56896" y="58420"/>
                                </a:lnTo>
                                <a:lnTo>
                                  <a:pt x="56896" y="56769"/>
                                </a:lnTo>
                                <a:lnTo>
                                  <a:pt x="55930" y="55880"/>
                                </a:lnTo>
                                <a:lnTo>
                                  <a:pt x="54495" y="54610"/>
                                </a:lnTo>
                                <a:lnTo>
                                  <a:pt x="53543" y="50800"/>
                                </a:lnTo>
                                <a:lnTo>
                                  <a:pt x="52387" y="46990"/>
                                </a:lnTo>
                                <a:lnTo>
                                  <a:pt x="56197" y="49530"/>
                                </a:lnTo>
                                <a:lnTo>
                                  <a:pt x="57454" y="52070"/>
                                </a:lnTo>
                                <a:lnTo>
                                  <a:pt x="58216" y="54610"/>
                                </a:lnTo>
                                <a:lnTo>
                                  <a:pt x="58699" y="58420"/>
                                </a:lnTo>
                                <a:lnTo>
                                  <a:pt x="58699" y="53606"/>
                                </a:lnTo>
                                <a:lnTo>
                                  <a:pt x="50419" y="45720"/>
                                </a:lnTo>
                                <a:lnTo>
                                  <a:pt x="52133" y="49530"/>
                                </a:lnTo>
                                <a:lnTo>
                                  <a:pt x="53848" y="54610"/>
                                </a:lnTo>
                                <a:lnTo>
                                  <a:pt x="52133" y="54610"/>
                                </a:lnTo>
                                <a:lnTo>
                                  <a:pt x="50977" y="53340"/>
                                </a:lnTo>
                                <a:lnTo>
                                  <a:pt x="42392" y="53340"/>
                                </a:lnTo>
                                <a:lnTo>
                                  <a:pt x="43345" y="52070"/>
                                </a:lnTo>
                                <a:lnTo>
                                  <a:pt x="45262" y="49530"/>
                                </a:lnTo>
                                <a:lnTo>
                                  <a:pt x="46304" y="47205"/>
                                </a:lnTo>
                                <a:lnTo>
                                  <a:pt x="46405" y="44450"/>
                                </a:lnTo>
                                <a:lnTo>
                                  <a:pt x="45948" y="41910"/>
                                </a:lnTo>
                                <a:lnTo>
                                  <a:pt x="45847" y="41351"/>
                                </a:lnTo>
                                <a:lnTo>
                                  <a:pt x="45847" y="45720"/>
                                </a:lnTo>
                                <a:lnTo>
                                  <a:pt x="45402" y="48183"/>
                                </a:lnTo>
                                <a:lnTo>
                                  <a:pt x="45313" y="48361"/>
                                </a:lnTo>
                                <a:lnTo>
                                  <a:pt x="43624" y="50800"/>
                                </a:lnTo>
                                <a:lnTo>
                                  <a:pt x="41668" y="52070"/>
                                </a:lnTo>
                                <a:lnTo>
                                  <a:pt x="41541" y="49530"/>
                                </a:lnTo>
                                <a:lnTo>
                                  <a:pt x="42392" y="46990"/>
                                </a:lnTo>
                                <a:lnTo>
                                  <a:pt x="44983" y="41910"/>
                                </a:lnTo>
                                <a:lnTo>
                                  <a:pt x="45847" y="45720"/>
                                </a:lnTo>
                                <a:lnTo>
                                  <a:pt x="45847" y="41351"/>
                                </a:lnTo>
                                <a:lnTo>
                                  <a:pt x="45262" y="38100"/>
                                </a:lnTo>
                                <a:lnTo>
                                  <a:pt x="40576" y="47205"/>
                                </a:lnTo>
                                <a:lnTo>
                                  <a:pt x="40132" y="48183"/>
                                </a:lnTo>
                                <a:lnTo>
                                  <a:pt x="40106" y="50800"/>
                                </a:lnTo>
                                <a:lnTo>
                                  <a:pt x="41236" y="54610"/>
                                </a:lnTo>
                                <a:lnTo>
                                  <a:pt x="40106" y="59690"/>
                                </a:lnTo>
                                <a:lnTo>
                                  <a:pt x="40106" y="62230"/>
                                </a:lnTo>
                                <a:lnTo>
                                  <a:pt x="40690" y="64770"/>
                                </a:lnTo>
                                <a:lnTo>
                                  <a:pt x="41541" y="66040"/>
                                </a:lnTo>
                                <a:lnTo>
                                  <a:pt x="37807" y="63500"/>
                                </a:lnTo>
                                <a:lnTo>
                                  <a:pt x="35801" y="62230"/>
                                </a:lnTo>
                                <a:lnTo>
                                  <a:pt x="33794" y="60960"/>
                                </a:lnTo>
                                <a:lnTo>
                                  <a:pt x="29794" y="60960"/>
                                </a:lnTo>
                                <a:lnTo>
                                  <a:pt x="29794" y="59690"/>
                                </a:lnTo>
                                <a:lnTo>
                                  <a:pt x="29794" y="57150"/>
                                </a:lnTo>
                                <a:lnTo>
                                  <a:pt x="29184" y="55816"/>
                                </a:lnTo>
                                <a:lnTo>
                                  <a:pt x="29184" y="59690"/>
                                </a:lnTo>
                                <a:lnTo>
                                  <a:pt x="27470" y="58420"/>
                                </a:lnTo>
                                <a:lnTo>
                                  <a:pt x="21755" y="52070"/>
                                </a:lnTo>
                                <a:lnTo>
                                  <a:pt x="21170" y="49530"/>
                                </a:lnTo>
                                <a:lnTo>
                                  <a:pt x="21170" y="48260"/>
                                </a:lnTo>
                                <a:lnTo>
                                  <a:pt x="26898" y="53340"/>
                                </a:lnTo>
                                <a:lnTo>
                                  <a:pt x="28625" y="55880"/>
                                </a:lnTo>
                                <a:lnTo>
                                  <a:pt x="29184" y="59690"/>
                                </a:lnTo>
                                <a:lnTo>
                                  <a:pt x="29184" y="55816"/>
                                </a:lnTo>
                                <a:lnTo>
                                  <a:pt x="28054" y="53340"/>
                                </a:lnTo>
                                <a:lnTo>
                                  <a:pt x="26924" y="52070"/>
                                </a:lnTo>
                                <a:lnTo>
                                  <a:pt x="23495" y="49530"/>
                                </a:lnTo>
                                <a:lnTo>
                                  <a:pt x="22491" y="48260"/>
                                </a:lnTo>
                                <a:lnTo>
                                  <a:pt x="20485" y="45720"/>
                                </a:lnTo>
                                <a:lnTo>
                                  <a:pt x="20205" y="48361"/>
                                </a:lnTo>
                                <a:lnTo>
                                  <a:pt x="20624" y="52070"/>
                                </a:lnTo>
                                <a:lnTo>
                                  <a:pt x="21767" y="54610"/>
                                </a:lnTo>
                                <a:lnTo>
                                  <a:pt x="24650" y="57150"/>
                                </a:lnTo>
                                <a:lnTo>
                                  <a:pt x="28054" y="59690"/>
                                </a:lnTo>
                                <a:lnTo>
                                  <a:pt x="28054" y="60960"/>
                                </a:lnTo>
                                <a:lnTo>
                                  <a:pt x="27495" y="60960"/>
                                </a:lnTo>
                                <a:lnTo>
                                  <a:pt x="33807" y="62966"/>
                                </a:lnTo>
                                <a:lnTo>
                                  <a:pt x="32473" y="62230"/>
                                </a:lnTo>
                                <a:lnTo>
                                  <a:pt x="35966" y="63500"/>
                                </a:lnTo>
                                <a:lnTo>
                                  <a:pt x="44653" y="68580"/>
                                </a:lnTo>
                                <a:lnTo>
                                  <a:pt x="50457" y="69850"/>
                                </a:lnTo>
                                <a:lnTo>
                                  <a:pt x="56261" y="72390"/>
                                </a:lnTo>
                                <a:lnTo>
                                  <a:pt x="59728" y="73660"/>
                                </a:lnTo>
                                <a:lnTo>
                                  <a:pt x="64135" y="74930"/>
                                </a:lnTo>
                                <a:lnTo>
                                  <a:pt x="63792" y="76200"/>
                                </a:lnTo>
                                <a:lnTo>
                                  <a:pt x="64350" y="77470"/>
                                </a:lnTo>
                                <a:lnTo>
                                  <a:pt x="64935" y="77470"/>
                                </a:lnTo>
                                <a:lnTo>
                                  <a:pt x="70815" y="86360"/>
                                </a:lnTo>
                                <a:lnTo>
                                  <a:pt x="74447" y="90170"/>
                                </a:lnTo>
                                <a:lnTo>
                                  <a:pt x="77495" y="93980"/>
                                </a:lnTo>
                                <a:lnTo>
                                  <a:pt x="81178" y="97790"/>
                                </a:lnTo>
                                <a:lnTo>
                                  <a:pt x="85229" y="100330"/>
                                </a:lnTo>
                                <a:lnTo>
                                  <a:pt x="94488" y="105410"/>
                                </a:lnTo>
                                <a:lnTo>
                                  <a:pt x="102476" y="107950"/>
                                </a:lnTo>
                                <a:lnTo>
                                  <a:pt x="109740" y="109220"/>
                                </a:lnTo>
                                <a:lnTo>
                                  <a:pt x="111328" y="111760"/>
                                </a:lnTo>
                                <a:lnTo>
                                  <a:pt x="112598" y="114300"/>
                                </a:lnTo>
                                <a:lnTo>
                                  <a:pt x="111328" y="114300"/>
                                </a:lnTo>
                                <a:lnTo>
                                  <a:pt x="110032" y="111760"/>
                                </a:lnTo>
                                <a:lnTo>
                                  <a:pt x="109004" y="110490"/>
                                </a:lnTo>
                                <a:lnTo>
                                  <a:pt x="107873" y="110490"/>
                                </a:lnTo>
                                <a:lnTo>
                                  <a:pt x="109753" y="113030"/>
                                </a:lnTo>
                                <a:lnTo>
                                  <a:pt x="107746" y="113030"/>
                                </a:lnTo>
                                <a:lnTo>
                                  <a:pt x="106311" y="110490"/>
                                </a:lnTo>
                                <a:lnTo>
                                  <a:pt x="104165" y="110490"/>
                                </a:lnTo>
                                <a:lnTo>
                                  <a:pt x="106032" y="113030"/>
                                </a:lnTo>
                                <a:lnTo>
                                  <a:pt x="103454" y="111760"/>
                                </a:lnTo>
                                <a:lnTo>
                                  <a:pt x="103085" y="111353"/>
                                </a:lnTo>
                                <a:lnTo>
                                  <a:pt x="103085" y="113030"/>
                                </a:lnTo>
                                <a:lnTo>
                                  <a:pt x="98513" y="118110"/>
                                </a:lnTo>
                                <a:lnTo>
                                  <a:pt x="95631" y="119380"/>
                                </a:lnTo>
                                <a:lnTo>
                                  <a:pt x="92773" y="119380"/>
                                </a:lnTo>
                                <a:lnTo>
                                  <a:pt x="94627" y="116840"/>
                                </a:lnTo>
                                <a:lnTo>
                                  <a:pt x="96926" y="115570"/>
                                </a:lnTo>
                                <a:lnTo>
                                  <a:pt x="99644" y="114300"/>
                                </a:lnTo>
                                <a:lnTo>
                                  <a:pt x="103085" y="113030"/>
                                </a:lnTo>
                                <a:lnTo>
                                  <a:pt x="103085" y="111353"/>
                                </a:lnTo>
                                <a:lnTo>
                                  <a:pt x="101206" y="109220"/>
                                </a:lnTo>
                                <a:lnTo>
                                  <a:pt x="99910" y="109220"/>
                                </a:lnTo>
                                <a:lnTo>
                                  <a:pt x="101765" y="111760"/>
                                </a:lnTo>
                                <a:lnTo>
                                  <a:pt x="99847" y="110439"/>
                                </a:lnTo>
                                <a:lnTo>
                                  <a:pt x="98564" y="109220"/>
                                </a:lnTo>
                                <a:lnTo>
                                  <a:pt x="97409" y="107950"/>
                                </a:lnTo>
                                <a:lnTo>
                                  <a:pt x="95618" y="106680"/>
                                </a:lnTo>
                                <a:lnTo>
                                  <a:pt x="96824" y="107950"/>
                                </a:lnTo>
                                <a:lnTo>
                                  <a:pt x="97904" y="109220"/>
                                </a:lnTo>
                                <a:lnTo>
                                  <a:pt x="96240" y="109220"/>
                                </a:lnTo>
                                <a:lnTo>
                                  <a:pt x="94945" y="107950"/>
                                </a:lnTo>
                                <a:lnTo>
                                  <a:pt x="93776" y="106680"/>
                                </a:lnTo>
                                <a:lnTo>
                                  <a:pt x="91617" y="106680"/>
                                </a:lnTo>
                                <a:lnTo>
                                  <a:pt x="93332" y="107950"/>
                                </a:lnTo>
                                <a:lnTo>
                                  <a:pt x="93484" y="108673"/>
                                </a:lnTo>
                                <a:lnTo>
                                  <a:pt x="101396" y="111760"/>
                                </a:lnTo>
                                <a:lnTo>
                                  <a:pt x="101955" y="113030"/>
                                </a:lnTo>
                                <a:lnTo>
                                  <a:pt x="98526" y="113030"/>
                                </a:lnTo>
                                <a:lnTo>
                                  <a:pt x="96240" y="114300"/>
                                </a:lnTo>
                                <a:lnTo>
                                  <a:pt x="93941" y="116840"/>
                                </a:lnTo>
                                <a:lnTo>
                                  <a:pt x="92227" y="118110"/>
                                </a:lnTo>
                                <a:lnTo>
                                  <a:pt x="91084" y="120650"/>
                                </a:lnTo>
                                <a:lnTo>
                                  <a:pt x="95656" y="120650"/>
                                </a:lnTo>
                                <a:lnTo>
                                  <a:pt x="97383" y="119380"/>
                                </a:lnTo>
                                <a:lnTo>
                                  <a:pt x="99098" y="119380"/>
                                </a:lnTo>
                                <a:lnTo>
                                  <a:pt x="103682" y="114300"/>
                                </a:lnTo>
                                <a:lnTo>
                                  <a:pt x="105397" y="113030"/>
                                </a:lnTo>
                                <a:lnTo>
                                  <a:pt x="108826" y="114300"/>
                                </a:lnTo>
                                <a:lnTo>
                                  <a:pt x="104825" y="115570"/>
                                </a:lnTo>
                                <a:lnTo>
                                  <a:pt x="101396" y="118110"/>
                                </a:lnTo>
                                <a:lnTo>
                                  <a:pt x="100812" y="119380"/>
                                </a:lnTo>
                                <a:lnTo>
                                  <a:pt x="102374" y="119380"/>
                                </a:lnTo>
                                <a:lnTo>
                                  <a:pt x="103746" y="116840"/>
                                </a:lnTo>
                                <a:lnTo>
                                  <a:pt x="105651" y="116840"/>
                                </a:lnTo>
                                <a:lnTo>
                                  <a:pt x="109677" y="115570"/>
                                </a:lnTo>
                                <a:lnTo>
                                  <a:pt x="108102" y="116840"/>
                                </a:lnTo>
                                <a:lnTo>
                                  <a:pt x="106375" y="118110"/>
                                </a:lnTo>
                                <a:lnTo>
                                  <a:pt x="102374" y="119380"/>
                                </a:lnTo>
                                <a:lnTo>
                                  <a:pt x="106540" y="119380"/>
                                </a:lnTo>
                                <a:lnTo>
                                  <a:pt x="108826" y="118110"/>
                                </a:lnTo>
                                <a:lnTo>
                                  <a:pt x="109982" y="116840"/>
                                </a:lnTo>
                                <a:lnTo>
                                  <a:pt x="110553" y="115570"/>
                                </a:lnTo>
                                <a:lnTo>
                                  <a:pt x="116611" y="115570"/>
                                </a:lnTo>
                                <a:lnTo>
                                  <a:pt x="114122" y="114300"/>
                                </a:lnTo>
                                <a:lnTo>
                                  <a:pt x="111074" y="109220"/>
                                </a:lnTo>
                                <a:lnTo>
                                  <a:pt x="114122" y="109220"/>
                                </a:lnTo>
                                <a:lnTo>
                                  <a:pt x="114681" y="111760"/>
                                </a:lnTo>
                                <a:lnTo>
                                  <a:pt x="116611" y="115570"/>
                                </a:lnTo>
                                <a:lnTo>
                                  <a:pt x="117754" y="115570"/>
                                </a:lnTo>
                                <a:lnTo>
                                  <a:pt x="116408" y="113030"/>
                                </a:lnTo>
                                <a:lnTo>
                                  <a:pt x="114833" y="109220"/>
                                </a:lnTo>
                                <a:lnTo>
                                  <a:pt x="116382" y="110515"/>
                                </a:lnTo>
                                <a:lnTo>
                                  <a:pt x="117754" y="111760"/>
                                </a:lnTo>
                                <a:lnTo>
                                  <a:pt x="121551" y="114300"/>
                                </a:lnTo>
                                <a:lnTo>
                                  <a:pt x="117754" y="115570"/>
                                </a:lnTo>
                                <a:lnTo>
                                  <a:pt x="120294" y="115570"/>
                                </a:lnTo>
                                <a:lnTo>
                                  <a:pt x="125450" y="119380"/>
                                </a:lnTo>
                                <a:lnTo>
                                  <a:pt x="127736" y="119380"/>
                                </a:lnTo>
                                <a:lnTo>
                                  <a:pt x="130594" y="120650"/>
                                </a:lnTo>
                                <a:lnTo>
                                  <a:pt x="132308" y="121920"/>
                                </a:lnTo>
                                <a:lnTo>
                                  <a:pt x="134035" y="121920"/>
                                </a:lnTo>
                                <a:lnTo>
                                  <a:pt x="136893" y="120650"/>
                                </a:lnTo>
                                <a:lnTo>
                                  <a:pt x="137883" y="119913"/>
                                </a:lnTo>
                                <a:lnTo>
                                  <a:pt x="134823" y="120650"/>
                                </a:lnTo>
                                <a:lnTo>
                                  <a:pt x="130708" y="120650"/>
                                </a:lnTo>
                                <a:lnTo>
                                  <a:pt x="128828" y="119380"/>
                                </a:lnTo>
                                <a:lnTo>
                                  <a:pt x="122377" y="115570"/>
                                </a:lnTo>
                                <a:lnTo>
                                  <a:pt x="125488" y="115570"/>
                                </a:lnTo>
                                <a:lnTo>
                                  <a:pt x="126238" y="116840"/>
                                </a:lnTo>
                                <a:lnTo>
                                  <a:pt x="128828" y="118110"/>
                                </a:lnTo>
                                <a:lnTo>
                                  <a:pt x="130949" y="119380"/>
                                </a:lnTo>
                                <a:lnTo>
                                  <a:pt x="133045" y="119380"/>
                                </a:lnTo>
                                <a:lnTo>
                                  <a:pt x="135953" y="118110"/>
                                </a:lnTo>
                                <a:lnTo>
                                  <a:pt x="139458" y="118110"/>
                                </a:lnTo>
                                <a:lnTo>
                                  <a:pt x="140106" y="119380"/>
                                </a:lnTo>
                                <a:lnTo>
                                  <a:pt x="141490" y="119380"/>
                                </a:lnTo>
                                <a:lnTo>
                                  <a:pt x="143217" y="120650"/>
                                </a:lnTo>
                                <a:lnTo>
                                  <a:pt x="142062" y="123190"/>
                                </a:lnTo>
                                <a:lnTo>
                                  <a:pt x="140919" y="123190"/>
                                </a:lnTo>
                                <a:lnTo>
                                  <a:pt x="139763" y="125730"/>
                                </a:lnTo>
                                <a:lnTo>
                                  <a:pt x="140347" y="127000"/>
                                </a:lnTo>
                                <a:lnTo>
                                  <a:pt x="140919" y="127000"/>
                                </a:lnTo>
                                <a:lnTo>
                                  <a:pt x="142062" y="128270"/>
                                </a:lnTo>
                                <a:lnTo>
                                  <a:pt x="141490" y="129540"/>
                                </a:lnTo>
                                <a:lnTo>
                                  <a:pt x="141490" y="130810"/>
                                </a:lnTo>
                                <a:lnTo>
                                  <a:pt x="142633" y="130810"/>
                                </a:lnTo>
                                <a:lnTo>
                                  <a:pt x="143217" y="128270"/>
                                </a:lnTo>
                                <a:lnTo>
                                  <a:pt x="142633" y="127000"/>
                                </a:lnTo>
                                <a:lnTo>
                                  <a:pt x="141465" y="127000"/>
                                </a:lnTo>
                                <a:lnTo>
                                  <a:pt x="141465" y="125730"/>
                                </a:lnTo>
                                <a:lnTo>
                                  <a:pt x="140893" y="125730"/>
                                </a:lnTo>
                                <a:lnTo>
                                  <a:pt x="141465" y="124460"/>
                                </a:lnTo>
                                <a:lnTo>
                                  <a:pt x="143217" y="123190"/>
                                </a:lnTo>
                                <a:lnTo>
                                  <a:pt x="143789" y="121920"/>
                                </a:lnTo>
                                <a:lnTo>
                                  <a:pt x="145529" y="123190"/>
                                </a:lnTo>
                                <a:lnTo>
                                  <a:pt x="147853" y="124460"/>
                                </a:lnTo>
                                <a:lnTo>
                                  <a:pt x="151333" y="125730"/>
                                </a:lnTo>
                                <a:lnTo>
                                  <a:pt x="150761" y="128270"/>
                                </a:lnTo>
                                <a:lnTo>
                                  <a:pt x="149593" y="130810"/>
                                </a:lnTo>
                                <a:lnTo>
                                  <a:pt x="150647" y="130810"/>
                                </a:lnTo>
                                <a:lnTo>
                                  <a:pt x="151218" y="129540"/>
                                </a:lnTo>
                                <a:lnTo>
                                  <a:pt x="151790" y="127000"/>
                                </a:lnTo>
                                <a:lnTo>
                                  <a:pt x="152361" y="127000"/>
                                </a:lnTo>
                                <a:lnTo>
                                  <a:pt x="156959" y="132080"/>
                                </a:lnTo>
                                <a:lnTo>
                                  <a:pt x="158089" y="134620"/>
                                </a:lnTo>
                                <a:lnTo>
                                  <a:pt x="158673" y="138430"/>
                                </a:lnTo>
                                <a:lnTo>
                                  <a:pt x="159804" y="143510"/>
                                </a:lnTo>
                                <a:lnTo>
                                  <a:pt x="160375" y="148590"/>
                                </a:lnTo>
                                <a:lnTo>
                                  <a:pt x="160375" y="152400"/>
                                </a:lnTo>
                                <a:lnTo>
                                  <a:pt x="159880" y="152400"/>
                                </a:lnTo>
                                <a:lnTo>
                                  <a:pt x="159880" y="153670"/>
                                </a:lnTo>
                                <a:lnTo>
                                  <a:pt x="158521" y="154940"/>
                                </a:lnTo>
                                <a:lnTo>
                                  <a:pt x="154051" y="154940"/>
                                </a:lnTo>
                                <a:lnTo>
                                  <a:pt x="152615" y="156210"/>
                                </a:lnTo>
                                <a:lnTo>
                                  <a:pt x="151168" y="156210"/>
                                </a:lnTo>
                                <a:lnTo>
                                  <a:pt x="152615" y="154940"/>
                                </a:lnTo>
                                <a:lnTo>
                                  <a:pt x="150291" y="154940"/>
                                </a:lnTo>
                                <a:lnTo>
                                  <a:pt x="150291" y="153670"/>
                                </a:lnTo>
                                <a:lnTo>
                                  <a:pt x="150990" y="153670"/>
                                </a:lnTo>
                                <a:lnTo>
                                  <a:pt x="153720" y="152400"/>
                                </a:lnTo>
                                <a:lnTo>
                                  <a:pt x="156451" y="152400"/>
                                </a:lnTo>
                                <a:lnTo>
                                  <a:pt x="159880" y="153670"/>
                                </a:lnTo>
                                <a:lnTo>
                                  <a:pt x="159880" y="152400"/>
                                </a:lnTo>
                                <a:lnTo>
                                  <a:pt x="158089" y="152400"/>
                                </a:lnTo>
                                <a:lnTo>
                                  <a:pt x="156959" y="151130"/>
                                </a:lnTo>
                                <a:lnTo>
                                  <a:pt x="155803" y="148590"/>
                                </a:lnTo>
                                <a:lnTo>
                                  <a:pt x="154076" y="147320"/>
                                </a:lnTo>
                                <a:lnTo>
                                  <a:pt x="150647" y="147320"/>
                                </a:lnTo>
                                <a:lnTo>
                                  <a:pt x="148361" y="148590"/>
                                </a:lnTo>
                                <a:lnTo>
                                  <a:pt x="154660" y="148590"/>
                                </a:lnTo>
                                <a:lnTo>
                                  <a:pt x="155232" y="149860"/>
                                </a:lnTo>
                                <a:lnTo>
                                  <a:pt x="155232" y="151130"/>
                                </a:lnTo>
                                <a:lnTo>
                                  <a:pt x="152933" y="151130"/>
                                </a:lnTo>
                                <a:lnTo>
                                  <a:pt x="150647" y="152400"/>
                                </a:lnTo>
                                <a:lnTo>
                                  <a:pt x="149504" y="154940"/>
                                </a:lnTo>
                                <a:lnTo>
                                  <a:pt x="149034" y="156210"/>
                                </a:lnTo>
                                <a:lnTo>
                                  <a:pt x="149504" y="157480"/>
                                </a:lnTo>
                                <a:lnTo>
                                  <a:pt x="148932" y="158750"/>
                                </a:lnTo>
                                <a:lnTo>
                                  <a:pt x="147777" y="158750"/>
                                </a:lnTo>
                                <a:lnTo>
                                  <a:pt x="146634" y="157480"/>
                                </a:lnTo>
                                <a:lnTo>
                                  <a:pt x="145491" y="157480"/>
                                </a:lnTo>
                                <a:lnTo>
                                  <a:pt x="143217" y="158750"/>
                                </a:lnTo>
                                <a:lnTo>
                                  <a:pt x="142633" y="157480"/>
                                </a:lnTo>
                                <a:lnTo>
                                  <a:pt x="142582" y="158750"/>
                                </a:lnTo>
                                <a:lnTo>
                                  <a:pt x="141973" y="160020"/>
                                </a:lnTo>
                                <a:lnTo>
                                  <a:pt x="141973" y="161290"/>
                                </a:lnTo>
                                <a:lnTo>
                                  <a:pt x="140741" y="162560"/>
                                </a:lnTo>
                                <a:lnTo>
                                  <a:pt x="137693" y="162560"/>
                                </a:lnTo>
                                <a:lnTo>
                                  <a:pt x="137058" y="161290"/>
                                </a:lnTo>
                                <a:lnTo>
                                  <a:pt x="136448" y="162560"/>
                                </a:lnTo>
                                <a:lnTo>
                                  <a:pt x="134632" y="162560"/>
                                </a:lnTo>
                                <a:lnTo>
                                  <a:pt x="134010" y="160020"/>
                                </a:lnTo>
                                <a:lnTo>
                                  <a:pt x="132791" y="158750"/>
                                </a:lnTo>
                                <a:lnTo>
                                  <a:pt x="132791" y="157480"/>
                                </a:lnTo>
                                <a:lnTo>
                                  <a:pt x="136448" y="157480"/>
                                </a:lnTo>
                                <a:lnTo>
                                  <a:pt x="138303" y="154940"/>
                                </a:lnTo>
                                <a:lnTo>
                                  <a:pt x="139522" y="154940"/>
                                </a:lnTo>
                                <a:lnTo>
                                  <a:pt x="140119" y="157480"/>
                                </a:lnTo>
                                <a:lnTo>
                                  <a:pt x="140741" y="157480"/>
                                </a:lnTo>
                                <a:lnTo>
                                  <a:pt x="141351" y="158750"/>
                                </a:lnTo>
                                <a:lnTo>
                                  <a:pt x="142582" y="158750"/>
                                </a:lnTo>
                                <a:lnTo>
                                  <a:pt x="142582" y="157480"/>
                                </a:lnTo>
                                <a:lnTo>
                                  <a:pt x="142062" y="157480"/>
                                </a:lnTo>
                                <a:lnTo>
                                  <a:pt x="140919" y="156210"/>
                                </a:lnTo>
                                <a:lnTo>
                                  <a:pt x="140919" y="154940"/>
                                </a:lnTo>
                                <a:lnTo>
                                  <a:pt x="139179" y="153670"/>
                                </a:lnTo>
                                <a:lnTo>
                                  <a:pt x="138036" y="153670"/>
                                </a:lnTo>
                                <a:lnTo>
                                  <a:pt x="137464" y="154940"/>
                                </a:lnTo>
                                <a:lnTo>
                                  <a:pt x="135763" y="154940"/>
                                </a:lnTo>
                                <a:lnTo>
                                  <a:pt x="135191" y="156210"/>
                                </a:lnTo>
                                <a:lnTo>
                                  <a:pt x="132892" y="156210"/>
                                </a:lnTo>
                                <a:lnTo>
                                  <a:pt x="132308" y="157480"/>
                                </a:lnTo>
                                <a:lnTo>
                                  <a:pt x="131749" y="160020"/>
                                </a:lnTo>
                                <a:lnTo>
                                  <a:pt x="132892" y="160020"/>
                                </a:lnTo>
                                <a:lnTo>
                                  <a:pt x="132892" y="162560"/>
                                </a:lnTo>
                                <a:lnTo>
                                  <a:pt x="127736" y="162560"/>
                                </a:lnTo>
                                <a:lnTo>
                                  <a:pt x="124879" y="163830"/>
                                </a:lnTo>
                                <a:lnTo>
                                  <a:pt x="122580" y="165100"/>
                                </a:lnTo>
                                <a:lnTo>
                                  <a:pt x="122580" y="166370"/>
                                </a:lnTo>
                                <a:lnTo>
                                  <a:pt x="122008" y="166370"/>
                                </a:lnTo>
                                <a:lnTo>
                                  <a:pt x="119722" y="167640"/>
                                </a:lnTo>
                                <a:lnTo>
                                  <a:pt x="117995" y="170180"/>
                                </a:lnTo>
                                <a:lnTo>
                                  <a:pt x="116852" y="171450"/>
                                </a:lnTo>
                                <a:lnTo>
                                  <a:pt x="115138" y="173990"/>
                                </a:lnTo>
                                <a:lnTo>
                                  <a:pt x="112839" y="175260"/>
                                </a:lnTo>
                                <a:lnTo>
                                  <a:pt x="111696" y="175260"/>
                                </a:lnTo>
                                <a:lnTo>
                                  <a:pt x="110553" y="173990"/>
                                </a:lnTo>
                                <a:lnTo>
                                  <a:pt x="109982" y="173990"/>
                                </a:lnTo>
                                <a:lnTo>
                                  <a:pt x="108826" y="172720"/>
                                </a:lnTo>
                                <a:lnTo>
                                  <a:pt x="108267" y="171450"/>
                                </a:lnTo>
                                <a:lnTo>
                                  <a:pt x="108826" y="168910"/>
                                </a:lnTo>
                                <a:lnTo>
                                  <a:pt x="109778" y="166801"/>
                                </a:lnTo>
                                <a:lnTo>
                                  <a:pt x="108267" y="167640"/>
                                </a:lnTo>
                                <a:lnTo>
                                  <a:pt x="107111" y="170180"/>
                                </a:lnTo>
                                <a:lnTo>
                                  <a:pt x="107696" y="172720"/>
                                </a:lnTo>
                                <a:lnTo>
                                  <a:pt x="107696" y="173990"/>
                                </a:lnTo>
                                <a:lnTo>
                                  <a:pt x="108826" y="175260"/>
                                </a:lnTo>
                                <a:lnTo>
                                  <a:pt x="111125" y="176530"/>
                                </a:lnTo>
                                <a:lnTo>
                                  <a:pt x="113423" y="175260"/>
                                </a:lnTo>
                                <a:lnTo>
                                  <a:pt x="117411" y="173990"/>
                                </a:lnTo>
                                <a:lnTo>
                                  <a:pt x="117487" y="175450"/>
                                </a:lnTo>
                                <a:lnTo>
                                  <a:pt x="117995" y="176530"/>
                                </a:lnTo>
                                <a:lnTo>
                                  <a:pt x="118567" y="176530"/>
                                </a:lnTo>
                                <a:lnTo>
                                  <a:pt x="117995" y="175260"/>
                                </a:lnTo>
                                <a:lnTo>
                                  <a:pt x="117690" y="173990"/>
                                </a:lnTo>
                                <a:lnTo>
                                  <a:pt x="117411" y="172720"/>
                                </a:lnTo>
                                <a:lnTo>
                                  <a:pt x="119151" y="170180"/>
                                </a:lnTo>
                                <a:lnTo>
                                  <a:pt x="121450" y="167640"/>
                                </a:lnTo>
                                <a:lnTo>
                                  <a:pt x="120865" y="168910"/>
                                </a:lnTo>
                                <a:lnTo>
                                  <a:pt x="120865" y="171450"/>
                                </a:lnTo>
                                <a:lnTo>
                                  <a:pt x="122732" y="171450"/>
                                </a:lnTo>
                                <a:lnTo>
                                  <a:pt x="121539" y="170180"/>
                                </a:lnTo>
                                <a:lnTo>
                                  <a:pt x="121539" y="168910"/>
                                </a:lnTo>
                                <a:lnTo>
                                  <a:pt x="122148" y="167640"/>
                                </a:lnTo>
                                <a:lnTo>
                                  <a:pt x="123367" y="166370"/>
                                </a:lnTo>
                                <a:lnTo>
                                  <a:pt x="128600" y="166370"/>
                                </a:lnTo>
                                <a:lnTo>
                                  <a:pt x="128003" y="170180"/>
                                </a:lnTo>
                                <a:lnTo>
                                  <a:pt x="128003" y="172720"/>
                                </a:lnTo>
                                <a:lnTo>
                                  <a:pt x="129209" y="173990"/>
                                </a:lnTo>
                                <a:lnTo>
                                  <a:pt x="128600" y="170180"/>
                                </a:lnTo>
                                <a:lnTo>
                                  <a:pt x="129209" y="166370"/>
                                </a:lnTo>
                                <a:lnTo>
                                  <a:pt x="130416" y="165100"/>
                                </a:lnTo>
                                <a:lnTo>
                                  <a:pt x="123799" y="165100"/>
                                </a:lnTo>
                                <a:lnTo>
                                  <a:pt x="124993" y="163830"/>
                                </a:lnTo>
                                <a:lnTo>
                                  <a:pt x="135826" y="163830"/>
                                </a:lnTo>
                                <a:lnTo>
                                  <a:pt x="136423" y="166370"/>
                                </a:lnTo>
                                <a:lnTo>
                                  <a:pt x="137045" y="166370"/>
                                </a:lnTo>
                                <a:lnTo>
                                  <a:pt x="137642" y="167640"/>
                                </a:lnTo>
                                <a:lnTo>
                                  <a:pt x="137045" y="170180"/>
                                </a:lnTo>
                                <a:lnTo>
                                  <a:pt x="136550" y="170688"/>
                                </a:lnTo>
                                <a:lnTo>
                                  <a:pt x="137464" y="170180"/>
                                </a:lnTo>
                                <a:lnTo>
                                  <a:pt x="138607" y="167640"/>
                                </a:lnTo>
                                <a:lnTo>
                                  <a:pt x="137464" y="166370"/>
                                </a:lnTo>
                                <a:lnTo>
                                  <a:pt x="136334" y="163830"/>
                                </a:lnTo>
                                <a:lnTo>
                                  <a:pt x="142633" y="163830"/>
                                </a:lnTo>
                                <a:lnTo>
                                  <a:pt x="144335" y="165100"/>
                                </a:lnTo>
                                <a:lnTo>
                                  <a:pt x="142633" y="166370"/>
                                </a:lnTo>
                                <a:lnTo>
                                  <a:pt x="140347" y="167640"/>
                                </a:lnTo>
                                <a:lnTo>
                                  <a:pt x="140347" y="168910"/>
                                </a:lnTo>
                                <a:lnTo>
                                  <a:pt x="139763" y="170180"/>
                                </a:lnTo>
                                <a:lnTo>
                                  <a:pt x="138607" y="171450"/>
                                </a:lnTo>
                                <a:lnTo>
                                  <a:pt x="136893" y="172720"/>
                                </a:lnTo>
                                <a:lnTo>
                                  <a:pt x="136969" y="175450"/>
                                </a:lnTo>
                                <a:lnTo>
                                  <a:pt x="137464" y="176530"/>
                                </a:lnTo>
                                <a:lnTo>
                                  <a:pt x="139179" y="177800"/>
                                </a:lnTo>
                                <a:lnTo>
                                  <a:pt x="138607" y="177800"/>
                                </a:lnTo>
                                <a:lnTo>
                                  <a:pt x="138036" y="179070"/>
                                </a:lnTo>
                                <a:lnTo>
                                  <a:pt x="138607" y="181610"/>
                                </a:lnTo>
                                <a:lnTo>
                                  <a:pt x="139763" y="182880"/>
                                </a:lnTo>
                                <a:lnTo>
                                  <a:pt x="140347" y="184150"/>
                                </a:lnTo>
                                <a:lnTo>
                                  <a:pt x="140347" y="185420"/>
                                </a:lnTo>
                                <a:lnTo>
                                  <a:pt x="141998" y="185420"/>
                                </a:lnTo>
                                <a:lnTo>
                                  <a:pt x="141338" y="184150"/>
                                </a:lnTo>
                                <a:lnTo>
                                  <a:pt x="141338" y="181610"/>
                                </a:lnTo>
                                <a:lnTo>
                                  <a:pt x="139484" y="181610"/>
                                </a:lnTo>
                                <a:lnTo>
                                  <a:pt x="140169" y="177800"/>
                                </a:lnTo>
                                <a:lnTo>
                                  <a:pt x="142938" y="179070"/>
                                </a:lnTo>
                                <a:lnTo>
                                  <a:pt x="142240" y="181610"/>
                                </a:lnTo>
                                <a:lnTo>
                                  <a:pt x="141338" y="181610"/>
                                </a:lnTo>
                                <a:lnTo>
                                  <a:pt x="142659" y="182880"/>
                                </a:lnTo>
                                <a:lnTo>
                                  <a:pt x="143306" y="182880"/>
                                </a:lnTo>
                                <a:lnTo>
                                  <a:pt x="143306" y="184150"/>
                                </a:lnTo>
                                <a:lnTo>
                                  <a:pt x="142659" y="185420"/>
                                </a:lnTo>
                                <a:lnTo>
                                  <a:pt x="143217" y="185420"/>
                                </a:lnTo>
                                <a:lnTo>
                                  <a:pt x="144335" y="187960"/>
                                </a:lnTo>
                                <a:lnTo>
                                  <a:pt x="144919" y="189230"/>
                                </a:lnTo>
                                <a:lnTo>
                                  <a:pt x="147205" y="189230"/>
                                </a:lnTo>
                                <a:lnTo>
                                  <a:pt x="147777" y="187960"/>
                                </a:lnTo>
                                <a:lnTo>
                                  <a:pt x="148932" y="186690"/>
                                </a:lnTo>
                                <a:lnTo>
                                  <a:pt x="150647" y="186690"/>
                                </a:lnTo>
                                <a:lnTo>
                                  <a:pt x="151218" y="184150"/>
                                </a:lnTo>
                                <a:lnTo>
                                  <a:pt x="151218" y="182880"/>
                                </a:lnTo>
                                <a:lnTo>
                                  <a:pt x="152361" y="182880"/>
                                </a:lnTo>
                                <a:lnTo>
                                  <a:pt x="153377" y="181610"/>
                                </a:lnTo>
                                <a:lnTo>
                                  <a:pt x="153670" y="185420"/>
                                </a:lnTo>
                                <a:lnTo>
                                  <a:pt x="154533" y="187960"/>
                                </a:lnTo>
                                <a:lnTo>
                                  <a:pt x="152933" y="189230"/>
                                </a:lnTo>
                                <a:lnTo>
                                  <a:pt x="155117" y="189230"/>
                                </a:lnTo>
                                <a:lnTo>
                                  <a:pt x="156298" y="190500"/>
                                </a:lnTo>
                                <a:lnTo>
                                  <a:pt x="157454" y="193040"/>
                                </a:lnTo>
                                <a:lnTo>
                                  <a:pt x="159207" y="194310"/>
                                </a:lnTo>
                                <a:lnTo>
                                  <a:pt x="159207" y="195580"/>
                                </a:lnTo>
                                <a:lnTo>
                                  <a:pt x="158610" y="198120"/>
                                </a:lnTo>
                                <a:lnTo>
                                  <a:pt x="156883" y="198120"/>
                                </a:lnTo>
                                <a:lnTo>
                                  <a:pt x="156883" y="195580"/>
                                </a:lnTo>
                                <a:lnTo>
                                  <a:pt x="155714" y="194310"/>
                                </a:lnTo>
                                <a:lnTo>
                                  <a:pt x="155994" y="195580"/>
                                </a:lnTo>
                                <a:lnTo>
                                  <a:pt x="154825" y="198120"/>
                                </a:lnTo>
                                <a:lnTo>
                                  <a:pt x="154101" y="199390"/>
                                </a:lnTo>
                                <a:lnTo>
                                  <a:pt x="153517" y="200660"/>
                                </a:lnTo>
                                <a:lnTo>
                                  <a:pt x="151625" y="201930"/>
                                </a:lnTo>
                                <a:lnTo>
                                  <a:pt x="148717" y="201930"/>
                                </a:lnTo>
                                <a:lnTo>
                                  <a:pt x="149301" y="200660"/>
                                </a:lnTo>
                                <a:lnTo>
                                  <a:pt x="149301" y="199390"/>
                                </a:lnTo>
                                <a:lnTo>
                                  <a:pt x="148717" y="199390"/>
                                </a:lnTo>
                                <a:lnTo>
                                  <a:pt x="151066" y="194310"/>
                                </a:lnTo>
                                <a:lnTo>
                                  <a:pt x="149885" y="194310"/>
                                </a:lnTo>
                                <a:lnTo>
                                  <a:pt x="149161" y="193040"/>
                                </a:lnTo>
                                <a:lnTo>
                                  <a:pt x="149758" y="191770"/>
                                </a:lnTo>
                                <a:lnTo>
                                  <a:pt x="149758" y="190500"/>
                                </a:lnTo>
                                <a:lnTo>
                                  <a:pt x="150914" y="189230"/>
                                </a:lnTo>
                                <a:lnTo>
                                  <a:pt x="152933" y="189230"/>
                                </a:lnTo>
                                <a:lnTo>
                                  <a:pt x="151790" y="187960"/>
                                </a:lnTo>
                                <a:lnTo>
                                  <a:pt x="150647" y="189230"/>
                                </a:lnTo>
                                <a:lnTo>
                                  <a:pt x="148361" y="190500"/>
                                </a:lnTo>
                                <a:lnTo>
                                  <a:pt x="148361" y="193040"/>
                                </a:lnTo>
                                <a:lnTo>
                                  <a:pt x="148932" y="194310"/>
                                </a:lnTo>
                                <a:lnTo>
                                  <a:pt x="150075" y="195580"/>
                                </a:lnTo>
                                <a:lnTo>
                                  <a:pt x="148361" y="196850"/>
                                </a:lnTo>
                                <a:lnTo>
                                  <a:pt x="147205" y="200660"/>
                                </a:lnTo>
                                <a:lnTo>
                                  <a:pt x="147777" y="201930"/>
                                </a:lnTo>
                                <a:lnTo>
                                  <a:pt x="148932" y="203200"/>
                                </a:lnTo>
                                <a:lnTo>
                                  <a:pt x="152933" y="201930"/>
                                </a:lnTo>
                                <a:lnTo>
                                  <a:pt x="155232" y="200660"/>
                                </a:lnTo>
                                <a:lnTo>
                                  <a:pt x="156387" y="199390"/>
                                </a:lnTo>
                                <a:lnTo>
                                  <a:pt x="158673" y="199390"/>
                                </a:lnTo>
                                <a:lnTo>
                                  <a:pt x="157505" y="203200"/>
                                </a:lnTo>
                                <a:lnTo>
                                  <a:pt x="156959" y="208280"/>
                                </a:lnTo>
                                <a:lnTo>
                                  <a:pt x="156578" y="213360"/>
                                </a:lnTo>
                                <a:lnTo>
                                  <a:pt x="156489" y="217170"/>
                                </a:lnTo>
                                <a:lnTo>
                                  <a:pt x="157391" y="227330"/>
                                </a:lnTo>
                                <a:lnTo>
                                  <a:pt x="157505" y="229870"/>
                                </a:lnTo>
                                <a:lnTo>
                                  <a:pt x="158089" y="231140"/>
                                </a:lnTo>
                                <a:lnTo>
                                  <a:pt x="158089" y="232410"/>
                                </a:lnTo>
                                <a:lnTo>
                                  <a:pt x="156959" y="233680"/>
                                </a:lnTo>
                                <a:lnTo>
                                  <a:pt x="156387" y="232410"/>
                                </a:lnTo>
                                <a:lnTo>
                                  <a:pt x="156387" y="231140"/>
                                </a:lnTo>
                                <a:lnTo>
                                  <a:pt x="155854" y="230276"/>
                                </a:lnTo>
                                <a:lnTo>
                                  <a:pt x="155854" y="232410"/>
                                </a:lnTo>
                                <a:lnTo>
                                  <a:pt x="155854" y="233680"/>
                                </a:lnTo>
                                <a:lnTo>
                                  <a:pt x="155168" y="234950"/>
                                </a:lnTo>
                                <a:lnTo>
                                  <a:pt x="154863" y="234950"/>
                                </a:lnTo>
                                <a:lnTo>
                                  <a:pt x="154863" y="236220"/>
                                </a:lnTo>
                                <a:lnTo>
                                  <a:pt x="154863" y="237490"/>
                                </a:lnTo>
                                <a:lnTo>
                                  <a:pt x="154076" y="237490"/>
                                </a:lnTo>
                                <a:lnTo>
                                  <a:pt x="153301" y="236220"/>
                                </a:lnTo>
                                <a:lnTo>
                                  <a:pt x="154863" y="236220"/>
                                </a:lnTo>
                                <a:lnTo>
                                  <a:pt x="154863" y="234950"/>
                                </a:lnTo>
                                <a:lnTo>
                                  <a:pt x="153809" y="234950"/>
                                </a:lnTo>
                                <a:lnTo>
                                  <a:pt x="152463" y="233680"/>
                                </a:lnTo>
                                <a:lnTo>
                                  <a:pt x="153149" y="231140"/>
                                </a:lnTo>
                                <a:lnTo>
                                  <a:pt x="154495" y="228600"/>
                                </a:lnTo>
                                <a:lnTo>
                                  <a:pt x="155854" y="232410"/>
                                </a:lnTo>
                                <a:lnTo>
                                  <a:pt x="155854" y="230276"/>
                                </a:lnTo>
                                <a:lnTo>
                                  <a:pt x="154838" y="228600"/>
                                </a:lnTo>
                                <a:lnTo>
                                  <a:pt x="154076" y="227330"/>
                                </a:lnTo>
                                <a:lnTo>
                                  <a:pt x="153517" y="227330"/>
                                </a:lnTo>
                                <a:lnTo>
                                  <a:pt x="153517" y="228600"/>
                                </a:lnTo>
                                <a:lnTo>
                                  <a:pt x="152361" y="229870"/>
                                </a:lnTo>
                                <a:lnTo>
                                  <a:pt x="151790" y="231140"/>
                                </a:lnTo>
                                <a:lnTo>
                                  <a:pt x="151790" y="232410"/>
                                </a:lnTo>
                                <a:lnTo>
                                  <a:pt x="151218" y="232410"/>
                                </a:lnTo>
                                <a:lnTo>
                                  <a:pt x="151218" y="233680"/>
                                </a:lnTo>
                                <a:lnTo>
                                  <a:pt x="150075" y="233680"/>
                                </a:lnTo>
                                <a:lnTo>
                                  <a:pt x="148932" y="234950"/>
                                </a:lnTo>
                                <a:lnTo>
                                  <a:pt x="150075" y="234950"/>
                                </a:lnTo>
                                <a:lnTo>
                                  <a:pt x="151218" y="236220"/>
                                </a:lnTo>
                                <a:lnTo>
                                  <a:pt x="149504" y="236220"/>
                                </a:lnTo>
                                <a:lnTo>
                                  <a:pt x="148932" y="237490"/>
                                </a:lnTo>
                                <a:lnTo>
                                  <a:pt x="147777" y="238760"/>
                                </a:lnTo>
                                <a:lnTo>
                                  <a:pt x="146062" y="238760"/>
                                </a:lnTo>
                                <a:lnTo>
                                  <a:pt x="147205" y="241300"/>
                                </a:lnTo>
                                <a:lnTo>
                                  <a:pt x="149504" y="241300"/>
                                </a:lnTo>
                                <a:lnTo>
                                  <a:pt x="151218" y="240030"/>
                                </a:lnTo>
                                <a:lnTo>
                                  <a:pt x="152933" y="237490"/>
                                </a:lnTo>
                                <a:lnTo>
                                  <a:pt x="152361" y="237490"/>
                                </a:lnTo>
                                <a:lnTo>
                                  <a:pt x="150482" y="238760"/>
                                </a:lnTo>
                                <a:lnTo>
                                  <a:pt x="149212" y="240030"/>
                                </a:lnTo>
                                <a:lnTo>
                                  <a:pt x="147955" y="240030"/>
                                </a:lnTo>
                                <a:lnTo>
                                  <a:pt x="149212" y="238760"/>
                                </a:lnTo>
                                <a:lnTo>
                                  <a:pt x="149847" y="237490"/>
                                </a:lnTo>
                                <a:lnTo>
                                  <a:pt x="152361" y="236220"/>
                                </a:lnTo>
                                <a:lnTo>
                                  <a:pt x="152996" y="237490"/>
                                </a:lnTo>
                                <a:lnTo>
                                  <a:pt x="153517" y="238760"/>
                                </a:lnTo>
                                <a:lnTo>
                                  <a:pt x="153517" y="241300"/>
                                </a:lnTo>
                                <a:lnTo>
                                  <a:pt x="152933" y="242570"/>
                                </a:lnTo>
                                <a:lnTo>
                                  <a:pt x="152933" y="245110"/>
                                </a:lnTo>
                                <a:lnTo>
                                  <a:pt x="153517" y="247650"/>
                                </a:lnTo>
                                <a:lnTo>
                                  <a:pt x="155803" y="250190"/>
                                </a:lnTo>
                                <a:lnTo>
                                  <a:pt x="159232" y="252730"/>
                                </a:lnTo>
                                <a:lnTo>
                                  <a:pt x="158673" y="254000"/>
                                </a:lnTo>
                                <a:lnTo>
                                  <a:pt x="156959" y="255270"/>
                                </a:lnTo>
                                <a:lnTo>
                                  <a:pt x="155232" y="254000"/>
                                </a:lnTo>
                                <a:lnTo>
                                  <a:pt x="149504" y="254000"/>
                                </a:lnTo>
                                <a:lnTo>
                                  <a:pt x="141490" y="256540"/>
                                </a:lnTo>
                                <a:lnTo>
                                  <a:pt x="143764" y="256540"/>
                                </a:lnTo>
                                <a:lnTo>
                                  <a:pt x="146634" y="255270"/>
                                </a:lnTo>
                                <a:lnTo>
                                  <a:pt x="151790" y="255270"/>
                                </a:lnTo>
                                <a:lnTo>
                                  <a:pt x="152933" y="256540"/>
                                </a:lnTo>
                                <a:lnTo>
                                  <a:pt x="155232" y="256540"/>
                                </a:lnTo>
                                <a:lnTo>
                                  <a:pt x="156387" y="257810"/>
                                </a:lnTo>
                                <a:lnTo>
                                  <a:pt x="156387" y="259080"/>
                                </a:lnTo>
                                <a:lnTo>
                                  <a:pt x="155232" y="262890"/>
                                </a:lnTo>
                                <a:lnTo>
                                  <a:pt x="156387" y="262890"/>
                                </a:lnTo>
                                <a:lnTo>
                                  <a:pt x="157505" y="260350"/>
                                </a:lnTo>
                                <a:lnTo>
                                  <a:pt x="157505" y="257810"/>
                                </a:lnTo>
                                <a:lnTo>
                                  <a:pt x="158673" y="257810"/>
                                </a:lnTo>
                                <a:lnTo>
                                  <a:pt x="160375" y="256540"/>
                                </a:lnTo>
                                <a:lnTo>
                                  <a:pt x="163245" y="256540"/>
                                </a:lnTo>
                                <a:lnTo>
                                  <a:pt x="164947" y="257810"/>
                                </a:lnTo>
                                <a:lnTo>
                                  <a:pt x="167259" y="257810"/>
                                </a:lnTo>
                                <a:lnTo>
                                  <a:pt x="168986" y="259080"/>
                                </a:lnTo>
                                <a:lnTo>
                                  <a:pt x="170129" y="260350"/>
                                </a:lnTo>
                                <a:lnTo>
                                  <a:pt x="171831" y="261620"/>
                                </a:lnTo>
                                <a:lnTo>
                                  <a:pt x="172986" y="261620"/>
                                </a:lnTo>
                                <a:lnTo>
                                  <a:pt x="173545" y="262890"/>
                                </a:lnTo>
                                <a:lnTo>
                                  <a:pt x="173545" y="265430"/>
                                </a:lnTo>
                                <a:lnTo>
                                  <a:pt x="172986" y="266700"/>
                                </a:lnTo>
                                <a:lnTo>
                                  <a:pt x="172986" y="267970"/>
                                </a:lnTo>
                                <a:lnTo>
                                  <a:pt x="174129" y="269240"/>
                                </a:lnTo>
                                <a:lnTo>
                                  <a:pt x="174498" y="269240"/>
                                </a:lnTo>
                                <a:lnTo>
                                  <a:pt x="174498" y="267970"/>
                                </a:lnTo>
                                <a:lnTo>
                                  <a:pt x="182854" y="266700"/>
                                </a:lnTo>
                                <a:lnTo>
                                  <a:pt x="179044" y="267970"/>
                                </a:lnTo>
                                <a:lnTo>
                                  <a:pt x="176453" y="269240"/>
                                </a:lnTo>
                                <a:lnTo>
                                  <a:pt x="175285" y="269240"/>
                                </a:lnTo>
                                <a:lnTo>
                                  <a:pt x="176999" y="270510"/>
                                </a:lnTo>
                                <a:lnTo>
                                  <a:pt x="179285" y="270510"/>
                                </a:lnTo>
                                <a:lnTo>
                                  <a:pt x="180848" y="271386"/>
                                </a:lnTo>
                                <a:lnTo>
                                  <a:pt x="179247" y="269240"/>
                                </a:lnTo>
                                <a:lnTo>
                                  <a:pt x="184937" y="267970"/>
                                </a:lnTo>
                                <a:lnTo>
                                  <a:pt x="184937" y="269240"/>
                                </a:lnTo>
                                <a:lnTo>
                                  <a:pt x="182092" y="269240"/>
                                </a:lnTo>
                                <a:lnTo>
                                  <a:pt x="181152" y="270510"/>
                                </a:lnTo>
                                <a:lnTo>
                                  <a:pt x="181152" y="271551"/>
                                </a:lnTo>
                                <a:lnTo>
                                  <a:pt x="181571" y="271780"/>
                                </a:lnTo>
                                <a:lnTo>
                                  <a:pt x="183045" y="271780"/>
                                </a:lnTo>
                                <a:lnTo>
                                  <a:pt x="183984" y="273050"/>
                                </a:lnTo>
                                <a:lnTo>
                                  <a:pt x="181851" y="272097"/>
                                </a:lnTo>
                                <a:lnTo>
                                  <a:pt x="183870" y="274320"/>
                                </a:lnTo>
                                <a:lnTo>
                                  <a:pt x="185013" y="276860"/>
                                </a:lnTo>
                                <a:lnTo>
                                  <a:pt x="187871" y="276860"/>
                                </a:lnTo>
                                <a:lnTo>
                                  <a:pt x="189598" y="275590"/>
                                </a:lnTo>
                                <a:lnTo>
                                  <a:pt x="192455" y="274320"/>
                                </a:lnTo>
                                <a:lnTo>
                                  <a:pt x="193903" y="273253"/>
                                </a:lnTo>
                                <a:lnTo>
                                  <a:pt x="190588" y="274320"/>
                                </a:lnTo>
                                <a:lnTo>
                                  <a:pt x="185966" y="275590"/>
                                </a:lnTo>
                                <a:lnTo>
                                  <a:pt x="186740" y="274320"/>
                                </a:lnTo>
                                <a:lnTo>
                                  <a:pt x="191439" y="271780"/>
                                </a:lnTo>
                                <a:lnTo>
                                  <a:pt x="193789" y="271780"/>
                                </a:lnTo>
                                <a:lnTo>
                                  <a:pt x="194500" y="273050"/>
                                </a:lnTo>
                                <a:lnTo>
                                  <a:pt x="195897" y="273050"/>
                                </a:lnTo>
                                <a:lnTo>
                                  <a:pt x="193027" y="275590"/>
                                </a:lnTo>
                                <a:lnTo>
                                  <a:pt x="189598" y="276860"/>
                                </a:lnTo>
                                <a:lnTo>
                                  <a:pt x="193611" y="276860"/>
                                </a:lnTo>
                                <a:lnTo>
                                  <a:pt x="194741" y="275590"/>
                                </a:lnTo>
                                <a:lnTo>
                                  <a:pt x="196456" y="274320"/>
                                </a:lnTo>
                                <a:lnTo>
                                  <a:pt x="197040" y="274320"/>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30"/>
                                </a:lnTo>
                                <a:lnTo>
                                  <a:pt x="205638" y="279400"/>
                                </a:lnTo>
                                <a:lnTo>
                                  <a:pt x="207352" y="280670"/>
                                </a:lnTo>
                                <a:lnTo>
                                  <a:pt x="207975" y="280670"/>
                                </a:lnTo>
                                <a:lnTo>
                                  <a:pt x="205638" y="278130"/>
                                </a:lnTo>
                                <a:lnTo>
                                  <a:pt x="203860" y="275590"/>
                                </a:lnTo>
                                <a:lnTo>
                                  <a:pt x="203276" y="274320"/>
                                </a:lnTo>
                                <a:lnTo>
                                  <a:pt x="199301" y="274320"/>
                                </a:lnTo>
                                <a:lnTo>
                                  <a:pt x="195770" y="271780"/>
                                </a:lnTo>
                                <a:lnTo>
                                  <a:pt x="193992" y="271780"/>
                                </a:lnTo>
                                <a:lnTo>
                                  <a:pt x="192824" y="270510"/>
                                </a:lnTo>
                                <a:lnTo>
                                  <a:pt x="189268" y="270510"/>
                                </a:lnTo>
                                <a:lnTo>
                                  <a:pt x="188112" y="271780"/>
                                </a:lnTo>
                                <a:lnTo>
                                  <a:pt x="187121" y="271780"/>
                                </a:lnTo>
                                <a:lnTo>
                                  <a:pt x="187121" y="273050"/>
                                </a:lnTo>
                                <a:lnTo>
                                  <a:pt x="185623" y="274320"/>
                                </a:lnTo>
                                <a:lnTo>
                                  <a:pt x="184111" y="274320"/>
                                </a:lnTo>
                                <a:lnTo>
                                  <a:pt x="187121" y="273050"/>
                                </a:lnTo>
                                <a:lnTo>
                                  <a:pt x="187121" y="271780"/>
                                </a:lnTo>
                                <a:lnTo>
                                  <a:pt x="184569" y="271780"/>
                                </a:lnTo>
                                <a:lnTo>
                                  <a:pt x="185750" y="270510"/>
                                </a:lnTo>
                                <a:lnTo>
                                  <a:pt x="186347" y="269240"/>
                                </a:lnTo>
                                <a:lnTo>
                                  <a:pt x="185166" y="267970"/>
                                </a:lnTo>
                                <a:lnTo>
                                  <a:pt x="183019" y="266700"/>
                                </a:lnTo>
                                <a:lnTo>
                                  <a:pt x="180771" y="265430"/>
                                </a:lnTo>
                                <a:lnTo>
                                  <a:pt x="179641" y="264642"/>
                                </a:lnTo>
                                <a:lnTo>
                                  <a:pt x="177533" y="266700"/>
                                </a:lnTo>
                                <a:lnTo>
                                  <a:pt x="174498" y="266700"/>
                                </a:lnTo>
                                <a:lnTo>
                                  <a:pt x="174548" y="265430"/>
                                </a:lnTo>
                                <a:lnTo>
                                  <a:pt x="177101" y="265430"/>
                                </a:lnTo>
                                <a:lnTo>
                                  <a:pt x="179412" y="264464"/>
                                </a:lnTo>
                                <a:lnTo>
                                  <a:pt x="178993" y="264160"/>
                                </a:lnTo>
                                <a:lnTo>
                                  <a:pt x="175475" y="262890"/>
                                </a:lnTo>
                                <a:lnTo>
                                  <a:pt x="174637" y="261620"/>
                                </a:lnTo>
                                <a:lnTo>
                                  <a:pt x="172300" y="260350"/>
                                </a:lnTo>
                                <a:lnTo>
                                  <a:pt x="170522" y="259080"/>
                                </a:lnTo>
                                <a:lnTo>
                                  <a:pt x="163474" y="255270"/>
                                </a:lnTo>
                                <a:lnTo>
                                  <a:pt x="162293" y="254000"/>
                                </a:lnTo>
                                <a:lnTo>
                                  <a:pt x="162064" y="253504"/>
                                </a:lnTo>
                                <a:lnTo>
                                  <a:pt x="162064" y="255270"/>
                                </a:lnTo>
                                <a:lnTo>
                                  <a:pt x="159626" y="255270"/>
                                </a:lnTo>
                                <a:lnTo>
                                  <a:pt x="160451" y="252730"/>
                                </a:lnTo>
                                <a:lnTo>
                                  <a:pt x="162064" y="255270"/>
                                </a:lnTo>
                                <a:lnTo>
                                  <a:pt x="162064" y="253504"/>
                                </a:lnTo>
                                <a:lnTo>
                                  <a:pt x="161709" y="252730"/>
                                </a:lnTo>
                                <a:lnTo>
                                  <a:pt x="156400" y="248920"/>
                                </a:lnTo>
                                <a:lnTo>
                                  <a:pt x="154571" y="246380"/>
                                </a:lnTo>
                                <a:lnTo>
                                  <a:pt x="153987" y="243840"/>
                                </a:lnTo>
                                <a:lnTo>
                                  <a:pt x="154571" y="240030"/>
                                </a:lnTo>
                                <a:lnTo>
                                  <a:pt x="155752" y="236220"/>
                                </a:lnTo>
                                <a:lnTo>
                                  <a:pt x="157962" y="233680"/>
                                </a:lnTo>
                                <a:lnTo>
                                  <a:pt x="158534" y="234950"/>
                                </a:lnTo>
                                <a:lnTo>
                                  <a:pt x="158534" y="236220"/>
                                </a:lnTo>
                                <a:lnTo>
                                  <a:pt x="157988" y="238760"/>
                                </a:lnTo>
                                <a:lnTo>
                                  <a:pt x="157365" y="242570"/>
                                </a:lnTo>
                                <a:lnTo>
                                  <a:pt x="157365" y="243840"/>
                                </a:lnTo>
                                <a:lnTo>
                                  <a:pt x="157848" y="245110"/>
                                </a:lnTo>
                                <a:lnTo>
                                  <a:pt x="159118" y="246380"/>
                                </a:lnTo>
                                <a:lnTo>
                                  <a:pt x="160464" y="248920"/>
                                </a:lnTo>
                                <a:lnTo>
                                  <a:pt x="161925" y="248920"/>
                                </a:lnTo>
                                <a:lnTo>
                                  <a:pt x="160756" y="246380"/>
                                </a:lnTo>
                                <a:lnTo>
                                  <a:pt x="161112" y="245110"/>
                                </a:lnTo>
                                <a:lnTo>
                                  <a:pt x="160972" y="243840"/>
                                </a:lnTo>
                                <a:lnTo>
                                  <a:pt x="160045" y="238760"/>
                                </a:lnTo>
                                <a:lnTo>
                                  <a:pt x="159816" y="237490"/>
                                </a:lnTo>
                                <a:lnTo>
                                  <a:pt x="159639" y="235902"/>
                                </a:lnTo>
                                <a:lnTo>
                                  <a:pt x="159639" y="243840"/>
                                </a:lnTo>
                                <a:lnTo>
                                  <a:pt x="159639" y="246380"/>
                                </a:lnTo>
                                <a:lnTo>
                                  <a:pt x="158407" y="243840"/>
                                </a:lnTo>
                                <a:lnTo>
                                  <a:pt x="158838" y="238760"/>
                                </a:lnTo>
                                <a:lnTo>
                                  <a:pt x="159639" y="243840"/>
                                </a:lnTo>
                                <a:lnTo>
                                  <a:pt x="159639" y="235902"/>
                                </a:lnTo>
                                <a:lnTo>
                                  <a:pt x="158965" y="229870"/>
                                </a:lnTo>
                                <a:lnTo>
                                  <a:pt x="157683" y="217170"/>
                                </a:lnTo>
                                <a:lnTo>
                                  <a:pt x="157822" y="212090"/>
                                </a:lnTo>
                                <a:lnTo>
                                  <a:pt x="158242" y="207010"/>
                                </a:lnTo>
                                <a:lnTo>
                                  <a:pt x="160756" y="208280"/>
                                </a:lnTo>
                                <a:lnTo>
                                  <a:pt x="161340" y="208280"/>
                                </a:lnTo>
                                <a:lnTo>
                                  <a:pt x="161925" y="207010"/>
                                </a:lnTo>
                                <a:lnTo>
                                  <a:pt x="162496" y="209550"/>
                                </a:lnTo>
                                <a:lnTo>
                                  <a:pt x="163664" y="212090"/>
                                </a:lnTo>
                                <a:lnTo>
                                  <a:pt x="164261" y="212090"/>
                                </a:lnTo>
                                <a:lnTo>
                                  <a:pt x="164846" y="210820"/>
                                </a:lnTo>
                                <a:lnTo>
                                  <a:pt x="163664" y="210820"/>
                                </a:lnTo>
                                <a:lnTo>
                                  <a:pt x="163664" y="207010"/>
                                </a:lnTo>
                                <a:lnTo>
                                  <a:pt x="164846" y="205740"/>
                                </a:lnTo>
                                <a:lnTo>
                                  <a:pt x="165430" y="204470"/>
                                </a:lnTo>
                                <a:lnTo>
                                  <a:pt x="164846" y="203200"/>
                                </a:lnTo>
                                <a:lnTo>
                                  <a:pt x="163664" y="203200"/>
                                </a:lnTo>
                                <a:lnTo>
                                  <a:pt x="163080" y="204470"/>
                                </a:lnTo>
                                <a:lnTo>
                                  <a:pt x="163080" y="205740"/>
                                </a:lnTo>
                                <a:lnTo>
                                  <a:pt x="162496" y="205740"/>
                                </a:lnTo>
                                <a:lnTo>
                                  <a:pt x="161340" y="207010"/>
                                </a:lnTo>
                                <a:lnTo>
                                  <a:pt x="160159" y="207010"/>
                                </a:lnTo>
                                <a:lnTo>
                                  <a:pt x="158889" y="205740"/>
                                </a:lnTo>
                                <a:lnTo>
                                  <a:pt x="158889" y="203200"/>
                                </a:lnTo>
                                <a:lnTo>
                                  <a:pt x="159461" y="201930"/>
                                </a:lnTo>
                                <a:lnTo>
                                  <a:pt x="159461" y="200660"/>
                                </a:lnTo>
                                <a:lnTo>
                                  <a:pt x="161213" y="200660"/>
                                </a:lnTo>
                                <a:lnTo>
                                  <a:pt x="161213" y="199390"/>
                                </a:lnTo>
                                <a:lnTo>
                                  <a:pt x="161925" y="198120"/>
                                </a:lnTo>
                                <a:lnTo>
                                  <a:pt x="167157" y="198120"/>
                                </a:lnTo>
                                <a:lnTo>
                                  <a:pt x="171831" y="198120"/>
                                </a:lnTo>
                                <a:lnTo>
                                  <a:pt x="173583" y="199390"/>
                                </a:lnTo>
                                <a:lnTo>
                                  <a:pt x="174155" y="200660"/>
                                </a:lnTo>
                                <a:lnTo>
                                  <a:pt x="174307" y="201930"/>
                                </a:lnTo>
                                <a:lnTo>
                                  <a:pt x="174155" y="201930"/>
                                </a:lnTo>
                                <a:lnTo>
                                  <a:pt x="174155" y="204470"/>
                                </a:lnTo>
                                <a:lnTo>
                                  <a:pt x="171246" y="204470"/>
                                </a:lnTo>
                                <a:lnTo>
                                  <a:pt x="171983" y="203200"/>
                                </a:lnTo>
                                <a:lnTo>
                                  <a:pt x="173558" y="203200"/>
                                </a:lnTo>
                                <a:lnTo>
                                  <a:pt x="174155" y="204470"/>
                                </a:lnTo>
                                <a:lnTo>
                                  <a:pt x="174155" y="201930"/>
                                </a:lnTo>
                                <a:lnTo>
                                  <a:pt x="172567" y="201930"/>
                                </a:lnTo>
                                <a:lnTo>
                                  <a:pt x="171183" y="200939"/>
                                </a:lnTo>
                                <a:lnTo>
                                  <a:pt x="171183" y="201930"/>
                                </a:lnTo>
                                <a:lnTo>
                                  <a:pt x="170599" y="203200"/>
                                </a:lnTo>
                                <a:lnTo>
                                  <a:pt x="170002" y="205740"/>
                                </a:lnTo>
                                <a:lnTo>
                                  <a:pt x="171183" y="209550"/>
                                </a:lnTo>
                                <a:lnTo>
                                  <a:pt x="168821" y="209550"/>
                                </a:lnTo>
                                <a:lnTo>
                                  <a:pt x="167627" y="207010"/>
                                </a:lnTo>
                                <a:lnTo>
                                  <a:pt x="167627" y="205740"/>
                                </a:lnTo>
                                <a:lnTo>
                                  <a:pt x="167043" y="204470"/>
                                </a:lnTo>
                                <a:lnTo>
                                  <a:pt x="167043" y="200660"/>
                                </a:lnTo>
                                <a:lnTo>
                                  <a:pt x="170002" y="201930"/>
                                </a:lnTo>
                                <a:lnTo>
                                  <a:pt x="171183" y="201930"/>
                                </a:lnTo>
                                <a:lnTo>
                                  <a:pt x="171183" y="200939"/>
                                </a:lnTo>
                                <a:lnTo>
                                  <a:pt x="170802" y="200660"/>
                                </a:lnTo>
                                <a:lnTo>
                                  <a:pt x="169646" y="200660"/>
                                </a:lnTo>
                                <a:lnTo>
                                  <a:pt x="167157" y="199390"/>
                                </a:lnTo>
                                <a:lnTo>
                                  <a:pt x="167754" y="199390"/>
                                </a:lnTo>
                                <a:lnTo>
                                  <a:pt x="167157" y="198120"/>
                                </a:lnTo>
                                <a:lnTo>
                                  <a:pt x="166573" y="199390"/>
                                </a:lnTo>
                                <a:lnTo>
                                  <a:pt x="166573" y="200660"/>
                                </a:lnTo>
                                <a:lnTo>
                                  <a:pt x="166001" y="200660"/>
                                </a:lnTo>
                                <a:lnTo>
                                  <a:pt x="166001" y="204470"/>
                                </a:lnTo>
                                <a:lnTo>
                                  <a:pt x="167157" y="208280"/>
                                </a:lnTo>
                                <a:lnTo>
                                  <a:pt x="169506" y="210820"/>
                                </a:lnTo>
                                <a:lnTo>
                                  <a:pt x="168922" y="212090"/>
                                </a:lnTo>
                                <a:lnTo>
                                  <a:pt x="167754" y="213360"/>
                                </a:lnTo>
                                <a:lnTo>
                                  <a:pt x="166573" y="213360"/>
                                </a:lnTo>
                                <a:lnTo>
                                  <a:pt x="166573" y="212090"/>
                                </a:lnTo>
                                <a:lnTo>
                                  <a:pt x="167754" y="210820"/>
                                </a:lnTo>
                                <a:lnTo>
                                  <a:pt x="167157" y="209550"/>
                                </a:lnTo>
                                <a:lnTo>
                                  <a:pt x="166573" y="209550"/>
                                </a:lnTo>
                                <a:lnTo>
                                  <a:pt x="166001" y="210820"/>
                                </a:lnTo>
                                <a:lnTo>
                                  <a:pt x="164846" y="212090"/>
                                </a:lnTo>
                                <a:lnTo>
                                  <a:pt x="164846" y="213360"/>
                                </a:lnTo>
                                <a:lnTo>
                                  <a:pt x="165430" y="213360"/>
                                </a:lnTo>
                                <a:lnTo>
                                  <a:pt x="167157" y="214630"/>
                                </a:lnTo>
                                <a:lnTo>
                                  <a:pt x="168757" y="214630"/>
                                </a:lnTo>
                                <a:lnTo>
                                  <a:pt x="169913" y="213360"/>
                                </a:lnTo>
                                <a:lnTo>
                                  <a:pt x="170662" y="213360"/>
                                </a:lnTo>
                                <a:lnTo>
                                  <a:pt x="170662" y="212090"/>
                                </a:lnTo>
                                <a:lnTo>
                                  <a:pt x="170802" y="210820"/>
                                </a:lnTo>
                                <a:lnTo>
                                  <a:pt x="176034" y="212090"/>
                                </a:lnTo>
                                <a:lnTo>
                                  <a:pt x="174739" y="213360"/>
                                </a:lnTo>
                                <a:lnTo>
                                  <a:pt x="175983" y="213360"/>
                                </a:lnTo>
                                <a:lnTo>
                                  <a:pt x="174980" y="214630"/>
                                </a:lnTo>
                                <a:lnTo>
                                  <a:pt x="170662" y="214630"/>
                                </a:lnTo>
                                <a:lnTo>
                                  <a:pt x="175742" y="215900"/>
                                </a:lnTo>
                                <a:lnTo>
                                  <a:pt x="174574" y="215900"/>
                                </a:lnTo>
                                <a:lnTo>
                                  <a:pt x="173850" y="217170"/>
                                </a:lnTo>
                                <a:lnTo>
                                  <a:pt x="170091" y="217170"/>
                                </a:lnTo>
                                <a:lnTo>
                                  <a:pt x="166573" y="215900"/>
                                </a:lnTo>
                                <a:lnTo>
                                  <a:pt x="164846" y="215900"/>
                                </a:lnTo>
                                <a:lnTo>
                                  <a:pt x="169506" y="217170"/>
                                </a:lnTo>
                                <a:lnTo>
                                  <a:pt x="176187" y="218440"/>
                                </a:lnTo>
                                <a:lnTo>
                                  <a:pt x="174421" y="218440"/>
                                </a:lnTo>
                                <a:lnTo>
                                  <a:pt x="172123" y="219710"/>
                                </a:lnTo>
                                <a:lnTo>
                                  <a:pt x="175310" y="219710"/>
                                </a:lnTo>
                                <a:lnTo>
                                  <a:pt x="174155" y="220980"/>
                                </a:lnTo>
                                <a:lnTo>
                                  <a:pt x="172389" y="222250"/>
                                </a:lnTo>
                                <a:lnTo>
                                  <a:pt x="168325" y="222250"/>
                                </a:lnTo>
                                <a:lnTo>
                                  <a:pt x="170091" y="223520"/>
                                </a:lnTo>
                                <a:lnTo>
                                  <a:pt x="172097" y="223520"/>
                                </a:lnTo>
                                <a:lnTo>
                                  <a:pt x="171526" y="224790"/>
                                </a:lnTo>
                                <a:lnTo>
                                  <a:pt x="167627" y="224790"/>
                                </a:lnTo>
                                <a:lnTo>
                                  <a:pt x="169506" y="226060"/>
                                </a:lnTo>
                                <a:lnTo>
                                  <a:pt x="175920" y="226060"/>
                                </a:lnTo>
                                <a:lnTo>
                                  <a:pt x="174739" y="227330"/>
                                </a:lnTo>
                                <a:lnTo>
                                  <a:pt x="169506" y="227330"/>
                                </a:lnTo>
                                <a:lnTo>
                                  <a:pt x="170091" y="228600"/>
                                </a:lnTo>
                                <a:lnTo>
                                  <a:pt x="172986" y="228600"/>
                                </a:lnTo>
                                <a:lnTo>
                                  <a:pt x="175920" y="227330"/>
                                </a:lnTo>
                                <a:lnTo>
                                  <a:pt x="175323" y="228600"/>
                                </a:lnTo>
                                <a:lnTo>
                                  <a:pt x="174155" y="228600"/>
                                </a:lnTo>
                                <a:lnTo>
                                  <a:pt x="172415" y="229870"/>
                                </a:lnTo>
                                <a:lnTo>
                                  <a:pt x="168922" y="229870"/>
                                </a:lnTo>
                                <a:lnTo>
                                  <a:pt x="172415" y="231140"/>
                                </a:lnTo>
                                <a:lnTo>
                                  <a:pt x="175323" y="229870"/>
                                </a:lnTo>
                                <a:lnTo>
                                  <a:pt x="175323" y="231140"/>
                                </a:lnTo>
                                <a:lnTo>
                                  <a:pt x="171831" y="233680"/>
                                </a:lnTo>
                                <a:lnTo>
                                  <a:pt x="176491" y="233680"/>
                                </a:lnTo>
                                <a:lnTo>
                                  <a:pt x="176491" y="234950"/>
                                </a:lnTo>
                                <a:lnTo>
                                  <a:pt x="172986" y="234950"/>
                                </a:lnTo>
                                <a:lnTo>
                                  <a:pt x="169506" y="236220"/>
                                </a:lnTo>
                                <a:lnTo>
                                  <a:pt x="177660" y="236220"/>
                                </a:lnTo>
                                <a:lnTo>
                                  <a:pt x="174155" y="238760"/>
                                </a:lnTo>
                                <a:lnTo>
                                  <a:pt x="170662" y="238760"/>
                                </a:lnTo>
                                <a:lnTo>
                                  <a:pt x="171246" y="240030"/>
                                </a:lnTo>
                                <a:lnTo>
                                  <a:pt x="174739" y="240030"/>
                                </a:lnTo>
                                <a:lnTo>
                                  <a:pt x="178231" y="238760"/>
                                </a:lnTo>
                                <a:lnTo>
                                  <a:pt x="178231" y="240030"/>
                                </a:lnTo>
                                <a:lnTo>
                                  <a:pt x="177076" y="241300"/>
                                </a:lnTo>
                                <a:lnTo>
                                  <a:pt x="179400" y="241300"/>
                                </a:lnTo>
                                <a:lnTo>
                                  <a:pt x="179984" y="242570"/>
                                </a:lnTo>
                                <a:lnTo>
                                  <a:pt x="178231" y="242570"/>
                                </a:lnTo>
                                <a:lnTo>
                                  <a:pt x="177076" y="243840"/>
                                </a:lnTo>
                                <a:lnTo>
                                  <a:pt x="172986" y="243840"/>
                                </a:lnTo>
                                <a:lnTo>
                                  <a:pt x="174739" y="245110"/>
                                </a:lnTo>
                                <a:lnTo>
                                  <a:pt x="180568" y="245110"/>
                                </a:lnTo>
                                <a:lnTo>
                                  <a:pt x="179400" y="246380"/>
                                </a:lnTo>
                                <a:lnTo>
                                  <a:pt x="178231" y="246380"/>
                                </a:lnTo>
                                <a:lnTo>
                                  <a:pt x="174739" y="247650"/>
                                </a:lnTo>
                                <a:lnTo>
                                  <a:pt x="181292" y="247650"/>
                                </a:lnTo>
                                <a:lnTo>
                                  <a:pt x="180568" y="248920"/>
                                </a:lnTo>
                                <a:lnTo>
                                  <a:pt x="174155" y="248920"/>
                                </a:lnTo>
                                <a:lnTo>
                                  <a:pt x="176555" y="250190"/>
                                </a:lnTo>
                                <a:lnTo>
                                  <a:pt x="182460" y="250190"/>
                                </a:lnTo>
                                <a:lnTo>
                                  <a:pt x="177800" y="251460"/>
                                </a:lnTo>
                                <a:lnTo>
                                  <a:pt x="172986" y="251460"/>
                                </a:lnTo>
                                <a:lnTo>
                                  <a:pt x="175920" y="252730"/>
                                </a:lnTo>
                                <a:lnTo>
                                  <a:pt x="179400" y="254000"/>
                                </a:lnTo>
                                <a:lnTo>
                                  <a:pt x="182854" y="252730"/>
                                </a:lnTo>
                                <a:lnTo>
                                  <a:pt x="183489" y="255270"/>
                                </a:lnTo>
                                <a:lnTo>
                                  <a:pt x="178993" y="256540"/>
                                </a:lnTo>
                                <a:lnTo>
                                  <a:pt x="180454" y="256540"/>
                                </a:lnTo>
                                <a:lnTo>
                                  <a:pt x="181648" y="257810"/>
                                </a:lnTo>
                                <a:lnTo>
                                  <a:pt x="182232" y="257810"/>
                                </a:lnTo>
                                <a:lnTo>
                                  <a:pt x="183413" y="259080"/>
                                </a:lnTo>
                                <a:lnTo>
                                  <a:pt x="183921" y="259080"/>
                                </a:lnTo>
                                <a:lnTo>
                                  <a:pt x="185661" y="257810"/>
                                </a:lnTo>
                                <a:lnTo>
                                  <a:pt x="183921" y="259080"/>
                                </a:lnTo>
                                <a:lnTo>
                                  <a:pt x="185166" y="259080"/>
                                </a:lnTo>
                                <a:lnTo>
                                  <a:pt x="185166" y="260350"/>
                                </a:lnTo>
                                <a:lnTo>
                                  <a:pt x="186347" y="261620"/>
                                </a:lnTo>
                                <a:lnTo>
                                  <a:pt x="188112" y="264160"/>
                                </a:lnTo>
                                <a:lnTo>
                                  <a:pt x="192824" y="266700"/>
                                </a:lnTo>
                                <a:lnTo>
                                  <a:pt x="193992" y="266700"/>
                                </a:lnTo>
                                <a:lnTo>
                                  <a:pt x="197535" y="267970"/>
                                </a:lnTo>
                                <a:lnTo>
                                  <a:pt x="197535" y="269240"/>
                                </a:lnTo>
                                <a:lnTo>
                                  <a:pt x="198107" y="270510"/>
                                </a:lnTo>
                                <a:lnTo>
                                  <a:pt x="196938" y="270510"/>
                                </a:lnTo>
                                <a:lnTo>
                                  <a:pt x="198107" y="271780"/>
                                </a:lnTo>
                                <a:lnTo>
                                  <a:pt x="199872" y="273050"/>
                                </a:lnTo>
                                <a:lnTo>
                                  <a:pt x="201637" y="271780"/>
                                </a:lnTo>
                                <a:lnTo>
                                  <a:pt x="204000" y="271780"/>
                                </a:lnTo>
                                <a:lnTo>
                                  <a:pt x="206349" y="276860"/>
                                </a:lnTo>
                                <a:lnTo>
                                  <a:pt x="208114" y="278130"/>
                                </a:lnTo>
                                <a:lnTo>
                                  <a:pt x="209283" y="279400"/>
                                </a:lnTo>
                                <a:lnTo>
                                  <a:pt x="210781" y="279400"/>
                                </a:lnTo>
                                <a:lnTo>
                                  <a:pt x="207975" y="280670"/>
                                </a:lnTo>
                                <a:lnTo>
                                  <a:pt x="214223" y="280670"/>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70"/>
                                </a:lnTo>
                                <a:lnTo>
                                  <a:pt x="178701" y="283210"/>
                                </a:lnTo>
                                <a:lnTo>
                                  <a:pt x="178701" y="281940"/>
                                </a:lnTo>
                                <a:lnTo>
                                  <a:pt x="181571" y="280670"/>
                                </a:lnTo>
                                <a:lnTo>
                                  <a:pt x="182727" y="280670"/>
                                </a:lnTo>
                                <a:lnTo>
                                  <a:pt x="183870" y="279400"/>
                                </a:lnTo>
                                <a:lnTo>
                                  <a:pt x="186728" y="279400"/>
                                </a:lnTo>
                                <a:lnTo>
                                  <a:pt x="184023" y="277152"/>
                                </a:lnTo>
                                <a:lnTo>
                                  <a:pt x="184683" y="278130"/>
                                </a:lnTo>
                                <a:lnTo>
                                  <a:pt x="177850" y="280670"/>
                                </a:lnTo>
                                <a:lnTo>
                                  <a:pt x="179565" y="278130"/>
                                </a:lnTo>
                                <a:lnTo>
                                  <a:pt x="177444" y="278130"/>
                                </a:lnTo>
                                <a:lnTo>
                                  <a:pt x="180035" y="276860"/>
                                </a:lnTo>
                                <a:lnTo>
                                  <a:pt x="183476" y="276860"/>
                                </a:lnTo>
                                <a:lnTo>
                                  <a:pt x="180035" y="278130"/>
                                </a:lnTo>
                                <a:lnTo>
                                  <a:pt x="182968" y="278130"/>
                                </a:lnTo>
                                <a:lnTo>
                                  <a:pt x="183769" y="276948"/>
                                </a:lnTo>
                                <a:lnTo>
                                  <a:pt x="182156" y="275590"/>
                                </a:lnTo>
                                <a:lnTo>
                                  <a:pt x="180936" y="273786"/>
                                </a:lnTo>
                                <a:lnTo>
                                  <a:pt x="180936" y="274320"/>
                                </a:lnTo>
                                <a:lnTo>
                                  <a:pt x="180936" y="275590"/>
                                </a:lnTo>
                                <a:lnTo>
                                  <a:pt x="180060" y="275590"/>
                                </a:lnTo>
                                <a:lnTo>
                                  <a:pt x="178257" y="276860"/>
                                </a:lnTo>
                                <a:lnTo>
                                  <a:pt x="176479" y="276860"/>
                                </a:lnTo>
                                <a:lnTo>
                                  <a:pt x="175577" y="275590"/>
                                </a:lnTo>
                                <a:lnTo>
                                  <a:pt x="178257" y="274320"/>
                                </a:lnTo>
                                <a:lnTo>
                                  <a:pt x="180936" y="274320"/>
                                </a:lnTo>
                                <a:lnTo>
                                  <a:pt x="180936" y="273786"/>
                                </a:lnTo>
                                <a:lnTo>
                                  <a:pt x="180441" y="273050"/>
                                </a:lnTo>
                                <a:lnTo>
                                  <a:pt x="178549" y="272224"/>
                                </a:lnTo>
                                <a:lnTo>
                                  <a:pt x="178549" y="273050"/>
                                </a:lnTo>
                                <a:lnTo>
                                  <a:pt x="176644" y="274320"/>
                                </a:lnTo>
                                <a:lnTo>
                                  <a:pt x="175704" y="274320"/>
                                </a:lnTo>
                                <a:lnTo>
                                  <a:pt x="174777" y="273050"/>
                                </a:lnTo>
                                <a:lnTo>
                                  <a:pt x="178549" y="273050"/>
                                </a:lnTo>
                                <a:lnTo>
                                  <a:pt x="178549" y="272224"/>
                                </a:lnTo>
                                <a:lnTo>
                                  <a:pt x="177571" y="271780"/>
                                </a:lnTo>
                                <a:lnTo>
                                  <a:pt x="174129" y="271780"/>
                                </a:lnTo>
                                <a:lnTo>
                                  <a:pt x="174167" y="273253"/>
                                </a:lnTo>
                                <a:lnTo>
                                  <a:pt x="174701" y="275590"/>
                                </a:lnTo>
                                <a:lnTo>
                                  <a:pt x="175285" y="276860"/>
                                </a:lnTo>
                                <a:lnTo>
                                  <a:pt x="176999" y="278130"/>
                                </a:lnTo>
                                <a:lnTo>
                                  <a:pt x="176999" y="280670"/>
                                </a:lnTo>
                                <a:lnTo>
                                  <a:pt x="177571" y="283210"/>
                                </a:lnTo>
                                <a:lnTo>
                                  <a:pt x="175285" y="283210"/>
                                </a:lnTo>
                                <a:lnTo>
                                  <a:pt x="175285" y="281940"/>
                                </a:lnTo>
                                <a:lnTo>
                                  <a:pt x="175285" y="280670"/>
                                </a:lnTo>
                                <a:lnTo>
                                  <a:pt x="173736" y="279539"/>
                                </a:lnTo>
                                <a:lnTo>
                                  <a:pt x="173736" y="281940"/>
                                </a:lnTo>
                                <a:lnTo>
                                  <a:pt x="171424" y="280670"/>
                                </a:lnTo>
                                <a:lnTo>
                                  <a:pt x="172212" y="280670"/>
                                </a:lnTo>
                                <a:lnTo>
                                  <a:pt x="172402" y="280517"/>
                                </a:lnTo>
                                <a:lnTo>
                                  <a:pt x="170980" y="279844"/>
                                </a:lnTo>
                                <a:lnTo>
                                  <a:pt x="170980" y="280670"/>
                                </a:lnTo>
                                <a:lnTo>
                                  <a:pt x="167005" y="281940"/>
                                </a:lnTo>
                                <a:lnTo>
                                  <a:pt x="168605" y="280670"/>
                                </a:lnTo>
                                <a:lnTo>
                                  <a:pt x="170980" y="280670"/>
                                </a:lnTo>
                                <a:lnTo>
                                  <a:pt x="170980" y="279844"/>
                                </a:lnTo>
                                <a:lnTo>
                                  <a:pt x="170078" y="279400"/>
                                </a:lnTo>
                                <a:lnTo>
                                  <a:pt x="171843" y="278130"/>
                                </a:lnTo>
                                <a:lnTo>
                                  <a:pt x="172745" y="278130"/>
                                </a:lnTo>
                                <a:lnTo>
                                  <a:pt x="172745" y="280225"/>
                                </a:lnTo>
                                <a:lnTo>
                                  <a:pt x="173558" y="279539"/>
                                </a:lnTo>
                                <a:lnTo>
                                  <a:pt x="173545" y="278130"/>
                                </a:lnTo>
                                <a:lnTo>
                                  <a:pt x="173545" y="276860"/>
                                </a:lnTo>
                                <a:lnTo>
                                  <a:pt x="172415" y="276860"/>
                                </a:lnTo>
                                <a:lnTo>
                                  <a:pt x="171272" y="278130"/>
                                </a:lnTo>
                                <a:lnTo>
                                  <a:pt x="167830" y="280670"/>
                                </a:lnTo>
                                <a:lnTo>
                                  <a:pt x="165531" y="283210"/>
                                </a:lnTo>
                                <a:lnTo>
                                  <a:pt x="162687" y="283210"/>
                                </a:lnTo>
                                <a:lnTo>
                                  <a:pt x="154076" y="284480"/>
                                </a:lnTo>
                                <a:lnTo>
                                  <a:pt x="152933" y="283210"/>
                                </a:lnTo>
                                <a:lnTo>
                                  <a:pt x="145491" y="283210"/>
                                </a:lnTo>
                                <a:lnTo>
                                  <a:pt x="135191" y="281940"/>
                                </a:lnTo>
                                <a:lnTo>
                                  <a:pt x="133311" y="281940"/>
                                </a:lnTo>
                                <a:lnTo>
                                  <a:pt x="141884" y="283210"/>
                                </a:lnTo>
                                <a:lnTo>
                                  <a:pt x="142468" y="284480"/>
                                </a:lnTo>
                                <a:lnTo>
                                  <a:pt x="106946" y="284480"/>
                                </a:lnTo>
                                <a:lnTo>
                                  <a:pt x="107518" y="283210"/>
                                </a:lnTo>
                                <a:lnTo>
                                  <a:pt x="124714" y="283210"/>
                                </a:lnTo>
                                <a:lnTo>
                                  <a:pt x="133311" y="281940"/>
                                </a:lnTo>
                                <a:lnTo>
                                  <a:pt x="117995" y="281940"/>
                                </a:lnTo>
                                <a:lnTo>
                                  <a:pt x="100812" y="283210"/>
                                </a:lnTo>
                                <a:lnTo>
                                  <a:pt x="20624" y="283210"/>
                                </a:lnTo>
                                <a:lnTo>
                                  <a:pt x="22339" y="281940"/>
                                </a:lnTo>
                                <a:lnTo>
                                  <a:pt x="24650" y="280670"/>
                                </a:lnTo>
                                <a:lnTo>
                                  <a:pt x="23495" y="280670"/>
                                </a:lnTo>
                                <a:lnTo>
                                  <a:pt x="22974" y="279539"/>
                                </a:lnTo>
                                <a:lnTo>
                                  <a:pt x="22923" y="278130"/>
                                </a:lnTo>
                                <a:lnTo>
                                  <a:pt x="23495" y="276860"/>
                                </a:lnTo>
                                <a:lnTo>
                                  <a:pt x="25768" y="275590"/>
                                </a:lnTo>
                                <a:lnTo>
                                  <a:pt x="25209" y="275590"/>
                                </a:lnTo>
                                <a:lnTo>
                                  <a:pt x="24053" y="274320"/>
                                </a:lnTo>
                                <a:lnTo>
                                  <a:pt x="22923" y="275590"/>
                                </a:lnTo>
                                <a:lnTo>
                                  <a:pt x="22339" y="275590"/>
                                </a:lnTo>
                                <a:lnTo>
                                  <a:pt x="21183" y="274320"/>
                                </a:lnTo>
                                <a:lnTo>
                                  <a:pt x="20624" y="275590"/>
                                </a:lnTo>
                                <a:lnTo>
                                  <a:pt x="20040" y="278130"/>
                                </a:lnTo>
                                <a:lnTo>
                                  <a:pt x="20040" y="279400"/>
                                </a:lnTo>
                                <a:lnTo>
                                  <a:pt x="20624" y="279400"/>
                                </a:lnTo>
                                <a:lnTo>
                                  <a:pt x="20624" y="278130"/>
                                </a:lnTo>
                                <a:lnTo>
                                  <a:pt x="21183" y="276860"/>
                                </a:lnTo>
                                <a:lnTo>
                                  <a:pt x="22339" y="276860"/>
                                </a:lnTo>
                                <a:lnTo>
                                  <a:pt x="21767" y="278130"/>
                                </a:lnTo>
                                <a:lnTo>
                                  <a:pt x="21767" y="280670"/>
                                </a:lnTo>
                                <a:lnTo>
                                  <a:pt x="20624" y="280670"/>
                                </a:lnTo>
                                <a:lnTo>
                                  <a:pt x="18465" y="279400"/>
                                </a:lnTo>
                                <a:lnTo>
                                  <a:pt x="18897" y="278130"/>
                                </a:lnTo>
                                <a:lnTo>
                                  <a:pt x="18897" y="276860"/>
                                </a:lnTo>
                                <a:lnTo>
                                  <a:pt x="18338" y="275590"/>
                                </a:lnTo>
                                <a:lnTo>
                                  <a:pt x="17322" y="276860"/>
                                </a:lnTo>
                                <a:lnTo>
                                  <a:pt x="17881" y="278130"/>
                                </a:lnTo>
                                <a:lnTo>
                                  <a:pt x="18465" y="280670"/>
                                </a:lnTo>
                                <a:lnTo>
                                  <a:pt x="19621" y="281940"/>
                                </a:lnTo>
                                <a:lnTo>
                                  <a:pt x="18465" y="281940"/>
                                </a:lnTo>
                                <a:lnTo>
                                  <a:pt x="17322" y="283210"/>
                                </a:lnTo>
                                <a:lnTo>
                                  <a:pt x="9309" y="283210"/>
                                </a:lnTo>
                                <a:lnTo>
                                  <a:pt x="9309" y="288290"/>
                                </a:lnTo>
                                <a:lnTo>
                                  <a:pt x="314731" y="288290"/>
                                </a:lnTo>
                                <a:lnTo>
                                  <a:pt x="314731" y="284480"/>
                                </a:lnTo>
                                <a:lnTo>
                                  <a:pt x="314731" y="283210"/>
                                </a:lnTo>
                                <a:lnTo>
                                  <a:pt x="314413" y="283210"/>
                                </a:lnTo>
                                <a:lnTo>
                                  <a:pt x="314413" y="281940"/>
                                </a:lnTo>
                                <a:lnTo>
                                  <a:pt x="315036" y="280670"/>
                                </a:lnTo>
                                <a:lnTo>
                                  <a:pt x="315036" y="279400"/>
                                </a:lnTo>
                                <a:lnTo>
                                  <a:pt x="316191" y="280670"/>
                                </a:lnTo>
                                <a:lnTo>
                                  <a:pt x="316750" y="280670"/>
                                </a:lnTo>
                                <a:lnTo>
                                  <a:pt x="317893" y="281940"/>
                                </a:lnTo>
                                <a:lnTo>
                                  <a:pt x="318465" y="281940"/>
                                </a:lnTo>
                                <a:lnTo>
                                  <a:pt x="316750" y="279400"/>
                                </a:lnTo>
                                <a:lnTo>
                                  <a:pt x="315036" y="275590"/>
                                </a:lnTo>
                                <a:lnTo>
                                  <a:pt x="314198" y="274675"/>
                                </a:lnTo>
                                <a:lnTo>
                                  <a:pt x="314198" y="280670"/>
                                </a:lnTo>
                                <a:lnTo>
                                  <a:pt x="314198" y="281940"/>
                                </a:lnTo>
                                <a:lnTo>
                                  <a:pt x="313588" y="283210"/>
                                </a:lnTo>
                                <a:lnTo>
                                  <a:pt x="312356" y="283210"/>
                                </a:lnTo>
                                <a:lnTo>
                                  <a:pt x="312978" y="281940"/>
                                </a:lnTo>
                                <a:lnTo>
                                  <a:pt x="312978" y="280670"/>
                                </a:lnTo>
                                <a:lnTo>
                                  <a:pt x="314198" y="280670"/>
                                </a:lnTo>
                                <a:lnTo>
                                  <a:pt x="314198" y="274675"/>
                                </a:lnTo>
                                <a:lnTo>
                                  <a:pt x="313880" y="274320"/>
                                </a:lnTo>
                                <a:lnTo>
                                  <a:pt x="313880" y="273050"/>
                                </a:lnTo>
                                <a:lnTo>
                                  <a:pt x="314477" y="273050"/>
                                </a:lnTo>
                                <a:lnTo>
                                  <a:pt x="315036" y="274320"/>
                                </a:lnTo>
                                <a:lnTo>
                                  <a:pt x="317893" y="273050"/>
                                </a:lnTo>
                                <a:lnTo>
                                  <a:pt x="320179" y="274320"/>
                                </a:lnTo>
                                <a:lnTo>
                                  <a:pt x="323062" y="274320"/>
                                </a:lnTo>
                                <a:lnTo>
                                  <a:pt x="325348" y="275590"/>
                                </a:lnTo>
                                <a:close/>
                              </a:path>
                              <a:path w="325755" h="288290">
                                <a:moveTo>
                                  <a:pt x="325742" y="278193"/>
                                </a:moveTo>
                                <a:lnTo>
                                  <a:pt x="324040" y="276466"/>
                                </a:lnTo>
                                <a:lnTo>
                                  <a:pt x="322326" y="275894"/>
                                </a:lnTo>
                                <a:lnTo>
                                  <a:pt x="318312" y="274739"/>
                                </a:lnTo>
                                <a:lnTo>
                                  <a:pt x="318312" y="275336"/>
                                </a:lnTo>
                                <a:lnTo>
                                  <a:pt x="321741" y="277622"/>
                                </a:lnTo>
                                <a:lnTo>
                                  <a:pt x="323469" y="278193"/>
                                </a:lnTo>
                                <a:lnTo>
                                  <a:pt x="325742" y="278765"/>
                                </a:lnTo>
                                <a:lnTo>
                                  <a:pt x="325742" y="278193"/>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59385" y="93457"/>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77" y="42951"/>
                                </a:lnTo>
                                <a:lnTo>
                                  <a:pt x="3429" y="41808"/>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52"/>
                                </a:lnTo>
                                <a:lnTo>
                                  <a:pt x="32067" y="127152"/>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35"/>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35"/>
                                </a:lnTo>
                                <a:lnTo>
                                  <a:pt x="27495" y="132321"/>
                                </a:lnTo>
                                <a:lnTo>
                                  <a:pt x="27495" y="131165"/>
                                </a:lnTo>
                                <a:lnTo>
                                  <a:pt x="28079" y="130594"/>
                                </a:lnTo>
                                <a:lnTo>
                                  <a:pt x="29781" y="134035"/>
                                </a:lnTo>
                                <a:lnTo>
                                  <a:pt x="32067" y="137452"/>
                                </a:lnTo>
                                <a:lnTo>
                                  <a:pt x="34366" y="128866"/>
                                </a:lnTo>
                                <a:lnTo>
                                  <a:pt x="34366" y="128295"/>
                                </a:lnTo>
                                <a:lnTo>
                                  <a:pt x="35521" y="128295"/>
                                </a:lnTo>
                                <a:lnTo>
                                  <a:pt x="35521" y="127723"/>
                                </a:lnTo>
                                <a:close/>
                              </a:path>
                              <a:path w="321945" h="358775">
                                <a:moveTo>
                                  <a:pt x="37223" y="20815"/>
                                </a:moveTo>
                                <a:lnTo>
                                  <a:pt x="37109" y="14312"/>
                                </a:lnTo>
                                <a:lnTo>
                                  <a:pt x="36664" y="12026"/>
                                </a:lnTo>
                                <a:lnTo>
                                  <a:pt x="36334" y="11480"/>
                                </a:lnTo>
                                <a:lnTo>
                                  <a:pt x="36334" y="20815"/>
                                </a:lnTo>
                                <a:lnTo>
                                  <a:pt x="34251" y="18021"/>
                                </a:lnTo>
                                <a:lnTo>
                                  <a:pt x="33274" y="16027"/>
                                </a:lnTo>
                                <a:lnTo>
                                  <a:pt x="33185" y="15836"/>
                                </a:lnTo>
                                <a:lnTo>
                                  <a:pt x="32727" y="14897"/>
                                </a:lnTo>
                                <a:lnTo>
                                  <a:pt x="32448" y="14312"/>
                                </a:lnTo>
                                <a:lnTo>
                                  <a:pt x="32537" y="9740"/>
                                </a:lnTo>
                                <a:lnTo>
                                  <a:pt x="32969" y="6731"/>
                                </a:lnTo>
                                <a:lnTo>
                                  <a:pt x="34417" y="10325"/>
                                </a:lnTo>
                                <a:lnTo>
                                  <a:pt x="35966" y="13728"/>
                                </a:lnTo>
                                <a:lnTo>
                                  <a:pt x="36334" y="20815"/>
                                </a:lnTo>
                                <a:lnTo>
                                  <a:pt x="36334" y="11480"/>
                                </a:lnTo>
                                <a:lnTo>
                                  <a:pt x="34937" y="9169"/>
                                </a:lnTo>
                                <a:lnTo>
                                  <a:pt x="33782" y="6870"/>
                                </a:lnTo>
                                <a:lnTo>
                                  <a:pt x="33756" y="6731"/>
                                </a:lnTo>
                                <a:lnTo>
                                  <a:pt x="33210" y="3429"/>
                                </a:lnTo>
                                <a:lnTo>
                                  <a:pt x="32651" y="3429"/>
                                </a:lnTo>
                                <a:lnTo>
                                  <a:pt x="30924" y="12026"/>
                                </a:lnTo>
                                <a:lnTo>
                                  <a:pt x="31496" y="14897"/>
                                </a:lnTo>
                                <a:lnTo>
                                  <a:pt x="31305" y="14668"/>
                                </a:lnTo>
                                <a:lnTo>
                                  <a:pt x="31305" y="15836"/>
                                </a:lnTo>
                                <a:lnTo>
                                  <a:pt x="27711" y="15316"/>
                                </a:lnTo>
                                <a:lnTo>
                                  <a:pt x="24549" y="13703"/>
                                </a:lnTo>
                                <a:lnTo>
                                  <a:pt x="20231" y="9359"/>
                                </a:lnTo>
                                <a:lnTo>
                                  <a:pt x="23431" y="10185"/>
                                </a:lnTo>
                                <a:lnTo>
                                  <a:pt x="26517" y="11442"/>
                                </a:lnTo>
                                <a:lnTo>
                                  <a:pt x="29248" y="13296"/>
                                </a:lnTo>
                                <a:lnTo>
                                  <a:pt x="31305" y="15836"/>
                                </a:lnTo>
                                <a:lnTo>
                                  <a:pt x="31305" y="14668"/>
                                </a:lnTo>
                                <a:lnTo>
                                  <a:pt x="29197" y="12026"/>
                                </a:lnTo>
                                <a:lnTo>
                                  <a:pt x="26339" y="10325"/>
                                </a:lnTo>
                                <a:lnTo>
                                  <a:pt x="23456" y="9359"/>
                                </a:lnTo>
                                <a:lnTo>
                                  <a:pt x="22898" y="9169"/>
                                </a:lnTo>
                                <a:lnTo>
                                  <a:pt x="18897" y="8597"/>
                                </a:lnTo>
                                <a:lnTo>
                                  <a:pt x="19456" y="9740"/>
                                </a:lnTo>
                                <a:lnTo>
                                  <a:pt x="19456" y="10325"/>
                                </a:lnTo>
                                <a:lnTo>
                                  <a:pt x="23482" y="14312"/>
                                </a:lnTo>
                                <a:lnTo>
                                  <a:pt x="24625" y="14897"/>
                                </a:lnTo>
                                <a:lnTo>
                                  <a:pt x="26339" y="15468"/>
                                </a:lnTo>
                                <a:lnTo>
                                  <a:pt x="28067" y="16611"/>
                                </a:lnTo>
                                <a:lnTo>
                                  <a:pt x="29768" y="16611"/>
                                </a:lnTo>
                                <a:lnTo>
                                  <a:pt x="32067" y="16027"/>
                                </a:lnTo>
                                <a:lnTo>
                                  <a:pt x="33210" y="18326"/>
                                </a:lnTo>
                                <a:lnTo>
                                  <a:pt x="35509" y="21196"/>
                                </a:lnTo>
                                <a:lnTo>
                                  <a:pt x="35509" y="21780"/>
                                </a:lnTo>
                                <a:lnTo>
                                  <a:pt x="37223" y="23495"/>
                                </a:lnTo>
                                <a:lnTo>
                                  <a:pt x="37223" y="20815"/>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205"/>
                                </a:moveTo>
                                <a:lnTo>
                                  <a:pt x="36664" y="145491"/>
                                </a:lnTo>
                                <a:lnTo>
                                  <a:pt x="32385" y="143979"/>
                                </a:lnTo>
                                <a:lnTo>
                                  <a:pt x="28092" y="143560"/>
                                </a:lnTo>
                                <a:lnTo>
                                  <a:pt x="24053" y="143764"/>
                                </a:lnTo>
                                <a:lnTo>
                                  <a:pt x="27495" y="144335"/>
                                </a:lnTo>
                                <a:lnTo>
                                  <a:pt x="30518" y="144411"/>
                                </a:lnTo>
                                <a:lnTo>
                                  <a:pt x="33667" y="144983"/>
                                </a:lnTo>
                                <a:lnTo>
                                  <a:pt x="34950" y="145491"/>
                                </a:lnTo>
                                <a:lnTo>
                                  <a:pt x="36080" y="146634"/>
                                </a:lnTo>
                                <a:lnTo>
                                  <a:pt x="40093" y="147777"/>
                                </a:lnTo>
                                <a:lnTo>
                                  <a:pt x="40093" y="147205"/>
                                </a:lnTo>
                                <a:close/>
                              </a:path>
                              <a:path w="321945" h="358775">
                                <a:moveTo>
                                  <a:pt x="46977" y="132880"/>
                                </a:moveTo>
                                <a:lnTo>
                                  <a:pt x="46393" y="130594"/>
                                </a:lnTo>
                                <a:lnTo>
                                  <a:pt x="45224" y="129438"/>
                                </a:lnTo>
                                <a:lnTo>
                                  <a:pt x="44665" y="128879"/>
                                </a:lnTo>
                                <a:lnTo>
                                  <a:pt x="44297" y="128765"/>
                                </a:lnTo>
                                <a:lnTo>
                                  <a:pt x="44297" y="131737"/>
                                </a:lnTo>
                                <a:lnTo>
                                  <a:pt x="44297" y="133451"/>
                                </a:lnTo>
                                <a:lnTo>
                                  <a:pt x="43103" y="136906"/>
                                </a:lnTo>
                                <a:lnTo>
                                  <a:pt x="42506" y="137452"/>
                                </a:lnTo>
                                <a:lnTo>
                                  <a:pt x="41338" y="138036"/>
                                </a:lnTo>
                                <a:lnTo>
                                  <a:pt x="40728" y="137452"/>
                                </a:lnTo>
                                <a:lnTo>
                                  <a:pt x="39547" y="136906"/>
                                </a:lnTo>
                                <a:lnTo>
                                  <a:pt x="40144" y="136334"/>
                                </a:lnTo>
                                <a:lnTo>
                                  <a:pt x="39547" y="136334"/>
                                </a:lnTo>
                                <a:lnTo>
                                  <a:pt x="38950" y="135178"/>
                                </a:lnTo>
                                <a:lnTo>
                                  <a:pt x="38950" y="133451"/>
                                </a:lnTo>
                                <a:lnTo>
                                  <a:pt x="40144" y="130594"/>
                                </a:lnTo>
                                <a:lnTo>
                                  <a:pt x="40728" y="129438"/>
                                </a:lnTo>
                                <a:lnTo>
                                  <a:pt x="41922" y="129438"/>
                                </a:lnTo>
                                <a:lnTo>
                                  <a:pt x="43700" y="130022"/>
                                </a:lnTo>
                                <a:lnTo>
                                  <a:pt x="44297" y="131737"/>
                                </a:lnTo>
                                <a:lnTo>
                                  <a:pt x="44297" y="128765"/>
                                </a:lnTo>
                                <a:lnTo>
                                  <a:pt x="42964" y="128308"/>
                                </a:lnTo>
                                <a:lnTo>
                                  <a:pt x="41249" y="128308"/>
                                </a:lnTo>
                                <a:lnTo>
                                  <a:pt x="39522" y="128879"/>
                                </a:lnTo>
                                <a:lnTo>
                                  <a:pt x="38366" y="130022"/>
                                </a:lnTo>
                                <a:lnTo>
                                  <a:pt x="36664" y="132321"/>
                                </a:lnTo>
                                <a:lnTo>
                                  <a:pt x="36664" y="134035"/>
                                </a:lnTo>
                                <a:lnTo>
                                  <a:pt x="37223" y="135750"/>
                                </a:lnTo>
                                <a:lnTo>
                                  <a:pt x="38366" y="138036"/>
                                </a:lnTo>
                                <a:lnTo>
                                  <a:pt x="40093" y="138607"/>
                                </a:lnTo>
                                <a:lnTo>
                                  <a:pt x="41249" y="139192"/>
                                </a:lnTo>
                                <a:lnTo>
                                  <a:pt x="42964" y="139192"/>
                                </a:lnTo>
                                <a:lnTo>
                                  <a:pt x="44665" y="138607"/>
                                </a:lnTo>
                                <a:lnTo>
                                  <a:pt x="45821" y="138036"/>
                                </a:lnTo>
                                <a:lnTo>
                                  <a:pt x="46393" y="136334"/>
                                </a:lnTo>
                                <a:lnTo>
                                  <a:pt x="46977" y="132880"/>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22" y="28054"/>
                                </a:moveTo>
                                <a:lnTo>
                                  <a:pt x="49237" y="26327"/>
                                </a:lnTo>
                                <a:lnTo>
                                  <a:pt x="49237" y="28625"/>
                                </a:lnTo>
                                <a:lnTo>
                                  <a:pt x="45974" y="27317"/>
                                </a:lnTo>
                                <a:lnTo>
                                  <a:pt x="42392" y="22720"/>
                                </a:lnTo>
                                <a:lnTo>
                                  <a:pt x="41236" y="19177"/>
                                </a:lnTo>
                                <a:lnTo>
                                  <a:pt x="44678" y="20878"/>
                                </a:lnTo>
                                <a:lnTo>
                                  <a:pt x="46977" y="23876"/>
                                </a:lnTo>
                                <a:lnTo>
                                  <a:pt x="49237" y="28625"/>
                                </a:lnTo>
                                <a:lnTo>
                                  <a:pt x="49237" y="26327"/>
                                </a:lnTo>
                                <a:lnTo>
                                  <a:pt x="40081" y="17170"/>
                                </a:lnTo>
                                <a:lnTo>
                                  <a:pt x="39509" y="17170"/>
                                </a:lnTo>
                                <a:lnTo>
                                  <a:pt x="41795" y="24053"/>
                                </a:lnTo>
                                <a:lnTo>
                                  <a:pt x="43510" y="25781"/>
                                </a:lnTo>
                                <a:lnTo>
                                  <a:pt x="45237" y="28054"/>
                                </a:lnTo>
                                <a:lnTo>
                                  <a:pt x="47523" y="29197"/>
                                </a:lnTo>
                                <a:lnTo>
                                  <a:pt x="49822" y="29197"/>
                                </a:lnTo>
                                <a:lnTo>
                                  <a:pt x="49822" y="28625"/>
                                </a:lnTo>
                                <a:lnTo>
                                  <a:pt x="49822"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13"/>
                                </a:lnTo>
                                <a:lnTo>
                                  <a:pt x="45326" y="9855"/>
                                </a:lnTo>
                                <a:lnTo>
                                  <a:pt x="45821" y="13741"/>
                                </a:lnTo>
                                <a:lnTo>
                                  <a:pt x="52133" y="25196"/>
                                </a:lnTo>
                                <a:lnTo>
                                  <a:pt x="52679" y="24612"/>
                                </a:lnTo>
                                <a:lnTo>
                                  <a:pt x="52959" y="24053"/>
                                </a:lnTo>
                                <a:lnTo>
                                  <a:pt x="53263" y="23482"/>
                                </a:lnTo>
                                <a:close/>
                              </a:path>
                              <a:path w="321945" h="358775">
                                <a:moveTo>
                                  <a:pt x="60134" y="132880"/>
                                </a:moveTo>
                                <a:lnTo>
                                  <a:pt x="57277" y="132880"/>
                                </a:lnTo>
                                <a:lnTo>
                                  <a:pt x="54965" y="132321"/>
                                </a:lnTo>
                                <a:lnTo>
                                  <a:pt x="54965" y="132880"/>
                                </a:lnTo>
                                <a:lnTo>
                                  <a:pt x="55549" y="133451"/>
                                </a:lnTo>
                                <a:lnTo>
                                  <a:pt x="57277" y="133451"/>
                                </a:lnTo>
                                <a:lnTo>
                                  <a:pt x="56705" y="136321"/>
                                </a:lnTo>
                                <a:lnTo>
                                  <a:pt x="56121" y="138607"/>
                                </a:lnTo>
                                <a:lnTo>
                                  <a:pt x="54406" y="136321"/>
                                </a:lnTo>
                                <a:lnTo>
                                  <a:pt x="53251" y="133451"/>
                                </a:lnTo>
                                <a:lnTo>
                                  <a:pt x="50965" y="131165"/>
                                </a:lnTo>
                                <a:lnTo>
                                  <a:pt x="49834" y="130594"/>
                                </a:lnTo>
                                <a:lnTo>
                                  <a:pt x="48679" y="130594"/>
                                </a:lnTo>
                                <a:lnTo>
                                  <a:pt x="49250" y="132321"/>
                                </a:lnTo>
                                <a:lnTo>
                                  <a:pt x="49834" y="133451"/>
                                </a:lnTo>
                                <a:lnTo>
                                  <a:pt x="49250" y="135737"/>
                                </a:lnTo>
                                <a:lnTo>
                                  <a:pt x="49250" y="138036"/>
                                </a:lnTo>
                                <a:lnTo>
                                  <a:pt x="48679" y="139192"/>
                                </a:lnTo>
                                <a:lnTo>
                                  <a:pt x="48094" y="139750"/>
                                </a:lnTo>
                                <a:lnTo>
                                  <a:pt x="46964" y="140335"/>
                                </a:lnTo>
                                <a:lnTo>
                                  <a:pt x="45808" y="139750"/>
                                </a:lnTo>
                                <a:lnTo>
                                  <a:pt x="48094" y="140906"/>
                                </a:lnTo>
                                <a:lnTo>
                                  <a:pt x="50965" y="141478"/>
                                </a:lnTo>
                                <a:lnTo>
                                  <a:pt x="51549" y="140906"/>
                                </a:lnTo>
                                <a:lnTo>
                                  <a:pt x="51549" y="140335"/>
                                </a:lnTo>
                                <a:lnTo>
                                  <a:pt x="50393" y="140335"/>
                                </a:lnTo>
                                <a:lnTo>
                                  <a:pt x="49834" y="139750"/>
                                </a:lnTo>
                                <a:lnTo>
                                  <a:pt x="49834" y="138607"/>
                                </a:lnTo>
                                <a:lnTo>
                                  <a:pt x="50393" y="136893"/>
                                </a:lnTo>
                                <a:lnTo>
                                  <a:pt x="50393" y="135166"/>
                                </a:lnTo>
                                <a:lnTo>
                                  <a:pt x="53251" y="139192"/>
                                </a:lnTo>
                                <a:lnTo>
                                  <a:pt x="56121" y="142621"/>
                                </a:lnTo>
                                <a:lnTo>
                                  <a:pt x="57835" y="134607"/>
                                </a:lnTo>
                                <a:lnTo>
                                  <a:pt x="57835" y="134035"/>
                                </a:lnTo>
                                <a:lnTo>
                                  <a:pt x="58420" y="133451"/>
                                </a:lnTo>
                                <a:lnTo>
                                  <a:pt x="59563" y="134035"/>
                                </a:lnTo>
                                <a:lnTo>
                                  <a:pt x="60134" y="133451"/>
                                </a:lnTo>
                                <a:lnTo>
                                  <a:pt x="60134" y="132880"/>
                                </a:lnTo>
                                <a:close/>
                              </a:path>
                              <a:path w="321945" h="358775">
                                <a:moveTo>
                                  <a:pt x="65849" y="116268"/>
                                </a:moveTo>
                                <a:lnTo>
                                  <a:pt x="63830" y="116268"/>
                                </a:lnTo>
                                <a:lnTo>
                                  <a:pt x="63830" y="117284"/>
                                </a:lnTo>
                                <a:lnTo>
                                  <a:pt x="63754" y="117983"/>
                                </a:lnTo>
                                <a:lnTo>
                                  <a:pt x="61239" y="119862"/>
                                </a:lnTo>
                                <a:lnTo>
                                  <a:pt x="58013" y="121793"/>
                                </a:lnTo>
                                <a:lnTo>
                                  <a:pt x="54190" y="123317"/>
                                </a:lnTo>
                                <a:lnTo>
                                  <a:pt x="50279" y="124371"/>
                                </a:lnTo>
                                <a:lnTo>
                                  <a:pt x="52844" y="121158"/>
                                </a:lnTo>
                                <a:lnTo>
                                  <a:pt x="54317" y="120269"/>
                                </a:lnTo>
                                <a:lnTo>
                                  <a:pt x="56070" y="119214"/>
                                </a:lnTo>
                                <a:lnTo>
                                  <a:pt x="59956" y="117932"/>
                                </a:lnTo>
                                <a:lnTo>
                                  <a:pt x="63830" y="117284"/>
                                </a:lnTo>
                                <a:lnTo>
                                  <a:pt x="63830" y="116268"/>
                                </a:lnTo>
                                <a:lnTo>
                                  <a:pt x="63004" y="116268"/>
                                </a:lnTo>
                                <a:lnTo>
                                  <a:pt x="60134" y="116840"/>
                                </a:lnTo>
                                <a:lnTo>
                                  <a:pt x="55549" y="117983"/>
                                </a:lnTo>
                                <a:lnTo>
                                  <a:pt x="52120" y="120269"/>
                                </a:lnTo>
                                <a:lnTo>
                                  <a:pt x="52374" y="119494"/>
                                </a:lnTo>
                                <a:lnTo>
                                  <a:pt x="53251" y="116840"/>
                                </a:lnTo>
                                <a:lnTo>
                                  <a:pt x="53733" y="113398"/>
                                </a:lnTo>
                                <a:lnTo>
                                  <a:pt x="53784" y="112636"/>
                                </a:lnTo>
                                <a:lnTo>
                                  <a:pt x="53251" y="109397"/>
                                </a:lnTo>
                                <a:lnTo>
                                  <a:pt x="52679" y="107670"/>
                                </a:lnTo>
                                <a:lnTo>
                                  <a:pt x="52616" y="107480"/>
                                </a:lnTo>
                                <a:lnTo>
                                  <a:pt x="52616" y="112636"/>
                                </a:lnTo>
                                <a:lnTo>
                                  <a:pt x="52616" y="115735"/>
                                </a:lnTo>
                                <a:lnTo>
                                  <a:pt x="51625" y="119494"/>
                                </a:lnTo>
                                <a:lnTo>
                                  <a:pt x="50787" y="115735"/>
                                </a:lnTo>
                                <a:lnTo>
                                  <a:pt x="50215" y="113398"/>
                                </a:lnTo>
                                <a:lnTo>
                                  <a:pt x="50190" y="110769"/>
                                </a:lnTo>
                                <a:lnTo>
                                  <a:pt x="51396" y="107670"/>
                                </a:lnTo>
                                <a:lnTo>
                                  <a:pt x="52616" y="112636"/>
                                </a:lnTo>
                                <a:lnTo>
                                  <a:pt x="52616" y="107480"/>
                                </a:lnTo>
                                <a:lnTo>
                                  <a:pt x="52120" y="105956"/>
                                </a:lnTo>
                                <a:lnTo>
                                  <a:pt x="50965" y="106527"/>
                                </a:lnTo>
                                <a:lnTo>
                                  <a:pt x="50393" y="107099"/>
                                </a:lnTo>
                                <a:lnTo>
                                  <a:pt x="50393" y="108254"/>
                                </a:lnTo>
                                <a:lnTo>
                                  <a:pt x="49834" y="109397"/>
                                </a:lnTo>
                                <a:lnTo>
                                  <a:pt x="49250" y="111671"/>
                                </a:lnTo>
                                <a:lnTo>
                                  <a:pt x="49250" y="113398"/>
                                </a:lnTo>
                                <a:lnTo>
                                  <a:pt x="49834" y="117983"/>
                                </a:lnTo>
                                <a:lnTo>
                                  <a:pt x="50228" y="119214"/>
                                </a:lnTo>
                                <a:lnTo>
                                  <a:pt x="50266" y="121793"/>
                                </a:lnTo>
                                <a:lnTo>
                                  <a:pt x="49834" y="123139"/>
                                </a:lnTo>
                                <a:lnTo>
                                  <a:pt x="48679" y="124841"/>
                                </a:lnTo>
                                <a:lnTo>
                                  <a:pt x="53822" y="124841"/>
                                </a:lnTo>
                                <a:lnTo>
                                  <a:pt x="55753" y="124371"/>
                                </a:lnTo>
                                <a:lnTo>
                                  <a:pt x="56121" y="124282"/>
                                </a:lnTo>
                                <a:lnTo>
                                  <a:pt x="58407" y="123139"/>
                                </a:lnTo>
                                <a:lnTo>
                                  <a:pt x="62433" y="120269"/>
                                </a:lnTo>
                                <a:lnTo>
                                  <a:pt x="65405" y="117284"/>
                                </a:lnTo>
                                <a:lnTo>
                                  <a:pt x="65849" y="116840"/>
                                </a:lnTo>
                                <a:lnTo>
                                  <a:pt x="65849" y="116268"/>
                                </a:lnTo>
                                <a:close/>
                              </a:path>
                              <a:path w="321945" h="358775">
                                <a:moveTo>
                                  <a:pt x="68135" y="22910"/>
                                </a:moveTo>
                                <a:lnTo>
                                  <a:pt x="67945" y="22339"/>
                                </a:lnTo>
                                <a:lnTo>
                                  <a:pt x="67564" y="21196"/>
                                </a:lnTo>
                                <a:lnTo>
                                  <a:pt x="66992" y="20066"/>
                                </a:lnTo>
                                <a:lnTo>
                                  <a:pt x="66992" y="22339"/>
                                </a:lnTo>
                                <a:lnTo>
                                  <a:pt x="64135" y="20624"/>
                                </a:lnTo>
                                <a:lnTo>
                                  <a:pt x="61252" y="18313"/>
                                </a:lnTo>
                                <a:lnTo>
                                  <a:pt x="60121" y="15468"/>
                                </a:lnTo>
                                <a:lnTo>
                                  <a:pt x="58394" y="12026"/>
                                </a:lnTo>
                                <a:lnTo>
                                  <a:pt x="61836" y="14312"/>
                                </a:lnTo>
                                <a:lnTo>
                                  <a:pt x="64135" y="16611"/>
                                </a:lnTo>
                                <a:lnTo>
                                  <a:pt x="66992" y="22339"/>
                                </a:lnTo>
                                <a:lnTo>
                                  <a:pt x="66992" y="20066"/>
                                </a:lnTo>
                                <a:lnTo>
                                  <a:pt x="55537" y="10325"/>
                                </a:lnTo>
                                <a:lnTo>
                                  <a:pt x="57264" y="12026"/>
                                </a:lnTo>
                                <a:lnTo>
                                  <a:pt x="58394" y="13741"/>
                                </a:lnTo>
                                <a:lnTo>
                                  <a:pt x="59537" y="17754"/>
                                </a:lnTo>
                                <a:lnTo>
                                  <a:pt x="61252" y="20040"/>
                                </a:lnTo>
                                <a:lnTo>
                                  <a:pt x="63563" y="21780"/>
                                </a:lnTo>
                                <a:lnTo>
                                  <a:pt x="68135" y="24625"/>
                                </a:lnTo>
                                <a:lnTo>
                                  <a:pt x="68135" y="22910"/>
                                </a:lnTo>
                                <a:close/>
                              </a:path>
                              <a:path w="321945" h="358775">
                                <a:moveTo>
                                  <a:pt x="75018" y="137452"/>
                                </a:moveTo>
                                <a:lnTo>
                                  <a:pt x="73888" y="136321"/>
                                </a:lnTo>
                                <a:lnTo>
                                  <a:pt x="70446" y="134607"/>
                                </a:lnTo>
                                <a:lnTo>
                                  <a:pt x="69875" y="133451"/>
                                </a:lnTo>
                                <a:lnTo>
                                  <a:pt x="69875" y="132880"/>
                                </a:lnTo>
                                <a:lnTo>
                                  <a:pt x="70446" y="132321"/>
                                </a:lnTo>
                                <a:lnTo>
                                  <a:pt x="71589" y="131737"/>
                                </a:lnTo>
                                <a:lnTo>
                                  <a:pt x="72745" y="132321"/>
                                </a:lnTo>
                                <a:lnTo>
                                  <a:pt x="72745" y="133451"/>
                                </a:lnTo>
                                <a:lnTo>
                                  <a:pt x="73888" y="132880"/>
                                </a:lnTo>
                                <a:lnTo>
                                  <a:pt x="74460" y="132321"/>
                                </a:lnTo>
                                <a:lnTo>
                                  <a:pt x="73317" y="131165"/>
                                </a:lnTo>
                                <a:lnTo>
                                  <a:pt x="72161" y="131165"/>
                                </a:lnTo>
                                <a:lnTo>
                                  <a:pt x="69875" y="131737"/>
                                </a:lnTo>
                                <a:lnTo>
                                  <a:pt x="69291" y="132321"/>
                                </a:lnTo>
                                <a:lnTo>
                                  <a:pt x="68148" y="132880"/>
                                </a:lnTo>
                                <a:lnTo>
                                  <a:pt x="68148" y="135750"/>
                                </a:lnTo>
                                <a:lnTo>
                                  <a:pt x="71589" y="138036"/>
                                </a:lnTo>
                                <a:lnTo>
                                  <a:pt x="72745" y="139192"/>
                                </a:lnTo>
                                <a:lnTo>
                                  <a:pt x="72161" y="140335"/>
                                </a:lnTo>
                                <a:lnTo>
                                  <a:pt x="71018" y="140335"/>
                                </a:lnTo>
                                <a:lnTo>
                                  <a:pt x="70446" y="140335"/>
                                </a:lnTo>
                                <a:lnTo>
                                  <a:pt x="69291" y="139750"/>
                                </a:lnTo>
                                <a:lnTo>
                                  <a:pt x="68148" y="138607"/>
                                </a:lnTo>
                                <a:lnTo>
                                  <a:pt x="67017" y="142633"/>
                                </a:lnTo>
                                <a:lnTo>
                                  <a:pt x="68719" y="141478"/>
                                </a:lnTo>
                                <a:lnTo>
                                  <a:pt x="70446" y="141478"/>
                                </a:lnTo>
                                <a:lnTo>
                                  <a:pt x="72745" y="140906"/>
                                </a:lnTo>
                                <a:lnTo>
                                  <a:pt x="73317" y="140906"/>
                                </a:lnTo>
                                <a:lnTo>
                                  <a:pt x="74460" y="139750"/>
                                </a:lnTo>
                                <a:lnTo>
                                  <a:pt x="75018" y="138607"/>
                                </a:lnTo>
                                <a:lnTo>
                                  <a:pt x="75018" y="137452"/>
                                </a:lnTo>
                                <a:close/>
                              </a:path>
                              <a:path w="321945" h="358775">
                                <a:moveTo>
                                  <a:pt x="79032" y="18910"/>
                                </a:moveTo>
                                <a:lnTo>
                                  <a:pt x="78473" y="18910"/>
                                </a:lnTo>
                                <a:lnTo>
                                  <a:pt x="77317" y="19481"/>
                                </a:lnTo>
                                <a:lnTo>
                                  <a:pt x="77317" y="20040"/>
                                </a:lnTo>
                                <a:lnTo>
                                  <a:pt x="76073" y="23139"/>
                                </a:lnTo>
                                <a:lnTo>
                                  <a:pt x="74841" y="26352"/>
                                </a:lnTo>
                                <a:lnTo>
                                  <a:pt x="69646" y="30365"/>
                                </a:lnTo>
                                <a:lnTo>
                                  <a:pt x="69062" y="30772"/>
                                </a:lnTo>
                                <a:lnTo>
                                  <a:pt x="69265" y="29781"/>
                                </a:lnTo>
                                <a:lnTo>
                                  <a:pt x="69875" y="26911"/>
                                </a:lnTo>
                                <a:lnTo>
                                  <a:pt x="71018" y="25209"/>
                                </a:lnTo>
                                <a:lnTo>
                                  <a:pt x="74447" y="21780"/>
                                </a:lnTo>
                                <a:lnTo>
                                  <a:pt x="76161" y="21196"/>
                                </a:lnTo>
                                <a:lnTo>
                                  <a:pt x="77317" y="20040"/>
                                </a:lnTo>
                                <a:lnTo>
                                  <a:pt x="77317" y="19481"/>
                                </a:lnTo>
                                <a:lnTo>
                                  <a:pt x="75603" y="20040"/>
                                </a:lnTo>
                                <a:lnTo>
                                  <a:pt x="72732" y="21780"/>
                                </a:lnTo>
                                <a:lnTo>
                                  <a:pt x="69291" y="25209"/>
                                </a:lnTo>
                                <a:lnTo>
                                  <a:pt x="68757" y="27330"/>
                                </a:lnTo>
                                <a:lnTo>
                                  <a:pt x="68719" y="29781"/>
                                </a:lnTo>
                                <a:lnTo>
                                  <a:pt x="67957" y="28511"/>
                                </a:lnTo>
                                <a:lnTo>
                                  <a:pt x="67957" y="31686"/>
                                </a:lnTo>
                                <a:lnTo>
                                  <a:pt x="63385" y="28778"/>
                                </a:lnTo>
                                <a:lnTo>
                                  <a:pt x="61429" y="26047"/>
                                </a:lnTo>
                                <a:lnTo>
                                  <a:pt x="60667" y="23139"/>
                                </a:lnTo>
                                <a:lnTo>
                                  <a:pt x="63449" y="25209"/>
                                </a:lnTo>
                                <a:lnTo>
                                  <a:pt x="65671" y="27330"/>
                                </a:lnTo>
                                <a:lnTo>
                                  <a:pt x="67195" y="29514"/>
                                </a:lnTo>
                                <a:lnTo>
                                  <a:pt x="67957" y="31686"/>
                                </a:lnTo>
                                <a:lnTo>
                                  <a:pt x="67957" y="28511"/>
                                </a:lnTo>
                                <a:lnTo>
                                  <a:pt x="67005" y="26911"/>
                                </a:lnTo>
                                <a:lnTo>
                                  <a:pt x="65201" y="25146"/>
                                </a:lnTo>
                                <a:lnTo>
                                  <a:pt x="62623" y="23139"/>
                                </a:lnTo>
                                <a:lnTo>
                                  <a:pt x="60134" y="21196"/>
                                </a:lnTo>
                                <a:lnTo>
                                  <a:pt x="59550" y="21196"/>
                                </a:lnTo>
                                <a:lnTo>
                                  <a:pt x="60706" y="26911"/>
                                </a:lnTo>
                                <a:lnTo>
                                  <a:pt x="62433" y="29210"/>
                                </a:lnTo>
                                <a:lnTo>
                                  <a:pt x="64147" y="30365"/>
                                </a:lnTo>
                                <a:lnTo>
                                  <a:pt x="66421" y="32092"/>
                                </a:lnTo>
                                <a:lnTo>
                                  <a:pt x="68148" y="33794"/>
                                </a:lnTo>
                                <a:lnTo>
                                  <a:pt x="68719" y="33223"/>
                                </a:lnTo>
                                <a:lnTo>
                                  <a:pt x="68719" y="31686"/>
                                </a:lnTo>
                                <a:lnTo>
                                  <a:pt x="68719" y="30937"/>
                                </a:lnTo>
                                <a:lnTo>
                                  <a:pt x="77317" y="22339"/>
                                </a:lnTo>
                                <a:lnTo>
                                  <a:pt x="78460" y="20040"/>
                                </a:lnTo>
                                <a:lnTo>
                                  <a:pt x="79032" y="18910"/>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80"/>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20"/>
                                </a:lnTo>
                                <a:lnTo>
                                  <a:pt x="84670" y="351434"/>
                                </a:lnTo>
                                <a:lnTo>
                                  <a:pt x="81457" y="354431"/>
                                </a:lnTo>
                                <a:lnTo>
                                  <a:pt x="61620" y="354431"/>
                                </a:lnTo>
                                <a:lnTo>
                                  <a:pt x="61506" y="352183"/>
                                </a:lnTo>
                                <a:lnTo>
                                  <a:pt x="61506" y="313093"/>
                                </a:lnTo>
                                <a:lnTo>
                                  <a:pt x="63296" y="312013"/>
                                </a:lnTo>
                                <a:lnTo>
                                  <a:pt x="68440" y="312013"/>
                                </a:lnTo>
                                <a:lnTo>
                                  <a:pt x="68440" y="310667"/>
                                </a:lnTo>
                                <a:lnTo>
                                  <a:pt x="48094" y="310667"/>
                                </a:lnTo>
                                <a:lnTo>
                                  <a:pt x="48094" y="312013"/>
                                </a:lnTo>
                                <a:lnTo>
                                  <a:pt x="52844" y="312267"/>
                                </a:lnTo>
                                <a:lnTo>
                                  <a:pt x="54584" y="313169"/>
                                </a:lnTo>
                                <a:lnTo>
                                  <a:pt x="54584" y="354761"/>
                                </a:lnTo>
                                <a:lnTo>
                                  <a:pt x="52844" y="355625"/>
                                </a:lnTo>
                                <a:lnTo>
                                  <a:pt x="48094" y="355904"/>
                                </a:lnTo>
                                <a:lnTo>
                                  <a:pt x="48094" y="357251"/>
                                </a:lnTo>
                                <a:lnTo>
                                  <a:pt x="84988" y="357251"/>
                                </a:lnTo>
                                <a:lnTo>
                                  <a:pt x="88912" y="345313"/>
                                </a:lnTo>
                                <a:close/>
                              </a:path>
                              <a:path w="321945" h="358775">
                                <a:moveTo>
                                  <a:pt x="89344" y="11442"/>
                                </a:moveTo>
                                <a:lnTo>
                                  <a:pt x="89192" y="11303"/>
                                </a:lnTo>
                                <a:lnTo>
                                  <a:pt x="88214" y="10325"/>
                                </a:lnTo>
                                <a:lnTo>
                                  <a:pt x="88150" y="10198"/>
                                </a:lnTo>
                                <a:lnTo>
                                  <a:pt x="88150" y="11303"/>
                                </a:lnTo>
                                <a:lnTo>
                                  <a:pt x="83680" y="9118"/>
                                </a:lnTo>
                                <a:lnTo>
                                  <a:pt x="81788" y="6896"/>
                                </a:lnTo>
                                <a:lnTo>
                                  <a:pt x="80479" y="5854"/>
                                </a:lnTo>
                                <a:lnTo>
                                  <a:pt x="78714" y="4953"/>
                                </a:lnTo>
                                <a:lnTo>
                                  <a:pt x="76936" y="3822"/>
                                </a:lnTo>
                                <a:lnTo>
                                  <a:pt x="78587" y="3238"/>
                                </a:lnTo>
                                <a:lnTo>
                                  <a:pt x="88150" y="11303"/>
                                </a:lnTo>
                                <a:lnTo>
                                  <a:pt x="88150" y="10198"/>
                                </a:lnTo>
                                <a:lnTo>
                                  <a:pt x="87058" y="8013"/>
                                </a:lnTo>
                                <a:lnTo>
                                  <a:pt x="85915" y="6286"/>
                                </a:lnTo>
                                <a:lnTo>
                                  <a:pt x="83362" y="3238"/>
                                </a:lnTo>
                                <a:lnTo>
                                  <a:pt x="83058" y="2870"/>
                                </a:lnTo>
                                <a:lnTo>
                                  <a:pt x="80759" y="1727"/>
                                </a:lnTo>
                                <a:lnTo>
                                  <a:pt x="73888" y="3429"/>
                                </a:lnTo>
                                <a:lnTo>
                                  <a:pt x="77317" y="5143"/>
                                </a:lnTo>
                                <a:lnTo>
                                  <a:pt x="83058" y="9740"/>
                                </a:lnTo>
                                <a:lnTo>
                                  <a:pt x="85915" y="11442"/>
                                </a:lnTo>
                                <a:lnTo>
                                  <a:pt x="85331" y="12026"/>
                                </a:lnTo>
                                <a:lnTo>
                                  <a:pt x="83959" y="11874"/>
                                </a:lnTo>
                                <a:lnTo>
                                  <a:pt x="83959" y="12725"/>
                                </a:lnTo>
                                <a:lnTo>
                                  <a:pt x="79324" y="15875"/>
                                </a:lnTo>
                                <a:lnTo>
                                  <a:pt x="76288" y="16878"/>
                                </a:lnTo>
                                <a:lnTo>
                                  <a:pt x="73215" y="16992"/>
                                </a:lnTo>
                                <a:lnTo>
                                  <a:pt x="75222" y="13576"/>
                                </a:lnTo>
                                <a:lnTo>
                                  <a:pt x="77533" y="12255"/>
                                </a:lnTo>
                                <a:lnTo>
                                  <a:pt x="82423" y="12319"/>
                                </a:lnTo>
                                <a:lnTo>
                                  <a:pt x="83959" y="12725"/>
                                </a:lnTo>
                                <a:lnTo>
                                  <a:pt x="83959" y="11874"/>
                                </a:lnTo>
                                <a:lnTo>
                                  <a:pt x="80187" y="11442"/>
                                </a:lnTo>
                                <a:lnTo>
                                  <a:pt x="77317" y="11442"/>
                                </a:lnTo>
                                <a:lnTo>
                                  <a:pt x="71589" y="18313"/>
                                </a:lnTo>
                                <a:lnTo>
                                  <a:pt x="76174" y="18313"/>
                                </a:lnTo>
                                <a:lnTo>
                                  <a:pt x="78473" y="17767"/>
                                </a:lnTo>
                                <a:lnTo>
                                  <a:pt x="79616" y="16992"/>
                                </a:lnTo>
                                <a:lnTo>
                                  <a:pt x="85331" y="13169"/>
                                </a:lnTo>
                                <a:lnTo>
                                  <a:pt x="87058" y="12598"/>
                                </a:lnTo>
                                <a:lnTo>
                                  <a:pt x="88430" y="12255"/>
                                </a:lnTo>
                                <a:lnTo>
                                  <a:pt x="89344" y="12026"/>
                                </a:lnTo>
                                <a:lnTo>
                                  <a:pt x="89344" y="11442"/>
                                </a:lnTo>
                                <a:close/>
                              </a:path>
                              <a:path w="321945" h="358775">
                                <a:moveTo>
                                  <a:pt x="95072" y="129451"/>
                                </a:moveTo>
                                <a:lnTo>
                                  <a:pt x="94488" y="130594"/>
                                </a:lnTo>
                                <a:lnTo>
                                  <a:pt x="92214" y="132880"/>
                                </a:lnTo>
                                <a:lnTo>
                                  <a:pt x="91059" y="133451"/>
                                </a:lnTo>
                                <a:lnTo>
                                  <a:pt x="89916" y="133451"/>
                                </a:lnTo>
                                <a:lnTo>
                                  <a:pt x="88201" y="127152"/>
                                </a:lnTo>
                                <a:lnTo>
                                  <a:pt x="89331" y="126022"/>
                                </a:lnTo>
                                <a:lnTo>
                                  <a:pt x="86474" y="126580"/>
                                </a:lnTo>
                                <a:lnTo>
                                  <a:pt x="83629" y="127736"/>
                                </a:lnTo>
                                <a:lnTo>
                                  <a:pt x="84188" y="128308"/>
                                </a:lnTo>
                                <a:lnTo>
                                  <a:pt x="85331" y="128308"/>
                                </a:lnTo>
                                <a:lnTo>
                                  <a:pt x="85331" y="128879"/>
                                </a:lnTo>
                                <a:lnTo>
                                  <a:pt x="86474" y="132321"/>
                                </a:lnTo>
                                <a:lnTo>
                                  <a:pt x="87617" y="135178"/>
                                </a:lnTo>
                                <a:lnTo>
                                  <a:pt x="85902" y="135750"/>
                                </a:lnTo>
                                <a:lnTo>
                                  <a:pt x="85331" y="136334"/>
                                </a:lnTo>
                                <a:lnTo>
                                  <a:pt x="85331" y="136906"/>
                                </a:lnTo>
                                <a:lnTo>
                                  <a:pt x="89331" y="135178"/>
                                </a:lnTo>
                                <a:lnTo>
                                  <a:pt x="93929" y="133451"/>
                                </a:lnTo>
                                <a:lnTo>
                                  <a:pt x="95072" y="129451"/>
                                </a:lnTo>
                                <a:close/>
                              </a:path>
                              <a:path w="321945" h="358775">
                                <a:moveTo>
                                  <a:pt x="105384" y="122567"/>
                                </a:moveTo>
                                <a:lnTo>
                                  <a:pt x="103085" y="122567"/>
                                </a:lnTo>
                                <a:lnTo>
                                  <a:pt x="101384" y="123139"/>
                                </a:lnTo>
                                <a:lnTo>
                                  <a:pt x="101384" y="123723"/>
                                </a:lnTo>
                                <a:lnTo>
                                  <a:pt x="103085" y="123723"/>
                                </a:lnTo>
                                <a:lnTo>
                                  <a:pt x="103657" y="130022"/>
                                </a:lnTo>
                                <a:lnTo>
                                  <a:pt x="102514" y="131737"/>
                                </a:lnTo>
                                <a:lnTo>
                                  <a:pt x="101384" y="132321"/>
                                </a:lnTo>
                                <a:lnTo>
                                  <a:pt x="100799" y="132321"/>
                                </a:lnTo>
                                <a:lnTo>
                                  <a:pt x="99085" y="130594"/>
                                </a:lnTo>
                                <a:lnTo>
                                  <a:pt x="98513" y="128866"/>
                                </a:lnTo>
                                <a:lnTo>
                                  <a:pt x="97358" y="124853"/>
                                </a:lnTo>
                                <a:lnTo>
                                  <a:pt x="97929" y="124294"/>
                                </a:lnTo>
                                <a:lnTo>
                                  <a:pt x="98513" y="124294"/>
                                </a:lnTo>
                                <a:lnTo>
                                  <a:pt x="99085" y="124294"/>
                                </a:lnTo>
                                <a:lnTo>
                                  <a:pt x="99085" y="123723"/>
                                </a:lnTo>
                                <a:lnTo>
                                  <a:pt x="95643" y="124294"/>
                                </a:lnTo>
                                <a:lnTo>
                                  <a:pt x="92786" y="124853"/>
                                </a:lnTo>
                                <a:lnTo>
                                  <a:pt x="92786" y="125437"/>
                                </a:lnTo>
                                <a:lnTo>
                                  <a:pt x="94500" y="125437"/>
                                </a:lnTo>
                                <a:lnTo>
                                  <a:pt x="95643" y="127736"/>
                                </a:lnTo>
                                <a:lnTo>
                                  <a:pt x="96799" y="132321"/>
                                </a:lnTo>
                                <a:lnTo>
                                  <a:pt x="97929" y="132880"/>
                                </a:lnTo>
                                <a:lnTo>
                                  <a:pt x="99656" y="133451"/>
                                </a:lnTo>
                                <a:lnTo>
                                  <a:pt x="101384" y="132880"/>
                                </a:lnTo>
                                <a:lnTo>
                                  <a:pt x="103085" y="131737"/>
                                </a:lnTo>
                                <a:lnTo>
                                  <a:pt x="104241" y="130022"/>
                                </a:lnTo>
                                <a:lnTo>
                                  <a:pt x="104241" y="128295"/>
                                </a:lnTo>
                                <a:lnTo>
                                  <a:pt x="103657" y="123723"/>
                                </a:lnTo>
                                <a:lnTo>
                                  <a:pt x="104241" y="123139"/>
                                </a:lnTo>
                                <a:lnTo>
                                  <a:pt x="104813" y="123139"/>
                                </a:lnTo>
                                <a:lnTo>
                                  <a:pt x="105384" y="122567"/>
                                </a:lnTo>
                                <a:close/>
                              </a:path>
                              <a:path w="321945" h="358775">
                                <a:moveTo>
                                  <a:pt x="107111" y="103670"/>
                                </a:moveTo>
                                <a:lnTo>
                                  <a:pt x="105410" y="101968"/>
                                </a:lnTo>
                                <a:lnTo>
                                  <a:pt x="104394" y="100457"/>
                                </a:lnTo>
                                <a:lnTo>
                                  <a:pt x="104394" y="101841"/>
                                </a:lnTo>
                                <a:lnTo>
                                  <a:pt x="101511" y="101968"/>
                                </a:lnTo>
                                <a:lnTo>
                                  <a:pt x="101231" y="101968"/>
                                </a:lnTo>
                                <a:lnTo>
                                  <a:pt x="98082" y="100926"/>
                                </a:lnTo>
                                <a:lnTo>
                                  <a:pt x="92646" y="98539"/>
                                </a:lnTo>
                                <a:lnTo>
                                  <a:pt x="94500" y="97523"/>
                                </a:lnTo>
                                <a:lnTo>
                                  <a:pt x="96977" y="97523"/>
                                </a:lnTo>
                                <a:lnTo>
                                  <a:pt x="99110" y="97853"/>
                                </a:lnTo>
                                <a:lnTo>
                                  <a:pt x="100965" y="98463"/>
                                </a:lnTo>
                                <a:lnTo>
                                  <a:pt x="103149" y="99987"/>
                                </a:lnTo>
                                <a:lnTo>
                                  <a:pt x="103784" y="100609"/>
                                </a:lnTo>
                                <a:lnTo>
                                  <a:pt x="104394" y="101841"/>
                                </a:lnTo>
                                <a:lnTo>
                                  <a:pt x="104394" y="100457"/>
                                </a:lnTo>
                                <a:lnTo>
                                  <a:pt x="104254" y="100241"/>
                                </a:lnTo>
                                <a:lnTo>
                                  <a:pt x="101523" y="97523"/>
                                </a:lnTo>
                                <a:lnTo>
                                  <a:pt x="100799" y="96799"/>
                                </a:lnTo>
                                <a:lnTo>
                                  <a:pt x="97942" y="96227"/>
                                </a:lnTo>
                                <a:lnTo>
                                  <a:pt x="95656" y="96227"/>
                                </a:lnTo>
                                <a:lnTo>
                                  <a:pt x="91071" y="98526"/>
                                </a:lnTo>
                                <a:lnTo>
                                  <a:pt x="91668" y="98539"/>
                                </a:lnTo>
                                <a:lnTo>
                                  <a:pt x="96812" y="101371"/>
                                </a:lnTo>
                                <a:lnTo>
                                  <a:pt x="99656" y="102527"/>
                                </a:lnTo>
                                <a:lnTo>
                                  <a:pt x="102527" y="103098"/>
                                </a:lnTo>
                                <a:lnTo>
                                  <a:pt x="104825" y="103098"/>
                                </a:lnTo>
                                <a:lnTo>
                                  <a:pt x="107111" y="103670"/>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51"/>
                                </a:lnTo>
                                <a:lnTo>
                                  <a:pt x="111125" y="133451"/>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43"/>
                                </a:moveTo>
                                <a:lnTo>
                                  <a:pt x="114300" y="334289"/>
                                </a:lnTo>
                                <a:lnTo>
                                  <a:pt x="101473" y="326605"/>
                                </a:lnTo>
                                <a:lnTo>
                                  <a:pt x="97053" y="323761"/>
                                </a:lnTo>
                                <a:lnTo>
                                  <a:pt x="97053" y="315188"/>
                                </a:lnTo>
                                <a:lnTo>
                                  <a:pt x="100266" y="312077"/>
                                </a:lnTo>
                                <a:lnTo>
                                  <a:pt x="110718" y="312077"/>
                                </a:lnTo>
                                <a:lnTo>
                                  <a:pt x="114681" y="317969"/>
                                </a:lnTo>
                                <a:lnTo>
                                  <a:pt x="116484" y="323964"/>
                                </a:lnTo>
                                <a:lnTo>
                                  <a:pt x="117779" y="323964"/>
                                </a:lnTo>
                                <a:lnTo>
                                  <a:pt x="116293" y="310057"/>
                                </a:lnTo>
                                <a:lnTo>
                                  <a:pt x="115023" y="310057"/>
                                </a:lnTo>
                                <a:lnTo>
                                  <a:pt x="115201" y="311137"/>
                                </a:lnTo>
                                <a:lnTo>
                                  <a:pt x="115023" y="311746"/>
                                </a:lnTo>
                                <a:lnTo>
                                  <a:pt x="111163" y="311746"/>
                                </a:lnTo>
                                <a:lnTo>
                                  <a:pt x="109372" y="309587"/>
                                </a:lnTo>
                                <a:lnTo>
                                  <a:pt x="97231" y="309587"/>
                                </a:lnTo>
                                <a:lnTo>
                                  <a:pt x="91401" y="314375"/>
                                </a:lnTo>
                                <a:lnTo>
                                  <a:pt x="91401" y="328358"/>
                                </a:lnTo>
                                <a:lnTo>
                                  <a:pt x="96278" y="331533"/>
                                </a:lnTo>
                                <a:lnTo>
                                  <a:pt x="109626" y="341122"/>
                                </a:lnTo>
                                <a:lnTo>
                                  <a:pt x="113334" y="344424"/>
                                </a:lnTo>
                                <a:lnTo>
                                  <a:pt x="113334" y="352856"/>
                                </a:lnTo>
                                <a:lnTo>
                                  <a:pt x="109486" y="355841"/>
                                </a:lnTo>
                                <a:lnTo>
                                  <a:pt x="97942" y="355841"/>
                                </a:lnTo>
                                <a:lnTo>
                                  <a:pt x="93916" y="349427"/>
                                </a:lnTo>
                                <a:lnTo>
                                  <a:pt x="91351" y="343496"/>
                                </a:lnTo>
                                <a:lnTo>
                                  <a:pt x="90055" y="343496"/>
                                </a:lnTo>
                                <a:lnTo>
                                  <a:pt x="92557" y="357886"/>
                                </a:lnTo>
                                <a:lnTo>
                                  <a:pt x="93853" y="357886"/>
                                </a:lnTo>
                                <a:lnTo>
                                  <a:pt x="93980" y="356870"/>
                                </a:lnTo>
                                <a:lnTo>
                                  <a:pt x="94818" y="356387"/>
                                </a:lnTo>
                                <a:lnTo>
                                  <a:pt x="96799" y="356387"/>
                                </a:lnTo>
                                <a:lnTo>
                                  <a:pt x="101676" y="358343"/>
                                </a:lnTo>
                                <a:lnTo>
                                  <a:pt x="113995" y="358343"/>
                                </a:lnTo>
                                <a:lnTo>
                                  <a:pt x="119951" y="352615"/>
                                </a:lnTo>
                                <a:lnTo>
                                  <a:pt x="119951" y="338543"/>
                                </a:lnTo>
                                <a:close/>
                              </a:path>
                              <a:path w="321945" h="358775">
                                <a:moveTo>
                                  <a:pt x="122580" y="156933"/>
                                </a:moveTo>
                                <a:lnTo>
                                  <a:pt x="101384" y="147777"/>
                                </a:lnTo>
                                <a:lnTo>
                                  <a:pt x="94348" y="142824"/>
                                </a:lnTo>
                                <a:lnTo>
                                  <a:pt x="90741" y="141668"/>
                                </a:lnTo>
                                <a:lnTo>
                                  <a:pt x="89204" y="141109"/>
                                </a:lnTo>
                                <a:lnTo>
                                  <a:pt x="88252" y="141490"/>
                                </a:lnTo>
                                <a:lnTo>
                                  <a:pt x="87630" y="142049"/>
                                </a:lnTo>
                                <a:lnTo>
                                  <a:pt x="91643" y="143192"/>
                                </a:lnTo>
                                <a:lnTo>
                                  <a:pt x="95656" y="144907"/>
                                </a:lnTo>
                                <a:lnTo>
                                  <a:pt x="120192" y="157226"/>
                                </a:lnTo>
                                <a:lnTo>
                                  <a:pt x="122008" y="156933"/>
                                </a:lnTo>
                                <a:lnTo>
                                  <a:pt x="122580" y="156933"/>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71" y="7607"/>
                                </a:lnTo>
                                <a:lnTo>
                                  <a:pt x="127304" y="8915"/>
                                </a:lnTo>
                                <a:lnTo>
                                  <a:pt x="128371" y="10642"/>
                                </a:lnTo>
                                <a:lnTo>
                                  <a:pt x="128371" y="8775"/>
                                </a:lnTo>
                                <a:lnTo>
                                  <a:pt x="126669" y="7061"/>
                                </a:lnTo>
                                <a:lnTo>
                                  <a:pt x="125196" y="6629"/>
                                </a:lnTo>
                                <a:lnTo>
                                  <a:pt x="124218" y="6337"/>
                                </a:lnTo>
                                <a:lnTo>
                                  <a:pt x="120281" y="5715"/>
                                </a:lnTo>
                                <a:lnTo>
                                  <a:pt x="115125" y="6858"/>
                                </a:lnTo>
                                <a:lnTo>
                                  <a:pt x="115697" y="3416"/>
                                </a:lnTo>
                                <a:lnTo>
                                  <a:pt x="116420" y="1955"/>
                                </a:lnTo>
                                <a:lnTo>
                                  <a:pt x="117411" y="0"/>
                                </a:lnTo>
                                <a:lnTo>
                                  <a:pt x="115697"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102" y="13881"/>
                                </a:lnTo>
                                <a:lnTo>
                                  <a:pt x="108242" y="13741"/>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33" y="7950"/>
                                </a:lnTo>
                                <a:lnTo>
                                  <a:pt x="98590" y="4229"/>
                                </a:lnTo>
                                <a:lnTo>
                                  <a:pt x="105816" y="18313"/>
                                </a:lnTo>
                                <a:lnTo>
                                  <a:pt x="105816" y="11607"/>
                                </a:lnTo>
                                <a:lnTo>
                                  <a:pt x="104241" y="6858"/>
                                </a:lnTo>
                                <a:lnTo>
                                  <a:pt x="103085" y="5715"/>
                                </a:lnTo>
                                <a:lnTo>
                                  <a:pt x="100863" y="4229"/>
                                </a:lnTo>
                                <a:lnTo>
                                  <a:pt x="99656" y="3416"/>
                                </a:lnTo>
                                <a:lnTo>
                                  <a:pt x="96215" y="1714"/>
                                </a:lnTo>
                                <a:lnTo>
                                  <a:pt x="97358"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28" y="16637"/>
                                </a:lnTo>
                                <a:lnTo>
                                  <a:pt x="110629" y="17945"/>
                                </a:lnTo>
                                <a:lnTo>
                                  <a:pt x="107683" y="18313"/>
                                </a:lnTo>
                                <a:lnTo>
                                  <a:pt x="107861" y="17754"/>
                                </a:lnTo>
                                <a:lnTo>
                                  <a:pt x="114579" y="13169"/>
                                </a:lnTo>
                                <a:lnTo>
                                  <a:pt x="117208" y="12636"/>
                                </a:lnTo>
                                <a:lnTo>
                                  <a:pt x="117208" y="11734"/>
                                </a:lnTo>
                                <a:lnTo>
                                  <a:pt x="114554" y="12026"/>
                                </a:lnTo>
                                <a:lnTo>
                                  <a:pt x="109956" y="13169"/>
                                </a:lnTo>
                                <a:lnTo>
                                  <a:pt x="112826" y="10312"/>
                                </a:lnTo>
                                <a:lnTo>
                                  <a:pt x="115125" y="7429"/>
                                </a:lnTo>
                                <a:lnTo>
                                  <a:pt x="116840" y="8001"/>
                                </a:lnTo>
                                <a:lnTo>
                                  <a:pt x="118554" y="9156"/>
                                </a:lnTo>
                                <a:lnTo>
                                  <a:pt x="119710" y="10312"/>
                                </a:lnTo>
                                <a:lnTo>
                                  <a:pt x="121996" y="10871"/>
                                </a:lnTo>
                                <a:lnTo>
                                  <a:pt x="123647" y="11201"/>
                                </a:lnTo>
                                <a:lnTo>
                                  <a:pt x="125514" y="11353"/>
                                </a:lnTo>
                                <a:lnTo>
                                  <a:pt x="122466" y="12636"/>
                                </a:lnTo>
                                <a:lnTo>
                                  <a:pt x="119710" y="13741"/>
                                </a:lnTo>
                                <a:lnTo>
                                  <a:pt x="117411" y="16014"/>
                                </a:lnTo>
                                <a:lnTo>
                                  <a:pt x="116649" y="17360"/>
                                </a:lnTo>
                                <a:lnTo>
                                  <a:pt x="116255" y="18897"/>
                                </a:lnTo>
                                <a:lnTo>
                                  <a:pt x="120764" y="17360"/>
                                </a:lnTo>
                                <a:lnTo>
                                  <a:pt x="122072" y="16916"/>
                                </a:lnTo>
                                <a:lnTo>
                                  <a:pt x="125437" y="15455"/>
                                </a:lnTo>
                                <a:lnTo>
                                  <a:pt x="127152" y="14884"/>
                                </a:lnTo>
                                <a:lnTo>
                                  <a:pt x="128308" y="13169"/>
                                </a:lnTo>
                                <a:lnTo>
                                  <a:pt x="129819" y="11163"/>
                                </a:lnTo>
                                <a:lnTo>
                                  <a:pt x="130225" y="10642"/>
                                </a:lnTo>
                                <a:close/>
                              </a:path>
                              <a:path w="321945" h="358775">
                                <a:moveTo>
                                  <a:pt x="130594" y="151244"/>
                                </a:moveTo>
                                <a:lnTo>
                                  <a:pt x="130543" y="148831"/>
                                </a:lnTo>
                                <a:lnTo>
                                  <a:pt x="130149" y="147688"/>
                                </a:lnTo>
                                <a:lnTo>
                                  <a:pt x="129984" y="147180"/>
                                </a:lnTo>
                                <a:lnTo>
                                  <a:pt x="129438" y="145021"/>
                                </a:lnTo>
                                <a:lnTo>
                                  <a:pt x="129438" y="147688"/>
                                </a:lnTo>
                                <a:lnTo>
                                  <a:pt x="128905" y="149847"/>
                                </a:lnTo>
                                <a:lnTo>
                                  <a:pt x="120484" y="154673"/>
                                </a:lnTo>
                                <a:lnTo>
                                  <a:pt x="118922" y="154419"/>
                                </a:lnTo>
                                <a:lnTo>
                                  <a:pt x="115709" y="153403"/>
                                </a:lnTo>
                                <a:lnTo>
                                  <a:pt x="111683" y="151625"/>
                                </a:lnTo>
                                <a:lnTo>
                                  <a:pt x="108254" y="149339"/>
                                </a:lnTo>
                                <a:lnTo>
                                  <a:pt x="100799" y="143624"/>
                                </a:lnTo>
                                <a:lnTo>
                                  <a:pt x="97370" y="141338"/>
                                </a:lnTo>
                                <a:lnTo>
                                  <a:pt x="95453" y="139814"/>
                                </a:lnTo>
                                <a:lnTo>
                                  <a:pt x="94500" y="139052"/>
                                </a:lnTo>
                                <a:lnTo>
                                  <a:pt x="94500" y="138544"/>
                                </a:lnTo>
                                <a:lnTo>
                                  <a:pt x="97929" y="139560"/>
                                </a:lnTo>
                                <a:lnTo>
                                  <a:pt x="101752" y="141338"/>
                                </a:lnTo>
                                <a:lnTo>
                                  <a:pt x="107035" y="145910"/>
                                </a:lnTo>
                                <a:lnTo>
                                  <a:pt x="109397" y="148831"/>
                                </a:lnTo>
                                <a:lnTo>
                                  <a:pt x="115138" y="152260"/>
                                </a:lnTo>
                                <a:lnTo>
                                  <a:pt x="119126" y="152768"/>
                                </a:lnTo>
                                <a:lnTo>
                                  <a:pt x="122580" y="151879"/>
                                </a:lnTo>
                                <a:lnTo>
                                  <a:pt x="123075" y="151752"/>
                                </a:lnTo>
                                <a:lnTo>
                                  <a:pt x="126492" y="150101"/>
                                </a:lnTo>
                                <a:lnTo>
                                  <a:pt x="127152" y="151117"/>
                                </a:lnTo>
                                <a:lnTo>
                                  <a:pt x="127469" y="150101"/>
                                </a:lnTo>
                                <a:lnTo>
                                  <a:pt x="127723" y="149339"/>
                                </a:lnTo>
                                <a:lnTo>
                                  <a:pt x="128879" y="148196"/>
                                </a:lnTo>
                                <a:lnTo>
                                  <a:pt x="129438" y="147688"/>
                                </a:lnTo>
                                <a:lnTo>
                                  <a:pt x="129438" y="145021"/>
                                </a:lnTo>
                                <a:lnTo>
                                  <a:pt x="128676" y="144005"/>
                                </a:lnTo>
                                <a:lnTo>
                                  <a:pt x="128676" y="145021"/>
                                </a:lnTo>
                                <a:lnTo>
                                  <a:pt x="128676" y="146926"/>
                                </a:lnTo>
                                <a:lnTo>
                                  <a:pt x="127533" y="148069"/>
                                </a:lnTo>
                                <a:lnTo>
                                  <a:pt x="125247" y="150101"/>
                                </a:lnTo>
                                <a:lnTo>
                                  <a:pt x="122377" y="151244"/>
                                </a:lnTo>
                                <a:lnTo>
                                  <a:pt x="118948" y="151879"/>
                                </a:lnTo>
                                <a:lnTo>
                                  <a:pt x="116078" y="151244"/>
                                </a:lnTo>
                                <a:lnTo>
                                  <a:pt x="113220" y="150101"/>
                                </a:lnTo>
                                <a:lnTo>
                                  <a:pt x="110934" y="148958"/>
                                </a:lnTo>
                                <a:lnTo>
                                  <a:pt x="106908" y="145021"/>
                                </a:lnTo>
                                <a:lnTo>
                                  <a:pt x="102908" y="141592"/>
                                </a:lnTo>
                                <a:lnTo>
                                  <a:pt x="98971" y="138544"/>
                                </a:lnTo>
                                <a:lnTo>
                                  <a:pt x="98323" y="138036"/>
                                </a:lnTo>
                                <a:lnTo>
                                  <a:pt x="98907" y="137528"/>
                                </a:lnTo>
                                <a:lnTo>
                                  <a:pt x="103479" y="139814"/>
                                </a:lnTo>
                                <a:lnTo>
                                  <a:pt x="107480" y="143243"/>
                                </a:lnTo>
                                <a:lnTo>
                                  <a:pt x="112331" y="147180"/>
                                </a:lnTo>
                                <a:lnTo>
                                  <a:pt x="115633" y="149212"/>
                                </a:lnTo>
                                <a:lnTo>
                                  <a:pt x="118922" y="149847"/>
                                </a:lnTo>
                                <a:lnTo>
                                  <a:pt x="121767" y="149339"/>
                                </a:lnTo>
                                <a:lnTo>
                                  <a:pt x="122809" y="148958"/>
                                </a:lnTo>
                                <a:lnTo>
                                  <a:pt x="124218" y="148450"/>
                                </a:lnTo>
                                <a:lnTo>
                                  <a:pt x="126390" y="147307"/>
                                </a:lnTo>
                                <a:lnTo>
                                  <a:pt x="128104" y="145021"/>
                                </a:lnTo>
                                <a:lnTo>
                                  <a:pt x="128676" y="145021"/>
                                </a:lnTo>
                                <a:lnTo>
                                  <a:pt x="128676" y="144005"/>
                                </a:lnTo>
                                <a:lnTo>
                                  <a:pt x="127723" y="142735"/>
                                </a:lnTo>
                                <a:lnTo>
                                  <a:pt x="127152" y="142163"/>
                                </a:lnTo>
                                <a:lnTo>
                                  <a:pt x="127152" y="143878"/>
                                </a:lnTo>
                                <a:lnTo>
                                  <a:pt x="126390" y="145529"/>
                                </a:lnTo>
                                <a:lnTo>
                                  <a:pt x="124675" y="147307"/>
                                </a:lnTo>
                                <a:lnTo>
                                  <a:pt x="122580" y="148450"/>
                                </a:lnTo>
                                <a:lnTo>
                                  <a:pt x="120281" y="148958"/>
                                </a:lnTo>
                                <a:lnTo>
                                  <a:pt x="117424" y="148958"/>
                                </a:lnTo>
                                <a:lnTo>
                                  <a:pt x="105384" y="139814"/>
                                </a:lnTo>
                                <a:lnTo>
                                  <a:pt x="103670" y="138036"/>
                                </a:lnTo>
                                <a:lnTo>
                                  <a:pt x="104254" y="138036"/>
                                </a:lnTo>
                                <a:lnTo>
                                  <a:pt x="106146" y="139052"/>
                                </a:lnTo>
                                <a:lnTo>
                                  <a:pt x="109397" y="142354"/>
                                </a:lnTo>
                                <a:lnTo>
                                  <a:pt x="112826" y="145148"/>
                                </a:lnTo>
                                <a:lnTo>
                                  <a:pt x="116268" y="146926"/>
                                </a:lnTo>
                                <a:lnTo>
                                  <a:pt x="118376" y="147307"/>
                                </a:lnTo>
                                <a:lnTo>
                                  <a:pt x="120091" y="147307"/>
                                </a:lnTo>
                                <a:lnTo>
                                  <a:pt x="123139" y="146672"/>
                                </a:lnTo>
                                <a:lnTo>
                                  <a:pt x="123647" y="146164"/>
                                </a:lnTo>
                                <a:lnTo>
                                  <a:pt x="124294" y="145529"/>
                                </a:lnTo>
                                <a:lnTo>
                                  <a:pt x="125247" y="143497"/>
                                </a:lnTo>
                                <a:lnTo>
                                  <a:pt x="125628" y="142100"/>
                                </a:lnTo>
                                <a:lnTo>
                                  <a:pt x="126580" y="142735"/>
                                </a:lnTo>
                                <a:lnTo>
                                  <a:pt x="127152" y="143878"/>
                                </a:lnTo>
                                <a:lnTo>
                                  <a:pt x="127152" y="142163"/>
                                </a:lnTo>
                                <a:lnTo>
                                  <a:pt x="126009" y="140957"/>
                                </a:lnTo>
                                <a:lnTo>
                                  <a:pt x="124294" y="139725"/>
                                </a:lnTo>
                                <a:lnTo>
                                  <a:pt x="124294" y="141592"/>
                                </a:lnTo>
                                <a:lnTo>
                                  <a:pt x="123723" y="143878"/>
                                </a:lnTo>
                                <a:lnTo>
                                  <a:pt x="123139" y="145021"/>
                                </a:lnTo>
                                <a:lnTo>
                                  <a:pt x="122580" y="145529"/>
                                </a:lnTo>
                                <a:lnTo>
                                  <a:pt x="119710" y="146164"/>
                                </a:lnTo>
                                <a:lnTo>
                                  <a:pt x="117424" y="146164"/>
                                </a:lnTo>
                                <a:lnTo>
                                  <a:pt x="106426" y="137909"/>
                                </a:lnTo>
                                <a:lnTo>
                                  <a:pt x="111023" y="137909"/>
                                </a:lnTo>
                                <a:lnTo>
                                  <a:pt x="115709" y="138671"/>
                                </a:lnTo>
                                <a:lnTo>
                                  <a:pt x="120281" y="139306"/>
                                </a:lnTo>
                                <a:lnTo>
                                  <a:pt x="124294" y="141592"/>
                                </a:lnTo>
                                <a:lnTo>
                                  <a:pt x="124294" y="139725"/>
                                </a:lnTo>
                                <a:lnTo>
                                  <a:pt x="123723" y="139306"/>
                                </a:lnTo>
                                <a:lnTo>
                                  <a:pt x="121424" y="138036"/>
                                </a:lnTo>
                                <a:lnTo>
                                  <a:pt x="120777" y="137909"/>
                                </a:lnTo>
                                <a:lnTo>
                                  <a:pt x="118872" y="137528"/>
                                </a:lnTo>
                                <a:lnTo>
                                  <a:pt x="109969" y="135750"/>
                                </a:lnTo>
                                <a:lnTo>
                                  <a:pt x="100799" y="135750"/>
                                </a:lnTo>
                                <a:lnTo>
                                  <a:pt x="96227" y="136385"/>
                                </a:lnTo>
                                <a:lnTo>
                                  <a:pt x="91643" y="137528"/>
                                </a:lnTo>
                                <a:lnTo>
                                  <a:pt x="83058" y="139814"/>
                                </a:lnTo>
                                <a:lnTo>
                                  <a:pt x="74460" y="143243"/>
                                </a:lnTo>
                                <a:lnTo>
                                  <a:pt x="69303" y="145021"/>
                                </a:lnTo>
                                <a:lnTo>
                                  <a:pt x="63576" y="145021"/>
                                </a:lnTo>
                                <a:lnTo>
                                  <a:pt x="57835" y="144386"/>
                                </a:lnTo>
                                <a:lnTo>
                                  <a:pt x="52133" y="143243"/>
                                </a:lnTo>
                                <a:lnTo>
                                  <a:pt x="41249" y="140449"/>
                                </a:lnTo>
                                <a:lnTo>
                                  <a:pt x="35509" y="138671"/>
                                </a:lnTo>
                                <a:lnTo>
                                  <a:pt x="30353" y="137528"/>
                                </a:lnTo>
                                <a:lnTo>
                                  <a:pt x="25209" y="137528"/>
                                </a:lnTo>
                                <a:lnTo>
                                  <a:pt x="22898" y="138036"/>
                                </a:lnTo>
                                <a:lnTo>
                                  <a:pt x="21183" y="139814"/>
                                </a:lnTo>
                                <a:lnTo>
                                  <a:pt x="21183" y="140957"/>
                                </a:lnTo>
                                <a:lnTo>
                                  <a:pt x="21755" y="141592"/>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123" y="141541"/>
                                </a:lnTo>
                                <a:lnTo>
                                  <a:pt x="26352" y="140957"/>
                                </a:lnTo>
                                <a:lnTo>
                                  <a:pt x="30924" y="141592"/>
                                </a:lnTo>
                                <a:lnTo>
                                  <a:pt x="36068" y="142735"/>
                                </a:lnTo>
                                <a:lnTo>
                                  <a:pt x="40093" y="143878"/>
                                </a:lnTo>
                                <a:lnTo>
                                  <a:pt x="40093" y="143243"/>
                                </a:lnTo>
                                <a:lnTo>
                                  <a:pt x="39522" y="142735"/>
                                </a:lnTo>
                                <a:lnTo>
                                  <a:pt x="33223" y="140957"/>
                                </a:lnTo>
                                <a:lnTo>
                                  <a:pt x="31940" y="140449"/>
                                </a:lnTo>
                                <a:lnTo>
                                  <a:pt x="30353" y="139814"/>
                                </a:lnTo>
                                <a:lnTo>
                                  <a:pt x="26352" y="139814"/>
                                </a:lnTo>
                                <a:lnTo>
                                  <a:pt x="24625" y="140449"/>
                                </a:lnTo>
                                <a:lnTo>
                                  <a:pt x="22326" y="140449"/>
                                </a:lnTo>
                                <a:lnTo>
                                  <a:pt x="22326" y="139306"/>
                                </a:lnTo>
                                <a:lnTo>
                                  <a:pt x="22898" y="139306"/>
                                </a:lnTo>
                                <a:lnTo>
                                  <a:pt x="26352" y="138671"/>
                                </a:lnTo>
                                <a:lnTo>
                                  <a:pt x="29768" y="138671"/>
                                </a:lnTo>
                                <a:lnTo>
                                  <a:pt x="36068" y="140449"/>
                                </a:lnTo>
                                <a:lnTo>
                                  <a:pt x="42951" y="142100"/>
                                </a:lnTo>
                                <a:lnTo>
                                  <a:pt x="49250" y="144386"/>
                                </a:lnTo>
                                <a:lnTo>
                                  <a:pt x="55562" y="146164"/>
                                </a:lnTo>
                                <a:lnTo>
                                  <a:pt x="62445" y="147307"/>
                                </a:lnTo>
                                <a:lnTo>
                                  <a:pt x="65862" y="147307"/>
                                </a:lnTo>
                                <a:lnTo>
                                  <a:pt x="72745" y="146164"/>
                                </a:lnTo>
                                <a:lnTo>
                                  <a:pt x="74942" y="145021"/>
                                </a:lnTo>
                                <a:lnTo>
                                  <a:pt x="76174" y="144386"/>
                                </a:lnTo>
                                <a:lnTo>
                                  <a:pt x="80187" y="143243"/>
                                </a:lnTo>
                                <a:lnTo>
                                  <a:pt x="84759" y="140957"/>
                                </a:lnTo>
                                <a:lnTo>
                                  <a:pt x="88785" y="139814"/>
                                </a:lnTo>
                                <a:lnTo>
                                  <a:pt x="91059" y="139814"/>
                                </a:lnTo>
                                <a:lnTo>
                                  <a:pt x="93357" y="140449"/>
                                </a:lnTo>
                                <a:lnTo>
                                  <a:pt x="98450" y="142735"/>
                                </a:lnTo>
                                <a:lnTo>
                                  <a:pt x="102323" y="145529"/>
                                </a:lnTo>
                                <a:lnTo>
                                  <a:pt x="109918" y="151244"/>
                                </a:lnTo>
                                <a:lnTo>
                                  <a:pt x="113411" y="153530"/>
                                </a:lnTo>
                                <a:lnTo>
                                  <a:pt x="117995" y="154673"/>
                                </a:lnTo>
                                <a:lnTo>
                                  <a:pt x="119710" y="155308"/>
                                </a:lnTo>
                                <a:lnTo>
                                  <a:pt x="122567" y="154673"/>
                                </a:lnTo>
                                <a:lnTo>
                                  <a:pt x="124866" y="154165"/>
                                </a:lnTo>
                                <a:lnTo>
                                  <a:pt x="127152" y="153022"/>
                                </a:lnTo>
                                <a:lnTo>
                                  <a:pt x="128308" y="151879"/>
                                </a:lnTo>
                                <a:lnTo>
                                  <a:pt x="129438" y="151244"/>
                                </a:lnTo>
                                <a:lnTo>
                                  <a:pt x="122580" y="156959"/>
                                </a:lnTo>
                                <a:lnTo>
                                  <a:pt x="123139" y="156959"/>
                                </a:lnTo>
                                <a:lnTo>
                                  <a:pt x="123723" y="157594"/>
                                </a:lnTo>
                                <a:lnTo>
                                  <a:pt x="119811" y="158356"/>
                                </a:lnTo>
                                <a:lnTo>
                                  <a:pt x="115506" y="158483"/>
                                </a:lnTo>
                                <a:lnTo>
                                  <a:pt x="112077" y="157340"/>
                                </a:lnTo>
                                <a:lnTo>
                                  <a:pt x="107340" y="154546"/>
                                </a:lnTo>
                                <a:lnTo>
                                  <a:pt x="101955" y="150736"/>
                                </a:lnTo>
                                <a:lnTo>
                                  <a:pt x="95656" y="146164"/>
                                </a:lnTo>
                                <a:lnTo>
                                  <a:pt x="94119" y="145402"/>
                                </a:lnTo>
                                <a:lnTo>
                                  <a:pt x="93357" y="145021"/>
                                </a:lnTo>
                                <a:lnTo>
                                  <a:pt x="92722" y="144767"/>
                                </a:lnTo>
                                <a:lnTo>
                                  <a:pt x="92087" y="144513"/>
                                </a:lnTo>
                                <a:lnTo>
                                  <a:pt x="90500" y="143878"/>
                                </a:lnTo>
                                <a:lnTo>
                                  <a:pt x="89916" y="143751"/>
                                </a:lnTo>
                                <a:lnTo>
                                  <a:pt x="85331" y="142735"/>
                                </a:lnTo>
                                <a:lnTo>
                                  <a:pt x="76212" y="153657"/>
                                </a:lnTo>
                                <a:lnTo>
                                  <a:pt x="76733" y="155308"/>
                                </a:lnTo>
                                <a:lnTo>
                                  <a:pt x="77889" y="156959"/>
                                </a:lnTo>
                                <a:lnTo>
                                  <a:pt x="83629" y="161531"/>
                                </a:lnTo>
                                <a:lnTo>
                                  <a:pt x="84759" y="162801"/>
                                </a:lnTo>
                                <a:lnTo>
                                  <a:pt x="85331" y="163817"/>
                                </a:lnTo>
                                <a:lnTo>
                                  <a:pt x="85915" y="166738"/>
                                </a:lnTo>
                                <a:lnTo>
                                  <a:pt x="85331" y="168516"/>
                                </a:lnTo>
                                <a:lnTo>
                                  <a:pt x="84759" y="169024"/>
                                </a:lnTo>
                                <a:lnTo>
                                  <a:pt x="83058" y="169659"/>
                                </a:lnTo>
                                <a:lnTo>
                                  <a:pt x="81330" y="169659"/>
                                </a:lnTo>
                                <a:lnTo>
                                  <a:pt x="78473" y="169024"/>
                                </a:lnTo>
                                <a:lnTo>
                                  <a:pt x="75615" y="167246"/>
                                </a:lnTo>
                                <a:lnTo>
                                  <a:pt x="73317" y="164960"/>
                                </a:lnTo>
                                <a:lnTo>
                                  <a:pt x="68732" y="159880"/>
                                </a:lnTo>
                                <a:lnTo>
                                  <a:pt x="65862" y="157594"/>
                                </a:lnTo>
                                <a:lnTo>
                                  <a:pt x="64223" y="156324"/>
                                </a:lnTo>
                                <a:lnTo>
                                  <a:pt x="63576" y="155816"/>
                                </a:lnTo>
                                <a:lnTo>
                                  <a:pt x="60147" y="155308"/>
                                </a:lnTo>
                                <a:lnTo>
                                  <a:pt x="56705" y="155308"/>
                                </a:lnTo>
                                <a:lnTo>
                                  <a:pt x="54978" y="155816"/>
                                </a:lnTo>
                                <a:lnTo>
                                  <a:pt x="50507" y="165595"/>
                                </a:lnTo>
                                <a:lnTo>
                                  <a:pt x="50914" y="167627"/>
                                </a:lnTo>
                                <a:lnTo>
                                  <a:pt x="51028" y="168008"/>
                                </a:lnTo>
                                <a:lnTo>
                                  <a:pt x="52133" y="170167"/>
                                </a:lnTo>
                                <a:lnTo>
                                  <a:pt x="54978" y="171818"/>
                                </a:lnTo>
                                <a:lnTo>
                                  <a:pt x="57835" y="171818"/>
                                </a:lnTo>
                                <a:lnTo>
                                  <a:pt x="58991" y="171310"/>
                                </a:lnTo>
                                <a:lnTo>
                                  <a:pt x="59499" y="170802"/>
                                </a:lnTo>
                                <a:lnTo>
                                  <a:pt x="60147" y="170167"/>
                                </a:lnTo>
                                <a:lnTo>
                                  <a:pt x="60274" y="169659"/>
                                </a:lnTo>
                                <a:lnTo>
                                  <a:pt x="60591" y="168389"/>
                                </a:lnTo>
                                <a:lnTo>
                                  <a:pt x="60490" y="167246"/>
                                </a:lnTo>
                                <a:lnTo>
                                  <a:pt x="60147" y="166230"/>
                                </a:lnTo>
                                <a:lnTo>
                                  <a:pt x="58420" y="164452"/>
                                </a:lnTo>
                                <a:lnTo>
                                  <a:pt x="58991" y="165595"/>
                                </a:lnTo>
                                <a:lnTo>
                                  <a:pt x="59563" y="167246"/>
                                </a:lnTo>
                                <a:lnTo>
                                  <a:pt x="54495" y="165214"/>
                                </a:lnTo>
                                <a:lnTo>
                                  <a:pt x="54533" y="162039"/>
                                </a:lnTo>
                                <a:lnTo>
                                  <a:pt x="56121" y="160388"/>
                                </a:lnTo>
                                <a:lnTo>
                                  <a:pt x="57277" y="159880"/>
                                </a:lnTo>
                                <a:lnTo>
                                  <a:pt x="58420" y="159880"/>
                                </a:lnTo>
                                <a:lnTo>
                                  <a:pt x="60718" y="161023"/>
                                </a:lnTo>
                                <a:lnTo>
                                  <a:pt x="63004" y="162801"/>
                                </a:lnTo>
                                <a:lnTo>
                                  <a:pt x="71018" y="170802"/>
                                </a:lnTo>
                                <a:lnTo>
                                  <a:pt x="75031" y="174231"/>
                                </a:lnTo>
                                <a:lnTo>
                                  <a:pt x="77889" y="175374"/>
                                </a:lnTo>
                                <a:lnTo>
                                  <a:pt x="81330" y="176517"/>
                                </a:lnTo>
                                <a:lnTo>
                                  <a:pt x="84759" y="176517"/>
                                </a:lnTo>
                                <a:lnTo>
                                  <a:pt x="87655" y="174993"/>
                                </a:lnTo>
                                <a:lnTo>
                                  <a:pt x="88633" y="174485"/>
                                </a:lnTo>
                                <a:lnTo>
                                  <a:pt x="90538" y="172453"/>
                                </a:lnTo>
                                <a:lnTo>
                                  <a:pt x="91617" y="170294"/>
                                </a:lnTo>
                                <a:lnTo>
                                  <a:pt x="91744" y="169913"/>
                                </a:lnTo>
                                <a:lnTo>
                                  <a:pt x="92214" y="168008"/>
                                </a:lnTo>
                                <a:lnTo>
                                  <a:pt x="92113" y="165214"/>
                                </a:lnTo>
                                <a:lnTo>
                                  <a:pt x="91643" y="163309"/>
                                </a:lnTo>
                                <a:lnTo>
                                  <a:pt x="90944" y="162306"/>
                                </a:lnTo>
                                <a:lnTo>
                                  <a:pt x="90944" y="167881"/>
                                </a:lnTo>
                                <a:lnTo>
                                  <a:pt x="90436" y="169913"/>
                                </a:lnTo>
                                <a:lnTo>
                                  <a:pt x="89090" y="172199"/>
                                </a:lnTo>
                                <a:lnTo>
                                  <a:pt x="87477" y="173469"/>
                                </a:lnTo>
                                <a:lnTo>
                                  <a:pt x="85001" y="174739"/>
                                </a:lnTo>
                                <a:lnTo>
                                  <a:pt x="81661" y="174993"/>
                                </a:lnTo>
                                <a:lnTo>
                                  <a:pt x="78498" y="174231"/>
                                </a:lnTo>
                                <a:lnTo>
                                  <a:pt x="75323" y="172707"/>
                                </a:lnTo>
                                <a:lnTo>
                                  <a:pt x="73279" y="171056"/>
                                </a:lnTo>
                                <a:lnTo>
                                  <a:pt x="70891" y="168770"/>
                                </a:lnTo>
                                <a:lnTo>
                                  <a:pt x="67424" y="165087"/>
                                </a:lnTo>
                                <a:lnTo>
                                  <a:pt x="63627" y="161404"/>
                                </a:lnTo>
                                <a:lnTo>
                                  <a:pt x="61912" y="159880"/>
                                </a:lnTo>
                                <a:lnTo>
                                  <a:pt x="61633" y="159626"/>
                                </a:lnTo>
                                <a:lnTo>
                                  <a:pt x="59436" y="158610"/>
                                </a:lnTo>
                                <a:lnTo>
                                  <a:pt x="52857" y="165595"/>
                                </a:lnTo>
                                <a:lnTo>
                                  <a:pt x="53733" y="167881"/>
                                </a:lnTo>
                                <a:lnTo>
                                  <a:pt x="55130" y="169532"/>
                                </a:lnTo>
                                <a:lnTo>
                                  <a:pt x="58115" y="170802"/>
                                </a:lnTo>
                                <a:lnTo>
                                  <a:pt x="55740" y="170802"/>
                                </a:lnTo>
                                <a:lnTo>
                                  <a:pt x="53619" y="169659"/>
                                </a:lnTo>
                                <a:lnTo>
                                  <a:pt x="52273" y="167881"/>
                                </a:lnTo>
                                <a:lnTo>
                                  <a:pt x="52146" y="167627"/>
                                </a:lnTo>
                                <a:lnTo>
                                  <a:pt x="51689" y="165722"/>
                                </a:lnTo>
                                <a:lnTo>
                                  <a:pt x="51803" y="163309"/>
                                </a:lnTo>
                                <a:lnTo>
                                  <a:pt x="59461" y="156324"/>
                                </a:lnTo>
                                <a:lnTo>
                                  <a:pt x="62166" y="156832"/>
                                </a:lnTo>
                                <a:lnTo>
                                  <a:pt x="64592" y="158102"/>
                                </a:lnTo>
                                <a:lnTo>
                                  <a:pt x="67500" y="160642"/>
                                </a:lnTo>
                                <a:lnTo>
                                  <a:pt x="73304" y="166738"/>
                                </a:lnTo>
                                <a:lnTo>
                                  <a:pt x="76212" y="169278"/>
                                </a:lnTo>
                                <a:lnTo>
                                  <a:pt x="78651" y="170548"/>
                                </a:lnTo>
                                <a:lnTo>
                                  <a:pt x="80619" y="171183"/>
                                </a:lnTo>
                                <a:lnTo>
                                  <a:pt x="82613" y="171437"/>
                                </a:lnTo>
                                <a:lnTo>
                                  <a:pt x="84429" y="171056"/>
                                </a:lnTo>
                                <a:lnTo>
                                  <a:pt x="88036" y="166738"/>
                                </a:lnTo>
                                <a:lnTo>
                                  <a:pt x="87922" y="165214"/>
                                </a:lnTo>
                                <a:lnTo>
                                  <a:pt x="87490" y="163690"/>
                                </a:lnTo>
                                <a:lnTo>
                                  <a:pt x="86309" y="161785"/>
                                </a:lnTo>
                                <a:lnTo>
                                  <a:pt x="83058" y="158864"/>
                                </a:lnTo>
                                <a:lnTo>
                                  <a:pt x="80683" y="157340"/>
                                </a:lnTo>
                                <a:lnTo>
                                  <a:pt x="78943" y="156070"/>
                                </a:lnTo>
                                <a:lnTo>
                                  <a:pt x="77787" y="153657"/>
                                </a:lnTo>
                                <a:lnTo>
                                  <a:pt x="77901" y="149974"/>
                                </a:lnTo>
                                <a:lnTo>
                                  <a:pt x="78181" y="148450"/>
                                </a:lnTo>
                                <a:lnTo>
                                  <a:pt x="79121" y="146799"/>
                                </a:lnTo>
                                <a:lnTo>
                                  <a:pt x="81267" y="145148"/>
                                </a:lnTo>
                                <a:lnTo>
                                  <a:pt x="83019" y="143878"/>
                                </a:lnTo>
                                <a:lnTo>
                                  <a:pt x="85648" y="143751"/>
                                </a:lnTo>
                                <a:lnTo>
                                  <a:pt x="82397" y="146418"/>
                                </a:lnTo>
                                <a:lnTo>
                                  <a:pt x="81610" y="148196"/>
                                </a:lnTo>
                                <a:lnTo>
                                  <a:pt x="81368" y="149847"/>
                                </a:lnTo>
                                <a:lnTo>
                                  <a:pt x="81267" y="153657"/>
                                </a:lnTo>
                                <a:lnTo>
                                  <a:pt x="82092" y="155562"/>
                                </a:lnTo>
                                <a:lnTo>
                                  <a:pt x="83629" y="157213"/>
                                </a:lnTo>
                                <a:lnTo>
                                  <a:pt x="85915" y="159245"/>
                                </a:lnTo>
                                <a:lnTo>
                                  <a:pt x="88442" y="161150"/>
                                </a:lnTo>
                                <a:lnTo>
                                  <a:pt x="89662" y="162801"/>
                                </a:lnTo>
                                <a:lnTo>
                                  <a:pt x="90843" y="165214"/>
                                </a:lnTo>
                                <a:lnTo>
                                  <a:pt x="90944" y="167881"/>
                                </a:lnTo>
                                <a:lnTo>
                                  <a:pt x="90944" y="162306"/>
                                </a:lnTo>
                                <a:lnTo>
                                  <a:pt x="90157" y="161150"/>
                                </a:lnTo>
                                <a:lnTo>
                                  <a:pt x="91059" y="161531"/>
                                </a:lnTo>
                                <a:lnTo>
                                  <a:pt x="92214" y="162166"/>
                                </a:lnTo>
                                <a:lnTo>
                                  <a:pt x="92786" y="162801"/>
                                </a:lnTo>
                                <a:lnTo>
                                  <a:pt x="94729" y="163690"/>
                                </a:lnTo>
                                <a:lnTo>
                                  <a:pt x="96697" y="166103"/>
                                </a:lnTo>
                                <a:lnTo>
                                  <a:pt x="96774" y="168008"/>
                                </a:lnTo>
                                <a:lnTo>
                                  <a:pt x="96227" y="170167"/>
                                </a:lnTo>
                                <a:lnTo>
                                  <a:pt x="95821" y="170561"/>
                                </a:lnTo>
                                <a:lnTo>
                                  <a:pt x="95821" y="172580"/>
                                </a:lnTo>
                                <a:lnTo>
                                  <a:pt x="93103" y="175374"/>
                                </a:lnTo>
                                <a:lnTo>
                                  <a:pt x="90106" y="177165"/>
                                </a:lnTo>
                                <a:lnTo>
                                  <a:pt x="90106" y="177787"/>
                                </a:lnTo>
                                <a:lnTo>
                                  <a:pt x="89331" y="179311"/>
                                </a:lnTo>
                                <a:lnTo>
                                  <a:pt x="89268" y="180200"/>
                                </a:lnTo>
                                <a:lnTo>
                                  <a:pt x="89166" y="188963"/>
                                </a:lnTo>
                                <a:lnTo>
                                  <a:pt x="87490" y="185280"/>
                                </a:lnTo>
                                <a:lnTo>
                                  <a:pt x="89052" y="187058"/>
                                </a:lnTo>
                                <a:lnTo>
                                  <a:pt x="89166" y="188963"/>
                                </a:lnTo>
                                <a:lnTo>
                                  <a:pt x="89166" y="180200"/>
                                </a:lnTo>
                                <a:lnTo>
                                  <a:pt x="88595" y="180200"/>
                                </a:lnTo>
                                <a:lnTo>
                                  <a:pt x="88595" y="180708"/>
                                </a:lnTo>
                                <a:lnTo>
                                  <a:pt x="87566" y="184518"/>
                                </a:lnTo>
                                <a:lnTo>
                                  <a:pt x="87566" y="180708"/>
                                </a:lnTo>
                                <a:lnTo>
                                  <a:pt x="88595" y="180708"/>
                                </a:lnTo>
                                <a:lnTo>
                                  <a:pt x="88595" y="180200"/>
                                </a:lnTo>
                                <a:lnTo>
                                  <a:pt x="88430" y="180200"/>
                                </a:lnTo>
                                <a:lnTo>
                                  <a:pt x="88430" y="178549"/>
                                </a:lnTo>
                                <a:lnTo>
                                  <a:pt x="89268" y="177787"/>
                                </a:lnTo>
                                <a:lnTo>
                                  <a:pt x="90106" y="177787"/>
                                </a:lnTo>
                                <a:lnTo>
                                  <a:pt x="90106" y="177165"/>
                                </a:lnTo>
                                <a:lnTo>
                                  <a:pt x="89687" y="177406"/>
                                </a:lnTo>
                                <a:lnTo>
                                  <a:pt x="93776" y="173342"/>
                                </a:lnTo>
                                <a:lnTo>
                                  <a:pt x="95821" y="172580"/>
                                </a:lnTo>
                                <a:lnTo>
                                  <a:pt x="95821" y="170561"/>
                                </a:lnTo>
                                <a:lnTo>
                                  <a:pt x="94500" y="171818"/>
                                </a:lnTo>
                                <a:lnTo>
                                  <a:pt x="90500" y="175374"/>
                                </a:lnTo>
                                <a:lnTo>
                                  <a:pt x="88696" y="177787"/>
                                </a:lnTo>
                                <a:lnTo>
                                  <a:pt x="87630" y="179311"/>
                                </a:lnTo>
                                <a:lnTo>
                                  <a:pt x="86677" y="181724"/>
                                </a:lnTo>
                                <a:lnTo>
                                  <a:pt x="86588" y="182740"/>
                                </a:lnTo>
                                <a:lnTo>
                                  <a:pt x="87630" y="187439"/>
                                </a:lnTo>
                                <a:lnTo>
                                  <a:pt x="88785" y="190233"/>
                                </a:lnTo>
                                <a:lnTo>
                                  <a:pt x="91059" y="191376"/>
                                </a:lnTo>
                                <a:lnTo>
                                  <a:pt x="92786" y="191884"/>
                                </a:lnTo>
                                <a:lnTo>
                                  <a:pt x="95084" y="191884"/>
                                </a:lnTo>
                                <a:lnTo>
                                  <a:pt x="96812" y="191376"/>
                                </a:lnTo>
                                <a:lnTo>
                                  <a:pt x="97256" y="190868"/>
                                </a:lnTo>
                                <a:lnTo>
                                  <a:pt x="97370" y="190741"/>
                                </a:lnTo>
                                <a:lnTo>
                                  <a:pt x="98513" y="190233"/>
                                </a:lnTo>
                                <a:lnTo>
                                  <a:pt x="98894" y="189852"/>
                                </a:lnTo>
                                <a:lnTo>
                                  <a:pt x="99275" y="189471"/>
                                </a:lnTo>
                                <a:lnTo>
                                  <a:pt x="99656" y="189090"/>
                                </a:lnTo>
                                <a:lnTo>
                                  <a:pt x="99910" y="188582"/>
                                </a:lnTo>
                                <a:lnTo>
                                  <a:pt x="100228" y="187947"/>
                                </a:lnTo>
                                <a:lnTo>
                                  <a:pt x="100901" y="186804"/>
                                </a:lnTo>
                                <a:lnTo>
                                  <a:pt x="101955" y="185026"/>
                                </a:lnTo>
                                <a:lnTo>
                                  <a:pt x="102527" y="183629"/>
                                </a:lnTo>
                                <a:lnTo>
                                  <a:pt x="106527" y="179946"/>
                                </a:lnTo>
                                <a:lnTo>
                                  <a:pt x="107111" y="180454"/>
                                </a:lnTo>
                                <a:lnTo>
                                  <a:pt x="108127" y="181470"/>
                                </a:lnTo>
                                <a:lnTo>
                                  <a:pt x="108254" y="183883"/>
                                </a:lnTo>
                                <a:lnTo>
                                  <a:pt x="107683" y="184518"/>
                                </a:lnTo>
                                <a:lnTo>
                                  <a:pt x="105956" y="185026"/>
                                </a:lnTo>
                                <a:lnTo>
                                  <a:pt x="104813" y="185026"/>
                                </a:lnTo>
                                <a:lnTo>
                                  <a:pt x="105956" y="186169"/>
                                </a:lnTo>
                                <a:lnTo>
                                  <a:pt x="107683" y="186169"/>
                                </a:lnTo>
                                <a:lnTo>
                                  <a:pt x="109397" y="185026"/>
                                </a:lnTo>
                                <a:lnTo>
                                  <a:pt x="110502" y="181724"/>
                                </a:lnTo>
                                <a:lnTo>
                                  <a:pt x="110477" y="181470"/>
                                </a:lnTo>
                                <a:lnTo>
                                  <a:pt x="109969" y="180454"/>
                                </a:lnTo>
                                <a:lnTo>
                                  <a:pt x="109791" y="179946"/>
                                </a:lnTo>
                                <a:lnTo>
                                  <a:pt x="109524" y="179184"/>
                                </a:lnTo>
                                <a:lnTo>
                                  <a:pt x="109397" y="178803"/>
                                </a:lnTo>
                                <a:lnTo>
                                  <a:pt x="109143" y="178549"/>
                                </a:lnTo>
                                <a:lnTo>
                                  <a:pt x="108254" y="177660"/>
                                </a:lnTo>
                                <a:lnTo>
                                  <a:pt x="107784" y="177533"/>
                                </a:lnTo>
                                <a:lnTo>
                                  <a:pt x="105956" y="177025"/>
                                </a:lnTo>
                                <a:lnTo>
                                  <a:pt x="105651" y="177025"/>
                                </a:lnTo>
                                <a:lnTo>
                                  <a:pt x="105651" y="177533"/>
                                </a:lnTo>
                                <a:lnTo>
                                  <a:pt x="104813" y="178549"/>
                                </a:lnTo>
                                <a:lnTo>
                                  <a:pt x="103987" y="178549"/>
                                </a:lnTo>
                                <a:lnTo>
                                  <a:pt x="105651" y="177533"/>
                                </a:lnTo>
                                <a:lnTo>
                                  <a:pt x="105651" y="177025"/>
                                </a:lnTo>
                                <a:lnTo>
                                  <a:pt x="103670" y="177025"/>
                                </a:lnTo>
                                <a:lnTo>
                                  <a:pt x="103479" y="177228"/>
                                </a:lnTo>
                                <a:lnTo>
                                  <a:pt x="103479" y="179184"/>
                                </a:lnTo>
                                <a:lnTo>
                                  <a:pt x="102743" y="180708"/>
                                </a:lnTo>
                                <a:lnTo>
                                  <a:pt x="102692" y="181724"/>
                                </a:lnTo>
                                <a:lnTo>
                                  <a:pt x="101904" y="181724"/>
                                </a:lnTo>
                                <a:lnTo>
                                  <a:pt x="101904" y="181089"/>
                                </a:lnTo>
                                <a:lnTo>
                                  <a:pt x="101904" y="180073"/>
                                </a:lnTo>
                                <a:lnTo>
                                  <a:pt x="103479" y="179184"/>
                                </a:lnTo>
                                <a:lnTo>
                                  <a:pt x="103479" y="177228"/>
                                </a:lnTo>
                                <a:lnTo>
                                  <a:pt x="101854" y="178879"/>
                                </a:lnTo>
                                <a:lnTo>
                                  <a:pt x="101854" y="183629"/>
                                </a:lnTo>
                                <a:lnTo>
                                  <a:pt x="100253" y="186804"/>
                                </a:lnTo>
                                <a:lnTo>
                                  <a:pt x="100253" y="185153"/>
                                </a:lnTo>
                                <a:lnTo>
                                  <a:pt x="101854" y="183629"/>
                                </a:lnTo>
                                <a:lnTo>
                                  <a:pt x="101854" y="178879"/>
                                </a:lnTo>
                                <a:lnTo>
                                  <a:pt x="101752" y="181089"/>
                                </a:lnTo>
                                <a:lnTo>
                                  <a:pt x="101752" y="182740"/>
                                </a:lnTo>
                                <a:lnTo>
                                  <a:pt x="100863" y="183629"/>
                                </a:lnTo>
                                <a:lnTo>
                                  <a:pt x="99834" y="184137"/>
                                </a:lnTo>
                                <a:lnTo>
                                  <a:pt x="99136" y="185153"/>
                                </a:lnTo>
                                <a:lnTo>
                                  <a:pt x="99060" y="186169"/>
                                </a:lnTo>
                                <a:lnTo>
                                  <a:pt x="98552" y="186423"/>
                                </a:lnTo>
                                <a:lnTo>
                                  <a:pt x="98552" y="188582"/>
                                </a:lnTo>
                                <a:lnTo>
                                  <a:pt x="98552" y="189471"/>
                                </a:lnTo>
                                <a:lnTo>
                                  <a:pt x="97561" y="189471"/>
                                </a:lnTo>
                                <a:lnTo>
                                  <a:pt x="97561" y="188709"/>
                                </a:lnTo>
                                <a:lnTo>
                                  <a:pt x="97561" y="188582"/>
                                </a:lnTo>
                                <a:lnTo>
                                  <a:pt x="98552" y="188582"/>
                                </a:lnTo>
                                <a:lnTo>
                                  <a:pt x="98552" y="186423"/>
                                </a:lnTo>
                                <a:lnTo>
                                  <a:pt x="97282" y="187058"/>
                                </a:lnTo>
                                <a:lnTo>
                                  <a:pt x="95478" y="188709"/>
                                </a:lnTo>
                                <a:lnTo>
                                  <a:pt x="94589" y="188709"/>
                                </a:lnTo>
                                <a:lnTo>
                                  <a:pt x="94919" y="188455"/>
                                </a:lnTo>
                                <a:lnTo>
                                  <a:pt x="97066" y="186804"/>
                                </a:lnTo>
                                <a:lnTo>
                                  <a:pt x="99060" y="185280"/>
                                </a:lnTo>
                                <a:lnTo>
                                  <a:pt x="99060" y="184518"/>
                                </a:lnTo>
                                <a:lnTo>
                                  <a:pt x="99834" y="184137"/>
                                </a:lnTo>
                                <a:lnTo>
                                  <a:pt x="101752" y="181089"/>
                                </a:lnTo>
                                <a:lnTo>
                                  <a:pt x="101752" y="178981"/>
                                </a:lnTo>
                                <a:lnTo>
                                  <a:pt x="100799" y="179946"/>
                                </a:lnTo>
                                <a:lnTo>
                                  <a:pt x="99085" y="183375"/>
                                </a:lnTo>
                                <a:lnTo>
                                  <a:pt x="97370" y="185026"/>
                                </a:lnTo>
                                <a:lnTo>
                                  <a:pt x="96227" y="186804"/>
                                </a:lnTo>
                                <a:lnTo>
                                  <a:pt x="95084" y="186804"/>
                                </a:lnTo>
                                <a:lnTo>
                                  <a:pt x="94488" y="186207"/>
                                </a:lnTo>
                                <a:lnTo>
                                  <a:pt x="94488" y="187185"/>
                                </a:lnTo>
                                <a:lnTo>
                                  <a:pt x="94488" y="188455"/>
                                </a:lnTo>
                                <a:lnTo>
                                  <a:pt x="93903" y="187477"/>
                                </a:lnTo>
                                <a:lnTo>
                                  <a:pt x="93903" y="189852"/>
                                </a:lnTo>
                                <a:lnTo>
                                  <a:pt x="93903" y="190868"/>
                                </a:lnTo>
                                <a:lnTo>
                                  <a:pt x="92786" y="190868"/>
                                </a:lnTo>
                                <a:lnTo>
                                  <a:pt x="92786" y="190106"/>
                                </a:lnTo>
                                <a:lnTo>
                                  <a:pt x="92786" y="189852"/>
                                </a:lnTo>
                                <a:lnTo>
                                  <a:pt x="93903" y="189852"/>
                                </a:lnTo>
                                <a:lnTo>
                                  <a:pt x="93903" y="187477"/>
                                </a:lnTo>
                                <a:lnTo>
                                  <a:pt x="92989" y="185915"/>
                                </a:lnTo>
                                <a:lnTo>
                                  <a:pt x="92925" y="185788"/>
                                </a:lnTo>
                                <a:lnTo>
                                  <a:pt x="94488" y="187185"/>
                                </a:lnTo>
                                <a:lnTo>
                                  <a:pt x="94488" y="186207"/>
                                </a:lnTo>
                                <a:lnTo>
                                  <a:pt x="94068" y="185788"/>
                                </a:lnTo>
                                <a:lnTo>
                                  <a:pt x="93941" y="185661"/>
                                </a:lnTo>
                                <a:lnTo>
                                  <a:pt x="92786" y="183883"/>
                                </a:lnTo>
                                <a:lnTo>
                                  <a:pt x="92811" y="183756"/>
                                </a:lnTo>
                                <a:lnTo>
                                  <a:pt x="93103" y="182613"/>
                                </a:lnTo>
                                <a:lnTo>
                                  <a:pt x="93319" y="181724"/>
                                </a:lnTo>
                                <a:lnTo>
                                  <a:pt x="93421" y="181470"/>
                                </a:lnTo>
                                <a:lnTo>
                                  <a:pt x="93941" y="180454"/>
                                </a:lnTo>
                                <a:lnTo>
                                  <a:pt x="94551" y="179565"/>
                                </a:lnTo>
                                <a:lnTo>
                                  <a:pt x="94907" y="179057"/>
                                </a:lnTo>
                                <a:lnTo>
                                  <a:pt x="95084" y="178803"/>
                                </a:lnTo>
                                <a:lnTo>
                                  <a:pt x="97370" y="177025"/>
                                </a:lnTo>
                                <a:lnTo>
                                  <a:pt x="99656" y="175882"/>
                                </a:lnTo>
                                <a:lnTo>
                                  <a:pt x="101955" y="174231"/>
                                </a:lnTo>
                                <a:lnTo>
                                  <a:pt x="103301" y="172326"/>
                                </a:lnTo>
                                <a:lnTo>
                                  <a:pt x="103479" y="172072"/>
                                </a:lnTo>
                                <a:lnTo>
                                  <a:pt x="103670" y="171818"/>
                                </a:lnTo>
                                <a:lnTo>
                                  <a:pt x="104203" y="170294"/>
                                </a:lnTo>
                                <a:lnTo>
                                  <a:pt x="104254" y="165595"/>
                                </a:lnTo>
                                <a:lnTo>
                                  <a:pt x="103670" y="164452"/>
                                </a:lnTo>
                                <a:lnTo>
                                  <a:pt x="103670" y="169024"/>
                                </a:lnTo>
                                <a:lnTo>
                                  <a:pt x="103543" y="170548"/>
                                </a:lnTo>
                                <a:lnTo>
                                  <a:pt x="102704" y="172072"/>
                                </a:lnTo>
                                <a:lnTo>
                                  <a:pt x="102222" y="171945"/>
                                </a:lnTo>
                                <a:lnTo>
                                  <a:pt x="101955" y="171881"/>
                                </a:lnTo>
                                <a:lnTo>
                                  <a:pt x="101955" y="172326"/>
                                </a:lnTo>
                                <a:lnTo>
                                  <a:pt x="101041" y="174231"/>
                                </a:lnTo>
                                <a:lnTo>
                                  <a:pt x="98539" y="175755"/>
                                </a:lnTo>
                                <a:lnTo>
                                  <a:pt x="98412" y="175755"/>
                                </a:lnTo>
                                <a:lnTo>
                                  <a:pt x="93662" y="178930"/>
                                </a:lnTo>
                                <a:lnTo>
                                  <a:pt x="93662" y="179565"/>
                                </a:lnTo>
                                <a:lnTo>
                                  <a:pt x="92405" y="182003"/>
                                </a:lnTo>
                                <a:lnTo>
                                  <a:pt x="92405" y="183756"/>
                                </a:lnTo>
                                <a:lnTo>
                                  <a:pt x="92405" y="185915"/>
                                </a:lnTo>
                                <a:lnTo>
                                  <a:pt x="91833" y="185280"/>
                                </a:lnTo>
                                <a:lnTo>
                                  <a:pt x="91605" y="185026"/>
                                </a:lnTo>
                                <a:lnTo>
                                  <a:pt x="91465" y="184873"/>
                                </a:lnTo>
                                <a:lnTo>
                                  <a:pt x="91465" y="188963"/>
                                </a:lnTo>
                                <a:lnTo>
                                  <a:pt x="91465" y="190106"/>
                                </a:lnTo>
                                <a:lnTo>
                                  <a:pt x="90449" y="190106"/>
                                </a:lnTo>
                                <a:lnTo>
                                  <a:pt x="90449" y="188963"/>
                                </a:lnTo>
                                <a:lnTo>
                                  <a:pt x="91465" y="188963"/>
                                </a:lnTo>
                                <a:lnTo>
                                  <a:pt x="91465" y="184873"/>
                                </a:lnTo>
                                <a:lnTo>
                                  <a:pt x="92405" y="183756"/>
                                </a:lnTo>
                                <a:lnTo>
                                  <a:pt x="92405" y="182003"/>
                                </a:lnTo>
                                <a:lnTo>
                                  <a:pt x="92087" y="182613"/>
                                </a:lnTo>
                                <a:lnTo>
                                  <a:pt x="92087" y="181089"/>
                                </a:lnTo>
                                <a:lnTo>
                                  <a:pt x="92875" y="180327"/>
                                </a:lnTo>
                                <a:lnTo>
                                  <a:pt x="93002" y="180200"/>
                                </a:lnTo>
                                <a:lnTo>
                                  <a:pt x="93268" y="179946"/>
                                </a:lnTo>
                                <a:lnTo>
                                  <a:pt x="93662" y="179565"/>
                                </a:lnTo>
                                <a:lnTo>
                                  <a:pt x="93662" y="178930"/>
                                </a:lnTo>
                                <a:lnTo>
                                  <a:pt x="93472" y="179057"/>
                                </a:lnTo>
                                <a:lnTo>
                                  <a:pt x="95123" y="176517"/>
                                </a:lnTo>
                                <a:lnTo>
                                  <a:pt x="96481" y="175882"/>
                                </a:lnTo>
                                <a:lnTo>
                                  <a:pt x="96761" y="175755"/>
                                </a:lnTo>
                                <a:lnTo>
                                  <a:pt x="96494" y="175755"/>
                                </a:lnTo>
                                <a:lnTo>
                                  <a:pt x="99745" y="173469"/>
                                </a:lnTo>
                                <a:lnTo>
                                  <a:pt x="101955" y="172326"/>
                                </a:lnTo>
                                <a:lnTo>
                                  <a:pt x="101955" y="171881"/>
                                </a:lnTo>
                                <a:lnTo>
                                  <a:pt x="101752" y="171818"/>
                                </a:lnTo>
                                <a:lnTo>
                                  <a:pt x="102323" y="169913"/>
                                </a:lnTo>
                                <a:lnTo>
                                  <a:pt x="102603" y="168516"/>
                                </a:lnTo>
                                <a:lnTo>
                                  <a:pt x="102489" y="165976"/>
                                </a:lnTo>
                                <a:lnTo>
                                  <a:pt x="102387" y="165595"/>
                                </a:lnTo>
                                <a:lnTo>
                                  <a:pt x="102006" y="164833"/>
                                </a:lnTo>
                                <a:lnTo>
                                  <a:pt x="102006" y="167881"/>
                                </a:lnTo>
                                <a:lnTo>
                                  <a:pt x="101777" y="169913"/>
                                </a:lnTo>
                                <a:lnTo>
                                  <a:pt x="101650" y="170294"/>
                                </a:lnTo>
                                <a:lnTo>
                                  <a:pt x="100888" y="171310"/>
                                </a:lnTo>
                                <a:lnTo>
                                  <a:pt x="100888" y="171945"/>
                                </a:lnTo>
                                <a:lnTo>
                                  <a:pt x="97167" y="174358"/>
                                </a:lnTo>
                                <a:lnTo>
                                  <a:pt x="95351" y="175882"/>
                                </a:lnTo>
                                <a:lnTo>
                                  <a:pt x="93675" y="175882"/>
                                </a:lnTo>
                                <a:lnTo>
                                  <a:pt x="93675" y="176517"/>
                                </a:lnTo>
                                <a:lnTo>
                                  <a:pt x="92824" y="178168"/>
                                </a:lnTo>
                                <a:lnTo>
                                  <a:pt x="91351" y="179717"/>
                                </a:lnTo>
                                <a:lnTo>
                                  <a:pt x="91351" y="180327"/>
                                </a:lnTo>
                                <a:lnTo>
                                  <a:pt x="90462" y="182613"/>
                                </a:lnTo>
                                <a:lnTo>
                                  <a:pt x="90424" y="185026"/>
                                </a:lnTo>
                                <a:lnTo>
                                  <a:pt x="89471" y="185026"/>
                                </a:lnTo>
                                <a:lnTo>
                                  <a:pt x="89471" y="184518"/>
                                </a:lnTo>
                                <a:lnTo>
                                  <a:pt x="89471" y="181470"/>
                                </a:lnTo>
                                <a:lnTo>
                                  <a:pt x="90106" y="180708"/>
                                </a:lnTo>
                                <a:lnTo>
                                  <a:pt x="90424" y="180327"/>
                                </a:lnTo>
                                <a:lnTo>
                                  <a:pt x="91351" y="180327"/>
                                </a:lnTo>
                                <a:lnTo>
                                  <a:pt x="91351" y="179717"/>
                                </a:lnTo>
                                <a:lnTo>
                                  <a:pt x="91122" y="179946"/>
                                </a:lnTo>
                                <a:lnTo>
                                  <a:pt x="91833" y="177787"/>
                                </a:lnTo>
                                <a:lnTo>
                                  <a:pt x="91973" y="177406"/>
                                </a:lnTo>
                                <a:lnTo>
                                  <a:pt x="93675" y="176517"/>
                                </a:lnTo>
                                <a:lnTo>
                                  <a:pt x="93675" y="175882"/>
                                </a:lnTo>
                                <a:lnTo>
                                  <a:pt x="93116" y="175882"/>
                                </a:lnTo>
                                <a:lnTo>
                                  <a:pt x="96037" y="173215"/>
                                </a:lnTo>
                                <a:lnTo>
                                  <a:pt x="97599" y="172707"/>
                                </a:lnTo>
                                <a:lnTo>
                                  <a:pt x="98145" y="172580"/>
                                </a:lnTo>
                                <a:lnTo>
                                  <a:pt x="99237" y="172326"/>
                                </a:lnTo>
                                <a:lnTo>
                                  <a:pt x="100888" y="171945"/>
                                </a:lnTo>
                                <a:lnTo>
                                  <a:pt x="100888" y="171310"/>
                                </a:lnTo>
                                <a:lnTo>
                                  <a:pt x="99301" y="171818"/>
                                </a:lnTo>
                                <a:lnTo>
                                  <a:pt x="100812" y="169278"/>
                                </a:lnTo>
                                <a:lnTo>
                                  <a:pt x="100723" y="167246"/>
                                </a:lnTo>
                                <a:lnTo>
                                  <a:pt x="100482" y="166230"/>
                                </a:lnTo>
                                <a:lnTo>
                                  <a:pt x="100380" y="165976"/>
                                </a:lnTo>
                                <a:lnTo>
                                  <a:pt x="99898" y="165138"/>
                                </a:lnTo>
                                <a:lnTo>
                                  <a:pt x="99898" y="169024"/>
                                </a:lnTo>
                                <a:lnTo>
                                  <a:pt x="99174" y="170548"/>
                                </a:lnTo>
                                <a:lnTo>
                                  <a:pt x="98018" y="171691"/>
                                </a:lnTo>
                                <a:lnTo>
                                  <a:pt x="96164" y="172326"/>
                                </a:lnTo>
                                <a:lnTo>
                                  <a:pt x="97675" y="169278"/>
                                </a:lnTo>
                                <a:lnTo>
                                  <a:pt x="97790" y="168516"/>
                                </a:lnTo>
                                <a:lnTo>
                                  <a:pt x="91452" y="161150"/>
                                </a:lnTo>
                                <a:lnTo>
                                  <a:pt x="88163" y="159753"/>
                                </a:lnTo>
                                <a:lnTo>
                                  <a:pt x="84874" y="157975"/>
                                </a:lnTo>
                                <a:lnTo>
                                  <a:pt x="82715" y="155562"/>
                                </a:lnTo>
                                <a:lnTo>
                                  <a:pt x="81572" y="152768"/>
                                </a:lnTo>
                                <a:lnTo>
                                  <a:pt x="82092" y="151371"/>
                                </a:lnTo>
                                <a:lnTo>
                                  <a:pt x="82207" y="150609"/>
                                </a:lnTo>
                                <a:lnTo>
                                  <a:pt x="86487" y="144513"/>
                                </a:lnTo>
                                <a:lnTo>
                                  <a:pt x="85305" y="145656"/>
                                </a:lnTo>
                                <a:lnTo>
                                  <a:pt x="83908" y="147434"/>
                                </a:lnTo>
                                <a:lnTo>
                                  <a:pt x="83273" y="149212"/>
                                </a:lnTo>
                                <a:lnTo>
                                  <a:pt x="83172" y="151625"/>
                                </a:lnTo>
                                <a:lnTo>
                                  <a:pt x="84594" y="154673"/>
                                </a:lnTo>
                                <a:lnTo>
                                  <a:pt x="86296" y="156324"/>
                                </a:lnTo>
                                <a:lnTo>
                                  <a:pt x="89001" y="158229"/>
                                </a:lnTo>
                                <a:lnTo>
                                  <a:pt x="91160" y="159499"/>
                                </a:lnTo>
                                <a:lnTo>
                                  <a:pt x="94170" y="161023"/>
                                </a:lnTo>
                                <a:lnTo>
                                  <a:pt x="97320" y="162801"/>
                                </a:lnTo>
                                <a:lnTo>
                                  <a:pt x="99745" y="165722"/>
                                </a:lnTo>
                                <a:lnTo>
                                  <a:pt x="99771" y="166103"/>
                                </a:lnTo>
                                <a:lnTo>
                                  <a:pt x="99898" y="169024"/>
                                </a:lnTo>
                                <a:lnTo>
                                  <a:pt x="99898" y="165138"/>
                                </a:lnTo>
                                <a:lnTo>
                                  <a:pt x="99148" y="163817"/>
                                </a:lnTo>
                                <a:lnTo>
                                  <a:pt x="96647" y="161912"/>
                                </a:lnTo>
                                <a:lnTo>
                                  <a:pt x="91046" y="158610"/>
                                </a:lnTo>
                                <a:lnTo>
                                  <a:pt x="88734" y="157467"/>
                                </a:lnTo>
                                <a:lnTo>
                                  <a:pt x="86423" y="155943"/>
                                </a:lnTo>
                                <a:lnTo>
                                  <a:pt x="84632" y="153657"/>
                                </a:lnTo>
                                <a:lnTo>
                                  <a:pt x="83794" y="151117"/>
                                </a:lnTo>
                                <a:lnTo>
                                  <a:pt x="83832" y="150609"/>
                                </a:lnTo>
                                <a:lnTo>
                                  <a:pt x="84480" y="147815"/>
                                </a:lnTo>
                                <a:lnTo>
                                  <a:pt x="85902" y="146037"/>
                                </a:lnTo>
                                <a:lnTo>
                                  <a:pt x="88049" y="144767"/>
                                </a:lnTo>
                                <a:lnTo>
                                  <a:pt x="85750" y="147561"/>
                                </a:lnTo>
                                <a:lnTo>
                                  <a:pt x="85509" y="148831"/>
                                </a:lnTo>
                                <a:lnTo>
                                  <a:pt x="85394" y="150990"/>
                                </a:lnTo>
                                <a:lnTo>
                                  <a:pt x="85496" y="151625"/>
                                </a:lnTo>
                                <a:lnTo>
                                  <a:pt x="86868" y="154673"/>
                                </a:lnTo>
                                <a:lnTo>
                                  <a:pt x="88734" y="156197"/>
                                </a:lnTo>
                                <a:lnTo>
                                  <a:pt x="93941" y="159118"/>
                                </a:lnTo>
                                <a:lnTo>
                                  <a:pt x="96837" y="160896"/>
                                </a:lnTo>
                                <a:lnTo>
                                  <a:pt x="99148" y="162674"/>
                                </a:lnTo>
                                <a:lnTo>
                                  <a:pt x="101612" y="164960"/>
                                </a:lnTo>
                                <a:lnTo>
                                  <a:pt x="101892" y="166738"/>
                                </a:lnTo>
                                <a:lnTo>
                                  <a:pt x="102006" y="167881"/>
                                </a:lnTo>
                                <a:lnTo>
                                  <a:pt x="102006" y="164833"/>
                                </a:lnTo>
                                <a:lnTo>
                                  <a:pt x="101561" y="163944"/>
                                </a:lnTo>
                                <a:lnTo>
                                  <a:pt x="98666" y="161023"/>
                                </a:lnTo>
                                <a:lnTo>
                                  <a:pt x="94907" y="158864"/>
                                </a:lnTo>
                                <a:lnTo>
                                  <a:pt x="87452" y="154800"/>
                                </a:lnTo>
                                <a:lnTo>
                                  <a:pt x="85928" y="152260"/>
                                </a:lnTo>
                                <a:lnTo>
                                  <a:pt x="85813" y="150990"/>
                                </a:lnTo>
                                <a:lnTo>
                                  <a:pt x="85813" y="149212"/>
                                </a:lnTo>
                                <a:lnTo>
                                  <a:pt x="86766" y="147561"/>
                                </a:lnTo>
                                <a:lnTo>
                                  <a:pt x="89052" y="145402"/>
                                </a:lnTo>
                                <a:lnTo>
                                  <a:pt x="87617" y="147815"/>
                                </a:lnTo>
                                <a:lnTo>
                                  <a:pt x="87223" y="149339"/>
                                </a:lnTo>
                                <a:lnTo>
                                  <a:pt x="96164" y="158102"/>
                                </a:lnTo>
                                <a:lnTo>
                                  <a:pt x="98082" y="159245"/>
                                </a:lnTo>
                                <a:lnTo>
                                  <a:pt x="103670" y="169024"/>
                                </a:lnTo>
                                <a:lnTo>
                                  <a:pt x="103670" y="164452"/>
                                </a:lnTo>
                                <a:lnTo>
                                  <a:pt x="103098" y="163309"/>
                                </a:lnTo>
                                <a:lnTo>
                                  <a:pt x="101384" y="161023"/>
                                </a:lnTo>
                                <a:lnTo>
                                  <a:pt x="99085" y="159245"/>
                                </a:lnTo>
                                <a:lnTo>
                                  <a:pt x="93941" y="156451"/>
                                </a:lnTo>
                                <a:lnTo>
                                  <a:pt x="89344" y="153530"/>
                                </a:lnTo>
                                <a:lnTo>
                                  <a:pt x="88265" y="151371"/>
                                </a:lnTo>
                                <a:lnTo>
                                  <a:pt x="88214" y="148450"/>
                                </a:lnTo>
                                <a:lnTo>
                                  <a:pt x="89344" y="146672"/>
                                </a:lnTo>
                                <a:lnTo>
                                  <a:pt x="89928" y="146164"/>
                                </a:lnTo>
                                <a:lnTo>
                                  <a:pt x="91059" y="146164"/>
                                </a:lnTo>
                                <a:lnTo>
                                  <a:pt x="94500" y="147307"/>
                                </a:lnTo>
                                <a:lnTo>
                                  <a:pt x="97929" y="149593"/>
                                </a:lnTo>
                                <a:lnTo>
                                  <a:pt x="104254" y="154165"/>
                                </a:lnTo>
                                <a:lnTo>
                                  <a:pt x="107683" y="156451"/>
                                </a:lnTo>
                                <a:lnTo>
                                  <a:pt x="110553" y="158102"/>
                                </a:lnTo>
                                <a:lnTo>
                                  <a:pt x="114554" y="159880"/>
                                </a:lnTo>
                                <a:lnTo>
                                  <a:pt x="118554" y="159880"/>
                                </a:lnTo>
                                <a:lnTo>
                                  <a:pt x="122008" y="159245"/>
                                </a:lnTo>
                                <a:lnTo>
                                  <a:pt x="124294" y="158483"/>
                                </a:lnTo>
                                <a:lnTo>
                                  <a:pt x="125437" y="158102"/>
                                </a:lnTo>
                                <a:lnTo>
                                  <a:pt x="127723" y="156451"/>
                                </a:lnTo>
                                <a:lnTo>
                                  <a:pt x="130022" y="153530"/>
                                </a:lnTo>
                                <a:lnTo>
                                  <a:pt x="130594" y="151244"/>
                                </a:lnTo>
                                <a:close/>
                              </a:path>
                              <a:path w="321945" h="358775">
                                <a:moveTo>
                                  <a:pt x="134594" y="108254"/>
                                </a:moveTo>
                                <a:lnTo>
                                  <a:pt x="134023" y="104825"/>
                                </a:lnTo>
                                <a:lnTo>
                                  <a:pt x="132880" y="103670"/>
                                </a:lnTo>
                                <a:lnTo>
                                  <a:pt x="131152" y="103098"/>
                                </a:lnTo>
                                <a:lnTo>
                                  <a:pt x="132880" y="105384"/>
                                </a:lnTo>
                                <a:lnTo>
                                  <a:pt x="134023" y="106540"/>
                                </a:lnTo>
                                <a:lnTo>
                                  <a:pt x="134594" y="108254"/>
                                </a:lnTo>
                                <a:close/>
                              </a:path>
                              <a:path w="321945" h="358775">
                                <a:moveTo>
                                  <a:pt x="135166" y="13741"/>
                                </a:moveTo>
                                <a:lnTo>
                                  <a:pt x="134975" y="13169"/>
                                </a:lnTo>
                                <a:lnTo>
                                  <a:pt x="134594" y="12026"/>
                                </a:lnTo>
                                <a:lnTo>
                                  <a:pt x="134023" y="11455"/>
                                </a:lnTo>
                                <a:lnTo>
                                  <a:pt x="133451" y="11785"/>
                                </a:lnTo>
                                <a:lnTo>
                                  <a:pt x="133451" y="13169"/>
                                </a:lnTo>
                                <a:lnTo>
                                  <a:pt x="133451" y="16027"/>
                                </a:lnTo>
                                <a:lnTo>
                                  <a:pt x="131724" y="18897"/>
                                </a:lnTo>
                                <a:lnTo>
                                  <a:pt x="130009" y="21196"/>
                                </a:lnTo>
                                <a:lnTo>
                                  <a:pt x="127723" y="22910"/>
                                </a:lnTo>
                                <a:lnTo>
                                  <a:pt x="129425" y="17767"/>
                                </a:lnTo>
                                <a:lnTo>
                                  <a:pt x="131152" y="14897"/>
                                </a:lnTo>
                                <a:lnTo>
                                  <a:pt x="132308" y="13741"/>
                                </a:lnTo>
                                <a:lnTo>
                                  <a:pt x="133451" y="13169"/>
                                </a:lnTo>
                                <a:lnTo>
                                  <a:pt x="133451" y="11785"/>
                                </a:lnTo>
                                <a:lnTo>
                                  <a:pt x="130009" y="13741"/>
                                </a:lnTo>
                                <a:lnTo>
                                  <a:pt x="127723" y="18326"/>
                                </a:lnTo>
                                <a:lnTo>
                                  <a:pt x="127723" y="21196"/>
                                </a:lnTo>
                                <a:lnTo>
                                  <a:pt x="126580" y="24066"/>
                                </a:lnTo>
                                <a:lnTo>
                                  <a:pt x="129425" y="22910"/>
                                </a:lnTo>
                                <a:lnTo>
                                  <a:pt x="131724" y="21196"/>
                                </a:lnTo>
                                <a:lnTo>
                                  <a:pt x="133451" y="18897"/>
                                </a:lnTo>
                                <a:lnTo>
                                  <a:pt x="134594" y="16611"/>
                                </a:lnTo>
                                <a:lnTo>
                                  <a:pt x="135166" y="13741"/>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46"/>
                                </a:moveTo>
                                <a:lnTo>
                                  <a:pt x="146037" y="123329"/>
                                </a:lnTo>
                                <a:lnTo>
                                  <a:pt x="144970" y="123329"/>
                                </a:lnTo>
                                <a:lnTo>
                                  <a:pt x="141782" y="122466"/>
                                </a:lnTo>
                                <a:lnTo>
                                  <a:pt x="144970" y="124167"/>
                                </a:lnTo>
                                <a:lnTo>
                                  <a:pt x="144970" y="127596"/>
                                </a:lnTo>
                                <a:lnTo>
                                  <a:pt x="146037" y="125895"/>
                                </a:lnTo>
                                <a:lnTo>
                                  <a:pt x="147104" y="125895"/>
                                </a:lnTo>
                                <a:lnTo>
                                  <a:pt x="148170" y="126746"/>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29"/>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36" y="161391"/>
                                </a:moveTo>
                                <a:lnTo>
                                  <a:pt x="147104" y="159283"/>
                                </a:lnTo>
                                <a:lnTo>
                                  <a:pt x="146431" y="159283"/>
                                </a:lnTo>
                                <a:lnTo>
                                  <a:pt x="147777" y="160680"/>
                                </a:lnTo>
                                <a:lnTo>
                                  <a:pt x="149136" y="161391"/>
                                </a:lnTo>
                                <a:close/>
                              </a:path>
                              <a:path w="321945" h="358775">
                                <a:moveTo>
                                  <a:pt x="152069" y="156476"/>
                                </a:moveTo>
                                <a:lnTo>
                                  <a:pt x="151371" y="157695"/>
                                </a:lnTo>
                                <a:lnTo>
                                  <a:pt x="150660" y="158318"/>
                                </a:lnTo>
                                <a:lnTo>
                                  <a:pt x="149961" y="160782"/>
                                </a:lnTo>
                                <a:lnTo>
                                  <a:pt x="151371" y="158318"/>
                                </a:lnTo>
                                <a:lnTo>
                                  <a:pt x="152069" y="157695"/>
                                </a:lnTo>
                                <a:lnTo>
                                  <a:pt x="152069" y="156476"/>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24" y="357251"/>
                                </a:lnTo>
                                <a:lnTo>
                                  <a:pt x="162991" y="345833"/>
                                </a:lnTo>
                                <a:close/>
                              </a:path>
                              <a:path w="321945" h="358775">
                                <a:moveTo>
                                  <a:pt x="164884" y="97370"/>
                                </a:moveTo>
                                <a:lnTo>
                                  <a:pt x="164249" y="97370"/>
                                </a:lnTo>
                                <a:lnTo>
                                  <a:pt x="163601" y="98005"/>
                                </a:lnTo>
                                <a:lnTo>
                                  <a:pt x="164249" y="98005"/>
                                </a:lnTo>
                                <a:lnTo>
                                  <a:pt x="164884" y="97370"/>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89"/>
                                </a:moveTo>
                                <a:lnTo>
                                  <a:pt x="174713" y="157505"/>
                                </a:lnTo>
                                <a:lnTo>
                                  <a:pt x="172974" y="157505"/>
                                </a:lnTo>
                                <a:lnTo>
                                  <a:pt x="171831" y="156921"/>
                                </a:lnTo>
                                <a:lnTo>
                                  <a:pt x="175298" y="159258"/>
                                </a:lnTo>
                                <a:lnTo>
                                  <a:pt x="175298" y="158089"/>
                                </a:lnTo>
                                <a:close/>
                              </a:path>
                              <a:path w="321945" h="358775">
                                <a:moveTo>
                                  <a:pt x="177711" y="196291"/>
                                </a:moveTo>
                                <a:lnTo>
                                  <a:pt x="176669" y="196291"/>
                                </a:lnTo>
                                <a:lnTo>
                                  <a:pt x="176669" y="197345"/>
                                </a:lnTo>
                                <a:lnTo>
                                  <a:pt x="177711" y="196291"/>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67"/>
                                </a:moveTo>
                                <a:lnTo>
                                  <a:pt x="194259" y="310667"/>
                                </a:lnTo>
                                <a:lnTo>
                                  <a:pt x="194259" y="312026"/>
                                </a:lnTo>
                                <a:lnTo>
                                  <a:pt x="197586" y="312216"/>
                                </a:lnTo>
                                <a:lnTo>
                                  <a:pt x="199123" y="313055"/>
                                </a:lnTo>
                                <a:lnTo>
                                  <a:pt x="199123" y="315874"/>
                                </a:lnTo>
                                <a:lnTo>
                                  <a:pt x="198729" y="317550"/>
                                </a:lnTo>
                                <a:lnTo>
                                  <a:pt x="186245" y="346646"/>
                                </a:lnTo>
                                <a:lnTo>
                                  <a:pt x="173139" y="315531"/>
                                </a:lnTo>
                                <a:lnTo>
                                  <a:pt x="173139" y="312026"/>
                                </a:lnTo>
                                <a:lnTo>
                                  <a:pt x="178523" y="312026"/>
                                </a:lnTo>
                                <a:lnTo>
                                  <a:pt x="178523" y="310667"/>
                                </a:lnTo>
                                <a:lnTo>
                                  <a:pt x="159473" y="310667"/>
                                </a:lnTo>
                                <a:lnTo>
                                  <a:pt x="159473" y="312026"/>
                                </a:lnTo>
                                <a:lnTo>
                                  <a:pt x="161671" y="312026"/>
                                </a:lnTo>
                                <a:lnTo>
                                  <a:pt x="163639" y="313169"/>
                                </a:lnTo>
                                <a:lnTo>
                                  <a:pt x="167309" y="319570"/>
                                </a:lnTo>
                                <a:lnTo>
                                  <a:pt x="169164" y="324370"/>
                                </a:lnTo>
                                <a:lnTo>
                                  <a:pt x="183616" y="357797"/>
                                </a:lnTo>
                                <a:lnTo>
                                  <a:pt x="184569" y="357797"/>
                                </a:lnTo>
                                <a:lnTo>
                                  <a:pt x="200609" y="320878"/>
                                </a:lnTo>
                                <a:lnTo>
                                  <a:pt x="203047" y="313982"/>
                                </a:lnTo>
                                <a:lnTo>
                                  <a:pt x="206248" y="312280"/>
                                </a:lnTo>
                                <a:lnTo>
                                  <a:pt x="207848" y="312026"/>
                                </a:lnTo>
                                <a:lnTo>
                                  <a:pt x="207848" y="310667"/>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15" y="147777"/>
                                </a:moveTo>
                                <a:lnTo>
                                  <a:pt x="238417" y="150063"/>
                                </a:lnTo>
                                <a:lnTo>
                                  <a:pt x="236702" y="152933"/>
                                </a:lnTo>
                                <a:lnTo>
                                  <a:pt x="235546" y="155816"/>
                                </a:lnTo>
                                <a:lnTo>
                                  <a:pt x="234975" y="159232"/>
                                </a:lnTo>
                                <a:lnTo>
                                  <a:pt x="236131" y="155816"/>
                                </a:lnTo>
                                <a:lnTo>
                                  <a:pt x="237858" y="153504"/>
                                </a:lnTo>
                                <a:lnTo>
                                  <a:pt x="238988" y="150647"/>
                                </a:lnTo>
                                <a:lnTo>
                                  <a:pt x="240715" y="147777"/>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53"/>
                                </a:moveTo>
                                <a:lnTo>
                                  <a:pt x="248577" y="107670"/>
                                </a:lnTo>
                                <a:lnTo>
                                  <a:pt x="248373" y="107403"/>
                                </a:lnTo>
                                <a:lnTo>
                                  <a:pt x="248373" y="110985"/>
                                </a:lnTo>
                                <a:lnTo>
                                  <a:pt x="247802" y="113944"/>
                                </a:lnTo>
                                <a:lnTo>
                                  <a:pt x="247434" y="112255"/>
                                </a:lnTo>
                                <a:lnTo>
                                  <a:pt x="245427" y="108254"/>
                                </a:lnTo>
                                <a:lnTo>
                                  <a:pt x="245414" y="105156"/>
                                </a:lnTo>
                                <a:lnTo>
                                  <a:pt x="246291" y="105968"/>
                                </a:lnTo>
                                <a:lnTo>
                                  <a:pt x="247523" y="107353"/>
                                </a:lnTo>
                                <a:lnTo>
                                  <a:pt x="248272" y="109080"/>
                                </a:lnTo>
                                <a:lnTo>
                                  <a:pt x="248373" y="110985"/>
                                </a:lnTo>
                                <a:lnTo>
                                  <a:pt x="248373" y="107403"/>
                                </a:lnTo>
                                <a:lnTo>
                                  <a:pt x="246862" y="105384"/>
                                </a:lnTo>
                                <a:lnTo>
                                  <a:pt x="246621" y="105156"/>
                                </a:lnTo>
                                <a:lnTo>
                                  <a:pt x="246291" y="104825"/>
                                </a:lnTo>
                                <a:lnTo>
                                  <a:pt x="245706" y="104241"/>
                                </a:lnTo>
                                <a:lnTo>
                                  <a:pt x="245135" y="104241"/>
                                </a:lnTo>
                                <a:lnTo>
                                  <a:pt x="245135" y="103670"/>
                                </a:lnTo>
                                <a:lnTo>
                                  <a:pt x="243700" y="103098"/>
                                </a:lnTo>
                                <a:lnTo>
                                  <a:pt x="243560" y="103047"/>
                                </a:lnTo>
                                <a:lnTo>
                                  <a:pt x="243560" y="103670"/>
                                </a:lnTo>
                                <a:lnTo>
                                  <a:pt x="243560" y="104241"/>
                                </a:lnTo>
                                <a:lnTo>
                                  <a:pt x="238988" y="105384"/>
                                </a:lnTo>
                                <a:lnTo>
                                  <a:pt x="233832" y="105384"/>
                                </a:lnTo>
                                <a:lnTo>
                                  <a:pt x="235546" y="103670"/>
                                </a:lnTo>
                                <a:lnTo>
                                  <a:pt x="238417" y="103098"/>
                                </a:lnTo>
                                <a:lnTo>
                                  <a:pt x="240703" y="103098"/>
                                </a:lnTo>
                                <a:lnTo>
                                  <a:pt x="243560" y="103670"/>
                                </a:lnTo>
                                <a:lnTo>
                                  <a:pt x="243560" y="103047"/>
                                </a:lnTo>
                                <a:lnTo>
                                  <a:pt x="242265" y="102527"/>
                                </a:lnTo>
                                <a:lnTo>
                                  <a:pt x="241134" y="101955"/>
                                </a:lnTo>
                                <a:lnTo>
                                  <a:pt x="237121" y="101955"/>
                                </a:lnTo>
                                <a:lnTo>
                                  <a:pt x="234848" y="103098"/>
                                </a:lnTo>
                                <a:lnTo>
                                  <a:pt x="232537" y="104825"/>
                                </a:lnTo>
                                <a:lnTo>
                                  <a:pt x="230251" y="105968"/>
                                </a:lnTo>
                                <a:lnTo>
                                  <a:pt x="233121" y="105968"/>
                                </a:lnTo>
                                <a:lnTo>
                                  <a:pt x="233692" y="106540"/>
                                </a:lnTo>
                                <a:lnTo>
                                  <a:pt x="241134" y="105968"/>
                                </a:lnTo>
                                <a:lnTo>
                                  <a:pt x="242265" y="105968"/>
                                </a:lnTo>
                                <a:lnTo>
                                  <a:pt x="242849" y="105384"/>
                                </a:lnTo>
                                <a:lnTo>
                                  <a:pt x="244005" y="104825"/>
                                </a:lnTo>
                                <a:lnTo>
                                  <a:pt x="244576" y="105384"/>
                                </a:lnTo>
                                <a:lnTo>
                                  <a:pt x="244576" y="108254"/>
                                </a:lnTo>
                                <a:lnTo>
                                  <a:pt x="245706" y="110553"/>
                                </a:lnTo>
                                <a:lnTo>
                                  <a:pt x="246862" y="112839"/>
                                </a:lnTo>
                                <a:lnTo>
                                  <a:pt x="247446" y="115709"/>
                                </a:lnTo>
                                <a:lnTo>
                                  <a:pt x="248310" y="113944"/>
                                </a:lnTo>
                                <a:lnTo>
                                  <a:pt x="248577" y="113411"/>
                                </a:lnTo>
                                <a:lnTo>
                                  <a:pt x="249135" y="110553"/>
                                </a:lnTo>
                                <a:close/>
                              </a:path>
                              <a:path w="321945" h="358775">
                                <a:moveTo>
                                  <a:pt x="254304" y="20624"/>
                                </a:moveTo>
                                <a:lnTo>
                                  <a:pt x="253161" y="19469"/>
                                </a:lnTo>
                                <a:lnTo>
                                  <a:pt x="252412" y="18351"/>
                                </a:lnTo>
                                <a:lnTo>
                                  <a:pt x="252018" y="17754"/>
                                </a:lnTo>
                                <a:lnTo>
                                  <a:pt x="251460" y="16027"/>
                                </a:lnTo>
                                <a:lnTo>
                                  <a:pt x="251371" y="18351"/>
                                </a:lnTo>
                                <a:lnTo>
                                  <a:pt x="244690" y="16535"/>
                                </a:lnTo>
                                <a:lnTo>
                                  <a:pt x="241668" y="15316"/>
                                </a:lnTo>
                                <a:lnTo>
                                  <a:pt x="239242" y="13500"/>
                                </a:lnTo>
                                <a:lnTo>
                                  <a:pt x="242874" y="13500"/>
                                </a:lnTo>
                                <a:lnTo>
                                  <a:pt x="245910" y="14097"/>
                                </a:lnTo>
                                <a:lnTo>
                                  <a:pt x="248945" y="15938"/>
                                </a:lnTo>
                                <a:lnTo>
                                  <a:pt x="250151" y="16535"/>
                                </a:lnTo>
                                <a:lnTo>
                                  <a:pt x="251371" y="18351"/>
                                </a:lnTo>
                                <a:lnTo>
                                  <a:pt x="251371" y="15951"/>
                                </a:lnTo>
                                <a:lnTo>
                                  <a:pt x="249148" y="13741"/>
                                </a:lnTo>
                                <a:lnTo>
                                  <a:pt x="248424" y="13500"/>
                                </a:lnTo>
                                <a:lnTo>
                                  <a:pt x="247446" y="13169"/>
                                </a:lnTo>
                                <a:lnTo>
                                  <a:pt x="241719" y="12026"/>
                                </a:lnTo>
                                <a:lnTo>
                                  <a:pt x="238264" y="12026"/>
                                </a:lnTo>
                                <a:lnTo>
                                  <a:pt x="238836" y="13741"/>
                                </a:lnTo>
                                <a:lnTo>
                                  <a:pt x="240576" y="15468"/>
                                </a:lnTo>
                                <a:lnTo>
                                  <a:pt x="244005" y="17754"/>
                                </a:lnTo>
                                <a:lnTo>
                                  <a:pt x="249148" y="18897"/>
                                </a:lnTo>
                                <a:lnTo>
                                  <a:pt x="251460" y="19469"/>
                                </a:lnTo>
                                <a:lnTo>
                                  <a:pt x="254304" y="20624"/>
                                </a:lnTo>
                                <a:close/>
                              </a:path>
                              <a:path w="321945" h="358775">
                                <a:moveTo>
                                  <a:pt x="257175" y="12026"/>
                                </a:moveTo>
                                <a:lnTo>
                                  <a:pt x="248564" y="12"/>
                                </a:lnTo>
                                <a:lnTo>
                                  <a:pt x="249034" y="2870"/>
                                </a:lnTo>
                                <a:lnTo>
                                  <a:pt x="249161" y="6400"/>
                                </a:lnTo>
                                <a:lnTo>
                                  <a:pt x="249732" y="8597"/>
                                </a:lnTo>
                                <a:lnTo>
                                  <a:pt x="249732" y="10325"/>
                                </a:lnTo>
                                <a:lnTo>
                                  <a:pt x="249491" y="9855"/>
                                </a:lnTo>
                                <a:lnTo>
                                  <a:pt x="248627" y="8128"/>
                                </a:lnTo>
                                <a:lnTo>
                                  <a:pt x="248627" y="9855"/>
                                </a:lnTo>
                                <a:lnTo>
                                  <a:pt x="244957" y="9118"/>
                                </a:lnTo>
                                <a:lnTo>
                                  <a:pt x="241960" y="7429"/>
                                </a:lnTo>
                                <a:lnTo>
                                  <a:pt x="238925" y="5003"/>
                                </a:lnTo>
                                <a:lnTo>
                                  <a:pt x="236486" y="2578"/>
                                </a:lnTo>
                                <a:lnTo>
                                  <a:pt x="240131" y="3187"/>
                                </a:lnTo>
                                <a:lnTo>
                                  <a:pt x="243154" y="4394"/>
                                </a:lnTo>
                                <a:lnTo>
                                  <a:pt x="246100" y="6400"/>
                                </a:lnTo>
                                <a:lnTo>
                                  <a:pt x="248627" y="9855"/>
                                </a:lnTo>
                                <a:lnTo>
                                  <a:pt x="248627" y="8128"/>
                                </a:lnTo>
                                <a:lnTo>
                                  <a:pt x="247434" y="5715"/>
                                </a:lnTo>
                                <a:lnTo>
                                  <a:pt x="244576" y="3429"/>
                                </a:lnTo>
                                <a:lnTo>
                                  <a:pt x="241973" y="2578"/>
                                </a:lnTo>
                                <a:lnTo>
                                  <a:pt x="241122" y="2298"/>
                                </a:lnTo>
                                <a:lnTo>
                                  <a:pt x="237121" y="1727"/>
                                </a:lnTo>
                                <a:lnTo>
                                  <a:pt x="234264" y="1727"/>
                                </a:lnTo>
                                <a:lnTo>
                                  <a:pt x="235407" y="2870"/>
                                </a:lnTo>
                                <a:lnTo>
                                  <a:pt x="235966" y="2870"/>
                                </a:lnTo>
                                <a:lnTo>
                                  <a:pt x="238264" y="6286"/>
                                </a:lnTo>
                                <a:lnTo>
                                  <a:pt x="241122" y="8597"/>
                                </a:lnTo>
                                <a:lnTo>
                                  <a:pt x="244576" y="10871"/>
                                </a:lnTo>
                                <a:lnTo>
                                  <a:pt x="246278" y="10871"/>
                                </a:lnTo>
                                <a:lnTo>
                                  <a:pt x="248564" y="11442"/>
                                </a:lnTo>
                                <a:lnTo>
                                  <a:pt x="249732" y="10871"/>
                                </a:lnTo>
                                <a:lnTo>
                                  <a:pt x="250304" y="10871"/>
                                </a:lnTo>
                                <a:lnTo>
                                  <a:pt x="250875" y="11442"/>
                                </a:lnTo>
                                <a:lnTo>
                                  <a:pt x="254876" y="17754"/>
                                </a:lnTo>
                                <a:lnTo>
                                  <a:pt x="254876" y="16027"/>
                                </a:lnTo>
                                <a:lnTo>
                                  <a:pt x="251714" y="10325"/>
                                </a:lnTo>
                                <a:lnTo>
                                  <a:pt x="250875" y="6870"/>
                                </a:lnTo>
                                <a:lnTo>
                                  <a:pt x="250304" y="3429"/>
                                </a:lnTo>
                                <a:lnTo>
                                  <a:pt x="250304" y="2870"/>
                                </a:lnTo>
                                <a:lnTo>
                                  <a:pt x="253733" y="6286"/>
                                </a:lnTo>
                                <a:lnTo>
                                  <a:pt x="254685" y="8013"/>
                                </a:lnTo>
                                <a:lnTo>
                                  <a:pt x="255397" y="10261"/>
                                </a:lnTo>
                                <a:lnTo>
                                  <a:pt x="256032" y="13741"/>
                                </a:lnTo>
                                <a:lnTo>
                                  <a:pt x="256032" y="18313"/>
                                </a:lnTo>
                                <a:lnTo>
                                  <a:pt x="257175" y="14312"/>
                                </a:lnTo>
                                <a:lnTo>
                                  <a:pt x="257175" y="12026"/>
                                </a:lnTo>
                                <a:close/>
                              </a:path>
                              <a:path w="321945" h="358775">
                                <a:moveTo>
                                  <a:pt x="269748" y="14909"/>
                                </a:moveTo>
                                <a:lnTo>
                                  <a:pt x="269671" y="10248"/>
                                </a:lnTo>
                                <a:lnTo>
                                  <a:pt x="269201" y="6870"/>
                                </a:lnTo>
                                <a:lnTo>
                                  <a:pt x="268770" y="6007"/>
                                </a:lnTo>
                                <a:lnTo>
                                  <a:pt x="268770" y="7581"/>
                                </a:lnTo>
                                <a:lnTo>
                                  <a:pt x="268770" y="10909"/>
                                </a:lnTo>
                                <a:lnTo>
                                  <a:pt x="268058" y="14909"/>
                                </a:lnTo>
                                <a:lnTo>
                                  <a:pt x="267385" y="18897"/>
                                </a:lnTo>
                                <a:lnTo>
                                  <a:pt x="266687" y="18237"/>
                                </a:lnTo>
                                <a:lnTo>
                                  <a:pt x="265328" y="10248"/>
                                </a:lnTo>
                                <a:lnTo>
                                  <a:pt x="266687" y="4254"/>
                                </a:lnTo>
                                <a:lnTo>
                                  <a:pt x="268058" y="5588"/>
                                </a:lnTo>
                                <a:lnTo>
                                  <a:pt x="268770" y="7581"/>
                                </a:lnTo>
                                <a:lnTo>
                                  <a:pt x="268770" y="6007"/>
                                </a:lnTo>
                                <a:lnTo>
                                  <a:pt x="267893" y="4254"/>
                                </a:lnTo>
                                <a:lnTo>
                                  <a:pt x="267487" y="3429"/>
                                </a:lnTo>
                                <a:lnTo>
                                  <a:pt x="265188" y="571"/>
                                </a:lnTo>
                                <a:lnTo>
                                  <a:pt x="265772" y="2870"/>
                                </a:lnTo>
                                <a:lnTo>
                                  <a:pt x="265188" y="5715"/>
                                </a:lnTo>
                                <a:lnTo>
                                  <a:pt x="264033" y="10909"/>
                                </a:lnTo>
                                <a:lnTo>
                                  <a:pt x="264617" y="16027"/>
                                </a:lnTo>
                                <a:lnTo>
                                  <a:pt x="265188" y="18313"/>
                                </a:lnTo>
                                <a:lnTo>
                                  <a:pt x="266903" y="20040"/>
                                </a:lnTo>
                                <a:lnTo>
                                  <a:pt x="268046" y="18897"/>
                                </a:lnTo>
                                <a:lnTo>
                                  <a:pt x="269201" y="17754"/>
                                </a:lnTo>
                                <a:lnTo>
                                  <a:pt x="269748" y="14909"/>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20" y="31483"/>
                                </a:lnTo>
                                <a:lnTo>
                                  <a:pt x="239420"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53"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36"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80"/>
                                </a:lnTo>
                                <a:lnTo>
                                  <a:pt x="278815" y="34036"/>
                                </a:lnTo>
                                <a:close/>
                              </a:path>
                              <a:path w="321945" h="358775">
                                <a:moveTo>
                                  <a:pt x="283514" y="100241"/>
                                </a:moveTo>
                                <a:lnTo>
                                  <a:pt x="282359" y="98526"/>
                                </a:lnTo>
                                <a:lnTo>
                                  <a:pt x="282194" y="98196"/>
                                </a:lnTo>
                                <a:lnTo>
                                  <a:pt x="282194" y="99529"/>
                                </a:lnTo>
                                <a:lnTo>
                                  <a:pt x="282194" y="102146"/>
                                </a:lnTo>
                                <a:lnTo>
                                  <a:pt x="280657" y="104762"/>
                                </a:lnTo>
                                <a:lnTo>
                                  <a:pt x="278358" y="107391"/>
                                </a:lnTo>
                                <a:lnTo>
                                  <a:pt x="279908" y="102146"/>
                                </a:lnTo>
                                <a:lnTo>
                                  <a:pt x="280009" y="101371"/>
                                </a:lnTo>
                                <a:lnTo>
                                  <a:pt x="280263" y="99568"/>
                                </a:lnTo>
                                <a:lnTo>
                                  <a:pt x="280657" y="96888"/>
                                </a:lnTo>
                                <a:lnTo>
                                  <a:pt x="282194" y="99529"/>
                                </a:lnTo>
                                <a:lnTo>
                                  <a:pt x="282194" y="98196"/>
                                </a:lnTo>
                                <a:lnTo>
                                  <a:pt x="281546" y="96888"/>
                                </a:lnTo>
                                <a:lnTo>
                                  <a:pt x="281228" y="96227"/>
                                </a:lnTo>
                                <a:lnTo>
                                  <a:pt x="280657" y="94513"/>
                                </a:lnTo>
                                <a:lnTo>
                                  <a:pt x="280085" y="95656"/>
                                </a:lnTo>
                                <a:lnTo>
                                  <a:pt x="280035" y="96888"/>
                                </a:lnTo>
                                <a:lnTo>
                                  <a:pt x="279501" y="97942"/>
                                </a:lnTo>
                                <a:lnTo>
                                  <a:pt x="278942" y="98526"/>
                                </a:lnTo>
                                <a:lnTo>
                                  <a:pt x="277761" y="98742"/>
                                </a:lnTo>
                                <a:lnTo>
                                  <a:pt x="277761" y="99568"/>
                                </a:lnTo>
                                <a:lnTo>
                                  <a:pt x="277609" y="101003"/>
                                </a:lnTo>
                                <a:lnTo>
                                  <a:pt x="275894" y="101866"/>
                                </a:lnTo>
                                <a:lnTo>
                                  <a:pt x="273189" y="102146"/>
                                </a:lnTo>
                                <a:lnTo>
                                  <a:pt x="271043" y="102006"/>
                                </a:lnTo>
                                <a:lnTo>
                                  <a:pt x="269468" y="100723"/>
                                </a:lnTo>
                                <a:lnTo>
                                  <a:pt x="277761" y="99568"/>
                                </a:lnTo>
                                <a:lnTo>
                                  <a:pt x="277761" y="98742"/>
                                </a:lnTo>
                                <a:lnTo>
                                  <a:pt x="272643" y="99669"/>
                                </a:lnTo>
                                <a:lnTo>
                                  <a:pt x="269760" y="99669"/>
                                </a:lnTo>
                                <a:lnTo>
                                  <a:pt x="266903" y="100241"/>
                                </a:lnTo>
                                <a:lnTo>
                                  <a:pt x="269278" y="102006"/>
                                </a:lnTo>
                                <a:lnTo>
                                  <a:pt x="270929" y="103098"/>
                                </a:lnTo>
                                <a:lnTo>
                                  <a:pt x="276059" y="103098"/>
                                </a:lnTo>
                                <a:lnTo>
                                  <a:pt x="277647" y="102146"/>
                                </a:lnTo>
                                <a:lnTo>
                                  <a:pt x="278942" y="101371"/>
                                </a:lnTo>
                                <a:lnTo>
                                  <a:pt x="277787" y="105384"/>
                                </a:lnTo>
                                <a:lnTo>
                                  <a:pt x="277202" y="107683"/>
                                </a:lnTo>
                                <a:lnTo>
                                  <a:pt x="276644" y="109397"/>
                                </a:lnTo>
                                <a:lnTo>
                                  <a:pt x="279057" y="107391"/>
                                </a:lnTo>
                                <a:lnTo>
                                  <a:pt x="280085" y="106540"/>
                                </a:lnTo>
                                <a:lnTo>
                                  <a:pt x="281800" y="104825"/>
                                </a:lnTo>
                                <a:lnTo>
                                  <a:pt x="282943" y="103098"/>
                                </a:lnTo>
                                <a:lnTo>
                                  <a:pt x="283514" y="101371"/>
                                </a:lnTo>
                                <a:lnTo>
                                  <a:pt x="283514" y="100241"/>
                                </a:lnTo>
                                <a:close/>
                              </a:path>
                              <a:path w="321945" h="358775">
                                <a:moveTo>
                                  <a:pt x="285813" y="104241"/>
                                </a:moveTo>
                                <a:lnTo>
                                  <a:pt x="285394" y="103200"/>
                                </a:lnTo>
                                <a:lnTo>
                                  <a:pt x="284949" y="102095"/>
                                </a:lnTo>
                                <a:lnTo>
                                  <a:pt x="284949" y="103200"/>
                                </a:lnTo>
                                <a:lnTo>
                                  <a:pt x="284949" y="106527"/>
                                </a:lnTo>
                                <a:lnTo>
                                  <a:pt x="284035" y="108191"/>
                                </a:lnTo>
                                <a:lnTo>
                                  <a:pt x="282194" y="109016"/>
                                </a:lnTo>
                                <a:lnTo>
                                  <a:pt x="284949" y="103200"/>
                                </a:lnTo>
                                <a:lnTo>
                                  <a:pt x="284949" y="102095"/>
                                </a:lnTo>
                                <a:lnTo>
                                  <a:pt x="284670" y="101384"/>
                                </a:lnTo>
                                <a:lnTo>
                                  <a:pt x="282956" y="105968"/>
                                </a:lnTo>
                                <a:lnTo>
                                  <a:pt x="280657" y="110553"/>
                                </a:lnTo>
                                <a:lnTo>
                                  <a:pt x="281813" y="109982"/>
                                </a:lnTo>
                                <a:lnTo>
                                  <a:pt x="283527" y="109410"/>
                                </a:lnTo>
                                <a:lnTo>
                                  <a:pt x="283908" y="109016"/>
                                </a:lnTo>
                                <a:lnTo>
                                  <a:pt x="285813" y="107111"/>
                                </a:lnTo>
                                <a:lnTo>
                                  <a:pt x="285813" y="104241"/>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88"/>
                                </a:moveTo>
                                <a:lnTo>
                                  <a:pt x="299237" y="63373"/>
                                </a:lnTo>
                                <a:lnTo>
                                  <a:pt x="297230" y="62039"/>
                                </a:lnTo>
                                <a:lnTo>
                                  <a:pt x="297230" y="62776"/>
                                </a:lnTo>
                                <a:lnTo>
                                  <a:pt x="293649" y="63373"/>
                                </a:lnTo>
                                <a:lnTo>
                                  <a:pt x="290080" y="63373"/>
                                </a:lnTo>
                                <a:lnTo>
                                  <a:pt x="286499" y="62191"/>
                                </a:lnTo>
                                <a:lnTo>
                                  <a:pt x="283514" y="60998"/>
                                </a:lnTo>
                                <a:lnTo>
                                  <a:pt x="287108" y="60401"/>
                                </a:lnTo>
                                <a:lnTo>
                                  <a:pt x="290677" y="60401"/>
                                </a:lnTo>
                                <a:lnTo>
                                  <a:pt x="294246" y="61595"/>
                                </a:lnTo>
                                <a:lnTo>
                                  <a:pt x="297230" y="62776"/>
                                </a:lnTo>
                                <a:lnTo>
                                  <a:pt x="297230" y="62039"/>
                                </a:lnTo>
                                <a:lnTo>
                                  <a:pt x="294805" y="60401"/>
                                </a:lnTo>
                                <a:lnTo>
                                  <a:pt x="294411" y="60134"/>
                                </a:lnTo>
                                <a:lnTo>
                                  <a:pt x="292696" y="59575"/>
                                </a:lnTo>
                                <a:lnTo>
                                  <a:pt x="289826" y="59004"/>
                                </a:lnTo>
                                <a:lnTo>
                                  <a:pt x="286956" y="59004"/>
                                </a:lnTo>
                                <a:lnTo>
                                  <a:pt x="284099" y="59575"/>
                                </a:lnTo>
                                <a:lnTo>
                                  <a:pt x="281813" y="61277"/>
                                </a:lnTo>
                                <a:lnTo>
                                  <a:pt x="285813" y="63588"/>
                                </a:lnTo>
                                <a:lnTo>
                                  <a:pt x="290398" y="64731"/>
                                </a:lnTo>
                                <a:lnTo>
                                  <a:pt x="294970" y="64731"/>
                                </a:lnTo>
                                <a:lnTo>
                                  <a:pt x="299567" y="63588"/>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188"/>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7" name="Textbox 17"/>
                        <wps:cNvSpPr txBox="1"/>
                        <wps:spPr>
                          <a:xfrm>
                            <a:off x="3239" y="3239"/>
                            <a:ext cx="2332990" cy="511175"/>
                          </a:xfrm>
                          <a:prstGeom prst="rect">
                            <a:avLst/>
                          </a:prstGeom>
                          <a:ln w="6479">
                            <a:solidFill>
                              <a:srgbClr val="000000"/>
                            </a:solidFill>
                            <a:prstDash val="solid"/>
                          </a:ln>
                        </wps:spPr>
                        <wps:txbx>
                          <w:txbxContent>
                            <w:p>
                              <w:pPr>
                                <w:spacing w:line="240" w:lineRule="auto" w:before="143"/>
                                <w:rPr>
                                  <w:sz w:val="14"/>
                                </w:rPr>
                              </w:pPr>
                            </w:p>
                            <w:p>
                              <w:pPr>
                                <w:spacing w:before="0"/>
                                <w:ind w:left="1080" w:right="0" w:firstLine="0"/>
                                <w:jc w:val="left"/>
                                <w:rPr>
                                  <w:sz w:val="14"/>
                                </w:rPr>
                              </w:pPr>
                              <w:r>
                                <w:rPr>
                                  <w:sz w:val="14"/>
                                </w:rPr>
                                <w:t>Production</w:t>
                              </w:r>
                              <w:r>
                                <w:rPr>
                                  <w:spacing w:val="19"/>
                                  <w:sz w:val="14"/>
                                </w:rPr>
                                <w:t> </w:t>
                              </w:r>
                              <w:r>
                                <w:rPr>
                                  <w:sz w:val="14"/>
                                </w:rPr>
                                <w:t>and</w:t>
                              </w:r>
                              <w:r>
                                <w:rPr>
                                  <w:spacing w:val="20"/>
                                  <w:sz w:val="14"/>
                                </w:rPr>
                                <w:t> </w:t>
                              </w:r>
                              <w:r>
                                <w:rPr>
                                  <w:sz w:val="14"/>
                                </w:rPr>
                                <w:t>hosting</w:t>
                              </w:r>
                              <w:r>
                                <w:rPr>
                                  <w:spacing w:val="20"/>
                                  <w:sz w:val="14"/>
                                </w:rPr>
                                <w:t> </w:t>
                              </w:r>
                              <w:r>
                                <w:rPr>
                                  <w:sz w:val="14"/>
                                </w:rPr>
                                <w:t>by</w:t>
                              </w:r>
                              <w:r>
                                <w:rPr>
                                  <w:spacing w:val="19"/>
                                  <w:sz w:val="14"/>
                                </w:rPr>
                                <w:t> </w:t>
                              </w:r>
                              <w:r>
                                <w:rPr>
                                  <w:spacing w:val="-2"/>
                                  <w:sz w:val="14"/>
                                </w:rPr>
                                <w:t>Elsevier</w:t>
                              </w:r>
                            </w:p>
                          </w:txbxContent>
                        </wps:txbx>
                        <wps:bodyPr wrap="square" lIns="0" tIns="0" rIns="0" bIns="0" rtlCol="0">
                          <a:noAutofit/>
                        </wps:bodyPr>
                      </wps:wsp>
                    </wpg:wgp>
                  </a:graphicData>
                </a:graphic>
              </wp:anchor>
            </w:drawing>
          </mc:Choice>
          <mc:Fallback>
            <w:pict>
              <v:group style="position:absolute;margin-left:243.723007pt;margin-top:22.366697pt;width:184.2pt;height:40.75pt;mso-position-horizontal-relative:page;mso-position-vertical-relative:paragraph;z-index:15731200" id="docshapegroup14" coordorigin="4874,447" coordsize="3684,815">
                <v:shape style="position:absolute;left:5123;top:593;width:513;height:454" id="docshape15" coordorigin="5124,593" coordsize="513,454" path="m5151,631l5145,629,5138,625,5134,623,5141,621,5132,621,5132,623,5133,625,5137,627,5148,631,5151,631xm5156,629l5151,631,5155,631,5156,629xm5157,629l5156,629,5156,629,5157,629xm5167,689l5164,689,5164,691,5159,699,5151,703,5151,699,5157,693,5164,691,5164,689,5163,689,5158,691,5151,695,5149,699,5150,707,5152,705,5155,703,5157,701,5161,699,5164,693,5166,691,5167,689xm5174,909l5173,907,5173,906,5173,909,5172,911,5170,907,5167,906,5165,905,5168,904,5171,906,5173,909,5173,906,5171,904,5171,904,5170,903,5166,901,5165,901,5165,903,5163,902,5162,902,5159,903,5162,905,5164,906,5170,909,5171,912,5169,914,5164,914,5163,913,5163,909,5166,907,5165,907,5163,907,5162,907,5161,911,5161,913,5162,915,5165,917,5167,917,5170,917,5171,916,5172,914,5173,911,5174,909xm5177,771l5177,771,5177,771,5177,771xm5181,694l5180,693,5177,692,5181,694xm5181,1020l5180,1020,5180,1021,5180,1022,5180,1021,5181,1020xm5192,1029l5186,1028,5184,1029,5181,1030,5180,1030,5179,1028,5179,1027,5176,1026,5175,1024,5175,1021,5176,1020,5178,1019,5175,1018,5174,1018,5173,1019,5172,1021,5172,1022,5173,1026,5172,1027,5171,1027,5170,1028,5167,1029,5165,1031,5165,1032,5166,1032,5167,1030,5169,1029,5172,1029,5180,1031,5180,1032,5180,1032,5183,1031,5187,1030,5192,1030,5192,1029xm5194,1026l5191,1024,5188,1023,5183,1024,5181,1026,5180,1027,5183,1026,5187,1025,5190,1025,5194,1026xm5197,1035l5194,1035,5194,1033,5192,1032,5184,1032,5181,1034,5181,1036,5182,1035,5184,1034,5189,1033,5193,1035,5186,1035,5184,1036,5184,1037,5186,1037,5188,1036,5196,1036,5197,1036,5197,1035xm5197,1018l5195,1016,5192,1014,5190,1015,5186,1017,5185,1018,5184,1019,5187,1017,5193,1017,5196,1019,5196,1020,5197,1019,5197,1018xm5205,1022l5204,1022,5200,1021,5199,1022,5198,1023,5200,1022,5203,1022,5205,1023,5205,1022xm5216,1026l5214,1025,5201,1025,5197,1027,5194,1029,5199,1027,5202,1027,5211,1027,5214,1027,5215,1027,5216,1027,5216,1026xm5217,1030l5209,1028,5205,1028,5202,1029,5200,1030,5199,1032,5199,1033,5202,1031,5207,1030,5211,1030,5216,1031,5217,1030xm5220,1034l5214,1033,5208,1033,5207,1034,5207,1035,5208,1036,5210,1034,5220,1034xm5223,1036l5214,1036,5211,1037,5223,1037,5223,1036xm5223,1012l5221,1010,5220,1009,5218,1010,5223,1012xm5234,995l5233,993,5232,991,5232,990,5232,998,5230,997,5229,996,5227,992,5225,985,5227,988,5229,991,5231,994,5232,998,5232,990,5230,988,5228,985,5226,982,5225,986,5225,991,5226,994,5227,997,5226,997,5226,996,5225,994,5224,993,5221,991,5219,991,5222,998,5223,1000,5226,1003,5227,1004,5229,1004,5231,1003,5231,1002,5232,1001,5232,1000,5230,1002,5227,1002,5224,999,5222,996,5222,993,5226,999,5229,1000,5233,1000,5233,998,5233,996,5234,995xm5237,999l5236,995,5235,992,5235,995,5235,999,5237,999xm5239,995l5238,992,5237,989,5236,987,5237,993,5238,996,5238,999,5239,999,5239,995xm5249,968l5246,969,5246,970,5242,978,5242,975,5246,970,5246,969,5246,969,5244,971,5242,974,5241,977,5241,979,5244,979,5245,978,5245,978,5246,975,5247,972,5248,970,5249,968xm5253,957l5251,957,5251,958,5249,961,5248,963,5247,965,5245,966,5245,963,5246,960,5248,958,5251,958,5251,957,5248,957,5245,960,5244,963,5243,966,5243,968,5245,968,5248,966,5248,966,5251,962,5252,958,5253,957xm5254,709l5252,707,5251,706,5251,707,5245,707,5240,705,5230,699,5236,699,5245,703,5251,707,5251,706,5250,705,5245,701,5239,699,5233,697,5230,697,5229,699,5230,699,5231,701,5233,703,5235,705,5242,709,5243,709,5247,711,5252,711,5246,709,5254,709xm5260,987l5259,986,5259,987,5260,987xm5270,764l5269,763,5267,761,5263,763,5255,767,5238,769,5251,769,5257,767,5257,771,5256,775,5254,779,5247,787,5247,785,5248,781,5250,777,5253,773,5257,771,5257,767,5250,775,5245,785,5244,777,5244,791,5241,789,5239,787,5238,783,5238,779,5237,775,5241,777,5243,783,5244,791,5244,777,5244,777,5241,775,5238,773,5236,773,5235,772,5235,773,5231,775,5221,775,5217,773,5221,771,5230,771,5235,773,5235,772,5233,769,5238,769,5231,767,5223,765,5214,761,5204,755,5201,753,5196,751,5196,753,5188,759,5178,759,5182,755,5186,753,5196,753,5196,751,5193,749,5191,748,5191,751,5184,751,5180,753,5175,761,5175,751,5175,747,5184,749,5191,751,5191,748,5188,747,5175,745,5192,747,5205,751,5213,755,5222,759,5228,763,5232,765,5240,765,5249,763,5258,761,5261,761,5263,759,5259,756,5259,759,5253,761,5244,763,5245,761,5246,759,5247,755,5245,747,5245,753,5245,757,5244,761,5243,759,5243,763,5235,761,5231,759,5228,755,5225,751,5224,743,5228,749,5233,753,5243,763,5243,759,5241,757,5239,753,5238,751,5238,757,5231,749,5227,745,5226,743,5223,739,5223,747,5224,753,5226,757,5229,759,5233,761,5237,763,5234,763,5231,761,5225,759,5214,753,5217,751,5218,751,5220,747,5220,743,5219,739,5220,737,5218,738,5218,739,5218,745,5217,749,5215,751,5212,751,5214,749,5215,745,5217,739,5218,739,5218,738,5217,739,5212,748,5212,753,5209,751,5205,749,5204,746,5204,749,5194,747,5196,741,5198,739,5199,739,5202,747,5204,749,5204,746,5202,741,5206,743,5209,747,5212,753,5212,748,5211,749,5210,745,5205,741,5201,739,5199,737,5203,739,5212,739,5216,737,5217,737,5223,733,5226,733,5220,732,5220,733,5214,737,5206,737,5200,735,5204,733,5209,731,5220,733,5220,732,5217,731,5212,729,5208,729,5199,733,5199,729,5198,725,5197,723,5197,731,5196,735,5194,741,5192,735,5190,731,5190,725,5192,719,5196,725,5197,731,5197,723,5196,721,5193,719,5192,717,5188,725,5188,731,5190,737,5193,741,5193,745,5191,741,5190,739,5190,738,5190,741,5183,739,5177,733,5171,725,5174,725,5177,727,5182,729,5185,735,5190,741,5190,738,5187,733,5185,729,5183,727,5180,725,5176,723,5169,723,5169,725,5172,731,5178,737,5190,745,5180,745,5173,744,5173,751,5173,757,5172,761,5167,771,5165,763,5169,755,5172,751,5173,751,5173,744,5169,743,5167,741,5166,739,5166,737,5167,731,5167,729,5165,725,5165,731,5165,737,5160,733,5156,725,5153,715,5159,719,5163,725,5165,731,5165,725,5163,721,5162,719,5159,717,5168,717,5172,715,5174,715,5176,711,5180,709,5181,707,5178,707,5178,707,5178,707,5174,711,5171,715,5165,715,5158,713,5168,711,5172,707,5178,707,5178,707,5168,703,5172,701,5176,701,5182,703,5188,703,5183,707,5184,707,5181,711,5180,713,5179,717,5179,721,5178,723,5185,721,5189,717,5190,713,5195,719,5206,727,5213,727,5213,729,5215,729,5215,727,5213,725,5211,722,5211,725,5205,723,5200,721,5197,719,5193,713,5199,715,5203,717,5211,725,5211,722,5210,721,5202,713,5199,713,5196,711,5192,713,5193,703,5199,707,5205,711,5217,715,5228,727,5236,739,5235,739,5235,747,5236,751,5238,757,5238,751,5237,747,5237,741,5241,743,5244,749,5245,753,5245,747,5251,751,5259,759,5259,756,5252,751,5248,747,5243,741,5234,733,5227,723,5223,717,5219,715,5212,711,5204,707,5199,705,5194,703,5192,701,5192,703,5191,709,5189,713,5186,717,5181,721,5181,715,5183,711,5187,707,5192,703,5192,701,5186,697,5181,694,5185,699,5191,703,5185,701,5180,699,5169,699,5165,701,5163,705,5166,705,5169,707,5171,707,5164,709,5159,711,5155,713,5151,713,5152,721,5155,727,5158,733,5163,739,5157,735,5156,733,5153,730,5153,733,5147,731,5138,727,5129,721,5137,721,5143,723,5149,727,5153,733,5153,730,5153,729,5149,725,5144,721,5138,719,5131,719,5124,721,5128,723,5135,729,5138,731,5153,735,5158,737,5157,737,5157,739,5150,743,5144,747,5138,749,5132,749,5135,745,5143,741,5150,739,5157,739,5157,737,5145,737,5140,739,5133,743,5130,747,5129,751,5138,751,5142,749,5146,747,5154,743,5160,739,5164,743,5166,743,5167,745,5164,746,5164,747,5161,753,5156,759,5150,767,5147,767,5149,761,5153,753,5164,747,5164,746,5161,747,5158,749,5155,751,5149,755,5146,763,5145,769,5146,771,5151,767,5155,763,5163,753,5167,747,5168,745,5171,745,5173,747,5168,753,5164,759,5163,763,5164,769,5164,771,5166,773,5168,771,5170,769,5173,763,5174,763,5179,761,5185,761,5182,763,5179,765,5177,767,5177,769,5181,767,5185,769,5192,769,5189,771,5186,771,5182,769,5177,771,5184,771,5189,773,5180,777,5169,779,5174,775,5177,771,5173,773,5166,781,5179,779,5185,777,5191,773,5192,771,5193,771,5195,769,5198,767,5200,767,5203,763,5205,761,5201,761,5201,763,5199,765,5197,765,5193,767,5181,765,5184,763,5201,763,5201,761,5187,761,5190,759,5198,753,5207,757,5215,763,5219,765,5223,767,5226,767,5229,769,5222,769,5219,771,5211,771,5215,773,5218,775,5224,777,5230,777,5233,775,5236,773,5237,775,5237,779,5236,781,5238,787,5241,791,5245,793,5245,791,5245,787,5246,789,5249,785,5253,783,5256,781,5257,777,5259,771,5259,769,5261,771,5262,777,5262,781,5263,783,5264,783,5264,781,5265,779,5266,775,5267,771,5266,771,5266,769,5265,769,5265,773,5263,779,5263,773,5261,769,5264,769,5265,773,5265,769,5260,767,5264,765,5268,763,5270,764xm5271,765l5271,764,5270,764,5271,765xm5273,958l5267,962,5266,962,5269,961,5273,958xm5273,943l5272,944,5272,947,5271,950,5269,953,5267,954,5268,955,5269,955,5272,954,5270,954,5272,951,5272,948,5273,943xm5280,621l5279,614,5279,619,5272,615,5267,611,5264,605,5264,601,5268,603,5271,605,5276,607,5277,613,5279,619,5279,614,5278,611,5276,607,5273,603,5269,601,5261,597,5263,605,5265,609,5268,615,5274,619,5276,619,5280,621xm5284,965l5280,963,5280,964,5278,965,5274,965,5269,963,5278,963,5280,964,5280,963,5279,963,5277,962,5274,961,5270,961,5268,963,5268,963,5267,963,5271,965,5274,966,5282,966,5284,965xm5288,749l5285,747,5281,743,5276,737,5274,735,5271,733,5267,733,5270,735,5273,737,5279,743,5282,747,5284,747,5288,749,5288,749xm5294,961l5293,960,5292,959,5292,960,5284,960,5277,958,5281,957,5285,957,5292,960,5292,959,5288,957,5288,957,5285,956,5281,955,5284,951,5285,948,5286,945,5284,947,5284,948,5281,953,5276,956,5276,956,5277,953,5279,951,5284,948,5284,947,5280,950,5276,952,5274,955,5270,957,5267,957,5265,954,5266,952,5268,949,5271,945,5269,947,5266,951,5265,954,5264,954,5264,955,5265,956,5264,957,5264,953,5263,951,5263,947,5263,949,5263,951,5263,961,5262,960,5261,958,5260,955,5261,953,5263,951,5263,949,5262,950,5260,954,5258,961,5259,962,5259,961,5261,963,5262,964,5261,965,5261,968,5259,971,5259,973,5256,974,5253,976,5256,972,5257,972,5259,969,5260,967,5261,968,5261,965,5261,965,5259,966,5259,965,5259,963,5259,963,5258,963,5258,963,5258,965,5257,966,5258,966,5258,968,5254,972,5254,971,5251,975,5249,977,5250,974,5250,973,5253,969,5254,969,5254,971,5255,969,5255,968,5255,966,5252,968,5253,967,5256,965,5258,965,5258,963,5257,963,5256,963,5254,963,5254,966,5253,967,5251,967,5253,962,5256,958,5256,962,5257,961,5257,958,5257,956,5258,954,5253,961,5250,966,5250,968,5251,970,5250,971,5249,972,5248,973,5247,975,5247,976,5248,977,5248,980,5247,981,5246,984,5245,988,5246,988,5250,981,5253,978,5253,977,5256,976,5256,976,5261,977,5263,978,5264,980,5263,980,5259,978,5257,978,5258,979,5257,980,5257,981,5251,986,5251,985,5253,984,5257,981,5257,980,5256,981,5254,981,5251,983,5249,987,5250,988,5251,988,5253,987,5253,986,5256,984,5258,982,5258,981,5259,980,5261,980,5261,982,5260,984,5260,985,5261,986,5261,984,5262,982,5263,983,5263,984,5262,985,5262,987,5261,988,5264,991,5267,992,5273,994,5274,993,5274,992,5273,991,5273,992,5271,992,5264,989,5268,989,5273,992,5273,991,5272,989,5272,989,5274,990,5276,991,5281,991,5280,989,5277,987,5277,989,5276,989,5275,988,5270,985,5273,985,5274,986,5277,989,5277,987,5277,986,5276,985,5275,984,5272,983,5269,983,5267,984,5266,984,5269,986,5271,988,5267,987,5265,987,5264,988,5263,986,5263,982,5268,981,5271,981,5273,982,5278,985,5283,989,5289,989,5291,988,5292,987,5293,987,5292,986,5291,985,5291,987,5285,987,5282,986,5280,985,5283,984,5285,985,5291,987,5291,985,5291,985,5290,984,5290,984,5288,983,5279,983,5276,982,5275,981,5274,981,5283,981,5285,979,5286,979,5290,979,5290,978,5287,976,5286,976,5286,978,5282,979,5277,979,5279,978,5283,976,5286,978,5286,976,5284,975,5281,975,5272,981,5270,980,5268,979,5265,978,5263,976,5262,975,5263,974,5264,974,5268,976,5272,976,5277,975,5281,974,5278,973,5278,974,5274,974,5272,975,5269,974,5266,973,5264,973,5267,972,5270,972,5278,974,5278,973,5275,972,5273,971,5270,970,5266,970,5264,971,5263,972,5262,973,5260,972,5262,971,5262,969,5268,969,5270,968,5272,967,5270,967,5269,966,5268,966,5268,967,5266,968,5264,967,5264,967,5268,967,5268,966,5267,965,5265,965,5262,966,5265,963,5266,962,5264,963,5263,963,5263,963,5263,962,5263,959,5264,958,5267,959,5270,958,5272,957,5274,956,5276,957,5276,959,5280,961,5284,962,5290,962,5294,961xm5298,855l5297,855,5297,856,5298,855xm5302,675l5300,675,5298,676,5298,677,5297,687,5293,689,5288,691,5289,689,5292,685,5295,681,5298,677,5298,676,5298,677,5296,677,5292,679,5291,683,5287,689,5287,687,5287,679,5286,676,5286,681,5285,687,5280,683,5277,679,5276,675,5276,669,5280,673,5284,677,5286,681,5286,676,5285,675,5283,675,5279,669,5275,665,5274,665,5274,675,5275,679,5278,683,5287,691,5286,693,5286,695,5287,695,5291,693,5295,691,5297,687,5298,685,5300,679,5302,675xm5305,855l5301,855,5304,859,5304,861,5302,863,5298,863,5300,859,5299,859,5297,863,5299,865,5303,865,5303,863,5305,861,5305,855xm5305,851l5303,849,5303,851,5305,851xm5306,659l5296,659,5290,657,5277,655,5280,651,5282,647,5282,643,5282,641,5282,639,5281,637,5275,643,5272,647,5272,649,5272,655,5273,655,5273,651,5274,647,5281,639,5281,643,5280,647,5279,651,5275,655,5274,655,5285,657,5299,661,5303,661,5306,659xm5308,644l5308,643,5305,641,5305,641,5308,644xm5309,1019l5300,1019,5290,1023,5278,1025,5254,1026,5254,1026,5255,1027,5258,1027,5260,1027,5261,1027,5274,1027,5277,1027,5282,1027,5287,1026,5295,1023,5304,1020,5309,1019xm5309,851l5305,851,5306,853,5305,855,5306,855,5309,851xm5313,1011l5301,1011,5291,1015,5281,1017,5259,1018,5258,1017,5258,1019,5251,1019,5247,1018,5246,1018,5244,1016,5244,1016,5251,1016,5258,1019,5258,1017,5255,1016,5254,1016,5251,1015,5251,1014,5253,1013,5254,1013,5256,1012,5259,1009,5260,1008,5260,1007,5261,1006,5262,1006,5263,1005,5262,1005,5262,1005,5264,1003,5266,1003,5267,1002,5270,1000,5272,999,5274,999,5275,998,5272,997,5272,996,5272,997,5269,999,5266,1001,5263,1002,5261,1002,5265,997,5269,996,5272,997,5272,996,5272,996,5272,996,5270,995,5268,995,5265,996,5262,999,5261,1000,5259,1000,5258,1001,5256,1002,5259,1002,5260,1003,5260,1004,5260,1004,5260,1005,5257,1008,5255,1011,5248,1013,5248,1012,5249,1011,5249,1010,5251,1010,5254,1007,5256,1006,5260,1005,5260,1004,5256,1004,5253,1005,5247,1010,5246,1010,5247,1007,5248,1005,5248,1004,5252,1003,5255,1002,5256,1002,5261,997,5263,996,5263,996,5263,996,5263,995,5260,994,5260,994,5260,996,5254,1002,5250,1002,5255,998,5257,996,5260,996,5260,994,5256,995,5247,1002,5246,1003,5246,1005,5245,1009,5242,1014,5240,1016,5239,1016,5239,1015,5239,1015,5240,1015,5241,1014,5241,1013,5241,1011,5242,1009,5242,1009,5246,1005,5246,1003,5240,1009,5240,1008,5241,1006,5242,1005,5244,1004,5246,1001,5248,999,5250,995,5254,994,5255,994,5256,993,5259,991,5260,990,5260,988,5259,989,5257,989,5257,990,5250,994,5250,993,5249,993,5248,994,5248,994,5248,995,5245,1000,5244,1003,5241,1005,5242,1001,5245,998,5248,995,5248,994,5247,993,5251,991,5257,990,5257,989,5251,990,5247,991,5245,993,5246,993,5247,994,5242,998,5245,990,5244,989,5243,989,5244,986,5245,985,5245,981,5245,981,5244,980,5242,983,5241,986,5240,982,5240,979,5241,975,5241,973,5241,970,5242,967,5240,962,5240,967,5238,973,5238,971,5238,967,5238,963,5239,962,5240,967,5240,962,5240,962,5240,962,5241,958,5238,960,5237,963,5236,966,5236,970,5236,972,5239,975,5239,977,5238,979,5237,976,5237,981,5234,979,5231,977,5231,969,5234,972,5235,975,5237,981,5237,976,5237,975,5236,972,5233,969,5233,969,5230,966,5229,966,5229,971,5231,978,5233,981,5235,981,5236,982,5238,985,5240,989,5241,990,5243,991,5240,1001,5238,1005,5238,1011,5238,1010,5236,1008,5236,1024,5236,1028,5234,1028,5236,1024,5236,1008,5236,1008,5236,1019,5235,1022,5234,1024,5230,1028,5231,1023,5233,1020,5235,1019,5236,1019,5236,1008,5236,1007,5236,1013,5229,1011,5227,1009,5225,1006,5231,1008,5236,1013,5236,1007,5235,1006,5234,1003,5234,1000,5237,1005,5237,1009,5238,1011,5238,1005,5238,1005,5237,1002,5236,1000,5237,1000,5237,1001,5238,1000,5239,1000,5239,1000,5238,1000,5237,1000,5236,1000,5234,1000,5233,1002,5234,1005,5235,1009,5235,1010,5235,1010,5232,1007,5230,1006,5227,1005,5225,1005,5223,1006,5225,1008,5226,1010,5228,1012,5232,1013,5235,1014,5235,1014,5235,1015,5233,1017,5230,1018,5223,1019,5224,1018,5226,1016,5229,1015,5235,1015,5235,1014,5227,1014,5224,1015,5222,1018,5221,1018,5220,1016,5217,1016,5217,1015,5217,1014,5217,1012,5215,1010,5213,1010,5211,1011,5207,1013,5208,1014,5205,1015,5200,1019,5199,1019,5198,1020,5199,1020,5205,1018,5208,1016,5210,1014,5216,1014,5217,1016,5216,1016,5207,1019,5209,1019,5213,1018,5216,1018,5218,1018,5221,1018,5220,1019,5220,1020,5226,1020,5227,1021,5230,1020,5227,1028,5228,1031,5232,1029,5237,1029,5238,1031,5235,1030,5231,1031,5236,1031,5241,1033,5236,1033,5234,1034,5232,1035,5242,1035,5246,1036,5252,1036,5252,1036,5247,1034,5244,1034,5243,1033,5243,1025,5249,1028,5254,1030,5254,1028,5254,1026,5254,1026,5251,1023,5251,1026,5247,1025,5247,1025,5244,1023,5241,1021,5241,1021,5241,1031,5240,1029,5239,1028,5239,1028,5239,1028,5238,1026,5238,1024,5238,1020,5240,1022,5240,1025,5241,1031,5241,1021,5241,1020,5241,1019,5241,1018,5242,1020,5246,1021,5249,1023,5251,1026,5251,1023,5249,1021,5252,1021,5266,1022,5272,1023,5284,1023,5289,1022,5305,1017,5309,1016,5306,1016,5300,1017,5291,1019,5282,1021,5263,1021,5262,1020,5261,1020,5260,1019,5266,1019,5272,1020,5277,1020,5282,1019,5289,1018,5302,1014,5313,1012,5313,1011xm5313,1009l5305,1008,5305,1007,5304,1009,5300,1009,5301,1007,5303,1006,5305,1005,5307,1003,5303,1003,5303,1004,5299,1007,5294,1010,5294,1011,5292,1011,5292,1010,5292,1009,5285,1009,5285,1010,5283,1013,5280,1015,5279,1014,5277,1013,5276,1013,5276,1013,5280,1012,5285,1010,5285,1009,5282,1009,5275,1012,5272,1013,5271,1012,5270,1011,5267,1010,5263,1010,5257,1011,5259,1013,5260,1013,5263,1012,5268,1012,5270,1014,5265,1015,5262,1015,5262,1016,5263,1016,5267,1017,5270,1016,5272,1014,5276,1016,5282,1016,5284,1015,5285,1014,5286,1013,5288,1012,5292,1012,5293,1013,5294,1012,5299,1011,5303,1010,5313,1009xm5314,1027l5307,1028,5300,1030,5293,1032,5279,1036,5263,1036,5256,1035,5256,1036,5264,1037,5273,1038,5282,1037,5290,1036,5298,1033,5306,1029,5309,1028,5314,1028,5314,1027xm5314,1023l5305,1023,5295,1026,5286,1028,5276,1030,5266,1031,5256,1031,5256,1032,5260,1033,5277,1033,5282,1032,5293,1028,5303,1025,5314,1023xm5315,661l5310,659,5306,659,5311,661,5315,661xm5317,853l5316,851,5315,851,5312,853,5306,855,5311,855,5313,853,5317,853xm5318,885l5315,879,5314,877,5312,877,5311,875,5311,873,5310,873,5310,879,5312,881,5315,883,5316,883,5318,885,5318,885xm5319,735l5318,733,5317,735,5319,735xm5319,881l5318,877,5318,875,5315,873,5313,871,5311,871,5311,873,5314,873,5317,875,5318,877,5317,877,5317,879,5318,881,5318,885,5319,883,5319,881xm5327,1001l5326,1000,5323,1000,5319,1001,5317,1003,5315,1005,5319,1002,5322,1001,5326,1002,5327,1001xm5330,995l5329,994,5328,993,5326,994,5322,995,5317,1000,5313,1000,5312,1001,5311,1003,5310,1004,5312,1003,5315,1001,5318,1001,5319,999,5323,997,5326,996,5330,996,5330,995xm5332,669l5329,667,5326,663,5323,661,5320,653,5314,649,5308,644,5318,655,5320,657,5323,663,5327,667,5332,669xm5333,669l5332,669,5332,669,5333,669xm5333,826l5333,822,5332,815,5331,807,5330,805,5328,798,5323,793,5318,788,5307,784,5301,782,5291,782,5282,783,5273,785,5254,791,5245,795,5236,797,5230,797,5228,797,5230,796,5231,795,5231,794,5233,792,5234,790,5234,787,5235,780,5234,779,5234,776,5233,777,5233,779,5233,784,5232,788,5231,792,5227,797,5226,791,5228,785,5233,779,5233,777,5228,782,5225,789,5225,794,5226,797,5217,797,5206,796,5196,793,5187,790,5189,788,5190,787,5193,785,5195,783,5199,779,5200,771,5200,768,5199,768,5198,769,5198,771,5198,775,5196,779,5186,788,5186,785,5187,782,5191,778,5194,775,5198,771,5198,769,5196,771,5192,774,5188,778,5185,781,5184,783,5184,787,5183,789,5176,788,5169,788,5162,790,5155,794,5154,800,5153,801,5153,807,5153,813,5154,819,5151,821,5146,824,5143,827,5140,832,5138,834,5137,840,5136,842,5139,853,5141,859,5144,862,5147,865,5151,867,5155,868,5162,871,5165,873,5169,876,5170,878,5170,880,5162,879,5159,880,5155,881,5152,884,5151,886,5151,893,5150,893,5150,896,5149,896,5149,897,5149,899,5146,899,5144,900,5144,902,5142,902,5142,904,5142,908,5140,908,5140,906,5142,904,5142,902,5140,902,5142,900,5144,902,5144,900,5144,900,5144,900,5144,899,5144,898,5149,897,5149,896,5145,896,5147,894,5148,894,5150,896,5150,893,5144,893,5143,894,5143,899,5140,899,5140,897,5143,899,5143,894,5141,894,5140,895,5140,902,5138,904,5138,900,5140,902,5140,895,5138,896,5137,898,5136,898,5136,904,5137,907,5141,913,5142,918,5141,921,5140,923,5137,924,5135,923,5134,922,5134,920,5135,917,5137,916,5140,916,5140,915,5139,914,5136,914,5134,915,5133,916,5132,917,5131,921,5133,924,5135,926,5139,926,5142,926,5144,925,5144,924,5146,922,5146,916,5144,913,5144,909,5144,908,5144,907,5144,904,5144,904,5145,904,5145,902,5146,900,5155,901,5164,900,5166,900,5166,900,5167,900,5168,899,5170,899,5171,899,5172,898,5176,894,5176,893,5178,891,5178,889,5183,889,5186,887,5187,887,5188,887,5189,886,5192,885,5196,881,5199,876,5199,870,5199,863,5198,858,5197,858,5197,865,5197,870,5196,875,5196,878,5195,880,5192,883,5188,885,5183,886,5180,886,5179,883,5181,882,5185,881,5188,880,5189,880,5191,877,5192,874,5193,870,5193,865,5192,862,5190,860,5190,869,5190,872,5189,873,5188,876,5185,879,5181,880,5179,880,5178,876,5178,886,5177,887,5177,889,5176,892,5174,893,5174,891,5176,887,5177,888,5177,889,5177,887,5176,887,5176,883,5176,881,5176,878,5176,883,5174,887,5174,884,5174,883,5174,881,5173,881,5173,895,5168,898,5169,898,5171,895,5173,893,5173,893,5173,895,5173,881,5173,881,5173,889,5171,893,5170,892,5170,894,5170,894,5170,895,5167,898,5164,898,5164,900,5162,899,5157,899,5157,897,5161,897,5163,898,5164,900,5164,898,5164,898,5165,897,5166,897,5167,897,5168,896,5169,896,5170,895,5170,894,5165,896,5163,895,5164,895,5167,893,5170,894,5170,892,5169,892,5171,890,5172,887,5172,885,5172,884,5173,887,5173,889,5173,881,5172,877,5172,883,5171,881,5171,880,5171,878,5171,882,5171,885,5170,885,5170,887,5170,889,5168,891,5166,893,5162,894,5161,895,5161,894,5159,894,5159,894,5159,892,5160,890,5163,888,5166,887,5170,887,5170,885,5168,885,5165,885,5160,886,5158,888,5158,895,5158,896,5156,896,5156,898,5156,900,5152,899,5149,899,5151,897,5152,897,5156,898,5156,896,5155,896,5153,896,5152,896,5156,894,5158,895,5158,888,5158,888,5157,890,5157,891,5157,894,5154,893,5153,893,5153,891,5153,890,5153,888,5153,886,5156,883,5159,882,5163,881,5167,882,5171,882,5171,878,5170,876,5166,873,5159,868,5157,867,5153,865,5150,864,5148,862,5148,861,5146,857,5146,850,5148,856,5150,860,5155,863,5161,867,5167,872,5171,876,5172,879,5172,880,5172,883,5172,877,5172,876,5169,873,5165,869,5161,866,5156,863,5151,860,5149,857,5149,856,5148,852,5148,850,5148,847,5150,853,5153,856,5156,859,5160,862,5167,868,5172,872,5173,874,5175,878,5175,881,5176,883,5176,878,5175,877,5174,873,5169,869,5162,863,5154,857,5152,854,5150,850,5150,847,5149,846,5153,844,5152,845,5152,850,5153,852,5155,854,5158,857,5167,863,5171,866,5173,870,5176,875,5178,880,5178,882,5178,886,5178,876,5178,875,5172,866,5169,862,5170,861,5172,860,5177,858,5181,858,5186,859,5189,862,5190,868,5190,869,5190,860,5190,859,5189,858,5188,857,5184,855,5180,855,5176,855,5171,857,5168,859,5168,861,5158,855,5163,853,5164,853,5168,850,5174,848,5177,848,5180,848,5184,849,5189,852,5193,855,5196,859,5197,865,5197,858,5195,854,5191,851,5187,848,5182,846,5179,845,5175,845,5172,846,5169,848,5162,851,5160,853,5156,853,5154,853,5153,851,5153,847,5154,844,5155,844,5156,843,5161,840,5175,840,5179,839,5183,837,5185,835,5186,834,5184,834,5182,835,5179,837,5180,835,5181,834,5181,828,5179,826,5179,832,5175,836,5176,837,5170,838,5158,838,5155,840,5153,841,5150,844,5146,847,5145,851,5144,857,5146,862,5143,859,5141,855,5141,852,5141,848,5141,846,5142,842,5143,841,5147,836,5157,829,5153,829,5150,831,5145,835,5138,842,5140,835,5144,828,5148,824,5153,821,5154,820,5155,820,5157,821,5159,823,5162,824,5173,826,5175,827,5178,828,5178,829,5179,832,5179,826,5179,826,5176,824,5172,824,5164,822,5160,821,5159,820,5158,820,5157,818,5157,816,5158,814,5160,813,5160,812,5161,811,5159,812,5158,812,5156,812,5159,810,5161,808,5157,808,5155,808,5157,807,5159,807,5161,805,5158,805,5156,804,5160,803,5161,801,5162,800,5160,801,5156,801,5159,800,5161,798,5162,798,5163,797,5160,798,5157,797,5159,796,5161,796,5163,794,5163,793,5161,794,5159,794,5164,790,5170,789,5176,789,5181,790,5194,794,5199,796,5205,797,5209,798,5214,798,5223,800,5229,799,5235,798,5239,797,5246,796,5258,792,5269,788,5275,786,5290,784,5296,784,5303,785,5309,787,5316,789,5321,793,5316,791,5313,790,5310,790,5317,793,5320,796,5322,797,5323,798,5318,796,5311,794,5318,797,5321,800,5326,805,5325,805,5321,803,5318,800,5309,797,5318,802,5321,804,5324,807,5323,807,5318,805,5314,804,5311,803,5320,807,5324,810,5328,815,5327,815,5324,812,5319,809,5311,807,5318,810,5323,814,5328,818,5331,824,5331,828,5332,832,5333,826xm5333,1026l5330,1027,5328,1027,5331,1027,5331,1027,5332,1027,5333,1026xm5336,863l5332,855,5331,855,5330,857,5331,859,5332,863,5333,863,5330,869,5330,869,5330,871,5330,877,5328,875,5328,879,5328,881,5326,881,5326,877,5328,879,5328,875,5328,875,5328,873,5330,871,5330,869,5328,871,5326,871,5326,875,5325,875,5325,877,5323,877,5323,875,5324,875,5321,871,5325,871,5324,869,5323,867,5322,865,5322,869,5320,867,5320,863,5322,869,5322,865,5322,865,5322,864,5322,861,5322,859,5324,857,5323,857,5321,859,5320,861,5318,861,5317,863,5318,863,5318,867,5319,869,5320,869,5321,871,5319,873,5321,873,5321,875,5321,877,5322,879,5323,879,5325,883,5329,883,5330,881,5330,879,5331,879,5332,877,5332,875,5334,875,5335,873,5335,869,5333,869,5333,869,5333,869,5333,873,5332,875,5332,869,5333,869,5333,869,5332,867,5334,863,5336,863xm5336,853l5332,853,5334,855,5336,853xm5337,1000l5336,999,5335,999,5333,998,5330,999,5328,1000,5330,1000,5337,1000xm5338,1022l5335,1022,5332,1023,5330,1023,5329,1024,5328,1025,5334,1024,5338,1023,5338,1022xm5339,862l5337,863,5338,863,5339,862xm5343,1018l5337,1018,5331,1019,5328,1020,5327,1022,5331,1022,5335,1020,5338,1019,5343,1018,5343,1018xm5345,781l5342,781,5341,782,5345,781xm5346,993l5345,992,5343,992,5339,993,5346,993xm5346,1013l5339,1013,5333,1015,5330,1017,5328,1017,5328,1018,5346,1013xm5350,1008l5338,1009,5333,1010,5328,1013,5328,1014,5328,1016,5338,1012,5350,1008xm5351,729l5350,727,5349,725,5349,727,5348,727,5348,731,5347,733,5347,737,5346,741,5343,741,5341,743,5339,743,5343,735,5348,731,5348,727,5343,725,5336,721,5331,717,5327,713,5333,715,5337,715,5342,717,5349,727,5349,725,5346,721,5344,717,5342,715,5339,713,5332,711,5325,711,5336,723,5338,725,5346,729,5347,729,5342,735,5336,743,5340,745,5344,743,5346,741,5347,739,5349,733,5349,731,5351,729xm5355,1003l5333,1007,5329,1008,5328,1009,5328,1010,5334,1008,5340,1006,5355,1003xm5355,954l5355,952,5353,951,5349,951,5346,954,5345,956,5346,961,5349,964,5355,964,5355,965,5355,963,5349,963,5348,962,5347,958,5348,955,5349,954,5352,953,5354,954,5355,957,5353,959,5351,959,5352,960,5353,960,5355,957,5355,954xm5357,1000l5347,1000,5338,1001,5334,1001,5329,1003,5326,1005,5322,1009,5331,1005,5339,1003,5348,1001,5357,1000xm5358,1027l5356,1025,5354,1023,5348,1022,5348,1023,5350,1023,5352,1024,5355,1025,5354,1027,5352,1027,5348,1029,5355,1029,5357,1028,5358,1027,5358,1027xm5358,989l5357,988,5356,988,5352,990,5348,993,5344,996,5339,999,5342,998,5345,997,5349,993,5354,991,5356,990,5358,990,5358,989xm5359,962l5355,963,5357,963,5359,962xm5359,799l5359,797,5355,799,5355,801,5354,803,5353,803,5351,801,5349,799,5349,801,5349,803,5350,805,5355,805,5357,803,5357,801,5358,799,5359,799xm5360,1014l5355,1014,5355,1015,5358,1015,5360,1014xm5362,815l5361,813,5356,813,5358,809,5360,807,5358,807,5354,811,5354,815,5352,819,5353,823,5355,827,5358,827,5357,825,5355,825,5354,823,5354,819,5356,819,5356,821,5358,821,5361,819,5356,819,5355,817,5356,815,5360,815,5361,817,5361,819,5362,819,5362,815xm5367,1034l5366,1033,5360,1034,5353,1033,5327,1031,5313,1033,5318,1033,5322,1032,5333,1033,5350,1034,5358,1035,5367,1034xm5371,815l5369,815,5368,815,5367,815,5368,814,5368,812,5369,810,5369,808,5367,806,5365,806,5363,806,5366,807,5366,811,5365,814,5366,815,5367,816,5369,816,5371,815xm5373,1012l5371,1010,5366,1010,5366,1012,5367,1012,5367,1011,5370,1011,5370,1013,5369,1015,5364,1018,5363,1017,5364,1017,5364,1016,5364,1015,5362,1014,5360,1014,5361,1015,5360,1017,5359,1018,5356,1018,5359,1018,5361,1018,5364,1018,5365,1018,5369,1018,5373,1014,5373,1012xm5374,623l5373,623,5364,623,5364,623,5360,623,5364,625,5372,625,5374,623xm5375,613l5374,613,5375,613,5375,613xm5375,1008l5373,1008,5371,1008,5373,1008,5375,1008xm5377,1004l5374,1004,5374,1005,5377,1005,5377,1004xm5378,1001l5376,1000,5375,1000,5375,1001,5378,1001xm5383,801l5382,801,5380,803,5379,807,5378,809,5381,807,5383,801xm5384,769l5381,767,5384,769,5384,769xm5385,909l5383,909,5377,915,5377,917,5383,911,5385,909xm5386,781l5381,777,5383,779,5385,781,5386,781xm5387,1005l5385,1005,5384,1006,5383,1006,5383,1007,5386,1007,5386,1006,5387,1005xm5387,803l5387,803,5387,803,5387,803xm5388,1009l5386,1008,5384,1009,5380,1009,5386,1009,5384,1011,5380,1011,5378,1012,5377,1013,5384,1013,5384,1014,5382,1015,5375,1015,5382,1016,5382,1017,5385,1017,5386,1014,5388,1009xm5388,1005l5387,1007,5388,1007,5388,1005xm5392,809l5391,809,5388,809,5386,807,5385,807,5387,809,5388,811,5384,813,5381,817,5382,817,5385,815,5389,811,5391,813,5391,811,5392,809xm5393,1020l5390,1024,5389,1024,5389,1026,5388,1028,5387,1030,5383,1030,5383,1031,5379,1036,5374,1034,5376,1033,5381,1033,5383,1032,5383,1031,5383,1030,5383,1030,5376,1032,5372,1032,5374,1030,5380,1028,5381,1028,5385,1027,5389,1026,5389,1024,5388,1025,5388,1025,5387,1023,5387,1025,5381,1026,5374,1028,5374,1026,5375,1025,5378,1026,5381,1025,5387,1025,5387,1023,5387,1023,5385,1022,5384,1021,5384,1020,5383,1019,5385,1018,5383,1018,5383,1022,5382,1023,5379,1023,5377,1025,5377,1023,5379,1021,5379,1021,5382,1020,5383,1022,5383,1018,5381,1018,5376,1018,5371,1018,5378,1019,5376,1020,5374,1021,5370,1020,5369,1020,5369,1021,5374,1023,5374,1024,5370,1024,5369,1025,5373,1025,5373,1027,5372,1028,5370,1028,5367,1027,5370,1029,5372,1031,5373,1034,5374,1036,5375,1037,5377,1038,5380,1038,5379,1037,5380,1036,5380,1036,5381,1035,5383,1035,5384,1034,5386,1031,5388,1029,5390,1026,5390,1025,5391,1024,5393,1020xm5394,839l5392,837,5390,837,5387,839,5382,843,5383,847,5383,849,5383,851,5387,851,5385,855,5385,857,5387,857,5389,861,5391,863,5392,863,5391,861,5389,857,5387,855,5390,849,5391,845,5389,845,5387,847,5386,849,5384,849,5383,847,5384,845,5383,845,5384,843,5388,839,5394,839xm5395,939l5385,937,5391,939,5395,939xm5395,610l5394,613,5394,613,5395,610xm5396,1034l5395,1035,5396,1035,5396,1034xm5401,629l5401,629,5401,629,5401,629xm5403,859l5402,857,5401,855,5401,849,5400,849,5400,847,5399,851,5399,855,5398,857,5395,857,5392,863,5392,863,5395,865,5396,867,5397,867,5396,863,5395,863,5394,861,5395,859,5398,859,5399,857,5401,857,5401,859,5403,859xm5405,904l5404,904,5404,905,5405,904xm5406,997l5400,995,5393,991,5387,985,5380,985,5385,987,5387,989,5390,991,5393,993,5395,995,5397,995,5399,997,5406,997xm5408,1009l5406,1009,5407,1010,5408,1009xm5409,965l5408,965,5408,968,5409,971,5409,967,5409,965xm5409,849l5409,849,5409,849,5409,849xm5409,1021l5409,1020,5409,1021,5409,1021xm5410,1021l5410,1021,5409,1021,5410,1021xm5414,1029l5413,1029,5413,1029,5414,1029xm5417,909l5414,903,5410,897,5411,897,5413,895,5411,895,5409,897,5417,909xm5419,796l5418,797,5419,797,5419,796xm5420,795l5420,795,5419,796,5420,795xm5421,963l5416,963,5413,966,5412,969,5411,972,5411,976,5412,972,5416,966,5419,964,5421,963xm5422,713l5420,711,5421,713,5422,713xm5427,634l5426,635,5426,635,5427,634xm5428,811l5427,811,5427,813,5428,812,5428,811xm5428,736l5426,735,5426,735,5428,736xm5429,817l5428,817,5429,819,5429,817xm5430,709l5424,709,5425,711,5427,711,5430,709xm5430,1023l5430,1023,5429,1023,5430,1023xm5434,1033l5433,1032,5427,1034,5424,1035,5421,1037,5430,1035,5434,1033xm5435,705l5431,703,5431,705,5428,705,5430,707,5433,705,5435,705xm5436,1031l5435,1032,5434,1033,5436,1031xm5437,897l5435,897,5437,898,5437,897xm5438,1030l5436,1032,5437,1031,5438,1030xm5438,817l5438,817,5438,817,5438,817xm5439,813l5437,809,5436,807,5438,805,5437,805,5437,803,5436,803,5436,805,5435,806,5435,809,5435,811,5433,811,5433,809,5435,809,5435,806,5435,807,5434,807,5433,805,5433,801,5434,799,5433,797,5431,797,5431,803,5432,807,5431,811,5432,811,5432,813,5429,813,5429,811,5431,811,5430,809,5428,812,5428,813,5429,815,5429,817,5431,817,5433,819,5435,819,5437,821,5437,823,5438,823,5438,819,5435,817,5432,815,5435,815,5435,813,5437,813,5437,815,5436,815,5438,817,5439,815,5438,813,5439,813xm5441,747l5436,747,5433,745,5430,743,5426,735,5425,735,5426,739,5430,745,5437,749,5441,747xm5445,785l5445,785,5443,787,5444,787,5445,785xm5447,988l5444,982,5444,983,5447,988xm5450,941l5446,939,5445,939,5443,937,5445,933,5446,931,5445,929,5444,927,5441,927,5442,929,5444,929,5444,933,5442,937,5441,937,5442,939,5444,941,5447,941,5448,943,5448,945,5443,951,5440,951,5438,949,5438,947,5440,943,5442,943,5443,945,5442,947,5445,947,5445,943,5444,941,5439,941,5436,945,5435,949,5437,951,5440,953,5444,953,5446,951,5448,949,5450,945,5450,941xm5450,863l5450,863,5450,864,5450,863xm5453,976l5452,974,5450,972,5449,972,5448,977,5447,979,5447,981,5446,981,5445,981,5444,981,5447,983,5449,988,5449,984,5450,984,5451,985,5451,984,5449,983,5448,982,5448,978,5449,976,5450,975,5451,977,5451,982,5453,981,5453,976xm5453,820l5451,820,5451,817,5451,816,5450,816,5449,819,5451,821,5453,820xm5456,819l5453,817,5454,819,5454,823,5453,825,5452,825,5449,823,5447,819,5447,815,5448,813,5450,811,5449,811,5446,813,5444,817,5444,819,5446,823,5449,825,5450,827,5454,827,5455,825,5456,823,5456,819xm5463,617l5460,617,5456,619,5460,619,5463,617xm5465,723l5464,723,5464,723,5465,723xm5465,721l5463,722,5464,723,5465,721xm5467,983l5463,983,5462,983,5462,984,5461,985,5456,985,5457,984,5458,983,5462,984,5462,983,5461,982,5457,981,5455,982,5452,984,5450,990,5454,986,5456,986,5458,987,5464,986,5466,985,5466,985,5467,983xm5468,597l5465,597,5465,599,5462,609,5458,615,5453,619,5457,607,5458,603,5463,599,5465,599,5465,597,5462,597,5459,601,5456,603,5454,611,5451,619,5449,619,5451,615,5451,611,5450,607,5449,607,5449,613,5448,621,5446,617,5443,613,5440,609,5439,605,5438,601,5440,603,5445,605,5448,609,5448,611,5449,613,5449,607,5448,605,5441,601,5439,599,5438,597,5437,599,5437,601,5436,603,5436,605,5437,609,5446,619,5446,623,5432,627,5434,623,5437,621,5438,619,5438,615,5438,613,5437,611,5437,615,5436,619,5435,621,5432,623,5431,629,5430,623,5433,615,5433,611,5435,611,5436,613,5437,615,5437,611,5437,611,5435,609,5434,609,5433,607,5432,613,5430,619,5429,623,5430,627,5430,629,5429,631,5427,628,5427,631,5417,631,5411,629,5407,625,5417,625,5421,627,5425,629,5427,631,5427,628,5426,627,5422,625,5416,623,5408,623,5404,625,5410,629,5415,631,5419,633,5428,633,5427,634,5431,631,5433,629,5439,627,5447,623,5449,621,5453,621,5455,619,5456,619,5460,615,5462,613,5463,609,5466,603,5467,599,5468,597xm5474,807l5472,800,5472,807,5471,811,5468,813,5467,809,5467,805,5466,805,5466,809,5466,811,5465,813,5464,815,5461,813,5460,813,5459,809,5460,807,5462,805,5465,807,5466,809,5466,805,5463,803,5461,805,5459,805,5458,803,5458,805,5458,809,5457,809,5456,807,5456,805,5458,805,5458,803,5458,803,5460,801,5460,795,5463,797,5467,797,5467,795,5468,793,5470,797,5472,807,5472,800,5472,799,5470,795,5468,793,5466,791,5465,791,5465,793,5465,795,5463,795,5457,791,5456,791,5458,795,5459,797,5458,799,5459,801,5458,801,5456,803,5455,803,5455,805,5455,807,5452,807,5452,803,5454,805,5455,805,5455,803,5453,803,5451,801,5451,799,5450,799,5448,797,5446,795,5449,795,5448,793,5445,793,5444,795,5445,797,5446,797,5444,799,5442,799,5440,797,5440,793,5443,787,5443,787,5440,785,5438,781,5438,779,5440,777,5442,777,5443,779,5445,779,5446,777,5448,773,5454,773,5454,775,5453,777,5453,779,5454,781,5456,779,5459,779,5459,783,5455,785,5447,785,5451,787,5453,787,5455,785,5458,785,5462,789,5464,789,5465,793,5465,791,5464,789,5460,787,5459,785,5459,785,5461,781,5461,779,5458,777,5455,777,5455,775,5454,773,5453,771,5449,771,5446,773,5445,775,5442,775,5436,779,5436,781,5438,785,5440,787,5441,787,5438,793,5438,797,5437,797,5436,795,5435,793,5433,793,5435,795,5436,797,5438,801,5439,805,5440,805,5440,803,5439,799,5441,799,5443,801,5445,801,5446,799,5447,799,5449,801,5450,801,5450,803,5449,803,5447,801,5446,801,5446,803,5447,803,5448,805,5450,805,5450,807,5449,807,5450,809,5454,809,5456,811,5457,811,5458,813,5457,813,5453,811,5450,811,5457,815,5460,815,5465,817,5469,815,5471,813,5474,807xm5477,675l5477,675,5477,675,5477,675xm5494,810l5493,811,5494,811,5494,810xm5495,941l5494,939,5493,941,5495,941xm5500,651l5496,649,5491,649,5488,651,5487,653,5487,649,5486,643,5485,642,5485,649,5485,653,5485,657,5484,657,5484,661,5481,667,5475,669,5463,671,5472,663,5484,661,5484,657,5483,656,5483,659,5482,659,5476,657,5472,657,5470,653,5467,653,5461,647,5473,651,5478,653,5483,659,5483,656,5482,655,5481,653,5480,645,5481,639,5483,641,5484,645,5485,649,5485,642,5483,639,5480,635,5479,641,5479,647,5480,653,5476,649,5470,647,5465,645,5460,645,5460,655,5459,661,5457,667,5453,673,5453,669,5453,661,5457,649,5458,649,5459,647,5460,651,5460,655,5460,645,5457,645,5457,647,5451,657,5451,661,5450,665,5451,671,5453,673,5454,675,5455,673,5458,669,5458,669,5461,663,5462,659,5462,651,5460,649,5460,647,5468,655,5472,659,5483,661,5479,661,5472,663,5469,665,5463,669,5457,673,5458,675,5461,673,5465,671,5475,671,5478,669,5482,667,5484,665,5484,663,5486,661,5487,659,5487,657,5487,655,5489,653,5492,651,5500,651xm5501,795l5499,793,5497,792,5497,797,5495,797,5497,795,5497,797,5497,792,5496,791,5492,791,5493,793,5492,793,5493,795,5492,795,5491,797,5491,799,5489,797,5488,799,5489,799,5489,801,5490,801,5492,805,5490,805,5494,807,5494,810,5495,809,5493,805,5492,799,5497,799,5499,797,5501,795xm5501,652l5501,651,5500,651,5501,652xm5503,953l5502,951,5501,951,5502,953,5503,953xm5508,787l5506,785,5505,783,5502,783,5499,781,5499,779,5498,779,5502,777,5498,777,5498,777,5498,779,5497,781,5497,783,5496,783,5496,779,5498,779,5498,777,5495,779,5495,781,5496,783,5493,785,5490,789,5488,793,5485,797,5482,801,5483,803,5483,803,5485,799,5487,797,5489,793,5491,789,5498,783,5502,785,5506,787,5508,787xm5509,795l5509,795,5508,795,5509,795xm5516,983l5513,983,5514,985,5516,983xm5522,789l5519,787,5516,787,5514,785,5512,783,5510,783,5509,781,5510,779,5506,777,5502,777,5507,779,5509,781,5508,787,5509,787,5504,791,5502,793,5503,797,5501,801,5500,803,5500,805,5501,805,5502,813,5500,813,5499,811,5501,811,5501,809,5500,809,5498,811,5498,813,5498,815,5503,815,5505,813,5507,811,5506,815,5507,817,5501,819,5498,823,5497,827,5498,827,5499,825,5499,823,5504,819,5508,817,5509,817,5508,815,5507,815,5508,812,5508,810,5508,809,5508,803,5509,801,5509,799,5507,801,5508,803,5506,811,5505,811,5503,813,5502,805,5503,801,5505,799,5504,799,5502,801,5504,797,5508,795,5504,797,5505,795,5506,793,5509,791,5507,791,5504,793,5505,791,5507,789,5512,789,5514,791,5514,789,5512,787,5509,785,5514,785,5516,789,5516,791,5516,793,5517,791,5517,789,5520,789,5521,789,5522,789xm5522,869l5521,870,5522,869,5522,869xm5523,799l5523,797,5522,795,5521,793,5522,791,5521,791,5518,791,5521,795,5522,797,5522,801,5521,805,5520,799,5519,797,5517,795,5519,799,5520,805,5519,807,5518,809,5518,805,5518,801,5517,799,5515,797,5516,799,5516,805,5517,807,5515,809,5514,813,5515,813,5515,811,5519,809,5522,805,5523,799xm5554,767l5554,767,5554,767,5554,767xm5560,982l5558,981,5554,981,5550,982,5545,986,5541,991,5539,997,5539,1002,5541,995,5543,991,5547,988,5549,986,5553,984,5560,984,5560,982xm5580,765l5580,765,5580,765,5580,765xm5586,775l5584,773,5584,781,5582,791,5581,789,5580,787,5580,781,5581,777,5581,771,5582,773,5584,781,5584,773,5582,771,5580,765,5579,773,5578,781,5578,785,5579,789,5580,791,5583,795,5584,791,5585,789,5586,782,5586,775xm5586,619l5585,615,5584,612,5584,615,5584,621,5582,625,5581,619,5579,613,5578,609,5578,605,5579,601,5580,605,5581,609,5584,615,5584,612,5583,609,5580,605,5579,601,5579,599,5577,603,5576,607,5579,623,5580,625,5580,631,5580,633,5581,633,5584,625,5585,621,5586,619xm5599,1010l5597,1009,5592,1008,5596,1009,5599,1010xm5620,617l5610,617,5616,619,5620,617xm5626,1009l5624,1004,5619,1000,5613,997,5609,996,5605,996,5598,998,5601,995,5604,993,5609,992,5613,990,5613,990,5612,990,5610,989,5608,989,5606,988,5604,989,5602,990,5599,992,5597,994,5595,1000,5592,1001,5590,1002,5589,1003,5591,1000,5593,997,5595,994,5596,990,5596,989,5589,996,5587,999,5587,1005,5586,1008,5584,1010,5588,1007,5591,1006,5593,1007,5604,1007,5607,1005,5604,1003,5599,1003,5595,1004,5591,1005,5598,1000,5602,1000,5606,1000,5608,1003,5611,1006,5615,1011,5616,1011,5615,1009,5613,1005,5608,1000,5612,1000,5615,1000,5619,1002,5622,1005,5622,1008,5622,1010,5622,1016,5622,1016,5623,1015,5623,1014,5624,1013,5625,1011,5626,1009xm5628,999l5626,995,5622,992,5621,991,5619,991,5617,992,5615,992,5613,994,5612,995,5620,996,5624,997,5628,999xm5636,1027l5634,1023,5630,1021,5619,1021,5618,1022,5618,1029,5617,1029,5617,1033,5615,1033,5616,1031,5617,1033,5617,1029,5615,1029,5615,1027,5618,1029,5618,1022,5616,1023,5615,1023,5615,1039,5606,1039,5606,1037,5608,1035,5611,1035,5615,1039,5615,1023,5615,1023,5615,1031,5613,1031,5612,1033,5610,1031,5612,1029,5614,1029,5615,1031,5615,1023,5615,1023,5617,1021,5616,1021,5614,1019,5613,1019,5611,1017,5609,1015,5602,1011,5601,1011,5606,1015,5611,1021,5608,1021,5607,1023,5613,1023,5614,1025,5614,1027,5609,1027,5609,1033,5606,1035,5605,1037,5604,1037,5604,1039,5597,1039,5598,1037,5602,1037,5604,1039,5604,1037,5604,1037,5605,1033,5609,1033,5609,1027,5608,1027,5608,1029,5605,1031,5603,1035,5599,1035,5605,1031,5606,1029,5608,1029,5608,1027,5604,1027,5601,1029,5600,1031,5599,1031,5600,1027,5603,1027,5603,1025,5604,1025,5605,1023,5601,1025,5599,1024,5599,1027,5598,1027,5598,1031,5597,1033,5596,1033,5596,1035,5595,1037,5594,1035,5596,1035,5596,1033,5594,1033,5594,1037,5592,1037,5591,1039,5588,1039,5587,1039,5586,1037,5585,1039,5580,1039,5580,1037,5574,1037,5577,1035,5581,1035,5581,1037,5586,1037,5588,1037,5588,1039,5592,1037,5593,1037,5594,1037,5594,1033,5593,1033,5595,1031,5598,1031,5598,1027,5596,1027,5597,1025,5599,1027,5599,1024,5597,1022,5597,1025,5593,1025,5593,1025,5593,1029,5593,1029,5593,1033,5591,1037,5588,1037,5587,1035,5588,1033,5593,1033,5593,1029,5592,1029,5591,1031,5589,1029,5590,1029,5592,1027,5593,1029,5593,1025,5591,1023,5589,1021,5589,1025,5587,1026,5587,1033,5584,1033,5585,1031,5586,1031,5587,1033,5587,1026,5586,1027,5583,1027,5584,1025,5589,1025,5589,1021,5589,1021,5597,1025,5597,1022,5592,1019,5583,1019,5583,1025,5582,1025,5582,1031,5577,1031,5579,1029,5580,1029,5582,1031,5582,1025,5577,1025,5579,1023,5583,1025,5583,1019,5578,1019,5578,1017,5576,1017,5576,1023,5576,1023,5576,1033,5574,1035,5570,1035,5572,1033,5576,1033,5576,1023,5576,1023,5576,1027,5575,1029,5568,1029,5568,1037,5563,1039,5559,1039,5563,1037,5568,1037,5568,1029,5568,1029,5568,1031,5567,1033,5562,1033,5564,1031,5568,1031,5568,1029,5568,1029,5571,1027,5576,1027,5576,1023,5573,1025,5569,1025,5572,1023,5574,1021,5576,1023,5576,1017,5570,1017,5570,1021,5569,1022,5569,1025,5565,1027,5564,1029,5562,1027,5565,1025,5569,1025,5569,1022,5567,1023,5565,1023,5564,1021,5570,1021,5570,1017,5570,1017,5573,1015,5584,1015,5598,1019,5601,1021,5601,1019,5602,1019,5604,1023,5604,1019,5597,1015,5594,1013,5583,1011,5580,1011,5583,1009,5583,1007,5584,1005,5583,1003,5580,1002,5580,1007,5580,1009,5579,1009,5578,1007,5576,1007,5576,1009,5578,1011,5579,1011,5571,1015,5568,1017,5565,1019,5563,1019,5564,1017,5568,1013,5573,1011,5565,1009,5565,1009,5566,1011,5567,1011,5565,1013,5563,1014,5563,1023,5561,1025,5561,1035,5559,1037,5552,1037,5556,1035,5561,1035,5561,1025,5561,1025,5561,1025,5561,1031,5557,1033,5554,1033,5554,1035,5549,1037,5547,1039,5544,1037,5540,1037,5545,1033,5550,1033,5545,1037,5548,1037,5549,1035,5554,1035,5554,1033,5553,1033,5557,1031,5558,1029,5561,1031,5561,1025,5558,1025,5560,1023,5563,1023,5563,1014,5561,1015,5561,1015,5561,1017,5561,1019,5559,1019,5559,1023,5557,1023,5557,1027,5553,1031,5549,1031,5553,1027,5557,1027,5557,1023,5552,1023,5553,1021,5555,1021,5559,1023,5559,1019,5557,1019,5561,1017,5561,1015,5560,1015,5559,1013,5558,1013,5558,1017,5553,1017,5554,1015,5558,1017,5558,1013,5557,1013,5559,1011,5561,1011,5565,1009,5557,1009,5561,1005,5566,1003,5577,1003,5580,1007,5580,1002,5578,1001,5565,1001,5560,1005,5556,1008,5556,1011,5555,1013,5555,1011,5556,1011,5556,1008,5554,1011,5552,1011,5552,1015,5551,1016,5551,1027,5547,1031,5544,1031,5544,1033,5539,1037,5536,1037,5534,1039,5542,1039,5540,1041,5534,1041,5534,1039,5533,1039,5533,1037,5535,1037,5532,1035,5531,1033,5528,1033,5524,1033,5520,1031,5521,1029,5523,1029,5523,1031,5526,1029,5530,1031,5528,1031,5528,1033,5532,1031,5536,1031,5535,1033,5533,1033,5533,1035,5534,1035,5538,1033,5544,1033,5544,1031,5542,1031,5544,1027,5545,1027,5546,1025,5551,1027,5551,1016,5551,1017,5549,1017,5546,1016,5546,1019,5544,1021,5544,1025,5540,1029,5535,1029,5540,1027,5542,1025,5544,1025,5544,1021,5544,1021,5539,1021,5542,1019,5546,1019,5546,1016,5545,1015,5552,1015,5552,1011,5550,1011,5554,1005,5557,1003,5555,1003,5551,1009,5549,1011,5547,1011,5546,1009,5546,1013,5543,1015,5539,1015,5540,1013,5546,1013,5546,1009,5546,1009,5554,1001,5559,999,5561,999,5563,997,5559,997,5551,1001,5549,1003,5545,1009,5543,1009,5544,1005,5547,1001,5554,997,5560,995,5562,995,5565,997,5566,995,5565,993,5555,993,5552,995,5548,999,5544,1003,5542,1009,5542,1007,5544,999,5550,991,5552,989,5551,989,5548,991,5544,995,5540,1004,5540,1009,5540,1011,5539,1011,5539,1025,5535,1027,5533,1029,5529,1027,5534,1025,5539,1025,5539,1011,5539,1011,5539,1013,5538,1014,5538,1017,5536,1019,5531,1019,5536,1017,5538,1017,5538,1014,5537,1015,5531,1015,5531,1017,5530,1017,5530,1023,5526,1027,5523,1027,5524,1025,5526,1023,5530,1023,5530,1017,5529,1017,5527,1019,5524,1019,5527,1017,5528,1015,5531,1017,5531,1015,5531,1015,5535,1013,5539,1013,5539,1011,5538,1011,5539,1009,5540,1009,5540,1004,5539,1007,5538,1007,5537,1005,5537,1009,5533,1011,5532,1007,5533,1005,5533,1005,5537,1003,5537,1001,5538,995,5538,993,5538,991,5540,979,5541,973,5541,967,5542,963,5542,961,5543,957,5543,949,5542,945,5542,937,5542,933,5543,927,5543,921,5543,919,5543,915,5543,909,5543,903,5543,897,5543,893,5542,887,5542,885,5542,897,5542,901,5542,901,5542,923,5541,924,5541,933,5541,933,5541,937,5541,939,5540,941,5540,945,5539,949,5539,951,5539,955,5539,955,5539,967,5539,971,5538,971,5538,975,5538,976,5538,993,5537,993,5537,997,5535,999,5533,1001,5533,999,5537,997,5537,993,5532,995,5535,993,5538,993,5538,976,5537,977,5537,979,5537,981,5537,981,5537,987,5537,989,5536,989,5534,991,5534,989,5535,987,5537,987,5537,981,5536,981,5534,983,5534,981,5535,981,5537,979,5537,977,5537,977,5534,977,5536,975,5538,975,5538,971,5537,971,5539,967,5539,955,5539,955,5539,957,5538,961,5536,963,5536,967,5534,971,5533,971,5532,972,5532,987,5532,987,5532,997,5532,997,5532,1005,5530,1009,5525,1013,5529,1013,5526,1015,5525,1015,5524,1016,5524,1021,5522,1024,5522,1027,5520,1031,5518,1031,5517,1029,5518,1027,5522,1027,5522,1024,5521,1025,5516,1025,5520,1023,5522,1021,5524,1021,5524,1016,5521,1019,5519,1019,5522,1017,5523,1015,5523,1015,5523,1013,5525,1013,5529,1009,5532,1005,5532,997,5532,998,5532,1003,5528,1007,5525,1007,5522,1009,5527,1005,5532,1003,5532,998,5531,1001,5529,1003,5523,1003,5532,997,5532,987,5532,987,5532,991,5532,993,5532,997,5530,997,5525,999,5524,999,5528,997,5532,993,5528,993,5527,995,5524,995,5532,991,5532,987,5531,989,5530,991,5526,991,5529,989,5532,987,5532,972,5532,972,5532,983,5532,985,5532,985,5530,987,5525,987,5526,985,5526,985,5526,983,5528,981,5530,981,5532,979,5525,979,5529,977,5532,977,5532,981,5530,983,5526,985,5528,985,5532,983,5532,972,5530,973,5529,973,5527,971,5536,967,5536,963,5533,965,5530,966,5530,967,5525,971,5524,971,5524,975,5523,975,5523,977,5523,979,5521,979,5523,977,5523,975,5508,975,5515,977,5518,977,5514,979,5510,979,5517,981,5523,981,5523,983,5516,983,5521,985,5523,985,5523,987,5509,987,5517,989,5519,989,5523,991,5522,991,5522,993,5522,995,5521,995,5521,993,5522,993,5522,991,5516,989,5512,989,5508,991,5508,993,5511,991,5513,991,5518,993,5510,993,5507,995,5518,995,5520,997,5509,997,5507,999,5517,999,5521,1001,5521,1003,5518,1001,5510,1001,5506,1003,5515,1003,5520,1005,5507,1005,5507,1007,5519,1007,5521,1009,5521,1013,5521,1015,5520,1015,5518,1014,5518,1021,5516,1023,5515,1021,5518,1021,5518,1014,5517,1013,5517,1017,5515,1017,5515,1015,5517,1017,5517,1013,5514,1011,5515,1011,5521,1013,5521,1009,5520,1011,5518,1009,5507,1009,5507,1011,5512,1011,5511,1013,5512,1015,5514,1015,5514,1023,5515,1031,5517,1031,5518,1033,5518,1037,5518,1037,5517,1039,5516,1039,5515,1037,5514,1037,5513,1039,5510,1037,5507,1039,5501,1039,5496,1041,5493,1041,5490,1039,5489,1037,5497,1035,5502,1031,5503,1027,5504,1025,5505,1021,5505,1019,5505,1017,5508,1015,5510,1015,5511,1013,5507,1015,5505,1013,5504,1013,5504,1021,5503,1021,5503,1023,5503,1025,5502,1025,5502,1027,5501,1029,5500,1028,5500,1031,5497,1031,5495,1033,5493,1033,5492,1032,5492,1033,5488,1033,5486,1035,5481,1032,5473,1031,5462,1031,5476,1033,5488,1039,5489,1039,5489,1041,5487,1041,5485,1039,5482,1037,5475,1035,5466,1033,5461,1033,5462,1031,5453,1031,5451,1027,5473,1031,5479,1031,5481,1032,5492,1033,5492,1032,5490,1031,5486,1029,5478,1027,5494,1027,5496,1029,5499,1029,5500,1031,5500,1028,5497,1027,5497,1025,5500,1025,5502,1027,5502,1025,5496,1021,5496,1023,5496,1025,5490,1023,5488,1021,5482,1017,5482,1013,5483,1013,5489,1019,5496,1023,5496,1021,5493,1019,5485,1013,5483,1011,5483,1009,5484,1009,5494,1017,5503,1023,5503,1021,5501,1021,5500,1019,5495,1017,5496,1015,5500,1017,5504,1021,5504,1013,5503,1013,5501,1011,5495,1011,5501,1013,5503,1017,5503,1019,5495,1011,5495,1011,5495,1015,5487,1009,5484,1007,5486,1007,5485,1005,5492,1005,5489,1007,5486,1007,5489,1009,5493,1013,5495,1015,5495,1011,5494,1011,5494,1009,5494,1003,5494,1001,5494,999,5494,997,5494,995,5495,993,5496,991,5496,989,5496,985,5496,983,5496,981,5496,979,5496,975,5496,973,5497,971,5496,969,5496,967,5496,965,5496,963,5496,961,5496,959,5496,955,5496,953,5496,951,5496,949,5496,947,5495,946,5495,953,5495,955,5495,961,5495,971,5494,972,5494,991,5493,992,5493,1009,5491,1009,5490,1007,5491,1007,5493,1009,5493,992,5493,992,5493,995,5493,997,5490,997,5493,999,5487,999,5487,1001,5486,1003,5486,1001,5487,1001,5487,999,5486,999,5486,997,5487,997,5486,995,5493,995,5493,992,5491,993,5486,993,5487,991,5494,991,5494,972,5494,972,5494,975,5494,975,5494,985,5492,987,5493,987,5493,989,5487,989,5487,987,5487,987,5487,985,5494,985,5494,975,5492,977,5494,977,5494,979,5493,979,5493,981,5492,983,5488,983,5488,981,5493,981,5493,979,5488,979,5489,977,5489,977,5489,975,5494,975,5494,972,5494,973,5489,973,5489,971,5495,971,5495,961,5494,961,5494,963,5494,965,5494,967,5493,969,5489,969,5489,967,5494,967,5494,965,5489,965,5492,963,5494,963,5494,961,5490,961,5490,959,5494,959,5495,961,5495,955,5490,955,5490,953,5495,953,5495,946,5495,945,5496,945,5496,943,5495,943,5495,949,5493,951,5491,951,5491,949,5495,949,5495,943,5494,943,5494,945,5494,947,5491,947,5492,945,5494,945,5494,943,5492,943,5491,941,5493,941,5492,939,5494,939,5495,939,5495,941,5496,941,5496,939,5496,937,5496,933,5496,931,5496,929,5496,927,5500,943,5501,945,5502,945,5502,947,5507,947,5502,951,5508,951,5506,953,5509,953,5510,955,5505,955,5506,953,5503,953,5504,955,5504,957,5511,969,5516,969,5516,967,5513,967,5522,965,5522,967,5518,967,5516,969,5516,969,5516,971,5512,971,5510,973,5517,973,5524,975,5524,971,5519,971,5530,967,5530,966,5526,967,5525,963,5530,963,5536,959,5539,957,5539,955,5535,959,5531,959,5531,957,5532,955,5534,955,5534,953,5534,953,5539,951,5539,949,5538,949,5535,951,5534,951,5532,953,5530,955,5529,955,5529,957,5529,961,5527,961,5524,963,5524,961,5523,959,5526,959,5529,957,5529,955,5528,955,5525,957,5523,957,5522,955,5522,955,5522,963,5512,965,5510,963,5510,961,5509,961,5510,959,5513,959,5512,961,5521,959,5521,961,5522,963,5522,955,5521,955,5517,957,5519,957,5517,959,5514,959,5516,957,5515,955,5519,953,5524,953,5531,949,5540,945,5540,941,5538,943,5534,945,5530,947,5527,949,5513,955,5512,955,5512,957,5509,959,5507,959,5510,957,5512,957,5512,955,5511,955,5509,947,5508,943,5507,941,5506,939,5506,943,5506,945,5504,945,5504,943,5506,943,5506,939,5505,937,5510,937,5510,935,5511,933,5508,933,5507,931,5507,931,5507,933,5505,934,5505,939,5504,941,5501,941,5505,939,5505,934,5504,935,5504,937,5502,939,5500,939,5500,937,5504,937,5504,935,5504,935,5502,935,5499,937,5499,935,5500,935,5502,933,5499,933,5503,929,5499,929,5501,927,5498,927,5498,925,5499,925,5501,923,5502,925,5503,929,5503,929,5504,931,5505,933,5507,933,5507,931,5504,927,5502,925,5500,921,5500,920,5500,923,5497,923,5498,921,5496,921,5497,919,5495,919,5495,929,5495,931,5495,933,5495,935,5494,935,5495,937,5493,937,5493,935,5494,935,5494,933,5495,933,5495,931,5494,931,5495,929,5495,919,5494,919,5497,917,5497,919,5498,919,5498,921,5499,921,5500,923,5500,920,5497,915,5496,915,5497,917,5494,917,5494,913,5493,913,5493,907,5494,905,5492,905,5492,925,5492,931,5490,937,5490,941,5486,955,5487,955,5488,951,5490,947,5490,955,5488,965,5489,965,5486,985,5484,1005,5483,1005,5483,1005,5482,1009,5481,1011,5481,1013,5480,1017,5481,1019,5481,1021,5480,1023,5478,1025,5477,1025,5477,1027,5469,1027,5461,1025,5472,1025,5477,1027,5477,1025,5474,1023,5455,1023,5453,1021,5450,1021,5453,1023,5459,1025,5449,1025,5448,1023,5448,1021,5446,1019,5448,1017,5450,1017,5452,1019,5454,1019,5452,1017,5454,1015,5451,1015,5451,1013,5454,1011,5456,1015,5458,1015,5458,1017,5455,1019,5460,1019,5463,1017,5471,1011,5472,1005,5483,1005,5483,1005,5478,1003,5473,1003,5472,1003,5471,1001,5471,1005,5471,1007,5469,1007,5469,1011,5467,1013,5466,1013,5467,1011,5469,1011,5469,1007,5468,1007,5469,1005,5471,1005,5471,1001,5471,1001,5469,1003,5468,1003,5468,1002,5468,1003,5467,1004,5467,1007,5467,1009,5464,1011,5464,1011,5464,1015,5463,1015,5461,1017,5459,1015,5461,1013,5463,1013,5464,1015,5464,1011,5462,1009,5462,1011,5460,1013,5457,1013,5457,1011,5459,1009,5462,1011,5462,1009,5462,1009,5464,1007,5467,1007,5467,1004,5466,1005,5465,1005,5461,1007,5460,1009,5458,1007,5460,1005,5464,1005,5464,1003,5468,1003,5468,1002,5467,1001,5468,999,5469,999,5468,997,5466,997,5464,999,5464,1001,5461,1003,5460,1003,5457,1001,5459,999,5461,999,5464,1001,5464,999,5464,999,5461,997,5464,995,5462,993,5462,995,5460,997,5459,996,5459,997,5458,999,5457,999,5457,1003,5457,1005,5456,1005,5456,1007,5456,1009,5450,1009,5446,1009,5448,1011,5449,1015,5450,1015,5448,1017,5447,1017,5444,1015,5449,1015,5448,1013,5444,1013,5444,1012,5444,1017,5444,1019,5441,1021,5440,1021,5437,1019,5438,1017,5444,1017,5444,1012,5443,1011,5446,1009,5443,1007,5446,1005,5447,1005,5450,1007,5450,1009,5452,1007,5456,1007,5456,1005,5451,1005,5450,1003,5454,1001,5456,1003,5457,1003,5457,999,5452,999,5453,997,5459,997,5459,996,5458,995,5462,995,5462,993,5453,993,5452,994,5452,999,5449,1001,5446,1001,5446,1003,5445,1005,5443,1005,5443,1009,5442,1011,5442,1011,5442,1013,5442,1015,5440,1015,5437,1013,5442,1013,5442,1011,5440,1011,5436,1009,5443,1009,5443,1005,5443,1005,5441,1007,5439,1005,5439,1003,5441,1003,5443,1001,5445,1001,5446,1003,5446,1001,5446,1001,5446,999,5447,999,5451,997,5452,999,5452,994,5449,995,5449,993,5448,993,5448,995,5445,995,5448,993,5447,993,5445,991,5441,991,5443,993,5445,993,5444,994,5444,997,5440,999,5443,997,5444,997,5444,994,5440,996,5440,999,5438,1000,5438,1005,5438,1007,5434,1007,5433,1009,5434,1009,5436,1011,5435,1013,5433,1013,5431,1011,5431,1009,5430,1009,5429,1008,5429,1011,5425,1011,5423,1009,5425,1009,5427,1007,5427,1009,5429,1011,5429,1008,5429,1007,5433,1007,5436,1005,5437,1003,5438,1005,5438,1000,5438,1001,5436,1001,5436,999,5440,999,5440,996,5437,997,5436,995,5438,993,5440,993,5439,991,5435,992,5435,995,5435,997,5435,997,5435,1001,5432,1003,5431,1005,5430,1003,5432,1001,5435,1001,5435,997,5433,997,5435,995,5435,992,5434,993,5431,993,5430,994,5430,997,5430,999,5429,999,5429,999,5429,1003,5429,1005,5426,1005,5424,1003,5429,1003,5429,999,5426,1001,5422,1003,5421,1003,5423,1005,5422,1007,5421,1007,5419,1005,5420,1005,5421,1003,5421,1003,5420,1002,5420,1003,5418,1003,5417,1001,5418,1001,5420,1003,5420,1002,5420,1001,5426,1001,5428,997,5430,997,5430,994,5429,995,5426,995,5420,999,5419,999,5426,995,5426,995,5427,993,5430,991,5436,989,5436,985,5437,987,5437,989,5441,989,5438,987,5437,985,5436,983,5435,983,5435,987,5433,987,5432,987,5432,989,5430,989,5428,991,5427,991,5424,993,5423,995,5421,995,5423,991,5420,995,5419,995,5416,997,5417,995,5421,989,5426,987,5428,987,5432,989,5432,987,5430,985,5426,985,5423,987,5421,987,5419,989,5415,994,5415,999,5411,997,5413,997,5415,999,5415,994,5415,995,5416,989,5419,985,5422,983,5423,983,5426,981,5434,985,5435,987,5435,983,5435,983,5429,979,5426,979,5425,977,5424,976,5424,979,5421,981,5419,981,5419,983,5416,987,5415,989,5415,991,5413,989,5414,985,5417,983,5419,983,5419,981,5417,981,5417,979,5418,979,5421,977,5423,977,5424,979,5424,976,5423,975,5431,975,5436,981,5435,977,5435,975,5434,973,5432,971,5429,969,5423,969,5417,972,5417,977,5416,979,5415,981,5413,985,5411,983,5413,979,5415,977,5417,977,5417,972,5416,973,5413,975,5411,979,5411,981,5408,973,5407,969,5404,957,5405,959,5406,961,5408,961,5408,959,5410,957,5407,957,5406,959,5406,959,5405,957,5405,955,5404,955,5404,953,5408,953,5409,955,5411,955,5410,953,5408,951,5406,951,5408,947,5410,947,5413,945,5417,943,5417,941,5418,945,5418,947,5421,949,5423,947,5424,947,5424,955,5426,955,5427,953,5429,947,5428,942,5428,947,5427,949,5425,953,5425,947,5425,945,5420,945,5418,941,5420,939,5422,939,5424,941,5427,943,5428,947,5428,942,5427,941,5425,939,5423,937,5425,937,5426,935,5427,933,5428,929,5429,927,5431,927,5432,929,5431,933,5432,935,5434,937,5435,937,5436,935,5437,935,5438,933,5440,931,5440,929,5441,927,5439,927,5437,929,5435,933,5434,935,5433,933,5434,933,5435,931,5434,929,5434,927,5432,925,5429,925,5426,929,5425,931,5425,933,5423,935,5422,935,5422,927,5421,924,5421,933,5419,933,5419,935,5417,939,5416,938,5416,941,5414,941,5412,943,5411,943,5411,943,5408,945,5407,944,5407,945,5407,947,5404,945,5404,945,5404,947,5403,947,5403,951,5402,951,5402,949,5403,951,5403,947,5402,947,5400,945,5397,947,5400,943,5402,945,5404,947,5404,945,5402,945,5403,941,5404,941,5404,943,5406,945,5407,945,5407,944,5404,941,5406,939,5411,943,5411,943,5407,939,5408,937,5408,935,5410,937,5411,937,5413,939,5414,939,5416,941,5416,938,5414,937,5409,935,5410,933,5411,933,5416,935,5419,935,5419,933,5415,933,5411,931,5416,931,5420,929,5421,933,5421,924,5420,923,5421,921,5427,921,5430,923,5435,923,5435,921,5435,917,5439,913,5438,911,5437,911,5437,909,5439,909,5441,907,5440,905,5438,903,5437,903,5439,899,5437,898,5437,899,5436,901,5436,905,5439,905,5439,907,5436,907,5435,909,5436,911,5437,913,5436,915,5434,915,5434,917,5434,919,5434,921,5432,921,5429,919,5426,919,5426,917,5426,915,5424,913,5421,913,5423,915,5423,919,5420,921,5420,919,5419,919,5419,925,5419,927,5417,927,5412,929,5411,927,5416,925,5417,925,5418,923,5419,925,5419,919,5418,917,5418,917,5418,921,5415,923,5412,925,5411,925,5411,923,5415,921,5418,921,5418,917,5416,917,5416,915,5415,913,5414,913,5412,915,5413,915,5415,917,5414,919,5413,919,5412,921,5409,921,5409,921,5409,925,5409,929,5408,933,5403,939,5403,935,5404,933,5404,921,5404,919,5405,915,5406,919,5409,925,5409,921,5408,919,5410,919,5412,915,5412,915,5412,913,5411,911,5411,909,5412,909,5412,907,5411,907,5411,907,5411,915,5407,915,5408,913,5409,913,5411,915,5411,907,5410,905,5407,907,5407,909,5406,911,5404,913,5403,915,5401,917,5401,917,5401,919,5401,919,5401,923,5401,925,5394,925,5395,923,5401,923,5401,919,5396,919,5394,917,5398,917,5401,919,5401,917,5400,915,5399,915,5399,913,5400,911,5401,911,5401,909,5400,907,5400,905,5400,905,5402,897,5407,897,5404,900,5409,897,5408,896,5407,897,5409,889,5414,889,5417,891,5420,891,5421,893,5420,895,5418,895,5418,893,5417,893,5414,895,5415,895,5419,897,5422,897,5423,899,5422,901,5421,901,5421,899,5418,899,5419,903,5417,901,5415,901,5415,903,5416,905,5420,907,5422,907,5422,909,5421,911,5425,911,5425,909,5424,907,5423,907,5420,905,5421,903,5424,903,5425,901,5425,899,5425,897,5426,897,5427,895,5430,899,5434,899,5434,897,5435,897,5435,895,5433,897,5430,897,5427,893,5426,893,5425,895,5423,895,5420,889,5417,889,5412,887,5408,887,5408,889,5407,887,5405,887,5407,889,5406,889,5406,891,5404,891,5405,881,5405,873,5408,873,5408,875,5413,875,5416,873,5417,871,5418,871,5419,869,5417,867,5417,865,5418,863,5417,861,5417,869,5417,871,5414,871,5413,869,5413,867,5416,867,5417,869,5417,861,5417,861,5417,863,5415,865,5414,865,5413,865,5413,871,5413,873,5408,873,5408,871,5413,871,5413,865,5412,865,5412,867,5411,869,5409,869,5409,867,5409,865,5408,863,5408,867,5406,867,5404,865,5404,867,5403,869,5400,869,5402,867,5404,867,5404,865,5405,863,5406,863,5406,865,5408,865,5408,867,5408,863,5408,863,5408,861,5412,861,5410,863,5411,867,5412,867,5412,865,5412,865,5412,863,5414,865,5414,863,5415,861,5417,863,5417,861,5417,861,5417,857,5417,855,5417,853,5417,853,5417,855,5420,857,5422,859,5426,859,5425,862,5425,864,5426,867,5428,871,5429,871,5431,875,5435,879,5437,881,5440,881,5441,879,5445,875,5445,875,5445,869,5444,865,5443,867,5441,867,5444,871,5444,873,5442,877,5440,877,5438,879,5437,877,5433,875,5433,873,5432,871,5435,871,5435,869,5437,873,5439,875,5440,875,5443,873,5443,871,5441,869,5439,869,5441,871,5440,873,5439,873,5437,871,5437,869,5438,867,5440,867,5438,862,5438,865,5437,867,5434,869,5431,869,5433,865,5433,863,5434,861,5436,861,5438,865,5438,862,5437,861,5435,859,5435,859,5431,863,5431,865,5430,869,5428,865,5427,865,5427,863,5428,861,5428,859,5426,857,5423,857,5422,855,5425,855,5426,853,5426,851,5426,849,5426,849,5427,847,5430,847,5433,845,5433,841,5431,840,5431,841,5431,843,5426,845,5422,847,5420,845,5418,845,5420,847,5424,849,5424,853,5420,853,5418,851,5416,853,5416,855,5415,857,5414,856,5414,859,5413,861,5411,859,5410,859,5410,857,5412,855,5413,857,5414,859,5414,856,5413,855,5410,853,5415,853,5416,855,5416,853,5415,853,5414,851,5409,849,5408,855,5408,859,5407,859,5406,861,5405,861,5404,863,5404,865,5403,863,5401,865,5397,867,5399,867,5397,869,5392,869,5394,871,5404,871,5401,873,5394,873,5397,875,5392,875,5397,877,5402,877,5392,879,5394,881,5402,881,5400,883,5391,883,5393,885,5397,885,5391,887,5395,887,5401,889,5391,889,5392,891,5401,891,5396,893,5391,893,5393,895,5403,893,5403,895,5400,895,5400,897,5399,899,5399,899,5399,903,5398,905,5391,903,5387,901,5387,903,5381,903,5376,905,5377,901,5381,901,5387,903,5387,901,5382,899,5377,897,5374,895,5371,891,5369,889,5368,885,5367,877,5367,871,5368,869,5370,863,5373,859,5380,849,5380,857,5379,858,5379,861,5377,875,5376,887,5374,881,5373,875,5376,867,5379,861,5379,858,5376,863,5372,871,5372,875,5373,881,5373,885,5374,887,5380,893,5383,895,5392,899,5396,899,5398,901,5399,903,5399,899,5396,899,5400,897,5400,895,5399,895,5396,897,5394,897,5391,895,5388,895,5381,891,5378,889,5378,887,5378,881,5380,871,5380,865,5381,861,5381,857,5382,857,5382,849,5382,847,5381,839,5380,835,5380,834,5380,845,5375,853,5371,859,5370,857,5367,855,5368,857,5369,861,5368,861,5367,861,5367,865,5366,869,5365,869,5365,873,5365,874,5365,877,5364,879,5361,879,5360,877,5360,881,5360,883,5359,885,5357,883,5356,882,5356,887,5355,887,5352,889,5351,887,5352,885,5354,885,5356,887,5356,882,5356,879,5360,881,5360,877,5360,877,5360,875,5363,875,5365,877,5365,874,5364,875,5363,875,5363,873,5365,873,5365,869,5365,867,5365,865,5367,865,5367,861,5366,863,5364,863,5364,861,5365,861,5365,859,5367,859,5365,857,5363,857,5363,865,5362,867,5362,871,5360,873,5360,875,5358,877,5356,879,5355,877,5360,875,5360,873,5360,873,5358,873,5357,859,5359,857,5363,859,5363,859,5362,863,5362,865,5363,865,5363,857,5359,857,5359,853,5360,851,5358,851,5358,851,5358,851,5356,857,5351,859,5347,859,5349,861,5350,861,5353,859,5356,859,5356,862,5356,864,5357,867,5357,873,5355,873,5355,881,5352,883,5351,883,5351,879,5352,877,5350,877,5349,875,5350,871,5351,871,5351,873,5354,875,5354,877,5352,877,5355,881,5355,873,5354,873,5353,871,5352,867,5352,863,5351,861,5349,863,5349,871,5348,873,5346,873,5346,871,5342,871,5341,869,5341,867,5342,869,5344,869,5348,871,5349,871,5349,863,5348,865,5347,869,5346,869,5345,867,5345,867,5344,861,5352,853,5356,853,5358,851,5358,851,5355,849,5353,848,5353,851,5350,849,5348,849,5348,847,5349,845,5350,845,5350,847,5353,851,5353,848,5352,847,5352,845,5352,843,5355,843,5356,845,5358,845,5360,843,5361,843,5361,841,5365,841,5367,839,5370,843,5370,845,5369,845,5363,849,5370,849,5369,847,5372,847,5372,849,5371,849,5372,851,5368,853,5362,853,5364,855,5366,855,5372,853,5373,851,5373,849,5374,847,5373,845,5372,845,5372,843,5371,841,5369,839,5372,839,5375,837,5376,835,5378,835,5380,845,5380,834,5379,831,5378,823,5382,825,5385,823,5386,821,5388,819,5390,815,5390,817,5389,819,5389,821,5398,821,5396,823,5392,823,5395,825,5395,825,5393,827,5400,827,5395,829,5393,829,5392,831,5395,831,5393,833,5400,833,5398,835,5395,835,5394,837,5402,835,5400,837,5394,839,5402,839,5404,837,5404,835,5405,833,5405,831,5406,829,5406,823,5405,818,5405,825,5404,831,5403,833,5401,823,5401,819,5400,817,5400,815,5400,813,5404,821,5405,825,5405,818,5404,817,5402,813,5399,809,5399,809,5399,817,5398,819,5395,819,5394,817,5399,817,5399,809,5399,809,5399,813,5399,815,5395,815,5395,813,5395,813,5394,811,5394,815,5392,819,5390,819,5392,813,5393,813,5394,815,5394,811,5394,811,5397,809,5399,811,5395,813,5399,813,5399,809,5398,807,5396,805,5395,804,5395,805,5395,807,5394,809,5392,811,5392,813,5391,813,5387,815,5386,815,5386,819,5385,821,5383,821,5382,823,5380,823,5380,819,5379,815,5380,813,5382,813,5384,811,5384,809,5380,809,5380,811,5378,815,5378,823,5376,817,5376,811,5375,811,5376,809,5380,811,5380,809,5378,809,5377,809,5375,807,5375,803,5373,801,5373,799,5368,793,5354,785,5349,781,5344,775,5342,773,5342,777,5334,779,5326,777,5324,775,5322,775,5324,773,5332,773,5335,771,5337,773,5340,775,5342,777,5342,773,5337,769,5335,766,5335,769,5332,769,5330,768,5330,771,5325,771,5324,769,5324,771,5320,773,5318,770,5318,771,5317,773,5312,769,5308,767,5308,767,5313,765,5318,771,5318,770,5318,769,5314,765,5316,765,5317,767,5318,767,5324,771,5324,769,5322,767,5318,765,5321,763,5330,771,5330,768,5326,765,5323,763,5325,761,5328,759,5331,765,5333,765,5334,767,5335,769,5335,766,5332,761,5326,753,5326,753,5326,757,5326,759,5319,759,5319,761,5314,763,5297,763,5299,761,5300,759,5305,757,5309,747,5310,747,5317,753,5314,755,5312,755,5307,757,5302,759,5310,761,5319,761,5319,759,5307,759,5309,757,5312,757,5318,755,5322,757,5326,757,5326,753,5324,750,5324,755,5320,755,5318,753,5312,747,5315,747,5320,751,5324,755,5324,750,5323,749,5313,735,5301,723,5297,721,5288,717,5282,715,5282,717,5281,719,5280,721,5276,725,5270,729,5263,729,5267,725,5269,723,5276,719,5282,717,5282,717,5282,715,5269,709,5260,707,5253,703,5244,695,5240,693,5227,677,5216,663,5201,651,5195,647,5189,643,5196,645,5203,651,5207,653,5217,661,5221,665,5226,669,5245,691,5248,693,5250,695,5256,697,5267,703,5272,703,5278,705,5286,709,5283,711,5284,711,5288,709,5290,711,5289,711,5289,713,5294,711,5298,713,5296,715,5297,715,5300,713,5302,717,5305,717,5308,719,5307,721,5309,721,5314,725,5309,725,5314,727,5316,727,5318,729,5313,729,5315,731,5321,731,5323,733,5320,735,5321,735,5324,737,5326,737,5323,739,5324,739,5328,741,5330,743,5321,743,5327,745,5331,745,5332,747,5323,747,5329,749,5335,751,5338,753,5330,753,5334,755,5339,755,5341,759,5340,765,5341,763,5342,759,5346,763,5352,769,5354,769,5355,771,5355,775,5355,773,5356,773,5357,771,5360,773,5360,777,5361,779,5361,775,5365,775,5365,779,5366,783,5367,781,5367,777,5370,783,5371,789,5372,785,5372,783,5372,781,5374,785,5375,789,5375,793,5377,791,5377,787,5380,791,5380,799,5382,793,5383,797,5384,801,5383,801,5387,803,5386,801,5384,801,5385,799,5388,801,5390,801,5391,803,5387,803,5390,805,5393,803,5392,807,5391,809,5394,805,5395,805,5395,804,5393,803,5390,799,5385,797,5384,793,5383,791,5379,787,5377,785,5373,781,5371,779,5369,777,5366,775,5360,771,5357,769,5362,769,5368,771,5374,775,5380,783,5386,789,5389,793,5394,797,5398,801,5401,807,5405,813,5410,819,5411,823,5412,827,5409,835,5404,841,5400,841,5402,843,5403,845,5406,849,5405,855,5405,857,5403,859,5406,859,5408,853,5408,849,5409,849,5405,845,5405,843,5407,839,5410,837,5411,835,5413,833,5414,833,5416,835,5414,839,5429,839,5431,841,5431,840,5430,839,5427,837,5424,835,5422,835,5420,837,5417,837,5418,833,5417,831,5412,831,5413,825,5412,821,5410,817,5408,815,5408,811,5408,809,5408,807,5408,803,5410,799,5413,797,5412,799,5412,801,5410,803,5409,805,5412,805,5413,807,5412,809,5412,811,5413,813,5415,813,5413,809,5417,809,5417,811,5416,811,5415,813,5416,813,5417,817,5417,823,5419,825,5421,823,5422,823,5421,825,5422,829,5423,831,5426,831,5429,835,5431,835,5433,831,5433,829,5435,835,5440,835,5436,847,5438,849,5439,853,5441,857,5442,861,5447,869,5454,873,5457,875,5459,875,5461,877,5464,875,5466,873,5466,883,5465,885,5460,889,5454,895,5454,899,5451,901,5454,903,5455,903,5455,899,5456,897,5457,897,5457,901,5456,903,5457,903,5460,901,5462,901,5463,903,5461,899,5462,893,5464,891,5463,891,5461,895,5459,901,5459,899,5458,897,5456,895,5458,893,5460,889,5462,889,5464,887,5466,891,5468,895,5471,897,5475,899,5476,899,5475,901,5475,903,5474,909,5474,911,5475,913,5474,913,5473,917,5471,919,5471,917,5472,915,5473,915,5473,913,5473,911,5472,910,5472,913,5471,915,5471,913,5472,913,5472,910,5472,909,5472,905,5473,903,5473,899,5471,905,5470,909,5471,911,5469,913,5468,915,5467,919,5466,919,5466,915,5468,913,5469,905,5471,899,5468,901,5468,905,5466,913,5463,921,5462,917,5465,911,5466,905,5466,897,5465,897,5466,899,5465,903,5465,907,5463,909,5458,913,5459,909,5461,909,5463,905,5463,903,5462,903,5462,905,5460,907,5457,909,5456,911,5456,915,5459,915,5460,913,5462,911,5464,911,5461,917,5461,919,5463,921,5463,923,5464,921,5467,921,5468,919,5470,915,5470,919,5471,921,5473,921,5473,919,5473,919,5474,917,5473,929,5473,935,5473,941,5474,945,5472,965,5473,971,5472,973,5472,975,5473,981,5473,993,5472,999,5472,1001,5473,1001,5473,1003,5475,989,5475,963,5476,951,5478,955,5481,959,5481,957,5482,955,5482,949,5482,941,5484,941,5483,939,5482,937,5483,937,5482,929,5482,921,5483,919,5488,919,5490,921,5488,925,5487,927,5486,931,5483,937,5484,939,5486,937,5487,935,5489,931,5489,929,5491,923,5492,925,5492,905,5492,905,5492,901,5503,901,5505,903,5500,903,5495,905,5499,905,5512,901,5512,903,5511,905,5503,907,5495,911,5495,911,5496,913,5504,909,5514,907,5516,909,5510,911,5505,913,5496,913,5497,915,5499,915,5501,917,5501,919,5509,925,5512,927,5517,927,5521,925,5523,925,5526,923,5525,931,5523,937,5517,949,5523,947,5529,945,5534,941,5541,937,5541,933,5540,935,5529,943,5518,947,5520,943,5526,941,5530,939,5541,933,5541,924,5540,924,5540,927,5540,929,5531,935,5527,939,5522,941,5524,935,5529,935,5532,933,5534,931,5540,927,5540,924,5540,925,5537,925,5532,929,5525,933,5526,931,5527,929,5530,927,5535,925,5537,923,5540,921,5542,923,5542,901,5541,901,5541,903,5541,909,5541,911,5541,911,5541,919,5528,925,5528,925,5527,925,5528,925,5528,923,5529,921,5531,921,5539,915,5541,915,5541,919,5541,911,5535,915,5529,919,5530,915,5531,915,5533,913,5537,911,5541,909,5541,903,5541,907,5537,909,5530,913,5532,909,5536,907,5541,903,5541,901,5539,903,5532,907,5533,903,5535,901,5540,899,5542,897,5542,885,5542,883,5542,897,5533,899,5533,897,5536,895,5539,895,5542,893,5542,897,5542,883,5541,881,5541,891,5540,891,5534,895,5534,893,5534,891,5536,891,5539,889,5541,887,5541,891,5541,881,5541,875,5540,873,5540,885,5539,887,5535,889,5535,887,5535,885,5537,885,5539,883,5540,885,5540,873,5539,872,5539,881,5535,883,5536,881,5539,879,5539,881,5539,872,5539,871,5539,875,5539,877,5536,879,5536,877,5536,875,5536,873,5536,871,5538,871,5539,873,5536,875,5539,875,5539,871,5539,871,5538,869,5538,867,5538,855,5537,850,5537,867,5535,871,5533,872,5533,893,5530,896,5530,905,5529,907,5529,909,5528,913,5528,913,5528,915,5527,917,5527,917,5527,919,5526,921,5522,923,5518,925,5511,925,5519,923,5527,919,5527,917,5512,923,5509,923,5508,921,5513,919,5518,917,5528,915,5528,913,5517,917,5506,919,5504,917,5517,915,5522,913,5529,909,5529,907,5529,907,5526,909,5521,911,5504,917,5500,915,5515,911,5525,907,5530,905,5530,896,5528,899,5523,901,5519,903,5512,905,5514,903,5516,901,5522,899,5525,897,5520,897,5516,899,5513,899,5511,901,5506,901,5505,899,5515,897,5524,893,5528,893,5527,891,5530,889,5532,887,5532,891,5530,893,5527,895,5526,897,5533,893,5533,872,5533,873,5533,881,5531,883,5530,887,5525,889,5520,893,5519,891,5526,885,5529,883,5533,881,5533,873,5532,873,5530,874,5530,877,5529,879,5528,881,5525,882,5525,883,5521,887,5518,889,5518,893,5512,897,5505,899,5503,897,5509,895,5515,891,5516,891,5518,893,5518,889,5517,889,5516,889,5520,887,5525,883,5525,882,5520,885,5514,887,5514,891,5507,893,5502,895,5502,899,5498,899,5492,901,5491,897,5492,897,5492,895,5491,894,5491,919,5482,917,5481,907,5483,891,5483,881,5484,875,5484,871,5483,871,5481,875,5480,883,5480,917,5481,921,5481,931,5482,935,5482,937,5482,939,5479,939,5477,943,5478,945,5480,945,5479,943,5479,941,5482,941,5480,957,5478,951,5476,947,5474,941,5474,933,5476,917,5477,897,5478,891,5478,885,5479,879,5480,875,5479,877,5479,877,5479,879,5479,881,5478,881,5478,885,5477,883,5476,883,5478,891,5476,889,5474,885,5474,887,5475,891,5477,897,5474,894,5474,897,5468,893,5466,889,5466,887,5468,887,5470,891,5474,897,5474,894,5472,891,5470,887,5469,885,5469,883,5471,883,5471,887,5473,887,5473,885,5474,883,5478,879,5479,879,5479,877,5476,879,5471,881,5470,881,5468,883,5468,873,5468,865,5472,869,5477,875,5478,873,5477,871,5474,867,5472,867,5471,865,5474,865,5474,863,5473,861,5473,863,5469,863,5467,861,5469,857,5467,853,5473,863,5473,861,5472,859,5470,853,5471,853,5471,851,5473,855,5476,857,5481,867,5481,869,5483,869,5482,867,5483,865,5483,869,5484,871,5485,869,5485,867,5489,865,5485,871,5487,871,5488,885,5488,893,5491,919,5491,894,5491,893,5493,895,5495,893,5498,893,5499,895,5497,895,5493,897,5500,897,5502,899,5502,895,5502,895,5500,893,5506,891,5513,889,5514,891,5514,887,5513,887,5512,887,5512,887,5504,889,5499,891,5497,889,5502,887,5512,887,5512,887,5509,885,5514,883,5515,885,5516,883,5524,879,5530,877,5530,877,5530,874,5526,877,5519,879,5521,877,5522,875,5525,875,5529,873,5533,871,5537,867,5537,850,5537,849,5537,863,5536,865,5532,869,5528,871,5522,873,5523,869,5526,869,5528,867,5536,861,5537,863,5537,849,5537,847,5537,859,5534,861,5533,861,5532,863,5528,865,5524,867,5524,865,5525,863,5530,859,5533,857,5536,855,5536,857,5537,859,5537,847,5536,845,5536,843,5535,842,5535,853,5533,855,5528,859,5528,855,5533,851,5535,849,5535,851,5535,853,5535,842,5535,839,5535,839,5535,849,5533,849,5531,851,5530,851,5530,849,5529,851,5528,853,5527,853,5527,859,5525,861,5523,862,5523,865,5523,867,5523,869,5522,869,5521,873,5519,874,5519,877,5518,879,5517,881,5512,883,5506,885,5505,883,5505,885,5497,887,5497,887,5497,891,5495,891,5492,893,5491,891,5490,889,5495,889,5497,891,5497,887,5496,887,5495,885,5494,885,5496,883,5501,883,5501,881,5503,879,5504,881,5503,881,5502,883,5505,885,5505,883,5504,883,5512,879,5519,877,5519,874,5518,875,5515,877,5516,873,5518,873,5519,871,5521,870,5518,871,5519,867,5520,867,5523,865,5523,862,5520,863,5521,861,5527,855,5527,859,5527,853,5524,855,5525,851,5528,849,5529,847,5531,845,5532,845,5534,843,5535,849,5535,839,5534,833,5534,841,5532,843,5527,847,5528,843,5531,841,5533,839,5534,841,5534,833,5533,833,5533,831,5532,829,5532,837,5529,841,5529,837,5531,835,5532,837,5532,837,5532,829,5532,828,5532,833,5531,833,5529,835,5530,831,5532,831,5532,833,5532,828,5531,825,5530,823,5530,825,5530,827,5528,830,5528,833,5528,835,5527,836,5527,839,5527,841,5526,841,5526,843,5525,849,5524,850,5524,851,5523,855,5521,857,5519,859,5519,861,5519,863,5518,864,5518,867,5517,871,5515,871,5515,871,5515,873,5513,877,5512,877,5504,881,5505,879,5506,877,5509,875,5515,873,5515,871,5509,873,5511,869,5514,869,5518,867,5518,864,5518,865,5514,867,5515,863,5518,863,5519,861,5519,859,5516,861,5518,855,5524,851,5524,850,5520,851,5522,849,5523,847,5526,843,5526,841,5524,843,5524,841,5527,839,5527,836,5526,837,5524,839,5524,837,5525,835,5528,833,5528,830,5526,833,5526,831,5527,829,5530,825,5530,823,5530,823,5530,821,5529,820,5529,823,5529,825,5528,827,5525,827,5529,823,5529,820,5529,819,5528,819,5528,823,5526,825,5524,826,5524,827,5523,828,5523,833,5523,835,5523,835,5523,837,5523,841,5522,841,5522,843,5521,845,5521,847,5520,848,5520,849,5518,853,5516,855,5516,855,5516,857,5515,861,5514,862,5514,863,5513,867,5511,869,5510,869,5508,873,5507,873,5502,879,5498,881,5499,879,5502,877,5507,873,5505,873,5506,871,5508,871,5510,869,5508,869,5510,865,5512,865,5514,863,5514,862,5511,863,5513,859,5516,857,5516,855,5514,857,5516,851,5518,851,5520,849,5520,848,5518,849,5517,849,5517,849,5518,849,5518,847,5519,845,5522,843,5522,841,5520,843,5521,839,5521,837,5523,837,5523,835,5521,835,5521,833,5522,831,5523,833,5523,828,5521,831,5521,829,5524,827,5524,826,5523,827,5523,825,5524,823,5526,821,5527,821,5528,823,5528,819,5525,817,5525,821,5524,821,5524,819,5525,821,5525,817,5525,817,5524,817,5524,815,5525,813,5525,811,5524,809,5524,809,5524,811,5524,815,5523,817,5522,817,5522,819,5522,821,5521,821,5521,819,5522,819,5522,817,5521,817,5521,811,5524,811,5524,809,5521,809,5515,813,5518,813,5518,815,5520,813,5519,815,5519,817,5517,815,5516,815,5516,817,5514,817,5514,815,5512,815,5510,813,5511,811,5513,809,5515,809,5515,807,5515,803,5513,799,5514,803,5513,807,5512,801,5512,807,5512,809,5511,809,5510,805,5509,801,5509,807,5509,812,5509,815,5510,815,5512,817,5510,817,5511,819,5510,819,5512,821,5513,821,5514,819,5520,819,5518,821,5519,821,5521,823,5521,827,5519,827,5517,825,5518,825,5521,827,5521,823,5512,823,5510,825,5511,825,5512,827,5515,827,5518,829,5520,833,5520,839,5518,845,5512,857,5510,863,5507,869,5503,875,5497,879,5497,879,5495,883,5493,883,5493,885,5492,887,5490,887,5490,883,5492,883,5493,885,5493,883,5493,883,5495,881,5497,879,5492,881,5490,881,5490,873,5489,869,5491,865,5496,863,5501,861,5502,861,5502,859,5499,859,5499,853,5501,845,5504,841,5504,845,5505,849,5506,849,5506,845,5506,843,5506,841,5505,837,5507,829,5510,827,5507,827,5504,833,5503,837,5501,841,5499,843,5498,847,5497,853,5495,859,5493,863,5485,863,5486,861,5486,857,5487,853,5487,851,5488,847,5489,843,5491,847,5490,851,5488,855,5490,853,5491,851,5492,845,5493,841,5494,835,5495,843,5495,839,5496,837,5496,835,5497,833,5498,831,5506,821,5501,825,5496,831,5496,827,5496,827,5496,821,5495,820,5495,823,5495,831,5494,831,5494,825,5494,823,5492,821,5492,825,5493,831,5492,835,5492,834,5492,835,5492,845,5490,843,5490,841,5492,835,5492,834,5492,829,5491,827,5491,833,5489,841,5489,835,5487,839,5488,843,5488,845,5486,849,5485,855,5484,859,5482,865,5481,863,5481,861,5483,853,5482,851,5482,849,5481,847,5481,845,5481,843,5485,831,5486,827,5486,825,5485,825,5482,831,5482,827,5483,823,5484,821,5485,819,5488,817,5487,815,5486,817,5485,817,5485,815,5486,813,5487,813,5489,811,5489,811,5487,809,5488,809,5489,807,5491,811,5494,817,5494,823,5495,823,5495,820,5494,819,5494,815,5493,811,5492,811,5492,807,5490,805,5488,805,5488,803,5489,801,5487,801,5483,803,5486,803,5486,805,5487,807,5486,809,5486,811,5485,813,5484,813,5484,819,5484,821,5482,821,5481,823,5481,837,5480,841,5479,843,5476,843,5475,845,5475,847,5476,851,5473,851,5477,853,5477,845,5479,845,5480,847,5479,849,5479,853,5480,851,5480,863,5481,865,5481,867,5478,859,5473,851,5472,851,5471,847,5471,843,5474,843,5475,837,5476,835,5476,833,5477,831,5477,829,5478,825,5479,823,5479,821,5479,819,5480,817,5483,817,5484,819,5484,813,5484,813,5483,815,5479,817,5477,818,5477,821,5477,823,5477,823,5477,827,5476,829,5475,829,5475,833,5474,835,5473,834,5473,837,5473,839,5472,841,5470,840,5470,841,5470,851,5469,851,5469,847,5469,843,5469,841,5470,841,5470,840,5470,839,5470,837,5473,837,5473,834,5470,833,5472,831,5474,831,5475,833,5475,829,5473,827,5474,825,5477,827,5477,823,5475,823,5477,821,5477,818,5477,819,5473,825,5471,829,5468,838,5468,853,5466,851,5466,859,5466,871,5461,875,5462,873,5464,865,5464,853,5463,851,5463,853,5462,863,5461,869,5460,873,5456,873,5460,869,5461,863,5463,853,5463,851,5462,849,5464,851,5465,853,5466,859,5466,851,5463,847,5464,845,5467,849,5468,853,5468,838,5468,839,5468,843,5468,847,5466,845,5466,843,5468,843,5468,839,5468,839,5461,845,5461,847,5460,849,5461,849,5460,861,5456,873,5453,871,5454,869,5457,861,5459,855,5460,851,5460,849,5459,849,5459,847,5459,847,5459,851,5456,859,5453,865,5454,867,5451,867,5451,869,5450,869,5450,867,5448,867,5450,865,5450,864,5448,867,5447,865,5447,863,5454,845,5454,853,5451,861,5450,863,5453,863,5454,855,5459,851,5459,847,5455,845,5452,841,5452,839,5452,845,5450,851,5449,855,5445,863,5445,861,5445,859,5448,855,5452,845,5452,839,5450,837,5450,836,5450,843,5448,851,5443,861,5442,857,5443,855,5444,851,5448,843,5450,837,5450,843,5450,836,5450,835,5450,833,5449,833,5448,832,5448,835,5446,845,5442,855,5441,855,5441,851,5448,835,5448,832,5448,831,5446,827,5446,831,5444,841,5442,847,5440,849,5438,849,5439,847,5442,841,5446,831,5446,827,5445,825,5445,824,5445,825,5445,831,5443,835,5441,839,5438,847,5439,841,5442,835,5443,833,5443,831,5443,825,5445,825,5445,824,5442,819,5441,817,5438,817,5440,819,5442,825,5442,829,5441,831,5439,833,5437,833,5435,831,5434,829,5436,829,5435,827,5433,827,5432,825,5433,825,5433,823,5431,822,5431,825,5431,827,5431,827,5431,829,5431,831,5429,831,5429,829,5431,829,5431,827,5428,827,5428,825,5428,823,5429,823,5431,825,5431,822,5429,821,5427,820,5427,823,5427,824,5427,827,5427,829,5424,829,5423,827,5427,827,5427,824,5426,825,5424,825,5423,823,5423,821,5421,817,5423,815,5424,815,5425,817,5425,821,5424,821,5427,823,5427,820,5427,819,5426,815,5427,813,5427,813,5426,813,5426,811,5423,811,5422,813,5421,813,5421,815,5420,817,5419,817,5422,819,5422,821,5420,823,5419,821,5419,817,5419,817,5417,815,5417,813,5420,813,5421,811,5420,809,5419,811,5418,811,5418,809,5418,807,5419,803,5420,801,5419,799,5418,801,5417,803,5416,807,5414,807,5412,803,5411,803,5413,801,5415,801,5415,799,5414,799,5414,797,5414,797,5416,791,5417,789,5419,785,5419,779,5424,781,5425,779,5427,779,5429,781,5430,785,5430,787,5429,787,5427,791,5426,791,5424,793,5419,793,5420,795,5420,795,5422,797,5428,793,5426,793,5423,795,5422,795,5426,793,5428,791,5432,787,5432,781,5430,779,5429,777,5427,775,5424,777,5419,777,5419,775,5424,773,5434,769,5435,771,5435,771,5437,773,5439,773,5445,769,5445,767,5445,761,5447,761,5452,757,5457,755,5455,757,5454,761,5453,767,5456,765,5459,763,5461,757,5460,753,5462,753,5464,755,5461,763,5460,767,5462,773,5465,781,5466,779,5467,775,5469,767,5469,765,5472,773,5470,775,5470,779,5473,781,5475,781,5476,779,5478,777,5479,779,5478,781,5475,783,5473,783,5473,785,5472,785,5478,789,5480,789,5478,787,5477,787,5480,785,5486,785,5485,787,5483,787,5480,789,5483,789,5486,787,5487,785,5484,783,5481,783,5478,785,5475,785,5476,783,5478,781,5479,779,5479,777,5479,777,5476,775,5475,774,5475,777,5475,779,5473,779,5472,777,5472,775,5473,773,5475,775,5475,777,5475,774,5475,773,5471,769,5470,765,5473,765,5476,767,5480,771,5482,777,5483,777,5482,771,5481,769,5480,767,5481,767,5483,765,5495,765,5496,767,5497,767,5487,769,5482,769,5487,771,5491,771,5496,769,5499,767,5499,767,5495,765,5491,763,5485,763,5479,767,5477,765,5474,763,5480,763,5485,761,5488,759,5481,757,5480,757,5486,759,5483,759,5482,761,5472,761,5477,759,5480,757,5478,757,5475,759,5472,759,5470,761,5468,761,5467,761,5467,767,5466,775,5463,773,5462,767,5462,763,5464,759,5467,763,5467,767,5467,761,5466,759,5465,757,5465,755,5467,757,5473,757,5481,753,5479,751,5475,751,5479,753,5475,755,5468,755,5465,753,5470,751,5466,751,5465,753,5463,751,5464,751,5475,749,5505,749,5512,757,5521,763,5523,763,5522,769,5522,775,5523,781,5524,785,5526,781,5528,777,5528,771,5527,767,5528,765,5537,771,5553,771,5555,769,5558,769,5554,767,5547,769,5541,769,5533,765,5527,763,5527,775,5524,781,5523,775,5523,769,5524,765,5526,765,5527,769,5527,775,5527,763,5526,763,5530,761,5534,761,5540,763,5554,767,5540,759,5532,759,5536,757,5540,753,5543,751,5545,749,5547,747,5547,745,5544,747,5544,747,5544,749,5541,751,5534,757,5526,759,5528,755,5533,751,5544,749,5544,747,5536,747,5536,745,5537,741,5542,743,5547,745,5558,745,5559,743,5555,741,5555,743,5545,743,5542,741,5543,739,5549,741,5552,741,5555,743,5555,741,5550,739,5549,739,5547,737,5542,739,5540,739,5538,737,5537,737,5537,739,5536,743,5535,745,5534,744,5534,747,5531,749,5527,753,5525,755,5524,757,5525,759,5526,759,5524,761,5523,761,5520,759,5515,757,5520,755,5525,753,5533,745,5533,745,5534,747,5534,744,5534,743,5534,741,5534,739,5535,737,5537,739,5537,737,5536,737,5542,735,5559,735,5567,741,5574,751,5576,755,5578,763,5580,765,5579,763,5578,755,5579,755,5579,757,5580,757,5579,755,5578,753,5577,753,5573,747,5569,741,5572,743,5573,743,5578,751,5581,753,5586,757,5593,757,5593,755,5591,753,5591,751,5591,751,5591,755,5585,755,5580,751,5575,745,5579,745,5583,747,5587,749,5591,755,5591,751,5586,747,5584,745,5578,743,5583,743,5580,739,5580,741,5575,743,5571,741,5567,739,5571,737,5574,737,5576,739,5580,741,5580,739,5577,737,5576,737,5573,735,5571,735,5565,737,5564,737,5562,735,5564,735,5560,733,5542,733,5533,736,5533,739,5533,743,5532,745,5529,745,5525,749,5519,755,5514,755,5516,751,5524,745,5520,745,5517,747,5514,751,5513,755,5510,751,5508,749,5515,747,5520,745,5533,739,5533,736,5530,737,5529,739,5527,739,5525,737,5525,739,5526,739,5524,741,5521,741,5519,739,5518,741,5519,741,5517,743,5515,743,5513,741,5512,743,5512,743,5515,745,5511,745,5507,743,5506,743,5508,745,5506,747,5504,747,5502,743,5501,745,5502,747,5500,747,5498,745,5496,743,5497,747,5494,747,5493,745,5491,745,5492,747,5490,747,5487,743,5485,743,5487,747,5485,747,5484,745,5482,745,5483,747,5481,747,5478,743,5477,743,5478,747,5476,747,5475,745,5473,743,5472,743,5473,745,5474,747,5472,747,5466,745,5468,749,5466,749,5463,747,5462,745,5461,745,5461,747,5464,749,5460,751,5459,751,5459,753,5459,759,5458,763,5454,765,5455,759,5457,757,5459,753,5459,751,5458,751,5454,747,5454,749,5456,753,5455,753,5451,751,5450,749,5449,751,5450,753,5453,755,5450,755,5448,753,5446,753,5447,755,5448,757,5447,757,5445,755,5443,755,5444,757,5446,759,5445,761,5444,759,5444,763,5444,765,5442,769,5441,771,5436,771,5435,767,5436,767,5437,765,5438,765,5439,769,5440,769,5440,765,5444,763,5444,759,5442,757,5440,755,5440,759,5443,761,5442,761,5439,759,5439,763,5438,763,5436,761,5435,761,5435,765,5433,765,5432,763,5431,762,5431,767,5429,766,5429,769,5426,769,5426,771,5422,769,5422,771,5422,773,5419,773,5415,765,5419,771,5422,771,5422,769,5421,769,5417,765,5419,763,5415,763,5416,761,5418,759,5420,759,5422,761,5419,763,5420,763,5424,769,5426,771,5426,769,5426,769,5421,763,5423,761,5429,769,5429,766,5427,765,5425,761,5427,761,5429,763,5431,767,5431,762,5430,761,5427,759,5428,759,5431,757,5435,765,5435,761,5433,759,5433,757,5434,755,5436,757,5439,763,5439,759,5438,759,5437,757,5436,755,5440,751,5445,747,5447,745,5450,745,5452,743,5466,739,5468,737,5468,735,5466,733,5466,731,5466,731,5465,733,5467,735,5466,737,5461,733,5456,731,5447,731,5442,729,5444,733,5446,735,5448,739,5454,739,5448,737,5444,731,5449,733,5455,733,5460,735,5463,737,5465,739,5454,739,5454,739,5446,745,5445,745,5443,743,5435,737,5431,737,5428,736,5434,739,5438,741,5441,743,5444,745,5443,747,5441,747,5438,751,5435,753,5435,751,5432,750,5432,753,5430,753,5426,755,5419,755,5415,754,5415,755,5410,761,5410,765,5408,765,5408,769,5408,771,5404,771,5404,769,5408,769,5408,765,5404,765,5404,765,5404,775,5403,776,5403,781,5399,781,5401,779,5403,781,5403,776,5402,777,5400,775,5404,775,5404,765,5403,763,5403,769,5403,771,5400,771,5400,769,5403,769,5403,763,5402,761,5403,757,5405,755,5406,751,5415,755,5415,754,5412,753,5407,749,5410,747,5416,747,5421,749,5432,753,5432,750,5428,749,5421,747,5418,747,5415,745,5408,747,5410,743,5410,741,5412,737,5413,735,5415,731,5423,733,5429,733,5435,731,5438,729,5443,727,5447,729,5452,729,5460,725,5462,725,5464,723,5461,723,5457,725,5452,727,5445,727,5450,723,5461,723,5463,722,5460,721,5455,721,5446,723,5445,725,5445,725,5440,727,5433,731,5424,731,5416,729,5417,727,5426,729,5432,729,5445,725,5445,725,5445,725,5450,715,5451,711,5451,709,5451,705,5450,707,5450,709,5449,713,5448,717,5444,723,5442,725,5442,721,5443,717,5445,713,5450,709,5450,707,5447,711,5444,711,5443,713,5441,709,5441,713,5441,721,5440,725,5438,725,5436,721,5436,717,5437,713,5439,707,5441,713,5441,709,5440,707,5439,705,5447,703,5455,701,5456,701,5463,701,5466,699,5470,697,5475,695,5478,695,5478,707,5477,711,5475,717,5475,715,5475,721,5469,719,5465,715,5462,709,5459,705,5464,707,5470,711,5473,715,5475,721,5475,715,5472,709,5465,705,5460,703,5456,701,5456,703,5458,705,5461,711,5465,717,5468,721,5474,723,5468,731,5466,731,5468,733,5472,727,5475,721,5476,719,5477,717,5479,713,5480,701,5481,707,5481,713,5477,721,5476,725,5474,729,5473,731,5471,735,5470,737,5471,739,5471,739,5472,735,5474,733,5476,727,5481,723,5487,721,5484,723,5482,729,5480,731,5479,735,5480,737,5475,737,5471,739,5481,739,5490,741,5505,741,5511,739,5517,737,5520,735,5523,733,5529,731,5533,729,5541,729,5543,722,5546,715,5551,707,5553,703,5556,699,5557,697,5562,692,5559,695,5562,692,5558,697,5553,707,5549,715,5547,719,5545,727,5545,729,5549,729,5568,731,5573,729,5580,729,5586,731,5597,735,5597,735,5591,733,5586,731,5573,731,5567,733,5564,735,5565,735,5575,733,5584,733,5592,735,5595,737,5594,737,5594,739,5594,739,5593,745,5593,749,5594,757,5595,759,5598,755,5600,753,5601,751,5601,747,5600,743,5599,742,5599,745,5599,749,5599,751,5596,755,5596,753,5595,751,5594,749,5594,745,5595,741,5596,739,5599,745,5599,742,5597,739,5600,739,5602,741,5604,747,5604,747,5604,749,5603,753,5601,757,5598,759,5596,763,5594,766,5594,773,5592,773,5589,771,5586,767,5584,763,5581,757,5585,759,5590,763,5593,767,5594,773,5594,766,5594,767,5590,761,5585,757,5582,757,5581,755,5580,757,5580,757,5582,763,5588,771,5591,773,5593,775,5596,773,5595,771,5595,769,5598,767,5601,765,5603,763,5605,759,5606,757,5605,753,5605,749,5606,749,5608,755,5608,755,5608,759,5608,764,5608,767,5607,769,5607,771,5605,775,5599,781,5598,777,5599,773,5601,769,5605,765,5607,763,5608,759,5608,755,5607,759,5607,761,5603,765,5599,771,5597,773,5597,779,5598,783,5599,783,5601,781,5606,775,5608,773,5609,767,5609,761,5609,759,5611,763,5611,769,5611,771,5608,777,5607,779,5607,783,5607,797,5606,801,5608,799,5610,797,5614,793,5615,789,5616,783,5615,779,5614,776,5614,779,5614,785,5611,793,5609,795,5609,797,5608,797,5608,785,5609,779,5611,775,5614,779,5614,776,5613,775,5613,773,5612,765,5614,765,5616,769,5616,777,5618,783,5621,785,5623,785,5620,783,5618,777,5617,769,5621,771,5624,777,5623,785,5625,785,5625,775,5624,773,5620,769,5616,767,5614,765,5612,763,5611,759,5610,755,5607,749,5613,757,5617,759,5621,763,5628,763,5631,765,5629,761,5628,758,5628,763,5624,761,5621,761,5616,757,5611,751,5609,749,5607,745,5613,749,5619,751,5624,755,5626,759,5628,763,5628,758,5628,757,5625,755,5622,751,5617,749,5611,747,5608,745,5605,743,5604,742,5604,757,5603,759,5601,763,5598,767,5596,767,5598,761,5600,759,5603,755,5604,753,5604,757,5604,742,5602,741,5598,737,5605,737,5609,741,5612,743,5614,745,5621,747,5625,747,5628,745,5625,745,5624,744,5624,745,5620,745,5615,743,5611,741,5608,739,5617,739,5621,741,5622,743,5624,745,5624,744,5622,739,5618,739,5603,735,5600,735,5598,733,5598,733,5599,731,5600,729,5608,725,5621,725,5618,727,5613,731,5609,731,5605,733,5598,733,5603,735,5605,735,5612,733,5618,729,5624,725,5624,723,5608,723,5604,725,5600,725,5597,729,5596,733,5586,729,5576,727,5579,725,5580,721,5585,723,5588,725,5597,723,5603,721,5607,719,5597,717,5594,717,5598,719,5605,719,5594,723,5588,723,5582,721,5583,719,5586,717,5584,717,5592,711,5595,709,5606,717,5617,717,5620,715,5623,715,5620,713,5620,715,5607,715,5602,713,5597,709,5600,707,5605,709,5609,711,5614,713,5620,715,5620,713,5619,713,5615,711,5608,707,5605,707,5603,705,5601,705,5603,703,5605,703,5610,707,5618,707,5622,705,5629,701,5624,699,5615,699,5621,701,5626,701,5621,703,5616,705,5611,705,5605,703,5607,701,5612,701,5615,699,5608,699,5609,695,5611,693,5611,689,5611,685,5610,685,5610,687,5610,687,5610,689,5608,695,5606,699,5601,703,5597,707,5597,705,5598,699,5601,695,5610,689,5610,687,5605,691,5597,697,5595,703,5596,707,5587,711,5589,705,5589,701,5589,699,5588,699,5588,699,5588,701,5587,709,5585,715,5581,717,5580,713,5582,709,5584,705,5588,701,5588,699,5581,705,5579,711,5578,713,5579,715,5579,717,5580,719,5579,721,5578,717,5577,715,5577,723,5576,725,5573,725,5571,723,5572,715,5573,709,5575,713,5577,719,5577,723,5577,715,5576,713,5573,709,5572,707,5569,723,5570,725,5572,727,5569,729,5566,729,5559,729,5552,727,5546,727,5547,721,5549,717,5553,723,5558,727,5563,727,5566,729,5568,727,5566,725,5566,727,5561,725,5557,723,5552,717,5550,715,5559,719,5566,727,5566,725,5565,723,5562,721,5559,717,5555,715,5561,711,5566,707,5568,701,5569,697,5570,693,5568,694,5568,697,5565,705,5562,709,5556,713,5551,715,5553,709,5557,705,5559,703,5567,697,5568,697,5568,694,5567,695,5564,699,5556,703,5566,689,5569,685,5571,683,5575,679,5577,675,5578,667,5579,663,5579,659,5578,655,5577,657,5577,659,5577,665,5576,673,5573,679,5569,683,5570,671,5574,665,5577,659,5577,657,5574,663,5569,669,5569,669,5568,673,5568,677,5567,685,5563,690,5563,691,5564,689,5563,691,5563,691,5562,692,5563,691,5563,691,5562,692,5563,690,5564,687,5565,685,5567,681,5567,675,5565,673,5565,677,5565,681,5562,687,5562,677,5562,673,5561,671,5565,675,5565,677,5565,673,5563,671,5560,667,5559,668,5561,677,5561,681,5561,691,5559,693,5555,699,5554,699,5555,695,5555,690,5554,687,5553,686,5553,689,5553,695,5553,699,5551,703,5550,701,5550,699,5551,692,5551,691,5551,683,5553,689,5553,686,5552,683,5557,683,5561,681,5561,677,5559,676,5559,679,5554,681,5551,681,5550,681,5550,685,5550,687,5549,699,5550,703,5544,715,5540,727,5535,727,5535,725,5536,723,5538,721,5539,717,5539,711,5538,707,5537,706,5537,715,5536,719,5534,723,5534,723,5534,727,5530,727,5529,726,5529,729,5522,733,5513,735,5516,733,5518,725,5517,719,5515,717,5515,717,5515,727,5514,729,5513,733,5511,735,5509,737,5508,733,5508,729,5509,727,5512,721,5514,717,5515,722,5515,727,5515,717,5514,715,5517,713,5522,723,5524,727,5527,727,5529,729,5529,726,5527,725,5524,723,5523,719,5519,715,5524,715,5529,719,5534,727,5534,723,5533,721,5533,719,5533,715,5533,709,5534,703,5535,707,5536,709,5537,715,5537,706,5535,703,5534,701,5534,699,5536,701,5539,703,5542,711,5545,713,5545,711,5546,707,5548,701,5548,694,5548,692,5548,689,5548,685,5547,684,5547,689,5547,697,5544,711,5542,707,5542,703,5542,701,5541,699,5543,695,5544,691,5545,685,5547,689,5547,684,5546,683,5544,679,5544,683,5543,687,5540,695,5540,691,5540,701,5538,699,5535,699,5534,697,5533,695,5532,691,5532,697,5532,701,5531,711,5530,719,5525,715,5522,713,5519,711,5521,709,5524,701,5532,701,5532,697,5531,696,5531,699,5522,699,5516,695,5513,691,5518,691,5523,693,5525,693,5530,697,5531,699,5531,696,5530,695,5528,693,5524,691,5511,689,5510,689,5515,695,5522,701,5522,701,5520,705,5518,709,5515,711,5512,712,5512,715,5510,721,5508,723,5507,726,5507,737,5505,737,5505,739,5504,739,5484,737,5486,737,5488,735,5490,731,5491,729,5491,725,5489,722,5489,727,5489,731,5487,733,5485,735,5482,737,5481,735,5481,733,5482,731,5488,721,5489,725,5489,727,5489,722,5489,721,5493,719,5495,725,5497,729,5498,733,5503,737,5505,739,5505,737,5504,737,5503,735,5498,725,5495,721,5500,723,5503,727,5505,731,5507,737,5507,726,5506,729,5501,723,5498,721,5493,719,5498,717,5508,717,5512,715,5512,712,5511,713,5507,715,5503,715,5508,709,5511,707,5514,705,5522,701,5518,701,5507,707,5508,703,5508,697,5506,693,5506,699,5506,703,5504,709,5501,715,5501,713,5500,709,5501,705,5504,695,5504,693,5506,699,5506,693,5506,693,5503,689,5502,689,5502,691,5503,695,5500,693,5497,693,5492,695,5485,697,5483,697,5485,699,5489,697,5493,697,5497,695,5502,695,5501,699,5498,701,5488,701,5486,699,5485,699,5484,699,5487,701,5496,703,5501,701,5499,707,5499,713,5495,709,5492,705,5487,703,5482,703,5486,711,5489,715,5491,715,5488,711,5485,707,5484,705,5488,705,5492,709,5495,711,5499,715,5491,715,5491,715,5493,717,5495,717,5486,719,5483,721,5478,723,5480,719,5481,717,5483,715,5483,711,5482,707,5482,703,5481,701,5480,699,5479,695,5487,693,5494,691,5502,687,5508,683,5512,687,5515,689,5525,689,5528,687,5530,685,5530,691,5531,695,5532,697,5532,691,5532,689,5532,685,5532,683,5536,687,5538,691,5539,695,5540,701,5540,691,5539,691,5538,685,5534,683,5530,679,5529,679,5529,681,5530,683,5528,683,5528,685,5525,687,5514,687,5511,685,5509,683,5524,683,5528,685,5528,683,5520,681,5512,681,5518,679,5525,677,5540,675,5542,679,5544,679,5545,679,5549,683,5550,685,5550,681,5544,677,5541,675,5545,675,5548,677,5553,677,5559,679,5559,676,5556,675,5546,675,5559,668,5558,667,5559,667,5560,667,5560,667,5564,665,5568,663,5573,659,5576,655,5579,651,5588,653,5593,653,5597,651,5597,652,5597,657,5597,663,5595,669,5595,669,5589,677,5590,673,5591,667,5593,661,5597,657,5597,652,5595,655,5590,663,5588,667,5587,677,5583,681,5579,683,5582,683,5588,687,5594,689,5604,689,5607,687,5610,687,5610,685,5608,685,5606,684,5606,685,5604,687,5594,687,5589,685,5582,683,5585,681,5596,681,5603,685,5606,685,5606,684,5597,681,5593,679,5587,679,5592,677,5597,679,5601,679,5607,681,5615,679,5621,677,5625,675,5629,673,5622,673,5622,675,5614,677,5608,679,5603,679,5596,677,5608,675,5622,675,5622,673,5600,673,5605,671,5607,667,5609,665,5613,659,5615,655,5616,653,5618,649,5619,645,5618,643,5617,637,5617,645,5616,651,5613,655,5613,647,5613,644,5614,639,5615,635,5616,639,5617,645,5617,637,5616,635,5615,629,5612,639,5611,647,5611,653,5612,659,5607,665,5608,657,5608,649,5607,647,5607,646,5607,651,5607,663,5604,667,5604,661,5604,651,5605,647,5607,651,5607,646,5606,645,5605,641,5604,641,5604,645,5602,651,5602,663,5603,668,5603,669,5601,671,5599,673,5593,675,5596,671,5598,665,5599,659,5599,657,5599,655,5598,653,5599,651,5604,645,5604,641,5597,643,5604,643,5602,645,5599,647,5594,651,5589,651,5581,649,5582,647,5589,645,5595,643,5594,643,5582,645,5586,637,5589,639,5597,639,5601,637,5611,633,5607,632,5607,633,5602,635,5597,637,5590,637,5587,635,5588,633,5594,631,5599,631,5607,633,5607,632,5600,629,5594,629,5588,631,5592,627,5613,627,5617,625,5621,621,5623,615,5621,617,5620,617,5619,621,5617,623,5614,625,5593,625,5597,621,5603,619,5610,617,5600,617,5594,621,5595,619,5595,613,5594,609,5593,609,5593,615,5593,621,5592,625,5589,621,5588,615,5588,610,5589,605,5591,607,5592,609,5593,615,5593,609,5591,605,5586,599,5587,615,5587,619,5588,623,5589,625,5585,629,5581,637,5578,643,5574,649,5570,653,5572,649,5574,645,5575,643,5576,639,5575,635,5574,634,5574,637,5574,641,5572,645,5572,647,5567,653,5566,653,5567,649,5572,639,5572,635,5574,637,5574,634,5573,633,5580,631,5579,629,5578,627,5578,625,5577,619,5577,627,5575,627,5568,617,5564,611,5562,607,5571,615,5574,617,5576,619,5577,621,5577,627,5577,619,5577,619,5576,617,5574,615,5565,607,5561,605,5561,605,5561,609,5563,615,5566,619,5570,623,5561,623,5571,625,5575,627,5578,631,5572,631,5566,627,5563,625,5561,623,5558,623,5564,627,5568,631,5571,631,5571,635,5570,637,5567,643,5565,649,5564,653,5565,655,5561,659,5551,663,5547,667,5542,669,5535,669,5524,671,5513,671,5507,673,5503,677,5496,679,5489,683,5476,683,5485,675,5487,675,5489,677,5491,677,5494,679,5496,679,5501,677,5505,673,5508,671,5504,671,5504,673,5503,675,5490,675,5497,673,5504,673,5504,671,5493,671,5494,669,5494,669,5495,665,5495,659,5498,659,5503,657,5511,657,5501,652,5504,655,5506,655,5501,657,5497,657,5494,656,5494,665,5492,667,5490,671,5487,673,5487,671,5487,669,5489,665,5493,661,5494,665,5494,656,5487,655,5490,657,5493,659,5493,661,5491,661,5485,669,5485,669,5484,673,5477,675,5483,675,5478,679,5476,681,5474,683,5468,687,5471,681,5473,679,5475,677,5477,675,5472,677,5470,679,5468,683,5466,687,5451,689,5437,693,5431,695,5427,697,5429,691,5429,685,5429,683,5429,679,5433,683,5438,685,5442,685,5436,683,5431,679,5428,675,5433,675,5438,677,5443,681,5447,683,5442,685,5447,685,5447,687,5455,687,5460,685,5464,683,5468,679,5470,675,5472,673,5469,674,5469,675,5465,681,5460,683,5449,685,5450,683,5452,681,5458,679,5464,677,5469,675,5469,674,5461,675,5454,679,5452,677,5451,675,5451,677,5448,675,5443,673,5441,669,5441,669,5437,659,5441,661,5444,663,5446,667,5451,677,5451,675,5447,665,5445,661,5443,659,5438,657,5435,657,5436,661,5439,669,5440,673,5444,675,5452,679,5448,683,5447,681,5444,677,5438,675,5431,673,5425,673,5428,675,5429,677,5428,678,5428,687,5427,691,5426,695,5423,699,5420,701,5418,699,5419,695,5421,691,5425,689,5427,685,5428,683,5428,687,5428,678,5428,681,5424,685,5420,691,5418,693,5417,697,5417,701,5419,703,5415,705,5413,707,5411,705,5409,701,5409,697,5409,693,5407,691,5404,687,5408,685,5405,685,5411,677,5414,675,5417,673,5422,671,5421,675,5419,681,5415,683,5410,685,5416,685,5420,683,5421,681,5422,679,5423,675,5424,671,5425,669,5425,669,5427,667,5429,667,5428,665,5427,665,5422,669,5418,671,5411,675,5410,669,5409,665,5409,675,5409,677,5404,685,5403,677,5404,673,5407,665,5408,669,5408,669,5409,675,5409,665,5409,665,5407,663,5406,663,5404,667,5402,673,5401,677,5402,683,5397,675,5395,673,5395,667,5397,665,5402,663,5405,657,5408,649,5409,647,5410,645,5415,645,5412,649,5411,655,5411,659,5411,665,5414,667,5416,671,5418,667,5419,665,5420,657,5420,651,5419,649,5419,657,5416,667,5413,663,5412,657,5414,651,5415,647,5417,649,5419,653,5419,657,5419,649,5419,649,5418,647,5417,645,5417,643,5423,643,5422,647,5423,653,5425,657,5434,665,5435,667,5436,667,5436,665,5435,663,5434,657,5434,657,5434,653,5433,652,5433,663,5430,659,5425,655,5423,649,5424,643,5425,645,5427,645,5432,655,5433,663,5433,652,5431,649,5425,641,5427,641,5433,647,5438,651,5444,653,5448,651,5449,651,5448,649,5447,648,5447,651,5441,651,5437,649,5432,645,5428,641,5433,641,5439,643,5444,647,5447,651,5447,648,5446,647,5442,645,5439,641,5434,639,5428,639,5434,633,5439,631,5445,629,5444,633,5444,639,5445,643,5450,649,5451,649,5447,643,5446,639,5446,633,5447,629,5447,627,5449,631,5452,639,5452,645,5451,649,5452,649,5453,644,5453,639,5450,629,5454,635,5459,639,5461,641,5465,643,5476,643,5474,641,5473,640,5473,641,5467,641,5461,639,5456,635,5453,629,5457,631,5463,633,5473,641,5473,640,5470,637,5466,633,5462,631,5458,629,5453,629,5450,627,5455,627,5461,629,5469,625,5472,623,5470,623,5470,623,5467,625,5463,627,5456,627,5450,625,5455,623,5460,621,5466,623,5470,623,5470,623,5461,621,5465,619,5469,615,5472,615,5473,615,5478,617,5482,621,5485,627,5486,632,5485,631,5483,630,5479,626,5476,621,5473,615,5474,621,5476,625,5479,630,5482,632,5484,632,5486,632,5487,633,5487,633,5488,637,5489,639,5492,639,5490,635,5489,631,5490,627,5492,619,5493,615,5495,619,5496,627,5495,635,5492,639,5494,639,5496,637,5496,633,5497,631,5497,625,5496,617,5494,615,5492,611,5492,615,5490,619,5487,627,5486,625,5483,619,5479,617,5475,615,5478,613,5481,611,5486,605,5488,599,5489,597,5487,598,5487,599,5485,603,5483,605,5481,607,5478,611,5473,613,5471,613,5466,615,5467,611,5468,609,5471,605,5475,603,5487,599,5487,598,5486,599,5477,601,5469,605,5467,607,5465,611,5465,615,5463,617,5465,617,5462,619,5460,619,5458,621,5455,621,5446,627,5440,629,5434,631,5428,637,5425,639,5421,641,5416,643,5409,643,5405,653,5403,657,5400,661,5398,663,5395,665,5394,667,5393,669,5393,669,5394,673,5393,675,5392,673,5391,675,5392,675,5393,677,5395,677,5396,679,5393,679,5394,681,5399,681,5400,683,5395,683,5400,685,5403,687,5403,689,5399,689,5404,691,5406,691,5406,693,5402,693,5402,695,5403,695,5406,695,5407,697,5403,695,5403,697,5404,697,5406,699,5404,699,5406,701,5408,701,5409,703,5405,703,5409,705,5411,707,5407,707,5409,709,5416,709,5419,705,5425,701,5428,699,5432,697,5436,695,5437,695,5446,693,5466,689,5471,687,5477,685,5489,685,5496,683,5501,681,5502,679,5509,675,5514,673,5525,671,5542,671,5549,669,5565,659,5572,653,5577,649,5579,643,5583,635,5588,627,5579,649,5573,657,5568,661,5560,665,5555,667,5551,669,5547,673,5541,673,5530,675,5521,677,5516,677,5510,679,5507,679,5507,681,5505,681,5502,685,5499,685,5500,687,5497,687,5495,689,5492,687,5490,687,5490,689,5492,689,5490,691,5488,691,5485,689,5484,689,5485,691,5481,691,5477,689,5478,691,5477,693,5476,693,5473,691,5469,691,5473,693,5471,695,5470,695,5467,693,5465,693,5465,695,5468,695,5467,697,5465,697,5462,695,5460,695,5462,699,5461,699,5458,697,5454,697,5458,699,5455,699,5453,697,5450,697,5452,699,5451,701,5450,699,5447,697,5442,697,5449,701,5445,701,5441,697,5440,699,5443,701,5441,703,5439,701,5437,699,5434,699,5433,701,5436,701,5439,703,5435,705,5438,705,5437,709,5435,715,5435,721,5438,727,5436,727,5432,719,5430,719,5426,717,5429,719,5431,721,5434,727,5431,727,5429,725,5428,723,5426,717,5426,723,5428,727,5424,727,5418,725,5421,721,5422,719,5424,717,5425,715,5423,715,5421,715,5418,715,5420,717,5419,719,5414,715,5416,719,5418,721,5417,721,5411,717,5413,721,5416,725,5414,725,5411,723,5409,721,5410,723,5411,725,5415,727,5412,729,5408,725,5406,725,5413,731,5411,731,5406,729,5404,727,5405,729,5406,731,5412,735,5408,735,5406,733,5402,731,5403,733,5405,735,5410,737,5408,737,5408,739,5404,739,5402,741,5391,741,5393,735,5395,733,5401,737,5408,739,5408,737,5404,737,5400,735,5396,733,5401,725,5406,719,5409,715,5409,713,5407,713,5406,709,5405,708,5405,715,5405,717,5396,727,5388,741,5386,739,5385,737,5387,735,5389,733,5391,729,5390,723,5389,722,5389,725,5389,727,5388,731,5387,733,5385,735,5383,733,5384,731,5384,729,5383,727,5383,727,5383,731,5382,731,5382,735,5379,735,5377,733,5375,731,5375,729,5376,725,5382,735,5382,731,5380,729,5379,727,5381,727,5382,729,5383,731,5383,727,5381,725,5377,725,5376,723,5380,719,5383,719,5387,721,5389,725,5389,722,5386,719,5383,717,5382,717,5379,719,5377,719,5375,721,5372,715,5367,709,5373,709,5377,711,5388,711,5392,707,5399,707,5397,709,5394,711,5390,713,5383,715,5390,719,5394,719,5399,717,5402,715,5402,711,5402,709,5404,711,5405,715,5405,708,5403,703,5402,701,5401,699,5401,707,5401,713,5398,717,5392,717,5386,715,5391,713,5395,711,5398,711,5401,707,5401,699,5401,698,5401,707,5395,705,5392,704,5392,705,5390,707,5387,709,5375,709,5369,707,5371,705,5374,703,5380,703,5392,705,5392,704,5390,703,5387,700,5387,703,5382,701,5376,701,5371,703,5366,707,5364,705,5364,705,5365,701,5367,695,5366,691,5365,689,5365,695,5364,699,5363,703,5362,703,5363,695,5362,687,5364,689,5364,693,5365,695,5365,689,5364,687,5369,685,5373,681,5374,681,5377,679,5374,685,5372,691,5371,697,5374,695,5376,693,5379,695,5384,701,5387,703,5387,700,5386,699,5381,697,5390,697,5393,699,5401,707,5401,698,5400,695,5400,701,5400,703,5394,697,5390,695,5381,695,5378,693,5383,685,5385,681,5385,677,5389,683,5394,689,5398,695,5400,701,5400,695,5398,691,5395,685,5391,681,5387,675,5386,673,5385,669,5385,669,5384,667,5384,673,5384,673,5384,677,5383,681,5381,685,5377,691,5373,695,5374,689,5375,685,5378,681,5382,677,5384,677,5384,673,5383,672,5383,673,5381,677,5378,677,5373,679,5367,677,5362,677,5368,673,5383,673,5383,672,5378,671,5371,671,5357,677,5360,677,5364,679,5373,681,5371,681,5371,683,5367,685,5361,685,5361,687,5361,701,5357,697,5355,693,5350,685,5355,687,5361,687,5361,685,5356,685,5350,683,5353,681,5359,681,5371,683,5371,681,5368,681,5363,679,5352,679,5355,677,5357,675,5358,671,5360,665,5360,659,5360,657,5367,657,5364,661,5362,665,5361,669,5361,673,5364,671,5369,667,5373,665,5375,659,5376,659,5378,663,5381,665,5384,673,5384,667,5380,661,5379,659,5377,655,5376,653,5376,651,5375,647,5375,644,5375,655,5374,659,5372,661,5369,665,5365,669,5362,671,5363,667,5365,661,5369,659,5371,657,5373,655,5375,655,5375,644,5375,643,5374,640,5374,647,5373,653,5371,652,5371,653,5368,655,5359,655,5359,655,5359,665,5357,671,5355,675,5350,681,5349,675,5351,667,5354,663,5358,659,5359,665,5359,655,5353,653,5354,651,5357,649,5362,649,5365,651,5371,653,5371,652,5366,649,5362,647,5358,647,5360,645,5360,641,5359,633,5362,637,5366,637,5370,639,5372,641,5373,643,5374,647,5374,640,5373,639,5371,637,5369,635,5371,635,5371,633,5368,633,5368,635,5365,635,5362,633,5359,629,5358,628,5358,639,5358,645,5356,649,5353,645,5352,643,5352,637,5353,633,5355,631,5356,629,5358,639,5358,628,5358,627,5356,625,5355,623,5353,619,5359,627,5363,631,5366,633,5368,635,5368,633,5366,631,5356,621,5364,619,5368,615,5368,613,5368,611,5368,609,5370,607,5373,613,5374,613,5372,611,5371,607,5368,601,5373,605,5376,611,5380,617,5377,615,5375,613,5371,615,5368,617,5365,621,5366,621,5369,617,5375,615,5377,617,5380,619,5376,621,5378,621,5376,625,5373,633,5373,635,5376,629,5380,623,5377,633,5377,643,5380,653,5381,659,5385,663,5386,665,5388,667,5389,667,5390,665,5391,663,5395,659,5399,657,5402,653,5404,647,5406,643,5410,641,5424,637,5426,635,5422,637,5412,639,5407,641,5406,643,5404,643,5402,647,5399,653,5398,655,5392,659,5388,665,5385,659,5388,657,5392,655,5396,649,5398,647,5398,645,5398,641,5399,639,5399,637,5397,639,5397,641,5396,645,5393,649,5385,657,5385,653,5386,649,5391,645,5397,641,5397,639,5395,641,5391,643,5388,645,5385,647,5384,653,5384,657,5382,655,5381,653,5380,649,5379,647,5378,643,5378,639,5379,635,5383,639,5385,643,5388,643,5389,641,5389,639,5389,637,5387,633,5387,637,5387,641,5384,639,5381,635,5379,633,5379,629,5385,633,5387,637,5387,633,5383,631,5381,629,5388,631,5390,633,5392,633,5397,631,5403,631,5405,629,5401,629,5395,631,5390,631,5384,629,5380,627,5382,625,5393,625,5396,627,5401,629,5395,625,5394,625,5391,623,5384,623,5382,625,5381,625,5380,623,5382,621,5385,619,5389,619,5393,615,5394,613,5388,617,5384,619,5386,615,5389,611,5393,609,5396,609,5395,610,5396,609,5397,607,5403,615,5410,619,5418,619,5416,617,5415,615,5415,617,5410,617,5405,615,5401,611,5399,607,5403,607,5408,611,5412,613,5415,617,5415,615,5412,611,5407,609,5404,605,5399,605,5400,603,5402,601,5406,601,5411,599,5417,597,5415,601,5410,603,5405,605,5410,605,5413,603,5416,601,5418,599,5418,595,5415,597,5413,597,5406,599,5403,599,5400,601,5398,603,5396,607,5393,607,5389,609,5384,615,5386,607,5385,601,5384,599,5384,607,5383,611,5382,619,5381,617,5380,615,5379,611,5378,605,5379,601,5381,597,5383,601,5384,607,5384,599,5383,597,5381,593,5379,599,5378,601,5377,605,5377,611,5375,609,5375,605,5374,603,5372,601,5369,601,5365,599,5367,603,5369,607,5367,609,5367,611,5366,615,5364,617,5362,619,5357,619,5359,617,5360,615,5367,611,5367,609,5358,615,5358,609,5357,607,5357,615,5356,621,5354,619,5353,617,5352,609,5351,601,5357,607,5357,615,5357,607,5357,605,5354,601,5350,597,5350,609,5350,611,5351,617,5347,615,5343,611,5345,609,5347,607,5349,603,5347,597,5347,597,5347,599,5347,603,5346,607,5344,607,5342,609,5341,607,5342,601,5345,597,5347,599,5347,597,5346,593,5345,595,5345,597,5342,599,5341,601,5340,609,5337,605,5333,601,5329,599,5324,599,5327,603,5329,605,5333,611,5340,611,5336,609,5332,607,5330,605,5328,601,5331,603,5335,605,5340,611,5340,611,5345,615,5353,623,5354,625,5354,625,5354,627,5349,631,5343,633,5333,633,5337,629,5342,627,5354,627,5354,625,5343,625,5339,627,5333,631,5329,635,5341,635,5347,633,5349,633,5352,631,5352,633,5351,635,5350,639,5350,643,5351,645,5353,647,5354,649,5352,651,5348,653,5351,653,5352,655,5356,655,5358,657,5356,659,5352,661,5349,665,5348,669,5348,673,5347,675,5346,673,5345,671,5345,663,5344,662,5344,673,5341,671,5339,665,5337,661,5334,657,5336,657,5338,659,5340,661,5343,665,5344,673,5344,662,5344,661,5337,657,5333,655,5335,653,5337,649,5340,643,5343,641,5345,639,5341,639,5341,641,5336,647,5333,651,5331,655,5325,655,5326,651,5329,647,5333,645,5338,641,5341,641,5341,639,5339,639,5334,643,5330,645,5326,649,5323,653,5323,655,5324,659,5328,657,5332,655,5335,661,5339,667,5341,673,5344,675,5348,677,5348,681,5345,677,5342,675,5336,671,5333,669,5343,677,5342,679,5343,679,5346,683,5345,683,5346,685,5348,685,5349,689,5347,689,5347,691,5350,691,5352,693,5349,693,5353,695,5354,697,5351,697,5355,699,5356,701,5354,701,5354,703,5358,703,5360,705,5357,705,5359,707,5363,707,5364,709,5361,709,5359,711,5367,711,5368,713,5364,713,5363,715,5369,715,5371,717,5366,717,5365,719,5371,719,5372,721,5369,721,5369,723,5371,723,5373,725,5371,725,5371,727,5373,727,5373,729,5374,731,5376,733,5377,735,5379,737,5381,737,5382,739,5378,739,5380,741,5384,739,5385,741,5388,743,5389,745,5390,745,5391,743,5402,743,5405,745,5394,745,5388,747,5404,747,5399,749,5387,751,5403,751,5396,755,5389,755,5394,757,5401,755,5401,757,5394,759,5384,759,5390,761,5400,759,5400,761,5399,763,5395,763,5388,765,5399,765,5399,767,5390,769,5398,769,5398,771,5390,773,5384,771,5382,771,5379,769,5383,773,5386,773,5389,775,5395,775,5398,773,5399,775,5394,777,5388,777,5384,775,5379,773,5382,777,5386,779,5399,779,5398,781,5388,781,5393,783,5399,783,5404,783,5407,781,5413,777,5414,779,5413,781,5413,783,5412,787,5411,789,5409,787,5410,783,5413,783,5413,781,5413,781,5410,781,5409,783,5409,785,5408,785,5409,787,5410,791,5407,793,5405,797,5404,803,5405,807,5405,805,5406,799,5407,797,5409,793,5413,789,5414,783,5415,781,5414,777,5414,775,5413,773,5413,771,5413,769,5411,766,5411,769,5411,771,5410,771,5410,775,5408,777,5405,777,5405,775,5410,775,5410,771,5409,771,5409,769,5411,769,5411,766,5411,765,5411,761,5414,757,5420,757,5426,757,5429,755,5433,755,5424,759,5422,759,5420,757,5416,759,5414,761,5414,763,5415,767,5416,771,5418,775,5418,779,5418,783,5417,785,5414,791,5412,795,5409,797,5408,801,5407,805,5406,809,5406,811,5401,803,5399,801,5399,797,5399,795,5401,785,5399,785,5393,785,5389,785,5395,787,5400,787,5399,789,5390,789,5394,791,5399,793,5391,793,5395,795,5398,795,5398,797,5394,797,5391,795,5391,793,5390,793,5383,783,5375,775,5376,773,5377,769,5378,763,5383,755,5381,750,5381,753,5380,757,5378,759,5376,763,5375,767,5374,771,5374,773,5373,773,5373,771,5373,763,5367,751,5366,752,5366,753,5372,763,5372,769,5371,771,5369,771,5369,767,5370,763,5366,755,5366,753,5366,752,5367,751,5368,747,5368,743,5368,741,5367,737,5367,737,5367,741,5366,743,5364,743,5364,741,5362,737,5363,733,5366,737,5367,741,5367,737,5365,735,5364,733,5362,729,5361,737,5362,741,5363,743,5366,745,5367,747,5366,749,5365,749,5365,751,5363,757,5362,761,5356,761,5352,759,5358,757,5362,753,5365,751,5365,749,5364,749,5360,751,5358,753,5355,757,5349,757,5349,759,5352,761,5355,763,5362,763,5364,761,5364,759,5365,755,5368,761,5369,764,5369,765,5368,767,5367,767,5367,769,5354,767,5347,761,5345,759,5342,755,5328,735,5310,719,5301,713,5299,711,5294,709,5299,705,5302,697,5302,691,5301,689,5301,689,5301,697,5299,703,5297,705,5293,709,5292,709,5291,705,5291,709,5259,697,5261,697,5261,695,5263,695,5266,693,5273,693,5277,697,5265,697,5269,699,5276,699,5278,697,5280,699,5285,703,5289,705,5291,707,5291,709,5291,705,5291,703,5293,697,5296,695,5300,691,5301,697,5301,689,5294,693,5290,699,5289,703,5288,700,5288,703,5279,697,5274,689,5278,691,5281,691,5284,695,5287,699,5288,703,5288,700,5286,695,5286,695,5286,695,5284,693,5283,691,5278,689,5275,687,5271,687,5275,693,5267,691,5264,693,5261,693,5262,691,5264,685,5263,681,5262,680,5262,683,5262,685,5260,691,5259,693,5258,697,5257,695,5256,693,5256,687,5257,681,5258,675,5261,681,5262,683,5262,680,5262,679,5262,675,5267,675,5270,671,5272,665,5276,661,5282,661,5295,665,5290,667,5288,671,5285,673,5287,675,5296,675,5301,673,5306,671,5308,667,5309,665,5312,665,5316,667,5312,667,5310,669,5308,671,5303,681,5303,683,5305,689,5309,699,5313,703,5318,705,5322,705,5322,709,5323,711,5325,711,5327,709,5329,707,5333,703,5336,699,5337,693,5336,691,5336,689,5337,687,5335,688,5335,689,5334,695,5334,699,5331,703,5328,705,5324,709,5325,703,5328,699,5335,689,5335,688,5328,693,5326,697,5323,703,5323,703,5322,701,5323,699,5324,697,5325,695,5326,693,5327,691,5326,685,5325,681,5325,691,5322,699,5319,687,5319,677,5321,679,5323,681,5324,687,5325,691,5325,681,5324,679,5322,677,5319,673,5319,671,5317,679,5317,687,5319,695,5321,703,5320,700,5320,703,5317,703,5314,701,5311,697,5308,693,5306,687,5310,689,5314,693,5320,703,5320,700,5319,697,5315,691,5310,687,5308,685,5304,683,5309,681,5312,679,5316,675,5319,669,5319,669,5321,671,5324,675,5329,677,5335,683,5340,687,5347,701,5352,709,5357,715,5364,725,5369,735,5370,735,5371,737,5371,737,5374,741,5374,741,5374,743,5377,747,5380,751,5381,753,5381,750,5379,747,5375,741,5364,721,5355,709,5348,701,5345,693,5341,685,5338,681,5334,679,5330,675,5323,671,5321,669,5320,667,5318,663,5318,667,5316,671,5313,675,5308,679,5304,681,5310,673,5313,669,5318,667,5318,663,5317,659,5311,651,5306,645,5302,641,5298,637,5293,631,5301,637,5305,641,5307,639,5308,641,5315,643,5320,645,5325,643,5328,641,5330,639,5328,638,5328,639,5324,643,5319,643,5314,641,5309,639,5311,637,5321,637,5328,639,5328,638,5325,637,5321,635,5312,635,5321,625,5322,623,5319,624,5319,625,5314,631,5310,635,5305,639,5306,637,5309,629,5311,627,5319,625,5319,624,5312,625,5308,629,5307,633,5306,635,5303,639,5299,635,5294,631,5286,625,5284,623,5281,623,5281,622,5281,625,5279,633,5276,637,5268,645,5269,639,5272,633,5281,625,5281,622,5280,621,5277,623,5275,623,5271,621,5266,619,5258,619,5255,621,5250,625,5262,627,5263,627,5253,625,5255,623,5260,621,5265,621,5274,623,5269,625,5263,627,5271,627,5274,625,5280,625,5272,631,5272,629,5271,629,5271,631,5269,633,5268,635,5268,635,5268,637,5267,641,5267,645,5264,641,5260,639,5264,637,5268,637,5268,635,5258,637,5249,637,5253,635,5257,633,5263,631,5271,631,5271,629,5268,629,5257,631,5252,633,5248,635,5247,639,5247,641,5248,639,5250,639,5252,643,5254,645,5258,649,5265,651,5270,655,5272,655,5271,653,5269,650,5269,653,5260,647,5256,645,5253,639,5258,639,5264,645,5267,647,5269,653,5269,650,5269,649,5272,645,5273,643,5276,639,5280,637,5279,635,5281,629,5281,629,5282,625,5293,633,5295,635,5290,635,5293,637,5297,637,5301,641,5289,641,5284,637,5290,635,5286,635,5282,637,5284,639,5288,641,5294,643,5302,643,5304,645,5303,645,5299,649,5293,653,5284,653,5287,649,5292,647,5296,647,5303,645,5293,645,5287,647,5285,649,5282,653,5285,655,5290,655,5297,653,5300,651,5303,647,5305,645,5306,647,5315,661,5316,661,5318,667,5313,665,5308,663,5307,663,5307,667,5303,669,5299,673,5288,673,5292,669,5296,667,5307,667,5307,663,5296,663,5289,661,5282,659,5276,657,5276,659,5270,665,5269,671,5264,673,5260,675,5261,673,5262,671,5264,665,5270,661,5276,659,5276,657,5275,657,5269,657,5269,659,5265,663,5263,665,5260,669,5260,669,5259,673,5257,671,5256,671,5256,675,5255,679,5255,684,5255,695,5250,693,5248,689,5246,683,5244,677,5248,681,5252,687,5255,695,5255,684,5254,687,5253,683,5249,679,5246,677,5243,675,5243,673,5249,673,5260,665,5263,661,5264,659,5269,659,5269,657,5265,657,5263,657,5263,657,5260,658,5260,661,5256,665,5250,669,5241,673,5238,671,5241,667,5243,665,5249,663,5254,661,5260,661,5260,658,5255,659,5250,661,5247,663,5242,663,5240,665,5237,669,5237,673,5240,673,5241,675,5243,679,5245,685,5246,689,5239,683,5232,675,5224,665,5208,653,5209,651,5210,649,5211,647,5214,647,5215,643,5215,649,5216,653,5217,655,5226,663,5241,663,5244,661,5247,659,5252,655,5258,657,5263,657,5263,657,5258,655,5253,655,5248,653,5243,653,5249,655,5245,659,5240,661,5228,661,5230,657,5233,655,5237,653,5233,653,5230,655,5226,661,5226,653,5225,651,5225,657,5225,661,5222,657,5218,653,5216,647,5216,645,5217,643,5217,641,5223,649,5225,657,5225,651,5225,649,5223,645,5218,641,5216,637,5216,631,5216,625,5215,625,5214,627,5214,631,5214,639,5211,645,5206,649,5206,645,5208,639,5211,635,5214,631,5214,627,5212,631,5208,635,5204,643,5204,647,5205,649,5205,651,5201,649,5196,643,5189,641,5183,637,5175,633,5168,633,5165,631,5165,635,5162,643,5157,647,5153,649,5155,645,5158,641,5165,635,5165,631,5165,631,5162,629,5159,627,5154,625,5148,621,5141,621,5152,625,5157,629,5157,629,5159,631,5155,633,5154,633,5149,639,5142,641,5132,643,5136,639,5142,635,5150,633,5146,633,5139,635,5135,639,5129,643,5128,645,5137,645,5142,643,5146,643,5149,641,5157,633,5162,631,5164,631,5165,633,5162,635,5157,639,5155,643,5154,643,5153,647,5151,649,5149,653,5154,651,5159,649,5163,645,5164,643,5166,639,5166,635,5167,633,5174,635,5189,645,5191,645,5193,647,5192,649,5191,651,5186,651,5180,649,5175,647,5181,645,5189,645,5183,643,5177,645,5174,647,5171,649,5174,649,5180,651,5183,653,5178,653,5167,659,5165,661,5160,659,5163,664,5166,670,5168,674,5171,677,5175,678,5179,679,5179,683,5180,686,5182,689,5185,692,5185,689,5185,675,5184,673,5184,689,5181,684,5180,679,5180,678,5180,677,5181,677,5181,675,5180,671,5183,674,5184,689,5184,673,5184,673,5182,671,5181,670,5179,668,5179,669,5180,673,5179,677,5177,671,5177,677,5171,674,5169,671,5166,667,5163,661,5167,663,5171,666,5174,670,5176,673,5177,677,5177,671,5173,667,5171,664,5167,661,5178,663,5183,663,5188,661,5191,659,5192,657,5192,655,5191,653,5191,657,5189,659,5184,661,5172,661,5169,659,5179,655,5190,655,5191,657,5191,653,5191,653,5194,651,5195,649,5194,647,5204,655,5210,661,5215,665,5220,671,5222,673,5230,683,5236,691,5250,703,5255,705,5267,711,5280,715,5273,717,5271,719,5267,721,5263,727,5259,731,5272,731,5277,729,5279,727,5282,721,5284,717,5282,727,5282,731,5283,733,5289,739,5289,735,5290,733,5291,729,5290,727,5290,725,5288,721,5288,727,5288,735,5285,733,5284,729,5284,725,5285,721,5286,719,5288,727,5288,721,5287,719,5286,717,5290,719,5294,721,5301,727,5307,731,5320,749,5316,747,5312,745,5309,745,5309,741,5309,739,5308,735,5307,735,5307,739,5307,745,5306,749,5305,751,5302,755,5299,759,5300,747,5302,743,5303,741,5304,739,5306,735,5307,739,5307,735,5305,733,5300,741,5300,737,5299,733,5298,733,5298,739,5298,743,5295,751,5294,747,5293,745,5292,739,5293,733,5294,729,5296,731,5298,739,5298,733,5296,729,5293,725,5292,725,5292,731,5291,737,5290,741,5291,747,5290,747,5289,743,5287,739,5284,737,5281,733,5271,733,5279,735,5283,737,5287,745,5292,749,5292,749,5293,751,5293,753,5294,755,5297,751,5299,747,5297,755,5294,761,5270,755,5263,751,5263,749,5263,745,5262,739,5261,737,5261,749,5260,748,5260,749,5255,747,5251,743,5244,735,5245,733,5245,725,5244,724,5244,733,5243,730,5243,733,5243,735,5239,729,5236,725,5230,717,5230,713,5233,713,5235,715,5237,723,5243,733,5243,730,5240,725,5238,723,5238,717,5240,719,5243,723,5244,725,5244,727,5244,733,5244,724,5243,721,5239,717,5247,717,5251,715,5255,713,5252,717,5248,725,5248,729,5247,731,5249,731,5250,729,5253,729,5253,735,5254,739,5256,745,5260,749,5260,748,5258,745,5256,741,5255,736,5255,731,5259,735,5260,739,5261,749,5261,737,5259,733,5257,731,5255,729,5255,727,5258,725,5260,721,5261,717,5261,709,5259,709,5259,711,5259,711,5260,713,5259,717,5254,727,5249,729,5250,725,5258,713,5259,711,5256,711,5252,713,5249,715,5243,715,5238,713,5233,711,5235,711,5238,709,5234,709,5231,711,5230,707,5230,711,5229,715,5228,713,5227,709,5223,699,5221,695,5217,691,5220,697,5217,695,5212,695,5208,697,5205,699,5202,699,5205,701,5209,699,5213,697,5221,699,5217,699,5213,701,5205,701,5210,703,5214,703,5221,699,5225,709,5220,709,5217,707,5194,699,5195,697,5196,695,5199,695,5201,693,5203,691,5207,689,5217,685,5214,689,5208,693,5204,693,5199,695,5208,695,5214,693,5216,691,5217,689,5219,691,5220,693,5223,697,5226,703,5228,707,5230,711,5230,707,5228,703,5224,695,5226,693,5226,687,5227,685,5226,681,5225,679,5225,689,5224,693,5222,689,5220,683,5220,679,5221,675,5224,679,5225,683,5225,689,5225,679,5223,675,5221,673,5220,675,5219,679,5219,683,5221,689,5217,685,5217,681,5217,679,5216,677,5216,685,5214,682,5214,685,5211,685,5211,687,5204,689,5197,693,5197,689,5196,685,5195,682,5195,689,5195,693,5193,697,5190,693,5189,689,5190,685,5191,681,5194,685,5195,689,5195,682,5194,681,5191,679,5196,681,5203,685,5208,687,5211,687,5211,685,5207,685,5202,683,5195,679,5204,679,5208,683,5214,685,5214,682,5212,681,5210,679,5208,673,5206,667,5212,671,5214,675,5216,679,5216,685,5216,677,5215,673,5214,671,5212,669,5209,667,5203,665,5206,671,5209,679,5206,679,5204,677,5191,677,5192,675,5195,671,5197,667,5197,663,5196,659,5196,658,5196,665,5195,669,5195,669,5193,673,5190,675,5189,671,5191,667,5195,659,5196,665,5196,658,5195,653,5188,667,5187,669,5187,673,5189,679,5187,687,5187,691,5188,695,5189,697,5183,693,5180,691,5177,689,5171,689,5171,687,5171,683,5170,681,5170,687,5167,685,5158,675,5157,671,5157,669,5166,677,5169,681,5170,687,5170,681,5168,677,5166,675,5161,671,5159,669,5156,665,5156,669,5156,675,5158,679,5163,683,5168,687,5168,689,5167,689,5177,692,5175,691,5181,693,5194,701,5203,703,5213,707,5218,709,5225,711,5224,713,5225,715,5226,715,5235,729,5241,735,5246,741,5252,747,5258,751,5273,759,5285,763,5297,765,5299,769,5301,773,5299,773,5297,769,5296,767,5294,767,5297,771,5294,771,5291,767,5288,767,5291,771,5287,769,5286,768,5286,771,5279,779,5275,781,5270,781,5273,777,5277,775,5281,773,5286,771,5286,768,5283,765,5281,765,5284,769,5281,767,5279,765,5277,763,5274,761,5276,763,5278,765,5275,765,5273,763,5272,761,5268,761,5271,763,5271,764,5284,769,5284,771,5279,771,5275,773,5272,777,5269,779,5267,783,5275,783,5277,781,5280,781,5287,773,5290,771,5295,773,5289,775,5284,779,5283,781,5285,781,5287,777,5290,777,5297,775,5294,777,5291,779,5285,781,5292,781,5295,779,5297,777,5298,775,5308,775,5304,773,5299,765,5304,765,5305,769,5308,775,5309,775,5307,771,5305,765,5307,767,5309,769,5315,773,5309,775,5313,775,5321,781,5325,781,5330,783,5332,785,5335,785,5339,783,5341,782,5336,783,5330,783,5327,781,5317,775,5322,775,5323,777,5327,779,5330,781,5333,781,5338,779,5344,779,5345,781,5347,781,5349,783,5348,787,5346,787,5344,791,5345,793,5346,793,5348,795,5347,797,5347,799,5349,799,5349,795,5349,793,5347,793,5347,791,5346,791,5347,789,5349,787,5350,785,5353,787,5357,789,5362,791,5361,795,5359,799,5361,799,5362,797,5363,793,5364,793,5371,801,5373,805,5374,811,5376,819,5376,827,5376,833,5376,833,5376,835,5374,837,5367,837,5364,839,5362,839,5364,837,5361,837,5361,835,5362,835,5366,833,5370,833,5376,835,5376,833,5373,833,5371,831,5369,827,5367,825,5361,825,5358,827,5367,827,5368,829,5368,831,5365,831,5361,833,5359,837,5359,839,5359,841,5358,843,5357,843,5355,841,5353,841,5349,843,5349,841,5348,841,5348,843,5347,845,5347,847,5346,849,5341,849,5340,847,5339,849,5336,849,5335,845,5333,843,5333,841,5339,841,5342,837,5344,837,5345,841,5346,841,5347,843,5348,843,5348,841,5348,841,5346,839,5346,837,5343,835,5341,835,5340,837,5338,837,5337,839,5333,839,5332,841,5331,845,5333,845,5333,849,5325,849,5321,851,5317,853,5317,855,5316,855,5312,857,5310,861,5308,863,5305,867,5302,869,5300,869,5298,867,5297,867,5295,865,5294,863,5295,859,5297,856,5294,857,5293,861,5294,865,5294,867,5295,869,5299,871,5303,869,5309,867,5309,869,5310,871,5311,871,5310,869,5309,867,5309,865,5312,861,5315,857,5314,859,5314,863,5317,863,5315,861,5315,859,5316,857,5318,855,5326,855,5325,861,5325,865,5327,867,5326,861,5327,855,5329,853,5319,853,5321,851,5338,851,5339,855,5340,855,5341,857,5340,861,5339,862,5340,861,5342,857,5340,855,5339,851,5349,851,5351,853,5349,855,5345,857,5345,859,5344,861,5342,863,5339,865,5340,869,5340,871,5343,873,5342,873,5341,875,5342,879,5344,881,5345,883,5345,885,5348,885,5346,883,5346,879,5344,879,5345,873,5349,875,5348,879,5346,879,5349,881,5350,881,5350,883,5349,885,5349,885,5351,889,5352,891,5356,891,5357,889,5358,887,5361,887,5362,883,5362,881,5364,881,5365,879,5366,885,5367,889,5365,891,5368,891,5370,893,5372,897,5375,899,5375,901,5374,905,5371,905,5371,901,5369,899,5370,901,5368,905,5367,907,5366,909,5363,911,5358,911,5359,909,5359,907,5358,907,5362,899,5360,899,5359,897,5360,895,5360,893,5362,891,5365,891,5363,889,5361,891,5358,893,5358,897,5358,899,5360,901,5358,903,5356,909,5357,911,5358,913,5365,911,5368,909,5370,907,5374,907,5372,913,5371,921,5370,929,5370,935,5372,951,5372,955,5373,957,5373,959,5371,961,5370,959,5370,957,5369,956,5369,959,5369,961,5368,963,5368,963,5368,965,5368,967,5367,967,5365,965,5368,965,5368,963,5366,963,5364,961,5365,957,5367,953,5369,959,5369,956,5368,953,5367,951,5366,951,5366,953,5364,955,5363,957,5363,959,5362,959,5362,961,5360,961,5358,963,5360,963,5362,965,5359,965,5358,967,5357,969,5354,969,5356,973,5359,973,5362,971,5365,967,5364,967,5361,969,5359,971,5357,971,5359,969,5360,967,5364,965,5365,967,5365,967,5366,969,5366,973,5365,975,5365,979,5366,983,5369,987,5375,991,5374,993,5371,995,5368,993,5359,993,5347,997,5350,997,5355,995,5363,995,5365,997,5368,997,5370,999,5370,1001,5368,1007,5370,1007,5372,1003,5372,999,5374,999,5376,997,5381,997,5384,999,5387,999,5390,1001,5392,1003,5395,1005,5396,1005,5397,1007,5397,1011,5396,1013,5396,1015,5398,1017,5399,1017,5399,1015,5412,1013,5406,1015,5402,1017,5400,1017,5403,1019,5406,1019,5409,1020,5406,1017,5415,1015,5415,1017,5411,1017,5409,1019,5409,1021,5410,1021,5412,1021,5414,1023,5410,1021,5413,1025,5415,1029,5420,1029,5422,1027,5427,1025,5429,1023,5424,1025,5417,1027,5418,1025,5425,1021,5429,1021,5430,1023,5432,1023,5428,1027,5422,1029,5429,1029,5431,1027,5433,1025,5434,1025,5435,1027,5432,1027,5431,1029,5433,1029,5436,1027,5439,1027,5437,1029,5439,1028,5440,1027,5441,1027,5444,1031,5448,1033,5450,1035,5451,1035,5448,1031,5445,1027,5444,1025,5438,1025,5432,1021,5429,1021,5428,1019,5422,1019,5420,1021,5419,1021,5419,1023,5416,1025,5414,1025,5419,1023,5419,1021,5415,1021,5416,1019,5417,1017,5416,1015,5412,1013,5409,1011,5407,1010,5403,1013,5399,1013,5399,1011,5403,1011,5406,1009,5406,1009,5400,1007,5399,1005,5395,1003,5392,1001,5381,995,5379,993,5379,992,5379,995,5375,995,5377,991,5379,995,5379,992,5379,991,5370,985,5367,981,5366,977,5367,971,5369,965,5373,961,5374,963,5374,965,5373,969,5372,975,5372,977,5372,979,5374,981,5377,985,5379,985,5377,981,5378,979,5377,977,5376,969,5376,967,5375,964,5375,977,5375,981,5373,977,5374,969,5375,977,5375,964,5374,955,5372,935,5372,927,5373,919,5377,921,5378,921,5379,919,5380,923,5382,927,5383,927,5384,925,5382,925,5382,919,5384,917,5384,915,5384,913,5382,913,5381,915,5381,917,5380,917,5378,919,5376,919,5374,917,5374,913,5375,911,5375,909,5378,909,5378,907,5379,905,5387,905,5395,905,5397,907,5398,909,5398,911,5398,911,5398,915,5394,915,5395,913,5397,913,5398,915,5398,911,5396,911,5393,909,5393,911,5393,913,5392,917,5393,923,5390,923,5388,919,5388,917,5387,915,5387,909,5392,911,5393,911,5393,909,5393,909,5391,909,5387,907,5388,907,5387,905,5386,907,5386,909,5385,909,5385,915,5387,921,5391,925,5390,927,5388,929,5386,929,5386,927,5388,925,5387,923,5386,923,5385,925,5384,927,5384,929,5384,929,5387,931,5390,931,5391,929,5393,929,5393,927,5393,925,5401,927,5399,929,5401,929,5399,931,5393,931,5401,933,5399,933,5398,935,5392,935,5386,933,5384,933,5391,935,5401,937,5399,937,5395,939,5400,939,5398,941,5395,943,5389,943,5392,945,5395,945,5394,947,5388,947,5391,949,5401,949,5399,951,5391,951,5392,953,5396,953,5401,951,5400,953,5398,953,5395,955,5390,955,5395,957,5400,955,5400,957,5395,961,5402,961,5402,963,5396,963,5391,965,5404,965,5398,969,5393,969,5394,971,5399,971,5405,969,5405,971,5403,973,5406,973,5407,975,5405,975,5403,977,5396,977,5399,979,5408,979,5406,981,5405,981,5399,983,5409,983,5408,985,5398,985,5402,987,5411,987,5404,989,5396,989,5401,991,5406,993,5412,991,5413,995,5406,997,5408,997,5410,999,5411,999,5413,1001,5414,1001,5416,999,5416,999,5414,1001,5416,1001,5416,1003,5417,1005,5420,1009,5428,1013,5429,1013,5435,1015,5435,1017,5436,1019,5434,1019,5436,1021,5439,1023,5441,1021,5445,1021,5449,1029,5452,1031,5453,1033,5456,1033,5451,1035,5461,1035,5469,1037,5482,1039,5470,1039,5465,1037,5431,1037,5447,1039,5413,1039,5417,1037,5420,1035,5405,1039,5405,1037,5410,1035,5412,1035,5413,1033,5418,1033,5414,1029,5415,1031,5404,1035,5407,1031,5403,1031,5407,1029,5413,1029,5407,1031,5412,1031,5413,1029,5411,1027,5409,1024,5409,1025,5409,1027,5407,1027,5405,1029,5402,1029,5400,1027,5405,1025,5409,1025,5409,1024,5408,1023,5405,1022,5405,1023,5402,1025,5401,1025,5399,1023,5405,1023,5405,1022,5404,1021,5398,1021,5398,1023,5399,1027,5400,1029,5403,1031,5403,1035,5404,1039,5400,1039,5400,1037,5400,1035,5398,1033,5398,1037,5394,1035,5395,1035,5395,1035,5393,1034,5393,1035,5387,1037,5389,1035,5393,1035,5393,1034,5392,1033,5395,1031,5396,1031,5396,1034,5397,1033,5397,1031,5397,1029,5395,1029,5394,1031,5388,1035,5385,1039,5380,1039,5367,1041,5365,1039,5353,1039,5337,1037,5334,1037,5347,1039,5348,1041,5292,1041,5293,1039,5320,1039,5334,1037,5310,1037,5283,1039,5156,1039,5159,1037,5163,1035,5161,1035,5160,1033,5160,1031,5161,1029,5164,1027,5164,1027,5162,1025,5160,1027,5159,1027,5157,1025,5156,1027,5155,1031,5155,1033,5156,1033,5156,1031,5157,1029,5159,1029,5158,1031,5158,1035,5156,1035,5153,1033,5154,1031,5154,1029,5153,1027,5151,1029,5152,1031,5153,1035,5155,1037,5153,1037,5151,1039,5139,1039,5139,1047,5620,1047,5620,1041,5620,1039,5619,1039,5619,1037,5620,1035,5620,1033,5622,1035,5623,1035,5625,1037,5625,1037,5623,1033,5620,1027,5619,1026,5619,1035,5619,1037,5618,1039,5616,1039,5617,1037,5617,1035,5619,1035,5619,1026,5618,1025,5618,1023,5619,1023,5620,1025,5625,1023,5628,1025,5633,1025,5636,1027xm5637,1031l5634,1028,5632,1027,5625,1026,5625,1027,5631,1030,5633,1031,5637,1032,5637,1031xe" filled="true" fillcolor="#231f20" stroked="false">
                  <v:path arrowok="t"/>
                  <v:fill type="solid"/>
                </v:shape>
                <v:shape style="position:absolute;left:5125;top:594;width:507;height:565" id="docshape16" coordorigin="5125,595" coordsize="507,565" path="m5149,678l5148,677,5147,676,5146,672,5146,677,5144,677,5140,675,5135,672,5133,668,5130,662,5135,664,5140,667,5144,671,5146,677,5146,672,5144,668,5138,663,5136,662,5131,660,5125,656,5128,663,5132,670,5134,673,5136,675,5141,677,5145,678,5149,678xm5155,670l5153,664,5153,664,5153,669,5153,673,5152,678,5149,672,5147,666,5148,660,5151,664,5153,669,5153,664,5151,660,5150,659,5147,655,5146,656,5146,657,5147,659,5146,664,5146,666,5147,670,5149,676,5152,681,5152,681,5152,683,5147,686,5143,686,5134,687,5136,684,5141,682,5147,682,5152,683,5152,681,5146,680,5140,680,5137,681,5134,683,5132,686,5131,688,5135,689,5141,688,5147,687,5149,686,5151,685,5155,683,5155,682,5154,681,5154,678,5154,677,5155,673,5155,670xm5180,630l5180,629,5179,627,5178,626,5178,629,5173,629,5170,629,5166,626,5162,623,5169,624,5174,626,5178,629,5178,626,5176,625,5171,623,5166,622,5160,622,5167,629,5171,631,5180,631,5180,630xm5181,796l5175,794,5175,795,5176,795,5178,796,5177,800,5176,804,5170,794,5164,794,5164,796,5165,796,5167,797,5167,800,5167,803,5166,806,5166,806,5164,807,5164,808,5170,810,5171,809,5171,808,5170,808,5169,807,5168,807,5168,806,5169,803,5169,801,5170,800,5172,806,5176,811,5180,797,5180,797,5181,797,5181,796xm5184,627l5184,617,5183,613,5183,613,5183,627,5179,623,5178,620,5178,619,5177,618,5177,617,5177,610,5177,605,5180,611,5182,616,5183,627,5183,613,5180,609,5179,605,5179,605,5178,600,5177,600,5174,613,5175,618,5175,618,5175,619,5169,619,5164,616,5157,609,5162,611,5167,613,5172,615,5175,619,5175,618,5171,613,5167,611,5162,609,5162,609,5155,608,5156,610,5156,611,5162,617,5164,618,5167,619,5170,621,5172,621,5176,620,5178,623,5181,628,5181,629,5184,632,5184,627xm5188,832l5186,831,5185,831,5184,831,5184,832,5185,833,5188,833,5188,832xm5189,829l5187,828,5183,827,5184,829,5185,830,5187,830,5189,831,5189,829xm5189,826l5183,824,5176,821,5170,821,5163,821,5169,822,5174,822,5178,823,5181,824,5182,825,5189,827,5189,826xm5199,804l5199,800,5197,798,5196,797,5195,797,5195,802,5195,805,5193,810,5192,811,5191,812,5190,811,5188,810,5189,809,5188,809,5187,807,5187,805,5189,800,5190,798,5191,798,5194,799,5195,802,5195,797,5193,797,5190,797,5188,797,5186,799,5183,803,5183,806,5184,808,5186,812,5189,813,5190,814,5193,814,5196,813,5198,812,5199,809,5199,804xm5202,1139l5200,1138,5197,1147,5192,1153,5157,1153,5156,1150,5156,1121,5184,1121,5187,1124,5187,1131,5189,1131,5189,1106,5187,1106,5187,1113,5184,1116,5156,1116,5156,1088,5188,1088,5193,1091,5194,1100,5196,1100,5195,1084,5134,1084,5134,1086,5142,1086,5145,1088,5145,1153,5142,1155,5134,1155,5134,1157,5196,1157,5202,1139xm5204,639l5203,636,5203,640,5198,638,5192,630,5190,625,5196,627,5199,632,5203,640,5203,636,5202,633,5201,631,5198,627,5194,625,5189,622,5188,622,5191,632,5194,635,5197,639,5200,640,5204,640,5204,640,5204,639xm5209,631l5209,627,5208,622,5208,622,5208,632,5203,627,5199,617,5198,610,5202,616,5206,621,5208,626,5208,632,5208,622,5206,617,5200,610,5199,608,5197,607,5197,610,5198,616,5199,623,5200,626,5202,630,5205,632,5208,634,5208,633,5209,632,5209,631xm5220,804l5216,804,5212,803,5212,804,5213,805,5216,805,5215,809,5214,813,5211,809,5209,805,5206,801,5204,800,5202,800,5203,803,5204,805,5203,808,5203,812,5202,814,5201,815,5199,816,5198,815,5201,816,5206,817,5207,816,5207,816,5205,816,5204,815,5204,813,5205,810,5205,807,5209,814,5214,819,5217,806,5217,806,5217,805,5219,806,5220,805,5220,804xm5229,778l5226,778,5226,779,5226,780,5222,783,5217,786,5211,789,5205,790,5209,785,5211,784,5214,782,5220,780,5226,779,5226,778,5225,778,5220,779,5213,780,5208,784,5208,783,5209,779,5210,773,5210,772,5209,767,5208,764,5208,764,5208,772,5208,777,5207,783,5205,777,5205,773,5205,769,5206,764,5208,772,5208,764,5208,761,5206,762,5205,763,5205,765,5204,767,5203,770,5203,773,5204,780,5205,782,5205,786,5204,788,5202,791,5210,791,5213,790,5214,790,5217,788,5224,784,5228,779,5229,779,5229,778xm5233,631l5232,630,5232,628,5231,626,5231,630,5226,627,5222,623,5220,619,5217,613,5223,617,5226,621,5231,630,5231,626,5229,622,5226,618,5223,614,5221,613,5218,612,5213,611,5216,613,5217,616,5219,622,5222,626,5226,629,5233,633,5233,631xm5244,811l5242,809,5236,806,5236,805,5236,804,5236,803,5238,802,5240,803,5240,805,5242,804,5243,803,5241,801,5239,801,5236,802,5235,803,5233,804,5233,808,5238,812,5240,814,5239,816,5237,816,5236,816,5235,815,5233,813,5231,819,5234,817,5236,817,5240,816,5241,816,5243,815,5244,813,5244,811xm5250,624l5249,624,5247,625,5247,626,5245,631,5243,636,5235,642,5234,643,5235,641,5236,637,5237,634,5243,629,5245,628,5247,626,5247,625,5245,626,5240,629,5235,634,5234,638,5234,641,5232,639,5232,644,5225,640,5222,636,5221,631,5225,634,5229,638,5231,641,5232,644,5232,639,5231,637,5228,634,5224,631,5220,628,5219,628,5221,637,5224,641,5226,642,5230,645,5233,648,5234,647,5234,644,5234,643,5235,643,5237,642,5243,639,5245,636,5247,630,5249,626,5250,624xm5254,610l5248,607,5248,609,5243,610,5239,611,5233,610,5227,607,5231,605,5233,604,5239,605,5244,607,5248,609,5248,607,5245,605,5243,604,5241,604,5236,603,5231,604,5226,605,5224,606,5226,609,5233,612,5242,612,5248,611,5254,610xm5258,802l5257,800,5255,798,5254,798,5254,809,5254,811,5252,811,5248,809,5248,800,5250,798,5252,798,5254,801,5254,804,5254,809,5254,798,5254,797,5250,797,5246,799,5245,802,5245,807,5245,811,5247,813,5250,814,5254,813,5255,812,5256,811,5257,808,5258,804,5258,802xm5265,1138l5263,1138,5259,1148,5254,1153,5223,1153,5222,1149,5222,1088,5225,1086,5233,1086,5233,1084,5201,1084,5201,1086,5209,1086,5211,1088,5211,1153,5209,1155,5201,1155,5201,1157,5259,1157,5265,1138xm5266,613l5266,612,5264,611,5264,611,5264,612,5257,609,5254,605,5252,604,5249,602,5247,601,5249,600,5254,600,5255,600,5258,603,5260,607,5264,612,5264,611,5263,607,5261,604,5257,600,5256,599,5253,597,5242,600,5247,603,5256,610,5261,613,5260,613,5258,613,5258,615,5250,620,5246,621,5241,621,5244,616,5248,614,5255,614,5258,615,5258,613,5252,613,5247,613,5244,614,5242,616,5240,619,5239,621,5238,623,5245,623,5249,622,5251,621,5260,615,5263,614,5265,614,5266,613,5266,613xm5275,798l5274,800,5271,804,5269,805,5267,805,5264,795,5266,793,5262,794,5257,796,5258,797,5260,797,5260,797,5262,803,5263,807,5261,808,5260,809,5260,810,5266,807,5273,805,5275,798xm5291,788l5288,788,5285,788,5285,789,5288,789,5289,799,5287,802,5285,803,5284,803,5282,800,5281,797,5279,791,5280,790,5281,790,5282,790,5282,789,5276,790,5272,791,5272,792,5274,792,5276,796,5278,803,5280,804,5282,805,5285,804,5288,802,5290,799,5290,797,5289,789,5290,788,5291,788,5291,788xm5294,758l5291,755,5290,753,5290,755,5285,755,5285,755,5285,755,5280,753,5271,750,5274,748,5278,748,5282,749,5284,750,5288,752,5289,753,5290,755,5290,753,5290,752,5285,748,5284,747,5280,746,5276,746,5269,750,5270,750,5278,754,5282,756,5287,757,5291,757,5294,758xm5306,789l5302,788,5298,788,5296,789,5295,792,5297,795,5301,799,5302,802,5301,803,5300,803,5297,801,5297,798,5294,801,5292,804,5294,803,5297,804,5299,805,5300,805,5302,804,5304,802,5305,800,5305,798,5303,796,5300,793,5298,789,5300,788,5301,788,5302,789,5304,793,5306,791,5306,789xm5314,1128l5305,1121,5285,1109,5278,1104,5278,1091,5283,1086,5300,1086,5306,1095,5309,1105,5311,1105,5309,1083,5307,1083,5307,1084,5307,1085,5301,1085,5298,1082,5279,1082,5269,1090,5269,1112,5277,1117,5298,1132,5304,1137,5304,1150,5298,1155,5280,1155,5273,1145,5269,1135,5267,1135,5271,1158,5273,1158,5273,1157,5275,1156,5278,1156,5286,1159,5305,1159,5314,1150,5314,1128xm5319,842l5312,841,5306,840,5299,838,5294,834,5285,827,5274,819,5268,818,5266,817,5264,817,5263,818,5270,820,5276,823,5289,832,5295,836,5301,839,5307,842,5315,842,5318,842,5319,842xm5319,722l5318,717,5317,716,5316,711,5316,716,5312,713,5307,708,5305,704,5306,700,5310,702,5313,706,5315,711,5316,716,5316,711,5316,708,5314,705,5312,702,5310,700,5304,697,5304,706,5305,709,5307,711,5316,718,5319,722xm5331,611l5328,609,5328,612,5325,616,5321,618,5316,620,5311,622,5312,620,5315,618,5322,615,5328,612,5328,609,5328,608,5328,611,5323,611,5318,610,5315,609,5310,606,5310,606,5312,605,5314,605,5318,605,5323,606,5326,609,5328,611,5328,608,5325,606,5323,605,5321,604,5315,604,5307,605,5308,600,5309,598,5310,595,5308,596,5307,596,5307,598,5306,601,5305,604,5303,608,5299,612,5297,614,5295,616,5296,612,5296,611,5299,605,5302,601,5307,598,5307,596,5305,597,5300,600,5296,606,5294,613,5293,615,5294,618,5296,616,5296,616,5298,616,5294,621,5293,622,5293,619,5292,613,5292,613,5292,623,5290,621,5286,620,5283,613,5283,611,5283,607,5281,601,5283,602,5287,606,5290,611,5291,618,5292,623,5292,613,5290,605,5288,604,5284,601,5282,600,5277,597,5279,600,5280,602,5281,608,5281,609,5283,616,5283,618,5285,621,5287,622,5290,623,5291,624,5293,626,5294,624,5300,624,5302,623,5304,622,5312,614,5314,613,5310,613,5310,614,5303,621,5300,623,5295,623,5295,622,5296,621,5299,617,5302,616,5305,616,5306,615,5310,614,5310,613,5306,613,5299,615,5303,611,5307,606,5309,607,5312,609,5314,611,5318,612,5320,612,5323,612,5318,614,5314,616,5310,620,5309,622,5309,624,5316,622,5318,621,5323,619,5326,618,5328,615,5330,612,5331,611xm5331,833l5331,829,5330,827,5330,826,5329,823,5329,827,5328,830,5328,831,5327,833,5323,836,5321,837,5315,838,5313,838,5308,836,5301,833,5296,830,5284,821,5279,817,5276,815,5274,813,5274,813,5280,814,5286,817,5294,824,5298,829,5307,834,5313,835,5319,834,5319,833,5325,831,5326,832,5326,831,5327,830,5328,828,5329,827,5329,823,5328,821,5328,823,5328,826,5326,828,5323,831,5318,833,5313,834,5308,833,5304,831,5300,829,5294,823,5288,817,5281,813,5280,812,5281,811,5288,815,5295,820,5302,826,5308,829,5313,830,5317,830,5319,829,5321,828,5325,826,5327,823,5328,823,5328,821,5327,819,5326,818,5326,821,5325,824,5322,826,5319,828,5315,829,5310,829,5307,828,5304,827,5300,824,5294,819,5291,815,5289,812,5290,812,5293,813,5298,819,5303,823,5309,826,5312,826,5315,826,5319,825,5320,825,5321,824,5323,820,5323,818,5325,819,5326,821,5326,818,5326,818,5324,816,5321,815,5321,817,5320,821,5319,823,5319,824,5314,825,5310,825,5308,824,5304,822,5299,818,5293,812,5293,812,5300,812,5308,813,5315,814,5321,817,5321,815,5320,814,5317,812,5316,812,5313,811,5299,808,5284,808,5277,809,5270,811,5256,815,5243,820,5235,823,5226,823,5217,822,5208,820,5190,816,5181,813,5173,811,5165,811,5162,812,5159,815,5159,816,5160,817,5160,817,5162,819,5169,819,5176,820,5189,825,5189,824,5189,823,5180,820,5170,818,5164,818,5160,817,5167,816,5174,817,5182,819,5189,821,5189,820,5188,819,5178,816,5176,816,5173,815,5167,815,5164,816,5161,816,5161,814,5162,814,5167,813,5172,813,5182,816,5193,818,5203,822,5213,825,5224,826,5229,826,5240,825,5243,823,5245,822,5252,820,5259,816,5265,815,5269,815,5272,816,5281,819,5287,824,5299,833,5304,836,5311,838,5314,839,5318,838,5322,837,5326,835,5328,834,5329,833,5330,834,5328,836,5326,839,5322,841,5319,842,5319,842,5320,843,5314,844,5307,844,5302,842,5295,838,5286,832,5276,825,5274,823,5272,823,5271,822,5270,822,5268,821,5267,821,5260,819,5254,821,5248,825,5246,827,5246,829,5245,836,5246,839,5248,842,5257,849,5259,851,5260,852,5261,857,5260,860,5259,861,5256,862,5254,862,5249,861,5245,858,5241,854,5234,846,5229,843,5227,841,5226,840,5220,839,5215,839,5212,840,5210,841,5208,844,5206,849,5205,852,5205,855,5206,858,5206,859,5208,862,5212,865,5217,865,5218,864,5219,863,5220,862,5220,862,5221,860,5221,858,5220,856,5217,853,5218,855,5219,858,5219,860,5217,862,5216,862,5214,860,5212,857,5211,855,5211,850,5214,847,5216,846,5217,846,5221,848,5225,851,5237,863,5244,869,5248,871,5254,872,5259,872,5264,870,5265,869,5268,866,5270,863,5270,862,5271,859,5271,855,5270,852,5269,850,5269,859,5268,862,5266,866,5263,868,5259,870,5254,870,5249,869,5244,866,5241,864,5237,860,5232,854,5226,849,5223,846,5223,846,5219,844,5215,844,5211,846,5210,849,5209,849,5209,851,5209,855,5210,859,5212,861,5217,863,5213,863,5210,862,5208,859,5208,858,5207,855,5207,852,5208,849,5209,845,5212,842,5216,841,5219,841,5223,841,5227,843,5232,847,5241,857,5245,861,5249,863,5252,864,5256,864,5258,864,5261,863,5262,862,5263,860,5264,858,5264,858,5264,857,5264,855,5263,852,5261,849,5256,845,5253,842,5250,840,5248,836,5248,831,5249,828,5250,826,5253,823,5256,821,5260,821,5255,825,5254,828,5254,830,5253,836,5255,839,5257,842,5261,845,5265,848,5267,851,5269,855,5269,859,5269,850,5267,848,5269,849,5271,850,5272,851,5275,852,5278,856,5278,859,5277,862,5276,863,5276,866,5272,871,5267,874,5267,874,5266,877,5266,878,5266,878,5266,892,5263,886,5266,889,5266,892,5266,878,5265,878,5265,879,5263,885,5263,879,5265,879,5265,878,5265,878,5265,876,5266,874,5267,874,5267,874,5267,874,5273,867,5276,866,5276,863,5274,865,5268,871,5265,874,5263,877,5262,881,5262,882,5263,890,5265,894,5269,896,5272,897,5275,897,5278,896,5279,895,5279,895,5281,894,5281,893,5282,893,5282,892,5283,891,5283,890,5284,889,5286,886,5287,884,5288,881,5289,881,5290,880,5291,879,5293,878,5294,879,5296,880,5296,884,5295,885,5292,886,5291,886,5292,888,5295,888,5298,886,5299,881,5299,880,5299,879,5298,878,5298,877,5298,876,5297,876,5296,874,5295,874,5292,873,5292,873,5292,874,5291,876,5289,876,5292,874,5292,873,5289,873,5288,874,5288,877,5287,879,5287,881,5286,881,5286,880,5286,878,5288,877,5288,874,5286,876,5286,884,5283,889,5283,886,5286,884,5286,876,5286,876,5286,880,5286,882,5284,884,5283,884,5282,886,5281,888,5281,888,5281,891,5281,893,5279,893,5279,892,5279,891,5281,891,5281,888,5279,889,5276,892,5274,892,5275,891,5278,889,5281,886,5281,885,5283,884,5286,880,5286,876,5284,878,5282,883,5279,886,5277,889,5275,889,5274,888,5274,889,5274,891,5273,890,5273,893,5273,895,5272,895,5272,894,5272,893,5273,893,5273,890,5272,887,5272,887,5274,889,5274,888,5274,887,5273,887,5272,884,5272,884,5272,882,5272,881,5273,880,5273,879,5274,877,5275,876,5275,876,5279,873,5282,871,5286,869,5288,866,5288,865,5289,865,5290,863,5290,855,5289,853,5289,861,5289,863,5287,865,5286,865,5286,865,5286,866,5285,869,5281,871,5280,871,5273,876,5273,877,5271,881,5271,884,5271,887,5270,886,5270,886,5270,886,5270,892,5270,894,5268,894,5268,892,5270,892,5270,886,5269,885,5271,884,5271,881,5270,882,5270,880,5272,878,5272,878,5272,878,5273,877,5273,876,5273,876,5275,872,5277,871,5278,871,5277,871,5283,868,5286,866,5286,865,5286,865,5287,862,5287,860,5287,856,5287,855,5286,854,5286,859,5286,862,5286,863,5284,864,5284,865,5278,869,5276,871,5273,871,5273,872,5272,875,5269,878,5269,878,5268,882,5268,886,5266,886,5266,885,5266,880,5267,879,5268,878,5269,878,5269,878,5269,878,5270,874,5270,874,5273,872,5273,871,5272,871,5277,867,5279,866,5280,866,5282,866,5284,865,5284,864,5282,865,5284,861,5284,858,5284,856,5284,856,5283,855,5283,861,5282,863,5280,865,5277,866,5279,861,5279,860,5279,857,5279,855,5276,852,5273,850,5269,848,5264,846,5259,843,5256,839,5254,835,5255,833,5255,832,5255,830,5255,829,5256,827,5258,825,5262,822,5260,824,5258,827,5257,829,5256,833,5259,838,5261,841,5266,844,5269,846,5274,848,5279,851,5283,855,5283,856,5283,861,5283,855,5282,852,5278,849,5269,844,5265,842,5262,840,5259,836,5257,832,5257,832,5259,827,5261,824,5264,822,5261,827,5260,829,5260,832,5260,833,5262,838,5265,840,5273,845,5278,848,5282,851,5285,854,5286,857,5286,859,5286,854,5285,853,5281,848,5275,845,5263,838,5261,834,5261,832,5261,829,5262,827,5266,823,5263,827,5263,830,5263,831,5263,833,5264,835,5267,838,5270,840,5277,843,5280,845,5284,848,5286,851,5288,855,5288,856,5289,858,5289,861,5289,853,5288,852,5285,848,5282,845,5273,841,5266,836,5264,833,5264,828,5266,825,5267,825,5269,825,5274,826,5280,830,5290,837,5295,841,5300,843,5306,846,5312,846,5318,845,5321,844,5323,843,5327,841,5330,836,5331,833xm5337,765l5337,760,5335,758,5332,757,5335,760,5337,762,5337,765xm5338,616l5338,615,5337,613,5337,613,5336,613,5336,615,5336,620,5333,624,5330,628,5327,631,5329,622,5332,618,5334,616,5336,615,5336,613,5330,616,5327,623,5327,628,5325,632,5329,631,5333,628,5336,624,5337,621,5338,616xm5345,729l5341,727,5341,728,5338,729,5336,730,5330,730,5326,727,5321,724,5324,723,5326,723,5331,724,5341,728,5341,727,5337,725,5335,723,5334,723,5329,722,5327,721,5324,722,5320,723,5318,724,5327,730,5329,732,5331,732,5333,733,5337,732,5341,730,5341,730,5345,729xm5359,794l5355,789,5354,789,5349,787,5354,790,5354,795,5355,793,5357,793,5359,794xm5360,742l5359,738,5358,734,5358,740,5357,742,5357,743,5356,744,5353,746,5350,747,5350,745,5351,743,5351,737,5352,732,5356,729,5356,732,5357,737,5358,740,5358,734,5357,733,5356,730,5356,729,5356,728,5357,727,5358,727,5359,724,5359,720,5358,717,5358,717,5358,722,5356,727,5352,724,5351,720,5348,711,5354,715,5357,718,5358,722,5358,717,5356,715,5350,711,5348,710,5346,707,5346,705,5345,705,5347,711,5348,717,5349,721,5350,723,5353,726,5355,728,5354,729,5352,731,5350,734,5349,742,5348,746,5347,750,5350,749,5353,749,5355,747,5356,747,5358,745,5360,742xm5360,849l5357,845,5356,845,5358,848,5360,849xm5365,841l5364,843,5363,844,5362,848,5364,844,5365,843,5365,841xm5382,1139l5380,1138,5378,1147,5372,1153,5337,1153,5337,1150,5337,1121,5365,1121,5367,1124,5368,1131,5370,1131,5370,1106,5368,1106,5367,1113,5365,1116,5337,1116,5337,1088,5369,1088,5373,1091,5374,1100,5376,1100,5375,1084,5315,1084,5315,1086,5323,1086,5326,1088,5326,1153,5323,1155,5315,1155,5315,1157,5377,1157,5382,1139xm5385,748l5384,748,5383,749,5384,749,5385,748xm5387,752l5384,752,5385,753,5386,753,5387,752xm5388,757l5386,756,5383,756,5386,757,5388,757xm5393,841l5392,840,5390,841,5393,841xm5396,842l5395,841,5394,840,5393,841,5393,841,5393,842,5394,843,5394,852,5395,849,5396,842xm5402,843l5401,843,5398,843,5396,842,5402,845,5402,843xm5405,904l5404,904,5404,905,5405,904xm5428,609l5427,604,5426,602,5425,601,5425,607,5425,613,5424,618,5423,619,5421,615,5420,610,5421,599,5424,603,5425,607,5425,601,5424,600,5423,599,5420,597,5420,600,5419,606,5419,613,5420,618,5421,621,5424,623,5425,619,5427,614,5428,609xm5453,1084l5431,1084,5431,1086,5437,1086,5439,1088,5439,1092,5438,1095,5419,1140,5398,1091,5398,1086,5407,1086,5407,1084,5377,1084,5377,1086,5380,1086,5383,1088,5389,1098,5392,1105,5415,1158,5416,1158,5441,1100,5445,1089,5450,1086,5453,1086,5453,1084xm5462,749l5461,749,5458,745,5457,746,5459,748,5460,749,5462,749xm5486,1084l5453,1084,5453,1086,5462,1086,5464,1088,5464,1153,5462,1155,5453,1155,5453,1157,5486,1157,5486,1155,5478,1155,5475,1153,5475,1088,5478,1086,5486,1086,5486,1084xm5505,827l5501,831,5498,835,5496,840,5496,845,5497,840,5500,836,5502,832,5505,827xm5509,761l5507,763,5507,765,5506,768,5503,771,5499,772,5495,772,5507,765,5507,763,5505,765,5496,770,5494,772,5493,775,5500,773,5502,772,5503,772,5505,770,5508,766,5508,765,5509,763,5509,761xm5518,769l5517,764,5517,764,5517,769,5516,774,5515,771,5512,765,5512,760,5513,761,5515,764,5516,766,5517,769,5517,764,5514,760,5514,760,5513,760,5512,759,5512,759,5512,758,5509,757,5509,757,5509,758,5509,759,5502,760,5494,760,5496,758,5501,757,5505,757,5509,758,5509,757,5507,756,5505,755,5499,755,5495,757,5492,760,5488,761,5493,761,5493,762,5505,761,5507,761,5508,760,5510,760,5511,760,5511,765,5512,769,5514,772,5515,777,5517,774,5517,773,5518,769xm5526,627l5524,625,5523,623,5522,622,5521,620,5521,620,5521,623,5511,621,5506,619,5502,616,5508,616,5513,617,5518,620,5519,621,5521,623,5521,620,5518,616,5517,616,5515,615,5506,613,5501,613,5502,616,5504,619,5510,622,5510,622,5518,624,5521,625,5526,627xm5530,613l5530,610,5529,607,5527,604,5522,599,5517,595,5518,599,5518,605,5519,608,5519,611,5518,610,5517,607,5517,610,5511,609,5507,606,5502,602,5498,599,5504,600,5508,601,5513,605,5517,610,5517,607,5515,604,5511,600,5507,599,5505,598,5499,597,5494,597,5496,599,5497,599,5501,604,5505,608,5511,612,5513,612,5517,613,5519,612,5520,612,5521,613,5527,622,5527,620,5522,611,5522,611,5521,605,5520,600,5520,599,5525,604,5527,607,5528,611,5529,616,5529,623,5530,617,5530,613xm5550,618l5550,611,5549,605,5549,604,5549,606,5549,612,5548,618,5547,624,5545,623,5543,611,5545,601,5548,603,5549,606,5549,604,5547,601,5547,600,5543,595,5544,599,5543,604,5541,612,5542,620,5543,623,5546,626,5548,624,5549,622,5550,618xm5556,780l5553,777,5553,781,5549,779,5545,778,5542,777,5538,774,5538,774,5542,774,5547,776,5551,777,5553,781,5553,777,5552,777,5548,774,5548,774,5542,773,5537,773,5537,784,5536,789,5533,793,5532,784,5532,778,5533,774,5536,778,5536,781,5537,784,5537,773,5536,773,5532,770,5531,770,5532,771,5533,772,5531,775,5530,779,5530,781,5530,784,5531,790,5532,796,5533,797,5535,793,5536,792,5538,788,5538,777,5541,782,5544,789,5546,792,5545,796,5545,801,5547,803,5548,799,5548,793,5548,790,5544,784,5540,779,5540,777,5544,779,5548,781,5556,781,5556,781,5556,780xm5558,1139l5556,1138,5554,1147,5548,1153,5513,1153,5513,1150,5513,1121,5541,1121,5543,1124,5544,1131,5546,1131,5546,1106,5544,1106,5543,1113,5541,1116,5513,1116,5513,1088,5545,1088,5549,1091,5550,1100,5552,1100,5551,1084,5491,1084,5491,1086,5499,1086,5502,1088,5502,1153,5499,1155,5491,1155,5491,1157,5553,1157,5558,1139xm5565,648l5564,639,5563,633,5563,644,5563,648,5561,652,5559,654,5559,654,5558,651,5558,655,5557,656,5555,656,5552,655,5549,652,5547,650,5545,646,5542,644,5546,645,5551,648,5558,655,5558,651,5557,651,5557,649,5557,648,5557,644,5557,642,5561,630,5563,637,5563,644,5563,633,5562,630,5561,627,5560,631,5558,634,5556,641,5555,649,5551,645,5548,644,5547,643,5545,642,5543,642,5541,641,5547,639,5550,638,5552,638,5555,636,5556,633,5558,631,5558,627,5557,625,5557,624,5557,615,5555,617,5555,624,5555,630,5554,631,5554,634,5553,634,5550,636,5543,638,5543,637,5550,629,5554,624,5555,624,5555,617,5553,622,5548,628,5543,635,5539,641,5545,650,5548,653,5551,657,5551,657,5551,658,5548,659,5546,661,5543,663,5539,664,5536,664,5533,663,5531,662,5532,662,5534,661,5536,660,5541,658,5551,658,5551,657,5539,657,5538,658,5537,657,5538,652,5539,649,5539,642,5539,638,5538,638,5538,648,5536,654,5534,658,5529,661,5529,659,5530,656,5530,655,5532,649,5538,642,5538,648,5538,638,5538,638,5536,642,5532,646,5530,650,5528,655,5527,652,5527,651,5527,659,5526,658,5526,656,5526,658,5524,657,5520,655,5516,654,5512,652,5505,645,5511,647,5517,649,5521,652,5526,658,5526,656,5525,655,5522,650,5520,648,5515,646,5515,645,5515,645,5514,642,5513,640,5517,641,5520,642,5524,647,5526,653,5527,659,5527,651,5527,649,5525,646,5523,643,5520,641,5518,640,5516,639,5514,637,5512,636,5511,634,5514,645,5503,644,5503,643,5505,642,5507,641,5509,637,5509,631,5510,627,5512,630,5521,641,5523,642,5531,642,5533,641,5533,640,5534,639,5536,637,5537,634,5537,631,5537,628,5537,624,5536,620,5536,619,5535,617,5535,624,5535,630,5534,635,5531,640,5530,636,5530,635,5530,634,5533,619,5535,624,5535,617,5534,615,5532,615,5529,628,5529,640,5529,640,5528,641,5526,641,5522,640,5520,638,5516,632,5515,629,5519,630,5522,633,5529,640,5529,628,5529,629,5528,636,5523,631,5519,629,5517,628,5516,627,5514,626,5512,626,5510,625,5510,625,5510,622,5508,624,5508,625,5507,629,5507,634,5506,638,5504,640,5503,641,5499,644,5501,639,5502,634,5504,629,5508,625,5508,624,5507,624,5505,626,5503,627,5502,629,5501,632,5499,641,5498,644,5497,646,5497,648,5500,646,5501,644,5502,644,5507,650,5509,652,5512,655,5516,657,5525,659,5527,659,5529,661,5528,662,5527,662,5526,662,5526,663,5524,666,5515,666,5503,663,5508,661,5513,660,5518,660,5523,663,5526,663,5526,662,5521,660,5521,659,5513,658,5507,659,5503,661,5501,664,5507,666,5518,668,5521,668,5525,666,5528,664,5530,663,5531,663,5533,664,5534,665,5536,666,5540,666,5543,665,5544,664,5548,661,5553,659,5555,658,5556,658,5558,658,5559,657,5559,656,5559,655,5560,654,5561,654,5561,654,5561,654,5563,651,5565,648xm5572,752l5570,750,5570,749,5570,751,5570,755,5567,759,5564,764,5566,755,5566,754,5567,751,5567,747,5570,751,5570,749,5569,747,5568,746,5567,743,5567,745,5566,747,5566,749,5565,750,5563,750,5563,751,5563,754,5560,755,5556,755,5552,755,5550,753,5563,751,5563,750,5555,751,5550,751,5546,752,5550,755,5552,757,5560,757,5563,755,5565,754,5563,760,5562,764,5561,767,5565,764,5567,762,5569,760,5571,757,5572,754,5572,752xm5576,759l5575,757,5574,755,5574,757,5574,762,5573,765,5570,766,5574,757,5574,755,5574,754,5571,761,5567,769,5569,768,5572,767,5573,766,5576,763,5576,759xm5577,763l5576,766,5574,768,5574,771,5574,773,5565,789,5565,785,5566,780,5567,777,5569,774,5574,771,5574,768,5573,769,5569,771,5567,774,5564,778,5563,782,5563,788,5565,792,5567,789,5570,786,5574,779,5575,771,5576,770,5577,763xm5597,695l5597,694,5594,692,5594,693,5588,694,5582,694,5577,692,5572,691,5578,690,5583,690,5589,692,5594,693,5594,692,5590,690,5589,689,5586,688,5582,687,5577,687,5573,688,5569,691,5576,695,5583,696,5590,696,5597,695xm5632,1155l5627,1154,5626,1153,5623,1149,5603,1124,5601,1122,5609,1120,5612,1119,5619,1114,5619,1088,5619,1085,5607,1084,5607,1091,5607,1116,5597,1120,5580,1120,5580,1088,5581,1088,5598,1088,5607,1091,5607,1084,5604,1084,5558,1084,5558,1086,5566,1086,5569,1088,5569,1153,5566,1155,5558,1155,5558,1157,5591,1157,5591,1155,5583,1155,5580,1153,5580,1124,5589,1124,5616,1157,5632,1157,5632,1155xe" filled="true" fillcolor="#231f20" stroked="false">
                  <v:path arrowok="t"/>
                  <v:fill type="solid"/>
                </v:shape>
                <v:shape style="position:absolute;left:4879;top:452;width:3674;height:805" type="#_x0000_t202" id="docshape17" filled="false" stroked="true" strokeweight=".51022pt" strokecolor="#000000">
                  <v:textbox inset="0,0,0,0">
                    <w:txbxContent>
                      <w:p>
                        <w:pPr>
                          <w:spacing w:line="240" w:lineRule="auto" w:before="143"/>
                          <w:rPr>
                            <w:sz w:val="14"/>
                          </w:rPr>
                        </w:pPr>
                      </w:p>
                      <w:p>
                        <w:pPr>
                          <w:spacing w:before="0"/>
                          <w:ind w:left="1080" w:right="0" w:firstLine="0"/>
                          <w:jc w:val="left"/>
                          <w:rPr>
                            <w:sz w:val="14"/>
                          </w:rPr>
                        </w:pPr>
                        <w:r>
                          <w:rPr>
                            <w:sz w:val="14"/>
                          </w:rPr>
                          <w:t>Production</w:t>
                        </w:r>
                        <w:r>
                          <w:rPr>
                            <w:spacing w:val="19"/>
                            <w:sz w:val="14"/>
                          </w:rPr>
                          <w:t> </w:t>
                        </w:r>
                        <w:r>
                          <w:rPr>
                            <w:sz w:val="14"/>
                          </w:rPr>
                          <w:t>and</w:t>
                        </w:r>
                        <w:r>
                          <w:rPr>
                            <w:spacing w:val="20"/>
                            <w:sz w:val="14"/>
                          </w:rPr>
                          <w:t> </w:t>
                        </w:r>
                        <w:r>
                          <w:rPr>
                            <w:sz w:val="14"/>
                          </w:rPr>
                          <w:t>hosting</w:t>
                        </w:r>
                        <w:r>
                          <w:rPr>
                            <w:spacing w:val="20"/>
                            <w:sz w:val="14"/>
                          </w:rPr>
                          <w:t> </w:t>
                        </w:r>
                        <w:r>
                          <w:rPr>
                            <w:sz w:val="14"/>
                          </w:rPr>
                          <w:t>by</w:t>
                        </w:r>
                        <w:r>
                          <w:rPr>
                            <w:spacing w:val="19"/>
                            <w:sz w:val="14"/>
                          </w:rPr>
                          <w:t> </w:t>
                        </w:r>
                        <w:r>
                          <w:rPr>
                            <w:spacing w:val="-2"/>
                            <w:sz w:val="14"/>
                          </w:rPr>
                          <w:t>Elsevier</w:t>
                        </w:r>
                      </w:p>
                    </w:txbxContent>
                  </v:textbox>
                  <v:stroke dashstyle="solid"/>
                  <w10:wrap type="none"/>
                </v:shape>
                <w10:wrap type="none"/>
              </v:group>
            </w:pict>
          </mc:Fallback>
        </mc:AlternateContent>
      </w:r>
      <w:r>
        <w:rPr>
          <w:w w:val="105"/>
          <w:sz w:val="16"/>
        </w:rPr>
        <w:t>2210-8327 </w:t>
      </w:r>
      <w:r>
        <w:rPr>
          <w:rFonts w:ascii="BM JUA" w:hAnsi="BM JUA"/>
          <w:w w:val="105"/>
          <w:sz w:val="16"/>
        </w:rPr>
        <w:t>ª </w:t>
      </w:r>
      <w:r>
        <w:rPr>
          <w:w w:val="105"/>
          <w:sz w:val="16"/>
        </w:rPr>
        <w:t>2011 King Saud University. </w:t>
      </w:r>
      <w:r>
        <w:rPr>
          <w:w w:val="105"/>
          <w:sz w:val="16"/>
        </w:rPr>
        <w:t>Production and hosting by Elsevier B.V. All rights reserved.</w:t>
      </w:r>
    </w:p>
    <w:p>
      <w:pPr>
        <w:pStyle w:val="BodyText"/>
        <w:spacing w:before="37"/>
        <w:rPr>
          <w:sz w:val="16"/>
        </w:rPr>
      </w:pPr>
    </w:p>
    <w:p>
      <w:pPr>
        <w:spacing w:line="259" w:lineRule="auto" w:before="0"/>
        <w:ind w:left="687" w:right="3939" w:firstLine="0"/>
        <w:jc w:val="left"/>
        <w:rPr>
          <w:sz w:val="16"/>
        </w:rPr>
      </w:pPr>
      <w:r>
        <w:rPr>
          <w:w w:val="105"/>
          <w:sz w:val="16"/>
        </w:rPr>
        <w:t>Peer</w:t>
      </w:r>
      <w:r>
        <w:rPr>
          <w:spacing w:val="80"/>
          <w:w w:val="105"/>
          <w:sz w:val="16"/>
        </w:rPr>
        <w:t> </w:t>
      </w:r>
      <w:r>
        <w:rPr>
          <w:w w:val="105"/>
          <w:sz w:val="16"/>
        </w:rPr>
        <w:t>review</w:t>
      </w:r>
      <w:r>
        <w:rPr>
          <w:spacing w:val="80"/>
          <w:w w:val="105"/>
          <w:sz w:val="16"/>
        </w:rPr>
        <w:t> </w:t>
      </w:r>
      <w:r>
        <w:rPr>
          <w:w w:val="105"/>
          <w:sz w:val="16"/>
        </w:rPr>
        <w:t>under</w:t>
      </w:r>
      <w:r>
        <w:rPr>
          <w:spacing w:val="80"/>
          <w:w w:val="105"/>
          <w:sz w:val="16"/>
        </w:rPr>
        <w:t> </w:t>
      </w:r>
      <w:r>
        <w:rPr>
          <w:w w:val="105"/>
          <w:sz w:val="16"/>
        </w:rPr>
        <w:t>responsibility</w:t>
      </w:r>
      <w:r>
        <w:rPr>
          <w:spacing w:val="80"/>
          <w:w w:val="105"/>
          <w:sz w:val="16"/>
        </w:rPr>
        <w:t> </w:t>
      </w:r>
      <w:r>
        <w:rPr>
          <w:w w:val="105"/>
          <w:sz w:val="16"/>
        </w:rPr>
        <w:t>of</w:t>
      </w:r>
      <w:r>
        <w:rPr>
          <w:spacing w:val="80"/>
          <w:w w:val="105"/>
          <w:sz w:val="16"/>
        </w:rPr>
        <w:t> </w:t>
      </w:r>
      <w:r>
        <w:rPr>
          <w:w w:val="105"/>
          <w:sz w:val="16"/>
        </w:rPr>
        <w:t>King</w:t>
      </w:r>
      <w:r>
        <w:rPr>
          <w:spacing w:val="80"/>
          <w:w w:val="105"/>
          <w:sz w:val="16"/>
        </w:rPr>
        <w:t> </w:t>
      </w:r>
      <w:r>
        <w:rPr>
          <w:w w:val="105"/>
          <w:sz w:val="16"/>
        </w:rPr>
        <w:t>Saud </w:t>
      </w:r>
      <w:r>
        <w:rPr>
          <w:spacing w:val="-2"/>
          <w:w w:val="105"/>
          <w:sz w:val="16"/>
        </w:rPr>
        <w:t>University.</w:t>
      </w:r>
    </w:p>
    <w:p>
      <w:pPr>
        <w:spacing w:before="1"/>
        <w:ind w:left="687" w:right="0" w:firstLine="0"/>
        <w:jc w:val="left"/>
        <w:rPr>
          <w:sz w:val="16"/>
        </w:rPr>
      </w:pPr>
      <w:r>
        <w:rPr>
          <w:spacing w:val="-2"/>
          <w:sz w:val="16"/>
        </w:rPr>
        <w:t>doi:</w:t>
      </w:r>
      <w:hyperlink r:id="rId7">
        <w:r>
          <w:rPr>
            <w:color w:val="000066"/>
            <w:spacing w:val="-2"/>
            <w:sz w:val="16"/>
          </w:rPr>
          <w:t>10.1016/j.aci.2010.03.001</w:t>
        </w:r>
      </w:hyperlink>
    </w:p>
    <w:p>
      <w:pPr>
        <w:spacing w:after="0"/>
        <w:jc w:val="left"/>
        <w:rPr>
          <w:sz w:val="16"/>
        </w:rPr>
        <w:sectPr>
          <w:type w:val="continuous"/>
          <w:pgSz w:w="9360" w:h="13610"/>
          <w:pgMar w:top="760" w:bottom="280" w:left="220" w:right="680"/>
        </w:sectPr>
      </w:pPr>
    </w:p>
    <w:p>
      <w:pPr>
        <w:pStyle w:val="ListParagraph"/>
        <w:numPr>
          <w:ilvl w:val="0"/>
          <w:numId w:val="1"/>
        </w:numPr>
        <w:tabs>
          <w:tab w:pos="817" w:val="left" w:leader="none"/>
        </w:tabs>
        <w:spacing w:line="240" w:lineRule="auto" w:before="87" w:after="0"/>
        <w:ind w:left="817" w:right="0" w:hanging="240"/>
        <w:jc w:val="left"/>
        <w:rPr>
          <w:sz w:val="22"/>
        </w:rPr>
      </w:pPr>
      <w:bookmarkStart w:name="Introduction" w:id="6"/>
      <w:bookmarkEnd w:id="6"/>
      <w:r>
        <w:rPr/>
      </w:r>
      <w:r>
        <w:rPr>
          <w:spacing w:val="-2"/>
          <w:w w:val="105"/>
          <w:sz w:val="22"/>
        </w:rPr>
        <w:t>Introduction</w:t>
      </w:r>
    </w:p>
    <w:p>
      <w:pPr>
        <w:pStyle w:val="BodyText"/>
        <w:spacing w:before="8"/>
      </w:pPr>
    </w:p>
    <w:p>
      <w:pPr>
        <w:pStyle w:val="BodyText"/>
        <w:spacing w:line="244" w:lineRule="auto" w:before="1"/>
        <w:ind w:left="577" w:right="223"/>
        <w:jc w:val="both"/>
      </w:pPr>
      <w:r>
        <w:rPr>
          <w:w w:val="105"/>
        </w:rPr>
        <w:t>Characteristics of a second, non-native language are largely influenced by the </w:t>
      </w:r>
      <w:r>
        <w:rPr>
          <w:w w:val="105"/>
        </w:rPr>
        <w:t>first (native) language. As a result, the performance of automatic speech recognition systems,</w:t>
      </w:r>
      <w:r>
        <w:rPr>
          <w:spacing w:val="30"/>
          <w:w w:val="105"/>
        </w:rPr>
        <w:t> </w:t>
      </w:r>
      <w:r>
        <w:rPr>
          <w:w w:val="105"/>
        </w:rPr>
        <w:t>usually</w:t>
      </w:r>
      <w:r>
        <w:rPr>
          <w:spacing w:val="29"/>
          <w:w w:val="105"/>
        </w:rPr>
        <w:t> </w:t>
      </w:r>
      <w:r>
        <w:rPr>
          <w:w w:val="105"/>
        </w:rPr>
        <w:t>trained</w:t>
      </w:r>
      <w:r>
        <w:rPr>
          <w:spacing w:val="31"/>
          <w:w w:val="105"/>
        </w:rPr>
        <w:t> </w:t>
      </w:r>
      <w:r>
        <w:rPr>
          <w:w w:val="105"/>
        </w:rPr>
        <w:t>by</w:t>
      </w:r>
      <w:r>
        <w:rPr>
          <w:spacing w:val="30"/>
          <w:w w:val="105"/>
        </w:rPr>
        <w:t> </w:t>
      </w:r>
      <w:r>
        <w:rPr>
          <w:w w:val="105"/>
        </w:rPr>
        <w:t>native</w:t>
      </w:r>
      <w:r>
        <w:rPr>
          <w:spacing w:val="31"/>
          <w:w w:val="105"/>
        </w:rPr>
        <w:t> </w:t>
      </w:r>
      <w:r>
        <w:rPr>
          <w:w w:val="105"/>
        </w:rPr>
        <w:t>speakers,</w:t>
      </w:r>
      <w:r>
        <w:rPr>
          <w:spacing w:val="30"/>
          <w:w w:val="105"/>
        </w:rPr>
        <w:t> </w:t>
      </w:r>
      <w:r>
        <w:rPr>
          <w:w w:val="105"/>
        </w:rPr>
        <w:t>often</w:t>
      </w:r>
      <w:r>
        <w:rPr>
          <w:spacing w:val="31"/>
          <w:w w:val="105"/>
        </w:rPr>
        <w:t> </w:t>
      </w:r>
      <w:r>
        <w:rPr>
          <w:w w:val="105"/>
        </w:rPr>
        <w:t>degrades</w:t>
      </w:r>
      <w:r>
        <w:rPr>
          <w:spacing w:val="30"/>
          <w:w w:val="105"/>
        </w:rPr>
        <w:t> </w:t>
      </w:r>
      <w:r>
        <w:rPr>
          <w:w w:val="105"/>
        </w:rPr>
        <w:t>when</w:t>
      </w:r>
      <w:r>
        <w:rPr>
          <w:spacing w:val="30"/>
          <w:w w:val="105"/>
        </w:rPr>
        <w:t> </w:t>
      </w:r>
      <w:r>
        <w:rPr>
          <w:w w:val="105"/>
        </w:rPr>
        <w:t>they</w:t>
      </w:r>
      <w:r>
        <w:rPr>
          <w:spacing w:val="30"/>
          <w:w w:val="105"/>
        </w:rPr>
        <w:t> </w:t>
      </w:r>
      <w:r>
        <w:rPr>
          <w:w w:val="105"/>
        </w:rPr>
        <w:t>are</w:t>
      </w:r>
      <w:r>
        <w:rPr>
          <w:spacing w:val="31"/>
          <w:w w:val="105"/>
        </w:rPr>
        <w:t> </w:t>
      </w:r>
      <w:r>
        <w:rPr>
          <w:w w:val="105"/>
        </w:rPr>
        <w:t>used by non-native speakers. This is mainly due to both acoustic and phonological dif- ferences</w:t>
      </w:r>
      <w:r>
        <w:rPr>
          <w:spacing w:val="-5"/>
          <w:w w:val="105"/>
        </w:rPr>
        <w:t> </w:t>
      </w:r>
      <w:r>
        <w:rPr>
          <w:w w:val="105"/>
        </w:rPr>
        <w:t>between</w:t>
      </w:r>
      <w:r>
        <w:rPr>
          <w:spacing w:val="-5"/>
          <w:w w:val="105"/>
        </w:rPr>
        <w:t> </w:t>
      </w:r>
      <w:r>
        <w:rPr>
          <w:w w:val="105"/>
        </w:rPr>
        <w:t>accents</w:t>
      </w:r>
      <w:r>
        <w:rPr>
          <w:spacing w:val="-4"/>
          <w:w w:val="105"/>
        </w:rPr>
        <w:t> </w:t>
      </w:r>
      <w:r>
        <w:rPr>
          <w:w w:val="105"/>
        </w:rPr>
        <w:t>(</w:t>
      </w:r>
      <w:hyperlink w:history="true" w:anchor="_bookmark6">
        <w:r>
          <w:rPr>
            <w:color w:val="000066"/>
            <w:w w:val="105"/>
          </w:rPr>
          <w:t>Hang</w:t>
        </w:r>
        <w:r>
          <w:rPr>
            <w:color w:val="000066"/>
            <w:spacing w:val="-5"/>
            <w:w w:val="105"/>
          </w:rPr>
          <w:t> </w:t>
        </w:r>
        <w:r>
          <w:rPr>
            <w:color w:val="000066"/>
            <w:w w:val="105"/>
          </w:rPr>
          <w:t>et</w:t>
        </w:r>
      </w:hyperlink>
      <w:r>
        <w:rPr>
          <w:color w:val="000066"/>
          <w:spacing w:val="-12"/>
          <w:w w:val="105"/>
        </w:rPr>
        <w:t> </w:t>
      </w:r>
      <w:hyperlink w:history="true" w:anchor="_bookmark6">
        <w:r>
          <w:rPr>
            <w:color w:val="000066"/>
            <w:w w:val="105"/>
          </w:rPr>
          <w:t>al.,</w:t>
        </w:r>
        <w:r>
          <w:rPr>
            <w:color w:val="000066"/>
            <w:spacing w:val="-4"/>
            <w:w w:val="105"/>
          </w:rPr>
          <w:t> </w:t>
        </w:r>
        <w:r>
          <w:rPr>
            <w:color w:val="000066"/>
            <w:w w:val="105"/>
          </w:rPr>
          <w:t>2000;</w:t>
        </w:r>
        <w:r>
          <w:rPr>
            <w:color w:val="000066"/>
            <w:spacing w:val="-5"/>
            <w:w w:val="105"/>
          </w:rPr>
          <w:t> </w:t>
        </w:r>
        <w:r>
          <w:rPr>
            <w:color w:val="000066"/>
            <w:w w:val="105"/>
          </w:rPr>
          <w:t>Zheng</w:t>
        </w:r>
        <w:r>
          <w:rPr>
            <w:color w:val="000066"/>
            <w:spacing w:val="-5"/>
            <w:w w:val="105"/>
          </w:rPr>
          <w:t> </w:t>
        </w:r>
        <w:r>
          <w:rPr>
            <w:color w:val="000066"/>
            <w:w w:val="105"/>
          </w:rPr>
          <w:t>et</w:t>
        </w:r>
        <w:r>
          <w:rPr>
            <w:color w:val="000066"/>
            <w:spacing w:val="-5"/>
            <w:w w:val="105"/>
          </w:rPr>
          <w:t> </w:t>
        </w:r>
        <w:r>
          <w:rPr>
            <w:color w:val="000066"/>
            <w:w w:val="105"/>
          </w:rPr>
          <w:t>al.,</w:t>
        </w:r>
        <w:r>
          <w:rPr>
            <w:color w:val="000066"/>
            <w:spacing w:val="-4"/>
            <w:w w:val="105"/>
          </w:rPr>
          <w:t> </w:t>
        </w:r>
        <w:r>
          <w:rPr>
            <w:color w:val="000066"/>
            <w:w w:val="105"/>
          </w:rPr>
          <w:t>2005</w:t>
        </w:r>
      </w:hyperlink>
      <w:r>
        <w:rPr>
          <w:w w:val="105"/>
        </w:rPr>
        <w:t>).</w:t>
      </w:r>
      <w:r>
        <w:rPr>
          <w:spacing w:val="-5"/>
          <w:w w:val="105"/>
        </w:rPr>
        <w:t> </w:t>
      </w:r>
      <w:r>
        <w:rPr>
          <w:w w:val="105"/>
        </w:rPr>
        <w:t>These</w:t>
      </w:r>
      <w:r>
        <w:rPr>
          <w:spacing w:val="-5"/>
          <w:w w:val="105"/>
        </w:rPr>
        <w:t> </w:t>
      </w:r>
      <w:r>
        <w:rPr>
          <w:w w:val="105"/>
        </w:rPr>
        <w:t>differences are not only due to different phoneme inventories of the languages, but even for the</w:t>
      </w:r>
      <w:r>
        <w:rPr>
          <w:w w:val="105"/>
        </w:rPr>
        <w:t> same phoneme,</w:t>
      </w:r>
      <w:r>
        <w:rPr>
          <w:w w:val="105"/>
        </w:rPr>
        <w:t> non-native</w:t>
      </w:r>
      <w:r>
        <w:rPr>
          <w:w w:val="105"/>
        </w:rPr>
        <w:t> and</w:t>
      </w:r>
      <w:r>
        <w:rPr>
          <w:w w:val="105"/>
        </w:rPr>
        <w:t> native</w:t>
      </w:r>
      <w:r>
        <w:rPr>
          <w:w w:val="105"/>
        </w:rPr>
        <w:t> speakers pronounce different</w:t>
      </w:r>
      <w:r>
        <w:rPr>
          <w:w w:val="105"/>
        </w:rPr>
        <w:t> sounds. The modeling of separate accents remains difficult and inaccurate due to the large number of non-native accents and to the insufficiency of non-native speech data available for training. It is the reason why many studies propose to adapt native phoneme models to accented phoneme models using first language data. Numer- ous studies have been carried out to improve the automatic recognition of speech uttered by non-native speakers.</w:t>
      </w:r>
    </w:p>
    <w:p>
      <w:pPr>
        <w:pStyle w:val="BodyText"/>
        <w:spacing w:line="244" w:lineRule="auto" w:before="13"/>
        <w:ind w:left="577" w:right="223" w:firstLine="238"/>
        <w:jc w:val="both"/>
      </w:pPr>
      <w:hyperlink w:history="true" w:anchor="_bookmark7">
        <w:r>
          <w:rPr>
            <w:color w:val="000066"/>
            <w:w w:val="105"/>
          </w:rPr>
          <w:t>Fakotakis (2004)</w:t>
        </w:r>
      </w:hyperlink>
      <w:r>
        <w:rPr>
          <w:color w:val="000066"/>
          <w:w w:val="105"/>
        </w:rPr>
        <w:t> </w:t>
      </w:r>
      <w:r>
        <w:rPr>
          <w:w w:val="105"/>
        </w:rPr>
        <w:t>worked on the adaptation of standard Greek speech </w:t>
      </w:r>
      <w:r>
        <w:rPr>
          <w:w w:val="105"/>
        </w:rPr>
        <w:t>recogni- tion systems to work with Cypriot dialect by using HTK toolkit (</w:t>
      </w:r>
      <w:hyperlink w:history="true" w:anchor="_bookmark12">
        <w:r>
          <w:rPr>
            <w:color w:val="000066"/>
            <w:w w:val="105"/>
          </w:rPr>
          <w:t>Young, 2006</w:t>
        </w:r>
      </w:hyperlink>
      <w:r>
        <w:rPr>
          <w:w w:val="105"/>
        </w:rPr>
        <w:t>), MLLR,</w:t>
      </w:r>
      <w:r>
        <w:rPr>
          <w:w w:val="105"/>
        </w:rPr>
        <w:t> MAP,</w:t>
      </w:r>
      <w:r>
        <w:rPr>
          <w:w w:val="105"/>
        </w:rPr>
        <w:t> and</w:t>
      </w:r>
      <w:r>
        <w:rPr>
          <w:w w:val="105"/>
        </w:rPr>
        <w:t> combined</w:t>
      </w:r>
      <w:r>
        <w:rPr>
          <w:w w:val="105"/>
        </w:rPr>
        <w:t> MLLR</w:t>
      </w:r>
      <w:r>
        <w:rPr>
          <w:w w:val="105"/>
        </w:rPr>
        <w:t> and</w:t>
      </w:r>
      <w:r>
        <w:rPr>
          <w:w w:val="105"/>
        </w:rPr>
        <w:t> MAP</w:t>
      </w:r>
      <w:r>
        <w:rPr>
          <w:w w:val="105"/>
        </w:rPr>
        <w:t> techniques</w:t>
      </w:r>
      <w:r>
        <w:rPr>
          <w:w w:val="105"/>
        </w:rPr>
        <w:t> (</w:t>
      </w:r>
      <w:hyperlink w:history="true" w:anchor="_bookmark12">
        <w:r>
          <w:rPr>
            <w:color w:val="000066"/>
            <w:w w:val="105"/>
          </w:rPr>
          <w:t>Lee</w:t>
        </w:r>
        <w:r>
          <w:rPr>
            <w:color w:val="000066"/>
            <w:w w:val="105"/>
          </w:rPr>
          <w:t> and</w:t>
        </w:r>
        <w:r>
          <w:rPr>
            <w:color w:val="000066"/>
            <w:w w:val="105"/>
          </w:rPr>
          <w:t> Gauvain,</w:t>
        </w:r>
      </w:hyperlink>
      <w:r>
        <w:rPr>
          <w:color w:val="000066"/>
          <w:w w:val="105"/>
        </w:rPr>
        <w:t> </w:t>
      </w:r>
      <w:hyperlink w:history="true" w:anchor="_bookmark12">
        <w:r>
          <w:rPr>
            <w:w w:val="105"/>
          </w:rPr>
          <w:t>1993; Leggeter and Woodland, 1995).</w:t>
        </w:r>
      </w:hyperlink>
      <w:r>
        <w:rPr>
          <w:w w:val="105"/>
        </w:rPr>
        <w:t> He considered Cypriot Greek as a variation dialect of standard Greek with the same set of phonemes. He used utterances read from isolated digits, digit strings, application words, dates, and dictionary assis- tance</w:t>
      </w:r>
      <w:r>
        <w:rPr>
          <w:spacing w:val="-6"/>
          <w:w w:val="105"/>
        </w:rPr>
        <w:t> </w:t>
      </w:r>
      <w:r>
        <w:rPr>
          <w:w w:val="105"/>
        </w:rPr>
        <w:t>names.</w:t>
      </w:r>
      <w:r>
        <w:rPr>
          <w:spacing w:val="-6"/>
          <w:w w:val="105"/>
        </w:rPr>
        <w:t> </w:t>
      </w:r>
      <w:r>
        <w:rPr>
          <w:w w:val="105"/>
        </w:rPr>
        <w:t>In</w:t>
      </w:r>
      <w:r>
        <w:rPr>
          <w:spacing w:val="-5"/>
          <w:w w:val="105"/>
        </w:rPr>
        <w:t> </w:t>
      </w:r>
      <w:r>
        <w:rPr>
          <w:w w:val="105"/>
        </w:rPr>
        <w:t>this</w:t>
      </w:r>
      <w:r>
        <w:rPr>
          <w:spacing w:val="-5"/>
          <w:w w:val="105"/>
        </w:rPr>
        <w:t> </w:t>
      </w:r>
      <w:r>
        <w:rPr>
          <w:w w:val="105"/>
        </w:rPr>
        <w:t>study</w:t>
      </w:r>
      <w:r>
        <w:rPr>
          <w:spacing w:val="-6"/>
          <w:w w:val="105"/>
        </w:rPr>
        <w:t> </w:t>
      </w:r>
      <w:r>
        <w:rPr>
          <w:w w:val="105"/>
        </w:rPr>
        <w:t>500</w:t>
      </w:r>
      <w:r>
        <w:rPr>
          <w:spacing w:val="-6"/>
          <w:w w:val="105"/>
        </w:rPr>
        <w:t> </w:t>
      </w:r>
      <w:r>
        <w:rPr>
          <w:w w:val="105"/>
        </w:rPr>
        <w:t>native</w:t>
      </w:r>
      <w:r>
        <w:rPr>
          <w:spacing w:val="-5"/>
          <w:w w:val="105"/>
        </w:rPr>
        <w:t> </w:t>
      </w:r>
      <w:r>
        <w:rPr>
          <w:w w:val="105"/>
        </w:rPr>
        <w:t>Greek</w:t>
      </w:r>
      <w:r>
        <w:rPr>
          <w:spacing w:val="-5"/>
          <w:w w:val="105"/>
        </w:rPr>
        <w:t> </w:t>
      </w:r>
      <w:r>
        <w:rPr>
          <w:w w:val="105"/>
        </w:rPr>
        <w:t>speakers</w:t>
      </w:r>
      <w:r>
        <w:rPr>
          <w:spacing w:val="-5"/>
          <w:w w:val="105"/>
        </w:rPr>
        <w:t> </w:t>
      </w:r>
      <w:r>
        <w:rPr>
          <w:w w:val="105"/>
        </w:rPr>
        <w:t>were</w:t>
      </w:r>
      <w:r>
        <w:rPr>
          <w:spacing w:val="-5"/>
          <w:w w:val="105"/>
        </w:rPr>
        <w:t> </w:t>
      </w:r>
      <w:r>
        <w:rPr>
          <w:w w:val="105"/>
        </w:rPr>
        <w:t>involved</w:t>
      </w:r>
      <w:r>
        <w:rPr>
          <w:spacing w:val="-6"/>
          <w:w w:val="105"/>
        </w:rPr>
        <w:t> </w:t>
      </w:r>
      <w:r>
        <w:rPr>
          <w:w w:val="105"/>
        </w:rPr>
        <w:t>in</w:t>
      </w:r>
      <w:r>
        <w:rPr>
          <w:spacing w:val="-6"/>
          <w:w w:val="105"/>
        </w:rPr>
        <w:t> </w:t>
      </w:r>
      <w:r>
        <w:rPr>
          <w:w w:val="105"/>
        </w:rPr>
        <w:t>the</w:t>
      </w:r>
      <w:r>
        <w:rPr>
          <w:spacing w:val="-5"/>
          <w:w w:val="105"/>
        </w:rPr>
        <w:t> </w:t>
      </w:r>
      <w:r>
        <w:rPr>
          <w:w w:val="105"/>
        </w:rPr>
        <w:t>training, while 450 speakers were used to adapt to the system, and 50 speakers to test it. When the system was trained by pure Cypriot Greek, the performance degraded due to inadequate training data. The best accuracy improvement was encountered with digits strings database and the combined MLLR and MAP technique. This improvement was 2.1%.</w:t>
      </w:r>
    </w:p>
    <w:p>
      <w:pPr>
        <w:pStyle w:val="BodyText"/>
        <w:spacing w:line="244" w:lineRule="auto" w:before="12"/>
        <w:ind w:left="577" w:right="223" w:firstLine="238"/>
        <w:jc w:val="both"/>
      </w:pPr>
      <w:hyperlink w:history="true" w:anchor="_bookmark8">
        <w:r>
          <w:rPr>
            <w:color w:val="000066"/>
            <w:w w:val="105"/>
          </w:rPr>
          <w:t>Bartkova</w:t>
        </w:r>
        <w:r>
          <w:rPr>
            <w:color w:val="000066"/>
            <w:spacing w:val="-3"/>
            <w:w w:val="105"/>
          </w:rPr>
          <w:t> </w:t>
        </w:r>
        <w:r>
          <w:rPr>
            <w:color w:val="000066"/>
            <w:w w:val="105"/>
          </w:rPr>
          <w:t>and</w:t>
        </w:r>
        <w:r>
          <w:rPr>
            <w:color w:val="000066"/>
            <w:spacing w:val="-3"/>
            <w:w w:val="105"/>
          </w:rPr>
          <w:t> </w:t>
        </w:r>
        <w:r>
          <w:rPr>
            <w:color w:val="000066"/>
            <w:w w:val="105"/>
          </w:rPr>
          <w:t>Jouvet</w:t>
        </w:r>
        <w:r>
          <w:rPr>
            <w:color w:val="000066"/>
            <w:spacing w:val="-3"/>
            <w:w w:val="105"/>
          </w:rPr>
          <w:t> </w:t>
        </w:r>
        <w:r>
          <w:rPr>
            <w:color w:val="000066"/>
            <w:w w:val="105"/>
          </w:rPr>
          <w:t>(2004)</w:t>
        </w:r>
      </w:hyperlink>
      <w:r>
        <w:rPr>
          <w:color w:val="000066"/>
          <w:spacing w:val="-3"/>
          <w:w w:val="105"/>
        </w:rPr>
        <w:t> </w:t>
      </w:r>
      <w:r>
        <w:rPr>
          <w:w w:val="105"/>
        </w:rPr>
        <w:t>proposed</w:t>
      </w:r>
      <w:r>
        <w:rPr>
          <w:spacing w:val="-4"/>
          <w:w w:val="105"/>
        </w:rPr>
        <w:t> </w:t>
      </w:r>
      <w:r>
        <w:rPr>
          <w:w w:val="105"/>
        </w:rPr>
        <w:t>multiple</w:t>
      </w:r>
      <w:r>
        <w:rPr>
          <w:spacing w:val="-3"/>
          <w:w w:val="105"/>
        </w:rPr>
        <w:t> </w:t>
      </w:r>
      <w:r>
        <w:rPr>
          <w:w w:val="105"/>
        </w:rPr>
        <w:t>models</w:t>
      </w:r>
      <w:r>
        <w:rPr>
          <w:spacing w:val="-2"/>
          <w:w w:val="105"/>
        </w:rPr>
        <w:t> </w:t>
      </w:r>
      <w:r>
        <w:rPr>
          <w:w w:val="105"/>
        </w:rPr>
        <w:t>for</w:t>
      </w:r>
      <w:r>
        <w:rPr>
          <w:spacing w:val="-3"/>
          <w:w w:val="105"/>
        </w:rPr>
        <w:t> </w:t>
      </w:r>
      <w:r>
        <w:rPr>
          <w:w w:val="105"/>
        </w:rPr>
        <w:t>improved</w:t>
      </w:r>
      <w:r>
        <w:rPr>
          <w:spacing w:val="-3"/>
          <w:w w:val="105"/>
        </w:rPr>
        <w:t> </w:t>
      </w:r>
      <w:r>
        <w:rPr>
          <w:w w:val="105"/>
        </w:rPr>
        <w:t>speech</w:t>
      </w:r>
      <w:r>
        <w:rPr>
          <w:spacing w:val="-3"/>
          <w:w w:val="105"/>
        </w:rPr>
        <w:t> </w:t>
      </w:r>
      <w:r>
        <w:rPr>
          <w:w w:val="105"/>
        </w:rPr>
        <w:t>rec- ognition</w:t>
      </w:r>
      <w:r>
        <w:rPr>
          <w:w w:val="105"/>
        </w:rPr>
        <w:t> of</w:t>
      </w:r>
      <w:r>
        <w:rPr>
          <w:w w:val="105"/>
        </w:rPr>
        <w:t> non-native</w:t>
      </w:r>
      <w:r>
        <w:rPr>
          <w:w w:val="105"/>
        </w:rPr>
        <w:t> French speakers.</w:t>
      </w:r>
      <w:r>
        <w:rPr>
          <w:w w:val="105"/>
        </w:rPr>
        <w:t> They</w:t>
      </w:r>
      <w:r>
        <w:rPr>
          <w:w w:val="105"/>
        </w:rPr>
        <w:t> addressed</w:t>
      </w:r>
      <w:r>
        <w:rPr>
          <w:w w:val="105"/>
        </w:rPr>
        <w:t> the problem</w:t>
      </w:r>
      <w:r>
        <w:rPr>
          <w:w w:val="105"/>
        </w:rPr>
        <w:t> of</w:t>
      </w:r>
      <w:r>
        <w:rPr>
          <w:w w:val="105"/>
        </w:rPr>
        <w:t> foreign accent</w:t>
      </w:r>
      <w:r>
        <w:rPr>
          <w:w w:val="105"/>
        </w:rPr>
        <w:t> by</w:t>
      </w:r>
      <w:r>
        <w:rPr>
          <w:w w:val="105"/>
        </w:rPr>
        <w:t> using</w:t>
      </w:r>
      <w:r>
        <w:rPr>
          <w:w w:val="105"/>
        </w:rPr>
        <w:t> acoustic</w:t>
      </w:r>
      <w:r>
        <w:rPr>
          <w:w w:val="105"/>
        </w:rPr>
        <w:t> models</w:t>
      </w:r>
      <w:r>
        <w:rPr>
          <w:w w:val="105"/>
        </w:rPr>
        <w:t> of</w:t>
      </w:r>
      <w:r>
        <w:rPr>
          <w:w w:val="105"/>
        </w:rPr>
        <w:t> the</w:t>
      </w:r>
      <w:r>
        <w:rPr>
          <w:w w:val="105"/>
        </w:rPr>
        <w:t> target</w:t>
      </w:r>
      <w:r>
        <w:rPr>
          <w:w w:val="105"/>
        </w:rPr>
        <w:t> language</w:t>
      </w:r>
      <w:r>
        <w:rPr>
          <w:w w:val="105"/>
        </w:rPr>
        <w:t> phonemes</w:t>
      </w:r>
      <w:r>
        <w:rPr>
          <w:w w:val="105"/>
        </w:rPr>
        <w:t> (French</w:t>
      </w:r>
      <w:r>
        <w:rPr>
          <w:w w:val="105"/>
        </w:rPr>
        <w:t> pho- nemes</w:t>
      </w:r>
      <w:r>
        <w:rPr>
          <w:spacing w:val="-3"/>
          <w:w w:val="105"/>
        </w:rPr>
        <w:t> </w:t>
      </w:r>
      <w:r>
        <w:rPr>
          <w:w w:val="105"/>
        </w:rPr>
        <w:t>in</w:t>
      </w:r>
      <w:r>
        <w:rPr>
          <w:spacing w:val="-1"/>
          <w:w w:val="105"/>
        </w:rPr>
        <w:t> </w:t>
      </w:r>
      <w:r>
        <w:rPr>
          <w:w w:val="105"/>
        </w:rPr>
        <w:t>their</w:t>
      </w:r>
      <w:r>
        <w:rPr>
          <w:spacing w:val="-2"/>
          <w:w w:val="105"/>
        </w:rPr>
        <w:t> </w:t>
      </w:r>
      <w:r>
        <w:rPr>
          <w:w w:val="105"/>
        </w:rPr>
        <w:t>case)</w:t>
      </w:r>
      <w:r>
        <w:rPr>
          <w:spacing w:val="-3"/>
          <w:w w:val="105"/>
        </w:rPr>
        <w:t> </w:t>
      </w:r>
      <w:r>
        <w:rPr>
          <w:w w:val="105"/>
        </w:rPr>
        <w:t>adapted</w:t>
      </w:r>
      <w:r>
        <w:rPr>
          <w:spacing w:val="-2"/>
          <w:w w:val="105"/>
        </w:rPr>
        <w:t> </w:t>
      </w:r>
      <w:r>
        <w:rPr>
          <w:w w:val="105"/>
        </w:rPr>
        <w:t>with</w:t>
      </w:r>
      <w:r>
        <w:rPr>
          <w:spacing w:val="-2"/>
          <w:w w:val="105"/>
        </w:rPr>
        <w:t> </w:t>
      </w:r>
      <w:r>
        <w:rPr>
          <w:w w:val="105"/>
        </w:rPr>
        <w:t>speech</w:t>
      </w:r>
      <w:r>
        <w:rPr>
          <w:spacing w:val="-2"/>
          <w:w w:val="105"/>
        </w:rPr>
        <w:t> </w:t>
      </w:r>
      <w:r>
        <w:rPr>
          <w:w w:val="105"/>
        </w:rPr>
        <w:t>data</w:t>
      </w:r>
      <w:r>
        <w:rPr>
          <w:spacing w:val="-1"/>
          <w:w w:val="105"/>
        </w:rPr>
        <w:t> </w:t>
      </w:r>
      <w:r>
        <w:rPr>
          <w:w w:val="105"/>
        </w:rPr>
        <w:t>from</w:t>
      </w:r>
      <w:r>
        <w:rPr>
          <w:spacing w:val="-3"/>
          <w:w w:val="105"/>
        </w:rPr>
        <w:t> </w:t>
      </w:r>
      <w:r>
        <w:rPr>
          <w:w w:val="105"/>
        </w:rPr>
        <w:t>three</w:t>
      </w:r>
      <w:r>
        <w:rPr>
          <w:spacing w:val="-3"/>
          <w:w w:val="105"/>
        </w:rPr>
        <w:t> </w:t>
      </w:r>
      <w:r>
        <w:rPr>
          <w:w w:val="105"/>
        </w:rPr>
        <w:t>other</w:t>
      </w:r>
      <w:r>
        <w:rPr>
          <w:spacing w:val="-2"/>
          <w:w w:val="105"/>
        </w:rPr>
        <w:t> </w:t>
      </w:r>
      <w:r>
        <w:rPr>
          <w:w w:val="105"/>
        </w:rPr>
        <w:t>languages:</w:t>
      </w:r>
      <w:r>
        <w:rPr>
          <w:spacing w:val="-2"/>
          <w:w w:val="105"/>
        </w:rPr>
        <w:t> </w:t>
      </w:r>
      <w:r>
        <w:rPr>
          <w:w w:val="105"/>
        </w:rPr>
        <w:t>English, German, and Spanish. Their results obtained for 11 language groups of speakers showed</w:t>
      </w:r>
      <w:r>
        <w:rPr>
          <w:spacing w:val="-1"/>
          <w:w w:val="105"/>
        </w:rPr>
        <w:t> </w:t>
      </w:r>
      <w:r>
        <w:rPr>
          <w:w w:val="105"/>
        </w:rPr>
        <w:t>that error rate can be significantly reduced when standard</w:t>
      </w:r>
      <w:r>
        <w:rPr>
          <w:spacing w:val="-1"/>
          <w:w w:val="105"/>
        </w:rPr>
        <w:t> </w:t>
      </w:r>
      <w:r>
        <w:rPr>
          <w:w w:val="105"/>
        </w:rPr>
        <w:t>acoustic models of phonemes are adapted using speech data from other languages. In their outputs, the highest error rate reduction of 40% was obtained on English native speakers. They improved the recognition performance on almost all language groups, even though</w:t>
      </w:r>
      <w:r>
        <w:rPr>
          <w:w w:val="105"/>
        </w:rPr>
        <w:t> only</w:t>
      </w:r>
      <w:r>
        <w:rPr>
          <w:w w:val="105"/>
        </w:rPr>
        <w:t> three</w:t>
      </w:r>
      <w:r>
        <w:rPr>
          <w:w w:val="105"/>
        </w:rPr>
        <w:t> foreign</w:t>
      </w:r>
      <w:r>
        <w:rPr>
          <w:w w:val="105"/>
        </w:rPr>
        <w:t> languages</w:t>
      </w:r>
      <w:r>
        <w:rPr>
          <w:w w:val="105"/>
        </w:rPr>
        <w:t> were</w:t>
      </w:r>
      <w:r>
        <w:rPr>
          <w:w w:val="105"/>
        </w:rPr>
        <w:t> available</w:t>
      </w:r>
      <w:r>
        <w:rPr>
          <w:w w:val="105"/>
        </w:rPr>
        <w:t> in</w:t>
      </w:r>
      <w:r>
        <w:rPr>
          <w:w w:val="105"/>
        </w:rPr>
        <w:t> their</w:t>
      </w:r>
      <w:r>
        <w:rPr>
          <w:w w:val="105"/>
        </w:rPr>
        <w:t> study</w:t>
      </w:r>
      <w:r>
        <w:rPr>
          <w:w w:val="105"/>
        </w:rPr>
        <w:t> for</w:t>
      </w:r>
      <w:r>
        <w:rPr>
          <w:w w:val="105"/>
        </w:rPr>
        <w:t> acoustic model adaptation.</w:t>
      </w:r>
    </w:p>
    <w:p>
      <w:pPr>
        <w:pStyle w:val="BodyText"/>
        <w:spacing w:line="244" w:lineRule="auto" w:before="11"/>
        <w:ind w:left="577" w:right="224" w:firstLine="238"/>
        <w:jc w:val="both"/>
      </w:pPr>
      <w:hyperlink w:history="true" w:anchor="_bookmark9">
        <w:r>
          <w:rPr>
            <w:color w:val="000066"/>
            <w:w w:val="105"/>
          </w:rPr>
          <w:t>Hui et al.</w:t>
        </w:r>
      </w:hyperlink>
      <w:r>
        <w:rPr>
          <w:color w:val="000066"/>
          <w:w w:val="105"/>
        </w:rPr>
        <w:t> </w:t>
      </w:r>
      <w:hyperlink w:history="true" w:anchor="_bookmark9">
        <w:r>
          <w:rPr>
            <w:color w:val="000066"/>
            <w:w w:val="105"/>
          </w:rPr>
          <w:t>(2000)</w:t>
        </w:r>
      </w:hyperlink>
      <w:r>
        <w:rPr>
          <w:color w:val="000066"/>
          <w:w w:val="105"/>
        </w:rPr>
        <w:t> </w:t>
      </w:r>
      <w:r>
        <w:rPr>
          <w:w w:val="105"/>
        </w:rPr>
        <w:t>worked on principal mixture speaker adaptation for </w:t>
      </w:r>
      <w:r>
        <w:rPr>
          <w:w w:val="105"/>
        </w:rPr>
        <w:t>improved continuous</w:t>
      </w:r>
      <w:r>
        <w:rPr>
          <w:w w:val="105"/>
        </w:rPr>
        <w:t> speech</w:t>
      </w:r>
      <w:r>
        <w:rPr>
          <w:w w:val="105"/>
        </w:rPr>
        <w:t> recognition.</w:t>
      </w:r>
      <w:r>
        <w:rPr>
          <w:w w:val="105"/>
        </w:rPr>
        <w:t> They</w:t>
      </w:r>
      <w:r>
        <w:rPr>
          <w:w w:val="105"/>
        </w:rPr>
        <w:t> introduced</w:t>
      </w:r>
      <w:r>
        <w:rPr>
          <w:w w:val="105"/>
        </w:rPr>
        <w:t> a</w:t>
      </w:r>
      <w:r>
        <w:rPr>
          <w:w w:val="105"/>
        </w:rPr>
        <w:t> method</w:t>
      </w:r>
      <w:r>
        <w:rPr>
          <w:w w:val="105"/>
        </w:rPr>
        <w:t> that</w:t>
      </w:r>
      <w:r>
        <w:rPr>
          <w:w w:val="105"/>
        </w:rPr>
        <w:t> reduced</w:t>
      </w:r>
      <w:r>
        <w:rPr>
          <w:w w:val="105"/>
        </w:rPr>
        <w:t> HMM complexity</w:t>
      </w:r>
      <w:r>
        <w:rPr>
          <w:w w:val="105"/>
        </w:rPr>
        <w:t> by</w:t>
      </w:r>
      <w:r>
        <w:rPr>
          <w:w w:val="105"/>
        </w:rPr>
        <w:t> choosing</w:t>
      </w:r>
      <w:r>
        <w:rPr>
          <w:w w:val="105"/>
        </w:rPr>
        <w:t> only</w:t>
      </w:r>
      <w:r>
        <w:rPr>
          <w:w w:val="105"/>
        </w:rPr>
        <w:t> the</w:t>
      </w:r>
      <w:r>
        <w:rPr>
          <w:w w:val="105"/>
        </w:rPr>
        <w:t> principle</w:t>
      </w:r>
      <w:r>
        <w:rPr>
          <w:w w:val="105"/>
        </w:rPr>
        <w:t> mixtures</w:t>
      </w:r>
      <w:r>
        <w:rPr>
          <w:w w:val="105"/>
        </w:rPr>
        <w:t> corresponding</w:t>
      </w:r>
      <w:r>
        <w:rPr>
          <w:w w:val="105"/>
        </w:rPr>
        <w:t> to</w:t>
      </w:r>
      <w:r>
        <w:rPr>
          <w:w w:val="105"/>
        </w:rPr>
        <w:t> particular speaker’s</w:t>
      </w:r>
      <w:r>
        <w:rPr>
          <w:spacing w:val="38"/>
          <w:w w:val="105"/>
        </w:rPr>
        <w:t> </w:t>
      </w:r>
      <w:r>
        <w:rPr>
          <w:w w:val="105"/>
        </w:rPr>
        <w:t>characteristics.</w:t>
      </w:r>
      <w:r>
        <w:rPr>
          <w:spacing w:val="40"/>
          <w:w w:val="105"/>
        </w:rPr>
        <w:t> </w:t>
      </w:r>
      <w:r>
        <w:rPr>
          <w:w w:val="105"/>
        </w:rPr>
        <w:t>This</w:t>
      </w:r>
      <w:r>
        <w:rPr>
          <w:spacing w:val="40"/>
          <w:w w:val="105"/>
        </w:rPr>
        <w:t> </w:t>
      </w:r>
      <w:r>
        <w:rPr>
          <w:w w:val="105"/>
        </w:rPr>
        <w:t>method</w:t>
      </w:r>
      <w:r>
        <w:rPr>
          <w:spacing w:val="39"/>
          <w:w w:val="105"/>
        </w:rPr>
        <w:t> </w:t>
      </w:r>
      <w:r>
        <w:rPr>
          <w:w w:val="105"/>
        </w:rPr>
        <w:t>improved</w:t>
      </w:r>
      <w:r>
        <w:rPr>
          <w:spacing w:val="40"/>
          <w:w w:val="105"/>
        </w:rPr>
        <w:t> </w:t>
      </w:r>
      <w:r>
        <w:rPr>
          <w:w w:val="105"/>
        </w:rPr>
        <w:t>both</w:t>
      </w:r>
      <w:r>
        <w:rPr>
          <w:spacing w:val="39"/>
          <w:w w:val="105"/>
        </w:rPr>
        <w:t> </w:t>
      </w:r>
      <w:r>
        <w:rPr>
          <w:w w:val="105"/>
        </w:rPr>
        <w:t>recognition</w:t>
      </w:r>
      <w:r>
        <w:rPr>
          <w:spacing w:val="39"/>
          <w:w w:val="105"/>
        </w:rPr>
        <w:t> </w:t>
      </w:r>
      <w:r>
        <w:rPr>
          <w:w w:val="105"/>
        </w:rPr>
        <w:t>accuracy</w:t>
      </w:r>
      <w:r>
        <w:rPr>
          <w:spacing w:val="39"/>
          <w:w w:val="105"/>
        </w:rPr>
        <w:t> </w:t>
      </w:r>
      <w:r>
        <w:rPr>
          <w:spacing w:val="-5"/>
          <w:w w:val="105"/>
        </w:rPr>
        <w:t>(by</w:t>
      </w:r>
    </w:p>
    <w:p>
      <w:pPr>
        <w:spacing w:after="0" w:line="244" w:lineRule="auto"/>
        <w:jc w:val="both"/>
        <w:sectPr>
          <w:headerReference w:type="even" r:id="rId12"/>
          <w:headerReference w:type="default" r:id="rId13"/>
          <w:pgSz w:w="9360" w:h="13610"/>
          <w:pgMar w:header="897" w:footer="0" w:top="1140" w:bottom="280" w:left="220" w:right="680"/>
          <w:pgNumType w:start="2"/>
        </w:sectPr>
      </w:pPr>
    </w:p>
    <w:p>
      <w:pPr>
        <w:pStyle w:val="BodyText"/>
        <w:spacing w:before="2"/>
        <w:rPr>
          <w:sz w:val="6"/>
        </w:rPr>
      </w:pPr>
    </w:p>
    <w:p>
      <w:pPr>
        <w:pStyle w:val="BodyText"/>
        <w:spacing w:line="20" w:lineRule="exact"/>
        <w:ind w:left="687"/>
        <w:rPr>
          <w:sz w:val="2"/>
        </w:rPr>
      </w:pPr>
      <w:r>
        <w:rPr>
          <w:sz w:val="2"/>
        </w:rPr>
        <mc:AlternateContent>
          <mc:Choice Requires="wps">
            <w:drawing>
              <wp:inline distT="0" distB="0" distL="0" distR="0">
                <wp:extent cx="4859020" cy="9525"/>
                <wp:effectExtent l="0" t="0" r="0" b="0"/>
                <wp:docPr id="23" name="Group 23"/>
                <wp:cNvGraphicFramePr>
                  <a:graphicFrameLocks/>
                </wp:cNvGraphicFramePr>
                <a:graphic>
                  <a:graphicData uri="http://schemas.microsoft.com/office/word/2010/wordprocessingGroup">
                    <wpg:wgp>
                      <wpg:cNvPr id="23" name="Group 23"/>
                      <wpg:cNvGrpSpPr/>
                      <wpg:grpSpPr>
                        <a:xfrm>
                          <a:off x="0" y="0"/>
                          <a:ext cx="4859020" cy="9525"/>
                          <a:chExt cx="4859020" cy="9525"/>
                        </a:xfrm>
                      </wpg:grpSpPr>
                      <wps:wsp>
                        <wps:cNvPr id="24" name="Graphic 2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82.6pt;height:.75pt;mso-position-horizontal-relative:char;mso-position-vertical-relative:line" id="docshapegroup23" coordorigin="0,0" coordsize="7652,15">
                <v:rect style="position:absolute;left:0;top:0;width:7652;height:15" id="docshape24" filled="true" fillcolor="#000000" stroked="false">
                  <v:fill type="solid"/>
                </v:rect>
              </v:group>
            </w:pict>
          </mc:Fallback>
        </mc:AlternateContent>
      </w:r>
      <w:r>
        <w:rPr>
          <w:sz w:val="2"/>
        </w:rPr>
      </w:r>
    </w:p>
    <w:p>
      <w:pPr>
        <w:pStyle w:val="BodyText"/>
        <w:spacing w:line="244" w:lineRule="auto" w:before="59"/>
        <w:ind w:left="687" w:right="114"/>
        <w:jc w:val="both"/>
      </w:pPr>
      <w:r>
        <w:rPr>
          <w:w w:val="105"/>
        </w:rPr>
        <w:t>31%)</w:t>
      </w:r>
      <w:r>
        <w:rPr>
          <w:w w:val="105"/>
        </w:rPr>
        <w:t> and</w:t>
      </w:r>
      <w:r>
        <w:rPr>
          <w:w w:val="105"/>
        </w:rPr>
        <w:t> recognition</w:t>
      </w:r>
      <w:r>
        <w:rPr>
          <w:w w:val="105"/>
        </w:rPr>
        <w:t> speed</w:t>
      </w:r>
      <w:r>
        <w:rPr>
          <w:w w:val="105"/>
        </w:rPr>
        <w:t> (by</w:t>
      </w:r>
      <w:r>
        <w:rPr>
          <w:w w:val="105"/>
        </w:rPr>
        <w:t> 30%)</w:t>
      </w:r>
      <w:r>
        <w:rPr>
          <w:w w:val="105"/>
        </w:rPr>
        <w:t> when</w:t>
      </w:r>
      <w:r>
        <w:rPr>
          <w:w w:val="105"/>
        </w:rPr>
        <w:t> compared</w:t>
      </w:r>
      <w:r>
        <w:rPr>
          <w:w w:val="105"/>
        </w:rPr>
        <w:t> to</w:t>
      </w:r>
      <w:r>
        <w:rPr>
          <w:w w:val="105"/>
        </w:rPr>
        <w:t> full</w:t>
      </w:r>
      <w:r>
        <w:rPr>
          <w:w w:val="105"/>
        </w:rPr>
        <w:t> mixture</w:t>
      </w:r>
      <w:r>
        <w:rPr>
          <w:w w:val="105"/>
        </w:rPr>
        <w:t> </w:t>
      </w:r>
      <w:r>
        <w:rPr>
          <w:w w:val="105"/>
        </w:rPr>
        <w:t>speaker adaptation models.</w:t>
      </w:r>
    </w:p>
    <w:p>
      <w:pPr>
        <w:pStyle w:val="BodyText"/>
        <w:spacing w:line="244" w:lineRule="auto" w:before="2"/>
        <w:ind w:left="687" w:right="113" w:firstLine="239"/>
        <w:jc w:val="both"/>
      </w:pPr>
      <w:r>
        <w:rPr>
          <w:w w:val="105"/>
        </w:rPr>
        <w:t>The research on Arabic language mainly focuses on Modern standard </w:t>
      </w:r>
      <w:r>
        <w:rPr>
          <w:w w:val="105"/>
        </w:rPr>
        <w:t>Arabic, </w:t>
      </w:r>
      <w:bookmarkStart w:name="Basic Arabic language background" w:id="7"/>
      <w:bookmarkEnd w:id="7"/>
      <w:r>
        <w:rPr>
          <w:w w:val="105"/>
        </w:rPr>
        <w:t>which</w:t>
      </w:r>
      <w:r>
        <w:rPr>
          <w:w w:val="105"/>
        </w:rPr>
        <w:t> is used throughout the media, courtrooms and academic institutions of the Arabic</w:t>
      </w:r>
      <w:r>
        <w:rPr>
          <w:w w:val="105"/>
        </w:rPr>
        <w:t> countries.</w:t>
      </w:r>
      <w:r>
        <w:rPr>
          <w:w w:val="105"/>
        </w:rPr>
        <w:t> Previous</w:t>
      </w:r>
      <w:r>
        <w:rPr>
          <w:w w:val="105"/>
        </w:rPr>
        <w:t> work</w:t>
      </w:r>
      <w:r>
        <w:rPr>
          <w:w w:val="105"/>
        </w:rPr>
        <w:t> on</w:t>
      </w:r>
      <w:r>
        <w:rPr>
          <w:w w:val="105"/>
        </w:rPr>
        <w:t> developing</w:t>
      </w:r>
      <w:r>
        <w:rPr>
          <w:w w:val="105"/>
        </w:rPr>
        <w:t> ASR</w:t>
      </w:r>
      <w:r>
        <w:rPr>
          <w:w w:val="105"/>
        </w:rPr>
        <w:t> was</w:t>
      </w:r>
      <w:r>
        <w:rPr>
          <w:w w:val="105"/>
        </w:rPr>
        <w:t> dedicated</w:t>
      </w:r>
      <w:r>
        <w:rPr>
          <w:w w:val="105"/>
        </w:rPr>
        <w:t> to</w:t>
      </w:r>
      <w:r>
        <w:rPr>
          <w:w w:val="105"/>
        </w:rPr>
        <w:t> dialectal</w:t>
      </w:r>
      <w:r>
        <w:rPr>
          <w:spacing w:val="40"/>
          <w:w w:val="105"/>
        </w:rPr>
        <w:t> </w:t>
      </w:r>
      <w:r>
        <w:rPr>
          <w:w w:val="105"/>
        </w:rPr>
        <w:t>and</w:t>
      </w:r>
      <w:r>
        <w:rPr>
          <w:w w:val="105"/>
        </w:rPr>
        <w:t> colloquial</w:t>
      </w:r>
      <w:r>
        <w:rPr>
          <w:w w:val="105"/>
        </w:rPr>
        <w:t> Arabic</w:t>
      </w:r>
      <w:r>
        <w:rPr>
          <w:w w:val="105"/>
        </w:rPr>
        <w:t> within</w:t>
      </w:r>
      <w:r>
        <w:rPr>
          <w:w w:val="105"/>
        </w:rPr>
        <w:t> the</w:t>
      </w:r>
      <w:r>
        <w:rPr>
          <w:w w:val="105"/>
        </w:rPr>
        <w:t> 1997</w:t>
      </w:r>
      <w:r>
        <w:rPr>
          <w:w w:val="105"/>
        </w:rPr>
        <w:t> NIST</w:t>
      </w:r>
      <w:r>
        <w:rPr>
          <w:w w:val="105"/>
        </w:rPr>
        <w:t> benchmark</w:t>
      </w:r>
      <w:r>
        <w:rPr>
          <w:w w:val="105"/>
        </w:rPr>
        <w:t> evaluations,</w:t>
      </w:r>
      <w:r>
        <w:rPr>
          <w:w w:val="105"/>
        </w:rPr>
        <w:t> and</w:t>
      </w:r>
      <w:r>
        <w:rPr>
          <w:w w:val="105"/>
        </w:rPr>
        <w:t> more recently on the recognition of conversational and dialectal speech, as it is reported in </w:t>
      </w:r>
      <w:hyperlink w:history="true" w:anchor="_bookmark10">
        <w:r>
          <w:rPr>
            <w:color w:val="000066"/>
            <w:w w:val="105"/>
          </w:rPr>
          <w:t>Kirchhoff et al.</w:t>
        </w:r>
      </w:hyperlink>
      <w:r>
        <w:rPr>
          <w:color w:val="000066"/>
          <w:w w:val="105"/>
        </w:rPr>
        <w:t> </w:t>
      </w:r>
      <w:hyperlink w:history="true" w:anchor="_bookmark10">
        <w:r>
          <w:rPr>
            <w:color w:val="000066"/>
            <w:w w:val="105"/>
          </w:rPr>
          <w:t>(2003)</w:t>
        </w:r>
      </w:hyperlink>
      <w:r>
        <w:rPr>
          <w:w w:val="105"/>
        </w:rPr>
        <w:t>. Moreover, and compared to other languages, the Arabic language benefits from very limited number of research efforts. The goal of this paper is to investigate how adaptation techniques could improve a trained recog- nition</w:t>
      </w:r>
      <w:r>
        <w:rPr>
          <w:spacing w:val="-1"/>
          <w:w w:val="105"/>
        </w:rPr>
        <w:t> </w:t>
      </w:r>
      <w:r>
        <w:rPr>
          <w:w w:val="105"/>
        </w:rPr>
        <w:t>system</w:t>
      </w:r>
      <w:r>
        <w:rPr>
          <w:spacing w:val="-2"/>
          <w:w w:val="105"/>
        </w:rPr>
        <w:t> </w:t>
      </w:r>
      <w:r>
        <w:rPr>
          <w:w w:val="105"/>
        </w:rPr>
        <w:t>to</w:t>
      </w:r>
      <w:r>
        <w:rPr>
          <w:spacing w:val="-1"/>
          <w:w w:val="105"/>
        </w:rPr>
        <w:t> </w:t>
      </w:r>
      <w:r>
        <w:rPr>
          <w:w w:val="105"/>
        </w:rPr>
        <w:t>be</w:t>
      </w:r>
      <w:r>
        <w:rPr>
          <w:spacing w:val="-2"/>
          <w:w w:val="105"/>
        </w:rPr>
        <w:t> </w:t>
      </w:r>
      <w:r>
        <w:rPr>
          <w:w w:val="105"/>
        </w:rPr>
        <w:t>used</w:t>
      </w:r>
      <w:r>
        <w:rPr>
          <w:spacing w:val="-2"/>
          <w:w w:val="105"/>
        </w:rPr>
        <w:t> </w:t>
      </w:r>
      <w:r>
        <w:rPr>
          <w:w w:val="105"/>
        </w:rPr>
        <w:t>by</w:t>
      </w:r>
      <w:r>
        <w:rPr>
          <w:spacing w:val="-2"/>
          <w:w w:val="105"/>
        </w:rPr>
        <w:t> </w:t>
      </w:r>
      <w:r>
        <w:rPr>
          <w:w w:val="105"/>
        </w:rPr>
        <w:t>non-native</w:t>
      </w:r>
      <w:r>
        <w:rPr>
          <w:spacing w:val="-2"/>
          <w:w w:val="105"/>
        </w:rPr>
        <w:t> </w:t>
      </w:r>
      <w:r>
        <w:rPr>
          <w:w w:val="105"/>
        </w:rPr>
        <w:t>Arabic</w:t>
      </w:r>
      <w:r>
        <w:rPr>
          <w:spacing w:val="-2"/>
          <w:w w:val="105"/>
        </w:rPr>
        <w:t> </w:t>
      </w:r>
      <w:r>
        <w:rPr>
          <w:w w:val="105"/>
        </w:rPr>
        <w:t>speakers</w:t>
      </w:r>
      <w:r>
        <w:rPr>
          <w:spacing w:val="-2"/>
          <w:w w:val="105"/>
        </w:rPr>
        <w:t> </w:t>
      </w:r>
      <w:r>
        <w:rPr>
          <w:w w:val="105"/>
        </w:rPr>
        <w:t>to</w:t>
      </w:r>
      <w:r>
        <w:rPr>
          <w:spacing w:val="-1"/>
          <w:w w:val="105"/>
        </w:rPr>
        <w:t> </w:t>
      </w:r>
      <w:r>
        <w:rPr>
          <w:w w:val="105"/>
        </w:rPr>
        <w:t>get</w:t>
      </w:r>
      <w:r>
        <w:rPr>
          <w:spacing w:val="-2"/>
          <w:w w:val="105"/>
        </w:rPr>
        <w:t> </w:t>
      </w:r>
      <w:r>
        <w:rPr>
          <w:w w:val="105"/>
        </w:rPr>
        <w:t>minimum</w:t>
      </w:r>
      <w:r>
        <w:rPr>
          <w:spacing w:val="-1"/>
          <w:w w:val="105"/>
        </w:rPr>
        <w:t> </w:t>
      </w:r>
      <w:r>
        <w:rPr>
          <w:w w:val="105"/>
        </w:rPr>
        <w:t>amount</w:t>
      </w:r>
      <w:r>
        <w:rPr>
          <w:spacing w:val="-2"/>
          <w:w w:val="105"/>
        </w:rPr>
        <w:t> </w:t>
      </w:r>
      <w:r>
        <w:rPr>
          <w:w w:val="105"/>
        </w:rPr>
        <w:t>of degradation</w:t>
      </w:r>
      <w:r>
        <w:rPr>
          <w:w w:val="105"/>
        </w:rPr>
        <w:t> in</w:t>
      </w:r>
      <w:r>
        <w:rPr>
          <w:w w:val="105"/>
        </w:rPr>
        <w:t> system</w:t>
      </w:r>
      <w:r>
        <w:rPr>
          <w:w w:val="105"/>
        </w:rPr>
        <w:t> accuracy.</w:t>
      </w:r>
      <w:r>
        <w:rPr>
          <w:w w:val="105"/>
        </w:rPr>
        <w:t> This</w:t>
      </w:r>
      <w:r>
        <w:rPr>
          <w:w w:val="105"/>
        </w:rPr>
        <w:t> adaptation</w:t>
      </w:r>
      <w:r>
        <w:rPr>
          <w:w w:val="105"/>
        </w:rPr>
        <w:t> is</w:t>
      </w:r>
      <w:r>
        <w:rPr>
          <w:w w:val="105"/>
        </w:rPr>
        <w:t> accomplished</w:t>
      </w:r>
      <w:r>
        <w:rPr>
          <w:w w:val="105"/>
        </w:rPr>
        <w:t> by</w:t>
      </w:r>
      <w:r>
        <w:rPr>
          <w:w w:val="105"/>
        </w:rPr>
        <w:t> using</w:t>
      </w:r>
      <w:r>
        <w:rPr>
          <w:w w:val="105"/>
        </w:rPr>
        <w:t> the adaptation</w:t>
      </w:r>
      <w:r>
        <w:rPr>
          <w:w w:val="105"/>
        </w:rPr>
        <w:t> techniques;</w:t>
      </w:r>
      <w:r>
        <w:rPr>
          <w:w w:val="105"/>
        </w:rPr>
        <w:t> namely,</w:t>
      </w:r>
      <w:r>
        <w:rPr>
          <w:w w:val="105"/>
        </w:rPr>
        <w:t> MLLR,</w:t>
      </w:r>
      <w:r>
        <w:rPr>
          <w:w w:val="105"/>
        </w:rPr>
        <w:t> MAP,</w:t>
      </w:r>
      <w:r>
        <w:rPr>
          <w:w w:val="105"/>
        </w:rPr>
        <w:t> and</w:t>
      </w:r>
      <w:r>
        <w:rPr>
          <w:w w:val="105"/>
        </w:rPr>
        <w:t> combination</w:t>
      </w:r>
      <w:r>
        <w:rPr>
          <w:w w:val="105"/>
        </w:rPr>
        <w:t> of</w:t>
      </w:r>
      <w:r>
        <w:rPr>
          <w:w w:val="105"/>
        </w:rPr>
        <w:t> MLLR</w:t>
      </w:r>
      <w:r>
        <w:rPr>
          <w:w w:val="105"/>
        </w:rPr>
        <w:t> and MAP.</w:t>
      </w:r>
      <w:r>
        <w:rPr>
          <w:w w:val="105"/>
        </w:rPr>
        <w:t> The</w:t>
      </w:r>
      <w:r>
        <w:rPr>
          <w:w w:val="105"/>
        </w:rPr>
        <w:t> original</w:t>
      </w:r>
      <w:r>
        <w:rPr>
          <w:w w:val="105"/>
        </w:rPr>
        <w:t> recognition</w:t>
      </w:r>
      <w:r>
        <w:rPr>
          <w:w w:val="105"/>
        </w:rPr>
        <w:t> system</w:t>
      </w:r>
      <w:r>
        <w:rPr>
          <w:w w:val="105"/>
        </w:rPr>
        <w:t> was</w:t>
      </w:r>
      <w:r>
        <w:rPr>
          <w:w w:val="105"/>
        </w:rPr>
        <w:t> designed</w:t>
      </w:r>
      <w:r>
        <w:rPr>
          <w:w w:val="105"/>
        </w:rPr>
        <w:t> for</w:t>
      </w:r>
      <w:r>
        <w:rPr>
          <w:w w:val="105"/>
        </w:rPr>
        <w:t> and</w:t>
      </w:r>
      <w:r>
        <w:rPr>
          <w:w w:val="105"/>
        </w:rPr>
        <w:t> trained</w:t>
      </w:r>
      <w:r>
        <w:rPr>
          <w:w w:val="105"/>
        </w:rPr>
        <w:t> by</w:t>
      </w:r>
      <w:r>
        <w:rPr>
          <w:w w:val="105"/>
        </w:rPr>
        <w:t> native Arabic speakers. Before adaptation, the system was tested by non-native Arabic speakers and the performance was considered for the sake comparisons with those of the adapted systems. We have four adaptation lists and three adaptation tech- niques; hence we have 12 adapted systems. Each system is evaluated at both word level and phoneme level.</w:t>
      </w:r>
    </w:p>
    <w:p>
      <w:pPr>
        <w:pStyle w:val="BodyText"/>
        <w:spacing w:line="244" w:lineRule="auto" w:before="17"/>
        <w:ind w:left="687" w:right="113" w:firstLine="239"/>
        <w:jc w:val="both"/>
      </w:pPr>
      <w:r>
        <w:rPr>
          <w:w w:val="105"/>
        </w:rPr>
        <w:t>The organization of this paper is as follows. The second section gives a basic background</w:t>
      </w:r>
      <w:r>
        <w:rPr>
          <w:w w:val="105"/>
        </w:rPr>
        <w:t> on</w:t>
      </w:r>
      <w:r>
        <w:rPr>
          <w:w w:val="105"/>
        </w:rPr>
        <w:t> Arabic</w:t>
      </w:r>
      <w:r>
        <w:rPr>
          <w:w w:val="105"/>
        </w:rPr>
        <w:t> language.</w:t>
      </w:r>
      <w:r>
        <w:rPr>
          <w:w w:val="105"/>
        </w:rPr>
        <w:t> In</w:t>
      </w:r>
      <w:r>
        <w:rPr>
          <w:w w:val="105"/>
        </w:rPr>
        <w:t> the</w:t>
      </w:r>
      <w:r>
        <w:rPr>
          <w:w w:val="105"/>
        </w:rPr>
        <w:t> third</w:t>
      </w:r>
      <w:r>
        <w:rPr>
          <w:w w:val="105"/>
        </w:rPr>
        <w:t> section,</w:t>
      </w:r>
      <w:r>
        <w:rPr>
          <w:w w:val="105"/>
        </w:rPr>
        <w:t> adaptation</w:t>
      </w:r>
      <w:r>
        <w:rPr>
          <w:w w:val="105"/>
        </w:rPr>
        <w:t> methods</w:t>
      </w:r>
      <w:r>
        <w:rPr>
          <w:w w:val="105"/>
        </w:rPr>
        <w:t> </w:t>
      </w:r>
      <w:r>
        <w:rPr>
          <w:w w:val="105"/>
        </w:rPr>
        <w:t>are briefly presented. Then, the fourth section presents the experimental framework, and</w:t>
      </w:r>
      <w:r>
        <w:rPr>
          <w:w w:val="105"/>
        </w:rPr>
        <w:t> the fifth</w:t>
      </w:r>
      <w:r>
        <w:rPr>
          <w:w w:val="105"/>
        </w:rPr>
        <w:t> section</w:t>
      </w:r>
      <w:r>
        <w:rPr>
          <w:w w:val="105"/>
        </w:rPr>
        <w:t> proceeds with</w:t>
      </w:r>
      <w:r>
        <w:rPr>
          <w:w w:val="105"/>
        </w:rPr>
        <w:t> a</w:t>
      </w:r>
      <w:r>
        <w:rPr>
          <w:w w:val="105"/>
        </w:rPr>
        <w:t> discussion of</w:t>
      </w:r>
      <w:r>
        <w:rPr>
          <w:w w:val="105"/>
        </w:rPr>
        <w:t> the</w:t>
      </w:r>
      <w:r>
        <w:rPr>
          <w:w w:val="105"/>
        </w:rPr>
        <w:t> obtained results.</w:t>
      </w:r>
      <w:r>
        <w:rPr>
          <w:w w:val="105"/>
        </w:rPr>
        <w:t> Finally,</w:t>
      </w:r>
      <w:r>
        <w:rPr>
          <w:spacing w:val="80"/>
          <w:w w:val="105"/>
        </w:rPr>
        <w:t> </w:t>
      </w:r>
      <w:r>
        <w:rPr>
          <w:w w:val="105"/>
        </w:rPr>
        <w:t>the sixth section concludes and indicates the perspective of this work.</w:t>
      </w:r>
    </w:p>
    <w:p>
      <w:pPr>
        <w:pStyle w:val="BodyText"/>
        <w:spacing w:before="16"/>
      </w:pPr>
    </w:p>
    <w:p>
      <w:pPr>
        <w:pStyle w:val="ListParagraph"/>
        <w:numPr>
          <w:ilvl w:val="0"/>
          <w:numId w:val="1"/>
        </w:numPr>
        <w:tabs>
          <w:tab w:pos="927" w:val="left" w:leader="none"/>
        </w:tabs>
        <w:spacing w:line="240" w:lineRule="auto" w:before="0" w:after="0"/>
        <w:ind w:left="927" w:right="0" w:hanging="240"/>
        <w:jc w:val="left"/>
        <w:rPr>
          <w:sz w:val="22"/>
        </w:rPr>
      </w:pPr>
      <w:r>
        <w:rPr>
          <w:sz w:val="22"/>
        </w:rPr>
        <w:t>Basic</w:t>
      </w:r>
      <w:r>
        <w:rPr>
          <w:spacing w:val="28"/>
          <w:sz w:val="22"/>
        </w:rPr>
        <w:t> </w:t>
      </w:r>
      <w:r>
        <w:rPr>
          <w:sz w:val="22"/>
        </w:rPr>
        <w:t>Arabic</w:t>
      </w:r>
      <w:r>
        <w:rPr>
          <w:spacing w:val="28"/>
          <w:sz w:val="22"/>
        </w:rPr>
        <w:t> </w:t>
      </w:r>
      <w:r>
        <w:rPr>
          <w:sz w:val="22"/>
        </w:rPr>
        <w:t>language</w:t>
      </w:r>
      <w:r>
        <w:rPr>
          <w:spacing w:val="29"/>
          <w:sz w:val="22"/>
        </w:rPr>
        <w:t> </w:t>
      </w:r>
      <w:r>
        <w:rPr>
          <w:spacing w:val="-2"/>
          <w:sz w:val="22"/>
        </w:rPr>
        <w:t>background</w:t>
      </w:r>
    </w:p>
    <w:p>
      <w:pPr>
        <w:pStyle w:val="BodyText"/>
        <w:spacing w:before="9"/>
      </w:pPr>
    </w:p>
    <w:p>
      <w:pPr>
        <w:pStyle w:val="BodyText"/>
        <w:spacing w:line="244" w:lineRule="auto"/>
        <w:ind w:left="687" w:right="113"/>
        <w:jc w:val="both"/>
      </w:pPr>
      <w:r>
        <w:rPr>
          <w:w w:val="105"/>
        </w:rPr>
        <w:t>Arabic is a Semitic language, and it is one of the oldest languages in the world to- day. It is the fifth widely used language nowadays </w:t>
      </w:r>
      <w:hyperlink w:history="true" w:anchor="_bookmark11">
        <w:r>
          <w:rPr>
            <w:w w:val="105"/>
          </w:rPr>
          <w:t>(</w:t>
        </w:r>
      </w:hyperlink>
      <w:hyperlink w:history="true" w:anchor="_bookmark11">
        <w:r>
          <w:rPr>
            <w:color w:val="000066"/>
            <w:w w:val="105"/>
          </w:rPr>
          <w:t>Al-Zabibi, 1990</w:t>
        </w:r>
      </w:hyperlink>
      <w:r>
        <w:rPr>
          <w:w w:val="105"/>
        </w:rPr>
        <w:t>). The Arabic language</w:t>
      </w:r>
      <w:r>
        <w:rPr>
          <w:w w:val="105"/>
        </w:rPr>
        <w:t> has</w:t>
      </w:r>
      <w:r>
        <w:rPr>
          <w:w w:val="105"/>
        </w:rPr>
        <w:t> many</w:t>
      </w:r>
      <w:r>
        <w:rPr>
          <w:w w:val="105"/>
        </w:rPr>
        <w:t> differences</w:t>
      </w:r>
      <w:r>
        <w:rPr>
          <w:w w:val="105"/>
        </w:rPr>
        <w:t> when</w:t>
      </w:r>
      <w:r>
        <w:rPr>
          <w:w w:val="105"/>
        </w:rPr>
        <w:t> compared</w:t>
      </w:r>
      <w:r>
        <w:rPr>
          <w:w w:val="105"/>
        </w:rPr>
        <w:t> to</w:t>
      </w:r>
      <w:r>
        <w:rPr>
          <w:w w:val="105"/>
        </w:rPr>
        <w:t> European</w:t>
      </w:r>
      <w:r>
        <w:rPr>
          <w:w w:val="105"/>
        </w:rPr>
        <w:t> languages</w:t>
      </w:r>
      <w:r>
        <w:rPr>
          <w:w w:val="105"/>
        </w:rPr>
        <w:t> such</w:t>
      </w:r>
      <w:r>
        <w:rPr>
          <w:w w:val="105"/>
        </w:rPr>
        <w:t> </w:t>
      </w:r>
      <w:r>
        <w:rPr>
          <w:w w:val="105"/>
        </w:rPr>
        <w:t>as English. Some of the other differences are Arabic unique phonemes, phonetic fea- tures,</w:t>
      </w:r>
      <w:r>
        <w:rPr>
          <w:w w:val="105"/>
        </w:rPr>
        <w:t> and</w:t>
      </w:r>
      <w:r>
        <w:rPr>
          <w:w w:val="105"/>
        </w:rPr>
        <w:t> complicated</w:t>
      </w:r>
      <w:r>
        <w:rPr>
          <w:w w:val="105"/>
        </w:rPr>
        <w:t> morphological</w:t>
      </w:r>
      <w:r>
        <w:rPr>
          <w:w w:val="105"/>
        </w:rPr>
        <w:t> structures.</w:t>
      </w:r>
      <w:r>
        <w:rPr>
          <w:w w:val="105"/>
        </w:rPr>
        <w:t> A</w:t>
      </w:r>
      <w:r>
        <w:rPr>
          <w:w w:val="105"/>
        </w:rPr>
        <w:t> major</w:t>
      </w:r>
      <w:r>
        <w:rPr>
          <w:w w:val="105"/>
        </w:rPr>
        <w:t> difference</w:t>
      </w:r>
      <w:r>
        <w:rPr>
          <w:w w:val="105"/>
        </w:rPr>
        <w:t> lies</w:t>
      </w:r>
      <w:r>
        <w:rPr>
          <w:w w:val="105"/>
        </w:rPr>
        <w:t> in</w:t>
      </w:r>
      <w:r>
        <w:rPr>
          <w:w w:val="105"/>
        </w:rPr>
        <w:t> the Arabic</w:t>
      </w:r>
      <w:r>
        <w:rPr>
          <w:spacing w:val="36"/>
          <w:w w:val="105"/>
        </w:rPr>
        <w:t> </w:t>
      </w:r>
      <w:r>
        <w:rPr>
          <w:w w:val="105"/>
        </w:rPr>
        <w:t>text,</w:t>
      </w:r>
      <w:r>
        <w:rPr>
          <w:spacing w:val="37"/>
          <w:w w:val="105"/>
        </w:rPr>
        <w:t> </w:t>
      </w:r>
      <w:r>
        <w:rPr>
          <w:w w:val="105"/>
        </w:rPr>
        <w:t>where</w:t>
      </w:r>
      <w:r>
        <w:rPr>
          <w:spacing w:val="36"/>
          <w:w w:val="105"/>
        </w:rPr>
        <w:t> </w:t>
      </w:r>
      <w:r>
        <w:rPr>
          <w:w w:val="105"/>
        </w:rPr>
        <w:t>it</w:t>
      </w:r>
      <w:r>
        <w:rPr>
          <w:spacing w:val="37"/>
          <w:w w:val="105"/>
        </w:rPr>
        <w:t> </w:t>
      </w:r>
      <w:r>
        <w:rPr>
          <w:w w:val="105"/>
        </w:rPr>
        <w:t>is</w:t>
      </w:r>
      <w:r>
        <w:rPr>
          <w:spacing w:val="37"/>
          <w:w w:val="105"/>
        </w:rPr>
        <w:t> </w:t>
      </w:r>
      <w:r>
        <w:rPr>
          <w:w w:val="105"/>
        </w:rPr>
        <w:t>written</w:t>
      </w:r>
      <w:r>
        <w:rPr>
          <w:spacing w:val="36"/>
          <w:w w:val="105"/>
        </w:rPr>
        <w:t> </w:t>
      </w:r>
      <w:r>
        <w:rPr>
          <w:w w:val="105"/>
        </w:rPr>
        <w:t>with</w:t>
      </w:r>
      <w:r>
        <w:rPr>
          <w:spacing w:val="37"/>
          <w:w w:val="105"/>
        </w:rPr>
        <w:t> </w:t>
      </w:r>
      <w:r>
        <w:rPr>
          <w:w w:val="105"/>
        </w:rPr>
        <w:t>the</w:t>
      </w:r>
      <w:r>
        <w:rPr>
          <w:spacing w:val="36"/>
          <w:w w:val="105"/>
        </w:rPr>
        <w:t> </w:t>
      </w:r>
      <w:r>
        <w:rPr>
          <w:w w:val="105"/>
        </w:rPr>
        <w:t>absence</w:t>
      </w:r>
      <w:r>
        <w:rPr>
          <w:spacing w:val="36"/>
          <w:w w:val="105"/>
        </w:rPr>
        <w:t> </w:t>
      </w:r>
      <w:r>
        <w:rPr>
          <w:w w:val="105"/>
        </w:rPr>
        <w:t>of</w:t>
      </w:r>
      <w:r>
        <w:rPr>
          <w:spacing w:val="37"/>
          <w:w w:val="105"/>
        </w:rPr>
        <w:t> </w:t>
      </w:r>
      <w:r>
        <w:rPr>
          <w:w w:val="105"/>
        </w:rPr>
        <w:t>any</w:t>
      </w:r>
      <w:r>
        <w:rPr>
          <w:spacing w:val="36"/>
          <w:w w:val="105"/>
        </w:rPr>
        <w:t> </w:t>
      </w:r>
      <w:r>
        <w:rPr>
          <w:w w:val="105"/>
        </w:rPr>
        <w:t>information</w:t>
      </w:r>
      <w:r>
        <w:rPr>
          <w:spacing w:val="35"/>
          <w:w w:val="105"/>
        </w:rPr>
        <w:t> </w:t>
      </w:r>
      <w:r>
        <w:rPr>
          <w:w w:val="105"/>
        </w:rPr>
        <w:t>that</w:t>
      </w:r>
      <w:r>
        <w:rPr>
          <w:spacing w:val="36"/>
          <w:w w:val="105"/>
        </w:rPr>
        <w:t> </w:t>
      </w:r>
      <w:r>
        <w:rPr>
          <w:w w:val="105"/>
        </w:rPr>
        <w:t>leads to short vowels, geminate, and pharyngealization. This might lead to many iden- tical-looking forms</w:t>
      </w:r>
      <w:r>
        <w:rPr>
          <w:spacing w:val="-1"/>
          <w:w w:val="105"/>
        </w:rPr>
        <w:t> </w:t>
      </w:r>
      <w:r>
        <w:rPr>
          <w:w w:val="105"/>
        </w:rPr>
        <w:t>in a</w:t>
      </w:r>
      <w:r>
        <w:rPr>
          <w:spacing w:val="-1"/>
          <w:w w:val="105"/>
        </w:rPr>
        <w:t> </w:t>
      </w:r>
      <w:r>
        <w:rPr>
          <w:w w:val="105"/>
        </w:rPr>
        <w:t>large</w:t>
      </w:r>
      <w:r>
        <w:rPr>
          <w:spacing w:val="-1"/>
          <w:w w:val="105"/>
        </w:rPr>
        <w:t> </w:t>
      </w:r>
      <w:r>
        <w:rPr>
          <w:w w:val="105"/>
        </w:rPr>
        <w:t>variety</w:t>
      </w:r>
      <w:r>
        <w:rPr>
          <w:spacing w:val="-1"/>
          <w:w w:val="105"/>
        </w:rPr>
        <w:t> </w:t>
      </w:r>
      <w:r>
        <w:rPr>
          <w:w w:val="105"/>
        </w:rPr>
        <w:t>of contexts,</w:t>
      </w:r>
      <w:r>
        <w:rPr>
          <w:spacing w:val="-1"/>
          <w:w w:val="105"/>
        </w:rPr>
        <w:t> </w:t>
      </w:r>
      <w:r>
        <w:rPr>
          <w:w w:val="105"/>
        </w:rPr>
        <w:t>which</w:t>
      </w:r>
      <w:r>
        <w:rPr>
          <w:spacing w:val="-1"/>
          <w:w w:val="105"/>
        </w:rPr>
        <w:t> </w:t>
      </w:r>
      <w:r>
        <w:rPr>
          <w:w w:val="105"/>
        </w:rPr>
        <w:t>decreases</w:t>
      </w:r>
      <w:r>
        <w:rPr>
          <w:spacing w:val="-1"/>
          <w:w w:val="105"/>
        </w:rPr>
        <w:t> </w:t>
      </w:r>
      <w:r>
        <w:rPr>
          <w:w w:val="105"/>
        </w:rPr>
        <w:t>predictability</w:t>
      </w:r>
      <w:r>
        <w:rPr>
          <w:spacing w:val="-1"/>
          <w:w w:val="105"/>
        </w:rPr>
        <w:t> </w:t>
      </w:r>
      <w:r>
        <w:rPr>
          <w:w w:val="105"/>
        </w:rPr>
        <w:t>in correct word pronunciation, sentence meaning, and language model rules. Hence, the</w:t>
      </w:r>
      <w:r>
        <w:rPr>
          <w:w w:val="105"/>
        </w:rPr>
        <w:t> determination</w:t>
      </w:r>
      <w:r>
        <w:rPr>
          <w:w w:val="105"/>
        </w:rPr>
        <w:t> of</w:t>
      </w:r>
      <w:r>
        <w:rPr>
          <w:w w:val="105"/>
        </w:rPr>
        <w:t> accurate</w:t>
      </w:r>
      <w:r>
        <w:rPr>
          <w:w w:val="105"/>
        </w:rPr>
        <w:t> language</w:t>
      </w:r>
      <w:r>
        <w:rPr>
          <w:w w:val="105"/>
        </w:rPr>
        <w:t> model</w:t>
      </w:r>
      <w:r>
        <w:rPr>
          <w:w w:val="105"/>
        </w:rPr>
        <w:t> from</w:t>
      </w:r>
      <w:r>
        <w:rPr>
          <w:w w:val="105"/>
        </w:rPr>
        <w:t> texts</w:t>
      </w:r>
      <w:r>
        <w:rPr>
          <w:w w:val="105"/>
        </w:rPr>
        <w:t> becomes</w:t>
      </w:r>
      <w:r>
        <w:rPr>
          <w:w w:val="105"/>
        </w:rPr>
        <w:t> very</w:t>
      </w:r>
      <w:r>
        <w:rPr>
          <w:w w:val="105"/>
        </w:rPr>
        <w:t> difficult when the type and position of short vowels, for example, are unknown (</w:t>
      </w:r>
      <w:hyperlink w:history="true" w:anchor="_bookmark12">
        <w:r>
          <w:rPr>
            <w:color w:val="000066"/>
            <w:w w:val="105"/>
          </w:rPr>
          <w:t>United</w:t>
        </w:r>
      </w:hyperlink>
      <w:r>
        <w:rPr>
          <w:color w:val="000066"/>
          <w:w w:val="105"/>
        </w:rPr>
        <w:t> </w:t>
      </w:r>
      <w:hyperlink w:history="true" w:anchor="_bookmark12">
        <w:r>
          <w:rPr>
            <w:color w:val="000066"/>
            <w:w w:val="105"/>
          </w:rPr>
          <w:t>Nations,</w:t>
        </w:r>
        <w:r>
          <w:rPr>
            <w:color w:val="000066"/>
            <w:spacing w:val="40"/>
            <w:w w:val="105"/>
          </w:rPr>
          <w:t> </w:t>
        </w:r>
        <w:r>
          <w:rPr>
            <w:color w:val="000066"/>
            <w:w w:val="105"/>
          </w:rPr>
          <w:t>2003;</w:t>
        </w:r>
        <w:r>
          <w:rPr>
            <w:color w:val="000066"/>
            <w:spacing w:val="40"/>
            <w:w w:val="105"/>
          </w:rPr>
          <w:t> </w:t>
        </w:r>
        <w:r>
          <w:rPr>
            <w:color w:val="000066"/>
            <w:w w:val="105"/>
          </w:rPr>
          <w:t>Selouani</w:t>
        </w:r>
        <w:r>
          <w:rPr>
            <w:color w:val="000066"/>
            <w:spacing w:val="40"/>
            <w:w w:val="105"/>
          </w:rPr>
          <w:t> </w:t>
        </w:r>
        <w:r>
          <w:rPr>
            <w:color w:val="000066"/>
            <w:w w:val="105"/>
          </w:rPr>
          <w:t>and</w:t>
        </w:r>
      </w:hyperlink>
      <w:r>
        <w:rPr>
          <w:color w:val="000066"/>
          <w:spacing w:val="40"/>
          <w:w w:val="105"/>
        </w:rPr>
        <w:t> </w:t>
      </w:r>
      <w:hyperlink w:history="true" w:anchor="_bookmark12">
        <w:r>
          <w:rPr>
            <w:color w:val="000066"/>
            <w:w w:val="105"/>
          </w:rPr>
          <w:t>Caelen,</w:t>
        </w:r>
        <w:r>
          <w:rPr>
            <w:color w:val="000066"/>
            <w:spacing w:val="40"/>
            <w:w w:val="105"/>
          </w:rPr>
          <w:t> </w:t>
        </w:r>
        <w:r>
          <w:rPr>
            <w:color w:val="000066"/>
            <w:w w:val="105"/>
          </w:rPr>
          <w:t>1998</w:t>
        </w:r>
      </w:hyperlink>
      <w:r>
        <w:rPr>
          <w:w w:val="105"/>
        </w:rPr>
        <w:t>).</w:t>
      </w:r>
      <w:r>
        <w:rPr>
          <w:spacing w:val="40"/>
          <w:w w:val="105"/>
        </w:rPr>
        <w:t> </w:t>
      </w:r>
      <w:r>
        <w:rPr>
          <w:w w:val="105"/>
        </w:rPr>
        <w:t>Modern</w:t>
      </w:r>
      <w:r>
        <w:rPr>
          <w:spacing w:val="40"/>
          <w:w w:val="105"/>
        </w:rPr>
        <w:t> </w:t>
      </w:r>
      <w:r>
        <w:rPr>
          <w:w w:val="105"/>
        </w:rPr>
        <w:t>Standard</w:t>
      </w:r>
      <w:r>
        <w:rPr>
          <w:spacing w:val="40"/>
          <w:w w:val="105"/>
        </w:rPr>
        <w:t> </w:t>
      </w:r>
      <w:r>
        <w:rPr>
          <w:w w:val="105"/>
        </w:rPr>
        <w:t>Arabic</w:t>
      </w:r>
      <w:r>
        <w:rPr>
          <w:spacing w:val="40"/>
          <w:w w:val="105"/>
        </w:rPr>
        <w:t> </w:t>
      </w:r>
      <w:r>
        <w:rPr>
          <w:w w:val="105"/>
        </w:rPr>
        <w:t>(MSA) has</w:t>
      </w:r>
      <w:r>
        <w:rPr>
          <w:spacing w:val="-7"/>
          <w:w w:val="105"/>
        </w:rPr>
        <w:t> </w:t>
      </w:r>
      <w:r>
        <w:rPr>
          <w:w w:val="105"/>
        </w:rPr>
        <w:t>34</w:t>
      </w:r>
      <w:r>
        <w:rPr>
          <w:spacing w:val="-6"/>
          <w:w w:val="105"/>
        </w:rPr>
        <w:t> </w:t>
      </w:r>
      <w:r>
        <w:rPr>
          <w:w w:val="105"/>
        </w:rPr>
        <w:t>basic</w:t>
      </w:r>
      <w:r>
        <w:rPr>
          <w:spacing w:val="-5"/>
          <w:w w:val="105"/>
        </w:rPr>
        <w:t> </w:t>
      </w:r>
      <w:r>
        <w:rPr>
          <w:w w:val="105"/>
        </w:rPr>
        <w:t>phonemes,</w:t>
      </w:r>
      <w:r>
        <w:rPr>
          <w:spacing w:val="-7"/>
          <w:w w:val="105"/>
        </w:rPr>
        <w:t> </w:t>
      </w:r>
      <w:r>
        <w:rPr>
          <w:w w:val="105"/>
        </w:rPr>
        <w:t>of</w:t>
      </w:r>
      <w:r>
        <w:rPr>
          <w:spacing w:val="-6"/>
          <w:w w:val="105"/>
        </w:rPr>
        <w:t> </w:t>
      </w:r>
      <w:r>
        <w:rPr>
          <w:w w:val="105"/>
        </w:rPr>
        <w:t>which</w:t>
      </w:r>
      <w:r>
        <w:rPr>
          <w:spacing w:val="-6"/>
          <w:w w:val="105"/>
        </w:rPr>
        <w:t> </w:t>
      </w:r>
      <w:r>
        <w:rPr>
          <w:w w:val="105"/>
        </w:rPr>
        <w:t>six</w:t>
      </w:r>
      <w:r>
        <w:rPr>
          <w:spacing w:val="-6"/>
          <w:w w:val="105"/>
        </w:rPr>
        <w:t> </w:t>
      </w:r>
      <w:r>
        <w:rPr>
          <w:w w:val="105"/>
        </w:rPr>
        <w:t>are</w:t>
      </w:r>
      <w:r>
        <w:rPr>
          <w:spacing w:val="-7"/>
          <w:w w:val="105"/>
        </w:rPr>
        <w:t> </w:t>
      </w:r>
      <w:r>
        <w:rPr>
          <w:w w:val="105"/>
        </w:rPr>
        <w:t>vowels</w:t>
      </w:r>
      <w:r>
        <w:rPr>
          <w:spacing w:val="-6"/>
          <w:w w:val="105"/>
        </w:rPr>
        <w:t> </w:t>
      </w:r>
      <w:r>
        <w:rPr>
          <w:w w:val="105"/>
        </w:rPr>
        <w:t>and</w:t>
      </w:r>
      <w:r>
        <w:rPr>
          <w:spacing w:val="-6"/>
          <w:w w:val="105"/>
        </w:rPr>
        <w:t> </w:t>
      </w:r>
      <w:r>
        <w:rPr>
          <w:w w:val="105"/>
        </w:rPr>
        <w:t>28</w:t>
      </w:r>
      <w:r>
        <w:rPr>
          <w:spacing w:val="-6"/>
          <w:w w:val="105"/>
        </w:rPr>
        <w:t> </w:t>
      </w:r>
      <w:r>
        <w:rPr>
          <w:w w:val="105"/>
        </w:rPr>
        <w:t>are</w:t>
      </w:r>
      <w:r>
        <w:rPr>
          <w:spacing w:val="-7"/>
          <w:w w:val="105"/>
        </w:rPr>
        <w:t> </w:t>
      </w:r>
      <w:r>
        <w:rPr>
          <w:w w:val="105"/>
        </w:rPr>
        <w:t>consonants.</w:t>
      </w:r>
      <w:r>
        <w:rPr>
          <w:spacing w:val="-7"/>
          <w:w w:val="105"/>
        </w:rPr>
        <w:t> </w:t>
      </w:r>
      <w:r>
        <w:rPr>
          <w:w w:val="105"/>
        </w:rPr>
        <w:t>The</w:t>
      </w:r>
      <w:r>
        <w:rPr>
          <w:spacing w:val="-6"/>
          <w:w w:val="105"/>
        </w:rPr>
        <w:t> </w:t>
      </w:r>
      <w:r>
        <w:rPr>
          <w:w w:val="105"/>
        </w:rPr>
        <w:t>Arabic language has fewer vowels than English. It has three long and three short vowels, while</w:t>
      </w:r>
      <w:r>
        <w:rPr>
          <w:spacing w:val="-2"/>
          <w:w w:val="105"/>
        </w:rPr>
        <w:t> </w:t>
      </w:r>
      <w:r>
        <w:rPr>
          <w:w w:val="105"/>
        </w:rPr>
        <w:t>American</w:t>
      </w:r>
      <w:r>
        <w:rPr>
          <w:spacing w:val="-1"/>
          <w:w w:val="105"/>
        </w:rPr>
        <w:t> </w:t>
      </w:r>
      <w:r>
        <w:rPr>
          <w:w w:val="105"/>
        </w:rPr>
        <w:t>English</w:t>
      </w:r>
      <w:r>
        <w:rPr>
          <w:spacing w:val="-3"/>
          <w:w w:val="105"/>
        </w:rPr>
        <w:t> </w:t>
      </w:r>
      <w:r>
        <w:rPr>
          <w:w w:val="105"/>
        </w:rPr>
        <w:t>has</w:t>
      </w:r>
      <w:r>
        <w:rPr>
          <w:spacing w:val="-3"/>
          <w:w w:val="105"/>
        </w:rPr>
        <w:t> </w:t>
      </w:r>
      <w:r>
        <w:rPr>
          <w:w w:val="105"/>
        </w:rPr>
        <w:t>at</w:t>
      </w:r>
      <w:r>
        <w:rPr>
          <w:spacing w:val="-2"/>
          <w:w w:val="105"/>
        </w:rPr>
        <w:t> </w:t>
      </w:r>
      <w:r>
        <w:rPr>
          <w:w w:val="105"/>
        </w:rPr>
        <w:t>least</w:t>
      </w:r>
      <w:r>
        <w:rPr>
          <w:spacing w:val="-2"/>
          <w:w w:val="105"/>
        </w:rPr>
        <w:t> </w:t>
      </w:r>
      <w:r>
        <w:rPr>
          <w:w w:val="105"/>
        </w:rPr>
        <w:t>12</w:t>
      </w:r>
      <w:r>
        <w:rPr>
          <w:spacing w:val="-2"/>
          <w:w w:val="105"/>
        </w:rPr>
        <w:t> </w:t>
      </w:r>
      <w:r>
        <w:rPr>
          <w:w w:val="105"/>
        </w:rPr>
        <w:t>vowels.</w:t>
      </w:r>
      <w:r>
        <w:rPr>
          <w:spacing w:val="-2"/>
          <w:w w:val="105"/>
        </w:rPr>
        <w:t> </w:t>
      </w:r>
      <w:r>
        <w:rPr>
          <w:w w:val="105"/>
        </w:rPr>
        <w:t>Permissible</w:t>
      </w:r>
      <w:r>
        <w:rPr>
          <w:spacing w:val="-2"/>
          <w:w w:val="105"/>
        </w:rPr>
        <w:t> </w:t>
      </w:r>
      <w:r>
        <w:rPr>
          <w:w w:val="105"/>
        </w:rPr>
        <w:t>syllables</w:t>
      </w:r>
      <w:r>
        <w:rPr>
          <w:spacing w:val="-2"/>
          <w:w w:val="105"/>
        </w:rPr>
        <w:t> </w:t>
      </w:r>
      <w:r>
        <w:rPr>
          <w:w w:val="105"/>
        </w:rPr>
        <w:t>in</w:t>
      </w:r>
      <w:r>
        <w:rPr>
          <w:spacing w:val="-2"/>
          <w:w w:val="105"/>
        </w:rPr>
        <w:t> </w:t>
      </w:r>
      <w:r>
        <w:rPr>
          <w:w w:val="105"/>
        </w:rPr>
        <w:t>the</w:t>
      </w:r>
      <w:r>
        <w:rPr>
          <w:spacing w:val="-2"/>
          <w:w w:val="105"/>
        </w:rPr>
        <w:t> </w:t>
      </w:r>
      <w:r>
        <w:rPr>
          <w:w w:val="105"/>
        </w:rPr>
        <w:t>Arabic language</w:t>
      </w:r>
      <w:r>
        <w:rPr>
          <w:spacing w:val="6"/>
          <w:w w:val="105"/>
        </w:rPr>
        <w:t> </w:t>
      </w:r>
      <w:r>
        <w:rPr>
          <w:w w:val="105"/>
        </w:rPr>
        <w:t>include</w:t>
      </w:r>
      <w:r>
        <w:rPr>
          <w:spacing w:val="8"/>
          <w:w w:val="105"/>
        </w:rPr>
        <w:t> </w:t>
      </w:r>
      <w:r>
        <w:rPr>
          <w:w w:val="105"/>
        </w:rPr>
        <w:t>the</w:t>
      </w:r>
      <w:r>
        <w:rPr>
          <w:spacing w:val="7"/>
          <w:w w:val="105"/>
        </w:rPr>
        <w:t> </w:t>
      </w:r>
      <w:r>
        <w:rPr>
          <w:w w:val="105"/>
        </w:rPr>
        <w:t>following:</w:t>
      </w:r>
      <w:r>
        <w:rPr>
          <w:spacing w:val="8"/>
          <w:w w:val="105"/>
        </w:rPr>
        <w:t> </w:t>
      </w:r>
      <w:r>
        <w:rPr>
          <w:w w:val="105"/>
        </w:rPr>
        <w:t>CV,</w:t>
      </w:r>
      <w:r>
        <w:rPr>
          <w:spacing w:val="8"/>
          <w:w w:val="105"/>
        </w:rPr>
        <w:t> </w:t>
      </w:r>
      <w:r>
        <w:rPr>
          <w:w w:val="105"/>
        </w:rPr>
        <w:t>CVC,</w:t>
      </w:r>
      <w:r>
        <w:rPr>
          <w:spacing w:val="8"/>
          <w:w w:val="105"/>
        </w:rPr>
        <w:t> </w:t>
      </w:r>
      <w:r>
        <w:rPr>
          <w:w w:val="105"/>
        </w:rPr>
        <w:t>and</w:t>
      </w:r>
      <w:r>
        <w:rPr>
          <w:spacing w:val="8"/>
          <w:w w:val="105"/>
        </w:rPr>
        <w:t> </w:t>
      </w:r>
      <w:r>
        <w:rPr>
          <w:w w:val="105"/>
        </w:rPr>
        <w:t>CVCC,</w:t>
      </w:r>
      <w:r>
        <w:rPr>
          <w:spacing w:val="8"/>
          <w:w w:val="105"/>
        </w:rPr>
        <w:t> </w:t>
      </w:r>
      <w:r>
        <w:rPr>
          <w:w w:val="105"/>
        </w:rPr>
        <w:t>where</w:t>
      </w:r>
      <w:r>
        <w:rPr>
          <w:spacing w:val="8"/>
          <w:w w:val="105"/>
        </w:rPr>
        <w:t> </w:t>
      </w:r>
      <w:r>
        <w:rPr>
          <w:w w:val="105"/>
        </w:rPr>
        <w:t>V</w:t>
      </w:r>
      <w:r>
        <w:rPr>
          <w:spacing w:val="8"/>
          <w:w w:val="105"/>
        </w:rPr>
        <w:t> </w:t>
      </w:r>
      <w:r>
        <w:rPr>
          <w:w w:val="105"/>
        </w:rPr>
        <w:t>indicates</w:t>
      </w:r>
      <w:r>
        <w:rPr>
          <w:spacing w:val="8"/>
          <w:w w:val="105"/>
        </w:rPr>
        <w:t> </w:t>
      </w:r>
      <w:r>
        <w:rPr>
          <w:w w:val="105"/>
        </w:rPr>
        <w:t>a</w:t>
      </w:r>
      <w:r>
        <w:rPr>
          <w:spacing w:val="8"/>
          <w:w w:val="105"/>
        </w:rPr>
        <w:t> </w:t>
      </w:r>
      <w:r>
        <w:rPr>
          <w:spacing w:val="-4"/>
          <w:w w:val="105"/>
        </w:rPr>
        <w:t>(long</w:t>
      </w:r>
    </w:p>
    <w:p>
      <w:pPr>
        <w:spacing w:after="0" w:line="244" w:lineRule="auto"/>
        <w:jc w:val="both"/>
        <w:sectPr>
          <w:pgSz w:w="9360" w:h="13610"/>
          <w:pgMar w:header="860" w:footer="0" w:top="1060" w:bottom="280" w:left="220" w:right="680"/>
        </w:sectPr>
      </w:pPr>
    </w:p>
    <w:p>
      <w:pPr>
        <w:pStyle w:val="BodyText"/>
        <w:spacing w:line="244" w:lineRule="auto" w:before="64"/>
        <w:ind w:left="577" w:right="224"/>
        <w:jc w:val="both"/>
      </w:pPr>
      <w:bookmarkStart w:name="System adaptation methods" w:id="8"/>
      <w:bookmarkEnd w:id="8"/>
      <w:r>
        <w:rPr/>
      </w:r>
      <w:r>
        <w:rPr>
          <w:w w:val="105"/>
        </w:rPr>
        <w:t>or short) vowel, while C indicates a consonant. Arabic utterances can only </w:t>
      </w:r>
      <w:r>
        <w:rPr>
          <w:w w:val="105"/>
        </w:rPr>
        <w:t>start with a consonant.</w:t>
      </w:r>
    </w:p>
    <w:p>
      <w:pPr>
        <w:pStyle w:val="BodyText"/>
        <w:spacing w:line="244" w:lineRule="auto" w:before="2"/>
        <w:ind w:left="577" w:right="223" w:firstLine="238"/>
        <w:jc w:val="both"/>
      </w:pPr>
      <w:r>
        <w:rPr>
          <w:w w:val="105"/>
        </w:rPr>
        <w:t>Arabic is characterized by the presence of emphatic and pharyngeal </w:t>
      </w:r>
      <w:r>
        <w:rPr>
          <w:w w:val="105"/>
        </w:rPr>
        <w:t>phonemes. There</w:t>
      </w:r>
      <w:r>
        <w:rPr>
          <w:spacing w:val="23"/>
          <w:w w:val="105"/>
        </w:rPr>
        <w:t> </w:t>
      </w:r>
      <w:r>
        <w:rPr>
          <w:w w:val="105"/>
        </w:rPr>
        <w:t>are</w:t>
      </w:r>
      <w:r>
        <w:rPr>
          <w:spacing w:val="24"/>
          <w:w w:val="105"/>
        </w:rPr>
        <w:t> </w:t>
      </w:r>
      <w:r>
        <w:rPr>
          <w:w w:val="105"/>
        </w:rPr>
        <w:t>a</w:t>
      </w:r>
      <w:r>
        <w:rPr>
          <w:spacing w:val="23"/>
          <w:w w:val="105"/>
        </w:rPr>
        <w:t> </w:t>
      </w:r>
      <w:r>
        <w:rPr>
          <w:w w:val="105"/>
        </w:rPr>
        <w:t>total</w:t>
      </w:r>
      <w:r>
        <w:rPr>
          <w:spacing w:val="24"/>
          <w:w w:val="105"/>
        </w:rPr>
        <w:t> </w:t>
      </w:r>
      <w:r>
        <w:rPr>
          <w:w w:val="105"/>
        </w:rPr>
        <w:t>of</w:t>
      </w:r>
      <w:r>
        <w:rPr>
          <w:spacing w:val="25"/>
          <w:w w:val="105"/>
        </w:rPr>
        <w:t> </w:t>
      </w:r>
      <w:r>
        <w:rPr>
          <w:w w:val="105"/>
        </w:rPr>
        <w:t>five</w:t>
      </w:r>
      <w:r>
        <w:rPr>
          <w:spacing w:val="23"/>
          <w:w w:val="105"/>
        </w:rPr>
        <w:t> </w:t>
      </w:r>
      <w:r>
        <w:rPr>
          <w:w w:val="105"/>
        </w:rPr>
        <w:t>pharyngeal</w:t>
      </w:r>
      <w:r>
        <w:rPr>
          <w:spacing w:val="23"/>
          <w:w w:val="105"/>
        </w:rPr>
        <w:t> </w:t>
      </w:r>
      <w:r>
        <w:rPr>
          <w:w w:val="105"/>
        </w:rPr>
        <w:t>phonemes;</w:t>
      </w:r>
      <w:r>
        <w:rPr>
          <w:spacing w:val="24"/>
          <w:w w:val="105"/>
        </w:rPr>
        <w:t> </w:t>
      </w:r>
      <w:r>
        <w:rPr>
          <w:w w:val="105"/>
        </w:rPr>
        <w:t>among</w:t>
      </w:r>
      <w:r>
        <w:rPr>
          <w:spacing w:val="23"/>
          <w:w w:val="105"/>
        </w:rPr>
        <w:t> </w:t>
      </w:r>
      <w:r>
        <w:rPr>
          <w:w w:val="105"/>
        </w:rPr>
        <w:t>which</w:t>
      </w:r>
      <w:r>
        <w:rPr>
          <w:spacing w:val="24"/>
          <w:w w:val="105"/>
        </w:rPr>
        <w:t> </w:t>
      </w:r>
      <w:r>
        <w:rPr>
          <w:w w:val="105"/>
        </w:rPr>
        <w:t>two</w:t>
      </w:r>
      <w:r>
        <w:rPr>
          <w:spacing w:val="24"/>
          <w:w w:val="105"/>
        </w:rPr>
        <w:t> </w:t>
      </w:r>
      <w:r>
        <w:rPr>
          <w:w w:val="105"/>
        </w:rPr>
        <w:t>are</w:t>
      </w:r>
      <w:r>
        <w:rPr>
          <w:spacing w:val="24"/>
          <w:w w:val="105"/>
        </w:rPr>
        <w:t> </w:t>
      </w:r>
      <w:r>
        <w:rPr>
          <w:spacing w:val="-2"/>
          <w:w w:val="105"/>
        </w:rPr>
        <w:t>fricatives:</w:t>
      </w:r>
    </w:p>
    <w:p>
      <w:pPr>
        <w:pStyle w:val="BodyText"/>
        <w:spacing w:line="244" w:lineRule="auto" w:before="2"/>
        <w:ind w:left="577" w:right="223"/>
        <w:jc w:val="both"/>
      </w:pPr>
      <w:r>
        <w:rPr>
          <w:w w:val="105"/>
        </w:rPr>
        <w:t>/H/</w:t>
      </w:r>
      <w:r>
        <w:rPr>
          <w:w w:val="105"/>
        </w:rPr>
        <w:t> and</w:t>
      </w:r>
      <w:r>
        <w:rPr>
          <w:w w:val="105"/>
        </w:rPr>
        <w:t> /C/.</w:t>
      </w:r>
      <w:r>
        <w:rPr>
          <w:w w:val="105"/>
        </w:rPr>
        <w:t> These</w:t>
      </w:r>
      <w:r>
        <w:rPr>
          <w:w w:val="105"/>
        </w:rPr>
        <w:t> phonemes</w:t>
      </w:r>
      <w:r>
        <w:rPr>
          <w:w w:val="105"/>
        </w:rPr>
        <w:t> are</w:t>
      </w:r>
      <w:r>
        <w:rPr>
          <w:w w:val="105"/>
        </w:rPr>
        <w:t> characterized</w:t>
      </w:r>
      <w:r>
        <w:rPr>
          <w:w w:val="105"/>
        </w:rPr>
        <w:t> by</w:t>
      </w:r>
      <w:r>
        <w:rPr>
          <w:w w:val="105"/>
        </w:rPr>
        <w:t> the</w:t>
      </w:r>
      <w:r>
        <w:rPr>
          <w:w w:val="105"/>
        </w:rPr>
        <w:t> constriction</w:t>
      </w:r>
      <w:r>
        <w:rPr>
          <w:w w:val="105"/>
        </w:rPr>
        <w:t> </w:t>
      </w:r>
      <w:r>
        <w:rPr>
          <w:w w:val="105"/>
        </w:rPr>
        <w:t>formed</w:t>
      </w:r>
      <w:r>
        <w:rPr>
          <w:spacing w:val="80"/>
          <w:w w:val="105"/>
        </w:rPr>
        <w:t> </w:t>
      </w:r>
      <w:r>
        <w:rPr>
          <w:w w:val="105"/>
        </w:rPr>
        <w:t>between the tongue and the lower pharynx in addition to the rising of the larynx. There are three uvular pharyngeal phonemes, /x/, /G/, and /q/ characterized by a constriction</w:t>
      </w:r>
      <w:r>
        <w:rPr>
          <w:spacing w:val="37"/>
          <w:w w:val="105"/>
        </w:rPr>
        <w:t> </w:t>
      </w:r>
      <w:r>
        <w:rPr>
          <w:w w:val="105"/>
        </w:rPr>
        <w:t>formed</w:t>
      </w:r>
      <w:r>
        <w:rPr>
          <w:spacing w:val="37"/>
          <w:w w:val="105"/>
        </w:rPr>
        <w:t> </w:t>
      </w:r>
      <w:r>
        <w:rPr>
          <w:w w:val="105"/>
        </w:rPr>
        <w:t>between</w:t>
      </w:r>
      <w:r>
        <w:rPr>
          <w:spacing w:val="37"/>
          <w:w w:val="105"/>
        </w:rPr>
        <w:t> </w:t>
      </w:r>
      <w:r>
        <w:rPr>
          <w:w w:val="105"/>
        </w:rPr>
        <w:t>the</w:t>
      </w:r>
      <w:r>
        <w:rPr>
          <w:spacing w:val="38"/>
          <w:w w:val="105"/>
        </w:rPr>
        <w:t> </w:t>
      </w:r>
      <w:r>
        <w:rPr>
          <w:w w:val="105"/>
        </w:rPr>
        <w:t>tongue</w:t>
      </w:r>
      <w:r>
        <w:rPr>
          <w:spacing w:val="37"/>
          <w:w w:val="105"/>
        </w:rPr>
        <w:t> </w:t>
      </w:r>
      <w:r>
        <w:rPr>
          <w:w w:val="105"/>
        </w:rPr>
        <w:t>and</w:t>
      </w:r>
      <w:r>
        <w:rPr>
          <w:spacing w:val="37"/>
          <w:w w:val="105"/>
        </w:rPr>
        <w:t> </w:t>
      </w:r>
      <w:r>
        <w:rPr>
          <w:w w:val="105"/>
        </w:rPr>
        <w:t>the</w:t>
      </w:r>
      <w:r>
        <w:rPr>
          <w:spacing w:val="37"/>
          <w:w w:val="105"/>
        </w:rPr>
        <w:t> </w:t>
      </w:r>
      <w:r>
        <w:rPr>
          <w:w w:val="105"/>
        </w:rPr>
        <w:t>upper</w:t>
      </w:r>
      <w:r>
        <w:rPr>
          <w:spacing w:val="37"/>
          <w:w w:val="105"/>
        </w:rPr>
        <w:t> </w:t>
      </w:r>
      <w:r>
        <w:rPr>
          <w:w w:val="105"/>
        </w:rPr>
        <w:t>pharynx</w:t>
      </w:r>
      <w:r>
        <w:rPr>
          <w:spacing w:val="37"/>
          <w:w w:val="105"/>
        </w:rPr>
        <w:t> </w:t>
      </w:r>
      <w:r>
        <w:rPr>
          <w:w w:val="105"/>
        </w:rPr>
        <w:t>for</w:t>
      </w:r>
      <w:r>
        <w:rPr>
          <w:spacing w:val="38"/>
          <w:w w:val="105"/>
        </w:rPr>
        <w:t> </w:t>
      </w:r>
      <w:r>
        <w:rPr>
          <w:w w:val="105"/>
        </w:rPr>
        <w:t>/x/</w:t>
      </w:r>
      <w:r>
        <w:rPr>
          <w:spacing w:val="37"/>
          <w:w w:val="105"/>
        </w:rPr>
        <w:t> </w:t>
      </w:r>
      <w:r>
        <w:rPr>
          <w:w w:val="105"/>
        </w:rPr>
        <w:t>and</w:t>
      </w:r>
      <w:r>
        <w:rPr>
          <w:spacing w:val="37"/>
          <w:w w:val="105"/>
        </w:rPr>
        <w:t> </w:t>
      </w:r>
      <w:r>
        <w:rPr>
          <w:w w:val="105"/>
        </w:rPr>
        <w:t>/G/ and a complete closure for /q/ at the same level. On the other hand, there are four emphatic phonemes: /S/, /D/, /T/, and /Z/. These phonemes are emphatic versions of</w:t>
      </w:r>
      <w:r>
        <w:rPr>
          <w:spacing w:val="40"/>
          <w:w w:val="105"/>
        </w:rPr>
        <w:t> </w:t>
      </w:r>
      <w:r>
        <w:rPr>
          <w:w w:val="105"/>
        </w:rPr>
        <w:t>the</w:t>
      </w:r>
      <w:r>
        <w:rPr>
          <w:spacing w:val="40"/>
          <w:w w:val="105"/>
        </w:rPr>
        <w:t> </w:t>
      </w:r>
      <w:r>
        <w:rPr>
          <w:w w:val="105"/>
        </w:rPr>
        <w:t>oral</w:t>
      </w:r>
      <w:r>
        <w:rPr>
          <w:spacing w:val="40"/>
          <w:w w:val="105"/>
        </w:rPr>
        <w:t> </w:t>
      </w:r>
      <w:r>
        <w:rPr>
          <w:w w:val="105"/>
        </w:rPr>
        <w:t>dental</w:t>
      </w:r>
      <w:r>
        <w:rPr>
          <w:spacing w:val="40"/>
          <w:w w:val="105"/>
        </w:rPr>
        <w:t> </w:t>
      </w:r>
      <w:r>
        <w:rPr>
          <w:w w:val="105"/>
        </w:rPr>
        <w:t>consonants</w:t>
      </w:r>
      <w:r>
        <w:rPr>
          <w:spacing w:val="40"/>
          <w:w w:val="105"/>
        </w:rPr>
        <w:t> </w:t>
      </w:r>
      <w:r>
        <w:rPr>
          <w:w w:val="105"/>
        </w:rPr>
        <w:t>/s/,</w:t>
      </w:r>
      <w:r>
        <w:rPr>
          <w:spacing w:val="40"/>
          <w:w w:val="105"/>
        </w:rPr>
        <w:t> </w:t>
      </w:r>
      <w:r>
        <w:rPr>
          <w:w w:val="105"/>
        </w:rPr>
        <w:t>/d/,</w:t>
      </w:r>
      <w:r>
        <w:rPr>
          <w:spacing w:val="40"/>
          <w:w w:val="105"/>
        </w:rPr>
        <w:t> </w:t>
      </w:r>
      <w:r>
        <w:rPr>
          <w:w w:val="105"/>
        </w:rPr>
        <w:t>/t/,</w:t>
      </w:r>
      <w:r>
        <w:rPr>
          <w:spacing w:val="40"/>
          <w:w w:val="105"/>
        </w:rPr>
        <w:t> </w:t>
      </w:r>
      <w:r>
        <w:rPr>
          <w:w w:val="105"/>
        </w:rPr>
        <w:t>and</w:t>
      </w:r>
      <w:r>
        <w:rPr>
          <w:spacing w:val="40"/>
          <w:w w:val="105"/>
        </w:rPr>
        <w:t> </w:t>
      </w:r>
      <w:r>
        <w:rPr>
          <w:w w:val="105"/>
        </w:rPr>
        <w:t>/TH/.</w:t>
      </w:r>
    </w:p>
    <w:p>
      <w:pPr>
        <w:pStyle w:val="BodyText"/>
        <w:spacing w:before="18"/>
      </w:pPr>
    </w:p>
    <w:p>
      <w:pPr>
        <w:pStyle w:val="ListParagraph"/>
        <w:numPr>
          <w:ilvl w:val="0"/>
          <w:numId w:val="1"/>
        </w:numPr>
        <w:tabs>
          <w:tab w:pos="817" w:val="left" w:leader="none"/>
        </w:tabs>
        <w:spacing w:line="240" w:lineRule="auto" w:before="0" w:after="0"/>
        <w:ind w:left="817" w:right="0" w:hanging="240"/>
        <w:jc w:val="left"/>
        <w:rPr>
          <w:sz w:val="22"/>
        </w:rPr>
      </w:pPr>
      <w:r>
        <w:rPr>
          <w:w w:val="105"/>
          <w:sz w:val="22"/>
        </w:rPr>
        <w:t>System</w:t>
      </w:r>
      <w:r>
        <w:rPr>
          <w:spacing w:val="8"/>
          <w:w w:val="105"/>
          <w:sz w:val="22"/>
        </w:rPr>
        <w:t> </w:t>
      </w:r>
      <w:r>
        <w:rPr>
          <w:w w:val="105"/>
          <w:sz w:val="22"/>
        </w:rPr>
        <w:t>adaptation</w:t>
      </w:r>
      <w:r>
        <w:rPr>
          <w:spacing w:val="9"/>
          <w:w w:val="105"/>
          <w:sz w:val="22"/>
        </w:rPr>
        <w:t> </w:t>
      </w:r>
      <w:r>
        <w:rPr>
          <w:spacing w:val="-2"/>
          <w:w w:val="105"/>
          <w:sz w:val="22"/>
        </w:rPr>
        <w:t>methods</w:t>
      </w:r>
    </w:p>
    <w:p>
      <w:pPr>
        <w:pStyle w:val="BodyText"/>
        <w:spacing w:before="9"/>
      </w:pPr>
    </w:p>
    <w:p>
      <w:pPr>
        <w:pStyle w:val="BodyText"/>
        <w:spacing w:line="244" w:lineRule="auto"/>
        <w:ind w:left="577" w:right="223"/>
        <w:jc w:val="both"/>
      </w:pPr>
      <w:r>
        <w:rPr/>
        <w:t>The</w:t>
      </w:r>
      <w:r>
        <w:rPr>
          <w:spacing w:val="40"/>
        </w:rPr>
        <w:t> </w:t>
      </w:r>
      <w:r>
        <w:rPr/>
        <w:t>widely-used</w:t>
      </w:r>
      <w:r>
        <w:rPr>
          <w:spacing w:val="40"/>
        </w:rPr>
        <w:t> </w:t>
      </w:r>
      <w:r>
        <w:rPr/>
        <w:t>adaptation</w:t>
      </w:r>
      <w:r>
        <w:rPr>
          <w:spacing w:val="40"/>
        </w:rPr>
        <w:t> </w:t>
      </w:r>
      <w:r>
        <w:rPr/>
        <w:t>technique</w:t>
      </w:r>
      <w:r>
        <w:rPr>
          <w:spacing w:val="40"/>
        </w:rPr>
        <w:t> </w:t>
      </w:r>
      <w:r>
        <w:rPr/>
        <w:t>is</w:t>
      </w:r>
      <w:r>
        <w:rPr>
          <w:spacing w:val="40"/>
        </w:rPr>
        <w:t> </w:t>
      </w:r>
      <w:r>
        <w:rPr/>
        <w:t>MLLR</w:t>
      </w:r>
      <w:r>
        <w:rPr>
          <w:spacing w:val="40"/>
        </w:rPr>
        <w:t> </w:t>
      </w:r>
      <w:r>
        <w:rPr/>
        <w:t>(</w:t>
      </w:r>
      <w:hyperlink w:history="true" w:anchor="_bookmark12">
        <w:r>
          <w:rPr>
            <w:color w:val="000066"/>
          </w:rPr>
          <w:t>Leggeter</w:t>
        </w:r>
        <w:r>
          <w:rPr>
            <w:color w:val="000066"/>
            <w:spacing w:val="40"/>
          </w:rPr>
          <w:t> </w:t>
        </w:r>
        <w:r>
          <w:rPr>
            <w:color w:val="000066"/>
          </w:rPr>
          <w:t>and</w:t>
        </w:r>
      </w:hyperlink>
      <w:r>
        <w:rPr>
          <w:color w:val="000066"/>
          <w:spacing w:val="40"/>
        </w:rPr>
        <w:t> </w:t>
      </w:r>
      <w:hyperlink w:history="true" w:anchor="_bookmark12">
        <w:r>
          <w:rPr>
            <w:color w:val="000066"/>
          </w:rPr>
          <w:t>Woodland,</w:t>
        </w:r>
        <w:r>
          <w:rPr>
            <w:color w:val="000066"/>
            <w:spacing w:val="40"/>
          </w:rPr>
          <w:t> </w:t>
        </w:r>
        <w:r>
          <w:rPr>
            <w:color w:val="000066"/>
          </w:rPr>
          <w:t>1995</w:t>
        </w:r>
      </w:hyperlink>
      <w:r>
        <w:rPr/>
        <w:t>). It is a parameter transformation technique that has proven successful while using a </w:t>
      </w:r>
      <w:r>
        <w:rPr>
          <w:w w:val="110"/>
        </w:rPr>
        <w:t>small amount of adaptation data. It computes a set of transformations that will </w:t>
      </w:r>
      <w:r>
        <w:rPr/>
        <w:t>reduce</w:t>
      </w:r>
      <w:r>
        <w:rPr>
          <w:spacing w:val="37"/>
        </w:rPr>
        <w:t> </w:t>
      </w:r>
      <w:r>
        <w:rPr/>
        <w:t>the</w:t>
      </w:r>
      <w:r>
        <w:rPr>
          <w:spacing w:val="40"/>
        </w:rPr>
        <w:t> </w:t>
      </w:r>
      <w:r>
        <w:rPr/>
        <w:t>mismatch</w:t>
      </w:r>
      <w:r>
        <w:rPr>
          <w:spacing w:val="39"/>
        </w:rPr>
        <w:t> </w:t>
      </w:r>
      <w:r>
        <w:rPr/>
        <w:t>between</w:t>
      </w:r>
      <w:r>
        <w:rPr>
          <w:spacing w:val="37"/>
        </w:rPr>
        <w:t> </w:t>
      </w:r>
      <w:r>
        <w:rPr/>
        <w:t>an</w:t>
      </w:r>
      <w:r>
        <w:rPr>
          <w:spacing w:val="39"/>
        </w:rPr>
        <w:t> </w:t>
      </w:r>
      <w:r>
        <w:rPr/>
        <w:t>initial</w:t>
      </w:r>
      <w:r>
        <w:rPr>
          <w:spacing w:val="40"/>
        </w:rPr>
        <w:t> </w:t>
      </w:r>
      <w:r>
        <w:rPr/>
        <w:t>model</w:t>
      </w:r>
      <w:r>
        <w:rPr>
          <w:spacing w:val="37"/>
        </w:rPr>
        <w:t> </w:t>
      </w:r>
      <w:r>
        <w:rPr/>
        <w:t>set</w:t>
      </w:r>
      <w:r>
        <w:rPr>
          <w:spacing w:val="40"/>
        </w:rPr>
        <w:t> </w:t>
      </w:r>
      <w:r>
        <w:rPr/>
        <w:t>and</w:t>
      </w:r>
      <w:r>
        <w:rPr>
          <w:spacing w:val="37"/>
        </w:rPr>
        <w:t> </w:t>
      </w:r>
      <w:r>
        <w:rPr/>
        <w:t>the</w:t>
      </w:r>
      <w:r>
        <w:rPr>
          <w:spacing w:val="39"/>
        </w:rPr>
        <w:t> </w:t>
      </w:r>
      <w:r>
        <w:rPr/>
        <w:t>adaptation</w:t>
      </w:r>
      <w:r>
        <w:rPr>
          <w:spacing w:val="37"/>
        </w:rPr>
        <w:t> </w:t>
      </w:r>
      <w:r>
        <w:rPr/>
        <w:t>data.</w:t>
      </w:r>
      <w:r>
        <w:rPr>
          <w:spacing w:val="39"/>
        </w:rPr>
        <w:t> </w:t>
      </w:r>
      <w:r>
        <w:rPr/>
        <w:t>MLLR </w:t>
      </w:r>
      <w:r>
        <w:rPr>
          <w:w w:val="110"/>
        </w:rPr>
        <w:t>is</w:t>
      </w:r>
      <w:r>
        <w:rPr>
          <w:spacing w:val="-10"/>
          <w:w w:val="110"/>
        </w:rPr>
        <w:t> </w:t>
      </w:r>
      <w:r>
        <w:rPr>
          <w:w w:val="110"/>
        </w:rPr>
        <w:t>a</w:t>
      </w:r>
      <w:r>
        <w:rPr>
          <w:spacing w:val="-10"/>
          <w:w w:val="110"/>
        </w:rPr>
        <w:t> </w:t>
      </w:r>
      <w:r>
        <w:rPr>
          <w:w w:val="110"/>
        </w:rPr>
        <w:t>model</w:t>
      </w:r>
      <w:r>
        <w:rPr>
          <w:spacing w:val="-11"/>
          <w:w w:val="110"/>
        </w:rPr>
        <w:t> </w:t>
      </w:r>
      <w:r>
        <w:rPr>
          <w:w w:val="110"/>
        </w:rPr>
        <w:t>adaptation</w:t>
      </w:r>
      <w:r>
        <w:rPr>
          <w:spacing w:val="-11"/>
          <w:w w:val="110"/>
        </w:rPr>
        <w:t> </w:t>
      </w:r>
      <w:r>
        <w:rPr>
          <w:w w:val="110"/>
        </w:rPr>
        <w:t>technique</w:t>
      </w:r>
      <w:r>
        <w:rPr>
          <w:spacing w:val="-10"/>
          <w:w w:val="110"/>
        </w:rPr>
        <w:t> </w:t>
      </w:r>
      <w:r>
        <w:rPr>
          <w:w w:val="110"/>
        </w:rPr>
        <w:t>that</w:t>
      </w:r>
      <w:r>
        <w:rPr>
          <w:spacing w:val="-11"/>
          <w:w w:val="110"/>
        </w:rPr>
        <w:t> </w:t>
      </w:r>
      <w:r>
        <w:rPr>
          <w:w w:val="110"/>
        </w:rPr>
        <w:t>estimates</w:t>
      </w:r>
      <w:r>
        <w:rPr>
          <w:spacing w:val="-10"/>
          <w:w w:val="110"/>
        </w:rPr>
        <w:t> </w:t>
      </w:r>
      <w:r>
        <w:rPr>
          <w:w w:val="110"/>
        </w:rPr>
        <w:t>a</w:t>
      </w:r>
      <w:r>
        <w:rPr>
          <w:spacing w:val="-10"/>
          <w:w w:val="110"/>
        </w:rPr>
        <w:t> </w:t>
      </w:r>
      <w:r>
        <w:rPr>
          <w:w w:val="110"/>
        </w:rPr>
        <w:t>set</w:t>
      </w:r>
      <w:r>
        <w:rPr>
          <w:spacing w:val="-11"/>
          <w:w w:val="110"/>
        </w:rPr>
        <w:t> </w:t>
      </w:r>
      <w:r>
        <w:rPr>
          <w:w w:val="110"/>
        </w:rPr>
        <w:t>of</w:t>
      </w:r>
      <w:r>
        <w:rPr>
          <w:spacing w:val="-10"/>
          <w:w w:val="110"/>
        </w:rPr>
        <w:t> </w:t>
      </w:r>
      <w:r>
        <w:rPr>
          <w:w w:val="110"/>
        </w:rPr>
        <w:t>linear</w:t>
      </w:r>
      <w:r>
        <w:rPr>
          <w:spacing w:val="-10"/>
          <w:w w:val="110"/>
        </w:rPr>
        <w:t> </w:t>
      </w:r>
      <w:r>
        <w:rPr>
          <w:w w:val="110"/>
        </w:rPr>
        <w:t>transformations</w:t>
      </w:r>
      <w:r>
        <w:rPr>
          <w:spacing w:val="-10"/>
          <w:w w:val="110"/>
        </w:rPr>
        <w:t> </w:t>
      </w:r>
      <w:r>
        <w:rPr>
          <w:w w:val="110"/>
        </w:rPr>
        <w:t>for the</w:t>
      </w:r>
      <w:r>
        <w:rPr>
          <w:spacing w:val="-16"/>
          <w:w w:val="110"/>
        </w:rPr>
        <w:t> </w:t>
      </w:r>
      <w:r>
        <w:rPr>
          <w:w w:val="110"/>
        </w:rPr>
        <w:t>mean</w:t>
      </w:r>
      <w:r>
        <w:rPr>
          <w:spacing w:val="-15"/>
          <w:w w:val="110"/>
        </w:rPr>
        <w:t> </w:t>
      </w:r>
      <w:r>
        <w:rPr>
          <w:w w:val="110"/>
        </w:rPr>
        <w:t>of</w:t>
      </w:r>
      <w:r>
        <w:rPr>
          <w:spacing w:val="-15"/>
          <w:w w:val="110"/>
        </w:rPr>
        <w:t> </w:t>
      </w:r>
      <w:r>
        <w:rPr>
          <w:w w:val="110"/>
        </w:rPr>
        <w:t>Gaussian</w:t>
      </w:r>
      <w:r>
        <w:rPr>
          <w:spacing w:val="-15"/>
          <w:w w:val="110"/>
        </w:rPr>
        <w:t> </w:t>
      </w:r>
      <w:r>
        <w:rPr>
          <w:w w:val="110"/>
        </w:rPr>
        <w:t>mixture</w:t>
      </w:r>
      <w:r>
        <w:rPr>
          <w:spacing w:val="-15"/>
          <w:w w:val="110"/>
        </w:rPr>
        <w:t> </w:t>
      </w:r>
      <w:r>
        <w:rPr>
          <w:w w:val="110"/>
        </w:rPr>
        <w:t>HMM</w:t>
      </w:r>
      <w:r>
        <w:rPr>
          <w:spacing w:val="-15"/>
          <w:w w:val="110"/>
        </w:rPr>
        <w:t> </w:t>
      </w:r>
      <w:r>
        <w:rPr>
          <w:w w:val="110"/>
        </w:rPr>
        <w:t>system.</w:t>
      </w:r>
      <w:r>
        <w:rPr>
          <w:spacing w:val="-15"/>
          <w:w w:val="110"/>
        </w:rPr>
        <w:t> </w:t>
      </w:r>
      <w:r>
        <w:rPr>
          <w:w w:val="110"/>
        </w:rPr>
        <w:t>The</w:t>
      </w:r>
      <w:r>
        <w:rPr>
          <w:spacing w:val="-15"/>
          <w:w w:val="110"/>
        </w:rPr>
        <w:t> </w:t>
      </w:r>
      <w:r>
        <w:rPr>
          <w:w w:val="110"/>
        </w:rPr>
        <w:t>effect</w:t>
      </w:r>
      <w:r>
        <w:rPr>
          <w:spacing w:val="-16"/>
          <w:w w:val="110"/>
        </w:rPr>
        <w:t> </w:t>
      </w:r>
      <w:r>
        <w:rPr>
          <w:w w:val="110"/>
        </w:rPr>
        <w:t>of</w:t>
      </w:r>
      <w:r>
        <w:rPr>
          <w:spacing w:val="-15"/>
          <w:w w:val="110"/>
        </w:rPr>
        <w:t> </w:t>
      </w:r>
      <w:r>
        <w:rPr>
          <w:w w:val="110"/>
        </w:rPr>
        <w:t>these</w:t>
      </w:r>
      <w:r>
        <w:rPr>
          <w:spacing w:val="-15"/>
          <w:w w:val="110"/>
        </w:rPr>
        <w:t> </w:t>
      </w:r>
      <w:r>
        <w:rPr>
          <w:w w:val="110"/>
        </w:rPr>
        <w:t>transformations is</w:t>
      </w:r>
      <w:r>
        <w:rPr>
          <w:w w:val="110"/>
        </w:rPr>
        <w:t> to</w:t>
      </w:r>
      <w:r>
        <w:rPr>
          <w:w w:val="110"/>
        </w:rPr>
        <w:t> shift</w:t>
      </w:r>
      <w:r>
        <w:rPr>
          <w:w w:val="110"/>
        </w:rPr>
        <w:t> the</w:t>
      </w:r>
      <w:r>
        <w:rPr>
          <w:w w:val="110"/>
        </w:rPr>
        <w:t> component</w:t>
      </w:r>
      <w:r>
        <w:rPr>
          <w:w w:val="110"/>
        </w:rPr>
        <w:t> means</w:t>
      </w:r>
      <w:r>
        <w:rPr>
          <w:w w:val="110"/>
        </w:rPr>
        <w:t> in</w:t>
      </w:r>
      <w:r>
        <w:rPr>
          <w:w w:val="110"/>
        </w:rPr>
        <w:t> the</w:t>
      </w:r>
      <w:r>
        <w:rPr>
          <w:w w:val="110"/>
        </w:rPr>
        <w:t> initial</w:t>
      </w:r>
      <w:r>
        <w:rPr>
          <w:w w:val="110"/>
        </w:rPr>
        <w:t> system</w:t>
      </w:r>
      <w:r>
        <w:rPr>
          <w:w w:val="110"/>
        </w:rPr>
        <w:t> so</w:t>
      </w:r>
      <w:r>
        <w:rPr>
          <w:w w:val="110"/>
        </w:rPr>
        <w:t> that</w:t>
      </w:r>
      <w:r>
        <w:rPr>
          <w:w w:val="110"/>
        </w:rPr>
        <w:t> each</w:t>
      </w:r>
      <w:r>
        <w:rPr>
          <w:w w:val="110"/>
        </w:rPr>
        <w:t> state</w:t>
      </w:r>
      <w:r>
        <w:rPr>
          <w:w w:val="110"/>
        </w:rPr>
        <w:t> in</w:t>
      </w:r>
      <w:r>
        <w:rPr>
          <w:w w:val="110"/>
        </w:rPr>
        <w:t> the HMM</w:t>
      </w:r>
      <w:r>
        <w:rPr>
          <w:spacing w:val="-10"/>
          <w:w w:val="110"/>
        </w:rPr>
        <w:t> </w:t>
      </w:r>
      <w:r>
        <w:rPr>
          <w:w w:val="110"/>
        </w:rPr>
        <w:t>is</w:t>
      </w:r>
      <w:r>
        <w:rPr>
          <w:spacing w:val="-11"/>
          <w:w w:val="110"/>
        </w:rPr>
        <w:t> </w:t>
      </w:r>
      <w:r>
        <w:rPr>
          <w:w w:val="110"/>
        </w:rPr>
        <w:t>more</w:t>
      </w:r>
      <w:r>
        <w:rPr>
          <w:spacing w:val="-9"/>
          <w:w w:val="110"/>
        </w:rPr>
        <w:t> </w:t>
      </w:r>
      <w:r>
        <w:rPr>
          <w:w w:val="110"/>
        </w:rPr>
        <w:t>likely</w:t>
      </w:r>
      <w:r>
        <w:rPr>
          <w:spacing w:val="-10"/>
          <w:w w:val="110"/>
        </w:rPr>
        <w:t> </w:t>
      </w:r>
      <w:r>
        <w:rPr>
          <w:w w:val="110"/>
        </w:rPr>
        <w:t>to</w:t>
      </w:r>
      <w:r>
        <w:rPr>
          <w:spacing w:val="-10"/>
          <w:w w:val="110"/>
        </w:rPr>
        <w:t> </w:t>
      </w:r>
      <w:r>
        <w:rPr>
          <w:w w:val="110"/>
        </w:rPr>
        <w:t>generate</w:t>
      </w:r>
      <w:r>
        <w:rPr>
          <w:spacing w:val="-10"/>
          <w:w w:val="110"/>
        </w:rPr>
        <w:t> </w:t>
      </w:r>
      <w:r>
        <w:rPr>
          <w:w w:val="110"/>
        </w:rPr>
        <w:t>the</w:t>
      </w:r>
      <w:r>
        <w:rPr>
          <w:spacing w:val="-11"/>
          <w:w w:val="110"/>
        </w:rPr>
        <w:t> </w:t>
      </w:r>
      <w:r>
        <w:rPr>
          <w:w w:val="110"/>
        </w:rPr>
        <w:t>adaptation</w:t>
      </w:r>
      <w:r>
        <w:rPr>
          <w:spacing w:val="-11"/>
          <w:w w:val="110"/>
        </w:rPr>
        <w:t> </w:t>
      </w:r>
      <w:r>
        <w:rPr>
          <w:w w:val="110"/>
        </w:rPr>
        <w:t>data.</w:t>
      </w:r>
      <w:r>
        <w:rPr>
          <w:spacing w:val="-10"/>
          <w:w w:val="110"/>
        </w:rPr>
        <w:t> </w:t>
      </w:r>
      <w:r>
        <w:rPr>
          <w:w w:val="110"/>
        </w:rPr>
        <w:t>The</w:t>
      </w:r>
      <w:r>
        <w:rPr>
          <w:spacing w:val="-11"/>
          <w:w w:val="110"/>
        </w:rPr>
        <w:t> </w:t>
      </w:r>
      <w:r>
        <w:rPr>
          <w:w w:val="110"/>
        </w:rPr>
        <w:t>MLLR</w:t>
      </w:r>
      <w:r>
        <w:rPr>
          <w:spacing w:val="-9"/>
          <w:w w:val="110"/>
        </w:rPr>
        <w:t> </w:t>
      </w:r>
      <w:r>
        <w:rPr>
          <w:w w:val="110"/>
        </w:rPr>
        <w:t>transformation matrix used to give a new estimate of the adapted mean is stated as:</w:t>
      </w:r>
    </w:p>
    <w:p>
      <w:pPr>
        <w:pStyle w:val="BodyText"/>
        <w:tabs>
          <w:tab w:pos="7949" w:val="left" w:leader="none"/>
        </w:tabs>
        <w:spacing w:before="168"/>
        <w:ind w:left="1030"/>
        <w:jc w:val="both"/>
        <w:rPr>
          <w:rFonts w:ascii="Standard Symbols PS"/>
        </w:rPr>
      </w:pPr>
      <w:r>
        <w:rPr>
          <w:spacing w:val="-116"/>
          <w:w w:val="179"/>
        </w:rPr>
        <w:t>l</w:t>
      </w:r>
      <w:r>
        <w:rPr>
          <w:rFonts w:ascii="IPAPGothic"/>
          <w:w w:val="81"/>
        </w:rPr>
        <w:t>~</w:t>
      </w:r>
      <w:r>
        <w:rPr>
          <w:rFonts w:ascii="IPAPGothic"/>
          <w:spacing w:val="6"/>
          <w:w w:val="130"/>
        </w:rPr>
        <w:t> </w:t>
      </w:r>
      <w:r>
        <w:rPr>
          <w:rFonts w:ascii="Standard Symbols PS"/>
          <w:w w:val="130"/>
        </w:rPr>
        <w:t>=</w:t>
      </w:r>
      <w:r>
        <w:rPr>
          <w:rFonts w:ascii="Standard Symbols PS"/>
          <w:spacing w:val="5"/>
          <w:w w:val="130"/>
        </w:rPr>
        <w:t> </w:t>
      </w:r>
      <w:r>
        <w:rPr>
          <w:i/>
          <w:spacing w:val="-4"/>
          <w:w w:val="130"/>
        </w:rPr>
        <w:t>W</w:t>
      </w:r>
      <w:r>
        <w:rPr>
          <w:spacing w:val="-4"/>
          <w:w w:val="130"/>
        </w:rPr>
        <w:t>l</w:t>
      </w:r>
      <w:r>
        <w:rPr>
          <w:rFonts w:ascii="Standard Symbols PS"/>
          <w:spacing w:val="-4"/>
          <w:w w:val="130"/>
          <w:position w:val="3"/>
          <w:sz w:val="14"/>
        </w:rPr>
        <w:t>'</w:t>
      </w:r>
      <w:r>
        <w:rPr>
          <w:rFonts w:ascii="Arial"/>
          <w:spacing w:val="-4"/>
          <w:w w:val="130"/>
        </w:rPr>
        <w:t>,</w:t>
      </w:r>
      <w:r>
        <w:rPr>
          <w:rFonts w:ascii="Arial"/>
        </w:rPr>
        <w:tab/>
      </w:r>
      <w:r>
        <w:rPr>
          <w:rFonts w:ascii="Standard Symbols PS"/>
          <w:spacing w:val="-5"/>
          <w:w w:val="130"/>
        </w:rPr>
        <w:t>(</w:t>
      </w:r>
      <w:r>
        <w:rPr>
          <w:spacing w:val="-5"/>
          <w:w w:val="130"/>
        </w:rPr>
        <w:t>1</w:t>
      </w:r>
      <w:r>
        <w:rPr>
          <w:rFonts w:ascii="Standard Symbols PS"/>
          <w:spacing w:val="-5"/>
          <w:w w:val="130"/>
        </w:rPr>
        <w:t>)</w:t>
      </w:r>
    </w:p>
    <w:p>
      <w:pPr>
        <w:pStyle w:val="BodyText"/>
        <w:spacing w:before="162"/>
        <w:ind w:left="577" w:right="223"/>
        <w:jc w:val="both"/>
      </w:pPr>
      <w:r>
        <w:rPr>
          <w:w w:val="110"/>
        </w:rPr>
        <w:t>where</w:t>
      </w:r>
      <w:r>
        <w:rPr>
          <w:spacing w:val="-16"/>
          <w:w w:val="110"/>
        </w:rPr>
        <w:t> </w:t>
      </w:r>
      <w:r>
        <w:rPr>
          <w:i/>
          <w:w w:val="110"/>
        </w:rPr>
        <w:t>W</w:t>
      </w:r>
      <w:r>
        <w:rPr>
          <w:i/>
          <w:spacing w:val="-11"/>
          <w:w w:val="110"/>
        </w:rPr>
        <w:t> </w:t>
      </w:r>
      <w:r>
        <w:rPr>
          <w:w w:val="110"/>
        </w:rPr>
        <w:t>is</w:t>
      </w:r>
      <w:r>
        <w:rPr>
          <w:spacing w:val="-4"/>
          <w:w w:val="110"/>
        </w:rPr>
        <w:t> </w:t>
      </w:r>
      <w:r>
        <w:rPr>
          <w:w w:val="110"/>
        </w:rPr>
        <w:t>the</w:t>
      </w:r>
      <w:r>
        <w:rPr>
          <w:spacing w:val="-4"/>
          <w:w w:val="110"/>
        </w:rPr>
        <w:t> </w:t>
      </w:r>
      <w:r>
        <w:rPr>
          <w:i/>
          <w:w w:val="110"/>
        </w:rPr>
        <w:t>n</w:t>
      </w:r>
      <w:r>
        <w:rPr>
          <w:i/>
          <w:spacing w:val="-16"/>
          <w:w w:val="110"/>
        </w:rPr>
        <w:t> </w:t>
      </w:r>
      <w:r>
        <w:rPr>
          <w:rFonts w:ascii="Standard Symbols PS" w:hAnsi="Standard Symbols PS"/>
          <w:w w:val="110"/>
        </w:rPr>
        <w:t>×</w:t>
      </w:r>
      <w:r>
        <w:rPr>
          <w:rFonts w:ascii="Standard Symbols PS" w:hAnsi="Standard Symbols PS"/>
          <w:spacing w:val="-15"/>
          <w:w w:val="110"/>
        </w:rPr>
        <w:t> </w:t>
      </w:r>
      <w:r>
        <w:rPr>
          <w:i/>
          <w:w w:val="110"/>
        </w:rPr>
        <w:t>n</w:t>
      </w:r>
      <w:r>
        <w:rPr>
          <w:rFonts w:ascii="Standard Symbols PS" w:hAnsi="Standard Symbols PS"/>
          <w:w w:val="110"/>
        </w:rPr>
        <w:t>(</w:t>
      </w:r>
      <w:r>
        <w:rPr>
          <w:i/>
          <w:w w:val="110"/>
        </w:rPr>
        <w:t>n</w:t>
      </w:r>
      <w:r>
        <w:rPr>
          <w:i/>
          <w:spacing w:val="-15"/>
          <w:w w:val="110"/>
        </w:rPr>
        <w:t> </w:t>
      </w:r>
      <w:r>
        <w:rPr>
          <w:rFonts w:ascii="Standard Symbols PS" w:hAnsi="Standard Symbols PS"/>
          <w:w w:val="110"/>
        </w:rPr>
        <w:t>+</w:t>
      </w:r>
      <w:r>
        <w:rPr>
          <w:rFonts w:ascii="Standard Symbols PS" w:hAnsi="Standard Symbols PS"/>
          <w:spacing w:val="-15"/>
          <w:w w:val="110"/>
        </w:rPr>
        <w:t> </w:t>
      </w:r>
      <w:r>
        <w:rPr>
          <w:w w:val="110"/>
        </w:rPr>
        <w:t>1</w:t>
      </w:r>
      <w:r>
        <w:rPr>
          <w:rFonts w:ascii="Standard Symbols PS" w:hAnsi="Standard Symbols PS"/>
          <w:w w:val="110"/>
        </w:rPr>
        <w:t>)</w:t>
      </w:r>
      <w:r>
        <w:rPr>
          <w:rFonts w:ascii="Standard Symbols PS" w:hAnsi="Standard Symbols PS"/>
          <w:spacing w:val="-4"/>
          <w:w w:val="110"/>
        </w:rPr>
        <w:t> </w:t>
      </w:r>
      <w:r>
        <w:rPr>
          <w:w w:val="110"/>
        </w:rPr>
        <w:t>transformation</w:t>
      </w:r>
      <w:r>
        <w:rPr>
          <w:spacing w:val="-5"/>
          <w:w w:val="110"/>
        </w:rPr>
        <w:t> </w:t>
      </w:r>
      <w:r>
        <w:rPr>
          <w:w w:val="110"/>
        </w:rPr>
        <w:t>matrix</w:t>
      </w:r>
      <w:r>
        <w:rPr>
          <w:spacing w:val="-5"/>
          <w:w w:val="110"/>
        </w:rPr>
        <w:t> </w:t>
      </w:r>
      <w:r>
        <w:rPr>
          <w:w w:val="110"/>
        </w:rPr>
        <w:t>(where</w:t>
      </w:r>
      <w:r>
        <w:rPr>
          <w:spacing w:val="-5"/>
          <w:w w:val="110"/>
        </w:rPr>
        <w:t> </w:t>
      </w:r>
      <w:r>
        <w:rPr>
          <w:i/>
          <w:w w:val="110"/>
        </w:rPr>
        <w:t>n</w:t>
      </w:r>
      <w:r>
        <w:rPr>
          <w:i/>
          <w:spacing w:val="-4"/>
          <w:w w:val="110"/>
        </w:rPr>
        <w:t> </w:t>
      </w:r>
      <w:r>
        <w:rPr>
          <w:w w:val="110"/>
        </w:rPr>
        <w:t>is</w:t>
      </w:r>
      <w:r>
        <w:rPr>
          <w:spacing w:val="-5"/>
          <w:w w:val="110"/>
        </w:rPr>
        <w:t> </w:t>
      </w:r>
      <w:r>
        <w:rPr>
          <w:w w:val="110"/>
        </w:rPr>
        <w:t>the</w:t>
      </w:r>
      <w:r>
        <w:rPr>
          <w:spacing w:val="-4"/>
          <w:w w:val="110"/>
        </w:rPr>
        <w:t> </w:t>
      </w:r>
      <w:r>
        <w:rPr>
          <w:w w:val="110"/>
        </w:rPr>
        <w:t>dimensionality </w:t>
      </w:r>
      <w:r>
        <w:rPr>
          <w:w w:val="115"/>
        </w:rPr>
        <w:t>of</w:t>
      </w:r>
      <w:r>
        <w:rPr>
          <w:spacing w:val="-16"/>
          <w:w w:val="115"/>
        </w:rPr>
        <w:t> </w:t>
      </w:r>
      <w:r>
        <w:rPr>
          <w:w w:val="115"/>
        </w:rPr>
        <w:t>the</w:t>
      </w:r>
      <w:r>
        <w:rPr>
          <w:spacing w:val="-15"/>
          <w:w w:val="115"/>
        </w:rPr>
        <w:t> </w:t>
      </w:r>
      <w:r>
        <w:rPr>
          <w:w w:val="115"/>
        </w:rPr>
        <w:t>data)</w:t>
      </w:r>
      <w:r>
        <w:rPr>
          <w:spacing w:val="-16"/>
          <w:w w:val="115"/>
        </w:rPr>
        <w:t> </w:t>
      </w:r>
      <w:r>
        <w:rPr>
          <w:w w:val="115"/>
        </w:rPr>
        <w:t>and</w:t>
      </w:r>
      <w:r>
        <w:rPr>
          <w:spacing w:val="-15"/>
          <w:w w:val="115"/>
        </w:rPr>
        <w:t> </w:t>
      </w:r>
      <w:r>
        <w:rPr>
          <w:w w:val="125"/>
        </w:rPr>
        <w:t>l</w:t>
      </w:r>
      <w:r>
        <w:rPr>
          <w:rFonts w:ascii="Standard Symbols PS" w:hAnsi="Standard Symbols PS"/>
          <w:w w:val="125"/>
          <w:vertAlign w:val="superscript"/>
        </w:rPr>
        <w:t>'</w:t>
      </w:r>
      <w:r>
        <w:rPr>
          <w:rFonts w:ascii="Standard Symbols PS" w:hAnsi="Standard Symbols PS"/>
          <w:spacing w:val="-14"/>
          <w:w w:val="125"/>
          <w:vertAlign w:val="baseline"/>
        </w:rPr>
        <w:t> </w:t>
      </w:r>
      <w:r>
        <w:rPr>
          <w:w w:val="115"/>
          <w:vertAlign w:val="baseline"/>
        </w:rPr>
        <w:t>is</w:t>
      </w:r>
      <w:r>
        <w:rPr>
          <w:spacing w:val="-15"/>
          <w:w w:val="115"/>
          <w:vertAlign w:val="baseline"/>
        </w:rPr>
        <w:t> </w:t>
      </w:r>
      <w:r>
        <w:rPr>
          <w:w w:val="115"/>
          <w:vertAlign w:val="baseline"/>
        </w:rPr>
        <w:t>the</w:t>
      </w:r>
      <w:r>
        <w:rPr>
          <w:spacing w:val="-15"/>
          <w:w w:val="115"/>
          <w:vertAlign w:val="baseline"/>
        </w:rPr>
        <w:t> </w:t>
      </w:r>
      <w:r>
        <w:rPr>
          <w:w w:val="115"/>
          <w:vertAlign w:val="baseline"/>
        </w:rPr>
        <w:t>extended</w:t>
      </w:r>
      <w:r>
        <w:rPr>
          <w:spacing w:val="-15"/>
          <w:w w:val="115"/>
          <w:vertAlign w:val="baseline"/>
        </w:rPr>
        <w:t> </w:t>
      </w:r>
      <w:r>
        <w:rPr>
          <w:w w:val="115"/>
          <w:vertAlign w:val="baseline"/>
        </w:rPr>
        <w:t>mean</w:t>
      </w:r>
      <w:r>
        <w:rPr>
          <w:spacing w:val="-16"/>
          <w:w w:val="115"/>
          <w:vertAlign w:val="baseline"/>
        </w:rPr>
        <w:t> </w:t>
      </w:r>
      <w:r>
        <w:rPr>
          <w:w w:val="115"/>
          <w:vertAlign w:val="baseline"/>
        </w:rPr>
        <w:t>vector</w:t>
      </w:r>
      <w:r>
        <w:rPr>
          <w:spacing w:val="-15"/>
          <w:w w:val="115"/>
          <w:vertAlign w:val="baseline"/>
        </w:rPr>
        <w:t> </w:t>
      </w:r>
      <w:r>
        <w:rPr>
          <w:w w:val="115"/>
          <w:vertAlign w:val="baseline"/>
        </w:rPr>
        <w:t>defined</w:t>
      </w:r>
      <w:r>
        <w:rPr>
          <w:spacing w:val="-16"/>
          <w:w w:val="115"/>
          <w:vertAlign w:val="baseline"/>
        </w:rPr>
        <w:t> </w:t>
      </w:r>
      <w:r>
        <w:rPr>
          <w:w w:val="115"/>
          <w:vertAlign w:val="baseline"/>
        </w:rPr>
        <w:t>as</w:t>
      </w:r>
      <w:r>
        <w:rPr>
          <w:spacing w:val="-15"/>
          <w:w w:val="115"/>
          <w:vertAlign w:val="baseline"/>
        </w:rPr>
        <w:t> </w:t>
      </w:r>
      <w:r>
        <w:rPr>
          <w:w w:val="115"/>
          <w:vertAlign w:val="baseline"/>
        </w:rPr>
        <w:t>follows:</w:t>
      </w:r>
    </w:p>
    <w:p>
      <w:pPr>
        <w:tabs>
          <w:tab w:pos="7949" w:val="left" w:leader="none"/>
        </w:tabs>
        <w:spacing w:before="167"/>
        <w:ind w:left="1030" w:right="0" w:firstLine="0"/>
        <w:jc w:val="both"/>
        <w:rPr>
          <w:rFonts w:ascii="Standard Symbols PS"/>
          <w:sz w:val="22"/>
        </w:rPr>
      </w:pPr>
      <w:r>
        <w:rPr>
          <w:w w:val="120"/>
          <w:sz w:val="22"/>
        </w:rPr>
        <w:t>l</w:t>
      </w:r>
      <w:r>
        <w:rPr>
          <w:rFonts w:ascii="Standard Symbols PS"/>
          <w:w w:val="120"/>
          <w:position w:val="3"/>
          <w:sz w:val="14"/>
        </w:rPr>
        <w:t>'</w:t>
      </w:r>
      <w:r>
        <w:rPr>
          <w:rFonts w:ascii="Standard Symbols PS"/>
          <w:spacing w:val="32"/>
          <w:w w:val="120"/>
          <w:position w:val="3"/>
          <w:sz w:val="14"/>
        </w:rPr>
        <w:t> </w:t>
      </w:r>
      <w:r>
        <w:rPr>
          <w:rFonts w:ascii="Standard Symbols PS"/>
          <w:w w:val="120"/>
          <w:sz w:val="22"/>
        </w:rPr>
        <w:t>=</w:t>
      </w:r>
      <w:r>
        <w:rPr>
          <w:rFonts w:ascii="Standard Symbols PS"/>
          <w:spacing w:val="-4"/>
          <w:w w:val="120"/>
          <w:sz w:val="22"/>
        </w:rPr>
        <w:t> </w:t>
      </w:r>
      <w:r>
        <w:rPr>
          <w:rFonts w:ascii="Standard Symbols PS"/>
          <w:w w:val="110"/>
          <w:sz w:val="22"/>
        </w:rPr>
        <w:t>[</w:t>
      </w:r>
      <w:r>
        <w:rPr>
          <w:i/>
          <w:w w:val="110"/>
          <w:sz w:val="22"/>
        </w:rPr>
        <w:t>w</w:t>
      </w:r>
      <w:r>
        <w:rPr>
          <w:i/>
          <w:spacing w:val="-33"/>
          <w:w w:val="110"/>
          <w:sz w:val="22"/>
        </w:rPr>
        <w:t> </w:t>
      </w:r>
      <w:r>
        <w:rPr>
          <w:w w:val="125"/>
          <w:sz w:val="22"/>
        </w:rPr>
        <w:t>l</w:t>
      </w:r>
      <w:r>
        <w:rPr>
          <w:w w:val="125"/>
          <w:position w:val="-4"/>
          <w:sz w:val="14"/>
        </w:rPr>
        <w:t>1</w:t>
      </w:r>
      <w:r>
        <w:rPr>
          <w:spacing w:val="-6"/>
          <w:w w:val="125"/>
          <w:position w:val="-4"/>
          <w:sz w:val="14"/>
        </w:rPr>
        <w:t> </w:t>
      </w:r>
      <w:r>
        <w:rPr>
          <w:w w:val="125"/>
          <w:sz w:val="22"/>
        </w:rPr>
        <w:t>l</w:t>
      </w:r>
      <w:r>
        <w:rPr>
          <w:w w:val="125"/>
          <w:position w:val="-4"/>
          <w:sz w:val="14"/>
        </w:rPr>
        <w:t>2</w:t>
      </w:r>
      <w:r>
        <w:rPr>
          <w:spacing w:val="31"/>
          <w:w w:val="125"/>
          <w:position w:val="-4"/>
          <w:sz w:val="14"/>
        </w:rPr>
        <w:t> </w:t>
      </w:r>
      <w:r>
        <w:rPr>
          <w:rFonts w:ascii="IPAPGothic"/>
          <w:spacing w:val="18"/>
          <w:w w:val="120"/>
          <w:sz w:val="22"/>
        </w:rPr>
        <w:t>..</w:t>
      </w:r>
      <w:r>
        <w:rPr>
          <w:rFonts w:ascii="IPAPGothic"/>
          <w:spacing w:val="-35"/>
          <w:w w:val="120"/>
          <w:sz w:val="22"/>
        </w:rPr>
        <w:t> </w:t>
      </w:r>
      <w:r>
        <w:rPr>
          <w:rFonts w:ascii="IPAPGothic"/>
          <w:w w:val="120"/>
          <w:sz w:val="22"/>
        </w:rPr>
        <w:t>.</w:t>
      </w:r>
      <w:r>
        <w:rPr>
          <w:rFonts w:ascii="IPAPGothic"/>
          <w:spacing w:val="-6"/>
          <w:w w:val="120"/>
          <w:sz w:val="22"/>
        </w:rPr>
        <w:t> </w:t>
      </w:r>
      <w:r>
        <w:rPr>
          <w:spacing w:val="-2"/>
          <w:w w:val="120"/>
          <w:sz w:val="22"/>
        </w:rPr>
        <w:t>l</w:t>
      </w:r>
      <w:r>
        <w:rPr>
          <w:i/>
          <w:spacing w:val="-2"/>
          <w:w w:val="120"/>
          <w:position w:val="-4"/>
          <w:sz w:val="14"/>
        </w:rPr>
        <w:t>n</w:t>
      </w:r>
      <w:r>
        <w:rPr>
          <w:rFonts w:ascii="Standard Symbols PS"/>
          <w:spacing w:val="-2"/>
          <w:w w:val="120"/>
          <w:sz w:val="22"/>
        </w:rPr>
        <w:t>]</w:t>
      </w:r>
      <w:r>
        <w:rPr>
          <w:i/>
          <w:spacing w:val="-2"/>
          <w:w w:val="120"/>
          <w:sz w:val="22"/>
          <w:vertAlign w:val="superscript"/>
        </w:rPr>
        <w:t>T</w:t>
      </w:r>
      <w:r>
        <w:rPr>
          <w:rFonts w:ascii="Arial"/>
          <w:spacing w:val="-2"/>
          <w:w w:val="120"/>
          <w:sz w:val="22"/>
          <w:vertAlign w:val="baseline"/>
        </w:rPr>
        <w:t>,</w:t>
      </w:r>
      <w:r>
        <w:rPr>
          <w:rFonts w:ascii="Arial"/>
          <w:sz w:val="22"/>
          <w:vertAlign w:val="baseline"/>
        </w:rPr>
        <w:tab/>
      </w:r>
      <w:r>
        <w:rPr>
          <w:rFonts w:ascii="Standard Symbols PS"/>
          <w:spacing w:val="-5"/>
          <w:w w:val="120"/>
          <w:sz w:val="22"/>
          <w:vertAlign w:val="baseline"/>
        </w:rPr>
        <w:t>(</w:t>
      </w:r>
      <w:r>
        <w:rPr>
          <w:spacing w:val="-5"/>
          <w:w w:val="120"/>
          <w:sz w:val="22"/>
          <w:vertAlign w:val="baseline"/>
        </w:rPr>
        <w:t>2</w:t>
      </w:r>
      <w:r>
        <w:rPr>
          <w:rFonts w:ascii="Standard Symbols PS"/>
          <w:spacing w:val="-5"/>
          <w:w w:val="120"/>
          <w:sz w:val="22"/>
          <w:vertAlign w:val="baseline"/>
        </w:rPr>
        <w:t>)</w:t>
      </w:r>
    </w:p>
    <w:p>
      <w:pPr>
        <w:pStyle w:val="BodyText"/>
        <w:spacing w:line="247" w:lineRule="auto" w:before="133"/>
        <w:ind w:left="577" w:right="224"/>
        <w:jc w:val="both"/>
      </w:pPr>
      <w:r>
        <w:rPr>
          <w:w w:val="105"/>
        </w:rPr>
        <w:t>where </w:t>
      </w:r>
      <w:r>
        <w:rPr>
          <w:i/>
          <w:w w:val="105"/>
        </w:rPr>
        <w:t>w </w:t>
      </w:r>
      <w:r>
        <w:rPr>
          <w:w w:val="105"/>
        </w:rPr>
        <w:t>represents a bias offset whose value here is fixed at 1. Hence </w:t>
      </w:r>
      <w:r>
        <w:rPr>
          <w:i/>
          <w:w w:val="105"/>
        </w:rPr>
        <w:t>W </w:t>
      </w:r>
      <w:r>
        <w:rPr>
          <w:w w:val="105"/>
        </w:rPr>
        <w:t>can </w:t>
      </w:r>
      <w:r>
        <w:rPr>
          <w:w w:val="105"/>
        </w:rPr>
        <w:t>be decomposed into:</w:t>
      </w:r>
    </w:p>
    <w:p>
      <w:pPr>
        <w:spacing w:before="144"/>
        <w:ind w:left="1030" w:right="0" w:firstLine="0"/>
        <w:jc w:val="both"/>
        <w:rPr>
          <w:rFonts w:ascii="Standard Symbols PS"/>
          <w:sz w:val="22"/>
        </w:rPr>
      </w:pPr>
      <w:r>
        <w:rPr>
          <w:i/>
          <w:w w:val="110"/>
          <w:sz w:val="22"/>
        </w:rPr>
        <w:t>W</w:t>
      </w:r>
      <w:r>
        <w:rPr>
          <w:i/>
          <w:spacing w:val="-1"/>
          <w:w w:val="110"/>
          <w:sz w:val="22"/>
        </w:rPr>
        <w:t> </w:t>
      </w:r>
      <w:r>
        <w:rPr>
          <w:rFonts w:ascii="Standard Symbols PS"/>
          <w:w w:val="115"/>
          <w:sz w:val="22"/>
        </w:rPr>
        <w:t>=</w:t>
      </w:r>
      <w:r>
        <w:rPr>
          <w:rFonts w:ascii="Standard Symbols PS"/>
          <w:spacing w:val="-1"/>
          <w:w w:val="115"/>
          <w:sz w:val="22"/>
        </w:rPr>
        <w:t> </w:t>
      </w:r>
      <w:r>
        <w:rPr>
          <w:rFonts w:ascii="Standard Symbols PS"/>
          <w:w w:val="110"/>
          <w:sz w:val="22"/>
        </w:rPr>
        <w:t>[</w:t>
      </w:r>
      <w:r>
        <w:rPr>
          <w:i/>
          <w:w w:val="110"/>
          <w:sz w:val="22"/>
        </w:rPr>
        <w:t>b</w:t>
      </w:r>
      <w:r>
        <w:rPr>
          <w:i/>
          <w:w w:val="110"/>
          <w:sz w:val="22"/>
          <w:vertAlign w:val="subscript"/>
        </w:rPr>
        <w:t>c</w:t>
      </w:r>
      <w:r>
        <w:rPr>
          <w:i/>
          <w:spacing w:val="-25"/>
          <w:w w:val="110"/>
          <w:sz w:val="22"/>
          <w:vertAlign w:val="baseline"/>
        </w:rPr>
        <w:t> </w:t>
      </w:r>
      <w:r>
        <w:rPr>
          <w:i/>
          <w:spacing w:val="-5"/>
          <w:w w:val="110"/>
          <w:sz w:val="22"/>
          <w:vertAlign w:val="baseline"/>
        </w:rPr>
        <w:t>A</w:t>
      </w:r>
      <w:r>
        <w:rPr>
          <w:i/>
          <w:spacing w:val="-5"/>
          <w:w w:val="110"/>
          <w:sz w:val="22"/>
          <w:vertAlign w:val="subscript"/>
        </w:rPr>
        <w:t>c</w:t>
      </w:r>
      <w:r>
        <w:rPr>
          <w:rFonts w:ascii="Standard Symbols PS"/>
          <w:spacing w:val="-5"/>
          <w:w w:val="110"/>
          <w:sz w:val="22"/>
          <w:vertAlign w:val="baseline"/>
        </w:rPr>
        <w:t>]</w:t>
      </w:r>
    </w:p>
    <w:p>
      <w:pPr>
        <w:pStyle w:val="BodyText"/>
        <w:spacing w:line="242" w:lineRule="auto" w:before="165"/>
        <w:ind w:left="577" w:right="223"/>
        <w:jc w:val="both"/>
      </w:pPr>
      <w:r>
        <w:rPr>
          <w:w w:val="110"/>
        </w:rPr>
        <w:t>where</w:t>
      </w:r>
      <w:r>
        <w:rPr>
          <w:spacing w:val="-16"/>
          <w:w w:val="110"/>
        </w:rPr>
        <w:t> </w:t>
      </w:r>
      <w:r>
        <w:rPr>
          <w:i/>
          <w:w w:val="110"/>
        </w:rPr>
        <w:t>A</w:t>
      </w:r>
      <w:r>
        <w:rPr>
          <w:i/>
          <w:w w:val="110"/>
          <w:vertAlign w:val="subscript"/>
        </w:rPr>
        <w:t>c</w:t>
      </w:r>
      <w:r>
        <w:rPr>
          <w:i/>
          <w:spacing w:val="-15"/>
          <w:w w:val="110"/>
          <w:vertAlign w:val="baseline"/>
        </w:rPr>
        <w:t> </w:t>
      </w:r>
      <w:r>
        <w:rPr>
          <w:w w:val="110"/>
          <w:vertAlign w:val="baseline"/>
        </w:rPr>
        <w:t>represents</w:t>
      </w:r>
      <w:r>
        <w:rPr>
          <w:spacing w:val="-15"/>
          <w:w w:val="110"/>
          <w:vertAlign w:val="baseline"/>
        </w:rPr>
        <w:t> </w:t>
      </w:r>
      <w:r>
        <w:rPr>
          <w:w w:val="110"/>
          <w:vertAlign w:val="baseline"/>
        </w:rPr>
        <w:t>an</w:t>
      </w:r>
      <w:r>
        <w:rPr>
          <w:spacing w:val="-15"/>
          <w:w w:val="110"/>
          <w:vertAlign w:val="baseline"/>
        </w:rPr>
        <w:t> </w:t>
      </w:r>
      <w:r>
        <w:rPr>
          <w:i/>
          <w:w w:val="110"/>
          <w:vertAlign w:val="baseline"/>
        </w:rPr>
        <w:t>n</w:t>
      </w:r>
      <w:r>
        <w:rPr>
          <w:i/>
          <w:spacing w:val="-15"/>
          <w:w w:val="110"/>
          <w:vertAlign w:val="baseline"/>
        </w:rPr>
        <w:t> </w:t>
      </w:r>
      <w:r>
        <w:rPr>
          <w:rFonts w:ascii="Standard Symbols PS" w:hAnsi="Standard Symbols PS"/>
          <w:w w:val="275"/>
          <w:vertAlign w:val="baseline"/>
        </w:rPr>
        <w:t>×</w:t>
      </w:r>
      <w:r>
        <w:rPr>
          <w:rFonts w:ascii="Standard Symbols PS" w:hAnsi="Standard Symbols PS"/>
          <w:spacing w:val="-38"/>
          <w:w w:val="275"/>
          <w:vertAlign w:val="baseline"/>
        </w:rPr>
        <w:t> </w:t>
      </w:r>
      <w:r>
        <w:rPr>
          <w:i/>
          <w:w w:val="110"/>
          <w:vertAlign w:val="baseline"/>
        </w:rPr>
        <w:t>n</w:t>
      </w:r>
      <w:r>
        <w:rPr>
          <w:i/>
          <w:spacing w:val="-15"/>
          <w:w w:val="110"/>
          <w:vertAlign w:val="baseline"/>
        </w:rPr>
        <w:t> </w:t>
      </w:r>
      <w:r>
        <w:rPr>
          <w:w w:val="110"/>
          <w:vertAlign w:val="baseline"/>
        </w:rPr>
        <w:t>regression matrix and </w:t>
      </w:r>
      <w:r>
        <w:rPr>
          <w:i/>
          <w:w w:val="110"/>
          <w:vertAlign w:val="baseline"/>
        </w:rPr>
        <w:t>b</w:t>
      </w:r>
      <w:r>
        <w:rPr>
          <w:i/>
          <w:w w:val="110"/>
          <w:vertAlign w:val="subscript"/>
        </w:rPr>
        <w:t>c</w:t>
      </w:r>
      <w:r>
        <w:rPr>
          <w:i/>
          <w:w w:val="110"/>
          <w:vertAlign w:val="baseline"/>
        </w:rPr>
        <w:t> </w:t>
      </w:r>
      <w:r>
        <w:rPr>
          <w:w w:val="110"/>
          <w:vertAlign w:val="baseline"/>
        </w:rPr>
        <w:t>is an additive bias </w:t>
      </w:r>
      <w:r>
        <w:rPr>
          <w:w w:val="110"/>
          <w:vertAlign w:val="baseline"/>
        </w:rPr>
        <w:t>vector associated with the broad class</w:t>
      </w:r>
      <w:r>
        <w:rPr>
          <w:w w:val="110"/>
          <w:vertAlign w:val="baseline"/>
        </w:rPr>
        <w:t> c. The adapted </w:t>
      </w:r>
      <w:r>
        <w:rPr>
          <w:i/>
          <w:w w:val="110"/>
          <w:vertAlign w:val="baseline"/>
        </w:rPr>
        <w:t>k</w:t>
      </w:r>
      <w:r>
        <w:rPr>
          <w:w w:val="110"/>
          <w:vertAlign w:val="baseline"/>
        </w:rPr>
        <w:t>th mean vector for each state </w:t>
      </w:r>
      <w:r>
        <w:rPr>
          <w:i/>
          <w:w w:val="110"/>
          <w:vertAlign w:val="baseline"/>
        </w:rPr>
        <w:t>i</w:t>
      </w:r>
      <w:r>
        <w:rPr>
          <w:i/>
          <w:w w:val="110"/>
          <w:vertAlign w:val="baseline"/>
        </w:rPr>
        <w:t> </w:t>
      </w:r>
      <w:r>
        <w:rPr>
          <w:w w:val="110"/>
          <w:vertAlign w:val="baseline"/>
        </w:rPr>
        <w:t>can be written as follows:</w:t>
      </w:r>
    </w:p>
    <w:p>
      <w:pPr>
        <w:tabs>
          <w:tab w:pos="7949" w:val="left" w:leader="none"/>
        </w:tabs>
        <w:spacing w:before="134"/>
        <w:ind w:left="1030" w:right="0" w:firstLine="0"/>
        <w:jc w:val="both"/>
        <w:rPr>
          <w:rFonts w:ascii="Standard Symbols PS"/>
          <w:sz w:val="22"/>
        </w:rPr>
      </w:pPr>
      <w:r>
        <w:rPr>
          <w:spacing w:val="-88"/>
          <w:w w:val="186"/>
          <w:sz w:val="22"/>
        </w:rPr>
        <w:t>l</w:t>
      </w:r>
      <w:r>
        <w:rPr>
          <w:rFonts w:ascii="IPAPGothic"/>
          <w:spacing w:val="32"/>
          <w:w w:val="88"/>
          <w:sz w:val="22"/>
        </w:rPr>
        <w:t>~</w:t>
      </w:r>
      <w:r>
        <w:rPr>
          <w:i/>
          <w:spacing w:val="28"/>
          <w:w w:val="103"/>
          <w:sz w:val="22"/>
          <w:vertAlign w:val="subscript"/>
        </w:rPr>
        <w:t>ik</w:t>
      </w:r>
      <w:r>
        <w:rPr>
          <w:i/>
          <w:spacing w:val="2"/>
          <w:w w:val="120"/>
          <w:sz w:val="22"/>
          <w:vertAlign w:val="baseline"/>
        </w:rPr>
        <w:t> </w:t>
      </w:r>
      <w:r>
        <w:rPr>
          <w:rFonts w:ascii="Standard Symbols PS"/>
          <w:w w:val="120"/>
          <w:sz w:val="22"/>
          <w:vertAlign w:val="baseline"/>
        </w:rPr>
        <w:t>=</w:t>
      </w:r>
      <w:r>
        <w:rPr>
          <w:rFonts w:ascii="Standard Symbols PS"/>
          <w:spacing w:val="-7"/>
          <w:w w:val="120"/>
          <w:sz w:val="22"/>
          <w:vertAlign w:val="baseline"/>
        </w:rPr>
        <w:t> </w:t>
      </w:r>
      <w:r>
        <w:rPr>
          <w:i/>
          <w:w w:val="120"/>
          <w:sz w:val="22"/>
          <w:vertAlign w:val="baseline"/>
        </w:rPr>
        <w:t>A</w:t>
      </w:r>
      <w:r>
        <w:rPr>
          <w:i/>
          <w:w w:val="120"/>
          <w:sz w:val="22"/>
          <w:vertAlign w:val="subscript"/>
        </w:rPr>
        <w:t>c</w:t>
      </w:r>
      <w:r>
        <w:rPr>
          <w:w w:val="120"/>
          <w:sz w:val="22"/>
          <w:vertAlign w:val="baseline"/>
        </w:rPr>
        <w:t>l</w:t>
      </w:r>
      <w:r>
        <w:rPr>
          <w:i/>
          <w:w w:val="120"/>
          <w:position w:val="-4"/>
          <w:sz w:val="14"/>
          <w:vertAlign w:val="baseline"/>
        </w:rPr>
        <w:t>ik</w:t>
      </w:r>
      <w:r>
        <w:rPr>
          <w:i/>
          <w:spacing w:val="15"/>
          <w:w w:val="120"/>
          <w:position w:val="-4"/>
          <w:sz w:val="14"/>
          <w:vertAlign w:val="baseline"/>
        </w:rPr>
        <w:t> </w:t>
      </w:r>
      <w:r>
        <w:rPr>
          <w:rFonts w:ascii="Standard Symbols PS"/>
          <w:w w:val="120"/>
          <w:sz w:val="22"/>
          <w:vertAlign w:val="baseline"/>
        </w:rPr>
        <w:t>+</w:t>
      </w:r>
      <w:r>
        <w:rPr>
          <w:rFonts w:ascii="Standard Symbols PS"/>
          <w:spacing w:val="-18"/>
          <w:w w:val="120"/>
          <w:sz w:val="22"/>
          <w:vertAlign w:val="baseline"/>
        </w:rPr>
        <w:t> </w:t>
      </w:r>
      <w:r>
        <w:rPr>
          <w:i/>
          <w:spacing w:val="-5"/>
          <w:w w:val="120"/>
          <w:sz w:val="22"/>
          <w:vertAlign w:val="baseline"/>
        </w:rPr>
        <w:t>b</w:t>
      </w:r>
      <w:r>
        <w:rPr>
          <w:i/>
          <w:spacing w:val="-5"/>
          <w:w w:val="120"/>
          <w:sz w:val="22"/>
          <w:vertAlign w:val="subscript"/>
        </w:rPr>
        <w:t>c</w:t>
      </w:r>
      <w:r>
        <w:rPr>
          <w:rFonts w:ascii="Arial"/>
          <w:spacing w:val="-5"/>
          <w:w w:val="120"/>
          <w:sz w:val="22"/>
          <w:vertAlign w:val="baseline"/>
        </w:rPr>
        <w:t>.</w:t>
      </w:r>
      <w:r>
        <w:rPr>
          <w:rFonts w:ascii="Arial"/>
          <w:sz w:val="22"/>
          <w:vertAlign w:val="baseline"/>
        </w:rPr>
        <w:tab/>
      </w:r>
      <w:r>
        <w:rPr>
          <w:rFonts w:ascii="Standard Symbols PS"/>
          <w:spacing w:val="-5"/>
          <w:w w:val="120"/>
          <w:sz w:val="22"/>
          <w:vertAlign w:val="baseline"/>
        </w:rPr>
        <w:t>(</w:t>
      </w:r>
      <w:r>
        <w:rPr>
          <w:spacing w:val="-5"/>
          <w:w w:val="120"/>
          <w:sz w:val="22"/>
          <w:vertAlign w:val="baseline"/>
        </w:rPr>
        <w:t>3</w:t>
      </w:r>
      <w:r>
        <w:rPr>
          <w:rFonts w:ascii="Standard Symbols PS"/>
          <w:spacing w:val="-5"/>
          <w:w w:val="120"/>
          <w:sz w:val="22"/>
          <w:vertAlign w:val="baseline"/>
        </w:rPr>
        <w:t>)</w:t>
      </w:r>
    </w:p>
    <w:p>
      <w:pPr>
        <w:pStyle w:val="BodyText"/>
        <w:spacing w:line="244" w:lineRule="auto" w:before="133"/>
        <w:ind w:left="577" w:right="224" w:firstLine="238"/>
        <w:jc w:val="both"/>
      </w:pPr>
      <w:r>
        <w:rPr>
          <w:w w:val="105"/>
        </w:rPr>
        <w:t>The</w:t>
      </w:r>
      <w:r>
        <w:rPr>
          <w:w w:val="105"/>
        </w:rPr>
        <w:t> system</w:t>
      </w:r>
      <w:r>
        <w:rPr>
          <w:w w:val="105"/>
        </w:rPr>
        <w:t> adaptation</w:t>
      </w:r>
      <w:r>
        <w:rPr>
          <w:w w:val="105"/>
        </w:rPr>
        <w:t> can</w:t>
      </w:r>
      <w:r>
        <w:rPr>
          <w:w w:val="105"/>
        </w:rPr>
        <w:t> be</w:t>
      </w:r>
      <w:r>
        <w:rPr>
          <w:w w:val="105"/>
        </w:rPr>
        <w:t> accomplished</w:t>
      </w:r>
      <w:r>
        <w:rPr>
          <w:w w:val="105"/>
        </w:rPr>
        <w:t> using</w:t>
      </w:r>
      <w:r>
        <w:rPr>
          <w:w w:val="105"/>
        </w:rPr>
        <w:t> Maximum</w:t>
      </w:r>
      <w:r>
        <w:rPr>
          <w:w w:val="105"/>
        </w:rPr>
        <w:t> a</w:t>
      </w:r>
      <w:r>
        <w:rPr>
          <w:w w:val="105"/>
        </w:rPr>
        <w:t> </w:t>
      </w:r>
      <w:r>
        <w:rPr>
          <w:w w:val="105"/>
        </w:rPr>
        <w:t>posteriori</w:t>
      </w:r>
      <w:r>
        <w:rPr>
          <w:spacing w:val="40"/>
          <w:w w:val="105"/>
        </w:rPr>
        <w:t> </w:t>
      </w:r>
      <w:r>
        <w:rPr>
          <w:w w:val="105"/>
        </w:rPr>
        <w:t>(MAP) technique (</w:t>
      </w:r>
      <w:hyperlink w:history="true" w:anchor="_bookmark12">
        <w:r>
          <w:rPr>
            <w:color w:val="000066"/>
            <w:w w:val="105"/>
          </w:rPr>
          <w:t>Lee and</w:t>
        </w:r>
      </w:hyperlink>
      <w:r>
        <w:rPr>
          <w:color w:val="000066"/>
          <w:w w:val="105"/>
        </w:rPr>
        <w:t> </w:t>
      </w:r>
      <w:hyperlink w:history="true" w:anchor="_bookmark12">
        <w:r>
          <w:rPr>
            <w:color w:val="000066"/>
            <w:w w:val="105"/>
          </w:rPr>
          <w:t>Gauvain, 1993</w:t>
        </w:r>
      </w:hyperlink>
      <w:r>
        <w:rPr>
          <w:w w:val="105"/>
        </w:rPr>
        <w:t>). For MAP adaptation, the re-estima- tion</w:t>
      </w:r>
      <w:r>
        <w:rPr>
          <w:spacing w:val="-3"/>
          <w:w w:val="105"/>
        </w:rPr>
        <w:t> </w:t>
      </w:r>
      <w:r>
        <w:rPr>
          <w:w w:val="105"/>
        </w:rPr>
        <w:t>formula</w:t>
      </w:r>
      <w:r>
        <w:rPr>
          <w:spacing w:val="-3"/>
          <w:w w:val="105"/>
        </w:rPr>
        <w:t> </w:t>
      </w:r>
      <w:r>
        <w:rPr>
          <w:w w:val="105"/>
        </w:rPr>
        <w:t>for</w:t>
      </w:r>
      <w:r>
        <w:rPr>
          <w:spacing w:val="-3"/>
          <w:w w:val="105"/>
        </w:rPr>
        <w:t> </w:t>
      </w:r>
      <w:r>
        <w:rPr>
          <w:w w:val="105"/>
        </w:rPr>
        <w:t>Gaussian</w:t>
      </w:r>
      <w:r>
        <w:rPr>
          <w:spacing w:val="-3"/>
          <w:w w:val="105"/>
        </w:rPr>
        <w:t> </w:t>
      </w:r>
      <w:r>
        <w:rPr>
          <w:w w:val="105"/>
        </w:rPr>
        <w:t>mean</w:t>
      </w:r>
      <w:r>
        <w:rPr>
          <w:spacing w:val="-4"/>
          <w:w w:val="105"/>
        </w:rPr>
        <w:t> </w:t>
      </w:r>
      <w:r>
        <w:rPr>
          <w:w w:val="105"/>
        </w:rPr>
        <w:t>is</w:t>
      </w:r>
      <w:r>
        <w:rPr>
          <w:spacing w:val="-2"/>
          <w:w w:val="105"/>
        </w:rPr>
        <w:t> </w:t>
      </w:r>
      <w:r>
        <w:rPr>
          <w:w w:val="105"/>
        </w:rPr>
        <w:t>a</w:t>
      </w:r>
      <w:r>
        <w:rPr>
          <w:spacing w:val="-3"/>
          <w:w w:val="105"/>
        </w:rPr>
        <w:t> </w:t>
      </w:r>
      <w:r>
        <w:rPr>
          <w:w w:val="105"/>
        </w:rPr>
        <w:t>weighted</w:t>
      </w:r>
      <w:r>
        <w:rPr>
          <w:spacing w:val="-4"/>
          <w:w w:val="105"/>
        </w:rPr>
        <w:t> </w:t>
      </w:r>
      <w:r>
        <w:rPr>
          <w:w w:val="105"/>
        </w:rPr>
        <w:t>sum</w:t>
      </w:r>
      <w:r>
        <w:rPr>
          <w:spacing w:val="-2"/>
          <w:w w:val="105"/>
        </w:rPr>
        <w:t> </w:t>
      </w:r>
      <w:r>
        <w:rPr>
          <w:w w:val="105"/>
        </w:rPr>
        <w:t>of</w:t>
      </w:r>
      <w:r>
        <w:rPr>
          <w:spacing w:val="-4"/>
          <w:w w:val="105"/>
        </w:rPr>
        <w:t> </w:t>
      </w:r>
      <w:r>
        <w:rPr>
          <w:w w:val="105"/>
        </w:rPr>
        <w:t>the</w:t>
      </w:r>
      <w:r>
        <w:rPr>
          <w:spacing w:val="-3"/>
          <w:w w:val="105"/>
        </w:rPr>
        <w:t> </w:t>
      </w:r>
      <w:r>
        <w:rPr>
          <w:w w:val="105"/>
        </w:rPr>
        <w:t>prior</w:t>
      </w:r>
      <w:r>
        <w:rPr>
          <w:spacing w:val="-3"/>
          <w:w w:val="105"/>
        </w:rPr>
        <w:t> </w:t>
      </w:r>
      <w:r>
        <w:rPr>
          <w:w w:val="105"/>
        </w:rPr>
        <w:t>mean</w:t>
      </w:r>
      <w:r>
        <w:rPr>
          <w:spacing w:val="-3"/>
          <w:w w:val="105"/>
        </w:rPr>
        <w:t> </w:t>
      </w:r>
      <w:r>
        <w:rPr>
          <w:w w:val="105"/>
        </w:rPr>
        <w:t>with</w:t>
      </w:r>
      <w:r>
        <w:rPr>
          <w:spacing w:val="-4"/>
          <w:w w:val="105"/>
        </w:rPr>
        <w:t> </w:t>
      </w:r>
      <w:r>
        <w:rPr>
          <w:w w:val="105"/>
        </w:rPr>
        <w:t>the</w:t>
      </w:r>
      <w:r>
        <w:rPr>
          <w:spacing w:val="-3"/>
          <w:w w:val="105"/>
        </w:rPr>
        <w:t> </w:t>
      </w:r>
      <w:r>
        <w:rPr>
          <w:w w:val="105"/>
        </w:rPr>
        <w:t>max- imum likelihood mean estimate. It is formulated as:</w:t>
      </w:r>
    </w:p>
    <w:p>
      <w:pPr>
        <w:spacing w:after="0" w:line="244" w:lineRule="auto"/>
        <w:jc w:val="both"/>
        <w:sectPr>
          <w:pgSz w:w="9360" w:h="13610"/>
          <w:pgMar w:header="897" w:footer="0" w:top="1140" w:bottom="280" w:left="220" w:right="680"/>
        </w:sectPr>
      </w:pPr>
    </w:p>
    <w:p>
      <w:pPr>
        <w:pStyle w:val="BodyText"/>
        <w:spacing w:before="49"/>
        <w:rPr>
          <w:sz w:val="14"/>
        </w:rPr>
      </w:pPr>
    </w:p>
    <w:p>
      <w:pPr>
        <w:spacing w:before="0"/>
        <w:ind w:left="0" w:right="0" w:firstLine="0"/>
        <w:jc w:val="right"/>
        <w:rPr>
          <w:sz w:val="22"/>
        </w:rPr>
      </w:pPr>
      <w:r>
        <w:rPr/>
        <mc:AlternateContent>
          <mc:Choice Requires="wps">
            <w:drawing>
              <wp:anchor distT="0" distB="0" distL="0" distR="0" allowOverlap="1" layoutInCell="1" locked="0" behindDoc="1" simplePos="0" relativeHeight="487162368">
                <wp:simplePos x="0" y="0"/>
                <wp:positionH relativeFrom="page">
                  <wp:posOffset>1792795</wp:posOffset>
                </wp:positionH>
                <wp:positionV relativeFrom="paragraph">
                  <wp:posOffset>308164</wp:posOffset>
                </wp:positionV>
                <wp:extent cx="145415" cy="9398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45415" cy="93980"/>
                        </a:xfrm>
                        <a:prstGeom prst="rect">
                          <a:avLst/>
                        </a:prstGeom>
                      </wps:spPr>
                      <wps:txbx>
                        <w:txbxContent>
                          <w:p>
                            <w:pPr>
                              <w:spacing w:line="147" w:lineRule="exact" w:before="0"/>
                              <w:ind w:left="0" w:right="0" w:firstLine="0"/>
                              <w:jc w:val="left"/>
                              <w:rPr>
                                <w:sz w:val="14"/>
                              </w:rPr>
                            </w:pPr>
                            <w:r>
                              <w:rPr>
                                <w:i/>
                                <w:spacing w:val="-5"/>
                                <w:w w:val="120"/>
                                <w:sz w:val="14"/>
                              </w:rPr>
                              <w:t>t</w:t>
                            </w:r>
                            <w:r>
                              <w:rPr>
                                <w:rFonts w:ascii="Standard Symbols PS"/>
                                <w:spacing w:val="-5"/>
                                <w:w w:val="120"/>
                                <w:sz w:val="14"/>
                              </w:rPr>
                              <w:t>=</w:t>
                            </w:r>
                            <w:r>
                              <w:rPr>
                                <w:spacing w:val="-5"/>
                                <w:w w:val="120"/>
                                <w:sz w:val="14"/>
                              </w:rPr>
                              <w:t>1</w:t>
                            </w:r>
                          </w:p>
                        </w:txbxContent>
                      </wps:txbx>
                      <wps:bodyPr wrap="square" lIns="0" tIns="0" rIns="0" bIns="0" rtlCol="0">
                        <a:noAutofit/>
                      </wps:bodyPr>
                    </wps:wsp>
                  </a:graphicData>
                </a:graphic>
              </wp:anchor>
            </w:drawing>
          </mc:Choice>
          <mc:Fallback>
            <w:pict>
              <v:shape style="position:absolute;margin-left:141.164993pt;margin-top:24.264908pt;width:11.45pt;height:7.4pt;mso-position-horizontal-relative:page;mso-position-vertical-relative:paragraph;z-index:-16154112" type="#_x0000_t202" id="docshape25" filled="false" stroked="false">
                <v:textbox inset="0,0,0,0">
                  <w:txbxContent>
                    <w:p>
                      <w:pPr>
                        <w:spacing w:line="147" w:lineRule="exact" w:before="0"/>
                        <w:ind w:left="0" w:right="0" w:firstLine="0"/>
                        <w:jc w:val="left"/>
                        <w:rPr>
                          <w:sz w:val="14"/>
                        </w:rPr>
                      </w:pPr>
                      <w:r>
                        <w:rPr>
                          <w:i/>
                          <w:spacing w:val="-5"/>
                          <w:w w:val="120"/>
                          <w:sz w:val="14"/>
                        </w:rPr>
                        <w:t>t</w:t>
                      </w:r>
                      <w:r>
                        <w:rPr>
                          <w:rFonts w:ascii="Standard Symbols PS"/>
                          <w:spacing w:val="-5"/>
                          <w:w w:val="120"/>
                          <w:sz w:val="14"/>
                        </w:rPr>
                        <w:t>=</w:t>
                      </w:r>
                      <w:r>
                        <w:rPr>
                          <w:spacing w:val="-5"/>
                          <w:w w:val="120"/>
                          <w:sz w:val="14"/>
                        </w:rPr>
                        <w:t>1</w:t>
                      </w:r>
                    </w:p>
                  </w:txbxContent>
                </v:textbox>
                <w10:wrap type="none"/>
              </v:shape>
            </w:pict>
          </mc:Fallback>
        </mc:AlternateContent>
      </w:r>
      <w:bookmarkStart w:name="Experimental setup" w:id="9"/>
      <w:bookmarkEnd w:id="9"/>
      <w:r>
        <w:rPr/>
      </w:r>
      <w:r>
        <w:rPr>
          <w:spacing w:val="-4"/>
          <w:w w:val="135"/>
          <w:sz w:val="22"/>
        </w:rPr>
        <w:t>s</w:t>
      </w:r>
      <w:r>
        <w:rPr>
          <w:i/>
          <w:spacing w:val="-4"/>
          <w:w w:val="135"/>
          <w:sz w:val="22"/>
          <w:vertAlign w:val="subscript"/>
        </w:rPr>
        <w:t>ik</w:t>
      </w:r>
      <w:r>
        <w:rPr>
          <w:spacing w:val="-4"/>
          <w:w w:val="135"/>
          <w:sz w:val="22"/>
          <w:vertAlign w:val="baseline"/>
        </w:rPr>
        <w:t>l</w:t>
      </w:r>
    </w:p>
    <w:p>
      <w:pPr>
        <w:spacing w:before="46"/>
        <w:ind w:left="132" w:right="0" w:firstLine="0"/>
        <w:jc w:val="left"/>
        <w:rPr>
          <w:i/>
          <w:sz w:val="22"/>
        </w:rPr>
      </w:pPr>
      <w:r>
        <w:rPr/>
        <w:br w:type="column"/>
      </w:r>
      <w:r>
        <w:rPr>
          <w:rFonts w:ascii="Standard Symbols PS"/>
          <w:w w:val="135"/>
          <w:position w:val="-15"/>
          <w:sz w:val="22"/>
        </w:rPr>
        <w:t>+</w:t>
      </w:r>
      <w:r>
        <w:rPr>
          <w:rFonts w:ascii="Standard Symbols PS"/>
          <w:spacing w:val="-22"/>
          <w:w w:val="135"/>
          <w:position w:val="-15"/>
          <w:sz w:val="22"/>
        </w:rPr>
        <w:t> </w:t>
      </w:r>
      <w:r>
        <w:rPr>
          <w:spacing w:val="-5"/>
          <w:w w:val="150"/>
          <w:sz w:val="22"/>
        </w:rPr>
        <w:t>P</w:t>
      </w:r>
      <w:r>
        <w:rPr>
          <w:i/>
          <w:spacing w:val="-5"/>
          <w:w w:val="150"/>
          <w:sz w:val="22"/>
          <w:vertAlign w:val="subscript"/>
        </w:rPr>
        <w:t>T</w:t>
      </w:r>
    </w:p>
    <w:p>
      <w:pPr>
        <w:spacing w:before="209"/>
        <w:ind w:left="103" w:right="0" w:firstLine="0"/>
        <w:jc w:val="left"/>
        <w:rPr>
          <w:i/>
          <w:sz w:val="22"/>
        </w:rPr>
      </w:pPr>
      <w:r>
        <w:rPr/>
        <w:br w:type="column"/>
      </w:r>
      <w:r>
        <w:rPr>
          <w:sz w:val="22"/>
        </w:rPr>
        <w:t>n</w:t>
      </w:r>
      <w:r>
        <w:rPr>
          <w:spacing w:val="1"/>
          <w:sz w:val="22"/>
        </w:rPr>
        <w:t> </w:t>
      </w:r>
      <w:r>
        <w:rPr>
          <w:rFonts w:ascii="Standard Symbols PS"/>
          <w:sz w:val="22"/>
        </w:rPr>
        <w:t>(</w:t>
      </w:r>
      <w:r>
        <w:rPr>
          <w:i/>
          <w:sz w:val="22"/>
        </w:rPr>
        <w:t>i</w:t>
      </w:r>
      <w:r>
        <w:rPr>
          <w:rFonts w:ascii="Arial"/>
          <w:sz w:val="22"/>
        </w:rPr>
        <w:t>,</w:t>
      </w:r>
      <w:r>
        <w:rPr>
          <w:rFonts w:ascii="Arial"/>
          <w:spacing w:val="4"/>
          <w:sz w:val="22"/>
        </w:rPr>
        <w:t> </w:t>
      </w:r>
      <w:r>
        <w:rPr>
          <w:i/>
          <w:spacing w:val="-4"/>
          <w:sz w:val="22"/>
        </w:rPr>
        <w:t>k</w:t>
      </w:r>
      <w:r>
        <w:rPr>
          <w:rFonts w:ascii="Standard Symbols PS"/>
          <w:spacing w:val="-4"/>
          <w:sz w:val="22"/>
        </w:rPr>
        <w:t>)</w:t>
      </w:r>
      <w:r>
        <w:rPr>
          <w:i/>
          <w:spacing w:val="-4"/>
          <w:sz w:val="22"/>
        </w:rPr>
        <w:t>x</w:t>
      </w:r>
      <w:r>
        <w:rPr>
          <w:i/>
          <w:spacing w:val="-4"/>
          <w:sz w:val="22"/>
          <w:vertAlign w:val="subscript"/>
        </w:rPr>
        <w:t>t</w:t>
      </w:r>
    </w:p>
    <w:p>
      <w:pPr>
        <w:pStyle w:val="BodyText"/>
        <w:spacing w:before="5"/>
        <w:rPr>
          <w:i/>
          <w:sz w:val="6"/>
        </w:rPr>
      </w:pPr>
      <w:r>
        <w:rPr/>
        <mc:AlternateContent>
          <mc:Choice Requires="wps">
            <w:drawing>
              <wp:anchor distT="0" distB="0" distL="0" distR="0" allowOverlap="1" layoutInCell="1" locked="0" behindDoc="1" simplePos="0" relativeHeight="487591936">
                <wp:simplePos x="0" y="0"/>
                <wp:positionH relativeFrom="page">
                  <wp:posOffset>1944712</wp:posOffset>
                </wp:positionH>
                <wp:positionV relativeFrom="paragraph">
                  <wp:posOffset>62527</wp:posOffset>
                </wp:positionV>
                <wp:extent cx="402590" cy="158115"/>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402590" cy="158115"/>
                        </a:xfrm>
                        <a:prstGeom prst="rect">
                          <a:avLst/>
                        </a:prstGeom>
                      </wps:spPr>
                      <wps:txbx>
                        <w:txbxContent>
                          <w:p>
                            <w:pPr>
                              <w:spacing w:line="231" w:lineRule="exact" w:before="0"/>
                              <w:ind w:left="0" w:right="0" w:firstLine="0"/>
                              <w:jc w:val="left"/>
                              <w:rPr>
                                <w:rFonts w:ascii="Standard Symbols PS"/>
                                <w:sz w:val="22"/>
                              </w:rPr>
                            </w:pPr>
                            <w:r>
                              <w:rPr>
                                <w:w w:val="105"/>
                                <w:sz w:val="22"/>
                              </w:rPr>
                              <w:t>n</w:t>
                            </w:r>
                            <w:r>
                              <w:rPr>
                                <w:i/>
                                <w:w w:val="105"/>
                                <w:sz w:val="22"/>
                                <w:vertAlign w:val="subscript"/>
                              </w:rPr>
                              <w:t>t</w:t>
                            </w:r>
                            <w:r>
                              <w:rPr>
                                <w:rFonts w:ascii="Standard Symbols PS"/>
                                <w:w w:val="105"/>
                                <w:sz w:val="22"/>
                                <w:vertAlign w:val="baseline"/>
                              </w:rPr>
                              <w:t>(</w:t>
                            </w:r>
                            <w:r>
                              <w:rPr>
                                <w:i/>
                                <w:w w:val="105"/>
                                <w:sz w:val="22"/>
                                <w:vertAlign w:val="baseline"/>
                              </w:rPr>
                              <w:t>i</w:t>
                            </w:r>
                            <w:r>
                              <w:rPr>
                                <w:rFonts w:ascii="Arial"/>
                                <w:w w:val="105"/>
                                <w:sz w:val="22"/>
                                <w:vertAlign w:val="baseline"/>
                              </w:rPr>
                              <w:t>,</w:t>
                            </w:r>
                            <w:r>
                              <w:rPr>
                                <w:rFonts w:ascii="Arial"/>
                                <w:w w:val="110"/>
                                <w:sz w:val="22"/>
                                <w:vertAlign w:val="baseline"/>
                              </w:rPr>
                              <w:t> </w:t>
                            </w:r>
                            <w:r>
                              <w:rPr>
                                <w:i/>
                                <w:spacing w:val="-5"/>
                                <w:w w:val="110"/>
                                <w:sz w:val="22"/>
                                <w:vertAlign w:val="baseline"/>
                              </w:rPr>
                              <w:t>k</w:t>
                            </w:r>
                            <w:r>
                              <w:rPr>
                                <w:rFonts w:ascii="Standard Symbols PS"/>
                                <w:spacing w:val="-5"/>
                                <w:w w:val="110"/>
                                <w:sz w:val="22"/>
                                <w:vertAlign w:val="baseline"/>
                              </w:rPr>
                              <w:t>)</w:t>
                            </w:r>
                          </w:p>
                        </w:txbxContent>
                      </wps:txbx>
                      <wps:bodyPr wrap="square" lIns="0" tIns="0" rIns="0" bIns="0" rtlCol="0">
                        <a:noAutofit/>
                      </wps:bodyPr>
                    </wps:wsp>
                  </a:graphicData>
                </a:graphic>
              </wp:anchor>
            </w:drawing>
          </mc:Choice>
          <mc:Fallback>
            <w:pict>
              <v:shape style="position:absolute;margin-left:153.126999pt;margin-top:4.923396pt;width:31.7pt;height:12.45pt;mso-position-horizontal-relative:page;mso-position-vertical-relative:paragraph;z-index:-15724544;mso-wrap-distance-left:0;mso-wrap-distance-right:0" type="#_x0000_t202" id="docshape26" filled="false" stroked="false">
                <v:textbox inset="0,0,0,0">
                  <w:txbxContent>
                    <w:p>
                      <w:pPr>
                        <w:spacing w:line="231" w:lineRule="exact" w:before="0"/>
                        <w:ind w:left="0" w:right="0" w:firstLine="0"/>
                        <w:jc w:val="left"/>
                        <w:rPr>
                          <w:rFonts w:ascii="Standard Symbols PS"/>
                          <w:sz w:val="22"/>
                        </w:rPr>
                      </w:pPr>
                      <w:r>
                        <w:rPr>
                          <w:w w:val="105"/>
                          <w:sz w:val="22"/>
                        </w:rPr>
                        <w:t>n</w:t>
                      </w:r>
                      <w:r>
                        <w:rPr>
                          <w:i/>
                          <w:w w:val="105"/>
                          <w:sz w:val="22"/>
                          <w:vertAlign w:val="subscript"/>
                        </w:rPr>
                        <w:t>t</w:t>
                      </w:r>
                      <w:r>
                        <w:rPr>
                          <w:rFonts w:ascii="Standard Symbols PS"/>
                          <w:w w:val="105"/>
                          <w:sz w:val="22"/>
                          <w:vertAlign w:val="baseline"/>
                        </w:rPr>
                        <w:t>(</w:t>
                      </w:r>
                      <w:r>
                        <w:rPr>
                          <w:i/>
                          <w:w w:val="105"/>
                          <w:sz w:val="22"/>
                          <w:vertAlign w:val="baseline"/>
                        </w:rPr>
                        <w:t>i</w:t>
                      </w:r>
                      <w:r>
                        <w:rPr>
                          <w:rFonts w:ascii="Arial"/>
                          <w:w w:val="105"/>
                          <w:sz w:val="22"/>
                          <w:vertAlign w:val="baseline"/>
                        </w:rPr>
                        <w:t>,</w:t>
                      </w:r>
                      <w:r>
                        <w:rPr>
                          <w:rFonts w:ascii="Arial"/>
                          <w:w w:val="110"/>
                          <w:sz w:val="22"/>
                          <w:vertAlign w:val="baseline"/>
                        </w:rPr>
                        <w:t> </w:t>
                      </w:r>
                      <w:r>
                        <w:rPr>
                          <w:i/>
                          <w:spacing w:val="-5"/>
                          <w:w w:val="110"/>
                          <w:sz w:val="22"/>
                          <w:vertAlign w:val="baseline"/>
                        </w:rPr>
                        <w:t>k</w:t>
                      </w:r>
                      <w:r>
                        <w:rPr>
                          <w:rFonts w:ascii="Standard Symbols PS"/>
                          <w:spacing w:val="-5"/>
                          <w:w w:val="110"/>
                          <w:sz w:val="22"/>
                          <w:vertAlign w:val="baseline"/>
                        </w:rPr>
                        <w:t>)</w:t>
                      </w:r>
                    </w:p>
                  </w:txbxContent>
                </v:textbox>
                <w10:wrap type="topAndBottom"/>
              </v:shape>
            </w:pict>
          </mc:Fallback>
        </mc:AlternateContent>
      </w:r>
    </w:p>
    <w:p>
      <w:pPr>
        <w:spacing w:after="0"/>
        <w:rPr>
          <w:sz w:val="6"/>
        </w:rPr>
        <w:sectPr>
          <w:pgSz w:w="9360" w:h="13610"/>
          <w:pgMar w:header="860" w:footer="0" w:top="1060" w:bottom="280" w:left="220" w:right="680"/>
          <w:cols w:num="3" w:equalWidth="0">
            <w:col w:w="2017" w:space="40"/>
            <w:col w:w="676" w:space="39"/>
            <w:col w:w="5688"/>
          </w:cols>
        </w:sectPr>
      </w:pPr>
    </w:p>
    <w:p>
      <w:pPr>
        <w:pStyle w:val="BodyText"/>
        <w:spacing w:before="213"/>
        <w:ind w:left="687"/>
        <w:jc w:val="both"/>
      </w:pPr>
      <w:r>
        <w:rPr>
          <w:w w:val="105"/>
        </w:rPr>
        <w:t>where</w:t>
      </w:r>
      <w:r>
        <w:rPr>
          <w:spacing w:val="2"/>
          <w:w w:val="105"/>
        </w:rPr>
        <w:t> </w:t>
      </w:r>
      <w:r>
        <w:rPr>
          <w:w w:val="105"/>
        </w:rPr>
        <w:t>s</w:t>
      </w:r>
      <w:r>
        <w:rPr>
          <w:i/>
          <w:w w:val="105"/>
          <w:vertAlign w:val="subscript"/>
        </w:rPr>
        <w:t>ik</w:t>
      </w:r>
      <w:r>
        <w:rPr>
          <w:i/>
          <w:spacing w:val="15"/>
          <w:w w:val="105"/>
          <w:vertAlign w:val="baseline"/>
        </w:rPr>
        <w:t> </w:t>
      </w:r>
      <w:r>
        <w:rPr>
          <w:w w:val="105"/>
          <w:vertAlign w:val="baseline"/>
        </w:rPr>
        <w:t>is</w:t>
      </w:r>
      <w:r>
        <w:rPr>
          <w:spacing w:val="2"/>
          <w:w w:val="105"/>
          <w:vertAlign w:val="baseline"/>
        </w:rPr>
        <w:t> </w:t>
      </w:r>
      <w:r>
        <w:rPr>
          <w:w w:val="105"/>
          <w:vertAlign w:val="baseline"/>
        </w:rPr>
        <w:t>the</w:t>
      </w:r>
      <w:r>
        <w:rPr>
          <w:spacing w:val="3"/>
          <w:w w:val="105"/>
          <w:vertAlign w:val="baseline"/>
        </w:rPr>
        <w:t> </w:t>
      </w:r>
      <w:r>
        <w:rPr>
          <w:w w:val="105"/>
          <w:vertAlign w:val="baseline"/>
        </w:rPr>
        <w:t>weighting</w:t>
      </w:r>
      <w:r>
        <w:rPr>
          <w:spacing w:val="1"/>
          <w:w w:val="105"/>
          <w:vertAlign w:val="baseline"/>
        </w:rPr>
        <w:t> </w:t>
      </w:r>
      <w:r>
        <w:rPr>
          <w:w w:val="105"/>
          <w:vertAlign w:val="baseline"/>
        </w:rPr>
        <w:t>parameter</w:t>
      </w:r>
      <w:r>
        <w:rPr>
          <w:spacing w:val="3"/>
          <w:w w:val="105"/>
          <w:vertAlign w:val="baseline"/>
        </w:rPr>
        <w:t> </w:t>
      </w:r>
      <w:r>
        <w:rPr>
          <w:w w:val="105"/>
          <w:vertAlign w:val="baseline"/>
        </w:rPr>
        <w:t>for</w:t>
      </w:r>
      <w:r>
        <w:rPr>
          <w:spacing w:val="3"/>
          <w:w w:val="105"/>
          <w:vertAlign w:val="baseline"/>
        </w:rPr>
        <w:t> </w:t>
      </w:r>
      <w:r>
        <w:rPr>
          <w:w w:val="105"/>
          <w:vertAlign w:val="baseline"/>
        </w:rPr>
        <w:t>the</w:t>
      </w:r>
      <w:r>
        <w:rPr>
          <w:spacing w:val="3"/>
          <w:w w:val="105"/>
          <w:vertAlign w:val="baseline"/>
        </w:rPr>
        <w:t> </w:t>
      </w:r>
      <w:r>
        <w:rPr>
          <w:i/>
          <w:w w:val="105"/>
          <w:vertAlign w:val="baseline"/>
        </w:rPr>
        <w:t>k</w:t>
      </w:r>
      <w:r>
        <w:rPr>
          <w:w w:val="105"/>
          <w:vertAlign w:val="baseline"/>
        </w:rPr>
        <w:t>th</w:t>
      </w:r>
      <w:r>
        <w:rPr>
          <w:spacing w:val="2"/>
          <w:w w:val="105"/>
          <w:vertAlign w:val="baseline"/>
        </w:rPr>
        <w:t> </w:t>
      </w:r>
      <w:r>
        <w:rPr>
          <w:w w:val="105"/>
          <w:vertAlign w:val="baseline"/>
        </w:rPr>
        <w:t>Gaussian</w:t>
      </w:r>
      <w:r>
        <w:rPr>
          <w:spacing w:val="3"/>
          <w:w w:val="105"/>
          <w:vertAlign w:val="baseline"/>
        </w:rPr>
        <w:t> </w:t>
      </w:r>
      <w:r>
        <w:rPr>
          <w:w w:val="105"/>
          <w:vertAlign w:val="baseline"/>
        </w:rPr>
        <w:t>component</w:t>
      </w:r>
      <w:r>
        <w:rPr>
          <w:spacing w:val="1"/>
          <w:w w:val="105"/>
          <w:vertAlign w:val="baseline"/>
        </w:rPr>
        <w:t> </w:t>
      </w:r>
      <w:r>
        <w:rPr>
          <w:w w:val="105"/>
          <w:vertAlign w:val="baseline"/>
        </w:rPr>
        <w:t>in</w:t>
      </w:r>
      <w:r>
        <w:rPr>
          <w:spacing w:val="3"/>
          <w:w w:val="105"/>
          <w:vertAlign w:val="baseline"/>
        </w:rPr>
        <w:t> </w:t>
      </w:r>
      <w:r>
        <w:rPr>
          <w:w w:val="105"/>
          <w:vertAlign w:val="baseline"/>
        </w:rPr>
        <w:t>the</w:t>
      </w:r>
      <w:r>
        <w:rPr>
          <w:spacing w:val="2"/>
          <w:w w:val="105"/>
          <w:vertAlign w:val="baseline"/>
        </w:rPr>
        <w:t> </w:t>
      </w:r>
      <w:r>
        <w:rPr>
          <w:w w:val="105"/>
          <w:vertAlign w:val="baseline"/>
        </w:rPr>
        <w:t>state</w:t>
      </w:r>
      <w:r>
        <w:rPr>
          <w:spacing w:val="4"/>
          <w:w w:val="105"/>
          <w:vertAlign w:val="baseline"/>
        </w:rPr>
        <w:t> </w:t>
      </w:r>
      <w:r>
        <w:rPr>
          <w:i/>
          <w:spacing w:val="-5"/>
          <w:w w:val="105"/>
          <w:vertAlign w:val="baseline"/>
        </w:rPr>
        <w:t>i</w:t>
      </w:r>
      <w:r>
        <w:rPr>
          <w:spacing w:val="-5"/>
          <w:w w:val="105"/>
          <w:vertAlign w:val="baseline"/>
        </w:rPr>
        <w:t>.</w:t>
      </w:r>
    </w:p>
    <w:p>
      <w:pPr>
        <w:pStyle w:val="BodyText"/>
        <w:spacing w:line="261" w:lineRule="exact" w:before="4"/>
        <w:ind w:left="687"/>
        <w:jc w:val="both"/>
      </w:pPr>
      <w:r>
        <w:rPr/>
        <mc:AlternateContent>
          <mc:Choice Requires="wps">
            <w:drawing>
              <wp:anchor distT="0" distB="0" distL="0" distR="0" allowOverlap="1" layoutInCell="1" locked="0" behindDoc="1" simplePos="0" relativeHeight="487163392">
                <wp:simplePos x="0" y="0"/>
                <wp:positionH relativeFrom="page">
                  <wp:posOffset>863995</wp:posOffset>
                </wp:positionH>
                <wp:positionV relativeFrom="paragraph">
                  <wp:posOffset>-599082</wp:posOffset>
                </wp:positionV>
                <wp:extent cx="4571365" cy="18478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571365" cy="184785"/>
                        </a:xfrm>
                        <a:prstGeom prst="rect">
                          <a:avLst/>
                        </a:prstGeom>
                      </wps:spPr>
                      <wps:txbx>
                        <w:txbxContent>
                          <w:p>
                            <w:pPr>
                              <w:tabs>
                                <w:tab w:pos="876" w:val="left" w:leader="none"/>
                                <w:tab w:pos="1496" w:val="left" w:leader="none"/>
                                <w:tab w:pos="2546" w:val="left" w:leader="none"/>
                                <w:tab w:pos="6919" w:val="left" w:leader="none"/>
                              </w:tabs>
                              <w:spacing w:line="291" w:lineRule="exact" w:before="0"/>
                              <w:ind w:left="0" w:right="0" w:firstLine="0"/>
                              <w:jc w:val="left"/>
                              <w:rPr>
                                <w:rFonts w:ascii="Standard Symbols PS"/>
                                <w:sz w:val="22"/>
                              </w:rPr>
                            </w:pPr>
                            <w:r>
                              <w:rPr>
                                <w:spacing w:val="-105"/>
                                <w:w w:val="187"/>
                                <w:sz w:val="22"/>
                              </w:rPr>
                              <w:t>l</w:t>
                            </w:r>
                            <w:r>
                              <w:rPr>
                                <w:rFonts w:ascii="IPAPGothic"/>
                                <w:spacing w:val="17"/>
                                <w:w w:val="89"/>
                                <w:sz w:val="22"/>
                              </w:rPr>
                              <w:t>^</w:t>
                            </w:r>
                            <w:r>
                              <w:rPr>
                                <w:i/>
                                <w:spacing w:val="11"/>
                                <w:w w:val="102"/>
                                <w:position w:val="-2"/>
                                <w:sz w:val="14"/>
                              </w:rPr>
                              <w:t>ik</w:t>
                            </w:r>
                            <w:r>
                              <w:rPr>
                                <w:i/>
                                <w:spacing w:val="29"/>
                                <w:w w:val="120"/>
                                <w:position w:val="-2"/>
                                <w:sz w:val="14"/>
                              </w:rPr>
                              <w:t> </w:t>
                            </w:r>
                            <w:r>
                              <w:rPr>
                                <w:rFonts w:ascii="Standard Symbols PS"/>
                                <w:w w:val="120"/>
                                <w:sz w:val="22"/>
                              </w:rPr>
                              <w:t>=</w:t>
                            </w:r>
                            <w:r>
                              <w:rPr>
                                <w:rFonts w:ascii="Standard Symbols PS"/>
                                <w:spacing w:val="-5"/>
                                <w:w w:val="120"/>
                                <w:sz w:val="22"/>
                              </w:rPr>
                              <w:t> </w:t>
                            </w:r>
                            <w:r>
                              <w:rPr>
                                <w:position w:val="10"/>
                                <w:sz w:val="14"/>
                                <w:u w:val="single"/>
                              </w:rPr>
                              <w:tab/>
                            </w:r>
                            <w:r>
                              <w:rPr>
                                <w:i/>
                                <w:spacing w:val="-5"/>
                                <w:w w:val="115"/>
                                <w:position w:val="10"/>
                                <w:sz w:val="14"/>
                                <w:u w:val="single"/>
                              </w:rPr>
                              <w:t>ik</w:t>
                            </w:r>
                            <w:r>
                              <w:rPr>
                                <w:i/>
                                <w:position w:val="10"/>
                                <w:sz w:val="14"/>
                                <w:u w:val="single"/>
                              </w:rPr>
                              <w:tab/>
                            </w:r>
                            <w:r>
                              <w:rPr>
                                <w:i/>
                                <w:w w:val="120"/>
                                <w:position w:val="9"/>
                                <w:sz w:val="14"/>
                                <w:u w:val="single"/>
                              </w:rPr>
                              <w:t>t</w:t>
                            </w:r>
                            <w:r>
                              <w:rPr>
                                <w:rFonts w:ascii="Standard Symbols PS"/>
                                <w:w w:val="120"/>
                                <w:position w:val="9"/>
                                <w:sz w:val="14"/>
                                <w:u w:val="single"/>
                              </w:rPr>
                              <w:t>=</w:t>
                            </w:r>
                            <w:r>
                              <w:rPr>
                                <w:w w:val="120"/>
                                <w:position w:val="9"/>
                                <w:sz w:val="14"/>
                                <w:u w:val="single"/>
                              </w:rPr>
                              <w:t>1</w:t>
                            </w:r>
                            <w:r>
                              <w:rPr>
                                <w:spacing w:val="78"/>
                                <w:w w:val="120"/>
                                <w:position w:val="9"/>
                                <w:sz w:val="14"/>
                                <w:u w:val="single"/>
                              </w:rPr>
                              <w:t> </w:t>
                            </w:r>
                            <w:r>
                              <w:rPr>
                                <w:i/>
                                <w:spacing w:val="-10"/>
                                <w:w w:val="120"/>
                                <w:position w:val="11"/>
                                <w:sz w:val="14"/>
                                <w:u w:val="single"/>
                              </w:rPr>
                              <w:t>t</w:t>
                            </w:r>
                            <w:r>
                              <w:rPr>
                                <w:i/>
                                <w:position w:val="11"/>
                                <w:sz w:val="14"/>
                                <w:u w:val="single"/>
                              </w:rPr>
                              <w:tab/>
                            </w:r>
                            <w:r>
                              <w:rPr>
                                <w:i/>
                                <w:spacing w:val="-4"/>
                                <w:position w:val="11"/>
                                <w:sz w:val="14"/>
                                <w:u w:val="none"/>
                              </w:rPr>
                              <w:t> </w:t>
                            </w:r>
                            <w:r>
                              <w:rPr>
                                <w:rFonts w:ascii="Arial"/>
                                <w:w w:val="120"/>
                                <w:sz w:val="22"/>
                                <w:u w:val="none"/>
                              </w:rPr>
                              <w:t>,</w:t>
                            </w:r>
                            <w:r>
                              <w:rPr>
                                <w:rFonts w:ascii="Arial"/>
                                <w:sz w:val="22"/>
                                <w:u w:val="none"/>
                              </w:rPr>
                              <w:tab/>
                            </w:r>
                            <w:r>
                              <w:rPr>
                                <w:rFonts w:ascii="Standard Symbols PS"/>
                                <w:spacing w:val="-10"/>
                                <w:w w:val="115"/>
                                <w:sz w:val="22"/>
                                <w:u w:val="none"/>
                              </w:rPr>
                              <w:t>(</w:t>
                            </w:r>
                            <w:r>
                              <w:rPr>
                                <w:spacing w:val="-10"/>
                                <w:w w:val="115"/>
                                <w:sz w:val="22"/>
                                <w:u w:val="none"/>
                              </w:rPr>
                              <w:t>4</w:t>
                            </w:r>
                            <w:r>
                              <w:rPr>
                                <w:rFonts w:ascii="Standard Symbols PS"/>
                                <w:spacing w:val="-10"/>
                                <w:w w:val="115"/>
                                <w:sz w:val="22"/>
                                <w:u w:val="none"/>
                              </w:rPr>
                              <w:t>)</w:t>
                            </w:r>
                          </w:p>
                        </w:txbxContent>
                      </wps:txbx>
                      <wps:bodyPr wrap="square" lIns="0" tIns="0" rIns="0" bIns="0" rtlCol="0">
                        <a:noAutofit/>
                      </wps:bodyPr>
                    </wps:wsp>
                  </a:graphicData>
                </a:graphic>
              </wp:anchor>
            </w:drawing>
          </mc:Choice>
          <mc:Fallback>
            <w:pict>
              <v:shape style="position:absolute;margin-left:68.031158pt;margin-top:-47.171883pt;width:359.95pt;height:14.55pt;mso-position-horizontal-relative:page;mso-position-vertical-relative:paragraph;z-index:-16153088" type="#_x0000_t202" id="docshape27" filled="false" stroked="false">
                <v:textbox inset="0,0,0,0">
                  <w:txbxContent>
                    <w:p>
                      <w:pPr>
                        <w:tabs>
                          <w:tab w:pos="876" w:val="left" w:leader="none"/>
                          <w:tab w:pos="1496" w:val="left" w:leader="none"/>
                          <w:tab w:pos="2546" w:val="left" w:leader="none"/>
                          <w:tab w:pos="6919" w:val="left" w:leader="none"/>
                        </w:tabs>
                        <w:spacing w:line="291" w:lineRule="exact" w:before="0"/>
                        <w:ind w:left="0" w:right="0" w:firstLine="0"/>
                        <w:jc w:val="left"/>
                        <w:rPr>
                          <w:rFonts w:ascii="Standard Symbols PS"/>
                          <w:sz w:val="22"/>
                        </w:rPr>
                      </w:pPr>
                      <w:r>
                        <w:rPr>
                          <w:spacing w:val="-105"/>
                          <w:w w:val="187"/>
                          <w:sz w:val="22"/>
                        </w:rPr>
                        <w:t>l</w:t>
                      </w:r>
                      <w:r>
                        <w:rPr>
                          <w:rFonts w:ascii="IPAPGothic"/>
                          <w:spacing w:val="17"/>
                          <w:w w:val="89"/>
                          <w:sz w:val="22"/>
                        </w:rPr>
                        <w:t>^</w:t>
                      </w:r>
                      <w:r>
                        <w:rPr>
                          <w:i/>
                          <w:spacing w:val="11"/>
                          <w:w w:val="102"/>
                          <w:position w:val="-2"/>
                          <w:sz w:val="14"/>
                        </w:rPr>
                        <w:t>ik</w:t>
                      </w:r>
                      <w:r>
                        <w:rPr>
                          <w:i/>
                          <w:spacing w:val="29"/>
                          <w:w w:val="120"/>
                          <w:position w:val="-2"/>
                          <w:sz w:val="14"/>
                        </w:rPr>
                        <w:t> </w:t>
                      </w:r>
                      <w:r>
                        <w:rPr>
                          <w:rFonts w:ascii="Standard Symbols PS"/>
                          <w:w w:val="120"/>
                          <w:sz w:val="22"/>
                        </w:rPr>
                        <w:t>=</w:t>
                      </w:r>
                      <w:r>
                        <w:rPr>
                          <w:rFonts w:ascii="Standard Symbols PS"/>
                          <w:spacing w:val="-5"/>
                          <w:w w:val="120"/>
                          <w:sz w:val="22"/>
                        </w:rPr>
                        <w:t> </w:t>
                      </w:r>
                      <w:r>
                        <w:rPr>
                          <w:position w:val="10"/>
                          <w:sz w:val="14"/>
                          <w:u w:val="single"/>
                        </w:rPr>
                        <w:tab/>
                      </w:r>
                      <w:r>
                        <w:rPr>
                          <w:i/>
                          <w:spacing w:val="-5"/>
                          <w:w w:val="115"/>
                          <w:position w:val="10"/>
                          <w:sz w:val="14"/>
                          <w:u w:val="single"/>
                        </w:rPr>
                        <w:t>ik</w:t>
                      </w:r>
                      <w:r>
                        <w:rPr>
                          <w:i/>
                          <w:position w:val="10"/>
                          <w:sz w:val="14"/>
                          <w:u w:val="single"/>
                        </w:rPr>
                        <w:tab/>
                      </w:r>
                      <w:r>
                        <w:rPr>
                          <w:i/>
                          <w:w w:val="120"/>
                          <w:position w:val="9"/>
                          <w:sz w:val="14"/>
                          <w:u w:val="single"/>
                        </w:rPr>
                        <w:t>t</w:t>
                      </w:r>
                      <w:r>
                        <w:rPr>
                          <w:rFonts w:ascii="Standard Symbols PS"/>
                          <w:w w:val="120"/>
                          <w:position w:val="9"/>
                          <w:sz w:val="14"/>
                          <w:u w:val="single"/>
                        </w:rPr>
                        <w:t>=</w:t>
                      </w:r>
                      <w:r>
                        <w:rPr>
                          <w:w w:val="120"/>
                          <w:position w:val="9"/>
                          <w:sz w:val="14"/>
                          <w:u w:val="single"/>
                        </w:rPr>
                        <w:t>1</w:t>
                      </w:r>
                      <w:r>
                        <w:rPr>
                          <w:spacing w:val="78"/>
                          <w:w w:val="120"/>
                          <w:position w:val="9"/>
                          <w:sz w:val="14"/>
                          <w:u w:val="single"/>
                        </w:rPr>
                        <w:t> </w:t>
                      </w:r>
                      <w:r>
                        <w:rPr>
                          <w:i/>
                          <w:spacing w:val="-10"/>
                          <w:w w:val="120"/>
                          <w:position w:val="11"/>
                          <w:sz w:val="14"/>
                          <w:u w:val="single"/>
                        </w:rPr>
                        <w:t>t</w:t>
                      </w:r>
                      <w:r>
                        <w:rPr>
                          <w:i/>
                          <w:position w:val="11"/>
                          <w:sz w:val="14"/>
                          <w:u w:val="single"/>
                        </w:rPr>
                        <w:tab/>
                      </w:r>
                      <w:r>
                        <w:rPr>
                          <w:i/>
                          <w:spacing w:val="-4"/>
                          <w:position w:val="11"/>
                          <w:sz w:val="14"/>
                          <w:u w:val="none"/>
                        </w:rPr>
                        <w:t> </w:t>
                      </w:r>
                      <w:r>
                        <w:rPr>
                          <w:rFonts w:ascii="Arial"/>
                          <w:w w:val="120"/>
                          <w:sz w:val="22"/>
                          <w:u w:val="none"/>
                        </w:rPr>
                        <w:t>,</w:t>
                      </w:r>
                      <w:r>
                        <w:rPr>
                          <w:rFonts w:ascii="Arial"/>
                          <w:sz w:val="22"/>
                          <w:u w:val="none"/>
                        </w:rPr>
                        <w:tab/>
                      </w:r>
                      <w:r>
                        <w:rPr>
                          <w:rFonts w:ascii="Standard Symbols PS"/>
                          <w:spacing w:val="-10"/>
                          <w:w w:val="115"/>
                          <w:sz w:val="22"/>
                          <w:u w:val="none"/>
                        </w:rPr>
                        <w:t>(</w:t>
                      </w:r>
                      <w:r>
                        <w:rPr>
                          <w:spacing w:val="-10"/>
                          <w:w w:val="115"/>
                          <w:sz w:val="22"/>
                          <w:u w:val="none"/>
                        </w:rPr>
                        <w:t>4</w:t>
                      </w:r>
                      <w:r>
                        <w:rPr>
                          <w:rFonts w:ascii="Standard Symbols PS"/>
                          <w:spacing w:val="-10"/>
                          <w:w w:val="115"/>
                          <w:sz w:val="22"/>
                          <w:u w:val="none"/>
                        </w:rPr>
                        <w:t>)</w:t>
                      </w:r>
                    </w:p>
                  </w:txbxContent>
                </v:textbox>
                <w10:wrap type="none"/>
              </v:shape>
            </w:pict>
          </mc:Fallback>
        </mc:AlternateContent>
      </w:r>
      <w:r>
        <w:rPr>
          <w:w w:val="105"/>
        </w:rPr>
        <w:t>n</w:t>
      </w:r>
      <w:r>
        <w:rPr>
          <w:i/>
          <w:w w:val="105"/>
          <w:vertAlign w:val="subscript"/>
        </w:rPr>
        <w:t>t</w:t>
      </w:r>
      <w:r>
        <w:rPr>
          <w:rFonts w:ascii="Standard Symbols PS"/>
          <w:w w:val="105"/>
          <w:vertAlign w:val="baseline"/>
        </w:rPr>
        <w:t>(</w:t>
      </w:r>
      <w:r>
        <w:rPr>
          <w:i/>
          <w:w w:val="105"/>
          <w:vertAlign w:val="baseline"/>
        </w:rPr>
        <w:t>i</w:t>
      </w:r>
      <w:r>
        <w:rPr>
          <w:rFonts w:ascii="Arial"/>
          <w:w w:val="105"/>
          <w:vertAlign w:val="baseline"/>
        </w:rPr>
        <w:t>,</w:t>
      </w:r>
      <w:r>
        <w:rPr>
          <w:rFonts w:ascii="Arial"/>
          <w:spacing w:val="8"/>
          <w:w w:val="105"/>
          <w:vertAlign w:val="baseline"/>
        </w:rPr>
        <w:t> </w:t>
      </w:r>
      <w:r>
        <w:rPr>
          <w:i/>
          <w:w w:val="105"/>
          <w:vertAlign w:val="baseline"/>
        </w:rPr>
        <w:t>k</w:t>
      </w:r>
      <w:r>
        <w:rPr>
          <w:rFonts w:ascii="Standard Symbols PS"/>
          <w:w w:val="105"/>
          <w:vertAlign w:val="baseline"/>
        </w:rPr>
        <w:t>)</w:t>
      </w:r>
      <w:r>
        <w:rPr>
          <w:rFonts w:ascii="Standard Symbols PS"/>
          <w:spacing w:val="26"/>
          <w:w w:val="105"/>
          <w:vertAlign w:val="baseline"/>
        </w:rPr>
        <w:t> </w:t>
      </w:r>
      <w:r>
        <w:rPr>
          <w:w w:val="105"/>
          <w:vertAlign w:val="baseline"/>
        </w:rPr>
        <w:t>is</w:t>
      </w:r>
      <w:r>
        <w:rPr>
          <w:spacing w:val="26"/>
          <w:w w:val="105"/>
          <w:vertAlign w:val="baseline"/>
        </w:rPr>
        <w:t> </w:t>
      </w:r>
      <w:r>
        <w:rPr>
          <w:w w:val="105"/>
          <w:vertAlign w:val="baseline"/>
        </w:rPr>
        <w:t>the</w:t>
      </w:r>
      <w:r>
        <w:rPr>
          <w:spacing w:val="26"/>
          <w:w w:val="105"/>
          <w:vertAlign w:val="baseline"/>
        </w:rPr>
        <w:t> </w:t>
      </w:r>
      <w:r>
        <w:rPr>
          <w:w w:val="105"/>
          <w:vertAlign w:val="baseline"/>
        </w:rPr>
        <w:t>occupation</w:t>
      </w:r>
      <w:r>
        <w:rPr>
          <w:spacing w:val="24"/>
          <w:w w:val="105"/>
          <w:vertAlign w:val="baseline"/>
        </w:rPr>
        <w:t> </w:t>
      </w:r>
      <w:r>
        <w:rPr>
          <w:w w:val="105"/>
          <w:vertAlign w:val="baseline"/>
        </w:rPr>
        <w:t>likelihood</w:t>
      </w:r>
      <w:r>
        <w:rPr>
          <w:spacing w:val="25"/>
          <w:w w:val="105"/>
          <w:vertAlign w:val="baseline"/>
        </w:rPr>
        <w:t> </w:t>
      </w:r>
      <w:r>
        <w:rPr>
          <w:w w:val="105"/>
          <w:vertAlign w:val="baseline"/>
        </w:rPr>
        <w:t>of</w:t>
      </w:r>
      <w:r>
        <w:rPr>
          <w:spacing w:val="26"/>
          <w:w w:val="105"/>
          <w:vertAlign w:val="baseline"/>
        </w:rPr>
        <w:t> </w:t>
      </w:r>
      <w:r>
        <w:rPr>
          <w:w w:val="105"/>
          <w:vertAlign w:val="baseline"/>
        </w:rPr>
        <w:t>the</w:t>
      </w:r>
      <w:r>
        <w:rPr>
          <w:spacing w:val="23"/>
          <w:w w:val="105"/>
          <w:vertAlign w:val="baseline"/>
        </w:rPr>
        <w:t> </w:t>
      </w:r>
      <w:r>
        <w:rPr>
          <w:w w:val="105"/>
          <w:vertAlign w:val="baseline"/>
        </w:rPr>
        <w:t>observed</w:t>
      </w:r>
      <w:r>
        <w:rPr>
          <w:spacing w:val="26"/>
          <w:w w:val="105"/>
          <w:vertAlign w:val="baseline"/>
        </w:rPr>
        <w:t> </w:t>
      </w:r>
      <w:r>
        <w:rPr>
          <w:w w:val="105"/>
          <w:vertAlign w:val="baseline"/>
        </w:rPr>
        <w:t>adaptation</w:t>
      </w:r>
      <w:r>
        <w:rPr>
          <w:spacing w:val="24"/>
          <w:w w:val="105"/>
          <w:vertAlign w:val="baseline"/>
        </w:rPr>
        <w:t> </w:t>
      </w:r>
      <w:r>
        <w:rPr>
          <w:w w:val="105"/>
          <w:vertAlign w:val="baseline"/>
        </w:rPr>
        <w:t>data</w:t>
      </w:r>
      <w:r>
        <w:rPr>
          <w:spacing w:val="25"/>
          <w:w w:val="105"/>
          <w:vertAlign w:val="baseline"/>
        </w:rPr>
        <w:t> </w:t>
      </w:r>
      <w:r>
        <w:rPr>
          <w:i/>
          <w:spacing w:val="-5"/>
          <w:w w:val="105"/>
          <w:vertAlign w:val="baseline"/>
        </w:rPr>
        <w:t>x</w:t>
      </w:r>
      <w:r>
        <w:rPr>
          <w:i/>
          <w:spacing w:val="-5"/>
          <w:w w:val="105"/>
          <w:vertAlign w:val="subscript"/>
        </w:rPr>
        <w:t>t</w:t>
      </w:r>
      <w:r>
        <w:rPr>
          <w:spacing w:val="-5"/>
          <w:w w:val="105"/>
          <w:vertAlign w:val="baseline"/>
        </w:rPr>
        <w:t>.</w:t>
      </w:r>
    </w:p>
    <w:p>
      <w:pPr>
        <w:pStyle w:val="BodyText"/>
        <w:spacing w:line="244" w:lineRule="auto"/>
        <w:ind w:left="687" w:right="113" w:firstLine="239"/>
        <w:jc w:val="both"/>
      </w:pPr>
      <w:r>
        <w:rPr>
          <w:w w:val="105"/>
        </w:rPr>
        <w:t>One of the drawbacks of MAP adaptation is that it requires more </w:t>
      </w:r>
      <w:r>
        <w:rPr>
          <w:w w:val="105"/>
        </w:rPr>
        <w:t>adaptation</w:t>
      </w:r>
      <w:r>
        <w:rPr>
          <w:spacing w:val="40"/>
          <w:w w:val="105"/>
        </w:rPr>
        <w:t> </w:t>
      </w:r>
      <w:r>
        <w:rPr>
          <w:w w:val="105"/>
        </w:rPr>
        <w:t>data</w:t>
      </w:r>
      <w:r>
        <w:rPr>
          <w:spacing w:val="31"/>
          <w:w w:val="105"/>
        </w:rPr>
        <w:t> </w:t>
      </w:r>
      <w:r>
        <w:rPr>
          <w:w w:val="105"/>
        </w:rPr>
        <w:t>to</w:t>
      </w:r>
      <w:r>
        <w:rPr>
          <w:spacing w:val="31"/>
          <w:w w:val="105"/>
        </w:rPr>
        <w:t> </w:t>
      </w:r>
      <w:r>
        <w:rPr>
          <w:w w:val="105"/>
        </w:rPr>
        <w:t>be</w:t>
      </w:r>
      <w:r>
        <w:rPr>
          <w:spacing w:val="31"/>
          <w:w w:val="105"/>
        </w:rPr>
        <w:t> </w:t>
      </w:r>
      <w:r>
        <w:rPr>
          <w:w w:val="105"/>
        </w:rPr>
        <w:t>effective</w:t>
      </w:r>
      <w:r>
        <w:rPr>
          <w:spacing w:val="31"/>
          <w:w w:val="105"/>
        </w:rPr>
        <w:t> </w:t>
      </w:r>
      <w:r>
        <w:rPr>
          <w:w w:val="105"/>
        </w:rPr>
        <w:t>compared</w:t>
      </w:r>
      <w:r>
        <w:rPr>
          <w:spacing w:val="31"/>
          <w:w w:val="105"/>
        </w:rPr>
        <w:t> </w:t>
      </w:r>
      <w:r>
        <w:rPr>
          <w:w w:val="105"/>
        </w:rPr>
        <w:t>to</w:t>
      </w:r>
      <w:r>
        <w:rPr>
          <w:spacing w:val="31"/>
          <w:w w:val="105"/>
        </w:rPr>
        <w:t> </w:t>
      </w:r>
      <w:r>
        <w:rPr>
          <w:w w:val="105"/>
        </w:rPr>
        <w:t>MLLR.</w:t>
      </w:r>
      <w:r>
        <w:rPr>
          <w:spacing w:val="32"/>
          <w:w w:val="105"/>
        </w:rPr>
        <w:t> </w:t>
      </w:r>
      <w:r>
        <w:rPr>
          <w:w w:val="105"/>
        </w:rPr>
        <w:t>When</w:t>
      </w:r>
      <w:r>
        <w:rPr>
          <w:spacing w:val="31"/>
          <w:w w:val="105"/>
        </w:rPr>
        <w:t> </w:t>
      </w:r>
      <w:r>
        <w:rPr>
          <w:w w:val="105"/>
        </w:rPr>
        <w:t>MLLR</w:t>
      </w:r>
      <w:r>
        <w:rPr>
          <w:spacing w:val="31"/>
          <w:w w:val="105"/>
        </w:rPr>
        <w:t> </w:t>
      </w:r>
      <w:r>
        <w:rPr>
          <w:w w:val="105"/>
        </w:rPr>
        <w:t>is</w:t>
      </w:r>
      <w:r>
        <w:rPr>
          <w:spacing w:val="32"/>
          <w:w w:val="105"/>
        </w:rPr>
        <w:t> </w:t>
      </w:r>
      <w:r>
        <w:rPr>
          <w:w w:val="105"/>
        </w:rPr>
        <w:t>combined</w:t>
      </w:r>
      <w:r>
        <w:rPr>
          <w:spacing w:val="30"/>
          <w:w w:val="105"/>
        </w:rPr>
        <w:t> </w:t>
      </w:r>
      <w:r>
        <w:rPr>
          <w:w w:val="105"/>
        </w:rPr>
        <w:t>with</w:t>
      </w:r>
      <w:r>
        <w:rPr>
          <w:spacing w:val="31"/>
          <w:w w:val="105"/>
        </w:rPr>
        <w:t> </w:t>
      </w:r>
      <w:r>
        <w:rPr>
          <w:w w:val="105"/>
        </w:rPr>
        <w:t>MAP we can benefit from both of the techniques. Theoretically, the combination offers compact</w:t>
      </w:r>
      <w:r>
        <w:rPr>
          <w:spacing w:val="26"/>
          <w:w w:val="105"/>
        </w:rPr>
        <w:t> </w:t>
      </w:r>
      <w:r>
        <w:rPr>
          <w:w w:val="105"/>
        </w:rPr>
        <w:t>transformations</w:t>
      </w:r>
      <w:r>
        <w:rPr>
          <w:spacing w:val="27"/>
          <w:w w:val="105"/>
        </w:rPr>
        <w:t> </w:t>
      </w:r>
      <w:r>
        <w:rPr>
          <w:w w:val="105"/>
        </w:rPr>
        <w:t>for</w:t>
      </w:r>
      <w:r>
        <w:rPr>
          <w:spacing w:val="26"/>
          <w:w w:val="105"/>
        </w:rPr>
        <w:t> </w:t>
      </w:r>
      <w:r>
        <w:rPr>
          <w:w w:val="105"/>
        </w:rPr>
        <w:t>rapid</w:t>
      </w:r>
      <w:r>
        <w:rPr>
          <w:spacing w:val="27"/>
          <w:w w:val="105"/>
        </w:rPr>
        <w:t> </w:t>
      </w:r>
      <w:r>
        <w:rPr>
          <w:w w:val="105"/>
        </w:rPr>
        <w:t>adaptation</w:t>
      </w:r>
      <w:r>
        <w:rPr>
          <w:spacing w:val="26"/>
          <w:w w:val="105"/>
        </w:rPr>
        <w:t> </w:t>
      </w:r>
      <w:r>
        <w:rPr>
          <w:w w:val="105"/>
        </w:rPr>
        <w:t>when</w:t>
      </w:r>
      <w:r>
        <w:rPr>
          <w:spacing w:val="27"/>
          <w:w w:val="105"/>
        </w:rPr>
        <w:t> </w:t>
      </w:r>
      <w:r>
        <w:rPr>
          <w:w w:val="105"/>
        </w:rPr>
        <w:t>only</w:t>
      </w:r>
      <w:r>
        <w:rPr>
          <w:spacing w:val="26"/>
          <w:w w:val="105"/>
        </w:rPr>
        <w:t> </w:t>
      </w:r>
      <w:r>
        <w:rPr>
          <w:w w:val="105"/>
        </w:rPr>
        <w:t>limited</w:t>
      </w:r>
      <w:r>
        <w:rPr>
          <w:spacing w:val="27"/>
          <w:w w:val="105"/>
        </w:rPr>
        <w:t> </w:t>
      </w:r>
      <w:r>
        <w:rPr>
          <w:w w:val="105"/>
        </w:rPr>
        <w:t>amount</w:t>
      </w:r>
      <w:r>
        <w:rPr>
          <w:spacing w:val="27"/>
          <w:w w:val="105"/>
        </w:rPr>
        <w:t> </w:t>
      </w:r>
      <w:r>
        <w:rPr>
          <w:w w:val="105"/>
        </w:rPr>
        <w:t>of</w:t>
      </w:r>
      <w:r>
        <w:rPr>
          <w:spacing w:val="26"/>
          <w:w w:val="105"/>
        </w:rPr>
        <w:t> </w:t>
      </w:r>
      <w:r>
        <w:rPr>
          <w:w w:val="105"/>
        </w:rPr>
        <w:t>data is available, thanks to MLLR, and the asymptotical efficacy of MAP adaptation when the amount of data increases. There are many ways to combine MLLR and MAP.</w:t>
      </w:r>
      <w:r>
        <w:rPr>
          <w:w w:val="105"/>
        </w:rPr>
        <w:t> We</w:t>
      </w:r>
      <w:r>
        <w:rPr>
          <w:w w:val="105"/>
        </w:rPr>
        <w:t> choose</w:t>
      </w:r>
      <w:r>
        <w:rPr>
          <w:w w:val="105"/>
        </w:rPr>
        <w:t> to</w:t>
      </w:r>
      <w:r>
        <w:rPr>
          <w:w w:val="105"/>
        </w:rPr>
        <w:t> use</w:t>
      </w:r>
      <w:r>
        <w:rPr>
          <w:w w:val="105"/>
        </w:rPr>
        <w:t> the</w:t>
      </w:r>
      <w:r>
        <w:rPr>
          <w:w w:val="105"/>
        </w:rPr>
        <w:t> MLLR</w:t>
      </w:r>
      <w:r>
        <w:rPr>
          <w:w w:val="105"/>
        </w:rPr>
        <w:t> transformed</w:t>
      </w:r>
      <w:r>
        <w:rPr>
          <w:w w:val="105"/>
        </w:rPr>
        <w:t> means</w:t>
      </w:r>
      <w:r>
        <w:rPr>
          <w:w w:val="105"/>
        </w:rPr>
        <w:t> as</w:t>
      </w:r>
      <w:r>
        <w:rPr>
          <w:w w:val="105"/>
        </w:rPr>
        <w:t> the</w:t>
      </w:r>
      <w:r>
        <w:rPr>
          <w:w w:val="105"/>
        </w:rPr>
        <w:t> priors</w:t>
      </w:r>
      <w:r>
        <w:rPr>
          <w:w w:val="105"/>
        </w:rPr>
        <w:t> for</w:t>
      </w:r>
      <w:r>
        <w:rPr>
          <w:w w:val="105"/>
        </w:rPr>
        <w:t> MAP adaptation.</w:t>
      </w:r>
      <w:r>
        <w:rPr>
          <w:spacing w:val="40"/>
          <w:w w:val="105"/>
        </w:rPr>
        <w:t> </w:t>
      </w:r>
      <w:r>
        <w:rPr>
          <w:w w:val="105"/>
        </w:rPr>
        <w:t>Hence,</w:t>
      </w:r>
      <w:r>
        <w:rPr>
          <w:spacing w:val="40"/>
          <w:w w:val="105"/>
        </w:rPr>
        <w:t> </w:t>
      </w:r>
      <w:r>
        <w:rPr>
          <w:w w:val="105"/>
        </w:rPr>
        <w:t>the</w:t>
      </w:r>
      <w:r>
        <w:rPr>
          <w:spacing w:val="40"/>
          <w:w w:val="105"/>
        </w:rPr>
        <w:t> </w:t>
      </w:r>
      <w:r>
        <w:rPr>
          <w:w w:val="105"/>
        </w:rPr>
        <w:t>adapted</w:t>
      </w:r>
      <w:r>
        <w:rPr>
          <w:spacing w:val="40"/>
          <w:w w:val="105"/>
        </w:rPr>
        <w:t> </w:t>
      </w:r>
      <w:r>
        <w:rPr>
          <w:w w:val="105"/>
        </w:rPr>
        <w:t>means</w:t>
      </w:r>
      <w:r>
        <w:rPr>
          <w:spacing w:val="40"/>
          <w:w w:val="105"/>
        </w:rPr>
        <w:t> </w:t>
      </w:r>
      <w:r>
        <w:rPr>
          <w:w w:val="105"/>
        </w:rPr>
        <w:t>can</w:t>
      </w:r>
      <w:r>
        <w:rPr>
          <w:spacing w:val="40"/>
          <w:w w:val="105"/>
        </w:rPr>
        <w:t> </w:t>
      </w:r>
      <w:r>
        <w:rPr>
          <w:w w:val="105"/>
        </w:rPr>
        <w:t>be</w:t>
      </w:r>
      <w:r>
        <w:rPr>
          <w:spacing w:val="40"/>
          <w:w w:val="105"/>
        </w:rPr>
        <w:t> </w:t>
      </w:r>
      <w:r>
        <w:rPr>
          <w:w w:val="105"/>
        </w:rPr>
        <w:t>written</w:t>
      </w:r>
      <w:r>
        <w:rPr>
          <w:spacing w:val="40"/>
          <w:w w:val="105"/>
        </w:rPr>
        <w:t> </w:t>
      </w:r>
      <w:r>
        <w:rPr>
          <w:w w:val="105"/>
        </w:rPr>
        <w:t>as:</w:t>
      </w:r>
    </w:p>
    <w:p>
      <w:pPr>
        <w:spacing w:after="0" w:line="244" w:lineRule="auto"/>
        <w:jc w:val="both"/>
        <w:sectPr>
          <w:type w:val="continuous"/>
          <w:pgSz w:w="9360" w:h="13610"/>
          <w:pgMar w:header="860" w:footer="0" w:top="760" w:bottom="280" w:left="220" w:right="680"/>
        </w:sectPr>
      </w:pPr>
    </w:p>
    <w:p>
      <w:pPr>
        <w:spacing w:before="54"/>
        <w:ind w:left="1675" w:right="0" w:firstLine="0"/>
        <w:jc w:val="left"/>
        <w:rPr>
          <w:i/>
          <w:sz w:val="14"/>
        </w:rPr>
      </w:pPr>
      <w:r>
        <w:rPr/>
        <mc:AlternateContent>
          <mc:Choice Requires="wps">
            <w:drawing>
              <wp:anchor distT="0" distB="0" distL="0" distR="0" allowOverlap="1" layoutInCell="1" locked="0" behindDoc="1" simplePos="0" relativeHeight="487162880">
                <wp:simplePos x="0" y="0"/>
                <wp:positionH relativeFrom="page">
                  <wp:posOffset>1792795</wp:posOffset>
                </wp:positionH>
                <wp:positionV relativeFrom="paragraph">
                  <wp:posOffset>448610</wp:posOffset>
                </wp:positionV>
                <wp:extent cx="145415" cy="9398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45415" cy="93980"/>
                        </a:xfrm>
                        <a:prstGeom prst="rect">
                          <a:avLst/>
                        </a:prstGeom>
                      </wps:spPr>
                      <wps:txbx>
                        <w:txbxContent>
                          <w:p>
                            <w:pPr>
                              <w:spacing w:line="147" w:lineRule="exact" w:before="0"/>
                              <w:ind w:left="0" w:right="0" w:firstLine="0"/>
                              <w:jc w:val="left"/>
                              <w:rPr>
                                <w:sz w:val="14"/>
                              </w:rPr>
                            </w:pPr>
                            <w:r>
                              <w:rPr>
                                <w:i/>
                                <w:spacing w:val="-5"/>
                                <w:w w:val="120"/>
                                <w:sz w:val="14"/>
                              </w:rPr>
                              <w:t>t</w:t>
                            </w:r>
                            <w:r>
                              <w:rPr>
                                <w:rFonts w:ascii="Standard Symbols PS"/>
                                <w:spacing w:val="-5"/>
                                <w:w w:val="120"/>
                                <w:sz w:val="14"/>
                              </w:rPr>
                              <w:t>=</w:t>
                            </w:r>
                            <w:r>
                              <w:rPr>
                                <w:spacing w:val="-5"/>
                                <w:w w:val="120"/>
                                <w:sz w:val="14"/>
                              </w:rPr>
                              <w:t>1</w:t>
                            </w:r>
                          </w:p>
                        </w:txbxContent>
                      </wps:txbx>
                      <wps:bodyPr wrap="square" lIns="0" tIns="0" rIns="0" bIns="0" rtlCol="0">
                        <a:noAutofit/>
                      </wps:bodyPr>
                    </wps:wsp>
                  </a:graphicData>
                </a:graphic>
              </wp:anchor>
            </w:drawing>
          </mc:Choice>
          <mc:Fallback>
            <w:pict>
              <v:shape style="position:absolute;margin-left:141.164993pt;margin-top:35.323681pt;width:11.45pt;height:7.4pt;mso-position-horizontal-relative:page;mso-position-vertical-relative:paragraph;z-index:-16153600" type="#_x0000_t202" id="docshape28" filled="false" stroked="false">
                <v:textbox inset="0,0,0,0">
                  <w:txbxContent>
                    <w:p>
                      <w:pPr>
                        <w:spacing w:line="147" w:lineRule="exact" w:before="0"/>
                        <w:ind w:left="0" w:right="0" w:firstLine="0"/>
                        <w:jc w:val="left"/>
                        <w:rPr>
                          <w:sz w:val="14"/>
                        </w:rPr>
                      </w:pPr>
                      <w:r>
                        <w:rPr>
                          <w:i/>
                          <w:spacing w:val="-5"/>
                          <w:w w:val="120"/>
                          <w:sz w:val="14"/>
                        </w:rPr>
                        <w:t>t</w:t>
                      </w:r>
                      <w:r>
                        <w:rPr>
                          <w:rFonts w:ascii="Standard Symbols PS"/>
                          <w:spacing w:val="-5"/>
                          <w:w w:val="120"/>
                          <w:sz w:val="14"/>
                        </w:rPr>
                        <w:t>=</w:t>
                      </w:r>
                      <w:r>
                        <w:rPr>
                          <w:spacing w:val="-5"/>
                          <w:w w:val="12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7164416">
                <wp:simplePos x="0" y="0"/>
                <wp:positionH relativeFrom="page">
                  <wp:posOffset>864008</wp:posOffset>
                </wp:positionH>
                <wp:positionV relativeFrom="paragraph">
                  <wp:posOffset>226860</wp:posOffset>
                </wp:positionV>
                <wp:extent cx="4571365" cy="18161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571365" cy="181610"/>
                        </a:xfrm>
                        <a:prstGeom prst="rect">
                          <a:avLst/>
                        </a:prstGeom>
                      </wps:spPr>
                      <wps:txbx>
                        <w:txbxContent>
                          <w:p>
                            <w:pPr>
                              <w:tabs>
                                <w:tab w:pos="1496" w:val="left" w:leader="none"/>
                                <w:tab w:pos="2546" w:val="left" w:leader="none"/>
                                <w:tab w:pos="6919" w:val="left" w:leader="none"/>
                              </w:tabs>
                              <w:spacing w:line="286" w:lineRule="exact" w:before="0"/>
                              <w:ind w:left="0" w:right="0" w:firstLine="0"/>
                              <w:jc w:val="left"/>
                              <w:rPr>
                                <w:rFonts w:ascii="Standard Symbols PS"/>
                                <w:sz w:val="22"/>
                              </w:rPr>
                            </w:pPr>
                            <w:r>
                              <w:rPr>
                                <w:spacing w:val="-105"/>
                                <w:w w:val="187"/>
                                <w:sz w:val="22"/>
                              </w:rPr>
                              <w:t>l</w:t>
                            </w:r>
                            <w:r>
                              <w:rPr>
                                <w:rFonts w:ascii="IPAPGothic"/>
                                <w:spacing w:val="17"/>
                                <w:w w:val="89"/>
                                <w:sz w:val="22"/>
                              </w:rPr>
                              <w:t>^</w:t>
                            </w:r>
                            <w:r>
                              <w:rPr>
                                <w:i/>
                                <w:spacing w:val="11"/>
                                <w:w w:val="102"/>
                                <w:position w:val="-2"/>
                                <w:sz w:val="14"/>
                              </w:rPr>
                              <w:t>ik</w:t>
                            </w:r>
                            <w:r>
                              <w:rPr>
                                <w:i/>
                                <w:spacing w:val="29"/>
                                <w:w w:val="120"/>
                                <w:position w:val="-2"/>
                                <w:sz w:val="14"/>
                              </w:rPr>
                              <w:t> </w:t>
                            </w:r>
                            <w:r>
                              <w:rPr>
                                <w:rFonts w:ascii="Standard Symbols PS"/>
                                <w:w w:val="120"/>
                                <w:sz w:val="22"/>
                              </w:rPr>
                              <w:t>=</w:t>
                            </w:r>
                            <w:r>
                              <w:rPr>
                                <w:rFonts w:ascii="Standard Symbols PS"/>
                                <w:spacing w:val="-5"/>
                                <w:w w:val="120"/>
                                <w:sz w:val="22"/>
                              </w:rPr>
                              <w:t> </w:t>
                            </w:r>
                            <w:r>
                              <w:rPr>
                                <w:position w:val="9"/>
                                <w:sz w:val="14"/>
                                <w:u w:val="single"/>
                              </w:rPr>
                              <w:tab/>
                            </w:r>
                            <w:r>
                              <w:rPr>
                                <w:i/>
                                <w:w w:val="120"/>
                                <w:position w:val="9"/>
                                <w:sz w:val="14"/>
                                <w:u w:val="single"/>
                              </w:rPr>
                              <w:t>t</w:t>
                            </w:r>
                            <w:r>
                              <w:rPr>
                                <w:rFonts w:ascii="Standard Symbols PS"/>
                                <w:w w:val="120"/>
                                <w:position w:val="9"/>
                                <w:sz w:val="14"/>
                                <w:u w:val="single"/>
                              </w:rPr>
                              <w:t>=</w:t>
                            </w:r>
                            <w:r>
                              <w:rPr>
                                <w:w w:val="120"/>
                                <w:position w:val="9"/>
                                <w:sz w:val="14"/>
                                <w:u w:val="single"/>
                              </w:rPr>
                              <w:t>1</w:t>
                            </w:r>
                            <w:r>
                              <w:rPr>
                                <w:spacing w:val="78"/>
                                <w:w w:val="120"/>
                                <w:position w:val="9"/>
                                <w:sz w:val="14"/>
                                <w:u w:val="single"/>
                              </w:rPr>
                              <w:t> </w:t>
                            </w:r>
                            <w:r>
                              <w:rPr>
                                <w:i/>
                                <w:spacing w:val="-10"/>
                                <w:w w:val="120"/>
                                <w:position w:val="11"/>
                                <w:sz w:val="14"/>
                                <w:u w:val="single"/>
                              </w:rPr>
                              <w:t>t</w:t>
                            </w:r>
                            <w:r>
                              <w:rPr>
                                <w:i/>
                                <w:position w:val="11"/>
                                <w:sz w:val="14"/>
                                <w:u w:val="single"/>
                              </w:rPr>
                              <w:tab/>
                            </w:r>
                            <w:r>
                              <w:rPr>
                                <w:i/>
                                <w:spacing w:val="-4"/>
                                <w:position w:val="11"/>
                                <w:sz w:val="14"/>
                                <w:u w:val="none"/>
                              </w:rPr>
                              <w:t> </w:t>
                            </w:r>
                            <w:r>
                              <w:rPr>
                                <w:rFonts w:ascii="Arial"/>
                                <w:w w:val="120"/>
                                <w:sz w:val="22"/>
                                <w:u w:val="none"/>
                              </w:rPr>
                              <w:t>.</w:t>
                            </w:r>
                            <w:r>
                              <w:rPr>
                                <w:rFonts w:ascii="Arial"/>
                                <w:sz w:val="22"/>
                                <w:u w:val="none"/>
                              </w:rPr>
                              <w:tab/>
                            </w:r>
                            <w:r>
                              <w:rPr>
                                <w:rFonts w:ascii="Standard Symbols PS"/>
                                <w:spacing w:val="-10"/>
                                <w:w w:val="115"/>
                                <w:sz w:val="22"/>
                                <w:u w:val="none"/>
                              </w:rPr>
                              <w:t>(</w:t>
                            </w:r>
                            <w:r>
                              <w:rPr>
                                <w:spacing w:val="-10"/>
                                <w:w w:val="115"/>
                                <w:sz w:val="22"/>
                                <w:u w:val="none"/>
                              </w:rPr>
                              <w:t>5</w:t>
                            </w:r>
                            <w:r>
                              <w:rPr>
                                <w:rFonts w:ascii="Standard Symbols PS"/>
                                <w:spacing w:val="-10"/>
                                <w:w w:val="115"/>
                                <w:sz w:val="22"/>
                                <w:u w:val="none"/>
                              </w:rPr>
                              <w:t>)</w:t>
                            </w:r>
                          </w:p>
                        </w:txbxContent>
                      </wps:txbx>
                      <wps:bodyPr wrap="square" lIns="0" tIns="0" rIns="0" bIns="0" rtlCol="0">
                        <a:noAutofit/>
                      </wps:bodyPr>
                    </wps:wsp>
                  </a:graphicData>
                </a:graphic>
              </wp:anchor>
            </w:drawing>
          </mc:Choice>
          <mc:Fallback>
            <w:pict>
              <v:shape style="position:absolute;margin-left:68.032173pt;margin-top:17.863018pt;width:359.95pt;height:14.3pt;mso-position-horizontal-relative:page;mso-position-vertical-relative:paragraph;z-index:-16152064" type="#_x0000_t202" id="docshape29" filled="false" stroked="false">
                <v:textbox inset="0,0,0,0">
                  <w:txbxContent>
                    <w:p>
                      <w:pPr>
                        <w:tabs>
                          <w:tab w:pos="1496" w:val="left" w:leader="none"/>
                          <w:tab w:pos="2546" w:val="left" w:leader="none"/>
                          <w:tab w:pos="6919" w:val="left" w:leader="none"/>
                        </w:tabs>
                        <w:spacing w:line="286" w:lineRule="exact" w:before="0"/>
                        <w:ind w:left="0" w:right="0" w:firstLine="0"/>
                        <w:jc w:val="left"/>
                        <w:rPr>
                          <w:rFonts w:ascii="Standard Symbols PS"/>
                          <w:sz w:val="22"/>
                        </w:rPr>
                      </w:pPr>
                      <w:r>
                        <w:rPr>
                          <w:spacing w:val="-105"/>
                          <w:w w:val="187"/>
                          <w:sz w:val="22"/>
                        </w:rPr>
                        <w:t>l</w:t>
                      </w:r>
                      <w:r>
                        <w:rPr>
                          <w:rFonts w:ascii="IPAPGothic"/>
                          <w:spacing w:val="17"/>
                          <w:w w:val="89"/>
                          <w:sz w:val="22"/>
                        </w:rPr>
                        <w:t>^</w:t>
                      </w:r>
                      <w:r>
                        <w:rPr>
                          <w:i/>
                          <w:spacing w:val="11"/>
                          <w:w w:val="102"/>
                          <w:position w:val="-2"/>
                          <w:sz w:val="14"/>
                        </w:rPr>
                        <w:t>ik</w:t>
                      </w:r>
                      <w:r>
                        <w:rPr>
                          <w:i/>
                          <w:spacing w:val="29"/>
                          <w:w w:val="120"/>
                          <w:position w:val="-2"/>
                          <w:sz w:val="14"/>
                        </w:rPr>
                        <w:t> </w:t>
                      </w:r>
                      <w:r>
                        <w:rPr>
                          <w:rFonts w:ascii="Standard Symbols PS"/>
                          <w:w w:val="120"/>
                          <w:sz w:val="22"/>
                        </w:rPr>
                        <w:t>=</w:t>
                      </w:r>
                      <w:r>
                        <w:rPr>
                          <w:rFonts w:ascii="Standard Symbols PS"/>
                          <w:spacing w:val="-5"/>
                          <w:w w:val="120"/>
                          <w:sz w:val="22"/>
                        </w:rPr>
                        <w:t> </w:t>
                      </w:r>
                      <w:r>
                        <w:rPr>
                          <w:position w:val="9"/>
                          <w:sz w:val="14"/>
                          <w:u w:val="single"/>
                        </w:rPr>
                        <w:tab/>
                      </w:r>
                      <w:r>
                        <w:rPr>
                          <w:i/>
                          <w:w w:val="120"/>
                          <w:position w:val="9"/>
                          <w:sz w:val="14"/>
                          <w:u w:val="single"/>
                        </w:rPr>
                        <w:t>t</w:t>
                      </w:r>
                      <w:r>
                        <w:rPr>
                          <w:rFonts w:ascii="Standard Symbols PS"/>
                          <w:w w:val="120"/>
                          <w:position w:val="9"/>
                          <w:sz w:val="14"/>
                          <w:u w:val="single"/>
                        </w:rPr>
                        <w:t>=</w:t>
                      </w:r>
                      <w:r>
                        <w:rPr>
                          <w:w w:val="120"/>
                          <w:position w:val="9"/>
                          <w:sz w:val="14"/>
                          <w:u w:val="single"/>
                        </w:rPr>
                        <w:t>1</w:t>
                      </w:r>
                      <w:r>
                        <w:rPr>
                          <w:spacing w:val="78"/>
                          <w:w w:val="120"/>
                          <w:position w:val="9"/>
                          <w:sz w:val="14"/>
                          <w:u w:val="single"/>
                        </w:rPr>
                        <w:t> </w:t>
                      </w:r>
                      <w:r>
                        <w:rPr>
                          <w:i/>
                          <w:spacing w:val="-10"/>
                          <w:w w:val="120"/>
                          <w:position w:val="11"/>
                          <w:sz w:val="14"/>
                          <w:u w:val="single"/>
                        </w:rPr>
                        <w:t>t</w:t>
                      </w:r>
                      <w:r>
                        <w:rPr>
                          <w:i/>
                          <w:position w:val="11"/>
                          <w:sz w:val="14"/>
                          <w:u w:val="single"/>
                        </w:rPr>
                        <w:tab/>
                      </w:r>
                      <w:r>
                        <w:rPr>
                          <w:i/>
                          <w:spacing w:val="-4"/>
                          <w:position w:val="11"/>
                          <w:sz w:val="14"/>
                          <w:u w:val="none"/>
                        </w:rPr>
                        <w:t> </w:t>
                      </w:r>
                      <w:r>
                        <w:rPr>
                          <w:rFonts w:ascii="Arial"/>
                          <w:w w:val="120"/>
                          <w:sz w:val="22"/>
                          <w:u w:val="none"/>
                        </w:rPr>
                        <w:t>.</w:t>
                      </w:r>
                      <w:r>
                        <w:rPr>
                          <w:rFonts w:ascii="Arial"/>
                          <w:sz w:val="22"/>
                          <w:u w:val="none"/>
                        </w:rPr>
                        <w:tab/>
                      </w:r>
                      <w:r>
                        <w:rPr>
                          <w:rFonts w:ascii="Standard Symbols PS"/>
                          <w:spacing w:val="-10"/>
                          <w:w w:val="115"/>
                          <w:sz w:val="22"/>
                          <w:u w:val="none"/>
                        </w:rPr>
                        <w:t>(</w:t>
                      </w:r>
                      <w:r>
                        <w:rPr>
                          <w:spacing w:val="-10"/>
                          <w:w w:val="115"/>
                          <w:sz w:val="22"/>
                          <w:u w:val="none"/>
                        </w:rPr>
                        <w:t>5</w:t>
                      </w:r>
                      <w:r>
                        <w:rPr>
                          <w:rFonts w:ascii="Standard Symbols PS"/>
                          <w:spacing w:val="-10"/>
                          <w:w w:val="115"/>
                          <w:sz w:val="22"/>
                          <w:u w:val="none"/>
                        </w:rPr>
                        <w:t>)</w:t>
                      </w:r>
                    </w:p>
                  </w:txbxContent>
                </v:textbox>
                <w10:wrap type="none"/>
              </v:shape>
            </w:pict>
          </mc:Fallback>
        </mc:AlternateContent>
      </w:r>
      <w:r>
        <w:rPr/>
        <mc:AlternateContent>
          <mc:Choice Requires="wps">
            <w:drawing>
              <wp:anchor distT="0" distB="0" distL="0" distR="0" allowOverlap="1" layoutInCell="1" locked="0" behindDoc="1" simplePos="0" relativeHeight="487164928">
                <wp:simplePos x="0" y="0"/>
                <wp:positionH relativeFrom="page">
                  <wp:posOffset>1338478</wp:posOffset>
                </wp:positionH>
                <wp:positionV relativeFrom="paragraph">
                  <wp:posOffset>271160</wp:posOffset>
                </wp:positionV>
                <wp:extent cx="514984" cy="51625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14984" cy="516255"/>
                        </a:xfrm>
                        <a:prstGeom prst="rect">
                          <a:avLst/>
                        </a:prstGeom>
                      </wps:spPr>
                      <wps:txbx>
                        <w:txbxContent>
                          <w:p>
                            <w:pPr>
                              <w:spacing w:line="384" w:lineRule="exact" w:before="0"/>
                              <w:ind w:left="0" w:right="0" w:firstLine="0"/>
                              <w:jc w:val="left"/>
                              <w:rPr>
                                <w:i/>
                                <w:sz w:val="14"/>
                              </w:rPr>
                            </w:pPr>
                            <w:r>
                              <w:rPr>
                                <w:w w:val="125"/>
                                <w:sz w:val="22"/>
                              </w:rPr>
                              <w:t>s</w:t>
                            </w:r>
                            <w:r>
                              <w:rPr>
                                <w:i/>
                                <w:w w:val="125"/>
                                <w:sz w:val="22"/>
                                <w:vertAlign w:val="subscript"/>
                              </w:rPr>
                              <w:t>ik</w:t>
                            </w:r>
                            <w:r>
                              <w:rPr>
                                <w:i/>
                                <w:spacing w:val="-17"/>
                                <w:w w:val="125"/>
                                <w:sz w:val="22"/>
                                <w:vertAlign w:val="baseline"/>
                              </w:rPr>
                              <w:t> </w:t>
                            </w:r>
                            <w:r>
                              <w:rPr>
                                <w:rFonts w:ascii="Standard Symbols PS"/>
                                <w:w w:val="125"/>
                                <w:sz w:val="22"/>
                                <w:vertAlign w:val="baseline"/>
                              </w:rPr>
                              <w:t>+</w:t>
                            </w:r>
                            <w:r>
                              <w:rPr>
                                <w:rFonts w:ascii="Standard Symbols PS"/>
                                <w:spacing w:val="-22"/>
                                <w:w w:val="125"/>
                                <w:sz w:val="22"/>
                                <w:vertAlign w:val="baseline"/>
                              </w:rPr>
                              <w:t> </w:t>
                            </w:r>
                            <w:r>
                              <w:rPr>
                                <w:spacing w:val="-7"/>
                                <w:w w:val="125"/>
                                <w:position w:val="16"/>
                                <w:sz w:val="22"/>
                                <w:vertAlign w:val="baseline"/>
                              </w:rPr>
                              <w:t>P</w:t>
                            </w:r>
                            <w:r>
                              <w:rPr>
                                <w:i/>
                                <w:spacing w:val="-7"/>
                                <w:w w:val="125"/>
                                <w:position w:val="11"/>
                                <w:sz w:val="14"/>
                                <w:vertAlign w:val="baseline"/>
                              </w:rPr>
                              <w:t>T</w:t>
                            </w:r>
                          </w:p>
                        </w:txbxContent>
                      </wps:txbx>
                      <wps:bodyPr wrap="square" lIns="0" tIns="0" rIns="0" bIns="0" rtlCol="0">
                        <a:noAutofit/>
                      </wps:bodyPr>
                    </wps:wsp>
                  </a:graphicData>
                </a:graphic>
              </wp:anchor>
            </w:drawing>
          </mc:Choice>
          <mc:Fallback>
            <w:pict>
              <v:shape style="position:absolute;margin-left:105.391998pt;margin-top:21.351244pt;width:40.550pt;height:40.65pt;mso-position-horizontal-relative:page;mso-position-vertical-relative:paragraph;z-index:-16151552" type="#_x0000_t202" id="docshape30" filled="false" stroked="false">
                <v:textbox inset="0,0,0,0">
                  <w:txbxContent>
                    <w:p>
                      <w:pPr>
                        <w:spacing w:line="384" w:lineRule="exact" w:before="0"/>
                        <w:ind w:left="0" w:right="0" w:firstLine="0"/>
                        <w:jc w:val="left"/>
                        <w:rPr>
                          <w:i/>
                          <w:sz w:val="14"/>
                        </w:rPr>
                      </w:pPr>
                      <w:r>
                        <w:rPr>
                          <w:w w:val="125"/>
                          <w:sz w:val="22"/>
                        </w:rPr>
                        <w:t>s</w:t>
                      </w:r>
                      <w:r>
                        <w:rPr>
                          <w:i/>
                          <w:w w:val="125"/>
                          <w:sz w:val="22"/>
                          <w:vertAlign w:val="subscript"/>
                        </w:rPr>
                        <w:t>ik</w:t>
                      </w:r>
                      <w:r>
                        <w:rPr>
                          <w:i/>
                          <w:spacing w:val="-17"/>
                          <w:w w:val="125"/>
                          <w:sz w:val="22"/>
                          <w:vertAlign w:val="baseline"/>
                        </w:rPr>
                        <w:t> </w:t>
                      </w:r>
                      <w:r>
                        <w:rPr>
                          <w:rFonts w:ascii="Standard Symbols PS"/>
                          <w:w w:val="125"/>
                          <w:sz w:val="22"/>
                          <w:vertAlign w:val="baseline"/>
                        </w:rPr>
                        <w:t>+</w:t>
                      </w:r>
                      <w:r>
                        <w:rPr>
                          <w:rFonts w:ascii="Standard Symbols PS"/>
                          <w:spacing w:val="-22"/>
                          <w:w w:val="125"/>
                          <w:sz w:val="22"/>
                          <w:vertAlign w:val="baseline"/>
                        </w:rPr>
                        <w:t> </w:t>
                      </w:r>
                      <w:r>
                        <w:rPr>
                          <w:spacing w:val="-7"/>
                          <w:w w:val="125"/>
                          <w:position w:val="16"/>
                          <w:sz w:val="22"/>
                          <w:vertAlign w:val="baseline"/>
                        </w:rPr>
                        <w:t>P</w:t>
                      </w:r>
                      <w:r>
                        <w:rPr>
                          <w:i/>
                          <w:spacing w:val="-7"/>
                          <w:w w:val="125"/>
                          <w:position w:val="11"/>
                          <w:sz w:val="14"/>
                          <w:vertAlign w:val="baseline"/>
                        </w:rPr>
                        <w:t>T</w:t>
                      </w:r>
                    </w:p>
                  </w:txbxContent>
                </v:textbox>
                <w10:wrap type="none"/>
              </v:shape>
            </w:pict>
          </mc:Fallback>
        </mc:AlternateContent>
      </w:r>
      <w:r>
        <w:rPr>
          <w:spacing w:val="4"/>
          <w:w w:val="113"/>
          <w:position w:val="3"/>
          <w:sz w:val="22"/>
        </w:rPr>
        <w:t>s</w:t>
      </w:r>
      <w:r>
        <w:rPr>
          <w:i/>
          <w:spacing w:val="4"/>
          <w:w w:val="114"/>
          <w:sz w:val="14"/>
        </w:rPr>
        <w:t>i</w:t>
      </w:r>
      <w:r>
        <w:rPr>
          <w:i/>
          <w:spacing w:val="13"/>
          <w:w w:val="114"/>
          <w:sz w:val="14"/>
        </w:rPr>
        <w:t>k</w:t>
      </w:r>
      <w:r>
        <w:rPr>
          <w:spacing w:val="-112"/>
          <w:w w:val="199"/>
          <w:position w:val="3"/>
          <w:sz w:val="22"/>
        </w:rPr>
        <w:t>l</w:t>
      </w:r>
      <w:r>
        <w:rPr>
          <w:rFonts w:ascii="IPAPGothic"/>
          <w:spacing w:val="10"/>
          <w:w w:val="101"/>
          <w:position w:val="3"/>
          <w:sz w:val="22"/>
        </w:rPr>
        <w:t>~</w:t>
      </w:r>
      <w:r>
        <w:rPr>
          <w:i/>
          <w:spacing w:val="4"/>
          <w:w w:val="114"/>
          <w:sz w:val="14"/>
        </w:rPr>
        <w:t>ik</w:t>
      </w:r>
      <w:r>
        <w:rPr>
          <w:i/>
          <w:spacing w:val="3"/>
          <w:w w:val="125"/>
          <w:sz w:val="14"/>
        </w:rPr>
        <w:t> </w:t>
      </w:r>
      <w:r>
        <w:rPr>
          <w:rFonts w:ascii="Standard Symbols PS"/>
          <w:spacing w:val="-10"/>
          <w:w w:val="125"/>
          <w:position w:val="3"/>
          <w:sz w:val="22"/>
        </w:rPr>
        <w:t>+</w:t>
      </w:r>
      <w:r>
        <w:rPr>
          <w:rFonts w:ascii="Standard Symbols PS"/>
          <w:spacing w:val="-20"/>
          <w:w w:val="125"/>
          <w:position w:val="3"/>
          <w:sz w:val="22"/>
        </w:rPr>
        <w:t> </w:t>
      </w:r>
      <w:r>
        <w:rPr>
          <w:spacing w:val="-10"/>
          <w:w w:val="125"/>
          <w:position w:val="20"/>
          <w:sz w:val="22"/>
        </w:rPr>
        <w:t>P</w:t>
      </w:r>
      <w:r>
        <w:rPr>
          <w:i/>
          <w:spacing w:val="-10"/>
          <w:w w:val="125"/>
          <w:position w:val="14"/>
          <w:sz w:val="14"/>
        </w:rPr>
        <w:t>T</w:t>
      </w:r>
    </w:p>
    <w:p>
      <w:pPr>
        <w:spacing w:before="220"/>
        <w:ind w:left="103" w:right="0" w:firstLine="0"/>
        <w:jc w:val="left"/>
        <w:rPr>
          <w:i/>
          <w:sz w:val="22"/>
        </w:rPr>
      </w:pPr>
      <w:r>
        <w:rPr/>
        <w:br w:type="column"/>
      </w:r>
      <w:r>
        <w:rPr>
          <w:sz w:val="22"/>
        </w:rPr>
        <w:t>n</w:t>
      </w:r>
      <w:r>
        <w:rPr>
          <w:spacing w:val="1"/>
          <w:sz w:val="22"/>
        </w:rPr>
        <w:t> </w:t>
      </w:r>
      <w:r>
        <w:rPr>
          <w:rFonts w:ascii="Standard Symbols PS"/>
          <w:sz w:val="22"/>
        </w:rPr>
        <w:t>(</w:t>
      </w:r>
      <w:r>
        <w:rPr>
          <w:i/>
          <w:sz w:val="22"/>
        </w:rPr>
        <w:t>i</w:t>
      </w:r>
      <w:r>
        <w:rPr>
          <w:rFonts w:ascii="Arial"/>
          <w:sz w:val="22"/>
        </w:rPr>
        <w:t>,</w:t>
      </w:r>
      <w:r>
        <w:rPr>
          <w:rFonts w:ascii="Arial"/>
          <w:spacing w:val="4"/>
          <w:sz w:val="22"/>
        </w:rPr>
        <w:t> </w:t>
      </w:r>
      <w:r>
        <w:rPr>
          <w:i/>
          <w:spacing w:val="-4"/>
          <w:sz w:val="22"/>
        </w:rPr>
        <w:t>k</w:t>
      </w:r>
      <w:r>
        <w:rPr>
          <w:rFonts w:ascii="Standard Symbols PS"/>
          <w:spacing w:val="-4"/>
          <w:sz w:val="22"/>
        </w:rPr>
        <w:t>)</w:t>
      </w:r>
      <w:r>
        <w:rPr>
          <w:i/>
          <w:spacing w:val="-4"/>
          <w:sz w:val="22"/>
        </w:rPr>
        <w:t>x</w:t>
      </w:r>
      <w:r>
        <w:rPr>
          <w:i/>
          <w:spacing w:val="-4"/>
          <w:sz w:val="22"/>
          <w:vertAlign w:val="subscript"/>
        </w:rPr>
        <w:t>t</w:t>
      </w:r>
    </w:p>
    <w:p>
      <w:pPr>
        <w:pStyle w:val="BodyText"/>
        <w:spacing w:before="5"/>
        <w:rPr>
          <w:i/>
          <w:sz w:val="6"/>
        </w:rPr>
      </w:pPr>
      <w:r>
        <w:rPr/>
        <mc:AlternateContent>
          <mc:Choice Requires="wps">
            <w:drawing>
              <wp:anchor distT="0" distB="0" distL="0" distR="0" allowOverlap="1" layoutInCell="1" locked="0" behindDoc="1" simplePos="0" relativeHeight="487592448">
                <wp:simplePos x="0" y="0"/>
                <wp:positionH relativeFrom="page">
                  <wp:posOffset>1944712</wp:posOffset>
                </wp:positionH>
                <wp:positionV relativeFrom="paragraph">
                  <wp:posOffset>62659</wp:posOffset>
                </wp:positionV>
                <wp:extent cx="402590" cy="158115"/>
                <wp:effectExtent l="0" t="0" r="0" b="0"/>
                <wp:wrapTopAndBottom/>
                <wp:docPr id="31" name="Textbox 31"/>
                <wp:cNvGraphicFramePr>
                  <a:graphicFrameLocks/>
                </wp:cNvGraphicFramePr>
                <a:graphic>
                  <a:graphicData uri="http://schemas.microsoft.com/office/word/2010/wordprocessingShape">
                    <wps:wsp>
                      <wps:cNvPr id="31" name="Textbox 31"/>
                      <wps:cNvSpPr txBox="1"/>
                      <wps:spPr>
                        <a:xfrm>
                          <a:off x="0" y="0"/>
                          <a:ext cx="402590" cy="158115"/>
                        </a:xfrm>
                        <a:prstGeom prst="rect">
                          <a:avLst/>
                        </a:prstGeom>
                      </wps:spPr>
                      <wps:txbx>
                        <w:txbxContent>
                          <w:p>
                            <w:pPr>
                              <w:spacing w:line="231" w:lineRule="exact" w:before="0"/>
                              <w:ind w:left="0" w:right="0" w:firstLine="0"/>
                              <w:jc w:val="left"/>
                              <w:rPr>
                                <w:rFonts w:ascii="Standard Symbols PS"/>
                                <w:sz w:val="22"/>
                              </w:rPr>
                            </w:pPr>
                            <w:r>
                              <w:rPr>
                                <w:w w:val="105"/>
                                <w:sz w:val="22"/>
                              </w:rPr>
                              <w:t>n</w:t>
                            </w:r>
                            <w:r>
                              <w:rPr>
                                <w:i/>
                                <w:w w:val="105"/>
                                <w:sz w:val="22"/>
                                <w:vertAlign w:val="subscript"/>
                              </w:rPr>
                              <w:t>t</w:t>
                            </w:r>
                            <w:r>
                              <w:rPr>
                                <w:rFonts w:ascii="Standard Symbols PS"/>
                                <w:w w:val="105"/>
                                <w:sz w:val="22"/>
                                <w:vertAlign w:val="baseline"/>
                              </w:rPr>
                              <w:t>(</w:t>
                            </w:r>
                            <w:r>
                              <w:rPr>
                                <w:i/>
                                <w:w w:val="105"/>
                                <w:sz w:val="22"/>
                                <w:vertAlign w:val="baseline"/>
                              </w:rPr>
                              <w:t>i</w:t>
                            </w:r>
                            <w:r>
                              <w:rPr>
                                <w:rFonts w:ascii="Arial"/>
                                <w:w w:val="105"/>
                                <w:sz w:val="22"/>
                                <w:vertAlign w:val="baseline"/>
                              </w:rPr>
                              <w:t>,</w:t>
                            </w:r>
                            <w:r>
                              <w:rPr>
                                <w:rFonts w:ascii="Arial"/>
                                <w:w w:val="110"/>
                                <w:sz w:val="22"/>
                                <w:vertAlign w:val="baseline"/>
                              </w:rPr>
                              <w:t> </w:t>
                            </w:r>
                            <w:r>
                              <w:rPr>
                                <w:i/>
                                <w:spacing w:val="-5"/>
                                <w:w w:val="110"/>
                                <w:sz w:val="22"/>
                                <w:vertAlign w:val="baseline"/>
                              </w:rPr>
                              <w:t>k</w:t>
                            </w:r>
                            <w:r>
                              <w:rPr>
                                <w:rFonts w:ascii="Standard Symbols PS"/>
                                <w:spacing w:val="-5"/>
                                <w:w w:val="110"/>
                                <w:sz w:val="22"/>
                                <w:vertAlign w:val="baseline"/>
                              </w:rPr>
                              <w:t>)</w:t>
                            </w:r>
                          </w:p>
                        </w:txbxContent>
                      </wps:txbx>
                      <wps:bodyPr wrap="square" lIns="0" tIns="0" rIns="0" bIns="0" rtlCol="0">
                        <a:noAutofit/>
                      </wps:bodyPr>
                    </wps:wsp>
                  </a:graphicData>
                </a:graphic>
              </wp:anchor>
            </w:drawing>
          </mc:Choice>
          <mc:Fallback>
            <w:pict>
              <v:shape style="position:absolute;margin-left:153.126999pt;margin-top:4.933852pt;width:31.7pt;height:12.45pt;mso-position-horizontal-relative:page;mso-position-vertical-relative:paragraph;z-index:-15724032;mso-wrap-distance-left:0;mso-wrap-distance-right:0" type="#_x0000_t202" id="docshape31" filled="false" stroked="false">
                <v:textbox inset="0,0,0,0">
                  <w:txbxContent>
                    <w:p>
                      <w:pPr>
                        <w:spacing w:line="231" w:lineRule="exact" w:before="0"/>
                        <w:ind w:left="0" w:right="0" w:firstLine="0"/>
                        <w:jc w:val="left"/>
                        <w:rPr>
                          <w:rFonts w:ascii="Standard Symbols PS"/>
                          <w:sz w:val="22"/>
                        </w:rPr>
                      </w:pPr>
                      <w:r>
                        <w:rPr>
                          <w:w w:val="105"/>
                          <w:sz w:val="22"/>
                        </w:rPr>
                        <w:t>n</w:t>
                      </w:r>
                      <w:r>
                        <w:rPr>
                          <w:i/>
                          <w:w w:val="105"/>
                          <w:sz w:val="22"/>
                          <w:vertAlign w:val="subscript"/>
                        </w:rPr>
                        <w:t>t</w:t>
                      </w:r>
                      <w:r>
                        <w:rPr>
                          <w:rFonts w:ascii="Standard Symbols PS"/>
                          <w:w w:val="105"/>
                          <w:sz w:val="22"/>
                          <w:vertAlign w:val="baseline"/>
                        </w:rPr>
                        <w:t>(</w:t>
                      </w:r>
                      <w:r>
                        <w:rPr>
                          <w:i/>
                          <w:w w:val="105"/>
                          <w:sz w:val="22"/>
                          <w:vertAlign w:val="baseline"/>
                        </w:rPr>
                        <w:t>i</w:t>
                      </w:r>
                      <w:r>
                        <w:rPr>
                          <w:rFonts w:ascii="Arial"/>
                          <w:w w:val="105"/>
                          <w:sz w:val="22"/>
                          <w:vertAlign w:val="baseline"/>
                        </w:rPr>
                        <w:t>,</w:t>
                      </w:r>
                      <w:r>
                        <w:rPr>
                          <w:rFonts w:ascii="Arial"/>
                          <w:w w:val="110"/>
                          <w:sz w:val="22"/>
                          <w:vertAlign w:val="baseline"/>
                        </w:rPr>
                        <w:t> </w:t>
                      </w:r>
                      <w:r>
                        <w:rPr>
                          <w:i/>
                          <w:spacing w:val="-5"/>
                          <w:w w:val="110"/>
                          <w:sz w:val="22"/>
                          <w:vertAlign w:val="baseline"/>
                        </w:rPr>
                        <w:t>k</w:t>
                      </w:r>
                      <w:r>
                        <w:rPr>
                          <w:rFonts w:ascii="Standard Symbols PS"/>
                          <w:spacing w:val="-5"/>
                          <w:w w:val="110"/>
                          <w:sz w:val="22"/>
                          <w:vertAlign w:val="baseline"/>
                        </w:rPr>
                        <w:t>)</w:t>
                      </w:r>
                    </w:p>
                  </w:txbxContent>
                </v:textbox>
                <w10:wrap type="topAndBottom"/>
              </v:shape>
            </w:pict>
          </mc:Fallback>
        </mc:AlternateContent>
      </w:r>
    </w:p>
    <w:p>
      <w:pPr>
        <w:spacing w:after="0"/>
        <w:rPr>
          <w:sz w:val="6"/>
        </w:rPr>
        <w:sectPr>
          <w:type w:val="continuous"/>
          <w:pgSz w:w="9360" w:h="13610"/>
          <w:pgMar w:header="860" w:footer="0" w:top="760" w:bottom="280" w:left="220" w:right="680"/>
          <w:cols w:num="2" w:equalWidth="0">
            <w:col w:w="2733" w:space="40"/>
            <w:col w:w="5687"/>
          </w:cols>
        </w:sectPr>
      </w:pPr>
    </w:p>
    <w:p>
      <w:pPr>
        <w:pStyle w:val="BodyText"/>
        <w:spacing w:line="244" w:lineRule="auto" w:before="156"/>
        <w:ind w:left="687" w:right="113" w:firstLine="239"/>
        <w:jc w:val="both"/>
      </w:pPr>
      <w:r>
        <w:rPr/>
        <mc:AlternateContent>
          <mc:Choice Requires="wps">
            <w:drawing>
              <wp:anchor distT="0" distB="0" distL="0" distR="0" allowOverlap="1" layoutInCell="1" locked="0" behindDoc="0" simplePos="0" relativeHeight="15733760">
                <wp:simplePos x="0" y="0"/>
                <wp:positionH relativeFrom="page">
                  <wp:posOffset>575995</wp:posOffset>
                </wp:positionH>
                <wp:positionV relativeFrom="page">
                  <wp:posOffset>718566</wp:posOffset>
                </wp:positionV>
                <wp:extent cx="4859020" cy="95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5733760" id="docshape3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63904">
                <wp:simplePos x="0" y="0"/>
                <wp:positionH relativeFrom="page">
                  <wp:posOffset>1338478</wp:posOffset>
                </wp:positionH>
                <wp:positionV relativeFrom="page">
                  <wp:posOffset>937455</wp:posOffset>
                </wp:positionV>
                <wp:extent cx="514984" cy="5162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14984" cy="516255"/>
                        </a:xfrm>
                        <a:prstGeom prst="rect">
                          <a:avLst/>
                        </a:prstGeom>
                      </wps:spPr>
                      <wps:txbx>
                        <w:txbxContent>
                          <w:p>
                            <w:pPr>
                              <w:spacing w:line="384" w:lineRule="exact" w:before="0"/>
                              <w:ind w:left="0" w:right="0" w:firstLine="0"/>
                              <w:jc w:val="left"/>
                              <w:rPr>
                                <w:i/>
                                <w:sz w:val="14"/>
                              </w:rPr>
                            </w:pPr>
                            <w:r>
                              <w:rPr>
                                <w:w w:val="125"/>
                                <w:sz w:val="22"/>
                              </w:rPr>
                              <w:t>s</w:t>
                            </w:r>
                            <w:r>
                              <w:rPr>
                                <w:i/>
                                <w:w w:val="125"/>
                                <w:sz w:val="22"/>
                                <w:vertAlign w:val="subscript"/>
                              </w:rPr>
                              <w:t>ik</w:t>
                            </w:r>
                            <w:r>
                              <w:rPr>
                                <w:i/>
                                <w:spacing w:val="-17"/>
                                <w:w w:val="125"/>
                                <w:sz w:val="22"/>
                                <w:vertAlign w:val="baseline"/>
                              </w:rPr>
                              <w:t> </w:t>
                            </w:r>
                            <w:r>
                              <w:rPr>
                                <w:rFonts w:ascii="Standard Symbols PS"/>
                                <w:w w:val="125"/>
                                <w:sz w:val="22"/>
                                <w:vertAlign w:val="baseline"/>
                              </w:rPr>
                              <w:t>+</w:t>
                            </w:r>
                            <w:r>
                              <w:rPr>
                                <w:rFonts w:ascii="Standard Symbols PS"/>
                                <w:spacing w:val="-22"/>
                                <w:w w:val="125"/>
                                <w:sz w:val="22"/>
                                <w:vertAlign w:val="baseline"/>
                              </w:rPr>
                              <w:t> </w:t>
                            </w:r>
                            <w:r>
                              <w:rPr>
                                <w:spacing w:val="-7"/>
                                <w:w w:val="125"/>
                                <w:position w:val="16"/>
                                <w:sz w:val="22"/>
                                <w:vertAlign w:val="baseline"/>
                              </w:rPr>
                              <w:t>P</w:t>
                            </w:r>
                            <w:r>
                              <w:rPr>
                                <w:i/>
                                <w:spacing w:val="-7"/>
                                <w:w w:val="125"/>
                                <w:position w:val="11"/>
                                <w:sz w:val="14"/>
                                <w:vertAlign w:val="baseline"/>
                              </w:rPr>
                              <w:t>T</w:t>
                            </w:r>
                          </w:p>
                        </w:txbxContent>
                      </wps:txbx>
                      <wps:bodyPr wrap="square" lIns="0" tIns="0" rIns="0" bIns="0" rtlCol="0">
                        <a:noAutofit/>
                      </wps:bodyPr>
                    </wps:wsp>
                  </a:graphicData>
                </a:graphic>
              </wp:anchor>
            </w:drawing>
          </mc:Choice>
          <mc:Fallback>
            <w:pict>
              <v:shape style="position:absolute;margin-left:105.391998pt;margin-top:73.815407pt;width:40.550pt;height:40.65pt;mso-position-horizontal-relative:page;mso-position-vertical-relative:page;z-index:-16152576" type="#_x0000_t202" id="docshape33" filled="false" stroked="false">
                <v:textbox inset="0,0,0,0">
                  <w:txbxContent>
                    <w:p>
                      <w:pPr>
                        <w:spacing w:line="384" w:lineRule="exact" w:before="0"/>
                        <w:ind w:left="0" w:right="0" w:firstLine="0"/>
                        <w:jc w:val="left"/>
                        <w:rPr>
                          <w:i/>
                          <w:sz w:val="14"/>
                        </w:rPr>
                      </w:pPr>
                      <w:r>
                        <w:rPr>
                          <w:w w:val="125"/>
                          <w:sz w:val="22"/>
                        </w:rPr>
                        <w:t>s</w:t>
                      </w:r>
                      <w:r>
                        <w:rPr>
                          <w:i/>
                          <w:w w:val="125"/>
                          <w:sz w:val="22"/>
                          <w:vertAlign w:val="subscript"/>
                        </w:rPr>
                        <w:t>ik</w:t>
                      </w:r>
                      <w:r>
                        <w:rPr>
                          <w:i/>
                          <w:spacing w:val="-17"/>
                          <w:w w:val="125"/>
                          <w:sz w:val="22"/>
                          <w:vertAlign w:val="baseline"/>
                        </w:rPr>
                        <w:t> </w:t>
                      </w:r>
                      <w:r>
                        <w:rPr>
                          <w:rFonts w:ascii="Standard Symbols PS"/>
                          <w:w w:val="125"/>
                          <w:sz w:val="22"/>
                          <w:vertAlign w:val="baseline"/>
                        </w:rPr>
                        <w:t>+</w:t>
                      </w:r>
                      <w:r>
                        <w:rPr>
                          <w:rFonts w:ascii="Standard Symbols PS"/>
                          <w:spacing w:val="-22"/>
                          <w:w w:val="125"/>
                          <w:sz w:val="22"/>
                          <w:vertAlign w:val="baseline"/>
                        </w:rPr>
                        <w:t> </w:t>
                      </w:r>
                      <w:r>
                        <w:rPr>
                          <w:spacing w:val="-7"/>
                          <w:w w:val="125"/>
                          <w:position w:val="16"/>
                          <w:sz w:val="22"/>
                          <w:vertAlign w:val="baseline"/>
                        </w:rPr>
                        <w:t>P</w:t>
                      </w:r>
                      <w:r>
                        <w:rPr>
                          <w:i/>
                          <w:spacing w:val="-7"/>
                          <w:w w:val="125"/>
                          <w:position w:val="11"/>
                          <w:sz w:val="14"/>
                          <w:vertAlign w:val="baseline"/>
                        </w:rPr>
                        <w:t>T</w:t>
                      </w:r>
                    </w:p>
                  </w:txbxContent>
                </v:textbox>
                <w10:wrap type="none"/>
              </v:shape>
            </w:pict>
          </mc:Fallback>
        </mc:AlternateContent>
      </w:r>
      <w:r>
        <w:rPr>
          <w:w w:val="110"/>
        </w:rPr>
        <w:t>The</w:t>
      </w:r>
      <w:r>
        <w:rPr>
          <w:spacing w:val="-12"/>
          <w:w w:val="110"/>
        </w:rPr>
        <w:t> </w:t>
      </w:r>
      <w:r>
        <w:rPr>
          <w:w w:val="110"/>
        </w:rPr>
        <w:t>principal</w:t>
      </w:r>
      <w:r>
        <w:rPr>
          <w:spacing w:val="-12"/>
          <w:w w:val="110"/>
        </w:rPr>
        <w:t> </w:t>
      </w:r>
      <w:r>
        <w:rPr>
          <w:w w:val="110"/>
        </w:rPr>
        <w:t>difficulty</w:t>
      </w:r>
      <w:r>
        <w:rPr>
          <w:spacing w:val="-12"/>
          <w:w w:val="110"/>
        </w:rPr>
        <w:t> </w:t>
      </w:r>
      <w:r>
        <w:rPr>
          <w:w w:val="110"/>
        </w:rPr>
        <w:t>in</w:t>
      </w:r>
      <w:r>
        <w:rPr>
          <w:spacing w:val="-12"/>
          <w:w w:val="110"/>
        </w:rPr>
        <w:t> </w:t>
      </w:r>
      <w:r>
        <w:rPr>
          <w:w w:val="110"/>
        </w:rPr>
        <w:t>MAP</w:t>
      </w:r>
      <w:r>
        <w:rPr>
          <w:spacing w:val="-12"/>
          <w:w w:val="110"/>
        </w:rPr>
        <w:t> </w:t>
      </w:r>
      <w:r>
        <w:rPr>
          <w:w w:val="110"/>
        </w:rPr>
        <w:t>adaptation</w:t>
      </w:r>
      <w:r>
        <w:rPr>
          <w:spacing w:val="-12"/>
          <w:w w:val="110"/>
        </w:rPr>
        <w:t> </w:t>
      </w:r>
      <w:r>
        <w:rPr>
          <w:w w:val="110"/>
        </w:rPr>
        <w:t>is</w:t>
      </w:r>
      <w:r>
        <w:rPr>
          <w:spacing w:val="-12"/>
          <w:w w:val="110"/>
        </w:rPr>
        <w:t> </w:t>
      </w:r>
      <w:r>
        <w:rPr>
          <w:w w:val="110"/>
        </w:rPr>
        <w:t>to</w:t>
      </w:r>
      <w:r>
        <w:rPr>
          <w:spacing w:val="-12"/>
          <w:w w:val="110"/>
        </w:rPr>
        <w:t> </w:t>
      </w:r>
      <w:r>
        <w:rPr>
          <w:w w:val="110"/>
        </w:rPr>
        <w:t>determine</w:t>
      </w:r>
      <w:r>
        <w:rPr>
          <w:spacing w:val="-12"/>
          <w:w w:val="110"/>
        </w:rPr>
        <w:t> </w:t>
      </w:r>
      <w:r>
        <w:rPr>
          <w:w w:val="110"/>
        </w:rPr>
        <w:t>the</w:t>
      </w:r>
      <w:r>
        <w:rPr>
          <w:spacing w:val="-12"/>
          <w:w w:val="110"/>
        </w:rPr>
        <w:t> </w:t>
      </w:r>
      <w:r>
        <w:rPr>
          <w:w w:val="110"/>
        </w:rPr>
        <w:t>mixing</w:t>
      </w:r>
      <w:r>
        <w:rPr>
          <w:spacing w:val="-12"/>
          <w:w w:val="110"/>
        </w:rPr>
        <w:t> </w:t>
      </w:r>
      <w:r>
        <w:rPr>
          <w:w w:val="110"/>
        </w:rPr>
        <w:t>param- </w:t>
      </w:r>
      <w:r>
        <w:rPr/>
        <w:t>eters. As it is commonly used, we chose a single mixing parameter for each model</w:t>
      </w:r>
      <w:r>
        <w:rPr>
          <w:spacing w:val="40"/>
          <w:w w:val="110"/>
        </w:rPr>
        <w:t> </w:t>
      </w:r>
      <w:r>
        <w:rPr>
          <w:w w:val="110"/>
        </w:rPr>
        <w:t>that we built, i.e., s</w:t>
      </w:r>
      <w:r>
        <w:rPr>
          <w:w w:val="110"/>
          <w:vertAlign w:val="subscript"/>
        </w:rPr>
        <w:t>ik</w:t>
      </w:r>
      <w:r>
        <w:rPr>
          <w:w w:val="110"/>
          <w:vertAlign w:val="baseline"/>
        </w:rPr>
        <w:t> </w:t>
      </w:r>
      <w:r>
        <w:rPr>
          <w:w w:val="145"/>
          <w:vertAlign w:val="baseline"/>
        </w:rPr>
        <w:t>=</w:t>
      </w:r>
      <w:r>
        <w:rPr>
          <w:spacing w:val="-3"/>
          <w:w w:val="145"/>
          <w:vertAlign w:val="baseline"/>
        </w:rPr>
        <w:t> </w:t>
      </w:r>
      <w:r>
        <w:rPr>
          <w:w w:val="110"/>
          <w:vertAlign w:val="baseline"/>
        </w:rPr>
        <w:t>s.</w:t>
      </w:r>
    </w:p>
    <w:p>
      <w:pPr>
        <w:pStyle w:val="BodyText"/>
        <w:spacing w:before="127"/>
      </w:pPr>
    </w:p>
    <w:p>
      <w:pPr>
        <w:pStyle w:val="ListParagraph"/>
        <w:numPr>
          <w:ilvl w:val="0"/>
          <w:numId w:val="1"/>
        </w:numPr>
        <w:tabs>
          <w:tab w:pos="927" w:val="left" w:leader="none"/>
        </w:tabs>
        <w:spacing w:line="240" w:lineRule="auto" w:before="0" w:after="0"/>
        <w:ind w:left="927" w:right="0" w:hanging="240"/>
        <w:jc w:val="left"/>
        <w:rPr>
          <w:sz w:val="22"/>
        </w:rPr>
      </w:pPr>
      <w:r>
        <w:rPr>
          <w:sz w:val="22"/>
        </w:rPr>
        <w:t>Experimental</w:t>
      </w:r>
      <w:r>
        <w:rPr>
          <w:spacing w:val="53"/>
          <w:sz w:val="22"/>
        </w:rPr>
        <w:t> </w:t>
      </w:r>
      <w:r>
        <w:rPr>
          <w:spacing w:val="-2"/>
          <w:sz w:val="22"/>
        </w:rPr>
        <w:t>setup</w:t>
      </w:r>
    </w:p>
    <w:p>
      <w:pPr>
        <w:pStyle w:val="BodyText"/>
        <w:spacing w:before="9"/>
      </w:pPr>
    </w:p>
    <w:p>
      <w:pPr>
        <w:pStyle w:val="BodyText"/>
        <w:spacing w:line="244" w:lineRule="auto"/>
        <w:ind w:left="687" w:right="112"/>
        <w:jc w:val="both"/>
      </w:pPr>
      <w:r>
        <w:rPr>
          <w:w w:val="105"/>
        </w:rPr>
        <w:t>The</w:t>
      </w:r>
      <w:r>
        <w:rPr>
          <w:w w:val="105"/>
        </w:rPr>
        <w:t> WestPoint</w:t>
      </w:r>
      <w:r>
        <w:rPr>
          <w:w w:val="105"/>
        </w:rPr>
        <w:t> Arabic</w:t>
      </w:r>
      <w:r>
        <w:rPr>
          <w:w w:val="105"/>
        </w:rPr>
        <w:t> Corpus,</w:t>
      </w:r>
      <w:r>
        <w:rPr>
          <w:w w:val="105"/>
        </w:rPr>
        <w:t> provided</w:t>
      </w:r>
      <w:r>
        <w:rPr>
          <w:w w:val="105"/>
        </w:rPr>
        <w:t> by</w:t>
      </w:r>
      <w:r>
        <w:rPr>
          <w:w w:val="105"/>
        </w:rPr>
        <w:t> </w:t>
      </w:r>
      <w:hyperlink w:history="true" w:anchor="_bookmark12">
        <w:r>
          <w:rPr>
            <w:color w:val="000066"/>
            <w:w w:val="105"/>
          </w:rPr>
          <w:t>LDC</w:t>
        </w:r>
      </w:hyperlink>
      <w:r>
        <w:rPr>
          <w:color w:val="000066"/>
          <w:w w:val="105"/>
        </w:rPr>
        <w:t> </w:t>
      </w:r>
      <w:hyperlink w:history="true" w:anchor="_bookmark12">
        <w:r>
          <w:rPr>
            <w:color w:val="000066"/>
            <w:w w:val="105"/>
          </w:rPr>
          <w:t>(2002)</w:t>
        </w:r>
      </w:hyperlink>
      <w:r>
        <w:rPr>
          <w:w w:val="105"/>
        </w:rPr>
        <w:t>,</w:t>
      </w:r>
      <w:r>
        <w:rPr>
          <w:w w:val="105"/>
        </w:rPr>
        <w:t> is</w:t>
      </w:r>
      <w:r>
        <w:rPr>
          <w:w w:val="105"/>
        </w:rPr>
        <w:t> used</w:t>
      </w:r>
      <w:r>
        <w:rPr>
          <w:w w:val="105"/>
        </w:rPr>
        <w:t> in</w:t>
      </w:r>
      <w:r>
        <w:rPr>
          <w:w w:val="105"/>
        </w:rPr>
        <w:t> our</w:t>
      </w:r>
      <w:r>
        <w:rPr>
          <w:w w:val="105"/>
        </w:rPr>
        <w:t> experi- ments.</w:t>
      </w:r>
      <w:r>
        <w:rPr>
          <w:w w:val="105"/>
        </w:rPr>
        <w:t> It</w:t>
      </w:r>
      <w:r>
        <w:rPr>
          <w:w w:val="105"/>
        </w:rPr>
        <w:t> consists</w:t>
      </w:r>
      <w:r>
        <w:rPr>
          <w:w w:val="105"/>
        </w:rPr>
        <w:t> of</w:t>
      </w:r>
      <w:r>
        <w:rPr>
          <w:w w:val="105"/>
        </w:rPr>
        <w:t> collections</w:t>
      </w:r>
      <w:r>
        <w:rPr>
          <w:w w:val="105"/>
        </w:rPr>
        <w:t> of</w:t>
      </w:r>
      <w:r>
        <w:rPr>
          <w:w w:val="105"/>
        </w:rPr>
        <w:t> four</w:t>
      </w:r>
      <w:r>
        <w:rPr>
          <w:w w:val="105"/>
        </w:rPr>
        <w:t> main</w:t>
      </w:r>
      <w:r>
        <w:rPr>
          <w:w w:val="105"/>
        </w:rPr>
        <w:t> Arabic</w:t>
      </w:r>
      <w:r>
        <w:rPr>
          <w:w w:val="105"/>
        </w:rPr>
        <w:t> scripts.</w:t>
      </w:r>
      <w:r>
        <w:rPr>
          <w:w w:val="105"/>
        </w:rPr>
        <w:t> First</w:t>
      </w:r>
      <w:r>
        <w:rPr>
          <w:w w:val="105"/>
        </w:rPr>
        <w:t> is</w:t>
      </w:r>
      <w:r>
        <w:rPr>
          <w:w w:val="105"/>
        </w:rPr>
        <w:t> Collection Script</w:t>
      </w:r>
      <w:r>
        <w:rPr>
          <w:w w:val="105"/>
        </w:rPr>
        <w:t> 1,</w:t>
      </w:r>
      <w:r>
        <w:rPr>
          <w:w w:val="105"/>
        </w:rPr>
        <w:t> which</w:t>
      </w:r>
      <w:r>
        <w:rPr>
          <w:w w:val="105"/>
        </w:rPr>
        <w:t> contains</w:t>
      </w:r>
      <w:r>
        <w:rPr>
          <w:w w:val="105"/>
        </w:rPr>
        <w:t> 155</w:t>
      </w:r>
      <w:r>
        <w:rPr>
          <w:w w:val="105"/>
        </w:rPr>
        <w:t> sentences,</w:t>
      </w:r>
      <w:r>
        <w:rPr>
          <w:w w:val="105"/>
        </w:rPr>
        <w:t> used</w:t>
      </w:r>
      <w:r>
        <w:rPr>
          <w:w w:val="105"/>
        </w:rPr>
        <w:t> by</w:t>
      </w:r>
      <w:r>
        <w:rPr>
          <w:w w:val="105"/>
        </w:rPr>
        <w:t> all</w:t>
      </w:r>
      <w:r>
        <w:rPr>
          <w:w w:val="105"/>
        </w:rPr>
        <w:t> 74</w:t>
      </w:r>
      <w:r>
        <w:rPr>
          <w:w w:val="105"/>
        </w:rPr>
        <w:t> native</w:t>
      </w:r>
      <w:r>
        <w:rPr>
          <w:w w:val="105"/>
        </w:rPr>
        <w:t> Arabic</w:t>
      </w:r>
      <w:r>
        <w:rPr>
          <w:w w:val="105"/>
        </w:rPr>
        <w:t> </w:t>
      </w:r>
      <w:r>
        <w:rPr>
          <w:w w:val="105"/>
        </w:rPr>
        <w:t>speakers. Script</w:t>
      </w:r>
      <w:r>
        <w:rPr>
          <w:spacing w:val="35"/>
          <w:w w:val="105"/>
        </w:rPr>
        <w:t> </w:t>
      </w:r>
      <w:r>
        <w:rPr>
          <w:w w:val="105"/>
        </w:rPr>
        <w:t>1</w:t>
      </w:r>
      <w:r>
        <w:rPr>
          <w:spacing w:val="35"/>
          <w:w w:val="105"/>
        </w:rPr>
        <w:t> </w:t>
      </w:r>
      <w:r>
        <w:rPr>
          <w:w w:val="105"/>
        </w:rPr>
        <w:t>has</w:t>
      </w:r>
      <w:r>
        <w:rPr>
          <w:spacing w:val="35"/>
          <w:w w:val="105"/>
        </w:rPr>
        <w:t> </w:t>
      </w:r>
      <w:r>
        <w:rPr>
          <w:w w:val="105"/>
        </w:rPr>
        <w:t>a</w:t>
      </w:r>
      <w:r>
        <w:rPr>
          <w:spacing w:val="35"/>
          <w:w w:val="105"/>
        </w:rPr>
        <w:t> </w:t>
      </w:r>
      <w:r>
        <w:rPr>
          <w:w w:val="105"/>
        </w:rPr>
        <w:t>total</w:t>
      </w:r>
      <w:r>
        <w:rPr>
          <w:spacing w:val="34"/>
          <w:w w:val="105"/>
        </w:rPr>
        <w:t> </w:t>
      </w:r>
      <w:r>
        <w:rPr>
          <w:w w:val="105"/>
        </w:rPr>
        <w:t>of</w:t>
      </w:r>
      <w:r>
        <w:rPr>
          <w:spacing w:val="36"/>
          <w:w w:val="105"/>
        </w:rPr>
        <w:t> </w:t>
      </w:r>
      <w:r>
        <w:rPr>
          <w:w w:val="105"/>
        </w:rPr>
        <w:t>1152</w:t>
      </w:r>
      <w:r>
        <w:rPr>
          <w:spacing w:val="34"/>
          <w:w w:val="105"/>
        </w:rPr>
        <w:t> </w:t>
      </w:r>
      <w:r>
        <w:rPr>
          <w:w w:val="105"/>
        </w:rPr>
        <w:t>tokens</w:t>
      </w:r>
      <w:r>
        <w:rPr>
          <w:spacing w:val="34"/>
          <w:w w:val="105"/>
        </w:rPr>
        <w:t> </w:t>
      </w:r>
      <w:r>
        <w:rPr>
          <w:w w:val="105"/>
        </w:rPr>
        <w:t>and</w:t>
      </w:r>
      <w:r>
        <w:rPr>
          <w:spacing w:val="35"/>
          <w:w w:val="105"/>
        </w:rPr>
        <w:t> </w:t>
      </w:r>
      <w:r>
        <w:rPr>
          <w:w w:val="105"/>
        </w:rPr>
        <w:t>724</w:t>
      </w:r>
      <w:r>
        <w:rPr>
          <w:spacing w:val="35"/>
          <w:w w:val="105"/>
        </w:rPr>
        <w:t> </w:t>
      </w:r>
      <w:r>
        <w:rPr>
          <w:w w:val="105"/>
        </w:rPr>
        <w:t>types.</w:t>
      </w:r>
      <w:r>
        <w:rPr>
          <w:spacing w:val="35"/>
          <w:w w:val="105"/>
        </w:rPr>
        <w:t> </w:t>
      </w:r>
      <w:r>
        <w:rPr>
          <w:w w:val="105"/>
        </w:rPr>
        <w:t>Second</w:t>
      </w:r>
      <w:r>
        <w:rPr>
          <w:spacing w:val="35"/>
          <w:w w:val="105"/>
        </w:rPr>
        <w:t> </w:t>
      </w:r>
      <w:r>
        <w:rPr>
          <w:w w:val="105"/>
        </w:rPr>
        <w:t>is</w:t>
      </w:r>
      <w:r>
        <w:rPr>
          <w:spacing w:val="35"/>
          <w:w w:val="105"/>
        </w:rPr>
        <w:t> </w:t>
      </w:r>
      <w:r>
        <w:rPr>
          <w:w w:val="105"/>
        </w:rPr>
        <w:t>Collection</w:t>
      </w:r>
      <w:r>
        <w:rPr>
          <w:spacing w:val="35"/>
          <w:w w:val="105"/>
        </w:rPr>
        <w:t> </w:t>
      </w:r>
      <w:r>
        <w:rPr>
          <w:w w:val="105"/>
        </w:rPr>
        <w:t>Script 2,</w:t>
      </w:r>
      <w:r>
        <w:rPr>
          <w:w w:val="105"/>
        </w:rPr>
        <w:t> which</w:t>
      </w:r>
      <w:r>
        <w:rPr>
          <w:w w:val="105"/>
        </w:rPr>
        <w:t> contains</w:t>
      </w:r>
      <w:r>
        <w:rPr>
          <w:w w:val="105"/>
        </w:rPr>
        <w:t> 40</w:t>
      </w:r>
      <w:r>
        <w:rPr>
          <w:w w:val="105"/>
        </w:rPr>
        <w:t> sentences,</w:t>
      </w:r>
      <w:r>
        <w:rPr>
          <w:w w:val="105"/>
        </w:rPr>
        <w:t> used</w:t>
      </w:r>
      <w:r>
        <w:rPr>
          <w:w w:val="105"/>
        </w:rPr>
        <w:t> by</w:t>
      </w:r>
      <w:r>
        <w:rPr>
          <w:w w:val="105"/>
        </w:rPr>
        <w:t> 23</w:t>
      </w:r>
      <w:r>
        <w:rPr>
          <w:w w:val="105"/>
        </w:rPr>
        <w:t> of</w:t>
      </w:r>
      <w:r>
        <w:rPr>
          <w:w w:val="105"/>
        </w:rPr>
        <w:t> the</w:t>
      </w:r>
      <w:r>
        <w:rPr>
          <w:w w:val="105"/>
        </w:rPr>
        <w:t> non-native</w:t>
      </w:r>
      <w:r>
        <w:rPr>
          <w:w w:val="105"/>
        </w:rPr>
        <w:t> speakers.</w:t>
      </w:r>
      <w:r>
        <w:rPr>
          <w:w w:val="105"/>
        </w:rPr>
        <w:t> Script</w:t>
      </w:r>
      <w:r>
        <w:rPr>
          <w:w w:val="105"/>
        </w:rPr>
        <w:t> 2</w:t>
      </w:r>
      <w:r>
        <w:rPr>
          <w:spacing w:val="40"/>
          <w:w w:val="105"/>
        </w:rPr>
        <w:t> </w:t>
      </w:r>
      <w:r>
        <w:rPr>
          <w:w w:val="105"/>
        </w:rPr>
        <w:t>has</w:t>
      </w:r>
      <w:r>
        <w:rPr>
          <w:w w:val="105"/>
        </w:rPr>
        <w:t> a</w:t>
      </w:r>
      <w:r>
        <w:rPr>
          <w:w w:val="105"/>
        </w:rPr>
        <w:t> total</w:t>
      </w:r>
      <w:r>
        <w:rPr>
          <w:w w:val="105"/>
        </w:rPr>
        <w:t> of</w:t>
      </w:r>
      <w:r>
        <w:rPr>
          <w:w w:val="105"/>
        </w:rPr>
        <w:t> 150</w:t>
      </w:r>
      <w:r>
        <w:rPr>
          <w:w w:val="105"/>
        </w:rPr>
        <w:t> tokens</w:t>
      </w:r>
      <w:r>
        <w:rPr>
          <w:w w:val="105"/>
        </w:rPr>
        <w:t> and</w:t>
      </w:r>
      <w:r>
        <w:rPr>
          <w:w w:val="105"/>
        </w:rPr>
        <w:t> 124</w:t>
      </w:r>
      <w:r>
        <w:rPr>
          <w:w w:val="105"/>
        </w:rPr>
        <w:t> types.</w:t>
      </w:r>
      <w:r>
        <w:rPr>
          <w:w w:val="105"/>
        </w:rPr>
        <w:t> Third</w:t>
      </w:r>
      <w:r>
        <w:rPr>
          <w:w w:val="105"/>
        </w:rPr>
        <w:t> is</w:t>
      </w:r>
      <w:r>
        <w:rPr>
          <w:w w:val="105"/>
        </w:rPr>
        <w:t> Collection</w:t>
      </w:r>
      <w:r>
        <w:rPr>
          <w:w w:val="105"/>
        </w:rPr>
        <w:t> Script</w:t>
      </w:r>
      <w:r>
        <w:rPr>
          <w:w w:val="105"/>
        </w:rPr>
        <w:t> 3,</w:t>
      </w:r>
      <w:r>
        <w:rPr>
          <w:w w:val="105"/>
        </w:rPr>
        <w:t> which contains</w:t>
      </w:r>
      <w:r>
        <w:rPr>
          <w:spacing w:val="40"/>
          <w:w w:val="105"/>
        </w:rPr>
        <w:t> </w:t>
      </w:r>
      <w:r>
        <w:rPr>
          <w:w w:val="105"/>
        </w:rPr>
        <w:t>41</w:t>
      </w:r>
      <w:r>
        <w:rPr>
          <w:spacing w:val="40"/>
          <w:w w:val="105"/>
        </w:rPr>
        <w:t> </w:t>
      </w:r>
      <w:r>
        <w:rPr>
          <w:w w:val="105"/>
        </w:rPr>
        <w:t>sentences,</w:t>
      </w:r>
      <w:r>
        <w:rPr>
          <w:spacing w:val="40"/>
          <w:w w:val="105"/>
        </w:rPr>
        <w:t> </w:t>
      </w:r>
      <w:r>
        <w:rPr>
          <w:w w:val="105"/>
        </w:rPr>
        <w:t>used</w:t>
      </w:r>
      <w:r>
        <w:rPr>
          <w:spacing w:val="40"/>
          <w:w w:val="105"/>
        </w:rPr>
        <w:t> </w:t>
      </w:r>
      <w:r>
        <w:rPr>
          <w:w w:val="105"/>
        </w:rPr>
        <w:t>by</w:t>
      </w:r>
      <w:r>
        <w:rPr>
          <w:spacing w:val="40"/>
          <w:w w:val="105"/>
        </w:rPr>
        <w:t> </w:t>
      </w:r>
      <w:r>
        <w:rPr>
          <w:w w:val="105"/>
        </w:rPr>
        <w:t>4</w:t>
      </w:r>
      <w:r>
        <w:rPr>
          <w:spacing w:val="40"/>
          <w:w w:val="105"/>
        </w:rPr>
        <w:t> </w:t>
      </w:r>
      <w:r>
        <w:rPr>
          <w:w w:val="105"/>
        </w:rPr>
        <w:t>of</w:t>
      </w:r>
      <w:r>
        <w:rPr>
          <w:spacing w:val="40"/>
          <w:w w:val="105"/>
        </w:rPr>
        <w:t> </w:t>
      </w:r>
      <w:r>
        <w:rPr>
          <w:w w:val="105"/>
        </w:rPr>
        <w:t>the</w:t>
      </w:r>
      <w:r>
        <w:rPr>
          <w:spacing w:val="40"/>
          <w:w w:val="105"/>
        </w:rPr>
        <w:t> </w:t>
      </w:r>
      <w:r>
        <w:rPr>
          <w:w w:val="105"/>
        </w:rPr>
        <w:t>non-native</w:t>
      </w:r>
      <w:r>
        <w:rPr>
          <w:spacing w:val="40"/>
          <w:w w:val="105"/>
        </w:rPr>
        <w:t> </w:t>
      </w:r>
      <w:r>
        <w:rPr>
          <w:w w:val="105"/>
        </w:rPr>
        <w:t>speakers.</w:t>
      </w:r>
      <w:r>
        <w:rPr>
          <w:spacing w:val="40"/>
          <w:w w:val="105"/>
        </w:rPr>
        <w:t> </w:t>
      </w:r>
      <w:r>
        <w:rPr>
          <w:w w:val="105"/>
        </w:rPr>
        <w:t>It</w:t>
      </w:r>
      <w:r>
        <w:rPr>
          <w:spacing w:val="40"/>
          <w:w w:val="105"/>
        </w:rPr>
        <w:t> </w:t>
      </w:r>
      <w:r>
        <w:rPr>
          <w:w w:val="105"/>
        </w:rPr>
        <w:t>has</w:t>
      </w:r>
      <w:r>
        <w:rPr>
          <w:spacing w:val="40"/>
          <w:w w:val="105"/>
        </w:rPr>
        <w:t> </w:t>
      </w:r>
      <w:r>
        <w:rPr>
          <w:w w:val="105"/>
        </w:rPr>
        <w:t>a</w:t>
      </w:r>
      <w:r>
        <w:rPr>
          <w:spacing w:val="40"/>
          <w:w w:val="105"/>
        </w:rPr>
        <w:t> </w:t>
      </w:r>
      <w:r>
        <w:rPr>
          <w:w w:val="105"/>
        </w:rPr>
        <w:t>total</w:t>
      </w:r>
      <w:r>
        <w:rPr>
          <w:spacing w:val="40"/>
          <w:w w:val="105"/>
        </w:rPr>
        <w:t> </w:t>
      </w:r>
      <w:r>
        <w:rPr>
          <w:w w:val="105"/>
        </w:rPr>
        <w:t>of 138</w:t>
      </w:r>
      <w:r>
        <w:rPr>
          <w:spacing w:val="40"/>
          <w:w w:val="105"/>
        </w:rPr>
        <w:t> </w:t>
      </w:r>
      <w:r>
        <w:rPr>
          <w:w w:val="105"/>
        </w:rPr>
        <w:t>tokens</w:t>
      </w:r>
      <w:r>
        <w:rPr>
          <w:spacing w:val="40"/>
          <w:w w:val="105"/>
        </w:rPr>
        <w:t> </w:t>
      </w:r>
      <w:r>
        <w:rPr>
          <w:w w:val="105"/>
        </w:rPr>
        <w:t>and</w:t>
      </w:r>
      <w:r>
        <w:rPr>
          <w:spacing w:val="40"/>
          <w:w w:val="105"/>
        </w:rPr>
        <w:t> </w:t>
      </w:r>
      <w:r>
        <w:rPr>
          <w:w w:val="105"/>
        </w:rPr>
        <w:t>84</w:t>
      </w:r>
      <w:r>
        <w:rPr>
          <w:spacing w:val="40"/>
          <w:w w:val="105"/>
        </w:rPr>
        <w:t> </w:t>
      </w:r>
      <w:r>
        <w:rPr>
          <w:w w:val="105"/>
        </w:rPr>
        <w:t>types.</w:t>
      </w:r>
      <w:r>
        <w:rPr>
          <w:spacing w:val="40"/>
          <w:w w:val="105"/>
        </w:rPr>
        <w:t> </w:t>
      </w:r>
      <w:r>
        <w:rPr>
          <w:w w:val="105"/>
        </w:rPr>
        <w:t>Finally,</w:t>
      </w:r>
      <w:r>
        <w:rPr>
          <w:spacing w:val="40"/>
          <w:w w:val="105"/>
        </w:rPr>
        <w:t> </w:t>
      </w:r>
      <w:r>
        <w:rPr>
          <w:w w:val="105"/>
        </w:rPr>
        <w:t>there</w:t>
      </w:r>
      <w:r>
        <w:rPr>
          <w:spacing w:val="40"/>
          <w:w w:val="105"/>
        </w:rPr>
        <w:t> </w:t>
      </w:r>
      <w:r>
        <w:rPr>
          <w:w w:val="105"/>
        </w:rPr>
        <w:t>is</w:t>
      </w:r>
      <w:r>
        <w:rPr>
          <w:spacing w:val="40"/>
          <w:w w:val="105"/>
        </w:rPr>
        <w:t> </w:t>
      </w:r>
      <w:r>
        <w:rPr>
          <w:w w:val="105"/>
        </w:rPr>
        <w:t>Collection</w:t>
      </w:r>
      <w:r>
        <w:rPr>
          <w:spacing w:val="40"/>
          <w:w w:val="105"/>
        </w:rPr>
        <w:t> </w:t>
      </w:r>
      <w:r>
        <w:rPr>
          <w:w w:val="105"/>
        </w:rPr>
        <w:t>Script</w:t>
      </w:r>
      <w:r>
        <w:rPr>
          <w:spacing w:val="40"/>
          <w:w w:val="105"/>
        </w:rPr>
        <w:t> </w:t>
      </w:r>
      <w:r>
        <w:rPr>
          <w:w w:val="105"/>
        </w:rPr>
        <w:t>4,</w:t>
      </w:r>
      <w:r>
        <w:rPr>
          <w:spacing w:val="40"/>
          <w:w w:val="105"/>
        </w:rPr>
        <w:t> </w:t>
      </w:r>
      <w:r>
        <w:rPr>
          <w:w w:val="105"/>
        </w:rPr>
        <w:t>which</w:t>
      </w:r>
      <w:r>
        <w:rPr>
          <w:spacing w:val="40"/>
          <w:w w:val="105"/>
        </w:rPr>
        <w:t> </w:t>
      </w:r>
      <w:r>
        <w:rPr>
          <w:w w:val="105"/>
        </w:rPr>
        <w:t>contains 22</w:t>
      </w:r>
      <w:r>
        <w:rPr>
          <w:w w:val="105"/>
        </w:rPr>
        <w:t> sentences,</w:t>
      </w:r>
      <w:r>
        <w:rPr>
          <w:w w:val="105"/>
        </w:rPr>
        <w:t> used</w:t>
      </w:r>
      <w:r>
        <w:rPr>
          <w:w w:val="105"/>
        </w:rPr>
        <w:t> by</w:t>
      </w:r>
      <w:r>
        <w:rPr>
          <w:w w:val="105"/>
        </w:rPr>
        <w:t> 9</w:t>
      </w:r>
      <w:r>
        <w:rPr>
          <w:w w:val="105"/>
        </w:rPr>
        <w:t> of</w:t>
      </w:r>
      <w:r>
        <w:rPr>
          <w:w w:val="105"/>
        </w:rPr>
        <w:t> the</w:t>
      </w:r>
      <w:r>
        <w:rPr>
          <w:w w:val="105"/>
        </w:rPr>
        <w:t> non-native</w:t>
      </w:r>
      <w:r>
        <w:rPr>
          <w:w w:val="105"/>
        </w:rPr>
        <w:t> speakers,</w:t>
      </w:r>
      <w:r>
        <w:rPr>
          <w:w w:val="105"/>
        </w:rPr>
        <w:t> all</w:t>
      </w:r>
      <w:r>
        <w:rPr>
          <w:w w:val="105"/>
        </w:rPr>
        <w:t> of</w:t>
      </w:r>
      <w:r>
        <w:rPr>
          <w:w w:val="105"/>
        </w:rPr>
        <w:t> them</w:t>
      </w:r>
      <w:r>
        <w:rPr>
          <w:w w:val="105"/>
        </w:rPr>
        <w:t> are</w:t>
      </w:r>
      <w:r>
        <w:rPr>
          <w:w w:val="105"/>
        </w:rPr>
        <w:t> third</w:t>
      </w:r>
      <w:r>
        <w:rPr>
          <w:w w:val="105"/>
        </w:rPr>
        <w:t> year Arabic</w:t>
      </w:r>
      <w:r>
        <w:rPr>
          <w:w w:val="105"/>
        </w:rPr>
        <w:t> speakers.</w:t>
      </w:r>
      <w:r>
        <w:rPr>
          <w:w w:val="105"/>
        </w:rPr>
        <w:t> It</w:t>
      </w:r>
      <w:r>
        <w:rPr>
          <w:w w:val="105"/>
        </w:rPr>
        <w:t> has</w:t>
      </w:r>
      <w:r>
        <w:rPr>
          <w:w w:val="105"/>
        </w:rPr>
        <w:t> a</w:t>
      </w:r>
      <w:r>
        <w:rPr>
          <w:w w:val="105"/>
        </w:rPr>
        <w:t> total</w:t>
      </w:r>
      <w:r>
        <w:rPr>
          <w:w w:val="105"/>
        </w:rPr>
        <w:t> of</w:t>
      </w:r>
      <w:r>
        <w:rPr>
          <w:w w:val="105"/>
        </w:rPr>
        <w:t> 72</w:t>
      </w:r>
      <w:r>
        <w:rPr>
          <w:w w:val="105"/>
        </w:rPr>
        <w:t> tokens</w:t>
      </w:r>
      <w:r>
        <w:rPr>
          <w:w w:val="105"/>
        </w:rPr>
        <w:t> and</w:t>
      </w:r>
      <w:r>
        <w:rPr>
          <w:w w:val="105"/>
        </w:rPr>
        <w:t> 59</w:t>
      </w:r>
      <w:r>
        <w:rPr>
          <w:w w:val="105"/>
        </w:rPr>
        <w:t> types.</w:t>
      </w:r>
      <w:r>
        <w:rPr>
          <w:w w:val="105"/>
        </w:rPr>
        <w:t> The</w:t>
      </w:r>
      <w:r>
        <w:rPr>
          <w:w w:val="105"/>
        </w:rPr>
        <w:t> total</w:t>
      </w:r>
      <w:r>
        <w:rPr>
          <w:w w:val="105"/>
        </w:rPr>
        <w:t> number</w:t>
      </w:r>
      <w:r>
        <w:rPr>
          <w:w w:val="105"/>
        </w:rPr>
        <w:t> of distinct</w:t>
      </w:r>
      <w:r>
        <w:rPr>
          <w:spacing w:val="-1"/>
          <w:w w:val="105"/>
        </w:rPr>
        <w:t> </w:t>
      </w:r>
      <w:r>
        <w:rPr>
          <w:w w:val="105"/>
        </w:rPr>
        <w:t>words</w:t>
      </w:r>
      <w:r>
        <w:rPr>
          <w:spacing w:val="-1"/>
          <w:w w:val="105"/>
        </w:rPr>
        <w:t> </w:t>
      </w:r>
      <w:r>
        <w:rPr>
          <w:w w:val="105"/>
        </w:rPr>
        <w:t>is 1131</w:t>
      </w:r>
      <w:r>
        <w:rPr>
          <w:spacing w:val="-1"/>
          <w:w w:val="105"/>
        </w:rPr>
        <w:t> </w:t>
      </w:r>
      <w:r>
        <w:rPr>
          <w:w w:val="105"/>
        </w:rPr>
        <w:t>Arabic</w:t>
      </w:r>
      <w:r>
        <w:rPr>
          <w:spacing w:val="-1"/>
          <w:w w:val="105"/>
        </w:rPr>
        <w:t> </w:t>
      </w:r>
      <w:r>
        <w:rPr>
          <w:w w:val="105"/>
        </w:rPr>
        <w:t>words.</w:t>
      </w:r>
      <w:r>
        <w:rPr>
          <w:spacing w:val="-1"/>
          <w:w w:val="105"/>
        </w:rPr>
        <w:t> </w:t>
      </w:r>
      <w:r>
        <w:rPr>
          <w:w w:val="105"/>
        </w:rPr>
        <w:t>All</w:t>
      </w:r>
      <w:r>
        <w:rPr>
          <w:spacing w:val="-1"/>
          <w:w w:val="105"/>
        </w:rPr>
        <w:t> </w:t>
      </w:r>
      <w:r>
        <w:rPr>
          <w:w w:val="105"/>
        </w:rPr>
        <w:t>scripts</w:t>
      </w:r>
      <w:r>
        <w:rPr>
          <w:spacing w:val="-1"/>
          <w:w w:val="105"/>
        </w:rPr>
        <w:t> </w:t>
      </w:r>
      <w:r>
        <w:rPr>
          <w:w w:val="105"/>
        </w:rPr>
        <w:t>were</w:t>
      </w:r>
      <w:r>
        <w:rPr>
          <w:spacing w:val="-1"/>
          <w:w w:val="105"/>
        </w:rPr>
        <w:t> </w:t>
      </w:r>
      <w:r>
        <w:rPr>
          <w:w w:val="105"/>
        </w:rPr>
        <w:t>written</w:t>
      </w:r>
      <w:r>
        <w:rPr>
          <w:spacing w:val="-1"/>
          <w:w w:val="105"/>
        </w:rPr>
        <w:t> </w:t>
      </w:r>
      <w:r>
        <w:rPr>
          <w:w w:val="105"/>
        </w:rPr>
        <w:t>with</w:t>
      </w:r>
      <w:r>
        <w:rPr>
          <w:spacing w:val="-1"/>
          <w:w w:val="105"/>
        </w:rPr>
        <w:t> </w:t>
      </w:r>
      <w:r>
        <w:rPr>
          <w:w w:val="105"/>
        </w:rPr>
        <w:t>MSA</w:t>
      </w:r>
      <w:r>
        <w:rPr>
          <w:spacing w:val="-1"/>
          <w:w w:val="105"/>
        </w:rPr>
        <w:t> </w:t>
      </w:r>
      <w:r>
        <w:rPr>
          <w:w w:val="105"/>
        </w:rPr>
        <w:t>as</w:t>
      </w:r>
      <w:r>
        <w:rPr>
          <w:spacing w:val="-1"/>
          <w:w w:val="105"/>
        </w:rPr>
        <w:t> </w:t>
      </w:r>
      <w:r>
        <w:rPr>
          <w:w w:val="105"/>
        </w:rPr>
        <w:t>the tar- get</w:t>
      </w:r>
      <w:r>
        <w:rPr>
          <w:spacing w:val="33"/>
          <w:w w:val="105"/>
        </w:rPr>
        <w:t> </w:t>
      </w:r>
      <w:r>
        <w:rPr>
          <w:w w:val="105"/>
        </w:rPr>
        <w:t>language</w:t>
      </w:r>
      <w:r>
        <w:rPr>
          <w:spacing w:val="30"/>
          <w:w w:val="105"/>
        </w:rPr>
        <w:t> </w:t>
      </w:r>
      <w:r>
        <w:rPr>
          <w:w w:val="105"/>
        </w:rPr>
        <w:t>and</w:t>
      </w:r>
      <w:r>
        <w:rPr>
          <w:spacing w:val="31"/>
          <w:w w:val="105"/>
        </w:rPr>
        <w:t> </w:t>
      </w:r>
      <w:r>
        <w:rPr>
          <w:w w:val="105"/>
        </w:rPr>
        <w:t>were</w:t>
      </w:r>
      <w:r>
        <w:rPr>
          <w:spacing w:val="31"/>
          <w:w w:val="105"/>
        </w:rPr>
        <w:t> </w:t>
      </w:r>
      <w:r>
        <w:rPr>
          <w:w w:val="105"/>
        </w:rPr>
        <w:t>diacritized.</w:t>
      </w:r>
      <w:r>
        <w:rPr>
          <w:spacing w:val="33"/>
          <w:w w:val="105"/>
        </w:rPr>
        <w:t> </w:t>
      </w:r>
      <w:r>
        <w:rPr>
          <w:w w:val="105"/>
        </w:rPr>
        <w:t>In</w:t>
      </w:r>
      <w:r>
        <w:rPr>
          <w:spacing w:val="31"/>
          <w:w w:val="105"/>
        </w:rPr>
        <w:t> </w:t>
      </w:r>
      <w:r>
        <w:rPr>
          <w:w w:val="105"/>
        </w:rPr>
        <w:t>the</w:t>
      </w:r>
      <w:r>
        <w:rPr>
          <w:spacing w:val="33"/>
          <w:w w:val="105"/>
        </w:rPr>
        <w:t> </w:t>
      </w:r>
      <w:r>
        <w:rPr>
          <w:w w:val="105"/>
        </w:rPr>
        <w:t>LDC-Westpoint</w:t>
      </w:r>
      <w:r>
        <w:rPr>
          <w:spacing w:val="30"/>
          <w:w w:val="105"/>
        </w:rPr>
        <w:t> </w:t>
      </w:r>
      <w:r>
        <w:rPr>
          <w:w w:val="105"/>
        </w:rPr>
        <w:t>database,</w:t>
      </w:r>
      <w:r>
        <w:rPr>
          <w:spacing w:val="31"/>
          <w:w w:val="105"/>
        </w:rPr>
        <w:t> </w:t>
      </w:r>
      <w:r>
        <w:rPr>
          <w:w w:val="105"/>
        </w:rPr>
        <w:t>the</w:t>
      </w:r>
      <w:r>
        <w:rPr>
          <w:spacing w:val="33"/>
          <w:w w:val="105"/>
        </w:rPr>
        <w:t> </w:t>
      </w:r>
      <w:r>
        <w:rPr>
          <w:w w:val="105"/>
        </w:rPr>
        <w:t>amount of data provided by the Arabic native speakers is significantly larger than that of the</w:t>
      </w:r>
      <w:r>
        <w:rPr>
          <w:w w:val="105"/>
        </w:rPr>
        <w:t> data</w:t>
      </w:r>
      <w:r>
        <w:rPr>
          <w:w w:val="105"/>
        </w:rPr>
        <w:t> provided</w:t>
      </w:r>
      <w:r>
        <w:rPr>
          <w:w w:val="105"/>
        </w:rPr>
        <w:t> by</w:t>
      </w:r>
      <w:r>
        <w:rPr>
          <w:w w:val="105"/>
        </w:rPr>
        <w:t> the</w:t>
      </w:r>
      <w:r>
        <w:rPr>
          <w:w w:val="105"/>
        </w:rPr>
        <w:t> Arabic</w:t>
      </w:r>
      <w:r>
        <w:rPr>
          <w:w w:val="105"/>
        </w:rPr>
        <w:t> non-native</w:t>
      </w:r>
      <w:r>
        <w:rPr>
          <w:w w:val="105"/>
        </w:rPr>
        <w:t> speakers.</w:t>
      </w:r>
      <w:r>
        <w:rPr>
          <w:w w:val="105"/>
        </w:rPr>
        <w:t> Note</w:t>
      </w:r>
      <w:r>
        <w:rPr>
          <w:w w:val="105"/>
        </w:rPr>
        <w:t> that</w:t>
      </w:r>
      <w:r>
        <w:rPr>
          <w:w w:val="105"/>
        </w:rPr>
        <w:t> the</w:t>
      </w:r>
      <w:r>
        <w:rPr>
          <w:w w:val="105"/>
        </w:rPr>
        <w:t> WestPoint corpus has three phonemes more than the number of MSA phonemes mentioned</w:t>
      </w:r>
      <w:r>
        <w:rPr>
          <w:spacing w:val="80"/>
          <w:w w:val="105"/>
        </w:rPr>
        <w:t> </w:t>
      </w:r>
      <w:r>
        <w:rPr>
          <w:w w:val="105"/>
        </w:rPr>
        <w:t>in</w:t>
      </w:r>
      <w:r>
        <w:rPr>
          <w:w w:val="105"/>
        </w:rPr>
        <w:t> the</w:t>
      </w:r>
      <w:r>
        <w:rPr>
          <w:w w:val="105"/>
        </w:rPr>
        <w:t> linguistic</w:t>
      </w:r>
      <w:r>
        <w:rPr>
          <w:w w:val="105"/>
        </w:rPr>
        <w:t> literature</w:t>
      </w:r>
      <w:r>
        <w:rPr>
          <w:w w:val="105"/>
        </w:rPr>
        <w:t> (</w:t>
      </w:r>
      <w:hyperlink w:history="true" w:anchor="_bookmark10">
        <w:r>
          <w:rPr>
            <w:color w:val="000066"/>
            <w:w w:val="105"/>
          </w:rPr>
          <w:t>Kirchhoff</w:t>
        </w:r>
        <w:r>
          <w:rPr>
            <w:color w:val="000066"/>
            <w:w w:val="105"/>
          </w:rPr>
          <w:t> et</w:t>
        </w:r>
        <w:r>
          <w:rPr>
            <w:color w:val="000066"/>
            <w:w w:val="105"/>
          </w:rPr>
          <w:t> al.,</w:t>
        </w:r>
        <w:r>
          <w:rPr>
            <w:color w:val="000066"/>
            <w:w w:val="105"/>
          </w:rPr>
          <w:t> 2003;</w:t>
        </w:r>
        <w:r>
          <w:rPr>
            <w:color w:val="000066"/>
            <w:w w:val="105"/>
          </w:rPr>
          <w:t> Ouni</w:t>
        </w:r>
        <w:r>
          <w:rPr>
            <w:color w:val="000066"/>
            <w:w w:val="105"/>
          </w:rPr>
          <w:t> et</w:t>
        </w:r>
        <w:r>
          <w:rPr>
            <w:color w:val="000066"/>
            <w:w w:val="105"/>
          </w:rPr>
          <w:t> al.,</w:t>
        </w:r>
        <w:r>
          <w:rPr>
            <w:color w:val="000066"/>
            <w:w w:val="105"/>
          </w:rPr>
          <w:t> 2005</w:t>
        </w:r>
      </w:hyperlink>
      <w:r>
        <w:rPr>
          <w:w w:val="105"/>
        </w:rPr>
        <w:t>).</w:t>
      </w:r>
      <w:r>
        <w:rPr>
          <w:w w:val="105"/>
        </w:rPr>
        <w:t> These phonemes</w:t>
      </w:r>
      <w:r>
        <w:rPr>
          <w:spacing w:val="31"/>
          <w:w w:val="105"/>
        </w:rPr>
        <w:t> </w:t>
      </w:r>
      <w:r>
        <w:rPr>
          <w:w w:val="105"/>
        </w:rPr>
        <w:t>are:</w:t>
      </w:r>
      <w:r>
        <w:rPr>
          <w:spacing w:val="30"/>
          <w:w w:val="105"/>
        </w:rPr>
        <w:t> </w:t>
      </w:r>
      <w:r>
        <w:rPr>
          <w:w w:val="105"/>
        </w:rPr>
        <w:t>/g/</w:t>
      </w:r>
      <w:r>
        <w:rPr>
          <w:spacing w:val="32"/>
          <w:w w:val="105"/>
        </w:rPr>
        <w:t> </w:t>
      </w:r>
      <w:r>
        <w:rPr>
          <w:w w:val="105"/>
        </w:rPr>
        <w:t>‘‘voiced</w:t>
      </w:r>
      <w:r>
        <w:rPr>
          <w:spacing w:val="32"/>
          <w:w w:val="105"/>
        </w:rPr>
        <w:t> </w:t>
      </w:r>
      <w:r>
        <w:rPr>
          <w:w w:val="105"/>
        </w:rPr>
        <w:t>velar</w:t>
      </w:r>
      <w:r>
        <w:rPr>
          <w:spacing w:val="31"/>
          <w:w w:val="105"/>
        </w:rPr>
        <w:t> </w:t>
      </w:r>
      <w:r>
        <w:rPr>
          <w:w w:val="105"/>
        </w:rPr>
        <w:t>stop’’,</w:t>
      </w:r>
      <w:r>
        <w:rPr>
          <w:spacing w:val="32"/>
          <w:w w:val="105"/>
        </w:rPr>
        <w:t> </w:t>
      </w:r>
      <w:r>
        <w:rPr>
          <w:w w:val="105"/>
        </w:rPr>
        <w:t>/aw/</w:t>
      </w:r>
      <w:r>
        <w:rPr>
          <w:spacing w:val="32"/>
          <w:w w:val="105"/>
        </w:rPr>
        <w:t> </w:t>
      </w:r>
      <w:r>
        <w:rPr>
          <w:w w:val="105"/>
        </w:rPr>
        <w:t>‘‘back</w:t>
      </w:r>
      <w:r>
        <w:rPr>
          <w:spacing w:val="31"/>
          <w:w w:val="105"/>
        </w:rPr>
        <w:t> </w:t>
      </w:r>
      <w:r>
        <w:rPr>
          <w:w w:val="105"/>
        </w:rPr>
        <w:t>upgliding</w:t>
      </w:r>
      <w:r>
        <w:rPr>
          <w:spacing w:val="31"/>
          <w:w w:val="105"/>
        </w:rPr>
        <w:t> </w:t>
      </w:r>
      <w:r>
        <w:rPr>
          <w:w w:val="105"/>
        </w:rPr>
        <w:t>diphthong’’,</w:t>
      </w:r>
      <w:r>
        <w:rPr>
          <w:spacing w:val="31"/>
          <w:w w:val="105"/>
        </w:rPr>
        <w:t> </w:t>
      </w:r>
      <w:r>
        <w:rPr>
          <w:spacing w:val="-5"/>
          <w:w w:val="105"/>
        </w:rPr>
        <w:t>and</w:t>
      </w:r>
    </w:p>
    <w:p>
      <w:pPr>
        <w:pStyle w:val="BodyText"/>
        <w:spacing w:line="244" w:lineRule="auto" w:before="17"/>
        <w:ind w:left="687" w:right="112"/>
        <w:jc w:val="both"/>
      </w:pPr>
      <w:r>
        <w:rPr>
          <w:w w:val="105"/>
        </w:rPr>
        <w:t>/ey/</w:t>
      </w:r>
      <w:r>
        <w:rPr>
          <w:spacing w:val="28"/>
          <w:w w:val="105"/>
        </w:rPr>
        <w:t> </w:t>
      </w:r>
      <w:r>
        <w:rPr>
          <w:w w:val="105"/>
        </w:rPr>
        <w:t>‘‘upper</w:t>
      </w:r>
      <w:r>
        <w:rPr>
          <w:spacing w:val="27"/>
          <w:w w:val="105"/>
        </w:rPr>
        <w:t> </w:t>
      </w:r>
      <w:r>
        <w:rPr>
          <w:w w:val="105"/>
        </w:rPr>
        <w:t>mid</w:t>
      </w:r>
      <w:r>
        <w:rPr>
          <w:spacing w:val="28"/>
          <w:w w:val="105"/>
        </w:rPr>
        <w:t> </w:t>
      </w:r>
      <w:r>
        <w:rPr>
          <w:w w:val="105"/>
        </w:rPr>
        <w:t>front</w:t>
      </w:r>
      <w:r>
        <w:rPr>
          <w:spacing w:val="28"/>
          <w:w w:val="105"/>
        </w:rPr>
        <w:t> </w:t>
      </w:r>
      <w:r>
        <w:rPr>
          <w:w w:val="105"/>
        </w:rPr>
        <w:t>vowel’’.</w:t>
      </w:r>
      <w:r>
        <w:rPr>
          <w:spacing w:val="27"/>
          <w:w w:val="105"/>
        </w:rPr>
        <w:t> </w:t>
      </w:r>
      <w:r>
        <w:rPr>
          <w:w w:val="105"/>
        </w:rPr>
        <w:t>In</w:t>
      </w:r>
      <w:r>
        <w:rPr>
          <w:spacing w:val="29"/>
          <w:w w:val="105"/>
        </w:rPr>
        <w:t> </w:t>
      </w:r>
      <w:r>
        <w:rPr>
          <w:w w:val="105"/>
        </w:rPr>
        <w:t>fact,</w:t>
      </w:r>
      <w:r>
        <w:rPr>
          <w:spacing w:val="28"/>
          <w:w w:val="105"/>
        </w:rPr>
        <w:t> </w:t>
      </w:r>
      <w:r>
        <w:rPr>
          <w:w w:val="105"/>
        </w:rPr>
        <w:t>the</w:t>
      </w:r>
      <w:r>
        <w:rPr>
          <w:spacing w:val="27"/>
          <w:w w:val="105"/>
        </w:rPr>
        <w:t> </w:t>
      </w:r>
      <w:r>
        <w:rPr>
          <w:w w:val="105"/>
        </w:rPr>
        <w:t>phoneme</w:t>
      </w:r>
      <w:r>
        <w:rPr>
          <w:spacing w:val="28"/>
          <w:w w:val="105"/>
        </w:rPr>
        <w:t> </w:t>
      </w:r>
      <w:r>
        <w:rPr>
          <w:w w:val="105"/>
        </w:rPr>
        <w:t>/g/</w:t>
      </w:r>
      <w:r>
        <w:rPr>
          <w:spacing w:val="27"/>
          <w:w w:val="105"/>
        </w:rPr>
        <w:t> </w:t>
      </w:r>
      <w:r>
        <w:rPr>
          <w:w w:val="105"/>
        </w:rPr>
        <w:t>does</w:t>
      </w:r>
      <w:r>
        <w:rPr>
          <w:spacing w:val="27"/>
          <w:w w:val="105"/>
        </w:rPr>
        <w:t> </w:t>
      </w:r>
      <w:r>
        <w:rPr>
          <w:w w:val="105"/>
        </w:rPr>
        <w:t>not</w:t>
      </w:r>
      <w:r>
        <w:rPr>
          <w:spacing w:val="28"/>
          <w:w w:val="105"/>
        </w:rPr>
        <w:t> </w:t>
      </w:r>
      <w:r>
        <w:rPr>
          <w:w w:val="105"/>
        </w:rPr>
        <w:t>exist</w:t>
      </w:r>
      <w:r>
        <w:rPr>
          <w:spacing w:val="28"/>
          <w:w w:val="105"/>
        </w:rPr>
        <w:t> </w:t>
      </w:r>
      <w:r>
        <w:rPr>
          <w:w w:val="105"/>
        </w:rPr>
        <w:t>in</w:t>
      </w:r>
      <w:r>
        <w:rPr>
          <w:spacing w:val="28"/>
          <w:w w:val="105"/>
        </w:rPr>
        <w:t> </w:t>
      </w:r>
      <w:r>
        <w:rPr>
          <w:w w:val="105"/>
        </w:rPr>
        <w:t>MSA at</w:t>
      </w:r>
      <w:r>
        <w:rPr>
          <w:w w:val="105"/>
        </w:rPr>
        <w:t> all,</w:t>
      </w:r>
      <w:r>
        <w:rPr>
          <w:w w:val="105"/>
        </w:rPr>
        <w:t> but</w:t>
      </w:r>
      <w:r>
        <w:rPr>
          <w:w w:val="105"/>
        </w:rPr>
        <w:t> we</w:t>
      </w:r>
      <w:r>
        <w:rPr>
          <w:w w:val="105"/>
        </w:rPr>
        <w:t> think</w:t>
      </w:r>
      <w:r>
        <w:rPr>
          <w:w w:val="105"/>
        </w:rPr>
        <w:t> that</w:t>
      </w:r>
      <w:r>
        <w:rPr>
          <w:w w:val="105"/>
        </w:rPr>
        <w:t> the</w:t>
      </w:r>
      <w:r>
        <w:rPr>
          <w:w w:val="105"/>
        </w:rPr>
        <w:t> WestPoint</w:t>
      </w:r>
      <w:r>
        <w:rPr>
          <w:w w:val="105"/>
        </w:rPr>
        <w:t> corpus</w:t>
      </w:r>
      <w:r>
        <w:rPr>
          <w:w w:val="105"/>
        </w:rPr>
        <w:t> used it</w:t>
      </w:r>
      <w:r>
        <w:rPr>
          <w:w w:val="105"/>
        </w:rPr>
        <w:t> because</w:t>
      </w:r>
      <w:r>
        <w:rPr>
          <w:w w:val="105"/>
        </w:rPr>
        <w:t> some</w:t>
      </w:r>
      <w:r>
        <w:rPr>
          <w:w w:val="105"/>
        </w:rPr>
        <w:t> native</w:t>
      </w:r>
      <w:r>
        <w:rPr>
          <w:w w:val="105"/>
        </w:rPr>
        <w:t> and</w:t>
      </w:r>
      <w:r>
        <w:rPr>
          <w:spacing w:val="80"/>
          <w:w w:val="105"/>
        </w:rPr>
        <w:t> </w:t>
      </w:r>
      <w:r>
        <w:rPr>
          <w:w w:val="105"/>
        </w:rPr>
        <w:t>non-native</w:t>
      </w:r>
      <w:r>
        <w:rPr>
          <w:spacing w:val="14"/>
          <w:w w:val="105"/>
        </w:rPr>
        <w:t> </w:t>
      </w:r>
      <w:r>
        <w:rPr>
          <w:w w:val="105"/>
        </w:rPr>
        <w:t>speakers</w:t>
      </w:r>
      <w:r>
        <w:rPr>
          <w:spacing w:val="16"/>
          <w:w w:val="105"/>
        </w:rPr>
        <w:t> </w:t>
      </w:r>
      <w:r>
        <w:rPr>
          <w:w w:val="105"/>
        </w:rPr>
        <w:t>are</w:t>
      </w:r>
      <w:r>
        <w:rPr>
          <w:spacing w:val="16"/>
          <w:w w:val="105"/>
        </w:rPr>
        <w:t> </w:t>
      </w:r>
      <w:r>
        <w:rPr>
          <w:w w:val="105"/>
        </w:rPr>
        <w:t>using</w:t>
      </w:r>
      <w:r>
        <w:rPr>
          <w:spacing w:val="16"/>
          <w:w w:val="105"/>
        </w:rPr>
        <w:t> </w:t>
      </w:r>
      <w:r>
        <w:rPr>
          <w:w w:val="105"/>
        </w:rPr>
        <w:t>it</w:t>
      </w:r>
      <w:r>
        <w:rPr>
          <w:spacing w:val="16"/>
          <w:w w:val="105"/>
        </w:rPr>
        <w:t> </w:t>
      </w:r>
      <w:r>
        <w:rPr>
          <w:w w:val="105"/>
        </w:rPr>
        <w:t>popularly</w:t>
      </w:r>
      <w:r>
        <w:rPr>
          <w:spacing w:val="15"/>
          <w:w w:val="105"/>
        </w:rPr>
        <w:t> </w:t>
      </w:r>
      <w:r>
        <w:rPr>
          <w:w w:val="105"/>
        </w:rPr>
        <w:t>in</w:t>
      </w:r>
      <w:r>
        <w:rPr>
          <w:spacing w:val="15"/>
          <w:w w:val="105"/>
        </w:rPr>
        <w:t> </w:t>
      </w:r>
      <w:r>
        <w:rPr>
          <w:w w:val="105"/>
        </w:rPr>
        <w:t>some</w:t>
      </w:r>
      <w:r>
        <w:rPr>
          <w:spacing w:val="17"/>
          <w:w w:val="105"/>
        </w:rPr>
        <w:t> </w:t>
      </w:r>
      <w:r>
        <w:rPr>
          <w:w w:val="105"/>
        </w:rPr>
        <w:t>MSA</w:t>
      </w:r>
      <w:r>
        <w:rPr>
          <w:spacing w:val="15"/>
          <w:w w:val="105"/>
        </w:rPr>
        <w:t> </w:t>
      </w:r>
      <w:r>
        <w:rPr>
          <w:w w:val="105"/>
        </w:rPr>
        <w:t>words.</w:t>
      </w:r>
      <w:r>
        <w:rPr>
          <w:spacing w:val="16"/>
          <w:w w:val="105"/>
        </w:rPr>
        <w:t> </w:t>
      </w:r>
      <w:r>
        <w:rPr>
          <w:w w:val="105"/>
        </w:rPr>
        <w:t>We</w:t>
      </w:r>
      <w:r>
        <w:rPr>
          <w:spacing w:val="15"/>
          <w:w w:val="105"/>
        </w:rPr>
        <w:t> </w:t>
      </w:r>
      <w:r>
        <w:rPr>
          <w:w w:val="105"/>
        </w:rPr>
        <w:t>can</w:t>
      </w:r>
      <w:r>
        <w:rPr>
          <w:spacing w:val="16"/>
          <w:w w:val="105"/>
        </w:rPr>
        <w:t> </w:t>
      </w:r>
      <w:r>
        <w:rPr>
          <w:spacing w:val="-2"/>
          <w:w w:val="105"/>
        </w:rPr>
        <w:t>confirm</w:t>
      </w:r>
    </w:p>
    <w:p>
      <w:pPr>
        <w:spacing w:after="0" w:line="244" w:lineRule="auto"/>
        <w:jc w:val="both"/>
        <w:sectPr>
          <w:type w:val="continuous"/>
          <w:pgSz w:w="9360" w:h="13610"/>
          <w:pgMar w:header="860" w:footer="0" w:top="760" w:bottom="280" w:left="220" w:right="680"/>
        </w:sectPr>
      </w:pPr>
    </w:p>
    <w:p>
      <w:pPr>
        <w:pStyle w:val="BodyText"/>
        <w:spacing w:line="244" w:lineRule="auto" w:before="64"/>
        <w:ind w:left="577" w:right="223"/>
        <w:jc w:val="both"/>
      </w:pPr>
      <w:bookmarkStart w:name="Data" w:id="10"/>
      <w:bookmarkEnd w:id="10"/>
      <w:r>
        <w:rPr/>
      </w:r>
      <w:r>
        <w:rPr>
          <w:w w:val="105"/>
        </w:rPr>
        <w:t>this</w:t>
      </w:r>
      <w:r>
        <w:rPr>
          <w:w w:val="105"/>
        </w:rPr>
        <w:t> fact</w:t>
      </w:r>
      <w:r>
        <w:rPr>
          <w:w w:val="105"/>
        </w:rPr>
        <w:t> by</w:t>
      </w:r>
      <w:r>
        <w:rPr>
          <w:w w:val="105"/>
        </w:rPr>
        <w:t> hearing</w:t>
      </w:r>
      <w:r>
        <w:rPr>
          <w:w w:val="105"/>
        </w:rPr>
        <w:t> some</w:t>
      </w:r>
      <w:r>
        <w:rPr>
          <w:w w:val="105"/>
        </w:rPr>
        <w:t> WestPoint</w:t>
      </w:r>
      <w:r>
        <w:rPr>
          <w:w w:val="105"/>
        </w:rPr>
        <w:t> audio</w:t>
      </w:r>
      <w:r>
        <w:rPr>
          <w:w w:val="105"/>
        </w:rPr>
        <w:t> files.</w:t>
      </w:r>
      <w:r>
        <w:rPr>
          <w:w w:val="105"/>
        </w:rPr>
        <w:t> On</w:t>
      </w:r>
      <w:r>
        <w:rPr>
          <w:w w:val="105"/>
        </w:rPr>
        <w:t> the</w:t>
      </w:r>
      <w:r>
        <w:rPr>
          <w:w w:val="105"/>
        </w:rPr>
        <w:t> other</w:t>
      </w:r>
      <w:r>
        <w:rPr>
          <w:w w:val="105"/>
        </w:rPr>
        <w:t> hand,</w:t>
      </w:r>
      <w:r>
        <w:rPr>
          <w:w w:val="105"/>
        </w:rPr>
        <w:t> the</w:t>
      </w:r>
      <w:r>
        <w:rPr>
          <w:w w:val="105"/>
        </w:rPr>
        <w:t> extra</w:t>
      </w:r>
      <w:r>
        <w:rPr>
          <w:spacing w:val="40"/>
          <w:w w:val="105"/>
        </w:rPr>
        <w:t> </w:t>
      </w:r>
      <w:r>
        <w:rPr>
          <w:w w:val="105"/>
        </w:rPr>
        <w:t>vowel and diphthong were used because of variations in pronunciations of </w:t>
      </w:r>
      <w:r>
        <w:rPr>
          <w:w w:val="105"/>
        </w:rPr>
        <w:t>speak- ers influenced by English and other Latin languages. This type of phoneme exists in</w:t>
      </w:r>
      <w:r>
        <w:rPr>
          <w:spacing w:val="36"/>
          <w:w w:val="105"/>
        </w:rPr>
        <w:t> </w:t>
      </w:r>
      <w:r>
        <w:rPr>
          <w:w w:val="105"/>
        </w:rPr>
        <w:t>these</w:t>
      </w:r>
      <w:r>
        <w:rPr>
          <w:spacing w:val="37"/>
          <w:w w:val="105"/>
        </w:rPr>
        <w:t> </w:t>
      </w:r>
      <w:r>
        <w:rPr>
          <w:w w:val="105"/>
        </w:rPr>
        <w:t>languages</w:t>
      </w:r>
      <w:r>
        <w:rPr>
          <w:spacing w:val="36"/>
          <w:w w:val="105"/>
        </w:rPr>
        <w:t> </w:t>
      </w:r>
      <w:r>
        <w:rPr>
          <w:w w:val="105"/>
        </w:rPr>
        <w:t>but</w:t>
      </w:r>
      <w:r>
        <w:rPr>
          <w:spacing w:val="37"/>
          <w:w w:val="105"/>
        </w:rPr>
        <w:t> </w:t>
      </w:r>
      <w:r>
        <w:rPr>
          <w:w w:val="105"/>
        </w:rPr>
        <w:t>not</w:t>
      </w:r>
      <w:r>
        <w:rPr>
          <w:spacing w:val="37"/>
          <w:w w:val="105"/>
        </w:rPr>
        <w:t> </w:t>
      </w:r>
      <w:r>
        <w:rPr>
          <w:w w:val="105"/>
        </w:rPr>
        <w:t>in</w:t>
      </w:r>
      <w:r>
        <w:rPr>
          <w:spacing w:val="36"/>
          <w:w w:val="105"/>
        </w:rPr>
        <w:t> </w:t>
      </w:r>
      <w:r>
        <w:rPr>
          <w:w w:val="105"/>
        </w:rPr>
        <w:t>MSA.</w:t>
      </w:r>
      <w:r>
        <w:rPr>
          <w:spacing w:val="35"/>
          <w:w w:val="105"/>
        </w:rPr>
        <w:t> </w:t>
      </w:r>
      <w:r>
        <w:rPr>
          <w:w w:val="105"/>
        </w:rPr>
        <w:t>For</w:t>
      </w:r>
      <w:r>
        <w:rPr>
          <w:spacing w:val="36"/>
          <w:w w:val="105"/>
        </w:rPr>
        <w:t> </w:t>
      </w:r>
      <w:r>
        <w:rPr>
          <w:w w:val="105"/>
        </w:rPr>
        <w:t>our</w:t>
      </w:r>
      <w:r>
        <w:rPr>
          <w:spacing w:val="38"/>
          <w:w w:val="105"/>
        </w:rPr>
        <w:t> </w:t>
      </w:r>
      <w:r>
        <w:rPr>
          <w:w w:val="105"/>
        </w:rPr>
        <w:t>study,</w:t>
      </w:r>
      <w:r>
        <w:rPr>
          <w:spacing w:val="36"/>
          <w:w w:val="105"/>
        </w:rPr>
        <w:t> </w:t>
      </w:r>
      <w:r>
        <w:rPr>
          <w:w w:val="105"/>
        </w:rPr>
        <w:t>we</w:t>
      </w:r>
      <w:r>
        <w:rPr>
          <w:spacing w:val="35"/>
          <w:w w:val="105"/>
        </w:rPr>
        <w:t> </w:t>
      </w:r>
      <w:r>
        <w:rPr>
          <w:w w:val="105"/>
        </w:rPr>
        <w:t>finally</w:t>
      </w:r>
      <w:r>
        <w:rPr>
          <w:spacing w:val="37"/>
          <w:w w:val="105"/>
        </w:rPr>
        <w:t> </w:t>
      </w:r>
      <w:r>
        <w:rPr>
          <w:w w:val="105"/>
        </w:rPr>
        <w:t>decided</w:t>
      </w:r>
      <w:r>
        <w:rPr>
          <w:spacing w:val="37"/>
          <w:w w:val="105"/>
        </w:rPr>
        <w:t> </w:t>
      </w:r>
      <w:r>
        <w:rPr>
          <w:w w:val="105"/>
        </w:rPr>
        <w:t>to</w:t>
      </w:r>
      <w:r>
        <w:rPr>
          <w:spacing w:val="36"/>
          <w:w w:val="105"/>
        </w:rPr>
        <w:t> </w:t>
      </w:r>
      <w:r>
        <w:rPr>
          <w:w w:val="105"/>
        </w:rPr>
        <w:t>stick with WestPoint phonemes and transcriptions without any modification. We con- </w:t>
      </w:r>
      <w:bookmarkStart w:name="Recognition platform and parameters" w:id="11"/>
      <w:bookmarkEnd w:id="11"/>
      <w:r>
        <w:rPr>
          <w:w w:val="105"/>
        </w:rPr>
        <w:t>sidered</w:t>
      </w:r>
      <w:r>
        <w:rPr>
          <w:w w:val="105"/>
        </w:rPr>
        <w:t> this to make it more easy and logical to compare these results with other researches results which used the same corpus. Using the same settings and vari- ables values</w:t>
      </w:r>
      <w:r>
        <w:rPr>
          <w:w w:val="105"/>
        </w:rPr>
        <w:t> will</w:t>
      </w:r>
      <w:r>
        <w:rPr>
          <w:spacing w:val="40"/>
          <w:w w:val="105"/>
        </w:rPr>
        <w:t> </w:t>
      </w:r>
      <w:r>
        <w:rPr>
          <w:w w:val="105"/>
        </w:rPr>
        <w:t>give</w:t>
      </w:r>
      <w:r>
        <w:rPr>
          <w:w w:val="105"/>
        </w:rPr>
        <w:t> more</w:t>
      </w:r>
      <w:r>
        <w:rPr>
          <w:w w:val="105"/>
        </w:rPr>
        <w:t> correct and</w:t>
      </w:r>
      <w:r>
        <w:rPr>
          <w:w w:val="105"/>
        </w:rPr>
        <w:t> comparable</w:t>
      </w:r>
      <w:r>
        <w:rPr>
          <w:w w:val="105"/>
        </w:rPr>
        <w:t> outcomes.</w:t>
      </w:r>
    </w:p>
    <w:p>
      <w:pPr>
        <w:pStyle w:val="BodyText"/>
        <w:spacing w:before="14"/>
      </w:pPr>
    </w:p>
    <w:p>
      <w:pPr>
        <w:pStyle w:val="ListParagraph"/>
        <w:numPr>
          <w:ilvl w:val="1"/>
          <w:numId w:val="1"/>
        </w:numPr>
        <w:tabs>
          <w:tab w:pos="986" w:val="left" w:leader="none"/>
        </w:tabs>
        <w:spacing w:line="240" w:lineRule="auto" w:before="0" w:after="0"/>
        <w:ind w:left="986" w:right="0" w:hanging="409"/>
        <w:jc w:val="left"/>
        <w:rPr>
          <w:i/>
          <w:sz w:val="22"/>
        </w:rPr>
      </w:pPr>
      <w:r>
        <w:rPr>
          <w:i/>
          <w:spacing w:val="-4"/>
          <w:w w:val="105"/>
          <w:sz w:val="22"/>
        </w:rPr>
        <w:t>Data</w:t>
      </w:r>
    </w:p>
    <w:p>
      <w:pPr>
        <w:pStyle w:val="BodyText"/>
        <w:spacing w:before="8"/>
        <w:rPr>
          <w:i/>
        </w:rPr>
      </w:pPr>
    </w:p>
    <w:p>
      <w:pPr>
        <w:pStyle w:val="BodyText"/>
        <w:spacing w:line="244" w:lineRule="auto"/>
        <w:ind w:left="577" w:right="223"/>
        <w:jc w:val="both"/>
      </w:pPr>
      <w:r>
        <w:rPr>
          <w:w w:val="105"/>
        </w:rPr>
        <w:t>From the WestPoint corpus we selected four different and disjointed lists; all have been chosen randomly from non-native Arabic speakers only. The first list </w:t>
      </w:r>
      <w:r>
        <w:rPr>
          <w:w w:val="105"/>
        </w:rPr>
        <w:t>called AD100, contains 100 utterances; the second list called AD150, contains 150 utter- ances;</w:t>
      </w:r>
      <w:r>
        <w:rPr>
          <w:w w:val="105"/>
        </w:rPr>
        <w:t> the</w:t>
      </w:r>
      <w:r>
        <w:rPr>
          <w:w w:val="105"/>
        </w:rPr>
        <w:t> third</w:t>
      </w:r>
      <w:r>
        <w:rPr>
          <w:w w:val="105"/>
        </w:rPr>
        <w:t> list</w:t>
      </w:r>
      <w:r>
        <w:rPr>
          <w:w w:val="105"/>
        </w:rPr>
        <w:t> called</w:t>
      </w:r>
      <w:r>
        <w:rPr>
          <w:w w:val="105"/>
        </w:rPr>
        <w:t> AD200,</w:t>
      </w:r>
      <w:r>
        <w:rPr>
          <w:w w:val="105"/>
        </w:rPr>
        <w:t> contains</w:t>
      </w:r>
      <w:r>
        <w:rPr>
          <w:w w:val="105"/>
        </w:rPr>
        <w:t> 200</w:t>
      </w:r>
      <w:r>
        <w:rPr>
          <w:w w:val="105"/>
        </w:rPr>
        <w:t> utterances;</w:t>
      </w:r>
      <w:r>
        <w:rPr>
          <w:w w:val="105"/>
        </w:rPr>
        <w:t> the</w:t>
      </w:r>
      <w:r>
        <w:rPr>
          <w:w w:val="105"/>
        </w:rPr>
        <w:t> last</w:t>
      </w:r>
      <w:r>
        <w:rPr>
          <w:w w:val="105"/>
        </w:rPr>
        <w:t> list</w:t>
      </w:r>
      <w:r>
        <w:rPr>
          <w:w w:val="105"/>
        </w:rPr>
        <w:t> called AD250,</w:t>
      </w:r>
      <w:r>
        <w:rPr>
          <w:spacing w:val="-5"/>
          <w:w w:val="105"/>
        </w:rPr>
        <w:t> </w:t>
      </w:r>
      <w:r>
        <w:rPr>
          <w:w w:val="105"/>
        </w:rPr>
        <w:t>contains</w:t>
      </w:r>
      <w:r>
        <w:rPr>
          <w:spacing w:val="-5"/>
          <w:w w:val="105"/>
        </w:rPr>
        <w:t> </w:t>
      </w:r>
      <w:r>
        <w:rPr>
          <w:w w:val="105"/>
        </w:rPr>
        <w:t>250</w:t>
      </w:r>
      <w:r>
        <w:rPr>
          <w:spacing w:val="-4"/>
          <w:w w:val="105"/>
        </w:rPr>
        <w:t> </w:t>
      </w:r>
      <w:r>
        <w:rPr>
          <w:w w:val="105"/>
        </w:rPr>
        <w:t>utterances.</w:t>
      </w:r>
      <w:r>
        <w:rPr>
          <w:spacing w:val="-5"/>
          <w:w w:val="105"/>
        </w:rPr>
        <w:t> </w:t>
      </w:r>
      <w:r>
        <w:rPr>
          <w:w w:val="105"/>
        </w:rPr>
        <w:t>The</w:t>
      </w:r>
      <w:r>
        <w:rPr>
          <w:spacing w:val="-4"/>
          <w:w w:val="105"/>
        </w:rPr>
        <w:t> </w:t>
      </w:r>
      <w:r>
        <w:rPr>
          <w:w w:val="105"/>
        </w:rPr>
        <w:t>four</w:t>
      </w:r>
      <w:r>
        <w:rPr>
          <w:spacing w:val="-5"/>
          <w:w w:val="105"/>
        </w:rPr>
        <w:t> </w:t>
      </w:r>
      <w:r>
        <w:rPr>
          <w:w w:val="105"/>
        </w:rPr>
        <w:t>lists</w:t>
      </w:r>
      <w:r>
        <w:rPr>
          <w:spacing w:val="-4"/>
          <w:w w:val="105"/>
        </w:rPr>
        <w:t> </w:t>
      </w:r>
      <w:r>
        <w:rPr>
          <w:w w:val="105"/>
        </w:rPr>
        <w:t>are</w:t>
      </w:r>
      <w:r>
        <w:rPr>
          <w:spacing w:val="-4"/>
          <w:w w:val="105"/>
        </w:rPr>
        <w:t> </w:t>
      </w:r>
      <w:r>
        <w:rPr>
          <w:w w:val="105"/>
        </w:rPr>
        <w:t>chosen</w:t>
      </w:r>
      <w:r>
        <w:rPr>
          <w:spacing w:val="-5"/>
          <w:w w:val="105"/>
        </w:rPr>
        <w:t> </w:t>
      </w:r>
      <w:r>
        <w:rPr>
          <w:w w:val="105"/>
        </w:rPr>
        <w:t>randomly</w:t>
      </w:r>
      <w:r>
        <w:rPr>
          <w:spacing w:val="-5"/>
          <w:w w:val="105"/>
        </w:rPr>
        <w:t> </w:t>
      </w:r>
      <w:r>
        <w:rPr>
          <w:w w:val="105"/>
        </w:rPr>
        <w:t>from</w:t>
      </w:r>
      <w:r>
        <w:rPr>
          <w:spacing w:val="-4"/>
          <w:w w:val="105"/>
        </w:rPr>
        <w:t> </w:t>
      </w:r>
      <w:r>
        <w:rPr>
          <w:w w:val="105"/>
        </w:rPr>
        <w:t>all</w:t>
      </w:r>
      <w:r>
        <w:rPr>
          <w:spacing w:val="-4"/>
          <w:w w:val="105"/>
        </w:rPr>
        <w:t> </w:t>
      </w:r>
      <w:r>
        <w:rPr>
          <w:w w:val="105"/>
        </w:rPr>
        <w:t>avail- able scripts, speakers, and genders. The designed lists were used to adapt a native Arabic</w:t>
      </w:r>
      <w:r>
        <w:rPr>
          <w:w w:val="105"/>
        </w:rPr>
        <w:t> speaker</w:t>
      </w:r>
      <w:r>
        <w:rPr>
          <w:w w:val="105"/>
        </w:rPr>
        <w:t> based</w:t>
      </w:r>
      <w:r>
        <w:rPr>
          <w:w w:val="105"/>
        </w:rPr>
        <w:t> system</w:t>
      </w:r>
      <w:r>
        <w:rPr>
          <w:w w:val="105"/>
        </w:rPr>
        <w:t> to</w:t>
      </w:r>
      <w:r>
        <w:rPr>
          <w:w w:val="105"/>
        </w:rPr>
        <w:t> deal</w:t>
      </w:r>
      <w:r>
        <w:rPr>
          <w:w w:val="105"/>
        </w:rPr>
        <w:t> with</w:t>
      </w:r>
      <w:r>
        <w:rPr>
          <w:w w:val="105"/>
        </w:rPr>
        <w:t> non-native</w:t>
      </w:r>
      <w:r>
        <w:rPr>
          <w:w w:val="105"/>
        </w:rPr>
        <w:t> Arabic</w:t>
      </w:r>
      <w:r>
        <w:rPr>
          <w:w w:val="105"/>
        </w:rPr>
        <w:t> speakers.</w:t>
      </w:r>
      <w:r>
        <w:rPr>
          <w:w w:val="105"/>
        </w:rPr>
        <w:t> For</w:t>
      </w:r>
      <w:r>
        <w:rPr>
          <w:w w:val="105"/>
        </w:rPr>
        <w:t> this purpose,</w:t>
      </w:r>
      <w:r>
        <w:rPr>
          <w:w w:val="105"/>
        </w:rPr>
        <w:t> three</w:t>
      </w:r>
      <w:r>
        <w:rPr>
          <w:w w:val="105"/>
        </w:rPr>
        <w:t> different</w:t>
      </w:r>
      <w:r>
        <w:rPr>
          <w:w w:val="105"/>
        </w:rPr>
        <w:t> adaptation</w:t>
      </w:r>
      <w:r>
        <w:rPr>
          <w:w w:val="105"/>
        </w:rPr>
        <w:t> techniques</w:t>
      </w:r>
      <w:r>
        <w:rPr>
          <w:w w:val="105"/>
        </w:rPr>
        <w:t> were</w:t>
      </w:r>
      <w:r>
        <w:rPr>
          <w:w w:val="105"/>
        </w:rPr>
        <w:t> used:</w:t>
      </w:r>
      <w:r>
        <w:rPr>
          <w:w w:val="105"/>
        </w:rPr>
        <w:t> MLLR,</w:t>
      </w:r>
      <w:r>
        <w:rPr>
          <w:w w:val="105"/>
        </w:rPr>
        <w:t> MAP</w:t>
      </w:r>
      <w:r>
        <w:rPr>
          <w:w w:val="105"/>
        </w:rPr>
        <w:t> and</w:t>
      </w:r>
      <w:r>
        <w:rPr>
          <w:w w:val="105"/>
        </w:rPr>
        <w:t> a combination of MLLR and MAP. The performance is analyzed both at the word level</w:t>
      </w:r>
      <w:r>
        <w:rPr>
          <w:spacing w:val="-1"/>
          <w:w w:val="105"/>
        </w:rPr>
        <w:t> </w:t>
      </w:r>
      <w:r>
        <w:rPr>
          <w:w w:val="105"/>
        </w:rPr>
        <w:t>(by</w:t>
      </w:r>
      <w:r>
        <w:rPr>
          <w:spacing w:val="-2"/>
          <w:w w:val="105"/>
        </w:rPr>
        <w:t> </w:t>
      </w:r>
      <w:r>
        <w:rPr>
          <w:w w:val="105"/>
        </w:rPr>
        <w:t>incorporating</w:t>
      </w:r>
      <w:r>
        <w:rPr>
          <w:spacing w:val="-2"/>
          <w:w w:val="105"/>
        </w:rPr>
        <w:t> </w:t>
      </w:r>
      <w:r>
        <w:rPr>
          <w:w w:val="105"/>
        </w:rPr>
        <w:t>a language</w:t>
      </w:r>
      <w:r>
        <w:rPr>
          <w:spacing w:val="-2"/>
          <w:w w:val="105"/>
        </w:rPr>
        <w:t> </w:t>
      </w:r>
      <w:r>
        <w:rPr>
          <w:w w:val="105"/>
        </w:rPr>
        <w:t>model)</w:t>
      </w:r>
      <w:r>
        <w:rPr>
          <w:spacing w:val="-1"/>
          <w:w w:val="105"/>
        </w:rPr>
        <w:t> </w:t>
      </w:r>
      <w:r>
        <w:rPr>
          <w:w w:val="105"/>
        </w:rPr>
        <w:t>and</w:t>
      </w:r>
      <w:r>
        <w:rPr>
          <w:spacing w:val="-1"/>
          <w:w w:val="105"/>
        </w:rPr>
        <w:t> </w:t>
      </w:r>
      <w:r>
        <w:rPr>
          <w:w w:val="105"/>
        </w:rPr>
        <w:t>at</w:t>
      </w:r>
      <w:r>
        <w:rPr>
          <w:spacing w:val="-1"/>
          <w:w w:val="105"/>
        </w:rPr>
        <w:t> </w:t>
      </w:r>
      <w:r>
        <w:rPr>
          <w:w w:val="105"/>
        </w:rPr>
        <w:t>the</w:t>
      </w:r>
      <w:r>
        <w:rPr>
          <w:spacing w:val="-1"/>
          <w:w w:val="105"/>
        </w:rPr>
        <w:t> </w:t>
      </w:r>
      <w:r>
        <w:rPr>
          <w:w w:val="105"/>
        </w:rPr>
        <w:t>phoneme</w:t>
      </w:r>
      <w:r>
        <w:rPr>
          <w:spacing w:val="-2"/>
          <w:w w:val="105"/>
        </w:rPr>
        <w:t> </w:t>
      </w:r>
      <w:r>
        <w:rPr>
          <w:w w:val="105"/>
        </w:rPr>
        <w:t>level. The</w:t>
      </w:r>
      <w:r>
        <w:rPr>
          <w:spacing w:val="-2"/>
          <w:w w:val="105"/>
        </w:rPr>
        <w:t> </w:t>
      </w:r>
      <w:r>
        <w:rPr>
          <w:w w:val="105"/>
        </w:rPr>
        <w:t>phoneme level</w:t>
      </w:r>
      <w:r>
        <w:rPr>
          <w:spacing w:val="-10"/>
          <w:w w:val="105"/>
        </w:rPr>
        <w:t> </w:t>
      </w:r>
      <w:r>
        <w:rPr>
          <w:w w:val="105"/>
        </w:rPr>
        <w:t>permits</w:t>
      </w:r>
      <w:r>
        <w:rPr>
          <w:spacing w:val="-10"/>
          <w:w w:val="105"/>
        </w:rPr>
        <w:t> </w:t>
      </w:r>
      <w:r>
        <w:rPr>
          <w:w w:val="105"/>
        </w:rPr>
        <w:t>us</w:t>
      </w:r>
      <w:r>
        <w:rPr>
          <w:spacing w:val="-10"/>
          <w:w w:val="105"/>
        </w:rPr>
        <w:t> </w:t>
      </w:r>
      <w:r>
        <w:rPr>
          <w:w w:val="105"/>
        </w:rPr>
        <w:t>to</w:t>
      </w:r>
      <w:r>
        <w:rPr>
          <w:spacing w:val="-9"/>
          <w:w w:val="105"/>
        </w:rPr>
        <w:t> </w:t>
      </w:r>
      <w:r>
        <w:rPr>
          <w:w w:val="105"/>
        </w:rPr>
        <w:t>investigate</w:t>
      </w:r>
      <w:r>
        <w:rPr>
          <w:spacing w:val="-10"/>
          <w:w w:val="105"/>
        </w:rPr>
        <w:t> </w:t>
      </w:r>
      <w:r>
        <w:rPr>
          <w:w w:val="105"/>
        </w:rPr>
        <w:t>the</w:t>
      </w:r>
      <w:r>
        <w:rPr>
          <w:spacing w:val="-10"/>
          <w:w w:val="105"/>
        </w:rPr>
        <w:t> </w:t>
      </w:r>
      <w:r>
        <w:rPr>
          <w:w w:val="105"/>
        </w:rPr>
        <w:t>improvement</w:t>
      </w:r>
      <w:r>
        <w:rPr>
          <w:spacing w:val="-10"/>
          <w:w w:val="105"/>
        </w:rPr>
        <w:t> </w:t>
      </w:r>
      <w:r>
        <w:rPr>
          <w:w w:val="105"/>
        </w:rPr>
        <w:t>(if</w:t>
      </w:r>
      <w:r>
        <w:rPr>
          <w:spacing w:val="-10"/>
          <w:w w:val="105"/>
        </w:rPr>
        <w:t> </w:t>
      </w:r>
      <w:r>
        <w:rPr>
          <w:w w:val="105"/>
        </w:rPr>
        <w:t>any)</w:t>
      </w:r>
      <w:r>
        <w:rPr>
          <w:spacing w:val="-10"/>
          <w:w w:val="105"/>
        </w:rPr>
        <w:t> </w:t>
      </w:r>
      <w:r>
        <w:rPr>
          <w:w w:val="105"/>
        </w:rPr>
        <w:t>of</w:t>
      </w:r>
      <w:r>
        <w:rPr>
          <w:spacing w:val="-10"/>
          <w:w w:val="105"/>
        </w:rPr>
        <w:t> </w:t>
      </w:r>
      <w:r>
        <w:rPr>
          <w:w w:val="105"/>
        </w:rPr>
        <w:t>system</w:t>
      </w:r>
      <w:r>
        <w:rPr>
          <w:spacing w:val="-10"/>
          <w:w w:val="105"/>
        </w:rPr>
        <w:t> </w:t>
      </w:r>
      <w:r>
        <w:rPr>
          <w:w w:val="105"/>
        </w:rPr>
        <w:t>accuracy</w:t>
      </w:r>
      <w:r>
        <w:rPr>
          <w:spacing w:val="-10"/>
          <w:w w:val="105"/>
        </w:rPr>
        <w:t> </w:t>
      </w:r>
      <w:r>
        <w:rPr>
          <w:w w:val="105"/>
        </w:rPr>
        <w:t>on</w:t>
      </w:r>
      <w:r>
        <w:rPr>
          <w:spacing w:val="-10"/>
          <w:w w:val="105"/>
        </w:rPr>
        <w:t> </w:t>
      </w:r>
      <w:r>
        <w:rPr>
          <w:w w:val="105"/>
        </w:rPr>
        <w:t>indi- vidual</w:t>
      </w:r>
      <w:r>
        <w:rPr>
          <w:w w:val="105"/>
        </w:rPr>
        <w:t> phonemes;</w:t>
      </w:r>
      <w:r>
        <w:rPr>
          <w:w w:val="105"/>
        </w:rPr>
        <w:t> hence</w:t>
      </w:r>
      <w:r>
        <w:rPr>
          <w:w w:val="105"/>
        </w:rPr>
        <w:t> giving</w:t>
      </w:r>
      <w:r>
        <w:rPr>
          <w:w w:val="105"/>
        </w:rPr>
        <w:t> us</w:t>
      </w:r>
      <w:r>
        <w:rPr>
          <w:w w:val="105"/>
        </w:rPr>
        <w:t> the</w:t>
      </w:r>
      <w:r>
        <w:rPr>
          <w:w w:val="105"/>
        </w:rPr>
        <w:t> chance</w:t>
      </w:r>
      <w:r>
        <w:rPr>
          <w:w w:val="105"/>
        </w:rPr>
        <w:t> to</w:t>
      </w:r>
      <w:r>
        <w:rPr>
          <w:w w:val="105"/>
        </w:rPr>
        <w:t> analyze</w:t>
      </w:r>
      <w:r>
        <w:rPr>
          <w:w w:val="105"/>
        </w:rPr>
        <w:t> the</w:t>
      </w:r>
      <w:r>
        <w:rPr>
          <w:w w:val="105"/>
        </w:rPr>
        <w:t> weakness</w:t>
      </w:r>
      <w:r>
        <w:rPr>
          <w:w w:val="105"/>
        </w:rPr>
        <w:t> of</w:t>
      </w:r>
      <w:r>
        <w:rPr>
          <w:w w:val="105"/>
        </w:rPr>
        <w:t> non- native Arabic speakers’ pronunciation as a phoneme-wise way of analysis. Based on</w:t>
      </w:r>
      <w:r>
        <w:rPr>
          <w:spacing w:val="-2"/>
          <w:w w:val="105"/>
        </w:rPr>
        <w:t> </w:t>
      </w:r>
      <w:r>
        <w:rPr>
          <w:w w:val="105"/>
        </w:rPr>
        <w:t>the</w:t>
      </w:r>
      <w:r>
        <w:rPr>
          <w:spacing w:val="-1"/>
          <w:w w:val="105"/>
        </w:rPr>
        <w:t> </w:t>
      </w:r>
      <w:r>
        <w:rPr>
          <w:w w:val="105"/>
        </w:rPr>
        <w:t>above</w:t>
      </w:r>
      <w:r>
        <w:rPr>
          <w:spacing w:val="-2"/>
          <w:w w:val="105"/>
        </w:rPr>
        <w:t> </w:t>
      </w:r>
      <w:r>
        <w:rPr>
          <w:w w:val="105"/>
        </w:rPr>
        <w:t>explanations,</w:t>
      </w:r>
      <w:r>
        <w:rPr>
          <w:spacing w:val="-1"/>
          <w:w w:val="105"/>
        </w:rPr>
        <w:t> </w:t>
      </w:r>
      <w:r>
        <w:rPr>
          <w:w w:val="105"/>
        </w:rPr>
        <w:t>we</w:t>
      </w:r>
      <w:r>
        <w:rPr>
          <w:spacing w:val="-2"/>
          <w:w w:val="105"/>
        </w:rPr>
        <w:t> </w:t>
      </w:r>
      <w:r>
        <w:rPr>
          <w:w w:val="105"/>
        </w:rPr>
        <w:t>refer</w:t>
      </w:r>
      <w:r>
        <w:rPr>
          <w:spacing w:val="-1"/>
          <w:w w:val="105"/>
        </w:rPr>
        <w:t> </w:t>
      </w:r>
      <w:r>
        <w:rPr>
          <w:w w:val="105"/>
        </w:rPr>
        <w:t>to</w:t>
      </w:r>
      <w:r>
        <w:rPr>
          <w:spacing w:val="-2"/>
          <w:w w:val="105"/>
        </w:rPr>
        <w:t> </w:t>
      </w:r>
      <w:r>
        <w:rPr>
          <w:w w:val="105"/>
        </w:rPr>
        <w:t>our</w:t>
      </w:r>
      <w:r>
        <w:rPr>
          <w:spacing w:val="-1"/>
          <w:w w:val="105"/>
        </w:rPr>
        <w:t> </w:t>
      </w:r>
      <w:r>
        <w:rPr>
          <w:w w:val="105"/>
        </w:rPr>
        <w:t>experiments</w:t>
      </w:r>
      <w:r>
        <w:rPr>
          <w:spacing w:val="-2"/>
          <w:w w:val="105"/>
        </w:rPr>
        <w:t> </w:t>
      </w:r>
      <w:r>
        <w:rPr>
          <w:w w:val="105"/>
        </w:rPr>
        <w:t>as AD100/MLLR,</w:t>
      </w:r>
      <w:r>
        <w:rPr>
          <w:spacing w:val="-1"/>
          <w:w w:val="105"/>
        </w:rPr>
        <w:t> </w:t>
      </w:r>
      <w:r>
        <w:rPr>
          <w:w w:val="105"/>
        </w:rPr>
        <w:t>AD100/ MAP, AD100/MLLRMAP, etc.</w:t>
      </w:r>
    </w:p>
    <w:p>
      <w:pPr>
        <w:pStyle w:val="BodyText"/>
        <w:spacing w:before="20"/>
      </w:pPr>
    </w:p>
    <w:p>
      <w:pPr>
        <w:pStyle w:val="ListParagraph"/>
        <w:numPr>
          <w:ilvl w:val="1"/>
          <w:numId w:val="1"/>
        </w:numPr>
        <w:tabs>
          <w:tab w:pos="986" w:val="left" w:leader="none"/>
        </w:tabs>
        <w:spacing w:line="240" w:lineRule="auto" w:before="1" w:after="0"/>
        <w:ind w:left="986" w:right="0" w:hanging="409"/>
        <w:jc w:val="left"/>
        <w:rPr>
          <w:i/>
          <w:sz w:val="22"/>
        </w:rPr>
      </w:pPr>
      <w:r>
        <w:rPr>
          <w:i/>
          <w:sz w:val="22"/>
        </w:rPr>
        <w:t>Recognition</w:t>
      </w:r>
      <w:r>
        <w:rPr>
          <w:i/>
          <w:spacing w:val="29"/>
          <w:sz w:val="22"/>
        </w:rPr>
        <w:t> </w:t>
      </w:r>
      <w:r>
        <w:rPr>
          <w:i/>
          <w:sz w:val="22"/>
        </w:rPr>
        <w:t>platform</w:t>
      </w:r>
      <w:r>
        <w:rPr>
          <w:i/>
          <w:spacing w:val="31"/>
          <w:sz w:val="22"/>
        </w:rPr>
        <w:t> </w:t>
      </w:r>
      <w:r>
        <w:rPr>
          <w:i/>
          <w:sz w:val="22"/>
        </w:rPr>
        <w:t>and</w:t>
      </w:r>
      <w:r>
        <w:rPr>
          <w:i/>
          <w:spacing w:val="30"/>
          <w:sz w:val="22"/>
        </w:rPr>
        <w:t> </w:t>
      </w:r>
      <w:r>
        <w:rPr>
          <w:i/>
          <w:spacing w:val="-2"/>
          <w:sz w:val="22"/>
        </w:rPr>
        <w:t>parameters</w:t>
      </w:r>
    </w:p>
    <w:p>
      <w:pPr>
        <w:pStyle w:val="BodyText"/>
        <w:spacing w:before="6"/>
        <w:rPr>
          <w:i/>
        </w:rPr>
      </w:pPr>
    </w:p>
    <w:p>
      <w:pPr>
        <w:pStyle w:val="BodyText"/>
        <w:spacing w:line="244" w:lineRule="auto"/>
        <w:ind w:left="577" w:right="223" w:hanging="1"/>
        <w:jc w:val="both"/>
      </w:pPr>
      <w:r>
        <w:rPr>
          <w:w w:val="105"/>
        </w:rPr>
        <w:t>The</w:t>
      </w:r>
      <w:r>
        <w:rPr>
          <w:spacing w:val="-10"/>
          <w:w w:val="105"/>
        </w:rPr>
        <w:t> </w:t>
      </w:r>
      <w:r>
        <w:rPr>
          <w:w w:val="105"/>
        </w:rPr>
        <w:t>Hidden</w:t>
      </w:r>
      <w:r>
        <w:rPr>
          <w:spacing w:val="-1"/>
          <w:w w:val="105"/>
        </w:rPr>
        <w:t> </w:t>
      </w:r>
      <w:r>
        <w:rPr>
          <w:w w:val="105"/>
        </w:rPr>
        <w:t>Markov</w:t>
      </w:r>
      <w:r>
        <w:rPr>
          <w:spacing w:val="-2"/>
          <w:w w:val="105"/>
        </w:rPr>
        <w:t> </w:t>
      </w:r>
      <w:r>
        <w:rPr>
          <w:w w:val="105"/>
        </w:rPr>
        <w:t>Model</w:t>
      </w:r>
      <w:r>
        <w:rPr>
          <w:spacing w:val="-1"/>
          <w:w w:val="105"/>
        </w:rPr>
        <w:t> </w:t>
      </w:r>
      <w:r>
        <w:rPr>
          <w:w w:val="105"/>
        </w:rPr>
        <w:t>Toolkit</w:t>
      </w:r>
      <w:r>
        <w:rPr>
          <w:spacing w:val="-1"/>
          <w:w w:val="105"/>
        </w:rPr>
        <w:t> </w:t>
      </w:r>
      <w:r>
        <w:rPr>
          <w:w w:val="105"/>
        </w:rPr>
        <w:t>(HTK)</w:t>
      </w:r>
      <w:r>
        <w:rPr>
          <w:spacing w:val="-1"/>
          <w:w w:val="105"/>
        </w:rPr>
        <w:t> </w:t>
      </w:r>
      <w:r>
        <w:rPr>
          <w:w w:val="105"/>
        </w:rPr>
        <w:t>(</w:t>
      </w:r>
      <w:hyperlink w:history="true" w:anchor="_bookmark12">
        <w:r>
          <w:rPr>
            <w:color w:val="000066"/>
            <w:w w:val="105"/>
          </w:rPr>
          <w:t>Young</w:t>
        </w:r>
        <w:r>
          <w:rPr>
            <w:color w:val="000066"/>
            <w:spacing w:val="-1"/>
            <w:w w:val="105"/>
          </w:rPr>
          <w:t> </w:t>
        </w:r>
        <w:r>
          <w:rPr>
            <w:color w:val="000066"/>
            <w:w w:val="105"/>
          </w:rPr>
          <w:t>et</w:t>
        </w:r>
      </w:hyperlink>
      <w:r>
        <w:rPr>
          <w:color w:val="000066"/>
          <w:spacing w:val="-15"/>
          <w:w w:val="105"/>
        </w:rPr>
        <w:t> </w:t>
      </w:r>
      <w:hyperlink w:history="true" w:anchor="_bookmark12">
        <w:r>
          <w:rPr>
            <w:color w:val="000066"/>
            <w:w w:val="105"/>
          </w:rPr>
          <w:t>al., 2006</w:t>
        </w:r>
      </w:hyperlink>
      <w:r>
        <w:rPr>
          <w:w w:val="105"/>
        </w:rPr>
        <w:t>) is</w:t>
      </w:r>
      <w:r>
        <w:rPr>
          <w:spacing w:val="-1"/>
          <w:w w:val="105"/>
        </w:rPr>
        <w:t> </w:t>
      </w:r>
      <w:r>
        <w:rPr>
          <w:w w:val="105"/>
        </w:rPr>
        <w:t>used</w:t>
      </w:r>
      <w:r>
        <w:rPr>
          <w:spacing w:val="-2"/>
          <w:w w:val="105"/>
        </w:rPr>
        <w:t> </w:t>
      </w:r>
      <w:r>
        <w:rPr>
          <w:w w:val="105"/>
        </w:rPr>
        <w:t>for</w:t>
      </w:r>
      <w:r>
        <w:rPr>
          <w:spacing w:val="-2"/>
          <w:w w:val="105"/>
        </w:rPr>
        <w:t> </w:t>
      </w:r>
      <w:r>
        <w:rPr>
          <w:w w:val="105"/>
        </w:rPr>
        <w:t>design- ing</w:t>
      </w:r>
      <w:r>
        <w:rPr>
          <w:w w:val="105"/>
        </w:rPr>
        <w:t> and</w:t>
      </w:r>
      <w:r>
        <w:rPr>
          <w:w w:val="105"/>
        </w:rPr>
        <w:t> testing</w:t>
      </w:r>
      <w:r>
        <w:rPr>
          <w:w w:val="105"/>
        </w:rPr>
        <w:t> the</w:t>
      </w:r>
      <w:r>
        <w:rPr>
          <w:w w:val="105"/>
        </w:rPr>
        <w:t> speech</w:t>
      </w:r>
      <w:r>
        <w:rPr>
          <w:w w:val="105"/>
        </w:rPr>
        <w:t> recognition</w:t>
      </w:r>
      <w:r>
        <w:rPr>
          <w:w w:val="105"/>
        </w:rPr>
        <w:t> systems</w:t>
      </w:r>
      <w:r>
        <w:rPr>
          <w:w w:val="105"/>
        </w:rPr>
        <w:t> throughout</w:t>
      </w:r>
      <w:r>
        <w:rPr>
          <w:w w:val="105"/>
        </w:rPr>
        <w:t> all</w:t>
      </w:r>
      <w:r>
        <w:rPr>
          <w:w w:val="105"/>
        </w:rPr>
        <w:t> experiments.</w:t>
      </w:r>
      <w:r>
        <w:rPr>
          <w:w w:val="105"/>
        </w:rPr>
        <w:t> </w:t>
      </w:r>
      <w:r>
        <w:rPr>
          <w:w w:val="105"/>
        </w:rPr>
        <w:t>The baseline</w:t>
      </w:r>
      <w:r>
        <w:rPr>
          <w:w w:val="105"/>
        </w:rPr>
        <w:t> system</w:t>
      </w:r>
      <w:r>
        <w:rPr>
          <w:w w:val="105"/>
        </w:rPr>
        <w:t> was</w:t>
      </w:r>
      <w:r>
        <w:rPr>
          <w:w w:val="105"/>
        </w:rPr>
        <w:t> initially</w:t>
      </w:r>
      <w:r>
        <w:rPr>
          <w:w w:val="105"/>
        </w:rPr>
        <w:t> designed</w:t>
      </w:r>
      <w:r>
        <w:rPr>
          <w:w w:val="105"/>
        </w:rPr>
        <w:t> as</w:t>
      </w:r>
      <w:r>
        <w:rPr>
          <w:w w:val="105"/>
        </w:rPr>
        <w:t> a</w:t>
      </w:r>
      <w:r>
        <w:rPr>
          <w:w w:val="105"/>
        </w:rPr>
        <w:t> phoneme</w:t>
      </w:r>
      <w:r>
        <w:rPr>
          <w:w w:val="105"/>
        </w:rPr>
        <w:t> level</w:t>
      </w:r>
      <w:r>
        <w:rPr>
          <w:w w:val="105"/>
        </w:rPr>
        <w:t> recognizer</w:t>
      </w:r>
      <w:r>
        <w:rPr>
          <w:w w:val="105"/>
        </w:rPr>
        <w:t> with</w:t>
      </w:r>
      <w:r>
        <w:rPr>
          <w:w w:val="105"/>
        </w:rPr>
        <w:t> three active</w:t>
      </w:r>
      <w:r>
        <w:rPr>
          <w:w w:val="105"/>
        </w:rPr>
        <w:t> states,</w:t>
      </w:r>
      <w:r>
        <w:rPr>
          <w:w w:val="105"/>
        </w:rPr>
        <w:t> continuous,</w:t>
      </w:r>
      <w:r>
        <w:rPr>
          <w:w w:val="105"/>
        </w:rPr>
        <w:t> left-to-right,</w:t>
      </w:r>
      <w:r>
        <w:rPr>
          <w:w w:val="105"/>
        </w:rPr>
        <w:t> no</w:t>
      </w:r>
      <w:r>
        <w:rPr>
          <w:w w:val="105"/>
        </w:rPr>
        <w:t> skip</w:t>
      </w:r>
      <w:r>
        <w:rPr>
          <w:w w:val="105"/>
        </w:rPr>
        <w:t> HMM</w:t>
      </w:r>
      <w:r>
        <w:rPr>
          <w:w w:val="105"/>
        </w:rPr>
        <w:t> models.</w:t>
      </w:r>
      <w:r>
        <w:rPr>
          <w:w w:val="105"/>
        </w:rPr>
        <w:t> The</w:t>
      </w:r>
      <w:r>
        <w:rPr>
          <w:w w:val="105"/>
        </w:rPr>
        <w:t> system</w:t>
      </w:r>
      <w:r>
        <w:rPr>
          <w:w w:val="105"/>
        </w:rPr>
        <w:t> was designed by considering all 37 MSA phones as given by the LDC catalog. Since most of</w:t>
      </w:r>
      <w:r>
        <w:rPr>
          <w:w w:val="105"/>
        </w:rPr>
        <w:t> the words</w:t>
      </w:r>
      <w:r>
        <w:rPr>
          <w:w w:val="105"/>
        </w:rPr>
        <w:t> consisted of</w:t>
      </w:r>
      <w:r>
        <w:rPr>
          <w:w w:val="105"/>
        </w:rPr>
        <w:t> more than two</w:t>
      </w:r>
      <w:r>
        <w:rPr>
          <w:w w:val="105"/>
        </w:rPr>
        <w:t> phonemes, context-dependent triphone</w:t>
      </w:r>
      <w:r>
        <w:rPr>
          <w:w w:val="105"/>
        </w:rPr>
        <w:t> models</w:t>
      </w:r>
      <w:r>
        <w:rPr>
          <w:w w:val="105"/>
        </w:rPr>
        <w:t> were</w:t>
      </w:r>
      <w:r>
        <w:rPr>
          <w:w w:val="105"/>
        </w:rPr>
        <w:t> created</w:t>
      </w:r>
      <w:r>
        <w:rPr>
          <w:w w:val="105"/>
        </w:rPr>
        <w:t> from</w:t>
      </w:r>
      <w:r>
        <w:rPr>
          <w:w w:val="105"/>
        </w:rPr>
        <w:t> monophone</w:t>
      </w:r>
      <w:r>
        <w:rPr>
          <w:w w:val="105"/>
        </w:rPr>
        <w:t> models.</w:t>
      </w:r>
      <w:r>
        <w:rPr>
          <w:w w:val="105"/>
        </w:rPr>
        <w:t> The</w:t>
      </w:r>
      <w:r>
        <w:rPr>
          <w:w w:val="105"/>
        </w:rPr>
        <w:t> training</w:t>
      </w:r>
      <w:r>
        <w:rPr>
          <w:w w:val="105"/>
        </w:rPr>
        <w:t> phase consists</w:t>
      </w:r>
      <w:r>
        <w:rPr>
          <w:w w:val="105"/>
        </w:rPr>
        <w:t> of</w:t>
      </w:r>
      <w:r>
        <w:rPr>
          <w:w w:val="105"/>
        </w:rPr>
        <w:t> re-estimating</w:t>
      </w:r>
      <w:r>
        <w:rPr>
          <w:w w:val="105"/>
        </w:rPr>
        <w:t> HMM</w:t>
      </w:r>
      <w:r>
        <w:rPr>
          <w:w w:val="105"/>
        </w:rPr>
        <w:t> models</w:t>
      </w:r>
      <w:r>
        <w:rPr>
          <w:w w:val="105"/>
        </w:rPr>
        <w:t> by</w:t>
      </w:r>
      <w:r>
        <w:rPr>
          <w:w w:val="105"/>
        </w:rPr>
        <w:t> using</w:t>
      </w:r>
      <w:r>
        <w:rPr>
          <w:w w:val="105"/>
        </w:rPr>
        <w:t> Baum-Welch</w:t>
      </w:r>
      <w:r>
        <w:rPr>
          <w:w w:val="105"/>
        </w:rPr>
        <w:t> algorithm</w:t>
      </w:r>
      <w:r>
        <w:rPr>
          <w:w w:val="105"/>
        </w:rPr>
        <w:t> after aligning and tying the models by using the decision tree method. Phoneme-based models are good at capturing phonetic details. Also context-dependent phoneme models can be used to characterize formant transition information, which is very important for the discrimination of confusable speech units.</w:t>
      </w:r>
    </w:p>
    <w:p>
      <w:pPr>
        <w:pStyle w:val="BodyText"/>
        <w:spacing w:line="244" w:lineRule="auto" w:before="13"/>
        <w:ind w:left="577" w:right="223" w:firstLine="238"/>
        <w:jc w:val="both"/>
      </w:pPr>
      <w:r>
        <w:rPr>
          <w:w w:val="105"/>
        </w:rPr>
        <w:t>The parameters of the system consist of a 22</w:t>
      </w:r>
      <w:r>
        <w:rPr>
          <w:spacing w:val="-3"/>
          <w:w w:val="105"/>
        </w:rPr>
        <w:t> </w:t>
      </w:r>
      <w:r>
        <w:rPr>
          <w:w w:val="105"/>
        </w:rPr>
        <w:t>kHz sampling rate with a 16 bit sample</w:t>
      </w:r>
      <w:r>
        <w:rPr>
          <w:spacing w:val="73"/>
          <w:w w:val="105"/>
        </w:rPr>
        <w:t> </w:t>
      </w:r>
      <w:r>
        <w:rPr>
          <w:w w:val="105"/>
        </w:rPr>
        <w:t>resolution,</w:t>
      </w:r>
      <w:r>
        <w:rPr>
          <w:spacing w:val="72"/>
          <w:w w:val="105"/>
        </w:rPr>
        <w:t> </w:t>
      </w:r>
      <w:r>
        <w:rPr>
          <w:w w:val="105"/>
        </w:rPr>
        <w:t>a</w:t>
      </w:r>
      <w:r>
        <w:rPr>
          <w:spacing w:val="73"/>
          <w:w w:val="105"/>
        </w:rPr>
        <w:t> </w:t>
      </w:r>
      <w:r>
        <w:rPr>
          <w:w w:val="105"/>
        </w:rPr>
        <w:t>25</w:t>
      </w:r>
      <w:r>
        <w:rPr>
          <w:spacing w:val="-4"/>
          <w:w w:val="105"/>
        </w:rPr>
        <w:t> </w:t>
      </w:r>
      <w:r>
        <w:rPr>
          <w:w w:val="105"/>
        </w:rPr>
        <w:t>ms</w:t>
      </w:r>
      <w:r>
        <w:rPr>
          <w:spacing w:val="74"/>
          <w:w w:val="105"/>
        </w:rPr>
        <w:t> </w:t>
      </w:r>
      <w:r>
        <w:rPr>
          <w:w w:val="105"/>
        </w:rPr>
        <w:t>Hamming</w:t>
      </w:r>
      <w:r>
        <w:rPr>
          <w:spacing w:val="72"/>
          <w:w w:val="105"/>
        </w:rPr>
        <w:t> </w:t>
      </w:r>
      <w:r>
        <w:rPr>
          <w:w w:val="105"/>
        </w:rPr>
        <w:t>window</w:t>
      </w:r>
      <w:r>
        <w:rPr>
          <w:spacing w:val="73"/>
          <w:w w:val="105"/>
        </w:rPr>
        <w:t> </w:t>
      </w:r>
      <w:r>
        <w:rPr>
          <w:w w:val="105"/>
        </w:rPr>
        <w:t>duration</w:t>
      </w:r>
      <w:r>
        <w:rPr>
          <w:spacing w:val="73"/>
          <w:w w:val="105"/>
        </w:rPr>
        <w:t> </w:t>
      </w:r>
      <w:r>
        <w:rPr>
          <w:w w:val="105"/>
        </w:rPr>
        <w:t>with</w:t>
      </w:r>
      <w:r>
        <w:rPr>
          <w:spacing w:val="73"/>
          <w:w w:val="105"/>
        </w:rPr>
        <w:t> </w:t>
      </w:r>
      <w:r>
        <w:rPr>
          <w:w w:val="105"/>
        </w:rPr>
        <w:t>a</w:t>
      </w:r>
      <w:r>
        <w:rPr>
          <w:spacing w:val="72"/>
          <w:w w:val="105"/>
        </w:rPr>
        <w:t> </w:t>
      </w:r>
      <w:r>
        <w:rPr>
          <w:w w:val="105"/>
        </w:rPr>
        <w:t>step</w:t>
      </w:r>
      <w:r>
        <w:rPr>
          <w:spacing w:val="73"/>
          <w:w w:val="105"/>
        </w:rPr>
        <w:t> </w:t>
      </w:r>
      <w:r>
        <w:rPr>
          <w:w w:val="105"/>
        </w:rPr>
        <w:t>size</w:t>
      </w:r>
      <w:r>
        <w:rPr>
          <w:spacing w:val="74"/>
          <w:w w:val="105"/>
        </w:rPr>
        <w:t> </w:t>
      </w:r>
      <w:r>
        <w:rPr>
          <w:spacing w:val="-5"/>
          <w:w w:val="105"/>
        </w:rPr>
        <w:t>of</w:t>
      </w:r>
    </w:p>
    <w:p>
      <w:pPr>
        <w:spacing w:after="0" w:line="244" w:lineRule="auto"/>
        <w:jc w:val="both"/>
        <w:sectPr>
          <w:pgSz w:w="9360" w:h="13610"/>
          <w:pgMar w:header="897" w:footer="0" w:top="1140" w:bottom="280" w:left="220" w:right="680"/>
        </w:sectPr>
      </w:pPr>
    </w:p>
    <w:p>
      <w:pPr>
        <w:pStyle w:val="BodyText"/>
        <w:spacing w:line="244" w:lineRule="auto" w:before="64"/>
        <w:ind w:left="687" w:right="113"/>
        <w:jc w:val="both"/>
      </w:pPr>
      <w:r>
        <w:rPr/>
        <mc:AlternateContent>
          <mc:Choice Requires="wps">
            <w:drawing>
              <wp:anchor distT="0" distB="0" distL="0" distR="0" allowOverlap="1" layoutInCell="1" locked="0" behindDoc="1" simplePos="0" relativeHeight="487165440">
                <wp:simplePos x="0" y="0"/>
                <wp:positionH relativeFrom="page">
                  <wp:posOffset>-90725</wp:posOffset>
                </wp:positionH>
                <wp:positionV relativeFrom="page">
                  <wp:posOffset>4258055</wp:posOffset>
                </wp:positionV>
                <wp:extent cx="4595495" cy="3348354"/>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4595495" cy="3348354"/>
                          <a:chExt cx="4595495" cy="3348354"/>
                        </a:xfrm>
                      </wpg:grpSpPr>
                      <pic:pic>
                        <pic:nvPicPr>
                          <pic:cNvPr id="41" name="Image 41"/>
                          <pic:cNvPicPr/>
                        </pic:nvPicPr>
                        <pic:blipFill>
                          <a:blip r:embed="rId16" cstate="print"/>
                          <a:stretch>
                            <a:fillRect/>
                          </a:stretch>
                        </pic:blipFill>
                        <pic:spPr>
                          <a:xfrm>
                            <a:off x="1530727" y="1116025"/>
                            <a:ext cx="3064484" cy="2231999"/>
                          </a:xfrm>
                          <a:prstGeom prst="rect">
                            <a:avLst/>
                          </a:prstGeom>
                        </pic:spPr>
                      </pic:pic>
                      <wps:wsp>
                        <wps:cNvPr id="42" name="Graphic 42"/>
                        <wps:cNvSpPr/>
                        <wps:spPr>
                          <a:xfrm>
                            <a:off x="0" y="0"/>
                            <a:ext cx="3061970" cy="2232025"/>
                          </a:xfrm>
                          <a:custGeom>
                            <a:avLst/>
                            <a:gdLst/>
                            <a:ahLst/>
                            <a:cxnLst/>
                            <a:rect l="l" t="t" r="r" b="b"/>
                            <a:pathLst>
                              <a:path w="3061970" h="2232025">
                                <a:moveTo>
                                  <a:pt x="0" y="1116007"/>
                                </a:moveTo>
                                <a:lnTo>
                                  <a:pt x="448353" y="1905143"/>
                                </a:lnTo>
                                <a:lnTo>
                                  <a:pt x="1530774" y="2232014"/>
                                </a:lnTo>
                                <a:lnTo>
                                  <a:pt x="2613196" y="1905143"/>
                                </a:lnTo>
                                <a:lnTo>
                                  <a:pt x="3061549" y="1116007"/>
                                </a:lnTo>
                                <a:lnTo>
                                  <a:pt x="2613196" y="326870"/>
                                </a:lnTo>
                                <a:lnTo>
                                  <a:pt x="1530774" y="0"/>
                                </a:lnTo>
                                <a:lnTo>
                                  <a:pt x="448353" y="326870"/>
                                </a:lnTo>
                                <a:lnTo>
                                  <a:pt x="0" y="111600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143734pt;margin-top:335.279999pt;width:361.85pt;height:263.650pt;mso-position-horizontal-relative:page;mso-position-vertical-relative:page;z-index:-16151040" id="docshapegroup40" coordorigin="-143,6706" coordsize="7237,5273">
                <v:shape style="position:absolute;left:2267;top:8463;width:4826;height:3515" type="#_x0000_t75" id="docshape41" stroked="false">
                  <v:imagedata r:id="rId16" o:title=""/>
                </v:shape>
                <v:shape style="position:absolute;left:-143;top:6705;width:4822;height:3515" id="docshape42" coordorigin="-143,6706" coordsize="4822,3515" path="m-143,8463l563,9706,2268,10221,3972,9706,4678,8463,3972,7220,2268,6706,563,7220,-143,8463xe" filled="true" fillcolor="#000000" stroked="false">
                  <v:path arrowok="t"/>
                  <v:fill type="solid"/>
                </v:shape>
                <w10:wrap type="none"/>
              </v:group>
            </w:pict>
          </mc:Fallback>
        </mc:AlternateContent>
      </w:r>
      <w:bookmarkStart w:name="Results and discussion" w:id="12"/>
      <w:bookmarkEnd w:id="12"/>
      <w:r>
        <w:rPr/>
      </w:r>
      <w:r>
        <w:rPr>
          <w:w w:val="105"/>
        </w:rPr>
        <w:t>10</w:t>
      </w:r>
      <w:r>
        <w:rPr>
          <w:spacing w:val="-8"/>
          <w:w w:val="105"/>
        </w:rPr>
        <w:t> </w:t>
      </w:r>
      <w:r>
        <w:rPr>
          <w:w w:val="105"/>
        </w:rPr>
        <w:t>ms, MFCC coefficients with 22 as the length of cepstral leftering and 26 </w:t>
      </w:r>
      <w:r>
        <w:rPr>
          <w:w w:val="105"/>
        </w:rPr>
        <w:t>filter</w:t>
      </w:r>
      <w:r>
        <w:rPr>
          <w:w w:val="105"/>
        </w:rPr>
        <w:t> bank</w:t>
      </w:r>
      <w:r>
        <w:rPr>
          <w:spacing w:val="9"/>
          <w:w w:val="105"/>
        </w:rPr>
        <w:t> </w:t>
      </w:r>
      <w:r>
        <w:rPr>
          <w:w w:val="105"/>
        </w:rPr>
        <w:t>channels</w:t>
      </w:r>
      <w:r>
        <w:rPr>
          <w:spacing w:val="10"/>
          <w:w w:val="105"/>
        </w:rPr>
        <w:t> </w:t>
      </w:r>
      <w:r>
        <w:rPr>
          <w:w w:val="105"/>
        </w:rPr>
        <w:t>of</w:t>
      </w:r>
      <w:r>
        <w:rPr>
          <w:spacing w:val="9"/>
          <w:w w:val="105"/>
        </w:rPr>
        <w:t> </w:t>
      </w:r>
      <w:r>
        <w:rPr>
          <w:w w:val="105"/>
        </w:rPr>
        <w:t>which</w:t>
      </w:r>
      <w:r>
        <w:rPr>
          <w:spacing w:val="11"/>
          <w:w w:val="105"/>
        </w:rPr>
        <w:t> </w:t>
      </w:r>
      <w:r>
        <w:rPr>
          <w:w w:val="105"/>
        </w:rPr>
        <w:t>13</w:t>
      </w:r>
      <w:r>
        <w:rPr>
          <w:spacing w:val="9"/>
          <w:w w:val="105"/>
        </w:rPr>
        <w:t> </w:t>
      </w:r>
      <w:r>
        <w:rPr>
          <w:w w:val="105"/>
        </w:rPr>
        <w:t>were</w:t>
      </w:r>
      <w:r>
        <w:rPr>
          <w:spacing w:val="10"/>
          <w:w w:val="105"/>
        </w:rPr>
        <w:t> </w:t>
      </w:r>
      <w:r>
        <w:rPr>
          <w:w w:val="105"/>
        </w:rPr>
        <w:t>the</w:t>
      </w:r>
      <w:r>
        <w:rPr>
          <w:spacing w:val="9"/>
          <w:w w:val="105"/>
        </w:rPr>
        <w:t> </w:t>
      </w:r>
      <w:r>
        <w:rPr>
          <w:w w:val="105"/>
        </w:rPr>
        <w:t>number</w:t>
      </w:r>
      <w:r>
        <w:rPr>
          <w:spacing w:val="11"/>
          <w:w w:val="105"/>
        </w:rPr>
        <w:t> </w:t>
      </w:r>
      <w:r>
        <w:rPr>
          <w:w w:val="105"/>
        </w:rPr>
        <w:t>of</w:t>
      </w:r>
      <w:r>
        <w:rPr>
          <w:spacing w:val="9"/>
          <w:w w:val="105"/>
        </w:rPr>
        <w:t> </w:t>
      </w:r>
      <w:r>
        <w:rPr>
          <w:w w:val="105"/>
        </w:rPr>
        <w:t>MFCC</w:t>
      </w:r>
      <w:r>
        <w:rPr>
          <w:spacing w:val="10"/>
          <w:w w:val="105"/>
        </w:rPr>
        <w:t> </w:t>
      </w:r>
      <w:r>
        <w:rPr>
          <w:w w:val="105"/>
        </w:rPr>
        <w:t>coefficients,</w:t>
      </w:r>
      <w:r>
        <w:rPr>
          <w:spacing w:val="10"/>
          <w:w w:val="105"/>
        </w:rPr>
        <w:t> </w:t>
      </w:r>
      <w:r>
        <w:rPr>
          <w:w w:val="105"/>
        </w:rPr>
        <w:t>and</w:t>
      </w:r>
      <w:r>
        <w:rPr>
          <w:spacing w:val="11"/>
          <w:w w:val="105"/>
        </w:rPr>
        <w:t> </w:t>
      </w:r>
      <w:r>
        <w:rPr>
          <w:w w:val="105"/>
        </w:rPr>
        <w:t>of</w:t>
      </w:r>
      <w:r>
        <w:rPr>
          <w:spacing w:val="8"/>
          <w:w w:val="105"/>
        </w:rPr>
        <w:t> </w:t>
      </w:r>
      <w:r>
        <w:rPr>
          <w:spacing w:val="-2"/>
          <w:w w:val="105"/>
        </w:rPr>
        <w:t>which</w:t>
      </w:r>
    </w:p>
    <w:p>
      <w:pPr>
        <w:pStyle w:val="BodyText"/>
        <w:spacing w:before="2"/>
        <w:ind w:left="687"/>
      </w:pPr>
      <w:r>
        <w:rPr/>
        <w:t>0.95</w:t>
      </w:r>
      <w:r>
        <w:rPr>
          <w:spacing w:val="34"/>
        </w:rPr>
        <w:t> </w:t>
      </w:r>
      <w:r>
        <w:rPr/>
        <w:t>were</w:t>
      </w:r>
      <w:r>
        <w:rPr>
          <w:spacing w:val="36"/>
        </w:rPr>
        <w:t> </w:t>
      </w:r>
      <w:r>
        <w:rPr/>
        <w:t>the</w:t>
      </w:r>
      <w:r>
        <w:rPr>
          <w:spacing w:val="35"/>
        </w:rPr>
        <w:t> </w:t>
      </w:r>
      <w:r>
        <w:rPr/>
        <w:t>pre-emphasis</w:t>
      </w:r>
      <w:r>
        <w:rPr>
          <w:spacing w:val="35"/>
        </w:rPr>
        <w:t> </w:t>
      </w:r>
      <w:r>
        <w:rPr>
          <w:spacing w:val="-2"/>
        </w:rPr>
        <w:t>coefficients.</w:t>
      </w:r>
    </w:p>
    <w:p>
      <w:pPr>
        <w:pStyle w:val="BodyText"/>
        <w:spacing w:before="17"/>
      </w:pPr>
    </w:p>
    <w:p>
      <w:pPr>
        <w:pStyle w:val="ListParagraph"/>
        <w:numPr>
          <w:ilvl w:val="0"/>
          <w:numId w:val="1"/>
        </w:numPr>
        <w:tabs>
          <w:tab w:pos="927" w:val="left" w:leader="none"/>
        </w:tabs>
        <w:spacing w:line="240" w:lineRule="auto" w:before="0" w:after="0"/>
        <w:ind w:left="927" w:right="0" w:hanging="240"/>
        <w:jc w:val="left"/>
        <w:rPr>
          <w:sz w:val="22"/>
        </w:rPr>
      </w:pPr>
      <w:r>
        <w:rPr>
          <w:sz w:val="22"/>
        </w:rPr>
        <w:t>Results</w:t>
      </w:r>
      <w:r>
        <w:rPr>
          <w:spacing w:val="29"/>
          <w:sz w:val="22"/>
        </w:rPr>
        <w:t> </w:t>
      </w:r>
      <w:r>
        <w:rPr>
          <w:sz w:val="22"/>
        </w:rPr>
        <w:t>and</w:t>
      </w:r>
      <w:r>
        <w:rPr>
          <w:spacing w:val="28"/>
          <w:sz w:val="22"/>
        </w:rPr>
        <w:t> </w:t>
      </w:r>
      <w:r>
        <w:rPr>
          <w:spacing w:val="-2"/>
          <w:sz w:val="22"/>
        </w:rPr>
        <w:t>discussion</w:t>
      </w:r>
    </w:p>
    <w:p>
      <w:pPr>
        <w:pStyle w:val="BodyText"/>
        <w:spacing w:before="9"/>
      </w:pPr>
    </w:p>
    <w:p>
      <w:pPr>
        <w:pStyle w:val="BodyText"/>
        <w:spacing w:line="244" w:lineRule="auto"/>
        <w:ind w:left="687" w:right="112"/>
        <w:jc w:val="both"/>
      </w:pPr>
      <w:r>
        <w:rPr>
          <w:w w:val="105"/>
        </w:rPr>
        <w:t>All</w:t>
      </w:r>
      <w:r>
        <w:rPr>
          <w:spacing w:val="-6"/>
          <w:w w:val="105"/>
        </w:rPr>
        <w:t> </w:t>
      </w:r>
      <w:r>
        <w:rPr>
          <w:w w:val="105"/>
        </w:rPr>
        <w:t>native</w:t>
      </w:r>
      <w:r>
        <w:rPr>
          <w:spacing w:val="-6"/>
          <w:w w:val="105"/>
        </w:rPr>
        <w:t> </w:t>
      </w:r>
      <w:r>
        <w:rPr>
          <w:w w:val="105"/>
        </w:rPr>
        <w:t>Arabic</w:t>
      </w:r>
      <w:r>
        <w:rPr>
          <w:spacing w:val="-6"/>
          <w:w w:val="105"/>
        </w:rPr>
        <w:t> </w:t>
      </w:r>
      <w:r>
        <w:rPr>
          <w:w w:val="105"/>
        </w:rPr>
        <w:t>speakers’</w:t>
      </w:r>
      <w:r>
        <w:rPr>
          <w:spacing w:val="-6"/>
          <w:w w:val="105"/>
        </w:rPr>
        <w:t> </w:t>
      </w:r>
      <w:r>
        <w:rPr>
          <w:w w:val="105"/>
        </w:rPr>
        <w:t>data</w:t>
      </w:r>
      <w:r>
        <w:rPr>
          <w:spacing w:val="-6"/>
          <w:w w:val="105"/>
        </w:rPr>
        <w:t> </w:t>
      </w:r>
      <w:r>
        <w:rPr>
          <w:w w:val="105"/>
        </w:rPr>
        <w:t>provided</w:t>
      </w:r>
      <w:r>
        <w:rPr>
          <w:spacing w:val="-7"/>
          <w:w w:val="105"/>
        </w:rPr>
        <w:t> </w:t>
      </w:r>
      <w:r>
        <w:rPr>
          <w:w w:val="105"/>
        </w:rPr>
        <w:t>by</w:t>
      </w:r>
      <w:r>
        <w:rPr>
          <w:spacing w:val="-6"/>
          <w:w w:val="105"/>
        </w:rPr>
        <w:t> </w:t>
      </w:r>
      <w:r>
        <w:rPr>
          <w:w w:val="105"/>
        </w:rPr>
        <w:t>the</w:t>
      </w:r>
      <w:r>
        <w:rPr>
          <w:spacing w:val="-5"/>
          <w:w w:val="105"/>
        </w:rPr>
        <w:t> </w:t>
      </w:r>
      <w:r>
        <w:rPr>
          <w:w w:val="105"/>
        </w:rPr>
        <w:t>LDC</w:t>
      </w:r>
      <w:r>
        <w:rPr>
          <w:spacing w:val="-6"/>
          <w:w w:val="105"/>
        </w:rPr>
        <w:t> </w:t>
      </w:r>
      <w:r>
        <w:rPr>
          <w:w w:val="105"/>
        </w:rPr>
        <w:t>WestPoint</w:t>
      </w:r>
      <w:r>
        <w:rPr>
          <w:spacing w:val="-7"/>
          <w:w w:val="105"/>
        </w:rPr>
        <w:t> </w:t>
      </w:r>
      <w:r>
        <w:rPr>
          <w:w w:val="105"/>
        </w:rPr>
        <w:t>corpus</w:t>
      </w:r>
      <w:r>
        <w:rPr>
          <w:spacing w:val="-6"/>
          <w:w w:val="105"/>
        </w:rPr>
        <w:t> </w:t>
      </w:r>
      <w:r>
        <w:rPr>
          <w:w w:val="105"/>
        </w:rPr>
        <w:t>were</w:t>
      </w:r>
      <w:r>
        <w:rPr>
          <w:spacing w:val="-6"/>
          <w:w w:val="105"/>
        </w:rPr>
        <w:t> </w:t>
      </w:r>
      <w:r>
        <w:rPr>
          <w:w w:val="105"/>
        </w:rPr>
        <w:t>used for</w:t>
      </w:r>
      <w:r>
        <w:rPr>
          <w:spacing w:val="-10"/>
          <w:w w:val="105"/>
        </w:rPr>
        <w:t> </w:t>
      </w:r>
      <w:r>
        <w:rPr>
          <w:w w:val="105"/>
        </w:rPr>
        <w:t>training</w:t>
      </w:r>
      <w:r>
        <w:rPr>
          <w:spacing w:val="-8"/>
          <w:w w:val="105"/>
        </w:rPr>
        <w:t> </w:t>
      </w:r>
      <w:r>
        <w:rPr>
          <w:w w:val="105"/>
        </w:rPr>
        <w:t>the</w:t>
      </w:r>
      <w:r>
        <w:rPr>
          <w:spacing w:val="-10"/>
          <w:w w:val="105"/>
        </w:rPr>
        <w:t> </w:t>
      </w:r>
      <w:r>
        <w:rPr>
          <w:w w:val="105"/>
        </w:rPr>
        <w:t>original</w:t>
      </w:r>
      <w:r>
        <w:rPr>
          <w:spacing w:val="-8"/>
          <w:w w:val="105"/>
        </w:rPr>
        <w:t> </w:t>
      </w:r>
      <w:r>
        <w:rPr>
          <w:w w:val="105"/>
        </w:rPr>
        <w:t>recognition</w:t>
      </w:r>
      <w:r>
        <w:rPr>
          <w:spacing w:val="-10"/>
          <w:w w:val="105"/>
        </w:rPr>
        <w:t> </w:t>
      </w:r>
      <w:r>
        <w:rPr>
          <w:w w:val="105"/>
        </w:rPr>
        <w:t>system.</w:t>
      </w:r>
      <w:r>
        <w:rPr>
          <w:spacing w:val="-10"/>
          <w:w w:val="105"/>
        </w:rPr>
        <w:t> </w:t>
      </w:r>
      <w:r>
        <w:rPr>
          <w:w w:val="105"/>
        </w:rPr>
        <w:t>After</w:t>
      </w:r>
      <w:r>
        <w:rPr>
          <w:spacing w:val="-10"/>
          <w:w w:val="105"/>
        </w:rPr>
        <w:t> </w:t>
      </w:r>
      <w:r>
        <w:rPr>
          <w:w w:val="105"/>
        </w:rPr>
        <w:t>that,</w:t>
      </w:r>
      <w:r>
        <w:rPr>
          <w:spacing w:val="-10"/>
          <w:w w:val="105"/>
        </w:rPr>
        <w:t> </w:t>
      </w:r>
      <w:r>
        <w:rPr>
          <w:w w:val="105"/>
        </w:rPr>
        <w:t>all</w:t>
      </w:r>
      <w:r>
        <w:rPr>
          <w:spacing w:val="-8"/>
          <w:w w:val="105"/>
        </w:rPr>
        <w:t> </w:t>
      </w:r>
      <w:r>
        <w:rPr>
          <w:w w:val="105"/>
        </w:rPr>
        <w:t>non-native</w:t>
      </w:r>
      <w:r>
        <w:rPr>
          <w:spacing w:val="-10"/>
          <w:w w:val="105"/>
        </w:rPr>
        <w:t> </w:t>
      </w:r>
      <w:r>
        <w:rPr>
          <w:w w:val="105"/>
        </w:rPr>
        <w:t>Arabic</w:t>
      </w:r>
      <w:r>
        <w:rPr>
          <w:spacing w:val="-10"/>
          <w:w w:val="105"/>
        </w:rPr>
        <w:t> </w:t>
      </w:r>
      <w:r>
        <w:rPr>
          <w:w w:val="105"/>
        </w:rPr>
        <w:t>speak- ers’</w:t>
      </w:r>
      <w:r>
        <w:rPr>
          <w:spacing w:val="-10"/>
          <w:w w:val="105"/>
        </w:rPr>
        <w:t> </w:t>
      </w:r>
      <w:r>
        <w:rPr>
          <w:w w:val="105"/>
        </w:rPr>
        <w:t>data</w:t>
      </w:r>
      <w:r>
        <w:rPr>
          <w:spacing w:val="-11"/>
          <w:w w:val="105"/>
        </w:rPr>
        <w:t> </w:t>
      </w:r>
      <w:r>
        <w:rPr>
          <w:w w:val="105"/>
        </w:rPr>
        <w:t>provided</w:t>
      </w:r>
      <w:r>
        <w:rPr>
          <w:spacing w:val="-12"/>
          <w:w w:val="105"/>
        </w:rPr>
        <w:t> </w:t>
      </w:r>
      <w:r>
        <w:rPr>
          <w:w w:val="105"/>
        </w:rPr>
        <w:t>by</w:t>
      </w:r>
      <w:r>
        <w:rPr>
          <w:spacing w:val="-10"/>
          <w:w w:val="105"/>
        </w:rPr>
        <w:t> </w:t>
      </w:r>
      <w:r>
        <w:rPr>
          <w:w w:val="105"/>
        </w:rPr>
        <w:t>the</w:t>
      </w:r>
      <w:r>
        <w:rPr>
          <w:spacing w:val="-10"/>
          <w:w w:val="105"/>
        </w:rPr>
        <w:t> </w:t>
      </w:r>
      <w:r>
        <w:rPr>
          <w:w w:val="105"/>
        </w:rPr>
        <w:t>same</w:t>
      </w:r>
      <w:r>
        <w:rPr>
          <w:spacing w:val="-12"/>
          <w:w w:val="105"/>
        </w:rPr>
        <w:t> </w:t>
      </w:r>
      <w:r>
        <w:rPr>
          <w:w w:val="105"/>
        </w:rPr>
        <w:t>corpus</w:t>
      </w:r>
      <w:r>
        <w:rPr>
          <w:spacing w:val="-11"/>
          <w:w w:val="105"/>
        </w:rPr>
        <w:t> </w:t>
      </w:r>
      <w:r>
        <w:rPr>
          <w:w w:val="105"/>
        </w:rPr>
        <w:t>was</w:t>
      </w:r>
      <w:r>
        <w:rPr>
          <w:spacing w:val="-11"/>
          <w:w w:val="105"/>
        </w:rPr>
        <w:t> </w:t>
      </w:r>
      <w:r>
        <w:rPr>
          <w:w w:val="105"/>
        </w:rPr>
        <w:t>used</w:t>
      </w:r>
      <w:r>
        <w:rPr>
          <w:spacing w:val="-10"/>
          <w:w w:val="105"/>
        </w:rPr>
        <w:t> </w:t>
      </w:r>
      <w:r>
        <w:rPr>
          <w:w w:val="105"/>
        </w:rPr>
        <w:t>for</w:t>
      </w:r>
      <w:r>
        <w:rPr>
          <w:spacing w:val="-12"/>
          <w:w w:val="105"/>
        </w:rPr>
        <w:t> </w:t>
      </w:r>
      <w:r>
        <w:rPr>
          <w:w w:val="105"/>
        </w:rPr>
        <w:t>testing</w:t>
      </w:r>
      <w:r>
        <w:rPr>
          <w:spacing w:val="-10"/>
          <w:w w:val="105"/>
        </w:rPr>
        <w:t> </w:t>
      </w:r>
      <w:r>
        <w:rPr>
          <w:w w:val="105"/>
        </w:rPr>
        <w:t>the</w:t>
      </w:r>
      <w:r>
        <w:rPr>
          <w:spacing w:val="-12"/>
          <w:w w:val="105"/>
        </w:rPr>
        <w:t> </w:t>
      </w:r>
      <w:r>
        <w:rPr>
          <w:w w:val="105"/>
        </w:rPr>
        <w:t>system.</w:t>
      </w:r>
      <w:r>
        <w:rPr>
          <w:spacing w:val="-10"/>
          <w:w w:val="105"/>
        </w:rPr>
        <w:t> </w:t>
      </w:r>
      <w:r>
        <w:rPr>
          <w:w w:val="105"/>
        </w:rPr>
        <w:t>As</w:t>
      </w:r>
      <w:r>
        <w:rPr>
          <w:spacing w:val="-10"/>
          <w:w w:val="105"/>
        </w:rPr>
        <w:t> </w:t>
      </w:r>
      <w:r>
        <w:rPr>
          <w:w w:val="105"/>
        </w:rPr>
        <w:t>a</w:t>
      </w:r>
      <w:r>
        <w:rPr>
          <w:spacing w:val="-12"/>
          <w:w w:val="105"/>
        </w:rPr>
        <w:t> </w:t>
      </w:r>
      <w:r>
        <w:rPr>
          <w:w w:val="105"/>
        </w:rPr>
        <w:t>result</w:t>
      </w:r>
      <w:r>
        <w:rPr>
          <w:spacing w:val="-11"/>
          <w:w w:val="105"/>
        </w:rPr>
        <w:t> </w:t>
      </w:r>
      <w:r>
        <w:rPr>
          <w:w w:val="105"/>
        </w:rPr>
        <w:t>of that</w:t>
      </w:r>
      <w:r>
        <w:rPr>
          <w:spacing w:val="-10"/>
          <w:w w:val="105"/>
        </w:rPr>
        <w:t> </w:t>
      </w:r>
      <w:r>
        <w:rPr>
          <w:w w:val="105"/>
        </w:rPr>
        <w:t>test,</w:t>
      </w:r>
      <w:r>
        <w:rPr>
          <w:spacing w:val="-10"/>
          <w:w w:val="105"/>
        </w:rPr>
        <w:t> </w:t>
      </w:r>
      <w:r>
        <w:rPr>
          <w:w w:val="105"/>
        </w:rPr>
        <w:t>the</w:t>
      </w:r>
      <w:r>
        <w:rPr>
          <w:spacing w:val="-10"/>
          <w:w w:val="105"/>
        </w:rPr>
        <w:t> </w:t>
      </w:r>
      <w:r>
        <w:rPr>
          <w:w w:val="105"/>
        </w:rPr>
        <w:t>accuracy</w:t>
      </w:r>
      <w:r>
        <w:rPr>
          <w:spacing w:val="-11"/>
          <w:w w:val="105"/>
        </w:rPr>
        <w:t> </w:t>
      </w:r>
      <w:r>
        <w:rPr>
          <w:w w:val="105"/>
        </w:rPr>
        <w:t>(correctness)</w:t>
      </w:r>
      <w:r>
        <w:rPr>
          <w:spacing w:val="-10"/>
          <w:w w:val="105"/>
        </w:rPr>
        <w:t> </w:t>
      </w:r>
      <w:r>
        <w:rPr>
          <w:w w:val="105"/>
        </w:rPr>
        <w:t>of</w:t>
      </w:r>
      <w:r>
        <w:rPr>
          <w:spacing w:val="-10"/>
          <w:w w:val="105"/>
        </w:rPr>
        <w:t> </w:t>
      </w:r>
      <w:r>
        <w:rPr>
          <w:w w:val="105"/>
        </w:rPr>
        <w:t>the</w:t>
      </w:r>
      <w:r>
        <w:rPr>
          <w:spacing w:val="-11"/>
          <w:w w:val="105"/>
        </w:rPr>
        <w:t> </w:t>
      </w:r>
      <w:r>
        <w:rPr>
          <w:w w:val="105"/>
        </w:rPr>
        <w:t>system</w:t>
      </w:r>
      <w:r>
        <w:rPr>
          <w:spacing w:val="-10"/>
          <w:w w:val="105"/>
        </w:rPr>
        <w:t> </w:t>
      </w:r>
      <w:r>
        <w:rPr>
          <w:w w:val="105"/>
        </w:rPr>
        <w:t>was</w:t>
      </w:r>
      <w:r>
        <w:rPr>
          <w:spacing w:val="-10"/>
          <w:w w:val="105"/>
        </w:rPr>
        <w:t> </w:t>
      </w:r>
      <w:r>
        <w:rPr>
          <w:w w:val="105"/>
        </w:rPr>
        <w:t>89.02%</w:t>
      </w:r>
      <w:r>
        <w:rPr>
          <w:spacing w:val="-10"/>
          <w:w w:val="105"/>
        </w:rPr>
        <w:t> </w:t>
      </w:r>
      <w:r>
        <w:rPr>
          <w:w w:val="105"/>
        </w:rPr>
        <w:t>and</w:t>
      </w:r>
      <w:r>
        <w:rPr>
          <w:spacing w:val="-10"/>
          <w:w w:val="105"/>
        </w:rPr>
        <w:t> </w:t>
      </w:r>
      <w:r>
        <w:rPr>
          <w:w w:val="105"/>
        </w:rPr>
        <w:t>93.19%</w:t>
      </w:r>
      <w:r>
        <w:rPr>
          <w:spacing w:val="-11"/>
          <w:w w:val="105"/>
        </w:rPr>
        <w:t> </w:t>
      </w:r>
      <w:r>
        <w:rPr>
          <w:w w:val="105"/>
        </w:rPr>
        <w:t>for</w:t>
      </w:r>
      <w:r>
        <w:rPr>
          <w:spacing w:val="-10"/>
          <w:w w:val="105"/>
        </w:rPr>
        <w:t> </w:t>
      </w:r>
      <w:r>
        <w:rPr>
          <w:w w:val="105"/>
        </w:rPr>
        <w:t>word level</w:t>
      </w:r>
      <w:r>
        <w:rPr>
          <w:spacing w:val="-13"/>
          <w:w w:val="105"/>
        </w:rPr>
        <w:t> </w:t>
      </w:r>
      <w:r>
        <w:rPr>
          <w:w w:val="105"/>
        </w:rPr>
        <w:t>and</w:t>
      </w:r>
      <w:r>
        <w:rPr>
          <w:spacing w:val="-13"/>
          <w:w w:val="105"/>
        </w:rPr>
        <w:t> </w:t>
      </w:r>
      <w:r>
        <w:rPr>
          <w:w w:val="105"/>
        </w:rPr>
        <w:t>phoneme</w:t>
      </w:r>
      <w:r>
        <w:rPr>
          <w:spacing w:val="-13"/>
          <w:w w:val="105"/>
        </w:rPr>
        <w:t> </w:t>
      </w:r>
      <w:r>
        <w:rPr>
          <w:w w:val="105"/>
        </w:rPr>
        <w:t>level,</w:t>
      </w:r>
      <w:r>
        <w:rPr>
          <w:spacing w:val="-13"/>
          <w:w w:val="105"/>
        </w:rPr>
        <w:t> </w:t>
      </w:r>
      <w:r>
        <w:rPr>
          <w:w w:val="105"/>
        </w:rPr>
        <w:t>respectively.</w:t>
      </w:r>
      <w:r>
        <w:rPr>
          <w:spacing w:val="-13"/>
          <w:w w:val="105"/>
        </w:rPr>
        <w:t> </w:t>
      </w:r>
      <w:r>
        <w:rPr>
          <w:w w:val="105"/>
        </w:rPr>
        <w:t>This</w:t>
      </w:r>
      <w:r>
        <w:rPr>
          <w:spacing w:val="-13"/>
          <w:w w:val="105"/>
        </w:rPr>
        <w:t> </w:t>
      </w:r>
      <w:r>
        <w:rPr>
          <w:w w:val="105"/>
        </w:rPr>
        <w:t>performance</w:t>
      </w:r>
      <w:r>
        <w:rPr>
          <w:spacing w:val="-13"/>
          <w:w w:val="105"/>
        </w:rPr>
        <w:t> </w:t>
      </w:r>
      <w:r>
        <w:rPr>
          <w:w w:val="105"/>
        </w:rPr>
        <w:t>is</w:t>
      </w:r>
      <w:r>
        <w:rPr>
          <w:spacing w:val="-13"/>
          <w:w w:val="105"/>
        </w:rPr>
        <w:t> </w:t>
      </w:r>
      <w:r>
        <w:rPr>
          <w:w w:val="105"/>
        </w:rPr>
        <w:t>relatively</w:t>
      </w:r>
      <w:r>
        <w:rPr>
          <w:spacing w:val="-13"/>
          <w:w w:val="105"/>
        </w:rPr>
        <w:t> </w:t>
      </w:r>
      <w:r>
        <w:rPr>
          <w:w w:val="105"/>
        </w:rPr>
        <w:t>low</w:t>
      </w:r>
      <w:r>
        <w:rPr>
          <w:spacing w:val="-13"/>
          <w:w w:val="105"/>
        </w:rPr>
        <w:t> </w:t>
      </w:r>
      <w:r>
        <w:rPr>
          <w:w w:val="105"/>
        </w:rPr>
        <w:t>compared to the same system but with testing data taken from native Arabic speakers where the</w:t>
      </w:r>
      <w:r>
        <w:rPr>
          <w:w w:val="105"/>
        </w:rPr>
        <w:t> percentage</w:t>
      </w:r>
      <w:r>
        <w:rPr>
          <w:w w:val="105"/>
        </w:rPr>
        <w:t> for</w:t>
      </w:r>
      <w:r>
        <w:rPr>
          <w:w w:val="105"/>
        </w:rPr>
        <w:t> word</w:t>
      </w:r>
      <w:r>
        <w:rPr>
          <w:w w:val="105"/>
        </w:rPr>
        <w:t> level</w:t>
      </w:r>
      <w:r>
        <w:rPr>
          <w:w w:val="105"/>
        </w:rPr>
        <w:t> and</w:t>
      </w:r>
      <w:r>
        <w:rPr>
          <w:w w:val="105"/>
        </w:rPr>
        <w:t> the</w:t>
      </w:r>
      <w:r>
        <w:rPr>
          <w:w w:val="105"/>
        </w:rPr>
        <w:t> percentage</w:t>
      </w:r>
      <w:r>
        <w:rPr>
          <w:w w:val="105"/>
        </w:rPr>
        <w:t> for</w:t>
      </w:r>
      <w:r>
        <w:rPr>
          <w:w w:val="105"/>
        </w:rPr>
        <w:t> phoneme</w:t>
      </w:r>
      <w:r>
        <w:rPr>
          <w:w w:val="105"/>
        </w:rPr>
        <w:t> level</w:t>
      </w:r>
      <w:r>
        <w:rPr>
          <w:w w:val="105"/>
        </w:rPr>
        <w:t> have</w:t>
      </w:r>
      <w:r>
        <w:rPr>
          <w:w w:val="105"/>
        </w:rPr>
        <w:t> been, respectively,</w:t>
      </w:r>
      <w:r>
        <w:rPr>
          <w:spacing w:val="-9"/>
          <w:w w:val="105"/>
        </w:rPr>
        <w:t> </w:t>
      </w:r>
      <w:r>
        <w:rPr>
          <w:w w:val="105"/>
        </w:rPr>
        <w:t>obtained.</w:t>
      </w:r>
      <w:r>
        <w:rPr>
          <w:spacing w:val="-9"/>
          <w:w w:val="105"/>
        </w:rPr>
        <w:t> </w:t>
      </w:r>
      <w:hyperlink w:history="true" w:anchor="_bookmark3">
        <w:r>
          <w:rPr>
            <w:color w:val="000066"/>
            <w:w w:val="105"/>
          </w:rPr>
          <w:t>Fig.</w:t>
        </w:r>
        <w:r>
          <w:rPr>
            <w:color w:val="000066"/>
            <w:spacing w:val="-8"/>
            <w:w w:val="105"/>
          </w:rPr>
          <w:t> </w:t>
        </w:r>
        <w:r>
          <w:rPr>
            <w:color w:val="000066"/>
            <w:w w:val="105"/>
          </w:rPr>
          <w:t>1</w:t>
        </w:r>
      </w:hyperlink>
      <w:r>
        <w:rPr>
          <w:color w:val="000066"/>
          <w:spacing w:val="-9"/>
          <w:w w:val="105"/>
        </w:rPr>
        <w:t> </w:t>
      </w:r>
      <w:r>
        <w:rPr>
          <w:w w:val="105"/>
        </w:rPr>
        <w:t>shows</w:t>
      </w:r>
      <w:r>
        <w:rPr>
          <w:spacing w:val="-8"/>
          <w:w w:val="105"/>
        </w:rPr>
        <w:t> </w:t>
      </w:r>
      <w:r>
        <w:rPr>
          <w:w w:val="105"/>
        </w:rPr>
        <w:t>the</w:t>
      </w:r>
      <w:r>
        <w:rPr>
          <w:spacing w:val="-9"/>
          <w:w w:val="105"/>
        </w:rPr>
        <w:t> </w:t>
      </w:r>
      <w:r>
        <w:rPr>
          <w:w w:val="105"/>
        </w:rPr>
        <w:t>system</w:t>
      </w:r>
      <w:r>
        <w:rPr>
          <w:spacing w:val="-8"/>
          <w:w w:val="105"/>
        </w:rPr>
        <w:t> </w:t>
      </w:r>
      <w:r>
        <w:rPr>
          <w:w w:val="105"/>
        </w:rPr>
        <w:t>performance</w:t>
      </w:r>
      <w:r>
        <w:rPr>
          <w:spacing w:val="-10"/>
          <w:w w:val="105"/>
        </w:rPr>
        <w:t> </w:t>
      </w:r>
      <w:r>
        <w:rPr>
          <w:w w:val="105"/>
        </w:rPr>
        <w:t>for</w:t>
      </w:r>
      <w:r>
        <w:rPr>
          <w:spacing w:val="-9"/>
          <w:w w:val="105"/>
        </w:rPr>
        <w:t> </w:t>
      </w:r>
      <w:r>
        <w:rPr>
          <w:w w:val="105"/>
        </w:rPr>
        <w:t>the</w:t>
      </w:r>
      <w:r>
        <w:rPr>
          <w:spacing w:val="-9"/>
          <w:w w:val="105"/>
        </w:rPr>
        <w:t> </w:t>
      </w:r>
      <w:r>
        <w:rPr>
          <w:w w:val="105"/>
        </w:rPr>
        <w:t>four</w:t>
      </w:r>
      <w:r>
        <w:rPr>
          <w:spacing w:val="-8"/>
          <w:w w:val="105"/>
        </w:rPr>
        <w:t> </w:t>
      </w:r>
      <w:r>
        <w:rPr>
          <w:w w:val="105"/>
        </w:rPr>
        <w:t>adaptation lists and for the three adaptation techniques. This performance is compared to the accuracy of the system prior to any kind of adaptation.</w:t>
      </w:r>
    </w:p>
    <w:p>
      <w:pPr>
        <w:pStyle w:val="BodyText"/>
        <w:spacing w:line="244" w:lineRule="auto" w:before="10"/>
        <w:ind w:left="687" w:right="113" w:firstLine="239"/>
        <w:jc w:val="both"/>
      </w:pPr>
      <w:r>
        <w:rPr>
          <w:w w:val="105"/>
        </w:rPr>
        <w:t>As it can be inferred from the results (cf. </w:t>
      </w:r>
      <w:hyperlink w:history="true" w:anchor="_bookmark3">
        <w:r>
          <w:rPr>
            <w:color w:val="000066"/>
            <w:w w:val="105"/>
          </w:rPr>
          <w:t>Fig. 1</w:t>
        </w:r>
      </w:hyperlink>
      <w:r>
        <w:rPr>
          <w:w w:val="105"/>
        </w:rPr>
        <w:t>), the improvement of </w:t>
      </w:r>
      <w:r>
        <w:rPr>
          <w:w w:val="105"/>
        </w:rPr>
        <w:t>system performance</w:t>
      </w:r>
      <w:r>
        <w:rPr>
          <w:w w:val="105"/>
        </w:rPr>
        <w:t> increases</w:t>
      </w:r>
      <w:r>
        <w:rPr>
          <w:w w:val="105"/>
        </w:rPr>
        <w:t> when</w:t>
      </w:r>
      <w:r>
        <w:rPr>
          <w:w w:val="105"/>
        </w:rPr>
        <w:t> the</w:t>
      </w:r>
      <w:r>
        <w:rPr>
          <w:w w:val="105"/>
        </w:rPr>
        <w:t> size</w:t>
      </w:r>
      <w:r>
        <w:rPr>
          <w:w w:val="105"/>
        </w:rPr>
        <w:t> of</w:t>
      </w:r>
      <w:r>
        <w:rPr>
          <w:w w:val="105"/>
        </w:rPr>
        <w:t> the</w:t>
      </w:r>
      <w:r>
        <w:rPr>
          <w:w w:val="105"/>
        </w:rPr>
        <w:t> adaptation</w:t>
      </w:r>
      <w:r>
        <w:rPr>
          <w:w w:val="105"/>
        </w:rPr>
        <w:t> list</w:t>
      </w:r>
      <w:r>
        <w:rPr>
          <w:w w:val="105"/>
        </w:rPr>
        <w:t> is</w:t>
      </w:r>
      <w:r>
        <w:rPr>
          <w:w w:val="105"/>
        </w:rPr>
        <w:t> increased.</w:t>
      </w:r>
      <w:r>
        <w:rPr>
          <w:w w:val="105"/>
        </w:rPr>
        <w:t> This performance is improved rapidly to reach its best at 96.39% which represents a </w:t>
      </w:r>
      <w:bookmarkStart w:name="_bookmark3" w:id="13"/>
      <w:bookmarkEnd w:id="13"/>
      <w:r>
        <w:rPr>
          <w:w w:val="105"/>
        </w:rPr>
        <w:t>7.37%</w:t>
      </w:r>
      <w:r>
        <w:rPr>
          <w:w w:val="105"/>
        </w:rPr>
        <w:t> improvement (at word level) in comparison with the original system. This result</w:t>
      </w:r>
      <w:r>
        <w:rPr>
          <w:w w:val="105"/>
        </w:rPr>
        <w:t> is</w:t>
      </w:r>
      <w:r>
        <w:rPr>
          <w:w w:val="105"/>
        </w:rPr>
        <w:t> obtained</w:t>
      </w:r>
      <w:r>
        <w:rPr>
          <w:w w:val="105"/>
        </w:rPr>
        <w:t> by</w:t>
      </w:r>
      <w:r>
        <w:rPr>
          <w:w w:val="105"/>
        </w:rPr>
        <w:t> the</w:t>
      </w:r>
      <w:r>
        <w:rPr>
          <w:w w:val="105"/>
        </w:rPr>
        <w:t> adaptation</w:t>
      </w:r>
      <w:r>
        <w:rPr>
          <w:w w:val="105"/>
        </w:rPr>
        <w:t> list</w:t>
      </w:r>
      <w:r>
        <w:rPr>
          <w:w w:val="105"/>
        </w:rPr>
        <w:t> AD250</w:t>
      </w:r>
      <w:r>
        <w:rPr>
          <w:w w:val="105"/>
        </w:rPr>
        <w:t> and</w:t>
      </w:r>
      <w:r>
        <w:rPr>
          <w:w w:val="105"/>
        </w:rPr>
        <w:t> the</w:t>
      </w:r>
      <w:r>
        <w:rPr>
          <w:w w:val="105"/>
        </w:rPr>
        <w:t> adaptation</w:t>
      </w:r>
      <w:r>
        <w:rPr>
          <w:w w:val="105"/>
        </w:rPr>
        <w:t> combining MLLR and MAP techniques (i.e., experiment AD250/MLLRMAP). We noticed that in AD150 and AD250, the combined MLLR and MAP adaptation techniques gave better performance compared to others.</w:t>
      </w:r>
    </w:p>
    <w:p>
      <w:pPr>
        <w:pStyle w:val="BodyText"/>
        <w:spacing w:line="244" w:lineRule="auto" w:before="9"/>
        <w:ind w:left="687" w:right="113" w:firstLine="239"/>
        <w:jc w:val="both"/>
      </w:pPr>
      <w:r>
        <w:rPr>
          <w:w w:val="105"/>
        </w:rPr>
        <w:t>The</w:t>
      </w:r>
      <w:r>
        <w:rPr>
          <w:w w:val="105"/>
        </w:rPr>
        <w:t> improvements</w:t>
      </w:r>
      <w:r>
        <w:rPr>
          <w:w w:val="105"/>
        </w:rPr>
        <w:t> in</w:t>
      </w:r>
      <w:r>
        <w:rPr>
          <w:w w:val="105"/>
        </w:rPr>
        <w:t> accuracy</w:t>
      </w:r>
      <w:r>
        <w:rPr>
          <w:w w:val="105"/>
        </w:rPr>
        <w:t> for</w:t>
      </w:r>
      <w:r>
        <w:rPr>
          <w:w w:val="105"/>
        </w:rPr>
        <w:t> the</w:t>
      </w:r>
      <w:r>
        <w:rPr>
          <w:w w:val="105"/>
        </w:rPr>
        <w:t> different</w:t>
      </w:r>
      <w:r>
        <w:rPr>
          <w:w w:val="105"/>
        </w:rPr>
        <w:t> experiments</w:t>
      </w:r>
      <w:r>
        <w:rPr>
          <w:w w:val="105"/>
        </w:rPr>
        <w:t> are</w:t>
      </w:r>
      <w:r>
        <w:rPr>
          <w:w w:val="105"/>
        </w:rPr>
        <w:t> depicted</w:t>
      </w:r>
      <w:r>
        <w:rPr>
          <w:w w:val="105"/>
        </w:rPr>
        <w:t> </w:t>
      </w:r>
      <w:r>
        <w:rPr>
          <w:w w:val="105"/>
        </w:rPr>
        <w:t>in </w:t>
      </w:r>
      <w:hyperlink w:history="true" w:anchor="_bookmark4">
        <w:r>
          <w:rPr>
            <w:w w:val="105"/>
          </w:rPr>
          <w:t>Table</w:t>
        </w:r>
      </w:hyperlink>
      <w:r>
        <w:rPr>
          <w:spacing w:val="52"/>
          <w:w w:val="105"/>
        </w:rPr>
        <w:t> </w:t>
      </w:r>
      <w:r>
        <w:rPr>
          <w:w w:val="105"/>
        </w:rPr>
        <w:t>1.</w:t>
      </w:r>
      <w:r>
        <w:rPr>
          <w:spacing w:val="53"/>
          <w:w w:val="105"/>
        </w:rPr>
        <w:t> </w:t>
      </w:r>
      <w:r>
        <w:rPr>
          <w:w w:val="105"/>
        </w:rPr>
        <w:t>We</w:t>
      </w:r>
      <w:r>
        <w:rPr>
          <w:spacing w:val="52"/>
          <w:w w:val="105"/>
        </w:rPr>
        <w:t> </w:t>
      </w:r>
      <w:r>
        <w:rPr>
          <w:w w:val="105"/>
        </w:rPr>
        <w:t>notice</w:t>
      </w:r>
      <w:r>
        <w:rPr>
          <w:spacing w:val="52"/>
          <w:w w:val="105"/>
        </w:rPr>
        <w:t> </w:t>
      </w:r>
      <w:r>
        <w:rPr>
          <w:w w:val="105"/>
        </w:rPr>
        <w:t>that</w:t>
      </w:r>
      <w:r>
        <w:rPr>
          <w:spacing w:val="53"/>
          <w:w w:val="105"/>
        </w:rPr>
        <w:t> </w:t>
      </w:r>
      <w:r>
        <w:rPr>
          <w:w w:val="105"/>
        </w:rPr>
        <w:t>there</w:t>
      </w:r>
      <w:r>
        <w:rPr>
          <w:spacing w:val="52"/>
          <w:w w:val="105"/>
        </w:rPr>
        <w:t> </w:t>
      </w:r>
      <w:r>
        <w:rPr>
          <w:w w:val="105"/>
        </w:rPr>
        <w:t>is</w:t>
      </w:r>
      <w:r>
        <w:rPr>
          <w:spacing w:val="52"/>
          <w:w w:val="105"/>
        </w:rPr>
        <w:t> </w:t>
      </w:r>
      <w:r>
        <w:rPr>
          <w:w w:val="105"/>
        </w:rPr>
        <w:t>no</w:t>
      </w:r>
      <w:r>
        <w:rPr>
          <w:spacing w:val="52"/>
          <w:w w:val="105"/>
        </w:rPr>
        <w:t> </w:t>
      </w:r>
      <w:r>
        <w:rPr>
          <w:w w:val="105"/>
        </w:rPr>
        <w:t>fixed</w:t>
      </w:r>
      <w:r>
        <w:rPr>
          <w:spacing w:val="52"/>
          <w:w w:val="105"/>
        </w:rPr>
        <w:t> </w:t>
      </w:r>
      <w:r>
        <w:rPr>
          <w:w w:val="105"/>
        </w:rPr>
        <w:t>rule</w:t>
      </w:r>
      <w:r>
        <w:rPr>
          <w:spacing w:val="52"/>
          <w:w w:val="105"/>
        </w:rPr>
        <w:t> </w:t>
      </w:r>
      <w:r>
        <w:rPr>
          <w:w w:val="105"/>
        </w:rPr>
        <w:t>governing</w:t>
      </w:r>
      <w:r>
        <w:rPr>
          <w:spacing w:val="52"/>
          <w:w w:val="105"/>
        </w:rPr>
        <w:t> </w:t>
      </w:r>
      <w:r>
        <w:rPr>
          <w:w w:val="105"/>
        </w:rPr>
        <w:t>the</w:t>
      </w:r>
      <w:r>
        <w:rPr>
          <w:spacing w:val="53"/>
          <w:w w:val="105"/>
        </w:rPr>
        <w:t> </w:t>
      </w:r>
      <w:r>
        <w:rPr>
          <w:w w:val="105"/>
        </w:rPr>
        <w:t>comparisons</w:t>
      </w:r>
      <w:r>
        <w:rPr>
          <w:spacing w:val="51"/>
          <w:w w:val="105"/>
        </w:rPr>
        <w:t> </w:t>
      </w:r>
      <w:r>
        <w:rPr>
          <w:spacing w:val="-5"/>
          <w:w w:val="105"/>
        </w:rPr>
        <w:t>of</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58"/>
        <w:rPr>
          <w:sz w:val="16"/>
        </w:rPr>
      </w:pPr>
    </w:p>
    <w:p>
      <w:pPr>
        <w:tabs>
          <w:tab w:pos="1469" w:val="left" w:leader="none"/>
        </w:tabs>
        <w:spacing w:line="259" w:lineRule="auto" w:before="0"/>
        <w:ind w:left="687" w:right="112" w:firstLine="0"/>
        <w:jc w:val="left"/>
        <w:rPr>
          <w:sz w:val="16"/>
        </w:rPr>
      </w:pPr>
      <w:r>
        <w:rPr>
          <w:w w:val="105"/>
          <w:sz w:val="16"/>
        </w:rPr>
        <w:t>Figure 1</w:t>
      </w:r>
      <w:r>
        <w:rPr>
          <w:sz w:val="16"/>
        </w:rPr>
        <w:tab/>
      </w:r>
      <w:r>
        <w:rPr>
          <w:w w:val="105"/>
          <w:sz w:val="16"/>
        </w:rPr>
        <w:t>System accuracies for MLLR, MAP and MLLR/MAP techniques with different sizes of </w:t>
      </w:r>
      <w:r>
        <w:rPr>
          <w:w w:val="105"/>
          <w:sz w:val="16"/>
        </w:rPr>
        <w:t>adaptation</w:t>
      </w:r>
      <w:r>
        <w:rPr>
          <w:spacing w:val="40"/>
          <w:w w:val="105"/>
          <w:sz w:val="16"/>
        </w:rPr>
        <w:t> </w:t>
      </w:r>
      <w:r>
        <w:rPr>
          <w:spacing w:val="-2"/>
          <w:w w:val="105"/>
          <w:sz w:val="16"/>
        </w:rPr>
        <w:t>data.</w:t>
      </w:r>
    </w:p>
    <w:p>
      <w:pPr>
        <w:spacing w:after="0" w:line="259" w:lineRule="auto"/>
        <w:jc w:val="left"/>
        <w:rPr>
          <w:sz w:val="16"/>
        </w:rPr>
        <w:sectPr>
          <w:headerReference w:type="default" r:id="rId14"/>
          <w:headerReference w:type="even" r:id="rId15"/>
          <w:pgSz w:w="9360" w:h="13610"/>
          <w:pgMar w:header="881" w:footer="0" w:top="1140" w:bottom="280" w:left="220" w:right="680"/>
          <w:pgNumType w:start="7"/>
        </w:sectPr>
      </w:pPr>
    </w:p>
    <w:p>
      <w:pPr>
        <w:pStyle w:val="BodyText"/>
        <w:spacing w:before="5" w:after="1"/>
        <w:rPr>
          <w:sz w:val="13"/>
        </w:rPr>
      </w:pPr>
    </w:p>
    <w:tbl>
      <w:tblPr>
        <w:tblW w:w="0" w:type="auto"/>
        <w:jc w:val="left"/>
        <w:tblInd w:w="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0"/>
        <w:gridCol w:w="1442"/>
        <w:gridCol w:w="1566"/>
        <w:gridCol w:w="1452"/>
        <w:gridCol w:w="1673"/>
      </w:tblGrid>
      <w:tr>
        <w:trPr>
          <w:trHeight w:val="292" w:hRule="atLeast"/>
        </w:trPr>
        <w:tc>
          <w:tcPr>
            <w:tcW w:w="7653" w:type="dxa"/>
            <w:gridSpan w:val="5"/>
            <w:tcBorders>
              <w:bottom w:val="single" w:sz="6" w:space="0" w:color="000000"/>
            </w:tcBorders>
            <w:shd w:val="clear" w:color="auto" w:fill="E5E5E5"/>
          </w:tcPr>
          <w:p>
            <w:pPr>
              <w:pStyle w:val="TableParagraph"/>
              <w:spacing w:line="240" w:lineRule="auto" w:before="69"/>
              <w:ind w:left="106"/>
              <w:rPr>
                <w:sz w:val="16"/>
              </w:rPr>
            </w:pPr>
            <w:bookmarkStart w:name="_bookmark4" w:id="14"/>
            <w:bookmarkEnd w:id="14"/>
            <w:r>
              <w:rPr/>
            </w:r>
            <w:r>
              <w:rPr>
                <w:w w:val="105"/>
                <w:sz w:val="16"/>
              </w:rPr>
              <w:t>Table</w:t>
            </w:r>
            <w:r>
              <w:rPr>
                <w:spacing w:val="11"/>
                <w:w w:val="105"/>
                <w:sz w:val="16"/>
              </w:rPr>
              <w:t> </w:t>
            </w:r>
            <w:r>
              <w:rPr>
                <w:w w:val="105"/>
                <w:sz w:val="16"/>
              </w:rPr>
              <w:t>1</w:t>
            </w:r>
            <w:r>
              <w:rPr>
                <w:spacing w:val="57"/>
                <w:w w:val="105"/>
                <w:sz w:val="16"/>
              </w:rPr>
              <w:t>  </w:t>
            </w:r>
            <w:r>
              <w:rPr>
                <w:w w:val="105"/>
                <w:sz w:val="16"/>
              </w:rPr>
              <w:t>Accuracy</w:t>
            </w:r>
            <w:r>
              <w:rPr>
                <w:spacing w:val="11"/>
                <w:w w:val="105"/>
                <w:sz w:val="16"/>
              </w:rPr>
              <w:t> </w:t>
            </w:r>
            <w:r>
              <w:rPr>
                <w:w w:val="105"/>
                <w:sz w:val="16"/>
              </w:rPr>
              <w:t>improvement</w:t>
            </w:r>
            <w:r>
              <w:rPr>
                <w:spacing w:val="11"/>
                <w:w w:val="105"/>
                <w:sz w:val="16"/>
              </w:rPr>
              <w:t> </w:t>
            </w:r>
            <w:r>
              <w:rPr>
                <w:w w:val="105"/>
                <w:sz w:val="16"/>
              </w:rPr>
              <w:t>using</w:t>
            </w:r>
            <w:r>
              <w:rPr>
                <w:spacing w:val="12"/>
                <w:w w:val="105"/>
                <w:sz w:val="16"/>
              </w:rPr>
              <w:t> </w:t>
            </w:r>
            <w:r>
              <w:rPr>
                <w:w w:val="105"/>
                <w:sz w:val="16"/>
              </w:rPr>
              <w:t>adaptation</w:t>
            </w:r>
            <w:r>
              <w:rPr>
                <w:spacing w:val="10"/>
                <w:w w:val="105"/>
                <w:sz w:val="16"/>
              </w:rPr>
              <w:t> </w:t>
            </w:r>
            <w:r>
              <w:rPr>
                <w:w w:val="105"/>
                <w:sz w:val="16"/>
              </w:rPr>
              <w:t>techniques</w:t>
            </w:r>
            <w:r>
              <w:rPr>
                <w:spacing w:val="10"/>
                <w:w w:val="105"/>
                <w:sz w:val="16"/>
              </w:rPr>
              <w:t> </w:t>
            </w:r>
            <w:r>
              <w:rPr>
                <w:w w:val="105"/>
                <w:sz w:val="16"/>
              </w:rPr>
              <w:t>with</w:t>
            </w:r>
            <w:r>
              <w:rPr>
                <w:spacing w:val="12"/>
                <w:w w:val="105"/>
                <w:sz w:val="16"/>
              </w:rPr>
              <w:t> </w:t>
            </w:r>
            <w:r>
              <w:rPr>
                <w:w w:val="105"/>
                <w:sz w:val="16"/>
              </w:rPr>
              <w:t>different</w:t>
            </w:r>
            <w:r>
              <w:rPr>
                <w:spacing w:val="12"/>
                <w:w w:val="105"/>
                <w:sz w:val="16"/>
              </w:rPr>
              <w:t> </w:t>
            </w:r>
            <w:r>
              <w:rPr>
                <w:w w:val="105"/>
                <w:sz w:val="16"/>
              </w:rPr>
              <w:t>sizes</w:t>
            </w:r>
            <w:r>
              <w:rPr>
                <w:spacing w:val="12"/>
                <w:w w:val="105"/>
                <w:sz w:val="16"/>
              </w:rPr>
              <w:t> </w:t>
            </w:r>
            <w:r>
              <w:rPr>
                <w:w w:val="105"/>
                <w:sz w:val="16"/>
              </w:rPr>
              <w:t>of</w:t>
            </w:r>
            <w:r>
              <w:rPr>
                <w:spacing w:val="12"/>
                <w:w w:val="105"/>
                <w:sz w:val="16"/>
              </w:rPr>
              <w:t> </w:t>
            </w:r>
            <w:r>
              <w:rPr>
                <w:w w:val="105"/>
                <w:sz w:val="16"/>
              </w:rPr>
              <w:t>adaptation</w:t>
            </w:r>
            <w:r>
              <w:rPr>
                <w:spacing w:val="12"/>
                <w:w w:val="105"/>
                <w:sz w:val="16"/>
              </w:rPr>
              <w:t> </w:t>
            </w:r>
            <w:r>
              <w:rPr>
                <w:spacing w:val="-2"/>
                <w:w w:val="105"/>
                <w:sz w:val="16"/>
              </w:rPr>
              <w:t>data.</w:t>
            </w:r>
          </w:p>
        </w:tc>
      </w:tr>
      <w:tr>
        <w:trPr>
          <w:trHeight w:val="267" w:hRule="atLeast"/>
        </w:trPr>
        <w:tc>
          <w:tcPr>
            <w:tcW w:w="1520" w:type="dxa"/>
            <w:tcBorders>
              <w:top w:val="single" w:sz="6" w:space="0" w:color="000000"/>
              <w:bottom w:val="single" w:sz="6" w:space="0" w:color="000000"/>
            </w:tcBorders>
            <w:shd w:val="clear" w:color="auto" w:fill="E5E5E5"/>
          </w:tcPr>
          <w:p>
            <w:pPr>
              <w:pStyle w:val="TableParagraph"/>
              <w:spacing w:line="240" w:lineRule="auto" w:before="41"/>
              <w:ind w:left="106"/>
              <w:rPr>
                <w:sz w:val="16"/>
              </w:rPr>
            </w:pPr>
            <w:r>
              <w:rPr>
                <w:w w:val="105"/>
                <w:sz w:val="16"/>
              </w:rPr>
              <w:t>Adaptation</w:t>
            </w:r>
            <w:r>
              <w:rPr>
                <w:spacing w:val="44"/>
                <w:w w:val="105"/>
                <w:sz w:val="16"/>
              </w:rPr>
              <w:t> </w:t>
            </w:r>
            <w:r>
              <w:rPr>
                <w:spacing w:val="-4"/>
                <w:w w:val="105"/>
                <w:sz w:val="16"/>
              </w:rPr>
              <w:t>list</w:t>
            </w:r>
          </w:p>
        </w:tc>
        <w:tc>
          <w:tcPr>
            <w:tcW w:w="1442" w:type="dxa"/>
            <w:tcBorders>
              <w:top w:val="single" w:sz="6" w:space="0" w:color="000000"/>
              <w:bottom w:val="single" w:sz="6" w:space="0" w:color="000000"/>
            </w:tcBorders>
            <w:shd w:val="clear" w:color="auto" w:fill="E5E5E5"/>
          </w:tcPr>
          <w:p>
            <w:pPr>
              <w:pStyle w:val="TableParagraph"/>
              <w:spacing w:line="240" w:lineRule="auto" w:before="41"/>
              <w:ind w:left="379"/>
              <w:rPr>
                <w:sz w:val="16"/>
              </w:rPr>
            </w:pPr>
            <w:r>
              <w:rPr>
                <w:spacing w:val="-2"/>
                <w:sz w:val="16"/>
              </w:rPr>
              <w:t>Level</w:t>
            </w:r>
          </w:p>
        </w:tc>
        <w:tc>
          <w:tcPr>
            <w:tcW w:w="1566" w:type="dxa"/>
            <w:tcBorders>
              <w:top w:val="single" w:sz="6" w:space="0" w:color="000000"/>
              <w:bottom w:val="single" w:sz="6" w:space="0" w:color="000000"/>
            </w:tcBorders>
            <w:shd w:val="clear" w:color="auto" w:fill="E5E5E5"/>
          </w:tcPr>
          <w:p>
            <w:pPr>
              <w:pStyle w:val="TableParagraph"/>
              <w:spacing w:line="240" w:lineRule="auto" w:before="41"/>
              <w:ind w:left="378"/>
              <w:rPr>
                <w:sz w:val="16"/>
              </w:rPr>
            </w:pPr>
            <w:r>
              <w:rPr>
                <w:w w:val="110"/>
                <w:sz w:val="16"/>
              </w:rPr>
              <w:t>MLLR</w:t>
            </w:r>
            <w:r>
              <w:rPr>
                <w:spacing w:val="7"/>
                <w:w w:val="110"/>
                <w:sz w:val="16"/>
              </w:rPr>
              <w:t> </w:t>
            </w:r>
            <w:r>
              <w:rPr>
                <w:spacing w:val="-5"/>
                <w:w w:val="110"/>
                <w:sz w:val="16"/>
              </w:rPr>
              <w:t>(%)</w:t>
            </w:r>
          </w:p>
        </w:tc>
        <w:tc>
          <w:tcPr>
            <w:tcW w:w="1452" w:type="dxa"/>
            <w:tcBorders>
              <w:top w:val="single" w:sz="6" w:space="0" w:color="000000"/>
              <w:bottom w:val="single" w:sz="6" w:space="0" w:color="000000"/>
            </w:tcBorders>
            <w:shd w:val="clear" w:color="auto" w:fill="E5E5E5"/>
          </w:tcPr>
          <w:p>
            <w:pPr>
              <w:pStyle w:val="TableParagraph"/>
              <w:spacing w:line="240" w:lineRule="auto" w:before="41"/>
              <w:ind w:left="378"/>
              <w:rPr>
                <w:sz w:val="16"/>
              </w:rPr>
            </w:pPr>
            <w:r>
              <w:rPr>
                <w:w w:val="110"/>
                <w:sz w:val="16"/>
              </w:rPr>
              <w:t>MAP</w:t>
            </w:r>
            <w:r>
              <w:rPr>
                <w:spacing w:val="2"/>
                <w:w w:val="110"/>
                <w:sz w:val="16"/>
              </w:rPr>
              <w:t> </w:t>
            </w:r>
            <w:r>
              <w:rPr>
                <w:spacing w:val="-5"/>
                <w:w w:val="110"/>
                <w:sz w:val="16"/>
              </w:rPr>
              <w:t>(%)</w:t>
            </w:r>
          </w:p>
        </w:tc>
        <w:tc>
          <w:tcPr>
            <w:tcW w:w="1673" w:type="dxa"/>
            <w:tcBorders>
              <w:top w:val="single" w:sz="6" w:space="0" w:color="000000"/>
              <w:bottom w:val="single" w:sz="6" w:space="0" w:color="000000"/>
            </w:tcBorders>
            <w:shd w:val="clear" w:color="auto" w:fill="E5E5E5"/>
          </w:tcPr>
          <w:p>
            <w:pPr>
              <w:pStyle w:val="TableParagraph"/>
              <w:spacing w:line="240" w:lineRule="auto" w:before="41"/>
              <w:ind w:left="377"/>
              <w:rPr>
                <w:sz w:val="16"/>
              </w:rPr>
            </w:pPr>
            <w:r>
              <w:rPr>
                <w:w w:val="110"/>
                <w:sz w:val="16"/>
              </w:rPr>
              <w:t>MLLRMAP </w:t>
            </w:r>
            <w:r>
              <w:rPr>
                <w:spacing w:val="-5"/>
                <w:w w:val="110"/>
                <w:sz w:val="16"/>
              </w:rPr>
              <w:t>(%)</w:t>
            </w:r>
          </w:p>
        </w:tc>
      </w:tr>
      <w:tr>
        <w:trPr>
          <w:trHeight w:val="242" w:hRule="atLeast"/>
        </w:trPr>
        <w:tc>
          <w:tcPr>
            <w:tcW w:w="1520" w:type="dxa"/>
            <w:tcBorders>
              <w:top w:val="single" w:sz="6" w:space="0" w:color="000000"/>
            </w:tcBorders>
            <w:shd w:val="clear" w:color="auto" w:fill="E5E5E5"/>
          </w:tcPr>
          <w:p>
            <w:pPr>
              <w:pStyle w:val="TableParagraph"/>
              <w:spacing w:line="240" w:lineRule="auto" w:before="38"/>
              <w:ind w:left="106"/>
              <w:rPr>
                <w:sz w:val="16"/>
              </w:rPr>
            </w:pPr>
            <w:r>
              <w:rPr>
                <w:spacing w:val="-4"/>
                <w:w w:val="105"/>
                <w:sz w:val="16"/>
              </w:rPr>
              <w:t>AD100</w:t>
            </w:r>
          </w:p>
        </w:tc>
        <w:tc>
          <w:tcPr>
            <w:tcW w:w="1442" w:type="dxa"/>
            <w:tcBorders>
              <w:top w:val="single" w:sz="6" w:space="0" w:color="000000"/>
            </w:tcBorders>
            <w:shd w:val="clear" w:color="auto" w:fill="E5E5E5"/>
          </w:tcPr>
          <w:p>
            <w:pPr>
              <w:pStyle w:val="TableParagraph"/>
              <w:spacing w:line="240" w:lineRule="auto" w:before="38"/>
              <w:ind w:left="379"/>
              <w:rPr>
                <w:sz w:val="16"/>
              </w:rPr>
            </w:pPr>
            <w:r>
              <w:rPr>
                <w:spacing w:val="-4"/>
                <w:w w:val="110"/>
                <w:sz w:val="16"/>
              </w:rPr>
              <w:t>Word</w:t>
            </w:r>
          </w:p>
        </w:tc>
        <w:tc>
          <w:tcPr>
            <w:tcW w:w="1566" w:type="dxa"/>
            <w:tcBorders>
              <w:top w:val="single" w:sz="6" w:space="0" w:color="000000"/>
            </w:tcBorders>
            <w:shd w:val="clear" w:color="auto" w:fill="E5E5E5"/>
          </w:tcPr>
          <w:p>
            <w:pPr>
              <w:pStyle w:val="TableParagraph"/>
              <w:spacing w:line="240" w:lineRule="auto" w:before="38"/>
              <w:ind w:left="378"/>
              <w:rPr>
                <w:sz w:val="16"/>
              </w:rPr>
            </w:pPr>
            <w:r>
              <w:rPr>
                <w:spacing w:val="-4"/>
                <w:sz w:val="16"/>
              </w:rPr>
              <w:t>2.37</w:t>
            </w:r>
          </w:p>
        </w:tc>
        <w:tc>
          <w:tcPr>
            <w:tcW w:w="1452" w:type="dxa"/>
            <w:tcBorders>
              <w:top w:val="single" w:sz="6" w:space="0" w:color="000000"/>
            </w:tcBorders>
            <w:shd w:val="clear" w:color="auto" w:fill="E5E5E5"/>
          </w:tcPr>
          <w:p>
            <w:pPr>
              <w:pStyle w:val="TableParagraph"/>
              <w:spacing w:line="240" w:lineRule="auto" w:before="38"/>
              <w:ind w:left="378"/>
              <w:rPr>
                <w:sz w:val="16"/>
              </w:rPr>
            </w:pPr>
            <w:r>
              <w:rPr>
                <w:spacing w:val="-4"/>
                <w:sz w:val="16"/>
              </w:rPr>
              <w:t>3.16</w:t>
            </w:r>
          </w:p>
        </w:tc>
        <w:tc>
          <w:tcPr>
            <w:tcW w:w="1673" w:type="dxa"/>
            <w:tcBorders>
              <w:top w:val="single" w:sz="6" w:space="0" w:color="000000"/>
            </w:tcBorders>
            <w:shd w:val="clear" w:color="auto" w:fill="E5E5E5"/>
          </w:tcPr>
          <w:p>
            <w:pPr>
              <w:pStyle w:val="TableParagraph"/>
              <w:spacing w:line="240" w:lineRule="auto" w:before="38"/>
              <w:ind w:left="377"/>
              <w:rPr>
                <w:sz w:val="16"/>
              </w:rPr>
            </w:pPr>
            <w:r>
              <w:rPr>
                <w:spacing w:val="-4"/>
                <w:sz w:val="16"/>
              </w:rPr>
              <w:t>2.56</w:t>
            </w:r>
          </w:p>
        </w:tc>
      </w:tr>
      <w:tr>
        <w:trPr>
          <w:trHeight w:val="198" w:hRule="atLeast"/>
        </w:trPr>
        <w:tc>
          <w:tcPr>
            <w:tcW w:w="1520" w:type="dxa"/>
            <w:shd w:val="clear" w:color="auto" w:fill="E5E5E5"/>
          </w:tcPr>
          <w:p>
            <w:pPr>
              <w:pStyle w:val="TableParagraph"/>
              <w:spacing w:line="240" w:lineRule="auto"/>
              <w:rPr>
                <w:sz w:val="12"/>
              </w:rPr>
            </w:pPr>
          </w:p>
        </w:tc>
        <w:tc>
          <w:tcPr>
            <w:tcW w:w="1442" w:type="dxa"/>
            <w:shd w:val="clear" w:color="auto" w:fill="E5E5E5"/>
          </w:tcPr>
          <w:p>
            <w:pPr>
              <w:pStyle w:val="TableParagraph"/>
              <w:ind w:left="379"/>
              <w:rPr>
                <w:sz w:val="16"/>
              </w:rPr>
            </w:pPr>
            <w:r>
              <w:rPr>
                <w:w w:val="105"/>
                <w:sz w:val="16"/>
              </w:rPr>
              <w:t>Tri-</w:t>
            </w:r>
            <w:r>
              <w:rPr>
                <w:spacing w:val="-2"/>
                <w:w w:val="105"/>
                <w:sz w:val="16"/>
              </w:rPr>
              <w:t>phone</w:t>
            </w:r>
          </w:p>
        </w:tc>
        <w:tc>
          <w:tcPr>
            <w:tcW w:w="1566" w:type="dxa"/>
            <w:shd w:val="clear" w:color="auto" w:fill="E5E5E5"/>
          </w:tcPr>
          <w:p>
            <w:pPr>
              <w:pStyle w:val="TableParagraph"/>
              <w:ind w:left="378"/>
              <w:rPr>
                <w:sz w:val="16"/>
              </w:rPr>
            </w:pPr>
            <w:r>
              <w:rPr>
                <w:spacing w:val="-4"/>
                <w:sz w:val="16"/>
              </w:rPr>
              <w:t>1.88</w:t>
            </w:r>
          </w:p>
        </w:tc>
        <w:tc>
          <w:tcPr>
            <w:tcW w:w="1452" w:type="dxa"/>
            <w:shd w:val="clear" w:color="auto" w:fill="E5E5E5"/>
          </w:tcPr>
          <w:p>
            <w:pPr>
              <w:pStyle w:val="TableParagraph"/>
              <w:ind w:left="378"/>
              <w:rPr>
                <w:sz w:val="16"/>
              </w:rPr>
            </w:pPr>
            <w:r>
              <w:rPr>
                <w:spacing w:val="-4"/>
                <w:sz w:val="16"/>
              </w:rPr>
              <w:t>2.65</w:t>
            </w:r>
          </w:p>
        </w:tc>
        <w:tc>
          <w:tcPr>
            <w:tcW w:w="1673" w:type="dxa"/>
            <w:shd w:val="clear" w:color="auto" w:fill="E5E5E5"/>
          </w:tcPr>
          <w:p>
            <w:pPr>
              <w:pStyle w:val="TableParagraph"/>
              <w:ind w:left="377"/>
              <w:rPr>
                <w:sz w:val="16"/>
              </w:rPr>
            </w:pPr>
            <w:r>
              <w:rPr>
                <w:spacing w:val="-4"/>
                <w:sz w:val="16"/>
              </w:rPr>
              <w:t>1.97</w:t>
            </w:r>
          </w:p>
        </w:tc>
      </w:tr>
      <w:tr>
        <w:trPr>
          <w:trHeight w:val="198" w:hRule="atLeast"/>
        </w:trPr>
        <w:tc>
          <w:tcPr>
            <w:tcW w:w="1520" w:type="dxa"/>
            <w:shd w:val="clear" w:color="auto" w:fill="E5E5E5"/>
          </w:tcPr>
          <w:p>
            <w:pPr>
              <w:pStyle w:val="TableParagraph"/>
              <w:ind w:left="106"/>
              <w:rPr>
                <w:sz w:val="16"/>
              </w:rPr>
            </w:pPr>
            <w:r>
              <w:rPr>
                <w:spacing w:val="-4"/>
                <w:w w:val="105"/>
                <w:sz w:val="16"/>
              </w:rPr>
              <w:t>AD150</w:t>
            </w:r>
          </w:p>
        </w:tc>
        <w:tc>
          <w:tcPr>
            <w:tcW w:w="1442" w:type="dxa"/>
            <w:shd w:val="clear" w:color="auto" w:fill="E5E5E5"/>
          </w:tcPr>
          <w:p>
            <w:pPr>
              <w:pStyle w:val="TableParagraph"/>
              <w:ind w:left="379"/>
              <w:rPr>
                <w:sz w:val="16"/>
              </w:rPr>
            </w:pPr>
            <w:r>
              <w:rPr>
                <w:spacing w:val="-4"/>
                <w:w w:val="110"/>
                <w:sz w:val="16"/>
              </w:rPr>
              <w:t>Word</w:t>
            </w:r>
          </w:p>
        </w:tc>
        <w:tc>
          <w:tcPr>
            <w:tcW w:w="1566" w:type="dxa"/>
            <w:shd w:val="clear" w:color="auto" w:fill="E5E5E5"/>
          </w:tcPr>
          <w:p>
            <w:pPr>
              <w:pStyle w:val="TableParagraph"/>
              <w:ind w:left="378"/>
              <w:rPr>
                <w:sz w:val="16"/>
              </w:rPr>
            </w:pPr>
            <w:r>
              <w:rPr>
                <w:spacing w:val="-4"/>
                <w:sz w:val="16"/>
              </w:rPr>
              <w:t>5.27</w:t>
            </w:r>
          </w:p>
        </w:tc>
        <w:tc>
          <w:tcPr>
            <w:tcW w:w="1452" w:type="dxa"/>
            <w:shd w:val="clear" w:color="auto" w:fill="E5E5E5"/>
          </w:tcPr>
          <w:p>
            <w:pPr>
              <w:pStyle w:val="TableParagraph"/>
              <w:ind w:left="378"/>
              <w:rPr>
                <w:sz w:val="16"/>
              </w:rPr>
            </w:pPr>
            <w:r>
              <w:rPr>
                <w:spacing w:val="-4"/>
                <w:sz w:val="16"/>
              </w:rPr>
              <w:t>5.37</w:t>
            </w:r>
          </w:p>
        </w:tc>
        <w:tc>
          <w:tcPr>
            <w:tcW w:w="1673" w:type="dxa"/>
            <w:shd w:val="clear" w:color="auto" w:fill="E5E5E5"/>
          </w:tcPr>
          <w:p>
            <w:pPr>
              <w:pStyle w:val="TableParagraph"/>
              <w:ind w:left="377"/>
              <w:rPr>
                <w:sz w:val="16"/>
              </w:rPr>
            </w:pPr>
            <w:r>
              <w:rPr>
                <w:spacing w:val="-4"/>
                <w:sz w:val="16"/>
              </w:rPr>
              <w:t>5.74</w:t>
            </w:r>
          </w:p>
        </w:tc>
      </w:tr>
      <w:tr>
        <w:trPr>
          <w:trHeight w:val="199" w:hRule="atLeast"/>
        </w:trPr>
        <w:tc>
          <w:tcPr>
            <w:tcW w:w="1520" w:type="dxa"/>
            <w:shd w:val="clear" w:color="auto" w:fill="E5E5E5"/>
          </w:tcPr>
          <w:p>
            <w:pPr>
              <w:pStyle w:val="TableParagraph"/>
              <w:spacing w:line="240" w:lineRule="auto"/>
              <w:rPr>
                <w:sz w:val="12"/>
              </w:rPr>
            </w:pPr>
          </w:p>
        </w:tc>
        <w:tc>
          <w:tcPr>
            <w:tcW w:w="1442" w:type="dxa"/>
            <w:shd w:val="clear" w:color="auto" w:fill="E5E5E5"/>
          </w:tcPr>
          <w:p>
            <w:pPr>
              <w:pStyle w:val="TableParagraph"/>
              <w:spacing w:line="180" w:lineRule="exact"/>
              <w:ind w:left="379"/>
              <w:rPr>
                <w:sz w:val="16"/>
              </w:rPr>
            </w:pPr>
            <w:r>
              <w:rPr>
                <w:w w:val="105"/>
                <w:sz w:val="16"/>
              </w:rPr>
              <w:t>Tri-</w:t>
            </w:r>
            <w:r>
              <w:rPr>
                <w:spacing w:val="-2"/>
                <w:w w:val="105"/>
                <w:sz w:val="16"/>
              </w:rPr>
              <w:t>phone</w:t>
            </w:r>
          </w:p>
        </w:tc>
        <w:tc>
          <w:tcPr>
            <w:tcW w:w="1566" w:type="dxa"/>
            <w:shd w:val="clear" w:color="auto" w:fill="E5E5E5"/>
          </w:tcPr>
          <w:p>
            <w:pPr>
              <w:pStyle w:val="TableParagraph"/>
              <w:spacing w:line="180" w:lineRule="exact"/>
              <w:ind w:left="378"/>
              <w:rPr>
                <w:sz w:val="16"/>
              </w:rPr>
            </w:pPr>
            <w:r>
              <w:rPr>
                <w:spacing w:val="-4"/>
                <w:sz w:val="16"/>
              </w:rPr>
              <w:t>3.47</w:t>
            </w:r>
          </w:p>
        </w:tc>
        <w:tc>
          <w:tcPr>
            <w:tcW w:w="1452" w:type="dxa"/>
            <w:shd w:val="clear" w:color="auto" w:fill="E5E5E5"/>
          </w:tcPr>
          <w:p>
            <w:pPr>
              <w:pStyle w:val="TableParagraph"/>
              <w:spacing w:line="180" w:lineRule="exact"/>
              <w:ind w:left="378"/>
              <w:rPr>
                <w:sz w:val="16"/>
              </w:rPr>
            </w:pPr>
            <w:r>
              <w:rPr>
                <w:spacing w:val="-4"/>
                <w:sz w:val="16"/>
              </w:rPr>
              <w:t>3.57</w:t>
            </w:r>
          </w:p>
        </w:tc>
        <w:tc>
          <w:tcPr>
            <w:tcW w:w="1673" w:type="dxa"/>
            <w:shd w:val="clear" w:color="auto" w:fill="E5E5E5"/>
          </w:tcPr>
          <w:p>
            <w:pPr>
              <w:pStyle w:val="TableParagraph"/>
              <w:spacing w:line="180" w:lineRule="exact"/>
              <w:ind w:left="377"/>
              <w:rPr>
                <w:sz w:val="16"/>
              </w:rPr>
            </w:pPr>
            <w:r>
              <w:rPr>
                <w:spacing w:val="-4"/>
                <w:sz w:val="16"/>
              </w:rPr>
              <w:t>3.64</w:t>
            </w:r>
          </w:p>
        </w:tc>
      </w:tr>
      <w:tr>
        <w:trPr>
          <w:trHeight w:val="199" w:hRule="atLeast"/>
        </w:trPr>
        <w:tc>
          <w:tcPr>
            <w:tcW w:w="1520" w:type="dxa"/>
            <w:shd w:val="clear" w:color="auto" w:fill="E5E5E5"/>
          </w:tcPr>
          <w:p>
            <w:pPr>
              <w:pStyle w:val="TableParagraph"/>
              <w:spacing w:line="180" w:lineRule="exact"/>
              <w:ind w:left="106"/>
              <w:rPr>
                <w:sz w:val="16"/>
              </w:rPr>
            </w:pPr>
            <w:r>
              <w:rPr>
                <w:spacing w:val="-4"/>
                <w:w w:val="105"/>
                <w:sz w:val="16"/>
              </w:rPr>
              <w:t>AD200</w:t>
            </w:r>
          </w:p>
        </w:tc>
        <w:tc>
          <w:tcPr>
            <w:tcW w:w="1442" w:type="dxa"/>
            <w:shd w:val="clear" w:color="auto" w:fill="E5E5E5"/>
          </w:tcPr>
          <w:p>
            <w:pPr>
              <w:pStyle w:val="TableParagraph"/>
              <w:spacing w:line="180" w:lineRule="exact"/>
              <w:ind w:left="379"/>
              <w:rPr>
                <w:sz w:val="16"/>
              </w:rPr>
            </w:pPr>
            <w:r>
              <w:rPr>
                <w:spacing w:val="-4"/>
                <w:w w:val="110"/>
                <w:sz w:val="16"/>
              </w:rPr>
              <w:t>Word</w:t>
            </w:r>
          </w:p>
        </w:tc>
        <w:tc>
          <w:tcPr>
            <w:tcW w:w="1566" w:type="dxa"/>
            <w:shd w:val="clear" w:color="auto" w:fill="E5E5E5"/>
          </w:tcPr>
          <w:p>
            <w:pPr>
              <w:pStyle w:val="TableParagraph"/>
              <w:spacing w:line="180" w:lineRule="exact"/>
              <w:ind w:left="378"/>
              <w:rPr>
                <w:sz w:val="16"/>
              </w:rPr>
            </w:pPr>
            <w:r>
              <w:rPr>
                <w:spacing w:val="-4"/>
                <w:sz w:val="16"/>
              </w:rPr>
              <w:t>6.12</w:t>
            </w:r>
          </w:p>
        </w:tc>
        <w:tc>
          <w:tcPr>
            <w:tcW w:w="1452" w:type="dxa"/>
            <w:shd w:val="clear" w:color="auto" w:fill="E5E5E5"/>
          </w:tcPr>
          <w:p>
            <w:pPr>
              <w:pStyle w:val="TableParagraph"/>
              <w:spacing w:line="180" w:lineRule="exact"/>
              <w:ind w:left="378"/>
              <w:rPr>
                <w:sz w:val="16"/>
              </w:rPr>
            </w:pPr>
            <w:r>
              <w:rPr>
                <w:spacing w:val="-4"/>
                <w:sz w:val="16"/>
              </w:rPr>
              <w:t>5.58</w:t>
            </w:r>
          </w:p>
        </w:tc>
        <w:tc>
          <w:tcPr>
            <w:tcW w:w="1673" w:type="dxa"/>
            <w:shd w:val="clear" w:color="auto" w:fill="E5E5E5"/>
          </w:tcPr>
          <w:p>
            <w:pPr>
              <w:pStyle w:val="TableParagraph"/>
              <w:spacing w:line="180" w:lineRule="exact"/>
              <w:ind w:left="377"/>
              <w:rPr>
                <w:sz w:val="16"/>
              </w:rPr>
            </w:pPr>
            <w:r>
              <w:rPr>
                <w:spacing w:val="-4"/>
                <w:sz w:val="16"/>
              </w:rPr>
              <w:t>6.08</w:t>
            </w:r>
          </w:p>
        </w:tc>
      </w:tr>
      <w:tr>
        <w:trPr>
          <w:trHeight w:val="198" w:hRule="atLeast"/>
        </w:trPr>
        <w:tc>
          <w:tcPr>
            <w:tcW w:w="1520" w:type="dxa"/>
            <w:shd w:val="clear" w:color="auto" w:fill="E5E5E5"/>
          </w:tcPr>
          <w:p>
            <w:pPr>
              <w:pStyle w:val="TableParagraph"/>
              <w:spacing w:line="240" w:lineRule="auto"/>
              <w:rPr>
                <w:sz w:val="12"/>
              </w:rPr>
            </w:pPr>
          </w:p>
        </w:tc>
        <w:tc>
          <w:tcPr>
            <w:tcW w:w="1442" w:type="dxa"/>
            <w:shd w:val="clear" w:color="auto" w:fill="E5E5E5"/>
          </w:tcPr>
          <w:p>
            <w:pPr>
              <w:pStyle w:val="TableParagraph"/>
              <w:ind w:left="379"/>
              <w:rPr>
                <w:sz w:val="16"/>
              </w:rPr>
            </w:pPr>
            <w:r>
              <w:rPr>
                <w:w w:val="105"/>
                <w:sz w:val="16"/>
              </w:rPr>
              <w:t>Tri-</w:t>
            </w:r>
            <w:r>
              <w:rPr>
                <w:spacing w:val="-2"/>
                <w:w w:val="105"/>
                <w:sz w:val="16"/>
              </w:rPr>
              <w:t>phone</w:t>
            </w:r>
          </w:p>
        </w:tc>
        <w:tc>
          <w:tcPr>
            <w:tcW w:w="1566" w:type="dxa"/>
            <w:shd w:val="clear" w:color="auto" w:fill="E5E5E5"/>
          </w:tcPr>
          <w:p>
            <w:pPr>
              <w:pStyle w:val="TableParagraph"/>
              <w:ind w:left="378"/>
              <w:rPr>
                <w:sz w:val="16"/>
              </w:rPr>
            </w:pPr>
            <w:r>
              <w:rPr>
                <w:spacing w:val="-4"/>
                <w:sz w:val="16"/>
              </w:rPr>
              <w:t>4.02</w:t>
            </w:r>
          </w:p>
        </w:tc>
        <w:tc>
          <w:tcPr>
            <w:tcW w:w="1452" w:type="dxa"/>
            <w:shd w:val="clear" w:color="auto" w:fill="E5E5E5"/>
          </w:tcPr>
          <w:p>
            <w:pPr>
              <w:pStyle w:val="TableParagraph"/>
              <w:ind w:left="378"/>
              <w:rPr>
                <w:sz w:val="16"/>
              </w:rPr>
            </w:pPr>
            <w:r>
              <w:rPr>
                <w:spacing w:val="-4"/>
                <w:sz w:val="16"/>
              </w:rPr>
              <w:t>3.92</w:t>
            </w:r>
          </w:p>
        </w:tc>
        <w:tc>
          <w:tcPr>
            <w:tcW w:w="1673" w:type="dxa"/>
            <w:shd w:val="clear" w:color="auto" w:fill="E5E5E5"/>
          </w:tcPr>
          <w:p>
            <w:pPr>
              <w:pStyle w:val="TableParagraph"/>
              <w:ind w:left="377"/>
              <w:rPr>
                <w:sz w:val="16"/>
              </w:rPr>
            </w:pPr>
            <w:r>
              <w:rPr>
                <w:spacing w:val="-4"/>
                <w:sz w:val="16"/>
              </w:rPr>
              <w:t>4.06</w:t>
            </w:r>
          </w:p>
        </w:tc>
      </w:tr>
      <w:tr>
        <w:trPr>
          <w:trHeight w:val="198" w:hRule="atLeast"/>
        </w:trPr>
        <w:tc>
          <w:tcPr>
            <w:tcW w:w="1520" w:type="dxa"/>
            <w:shd w:val="clear" w:color="auto" w:fill="E5E5E5"/>
          </w:tcPr>
          <w:p>
            <w:pPr>
              <w:pStyle w:val="TableParagraph"/>
              <w:ind w:left="106"/>
              <w:rPr>
                <w:sz w:val="16"/>
              </w:rPr>
            </w:pPr>
            <w:r>
              <w:rPr>
                <w:spacing w:val="-2"/>
                <w:sz w:val="16"/>
              </w:rPr>
              <w:t>AB250</w:t>
            </w:r>
          </w:p>
        </w:tc>
        <w:tc>
          <w:tcPr>
            <w:tcW w:w="1442" w:type="dxa"/>
            <w:shd w:val="clear" w:color="auto" w:fill="E5E5E5"/>
          </w:tcPr>
          <w:p>
            <w:pPr>
              <w:pStyle w:val="TableParagraph"/>
              <w:ind w:left="379"/>
              <w:rPr>
                <w:sz w:val="16"/>
              </w:rPr>
            </w:pPr>
            <w:r>
              <w:rPr>
                <w:spacing w:val="-4"/>
                <w:w w:val="110"/>
                <w:sz w:val="16"/>
              </w:rPr>
              <w:t>Word</w:t>
            </w:r>
          </w:p>
        </w:tc>
        <w:tc>
          <w:tcPr>
            <w:tcW w:w="1566" w:type="dxa"/>
            <w:shd w:val="clear" w:color="auto" w:fill="E5E5E5"/>
          </w:tcPr>
          <w:p>
            <w:pPr>
              <w:pStyle w:val="TableParagraph"/>
              <w:ind w:left="378"/>
              <w:rPr>
                <w:sz w:val="16"/>
              </w:rPr>
            </w:pPr>
            <w:r>
              <w:rPr>
                <w:spacing w:val="-4"/>
                <w:sz w:val="16"/>
              </w:rPr>
              <w:t>6.95</w:t>
            </w:r>
          </w:p>
        </w:tc>
        <w:tc>
          <w:tcPr>
            <w:tcW w:w="1452" w:type="dxa"/>
            <w:shd w:val="clear" w:color="auto" w:fill="E5E5E5"/>
          </w:tcPr>
          <w:p>
            <w:pPr>
              <w:pStyle w:val="TableParagraph"/>
              <w:ind w:left="378"/>
              <w:rPr>
                <w:sz w:val="16"/>
              </w:rPr>
            </w:pPr>
            <w:r>
              <w:rPr>
                <w:spacing w:val="-4"/>
                <w:sz w:val="16"/>
              </w:rPr>
              <w:t>6.77</w:t>
            </w:r>
          </w:p>
        </w:tc>
        <w:tc>
          <w:tcPr>
            <w:tcW w:w="1673" w:type="dxa"/>
            <w:shd w:val="clear" w:color="auto" w:fill="E5E5E5"/>
          </w:tcPr>
          <w:p>
            <w:pPr>
              <w:pStyle w:val="TableParagraph"/>
              <w:ind w:left="377"/>
              <w:rPr>
                <w:sz w:val="16"/>
              </w:rPr>
            </w:pPr>
            <w:r>
              <w:rPr>
                <w:spacing w:val="-4"/>
                <w:sz w:val="16"/>
              </w:rPr>
              <w:t>7.37</w:t>
            </w:r>
          </w:p>
        </w:tc>
      </w:tr>
      <w:tr>
        <w:trPr>
          <w:trHeight w:val="215" w:hRule="atLeast"/>
        </w:trPr>
        <w:tc>
          <w:tcPr>
            <w:tcW w:w="1520" w:type="dxa"/>
            <w:tcBorders>
              <w:bottom w:val="single" w:sz="6" w:space="0" w:color="000000"/>
            </w:tcBorders>
            <w:shd w:val="clear" w:color="auto" w:fill="E5E5E5"/>
          </w:tcPr>
          <w:p>
            <w:pPr>
              <w:pStyle w:val="TableParagraph"/>
              <w:spacing w:line="240" w:lineRule="auto"/>
              <w:rPr>
                <w:sz w:val="14"/>
              </w:rPr>
            </w:pPr>
          </w:p>
        </w:tc>
        <w:tc>
          <w:tcPr>
            <w:tcW w:w="1442" w:type="dxa"/>
            <w:tcBorders>
              <w:bottom w:val="single" w:sz="6" w:space="0" w:color="000000"/>
            </w:tcBorders>
            <w:shd w:val="clear" w:color="auto" w:fill="E5E5E5"/>
          </w:tcPr>
          <w:p>
            <w:pPr>
              <w:pStyle w:val="TableParagraph"/>
              <w:spacing w:line="180" w:lineRule="exact"/>
              <w:ind w:left="379"/>
              <w:rPr>
                <w:sz w:val="16"/>
              </w:rPr>
            </w:pPr>
            <w:bookmarkStart w:name="_bookmark5" w:id="15"/>
            <w:bookmarkEnd w:id="15"/>
            <w:r>
              <w:rPr/>
            </w:r>
            <w:r>
              <w:rPr>
                <w:w w:val="105"/>
                <w:sz w:val="16"/>
              </w:rPr>
              <w:t>Tri-</w:t>
            </w:r>
            <w:r>
              <w:rPr>
                <w:spacing w:val="-2"/>
                <w:w w:val="105"/>
                <w:sz w:val="16"/>
              </w:rPr>
              <w:t>phone</w:t>
            </w:r>
          </w:p>
        </w:tc>
        <w:tc>
          <w:tcPr>
            <w:tcW w:w="1566" w:type="dxa"/>
            <w:tcBorders>
              <w:bottom w:val="single" w:sz="6" w:space="0" w:color="000000"/>
            </w:tcBorders>
            <w:shd w:val="clear" w:color="auto" w:fill="E5E5E5"/>
          </w:tcPr>
          <w:p>
            <w:pPr>
              <w:pStyle w:val="TableParagraph"/>
              <w:spacing w:line="180" w:lineRule="exact"/>
              <w:ind w:left="378"/>
              <w:rPr>
                <w:sz w:val="16"/>
              </w:rPr>
            </w:pPr>
            <w:r>
              <w:rPr>
                <w:spacing w:val="-4"/>
                <w:sz w:val="16"/>
              </w:rPr>
              <w:t>4.45</w:t>
            </w:r>
          </w:p>
        </w:tc>
        <w:tc>
          <w:tcPr>
            <w:tcW w:w="1452" w:type="dxa"/>
            <w:tcBorders>
              <w:bottom w:val="single" w:sz="6" w:space="0" w:color="000000"/>
            </w:tcBorders>
            <w:shd w:val="clear" w:color="auto" w:fill="E5E5E5"/>
          </w:tcPr>
          <w:p>
            <w:pPr>
              <w:pStyle w:val="TableParagraph"/>
              <w:spacing w:line="180" w:lineRule="exact"/>
              <w:ind w:left="378"/>
              <w:rPr>
                <w:sz w:val="16"/>
              </w:rPr>
            </w:pPr>
            <w:r>
              <w:rPr>
                <w:spacing w:val="-4"/>
                <w:sz w:val="16"/>
              </w:rPr>
              <w:t>4.64</w:t>
            </w:r>
          </w:p>
        </w:tc>
        <w:tc>
          <w:tcPr>
            <w:tcW w:w="1673" w:type="dxa"/>
            <w:tcBorders>
              <w:bottom w:val="single" w:sz="6" w:space="0" w:color="000000"/>
            </w:tcBorders>
            <w:shd w:val="clear" w:color="auto" w:fill="E5E5E5"/>
          </w:tcPr>
          <w:p>
            <w:pPr>
              <w:pStyle w:val="TableParagraph"/>
              <w:spacing w:line="180" w:lineRule="exact"/>
              <w:ind w:left="377"/>
              <w:rPr>
                <w:sz w:val="16"/>
              </w:rPr>
            </w:pPr>
            <w:r>
              <w:rPr>
                <w:spacing w:val="-4"/>
                <w:sz w:val="16"/>
              </w:rPr>
              <w:t>4.80</w:t>
            </w:r>
          </w:p>
        </w:tc>
      </w:tr>
      <w:tr>
        <w:trPr>
          <w:trHeight w:val="105" w:hRule="atLeast"/>
        </w:trPr>
        <w:tc>
          <w:tcPr>
            <w:tcW w:w="1520" w:type="dxa"/>
            <w:tcBorders>
              <w:top w:val="single" w:sz="6" w:space="0" w:color="000000"/>
            </w:tcBorders>
            <w:shd w:val="clear" w:color="auto" w:fill="E5E5E5"/>
          </w:tcPr>
          <w:p>
            <w:pPr>
              <w:pStyle w:val="TableParagraph"/>
              <w:spacing w:line="240" w:lineRule="auto"/>
              <w:rPr>
                <w:sz w:val="4"/>
              </w:rPr>
            </w:pPr>
          </w:p>
        </w:tc>
        <w:tc>
          <w:tcPr>
            <w:tcW w:w="1442" w:type="dxa"/>
            <w:tcBorders>
              <w:top w:val="single" w:sz="6" w:space="0" w:color="000000"/>
            </w:tcBorders>
            <w:shd w:val="clear" w:color="auto" w:fill="E5E5E5"/>
          </w:tcPr>
          <w:p>
            <w:pPr>
              <w:pStyle w:val="TableParagraph"/>
              <w:spacing w:line="240" w:lineRule="auto"/>
              <w:rPr>
                <w:sz w:val="4"/>
              </w:rPr>
            </w:pPr>
          </w:p>
        </w:tc>
        <w:tc>
          <w:tcPr>
            <w:tcW w:w="1566" w:type="dxa"/>
            <w:tcBorders>
              <w:top w:val="single" w:sz="6" w:space="0" w:color="000000"/>
            </w:tcBorders>
            <w:shd w:val="clear" w:color="auto" w:fill="E5E5E5"/>
          </w:tcPr>
          <w:p>
            <w:pPr>
              <w:pStyle w:val="TableParagraph"/>
              <w:spacing w:line="240" w:lineRule="auto"/>
              <w:rPr>
                <w:sz w:val="4"/>
              </w:rPr>
            </w:pPr>
          </w:p>
        </w:tc>
        <w:tc>
          <w:tcPr>
            <w:tcW w:w="1452" w:type="dxa"/>
            <w:tcBorders>
              <w:top w:val="single" w:sz="6" w:space="0" w:color="000000"/>
            </w:tcBorders>
            <w:shd w:val="clear" w:color="auto" w:fill="E5E5E5"/>
          </w:tcPr>
          <w:p>
            <w:pPr>
              <w:pStyle w:val="TableParagraph"/>
              <w:spacing w:line="240" w:lineRule="auto"/>
              <w:rPr>
                <w:sz w:val="4"/>
              </w:rPr>
            </w:pPr>
          </w:p>
        </w:tc>
        <w:tc>
          <w:tcPr>
            <w:tcW w:w="1673" w:type="dxa"/>
            <w:tcBorders>
              <w:top w:val="single" w:sz="6" w:space="0" w:color="000000"/>
            </w:tcBorders>
            <w:shd w:val="clear" w:color="auto" w:fill="E5E5E5"/>
          </w:tcPr>
          <w:p>
            <w:pPr>
              <w:pStyle w:val="TableParagraph"/>
              <w:spacing w:line="240" w:lineRule="auto"/>
              <w:rPr>
                <w:sz w:val="4"/>
              </w:rPr>
            </w:pPr>
          </w:p>
        </w:tc>
      </w:tr>
    </w:tbl>
    <w:p>
      <w:pPr>
        <w:pStyle w:val="BodyText"/>
        <w:spacing w:before="138"/>
      </w:pPr>
    </w:p>
    <w:p>
      <w:pPr>
        <w:pStyle w:val="BodyText"/>
        <w:spacing w:line="244" w:lineRule="auto"/>
        <w:ind w:left="577" w:right="223"/>
        <w:jc w:val="both"/>
      </w:pPr>
      <w:r>
        <w:rPr>
          <w:w w:val="105"/>
        </w:rPr>
        <w:t>MLLR,</w:t>
      </w:r>
      <w:r>
        <w:rPr>
          <w:w w:val="105"/>
        </w:rPr>
        <w:t> MAP,</w:t>
      </w:r>
      <w:r>
        <w:rPr>
          <w:w w:val="105"/>
        </w:rPr>
        <w:t> and</w:t>
      </w:r>
      <w:r>
        <w:rPr>
          <w:w w:val="105"/>
        </w:rPr>
        <w:t> their</w:t>
      </w:r>
      <w:r>
        <w:rPr>
          <w:w w:val="105"/>
        </w:rPr>
        <w:t> combination.</w:t>
      </w:r>
      <w:r>
        <w:rPr>
          <w:w w:val="105"/>
        </w:rPr>
        <w:t> In</w:t>
      </w:r>
      <w:r>
        <w:rPr>
          <w:w w:val="105"/>
        </w:rPr>
        <w:t> some</w:t>
      </w:r>
      <w:r>
        <w:rPr>
          <w:w w:val="105"/>
        </w:rPr>
        <w:t> experiments,</w:t>
      </w:r>
      <w:r>
        <w:rPr>
          <w:w w:val="105"/>
        </w:rPr>
        <w:t> MLLR</w:t>
      </w:r>
      <w:r>
        <w:rPr>
          <w:w w:val="105"/>
        </w:rPr>
        <w:t> </w:t>
      </w:r>
      <w:r>
        <w:rPr>
          <w:w w:val="105"/>
        </w:rPr>
        <w:t>gave improvement</w:t>
      </w:r>
      <w:r>
        <w:rPr>
          <w:w w:val="105"/>
        </w:rPr>
        <w:t> better</w:t>
      </w:r>
      <w:r>
        <w:rPr>
          <w:w w:val="105"/>
        </w:rPr>
        <w:t> that</w:t>
      </w:r>
      <w:r>
        <w:rPr>
          <w:w w:val="105"/>
        </w:rPr>
        <w:t> that</w:t>
      </w:r>
      <w:r>
        <w:rPr>
          <w:w w:val="105"/>
        </w:rPr>
        <w:t> of</w:t>
      </w:r>
      <w:r>
        <w:rPr>
          <w:w w:val="105"/>
        </w:rPr>
        <w:t> MAP.</w:t>
      </w:r>
      <w:r>
        <w:rPr>
          <w:w w:val="105"/>
        </w:rPr>
        <w:t> In</w:t>
      </w:r>
      <w:r>
        <w:rPr>
          <w:w w:val="105"/>
        </w:rPr>
        <w:t> other</w:t>
      </w:r>
      <w:r>
        <w:rPr>
          <w:w w:val="105"/>
        </w:rPr>
        <w:t> experiments</w:t>
      </w:r>
      <w:r>
        <w:rPr>
          <w:w w:val="105"/>
        </w:rPr>
        <w:t> MAP</w:t>
      </w:r>
      <w:r>
        <w:rPr>
          <w:w w:val="105"/>
        </w:rPr>
        <w:t> gave</w:t>
      </w:r>
      <w:r>
        <w:rPr>
          <w:w w:val="105"/>
        </w:rPr>
        <w:t> better accuracy</w:t>
      </w:r>
      <w:r>
        <w:rPr>
          <w:w w:val="105"/>
        </w:rPr>
        <w:t> improvement.</w:t>
      </w:r>
      <w:r>
        <w:rPr>
          <w:w w:val="105"/>
        </w:rPr>
        <w:t> The</w:t>
      </w:r>
      <w:r>
        <w:rPr>
          <w:w w:val="105"/>
        </w:rPr>
        <w:t> combined</w:t>
      </w:r>
      <w:r>
        <w:rPr>
          <w:w w:val="105"/>
        </w:rPr>
        <w:t> MLLR</w:t>
      </w:r>
      <w:r>
        <w:rPr>
          <w:w w:val="105"/>
        </w:rPr>
        <w:t> and</w:t>
      </w:r>
      <w:r>
        <w:rPr>
          <w:w w:val="105"/>
        </w:rPr>
        <w:t> MAP</w:t>
      </w:r>
      <w:r>
        <w:rPr>
          <w:w w:val="105"/>
        </w:rPr>
        <w:t> techniques</w:t>
      </w:r>
      <w:r>
        <w:rPr>
          <w:w w:val="105"/>
        </w:rPr>
        <w:t> sometimes gave less improvement compared to either MLLR or MAP. For instance, exper- iment</w:t>
      </w:r>
      <w:r>
        <w:rPr>
          <w:w w:val="105"/>
        </w:rPr>
        <w:t> AD100/MLLRMAP</w:t>
      </w:r>
      <w:r>
        <w:rPr>
          <w:w w:val="105"/>
        </w:rPr>
        <w:t> gave</w:t>
      </w:r>
      <w:r>
        <w:rPr>
          <w:w w:val="105"/>
        </w:rPr>
        <w:t> 1.97%</w:t>
      </w:r>
      <w:r>
        <w:rPr>
          <w:w w:val="105"/>
        </w:rPr>
        <w:t> as</w:t>
      </w:r>
      <w:r>
        <w:rPr>
          <w:w w:val="105"/>
        </w:rPr>
        <w:t> accuracy</w:t>
      </w:r>
      <w:r>
        <w:rPr>
          <w:w w:val="105"/>
        </w:rPr>
        <w:t> improvement</w:t>
      </w:r>
      <w:r>
        <w:rPr>
          <w:w w:val="105"/>
        </w:rPr>
        <w:t> but</w:t>
      </w:r>
      <w:r>
        <w:rPr>
          <w:w w:val="105"/>
        </w:rPr>
        <w:t> AD100/ MAP</w:t>
      </w:r>
      <w:r>
        <w:rPr>
          <w:spacing w:val="25"/>
          <w:w w:val="105"/>
        </w:rPr>
        <w:t> </w:t>
      </w:r>
      <w:r>
        <w:rPr>
          <w:w w:val="105"/>
        </w:rPr>
        <w:t>gave</w:t>
      </w:r>
      <w:r>
        <w:rPr>
          <w:spacing w:val="26"/>
          <w:w w:val="105"/>
        </w:rPr>
        <w:t> </w:t>
      </w:r>
      <w:r>
        <w:rPr>
          <w:w w:val="105"/>
        </w:rPr>
        <w:t>better</w:t>
      </w:r>
      <w:r>
        <w:rPr>
          <w:spacing w:val="25"/>
          <w:w w:val="105"/>
        </w:rPr>
        <w:t> </w:t>
      </w:r>
      <w:r>
        <w:rPr>
          <w:w w:val="105"/>
        </w:rPr>
        <w:t>performance</w:t>
      </w:r>
      <w:r>
        <w:rPr>
          <w:spacing w:val="26"/>
          <w:w w:val="105"/>
        </w:rPr>
        <w:t> </w:t>
      </w:r>
      <w:r>
        <w:rPr>
          <w:w w:val="105"/>
        </w:rPr>
        <w:t>with</w:t>
      </w:r>
      <w:r>
        <w:rPr>
          <w:spacing w:val="26"/>
          <w:w w:val="105"/>
        </w:rPr>
        <w:t> </w:t>
      </w:r>
      <w:r>
        <w:rPr>
          <w:w w:val="105"/>
        </w:rPr>
        <w:t>a</w:t>
      </w:r>
      <w:r>
        <w:rPr>
          <w:spacing w:val="27"/>
          <w:w w:val="105"/>
        </w:rPr>
        <w:t> </w:t>
      </w:r>
      <w:r>
        <w:rPr>
          <w:w w:val="105"/>
        </w:rPr>
        <w:t>2.65%</w:t>
      </w:r>
      <w:r>
        <w:rPr>
          <w:spacing w:val="25"/>
          <w:w w:val="105"/>
        </w:rPr>
        <w:t> </w:t>
      </w:r>
      <w:r>
        <w:rPr>
          <w:w w:val="105"/>
        </w:rPr>
        <w:t>improvement.</w:t>
      </w:r>
      <w:r>
        <w:rPr>
          <w:spacing w:val="27"/>
          <w:w w:val="105"/>
        </w:rPr>
        <w:t> </w:t>
      </w:r>
      <w:r>
        <w:rPr>
          <w:w w:val="105"/>
        </w:rPr>
        <w:t>We</w:t>
      </w:r>
      <w:r>
        <w:rPr>
          <w:spacing w:val="25"/>
          <w:w w:val="105"/>
        </w:rPr>
        <w:t> </w:t>
      </w:r>
      <w:r>
        <w:rPr>
          <w:w w:val="105"/>
        </w:rPr>
        <w:t>believe</w:t>
      </w:r>
      <w:r>
        <w:rPr>
          <w:spacing w:val="26"/>
          <w:w w:val="105"/>
        </w:rPr>
        <w:t> </w:t>
      </w:r>
      <w:r>
        <w:rPr>
          <w:w w:val="105"/>
        </w:rPr>
        <w:t>that</w:t>
      </w:r>
      <w:r>
        <w:rPr>
          <w:spacing w:val="26"/>
          <w:w w:val="105"/>
        </w:rPr>
        <w:t> </w:t>
      </w:r>
      <w:r>
        <w:rPr>
          <w:w w:val="105"/>
        </w:rPr>
        <w:t>this is due to the random choice of sentences used in adaptation. In some cases, more relevant and specific Arabic phonemes are included in the adaptation data, while</w:t>
      </w:r>
      <w:r>
        <w:rPr>
          <w:spacing w:val="40"/>
          <w:w w:val="105"/>
        </w:rPr>
        <w:t> </w:t>
      </w:r>
      <w:r>
        <w:rPr>
          <w:w w:val="105"/>
        </w:rPr>
        <w:t>in</w:t>
      </w:r>
      <w:r>
        <w:rPr>
          <w:w w:val="105"/>
        </w:rPr>
        <w:t> other cases,</w:t>
      </w:r>
      <w:r>
        <w:rPr>
          <w:w w:val="105"/>
        </w:rPr>
        <w:t> the</w:t>
      </w:r>
      <w:r>
        <w:rPr>
          <w:w w:val="105"/>
        </w:rPr>
        <w:t> adaptation set contains</w:t>
      </w:r>
      <w:r>
        <w:rPr>
          <w:w w:val="105"/>
        </w:rPr>
        <w:t> less</w:t>
      </w:r>
      <w:r>
        <w:rPr>
          <w:w w:val="105"/>
        </w:rPr>
        <w:t> of</w:t>
      </w:r>
      <w:r>
        <w:rPr>
          <w:w w:val="105"/>
        </w:rPr>
        <w:t> these</w:t>
      </w:r>
      <w:r>
        <w:rPr>
          <w:w w:val="105"/>
        </w:rPr>
        <w:t> phonemes. As a</w:t>
      </w:r>
      <w:r>
        <w:rPr>
          <w:w w:val="105"/>
        </w:rPr>
        <w:t> general observation, we noticed that MAP gave better accuracy improvements compared to</w:t>
      </w:r>
      <w:r>
        <w:rPr>
          <w:w w:val="105"/>
        </w:rPr>
        <w:t> MLLR,</w:t>
      </w:r>
      <w:r>
        <w:rPr>
          <w:w w:val="105"/>
        </w:rPr>
        <w:t> and</w:t>
      </w:r>
      <w:r>
        <w:rPr>
          <w:w w:val="105"/>
        </w:rPr>
        <w:t> MLLRMAP gave generally</w:t>
      </w:r>
      <w:r>
        <w:rPr>
          <w:w w:val="105"/>
        </w:rPr>
        <w:t> better</w:t>
      </w:r>
      <w:r>
        <w:rPr>
          <w:w w:val="105"/>
        </w:rPr>
        <w:t> accuracy improvements</w:t>
      </w:r>
      <w:r>
        <w:rPr>
          <w:w w:val="105"/>
        </w:rPr>
        <w:t> com- pared to MAP and MLLR.</w:t>
      </w:r>
    </w:p>
    <w:p>
      <w:pPr>
        <w:pStyle w:val="BodyText"/>
        <w:spacing w:line="244" w:lineRule="auto" w:before="11"/>
        <w:ind w:left="577" w:right="223" w:firstLine="238"/>
        <w:jc w:val="both"/>
      </w:pPr>
      <w:r>
        <w:rPr>
          <w:w w:val="105"/>
        </w:rPr>
        <w:t>By investigating the system performances for individual phonemes we can </w:t>
      </w:r>
      <w:r>
        <w:rPr>
          <w:w w:val="105"/>
        </w:rPr>
        <w:t>no- tice that the phonemes /H/, /TH/, /g/, /q/, and /z/ gained more improvement in</w:t>
      </w:r>
      <w:r>
        <w:rPr>
          <w:spacing w:val="80"/>
          <w:w w:val="105"/>
        </w:rPr>
        <w:t> </w:t>
      </w:r>
      <w:r>
        <w:rPr>
          <w:w w:val="105"/>
        </w:rPr>
        <w:t>their</w:t>
      </w:r>
      <w:r>
        <w:rPr>
          <w:spacing w:val="-8"/>
          <w:w w:val="105"/>
        </w:rPr>
        <w:t> </w:t>
      </w:r>
      <w:r>
        <w:rPr>
          <w:w w:val="105"/>
        </w:rPr>
        <w:t>performances</w:t>
      </w:r>
      <w:r>
        <w:rPr>
          <w:spacing w:val="-8"/>
          <w:w w:val="105"/>
        </w:rPr>
        <w:t> </w:t>
      </w:r>
      <w:r>
        <w:rPr>
          <w:w w:val="105"/>
        </w:rPr>
        <w:t>for</w:t>
      </w:r>
      <w:r>
        <w:rPr>
          <w:spacing w:val="-7"/>
          <w:w w:val="105"/>
        </w:rPr>
        <w:t> </w:t>
      </w:r>
      <w:r>
        <w:rPr>
          <w:w w:val="105"/>
        </w:rPr>
        <w:t>all</w:t>
      </w:r>
      <w:r>
        <w:rPr>
          <w:spacing w:val="-6"/>
          <w:w w:val="105"/>
        </w:rPr>
        <w:t> </w:t>
      </w:r>
      <w:r>
        <w:rPr>
          <w:w w:val="105"/>
        </w:rPr>
        <w:t>experiments.</w:t>
      </w:r>
      <w:r>
        <w:rPr>
          <w:spacing w:val="-7"/>
          <w:w w:val="105"/>
        </w:rPr>
        <w:t> </w:t>
      </w:r>
      <w:hyperlink w:history="true" w:anchor="_bookmark5">
        <w:r>
          <w:rPr>
            <w:color w:val="000066"/>
            <w:w w:val="105"/>
          </w:rPr>
          <w:t>Table</w:t>
        </w:r>
        <w:r>
          <w:rPr>
            <w:color w:val="000066"/>
            <w:spacing w:val="-7"/>
            <w:w w:val="105"/>
          </w:rPr>
          <w:t> </w:t>
        </w:r>
        <w:r>
          <w:rPr>
            <w:color w:val="000066"/>
            <w:w w:val="105"/>
          </w:rPr>
          <w:t>2</w:t>
        </w:r>
      </w:hyperlink>
      <w:r>
        <w:rPr>
          <w:color w:val="000066"/>
          <w:spacing w:val="-8"/>
          <w:w w:val="105"/>
        </w:rPr>
        <w:t> </w:t>
      </w:r>
      <w:r>
        <w:rPr>
          <w:w w:val="105"/>
        </w:rPr>
        <w:t>shows</w:t>
      </w:r>
      <w:r>
        <w:rPr>
          <w:spacing w:val="-6"/>
          <w:w w:val="105"/>
        </w:rPr>
        <w:t> </w:t>
      </w:r>
      <w:r>
        <w:rPr>
          <w:w w:val="105"/>
        </w:rPr>
        <w:t>the</w:t>
      </w:r>
      <w:r>
        <w:rPr>
          <w:spacing w:val="-8"/>
          <w:w w:val="105"/>
        </w:rPr>
        <w:t> </w:t>
      </w:r>
      <w:r>
        <w:rPr>
          <w:w w:val="105"/>
        </w:rPr>
        <w:t>increases</w:t>
      </w:r>
      <w:r>
        <w:rPr>
          <w:spacing w:val="-6"/>
          <w:w w:val="105"/>
        </w:rPr>
        <w:t> </w:t>
      </w:r>
      <w:r>
        <w:rPr>
          <w:w w:val="105"/>
        </w:rPr>
        <w:t>in</w:t>
      </w:r>
      <w:r>
        <w:rPr>
          <w:spacing w:val="-7"/>
          <w:w w:val="105"/>
        </w:rPr>
        <w:t> </w:t>
      </w:r>
      <w:r>
        <w:rPr>
          <w:w w:val="105"/>
        </w:rPr>
        <w:t>performance for these phonemes for all conducted experiments. Except for phoneme /z/, these phonemes</w:t>
      </w:r>
      <w:r>
        <w:rPr>
          <w:spacing w:val="47"/>
          <w:w w:val="105"/>
        </w:rPr>
        <w:t> </w:t>
      </w:r>
      <w:r>
        <w:rPr>
          <w:w w:val="105"/>
        </w:rPr>
        <w:t>are</w:t>
      </w:r>
      <w:r>
        <w:rPr>
          <w:spacing w:val="49"/>
          <w:w w:val="105"/>
        </w:rPr>
        <w:t> </w:t>
      </w:r>
      <w:r>
        <w:rPr>
          <w:w w:val="105"/>
        </w:rPr>
        <w:t>Arabic</w:t>
      </w:r>
      <w:r>
        <w:rPr>
          <w:spacing w:val="47"/>
          <w:w w:val="105"/>
        </w:rPr>
        <w:t> </w:t>
      </w:r>
      <w:r>
        <w:rPr>
          <w:w w:val="105"/>
        </w:rPr>
        <w:t>phonemes</w:t>
      </w:r>
      <w:r>
        <w:rPr>
          <w:spacing w:val="48"/>
          <w:w w:val="105"/>
        </w:rPr>
        <w:t> </w:t>
      </w:r>
      <w:r>
        <w:rPr>
          <w:w w:val="105"/>
        </w:rPr>
        <w:t>that</w:t>
      </w:r>
      <w:r>
        <w:rPr>
          <w:spacing w:val="48"/>
          <w:w w:val="105"/>
        </w:rPr>
        <w:t> </w:t>
      </w:r>
      <w:r>
        <w:rPr>
          <w:w w:val="105"/>
        </w:rPr>
        <w:t>cannot</w:t>
      </w:r>
      <w:r>
        <w:rPr>
          <w:spacing w:val="48"/>
          <w:w w:val="105"/>
        </w:rPr>
        <w:t> </w:t>
      </w:r>
      <w:r>
        <w:rPr>
          <w:w w:val="105"/>
        </w:rPr>
        <w:t>be</w:t>
      </w:r>
      <w:r>
        <w:rPr>
          <w:spacing w:val="48"/>
          <w:w w:val="105"/>
        </w:rPr>
        <w:t> </w:t>
      </w:r>
      <w:r>
        <w:rPr>
          <w:w w:val="105"/>
        </w:rPr>
        <w:t>found</w:t>
      </w:r>
      <w:r>
        <w:rPr>
          <w:spacing w:val="48"/>
          <w:w w:val="105"/>
        </w:rPr>
        <w:t> </w:t>
      </w:r>
      <w:r>
        <w:rPr>
          <w:w w:val="105"/>
        </w:rPr>
        <w:t>in</w:t>
      </w:r>
      <w:r>
        <w:rPr>
          <w:spacing w:val="49"/>
          <w:w w:val="105"/>
        </w:rPr>
        <w:t> </w:t>
      </w:r>
      <w:r>
        <w:rPr>
          <w:w w:val="105"/>
        </w:rPr>
        <w:t>English.</w:t>
      </w:r>
      <w:r>
        <w:rPr>
          <w:spacing w:val="49"/>
          <w:w w:val="105"/>
        </w:rPr>
        <w:t> </w:t>
      </w:r>
      <w:r>
        <w:rPr>
          <w:w w:val="105"/>
        </w:rPr>
        <w:t>It</w:t>
      </w:r>
      <w:r>
        <w:rPr>
          <w:spacing w:val="48"/>
          <w:w w:val="105"/>
        </w:rPr>
        <w:t> </w:t>
      </w:r>
      <w:r>
        <w:rPr>
          <w:w w:val="105"/>
        </w:rPr>
        <w:t>is</w:t>
      </w:r>
      <w:r>
        <w:rPr>
          <w:spacing w:val="49"/>
          <w:w w:val="105"/>
        </w:rPr>
        <w:t> </w:t>
      </w:r>
      <w:r>
        <w:rPr>
          <w:w w:val="105"/>
        </w:rPr>
        <w:t>a</w:t>
      </w:r>
      <w:r>
        <w:rPr>
          <w:spacing w:val="49"/>
          <w:w w:val="105"/>
        </w:rPr>
        <w:t> </w:t>
      </w:r>
      <w:r>
        <w:rPr>
          <w:spacing w:val="-4"/>
          <w:w w:val="105"/>
        </w:rPr>
        <w:t>very</w:t>
      </w:r>
    </w:p>
    <w:p>
      <w:pPr>
        <w:pStyle w:val="BodyText"/>
        <w:rPr>
          <w:sz w:val="20"/>
        </w:rPr>
      </w:pPr>
    </w:p>
    <w:p>
      <w:pPr>
        <w:pStyle w:val="BodyText"/>
        <w:spacing w:before="140"/>
        <w:rPr>
          <w:sz w:val="20"/>
        </w:rPr>
      </w:pPr>
    </w:p>
    <w:tbl>
      <w:tblPr>
        <w:tblW w:w="0" w:type="auto"/>
        <w:jc w:val="left"/>
        <w:tblInd w:w="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
        <w:gridCol w:w="2291"/>
        <w:gridCol w:w="634"/>
        <w:gridCol w:w="1047"/>
        <w:gridCol w:w="986"/>
        <w:gridCol w:w="906"/>
        <w:gridCol w:w="742"/>
      </w:tblGrid>
      <w:tr>
        <w:trPr>
          <w:trHeight w:val="574" w:hRule="atLeast"/>
        </w:trPr>
        <w:tc>
          <w:tcPr>
            <w:tcW w:w="7653" w:type="dxa"/>
            <w:gridSpan w:val="7"/>
            <w:shd w:val="clear" w:color="auto" w:fill="E5E5E5"/>
          </w:tcPr>
          <w:p>
            <w:pPr>
              <w:pStyle w:val="TableParagraph"/>
              <w:spacing w:line="240" w:lineRule="auto" w:before="69" w:after="41"/>
              <w:ind w:left="106"/>
              <w:rPr>
                <w:sz w:val="16"/>
              </w:rPr>
            </w:pPr>
            <w:r>
              <w:rPr>
                <w:w w:val="105"/>
                <w:sz w:val="16"/>
              </w:rPr>
              <w:t>Table</w:t>
            </w:r>
            <w:r>
              <w:rPr>
                <w:spacing w:val="10"/>
                <w:w w:val="105"/>
                <w:sz w:val="16"/>
              </w:rPr>
              <w:t> </w:t>
            </w:r>
            <w:r>
              <w:rPr>
                <w:w w:val="105"/>
                <w:sz w:val="16"/>
              </w:rPr>
              <w:t>2</w:t>
            </w:r>
            <w:r>
              <w:rPr>
                <w:spacing w:val="54"/>
                <w:w w:val="105"/>
                <w:sz w:val="16"/>
              </w:rPr>
              <w:t>  </w:t>
            </w:r>
            <w:r>
              <w:rPr>
                <w:w w:val="105"/>
                <w:sz w:val="16"/>
              </w:rPr>
              <w:t>Accuracy</w:t>
            </w:r>
            <w:r>
              <w:rPr>
                <w:spacing w:val="11"/>
                <w:w w:val="105"/>
                <w:sz w:val="16"/>
              </w:rPr>
              <w:t> </w:t>
            </w:r>
            <w:r>
              <w:rPr>
                <w:w w:val="105"/>
                <w:sz w:val="16"/>
              </w:rPr>
              <w:t>improvement</w:t>
            </w:r>
            <w:r>
              <w:rPr>
                <w:spacing w:val="10"/>
                <w:w w:val="105"/>
                <w:sz w:val="16"/>
              </w:rPr>
              <w:t> </w:t>
            </w:r>
            <w:r>
              <w:rPr>
                <w:w w:val="105"/>
                <w:sz w:val="16"/>
              </w:rPr>
              <w:t>after</w:t>
            </w:r>
            <w:r>
              <w:rPr>
                <w:spacing w:val="10"/>
                <w:w w:val="105"/>
                <w:sz w:val="16"/>
              </w:rPr>
              <w:t> </w:t>
            </w:r>
            <w:r>
              <w:rPr>
                <w:w w:val="105"/>
                <w:sz w:val="16"/>
              </w:rPr>
              <w:t>adaptation</w:t>
            </w:r>
            <w:r>
              <w:rPr>
                <w:spacing w:val="10"/>
                <w:w w:val="105"/>
                <w:sz w:val="16"/>
              </w:rPr>
              <w:t> </w:t>
            </w:r>
            <w:r>
              <w:rPr>
                <w:w w:val="105"/>
                <w:sz w:val="16"/>
              </w:rPr>
              <w:t>for</w:t>
            </w:r>
            <w:r>
              <w:rPr>
                <w:spacing w:val="10"/>
                <w:w w:val="105"/>
                <w:sz w:val="16"/>
              </w:rPr>
              <w:t> </w:t>
            </w:r>
            <w:r>
              <w:rPr>
                <w:w w:val="105"/>
                <w:sz w:val="16"/>
              </w:rPr>
              <w:t>4</w:t>
            </w:r>
            <w:r>
              <w:rPr>
                <w:spacing w:val="10"/>
                <w:w w:val="105"/>
                <w:sz w:val="16"/>
              </w:rPr>
              <w:t> </w:t>
            </w:r>
            <w:r>
              <w:rPr>
                <w:w w:val="105"/>
                <w:sz w:val="16"/>
              </w:rPr>
              <w:t>Arabic</w:t>
            </w:r>
            <w:r>
              <w:rPr>
                <w:spacing w:val="9"/>
                <w:w w:val="105"/>
                <w:sz w:val="16"/>
              </w:rPr>
              <w:t> </w:t>
            </w:r>
            <w:r>
              <w:rPr>
                <w:w w:val="105"/>
                <w:sz w:val="16"/>
              </w:rPr>
              <w:t>specific</w:t>
            </w:r>
            <w:r>
              <w:rPr>
                <w:spacing w:val="10"/>
                <w:w w:val="105"/>
                <w:sz w:val="16"/>
              </w:rPr>
              <w:t> </w:t>
            </w:r>
            <w:r>
              <w:rPr>
                <w:spacing w:val="-2"/>
                <w:w w:val="105"/>
                <w:sz w:val="16"/>
              </w:rPr>
              <w:t>phonemes.</w:t>
            </w:r>
          </w:p>
          <w:p>
            <w:pPr>
              <w:pStyle w:val="TableParagraph"/>
              <w:spacing w:line="20" w:lineRule="exact"/>
              <w:ind w:left="106"/>
              <w:rPr>
                <w:sz w:val="2"/>
              </w:rPr>
            </w:pPr>
            <w:r>
              <w:rPr>
                <w:sz w:val="2"/>
              </w:rPr>
              <mc:AlternateContent>
                <mc:Choice Requires="wps">
                  <w:drawing>
                    <wp:inline distT="0" distB="0" distL="0" distR="0">
                      <wp:extent cx="4722495" cy="6985"/>
                      <wp:effectExtent l="0" t="0" r="0" b="0"/>
                      <wp:docPr id="43" name="Group 43"/>
                      <wp:cNvGraphicFramePr>
                        <a:graphicFrameLocks/>
                      </wp:cNvGraphicFramePr>
                      <a:graphic>
                        <a:graphicData uri="http://schemas.microsoft.com/office/word/2010/wordprocessingGroup">
                          <wpg:wgp>
                            <wpg:cNvPr id="43" name="Group 43"/>
                            <wpg:cNvGrpSpPr/>
                            <wpg:grpSpPr>
                              <a:xfrm>
                                <a:off x="0" y="0"/>
                                <a:ext cx="4722495" cy="6985"/>
                                <a:chExt cx="4722495" cy="6985"/>
                              </a:xfrm>
                            </wpg:grpSpPr>
                            <wps:wsp>
                              <wps:cNvPr id="44" name="Graphic 44"/>
                              <wps:cNvSpPr/>
                              <wps:spPr>
                                <a:xfrm>
                                  <a:off x="0" y="0"/>
                                  <a:ext cx="4722495" cy="6985"/>
                                </a:xfrm>
                                <a:custGeom>
                                  <a:avLst/>
                                  <a:gdLst/>
                                  <a:ahLst/>
                                  <a:cxnLst/>
                                  <a:rect l="l" t="t" r="r" b="b"/>
                                  <a:pathLst>
                                    <a:path w="4722495" h="6985">
                                      <a:moveTo>
                                        <a:pt x="4722482" y="0"/>
                                      </a:moveTo>
                                      <a:lnTo>
                                        <a:pt x="0" y="0"/>
                                      </a:lnTo>
                                      <a:lnTo>
                                        <a:pt x="0" y="6480"/>
                                      </a:lnTo>
                                      <a:lnTo>
                                        <a:pt x="4722482" y="6480"/>
                                      </a:lnTo>
                                      <a:lnTo>
                                        <a:pt x="47224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1.85pt;height:.550pt;mso-position-horizontal-relative:char;mso-position-vertical-relative:line" id="docshapegroup43" coordorigin="0,0" coordsize="7437,11">
                      <v:rect style="position:absolute;left:0;top:0;width:7437;height:11" id="docshape44" filled="true" fillcolor="#000000" stroked="false">
                        <v:fill type="solid"/>
                      </v:rect>
                    </v:group>
                  </w:pict>
                </mc:Fallback>
              </mc:AlternateContent>
            </w:r>
            <w:r>
              <w:rPr>
                <w:sz w:val="2"/>
              </w:rPr>
            </w:r>
          </w:p>
          <w:p>
            <w:pPr>
              <w:pStyle w:val="TableParagraph"/>
              <w:tabs>
                <w:tab w:pos="1494" w:val="left" w:leader="none"/>
                <w:tab w:pos="3337" w:val="left" w:leader="none"/>
              </w:tabs>
              <w:spacing w:line="240" w:lineRule="auto" w:before="34"/>
              <w:ind w:left="106"/>
              <w:rPr>
                <w:sz w:val="16"/>
              </w:rPr>
            </w:pPr>
            <w:r>
              <w:rPr>
                <w:w w:val="105"/>
                <w:sz w:val="16"/>
              </w:rPr>
              <w:t>Adapt</w:t>
            </w:r>
            <w:r>
              <w:rPr>
                <w:spacing w:val="29"/>
                <w:w w:val="105"/>
                <w:sz w:val="16"/>
              </w:rPr>
              <w:t> </w:t>
            </w:r>
            <w:r>
              <w:rPr>
                <w:spacing w:val="-4"/>
                <w:w w:val="105"/>
                <w:sz w:val="16"/>
              </w:rPr>
              <w:t>list</w:t>
            </w:r>
            <w:r>
              <w:rPr>
                <w:sz w:val="16"/>
              </w:rPr>
              <w:tab/>
            </w:r>
            <w:r>
              <w:rPr>
                <w:w w:val="105"/>
                <w:sz w:val="16"/>
              </w:rPr>
              <w:t>Adapt</w:t>
            </w:r>
            <w:r>
              <w:rPr>
                <w:spacing w:val="29"/>
                <w:w w:val="105"/>
                <w:sz w:val="16"/>
              </w:rPr>
              <w:t> </w:t>
            </w:r>
            <w:r>
              <w:rPr>
                <w:spacing w:val="-2"/>
                <w:w w:val="105"/>
                <w:sz w:val="16"/>
              </w:rPr>
              <w:t>technique</w:t>
            </w:r>
            <w:r>
              <w:rPr>
                <w:sz w:val="16"/>
              </w:rPr>
              <w:tab/>
            </w:r>
            <w:r>
              <w:rPr>
                <w:w w:val="105"/>
                <w:sz w:val="16"/>
              </w:rPr>
              <w:t>Improvement</w:t>
            </w:r>
            <w:r>
              <w:rPr>
                <w:spacing w:val="8"/>
                <w:w w:val="105"/>
                <w:sz w:val="16"/>
              </w:rPr>
              <w:t> </w:t>
            </w:r>
            <w:r>
              <w:rPr>
                <w:w w:val="105"/>
                <w:sz w:val="16"/>
              </w:rPr>
              <w:t>in</w:t>
            </w:r>
            <w:r>
              <w:rPr>
                <w:spacing w:val="9"/>
                <w:w w:val="105"/>
                <w:sz w:val="16"/>
              </w:rPr>
              <w:t> </w:t>
            </w:r>
            <w:r>
              <w:rPr>
                <w:w w:val="105"/>
                <w:sz w:val="16"/>
              </w:rPr>
              <w:t>accuracies</w:t>
            </w:r>
            <w:r>
              <w:rPr>
                <w:spacing w:val="9"/>
                <w:w w:val="105"/>
                <w:sz w:val="16"/>
              </w:rPr>
              <w:t> </w:t>
            </w:r>
            <w:r>
              <w:rPr>
                <w:spacing w:val="-5"/>
                <w:w w:val="105"/>
                <w:sz w:val="16"/>
              </w:rPr>
              <w:t>(%)</w:t>
            </w:r>
          </w:p>
        </w:tc>
      </w:tr>
      <w:tr>
        <w:trPr>
          <w:trHeight w:val="262" w:hRule="atLeast"/>
        </w:trPr>
        <w:tc>
          <w:tcPr>
            <w:tcW w:w="1047" w:type="dxa"/>
            <w:tcBorders>
              <w:bottom w:val="single" w:sz="6" w:space="0" w:color="000000"/>
            </w:tcBorders>
            <w:shd w:val="clear" w:color="auto" w:fill="E5E5E5"/>
          </w:tcPr>
          <w:p>
            <w:pPr>
              <w:pStyle w:val="TableParagraph"/>
              <w:spacing w:line="240" w:lineRule="auto"/>
              <w:rPr>
                <w:sz w:val="18"/>
              </w:rPr>
            </w:pPr>
          </w:p>
        </w:tc>
        <w:tc>
          <w:tcPr>
            <w:tcW w:w="2291" w:type="dxa"/>
            <w:tcBorders>
              <w:bottom w:val="single" w:sz="6" w:space="0" w:color="000000"/>
            </w:tcBorders>
            <w:shd w:val="clear" w:color="auto" w:fill="E5E5E5"/>
          </w:tcPr>
          <w:p>
            <w:pPr>
              <w:pStyle w:val="TableParagraph"/>
              <w:spacing w:line="240" w:lineRule="auto"/>
              <w:rPr>
                <w:sz w:val="18"/>
              </w:rPr>
            </w:pPr>
          </w:p>
        </w:tc>
        <w:tc>
          <w:tcPr>
            <w:tcW w:w="634" w:type="dxa"/>
            <w:tcBorders>
              <w:top w:val="single" w:sz="6" w:space="0" w:color="000000"/>
              <w:bottom w:val="single" w:sz="6" w:space="0" w:color="000000"/>
            </w:tcBorders>
            <w:shd w:val="clear" w:color="auto" w:fill="E5E5E5"/>
          </w:tcPr>
          <w:p>
            <w:pPr>
              <w:pStyle w:val="TableParagraph"/>
              <w:spacing w:line="240" w:lineRule="auto" w:before="38"/>
              <w:rPr>
                <w:sz w:val="16"/>
              </w:rPr>
            </w:pPr>
            <w:r>
              <w:rPr>
                <w:spacing w:val="-5"/>
                <w:w w:val="115"/>
                <w:sz w:val="16"/>
              </w:rPr>
              <w:t>/H/</w:t>
            </w:r>
          </w:p>
        </w:tc>
        <w:tc>
          <w:tcPr>
            <w:tcW w:w="1047" w:type="dxa"/>
            <w:tcBorders>
              <w:top w:val="single" w:sz="6" w:space="0" w:color="000000"/>
              <w:bottom w:val="single" w:sz="6" w:space="0" w:color="000000"/>
            </w:tcBorders>
            <w:shd w:val="clear" w:color="auto" w:fill="E5E5E5"/>
          </w:tcPr>
          <w:p>
            <w:pPr>
              <w:pStyle w:val="TableParagraph"/>
              <w:spacing w:line="240" w:lineRule="auto" w:before="38"/>
              <w:ind w:left="351"/>
              <w:rPr>
                <w:sz w:val="16"/>
              </w:rPr>
            </w:pPr>
            <w:r>
              <w:rPr>
                <w:spacing w:val="-4"/>
                <w:w w:val="115"/>
                <w:sz w:val="16"/>
              </w:rPr>
              <w:t>/TH/</w:t>
            </w:r>
          </w:p>
        </w:tc>
        <w:tc>
          <w:tcPr>
            <w:tcW w:w="986" w:type="dxa"/>
            <w:tcBorders>
              <w:top w:val="single" w:sz="6" w:space="0" w:color="000000"/>
              <w:bottom w:val="single" w:sz="6" w:space="0" w:color="000000"/>
            </w:tcBorders>
            <w:shd w:val="clear" w:color="auto" w:fill="E5E5E5"/>
          </w:tcPr>
          <w:p>
            <w:pPr>
              <w:pStyle w:val="TableParagraph"/>
              <w:spacing w:line="240" w:lineRule="auto" w:before="38"/>
              <w:ind w:left="350"/>
              <w:rPr>
                <w:sz w:val="16"/>
              </w:rPr>
            </w:pPr>
            <w:r>
              <w:rPr>
                <w:spacing w:val="-5"/>
                <w:w w:val="110"/>
                <w:sz w:val="16"/>
              </w:rPr>
              <w:t>/g/</w:t>
            </w:r>
          </w:p>
        </w:tc>
        <w:tc>
          <w:tcPr>
            <w:tcW w:w="906" w:type="dxa"/>
            <w:tcBorders>
              <w:top w:val="single" w:sz="6" w:space="0" w:color="000000"/>
              <w:bottom w:val="single" w:sz="6" w:space="0" w:color="000000"/>
            </w:tcBorders>
            <w:shd w:val="clear" w:color="auto" w:fill="E5E5E5"/>
          </w:tcPr>
          <w:p>
            <w:pPr>
              <w:pStyle w:val="TableParagraph"/>
              <w:spacing w:line="240" w:lineRule="auto" w:before="38"/>
              <w:ind w:left="350"/>
              <w:rPr>
                <w:sz w:val="16"/>
              </w:rPr>
            </w:pPr>
            <w:r>
              <w:rPr>
                <w:spacing w:val="-5"/>
                <w:w w:val="115"/>
                <w:sz w:val="16"/>
              </w:rPr>
              <w:t>/q/</w:t>
            </w:r>
          </w:p>
        </w:tc>
        <w:tc>
          <w:tcPr>
            <w:tcW w:w="742" w:type="dxa"/>
            <w:tcBorders>
              <w:top w:val="single" w:sz="6" w:space="0" w:color="000000"/>
              <w:bottom w:val="single" w:sz="6" w:space="0" w:color="000000"/>
            </w:tcBorders>
            <w:shd w:val="clear" w:color="auto" w:fill="E5E5E5"/>
          </w:tcPr>
          <w:p>
            <w:pPr>
              <w:pStyle w:val="TableParagraph"/>
              <w:spacing w:line="240" w:lineRule="auto" w:before="38"/>
              <w:ind w:left="350"/>
              <w:rPr>
                <w:sz w:val="16"/>
              </w:rPr>
            </w:pPr>
            <w:r>
              <w:rPr>
                <w:spacing w:val="-5"/>
                <w:w w:val="110"/>
                <w:sz w:val="16"/>
              </w:rPr>
              <w:t>/z/</w:t>
            </w:r>
          </w:p>
        </w:tc>
      </w:tr>
      <w:tr>
        <w:trPr>
          <w:trHeight w:val="244" w:hRule="atLeast"/>
        </w:trPr>
        <w:tc>
          <w:tcPr>
            <w:tcW w:w="1047" w:type="dxa"/>
            <w:tcBorders>
              <w:top w:val="single" w:sz="6" w:space="0" w:color="000000"/>
            </w:tcBorders>
            <w:shd w:val="clear" w:color="auto" w:fill="E5E5E5"/>
          </w:tcPr>
          <w:p>
            <w:pPr>
              <w:pStyle w:val="TableParagraph"/>
              <w:spacing w:line="240" w:lineRule="auto" w:before="40"/>
              <w:ind w:left="106"/>
              <w:rPr>
                <w:sz w:val="16"/>
              </w:rPr>
            </w:pPr>
            <w:r>
              <w:rPr>
                <w:spacing w:val="-4"/>
                <w:w w:val="105"/>
                <w:sz w:val="16"/>
              </w:rPr>
              <w:t>AD100</w:t>
            </w:r>
          </w:p>
        </w:tc>
        <w:tc>
          <w:tcPr>
            <w:tcW w:w="2291" w:type="dxa"/>
            <w:tcBorders>
              <w:top w:val="single" w:sz="6" w:space="0" w:color="000000"/>
            </w:tcBorders>
            <w:shd w:val="clear" w:color="auto" w:fill="E5E5E5"/>
          </w:tcPr>
          <w:p>
            <w:pPr>
              <w:pStyle w:val="TableParagraph"/>
              <w:spacing w:line="240" w:lineRule="auto" w:before="40"/>
              <w:ind w:left="447"/>
              <w:rPr>
                <w:sz w:val="16"/>
              </w:rPr>
            </w:pPr>
            <w:r>
              <w:rPr>
                <w:spacing w:val="-4"/>
                <w:w w:val="110"/>
                <w:sz w:val="16"/>
              </w:rPr>
              <w:t>MLLR</w:t>
            </w:r>
          </w:p>
        </w:tc>
        <w:tc>
          <w:tcPr>
            <w:tcW w:w="634" w:type="dxa"/>
            <w:tcBorders>
              <w:top w:val="single" w:sz="6" w:space="0" w:color="000000"/>
            </w:tcBorders>
            <w:shd w:val="clear" w:color="auto" w:fill="E5E5E5"/>
          </w:tcPr>
          <w:p>
            <w:pPr>
              <w:pStyle w:val="TableParagraph"/>
              <w:spacing w:line="240" w:lineRule="auto" w:before="40"/>
              <w:ind w:left="79"/>
              <w:rPr>
                <w:sz w:val="16"/>
              </w:rPr>
            </w:pPr>
            <w:r>
              <w:rPr>
                <w:spacing w:val="-5"/>
                <w:sz w:val="16"/>
              </w:rPr>
              <w:t>6.9</w:t>
            </w:r>
          </w:p>
        </w:tc>
        <w:tc>
          <w:tcPr>
            <w:tcW w:w="1047" w:type="dxa"/>
            <w:tcBorders>
              <w:top w:val="single" w:sz="6" w:space="0" w:color="000000"/>
            </w:tcBorders>
            <w:shd w:val="clear" w:color="auto" w:fill="E5E5E5"/>
          </w:tcPr>
          <w:p>
            <w:pPr>
              <w:pStyle w:val="TableParagraph"/>
              <w:spacing w:line="240" w:lineRule="auto" w:before="40"/>
              <w:ind w:left="351"/>
              <w:rPr>
                <w:sz w:val="16"/>
              </w:rPr>
            </w:pPr>
            <w:r>
              <w:rPr>
                <w:spacing w:val="-5"/>
                <w:sz w:val="16"/>
              </w:rPr>
              <w:t>4.5</w:t>
            </w:r>
          </w:p>
        </w:tc>
        <w:tc>
          <w:tcPr>
            <w:tcW w:w="986" w:type="dxa"/>
            <w:tcBorders>
              <w:top w:val="single" w:sz="6" w:space="0" w:color="000000"/>
            </w:tcBorders>
            <w:shd w:val="clear" w:color="auto" w:fill="E5E5E5"/>
          </w:tcPr>
          <w:p>
            <w:pPr>
              <w:pStyle w:val="TableParagraph"/>
              <w:spacing w:line="240" w:lineRule="auto" w:before="40"/>
              <w:ind w:left="350"/>
              <w:rPr>
                <w:sz w:val="16"/>
              </w:rPr>
            </w:pPr>
            <w:r>
              <w:rPr>
                <w:spacing w:val="-4"/>
                <w:sz w:val="16"/>
              </w:rPr>
              <w:t>11.1</w:t>
            </w:r>
          </w:p>
        </w:tc>
        <w:tc>
          <w:tcPr>
            <w:tcW w:w="906" w:type="dxa"/>
            <w:tcBorders>
              <w:top w:val="single" w:sz="6" w:space="0" w:color="000000"/>
            </w:tcBorders>
            <w:shd w:val="clear" w:color="auto" w:fill="E5E5E5"/>
          </w:tcPr>
          <w:p>
            <w:pPr>
              <w:pStyle w:val="TableParagraph"/>
              <w:spacing w:line="240" w:lineRule="auto" w:before="40"/>
              <w:ind w:left="350"/>
              <w:rPr>
                <w:sz w:val="16"/>
              </w:rPr>
            </w:pPr>
            <w:r>
              <w:rPr>
                <w:spacing w:val="-10"/>
                <w:sz w:val="16"/>
              </w:rPr>
              <w:t>6</w:t>
            </w:r>
          </w:p>
        </w:tc>
        <w:tc>
          <w:tcPr>
            <w:tcW w:w="742" w:type="dxa"/>
            <w:tcBorders>
              <w:top w:val="single" w:sz="6" w:space="0" w:color="000000"/>
            </w:tcBorders>
            <w:shd w:val="clear" w:color="auto" w:fill="E5E5E5"/>
          </w:tcPr>
          <w:p>
            <w:pPr>
              <w:pStyle w:val="TableParagraph"/>
              <w:spacing w:line="240" w:lineRule="auto" w:before="40"/>
              <w:ind w:right="107"/>
              <w:jc w:val="right"/>
              <w:rPr>
                <w:sz w:val="16"/>
              </w:rPr>
            </w:pPr>
            <w:r>
              <w:rPr>
                <w:spacing w:val="-5"/>
                <w:sz w:val="16"/>
              </w:rPr>
              <w:t>8.8</w:t>
            </w:r>
          </w:p>
        </w:tc>
      </w:tr>
      <w:tr>
        <w:trPr>
          <w:trHeight w:val="199" w:hRule="atLeast"/>
        </w:trPr>
        <w:tc>
          <w:tcPr>
            <w:tcW w:w="1047" w:type="dxa"/>
            <w:shd w:val="clear" w:color="auto" w:fill="E5E5E5"/>
          </w:tcPr>
          <w:p>
            <w:pPr>
              <w:pStyle w:val="TableParagraph"/>
              <w:spacing w:line="240" w:lineRule="auto"/>
              <w:rPr>
                <w:sz w:val="12"/>
              </w:rPr>
            </w:pPr>
          </w:p>
        </w:tc>
        <w:tc>
          <w:tcPr>
            <w:tcW w:w="2291" w:type="dxa"/>
            <w:shd w:val="clear" w:color="auto" w:fill="E5E5E5"/>
          </w:tcPr>
          <w:p>
            <w:pPr>
              <w:pStyle w:val="TableParagraph"/>
              <w:spacing w:line="180" w:lineRule="exact"/>
              <w:ind w:left="447"/>
              <w:rPr>
                <w:sz w:val="16"/>
              </w:rPr>
            </w:pPr>
            <w:r>
              <w:rPr>
                <w:spacing w:val="-5"/>
                <w:w w:val="110"/>
                <w:sz w:val="16"/>
              </w:rPr>
              <w:t>MAP</w:t>
            </w:r>
          </w:p>
        </w:tc>
        <w:tc>
          <w:tcPr>
            <w:tcW w:w="634" w:type="dxa"/>
            <w:shd w:val="clear" w:color="auto" w:fill="E5E5E5"/>
          </w:tcPr>
          <w:p>
            <w:pPr>
              <w:pStyle w:val="TableParagraph"/>
              <w:spacing w:line="180" w:lineRule="exact"/>
              <w:ind w:left="79"/>
              <w:rPr>
                <w:sz w:val="16"/>
              </w:rPr>
            </w:pPr>
            <w:r>
              <w:rPr>
                <w:spacing w:val="-5"/>
                <w:sz w:val="16"/>
              </w:rPr>
              <w:t>6.1</w:t>
            </w:r>
          </w:p>
        </w:tc>
        <w:tc>
          <w:tcPr>
            <w:tcW w:w="1047" w:type="dxa"/>
            <w:shd w:val="clear" w:color="auto" w:fill="E5E5E5"/>
          </w:tcPr>
          <w:p>
            <w:pPr>
              <w:pStyle w:val="TableParagraph"/>
              <w:spacing w:line="180" w:lineRule="exact"/>
              <w:ind w:left="351"/>
              <w:rPr>
                <w:sz w:val="16"/>
              </w:rPr>
            </w:pPr>
            <w:r>
              <w:rPr>
                <w:spacing w:val="-10"/>
                <w:sz w:val="16"/>
              </w:rPr>
              <w:t>1</w:t>
            </w:r>
          </w:p>
        </w:tc>
        <w:tc>
          <w:tcPr>
            <w:tcW w:w="986" w:type="dxa"/>
            <w:shd w:val="clear" w:color="auto" w:fill="E5E5E5"/>
          </w:tcPr>
          <w:p>
            <w:pPr>
              <w:pStyle w:val="TableParagraph"/>
              <w:spacing w:line="180" w:lineRule="exact"/>
              <w:ind w:left="350"/>
              <w:rPr>
                <w:sz w:val="16"/>
              </w:rPr>
            </w:pPr>
            <w:r>
              <w:rPr>
                <w:spacing w:val="-4"/>
                <w:sz w:val="16"/>
              </w:rPr>
              <w:t>10.7</w:t>
            </w:r>
          </w:p>
        </w:tc>
        <w:tc>
          <w:tcPr>
            <w:tcW w:w="906" w:type="dxa"/>
            <w:shd w:val="clear" w:color="auto" w:fill="E5E5E5"/>
          </w:tcPr>
          <w:p>
            <w:pPr>
              <w:pStyle w:val="TableParagraph"/>
              <w:spacing w:line="180" w:lineRule="exact"/>
              <w:ind w:left="350"/>
              <w:rPr>
                <w:sz w:val="16"/>
              </w:rPr>
            </w:pPr>
            <w:r>
              <w:rPr>
                <w:spacing w:val="-5"/>
                <w:sz w:val="16"/>
              </w:rPr>
              <w:t>5.6</w:t>
            </w:r>
          </w:p>
        </w:tc>
        <w:tc>
          <w:tcPr>
            <w:tcW w:w="742" w:type="dxa"/>
            <w:shd w:val="clear" w:color="auto" w:fill="E5E5E5"/>
          </w:tcPr>
          <w:p>
            <w:pPr>
              <w:pStyle w:val="TableParagraph"/>
              <w:spacing w:line="180" w:lineRule="exact"/>
              <w:ind w:right="107"/>
              <w:jc w:val="right"/>
              <w:rPr>
                <w:sz w:val="16"/>
              </w:rPr>
            </w:pPr>
            <w:r>
              <w:rPr>
                <w:spacing w:val="-5"/>
                <w:sz w:val="16"/>
              </w:rPr>
              <w:t>8.8</w:t>
            </w:r>
          </w:p>
        </w:tc>
      </w:tr>
      <w:tr>
        <w:trPr>
          <w:trHeight w:val="198" w:hRule="atLeast"/>
        </w:trPr>
        <w:tc>
          <w:tcPr>
            <w:tcW w:w="1047" w:type="dxa"/>
            <w:shd w:val="clear" w:color="auto" w:fill="E5E5E5"/>
          </w:tcPr>
          <w:p>
            <w:pPr>
              <w:pStyle w:val="TableParagraph"/>
              <w:spacing w:line="240" w:lineRule="auto"/>
              <w:rPr>
                <w:sz w:val="12"/>
              </w:rPr>
            </w:pPr>
          </w:p>
        </w:tc>
        <w:tc>
          <w:tcPr>
            <w:tcW w:w="2291" w:type="dxa"/>
            <w:shd w:val="clear" w:color="auto" w:fill="E5E5E5"/>
          </w:tcPr>
          <w:p>
            <w:pPr>
              <w:pStyle w:val="TableParagraph"/>
              <w:ind w:left="447"/>
              <w:rPr>
                <w:sz w:val="16"/>
              </w:rPr>
            </w:pPr>
            <w:r>
              <w:rPr>
                <w:spacing w:val="-2"/>
                <w:w w:val="110"/>
                <w:sz w:val="16"/>
              </w:rPr>
              <w:t>MLLRMAP</w:t>
            </w:r>
          </w:p>
        </w:tc>
        <w:tc>
          <w:tcPr>
            <w:tcW w:w="634" w:type="dxa"/>
            <w:shd w:val="clear" w:color="auto" w:fill="E5E5E5"/>
          </w:tcPr>
          <w:p>
            <w:pPr>
              <w:pStyle w:val="TableParagraph"/>
              <w:ind w:left="79"/>
              <w:rPr>
                <w:sz w:val="16"/>
              </w:rPr>
            </w:pPr>
            <w:r>
              <w:rPr>
                <w:spacing w:val="-5"/>
                <w:sz w:val="16"/>
              </w:rPr>
              <w:t>6.9</w:t>
            </w:r>
          </w:p>
        </w:tc>
        <w:tc>
          <w:tcPr>
            <w:tcW w:w="1047" w:type="dxa"/>
            <w:shd w:val="clear" w:color="auto" w:fill="E5E5E5"/>
          </w:tcPr>
          <w:p>
            <w:pPr>
              <w:pStyle w:val="TableParagraph"/>
              <w:ind w:left="351"/>
              <w:rPr>
                <w:sz w:val="16"/>
              </w:rPr>
            </w:pPr>
            <w:r>
              <w:rPr>
                <w:spacing w:val="-5"/>
                <w:sz w:val="16"/>
              </w:rPr>
              <w:t>5.4</w:t>
            </w:r>
          </w:p>
        </w:tc>
        <w:tc>
          <w:tcPr>
            <w:tcW w:w="986" w:type="dxa"/>
            <w:shd w:val="clear" w:color="auto" w:fill="E5E5E5"/>
          </w:tcPr>
          <w:p>
            <w:pPr>
              <w:pStyle w:val="TableParagraph"/>
              <w:ind w:right="351"/>
              <w:jc w:val="right"/>
              <w:rPr>
                <w:sz w:val="16"/>
              </w:rPr>
            </w:pPr>
            <w:r>
              <w:rPr>
                <w:spacing w:val="-5"/>
                <w:sz w:val="16"/>
              </w:rPr>
              <w:t>6.2</w:t>
            </w:r>
          </w:p>
        </w:tc>
        <w:tc>
          <w:tcPr>
            <w:tcW w:w="906" w:type="dxa"/>
            <w:shd w:val="clear" w:color="auto" w:fill="E5E5E5"/>
          </w:tcPr>
          <w:p>
            <w:pPr>
              <w:pStyle w:val="TableParagraph"/>
              <w:ind w:left="350"/>
              <w:rPr>
                <w:sz w:val="16"/>
              </w:rPr>
            </w:pPr>
            <w:r>
              <w:rPr>
                <w:spacing w:val="-5"/>
                <w:sz w:val="16"/>
              </w:rPr>
              <w:t>6.9</w:t>
            </w:r>
          </w:p>
        </w:tc>
        <w:tc>
          <w:tcPr>
            <w:tcW w:w="742" w:type="dxa"/>
            <w:shd w:val="clear" w:color="auto" w:fill="E5E5E5"/>
          </w:tcPr>
          <w:p>
            <w:pPr>
              <w:pStyle w:val="TableParagraph"/>
              <w:ind w:right="107"/>
              <w:jc w:val="right"/>
              <w:rPr>
                <w:sz w:val="16"/>
              </w:rPr>
            </w:pPr>
            <w:r>
              <w:rPr>
                <w:spacing w:val="-4"/>
                <w:sz w:val="16"/>
              </w:rPr>
              <w:t>10.3</w:t>
            </w:r>
          </w:p>
        </w:tc>
      </w:tr>
      <w:tr>
        <w:trPr>
          <w:trHeight w:val="198" w:hRule="atLeast"/>
        </w:trPr>
        <w:tc>
          <w:tcPr>
            <w:tcW w:w="1047" w:type="dxa"/>
            <w:shd w:val="clear" w:color="auto" w:fill="E5E5E5"/>
          </w:tcPr>
          <w:p>
            <w:pPr>
              <w:pStyle w:val="TableParagraph"/>
              <w:ind w:left="106"/>
              <w:rPr>
                <w:sz w:val="16"/>
              </w:rPr>
            </w:pPr>
            <w:r>
              <w:rPr>
                <w:spacing w:val="-4"/>
                <w:w w:val="105"/>
                <w:sz w:val="16"/>
              </w:rPr>
              <w:t>AD150</w:t>
            </w:r>
          </w:p>
        </w:tc>
        <w:tc>
          <w:tcPr>
            <w:tcW w:w="2291" w:type="dxa"/>
            <w:shd w:val="clear" w:color="auto" w:fill="E5E5E5"/>
          </w:tcPr>
          <w:p>
            <w:pPr>
              <w:pStyle w:val="TableParagraph"/>
              <w:ind w:left="447"/>
              <w:rPr>
                <w:sz w:val="16"/>
              </w:rPr>
            </w:pPr>
            <w:r>
              <w:rPr>
                <w:spacing w:val="-4"/>
                <w:w w:val="110"/>
                <w:sz w:val="16"/>
              </w:rPr>
              <w:t>MLLR</w:t>
            </w:r>
          </w:p>
        </w:tc>
        <w:tc>
          <w:tcPr>
            <w:tcW w:w="634" w:type="dxa"/>
            <w:shd w:val="clear" w:color="auto" w:fill="E5E5E5"/>
          </w:tcPr>
          <w:p>
            <w:pPr>
              <w:pStyle w:val="TableParagraph"/>
              <w:ind w:left="79"/>
              <w:rPr>
                <w:sz w:val="16"/>
              </w:rPr>
            </w:pPr>
            <w:r>
              <w:rPr>
                <w:spacing w:val="-5"/>
                <w:sz w:val="16"/>
              </w:rPr>
              <w:t>6.8</w:t>
            </w:r>
          </w:p>
        </w:tc>
        <w:tc>
          <w:tcPr>
            <w:tcW w:w="1047" w:type="dxa"/>
            <w:shd w:val="clear" w:color="auto" w:fill="E5E5E5"/>
          </w:tcPr>
          <w:p>
            <w:pPr>
              <w:pStyle w:val="TableParagraph"/>
              <w:ind w:left="351"/>
              <w:rPr>
                <w:sz w:val="16"/>
              </w:rPr>
            </w:pPr>
            <w:r>
              <w:rPr>
                <w:spacing w:val="-5"/>
                <w:sz w:val="16"/>
              </w:rPr>
              <w:t>5.8</w:t>
            </w:r>
          </w:p>
        </w:tc>
        <w:tc>
          <w:tcPr>
            <w:tcW w:w="986" w:type="dxa"/>
            <w:shd w:val="clear" w:color="auto" w:fill="E5E5E5"/>
          </w:tcPr>
          <w:p>
            <w:pPr>
              <w:pStyle w:val="TableParagraph"/>
              <w:ind w:left="350"/>
              <w:rPr>
                <w:sz w:val="16"/>
              </w:rPr>
            </w:pPr>
            <w:r>
              <w:rPr>
                <w:spacing w:val="-4"/>
                <w:sz w:val="16"/>
              </w:rPr>
              <w:t>18.4</w:t>
            </w:r>
          </w:p>
        </w:tc>
        <w:tc>
          <w:tcPr>
            <w:tcW w:w="906" w:type="dxa"/>
            <w:shd w:val="clear" w:color="auto" w:fill="E5E5E5"/>
          </w:tcPr>
          <w:p>
            <w:pPr>
              <w:pStyle w:val="TableParagraph"/>
              <w:ind w:left="350"/>
              <w:rPr>
                <w:sz w:val="16"/>
              </w:rPr>
            </w:pPr>
            <w:r>
              <w:rPr>
                <w:spacing w:val="-5"/>
                <w:sz w:val="16"/>
              </w:rPr>
              <w:t>7.5</w:t>
            </w:r>
          </w:p>
        </w:tc>
        <w:tc>
          <w:tcPr>
            <w:tcW w:w="742" w:type="dxa"/>
            <w:shd w:val="clear" w:color="auto" w:fill="E5E5E5"/>
          </w:tcPr>
          <w:p>
            <w:pPr>
              <w:pStyle w:val="TableParagraph"/>
              <w:ind w:right="107"/>
              <w:jc w:val="right"/>
              <w:rPr>
                <w:sz w:val="16"/>
              </w:rPr>
            </w:pPr>
            <w:r>
              <w:rPr>
                <w:spacing w:val="-5"/>
                <w:sz w:val="16"/>
              </w:rPr>
              <w:t>8.8</w:t>
            </w:r>
          </w:p>
        </w:tc>
      </w:tr>
      <w:tr>
        <w:trPr>
          <w:trHeight w:val="199" w:hRule="atLeast"/>
        </w:trPr>
        <w:tc>
          <w:tcPr>
            <w:tcW w:w="1047" w:type="dxa"/>
            <w:shd w:val="clear" w:color="auto" w:fill="E5E5E5"/>
          </w:tcPr>
          <w:p>
            <w:pPr>
              <w:pStyle w:val="TableParagraph"/>
              <w:spacing w:line="240" w:lineRule="auto"/>
              <w:rPr>
                <w:sz w:val="12"/>
              </w:rPr>
            </w:pPr>
          </w:p>
        </w:tc>
        <w:tc>
          <w:tcPr>
            <w:tcW w:w="2291" w:type="dxa"/>
            <w:shd w:val="clear" w:color="auto" w:fill="E5E5E5"/>
          </w:tcPr>
          <w:p>
            <w:pPr>
              <w:pStyle w:val="TableParagraph"/>
              <w:spacing w:line="180" w:lineRule="exact"/>
              <w:ind w:left="447"/>
              <w:rPr>
                <w:sz w:val="16"/>
              </w:rPr>
            </w:pPr>
            <w:r>
              <w:rPr>
                <w:spacing w:val="-5"/>
                <w:w w:val="110"/>
                <w:sz w:val="16"/>
              </w:rPr>
              <w:t>MAP</w:t>
            </w:r>
          </w:p>
        </w:tc>
        <w:tc>
          <w:tcPr>
            <w:tcW w:w="634" w:type="dxa"/>
            <w:shd w:val="clear" w:color="auto" w:fill="E5E5E5"/>
          </w:tcPr>
          <w:p>
            <w:pPr>
              <w:pStyle w:val="TableParagraph"/>
              <w:spacing w:line="180" w:lineRule="exact"/>
              <w:ind w:left="79"/>
              <w:rPr>
                <w:sz w:val="16"/>
              </w:rPr>
            </w:pPr>
            <w:r>
              <w:rPr>
                <w:spacing w:val="-5"/>
                <w:sz w:val="16"/>
              </w:rPr>
              <w:t>6.8</w:t>
            </w:r>
          </w:p>
        </w:tc>
        <w:tc>
          <w:tcPr>
            <w:tcW w:w="1047" w:type="dxa"/>
            <w:shd w:val="clear" w:color="auto" w:fill="E5E5E5"/>
          </w:tcPr>
          <w:p>
            <w:pPr>
              <w:pStyle w:val="TableParagraph"/>
              <w:spacing w:line="180" w:lineRule="exact"/>
              <w:ind w:left="351"/>
              <w:rPr>
                <w:sz w:val="16"/>
              </w:rPr>
            </w:pPr>
            <w:r>
              <w:rPr>
                <w:spacing w:val="-5"/>
                <w:sz w:val="16"/>
              </w:rPr>
              <w:t>4.5</w:t>
            </w:r>
          </w:p>
        </w:tc>
        <w:tc>
          <w:tcPr>
            <w:tcW w:w="986" w:type="dxa"/>
            <w:shd w:val="clear" w:color="auto" w:fill="E5E5E5"/>
          </w:tcPr>
          <w:p>
            <w:pPr>
              <w:pStyle w:val="TableParagraph"/>
              <w:spacing w:line="180" w:lineRule="exact"/>
              <w:ind w:right="351"/>
              <w:jc w:val="right"/>
              <w:rPr>
                <w:sz w:val="16"/>
              </w:rPr>
            </w:pPr>
            <w:r>
              <w:rPr>
                <w:spacing w:val="-5"/>
                <w:sz w:val="16"/>
              </w:rPr>
              <w:t>3.8</w:t>
            </w:r>
          </w:p>
        </w:tc>
        <w:tc>
          <w:tcPr>
            <w:tcW w:w="906" w:type="dxa"/>
            <w:shd w:val="clear" w:color="auto" w:fill="E5E5E5"/>
          </w:tcPr>
          <w:p>
            <w:pPr>
              <w:pStyle w:val="TableParagraph"/>
              <w:spacing w:line="180" w:lineRule="exact"/>
              <w:ind w:left="350"/>
              <w:rPr>
                <w:sz w:val="16"/>
              </w:rPr>
            </w:pPr>
            <w:r>
              <w:rPr>
                <w:spacing w:val="-5"/>
                <w:sz w:val="16"/>
              </w:rPr>
              <w:t>7.7</w:t>
            </w:r>
          </w:p>
        </w:tc>
        <w:tc>
          <w:tcPr>
            <w:tcW w:w="742" w:type="dxa"/>
            <w:shd w:val="clear" w:color="auto" w:fill="E5E5E5"/>
          </w:tcPr>
          <w:p>
            <w:pPr>
              <w:pStyle w:val="TableParagraph"/>
              <w:spacing w:line="180" w:lineRule="exact"/>
              <w:ind w:right="107"/>
              <w:jc w:val="right"/>
              <w:rPr>
                <w:sz w:val="16"/>
              </w:rPr>
            </w:pPr>
            <w:r>
              <w:rPr>
                <w:spacing w:val="-5"/>
                <w:sz w:val="16"/>
              </w:rPr>
              <w:t>9.1</w:t>
            </w:r>
          </w:p>
        </w:tc>
      </w:tr>
      <w:tr>
        <w:trPr>
          <w:trHeight w:val="198" w:hRule="atLeast"/>
        </w:trPr>
        <w:tc>
          <w:tcPr>
            <w:tcW w:w="1047" w:type="dxa"/>
            <w:shd w:val="clear" w:color="auto" w:fill="E5E5E5"/>
          </w:tcPr>
          <w:p>
            <w:pPr>
              <w:pStyle w:val="TableParagraph"/>
              <w:spacing w:line="240" w:lineRule="auto"/>
              <w:rPr>
                <w:sz w:val="12"/>
              </w:rPr>
            </w:pPr>
          </w:p>
        </w:tc>
        <w:tc>
          <w:tcPr>
            <w:tcW w:w="2291" w:type="dxa"/>
            <w:shd w:val="clear" w:color="auto" w:fill="E5E5E5"/>
          </w:tcPr>
          <w:p>
            <w:pPr>
              <w:pStyle w:val="TableParagraph"/>
              <w:ind w:left="447"/>
              <w:rPr>
                <w:sz w:val="16"/>
              </w:rPr>
            </w:pPr>
            <w:r>
              <w:rPr>
                <w:spacing w:val="-2"/>
                <w:w w:val="110"/>
                <w:sz w:val="16"/>
              </w:rPr>
              <w:t>MLLRMAP</w:t>
            </w:r>
          </w:p>
        </w:tc>
        <w:tc>
          <w:tcPr>
            <w:tcW w:w="634" w:type="dxa"/>
            <w:shd w:val="clear" w:color="auto" w:fill="E5E5E5"/>
          </w:tcPr>
          <w:p>
            <w:pPr>
              <w:pStyle w:val="TableParagraph"/>
              <w:ind w:left="79"/>
              <w:rPr>
                <w:sz w:val="16"/>
              </w:rPr>
            </w:pPr>
            <w:r>
              <w:rPr>
                <w:spacing w:val="-5"/>
                <w:sz w:val="16"/>
              </w:rPr>
              <w:t>8.2</w:t>
            </w:r>
          </w:p>
        </w:tc>
        <w:tc>
          <w:tcPr>
            <w:tcW w:w="1047" w:type="dxa"/>
            <w:shd w:val="clear" w:color="auto" w:fill="E5E5E5"/>
          </w:tcPr>
          <w:p>
            <w:pPr>
              <w:pStyle w:val="TableParagraph"/>
              <w:ind w:left="351"/>
              <w:rPr>
                <w:sz w:val="16"/>
              </w:rPr>
            </w:pPr>
            <w:r>
              <w:rPr>
                <w:spacing w:val="-5"/>
                <w:sz w:val="16"/>
              </w:rPr>
              <w:t>5.4</w:t>
            </w:r>
          </w:p>
        </w:tc>
        <w:tc>
          <w:tcPr>
            <w:tcW w:w="986" w:type="dxa"/>
            <w:shd w:val="clear" w:color="auto" w:fill="E5E5E5"/>
          </w:tcPr>
          <w:p>
            <w:pPr>
              <w:pStyle w:val="TableParagraph"/>
              <w:ind w:left="350"/>
              <w:rPr>
                <w:sz w:val="16"/>
              </w:rPr>
            </w:pPr>
            <w:r>
              <w:rPr>
                <w:spacing w:val="-4"/>
                <w:sz w:val="16"/>
              </w:rPr>
              <w:t>13.6</w:t>
            </w:r>
          </w:p>
        </w:tc>
        <w:tc>
          <w:tcPr>
            <w:tcW w:w="906" w:type="dxa"/>
            <w:shd w:val="clear" w:color="auto" w:fill="E5E5E5"/>
          </w:tcPr>
          <w:p>
            <w:pPr>
              <w:pStyle w:val="TableParagraph"/>
              <w:ind w:left="350"/>
              <w:rPr>
                <w:sz w:val="16"/>
              </w:rPr>
            </w:pPr>
            <w:r>
              <w:rPr>
                <w:spacing w:val="-5"/>
                <w:sz w:val="16"/>
              </w:rPr>
              <w:t>7.3</w:t>
            </w:r>
          </w:p>
        </w:tc>
        <w:tc>
          <w:tcPr>
            <w:tcW w:w="742" w:type="dxa"/>
            <w:shd w:val="clear" w:color="auto" w:fill="E5E5E5"/>
          </w:tcPr>
          <w:p>
            <w:pPr>
              <w:pStyle w:val="TableParagraph"/>
              <w:ind w:right="107"/>
              <w:jc w:val="right"/>
              <w:rPr>
                <w:sz w:val="16"/>
              </w:rPr>
            </w:pPr>
            <w:r>
              <w:rPr>
                <w:spacing w:val="-4"/>
                <w:sz w:val="16"/>
              </w:rPr>
              <w:t>10.3</w:t>
            </w:r>
          </w:p>
        </w:tc>
      </w:tr>
      <w:tr>
        <w:trPr>
          <w:trHeight w:val="198" w:hRule="atLeast"/>
        </w:trPr>
        <w:tc>
          <w:tcPr>
            <w:tcW w:w="1047" w:type="dxa"/>
            <w:shd w:val="clear" w:color="auto" w:fill="E5E5E5"/>
          </w:tcPr>
          <w:p>
            <w:pPr>
              <w:pStyle w:val="TableParagraph"/>
              <w:ind w:left="106"/>
              <w:rPr>
                <w:sz w:val="16"/>
              </w:rPr>
            </w:pPr>
            <w:r>
              <w:rPr>
                <w:spacing w:val="-4"/>
                <w:w w:val="105"/>
                <w:sz w:val="16"/>
              </w:rPr>
              <w:t>AD200</w:t>
            </w:r>
          </w:p>
        </w:tc>
        <w:tc>
          <w:tcPr>
            <w:tcW w:w="2291" w:type="dxa"/>
            <w:shd w:val="clear" w:color="auto" w:fill="E5E5E5"/>
          </w:tcPr>
          <w:p>
            <w:pPr>
              <w:pStyle w:val="TableParagraph"/>
              <w:ind w:left="447"/>
              <w:rPr>
                <w:sz w:val="16"/>
              </w:rPr>
            </w:pPr>
            <w:r>
              <w:rPr>
                <w:spacing w:val="-4"/>
                <w:w w:val="110"/>
                <w:sz w:val="16"/>
              </w:rPr>
              <w:t>MLLR</w:t>
            </w:r>
          </w:p>
        </w:tc>
        <w:tc>
          <w:tcPr>
            <w:tcW w:w="634" w:type="dxa"/>
            <w:shd w:val="clear" w:color="auto" w:fill="E5E5E5"/>
          </w:tcPr>
          <w:p>
            <w:pPr>
              <w:pStyle w:val="TableParagraph"/>
              <w:rPr>
                <w:sz w:val="16"/>
              </w:rPr>
            </w:pPr>
            <w:r>
              <w:rPr>
                <w:spacing w:val="-4"/>
                <w:sz w:val="16"/>
              </w:rPr>
              <w:t>10.4</w:t>
            </w:r>
          </w:p>
        </w:tc>
        <w:tc>
          <w:tcPr>
            <w:tcW w:w="1047" w:type="dxa"/>
            <w:shd w:val="clear" w:color="auto" w:fill="E5E5E5"/>
          </w:tcPr>
          <w:p>
            <w:pPr>
              <w:pStyle w:val="TableParagraph"/>
              <w:ind w:left="351"/>
              <w:rPr>
                <w:sz w:val="16"/>
              </w:rPr>
            </w:pPr>
            <w:r>
              <w:rPr>
                <w:spacing w:val="-5"/>
                <w:sz w:val="16"/>
              </w:rPr>
              <w:t>5.4</w:t>
            </w:r>
          </w:p>
        </w:tc>
        <w:tc>
          <w:tcPr>
            <w:tcW w:w="986" w:type="dxa"/>
            <w:shd w:val="clear" w:color="auto" w:fill="E5E5E5"/>
          </w:tcPr>
          <w:p>
            <w:pPr>
              <w:pStyle w:val="TableParagraph"/>
              <w:ind w:right="351"/>
              <w:jc w:val="right"/>
              <w:rPr>
                <w:sz w:val="16"/>
              </w:rPr>
            </w:pPr>
            <w:r>
              <w:rPr>
                <w:spacing w:val="-5"/>
                <w:sz w:val="16"/>
              </w:rPr>
              <w:t>8.6</w:t>
            </w:r>
          </w:p>
        </w:tc>
        <w:tc>
          <w:tcPr>
            <w:tcW w:w="906" w:type="dxa"/>
            <w:shd w:val="clear" w:color="auto" w:fill="E5E5E5"/>
          </w:tcPr>
          <w:p>
            <w:pPr>
              <w:pStyle w:val="TableParagraph"/>
              <w:ind w:left="350"/>
              <w:rPr>
                <w:sz w:val="16"/>
              </w:rPr>
            </w:pPr>
            <w:r>
              <w:rPr>
                <w:spacing w:val="-10"/>
                <w:sz w:val="16"/>
              </w:rPr>
              <w:t>8</w:t>
            </w:r>
          </w:p>
        </w:tc>
        <w:tc>
          <w:tcPr>
            <w:tcW w:w="742" w:type="dxa"/>
            <w:shd w:val="clear" w:color="auto" w:fill="E5E5E5"/>
          </w:tcPr>
          <w:p>
            <w:pPr>
              <w:pStyle w:val="TableParagraph"/>
              <w:ind w:right="107"/>
              <w:jc w:val="right"/>
              <w:rPr>
                <w:sz w:val="16"/>
              </w:rPr>
            </w:pPr>
            <w:r>
              <w:rPr>
                <w:spacing w:val="-4"/>
                <w:sz w:val="16"/>
              </w:rPr>
              <w:t>10.7</w:t>
            </w:r>
          </w:p>
        </w:tc>
      </w:tr>
      <w:tr>
        <w:trPr>
          <w:trHeight w:val="199" w:hRule="atLeast"/>
        </w:trPr>
        <w:tc>
          <w:tcPr>
            <w:tcW w:w="1047" w:type="dxa"/>
            <w:shd w:val="clear" w:color="auto" w:fill="E5E5E5"/>
          </w:tcPr>
          <w:p>
            <w:pPr>
              <w:pStyle w:val="TableParagraph"/>
              <w:spacing w:line="240" w:lineRule="auto"/>
              <w:rPr>
                <w:sz w:val="12"/>
              </w:rPr>
            </w:pPr>
          </w:p>
        </w:tc>
        <w:tc>
          <w:tcPr>
            <w:tcW w:w="2291" w:type="dxa"/>
            <w:shd w:val="clear" w:color="auto" w:fill="E5E5E5"/>
          </w:tcPr>
          <w:p>
            <w:pPr>
              <w:pStyle w:val="TableParagraph"/>
              <w:spacing w:line="180" w:lineRule="exact"/>
              <w:ind w:left="447"/>
              <w:rPr>
                <w:sz w:val="16"/>
              </w:rPr>
            </w:pPr>
            <w:r>
              <w:rPr>
                <w:spacing w:val="-5"/>
                <w:w w:val="110"/>
                <w:sz w:val="16"/>
              </w:rPr>
              <w:t>MAP</w:t>
            </w:r>
          </w:p>
        </w:tc>
        <w:tc>
          <w:tcPr>
            <w:tcW w:w="634" w:type="dxa"/>
            <w:shd w:val="clear" w:color="auto" w:fill="E5E5E5"/>
          </w:tcPr>
          <w:p>
            <w:pPr>
              <w:pStyle w:val="TableParagraph"/>
              <w:spacing w:line="180" w:lineRule="exact"/>
              <w:ind w:left="79"/>
              <w:rPr>
                <w:sz w:val="16"/>
              </w:rPr>
            </w:pPr>
            <w:r>
              <w:rPr>
                <w:spacing w:val="-5"/>
                <w:sz w:val="16"/>
              </w:rPr>
              <w:t>8.2</w:t>
            </w:r>
          </w:p>
        </w:tc>
        <w:tc>
          <w:tcPr>
            <w:tcW w:w="1047" w:type="dxa"/>
            <w:shd w:val="clear" w:color="auto" w:fill="E5E5E5"/>
          </w:tcPr>
          <w:p>
            <w:pPr>
              <w:pStyle w:val="TableParagraph"/>
              <w:spacing w:line="180" w:lineRule="exact"/>
              <w:ind w:left="351"/>
              <w:rPr>
                <w:sz w:val="16"/>
              </w:rPr>
            </w:pPr>
            <w:r>
              <w:rPr>
                <w:spacing w:val="-5"/>
                <w:sz w:val="16"/>
              </w:rPr>
              <w:t>3.6</w:t>
            </w:r>
          </w:p>
        </w:tc>
        <w:tc>
          <w:tcPr>
            <w:tcW w:w="986" w:type="dxa"/>
            <w:shd w:val="clear" w:color="auto" w:fill="E5E5E5"/>
          </w:tcPr>
          <w:p>
            <w:pPr>
              <w:pStyle w:val="TableParagraph"/>
              <w:spacing w:line="180" w:lineRule="exact"/>
              <w:ind w:right="351"/>
              <w:jc w:val="right"/>
              <w:rPr>
                <w:sz w:val="16"/>
              </w:rPr>
            </w:pPr>
            <w:r>
              <w:rPr>
                <w:spacing w:val="-5"/>
                <w:sz w:val="16"/>
              </w:rPr>
              <w:t>8.4</w:t>
            </w:r>
          </w:p>
        </w:tc>
        <w:tc>
          <w:tcPr>
            <w:tcW w:w="906" w:type="dxa"/>
            <w:shd w:val="clear" w:color="auto" w:fill="E5E5E5"/>
          </w:tcPr>
          <w:p>
            <w:pPr>
              <w:pStyle w:val="TableParagraph"/>
              <w:spacing w:line="180" w:lineRule="exact"/>
              <w:ind w:left="350"/>
              <w:rPr>
                <w:sz w:val="16"/>
              </w:rPr>
            </w:pPr>
            <w:r>
              <w:rPr>
                <w:spacing w:val="-10"/>
                <w:sz w:val="16"/>
              </w:rPr>
              <w:t>8</w:t>
            </w:r>
          </w:p>
        </w:tc>
        <w:tc>
          <w:tcPr>
            <w:tcW w:w="742" w:type="dxa"/>
            <w:shd w:val="clear" w:color="auto" w:fill="E5E5E5"/>
          </w:tcPr>
          <w:p>
            <w:pPr>
              <w:pStyle w:val="TableParagraph"/>
              <w:spacing w:line="180" w:lineRule="exact"/>
              <w:ind w:right="107"/>
              <w:jc w:val="right"/>
              <w:rPr>
                <w:sz w:val="16"/>
              </w:rPr>
            </w:pPr>
            <w:r>
              <w:rPr>
                <w:spacing w:val="-4"/>
                <w:sz w:val="16"/>
              </w:rPr>
              <w:t>10.3</w:t>
            </w:r>
          </w:p>
        </w:tc>
      </w:tr>
      <w:tr>
        <w:trPr>
          <w:trHeight w:val="199" w:hRule="atLeast"/>
        </w:trPr>
        <w:tc>
          <w:tcPr>
            <w:tcW w:w="1047" w:type="dxa"/>
            <w:shd w:val="clear" w:color="auto" w:fill="E5E5E5"/>
          </w:tcPr>
          <w:p>
            <w:pPr>
              <w:pStyle w:val="TableParagraph"/>
              <w:spacing w:line="240" w:lineRule="auto"/>
              <w:rPr>
                <w:sz w:val="12"/>
              </w:rPr>
            </w:pPr>
          </w:p>
        </w:tc>
        <w:tc>
          <w:tcPr>
            <w:tcW w:w="2291" w:type="dxa"/>
            <w:shd w:val="clear" w:color="auto" w:fill="E5E5E5"/>
          </w:tcPr>
          <w:p>
            <w:pPr>
              <w:pStyle w:val="TableParagraph"/>
              <w:spacing w:line="180" w:lineRule="exact"/>
              <w:ind w:left="447"/>
              <w:rPr>
                <w:sz w:val="16"/>
              </w:rPr>
            </w:pPr>
            <w:r>
              <w:rPr>
                <w:spacing w:val="-2"/>
                <w:w w:val="110"/>
                <w:sz w:val="16"/>
              </w:rPr>
              <w:t>MLLRMAP</w:t>
            </w:r>
          </w:p>
        </w:tc>
        <w:tc>
          <w:tcPr>
            <w:tcW w:w="634" w:type="dxa"/>
            <w:shd w:val="clear" w:color="auto" w:fill="E5E5E5"/>
          </w:tcPr>
          <w:p>
            <w:pPr>
              <w:pStyle w:val="TableParagraph"/>
              <w:spacing w:line="180" w:lineRule="exact"/>
              <w:rPr>
                <w:sz w:val="16"/>
              </w:rPr>
            </w:pPr>
            <w:r>
              <w:rPr>
                <w:spacing w:val="-4"/>
                <w:sz w:val="16"/>
              </w:rPr>
              <w:t>10.6</w:t>
            </w:r>
          </w:p>
        </w:tc>
        <w:tc>
          <w:tcPr>
            <w:tcW w:w="1047" w:type="dxa"/>
            <w:shd w:val="clear" w:color="auto" w:fill="E5E5E5"/>
          </w:tcPr>
          <w:p>
            <w:pPr>
              <w:pStyle w:val="TableParagraph"/>
              <w:spacing w:line="180" w:lineRule="exact"/>
              <w:ind w:left="351"/>
              <w:rPr>
                <w:sz w:val="16"/>
              </w:rPr>
            </w:pPr>
            <w:r>
              <w:rPr>
                <w:spacing w:val="-5"/>
                <w:sz w:val="16"/>
              </w:rPr>
              <w:t>5.8</w:t>
            </w:r>
          </w:p>
        </w:tc>
        <w:tc>
          <w:tcPr>
            <w:tcW w:w="986" w:type="dxa"/>
            <w:shd w:val="clear" w:color="auto" w:fill="E5E5E5"/>
          </w:tcPr>
          <w:p>
            <w:pPr>
              <w:pStyle w:val="TableParagraph"/>
              <w:spacing w:line="180" w:lineRule="exact"/>
              <w:ind w:right="351"/>
              <w:jc w:val="right"/>
              <w:rPr>
                <w:sz w:val="16"/>
              </w:rPr>
            </w:pPr>
            <w:r>
              <w:rPr>
                <w:spacing w:val="-5"/>
                <w:sz w:val="16"/>
              </w:rPr>
              <w:t>6.2</w:t>
            </w:r>
          </w:p>
        </w:tc>
        <w:tc>
          <w:tcPr>
            <w:tcW w:w="906" w:type="dxa"/>
            <w:shd w:val="clear" w:color="auto" w:fill="E5E5E5"/>
          </w:tcPr>
          <w:p>
            <w:pPr>
              <w:pStyle w:val="TableParagraph"/>
              <w:spacing w:line="180" w:lineRule="exact"/>
              <w:ind w:left="350"/>
              <w:rPr>
                <w:sz w:val="16"/>
              </w:rPr>
            </w:pPr>
            <w:r>
              <w:rPr>
                <w:spacing w:val="-5"/>
                <w:sz w:val="16"/>
              </w:rPr>
              <w:t>8.6</w:t>
            </w:r>
          </w:p>
        </w:tc>
        <w:tc>
          <w:tcPr>
            <w:tcW w:w="742" w:type="dxa"/>
            <w:shd w:val="clear" w:color="auto" w:fill="E5E5E5"/>
          </w:tcPr>
          <w:p>
            <w:pPr>
              <w:pStyle w:val="TableParagraph"/>
              <w:spacing w:line="180" w:lineRule="exact"/>
              <w:ind w:left="350"/>
              <w:rPr>
                <w:sz w:val="16"/>
              </w:rPr>
            </w:pPr>
            <w:r>
              <w:rPr>
                <w:spacing w:val="-5"/>
                <w:sz w:val="16"/>
              </w:rPr>
              <w:t>11</w:t>
            </w:r>
          </w:p>
        </w:tc>
      </w:tr>
      <w:tr>
        <w:trPr>
          <w:trHeight w:val="198" w:hRule="atLeast"/>
        </w:trPr>
        <w:tc>
          <w:tcPr>
            <w:tcW w:w="1047" w:type="dxa"/>
            <w:shd w:val="clear" w:color="auto" w:fill="E5E5E5"/>
          </w:tcPr>
          <w:p>
            <w:pPr>
              <w:pStyle w:val="TableParagraph"/>
              <w:ind w:left="106"/>
              <w:rPr>
                <w:sz w:val="16"/>
              </w:rPr>
            </w:pPr>
            <w:r>
              <w:rPr>
                <w:spacing w:val="-4"/>
                <w:w w:val="105"/>
                <w:sz w:val="16"/>
              </w:rPr>
              <w:t>AD250</w:t>
            </w:r>
          </w:p>
        </w:tc>
        <w:tc>
          <w:tcPr>
            <w:tcW w:w="2291" w:type="dxa"/>
            <w:shd w:val="clear" w:color="auto" w:fill="E5E5E5"/>
          </w:tcPr>
          <w:p>
            <w:pPr>
              <w:pStyle w:val="TableParagraph"/>
              <w:ind w:left="447"/>
              <w:rPr>
                <w:sz w:val="16"/>
              </w:rPr>
            </w:pPr>
            <w:r>
              <w:rPr>
                <w:spacing w:val="-4"/>
                <w:w w:val="110"/>
                <w:sz w:val="16"/>
              </w:rPr>
              <w:t>MLLR</w:t>
            </w:r>
          </w:p>
        </w:tc>
        <w:tc>
          <w:tcPr>
            <w:tcW w:w="634" w:type="dxa"/>
            <w:shd w:val="clear" w:color="auto" w:fill="E5E5E5"/>
          </w:tcPr>
          <w:p>
            <w:pPr>
              <w:pStyle w:val="TableParagraph"/>
              <w:ind w:left="79"/>
              <w:rPr>
                <w:sz w:val="16"/>
              </w:rPr>
            </w:pPr>
            <w:r>
              <w:rPr>
                <w:spacing w:val="-5"/>
                <w:sz w:val="16"/>
              </w:rPr>
              <w:t>9.6</w:t>
            </w:r>
          </w:p>
        </w:tc>
        <w:tc>
          <w:tcPr>
            <w:tcW w:w="1047" w:type="dxa"/>
            <w:shd w:val="clear" w:color="auto" w:fill="E5E5E5"/>
          </w:tcPr>
          <w:p>
            <w:pPr>
              <w:pStyle w:val="TableParagraph"/>
              <w:ind w:left="351"/>
              <w:rPr>
                <w:sz w:val="16"/>
              </w:rPr>
            </w:pPr>
            <w:r>
              <w:rPr>
                <w:spacing w:val="-5"/>
                <w:sz w:val="16"/>
              </w:rPr>
              <w:t>6.7</w:t>
            </w:r>
          </w:p>
        </w:tc>
        <w:tc>
          <w:tcPr>
            <w:tcW w:w="986" w:type="dxa"/>
            <w:shd w:val="clear" w:color="auto" w:fill="E5E5E5"/>
          </w:tcPr>
          <w:p>
            <w:pPr>
              <w:pStyle w:val="TableParagraph"/>
              <w:ind w:left="350"/>
              <w:rPr>
                <w:sz w:val="16"/>
              </w:rPr>
            </w:pPr>
            <w:r>
              <w:rPr>
                <w:spacing w:val="-5"/>
                <w:sz w:val="16"/>
              </w:rPr>
              <w:t>16</w:t>
            </w:r>
          </w:p>
        </w:tc>
        <w:tc>
          <w:tcPr>
            <w:tcW w:w="906" w:type="dxa"/>
            <w:shd w:val="clear" w:color="auto" w:fill="E5E5E5"/>
          </w:tcPr>
          <w:p>
            <w:pPr>
              <w:pStyle w:val="TableParagraph"/>
              <w:ind w:left="350"/>
              <w:rPr>
                <w:sz w:val="16"/>
              </w:rPr>
            </w:pPr>
            <w:r>
              <w:rPr>
                <w:spacing w:val="-5"/>
                <w:sz w:val="16"/>
              </w:rPr>
              <w:t>7.3</w:t>
            </w:r>
          </w:p>
        </w:tc>
        <w:tc>
          <w:tcPr>
            <w:tcW w:w="742" w:type="dxa"/>
            <w:shd w:val="clear" w:color="auto" w:fill="E5E5E5"/>
          </w:tcPr>
          <w:p>
            <w:pPr>
              <w:pStyle w:val="TableParagraph"/>
              <w:ind w:right="107"/>
              <w:jc w:val="right"/>
              <w:rPr>
                <w:sz w:val="16"/>
              </w:rPr>
            </w:pPr>
            <w:r>
              <w:rPr>
                <w:spacing w:val="-4"/>
                <w:sz w:val="16"/>
              </w:rPr>
              <w:t>11.7</w:t>
            </w:r>
          </w:p>
        </w:tc>
      </w:tr>
      <w:tr>
        <w:trPr>
          <w:trHeight w:val="198" w:hRule="atLeast"/>
        </w:trPr>
        <w:tc>
          <w:tcPr>
            <w:tcW w:w="1047" w:type="dxa"/>
            <w:shd w:val="clear" w:color="auto" w:fill="E5E5E5"/>
          </w:tcPr>
          <w:p>
            <w:pPr>
              <w:pStyle w:val="TableParagraph"/>
              <w:spacing w:line="240" w:lineRule="auto"/>
              <w:rPr>
                <w:sz w:val="12"/>
              </w:rPr>
            </w:pPr>
          </w:p>
        </w:tc>
        <w:tc>
          <w:tcPr>
            <w:tcW w:w="2291" w:type="dxa"/>
            <w:shd w:val="clear" w:color="auto" w:fill="E5E5E5"/>
          </w:tcPr>
          <w:p>
            <w:pPr>
              <w:pStyle w:val="TableParagraph"/>
              <w:ind w:left="447"/>
              <w:rPr>
                <w:sz w:val="16"/>
              </w:rPr>
            </w:pPr>
            <w:r>
              <w:rPr>
                <w:spacing w:val="-5"/>
                <w:w w:val="110"/>
                <w:sz w:val="16"/>
              </w:rPr>
              <w:t>MAP</w:t>
            </w:r>
          </w:p>
        </w:tc>
        <w:tc>
          <w:tcPr>
            <w:tcW w:w="634" w:type="dxa"/>
            <w:shd w:val="clear" w:color="auto" w:fill="E5E5E5"/>
          </w:tcPr>
          <w:p>
            <w:pPr>
              <w:pStyle w:val="TableParagraph"/>
              <w:rPr>
                <w:sz w:val="16"/>
              </w:rPr>
            </w:pPr>
            <w:r>
              <w:rPr>
                <w:spacing w:val="-4"/>
                <w:sz w:val="16"/>
              </w:rPr>
              <w:t>11.2</w:t>
            </w:r>
          </w:p>
        </w:tc>
        <w:tc>
          <w:tcPr>
            <w:tcW w:w="1047" w:type="dxa"/>
            <w:shd w:val="clear" w:color="auto" w:fill="E5E5E5"/>
          </w:tcPr>
          <w:p>
            <w:pPr>
              <w:pStyle w:val="TableParagraph"/>
              <w:ind w:left="351"/>
              <w:rPr>
                <w:sz w:val="16"/>
              </w:rPr>
            </w:pPr>
            <w:r>
              <w:rPr>
                <w:spacing w:val="-5"/>
                <w:sz w:val="16"/>
              </w:rPr>
              <w:t>4.9</w:t>
            </w:r>
          </w:p>
        </w:tc>
        <w:tc>
          <w:tcPr>
            <w:tcW w:w="986" w:type="dxa"/>
            <w:shd w:val="clear" w:color="auto" w:fill="E5E5E5"/>
          </w:tcPr>
          <w:p>
            <w:pPr>
              <w:pStyle w:val="TableParagraph"/>
              <w:ind w:left="350"/>
              <w:rPr>
                <w:sz w:val="16"/>
              </w:rPr>
            </w:pPr>
            <w:r>
              <w:rPr>
                <w:spacing w:val="-4"/>
                <w:sz w:val="16"/>
              </w:rPr>
              <w:t>13.6</w:t>
            </w:r>
          </w:p>
        </w:tc>
        <w:tc>
          <w:tcPr>
            <w:tcW w:w="906" w:type="dxa"/>
            <w:shd w:val="clear" w:color="auto" w:fill="E5E5E5"/>
          </w:tcPr>
          <w:p>
            <w:pPr>
              <w:pStyle w:val="TableParagraph"/>
              <w:ind w:left="350"/>
              <w:rPr>
                <w:sz w:val="16"/>
              </w:rPr>
            </w:pPr>
            <w:r>
              <w:rPr>
                <w:spacing w:val="-5"/>
                <w:sz w:val="16"/>
              </w:rPr>
              <w:t>9.1</w:t>
            </w:r>
          </w:p>
        </w:tc>
        <w:tc>
          <w:tcPr>
            <w:tcW w:w="742" w:type="dxa"/>
            <w:shd w:val="clear" w:color="auto" w:fill="E5E5E5"/>
          </w:tcPr>
          <w:p>
            <w:pPr>
              <w:pStyle w:val="TableParagraph"/>
              <w:ind w:right="107"/>
              <w:jc w:val="right"/>
              <w:rPr>
                <w:sz w:val="16"/>
              </w:rPr>
            </w:pPr>
            <w:r>
              <w:rPr>
                <w:spacing w:val="-4"/>
                <w:sz w:val="16"/>
              </w:rPr>
              <w:t>12.1</w:t>
            </w:r>
          </w:p>
        </w:tc>
      </w:tr>
      <w:tr>
        <w:trPr>
          <w:trHeight w:val="218" w:hRule="atLeast"/>
        </w:trPr>
        <w:tc>
          <w:tcPr>
            <w:tcW w:w="1047" w:type="dxa"/>
            <w:tcBorders>
              <w:bottom w:val="single" w:sz="4" w:space="0" w:color="000000"/>
            </w:tcBorders>
            <w:shd w:val="clear" w:color="auto" w:fill="E5E5E5"/>
          </w:tcPr>
          <w:p>
            <w:pPr>
              <w:pStyle w:val="TableParagraph"/>
              <w:spacing w:line="240" w:lineRule="auto"/>
              <w:rPr>
                <w:sz w:val="14"/>
              </w:rPr>
            </w:pPr>
          </w:p>
        </w:tc>
        <w:tc>
          <w:tcPr>
            <w:tcW w:w="2291" w:type="dxa"/>
            <w:tcBorders>
              <w:bottom w:val="single" w:sz="4" w:space="0" w:color="000000"/>
            </w:tcBorders>
            <w:shd w:val="clear" w:color="auto" w:fill="E5E5E5"/>
          </w:tcPr>
          <w:p>
            <w:pPr>
              <w:pStyle w:val="TableParagraph"/>
              <w:spacing w:line="180" w:lineRule="exact"/>
              <w:ind w:left="447"/>
              <w:rPr>
                <w:sz w:val="16"/>
              </w:rPr>
            </w:pPr>
            <w:r>
              <w:rPr>
                <w:spacing w:val="-2"/>
                <w:w w:val="110"/>
                <w:sz w:val="16"/>
              </w:rPr>
              <w:t>MLLRMAP</w:t>
            </w:r>
          </w:p>
        </w:tc>
        <w:tc>
          <w:tcPr>
            <w:tcW w:w="634" w:type="dxa"/>
            <w:tcBorders>
              <w:bottom w:val="single" w:sz="4" w:space="0" w:color="000000"/>
            </w:tcBorders>
            <w:shd w:val="clear" w:color="auto" w:fill="E5E5E5"/>
          </w:tcPr>
          <w:p>
            <w:pPr>
              <w:pStyle w:val="TableParagraph"/>
              <w:spacing w:line="180" w:lineRule="exact"/>
              <w:rPr>
                <w:sz w:val="16"/>
              </w:rPr>
            </w:pPr>
            <w:r>
              <w:rPr>
                <w:spacing w:val="-4"/>
                <w:sz w:val="16"/>
              </w:rPr>
              <w:t>10.4</w:t>
            </w:r>
          </w:p>
        </w:tc>
        <w:tc>
          <w:tcPr>
            <w:tcW w:w="1047" w:type="dxa"/>
            <w:tcBorders>
              <w:bottom w:val="single" w:sz="4" w:space="0" w:color="000000"/>
            </w:tcBorders>
            <w:shd w:val="clear" w:color="auto" w:fill="E5E5E5"/>
          </w:tcPr>
          <w:p>
            <w:pPr>
              <w:pStyle w:val="TableParagraph"/>
              <w:spacing w:line="180" w:lineRule="exact"/>
              <w:ind w:left="351"/>
              <w:rPr>
                <w:sz w:val="16"/>
              </w:rPr>
            </w:pPr>
            <w:r>
              <w:rPr>
                <w:spacing w:val="-5"/>
                <w:sz w:val="16"/>
              </w:rPr>
              <w:t>6.7</w:t>
            </w:r>
          </w:p>
        </w:tc>
        <w:tc>
          <w:tcPr>
            <w:tcW w:w="986" w:type="dxa"/>
            <w:tcBorders>
              <w:bottom w:val="single" w:sz="4" w:space="0" w:color="000000"/>
            </w:tcBorders>
            <w:shd w:val="clear" w:color="auto" w:fill="E5E5E5"/>
          </w:tcPr>
          <w:p>
            <w:pPr>
              <w:pStyle w:val="TableParagraph"/>
              <w:spacing w:line="180" w:lineRule="exact"/>
              <w:ind w:left="350"/>
              <w:rPr>
                <w:sz w:val="16"/>
              </w:rPr>
            </w:pPr>
            <w:r>
              <w:rPr>
                <w:spacing w:val="-5"/>
                <w:sz w:val="16"/>
              </w:rPr>
              <w:t>16</w:t>
            </w:r>
          </w:p>
        </w:tc>
        <w:tc>
          <w:tcPr>
            <w:tcW w:w="906" w:type="dxa"/>
            <w:tcBorders>
              <w:bottom w:val="single" w:sz="4" w:space="0" w:color="000000"/>
            </w:tcBorders>
            <w:shd w:val="clear" w:color="auto" w:fill="E5E5E5"/>
          </w:tcPr>
          <w:p>
            <w:pPr>
              <w:pStyle w:val="TableParagraph"/>
              <w:spacing w:line="180" w:lineRule="exact"/>
              <w:ind w:left="350"/>
              <w:rPr>
                <w:sz w:val="16"/>
              </w:rPr>
            </w:pPr>
            <w:r>
              <w:rPr>
                <w:spacing w:val="-5"/>
                <w:sz w:val="16"/>
              </w:rPr>
              <w:t>7.8</w:t>
            </w:r>
          </w:p>
        </w:tc>
        <w:tc>
          <w:tcPr>
            <w:tcW w:w="742" w:type="dxa"/>
            <w:tcBorders>
              <w:bottom w:val="single" w:sz="4" w:space="0" w:color="000000"/>
            </w:tcBorders>
            <w:shd w:val="clear" w:color="auto" w:fill="E5E5E5"/>
          </w:tcPr>
          <w:p>
            <w:pPr>
              <w:pStyle w:val="TableParagraph"/>
              <w:spacing w:line="180" w:lineRule="exact"/>
              <w:ind w:right="107"/>
              <w:jc w:val="right"/>
              <w:rPr>
                <w:sz w:val="16"/>
              </w:rPr>
            </w:pPr>
            <w:r>
              <w:rPr>
                <w:spacing w:val="-4"/>
                <w:sz w:val="16"/>
              </w:rPr>
              <w:t>11.4</w:t>
            </w:r>
          </w:p>
        </w:tc>
      </w:tr>
      <w:tr>
        <w:trPr>
          <w:trHeight w:val="107" w:hRule="atLeast"/>
        </w:trPr>
        <w:tc>
          <w:tcPr>
            <w:tcW w:w="1047" w:type="dxa"/>
            <w:tcBorders>
              <w:top w:val="single" w:sz="4" w:space="0" w:color="000000"/>
            </w:tcBorders>
            <w:shd w:val="clear" w:color="auto" w:fill="E5E5E5"/>
          </w:tcPr>
          <w:p>
            <w:pPr>
              <w:pStyle w:val="TableParagraph"/>
              <w:spacing w:line="240" w:lineRule="auto"/>
              <w:rPr>
                <w:sz w:val="4"/>
              </w:rPr>
            </w:pPr>
          </w:p>
        </w:tc>
        <w:tc>
          <w:tcPr>
            <w:tcW w:w="2291" w:type="dxa"/>
            <w:tcBorders>
              <w:top w:val="single" w:sz="4" w:space="0" w:color="000000"/>
            </w:tcBorders>
            <w:shd w:val="clear" w:color="auto" w:fill="E5E5E5"/>
          </w:tcPr>
          <w:p>
            <w:pPr>
              <w:pStyle w:val="TableParagraph"/>
              <w:spacing w:line="240" w:lineRule="auto"/>
              <w:rPr>
                <w:sz w:val="4"/>
              </w:rPr>
            </w:pPr>
          </w:p>
        </w:tc>
        <w:tc>
          <w:tcPr>
            <w:tcW w:w="634" w:type="dxa"/>
            <w:tcBorders>
              <w:top w:val="single" w:sz="4" w:space="0" w:color="000000"/>
            </w:tcBorders>
            <w:shd w:val="clear" w:color="auto" w:fill="E5E5E5"/>
          </w:tcPr>
          <w:p>
            <w:pPr>
              <w:pStyle w:val="TableParagraph"/>
              <w:spacing w:line="240" w:lineRule="auto"/>
              <w:rPr>
                <w:sz w:val="4"/>
              </w:rPr>
            </w:pPr>
          </w:p>
        </w:tc>
        <w:tc>
          <w:tcPr>
            <w:tcW w:w="1047" w:type="dxa"/>
            <w:tcBorders>
              <w:top w:val="single" w:sz="4" w:space="0" w:color="000000"/>
            </w:tcBorders>
            <w:shd w:val="clear" w:color="auto" w:fill="E5E5E5"/>
          </w:tcPr>
          <w:p>
            <w:pPr>
              <w:pStyle w:val="TableParagraph"/>
              <w:spacing w:line="240" w:lineRule="auto"/>
              <w:rPr>
                <w:sz w:val="4"/>
              </w:rPr>
            </w:pPr>
          </w:p>
        </w:tc>
        <w:tc>
          <w:tcPr>
            <w:tcW w:w="986" w:type="dxa"/>
            <w:tcBorders>
              <w:top w:val="single" w:sz="4" w:space="0" w:color="000000"/>
            </w:tcBorders>
            <w:shd w:val="clear" w:color="auto" w:fill="E5E5E5"/>
          </w:tcPr>
          <w:p>
            <w:pPr>
              <w:pStyle w:val="TableParagraph"/>
              <w:spacing w:line="240" w:lineRule="auto"/>
              <w:rPr>
                <w:sz w:val="4"/>
              </w:rPr>
            </w:pPr>
          </w:p>
        </w:tc>
        <w:tc>
          <w:tcPr>
            <w:tcW w:w="906" w:type="dxa"/>
            <w:tcBorders>
              <w:top w:val="single" w:sz="4" w:space="0" w:color="000000"/>
            </w:tcBorders>
            <w:shd w:val="clear" w:color="auto" w:fill="E5E5E5"/>
          </w:tcPr>
          <w:p>
            <w:pPr>
              <w:pStyle w:val="TableParagraph"/>
              <w:spacing w:line="240" w:lineRule="auto"/>
              <w:rPr>
                <w:sz w:val="4"/>
              </w:rPr>
            </w:pPr>
          </w:p>
        </w:tc>
        <w:tc>
          <w:tcPr>
            <w:tcW w:w="742" w:type="dxa"/>
            <w:tcBorders>
              <w:top w:val="single" w:sz="4" w:space="0" w:color="000000"/>
            </w:tcBorders>
            <w:shd w:val="clear" w:color="auto" w:fill="E5E5E5"/>
          </w:tcPr>
          <w:p>
            <w:pPr>
              <w:pStyle w:val="TableParagraph"/>
              <w:spacing w:line="240" w:lineRule="auto"/>
              <w:rPr>
                <w:sz w:val="4"/>
              </w:rPr>
            </w:pPr>
          </w:p>
        </w:tc>
      </w:tr>
    </w:tbl>
    <w:p>
      <w:pPr>
        <w:spacing w:after="0" w:line="240" w:lineRule="auto"/>
        <w:rPr>
          <w:sz w:val="4"/>
        </w:rPr>
        <w:sectPr>
          <w:pgSz w:w="9360" w:h="13610"/>
          <w:pgMar w:header="897" w:footer="0" w:top="1140" w:bottom="280" w:left="220" w:right="680"/>
        </w:sectPr>
      </w:pPr>
    </w:p>
    <w:p>
      <w:pPr>
        <w:pStyle w:val="BodyText"/>
        <w:spacing w:line="244" w:lineRule="auto" w:before="64"/>
        <w:ind w:left="687" w:right="112"/>
        <w:jc w:val="both"/>
      </w:pPr>
      <w:bookmarkStart w:name="Conclusion and future work" w:id="16"/>
      <w:bookmarkEnd w:id="16"/>
      <w:r>
        <w:rPr/>
      </w:r>
      <w:r>
        <w:rPr>
          <w:w w:val="105"/>
        </w:rPr>
        <w:t>encouraging result</w:t>
      </w:r>
      <w:r>
        <w:rPr>
          <w:w w:val="105"/>
        </w:rPr>
        <w:t> since</w:t>
      </w:r>
      <w:r>
        <w:rPr>
          <w:w w:val="105"/>
        </w:rPr>
        <w:t> the</w:t>
      </w:r>
      <w:r>
        <w:rPr>
          <w:w w:val="105"/>
        </w:rPr>
        <w:t> adaptation</w:t>
      </w:r>
      <w:r>
        <w:rPr>
          <w:w w:val="105"/>
        </w:rPr>
        <w:t> process</w:t>
      </w:r>
      <w:r>
        <w:rPr>
          <w:w w:val="105"/>
        </w:rPr>
        <w:t> permits</w:t>
      </w:r>
      <w:r>
        <w:rPr>
          <w:w w:val="105"/>
        </w:rPr>
        <w:t> the</w:t>
      </w:r>
      <w:r>
        <w:rPr>
          <w:w w:val="105"/>
        </w:rPr>
        <w:t> enhancement of</w:t>
      </w:r>
      <w:r>
        <w:rPr>
          <w:w w:val="105"/>
        </w:rPr>
        <w:t> </w:t>
      </w:r>
      <w:r>
        <w:rPr>
          <w:w w:val="105"/>
        </w:rPr>
        <w:t>the performance</w:t>
      </w:r>
      <w:r>
        <w:rPr>
          <w:w w:val="105"/>
        </w:rPr>
        <w:t> of</w:t>
      </w:r>
      <w:r>
        <w:rPr>
          <w:w w:val="105"/>
        </w:rPr>
        <w:t> phonemes</w:t>
      </w:r>
      <w:r>
        <w:rPr>
          <w:w w:val="105"/>
        </w:rPr>
        <w:t> that</w:t>
      </w:r>
      <w:r>
        <w:rPr>
          <w:w w:val="105"/>
        </w:rPr>
        <w:t> are</w:t>
      </w:r>
      <w:r>
        <w:rPr>
          <w:w w:val="105"/>
        </w:rPr>
        <w:t> hard</w:t>
      </w:r>
      <w:r>
        <w:rPr>
          <w:w w:val="105"/>
        </w:rPr>
        <w:t> for</w:t>
      </w:r>
      <w:r>
        <w:rPr>
          <w:w w:val="105"/>
        </w:rPr>
        <w:t> non-native</w:t>
      </w:r>
      <w:r>
        <w:rPr>
          <w:w w:val="105"/>
        </w:rPr>
        <w:t> Arabic</w:t>
      </w:r>
      <w:r>
        <w:rPr>
          <w:w w:val="105"/>
        </w:rPr>
        <w:t> speakers</w:t>
      </w:r>
      <w:r>
        <w:rPr>
          <w:w w:val="105"/>
        </w:rPr>
        <w:t> to</w:t>
      </w:r>
      <w:r>
        <w:rPr>
          <w:w w:val="105"/>
        </w:rPr>
        <w:t> pro- nounce,</w:t>
      </w:r>
      <w:r>
        <w:rPr>
          <w:w w:val="105"/>
        </w:rPr>
        <w:t> especially</w:t>
      </w:r>
      <w:r>
        <w:rPr>
          <w:w w:val="105"/>
        </w:rPr>
        <w:t> /H/</w:t>
      </w:r>
      <w:r>
        <w:rPr>
          <w:w w:val="105"/>
        </w:rPr>
        <w:t> which</w:t>
      </w:r>
      <w:r>
        <w:rPr>
          <w:w w:val="105"/>
        </w:rPr>
        <w:t> is</w:t>
      </w:r>
      <w:r>
        <w:rPr>
          <w:w w:val="105"/>
        </w:rPr>
        <w:t> a</w:t>
      </w:r>
      <w:r>
        <w:rPr>
          <w:w w:val="105"/>
        </w:rPr>
        <w:t> fricative</w:t>
      </w:r>
      <w:r>
        <w:rPr>
          <w:w w:val="105"/>
        </w:rPr>
        <w:t> unvoiced</w:t>
      </w:r>
      <w:r>
        <w:rPr>
          <w:w w:val="105"/>
        </w:rPr>
        <w:t> non-emphatic</w:t>
      </w:r>
      <w:r>
        <w:rPr>
          <w:w w:val="105"/>
        </w:rPr>
        <w:t> pharyngeal sound. Thus, in the non-adapted system these sounds and other particular Arabic phonemes</w:t>
      </w:r>
      <w:r>
        <w:rPr>
          <w:w w:val="105"/>
        </w:rPr>
        <w:t> produced</w:t>
      </w:r>
      <w:r>
        <w:rPr>
          <w:w w:val="105"/>
        </w:rPr>
        <w:t> errors</w:t>
      </w:r>
      <w:r>
        <w:rPr>
          <w:w w:val="105"/>
        </w:rPr>
        <w:t> due</w:t>
      </w:r>
      <w:r>
        <w:rPr>
          <w:w w:val="105"/>
        </w:rPr>
        <w:t> to</w:t>
      </w:r>
      <w:r>
        <w:rPr>
          <w:w w:val="105"/>
        </w:rPr>
        <w:t> the</w:t>
      </w:r>
      <w:r>
        <w:rPr>
          <w:w w:val="105"/>
        </w:rPr>
        <w:t> phonological</w:t>
      </w:r>
      <w:r>
        <w:rPr>
          <w:w w:val="105"/>
        </w:rPr>
        <w:t> and</w:t>
      </w:r>
      <w:r>
        <w:rPr>
          <w:w w:val="105"/>
        </w:rPr>
        <w:t> acoustical</w:t>
      </w:r>
      <w:r>
        <w:rPr>
          <w:w w:val="105"/>
        </w:rPr>
        <w:t> changes</w:t>
      </w:r>
      <w:r>
        <w:rPr>
          <w:w w:val="105"/>
        </w:rPr>
        <w:t> in- duced</w:t>
      </w:r>
      <w:r>
        <w:rPr>
          <w:w w:val="105"/>
        </w:rPr>
        <w:t> by</w:t>
      </w:r>
      <w:r>
        <w:rPr>
          <w:w w:val="105"/>
        </w:rPr>
        <w:t> the</w:t>
      </w:r>
      <w:r>
        <w:rPr>
          <w:w w:val="105"/>
        </w:rPr>
        <w:t> pronunciation</w:t>
      </w:r>
      <w:r>
        <w:rPr>
          <w:w w:val="105"/>
        </w:rPr>
        <w:t> of</w:t>
      </w:r>
      <w:r>
        <w:rPr>
          <w:w w:val="105"/>
        </w:rPr>
        <w:t> non-native</w:t>
      </w:r>
      <w:r>
        <w:rPr>
          <w:w w:val="105"/>
        </w:rPr>
        <w:t> speakers.</w:t>
      </w:r>
      <w:r>
        <w:rPr>
          <w:w w:val="105"/>
        </w:rPr>
        <w:t> Consequently,</w:t>
      </w:r>
      <w:r>
        <w:rPr>
          <w:w w:val="105"/>
        </w:rPr>
        <w:t> these</w:t>
      </w:r>
      <w:r>
        <w:rPr>
          <w:w w:val="105"/>
        </w:rPr>
        <w:t> results confirm</w:t>
      </w:r>
      <w:r>
        <w:rPr>
          <w:w w:val="105"/>
        </w:rPr>
        <w:t> that</w:t>
      </w:r>
      <w:r>
        <w:rPr>
          <w:w w:val="105"/>
        </w:rPr>
        <w:t> by</w:t>
      </w:r>
      <w:r>
        <w:rPr>
          <w:w w:val="105"/>
        </w:rPr>
        <w:t> the</w:t>
      </w:r>
      <w:r>
        <w:rPr>
          <w:w w:val="105"/>
        </w:rPr>
        <w:t> means</w:t>
      </w:r>
      <w:r>
        <w:rPr>
          <w:w w:val="105"/>
        </w:rPr>
        <w:t> of</w:t>
      </w:r>
      <w:r>
        <w:rPr>
          <w:w w:val="105"/>
        </w:rPr>
        <w:t> the</w:t>
      </w:r>
      <w:r>
        <w:rPr>
          <w:w w:val="105"/>
        </w:rPr>
        <w:t> adaptation</w:t>
      </w:r>
      <w:r>
        <w:rPr>
          <w:w w:val="105"/>
        </w:rPr>
        <w:t> process,</w:t>
      </w:r>
      <w:r>
        <w:rPr>
          <w:w w:val="105"/>
        </w:rPr>
        <w:t> the</w:t>
      </w:r>
      <w:r>
        <w:rPr>
          <w:w w:val="105"/>
        </w:rPr>
        <w:t> performance</w:t>
      </w:r>
      <w:r>
        <w:rPr>
          <w:w w:val="105"/>
        </w:rPr>
        <w:t> of</w:t>
      </w:r>
      <w:r>
        <w:rPr>
          <w:w w:val="105"/>
        </w:rPr>
        <w:t> auto- matic</w:t>
      </w:r>
      <w:r>
        <w:rPr>
          <w:spacing w:val="-14"/>
          <w:w w:val="105"/>
        </w:rPr>
        <w:t> </w:t>
      </w:r>
      <w:r>
        <w:rPr>
          <w:w w:val="105"/>
        </w:rPr>
        <w:t>recognition</w:t>
      </w:r>
      <w:r>
        <w:rPr>
          <w:spacing w:val="-13"/>
          <w:w w:val="105"/>
        </w:rPr>
        <w:t> </w:t>
      </w:r>
      <w:r>
        <w:rPr>
          <w:w w:val="105"/>
        </w:rPr>
        <w:t>of</w:t>
      </w:r>
      <w:r>
        <w:rPr>
          <w:spacing w:val="-12"/>
          <w:w w:val="105"/>
        </w:rPr>
        <w:t> </w:t>
      </w:r>
      <w:r>
        <w:rPr>
          <w:w w:val="105"/>
        </w:rPr>
        <w:t>Arabic</w:t>
      </w:r>
      <w:r>
        <w:rPr>
          <w:spacing w:val="-14"/>
          <w:w w:val="105"/>
        </w:rPr>
        <w:t> </w:t>
      </w:r>
      <w:r>
        <w:rPr>
          <w:w w:val="105"/>
        </w:rPr>
        <w:t>foreign-accented</w:t>
      </w:r>
      <w:r>
        <w:rPr>
          <w:spacing w:val="-13"/>
          <w:w w:val="105"/>
        </w:rPr>
        <w:t> </w:t>
      </w:r>
      <w:r>
        <w:rPr>
          <w:w w:val="105"/>
        </w:rPr>
        <w:t>speech</w:t>
      </w:r>
      <w:r>
        <w:rPr>
          <w:spacing w:val="-13"/>
          <w:w w:val="105"/>
        </w:rPr>
        <w:t> </w:t>
      </w:r>
      <w:r>
        <w:rPr>
          <w:w w:val="105"/>
        </w:rPr>
        <w:t>can</w:t>
      </w:r>
      <w:r>
        <w:rPr>
          <w:spacing w:val="-13"/>
          <w:w w:val="105"/>
        </w:rPr>
        <w:t> </w:t>
      </w:r>
      <w:r>
        <w:rPr>
          <w:w w:val="105"/>
        </w:rPr>
        <w:t>be</w:t>
      </w:r>
      <w:r>
        <w:rPr>
          <w:spacing w:val="-14"/>
          <w:w w:val="105"/>
        </w:rPr>
        <w:t> </w:t>
      </w:r>
      <w:r>
        <w:rPr>
          <w:w w:val="105"/>
        </w:rPr>
        <w:t>significantly</w:t>
      </w:r>
      <w:r>
        <w:rPr>
          <w:spacing w:val="-13"/>
          <w:w w:val="105"/>
        </w:rPr>
        <w:t> </w:t>
      </w:r>
      <w:r>
        <w:rPr>
          <w:spacing w:val="-2"/>
          <w:w w:val="105"/>
        </w:rPr>
        <w:t>improved.</w:t>
      </w:r>
    </w:p>
    <w:p>
      <w:pPr>
        <w:pStyle w:val="BodyText"/>
        <w:spacing w:before="18"/>
      </w:pPr>
    </w:p>
    <w:p>
      <w:pPr>
        <w:pStyle w:val="ListParagraph"/>
        <w:numPr>
          <w:ilvl w:val="0"/>
          <w:numId w:val="1"/>
        </w:numPr>
        <w:tabs>
          <w:tab w:pos="927" w:val="left" w:leader="none"/>
        </w:tabs>
        <w:spacing w:line="240" w:lineRule="auto" w:before="1" w:after="0"/>
        <w:ind w:left="927" w:right="0" w:hanging="240"/>
        <w:jc w:val="left"/>
        <w:rPr>
          <w:sz w:val="22"/>
        </w:rPr>
      </w:pPr>
      <w:bookmarkStart w:name="References" w:id="17"/>
      <w:bookmarkEnd w:id="17"/>
      <w:r>
        <w:rPr/>
      </w:r>
      <w:r>
        <w:rPr>
          <w:sz w:val="22"/>
        </w:rPr>
        <w:t>Conclusion</w:t>
      </w:r>
      <w:r>
        <w:rPr>
          <w:spacing w:val="25"/>
          <w:sz w:val="22"/>
        </w:rPr>
        <w:t> </w:t>
      </w:r>
      <w:r>
        <w:rPr>
          <w:sz w:val="22"/>
        </w:rPr>
        <w:t>and</w:t>
      </w:r>
      <w:r>
        <w:rPr>
          <w:spacing w:val="25"/>
          <w:sz w:val="22"/>
        </w:rPr>
        <w:t> </w:t>
      </w:r>
      <w:r>
        <w:rPr>
          <w:sz w:val="22"/>
        </w:rPr>
        <w:t>future</w:t>
      </w:r>
      <w:r>
        <w:rPr>
          <w:spacing w:val="27"/>
          <w:sz w:val="22"/>
        </w:rPr>
        <w:t> </w:t>
      </w:r>
      <w:r>
        <w:rPr>
          <w:spacing w:val="-4"/>
          <w:sz w:val="22"/>
        </w:rPr>
        <w:t>work</w:t>
      </w:r>
    </w:p>
    <w:p>
      <w:pPr>
        <w:pStyle w:val="BodyText"/>
        <w:spacing w:before="9"/>
      </w:pPr>
    </w:p>
    <w:p>
      <w:pPr>
        <w:pStyle w:val="BodyText"/>
        <w:spacing w:line="244" w:lineRule="auto" w:before="1"/>
        <w:ind w:left="687" w:right="113"/>
        <w:jc w:val="both"/>
      </w:pPr>
      <w:bookmarkStart w:name="_bookmark11" w:id="18"/>
      <w:bookmarkEnd w:id="18"/>
      <w:r>
        <w:rPr/>
      </w:r>
      <w:r>
        <w:rPr>
          <w:w w:val="105"/>
        </w:rPr>
        <w:t>An</w:t>
      </w:r>
      <w:r>
        <w:rPr>
          <w:w w:val="105"/>
        </w:rPr>
        <w:t> automatic</w:t>
      </w:r>
      <w:r>
        <w:rPr>
          <w:w w:val="105"/>
        </w:rPr>
        <w:t> Arabic</w:t>
      </w:r>
      <w:r>
        <w:rPr>
          <w:w w:val="105"/>
        </w:rPr>
        <w:t> speech</w:t>
      </w:r>
      <w:r>
        <w:rPr>
          <w:w w:val="105"/>
        </w:rPr>
        <w:t> recognition</w:t>
      </w:r>
      <w:r>
        <w:rPr>
          <w:w w:val="105"/>
        </w:rPr>
        <w:t> system</w:t>
      </w:r>
      <w:r>
        <w:rPr>
          <w:w w:val="105"/>
        </w:rPr>
        <w:t> was</w:t>
      </w:r>
      <w:r>
        <w:rPr>
          <w:w w:val="105"/>
        </w:rPr>
        <w:t> trained</w:t>
      </w:r>
      <w:r>
        <w:rPr>
          <w:w w:val="105"/>
        </w:rPr>
        <w:t> by</w:t>
      </w:r>
      <w:r>
        <w:rPr>
          <w:w w:val="105"/>
        </w:rPr>
        <w:t> using</w:t>
      </w:r>
      <w:r>
        <w:rPr>
          <w:w w:val="105"/>
        </w:rPr>
        <w:t> </w:t>
      </w:r>
      <w:r>
        <w:rPr>
          <w:w w:val="105"/>
        </w:rPr>
        <w:t>native </w:t>
      </w:r>
      <w:bookmarkStart w:name="_bookmark8" w:id="19"/>
      <w:bookmarkEnd w:id="19"/>
      <w:r>
        <w:rPr>
          <w:w w:val="105"/>
        </w:rPr>
        <w:t>Arabic</w:t>
      </w:r>
      <w:r>
        <w:rPr>
          <w:w w:val="105"/>
        </w:rPr>
        <w:t> speakers’ speech data provided by the</w:t>
      </w:r>
      <w:r>
        <w:rPr>
          <w:w w:val="105"/>
        </w:rPr>
        <w:t> LDC WestPoint corpus for MSA Arabic. After that, the system was adapted to non-native Arabic speakers’ speech </w:t>
      </w:r>
      <w:bookmarkStart w:name="_bookmark7" w:id="20"/>
      <w:bookmarkEnd w:id="20"/>
      <w:r>
        <w:rPr>
          <w:w w:val="105"/>
        </w:rPr>
        <w:t>data</w:t>
      </w:r>
      <w:r>
        <w:rPr>
          <w:w w:val="105"/>
        </w:rPr>
        <w:t> provided by the same corpus. The adaptation techniques were MLLR, MAP, </w:t>
      </w:r>
      <w:bookmarkStart w:name="_bookmark6" w:id="21"/>
      <w:bookmarkEnd w:id="21"/>
      <w:r>
        <w:rPr>
          <w:w w:val="105"/>
        </w:rPr>
        <w:t>and</w:t>
      </w:r>
      <w:r>
        <w:rPr>
          <w:w w:val="105"/>
        </w:rPr>
        <w:t> a</w:t>
      </w:r>
      <w:r>
        <w:rPr>
          <w:w w:val="105"/>
        </w:rPr>
        <w:t> combination</w:t>
      </w:r>
      <w:r>
        <w:rPr>
          <w:w w:val="105"/>
        </w:rPr>
        <w:t> of</w:t>
      </w:r>
      <w:r>
        <w:rPr>
          <w:w w:val="105"/>
        </w:rPr>
        <w:t> them.</w:t>
      </w:r>
      <w:r>
        <w:rPr>
          <w:w w:val="105"/>
        </w:rPr>
        <w:t> The</w:t>
      </w:r>
      <w:r>
        <w:rPr>
          <w:w w:val="105"/>
        </w:rPr>
        <w:t> accuracies</w:t>
      </w:r>
      <w:r>
        <w:rPr>
          <w:w w:val="105"/>
        </w:rPr>
        <w:t> of</w:t>
      </w:r>
      <w:r>
        <w:rPr>
          <w:w w:val="105"/>
        </w:rPr>
        <w:t> the</w:t>
      </w:r>
      <w:r>
        <w:rPr>
          <w:w w:val="105"/>
        </w:rPr>
        <w:t> non-adapted</w:t>
      </w:r>
      <w:r>
        <w:rPr>
          <w:w w:val="105"/>
        </w:rPr>
        <w:t> system</w:t>
      </w:r>
      <w:r>
        <w:rPr>
          <w:w w:val="105"/>
        </w:rPr>
        <w:t> were 89.02%</w:t>
      </w:r>
      <w:r>
        <w:rPr>
          <w:spacing w:val="-2"/>
          <w:w w:val="105"/>
        </w:rPr>
        <w:t> </w:t>
      </w:r>
      <w:r>
        <w:rPr>
          <w:w w:val="105"/>
        </w:rPr>
        <w:t>for</w:t>
      </w:r>
      <w:r>
        <w:rPr>
          <w:spacing w:val="-2"/>
          <w:w w:val="105"/>
        </w:rPr>
        <w:t> </w:t>
      </w:r>
      <w:r>
        <w:rPr>
          <w:w w:val="105"/>
        </w:rPr>
        <w:t>word</w:t>
      </w:r>
      <w:r>
        <w:rPr>
          <w:spacing w:val="-1"/>
          <w:w w:val="105"/>
        </w:rPr>
        <w:t> </w:t>
      </w:r>
      <w:r>
        <w:rPr>
          <w:w w:val="105"/>
        </w:rPr>
        <w:t>level</w:t>
      </w:r>
      <w:r>
        <w:rPr>
          <w:spacing w:val="-2"/>
          <w:w w:val="105"/>
        </w:rPr>
        <w:t> </w:t>
      </w:r>
      <w:r>
        <w:rPr>
          <w:w w:val="105"/>
        </w:rPr>
        <w:t>accuracy</w:t>
      </w:r>
      <w:r>
        <w:rPr>
          <w:spacing w:val="-2"/>
          <w:w w:val="105"/>
        </w:rPr>
        <w:t> </w:t>
      </w:r>
      <w:r>
        <w:rPr>
          <w:w w:val="105"/>
        </w:rPr>
        <w:t>and</w:t>
      </w:r>
      <w:r>
        <w:rPr>
          <w:spacing w:val="-2"/>
          <w:w w:val="105"/>
        </w:rPr>
        <w:t> </w:t>
      </w:r>
      <w:r>
        <w:rPr>
          <w:w w:val="105"/>
        </w:rPr>
        <w:t>93.19%</w:t>
      </w:r>
      <w:r>
        <w:rPr>
          <w:spacing w:val="-2"/>
          <w:w w:val="105"/>
        </w:rPr>
        <w:t> </w:t>
      </w:r>
      <w:r>
        <w:rPr>
          <w:w w:val="105"/>
        </w:rPr>
        <w:t>for</w:t>
      </w:r>
      <w:r>
        <w:rPr>
          <w:spacing w:val="-2"/>
          <w:w w:val="105"/>
        </w:rPr>
        <w:t> </w:t>
      </w:r>
      <w:r>
        <w:rPr>
          <w:w w:val="105"/>
        </w:rPr>
        <w:t>phoneme</w:t>
      </w:r>
      <w:r>
        <w:rPr>
          <w:spacing w:val="-1"/>
          <w:w w:val="105"/>
        </w:rPr>
        <w:t> </w:t>
      </w:r>
      <w:r>
        <w:rPr>
          <w:w w:val="105"/>
        </w:rPr>
        <w:t>level</w:t>
      </w:r>
      <w:r>
        <w:rPr>
          <w:spacing w:val="-2"/>
          <w:w w:val="105"/>
        </w:rPr>
        <w:t> </w:t>
      </w:r>
      <w:r>
        <w:rPr>
          <w:w w:val="105"/>
        </w:rPr>
        <w:t>accuracy.</w:t>
      </w:r>
      <w:r>
        <w:rPr>
          <w:spacing w:val="-2"/>
          <w:w w:val="105"/>
        </w:rPr>
        <w:t> </w:t>
      </w:r>
      <w:r>
        <w:rPr>
          <w:w w:val="105"/>
        </w:rPr>
        <w:t>The</w:t>
      </w:r>
      <w:r>
        <w:rPr>
          <w:spacing w:val="-2"/>
          <w:w w:val="105"/>
        </w:rPr>
        <w:t> </w:t>
      </w:r>
      <w:r>
        <w:rPr>
          <w:w w:val="105"/>
        </w:rPr>
        <w:t>best </w:t>
      </w:r>
      <w:bookmarkStart w:name="_bookmark9" w:id="22"/>
      <w:bookmarkEnd w:id="22"/>
      <w:r>
        <w:rPr>
          <w:w w:val="105"/>
        </w:rPr>
        <w:t>system</w:t>
      </w:r>
      <w:r>
        <w:rPr>
          <w:w w:val="105"/>
        </w:rPr>
        <w:t> accuracy</w:t>
      </w:r>
      <w:r>
        <w:rPr>
          <w:w w:val="105"/>
        </w:rPr>
        <w:t> improvement</w:t>
      </w:r>
      <w:r>
        <w:rPr>
          <w:w w:val="105"/>
        </w:rPr>
        <w:t> was</w:t>
      </w:r>
      <w:r>
        <w:rPr>
          <w:w w:val="105"/>
        </w:rPr>
        <w:t> 7.37%</w:t>
      </w:r>
      <w:r>
        <w:rPr>
          <w:w w:val="105"/>
        </w:rPr>
        <w:t> and</w:t>
      </w:r>
      <w:r>
        <w:rPr>
          <w:w w:val="105"/>
        </w:rPr>
        <w:t> this</w:t>
      </w:r>
      <w:r>
        <w:rPr>
          <w:w w:val="105"/>
        </w:rPr>
        <w:t> was</w:t>
      </w:r>
      <w:r>
        <w:rPr>
          <w:w w:val="105"/>
        </w:rPr>
        <w:t> obtained</w:t>
      </w:r>
      <w:r>
        <w:rPr>
          <w:w w:val="105"/>
        </w:rPr>
        <w:t> in</w:t>
      </w:r>
      <w:r>
        <w:rPr>
          <w:w w:val="105"/>
        </w:rPr>
        <w:t> experiment AD250/MLLRMAP.</w:t>
      </w:r>
      <w:r>
        <w:rPr>
          <w:spacing w:val="40"/>
          <w:w w:val="105"/>
        </w:rPr>
        <w:t> </w:t>
      </w:r>
      <w:r>
        <w:rPr>
          <w:w w:val="105"/>
        </w:rPr>
        <w:t>Among</w:t>
      </w:r>
      <w:r>
        <w:rPr>
          <w:spacing w:val="40"/>
          <w:w w:val="105"/>
        </w:rPr>
        <w:t> </w:t>
      </w:r>
      <w:r>
        <w:rPr>
          <w:w w:val="105"/>
        </w:rPr>
        <w:t>others,</w:t>
      </w:r>
      <w:r>
        <w:rPr>
          <w:spacing w:val="39"/>
          <w:w w:val="105"/>
        </w:rPr>
        <w:t> </w:t>
      </w:r>
      <w:r>
        <w:rPr>
          <w:w w:val="105"/>
        </w:rPr>
        <w:t>the</w:t>
      </w:r>
      <w:r>
        <w:rPr>
          <w:spacing w:val="40"/>
          <w:w w:val="105"/>
        </w:rPr>
        <w:t> </w:t>
      </w:r>
      <w:r>
        <w:rPr>
          <w:w w:val="105"/>
        </w:rPr>
        <w:t>specific</w:t>
      </w:r>
      <w:r>
        <w:rPr>
          <w:spacing w:val="39"/>
          <w:w w:val="105"/>
        </w:rPr>
        <w:t> </w:t>
      </w:r>
      <w:r>
        <w:rPr>
          <w:w w:val="105"/>
        </w:rPr>
        <w:t>Arabic</w:t>
      </w:r>
      <w:r>
        <w:rPr>
          <w:spacing w:val="40"/>
          <w:w w:val="105"/>
        </w:rPr>
        <w:t> </w:t>
      </w:r>
      <w:r>
        <w:rPr>
          <w:w w:val="105"/>
        </w:rPr>
        <w:t>phonemes</w:t>
      </w:r>
      <w:r>
        <w:rPr>
          <w:spacing w:val="40"/>
          <w:w w:val="105"/>
        </w:rPr>
        <w:t> </w:t>
      </w:r>
      <w:r>
        <w:rPr>
          <w:w w:val="105"/>
        </w:rPr>
        <w:t>/H/,</w:t>
      </w:r>
      <w:r>
        <w:rPr>
          <w:spacing w:val="40"/>
          <w:w w:val="105"/>
        </w:rPr>
        <w:t> </w:t>
      </w:r>
      <w:r>
        <w:rPr>
          <w:w w:val="105"/>
        </w:rPr>
        <w:t>/TH/,</w:t>
      </w:r>
      <w:r>
        <w:rPr>
          <w:spacing w:val="40"/>
          <w:w w:val="105"/>
        </w:rPr>
        <w:t> </w:t>
      </w:r>
      <w:r>
        <w:rPr>
          <w:w w:val="105"/>
        </w:rPr>
        <w:t>/ </w:t>
      </w:r>
      <w:bookmarkStart w:name="_bookmark10" w:id="23"/>
      <w:bookmarkEnd w:id="23"/>
      <w:r>
        <w:rPr>
          <w:w w:val="105"/>
        </w:rPr>
        <w:t>q/,</w:t>
      </w:r>
      <w:r>
        <w:rPr>
          <w:spacing w:val="31"/>
          <w:w w:val="105"/>
        </w:rPr>
        <w:t> </w:t>
      </w:r>
      <w:r>
        <w:rPr>
          <w:w w:val="105"/>
        </w:rPr>
        <w:t>and</w:t>
      </w:r>
      <w:r>
        <w:rPr>
          <w:spacing w:val="31"/>
          <w:w w:val="105"/>
        </w:rPr>
        <w:t> </w:t>
      </w:r>
      <w:r>
        <w:rPr>
          <w:w w:val="105"/>
        </w:rPr>
        <w:t>/H/</w:t>
      </w:r>
      <w:r>
        <w:rPr>
          <w:spacing w:val="31"/>
          <w:w w:val="105"/>
        </w:rPr>
        <w:t> </w:t>
      </w:r>
      <w:r>
        <w:rPr>
          <w:w w:val="105"/>
        </w:rPr>
        <w:t>known</w:t>
      </w:r>
      <w:r>
        <w:rPr>
          <w:spacing w:val="30"/>
          <w:w w:val="105"/>
        </w:rPr>
        <w:t> </w:t>
      </w:r>
      <w:r>
        <w:rPr>
          <w:w w:val="105"/>
        </w:rPr>
        <w:t>as</w:t>
      </w:r>
      <w:r>
        <w:rPr>
          <w:spacing w:val="32"/>
          <w:w w:val="105"/>
        </w:rPr>
        <w:t> </w:t>
      </w:r>
      <w:r>
        <w:rPr>
          <w:w w:val="105"/>
        </w:rPr>
        <w:t>being</w:t>
      </w:r>
      <w:r>
        <w:rPr>
          <w:spacing w:val="31"/>
          <w:w w:val="105"/>
        </w:rPr>
        <w:t> </w:t>
      </w:r>
      <w:r>
        <w:rPr>
          <w:w w:val="105"/>
        </w:rPr>
        <w:t>hard</w:t>
      </w:r>
      <w:r>
        <w:rPr>
          <w:spacing w:val="30"/>
          <w:w w:val="105"/>
        </w:rPr>
        <w:t> </w:t>
      </w:r>
      <w:r>
        <w:rPr>
          <w:w w:val="105"/>
        </w:rPr>
        <w:t>to</w:t>
      </w:r>
      <w:r>
        <w:rPr>
          <w:spacing w:val="32"/>
          <w:w w:val="105"/>
        </w:rPr>
        <w:t> </w:t>
      </w:r>
      <w:r>
        <w:rPr>
          <w:w w:val="105"/>
        </w:rPr>
        <w:t>pronounce</w:t>
      </w:r>
      <w:r>
        <w:rPr>
          <w:spacing w:val="30"/>
          <w:w w:val="105"/>
        </w:rPr>
        <w:t> </w:t>
      </w:r>
      <w:r>
        <w:rPr>
          <w:w w:val="105"/>
        </w:rPr>
        <w:t>for</w:t>
      </w:r>
      <w:r>
        <w:rPr>
          <w:spacing w:val="31"/>
          <w:w w:val="105"/>
        </w:rPr>
        <w:t> </w:t>
      </w:r>
      <w:r>
        <w:rPr>
          <w:w w:val="105"/>
        </w:rPr>
        <w:t>a</w:t>
      </w:r>
      <w:r>
        <w:rPr>
          <w:spacing w:val="31"/>
          <w:w w:val="105"/>
        </w:rPr>
        <w:t> </w:t>
      </w:r>
      <w:r>
        <w:rPr>
          <w:w w:val="105"/>
        </w:rPr>
        <w:t>non-native</w:t>
      </w:r>
      <w:r>
        <w:rPr>
          <w:spacing w:val="30"/>
          <w:w w:val="105"/>
        </w:rPr>
        <w:t> </w:t>
      </w:r>
      <w:r>
        <w:rPr>
          <w:w w:val="105"/>
        </w:rPr>
        <w:t>Arabic</w:t>
      </w:r>
      <w:r>
        <w:rPr>
          <w:spacing w:val="30"/>
          <w:w w:val="105"/>
        </w:rPr>
        <w:t> </w:t>
      </w:r>
      <w:r>
        <w:rPr>
          <w:w w:val="105"/>
        </w:rPr>
        <w:t>speaker got better accuracy improvements in all experiments.</w:t>
      </w:r>
    </w:p>
    <w:p>
      <w:pPr>
        <w:pStyle w:val="BodyText"/>
        <w:spacing w:line="244" w:lineRule="auto" w:before="9"/>
        <w:ind w:left="687" w:right="112" w:firstLine="239"/>
        <w:jc w:val="both"/>
      </w:pPr>
      <w:r>
        <w:rPr>
          <w:w w:val="105"/>
        </w:rPr>
        <w:t>This work will be continued by investigating the performance of an </w:t>
      </w:r>
      <w:r>
        <w:rPr>
          <w:w w:val="105"/>
        </w:rPr>
        <w:t>evolution- ary-based technique to give the Arabic speech recognition system an auto-adapta- tion</w:t>
      </w:r>
      <w:r>
        <w:rPr>
          <w:w w:val="105"/>
        </w:rPr>
        <w:t> capability</w:t>
      </w:r>
      <w:r>
        <w:rPr>
          <w:w w:val="105"/>
        </w:rPr>
        <w:t> in</w:t>
      </w:r>
      <w:r>
        <w:rPr>
          <w:w w:val="105"/>
        </w:rPr>
        <w:t> the</w:t>
      </w:r>
      <w:r>
        <w:rPr>
          <w:w w:val="105"/>
        </w:rPr>
        <w:t> context</w:t>
      </w:r>
      <w:r>
        <w:rPr>
          <w:w w:val="105"/>
        </w:rPr>
        <w:t> of</w:t>
      </w:r>
      <w:r>
        <w:rPr>
          <w:w w:val="105"/>
        </w:rPr>
        <w:t> more</w:t>
      </w:r>
      <w:r>
        <w:rPr>
          <w:w w:val="105"/>
        </w:rPr>
        <w:t> foreign</w:t>
      </w:r>
      <w:r>
        <w:rPr>
          <w:w w:val="105"/>
        </w:rPr>
        <w:t> accents.</w:t>
      </w:r>
      <w:r>
        <w:rPr>
          <w:w w:val="105"/>
        </w:rPr>
        <w:t> Also</w:t>
      </w:r>
      <w:r>
        <w:rPr>
          <w:w w:val="105"/>
        </w:rPr>
        <w:t> this</w:t>
      </w:r>
      <w:r>
        <w:rPr>
          <w:w w:val="105"/>
        </w:rPr>
        <w:t> work</w:t>
      </w:r>
      <w:r>
        <w:rPr>
          <w:w w:val="105"/>
        </w:rPr>
        <w:t> will</w:t>
      </w:r>
      <w:r>
        <w:rPr>
          <w:w w:val="105"/>
        </w:rPr>
        <w:t> be expanded to use a better in quality and bigger in size speech corpora. In Addition to</w:t>
      </w:r>
      <w:r>
        <w:rPr>
          <w:spacing w:val="-2"/>
          <w:w w:val="105"/>
        </w:rPr>
        <w:t> </w:t>
      </w:r>
      <w:r>
        <w:rPr>
          <w:w w:val="105"/>
        </w:rPr>
        <w:t>this,</w:t>
      </w:r>
      <w:r>
        <w:rPr>
          <w:spacing w:val="-1"/>
          <w:w w:val="105"/>
        </w:rPr>
        <w:t> </w:t>
      </w:r>
      <w:r>
        <w:rPr>
          <w:w w:val="105"/>
        </w:rPr>
        <w:t>we</w:t>
      </w:r>
      <w:r>
        <w:rPr>
          <w:spacing w:val="-2"/>
          <w:w w:val="105"/>
        </w:rPr>
        <w:t> </w:t>
      </w:r>
      <w:r>
        <w:rPr>
          <w:w w:val="105"/>
        </w:rPr>
        <w:t>are</w:t>
      </w:r>
      <w:r>
        <w:rPr>
          <w:spacing w:val="-2"/>
          <w:w w:val="105"/>
        </w:rPr>
        <w:t> </w:t>
      </w:r>
      <w:r>
        <w:rPr>
          <w:w w:val="105"/>
        </w:rPr>
        <w:t>planning</w:t>
      </w:r>
      <w:r>
        <w:rPr>
          <w:spacing w:val="-3"/>
          <w:w w:val="105"/>
        </w:rPr>
        <w:t> </w:t>
      </w:r>
      <w:r>
        <w:rPr>
          <w:w w:val="105"/>
        </w:rPr>
        <w:t>to</w:t>
      </w:r>
      <w:r>
        <w:rPr>
          <w:spacing w:val="-1"/>
          <w:w w:val="105"/>
        </w:rPr>
        <w:t> </w:t>
      </w:r>
      <w:r>
        <w:rPr>
          <w:w w:val="105"/>
        </w:rPr>
        <w:t>check</w:t>
      </w:r>
      <w:r>
        <w:rPr>
          <w:spacing w:val="-2"/>
          <w:w w:val="105"/>
        </w:rPr>
        <w:t> </w:t>
      </w:r>
      <w:r>
        <w:rPr>
          <w:w w:val="105"/>
        </w:rPr>
        <w:t>the</w:t>
      </w:r>
      <w:r>
        <w:rPr>
          <w:spacing w:val="-2"/>
          <w:w w:val="105"/>
        </w:rPr>
        <w:t> </w:t>
      </w:r>
      <w:r>
        <w:rPr>
          <w:w w:val="105"/>
        </w:rPr>
        <w:t>effects</w:t>
      </w:r>
      <w:r>
        <w:rPr>
          <w:spacing w:val="-2"/>
          <w:w w:val="105"/>
        </w:rPr>
        <w:t> </w:t>
      </w:r>
      <w:r>
        <w:rPr>
          <w:w w:val="105"/>
        </w:rPr>
        <w:t>of</w:t>
      </w:r>
      <w:r>
        <w:rPr>
          <w:spacing w:val="-2"/>
          <w:w w:val="105"/>
        </w:rPr>
        <w:t> </w:t>
      </w:r>
      <w:r>
        <w:rPr>
          <w:w w:val="105"/>
        </w:rPr>
        <w:t>other</w:t>
      </w:r>
      <w:r>
        <w:rPr>
          <w:spacing w:val="-2"/>
          <w:w w:val="105"/>
        </w:rPr>
        <w:t> </w:t>
      </w:r>
      <w:r>
        <w:rPr>
          <w:w w:val="105"/>
        </w:rPr>
        <w:t>languages</w:t>
      </w:r>
      <w:r>
        <w:rPr>
          <w:spacing w:val="-2"/>
          <w:w w:val="105"/>
        </w:rPr>
        <w:t> </w:t>
      </w:r>
      <w:r>
        <w:rPr>
          <w:w w:val="105"/>
        </w:rPr>
        <w:t>(in</w:t>
      </w:r>
      <w:r>
        <w:rPr>
          <w:spacing w:val="-2"/>
          <w:w w:val="105"/>
        </w:rPr>
        <w:t> </w:t>
      </w:r>
      <w:r>
        <w:rPr>
          <w:w w:val="105"/>
        </w:rPr>
        <w:t>addition</w:t>
      </w:r>
      <w:r>
        <w:rPr>
          <w:spacing w:val="-1"/>
          <w:w w:val="105"/>
        </w:rPr>
        <w:t> </w:t>
      </w:r>
      <w:r>
        <w:rPr>
          <w:w w:val="105"/>
        </w:rPr>
        <w:t>to</w:t>
      </w:r>
      <w:r>
        <w:rPr>
          <w:spacing w:val="-2"/>
          <w:w w:val="105"/>
        </w:rPr>
        <w:t> </w:t>
      </w:r>
      <w:r>
        <w:rPr>
          <w:w w:val="105"/>
        </w:rPr>
        <w:t>Eng- lish) as a first language of speakers on improving the performance of Arabic ASR systems.</w:t>
      </w:r>
      <w:r>
        <w:rPr>
          <w:spacing w:val="-9"/>
          <w:w w:val="105"/>
        </w:rPr>
        <w:t> </w:t>
      </w:r>
      <w:r>
        <w:rPr>
          <w:w w:val="105"/>
        </w:rPr>
        <w:t>Also</w:t>
      </w:r>
      <w:r>
        <w:rPr>
          <w:spacing w:val="-8"/>
          <w:w w:val="105"/>
        </w:rPr>
        <w:t> </w:t>
      </w:r>
      <w:r>
        <w:rPr>
          <w:w w:val="105"/>
        </w:rPr>
        <w:t>we</w:t>
      </w:r>
      <w:r>
        <w:rPr>
          <w:spacing w:val="-8"/>
          <w:w w:val="105"/>
        </w:rPr>
        <w:t> </w:t>
      </w:r>
      <w:r>
        <w:rPr>
          <w:w w:val="105"/>
        </w:rPr>
        <w:t>can</w:t>
      </w:r>
      <w:r>
        <w:rPr>
          <w:spacing w:val="-9"/>
          <w:w w:val="105"/>
        </w:rPr>
        <w:t> </w:t>
      </w:r>
      <w:r>
        <w:rPr>
          <w:w w:val="105"/>
        </w:rPr>
        <w:t>do</w:t>
      </w:r>
      <w:r>
        <w:rPr>
          <w:spacing w:val="-9"/>
          <w:w w:val="105"/>
        </w:rPr>
        <w:t> </w:t>
      </w:r>
      <w:r>
        <w:rPr>
          <w:w w:val="105"/>
        </w:rPr>
        <w:t>it</w:t>
      </w:r>
      <w:r>
        <w:rPr>
          <w:spacing w:val="-9"/>
          <w:w w:val="105"/>
        </w:rPr>
        <w:t> </w:t>
      </w:r>
      <w:r>
        <w:rPr>
          <w:w w:val="105"/>
        </w:rPr>
        <w:t>for</w:t>
      </w:r>
      <w:r>
        <w:rPr>
          <w:spacing w:val="-9"/>
          <w:w w:val="105"/>
        </w:rPr>
        <w:t> </w:t>
      </w:r>
      <w:r>
        <w:rPr>
          <w:w w:val="105"/>
        </w:rPr>
        <w:t>the</w:t>
      </w:r>
      <w:r>
        <w:rPr>
          <w:spacing w:val="-9"/>
          <w:w w:val="105"/>
        </w:rPr>
        <w:t> </w:t>
      </w:r>
      <w:r>
        <w:rPr>
          <w:w w:val="105"/>
        </w:rPr>
        <w:t>opposite</w:t>
      </w:r>
      <w:r>
        <w:rPr>
          <w:spacing w:val="-8"/>
          <w:w w:val="105"/>
        </w:rPr>
        <w:t> </w:t>
      </w:r>
      <w:r>
        <w:rPr>
          <w:w w:val="105"/>
        </w:rPr>
        <w:t>way</w:t>
      </w:r>
      <w:r>
        <w:rPr>
          <w:spacing w:val="-9"/>
          <w:w w:val="105"/>
        </w:rPr>
        <w:t> </w:t>
      </w:r>
      <w:r>
        <w:rPr>
          <w:w w:val="105"/>
        </w:rPr>
        <w:t>in</w:t>
      </w:r>
      <w:r>
        <w:rPr>
          <w:spacing w:val="-8"/>
          <w:w w:val="105"/>
        </w:rPr>
        <w:t> </w:t>
      </w:r>
      <w:r>
        <w:rPr>
          <w:w w:val="105"/>
        </w:rPr>
        <w:t>improving</w:t>
      </w:r>
      <w:r>
        <w:rPr>
          <w:spacing w:val="-9"/>
          <w:w w:val="105"/>
        </w:rPr>
        <w:t> </w:t>
      </w:r>
      <w:r>
        <w:rPr>
          <w:w w:val="105"/>
        </w:rPr>
        <w:t>English</w:t>
      </w:r>
      <w:r>
        <w:rPr>
          <w:spacing w:val="-9"/>
          <w:w w:val="105"/>
        </w:rPr>
        <w:t> </w:t>
      </w:r>
      <w:r>
        <w:rPr>
          <w:w w:val="105"/>
        </w:rPr>
        <w:t>ASR</w:t>
      </w:r>
      <w:r>
        <w:rPr>
          <w:spacing w:val="-9"/>
          <w:w w:val="105"/>
        </w:rPr>
        <w:t> </w:t>
      </w:r>
      <w:r>
        <w:rPr>
          <w:w w:val="105"/>
        </w:rPr>
        <w:t>systems in</w:t>
      </w:r>
      <w:r>
        <w:rPr>
          <w:w w:val="105"/>
        </w:rPr>
        <w:t> case</w:t>
      </w:r>
      <w:r>
        <w:rPr>
          <w:w w:val="105"/>
        </w:rPr>
        <w:t> of</w:t>
      </w:r>
      <w:r>
        <w:rPr>
          <w:w w:val="105"/>
        </w:rPr>
        <w:t> using</w:t>
      </w:r>
      <w:r>
        <w:rPr>
          <w:w w:val="105"/>
        </w:rPr>
        <w:t> them</w:t>
      </w:r>
      <w:r>
        <w:rPr>
          <w:w w:val="105"/>
        </w:rPr>
        <w:t> by</w:t>
      </w:r>
      <w:r>
        <w:rPr>
          <w:w w:val="105"/>
        </w:rPr>
        <w:t> Arabic</w:t>
      </w:r>
      <w:r>
        <w:rPr>
          <w:w w:val="105"/>
        </w:rPr>
        <w:t> native</w:t>
      </w:r>
      <w:r>
        <w:rPr>
          <w:w w:val="105"/>
        </w:rPr>
        <w:t> speakers</w:t>
      </w:r>
      <w:r>
        <w:rPr>
          <w:w w:val="105"/>
        </w:rPr>
        <w:t> whom</w:t>
      </w:r>
      <w:r>
        <w:rPr>
          <w:w w:val="105"/>
        </w:rPr>
        <w:t> can</w:t>
      </w:r>
      <w:r>
        <w:rPr>
          <w:w w:val="105"/>
        </w:rPr>
        <w:t> pronounce</w:t>
      </w:r>
      <w:r>
        <w:rPr>
          <w:w w:val="105"/>
        </w:rPr>
        <w:t> unique (compared</w:t>
      </w:r>
      <w:r>
        <w:rPr>
          <w:spacing w:val="40"/>
          <w:w w:val="105"/>
        </w:rPr>
        <w:t> </w:t>
      </w:r>
      <w:r>
        <w:rPr>
          <w:w w:val="105"/>
        </w:rPr>
        <w:t>to</w:t>
      </w:r>
      <w:r>
        <w:rPr>
          <w:spacing w:val="40"/>
          <w:w w:val="105"/>
        </w:rPr>
        <w:t> </w:t>
      </w:r>
      <w:r>
        <w:rPr>
          <w:w w:val="105"/>
        </w:rPr>
        <w:t>Arabic)</w:t>
      </w:r>
      <w:r>
        <w:rPr>
          <w:spacing w:val="38"/>
          <w:w w:val="105"/>
        </w:rPr>
        <w:t> </w:t>
      </w:r>
      <w:r>
        <w:rPr>
          <w:w w:val="105"/>
        </w:rPr>
        <w:t>English</w:t>
      </w:r>
      <w:r>
        <w:rPr>
          <w:spacing w:val="40"/>
          <w:w w:val="105"/>
        </w:rPr>
        <w:t> </w:t>
      </w:r>
      <w:r>
        <w:rPr>
          <w:w w:val="105"/>
        </w:rPr>
        <w:t>phonemes</w:t>
      </w:r>
      <w:r>
        <w:rPr>
          <w:spacing w:val="40"/>
          <w:w w:val="105"/>
        </w:rPr>
        <w:t> </w:t>
      </w:r>
      <w:r>
        <w:rPr>
          <w:w w:val="105"/>
        </w:rPr>
        <w:t>such</w:t>
      </w:r>
      <w:r>
        <w:rPr>
          <w:spacing w:val="40"/>
          <w:w w:val="105"/>
        </w:rPr>
        <w:t> </w:t>
      </w:r>
      <w:r>
        <w:rPr>
          <w:w w:val="105"/>
        </w:rPr>
        <w:t>as</w:t>
      </w:r>
      <w:r>
        <w:rPr>
          <w:spacing w:val="40"/>
          <w:w w:val="105"/>
        </w:rPr>
        <w:t> </w:t>
      </w:r>
      <w:r>
        <w:rPr>
          <w:w w:val="105"/>
        </w:rPr>
        <w:t>/p/,</w:t>
      </w:r>
      <w:r>
        <w:rPr>
          <w:spacing w:val="40"/>
          <w:w w:val="105"/>
        </w:rPr>
        <w:t> </w:t>
      </w:r>
      <w:r>
        <w:rPr>
          <w:w w:val="105"/>
        </w:rPr>
        <w:t>/v/,</w:t>
      </w:r>
      <w:r>
        <w:rPr>
          <w:spacing w:val="40"/>
          <w:w w:val="105"/>
        </w:rPr>
        <w:t> </w:t>
      </w:r>
      <w:r>
        <w:rPr>
          <w:w w:val="105"/>
        </w:rPr>
        <w:t>and</w:t>
      </w:r>
      <w:r>
        <w:rPr>
          <w:spacing w:val="40"/>
          <w:w w:val="105"/>
        </w:rPr>
        <w:t> </w:t>
      </w:r>
      <w:r>
        <w:rPr>
          <w:w w:val="105"/>
        </w:rPr>
        <w:t>/g/.</w:t>
      </w:r>
    </w:p>
    <w:p>
      <w:pPr>
        <w:pStyle w:val="BodyText"/>
        <w:spacing w:before="20"/>
      </w:pPr>
    </w:p>
    <w:p>
      <w:pPr>
        <w:pStyle w:val="BodyText"/>
        <w:ind w:left="687"/>
      </w:pPr>
      <w:r>
        <w:rPr>
          <w:spacing w:val="-2"/>
        </w:rPr>
        <w:t>References</w:t>
      </w:r>
    </w:p>
    <w:p>
      <w:pPr>
        <w:spacing w:line="259" w:lineRule="auto" w:before="232"/>
        <w:ind w:left="917" w:right="113" w:hanging="231"/>
        <w:jc w:val="both"/>
        <w:rPr>
          <w:sz w:val="16"/>
        </w:rPr>
      </w:pPr>
      <w:r>
        <w:rPr>
          <w:w w:val="105"/>
          <w:sz w:val="16"/>
        </w:rPr>
        <w:t>Al-Zabibi,</w:t>
      </w:r>
      <w:r>
        <w:rPr>
          <w:w w:val="105"/>
          <w:sz w:val="16"/>
        </w:rPr>
        <w:t> M.,</w:t>
      </w:r>
      <w:r>
        <w:rPr>
          <w:w w:val="105"/>
          <w:sz w:val="16"/>
        </w:rPr>
        <w:t> 1990.</w:t>
      </w:r>
      <w:r>
        <w:rPr>
          <w:w w:val="105"/>
          <w:sz w:val="16"/>
        </w:rPr>
        <w:t> An</w:t>
      </w:r>
      <w:r>
        <w:rPr>
          <w:w w:val="105"/>
          <w:sz w:val="16"/>
        </w:rPr>
        <w:t> Acoustic-Phonetic</w:t>
      </w:r>
      <w:r>
        <w:rPr>
          <w:w w:val="105"/>
          <w:sz w:val="16"/>
        </w:rPr>
        <w:t> Approach</w:t>
      </w:r>
      <w:r>
        <w:rPr>
          <w:w w:val="105"/>
          <w:sz w:val="16"/>
        </w:rPr>
        <w:t> in</w:t>
      </w:r>
      <w:r>
        <w:rPr>
          <w:w w:val="105"/>
          <w:sz w:val="16"/>
        </w:rPr>
        <w:t> Automatic</w:t>
      </w:r>
      <w:r>
        <w:rPr>
          <w:w w:val="105"/>
          <w:sz w:val="16"/>
        </w:rPr>
        <w:t> Arabic</w:t>
      </w:r>
      <w:r>
        <w:rPr>
          <w:w w:val="105"/>
          <w:sz w:val="16"/>
        </w:rPr>
        <w:t> Speech</w:t>
      </w:r>
      <w:r>
        <w:rPr>
          <w:w w:val="105"/>
          <w:sz w:val="16"/>
        </w:rPr>
        <w:t> Recognition.</w:t>
      </w:r>
      <w:r>
        <w:rPr>
          <w:w w:val="105"/>
          <w:sz w:val="16"/>
        </w:rPr>
        <w:t> The</w:t>
      </w:r>
      <w:r>
        <w:rPr>
          <w:w w:val="105"/>
          <w:sz w:val="16"/>
        </w:rPr>
        <w:t> British Library in Association with UMI.</w:t>
      </w:r>
    </w:p>
    <w:p>
      <w:pPr>
        <w:spacing w:line="259" w:lineRule="auto" w:before="0"/>
        <w:ind w:left="917" w:right="113" w:hanging="231"/>
        <w:jc w:val="both"/>
        <w:rPr>
          <w:sz w:val="16"/>
        </w:rPr>
      </w:pPr>
      <w:r>
        <w:rPr>
          <w:w w:val="105"/>
          <w:sz w:val="16"/>
        </w:rPr>
        <w:t>Bartkova, K.,</w:t>
      </w:r>
      <w:r>
        <w:rPr>
          <w:w w:val="105"/>
          <w:sz w:val="16"/>
        </w:rPr>
        <w:t> Jouvet, D.</w:t>
      </w:r>
      <w:r>
        <w:rPr>
          <w:w w:val="105"/>
          <w:sz w:val="16"/>
        </w:rPr>
        <w:t> 2004. Multiple</w:t>
      </w:r>
      <w:r>
        <w:rPr>
          <w:w w:val="105"/>
          <w:sz w:val="16"/>
        </w:rPr>
        <w:t> models for</w:t>
      </w:r>
      <w:r>
        <w:rPr>
          <w:w w:val="105"/>
          <w:sz w:val="16"/>
        </w:rPr>
        <w:t> improved speech</w:t>
      </w:r>
      <w:r>
        <w:rPr>
          <w:w w:val="105"/>
          <w:sz w:val="16"/>
        </w:rPr>
        <w:t> recognition</w:t>
      </w:r>
      <w:r>
        <w:rPr>
          <w:w w:val="105"/>
          <w:sz w:val="16"/>
        </w:rPr>
        <w:t> for</w:t>
      </w:r>
      <w:r>
        <w:rPr>
          <w:w w:val="105"/>
          <w:sz w:val="16"/>
        </w:rPr>
        <w:t> non-native</w:t>
      </w:r>
      <w:r>
        <w:rPr>
          <w:w w:val="105"/>
          <w:sz w:val="16"/>
        </w:rPr>
        <w:t> speakers.</w:t>
      </w:r>
      <w:r>
        <w:rPr>
          <w:w w:val="105"/>
          <w:sz w:val="16"/>
        </w:rPr>
        <w:t> In: SPECOM’2004: 9th Conference of Speech and Computer, St. Petersburg, Russia.</w:t>
      </w:r>
    </w:p>
    <w:p>
      <w:pPr>
        <w:spacing w:line="259" w:lineRule="auto" w:before="2"/>
        <w:ind w:left="917" w:right="113" w:hanging="231"/>
        <w:jc w:val="both"/>
        <w:rPr>
          <w:sz w:val="16"/>
        </w:rPr>
      </w:pPr>
      <w:r>
        <w:rPr>
          <w:w w:val="105"/>
          <w:sz w:val="16"/>
        </w:rPr>
        <w:t>Fakotakis,</w:t>
      </w:r>
      <w:r>
        <w:rPr>
          <w:w w:val="105"/>
          <w:sz w:val="16"/>
        </w:rPr>
        <w:t> N.</w:t>
      </w:r>
      <w:r>
        <w:rPr>
          <w:w w:val="105"/>
          <w:sz w:val="16"/>
        </w:rPr>
        <w:t> 2004.</w:t>
      </w:r>
      <w:r>
        <w:rPr>
          <w:w w:val="105"/>
          <w:sz w:val="16"/>
        </w:rPr>
        <w:t> Cypriot</w:t>
      </w:r>
      <w:r>
        <w:rPr>
          <w:w w:val="105"/>
          <w:sz w:val="16"/>
        </w:rPr>
        <w:t> speech</w:t>
      </w:r>
      <w:r>
        <w:rPr>
          <w:w w:val="105"/>
          <w:sz w:val="16"/>
        </w:rPr>
        <w:t> database:</w:t>
      </w:r>
      <w:r>
        <w:rPr>
          <w:w w:val="105"/>
          <w:sz w:val="16"/>
        </w:rPr>
        <w:t> data</w:t>
      </w:r>
      <w:r>
        <w:rPr>
          <w:w w:val="105"/>
          <w:sz w:val="16"/>
        </w:rPr>
        <w:t> collection</w:t>
      </w:r>
      <w:r>
        <w:rPr>
          <w:w w:val="105"/>
          <w:sz w:val="16"/>
        </w:rPr>
        <w:t> and</w:t>
      </w:r>
      <w:r>
        <w:rPr>
          <w:w w:val="105"/>
          <w:sz w:val="16"/>
        </w:rPr>
        <w:t> greek</w:t>
      </w:r>
      <w:r>
        <w:rPr>
          <w:w w:val="105"/>
          <w:sz w:val="16"/>
        </w:rPr>
        <w:t> to</w:t>
      </w:r>
      <w:r>
        <w:rPr>
          <w:w w:val="105"/>
          <w:sz w:val="16"/>
        </w:rPr>
        <w:t> cypriot</w:t>
      </w:r>
      <w:r>
        <w:rPr>
          <w:w w:val="105"/>
          <w:sz w:val="16"/>
        </w:rPr>
        <w:t> dialect</w:t>
      </w:r>
      <w:r>
        <w:rPr>
          <w:w w:val="105"/>
          <w:sz w:val="16"/>
        </w:rPr>
        <w:t> adaptation.</w:t>
      </w:r>
      <w:r>
        <w:rPr>
          <w:w w:val="105"/>
          <w:sz w:val="16"/>
        </w:rPr>
        <w:t> In:</w:t>
      </w:r>
      <w:r>
        <w:rPr>
          <w:w w:val="105"/>
          <w:sz w:val="16"/>
        </w:rPr>
        <w:t> 4th International on Language Resources and Evaluation, May 24–30.</w:t>
      </w:r>
    </w:p>
    <w:p>
      <w:pPr>
        <w:spacing w:line="259" w:lineRule="auto" w:before="1"/>
        <w:ind w:left="917" w:right="112" w:hanging="231"/>
        <w:jc w:val="both"/>
        <w:rPr>
          <w:sz w:val="16"/>
        </w:rPr>
      </w:pPr>
      <w:r>
        <w:rPr>
          <w:w w:val="105"/>
          <w:sz w:val="16"/>
        </w:rPr>
        <w:t>Hang,</w:t>
      </w:r>
      <w:r>
        <w:rPr>
          <w:w w:val="105"/>
          <w:sz w:val="16"/>
        </w:rPr>
        <w:t> C.,</w:t>
      </w:r>
      <w:r>
        <w:rPr>
          <w:w w:val="105"/>
          <w:sz w:val="16"/>
        </w:rPr>
        <w:t> Change,</w:t>
      </w:r>
      <w:r>
        <w:rPr>
          <w:w w:val="105"/>
          <w:sz w:val="16"/>
        </w:rPr>
        <w:t> E.,</w:t>
      </w:r>
      <w:r>
        <w:rPr>
          <w:w w:val="105"/>
          <w:sz w:val="16"/>
        </w:rPr>
        <w:t> Zhou,</w:t>
      </w:r>
      <w:r>
        <w:rPr>
          <w:w w:val="105"/>
          <w:sz w:val="16"/>
        </w:rPr>
        <w:t> J.,</w:t>
      </w:r>
      <w:r>
        <w:rPr>
          <w:w w:val="105"/>
          <w:sz w:val="16"/>
        </w:rPr>
        <w:t> Lee,</w:t>
      </w:r>
      <w:r>
        <w:rPr>
          <w:w w:val="105"/>
          <w:sz w:val="16"/>
        </w:rPr>
        <w:t> K.-F.</w:t>
      </w:r>
      <w:r>
        <w:rPr>
          <w:w w:val="105"/>
          <w:sz w:val="16"/>
        </w:rPr>
        <w:t> 2000. Accent</w:t>
      </w:r>
      <w:r>
        <w:rPr>
          <w:w w:val="105"/>
          <w:sz w:val="16"/>
        </w:rPr>
        <w:t> modeling</w:t>
      </w:r>
      <w:r>
        <w:rPr>
          <w:w w:val="105"/>
          <w:sz w:val="16"/>
        </w:rPr>
        <w:t> based</w:t>
      </w:r>
      <w:r>
        <w:rPr>
          <w:w w:val="105"/>
          <w:sz w:val="16"/>
        </w:rPr>
        <w:t> in</w:t>
      </w:r>
      <w:r>
        <w:rPr>
          <w:w w:val="105"/>
          <w:sz w:val="16"/>
        </w:rPr>
        <w:t> on</w:t>
      </w:r>
      <w:r>
        <w:rPr>
          <w:w w:val="105"/>
          <w:sz w:val="16"/>
        </w:rPr>
        <w:t> pronunciation</w:t>
      </w:r>
      <w:r>
        <w:rPr>
          <w:w w:val="105"/>
          <w:sz w:val="16"/>
        </w:rPr>
        <w:t> dictionary</w:t>
      </w:r>
      <w:r>
        <w:rPr>
          <w:spacing w:val="40"/>
          <w:w w:val="105"/>
          <w:sz w:val="16"/>
        </w:rPr>
        <w:t> </w:t>
      </w:r>
      <w:r>
        <w:rPr>
          <w:w w:val="105"/>
          <w:sz w:val="16"/>
        </w:rPr>
        <w:t>adaptation</w:t>
      </w:r>
      <w:r>
        <w:rPr>
          <w:w w:val="105"/>
          <w:sz w:val="16"/>
        </w:rPr>
        <w:t> for large vocabulary mandarin speech recognition. In: International Conference on Speech and Language Processing (ICSLP), Beijing, pp. 818–821.</w:t>
      </w:r>
    </w:p>
    <w:p>
      <w:pPr>
        <w:spacing w:line="259" w:lineRule="auto" w:before="1"/>
        <w:ind w:left="917" w:right="113" w:hanging="231"/>
        <w:jc w:val="both"/>
        <w:rPr>
          <w:sz w:val="16"/>
        </w:rPr>
      </w:pPr>
      <w:r>
        <w:rPr>
          <w:w w:val="105"/>
          <w:sz w:val="16"/>
        </w:rPr>
        <w:t>Hui,</w:t>
      </w:r>
      <w:r>
        <w:rPr>
          <w:w w:val="105"/>
          <w:sz w:val="16"/>
        </w:rPr>
        <w:t> Y.,</w:t>
      </w:r>
      <w:r>
        <w:rPr>
          <w:w w:val="105"/>
          <w:sz w:val="16"/>
        </w:rPr>
        <w:t> Fung,</w:t>
      </w:r>
      <w:r>
        <w:rPr>
          <w:w w:val="105"/>
          <w:sz w:val="16"/>
        </w:rPr>
        <w:t> P.,</w:t>
      </w:r>
      <w:r>
        <w:rPr>
          <w:w w:val="105"/>
          <w:sz w:val="16"/>
        </w:rPr>
        <w:t> Taiyi,</w:t>
      </w:r>
      <w:r>
        <w:rPr>
          <w:w w:val="105"/>
          <w:sz w:val="16"/>
        </w:rPr>
        <w:t> H.</w:t>
      </w:r>
      <w:r>
        <w:rPr>
          <w:w w:val="105"/>
          <w:sz w:val="16"/>
        </w:rPr>
        <w:t> 2000.</w:t>
      </w:r>
      <w:r>
        <w:rPr>
          <w:w w:val="105"/>
          <w:sz w:val="16"/>
        </w:rPr>
        <w:t> Principal</w:t>
      </w:r>
      <w:r>
        <w:rPr>
          <w:w w:val="105"/>
          <w:sz w:val="16"/>
        </w:rPr>
        <w:t> mixture</w:t>
      </w:r>
      <w:r>
        <w:rPr>
          <w:w w:val="105"/>
          <w:sz w:val="16"/>
        </w:rPr>
        <w:t> speaker</w:t>
      </w:r>
      <w:r>
        <w:rPr>
          <w:w w:val="105"/>
          <w:sz w:val="16"/>
        </w:rPr>
        <w:t> adaptation</w:t>
      </w:r>
      <w:r>
        <w:rPr>
          <w:w w:val="105"/>
          <w:sz w:val="16"/>
        </w:rPr>
        <w:t> for</w:t>
      </w:r>
      <w:r>
        <w:rPr>
          <w:w w:val="105"/>
          <w:sz w:val="16"/>
        </w:rPr>
        <w:t> improved</w:t>
      </w:r>
      <w:r>
        <w:rPr>
          <w:w w:val="105"/>
          <w:sz w:val="16"/>
        </w:rPr>
        <w:t> continuous</w:t>
      </w:r>
      <w:r>
        <w:rPr>
          <w:w w:val="105"/>
          <w:sz w:val="16"/>
        </w:rPr>
        <w:t> speech recognition. In: International Conference on Speech and Language Processing (ICSLP), Beijing.</w:t>
      </w:r>
    </w:p>
    <w:p>
      <w:pPr>
        <w:spacing w:line="259" w:lineRule="auto" w:before="2"/>
        <w:ind w:left="917" w:right="112" w:hanging="231"/>
        <w:jc w:val="both"/>
        <w:rPr>
          <w:sz w:val="16"/>
        </w:rPr>
      </w:pPr>
      <w:r>
        <w:rPr>
          <w:w w:val="105"/>
          <w:sz w:val="16"/>
        </w:rPr>
        <w:t>Kirchhoff, K., Bilmes, J., Das, S., Duta, N., Egan, M., Gang, J., Feng, H., Henderson, J., Daben, L., Noamany, M., Schone, P., Schwartz, R., Vergyri, D. 2003. Novel approaches to Arabic speech recognition: report from the 2002 Johns-Hopkins Summer Workshop. In: Proceedings of ICASSP 2003, April, vol. 1, pp.344–347.</w:t>
      </w:r>
    </w:p>
    <w:p>
      <w:pPr>
        <w:spacing w:after="0" w:line="259" w:lineRule="auto"/>
        <w:jc w:val="both"/>
        <w:rPr>
          <w:sz w:val="16"/>
        </w:rPr>
        <w:sectPr>
          <w:pgSz w:w="9360" w:h="13610"/>
          <w:pgMar w:header="881" w:footer="0" w:top="1140" w:bottom="280" w:left="220" w:right="680"/>
        </w:sectPr>
      </w:pPr>
    </w:p>
    <w:p>
      <w:pPr>
        <w:spacing w:line="259" w:lineRule="auto" w:before="115"/>
        <w:ind w:left="577" w:right="223" w:firstLine="0"/>
        <w:jc w:val="both"/>
        <w:rPr>
          <w:sz w:val="16"/>
        </w:rPr>
      </w:pPr>
      <w:bookmarkStart w:name="_bookmark12" w:id="24"/>
      <w:bookmarkEnd w:id="24"/>
      <w:r>
        <w:rPr/>
      </w:r>
      <w:r>
        <w:rPr>
          <w:sz w:val="16"/>
        </w:rPr>
        <w:t>LDC.</w:t>
      </w:r>
      <w:r>
        <w:rPr>
          <w:spacing w:val="33"/>
          <w:sz w:val="16"/>
        </w:rPr>
        <w:t> </w:t>
      </w:r>
      <w:r>
        <w:rPr>
          <w:sz w:val="16"/>
        </w:rPr>
        <w:t>2002.</w:t>
      </w:r>
      <w:r>
        <w:rPr>
          <w:spacing w:val="33"/>
          <w:sz w:val="16"/>
        </w:rPr>
        <w:t> </w:t>
      </w:r>
      <w:r>
        <w:rPr>
          <w:sz w:val="16"/>
        </w:rPr>
        <w:t>Linguistic</w:t>
      </w:r>
      <w:r>
        <w:rPr>
          <w:spacing w:val="35"/>
          <w:sz w:val="16"/>
        </w:rPr>
        <w:t> </w:t>
      </w:r>
      <w:r>
        <w:rPr>
          <w:sz w:val="16"/>
        </w:rPr>
        <w:t>Data</w:t>
      </w:r>
      <w:r>
        <w:rPr>
          <w:spacing w:val="33"/>
          <w:sz w:val="16"/>
        </w:rPr>
        <w:t> </w:t>
      </w:r>
      <w:r>
        <w:rPr>
          <w:sz w:val="16"/>
        </w:rPr>
        <w:t>Consortium</w:t>
      </w:r>
      <w:r>
        <w:rPr>
          <w:spacing w:val="31"/>
          <w:sz w:val="16"/>
        </w:rPr>
        <w:t> </w:t>
      </w:r>
      <w:r>
        <w:rPr>
          <w:sz w:val="16"/>
        </w:rPr>
        <w:t>(LDC)</w:t>
      </w:r>
      <w:r>
        <w:rPr>
          <w:spacing w:val="33"/>
          <w:sz w:val="16"/>
        </w:rPr>
        <w:t> </w:t>
      </w:r>
      <w:r>
        <w:rPr>
          <w:sz w:val="16"/>
        </w:rPr>
        <w:t>Catalog</w:t>
      </w:r>
      <w:r>
        <w:rPr>
          <w:spacing w:val="33"/>
          <w:sz w:val="16"/>
        </w:rPr>
        <w:t> </w:t>
      </w:r>
      <w:r>
        <w:rPr>
          <w:sz w:val="16"/>
        </w:rPr>
        <w:t>Number</w:t>
      </w:r>
      <w:r>
        <w:rPr>
          <w:spacing w:val="35"/>
          <w:sz w:val="16"/>
        </w:rPr>
        <w:t> </w:t>
      </w:r>
      <w:r>
        <w:rPr>
          <w:sz w:val="16"/>
        </w:rPr>
        <w:t>LDC2002S02.</w:t>
      </w:r>
      <w:r>
        <w:rPr>
          <w:spacing w:val="35"/>
          <w:sz w:val="16"/>
        </w:rPr>
        <w:t> </w:t>
      </w:r>
      <w:hyperlink r:id="rId17">
        <w:r>
          <w:rPr>
            <w:color w:val="000066"/>
            <w:sz w:val="16"/>
          </w:rPr>
          <w:t>&lt;http://www.ldc.upenn.edu/&gt;</w:t>
        </w:r>
      </w:hyperlink>
      <w:r>
        <w:rPr>
          <w:sz w:val="16"/>
        </w:rPr>
        <w:t>.</w:t>
      </w:r>
      <w:r>
        <w:rPr>
          <w:w w:val="110"/>
          <w:sz w:val="16"/>
        </w:rPr>
        <w:t> Lee,</w:t>
      </w:r>
      <w:r>
        <w:rPr>
          <w:spacing w:val="22"/>
          <w:w w:val="110"/>
          <w:sz w:val="16"/>
        </w:rPr>
        <w:t> </w:t>
      </w:r>
      <w:r>
        <w:rPr>
          <w:w w:val="110"/>
          <w:sz w:val="16"/>
        </w:rPr>
        <w:t>C.-H.,</w:t>
      </w:r>
      <w:r>
        <w:rPr>
          <w:spacing w:val="22"/>
          <w:w w:val="110"/>
          <w:sz w:val="16"/>
        </w:rPr>
        <w:t> </w:t>
      </w:r>
      <w:r>
        <w:rPr>
          <w:w w:val="110"/>
          <w:sz w:val="16"/>
        </w:rPr>
        <w:t>Gauvain,</w:t>
      </w:r>
      <w:r>
        <w:rPr>
          <w:spacing w:val="22"/>
          <w:w w:val="110"/>
          <w:sz w:val="16"/>
        </w:rPr>
        <w:t> </w:t>
      </w:r>
      <w:r>
        <w:rPr>
          <w:w w:val="110"/>
          <w:sz w:val="16"/>
        </w:rPr>
        <w:t>J.-L.</w:t>
      </w:r>
      <w:r>
        <w:rPr>
          <w:spacing w:val="23"/>
          <w:w w:val="110"/>
          <w:sz w:val="16"/>
        </w:rPr>
        <w:t> </w:t>
      </w:r>
      <w:r>
        <w:rPr>
          <w:w w:val="110"/>
          <w:sz w:val="16"/>
        </w:rPr>
        <w:t>1993.</w:t>
      </w:r>
      <w:r>
        <w:rPr>
          <w:spacing w:val="23"/>
          <w:w w:val="110"/>
          <w:sz w:val="16"/>
        </w:rPr>
        <w:t> </w:t>
      </w:r>
      <w:r>
        <w:rPr>
          <w:w w:val="110"/>
          <w:sz w:val="16"/>
        </w:rPr>
        <w:t>Speaker</w:t>
      </w:r>
      <w:r>
        <w:rPr>
          <w:spacing w:val="22"/>
          <w:w w:val="110"/>
          <w:sz w:val="16"/>
        </w:rPr>
        <w:t> </w:t>
      </w:r>
      <w:r>
        <w:rPr>
          <w:w w:val="110"/>
          <w:sz w:val="16"/>
        </w:rPr>
        <w:t>adaptation</w:t>
      </w:r>
      <w:r>
        <w:rPr>
          <w:spacing w:val="22"/>
          <w:w w:val="110"/>
          <w:sz w:val="16"/>
        </w:rPr>
        <w:t> </w:t>
      </w:r>
      <w:r>
        <w:rPr>
          <w:w w:val="110"/>
          <w:sz w:val="16"/>
        </w:rPr>
        <w:t>based</w:t>
      </w:r>
      <w:r>
        <w:rPr>
          <w:spacing w:val="22"/>
          <w:w w:val="110"/>
          <w:sz w:val="16"/>
        </w:rPr>
        <w:t> </w:t>
      </w:r>
      <w:r>
        <w:rPr>
          <w:w w:val="110"/>
          <w:sz w:val="16"/>
        </w:rPr>
        <w:t>on</w:t>
      </w:r>
      <w:r>
        <w:rPr>
          <w:spacing w:val="23"/>
          <w:w w:val="110"/>
          <w:sz w:val="16"/>
        </w:rPr>
        <w:t> </w:t>
      </w:r>
      <w:r>
        <w:rPr>
          <w:w w:val="110"/>
          <w:sz w:val="16"/>
        </w:rPr>
        <w:t>MAP</w:t>
      </w:r>
      <w:r>
        <w:rPr>
          <w:spacing w:val="23"/>
          <w:w w:val="110"/>
          <w:sz w:val="16"/>
        </w:rPr>
        <w:t> </w:t>
      </w:r>
      <w:r>
        <w:rPr>
          <w:w w:val="110"/>
          <w:sz w:val="16"/>
        </w:rPr>
        <w:t>estimation</w:t>
      </w:r>
      <w:r>
        <w:rPr>
          <w:spacing w:val="23"/>
          <w:w w:val="110"/>
          <w:sz w:val="16"/>
        </w:rPr>
        <w:t> </w:t>
      </w:r>
      <w:r>
        <w:rPr>
          <w:w w:val="110"/>
          <w:sz w:val="16"/>
        </w:rPr>
        <w:t>of</w:t>
      </w:r>
      <w:r>
        <w:rPr>
          <w:spacing w:val="23"/>
          <w:w w:val="110"/>
          <w:sz w:val="16"/>
        </w:rPr>
        <w:t> </w:t>
      </w:r>
      <w:r>
        <w:rPr>
          <w:w w:val="110"/>
          <w:sz w:val="16"/>
        </w:rPr>
        <w:t>HMM</w:t>
      </w:r>
      <w:r>
        <w:rPr>
          <w:spacing w:val="23"/>
          <w:w w:val="110"/>
          <w:sz w:val="16"/>
        </w:rPr>
        <w:t> </w:t>
      </w:r>
      <w:r>
        <w:rPr>
          <w:w w:val="110"/>
          <w:sz w:val="16"/>
        </w:rPr>
        <w:t>parameters.</w:t>
      </w:r>
      <w:r>
        <w:rPr>
          <w:spacing w:val="23"/>
          <w:w w:val="110"/>
          <w:sz w:val="16"/>
        </w:rPr>
        <w:t> </w:t>
      </w:r>
      <w:r>
        <w:rPr>
          <w:spacing w:val="-5"/>
          <w:w w:val="110"/>
          <w:sz w:val="16"/>
        </w:rPr>
        <w:t>In:</w:t>
      </w:r>
    </w:p>
    <w:p>
      <w:pPr>
        <w:spacing w:before="1"/>
        <w:ind w:left="806" w:right="0" w:firstLine="0"/>
        <w:jc w:val="both"/>
        <w:rPr>
          <w:sz w:val="16"/>
        </w:rPr>
      </w:pPr>
      <w:r>
        <w:rPr>
          <w:w w:val="105"/>
          <w:sz w:val="16"/>
        </w:rPr>
        <w:t>Proceedings</w:t>
      </w:r>
      <w:r>
        <w:rPr>
          <w:spacing w:val="13"/>
          <w:w w:val="105"/>
          <w:sz w:val="16"/>
        </w:rPr>
        <w:t> </w:t>
      </w:r>
      <w:r>
        <w:rPr>
          <w:w w:val="105"/>
          <w:sz w:val="16"/>
        </w:rPr>
        <w:t>ICASSP,</w:t>
      </w:r>
      <w:r>
        <w:rPr>
          <w:spacing w:val="14"/>
          <w:w w:val="105"/>
          <w:sz w:val="16"/>
        </w:rPr>
        <w:t> </w:t>
      </w:r>
      <w:r>
        <w:rPr>
          <w:w w:val="105"/>
          <w:sz w:val="16"/>
        </w:rPr>
        <w:t>Minneapolis,</w:t>
      </w:r>
      <w:r>
        <w:rPr>
          <w:spacing w:val="12"/>
          <w:w w:val="105"/>
          <w:sz w:val="16"/>
        </w:rPr>
        <w:t> </w:t>
      </w:r>
      <w:r>
        <w:rPr>
          <w:w w:val="105"/>
          <w:sz w:val="16"/>
        </w:rPr>
        <w:t>Minnesota,</w:t>
      </w:r>
      <w:r>
        <w:rPr>
          <w:spacing w:val="14"/>
          <w:w w:val="105"/>
          <w:sz w:val="16"/>
        </w:rPr>
        <w:t> </w:t>
      </w:r>
      <w:r>
        <w:rPr>
          <w:w w:val="105"/>
          <w:sz w:val="16"/>
        </w:rPr>
        <w:t>pp.</w:t>
      </w:r>
      <w:r>
        <w:rPr>
          <w:spacing w:val="15"/>
          <w:w w:val="105"/>
          <w:sz w:val="16"/>
        </w:rPr>
        <w:t> </w:t>
      </w:r>
      <w:r>
        <w:rPr>
          <w:spacing w:val="-2"/>
          <w:w w:val="105"/>
          <w:sz w:val="16"/>
        </w:rPr>
        <w:t>558–561.</w:t>
      </w:r>
    </w:p>
    <w:p>
      <w:pPr>
        <w:spacing w:line="259" w:lineRule="auto" w:before="15"/>
        <w:ind w:left="806" w:right="225" w:hanging="230"/>
        <w:jc w:val="both"/>
        <w:rPr>
          <w:sz w:val="16"/>
        </w:rPr>
      </w:pPr>
      <w:r>
        <w:rPr>
          <w:w w:val="105"/>
          <w:sz w:val="16"/>
        </w:rPr>
        <w:t>Leggeter, C., Woodland, P., 1995. Maximum likelihood linear regression for speaker adaptation of continuous density Hidden Markov Models. Computer Speech and Language 9, 171–185.</w:t>
      </w:r>
    </w:p>
    <w:p>
      <w:pPr>
        <w:spacing w:before="1"/>
        <w:ind w:left="577" w:right="0" w:firstLine="0"/>
        <w:jc w:val="both"/>
        <w:rPr>
          <w:sz w:val="16"/>
        </w:rPr>
      </w:pPr>
      <w:r>
        <w:rPr>
          <w:w w:val="105"/>
          <w:sz w:val="16"/>
        </w:rPr>
        <w:t>Ouni,</w:t>
      </w:r>
      <w:r>
        <w:rPr>
          <w:spacing w:val="17"/>
          <w:w w:val="105"/>
          <w:sz w:val="16"/>
        </w:rPr>
        <w:t> </w:t>
      </w:r>
      <w:r>
        <w:rPr>
          <w:w w:val="105"/>
          <w:sz w:val="16"/>
        </w:rPr>
        <w:t>S.,</w:t>
      </w:r>
      <w:r>
        <w:rPr>
          <w:spacing w:val="19"/>
          <w:w w:val="105"/>
          <w:sz w:val="16"/>
        </w:rPr>
        <w:t> </w:t>
      </w:r>
      <w:r>
        <w:rPr>
          <w:w w:val="105"/>
          <w:sz w:val="16"/>
        </w:rPr>
        <w:t>Cohen,</w:t>
      </w:r>
      <w:r>
        <w:rPr>
          <w:spacing w:val="17"/>
          <w:w w:val="105"/>
          <w:sz w:val="16"/>
        </w:rPr>
        <w:t> </w:t>
      </w:r>
      <w:r>
        <w:rPr>
          <w:w w:val="105"/>
          <w:sz w:val="16"/>
        </w:rPr>
        <w:t>M.,</w:t>
      </w:r>
      <w:r>
        <w:rPr>
          <w:spacing w:val="19"/>
          <w:w w:val="105"/>
          <w:sz w:val="16"/>
        </w:rPr>
        <w:t> </w:t>
      </w:r>
      <w:r>
        <w:rPr>
          <w:w w:val="105"/>
          <w:sz w:val="16"/>
        </w:rPr>
        <w:t>Massaro,</w:t>
      </w:r>
      <w:r>
        <w:rPr>
          <w:spacing w:val="19"/>
          <w:w w:val="105"/>
          <w:sz w:val="16"/>
        </w:rPr>
        <w:t> </w:t>
      </w:r>
      <w:r>
        <w:rPr>
          <w:w w:val="105"/>
          <w:sz w:val="16"/>
        </w:rPr>
        <w:t>W.,</w:t>
      </w:r>
      <w:r>
        <w:rPr>
          <w:spacing w:val="18"/>
          <w:w w:val="105"/>
          <w:sz w:val="16"/>
        </w:rPr>
        <w:t> </w:t>
      </w:r>
      <w:r>
        <w:rPr>
          <w:w w:val="105"/>
          <w:sz w:val="16"/>
        </w:rPr>
        <w:t>2005.</w:t>
      </w:r>
      <w:r>
        <w:rPr>
          <w:spacing w:val="18"/>
          <w:w w:val="105"/>
          <w:sz w:val="16"/>
        </w:rPr>
        <w:t> </w:t>
      </w:r>
      <w:r>
        <w:rPr>
          <w:w w:val="105"/>
          <w:sz w:val="16"/>
        </w:rPr>
        <w:t>Training</w:t>
      </w:r>
      <w:r>
        <w:rPr>
          <w:spacing w:val="18"/>
          <w:w w:val="105"/>
          <w:sz w:val="16"/>
        </w:rPr>
        <w:t> </w:t>
      </w:r>
      <w:r>
        <w:rPr>
          <w:w w:val="105"/>
          <w:sz w:val="16"/>
        </w:rPr>
        <w:t>Baldi</w:t>
      </w:r>
      <w:r>
        <w:rPr>
          <w:spacing w:val="18"/>
          <w:w w:val="105"/>
          <w:sz w:val="16"/>
        </w:rPr>
        <w:t> </w:t>
      </w:r>
      <w:r>
        <w:rPr>
          <w:w w:val="105"/>
          <w:sz w:val="16"/>
        </w:rPr>
        <w:t>to</w:t>
      </w:r>
      <w:r>
        <w:rPr>
          <w:spacing w:val="19"/>
          <w:w w:val="105"/>
          <w:sz w:val="16"/>
        </w:rPr>
        <w:t> </w:t>
      </w:r>
      <w:r>
        <w:rPr>
          <w:w w:val="105"/>
          <w:sz w:val="16"/>
        </w:rPr>
        <w:t>be</w:t>
      </w:r>
      <w:r>
        <w:rPr>
          <w:spacing w:val="18"/>
          <w:w w:val="105"/>
          <w:sz w:val="16"/>
        </w:rPr>
        <w:t> </w:t>
      </w:r>
      <w:r>
        <w:rPr>
          <w:w w:val="105"/>
          <w:sz w:val="16"/>
        </w:rPr>
        <w:t>multilingual:</w:t>
      </w:r>
      <w:r>
        <w:rPr>
          <w:spacing w:val="19"/>
          <w:w w:val="105"/>
          <w:sz w:val="16"/>
        </w:rPr>
        <w:t> </w:t>
      </w:r>
      <w:r>
        <w:rPr>
          <w:w w:val="105"/>
          <w:sz w:val="16"/>
        </w:rPr>
        <w:t>a</w:t>
      </w:r>
      <w:r>
        <w:rPr>
          <w:spacing w:val="19"/>
          <w:w w:val="105"/>
          <w:sz w:val="16"/>
        </w:rPr>
        <w:t> </w:t>
      </w:r>
      <w:r>
        <w:rPr>
          <w:w w:val="105"/>
          <w:sz w:val="16"/>
        </w:rPr>
        <w:t>case</w:t>
      </w:r>
      <w:r>
        <w:rPr>
          <w:spacing w:val="18"/>
          <w:w w:val="105"/>
          <w:sz w:val="16"/>
        </w:rPr>
        <w:t> </w:t>
      </w:r>
      <w:r>
        <w:rPr>
          <w:w w:val="105"/>
          <w:sz w:val="16"/>
        </w:rPr>
        <w:t>study</w:t>
      </w:r>
      <w:r>
        <w:rPr>
          <w:spacing w:val="18"/>
          <w:w w:val="105"/>
          <w:sz w:val="16"/>
        </w:rPr>
        <w:t> </w:t>
      </w:r>
      <w:r>
        <w:rPr>
          <w:w w:val="105"/>
          <w:sz w:val="16"/>
        </w:rPr>
        <w:t>for</w:t>
      </w:r>
      <w:r>
        <w:rPr>
          <w:spacing w:val="19"/>
          <w:w w:val="105"/>
          <w:sz w:val="16"/>
        </w:rPr>
        <w:t> </w:t>
      </w:r>
      <w:r>
        <w:rPr>
          <w:w w:val="105"/>
          <w:sz w:val="16"/>
        </w:rPr>
        <w:t>an</w:t>
      </w:r>
      <w:r>
        <w:rPr>
          <w:spacing w:val="18"/>
          <w:w w:val="105"/>
          <w:sz w:val="16"/>
        </w:rPr>
        <w:t> </w:t>
      </w:r>
      <w:r>
        <w:rPr>
          <w:w w:val="105"/>
          <w:sz w:val="16"/>
        </w:rPr>
        <w:t>Arabic</w:t>
      </w:r>
      <w:r>
        <w:rPr>
          <w:spacing w:val="19"/>
          <w:w w:val="105"/>
          <w:sz w:val="16"/>
        </w:rPr>
        <w:t> </w:t>
      </w:r>
      <w:r>
        <w:rPr>
          <w:spacing w:val="-2"/>
          <w:w w:val="105"/>
          <w:sz w:val="16"/>
        </w:rPr>
        <w:t>Badr.</w:t>
      </w:r>
    </w:p>
    <w:p>
      <w:pPr>
        <w:spacing w:before="15"/>
        <w:ind w:left="806" w:right="0" w:firstLine="0"/>
        <w:jc w:val="both"/>
        <w:rPr>
          <w:sz w:val="16"/>
        </w:rPr>
      </w:pPr>
      <w:r>
        <w:rPr>
          <w:w w:val="105"/>
          <w:sz w:val="16"/>
        </w:rPr>
        <w:t>Speech</w:t>
      </w:r>
      <w:r>
        <w:rPr>
          <w:spacing w:val="7"/>
          <w:w w:val="105"/>
          <w:sz w:val="16"/>
        </w:rPr>
        <w:t> </w:t>
      </w:r>
      <w:r>
        <w:rPr>
          <w:w w:val="105"/>
          <w:sz w:val="16"/>
        </w:rPr>
        <w:t>Communication</w:t>
      </w:r>
      <w:r>
        <w:rPr>
          <w:spacing w:val="8"/>
          <w:w w:val="105"/>
          <w:sz w:val="16"/>
        </w:rPr>
        <w:t> </w:t>
      </w:r>
      <w:r>
        <w:rPr>
          <w:w w:val="105"/>
          <w:sz w:val="16"/>
        </w:rPr>
        <w:t>45,</w:t>
      </w:r>
      <w:r>
        <w:rPr>
          <w:spacing w:val="8"/>
          <w:w w:val="105"/>
          <w:sz w:val="16"/>
        </w:rPr>
        <w:t> </w:t>
      </w:r>
      <w:r>
        <w:rPr>
          <w:spacing w:val="-2"/>
          <w:w w:val="105"/>
          <w:sz w:val="16"/>
        </w:rPr>
        <w:t>115–137.</w:t>
      </w:r>
    </w:p>
    <w:p>
      <w:pPr>
        <w:spacing w:line="259" w:lineRule="auto" w:before="15"/>
        <w:ind w:left="806" w:right="224" w:hanging="230"/>
        <w:jc w:val="both"/>
        <w:rPr>
          <w:sz w:val="16"/>
        </w:rPr>
      </w:pPr>
      <w:r>
        <w:rPr>
          <w:w w:val="105"/>
          <w:sz w:val="16"/>
        </w:rPr>
        <w:t>Selouani, S., Caelen, J. 1998. Arabic phonetic features recognition using modular connectionist architectures. In: Interactive</w:t>
      </w:r>
      <w:r>
        <w:rPr>
          <w:w w:val="105"/>
          <w:sz w:val="16"/>
        </w:rPr>
        <w:t> Voice</w:t>
      </w:r>
      <w:r>
        <w:rPr>
          <w:w w:val="105"/>
          <w:sz w:val="16"/>
        </w:rPr>
        <w:t> Technology</w:t>
      </w:r>
      <w:r>
        <w:rPr>
          <w:w w:val="105"/>
          <w:sz w:val="16"/>
        </w:rPr>
        <w:t> for</w:t>
      </w:r>
      <w:r>
        <w:rPr>
          <w:w w:val="105"/>
          <w:sz w:val="16"/>
        </w:rPr>
        <w:t> Communication,</w:t>
      </w:r>
      <w:r>
        <w:rPr>
          <w:w w:val="105"/>
          <w:sz w:val="16"/>
        </w:rPr>
        <w:t> IVTTA</w:t>
      </w:r>
      <w:r>
        <w:rPr>
          <w:w w:val="105"/>
          <w:sz w:val="16"/>
        </w:rPr>
        <w:t> ’98,</w:t>
      </w:r>
      <w:r>
        <w:rPr>
          <w:w w:val="105"/>
          <w:sz w:val="16"/>
        </w:rPr>
        <w:t> 98</w:t>
      </w:r>
      <w:r>
        <w:rPr>
          <w:w w:val="105"/>
          <w:sz w:val="16"/>
        </w:rPr>
        <w:t> IEEE</w:t>
      </w:r>
      <w:r>
        <w:rPr>
          <w:w w:val="105"/>
          <w:sz w:val="16"/>
        </w:rPr>
        <w:t> 4th</w:t>
      </w:r>
      <w:r>
        <w:rPr>
          <w:w w:val="105"/>
          <w:sz w:val="16"/>
        </w:rPr>
        <w:t> Workshop</w:t>
      </w:r>
      <w:r>
        <w:rPr>
          <w:w w:val="105"/>
          <w:sz w:val="16"/>
        </w:rPr>
        <w:t> 29–30</w:t>
      </w:r>
      <w:r>
        <w:rPr>
          <w:w w:val="105"/>
          <w:sz w:val="16"/>
        </w:rPr>
        <w:t> Sept.</w:t>
      </w:r>
      <w:r>
        <w:rPr>
          <w:w w:val="105"/>
          <w:sz w:val="16"/>
        </w:rPr>
        <w:t> </w:t>
      </w:r>
      <w:r>
        <w:rPr>
          <w:w w:val="105"/>
          <w:sz w:val="16"/>
        </w:rPr>
        <w:t>98, Torino, Italy, pp. 155–160.</w:t>
      </w:r>
    </w:p>
    <w:p>
      <w:pPr>
        <w:spacing w:line="259" w:lineRule="auto" w:before="2"/>
        <w:ind w:left="806" w:right="223" w:hanging="230"/>
        <w:jc w:val="both"/>
        <w:rPr>
          <w:sz w:val="16"/>
        </w:rPr>
      </w:pPr>
      <w:r>
        <w:rPr>
          <w:w w:val="105"/>
          <w:sz w:val="16"/>
        </w:rPr>
        <w:t>United</w:t>
      </w:r>
      <w:r>
        <w:rPr>
          <w:w w:val="105"/>
          <w:sz w:val="16"/>
        </w:rPr>
        <w:t> Nations.</w:t>
      </w:r>
      <w:r>
        <w:rPr>
          <w:w w:val="105"/>
          <w:sz w:val="16"/>
        </w:rPr>
        <w:t> 2003.</w:t>
      </w:r>
      <w:r>
        <w:rPr>
          <w:w w:val="105"/>
          <w:sz w:val="16"/>
        </w:rPr>
        <w:t> Economic</w:t>
      </w:r>
      <w:r>
        <w:rPr>
          <w:w w:val="105"/>
          <w:sz w:val="16"/>
        </w:rPr>
        <w:t> and</w:t>
      </w:r>
      <w:r>
        <w:rPr>
          <w:w w:val="105"/>
          <w:sz w:val="16"/>
        </w:rPr>
        <w:t> Social</w:t>
      </w:r>
      <w:r>
        <w:rPr>
          <w:w w:val="105"/>
          <w:sz w:val="16"/>
        </w:rPr>
        <w:t> Commission</w:t>
      </w:r>
      <w:r>
        <w:rPr>
          <w:w w:val="105"/>
          <w:sz w:val="16"/>
        </w:rPr>
        <w:t> for</w:t>
      </w:r>
      <w:r>
        <w:rPr>
          <w:w w:val="105"/>
          <w:sz w:val="16"/>
        </w:rPr>
        <w:t> Western</w:t>
      </w:r>
      <w:r>
        <w:rPr>
          <w:w w:val="105"/>
          <w:sz w:val="16"/>
        </w:rPr>
        <w:t> Asia–United</w:t>
      </w:r>
      <w:r>
        <w:rPr>
          <w:w w:val="105"/>
          <w:sz w:val="16"/>
        </w:rPr>
        <w:t> Nations</w:t>
      </w:r>
      <w:r>
        <w:rPr>
          <w:w w:val="105"/>
          <w:sz w:val="16"/>
        </w:rPr>
        <w:t> Report,</w:t>
      </w:r>
      <w:r>
        <w:rPr>
          <w:w w:val="105"/>
          <w:sz w:val="16"/>
        </w:rPr>
        <w:t> Harmo- nization</w:t>
      </w:r>
      <w:r>
        <w:rPr>
          <w:w w:val="105"/>
          <w:sz w:val="16"/>
        </w:rPr>
        <w:t> of</w:t>
      </w:r>
      <w:r>
        <w:rPr>
          <w:w w:val="105"/>
          <w:sz w:val="16"/>
        </w:rPr>
        <w:t> ICT</w:t>
      </w:r>
      <w:r>
        <w:rPr>
          <w:w w:val="105"/>
          <w:sz w:val="16"/>
        </w:rPr>
        <w:t> Standards</w:t>
      </w:r>
      <w:r>
        <w:rPr>
          <w:w w:val="105"/>
          <w:sz w:val="16"/>
        </w:rPr>
        <w:t> Related</w:t>
      </w:r>
      <w:r>
        <w:rPr>
          <w:w w:val="105"/>
          <w:sz w:val="16"/>
        </w:rPr>
        <w:t> to</w:t>
      </w:r>
      <w:r>
        <w:rPr>
          <w:w w:val="105"/>
          <w:sz w:val="16"/>
        </w:rPr>
        <w:t> Arabic</w:t>
      </w:r>
      <w:r>
        <w:rPr>
          <w:w w:val="105"/>
          <w:sz w:val="16"/>
        </w:rPr>
        <w:t> Language</w:t>
      </w:r>
      <w:r>
        <w:rPr>
          <w:w w:val="105"/>
          <w:sz w:val="16"/>
        </w:rPr>
        <w:t> Use</w:t>
      </w:r>
      <w:r>
        <w:rPr>
          <w:w w:val="105"/>
          <w:sz w:val="16"/>
        </w:rPr>
        <w:t> in</w:t>
      </w:r>
      <w:r>
        <w:rPr>
          <w:w w:val="105"/>
          <w:sz w:val="16"/>
        </w:rPr>
        <w:t> Information</w:t>
      </w:r>
      <w:r>
        <w:rPr>
          <w:w w:val="105"/>
          <w:sz w:val="16"/>
        </w:rPr>
        <w:t> Society</w:t>
      </w:r>
      <w:r>
        <w:rPr>
          <w:w w:val="105"/>
          <w:sz w:val="16"/>
        </w:rPr>
        <w:t> Applications,</w:t>
      </w:r>
      <w:r>
        <w:rPr>
          <w:w w:val="105"/>
          <w:sz w:val="16"/>
        </w:rPr>
        <w:t> United Nations Report, New York.</w:t>
      </w:r>
    </w:p>
    <w:p>
      <w:pPr>
        <w:spacing w:line="259" w:lineRule="auto" w:before="2"/>
        <w:ind w:left="806" w:right="224" w:hanging="230"/>
        <w:jc w:val="both"/>
        <w:rPr>
          <w:sz w:val="16"/>
        </w:rPr>
      </w:pPr>
      <w:r>
        <w:rPr>
          <w:w w:val="105"/>
          <w:sz w:val="16"/>
        </w:rPr>
        <w:t>Young</w:t>
      </w:r>
      <w:r>
        <w:rPr>
          <w:w w:val="105"/>
          <w:sz w:val="16"/>
        </w:rPr>
        <w:t> (2006).</w:t>
      </w:r>
      <w:r>
        <w:rPr>
          <w:w w:val="105"/>
          <w:sz w:val="16"/>
        </w:rPr>
        <w:t> ‘‘Using</w:t>
      </w:r>
      <w:r>
        <w:rPr>
          <w:w w:val="105"/>
          <w:sz w:val="16"/>
        </w:rPr>
        <w:t> POMDPs</w:t>
      </w:r>
      <w:r>
        <w:rPr>
          <w:w w:val="105"/>
          <w:sz w:val="16"/>
        </w:rPr>
        <w:t> for</w:t>
      </w:r>
      <w:r>
        <w:rPr>
          <w:w w:val="105"/>
          <w:sz w:val="16"/>
        </w:rPr>
        <w:t> Dialog</w:t>
      </w:r>
      <w:r>
        <w:rPr>
          <w:w w:val="105"/>
          <w:sz w:val="16"/>
        </w:rPr>
        <w:t> Management.’’</w:t>
      </w:r>
      <w:r>
        <w:rPr>
          <w:w w:val="105"/>
          <w:sz w:val="16"/>
        </w:rPr>
        <w:t> IEEE/ACL</w:t>
      </w:r>
      <w:r>
        <w:rPr>
          <w:w w:val="105"/>
          <w:sz w:val="16"/>
        </w:rPr>
        <w:t> Workshop</w:t>
      </w:r>
      <w:r>
        <w:rPr>
          <w:w w:val="105"/>
          <w:sz w:val="16"/>
        </w:rPr>
        <w:t> on</w:t>
      </w:r>
      <w:r>
        <w:rPr>
          <w:w w:val="105"/>
          <w:sz w:val="16"/>
        </w:rPr>
        <w:t> Spoken</w:t>
      </w:r>
      <w:r>
        <w:rPr>
          <w:w w:val="105"/>
          <w:sz w:val="16"/>
        </w:rPr>
        <w:t> Language Technology (SLT 2006), Aruba.</w:t>
      </w:r>
    </w:p>
    <w:p>
      <w:pPr>
        <w:spacing w:line="259" w:lineRule="auto" w:before="1"/>
        <w:ind w:left="806" w:right="224" w:hanging="230"/>
        <w:jc w:val="both"/>
        <w:rPr>
          <w:sz w:val="16"/>
        </w:rPr>
      </w:pPr>
      <w:r>
        <w:rPr>
          <w:w w:val="110"/>
          <w:sz w:val="16"/>
        </w:rPr>
        <w:t>Young,</w:t>
      </w:r>
      <w:r>
        <w:rPr>
          <w:w w:val="110"/>
          <w:sz w:val="16"/>
        </w:rPr>
        <w:t> S.,</w:t>
      </w:r>
      <w:r>
        <w:rPr>
          <w:w w:val="110"/>
          <w:sz w:val="16"/>
        </w:rPr>
        <w:t> Evermann,</w:t>
      </w:r>
      <w:r>
        <w:rPr>
          <w:w w:val="110"/>
          <w:sz w:val="16"/>
        </w:rPr>
        <w:t> G.,</w:t>
      </w:r>
      <w:r>
        <w:rPr>
          <w:w w:val="110"/>
          <w:sz w:val="16"/>
        </w:rPr>
        <w:t> Gales,</w:t>
      </w:r>
      <w:r>
        <w:rPr>
          <w:w w:val="110"/>
          <w:sz w:val="16"/>
        </w:rPr>
        <w:t> M.,</w:t>
      </w:r>
      <w:r>
        <w:rPr>
          <w:w w:val="110"/>
          <w:sz w:val="16"/>
        </w:rPr>
        <w:t> Hain,</w:t>
      </w:r>
      <w:r>
        <w:rPr>
          <w:w w:val="110"/>
          <w:sz w:val="16"/>
        </w:rPr>
        <w:t> T.,</w:t>
      </w:r>
      <w:r>
        <w:rPr>
          <w:w w:val="110"/>
          <w:sz w:val="16"/>
        </w:rPr>
        <w:t> Kershaw,</w:t>
      </w:r>
      <w:r>
        <w:rPr>
          <w:w w:val="110"/>
          <w:sz w:val="16"/>
        </w:rPr>
        <w:t> D.,</w:t>
      </w:r>
      <w:r>
        <w:rPr>
          <w:w w:val="110"/>
          <w:sz w:val="16"/>
        </w:rPr>
        <w:t> Moore,</w:t>
      </w:r>
      <w:r>
        <w:rPr>
          <w:w w:val="110"/>
          <w:sz w:val="16"/>
        </w:rPr>
        <w:t> G.,</w:t>
      </w:r>
      <w:r>
        <w:rPr>
          <w:w w:val="110"/>
          <w:sz w:val="16"/>
        </w:rPr>
        <w:t> Odell,</w:t>
      </w:r>
      <w:r>
        <w:rPr>
          <w:w w:val="110"/>
          <w:sz w:val="16"/>
        </w:rPr>
        <w:t> J.,</w:t>
      </w:r>
      <w:r>
        <w:rPr>
          <w:w w:val="110"/>
          <w:sz w:val="16"/>
        </w:rPr>
        <w:t> Ollason,</w:t>
      </w:r>
      <w:r>
        <w:rPr>
          <w:w w:val="110"/>
          <w:sz w:val="16"/>
        </w:rPr>
        <w:t> D.,</w:t>
      </w:r>
      <w:r>
        <w:rPr>
          <w:w w:val="110"/>
          <w:sz w:val="16"/>
        </w:rPr>
        <w:t> Povey,</w:t>
      </w:r>
      <w:r>
        <w:rPr>
          <w:w w:val="110"/>
          <w:sz w:val="16"/>
        </w:rPr>
        <w:t> D., Valtchev,</w:t>
      </w:r>
      <w:r>
        <w:rPr>
          <w:spacing w:val="20"/>
          <w:w w:val="110"/>
          <w:sz w:val="16"/>
        </w:rPr>
        <w:t> </w:t>
      </w:r>
      <w:r>
        <w:rPr>
          <w:w w:val="110"/>
          <w:sz w:val="16"/>
        </w:rPr>
        <w:t>V.,</w:t>
      </w:r>
      <w:r>
        <w:rPr>
          <w:spacing w:val="21"/>
          <w:w w:val="110"/>
          <w:sz w:val="16"/>
        </w:rPr>
        <w:t> </w:t>
      </w:r>
      <w:r>
        <w:rPr>
          <w:w w:val="110"/>
          <w:sz w:val="16"/>
        </w:rPr>
        <w:t>Woodland,</w:t>
      </w:r>
      <w:r>
        <w:rPr>
          <w:spacing w:val="20"/>
          <w:w w:val="110"/>
          <w:sz w:val="16"/>
        </w:rPr>
        <w:t> </w:t>
      </w:r>
      <w:r>
        <w:rPr>
          <w:w w:val="110"/>
          <w:sz w:val="16"/>
        </w:rPr>
        <w:t>P.</w:t>
      </w:r>
      <w:r>
        <w:rPr>
          <w:spacing w:val="21"/>
          <w:w w:val="110"/>
          <w:sz w:val="16"/>
        </w:rPr>
        <w:t> </w:t>
      </w:r>
      <w:r>
        <w:rPr>
          <w:w w:val="110"/>
          <w:sz w:val="16"/>
        </w:rPr>
        <w:t>2006.</w:t>
      </w:r>
      <w:r>
        <w:rPr>
          <w:spacing w:val="21"/>
          <w:w w:val="110"/>
          <w:sz w:val="16"/>
        </w:rPr>
        <w:t> </w:t>
      </w:r>
      <w:r>
        <w:rPr>
          <w:w w:val="110"/>
          <w:sz w:val="16"/>
        </w:rPr>
        <w:t>HTK</w:t>
      </w:r>
      <w:r>
        <w:rPr>
          <w:spacing w:val="20"/>
          <w:w w:val="110"/>
          <w:sz w:val="16"/>
        </w:rPr>
        <w:t> </w:t>
      </w:r>
      <w:r>
        <w:rPr>
          <w:w w:val="110"/>
          <w:sz w:val="16"/>
        </w:rPr>
        <w:t>Version.</w:t>
      </w:r>
      <w:r>
        <w:rPr>
          <w:spacing w:val="21"/>
          <w:w w:val="110"/>
          <w:sz w:val="16"/>
        </w:rPr>
        <w:t> </w:t>
      </w:r>
      <w:r>
        <w:rPr>
          <w:w w:val="110"/>
          <w:sz w:val="16"/>
        </w:rPr>
        <w:t>3.4,</w:t>
      </w:r>
      <w:r>
        <w:rPr>
          <w:spacing w:val="21"/>
          <w:w w:val="110"/>
          <w:sz w:val="16"/>
        </w:rPr>
        <w:t> </w:t>
      </w:r>
      <w:r>
        <w:rPr>
          <w:w w:val="110"/>
          <w:sz w:val="16"/>
        </w:rPr>
        <w:t>Cambridge</w:t>
      </w:r>
      <w:r>
        <w:rPr>
          <w:spacing w:val="20"/>
          <w:w w:val="110"/>
          <w:sz w:val="16"/>
        </w:rPr>
        <w:t> </w:t>
      </w:r>
      <w:r>
        <w:rPr>
          <w:w w:val="110"/>
          <w:sz w:val="16"/>
        </w:rPr>
        <w:t>University</w:t>
      </w:r>
      <w:r>
        <w:rPr>
          <w:spacing w:val="21"/>
          <w:w w:val="110"/>
          <w:sz w:val="16"/>
        </w:rPr>
        <w:t> </w:t>
      </w:r>
      <w:r>
        <w:rPr>
          <w:w w:val="110"/>
          <w:sz w:val="16"/>
        </w:rPr>
        <w:t>Engineering</w:t>
      </w:r>
      <w:r>
        <w:rPr>
          <w:spacing w:val="20"/>
          <w:w w:val="110"/>
          <w:sz w:val="16"/>
        </w:rPr>
        <w:t> </w:t>
      </w:r>
      <w:r>
        <w:rPr>
          <w:spacing w:val="-2"/>
          <w:w w:val="110"/>
          <w:sz w:val="16"/>
        </w:rPr>
        <w:t>Department.</w:t>
      </w:r>
    </w:p>
    <w:p>
      <w:pPr>
        <w:spacing w:before="1"/>
        <w:ind w:left="806" w:right="0" w:firstLine="0"/>
        <w:jc w:val="left"/>
        <w:rPr>
          <w:sz w:val="16"/>
        </w:rPr>
      </w:pPr>
      <w:hyperlink r:id="rId18">
        <w:r>
          <w:rPr>
            <w:w w:val="110"/>
            <w:sz w:val="16"/>
          </w:rPr>
          <w:t>&lt;http://htk.eng.cam.ac.uk/prot-</w:t>
        </w:r>
        <w:r>
          <w:rPr>
            <w:spacing w:val="-2"/>
            <w:w w:val="115"/>
            <w:sz w:val="16"/>
          </w:rPr>
          <w:t>doc/ktkbook.pdf&gt;.</w:t>
        </w:r>
      </w:hyperlink>
    </w:p>
    <w:p>
      <w:pPr>
        <w:spacing w:line="259" w:lineRule="auto" w:before="15"/>
        <w:ind w:left="806" w:right="224" w:hanging="230"/>
        <w:jc w:val="both"/>
        <w:rPr>
          <w:sz w:val="16"/>
        </w:rPr>
      </w:pPr>
      <w:r>
        <w:rPr>
          <w:w w:val="105"/>
          <w:sz w:val="16"/>
        </w:rPr>
        <w:t>Zheng,</w:t>
      </w:r>
      <w:r>
        <w:rPr>
          <w:w w:val="105"/>
          <w:sz w:val="16"/>
        </w:rPr>
        <w:t> Y.,</w:t>
      </w:r>
      <w:r>
        <w:rPr>
          <w:w w:val="105"/>
          <w:sz w:val="16"/>
        </w:rPr>
        <w:t> Sproat,</w:t>
      </w:r>
      <w:r>
        <w:rPr>
          <w:w w:val="105"/>
          <w:sz w:val="16"/>
        </w:rPr>
        <w:t> R.,</w:t>
      </w:r>
      <w:r>
        <w:rPr>
          <w:w w:val="105"/>
          <w:sz w:val="16"/>
        </w:rPr>
        <w:t> Gu,</w:t>
      </w:r>
      <w:r>
        <w:rPr>
          <w:w w:val="105"/>
          <w:sz w:val="16"/>
        </w:rPr>
        <w:t> L.,</w:t>
      </w:r>
      <w:r>
        <w:rPr>
          <w:w w:val="105"/>
          <w:sz w:val="16"/>
        </w:rPr>
        <w:t> Shafran,</w:t>
      </w:r>
      <w:r>
        <w:rPr>
          <w:w w:val="105"/>
          <w:sz w:val="16"/>
        </w:rPr>
        <w:t> I.,</w:t>
      </w:r>
      <w:r>
        <w:rPr>
          <w:w w:val="105"/>
          <w:sz w:val="16"/>
        </w:rPr>
        <w:t> Zhou,</w:t>
      </w:r>
      <w:r>
        <w:rPr>
          <w:w w:val="105"/>
          <w:sz w:val="16"/>
        </w:rPr>
        <w:t> H.,</w:t>
      </w:r>
      <w:r>
        <w:rPr>
          <w:w w:val="105"/>
          <w:sz w:val="16"/>
        </w:rPr>
        <w:t> Su,</w:t>
      </w:r>
      <w:r>
        <w:rPr>
          <w:w w:val="105"/>
          <w:sz w:val="16"/>
        </w:rPr>
        <w:t> Y.,</w:t>
      </w:r>
      <w:r>
        <w:rPr>
          <w:w w:val="105"/>
          <w:sz w:val="16"/>
        </w:rPr>
        <w:t> Jurafsky,</w:t>
      </w:r>
      <w:r>
        <w:rPr>
          <w:w w:val="105"/>
          <w:sz w:val="16"/>
        </w:rPr>
        <w:t> D.,</w:t>
      </w:r>
      <w:r>
        <w:rPr>
          <w:w w:val="105"/>
          <w:sz w:val="16"/>
        </w:rPr>
        <w:t> Starr,</w:t>
      </w:r>
      <w:r>
        <w:rPr>
          <w:w w:val="105"/>
          <w:sz w:val="16"/>
        </w:rPr>
        <w:t> R.,</w:t>
      </w:r>
      <w:r>
        <w:rPr>
          <w:w w:val="105"/>
          <w:sz w:val="16"/>
        </w:rPr>
        <w:t> Yoon,</w:t>
      </w:r>
      <w:r>
        <w:rPr>
          <w:w w:val="105"/>
          <w:sz w:val="16"/>
        </w:rPr>
        <w:t> S.</w:t>
      </w:r>
      <w:r>
        <w:rPr>
          <w:w w:val="105"/>
          <w:sz w:val="16"/>
        </w:rPr>
        <w:t> 2005.</w:t>
      </w:r>
      <w:r>
        <w:rPr>
          <w:w w:val="105"/>
          <w:sz w:val="16"/>
        </w:rPr>
        <w:t> Accent detection and speech recognition for shanghai-accented mandarin. In: 9th European Conference on </w:t>
      </w:r>
      <w:r>
        <w:rPr>
          <w:w w:val="105"/>
          <w:sz w:val="16"/>
        </w:rPr>
        <w:t>Speech Communication and Technology (Eurospeech), Lisboa, Portugal.</w:t>
      </w:r>
    </w:p>
    <w:sectPr>
      <w:pgSz w:w="9360" w:h="13610"/>
      <w:pgMar w:header="897" w:footer="0" w:top="1140" w:bottom="280" w:left="2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M JUA">
    <w:altName w:val="BM JUA"/>
    <w:charset w:val="0"/>
    <w:family w:val="roman"/>
    <w:pitch w:val="variable"/>
  </w:font>
  <w:font w:name="IPAPGothic">
    <w:altName w:val="IPAPGothic"/>
    <w:charset w:val="0"/>
    <w:family w:val="swiss"/>
    <w:pitch w:val="variable"/>
  </w:font>
  <w:font w:name="Standard Symbols PS">
    <w:altName w:val="Standard Symbols PS"/>
    <w:charset w:val="0"/>
    <w:family w:val="roman"/>
    <w:pitch w:val="variable"/>
  </w:font>
  <w:font w:name="Arial">
    <w:altName w:val="Arial"/>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6736">
              <wp:simplePos x="0" y="0"/>
              <wp:positionH relativeFrom="page">
                <wp:posOffset>506158</wp:posOffset>
              </wp:positionH>
              <wp:positionV relativeFrom="page">
                <wp:posOffset>718566</wp:posOffset>
              </wp:positionV>
              <wp:extent cx="4859020" cy="95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159744" id="docshape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57248">
              <wp:simplePos x="0" y="0"/>
              <wp:positionH relativeFrom="page">
                <wp:posOffset>468059</wp:posOffset>
              </wp:positionH>
              <wp:positionV relativeFrom="page">
                <wp:posOffset>556911</wp:posOffset>
              </wp:positionV>
              <wp:extent cx="20320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159232" type="#_x0000_t202" id="docshape19"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10</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7760">
              <wp:simplePos x="0" y="0"/>
              <wp:positionH relativeFrom="page">
                <wp:posOffset>4063212</wp:posOffset>
              </wp:positionH>
              <wp:positionV relativeFrom="page">
                <wp:posOffset>566819</wp:posOffset>
              </wp:positionV>
              <wp:extent cx="1315085" cy="1270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315085" cy="127000"/>
                      </a:xfrm>
                      <a:prstGeom prst="rect">
                        <a:avLst/>
                      </a:prstGeom>
                    </wps:spPr>
                    <wps:txbx>
                      <w:txbxContent>
                        <w:p>
                          <w:pPr>
                            <w:spacing w:line="179" w:lineRule="exact" w:before="0"/>
                            <w:ind w:left="20" w:right="0" w:firstLine="0"/>
                            <w:jc w:val="left"/>
                            <w:rPr>
                              <w:sz w:val="16"/>
                            </w:rPr>
                          </w:pPr>
                          <w:r>
                            <w:rPr>
                              <w:w w:val="105"/>
                              <w:sz w:val="16"/>
                            </w:rPr>
                            <w:t>S.-A.</w:t>
                          </w:r>
                          <w:r>
                            <w:rPr>
                              <w:spacing w:val="8"/>
                              <w:w w:val="105"/>
                              <w:sz w:val="16"/>
                            </w:rPr>
                            <w:t> </w:t>
                          </w:r>
                          <w:r>
                            <w:rPr>
                              <w:w w:val="105"/>
                              <w:sz w:val="16"/>
                            </w:rPr>
                            <w:t>Selouani,</w:t>
                          </w:r>
                          <w:r>
                            <w:rPr>
                              <w:spacing w:val="9"/>
                              <w:w w:val="105"/>
                              <w:sz w:val="16"/>
                            </w:rPr>
                            <w:t> </w:t>
                          </w:r>
                          <w:r>
                            <w:rPr>
                              <w:w w:val="105"/>
                              <w:sz w:val="16"/>
                            </w:rPr>
                            <w:t>Y.A.</w:t>
                          </w:r>
                          <w:r>
                            <w:rPr>
                              <w:spacing w:val="9"/>
                              <w:w w:val="105"/>
                              <w:sz w:val="16"/>
                            </w:rPr>
                            <w:t> </w:t>
                          </w:r>
                          <w:r>
                            <w:rPr>
                              <w:spacing w:val="-2"/>
                              <w:w w:val="105"/>
                              <w:sz w:val="16"/>
                            </w:rPr>
                            <w:t>Alotaibi</w:t>
                          </w:r>
                        </w:p>
                      </w:txbxContent>
                    </wps:txbx>
                    <wps:bodyPr wrap="square" lIns="0" tIns="0" rIns="0" bIns="0" rtlCol="0">
                      <a:noAutofit/>
                    </wps:bodyPr>
                  </wps:wsp>
                </a:graphicData>
              </a:graphic>
            </wp:anchor>
          </w:drawing>
        </mc:Choice>
        <mc:Fallback>
          <w:pict>
            <v:shape style="position:absolute;margin-left:319.937988pt;margin-top:44.631493pt;width:103.55pt;height:10pt;mso-position-horizontal-relative:page;mso-position-vertical-relative:page;z-index:-16158720" type="#_x0000_t202" id="docshape20" filled="false" stroked="false">
              <v:textbox inset="0,0,0,0">
                <w:txbxContent>
                  <w:p>
                    <w:pPr>
                      <w:spacing w:line="179" w:lineRule="exact" w:before="0"/>
                      <w:ind w:left="20" w:right="0" w:firstLine="0"/>
                      <w:jc w:val="left"/>
                      <w:rPr>
                        <w:sz w:val="16"/>
                      </w:rPr>
                    </w:pPr>
                    <w:r>
                      <w:rPr>
                        <w:w w:val="105"/>
                        <w:sz w:val="16"/>
                      </w:rPr>
                      <w:t>S.-A.</w:t>
                    </w:r>
                    <w:r>
                      <w:rPr>
                        <w:spacing w:val="8"/>
                        <w:w w:val="105"/>
                        <w:sz w:val="16"/>
                      </w:rPr>
                      <w:t> </w:t>
                    </w:r>
                    <w:r>
                      <w:rPr>
                        <w:w w:val="105"/>
                        <w:sz w:val="16"/>
                      </w:rPr>
                      <w:t>Selouani,</w:t>
                    </w:r>
                    <w:r>
                      <w:rPr>
                        <w:spacing w:val="9"/>
                        <w:w w:val="105"/>
                        <w:sz w:val="16"/>
                      </w:rPr>
                      <w:t> </w:t>
                    </w:r>
                    <w:r>
                      <w:rPr>
                        <w:w w:val="105"/>
                        <w:sz w:val="16"/>
                      </w:rPr>
                      <w:t>Y.A.</w:t>
                    </w:r>
                    <w:r>
                      <w:rPr>
                        <w:spacing w:val="9"/>
                        <w:w w:val="105"/>
                        <w:sz w:val="16"/>
                      </w:rPr>
                      <w:t> </w:t>
                    </w:r>
                    <w:r>
                      <w:rPr>
                        <w:spacing w:val="-2"/>
                        <w:w w:val="105"/>
                        <w:sz w:val="16"/>
                      </w:rPr>
                      <w:t>Alotaibi</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8272">
              <wp:simplePos x="0" y="0"/>
              <wp:positionH relativeFrom="page">
                <wp:posOffset>5339575</wp:posOffset>
              </wp:positionH>
              <wp:positionV relativeFrom="page">
                <wp:posOffset>546840</wp:posOffset>
              </wp:positionV>
              <wp:extent cx="146050"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46050" cy="139700"/>
                      </a:xfrm>
                      <a:prstGeom prst="rect">
                        <a:avLst/>
                      </a:prstGeom>
                    </wps:spPr>
                    <wps:txbx>
                      <w:txbxContent>
                        <w:p>
                          <w:pPr>
                            <w:spacing w:line="199" w:lineRule="exact" w:before="0"/>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3</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420.438995pt;margin-top:43.058319pt;width:11.5pt;height:11pt;mso-position-horizontal-relative:page;mso-position-vertical-relative:page;z-index:-16158208" type="#_x0000_t202" id="docshape21" filled="false" stroked="false">
              <v:textbox inset="0,0,0,0">
                <w:txbxContent>
                  <w:p>
                    <w:pPr>
                      <w:spacing w:line="199" w:lineRule="exact" w:before="0"/>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3</w:t>
                    </w:r>
                    <w:r>
                      <w:rPr>
                        <w:spacing w:val="-10"/>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8784">
              <wp:simplePos x="0" y="0"/>
              <wp:positionH relativeFrom="page">
                <wp:posOffset>563299</wp:posOffset>
              </wp:positionH>
              <wp:positionV relativeFrom="page">
                <wp:posOffset>556748</wp:posOffset>
              </wp:positionV>
              <wp:extent cx="3139440" cy="1270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139440" cy="127000"/>
                      </a:xfrm>
                      <a:prstGeom prst="rect">
                        <a:avLst/>
                      </a:prstGeom>
                    </wps:spPr>
                    <wps:txbx>
                      <w:txbxContent>
                        <w:p>
                          <w:pPr>
                            <w:spacing w:line="179" w:lineRule="exact" w:before="0"/>
                            <w:ind w:left="20" w:right="0" w:firstLine="0"/>
                            <w:jc w:val="left"/>
                            <w:rPr>
                              <w:sz w:val="16"/>
                            </w:rPr>
                          </w:pPr>
                          <w:r>
                            <w:rPr>
                              <w:w w:val="105"/>
                              <w:sz w:val="16"/>
                            </w:rPr>
                            <w:t>Adaptation</w:t>
                          </w:r>
                          <w:r>
                            <w:rPr>
                              <w:spacing w:val="12"/>
                              <w:w w:val="105"/>
                              <w:sz w:val="16"/>
                            </w:rPr>
                            <w:t> </w:t>
                          </w:r>
                          <w:r>
                            <w:rPr>
                              <w:w w:val="105"/>
                              <w:sz w:val="16"/>
                            </w:rPr>
                            <w:t>of</w:t>
                          </w:r>
                          <w:r>
                            <w:rPr>
                              <w:spacing w:val="14"/>
                              <w:w w:val="105"/>
                              <w:sz w:val="16"/>
                            </w:rPr>
                            <w:t> </w:t>
                          </w:r>
                          <w:r>
                            <w:rPr>
                              <w:w w:val="105"/>
                              <w:sz w:val="16"/>
                            </w:rPr>
                            <w:t>foreign</w:t>
                          </w:r>
                          <w:r>
                            <w:rPr>
                              <w:spacing w:val="14"/>
                              <w:w w:val="105"/>
                              <w:sz w:val="16"/>
                            </w:rPr>
                            <w:t> </w:t>
                          </w:r>
                          <w:r>
                            <w:rPr>
                              <w:w w:val="105"/>
                              <w:sz w:val="16"/>
                            </w:rPr>
                            <w:t>accented</w:t>
                          </w:r>
                          <w:r>
                            <w:rPr>
                              <w:spacing w:val="14"/>
                              <w:w w:val="105"/>
                              <w:sz w:val="16"/>
                            </w:rPr>
                            <w:t> </w:t>
                          </w:r>
                          <w:r>
                            <w:rPr>
                              <w:w w:val="105"/>
                              <w:sz w:val="16"/>
                            </w:rPr>
                            <w:t>speakers</w:t>
                          </w:r>
                          <w:r>
                            <w:rPr>
                              <w:spacing w:val="13"/>
                              <w:w w:val="105"/>
                              <w:sz w:val="16"/>
                            </w:rPr>
                            <w:t> </w:t>
                          </w:r>
                          <w:r>
                            <w:rPr>
                              <w:w w:val="105"/>
                              <w:sz w:val="16"/>
                            </w:rPr>
                            <w:t>in</w:t>
                          </w:r>
                          <w:r>
                            <w:rPr>
                              <w:spacing w:val="14"/>
                              <w:w w:val="105"/>
                              <w:sz w:val="16"/>
                            </w:rPr>
                            <w:t> </w:t>
                          </w:r>
                          <w:r>
                            <w:rPr>
                              <w:w w:val="105"/>
                              <w:sz w:val="16"/>
                            </w:rPr>
                            <w:t>native</w:t>
                          </w:r>
                          <w:r>
                            <w:rPr>
                              <w:spacing w:val="14"/>
                              <w:w w:val="105"/>
                              <w:sz w:val="16"/>
                            </w:rPr>
                            <w:t> </w:t>
                          </w:r>
                          <w:r>
                            <w:rPr>
                              <w:w w:val="105"/>
                              <w:sz w:val="16"/>
                            </w:rPr>
                            <w:t>Arabic</w:t>
                          </w:r>
                          <w:r>
                            <w:rPr>
                              <w:spacing w:val="13"/>
                              <w:w w:val="105"/>
                              <w:sz w:val="16"/>
                            </w:rPr>
                            <w:t> </w:t>
                          </w:r>
                          <w:r>
                            <w:rPr>
                              <w:w w:val="105"/>
                              <w:sz w:val="16"/>
                            </w:rPr>
                            <w:t>ASR</w:t>
                          </w:r>
                          <w:r>
                            <w:rPr>
                              <w:spacing w:val="15"/>
                              <w:w w:val="105"/>
                              <w:sz w:val="16"/>
                            </w:rPr>
                            <w:t> </w:t>
                          </w:r>
                          <w:r>
                            <w:rPr>
                              <w:spacing w:val="-2"/>
                              <w:w w:val="105"/>
                              <w:sz w:val="16"/>
                            </w:rPr>
                            <w:t>systems</w:t>
                          </w:r>
                        </w:p>
                      </w:txbxContent>
                    </wps:txbx>
                    <wps:bodyPr wrap="square" lIns="0" tIns="0" rIns="0" bIns="0" rtlCol="0">
                      <a:noAutofit/>
                    </wps:bodyPr>
                  </wps:wsp>
                </a:graphicData>
              </a:graphic>
            </wp:anchor>
          </w:drawing>
        </mc:Choice>
        <mc:Fallback>
          <w:pict>
            <v:shape style="position:absolute;margin-left:44.354301pt;margin-top:43.838493pt;width:247.2pt;height:10pt;mso-position-horizontal-relative:page;mso-position-vertical-relative:page;z-index:-16157696" type="#_x0000_t202" id="docshape22" filled="false" stroked="false">
              <v:textbox inset="0,0,0,0">
                <w:txbxContent>
                  <w:p>
                    <w:pPr>
                      <w:spacing w:line="179" w:lineRule="exact" w:before="0"/>
                      <w:ind w:left="20" w:right="0" w:firstLine="0"/>
                      <w:jc w:val="left"/>
                      <w:rPr>
                        <w:sz w:val="16"/>
                      </w:rPr>
                    </w:pPr>
                    <w:r>
                      <w:rPr>
                        <w:w w:val="105"/>
                        <w:sz w:val="16"/>
                      </w:rPr>
                      <w:t>Adaptation</w:t>
                    </w:r>
                    <w:r>
                      <w:rPr>
                        <w:spacing w:val="12"/>
                        <w:w w:val="105"/>
                        <w:sz w:val="16"/>
                      </w:rPr>
                      <w:t> </w:t>
                    </w:r>
                    <w:r>
                      <w:rPr>
                        <w:w w:val="105"/>
                        <w:sz w:val="16"/>
                      </w:rPr>
                      <w:t>of</w:t>
                    </w:r>
                    <w:r>
                      <w:rPr>
                        <w:spacing w:val="14"/>
                        <w:w w:val="105"/>
                        <w:sz w:val="16"/>
                      </w:rPr>
                      <w:t> </w:t>
                    </w:r>
                    <w:r>
                      <w:rPr>
                        <w:w w:val="105"/>
                        <w:sz w:val="16"/>
                      </w:rPr>
                      <w:t>foreign</w:t>
                    </w:r>
                    <w:r>
                      <w:rPr>
                        <w:spacing w:val="14"/>
                        <w:w w:val="105"/>
                        <w:sz w:val="16"/>
                      </w:rPr>
                      <w:t> </w:t>
                    </w:r>
                    <w:r>
                      <w:rPr>
                        <w:w w:val="105"/>
                        <w:sz w:val="16"/>
                      </w:rPr>
                      <w:t>accented</w:t>
                    </w:r>
                    <w:r>
                      <w:rPr>
                        <w:spacing w:val="14"/>
                        <w:w w:val="105"/>
                        <w:sz w:val="16"/>
                      </w:rPr>
                      <w:t> </w:t>
                    </w:r>
                    <w:r>
                      <w:rPr>
                        <w:w w:val="105"/>
                        <w:sz w:val="16"/>
                      </w:rPr>
                      <w:t>speakers</w:t>
                    </w:r>
                    <w:r>
                      <w:rPr>
                        <w:spacing w:val="13"/>
                        <w:w w:val="105"/>
                        <w:sz w:val="16"/>
                      </w:rPr>
                      <w:t> </w:t>
                    </w:r>
                    <w:r>
                      <w:rPr>
                        <w:w w:val="105"/>
                        <w:sz w:val="16"/>
                      </w:rPr>
                      <w:t>in</w:t>
                    </w:r>
                    <w:r>
                      <w:rPr>
                        <w:spacing w:val="14"/>
                        <w:w w:val="105"/>
                        <w:sz w:val="16"/>
                      </w:rPr>
                      <w:t> </w:t>
                    </w:r>
                    <w:r>
                      <w:rPr>
                        <w:w w:val="105"/>
                        <w:sz w:val="16"/>
                      </w:rPr>
                      <w:t>native</w:t>
                    </w:r>
                    <w:r>
                      <w:rPr>
                        <w:spacing w:val="14"/>
                        <w:w w:val="105"/>
                        <w:sz w:val="16"/>
                      </w:rPr>
                      <w:t> </w:t>
                    </w:r>
                    <w:r>
                      <w:rPr>
                        <w:w w:val="105"/>
                        <w:sz w:val="16"/>
                      </w:rPr>
                      <w:t>Arabic</w:t>
                    </w:r>
                    <w:r>
                      <w:rPr>
                        <w:spacing w:val="13"/>
                        <w:w w:val="105"/>
                        <w:sz w:val="16"/>
                      </w:rPr>
                      <w:t> </w:t>
                    </w:r>
                    <w:r>
                      <w:rPr>
                        <w:w w:val="105"/>
                        <w:sz w:val="16"/>
                      </w:rPr>
                      <w:t>ASR</w:t>
                    </w:r>
                    <w:r>
                      <w:rPr>
                        <w:spacing w:val="15"/>
                        <w:w w:val="105"/>
                        <w:sz w:val="16"/>
                      </w:rPr>
                      <w:t> </w:t>
                    </w:r>
                    <w:r>
                      <w:rPr>
                        <w:spacing w:val="-2"/>
                        <w:w w:val="105"/>
                        <w:sz w:val="16"/>
                      </w:rPr>
                      <w:t>systems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9296">
              <wp:simplePos x="0" y="0"/>
              <wp:positionH relativeFrom="page">
                <wp:posOffset>575995</wp:posOffset>
              </wp:positionH>
              <wp:positionV relativeFrom="page">
                <wp:posOffset>718566</wp:posOffset>
              </wp:positionV>
              <wp:extent cx="4859020" cy="95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157184" id="docshape3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59808">
              <wp:simplePos x="0" y="0"/>
              <wp:positionH relativeFrom="page">
                <wp:posOffset>5339575</wp:posOffset>
              </wp:positionH>
              <wp:positionV relativeFrom="page">
                <wp:posOffset>546840</wp:posOffset>
              </wp:positionV>
              <wp:extent cx="146050" cy="1397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46050" cy="139700"/>
                      </a:xfrm>
                      <a:prstGeom prst="rect">
                        <a:avLst/>
                      </a:prstGeom>
                    </wps:spPr>
                    <wps:txbx>
                      <w:txbxContent>
                        <w:p>
                          <w:pPr>
                            <w:spacing w:line="199" w:lineRule="exact" w:before="0"/>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7</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420.438995pt;margin-top:43.058319pt;width:11.5pt;height:11pt;mso-position-horizontal-relative:page;mso-position-vertical-relative:page;z-index:-16156672" type="#_x0000_t202" id="docshape35" filled="false" stroked="false">
              <v:textbox inset="0,0,0,0">
                <w:txbxContent>
                  <w:p>
                    <w:pPr>
                      <w:spacing w:line="199" w:lineRule="exact" w:before="0"/>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7</w:t>
                    </w:r>
                    <w:r>
                      <w:rPr>
                        <w:spacing w:val="-10"/>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0320">
              <wp:simplePos x="0" y="0"/>
              <wp:positionH relativeFrom="page">
                <wp:posOffset>563299</wp:posOffset>
              </wp:positionH>
              <wp:positionV relativeFrom="page">
                <wp:posOffset>556748</wp:posOffset>
              </wp:positionV>
              <wp:extent cx="3139440" cy="1270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139440" cy="127000"/>
                      </a:xfrm>
                      <a:prstGeom prst="rect">
                        <a:avLst/>
                      </a:prstGeom>
                    </wps:spPr>
                    <wps:txbx>
                      <w:txbxContent>
                        <w:p>
                          <w:pPr>
                            <w:spacing w:line="179" w:lineRule="exact" w:before="0"/>
                            <w:ind w:left="20" w:right="0" w:firstLine="0"/>
                            <w:jc w:val="left"/>
                            <w:rPr>
                              <w:sz w:val="16"/>
                            </w:rPr>
                          </w:pPr>
                          <w:r>
                            <w:rPr>
                              <w:w w:val="105"/>
                              <w:sz w:val="16"/>
                            </w:rPr>
                            <w:t>Adaptation</w:t>
                          </w:r>
                          <w:r>
                            <w:rPr>
                              <w:spacing w:val="12"/>
                              <w:w w:val="105"/>
                              <w:sz w:val="16"/>
                            </w:rPr>
                            <w:t> </w:t>
                          </w:r>
                          <w:r>
                            <w:rPr>
                              <w:w w:val="105"/>
                              <w:sz w:val="16"/>
                            </w:rPr>
                            <w:t>of</w:t>
                          </w:r>
                          <w:r>
                            <w:rPr>
                              <w:spacing w:val="14"/>
                              <w:w w:val="105"/>
                              <w:sz w:val="16"/>
                            </w:rPr>
                            <w:t> </w:t>
                          </w:r>
                          <w:r>
                            <w:rPr>
                              <w:w w:val="105"/>
                              <w:sz w:val="16"/>
                            </w:rPr>
                            <w:t>foreign</w:t>
                          </w:r>
                          <w:r>
                            <w:rPr>
                              <w:spacing w:val="14"/>
                              <w:w w:val="105"/>
                              <w:sz w:val="16"/>
                            </w:rPr>
                            <w:t> </w:t>
                          </w:r>
                          <w:r>
                            <w:rPr>
                              <w:w w:val="105"/>
                              <w:sz w:val="16"/>
                            </w:rPr>
                            <w:t>accented</w:t>
                          </w:r>
                          <w:r>
                            <w:rPr>
                              <w:spacing w:val="14"/>
                              <w:w w:val="105"/>
                              <w:sz w:val="16"/>
                            </w:rPr>
                            <w:t> </w:t>
                          </w:r>
                          <w:r>
                            <w:rPr>
                              <w:w w:val="105"/>
                              <w:sz w:val="16"/>
                            </w:rPr>
                            <w:t>speakers</w:t>
                          </w:r>
                          <w:r>
                            <w:rPr>
                              <w:spacing w:val="13"/>
                              <w:w w:val="105"/>
                              <w:sz w:val="16"/>
                            </w:rPr>
                            <w:t> </w:t>
                          </w:r>
                          <w:r>
                            <w:rPr>
                              <w:w w:val="105"/>
                              <w:sz w:val="16"/>
                            </w:rPr>
                            <w:t>in</w:t>
                          </w:r>
                          <w:r>
                            <w:rPr>
                              <w:spacing w:val="14"/>
                              <w:w w:val="105"/>
                              <w:sz w:val="16"/>
                            </w:rPr>
                            <w:t> </w:t>
                          </w:r>
                          <w:r>
                            <w:rPr>
                              <w:w w:val="105"/>
                              <w:sz w:val="16"/>
                            </w:rPr>
                            <w:t>native</w:t>
                          </w:r>
                          <w:r>
                            <w:rPr>
                              <w:spacing w:val="14"/>
                              <w:w w:val="105"/>
                              <w:sz w:val="16"/>
                            </w:rPr>
                            <w:t> </w:t>
                          </w:r>
                          <w:r>
                            <w:rPr>
                              <w:w w:val="105"/>
                              <w:sz w:val="16"/>
                            </w:rPr>
                            <w:t>Arabic</w:t>
                          </w:r>
                          <w:r>
                            <w:rPr>
                              <w:spacing w:val="13"/>
                              <w:w w:val="105"/>
                              <w:sz w:val="16"/>
                            </w:rPr>
                            <w:t> </w:t>
                          </w:r>
                          <w:r>
                            <w:rPr>
                              <w:w w:val="105"/>
                              <w:sz w:val="16"/>
                            </w:rPr>
                            <w:t>ASR</w:t>
                          </w:r>
                          <w:r>
                            <w:rPr>
                              <w:spacing w:val="15"/>
                              <w:w w:val="105"/>
                              <w:sz w:val="16"/>
                            </w:rPr>
                            <w:t> </w:t>
                          </w:r>
                          <w:r>
                            <w:rPr>
                              <w:spacing w:val="-2"/>
                              <w:w w:val="105"/>
                              <w:sz w:val="16"/>
                            </w:rPr>
                            <w:t>systems</w:t>
                          </w:r>
                        </w:p>
                      </w:txbxContent>
                    </wps:txbx>
                    <wps:bodyPr wrap="square" lIns="0" tIns="0" rIns="0" bIns="0" rtlCol="0">
                      <a:noAutofit/>
                    </wps:bodyPr>
                  </wps:wsp>
                </a:graphicData>
              </a:graphic>
            </wp:anchor>
          </w:drawing>
        </mc:Choice>
        <mc:Fallback>
          <w:pict>
            <v:shape style="position:absolute;margin-left:44.354301pt;margin-top:43.838493pt;width:247.2pt;height:10pt;mso-position-horizontal-relative:page;mso-position-vertical-relative:page;z-index:-16156160" type="#_x0000_t202" id="docshape36" filled="false" stroked="false">
              <v:textbox inset="0,0,0,0">
                <w:txbxContent>
                  <w:p>
                    <w:pPr>
                      <w:spacing w:line="179" w:lineRule="exact" w:before="0"/>
                      <w:ind w:left="20" w:right="0" w:firstLine="0"/>
                      <w:jc w:val="left"/>
                      <w:rPr>
                        <w:sz w:val="16"/>
                      </w:rPr>
                    </w:pPr>
                    <w:r>
                      <w:rPr>
                        <w:w w:val="105"/>
                        <w:sz w:val="16"/>
                      </w:rPr>
                      <w:t>Adaptation</w:t>
                    </w:r>
                    <w:r>
                      <w:rPr>
                        <w:spacing w:val="12"/>
                        <w:w w:val="105"/>
                        <w:sz w:val="16"/>
                      </w:rPr>
                      <w:t> </w:t>
                    </w:r>
                    <w:r>
                      <w:rPr>
                        <w:w w:val="105"/>
                        <w:sz w:val="16"/>
                      </w:rPr>
                      <w:t>of</w:t>
                    </w:r>
                    <w:r>
                      <w:rPr>
                        <w:spacing w:val="14"/>
                        <w:w w:val="105"/>
                        <w:sz w:val="16"/>
                      </w:rPr>
                      <w:t> </w:t>
                    </w:r>
                    <w:r>
                      <w:rPr>
                        <w:w w:val="105"/>
                        <w:sz w:val="16"/>
                      </w:rPr>
                      <w:t>foreign</w:t>
                    </w:r>
                    <w:r>
                      <w:rPr>
                        <w:spacing w:val="14"/>
                        <w:w w:val="105"/>
                        <w:sz w:val="16"/>
                      </w:rPr>
                      <w:t> </w:t>
                    </w:r>
                    <w:r>
                      <w:rPr>
                        <w:w w:val="105"/>
                        <w:sz w:val="16"/>
                      </w:rPr>
                      <w:t>accented</w:t>
                    </w:r>
                    <w:r>
                      <w:rPr>
                        <w:spacing w:val="14"/>
                        <w:w w:val="105"/>
                        <w:sz w:val="16"/>
                      </w:rPr>
                      <w:t> </w:t>
                    </w:r>
                    <w:r>
                      <w:rPr>
                        <w:w w:val="105"/>
                        <w:sz w:val="16"/>
                      </w:rPr>
                      <w:t>speakers</w:t>
                    </w:r>
                    <w:r>
                      <w:rPr>
                        <w:spacing w:val="13"/>
                        <w:w w:val="105"/>
                        <w:sz w:val="16"/>
                      </w:rPr>
                      <w:t> </w:t>
                    </w:r>
                    <w:r>
                      <w:rPr>
                        <w:w w:val="105"/>
                        <w:sz w:val="16"/>
                      </w:rPr>
                      <w:t>in</w:t>
                    </w:r>
                    <w:r>
                      <w:rPr>
                        <w:spacing w:val="14"/>
                        <w:w w:val="105"/>
                        <w:sz w:val="16"/>
                      </w:rPr>
                      <w:t> </w:t>
                    </w:r>
                    <w:r>
                      <w:rPr>
                        <w:w w:val="105"/>
                        <w:sz w:val="16"/>
                      </w:rPr>
                      <w:t>native</w:t>
                    </w:r>
                    <w:r>
                      <w:rPr>
                        <w:spacing w:val="14"/>
                        <w:w w:val="105"/>
                        <w:sz w:val="16"/>
                      </w:rPr>
                      <w:t> </w:t>
                    </w:r>
                    <w:r>
                      <w:rPr>
                        <w:w w:val="105"/>
                        <w:sz w:val="16"/>
                      </w:rPr>
                      <w:t>Arabic</w:t>
                    </w:r>
                    <w:r>
                      <w:rPr>
                        <w:spacing w:val="13"/>
                        <w:w w:val="105"/>
                        <w:sz w:val="16"/>
                      </w:rPr>
                      <w:t> </w:t>
                    </w:r>
                    <w:r>
                      <w:rPr>
                        <w:w w:val="105"/>
                        <w:sz w:val="16"/>
                      </w:rPr>
                      <w:t>ASR</w:t>
                    </w:r>
                    <w:r>
                      <w:rPr>
                        <w:spacing w:val="15"/>
                        <w:w w:val="105"/>
                        <w:sz w:val="16"/>
                      </w:rPr>
                      <w:t> </w:t>
                    </w:r>
                    <w:r>
                      <w:rPr>
                        <w:spacing w:val="-2"/>
                        <w:w w:val="105"/>
                        <w:sz w:val="16"/>
                      </w:rPr>
                      <w:t>systems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0832">
              <wp:simplePos x="0" y="0"/>
              <wp:positionH relativeFrom="page">
                <wp:posOffset>506158</wp:posOffset>
              </wp:positionH>
              <wp:positionV relativeFrom="page">
                <wp:posOffset>718566</wp:posOffset>
              </wp:positionV>
              <wp:extent cx="4859020" cy="95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155648" id="docshape3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61344">
              <wp:simplePos x="0" y="0"/>
              <wp:positionH relativeFrom="page">
                <wp:posOffset>468059</wp:posOffset>
              </wp:positionH>
              <wp:positionV relativeFrom="page">
                <wp:posOffset>556911</wp:posOffset>
              </wp:positionV>
              <wp:extent cx="146050" cy="13970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46050" cy="139700"/>
                      </a:xfrm>
                      <a:prstGeom prst="rect">
                        <a:avLst/>
                      </a:prstGeom>
                    </wps:spPr>
                    <wps:txbx>
                      <w:txbxContent>
                        <w:p>
                          <w:pPr>
                            <w:spacing w:line="199" w:lineRule="exact" w:before="0"/>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8</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1.5pt;height:11pt;mso-position-horizontal-relative:page;mso-position-vertical-relative:page;z-index:-16155136" type="#_x0000_t202" id="docshape38" filled="false" stroked="false">
              <v:textbox inset="0,0,0,0">
                <w:txbxContent>
                  <w:p>
                    <w:pPr>
                      <w:spacing w:line="199" w:lineRule="exact" w:before="0"/>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8</w:t>
                    </w:r>
                    <w:r>
                      <w:rPr>
                        <w:spacing w:val="-10"/>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61856">
              <wp:simplePos x="0" y="0"/>
              <wp:positionH relativeFrom="page">
                <wp:posOffset>4063212</wp:posOffset>
              </wp:positionH>
              <wp:positionV relativeFrom="page">
                <wp:posOffset>566819</wp:posOffset>
              </wp:positionV>
              <wp:extent cx="1315085" cy="1270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315085" cy="127000"/>
                      </a:xfrm>
                      <a:prstGeom prst="rect">
                        <a:avLst/>
                      </a:prstGeom>
                    </wps:spPr>
                    <wps:txbx>
                      <w:txbxContent>
                        <w:p>
                          <w:pPr>
                            <w:spacing w:line="179" w:lineRule="exact" w:before="0"/>
                            <w:ind w:left="20" w:right="0" w:firstLine="0"/>
                            <w:jc w:val="left"/>
                            <w:rPr>
                              <w:sz w:val="16"/>
                            </w:rPr>
                          </w:pPr>
                          <w:r>
                            <w:rPr>
                              <w:w w:val="105"/>
                              <w:sz w:val="16"/>
                            </w:rPr>
                            <w:t>S.-A.</w:t>
                          </w:r>
                          <w:r>
                            <w:rPr>
                              <w:spacing w:val="8"/>
                              <w:w w:val="105"/>
                              <w:sz w:val="16"/>
                            </w:rPr>
                            <w:t> </w:t>
                          </w:r>
                          <w:r>
                            <w:rPr>
                              <w:w w:val="105"/>
                              <w:sz w:val="16"/>
                            </w:rPr>
                            <w:t>Selouani,</w:t>
                          </w:r>
                          <w:r>
                            <w:rPr>
                              <w:spacing w:val="9"/>
                              <w:w w:val="105"/>
                              <w:sz w:val="16"/>
                            </w:rPr>
                            <w:t> </w:t>
                          </w:r>
                          <w:r>
                            <w:rPr>
                              <w:w w:val="105"/>
                              <w:sz w:val="16"/>
                            </w:rPr>
                            <w:t>Y.A.</w:t>
                          </w:r>
                          <w:r>
                            <w:rPr>
                              <w:spacing w:val="9"/>
                              <w:w w:val="105"/>
                              <w:sz w:val="16"/>
                            </w:rPr>
                            <w:t> </w:t>
                          </w:r>
                          <w:r>
                            <w:rPr>
                              <w:spacing w:val="-2"/>
                              <w:w w:val="105"/>
                              <w:sz w:val="16"/>
                            </w:rPr>
                            <w:t>Alotaibi</w:t>
                          </w:r>
                        </w:p>
                      </w:txbxContent>
                    </wps:txbx>
                    <wps:bodyPr wrap="square" lIns="0" tIns="0" rIns="0" bIns="0" rtlCol="0">
                      <a:noAutofit/>
                    </wps:bodyPr>
                  </wps:wsp>
                </a:graphicData>
              </a:graphic>
            </wp:anchor>
          </w:drawing>
        </mc:Choice>
        <mc:Fallback>
          <w:pict>
            <v:shape style="position:absolute;margin-left:319.937988pt;margin-top:44.631493pt;width:103.55pt;height:10pt;mso-position-horizontal-relative:page;mso-position-vertical-relative:page;z-index:-16154624" type="#_x0000_t202" id="docshape39" filled="false" stroked="false">
              <v:textbox inset="0,0,0,0">
                <w:txbxContent>
                  <w:p>
                    <w:pPr>
                      <w:spacing w:line="179" w:lineRule="exact" w:before="0"/>
                      <w:ind w:left="20" w:right="0" w:firstLine="0"/>
                      <w:jc w:val="left"/>
                      <w:rPr>
                        <w:sz w:val="16"/>
                      </w:rPr>
                    </w:pPr>
                    <w:r>
                      <w:rPr>
                        <w:w w:val="105"/>
                        <w:sz w:val="16"/>
                      </w:rPr>
                      <w:t>S.-A.</w:t>
                    </w:r>
                    <w:r>
                      <w:rPr>
                        <w:spacing w:val="8"/>
                        <w:w w:val="105"/>
                        <w:sz w:val="16"/>
                      </w:rPr>
                      <w:t> </w:t>
                    </w:r>
                    <w:r>
                      <w:rPr>
                        <w:w w:val="105"/>
                        <w:sz w:val="16"/>
                      </w:rPr>
                      <w:t>Selouani,</w:t>
                    </w:r>
                    <w:r>
                      <w:rPr>
                        <w:spacing w:val="9"/>
                        <w:w w:val="105"/>
                        <w:sz w:val="16"/>
                      </w:rPr>
                      <w:t> </w:t>
                    </w:r>
                    <w:r>
                      <w:rPr>
                        <w:w w:val="105"/>
                        <w:sz w:val="16"/>
                      </w:rPr>
                      <w:t>Y.A.</w:t>
                    </w:r>
                    <w:r>
                      <w:rPr>
                        <w:spacing w:val="9"/>
                        <w:w w:val="105"/>
                        <w:sz w:val="16"/>
                      </w:rPr>
                      <w:t> </w:t>
                    </w:r>
                    <w:r>
                      <w:rPr>
                        <w:spacing w:val="-2"/>
                        <w:w w:val="105"/>
                        <w:sz w:val="16"/>
                      </w:rPr>
                      <w:t>Alotaibi</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18"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1.%2."/>
      <w:lvlJc w:val="left"/>
      <w:pPr>
        <w:ind w:left="987" w:hanging="411"/>
        <w:jc w:val="left"/>
      </w:pPr>
      <w:rPr>
        <w:rFonts w:hint="default" w:ascii="Times New Roman" w:hAnsi="Times New Roman" w:eastAsia="Times New Roman" w:cs="Times New Roman"/>
        <w:b w:val="0"/>
        <w:bCs w:val="0"/>
        <w:i/>
        <w:iCs/>
        <w:spacing w:val="0"/>
        <w:w w:val="102"/>
        <w:sz w:val="22"/>
        <w:szCs w:val="22"/>
        <w:lang w:val="en-US" w:eastAsia="en-US" w:bidi="ar-SA"/>
      </w:rPr>
    </w:lvl>
    <w:lvl w:ilvl="2">
      <w:start w:val="0"/>
      <w:numFmt w:val="bullet"/>
      <w:lvlText w:val="•"/>
      <w:lvlJc w:val="left"/>
      <w:pPr>
        <w:ind w:left="1810" w:hanging="411"/>
      </w:pPr>
      <w:rPr>
        <w:rFonts w:hint="default"/>
        <w:lang w:val="en-US" w:eastAsia="en-US" w:bidi="ar-SA"/>
      </w:rPr>
    </w:lvl>
    <w:lvl w:ilvl="3">
      <w:start w:val="0"/>
      <w:numFmt w:val="bullet"/>
      <w:lvlText w:val="•"/>
      <w:lvlJc w:val="left"/>
      <w:pPr>
        <w:ind w:left="2640" w:hanging="411"/>
      </w:pPr>
      <w:rPr>
        <w:rFonts w:hint="default"/>
        <w:lang w:val="en-US" w:eastAsia="en-US" w:bidi="ar-SA"/>
      </w:rPr>
    </w:lvl>
    <w:lvl w:ilvl="4">
      <w:start w:val="0"/>
      <w:numFmt w:val="bullet"/>
      <w:lvlText w:val="•"/>
      <w:lvlJc w:val="left"/>
      <w:pPr>
        <w:ind w:left="3471" w:hanging="411"/>
      </w:pPr>
      <w:rPr>
        <w:rFonts w:hint="default"/>
        <w:lang w:val="en-US" w:eastAsia="en-US" w:bidi="ar-SA"/>
      </w:rPr>
    </w:lvl>
    <w:lvl w:ilvl="5">
      <w:start w:val="0"/>
      <w:numFmt w:val="bullet"/>
      <w:lvlText w:val="•"/>
      <w:lvlJc w:val="left"/>
      <w:pPr>
        <w:ind w:left="4301" w:hanging="411"/>
      </w:pPr>
      <w:rPr>
        <w:rFonts w:hint="default"/>
        <w:lang w:val="en-US" w:eastAsia="en-US" w:bidi="ar-SA"/>
      </w:rPr>
    </w:lvl>
    <w:lvl w:ilvl="6">
      <w:start w:val="0"/>
      <w:numFmt w:val="bullet"/>
      <w:lvlText w:val="•"/>
      <w:lvlJc w:val="left"/>
      <w:pPr>
        <w:ind w:left="5132" w:hanging="411"/>
      </w:pPr>
      <w:rPr>
        <w:rFonts w:hint="default"/>
        <w:lang w:val="en-US" w:eastAsia="en-US" w:bidi="ar-SA"/>
      </w:rPr>
    </w:lvl>
    <w:lvl w:ilvl="7">
      <w:start w:val="0"/>
      <w:numFmt w:val="bullet"/>
      <w:lvlText w:val="•"/>
      <w:lvlJc w:val="left"/>
      <w:pPr>
        <w:ind w:left="5962" w:hanging="411"/>
      </w:pPr>
      <w:rPr>
        <w:rFonts w:hint="default"/>
        <w:lang w:val="en-US" w:eastAsia="en-US" w:bidi="ar-SA"/>
      </w:rPr>
    </w:lvl>
    <w:lvl w:ilvl="8">
      <w:start w:val="0"/>
      <w:numFmt w:val="bullet"/>
      <w:lvlText w:val="•"/>
      <w:lvlJc w:val="left"/>
      <w:pPr>
        <w:ind w:left="6793" w:hanging="41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687" w:right="169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927"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aci.2010.03.001" TargetMode="External"/><Relationship Id="rId8" Type="http://schemas.openxmlformats.org/officeDocument/2006/relationships/hyperlink" Target="http://www.ksu.edu.sa/" TargetMode="External"/><Relationship Id="rId9" Type="http://schemas.openxmlformats.org/officeDocument/2006/relationships/hyperlink" Target="http://www.sciencedirect.com/science/journal/22108327" TargetMode="External"/><Relationship Id="rId10" Type="http://schemas.openxmlformats.org/officeDocument/2006/relationships/hyperlink" Target="mailto:selouani@umcs.ca" TargetMode="External"/><Relationship Id="rId11" Type="http://schemas.openxmlformats.org/officeDocument/2006/relationships/hyperlink" Target="mailto:yaalotaibi@ksu.edu.sa"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image" Target="media/image3.png"/><Relationship Id="rId17" Type="http://schemas.openxmlformats.org/officeDocument/2006/relationships/hyperlink" Target="http://www.ldc.upenn.edu/" TargetMode="External"/><Relationship Id="rId18" Type="http://schemas.openxmlformats.org/officeDocument/2006/relationships/hyperlink" Target="http://htk.eng.cam.ac.uk/prot-doc/ktkbook.pdf"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Sid-Ahmed Selouani</dc:creator>
  <dc:subject>Applied Computing and Informatics, 9 (2011) 1-10. doi:10.1016/j.aci.2010.03.001</dc:subject>
  <dc:title>Adaptation of foreign accented speakers in native Arabic ASR systems</dc:title>
  <dcterms:created xsi:type="dcterms:W3CDTF">2023-11-25T02:46:53Z</dcterms:created>
  <dcterms:modified xsi:type="dcterms:W3CDTF">2023-11-25T02:46:53Z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2011-01-19T00:00:00Z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2023-11-25T00:00:00Z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